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CF1C" w14:textId="5F0F684F" w:rsidR="007830DC" w:rsidRPr="000437F8" w:rsidRDefault="009B64C3" w:rsidP="008019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7F8">
        <w:rPr>
          <w:rFonts w:ascii="Times New Roman" w:hAnsi="Times New Roman" w:cs="Times New Roman"/>
          <w:b/>
          <w:sz w:val="24"/>
          <w:szCs w:val="24"/>
          <w:u w:val="single"/>
        </w:rPr>
        <w:t>Supplementary material</w:t>
      </w:r>
    </w:p>
    <w:p w14:paraId="6D2180B4" w14:textId="77777777" w:rsidR="00C06634" w:rsidRPr="003C2C5E" w:rsidRDefault="00C06634" w:rsidP="008019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82"/>
        <w:gridCol w:w="870"/>
        <w:gridCol w:w="976"/>
        <w:gridCol w:w="976"/>
        <w:gridCol w:w="976"/>
        <w:gridCol w:w="976"/>
        <w:gridCol w:w="1163"/>
      </w:tblGrid>
      <w:tr w:rsidR="00C06634" w:rsidRPr="003C2C5E" w14:paraId="6655904C" w14:textId="77777777" w:rsidTr="00115A84">
        <w:trPr>
          <w:trHeight w:val="300"/>
        </w:trPr>
        <w:tc>
          <w:tcPr>
            <w:tcW w:w="6852" w:type="dxa"/>
            <w:gridSpan w:val="7"/>
            <w:tcBorders>
              <w:top w:val="nil"/>
              <w:bottom w:val="single" w:sz="4" w:space="0" w:color="auto"/>
            </w:tcBorders>
            <w:noWrap/>
            <w:hideMark/>
          </w:tcPr>
          <w:p w14:paraId="66443231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sz w:val="16"/>
                <w:szCs w:val="16"/>
              </w:rPr>
              <w:t>Table 1</w:t>
            </w:r>
            <w:r w:rsidRPr="003C2C5E">
              <w:rPr>
                <w:rFonts w:ascii="Arial" w:hAnsi="Arial" w:cs="Arial"/>
                <w:sz w:val="16"/>
                <w:szCs w:val="16"/>
              </w:rPr>
              <w:t xml:space="preserve"> Correlation matrix for the cluster variables.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467078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634" w:rsidRPr="003C2C5E" w14:paraId="3238D839" w14:textId="77777777" w:rsidTr="00115A84">
        <w:trPr>
          <w:trHeight w:val="30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8D923E" w14:textId="77777777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303E2D" w14:textId="02AAED89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Speed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CDFC52" w14:textId="00B04B39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Att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55A391" w14:textId="3CAA29B3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70C57C" w14:textId="35DD5B54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Ver_L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54F30A" w14:textId="574108BA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Vis_L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FC7F51" w14:textId="045D27E7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Reason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AD1CDB" w14:textId="4D2A0166" w:rsidR="00C06634" w:rsidRPr="003C2C5E" w:rsidRDefault="00C06634" w:rsidP="00C066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SocCog</w:t>
            </w:r>
            <w:proofErr w:type="spellEnd"/>
          </w:p>
        </w:tc>
      </w:tr>
      <w:tr w:rsidR="00C06634" w:rsidRPr="003C2C5E" w14:paraId="05642AEB" w14:textId="77777777" w:rsidTr="00115A84">
        <w:trPr>
          <w:trHeight w:val="300"/>
        </w:trPr>
        <w:tc>
          <w:tcPr>
            <w:tcW w:w="1296" w:type="dxa"/>
            <w:tcBorders>
              <w:top w:val="single" w:sz="4" w:space="0" w:color="auto"/>
            </w:tcBorders>
            <w:noWrap/>
            <w:hideMark/>
          </w:tcPr>
          <w:p w14:paraId="49CBD44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Speed</w:t>
            </w:r>
          </w:p>
        </w:tc>
        <w:tc>
          <w:tcPr>
            <w:tcW w:w="782" w:type="dxa"/>
            <w:tcBorders>
              <w:top w:val="single" w:sz="4" w:space="0" w:color="auto"/>
            </w:tcBorders>
            <w:noWrap/>
            <w:hideMark/>
          </w:tcPr>
          <w:p w14:paraId="2B9C86C2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noWrap/>
            <w:hideMark/>
          </w:tcPr>
          <w:p w14:paraId="2EEA92D3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0.306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780F740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03E32669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0.543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3C4532FB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0.456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45C1A0C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0.531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3042953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</w:tr>
      <w:tr w:rsidR="00C06634" w:rsidRPr="003C2C5E" w14:paraId="1CED7745" w14:textId="77777777" w:rsidTr="00115A84">
        <w:trPr>
          <w:trHeight w:val="300"/>
        </w:trPr>
        <w:tc>
          <w:tcPr>
            <w:tcW w:w="1296" w:type="dxa"/>
            <w:noWrap/>
            <w:hideMark/>
          </w:tcPr>
          <w:p w14:paraId="6ECF201B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Att</w:t>
            </w:r>
            <w:proofErr w:type="spellEnd"/>
          </w:p>
        </w:tc>
        <w:tc>
          <w:tcPr>
            <w:tcW w:w="782" w:type="dxa"/>
            <w:noWrap/>
            <w:hideMark/>
          </w:tcPr>
          <w:p w14:paraId="1B0FA87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0.306</w:t>
            </w:r>
          </w:p>
        </w:tc>
        <w:tc>
          <w:tcPr>
            <w:tcW w:w="870" w:type="dxa"/>
            <w:noWrap/>
            <w:hideMark/>
          </w:tcPr>
          <w:p w14:paraId="42BFA6D7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4D70615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976" w:type="dxa"/>
            <w:noWrap/>
            <w:hideMark/>
          </w:tcPr>
          <w:p w14:paraId="6B543620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0.308</w:t>
            </w:r>
          </w:p>
        </w:tc>
        <w:tc>
          <w:tcPr>
            <w:tcW w:w="976" w:type="dxa"/>
            <w:noWrap/>
            <w:hideMark/>
          </w:tcPr>
          <w:p w14:paraId="18AD67CF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0.371</w:t>
            </w:r>
          </w:p>
        </w:tc>
        <w:tc>
          <w:tcPr>
            <w:tcW w:w="976" w:type="dxa"/>
            <w:noWrap/>
            <w:hideMark/>
          </w:tcPr>
          <w:p w14:paraId="4F741F2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1163" w:type="dxa"/>
            <w:noWrap/>
            <w:hideMark/>
          </w:tcPr>
          <w:p w14:paraId="34DCFD48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C06634" w:rsidRPr="003C2C5E" w14:paraId="500AF351" w14:textId="77777777" w:rsidTr="00115A84">
        <w:trPr>
          <w:trHeight w:val="300"/>
        </w:trPr>
        <w:tc>
          <w:tcPr>
            <w:tcW w:w="1296" w:type="dxa"/>
            <w:noWrap/>
            <w:hideMark/>
          </w:tcPr>
          <w:p w14:paraId="5D0549D0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WM</w:t>
            </w:r>
          </w:p>
        </w:tc>
        <w:tc>
          <w:tcPr>
            <w:tcW w:w="782" w:type="dxa"/>
            <w:noWrap/>
            <w:hideMark/>
          </w:tcPr>
          <w:p w14:paraId="2EED8FC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  <w:tc>
          <w:tcPr>
            <w:tcW w:w="870" w:type="dxa"/>
            <w:noWrap/>
            <w:hideMark/>
          </w:tcPr>
          <w:p w14:paraId="6AB259C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976" w:type="dxa"/>
            <w:noWrap/>
            <w:hideMark/>
          </w:tcPr>
          <w:p w14:paraId="572B0ADF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294CF63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0.429</w:t>
            </w:r>
          </w:p>
        </w:tc>
        <w:tc>
          <w:tcPr>
            <w:tcW w:w="976" w:type="dxa"/>
            <w:noWrap/>
            <w:hideMark/>
          </w:tcPr>
          <w:p w14:paraId="088E505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0.521</w:t>
            </w:r>
          </w:p>
        </w:tc>
        <w:tc>
          <w:tcPr>
            <w:tcW w:w="976" w:type="dxa"/>
            <w:noWrap/>
            <w:hideMark/>
          </w:tcPr>
          <w:p w14:paraId="56AD8B9F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0.484</w:t>
            </w:r>
          </w:p>
        </w:tc>
        <w:tc>
          <w:tcPr>
            <w:tcW w:w="1163" w:type="dxa"/>
            <w:noWrap/>
            <w:hideMark/>
          </w:tcPr>
          <w:p w14:paraId="5AD2476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0.166</w:t>
            </w:r>
          </w:p>
        </w:tc>
      </w:tr>
      <w:tr w:rsidR="00C06634" w:rsidRPr="003C2C5E" w14:paraId="03B88C68" w14:textId="77777777" w:rsidTr="00115A84">
        <w:trPr>
          <w:trHeight w:val="300"/>
        </w:trPr>
        <w:tc>
          <w:tcPr>
            <w:tcW w:w="1296" w:type="dxa"/>
            <w:noWrap/>
            <w:hideMark/>
          </w:tcPr>
          <w:p w14:paraId="4F2558A5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Ver_L</w:t>
            </w:r>
            <w:proofErr w:type="spellEnd"/>
          </w:p>
        </w:tc>
        <w:tc>
          <w:tcPr>
            <w:tcW w:w="782" w:type="dxa"/>
            <w:noWrap/>
            <w:hideMark/>
          </w:tcPr>
          <w:p w14:paraId="66C69332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0.543</w:t>
            </w:r>
          </w:p>
        </w:tc>
        <w:tc>
          <w:tcPr>
            <w:tcW w:w="870" w:type="dxa"/>
            <w:noWrap/>
            <w:hideMark/>
          </w:tcPr>
          <w:p w14:paraId="6B09DC8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0.308</w:t>
            </w:r>
          </w:p>
        </w:tc>
        <w:tc>
          <w:tcPr>
            <w:tcW w:w="976" w:type="dxa"/>
            <w:noWrap/>
            <w:hideMark/>
          </w:tcPr>
          <w:p w14:paraId="745DE814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0.429</w:t>
            </w:r>
          </w:p>
        </w:tc>
        <w:tc>
          <w:tcPr>
            <w:tcW w:w="976" w:type="dxa"/>
            <w:noWrap/>
            <w:hideMark/>
          </w:tcPr>
          <w:p w14:paraId="519D3A94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17DD2E9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0.455</w:t>
            </w:r>
          </w:p>
        </w:tc>
        <w:tc>
          <w:tcPr>
            <w:tcW w:w="976" w:type="dxa"/>
            <w:noWrap/>
            <w:hideMark/>
          </w:tcPr>
          <w:p w14:paraId="1B50FCC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0.290</w:t>
            </w:r>
          </w:p>
        </w:tc>
        <w:tc>
          <w:tcPr>
            <w:tcW w:w="1163" w:type="dxa"/>
            <w:noWrap/>
            <w:hideMark/>
          </w:tcPr>
          <w:p w14:paraId="0CFDE7F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</w:tr>
      <w:tr w:rsidR="00C06634" w:rsidRPr="003C2C5E" w14:paraId="49C29236" w14:textId="77777777" w:rsidTr="00115A84">
        <w:trPr>
          <w:trHeight w:val="300"/>
        </w:trPr>
        <w:tc>
          <w:tcPr>
            <w:tcW w:w="1296" w:type="dxa"/>
            <w:noWrap/>
            <w:hideMark/>
          </w:tcPr>
          <w:p w14:paraId="59EF228F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Vis_L</w:t>
            </w:r>
            <w:proofErr w:type="spellEnd"/>
          </w:p>
        </w:tc>
        <w:tc>
          <w:tcPr>
            <w:tcW w:w="782" w:type="dxa"/>
            <w:noWrap/>
            <w:hideMark/>
          </w:tcPr>
          <w:p w14:paraId="460DAB4E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0.456</w:t>
            </w:r>
          </w:p>
        </w:tc>
        <w:tc>
          <w:tcPr>
            <w:tcW w:w="870" w:type="dxa"/>
            <w:noWrap/>
            <w:hideMark/>
          </w:tcPr>
          <w:p w14:paraId="1571A3A2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0.371</w:t>
            </w:r>
          </w:p>
        </w:tc>
        <w:tc>
          <w:tcPr>
            <w:tcW w:w="976" w:type="dxa"/>
            <w:noWrap/>
            <w:hideMark/>
          </w:tcPr>
          <w:p w14:paraId="439F3E9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0.521</w:t>
            </w:r>
          </w:p>
        </w:tc>
        <w:tc>
          <w:tcPr>
            <w:tcW w:w="976" w:type="dxa"/>
            <w:noWrap/>
            <w:hideMark/>
          </w:tcPr>
          <w:p w14:paraId="4F30FE4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0.455</w:t>
            </w:r>
          </w:p>
        </w:tc>
        <w:tc>
          <w:tcPr>
            <w:tcW w:w="976" w:type="dxa"/>
            <w:noWrap/>
            <w:hideMark/>
          </w:tcPr>
          <w:p w14:paraId="2598827A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66D24621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  <w:tc>
          <w:tcPr>
            <w:tcW w:w="1163" w:type="dxa"/>
            <w:noWrap/>
            <w:hideMark/>
          </w:tcPr>
          <w:p w14:paraId="2BD9489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</w:tr>
      <w:tr w:rsidR="00C06634" w:rsidRPr="003C2C5E" w14:paraId="1DA4945F" w14:textId="77777777" w:rsidTr="00115A84">
        <w:trPr>
          <w:trHeight w:val="300"/>
        </w:trPr>
        <w:tc>
          <w:tcPr>
            <w:tcW w:w="1296" w:type="dxa"/>
            <w:noWrap/>
            <w:hideMark/>
          </w:tcPr>
          <w:p w14:paraId="486FF4CA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Reason</w:t>
            </w:r>
          </w:p>
        </w:tc>
        <w:tc>
          <w:tcPr>
            <w:tcW w:w="782" w:type="dxa"/>
            <w:noWrap/>
            <w:hideMark/>
          </w:tcPr>
          <w:p w14:paraId="0A0EB4B0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0.531</w:t>
            </w:r>
          </w:p>
        </w:tc>
        <w:tc>
          <w:tcPr>
            <w:tcW w:w="870" w:type="dxa"/>
            <w:noWrap/>
            <w:hideMark/>
          </w:tcPr>
          <w:p w14:paraId="71368C7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976" w:type="dxa"/>
            <w:noWrap/>
            <w:hideMark/>
          </w:tcPr>
          <w:p w14:paraId="54B7AAD7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0.484</w:t>
            </w:r>
          </w:p>
        </w:tc>
        <w:tc>
          <w:tcPr>
            <w:tcW w:w="976" w:type="dxa"/>
            <w:noWrap/>
            <w:hideMark/>
          </w:tcPr>
          <w:p w14:paraId="2521CC74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0.290</w:t>
            </w:r>
          </w:p>
        </w:tc>
        <w:tc>
          <w:tcPr>
            <w:tcW w:w="976" w:type="dxa"/>
            <w:noWrap/>
            <w:hideMark/>
          </w:tcPr>
          <w:p w14:paraId="1CAD4985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  <w:tc>
          <w:tcPr>
            <w:tcW w:w="976" w:type="dxa"/>
            <w:noWrap/>
            <w:hideMark/>
          </w:tcPr>
          <w:p w14:paraId="3EEA42D1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3" w:type="dxa"/>
            <w:noWrap/>
            <w:hideMark/>
          </w:tcPr>
          <w:p w14:paraId="3C121B0D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</w:tr>
      <w:tr w:rsidR="00C06634" w:rsidRPr="003C2C5E" w14:paraId="5C9F1C59" w14:textId="77777777" w:rsidTr="00115A84">
        <w:trPr>
          <w:trHeight w:val="315"/>
        </w:trPr>
        <w:tc>
          <w:tcPr>
            <w:tcW w:w="1296" w:type="dxa"/>
            <w:noWrap/>
            <w:hideMark/>
          </w:tcPr>
          <w:p w14:paraId="4DDCC16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C5E">
              <w:rPr>
                <w:rFonts w:ascii="Arial" w:hAnsi="Arial" w:cs="Arial"/>
                <w:sz w:val="16"/>
                <w:szCs w:val="16"/>
              </w:rPr>
              <w:t>SocCog</w:t>
            </w:r>
            <w:proofErr w:type="spellEnd"/>
          </w:p>
        </w:tc>
        <w:tc>
          <w:tcPr>
            <w:tcW w:w="782" w:type="dxa"/>
            <w:noWrap/>
            <w:hideMark/>
          </w:tcPr>
          <w:p w14:paraId="28F44B6F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  <w:tc>
          <w:tcPr>
            <w:tcW w:w="870" w:type="dxa"/>
            <w:noWrap/>
            <w:hideMark/>
          </w:tcPr>
          <w:p w14:paraId="3EFEB1F3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976" w:type="dxa"/>
            <w:noWrap/>
            <w:hideMark/>
          </w:tcPr>
          <w:p w14:paraId="4BFD7BD6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0.166</w:t>
            </w:r>
          </w:p>
        </w:tc>
        <w:tc>
          <w:tcPr>
            <w:tcW w:w="976" w:type="dxa"/>
            <w:noWrap/>
            <w:hideMark/>
          </w:tcPr>
          <w:p w14:paraId="5684A24C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  <w:tc>
          <w:tcPr>
            <w:tcW w:w="976" w:type="dxa"/>
            <w:noWrap/>
            <w:hideMark/>
          </w:tcPr>
          <w:p w14:paraId="39532A7B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976" w:type="dxa"/>
            <w:noWrap/>
            <w:hideMark/>
          </w:tcPr>
          <w:p w14:paraId="4691879A" w14:textId="77777777" w:rsidR="00C06634" w:rsidRPr="003C2C5E" w:rsidRDefault="00C06634" w:rsidP="00115A84">
            <w:pPr>
              <w:rPr>
                <w:rFonts w:ascii="Arial" w:hAnsi="Arial" w:cs="Arial"/>
                <w:sz w:val="16"/>
                <w:szCs w:val="16"/>
              </w:rPr>
            </w:pPr>
            <w:r w:rsidRPr="003C2C5E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  <w:tc>
          <w:tcPr>
            <w:tcW w:w="1163" w:type="dxa"/>
            <w:noWrap/>
            <w:hideMark/>
          </w:tcPr>
          <w:p w14:paraId="580BED65" w14:textId="77777777" w:rsidR="00C06634" w:rsidRPr="003C2C5E" w:rsidRDefault="00C06634" w:rsidP="00115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C5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E5F30" w14:textId="30721EAC" w:rsidR="00C06634" w:rsidRPr="003C2C5E" w:rsidRDefault="00C06634" w:rsidP="00801985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sz w:val="16"/>
          <w:szCs w:val="16"/>
        </w:rPr>
        <w:t xml:space="preserve">Speed = Speed of processing; </w:t>
      </w:r>
      <w:proofErr w:type="spellStart"/>
      <w:r w:rsidRPr="003C2C5E">
        <w:rPr>
          <w:rFonts w:ascii="Arial" w:hAnsi="Arial" w:cs="Arial"/>
          <w:sz w:val="16"/>
          <w:szCs w:val="16"/>
        </w:rPr>
        <w:t>Att</w:t>
      </w:r>
      <w:proofErr w:type="spellEnd"/>
      <w:r w:rsidRPr="003C2C5E">
        <w:rPr>
          <w:rFonts w:ascii="Arial" w:hAnsi="Arial" w:cs="Arial"/>
          <w:sz w:val="16"/>
          <w:szCs w:val="16"/>
        </w:rPr>
        <w:t xml:space="preserve"> = Attention / Vigilance; WM = Working Memory; </w:t>
      </w:r>
      <w:proofErr w:type="spellStart"/>
      <w:r w:rsidRPr="003C2C5E">
        <w:rPr>
          <w:rFonts w:ascii="Arial" w:hAnsi="Arial" w:cs="Arial"/>
          <w:sz w:val="16"/>
          <w:szCs w:val="16"/>
        </w:rPr>
        <w:t>Ver_L</w:t>
      </w:r>
      <w:proofErr w:type="spellEnd"/>
      <w:r w:rsidRPr="003C2C5E">
        <w:rPr>
          <w:rFonts w:ascii="Arial" w:hAnsi="Arial" w:cs="Arial"/>
          <w:sz w:val="16"/>
          <w:szCs w:val="16"/>
        </w:rPr>
        <w:t xml:space="preserve"> = Verbal Learning; </w:t>
      </w:r>
      <w:proofErr w:type="spellStart"/>
      <w:r w:rsidRPr="003C2C5E">
        <w:rPr>
          <w:rFonts w:ascii="Arial" w:hAnsi="Arial" w:cs="Arial"/>
          <w:sz w:val="16"/>
          <w:szCs w:val="16"/>
        </w:rPr>
        <w:t>Vis_L</w:t>
      </w:r>
      <w:proofErr w:type="spellEnd"/>
      <w:r w:rsidRPr="003C2C5E">
        <w:rPr>
          <w:rFonts w:ascii="Arial" w:hAnsi="Arial" w:cs="Arial"/>
          <w:sz w:val="16"/>
          <w:szCs w:val="16"/>
        </w:rPr>
        <w:t xml:space="preserve"> = Visual Learning; Reason = Reasoning and Problem Solving; </w:t>
      </w:r>
      <w:proofErr w:type="spellStart"/>
      <w:r w:rsidRPr="003C2C5E">
        <w:rPr>
          <w:rFonts w:ascii="Arial" w:hAnsi="Arial" w:cs="Arial"/>
          <w:sz w:val="16"/>
          <w:szCs w:val="16"/>
        </w:rPr>
        <w:t>SocCog</w:t>
      </w:r>
      <w:proofErr w:type="spellEnd"/>
      <w:r w:rsidRPr="003C2C5E">
        <w:rPr>
          <w:rFonts w:ascii="Arial" w:hAnsi="Arial" w:cs="Arial"/>
          <w:sz w:val="16"/>
          <w:szCs w:val="16"/>
        </w:rPr>
        <w:t xml:space="preserve"> = Social Cognition </w:t>
      </w:r>
    </w:p>
    <w:p w14:paraId="19664963" w14:textId="77777777" w:rsidR="0061685F" w:rsidRPr="003C2C5E" w:rsidRDefault="00CA35C2" w:rsidP="00CA35C2">
      <w:pPr>
        <w:tabs>
          <w:tab w:val="left" w:pos="4020"/>
        </w:tabs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sz w:val="16"/>
          <w:szCs w:val="16"/>
        </w:rPr>
        <w:tab/>
        <w:t xml:space="preserve"> </w:t>
      </w:r>
    </w:p>
    <w:p w14:paraId="4B36E3D2" w14:textId="77777777" w:rsidR="0042615C" w:rsidRPr="003C2C5E" w:rsidRDefault="004A6B0E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 wp14:anchorId="143D4125" wp14:editId="6C1F23DE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3648075" cy="2581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" t="22813" r="45826" b="9886"/>
                    <a:stretch/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957A9" w14:textId="77777777" w:rsidR="0042615C" w:rsidRPr="003C2C5E" w:rsidRDefault="0042615C" w:rsidP="0042615C">
      <w:pPr>
        <w:rPr>
          <w:rFonts w:ascii="Arial" w:hAnsi="Arial" w:cs="Arial"/>
          <w:sz w:val="16"/>
          <w:szCs w:val="16"/>
        </w:rPr>
      </w:pPr>
    </w:p>
    <w:p w14:paraId="19F799CD" w14:textId="77777777" w:rsidR="0042615C" w:rsidRPr="003C2C5E" w:rsidRDefault="0042615C" w:rsidP="0042615C">
      <w:pPr>
        <w:rPr>
          <w:rFonts w:ascii="Arial" w:hAnsi="Arial" w:cs="Arial"/>
          <w:sz w:val="16"/>
          <w:szCs w:val="16"/>
        </w:rPr>
      </w:pPr>
    </w:p>
    <w:p w14:paraId="44DE7D4D" w14:textId="77777777" w:rsidR="0042615C" w:rsidRPr="003C2C5E" w:rsidRDefault="0042615C" w:rsidP="0042615C">
      <w:pPr>
        <w:rPr>
          <w:rFonts w:ascii="Arial" w:hAnsi="Arial" w:cs="Arial"/>
          <w:sz w:val="16"/>
          <w:szCs w:val="16"/>
        </w:rPr>
      </w:pPr>
    </w:p>
    <w:p w14:paraId="26FE5867" w14:textId="77777777" w:rsidR="0042615C" w:rsidRPr="003C2C5E" w:rsidRDefault="0042615C" w:rsidP="0042615C">
      <w:pPr>
        <w:rPr>
          <w:rFonts w:ascii="Arial" w:hAnsi="Arial" w:cs="Arial"/>
          <w:sz w:val="16"/>
          <w:szCs w:val="16"/>
        </w:rPr>
      </w:pPr>
    </w:p>
    <w:p w14:paraId="33293ACC" w14:textId="77777777" w:rsidR="0042615C" w:rsidRPr="003C2C5E" w:rsidRDefault="0042615C" w:rsidP="00A32D6B">
      <w:pPr>
        <w:rPr>
          <w:rFonts w:ascii="Arial" w:hAnsi="Arial" w:cs="Arial"/>
          <w:sz w:val="16"/>
          <w:szCs w:val="16"/>
        </w:rPr>
      </w:pPr>
    </w:p>
    <w:p w14:paraId="041A2B97" w14:textId="43518F8A" w:rsidR="00CE59C3" w:rsidRPr="003C2C5E" w:rsidRDefault="00CE59C3" w:rsidP="00A32D6B">
      <w:pPr>
        <w:rPr>
          <w:rFonts w:ascii="Arial" w:hAnsi="Arial" w:cs="Arial"/>
          <w:sz w:val="16"/>
          <w:szCs w:val="16"/>
        </w:rPr>
      </w:pPr>
    </w:p>
    <w:p w14:paraId="2AFC7341" w14:textId="77777777" w:rsidR="0042615C" w:rsidRPr="003C2C5E" w:rsidRDefault="0042615C" w:rsidP="00A32D6B">
      <w:pPr>
        <w:rPr>
          <w:rFonts w:ascii="Arial" w:hAnsi="Arial" w:cs="Arial"/>
          <w:sz w:val="16"/>
          <w:szCs w:val="16"/>
        </w:rPr>
      </w:pPr>
    </w:p>
    <w:p w14:paraId="65D0431C" w14:textId="77777777" w:rsidR="003C2C5E" w:rsidRDefault="003C2C5E" w:rsidP="00A32D6B">
      <w:pPr>
        <w:rPr>
          <w:rFonts w:ascii="Arial" w:hAnsi="Arial" w:cs="Arial"/>
          <w:sz w:val="16"/>
          <w:szCs w:val="16"/>
        </w:rPr>
      </w:pPr>
    </w:p>
    <w:p w14:paraId="27753697" w14:textId="77777777" w:rsidR="003C2C5E" w:rsidRDefault="003C2C5E" w:rsidP="00A32D6B">
      <w:pPr>
        <w:rPr>
          <w:rFonts w:ascii="Arial" w:hAnsi="Arial" w:cs="Arial"/>
          <w:sz w:val="16"/>
          <w:szCs w:val="16"/>
        </w:rPr>
      </w:pPr>
    </w:p>
    <w:p w14:paraId="074621C7" w14:textId="77777777" w:rsidR="003C2C5E" w:rsidRDefault="003C2C5E" w:rsidP="00A32D6B">
      <w:pPr>
        <w:rPr>
          <w:rFonts w:ascii="Arial" w:hAnsi="Arial" w:cs="Arial"/>
          <w:sz w:val="16"/>
          <w:szCs w:val="16"/>
        </w:rPr>
      </w:pPr>
    </w:p>
    <w:p w14:paraId="5491EC38" w14:textId="77777777" w:rsidR="003C2C5E" w:rsidRDefault="003C2C5E" w:rsidP="00A32D6B">
      <w:pPr>
        <w:rPr>
          <w:rFonts w:ascii="Arial" w:hAnsi="Arial" w:cs="Arial"/>
          <w:b/>
          <w:sz w:val="16"/>
          <w:szCs w:val="16"/>
        </w:rPr>
      </w:pPr>
    </w:p>
    <w:p w14:paraId="7B070469" w14:textId="01AFE933" w:rsidR="004A6B0E" w:rsidRPr="003C2C5E" w:rsidRDefault="0042615C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 xml:space="preserve">Figure 1: </w:t>
      </w:r>
      <w:r w:rsidRPr="003C2C5E">
        <w:rPr>
          <w:rFonts w:ascii="Arial" w:hAnsi="Arial" w:cs="Arial"/>
          <w:sz w:val="16"/>
          <w:szCs w:val="16"/>
        </w:rPr>
        <w:t>Optimal number of clusters</w:t>
      </w:r>
    </w:p>
    <w:p w14:paraId="57413810" w14:textId="77777777" w:rsidR="00362FBC" w:rsidRPr="003C2C5E" w:rsidRDefault="00362FBC" w:rsidP="00A32D6B">
      <w:pPr>
        <w:rPr>
          <w:rFonts w:ascii="Arial" w:hAnsi="Arial" w:cs="Arial"/>
          <w:sz w:val="16"/>
          <w:szCs w:val="16"/>
        </w:rPr>
      </w:pPr>
    </w:p>
    <w:p w14:paraId="7C10AAD4" w14:textId="58E5F8C8" w:rsidR="00362FBC" w:rsidRPr="003C2C5E" w:rsidRDefault="00362FBC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 wp14:anchorId="6F3D39E6" wp14:editId="6434A5D8">
            <wp:extent cx="2753508" cy="25908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" t="27219" r="73983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43" cy="26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EE78" w14:textId="1C9C619E" w:rsidR="009B64C3" w:rsidRPr="003C2C5E" w:rsidRDefault="0042615C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>Figure 2:</w:t>
      </w:r>
      <w:r w:rsidRPr="003C2C5E">
        <w:rPr>
          <w:rFonts w:ascii="Arial" w:hAnsi="Arial" w:cs="Arial"/>
          <w:sz w:val="16"/>
          <w:szCs w:val="16"/>
        </w:rPr>
        <w:t xml:space="preserve"> Number of clusters and D index values</w:t>
      </w:r>
    </w:p>
    <w:p w14:paraId="6093F121" w14:textId="2559F42F" w:rsidR="009B64C3" w:rsidRPr="003C2C5E" w:rsidRDefault="009B64C3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lastRenderedPageBreak/>
        <w:drawing>
          <wp:inline distT="0" distB="0" distL="0" distR="0" wp14:anchorId="72EE6239" wp14:editId="60466D9C">
            <wp:extent cx="3467100" cy="2604164"/>
            <wp:effectExtent l="0" t="0" r="0" b="571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830" t="22647" r="47060" b="9946"/>
                    <a:stretch/>
                  </pic:blipFill>
                  <pic:spPr bwMode="auto">
                    <a:xfrm>
                      <a:off x="0" y="0"/>
                      <a:ext cx="3469574" cy="26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97151" w14:textId="1C336B36" w:rsidR="0042615C" w:rsidRPr="003C2C5E" w:rsidRDefault="0042615C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>Figure 3</w:t>
      </w:r>
      <w:r w:rsidRPr="003C2C5E">
        <w:rPr>
          <w:rFonts w:ascii="Arial" w:hAnsi="Arial" w:cs="Arial"/>
          <w:sz w:val="16"/>
          <w:szCs w:val="16"/>
        </w:rPr>
        <w:t>: Gap statistic method and number of clusters</w:t>
      </w:r>
    </w:p>
    <w:p w14:paraId="2676923C" w14:textId="77777777" w:rsidR="00362FBC" w:rsidRPr="003C2C5E" w:rsidRDefault="00362FBC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 wp14:anchorId="1408B08A" wp14:editId="6F7FC9B1">
            <wp:extent cx="3438525" cy="245043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831" t="23118" r="46986" b="10677"/>
                    <a:stretch/>
                  </pic:blipFill>
                  <pic:spPr bwMode="auto">
                    <a:xfrm>
                      <a:off x="0" y="0"/>
                      <a:ext cx="3444447" cy="24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88149" w14:textId="706BDE15" w:rsidR="00B85D90" w:rsidRPr="003C2C5E" w:rsidRDefault="009B64C3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 xml:space="preserve">Figure </w:t>
      </w:r>
      <w:r w:rsidR="0042615C" w:rsidRPr="003C2C5E">
        <w:rPr>
          <w:rFonts w:ascii="Arial" w:hAnsi="Arial" w:cs="Arial"/>
          <w:b/>
          <w:sz w:val="16"/>
          <w:szCs w:val="16"/>
        </w:rPr>
        <w:t>4:</w:t>
      </w:r>
      <w:r w:rsidR="0042615C" w:rsidRPr="003C2C5E">
        <w:rPr>
          <w:rFonts w:ascii="Arial" w:hAnsi="Arial" w:cs="Arial"/>
          <w:sz w:val="16"/>
          <w:szCs w:val="16"/>
        </w:rPr>
        <w:t xml:space="preserve"> Average silhouette width and number of clusters</w:t>
      </w:r>
    </w:p>
    <w:p w14:paraId="5912993B" w14:textId="77777777" w:rsidR="004808F8" w:rsidRPr="003C2C5E" w:rsidRDefault="004808F8" w:rsidP="00A32D6B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 wp14:anchorId="34B55A51" wp14:editId="0F446890">
            <wp:extent cx="3600450" cy="2423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32" t="24769" r="46230" b="11116"/>
                    <a:stretch/>
                  </pic:blipFill>
                  <pic:spPr bwMode="auto">
                    <a:xfrm>
                      <a:off x="0" y="0"/>
                      <a:ext cx="3603807" cy="24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0AAB2" w14:textId="57626EA9" w:rsidR="0042615C" w:rsidRPr="003C2C5E" w:rsidRDefault="0042615C" w:rsidP="0042615C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>Figure 5</w:t>
      </w:r>
      <w:r w:rsidRPr="003C2C5E">
        <w:rPr>
          <w:rFonts w:ascii="Arial" w:hAnsi="Arial" w:cs="Arial"/>
          <w:sz w:val="16"/>
          <w:szCs w:val="16"/>
        </w:rPr>
        <w:t>: Clusters silhouette plot.  Average silhouette width: 0.28</w:t>
      </w:r>
    </w:p>
    <w:p w14:paraId="763C3EA8" w14:textId="003C9724" w:rsidR="00CA3279" w:rsidRPr="003C2C5E" w:rsidRDefault="00CA3279" w:rsidP="0042615C">
      <w:pPr>
        <w:rPr>
          <w:rFonts w:ascii="Arial" w:hAnsi="Arial" w:cs="Arial"/>
          <w:sz w:val="16"/>
          <w:szCs w:val="16"/>
        </w:rPr>
      </w:pPr>
    </w:p>
    <w:p w14:paraId="58E59E03" w14:textId="77777777" w:rsidR="00CA3279" w:rsidRPr="003C2C5E" w:rsidRDefault="00CA3279" w:rsidP="00CA3279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lastRenderedPageBreak/>
        <w:drawing>
          <wp:inline distT="0" distB="0" distL="0" distR="0" wp14:anchorId="1B59105A" wp14:editId="42D51274">
            <wp:extent cx="360045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010B8" w14:textId="77777777" w:rsidR="00816FE6" w:rsidRPr="003C2C5E" w:rsidRDefault="00CA3279" w:rsidP="00CA3279">
      <w:pPr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3C2C5E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Figure 6</w:t>
      </w:r>
      <w:r w:rsidRPr="003C2C5E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. Telomere length displayed for each diagnostic group as well as healthy controls.</w:t>
      </w:r>
    </w:p>
    <w:p w14:paraId="708E57A8" w14:textId="77777777" w:rsidR="00816FE6" w:rsidRPr="003C2C5E" w:rsidRDefault="00816FE6" w:rsidP="00816FE6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 wp14:anchorId="723435C6" wp14:editId="4D44EA9C">
            <wp:extent cx="5358434" cy="434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68" cy="43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5A8C4" w14:textId="6D1DA051" w:rsidR="00816FE6" w:rsidRDefault="00816FE6" w:rsidP="00816FE6">
      <w:pPr>
        <w:rPr>
          <w:rFonts w:ascii="Arial" w:hAnsi="Arial" w:cs="Arial"/>
          <w:sz w:val="16"/>
          <w:szCs w:val="16"/>
        </w:rPr>
      </w:pPr>
      <w:r w:rsidRPr="003C2C5E">
        <w:rPr>
          <w:rFonts w:ascii="Arial" w:hAnsi="Arial" w:cs="Arial"/>
          <w:b/>
          <w:sz w:val="16"/>
          <w:szCs w:val="16"/>
        </w:rPr>
        <w:t>Figure 7</w:t>
      </w:r>
      <w:r w:rsidRPr="003C2C5E">
        <w:rPr>
          <w:rFonts w:ascii="Arial" w:hAnsi="Arial" w:cs="Arial"/>
          <w:sz w:val="16"/>
          <w:szCs w:val="16"/>
        </w:rPr>
        <w:t>. The algorithm (perplexity=5) has grouped the participants of the same cluster together (two clusters: pink and dark blue) based on the cognitive T scores.</w:t>
      </w:r>
    </w:p>
    <w:p w14:paraId="4BD29954" w14:textId="6951190F" w:rsidR="00E42EB2" w:rsidRDefault="00E42EB2" w:rsidP="00816FE6">
      <w:pPr>
        <w:rPr>
          <w:rFonts w:ascii="Arial" w:hAnsi="Arial" w:cs="Arial"/>
          <w:sz w:val="16"/>
          <w:szCs w:val="16"/>
        </w:rPr>
      </w:pPr>
    </w:p>
    <w:p w14:paraId="673B43B7" w14:textId="4CAD0845" w:rsidR="00E42EB2" w:rsidRDefault="00E42EB2" w:rsidP="00816F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79A4D4EB" wp14:editId="2B486A7E">
            <wp:extent cx="3810635" cy="2280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31D41" w14:textId="7568357D" w:rsidR="00E42EB2" w:rsidRDefault="00E42EB2" w:rsidP="00816FE6">
      <w:pPr>
        <w:rPr>
          <w:rFonts w:ascii="Arial" w:hAnsi="Arial" w:cs="Arial"/>
          <w:sz w:val="16"/>
          <w:szCs w:val="16"/>
        </w:rPr>
      </w:pPr>
      <w:r w:rsidRPr="00E42EB2">
        <w:rPr>
          <w:rFonts w:ascii="Arial" w:hAnsi="Arial" w:cs="Arial"/>
          <w:b/>
          <w:sz w:val="16"/>
          <w:szCs w:val="16"/>
        </w:rPr>
        <w:t>Figure 8a.</w:t>
      </w:r>
      <w:r>
        <w:rPr>
          <w:rFonts w:ascii="Arial" w:hAnsi="Arial" w:cs="Arial"/>
          <w:sz w:val="16"/>
          <w:szCs w:val="16"/>
        </w:rPr>
        <w:t xml:space="preserve"> Standard Curve for Tel primer sets</w:t>
      </w:r>
    </w:p>
    <w:p w14:paraId="1B24FF70" w14:textId="77777777" w:rsidR="00E42EB2" w:rsidRPr="003C2C5E" w:rsidRDefault="00E42EB2" w:rsidP="00816FE6">
      <w:pPr>
        <w:rPr>
          <w:rFonts w:ascii="Arial" w:hAnsi="Arial" w:cs="Arial"/>
          <w:sz w:val="16"/>
          <w:szCs w:val="16"/>
        </w:rPr>
      </w:pPr>
    </w:p>
    <w:p w14:paraId="7CE82DDB" w14:textId="25398915" w:rsidR="00816FE6" w:rsidRPr="003C2C5E" w:rsidRDefault="00E42EB2" w:rsidP="00816FE6">
      <w:pPr>
        <w:rPr>
          <w:rFonts w:ascii="Arial" w:hAnsi="Arial" w:cs="Arial"/>
          <w:sz w:val="16"/>
          <w:szCs w:val="16"/>
        </w:rPr>
      </w:pPr>
      <w:r w:rsidRPr="007D6D69">
        <w:rPr>
          <w:noProof/>
        </w:rPr>
        <w:drawing>
          <wp:inline distT="0" distB="0" distL="0" distR="0" wp14:anchorId="2B4CC140" wp14:editId="3A9E7537">
            <wp:extent cx="3819525" cy="229967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946" cy="23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F6CE" w14:textId="552780BE" w:rsidR="00E42EB2" w:rsidRDefault="00E42EB2" w:rsidP="00E42EB2">
      <w:pPr>
        <w:rPr>
          <w:rFonts w:ascii="Arial" w:hAnsi="Arial" w:cs="Arial"/>
          <w:sz w:val="16"/>
          <w:szCs w:val="16"/>
        </w:rPr>
      </w:pPr>
      <w:r w:rsidRPr="00E42EB2">
        <w:rPr>
          <w:rFonts w:ascii="Arial" w:hAnsi="Arial" w:cs="Arial"/>
          <w:b/>
          <w:sz w:val="16"/>
          <w:szCs w:val="16"/>
        </w:rPr>
        <w:t>Figure 8</w:t>
      </w:r>
      <w:r w:rsidR="00B05494">
        <w:rPr>
          <w:rFonts w:ascii="Arial" w:hAnsi="Arial" w:cs="Arial"/>
          <w:b/>
          <w:sz w:val="16"/>
          <w:szCs w:val="16"/>
        </w:rPr>
        <w:t>b</w:t>
      </w:r>
      <w:bookmarkStart w:id="0" w:name="_GoBack"/>
      <w:bookmarkEnd w:id="0"/>
      <w:r w:rsidRPr="00E42EB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Standard Curve for 36B4 primer sets</w:t>
      </w:r>
    </w:p>
    <w:p w14:paraId="7E9C5CC4" w14:textId="77777777" w:rsidR="003A45C5" w:rsidRPr="003C2C5E" w:rsidRDefault="003A45C5" w:rsidP="00A32D6B">
      <w:pPr>
        <w:rPr>
          <w:rFonts w:ascii="Arial" w:hAnsi="Arial" w:cs="Arial"/>
          <w:sz w:val="16"/>
          <w:szCs w:val="16"/>
        </w:rPr>
      </w:pPr>
    </w:p>
    <w:p w14:paraId="4F9FD080" w14:textId="77777777" w:rsidR="00177F1B" w:rsidRPr="003C2C5E" w:rsidRDefault="00177F1B" w:rsidP="00A32D6B">
      <w:pPr>
        <w:rPr>
          <w:rFonts w:ascii="Arial" w:hAnsi="Arial" w:cs="Arial"/>
          <w:sz w:val="16"/>
          <w:szCs w:val="16"/>
        </w:rPr>
      </w:pPr>
    </w:p>
    <w:p w14:paraId="014821A7" w14:textId="77777777" w:rsidR="00EF5E3B" w:rsidRPr="003C2C5E" w:rsidRDefault="00EF5E3B" w:rsidP="00A32D6B">
      <w:pPr>
        <w:rPr>
          <w:rFonts w:ascii="Arial" w:hAnsi="Arial" w:cs="Arial"/>
          <w:sz w:val="16"/>
          <w:szCs w:val="16"/>
        </w:rPr>
      </w:pPr>
    </w:p>
    <w:p w14:paraId="473FC215" w14:textId="77777777" w:rsidR="007F1AE3" w:rsidRPr="003C2C5E" w:rsidRDefault="007F1AE3" w:rsidP="00A32D6B">
      <w:pPr>
        <w:rPr>
          <w:rFonts w:ascii="Arial" w:hAnsi="Arial" w:cs="Arial"/>
          <w:sz w:val="16"/>
          <w:szCs w:val="16"/>
        </w:rPr>
      </w:pPr>
    </w:p>
    <w:p w14:paraId="7405853B" w14:textId="77777777" w:rsidR="007F1AE3" w:rsidRPr="003C2C5E" w:rsidRDefault="007F1AE3" w:rsidP="00A32D6B">
      <w:pPr>
        <w:rPr>
          <w:rFonts w:ascii="Arial" w:hAnsi="Arial" w:cs="Arial"/>
          <w:sz w:val="16"/>
          <w:szCs w:val="16"/>
        </w:rPr>
      </w:pPr>
    </w:p>
    <w:p w14:paraId="12D5196E" w14:textId="77777777" w:rsidR="007F1AE3" w:rsidRPr="003C2C5E" w:rsidRDefault="007F1AE3" w:rsidP="00A32D6B">
      <w:pPr>
        <w:rPr>
          <w:rFonts w:ascii="Arial" w:hAnsi="Arial" w:cs="Arial"/>
          <w:sz w:val="16"/>
          <w:szCs w:val="16"/>
        </w:rPr>
      </w:pPr>
    </w:p>
    <w:sectPr w:rsidR="007F1AE3" w:rsidRPr="003C2C5E" w:rsidSect="0031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6B"/>
    <w:rsid w:val="000132CE"/>
    <w:rsid w:val="00017DDA"/>
    <w:rsid w:val="000377AA"/>
    <w:rsid w:val="00040597"/>
    <w:rsid w:val="00040DEC"/>
    <w:rsid w:val="00043327"/>
    <w:rsid w:val="000437F8"/>
    <w:rsid w:val="000506C6"/>
    <w:rsid w:val="000863D8"/>
    <w:rsid w:val="000871D5"/>
    <w:rsid w:val="00095FA7"/>
    <w:rsid w:val="000A0F35"/>
    <w:rsid w:val="000B306E"/>
    <w:rsid w:val="000E637D"/>
    <w:rsid w:val="00130885"/>
    <w:rsid w:val="00136A97"/>
    <w:rsid w:val="00137BDE"/>
    <w:rsid w:val="0016520D"/>
    <w:rsid w:val="00177F1B"/>
    <w:rsid w:val="00182769"/>
    <w:rsid w:val="001A10EC"/>
    <w:rsid w:val="001A54C4"/>
    <w:rsid w:val="001A5A53"/>
    <w:rsid w:val="001B7EF2"/>
    <w:rsid w:val="001C1937"/>
    <w:rsid w:val="001E289A"/>
    <w:rsid w:val="001F39C6"/>
    <w:rsid w:val="00206B2A"/>
    <w:rsid w:val="002107F5"/>
    <w:rsid w:val="0021204D"/>
    <w:rsid w:val="002345B7"/>
    <w:rsid w:val="00235D80"/>
    <w:rsid w:val="002460BA"/>
    <w:rsid w:val="00246276"/>
    <w:rsid w:val="00252354"/>
    <w:rsid w:val="00260950"/>
    <w:rsid w:val="00265FFE"/>
    <w:rsid w:val="00287250"/>
    <w:rsid w:val="002951F4"/>
    <w:rsid w:val="002A5B5B"/>
    <w:rsid w:val="002B51B3"/>
    <w:rsid w:val="002C4883"/>
    <w:rsid w:val="002D269E"/>
    <w:rsid w:val="002E49F2"/>
    <w:rsid w:val="003040F8"/>
    <w:rsid w:val="0031287B"/>
    <w:rsid w:val="00334992"/>
    <w:rsid w:val="00340214"/>
    <w:rsid w:val="003453A4"/>
    <w:rsid w:val="0034615B"/>
    <w:rsid w:val="00362FBC"/>
    <w:rsid w:val="00376AEF"/>
    <w:rsid w:val="00377A07"/>
    <w:rsid w:val="00377ADA"/>
    <w:rsid w:val="0039536C"/>
    <w:rsid w:val="003A45C5"/>
    <w:rsid w:val="003C2C5E"/>
    <w:rsid w:val="003C76C5"/>
    <w:rsid w:val="00400427"/>
    <w:rsid w:val="00420B92"/>
    <w:rsid w:val="00424380"/>
    <w:rsid w:val="0042615C"/>
    <w:rsid w:val="004523E2"/>
    <w:rsid w:val="0045376C"/>
    <w:rsid w:val="004755D7"/>
    <w:rsid w:val="004808F8"/>
    <w:rsid w:val="00486DA6"/>
    <w:rsid w:val="0049482E"/>
    <w:rsid w:val="004A6B0E"/>
    <w:rsid w:val="00502422"/>
    <w:rsid w:val="00512E1B"/>
    <w:rsid w:val="00517C7C"/>
    <w:rsid w:val="00520939"/>
    <w:rsid w:val="005476B5"/>
    <w:rsid w:val="005845EF"/>
    <w:rsid w:val="0058717E"/>
    <w:rsid w:val="005A21A7"/>
    <w:rsid w:val="005A26D8"/>
    <w:rsid w:val="005A6388"/>
    <w:rsid w:val="005A7435"/>
    <w:rsid w:val="005B1A79"/>
    <w:rsid w:val="005B3A02"/>
    <w:rsid w:val="005E153B"/>
    <w:rsid w:val="005E7744"/>
    <w:rsid w:val="005F59C1"/>
    <w:rsid w:val="006040AB"/>
    <w:rsid w:val="0061360C"/>
    <w:rsid w:val="00613B28"/>
    <w:rsid w:val="0061685F"/>
    <w:rsid w:val="00623F13"/>
    <w:rsid w:val="00625753"/>
    <w:rsid w:val="00673F1F"/>
    <w:rsid w:val="00675563"/>
    <w:rsid w:val="006A1921"/>
    <w:rsid w:val="006B4526"/>
    <w:rsid w:val="006C288D"/>
    <w:rsid w:val="006C5A88"/>
    <w:rsid w:val="006D3849"/>
    <w:rsid w:val="006E2143"/>
    <w:rsid w:val="006E3CEB"/>
    <w:rsid w:val="006F2DA2"/>
    <w:rsid w:val="00702949"/>
    <w:rsid w:val="00722CE3"/>
    <w:rsid w:val="00733002"/>
    <w:rsid w:val="0073626D"/>
    <w:rsid w:val="007418AA"/>
    <w:rsid w:val="00757D3B"/>
    <w:rsid w:val="00765503"/>
    <w:rsid w:val="007830DC"/>
    <w:rsid w:val="007A20BB"/>
    <w:rsid w:val="007A51AE"/>
    <w:rsid w:val="007D077F"/>
    <w:rsid w:val="007D6530"/>
    <w:rsid w:val="007E3BCA"/>
    <w:rsid w:val="007F08E3"/>
    <w:rsid w:val="007F1AE3"/>
    <w:rsid w:val="00801985"/>
    <w:rsid w:val="00811689"/>
    <w:rsid w:val="00816FE6"/>
    <w:rsid w:val="0082404F"/>
    <w:rsid w:val="0083018D"/>
    <w:rsid w:val="0083037C"/>
    <w:rsid w:val="00844673"/>
    <w:rsid w:val="00853DCF"/>
    <w:rsid w:val="00855ADC"/>
    <w:rsid w:val="0085756B"/>
    <w:rsid w:val="00876E8E"/>
    <w:rsid w:val="008843BD"/>
    <w:rsid w:val="00895150"/>
    <w:rsid w:val="008B38D6"/>
    <w:rsid w:val="008D0D1C"/>
    <w:rsid w:val="008D3072"/>
    <w:rsid w:val="008E58E9"/>
    <w:rsid w:val="008F11B0"/>
    <w:rsid w:val="00910C8F"/>
    <w:rsid w:val="00965F3F"/>
    <w:rsid w:val="00981F36"/>
    <w:rsid w:val="00994ABA"/>
    <w:rsid w:val="009B2A51"/>
    <w:rsid w:val="009B3199"/>
    <w:rsid w:val="009B64C3"/>
    <w:rsid w:val="009C1DF0"/>
    <w:rsid w:val="009C2537"/>
    <w:rsid w:val="009D3BDA"/>
    <w:rsid w:val="009D4B2B"/>
    <w:rsid w:val="00A0089B"/>
    <w:rsid w:val="00A15A3B"/>
    <w:rsid w:val="00A15C9B"/>
    <w:rsid w:val="00A16B32"/>
    <w:rsid w:val="00A2054D"/>
    <w:rsid w:val="00A24056"/>
    <w:rsid w:val="00A25AE1"/>
    <w:rsid w:val="00A32D6B"/>
    <w:rsid w:val="00A34D6A"/>
    <w:rsid w:val="00A36A73"/>
    <w:rsid w:val="00A52875"/>
    <w:rsid w:val="00A90869"/>
    <w:rsid w:val="00A96CCF"/>
    <w:rsid w:val="00AA01CF"/>
    <w:rsid w:val="00AA7BA4"/>
    <w:rsid w:val="00AB062A"/>
    <w:rsid w:val="00AE1BC3"/>
    <w:rsid w:val="00B05494"/>
    <w:rsid w:val="00B108F0"/>
    <w:rsid w:val="00B20AB8"/>
    <w:rsid w:val="00B242AD"/>
    <w:rsid w:val="00B4746A"/>
    <w:rsid w:val="00B543F0"/>
    <w:rsid w:val="00B56504"/>
    <w:rsid w:val="00B610EA"/>
    <w:rsid w:val="00B6149B"/>
    <w:rsid w:val="00B62192"/>
    <w:rsid w:val="00B70701"/>
    <w:rsid w:val="00B71FF6"/>
    <w:rsid w:val="00B85D90"/>
    <w:rsid w:val="00BB5DC6"/>
    <w:rsid w:val="00BC308C"/>
    <w:rsid w:val="00BE0308"/>
    <w:rsid w:val="00C01132"/>
    <w:rsid w:val="00C04512"/>
    <w:rsid w:val="00C06634"/>
    <w:rsid w:val="00C13290"/>
    <w:rsid w:val="00C668D8"/>
    <w:rsid w:val="00C756A8"/>
    <w:rsid w:val="00C82E24"/>
    <w:rsid w:val="00C86233"/>
    <w:rsid w:val="00C938FF"/>
    <w:rsid w:val="00CA3279"/>
    <w:rsid w:val="00CA35C2"/>
    <w:rsid w:val="00CA62DC"/>
    <w:rsid w:val="00CC3C13"/>
    <w:rsid w:val="00CD1907"/>
    <w:rsid w:val="00CE59C3"/>
    <w:rsid w:val="00D10FD8"/>
    <w:rsid w:val="00D176CC"/>
    <w:rsid w:val="00D22B9F"/>
    <w:rsid w:val="00D46B26"/>
    <w:rsid w:val="00D62852"/>
    <w:rsid w:val="00D66FC4"/>
    <w:rsid w:val="00D67339"/>
    <w:rsid w:val="00D675B3"/>
    <w:rsid w:val="00D74189"/>
    <w:rsid w:val="00D81AFB"/>
    <w:rsid w:val="00D86A9B"/>
    <w:rsid w:val="00DA28C6"/>
    <w:rsid w:val="00DA4549"/>
    <w:rsid w:val="00DC27C3"/>
    <w:rsid w:val="00DD7826"/>
    <w:rsid w:val="00DE6BEA"/>
    <w:rsid w:val="00DF0AD3"/>
    <w:rsid w:val="00DF614A"/>
    <w:rsid w:val="00E26E32"/>
    <w:rsid w:val="00E37376"/>
    <w:rsid w:val="00E42EB2"/>
    <w:rsid w:val="00E54223"/>
    <w:rsid w:val="00E672CD"/>
    <w:rsid w:val="00E70037"/>
    <w:rsid w:val="00E719F8"/>
    <w:rsid w:val="00E76325"/>
    <w:rsid w:val="00E82664"/>
    <w:rsid w:val="00EB0942"/>
    <w:rsid w:val="00EC441B"/>
    <w:rsid w:val="00EF3B22"/>
    <w:rsid w:val="00EF5E3B"/>
    <w:rsid w:val="00F204D0"/>
    <w:rsid w:val="00F358F3"/>
    <w:rsid w:val="00F36DAB"/>
    <w:rsid w:val="00F44A00"/>
    <w:rsid w:val="00F754F1"/>
    <w:rsid w:val="00F92025"/>
    <w:rsid w:val="00FA40E5"/>
    <w:rsid w:val="00FB1F95"/>
    <w:rsid w:val="00FD58BF"/>
    <w:rsid w:val="00FE657C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E450"/>
  <w15:docId w15:val="{B4C7A1AB-2EEE-4783-8B44-E1349C3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B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Abdul-Rahman Hudaib</dc:creator>
  <cp:lastModifiedBy>Caroline Gurvich</cp:lastModifiedBy>
  <cp:revision>2</cp:revision>
  <dcterms:created xsi:type="dcterms:W3CDTF">2022-06-16T23:49:00Z</dcterms:created>
  <dcterms:modified xsi:type="dcterms:W3CDTF">2022-06-16T23:49:00Z</dcterms:modified>
</cp:coreProperties>
</file>