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D20D" w14:textId="77777777" w:rsidR="00D22EF2" w:rsidRPr="002B4E5F" w:rsidRDefault="00D22EF2" w:rsidP="00D22EF2">
      <w:pPr>
        <w:spacing w:line="480" w:lineRule="auto"/>
        <w:rPr>
          <w:b/>
          <w:bCs/>
        </w:rPr>
      </w:pPr>
      <w:r w:rsidRPr="002B4E5F">
        <w:rPr>
          <w:b/>
          <w:bCs/>
        </w:rPr>
        <w:t xml:space="preserve">Supplementary material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933"/>
        <w:gridCol w:w="1931"/>
      </w:tblGrid>
      <w:tr w:rsidR="00D22EF2" w:rsidRPr="002B4E5F" w14:paraId="52E25C02" w14:textId="77777777" w:rsidTr="00B564BC"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B2C71" w14:textId="77777777" w:rsidR="00D22EF2" w:rsidRPr="002B4E5F" w:rsidRDefault="00D22EF2" w:rsidP="00B564BC">
            <w:r w:rsidRPr="002B4E5F">
              <w:rPr>
                <w:b/>
                <w:bCs/>
              </w:rPr>
              <w:t>Table 1.</w:t>
            </w:r>
            <w:r w:rsidRPr="002B4E5F">
              <w:t xml:space="preserve"> Akaike Information Criteria (AIC) and Bayesian Information Criteria (BIC) for each potential model. </w:t>
            </w:r>
          </w:p>
          <w:p w14:paraId="2B64BE39" w14:textId="77777777" w:rsidR="00D22EF2" w:rsidRPr="002B4E5F" w:rsidRDefault="00D22EF2" w:rsidP="00B564BC"/>
        </w:tc>
      </w:tr>
      <w:tr w:rsidR="00D22EF2" w:rsidRPr="002B4E5F" w14:paraId="15A8696A" w14:textId="77777777" w:rsidTr="00B564BC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F0A79F" w14:textId="77777777" w:rsidR="00D22EF2" w:rsidRPr="002B4E5F" w:rsidRDefault="00D22EF2" w:rsidP="00B564BC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B5B5202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>AIC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965E900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>BIC</w:t>
            </w:r>
          </w:p>
        </w:tc>
      </w:tr>
      <w:tr w:rsidR="00D22EF2" w:rsidRPr="002B4E5F" w14:paraId="209EA191" w14:textId="77777777" w:rsidTr="00B564BC"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0B4C3" w14:textId="77777777" w:rsidR="00D22EF2" w:rsidRPr="002B4E5F" w:rsidRDefault="00D22EF2" w:rsidP="00B564BC">
            <w:r w:rsidRPr="002B4E5F">
              <w:t>8-class model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8391F3" w14:textId="77777777" w:rsidR="00D22EF2" w:rsidRPr="002B4E5F" w:rsidRDefault="00D22EF2" w:rsidP="00B564BC">
            <w:r w:rsidRPr="002B4E5F">
              <w:t>27617.016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313E2" w14:textId="77777777" w:rsidR="00D22EF2" w:rsidRPr="002B4E5F" w:rsidRDefault="00D22EF2" w:rsidP="00B564BC">
            <w:r w:rsidRPr="002B4E5F">
              <w:t>29207.794</w:t>
            </w:r>
          </w:p>
        </w:tc>
      </w:tr>
      <w:tr w:rsidR="00D22EF2" w:rsidRPr="002B4E5F" w14:paraId="6A6485FA" w14:textId="77777777" w:rsidTr="00B564BC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0A8F0B3" w14:textId="77777777" w:rsidR="00D22EF2" w:rsidRPr="002B4E5F" w:rsidRDefault="00D22EF2" w:rsidP="00B564BC">
            <w:r w:rsidRPr="002B4E5F">
              <w:t>7-class model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BF44" w14:textId="77777777" w:rsidR="00D22EF2" w:rsidRPr="002B4E5F" w:rsidRDefault="00D22EF2" w:rsidP="00B564BC">
            <w:r w:rsidRPr="002B4E5F">
              <w:t>27590.601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9568" w14:textId="77777777" w:rsidR="00D22EF2" w:rsidRPr="002B4E5F" w:rsidRDefault="00D22EF2" w:rsidP="00B564BC">
            <w:r w:rsidRPr="002B4E5F">
              <w:t>28986.703</w:t>
            </w:r>
          </w:p>
        </w:tc>
      </w:tr>
      <w:tr w:rsidR="00D22EF2" w:rsidRPr="002B4E5F" w14:paraId="10C6E343" w14:textId="77777777" w:rsidTr="00B564BC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D74C7CD" w14:textId="77777777" w:rsidR="00D22EF2" w:rsidRPr="002B4E5F" w:rsidRDefault="00D22EF2" w:rsidP="00B564BC">
            <w:r w:rsidRPr="002B4E5F">
              <w:t>6-class model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C03D" w14:textId="77777777" w:rsidR="00D22EF2" w:rsidRPr="002B4E5F" w:rsidRDefault="00D22EF2" w:rsidP="00B564BC">
            <w:r w:rsidRPr="002B4E5F">
              <w:t>27596.271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C9EA" w14:textId="77777777" w:rsidR="00D22EF2" w:rsidRPr="002B4E5F" w:rsidRDefault="00D22EF2" w:rsidP="00B564BC">
            <w:r w:rsidRPr="002B4E5F">
              <w:t>28792.136</w:t>
            </w:r>
          </w:p>
        </w:tc>
      </w:tr>
      <w:tr w:rsidR="00D22EF2" w:rsidRPr="002B4E5F" w14:paraId="435117DE" w14:textId="77777777" w:rsidTr="00B564BC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9093F3B" w14:textId="77777777" w:rsidR="00D22EF2" w:rsidRPr="002B4E5F" w:rsidRDefault="00D22EF2" w:rsidP="00B564BC">
            <w:r w:rsidRPr="002B4E5F">
              <w:t>5-class model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959F" w14:textId="77777777" w:rsidR="00D22EF2" w:rsidRPr="002B4E5F" w:rsidRDefault="00D22EF2" w:rsidP="00B564BC">
            <w:r w:rsidRPr="002B4E5F">
              <w:t>27647.549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D0C6" w14:textId="77777777" w:rsidR="00D22EF2" w:rsidRPr="002B4E5F" w:rsidRDefault="00D22EF2" w:rsidP="00B564BC">
            <w:r w:rsidRPr="002B4E5F">
              <w:t>28643.176</w:t>
            </w:r>
          </w:p>
        </w:tc>
      </w:tr>
      <w:tr w:rsidR="00D22EF2" w:rsidRPr="002B4E5F" w14:paraId="0200E5DE" w14:textId="77777777" w:rsidTr="00B564BC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90D749F" w14:textId="77777777" w:rsidR="00D22EF2" w:rsidRPr="002B4E5F" w:rsidRDefault="00D22EF2" w:rsidP="00B564BC">
            <w:r w:rsidRPr="002B4E5F">
              <w:t>4-class model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AA7D" w14:textId="77777777" w:rsidR="00D22EF2" w:rsidRPr="002B4E5F" w:rsidRDefault="00D22EF2" w:rsidP="00B564BC">
            <w:r w:rsidRPr="002B4E5F">
              <w:t>27695.107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5621" w14:textId="77777777" w:rsidR="00D22EF2" w:rsidRPr="002B4E5F" w:rsidRDefault="00D22EF2" w:rsidP="00B564BC">
            <w:r w:rsidRPr="002B4E5F">
              <w:t>28484.934</w:t>
            </w:r>
          </w:p>
        </w:tc>
      </w:tr>
      <w:tr w:rsidR="00D22EF2" w:rsidRPr="002B4E5F" w14:paraId="488047F4" w14:textId="77777777" w:rsidTr="00B564BC"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F19C3" w14:textId="77777777" w:rsidR="00D22EF2" w:rsidRPr="002B4E5F" w:rsidRDefault="00D22EF2" w:rsidP="00B564BC">
            <w:r w:rsidRPr="002B4E5F">
              <w:t>3-class model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C3CCF" w14:textId="77777777" w:rsidR="00D22EF2" w:rsidRPr="002B4E5F" w:rsidRDefault="00D22EF2" w:rsidP="00B564BC">
            <w:r w:rsidRPr="002B4E5F">
              <w:t>27820.865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C26B" w14:textId="77777777" w:rsidR="00D22EF2" w:rsidRPr="002B4E5F" w:rsidRDefault="00D22EF2" w:rsidP="00B564BC">
            <w:r w:rsidRPr="002B4E5F">
              <w:t>28416.016</w:t>
            </w:r>
          </w:p>
        </w:tc>
      </w:tr>
    </w:tbl>
    <w:p w14:paraId="7C55479C" w14:textId="77777777" w:rsidR="00D22EF2" w:rsidRPr="002B4E5F" w:rsidRDefault="00D22EF2" w:rsidP="00D22EF2">
      <w:pPr>
        <w:spacing w:line="480" w:lineRule="auto"/>
        <w:rPr>
          <w:b/>
          <w:bCs/>
        </w:rPr>
      </w:pPr>
    </w:p>
    <w:p w14:paraId="6EA9220E" w14:textId="77777777" w:rsidR="00D22EF2" w:rsidRPr="002B4E5F" w:rsidRDefault="00D22EF2" w:rsidP="00D22EF2">
      <w:pPr>
        <w:autoSpaceDE w:val="0"/>
        <w:autoSpaceDN w:val="0"/>
        <w:adjustRightInd w:val="0"/>
        <w:spacing w:line="360" w:lineRule="auto"/>
        <w:jc w:val="both"/>
        <w:rPr>
          <w:color w:val="131413"/>
        </w:rPr>
      </w:pPr>
    </w:p>
    <w:p w14:paraId="698C72FC" w14:textId="77777777" w:rsidR="00D22EF2" w:rsidRPr="002B4E5F" w:rsidRDefault="00D22EF2" w:rsidP="00D22EF2">
      <w:pPr>
        <w:pStyle w:val="NoSpacing"/>
        <w:rPr>
          <w:rFonts w:ascii="Times New Roman" w:hAnsi="Times New Roman"/>
          <w:sz w:val="22"/>
          <w:szCs w:val="22"/>
        </w:rPr>
      </w:pPr>
      <w:r w:rsidRPr="002B4E5F">
        <w:rPr>
          <w:rFonts w:ascii="Times New Roman" w:hAnsi="Times New Roman"/>
          <w:b/>
          <w:sz w:val="22"/>
          <w:szCs w:val="22"/>
        </w:rPr>
        <w:t>Table 2</w:t>
      </w:r>
      <w:r w:rsidRPr="002B4E5F">
        <w:rPr>
          <w:rFonts w:ascii="Times New Roman" w:hAnsi="Times New Roman"/>
          <w:sz w:val="22"/>
          <w:szCs w:val="22"/>
        </w:rPr>
        <w:t>. Predicted probabilities of latent multimorbidity 3-class membership</w:t>
      </w:r>
    </w:p>
    <w:p w14:paraId="4C243025" w14:textId="77777777" w:rsidR="00D22EF2" w:rsidRPr="002B4E5F" w:rsidRDefault="00D22EF2" w:rsidP="00D22EF2">
      <w:pPr>
        <w:pStyle w:val="NoSpacing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985"/>
        <w:gridCol w:w="420"/>
        <w:gridCol w:w="1559"/>
      </w:tblGrid>
      <w:tr w:rsidR="00D22EF2" w:rsidRPr="002B4E5F" w14:paraId="0AC243B5" w14:textId="77777777" w:rsidTr="00B564BC">
        <w:trPr>
          <w:gridAfter w:val="2"/>
          <w:wAfter w:w="1979" w:type="dxa"/>
          <w:trHeight w:val="479"/>
        </w:trPr>
        <w:tc>
          <w:tcPr>
            <w:tcW w:w="3261" w:type="dxa"/>
          </w:tcPr>
          <w:p w14:paraId="2357EC49" w14:textId="77777777" w:rsidR="00D22EF2" w:rsidRPr="002B4E5F" w:rsidRDefault="00D22EF2" w:rsidP="00B564BC"/>
        </w:tc>
        <w:tc>
          <w:tcPr>
            <w:tcW w:w="1275" w:type="dxa"/>
          </w:tcPr>
          <w:p w14:paraId="7F10751F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Class 1</w:t>
            </w:r>
          </w:p>
          <w:p w14:paraId="356A26D7" w14:textId="77777777" w:rsidR="00D22EF2" w:rsidRPr="002B4E5F" w:rsidRDefault="00D22EF2" w:rsidP="00B564B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0D441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Class 2</w:t>
            </w:r>
          </w:p>
          <w:p w14:paraId="51BBACC3" w14:textId="77777777" w:rsidR="00D22EF2" w:rsidRPr="002B4E5F" w:rsidRDefault="00D22EF2" w:rsidP="00B564B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DF84F1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Class 3</w:t>
            </w:r>
          </w:p>
          <w:p w14:paraId="44FBCBB2" w14:textId="77777777" w:rsidR="00D22EF2" w:rsidRPr="002B4E5F" w:rsidRDefault="00D22EF2" w:rsidP="00B564BC">
            <w:pPr>
              <w:rPr>
                <w:b/>
                <w:bCs/>
              </w:rPr>
            </w:pPr>
          </w:p>
        </w:tc>
      </w:tr>
      <w:tr w:rsidR="00D22EF2" w:rsidRPr="002B4E5F" w14:paraId="3358C3AD" w14:textId="77777777" w:rsidTr="00B564BC">
        <w:trPr>
          <w:gridAfter w:val="2"/>
          <w:wAfter w:w="1979" w:type="dxa"/>
          <w:trHeight w:val="349"/>
        </w:trPr>
        <w:tc>
          <w:tcPr>
            <w:tcW w:w="3261" w:type="dxa"/>
          </w:tcPr>
          <w:p w14:paraId="59AC3AA3" w14:textId="77777777" w:rsidR="00D22EF2" w:rsidRPr="002B4E5F" w:rsidRDefault="00D22EF2" w:rsidP="00B564BC">
            <w:r w:rsidRPr="002B4E5F">
              <w:t>Probability (class)</w:t>
            </w:r>
          </w:p>
        </w:tc>
        <w:tc>
          <w:tcPr>
            <w:tcW w:w="1275" w:type="dxa"/>
          </w:tcPr>
          <w:p w14:paraId="3F526EC9" w14:textId="77777777" w:rsidR="00D22EF2" w:rsidRPr="002B4E5F" w:rsidRDefault="00D22EF2" w:rsidP="00B564BC">
            <w:r w:rsidRPr="002B4E5F">
              <w:t>0.34</w:t>
            </w:r>
          </w:p>
        </w:tc>
        <w:tc>
          <w:tcPr>
            <w:tcW w:w="1276" w:type="dxa"/>
          </w:tcPr>
          <w:p w14:paraId="5870DA41" w14:textId="77777777" w:rsidR="00D22EF2" w:rsidRPr="002B4E5F" w:rsidRDefault="00D22EF2" w:rsidP="00B564BC">
            <w:r w:rsidRPr="002B4E5F">
              <w:t>0.47</w:t>
            </w:r>
          </w:p>
        </w:tc>
        <w:tc>
          <w:tcPr>
            <w:tcW w:w="1985" w:type="dxa"/>
          </w:tcPr>
          <w:p w14:paraId="7C71C328" w14:textId="77777777" w:rsidR="00D22EF2" w:rsidRPr="002B4E5F" w:rsidRDefault="00D22EF2" w:rsidP="00B564BC">
            <w:r w:rsidRPr="002B4E5F">
              <w:t>0.19</w:t>
            </w:r>
          </w:p>
        </w:tc>
      </w:tr>
      <w:tr w:rsidR="00D22EF2" w:rsidRPr="002B4E5F" w14:paraId="0F603994" w14:textId="77777777" w:rsidTr="00B564BC">
        <w:trPr>
          <w:gridAfter w:val="5"/>
          <w:wAfter w:w="6515" w:type="dxa"/>
        </w:trPr>
        <w:tc>
          <w:tcPr>
            <w:tcW w:w="3261" w:type="dxa"/>
          </w:tcPr>
          <w:p w14:paraId="6F579E49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>Probability of</w:t>
            </w:r>
          </w:p>
        </w:tc>
      </w:tr>
      <w:tr w:rsidR="00D22EF2" w:rsidRPr="002B4E5F" w14:paraId="2A64F231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798D9B55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Depression/anxiety</w:t>
            </w:r>
          </w:p>
        </w:tc>
        <w:tc>
          <w:tcPr>
            <w:tcW w:w="1275" w:type="dxa"/>
          </w:tcPr>
          <w:p w14:paraId="488D1167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0.81</w:t>
            </w:r>
          </w:p>
        </w:tc>
        <w:tc>
          <w:tcPr>
            <w:tcW w:w="1276" w:type="dxa"/>
          </w:tcPr>
          <w:p w14:paraId="66E16A44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0.89</w:t>
            </w:r>
          </w:p>
        </w:tc>
        <w:tc>
          <w:tcPr>
            <w:tcW w:w="1985" w:type="dxa"/>
          </w:tcPr>
          <w:p w14:paraId="70B6A857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0.57</w:t>
            </w:r>
          </w:p>
        </w:tc>
      </w:tr>
      <w:tr w:rsidR="00D22EF2" w:rsidRPr="002B4E5F" w14:paraId="2DC2027F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7DABFA85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Chronic pain</w:t>
            </w:r>
          </w:p>
        </w:tc>
        <w:tc>
          <w:tcPr>
            <w:tcW w:w="1275" w:type="dxa"/>
          </w:tcPr>
          <w:p w14:paraId="49B6AD69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0.48</w:t>
            </w:r>
          </w:p>
        </w:tc>
        <w:tc>
          <w:tcPr>
            <w:tcW w:w="1276" w:type="dxa"/>
          </w:tcPr>
          <w:p w14:paraId="002780F8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0.57</w:t>
            </w:r>
          </w:p>
        </w:tc>
        <w:tc>
          <w:tcPr>
            <w:tcW w:w="1985" w:type="dxa"/>
          </w:tcPr>
          <w:p w14:paraId="068B6C2F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0.76</w:t>
            </w:r>
          </w:p>
        </w:tc>
      </w:tr>
      <w:tr w:rsidR="00D22EF2" w:rsidRPr="002B4E5F" w14:paraId="404E3303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06E68590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Psoriasis/Eczema</w:t>
            </w:r>
          </w:p>
        </w:tc>
        <w:tc>
          <w:tcPr>
            <w:tcW w:w="1275" w:type="dxa"/>
          </w:tcPr>
          <w:p w14:paraId="549E942E" w14:textId="77777777" w:rsidR="00D22EF2" w:rsidRPr="002B4E5F" w:rsidRDefault="00D22EF2" w:rsidP="00B564BC">
            <w:pPr>
              <w:rPr>
                <w:bCs/>
              </w:rPr>
            </w:pPr>
            <w:r w:rsidRPr="002B4E5F">
              <w:rPr>
                <w:bCs/>
              </w:rPr>
              <w:t>0.28</w:t>
            </w:r>
          </w:p>
        </w:tc>
        <w:tc>
          <w:tcPr>
            <w:tcW w:w="1276" w:type="dxa"/>
          </w:tcPr>
          <w:p w14:paraId="62A78702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0.39</w:t>
            </w:r>
          </w:p>
        </w:tc>
        <w:tc>
          <w:tcPr>
            <w:tcW w:w="1985" w:type="dxa"/>
          </w:tcPr>
          <w:p w14:paraId="4FF3353D" w14:textId="77777777" w:rsidR="00D22EF2" w:rsidRPr="002B4E5F" w:rsidRDefault="00D22EF2" w:rsidP="00B564BC">
            <w:pPr>
              <w:rPr>
                <w:bCs/>
              </w:rPr>
            </w:pPr>
            <w:r w:rsidRPr="002B4E5F">
              <w:rPr>
                <w:bCs/>
              </w:rPr>
              <w:t>0.23</w:t>
            </w:r>
          </w:p>
        </w:tc>
      </w:tr>
      <w:tr w:rsidR="00D22EF2" w:rsidRPr="002B4E5F" w14:paraId="6E2676F9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1307C95E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Asthma</w:t>
            </w:r>
          </w:p>
        </w:tc>
        <w:tc>
          <w:tcPr>
            <w:tcW w:w="1275" w:type="dxa"/>
          </w:tcPr>
          <w:p w14:paraId="2CC4D55F" w14:textId="77777777" w:rsidR="00D22EF2" w:rsidRPr="002B4E5F" w:rsidRDefault="00D22EF2" w:rsidP="00B564BC">
            <w:pPr>
              <w:rPr>
                <w:bCs/>
              </w:rPr>
            </w:pPr>
            <w:r w:rsidRPr="002B4E5F">
              <w:rPr>
                <w:bCs/>
              </w:rPr>
              <w:t>0.24</w:t>
            </w:r>
          </w:p>
        </w:tc>
        <w:tc>
          <w:tcPr>
            <w:tcW w:w="1276" w:type="dxa"/>
          </w:tcPr>
          <w:p w14:paraId="163A5629" w14:textId="77777777" w:rsidR="00D22EF2" w:rsidRPr="002B4E5F" w:rsidRDefault="00D22EF2" w:rsidP="00B564BC">
            <w:r w:rsidRPr="002B4E5F">
              <w:t>0.29</w:t>
            </w:r>
          </w:p>
        </w:tc>
        <w:tc>
          <w:tcPr>
            <w:tcW w:w="1985" w:type="dxa"/>
          </w:tcPr>
          <w:p w14:paraId="570822A8" w14:textId="77777777" w:rsidR="00D22EF2" w:rsidRPr="002B4E5F" w:rsidRDefault="00D22EF2" w:rsidP="00B564BC">
            <w:pPr>
              <w:rPr>
                <w:bCs/>
              </w:rPr>
            </w:pPr>
            <w:r w:rsidRPr="002B4E5F">
              <w:rPr>
                <w:bCs/>
              </w:rPr>
              <w:t>0.15</w:t>
            </w:r>
          </w:p>
        </w:tc>
      </w:tr>
      <w:tr w:rsidR="00D22EF2" w:rsidRPr="002B4E5F" w14:paraId="6DBCD10E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4AF1688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Substance dependency</w:t>
            </w:r>
          </w:p>
        </w:tc>
        <w:tc>
          <w:tcPr>
            <w:tcW w:w="1275" w:type="dxa"/>
          </w:tcPr>
          <w:p w14:paraId="5C0044C8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0.51</w:t>
            </w:r>
          </w:p>
        </w:tc>
        <w:tc>
          <w:tcPr>
            <w:tcW w:w="1276" w:type="dxa"/>
          </w:tcPr>
          <w:p w14:paraId="115BA3A5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985" w:type="dxa"/>
          </w:tcPr>
          <w:p w14:paraId="03A1B581" w14:textId="77777777" w:rsidR="00D22EF2" w:rsidRPr="002B4E5F" w:rsidRDefault="00D22EF2" w:rsidP="00B564BC">
            <w:r w:rsidRPr="002B4E5F">
              <w:t>0.04</w:t>
            </w:r>
          </w:p>
        </w:tc>
      </w:tr>
      <w:tr w:rsidR="00D22EF2" w:rsidRPr="002B4E5F" w14:paraId="1BD7E402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7FACF2F4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Hypertension </w:t>
            </w:r>
          </w:p>
        </w:tc>
        <w:tc>
          <w:tcPr>
            <w:tcW w:w="1275" w:type="dxa"/>
          </w:tcPr>
          <w:p w14:paraId="28F177FF" w14:textId="77777777" w:rsidR="00D22EF2" w:rsidRPr="002B4E5F" w:rsidRDefault="00D22EF2" w:rsidP="00B564BC">
            <w:r w:rsidRPr="002B4E5F">
              <w:t>0.05</w:t>
            </w:r>
          </w:p>
        </w:tc>
        <w:tc>
          <w:tcPr>
            <w:tcW w:w="1276" w:type="dxa"/>
          </w:tcPr>
          <w:p w14:paraId="52954721" w14:textId="77777777" w:rsidR="00D22EF2" w:rsidRPr="002B4E5F" w:rsidRDefault="00D22EF2" w:rsidP="00B564BC">
            <w:r w:rsidRPr="002B4E5F">
              <w:t>0.07</w:t>
            </w:r>
          </w:p>
        </w:tc>
        <w:tc>
          <w:tcPr>
            <w:tcW w:w="1985" w:type="dxa"/>
          </w:tcPr>
          <w:p w14:paraId="43D6A07E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0.62</w:t>
            </w:r>
          </w:p>
        </w:tc>
      </w:tr>
      <w:tr w:rsidR="00D22EF2" w:rsidRPr="002B4E5F" w14:paraId="77ECD6DF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4452D939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Alcohol problem</w:t>
            </w:r>
          </w:p>
        </w:tc>
        <w:tc>
          <w:tcPr>
            <w:tcW w:w="1275" w:type="dxa"/>
          </w:tcPr>
          <w:p w14:paraId="396437E6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0.35</w:t>
            </w:r>
          </w:p>
        </w:tc>
        <w:tc>
          <w:tcPr>
            <w:tcW w:w="1276" w:type="dxa"/>
          </w:tcPr>
          <w:p w14:paraId="54C14460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985" w:type="dxa"/>
          </w:tcPr>
          <w:p w14:paraId="1568FE34" w14:textId="77777777" w:rsidR="00D22EF2" w:rsidRPr="002B4E5F" w:rsidRDefault="00D22EF2" w:rsidP="00B564BC">
            <w:r w:rsidRPr="002B4E5F">
              <w:t>0.07</w:t>
            </w:r>
          </w:p>
        </w:tc>
      </w:tr>
      <w:tr w:rsidR="00D22EF2" w:rsidRPr="002B4E5F" w14:paraId="779DA61E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3FC1BE0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Diabetes </w:t>
            </w:r>
          </w:p>
        </w:tc>
        <w:tc>
          <w:tcPr>
            <w:tcW w:w="1275" w:type="dxa"/>
          </w:tcPr>
          <w:p w14:paraId="09C64BC0" w14:textId="77777777" w:rsidR="00D22EF2" w:rsidRPr="002B4E5F" w:rsidRDefault="00D22EF2" w:rsidP="00B564BC">
            <w:r w:rsidRPr="002B4E5F">
              <w:t>0.04</w:t>
            </w:r>
          </w:p>
        </w:tc>
        <w:tc>
          <w:tcPr>
            <w:tcW w:w="1276" w:type="dxa"/>
          </w:tcPr>
          <w:p w14:paraId="1754C365" w14:textId="77777777" w:rsidR="00D22EF2" w:rsidRPr="002B4E5F" w:rsidRDefault="00D22EF2" w:rsidP="00B564BC">
            <w:r w:rsidRPr="002B4E5F">
              <w:t>0.07</w:t>
            </w:r>
          </w:p>
        </w:tc>
        <w:tc>
          <w:tcPr>
            <w:tcW w:w="1985" w:type="dxa"/>
          </w:tcPr>
          <w:p w14:paraId="29D8A779" w14:textId="77777777" w:rsidR="00D22EF2" w:rsidRPr="002B4E5F" w:rsidRDefault="00D22EF2" w:rsidP="00B564BC">
            <w:pPr>
              <w:rPr>
                <w:b/>
                <w:bCs/>
              </w:rPr>
            </w:pPr>
            <w:r w:rsidRPr="002B4E5F">
              <w:rPr>
                <w:b/>
                <w:bCs/>
              </w:rPr>
              <w:t>0.43</w:t>
            </w:r>
          </w:p>
        </w:tc>
      </w:tr>
      <w:tr w:rsidR="00D22EF2" w:rsidRPr="002B4E5F" w14:paraId="716F8FCC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75FAD2F1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Hearing problem</w:t>
            </w:r>
          </w:p>
        </w:tc>
        <w:tc>
          <w:tcPr>
            <w:tcW w:w="1275" w:type="dxa"/>
          </w:tcPr>
          <w:p w14:paraId="327B661B" w14:textId="77777777" w:rsidR="00D22EF2" w:rsidRPr="002B4E5F" w:rsidRDefault="00D22EF2" w:rsidP="00B564BC">
            <w:r w:rsidRPr="002B4E5F">
              <w:t>0.08</w:t>
            </w:r>
          </w:p>
        </w:tc>
        <w:tc>
          <w:tcPr>
            <w:tcW w:w="1276" w:type="dxa"/>
          </w:tcPr>
          <w:p w14:paraId="4308EBB5" w14:textId="77777777" w:rsidR="00D22EF2" w:rsidRPr="002B4E5F" w:rsidRDefault="00D22EF2" w:rsidP="00B564BC">
            <w:r w:rsidRPr="002B4E5F">
              <w:t>0.08</w:t>
            </w:r>
          </w:p>
        </w:tc>
        <w:tc>
          <w:tcPr>
            <w:tcW w:w="1985" w:type="dxa"/>
          </w:tcPr>
          <w:p w14:paraId="484746AF" w14:textId="77777777" w:rsidR="00D22EF2" w:rsidRPr="002B4E5F" w:rsidRDefault="00D22EF2" w:rsidP="00B564BC">
            <w:r w:rsidRPr="002B4E5F">
              <w:t>0.23</w:t>
            </w:r>
          </w:p>
        </w:tc>
      </w:tr>
      <w:tr w:rsidR="00D22EF2" w:rsidRPr="002B4E5F" w14:paraId="77F76A94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FEC7859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IBS</w:t>
            </w:r>
          </w:p>
        </w:tc>
        <w:tc>
          <w:tcPr>
            <w:tcW w:w="1275" w:type="dxa"/>
          </w:tcPr>
          <w:p w14:paraId="0DD1D643" w14:textId="77777777" w:rsidR="00D22EF2" w:rsidRPr="002B4E5F" w:rsidRDefault="00D22EF2" w:rsidP="00B564BC">
            <w:r w:rsidRPr="002B4E5F">
              <w:t>0.06</w:t>
            </w:r>
          </w:p>
        </w:tc>
        <w:tc>
          <w:tcPr>
            <w:tcW w:w="1276" w:type="dxa"/>
          </w:tcPr>
          <w:p w14:paraId="46157958" w14:textId="77777777" w:rsidR="00D22EF2" w:rsidRPr="002B4E5F" w:rsidRDefault="00D22EF2" w:rsidP="00B564BC">
            <w:r w:rsidRPr="002B4E5F">
              <w:t>0.12</w:t>
            </w:r>
          </w:p>
        </w:tc>
        <w:tc>
          <w:tcPr>
            <w:tcW w:w="1985" w:type="dxa"/>
          </w:tcPr>
          <w:p w14:paraId="40DCF6DE" w14:textId="77777777" w:rsidR="00D22EF2" w:rsidRPr="002B4E5F" w:rsidRDefault="00D22EF2" w:rsidP="00B564BC">
            <w:pPr>
              <w:rPr>
                <w:bCs/>
              </w:rPr>
            </w:pPr>
            <w:r w:rsidRPr="002B4E5F">
              <w:rPr>
                <w:bCs/>
              </w:rPr>
              <w:t>0.06</w:t>
            </w:r>
          </w:p>
        </w:tc>
      </w:tr>
      <w:tr w:rsidR="00D22EF2" w:rsidRPr="002B4E5F" w14:paraId="72AFDA4A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69C097FD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Blindness/Low vision</w:t>
            </w:r>
          </w:p>
        </w:tc>
        <w:tc>
          <w:tcPr>
            <w:tcW w:w="1275" w:type="dxa"/>
          </w:tcPr>
          <w:p w14:paraId="1C93B83A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276" w:type="dxa"/>
          </w:tcPr>
          <w:p w14:paraId="6A0F5173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985" w:type="dxa"/>
          </w:tcPr>
          <w:p w14:paraId="68B49472" w14:textId="77777777" w:rsidR="00D22EF2" w:rsidRPr="002B4E5F" w:rsidRDefault="00D22EF2" w:rsidP="00B564BC">
            <w:pPr>
              <w:rPr>
                <w:bCs/>
              </w:rPr>
            </w:pPr>
            <w:r w:rsidRPr="002B4E5F">
              <w:rPr>
                <w:bCs/>
              </w:rPr>
              <w:t>0.27</w:t>
            </w:r>
          </w:p>
        </w:tc>
      </w:tr>
      <w:tr w:rsidR="00D22EF2" w:rsidRPr="002B4E5F" w14:paraId="44411EA4" w14:textId="77777777" w:rsidTr="00B564BC">
        <w:trPr>
          <w:gridAfter w:val="2"/>
          <w:wAfter w:w="1979" w:type="dxa"/>
          <w:trHeight w:val="313"/>
        </w:trPr>
        <w:tc>
          <w:tcPr>
            <w:tcW w:w="3261" w:type="dxa"/>
          </w:tcPr>
          <w:p w14:paraId="5F5632E8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Thyroid disorders</w:t>
            </w:r>
          </w:p>
        </w:tc>
        <w:tc>
          <w:tcPr>
            <w:tcW w:w="1275" w:type="dxa"/>
          </w:tcPr>
          <w:p w14:paraId="08EBC906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276" w:type="dxa"/>
          </w:tcPr>
          <w:p w14:paraId="588B9D61" w14:textId="77777777" w:rsidR="00D22EF2" w:rsidRPr="002B4E5F" w:rsidRDefault="00D22EF2" w:rsidP="00B564BC">
            <w:r w:rsidRPr="002B4E5F">
              <w:t>0.06</w:t>
            </w:r>
          </w:p>
        </w:tc>
        <w:tc>
          <w:tcPr>
            <w:tcW w:w="1985" w:type="dxa"/>
          </w:tcPr>
          <w:p w14:paraId="7F2186E6" w14:textId="77777777" w:rsidR="00D22EF2" w:rsidRPr="002B4E5F" w:rsidRDefault="00D22EF2" w:rsidP="00B564BC">
            <w:pPr>
              <w:rPr>
                <w:bCs/>
              </w:rPr>
            </w:pPr>
            <w:r w:rsidRPr="002B4E5F">
              <w:rPr>
                <w:bCs/>
              </w:rPr>
              <w:t>0.10</w:t>
            </w:r>
          </w:p>
        </w:tc>
      </w:tr>
      <w:tr w:rsidR="00D22EF2" w:rsidRPr="002B4E5F" w14:paraId="734F8D7E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11414170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HIV/AIDS </w:t>
            </w:r>
          </w:p>
        </w:tc>
        <w:tc>
          <w:tcPr>
            <w:tcW w:w="1275" w:type="dxa"/>
          </w:tcPr>
          <w:p w14:paraId="0F782096" w14:textId="77777777" w:rsidR="00D22EF2" w:rsidRPr="002B4E5F" w:rsidRDefault="00D22EF2" w:rsidP="00B564BC">
            <w:r w:rsidRPr="002B4E5F">
              <w:t>0.11</w:t>
            </w:r>
          </w:p>
        </w:tc>
        <w:tc>
          <w:tcPr>
            <w:tcW w:w="1276" w:type="dxa"/>
          </w:tcPr>
          <w:p w14:paraId="0E86C521" w14:textId="77777777" w:rsidR="00D22EF2" w:rsidRPr="002B4E5F" w:rsidRDefault="00D22EF2" w:rsidP="00B564BC">
            <w:r w:rsidRPr="002B4E5F">
              <w:t>0.03</w:t>
            </w:r>
          </w:p>
        </w:tc>
        <w:tc>
          <w:tcPr>
            <w:tcW w:w="1985" w:type="dxa"/>
          </w:tcPr>
          <w:p w14:paraId="63454406" w14:textId="77777777" w:rsidR="00D22EF2" w:rsidRPr="002B4E5F" w:rsidRDefault="00D22EF2" w:rsidP="00B564BC">
            <w:r w:rsidRPr="002B4E5F">
              <w:t>0.01</w:t>
            </w:r>
          </w:p>
        </w:tc>
      </w:tr>
      <w:tr w:rsidR="00D22EF2" w:rsidRPr="002B4E5F" w14:paraId="45ED863B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4DF40984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Chronic kidney disease</w:t>
            </w:r>
          </w:p>
        </w:tc>
        <w:tc>
          <w:tcPr>
            <w:tcW w:w="1275" w:type="dxa"/>
          </w:tcPr>
          <w:p w14:paraId="261DF8C7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276" w:type="dxa"/>
          </w:tcPr>
          <w:p w14:paraId="66DDAC61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612AE705" w14:textId="77777777" w:rsidR="00D22EF2" w:rsidRPr="002B4E5F" w:rsidRDefault="00D22EF2" w:rsidP="00B564BC">
            <w:r w:rsidRPr="002B4E5F">
              <w:t>0.24</w:t>
            </w:r>
          </w:p>
        </w:tc>
      </w:tr>
      <w:tr w:rsidR="00D22EF2" w:rsidRPr="002B4E5F" w14:paraId="4A3EA192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44434FFD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Cancer</w:t>
            </w:r>
          </w:p>
        </w:tc>
        <w:tc>
          <w:tcPr>
            <w:tcW w:w="1275" w:type="dxa"/>
          </w:tcPr>
          <w:p w14:paraId="65606C7B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276" w:type="dxa"/>
          </w:tcPr>
          <w:p w14:paraId="3F2EA724" w14:textId="77777777" w:rsidR="00D22EF2" w:rsidRPr="002B4E5F" w:rsidRDefault="00D22EF2" w:rsidP="00B564BC">
            <w:r w:rsidRPr="002B4E5F">
              <w:t>0.03</w:t>
            </w:r>
          </w:p>
        </w:tc>
        <w:tc>
          <w:tcPr>
            <w:tcW w:w="1985" w:type="dxa"/>
          </w:tcPr>
          <w:p w14:paraId="7BCEDE9A" w14:textId="77777777" w:rsidR="00D22EF2" w:rsidRPr="002B4E5F" w:rsidRDefault="00D22EF2" w:rsidP="00B564BC">
            <w:r w:rsidRPr="002B4E5F">
              <w:t>0.13</w:t>
            </w:r>
          </w:p>
        </w:tc>
      </w:tr>
      <w:tr w:rsidR="00D22EF2" w:rsidRPr="002B4E5F" w14:paraId="1991503E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FC93FF8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Epilepsy </w:t>
            </w:r>
          </w:p>
        </w:tc>
        <w:tc>
          <w:tcPr>
            <w:tcW w:w="1275" w:type="dxa"/>
          </w:tcPr>
          <w:p w14:paraId="46A7F671" w14:textId="77777777" w:rsidR="00D22EF2" w:rsidRPr="002B4E5F" w:rsidRDefault="00D22EF2" w:rsidP="00B564BC">
            <w:r w:rsidRPr="002B4E5F">
              <w:t>0.04</w:t>
            </w:r>
          </w:p>
        </w:tc>
        <w:tc>
          <w:tcPr>
            <w:tcW w:w="1276" w:type="dxa"/>
          </w:tcPr>
          <w:p w14:paraId="34A635BA" w14:textId="77777777" w:rsidR="00D22EF2" w:rsidRPr="002B4E5F" w:rsidRDefault="00D22EF2" w:rsidP="00B564BC">
            <w:r w:rsidRPr="002B4E5F">
              <w:t>0.03</w:t>
            </w:r>
          </w:p>
        </w:tc>
        <w:tc>
          <w:tcPr>
            <w:tcW w:w="1985" w:type="dxa"/>
          </w:tcPr>
          <w:p w14:paraId="6767F0E4" w14:textId="77777777" w:rsidR="00D22EF2" w:rsidRPr="002B4E5F" w:rsidRDefault="00D22EF2" w:rsidP="00B564BC">
            <w:r w:rsidRPr="002B4E5F">
              <w:t>0.06</w:t>
            </w:r>
          </w:p>
        </w:tc>
      </w:tr>
      <w:tr w:rsidR="00D22EF2" w:rsidRPr="002B4E5F" w14:paraId="63F7E2C6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76C02633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Stroke</w:t>
            </w:r>
          </w:p>
        </w:tc>
        <w:tc>
          <w:tcPr>
            <w:tcW w:w="1275" w:type="dxa"/>
          </w:tcPr>
          <w:p w14:paraId="44865DE6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276" w:type="dxa"/>
          </w:tcPr>
          <w:p w14:paraId="71CD25A1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985" w:type="dxa"/>
          </w:tcPr>
          <w:p w14:paraId="662992F6" w14:textId="77777777" w:rsidR="00D22EF2" w:rsidRPr="002B4E5F" w:rsidRDefault="00D22EF2" w:rsidP="00B564BC">
            <w:r w:rsidRPr="002B4E5F">
              <w:t>0.18</w:t>
            </w:r>
          </w:p>
        </w:tc>
      </w:tr>
      <w:tr w:rsidR="00D22EF2" w:rsidRPr="002B4E5F" w14:paraId="5597D528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37C3A5FD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Dementia </w:t>
            </w:r>
          </w:p>
        </w:tc>
        <w:tc>
          <w:tcPr>
            <w:tcW w:w="1275" w:type="dxa"/>
          </w:tcPr>
          <w:p w14:paraId="67C3AF81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276" w:type="dxa"/>
          </w:tcPr>
          <w:p w14:paraId="5930C479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3EEE4347" w14:textId="77777777" w:rsidR="00D22EF2" w:rsidRPr="002B4E5F" w:rsidRDefault="00D22EF2" w:rsidP="00B564BC">
            <w:r w:rsidRPr="002B4E5F">
              <w:t>0.16</w:t>
            </w:r>
          </w:p>
        </w:tc>
      </w:tr>
      <w:tr w:rsidR="00D22EF2" w:rsidRPr="002B4E5F" w14:paraId="3DFD7B33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3CD93B9E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Chronic liver disease</w:t>
            </w:r>
          </w:p>
        </w:tc>
        <w:tc>
          <w:tcPr>
            <w:tcW w:w="1275" w:type="dxa"/>
          </w:tcPr>
          <w:p w14:paraId="74D0FF4D" w14:textId="77777777" w:rsidR="00D22EF2" w:rsidRPr="002B4E5F" w:rsidRDefault="00D22EF2" w:rsidP="00B564BC">
            <w:r w:rsidRPr="002B4E5F">
              <w:t>0.06</w:t>
            </w:r>
          </w:p>
        </w:tc>
        <w:tc>
          <w:tcPr>
            <w:tcW w:w="1276" w:type="dxa"/>
          </w:tcPr>
          <w:p w14:paraId="10DF2430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985" w:type="dxa"/>
          </w:tcPr>
          <w:p w14:paraId="5B7BF89D" w14:textId="77777777" w:rsidR="00D22EF2" w:rsidRPr="002B4E5F" w:rsidRDefault="00D22EF2" w:rsidP="00B564BC">
            <w:r w:rsidRPr="002B4E5F">
              <w:t>0.03</w:t>
            </w:r>
          </w:p>
        </w:tc>
      </w:tr>
      <w:tr w:rsidR="00D22EF2" w:rsidRPr="002B4E5F" w14:paraId="326B767B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406C170A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Atrial fibrillation</w:t>
            </w:r>
          </w:p>
        </w:tc>
        <w:tc>
          <w:tcPr>
            <w:tcW w:w="1275" w:type="dxa"/>
          </w:tcPr>
          <w:p w14:paraId="0DBCA75D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276" w:type="dxa"/>
          </w:tcPr>
          <w:p w14:paraId="196D4E43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11603204" w14:textId="77777777" w:rsidR="00D22EF2" w:rsidRPr="002B4E5F" w:rsidRDefault="00D22EF2" w:rsidP="00B564BC">
            <w:r w:rsidRPr="002B4E5F">
              <w:t>0.13</w:t>
            </w:r>
          </w:p>
        </w:tc>
      </w:tr>
      <w:tr w:rsidR="00D22EF2" w:rsidRPr="002B4E5F" w14:paraId="078E45E8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FAD1AE8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Chronic sinusitis </w:t>
            </w:r>
          </w:p>
        </w:tc>
        <w:tc>
          <w:tcPr>
            <w:tcW w:w="1275" w:type="dxa"/>
          </w:tcPr>
          <w:p w14:paraId="0EEE2866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276" w:type="dxa"/>
          </w:tcPr>
          <w:p w14:paraId="61909D08" w14:textId="77777777" w:rsidR="00D22EF2" w:rsidRPr="002B4E5F" w:rsidRDefault="00D22EF2" w:rsidP="00B564BC">
            <w:r w:rsidRPr="002B4E5F">
              <w:t>0.03</w:t>
            </w:r>
          </w:p>
        </w:tc>
        <w:tc>
          <w:tcPr>
            <w:tcW w:w="1985" w:type="dxa"/>
          </w:tcPr>
          <w:p w14:paraId="03E51CCB" w14:textId="77777777" w:rsidR="00D22EF2" w:rsidRPr="002B4E5F" w:rsidRDefault="00D22EF2" w:rsidP="00B564BC">
            <w:r w:rsidRPr="002B4E5F">
              <w:t>0.01</w:t>
            </w:r>
          </w:p>
        </w:tc>
      </w:tr>
      <w:tr w:rsidR="00D22EF2" w:rsidRPr="002B4E5F" w14:paraId="3D469A12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781C848F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Coronary heart disease</w:t>
            </w:r>
          </w:p>
        </w:tc>
        <w:tc>
          <w:tcPr>
            <w:tcW w:w="1275" w:type="dxa"/>
          </w:tcPr>
          <w:p w14:paraId="79165363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276" w:type="dxa"/>
          </w:tcPr>
          <w:p w14:paraId="6889FD77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10CDABDB" w14:textId="77777777" w:rsidR="00D22EF2" w:rsidRPr="002B4E5F" w:rsidRDefault="00D22EF2" w:rsidP="00B564BC">
            <w:r w:rsidRPr="002B4E5F">
              <w:t>0.10</w:t>
            </w:r>
          </w:p>
        </w:tc>
      </w:tr>
      <w:tr w:rsidR="00D22EF2" w:rsidRPr="002B4E5F" w14:paraId="2235AAC8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8917024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COPD</w:t>
            </w:r>
          </w:p>
        </w:tc>
        <w:tc>
          <w:tcPr>
            <w:tcW w:w="1275" w:type="dxa"/>
          </w:tcPr>
          <w:p w14:paraId="5E87F97B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276" w:type="dxa"/>
          </w:tcPr>
          <w:p w14:paraId="217ACCCF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7F0FF4F7" w14:textId="77777777" w:rsidR="00D22EF2" w:rsidRPr="002B4E5F" w:rsidRDefault="00D22EF2" w:rsidP="00B564BC">
            <w:r w:rsidRPr="002B4E5F">
              <w:t>0.08</w:t>
            </w:r>
          </w:p>
        </w:tc>
      </w:tr>
      <w:tr w:rsidR="00D22EF2" w:rsidRPr="002B4E5F" w14:paraId="099CB73C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7FE588A7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Diverticular disease</w:t>
            </w:r>
          </w:p>
        </w:tc>
        <w:tc>
          <w:tcPr>
            <w:tcW w:w="1275" w:type="dxa"/>
          </w:tcPr>
          <w:p w14:paraId="23B8723E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276" w:type="dxa"/>
          </w:tcPr>
          <w:p w14:paraId="76038CDC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013FDA0C" w14:textId="77777777" w:rsidR="00D22EF2" w:rsidRPr="002B4E5F" w:rsidRDefault="00D22EF2" w:rsidP="00B564BC">
            <w:r w:rsidRPr="002B4E5F">
              <w:t>0.09</w:t>
            </w:r>
          </w:p>
        </w:tc>
      </w:tr>
      <w:tr w:rsidR="00D22EF2" w:rsidRPr="002B4E5F" w14:paraId="59A1DD87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C2E271A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Heart failure</w:t>
            </w:r>
          </w:p>
        </w:tc>
        <w:tc>
          <w:tcPr>
            <w:tcW w:w="1275" w:type="dxa"/>
          </w:tcPr>
          <w:p w14:paraId="719EFF86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276" w:type="dxa"/>
          </w:tcPr>
          <w:p w14:paraId="7BBDAF90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37051921" w14:textId="77777777" w:rsidR="00D22EF2" w:rsidRPr="002B4E5F" w:rsidRDefault="00D22EF2" w:rsidP="00B564BC">
            <w:r w:rsidRPr="002B4E5F">
              <w:t>0.09</w:t>
            </w:r>
          </w:p>
        </w:tc>
      </w:tr>
      <w:tr w:rsidR="00D22EF2" w:rsidRPr="002B4E5F" w14:paraId="6BD94962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31BC7C61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Prostate disorders</w:t>
            </w:r>
          </w:p>
        </w:tc>
        <w:tc>
          <w:tcPr>
            <w:tcW w:w="1275" w:type="dxa"/>
          </w:tcPr>
          <w:p w14:paraId="26FC6424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276" w:type="dxa"/>
          </w:tcPr>
          <w:p w14:paraId="3B9A76D2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985" w:type="dxa"/>
          </w:tcPr>
          <w:p w14:paraId="2FCD238B" w14:textId="77777777" w:rsidR="00D22EF2" w:rsidRPr="002B4E5F" w:rsidRDefault="00D22EF2" w:rsidP="00B564BC">
            <w:r w:rsidRPr="002B4E5F">
              <w:t>0.07</w:t>
            </w:r>
          </w:p>
        </w:tc>
      </w:tr>
      <w:tr w:rsidR="00D22EF2" w:rsidRPr="002B4E5F" w14:paraId="18CAC1BA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09E13628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Anorexia/Bulimia</w:t>
            </w:r>
          </w:p>
        </w:tc>
        <w:tc>
          <w:tcPr>
            <w:tcW w:w="1275" w:type="dxa"/>
          </w:tcPr>
          <w:p w14:paraId="1FE75242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276" w:type="dxa"/>
          </w:tcPr>
          <w:p w14:paraId="084B6A86" w14:textId="77777777" w:rsidR="00D22EF2" w:rsidRPr="002B4E5F" w:rsidRDefault="00D22EF2" w:rsidP="00B564BC">
            <w:r w:rsidRPr="002B4E5F">
              <w:t>0.03</w:t>
            </w:r>
          </w:p>
        </w:tc>
        <w:tc>
          <w:tcPr>
            <w:tcW w:w="1985" w:type="dxa"/>
          </w:tcPr>
          <w:p w14:paraId="5042412A" w14:textId="77777777" w:rsidR="00D22EF2" w:rsidRPr="002B4E5F" w:rsidRDefault="00D22EF2" w:rsidP="00B564BC">
            <w:r w:rsidRPr="002B4E5F">
              <w:t>&lt;0.01</w:t>
            </w:r>
          </w:p>
        </w:tc>
      </w:tr>
      <w:tr w:rsidR="00D22EF2" w:rsidRPr="002B4E5F" w14:paraId="139AB39F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3576AB67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RH/Arthritis</w:t>
            </w:r>
          </w:p>
        </w:tc>
        <w:tc>
          <w:tcPr>
            <w:tcW w:w="1275" w:type="dxa"/>
          </w:tcPr>
          <w:p w14:paraId="249A560D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276" w:type="dxa"/>
          </w:tcPr>
          <w:p w14:paraId="4FE3FD13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985" w:type="dxa"/>
          </w:tcPr>
          <w:p w14:paraId="78709F43" w14:textId="77777777" w:rsidR="00D22EF2" w:rsidRPr="002B4E5F" w:rsidRDefault="00D22EF2" w:rsidP="00B564BC">
            <w:r w:rsidRPr="002B4E5F">
              <w:t>0.03</w:t>
            </w:r>
          </w:p>
        </w:tc>
      </w:tr>
      <w:tr w:rsidR="00D22EF2" w:rsidRPr="002B4E5F" w14:paraId="5E82BC6D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30E98BFE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Learning disability  </w:t>
            </w:r>
          </w:p>
        </w:tc>
        <w:tc>
          <w:tcPr>
            <w:tcW w:w="1275" w:type="dxa"/>
          </w:tcPr>
          <w:p w14:paraId="0AAC4FB7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276" w:type="dxa"/>
          </w:tcPr>
          <w:p w14:paraId="0F7ADB0D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985" w:type="dxa"/>
          </w:tcPr>
          <w:p w14:paraId="773244B5" w14:textId="77777777" w:rsidR="00D22EF2" w:rsidRPr="002B4E5F" w:rsidRDefault="00D22EF2" w:rsidP="00B564BC">
            <w:r w:rsidRPr="002B4E5F">
              <w:t>0.01</w:t>
            </w:r>
          </w:p>
        </w:tc>
      </w:tr>
      <w:tr w:rsidR="00D22EF2" w:rsidRPr="002B4E5F" w14:paraId="6EDAE1B7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883985C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Peptic ulcer </w:t>
            </w:r>
          </w:p>
        </w:tc>
        <w:tc>
          <w:tcPr>
            <w:tcW w:w="1275" w:type="dxa"/>
          </w:tcPr>
          <w:p w14:paraId="4B78D770" w14:textId="77777777" w:rsidR="00D22EF2" w:rsidRPr="002B4E5F" w:rsidRDefault="00D22EF2" w:rsidP="00B564BC">
            <w:r w:rsidRPr="002B4E5F">
              <w:t>0.01</w:t>
            </w:r>
          </w:p>
        </w:tc>
        <w:tc>
          <w:tcPr>
            <w:tcW w:w="1276" w:type="dxa"/>
          </w:tcPr>
          <w:p w14:paraId="75EDD19B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3F8F130E" w14:textId="77777777" w:rsidR="00D22EF2" w:rsidRPr="002B4E5F" w:rsidRDefault="00D22EF2" w:rsidP="00B564BC">
            <w:r w:rsidRPr="002B4E5F">
              <w:t>0.04</w:t>
            </w:r>
          </w:p>
        </w:tc>
      </w:tr>
      <w:tr w:rsidR="00D22EF2" w:rsidRPr="002B4E5F" w14:paraId="4EA072F9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E121D51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Peripheral vascular</w:t>
            </w:r>
          </w:p>
          <w:p w14:paraId="77FBA5BB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disease</w:t>
            </w:r>
          </w:p>
        </w:tc>
        <w:tc>
          <w:tcPr>
            <w:tcW w:w="1275" w:type="dxa"/>
          </w:tcPr>
          <w:p w14:paraId="0C11FA10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276" w:type="dxa"/>
          </w:tcPr>
          <w:p w14:paraId="28B2E67F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72414FD4" w14:textId="77777777" w:rsidR="00D22EF2" w:rsidRPr="002B4E5F" w:rsidRDefault="00D22EF2" w:rsidP="00B564BC">
            <w:r w:rsidRPr="002B4E5F">
              <w:t>0.06</w:t>
            </w:r>
          </w:p>
        </w:tc>
      </w:tr>
      <w:tr w:rsidR="00D22EF2" w:rsidRPr="002B4E5F" w14:paraId="7103BD9F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7C679724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lastRenderedPageBreak/>
              <w:t xml:space="preserve">  Inflammatory bowel</w:t>
            </w:r>
          </w:p>
          <w:p w14:paraId="2D1E345E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disease</w:t>
            </w:r>
          </w:p>
        </w:tc>
        <w:tc>
          <w:tcPr>
            <w:tcW w:w="1275" w:type="dxa"/>
          </w:tcPr>
          <w:p w14:paraId="7ACBD063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276" w:type="dxa"/>
          </w:tcPr>
          <w:p w14:paraId="780668C9" w14:textId="77777777" w:rsidR="00D22EF2" w:rsidRPr="002B4E5F" w:rsidRDefault="00D22EF2" w:rsidP="00B564BC">
            <w:r w:rsidRPr="002B4E5F">
              <w:t>0.02</w:t>
            </w:r>
          </w:p>
        </w:tc>
        <w:tc>
          <w:tcPr>
            <w:tcW w:w="1985" w:type="dxa"/>
          </w:tcPr>
          <w:p w14:paraId="28EEECEB" w14:textId="77777777" w:rsidR="00D22EF2" w:rsidRPr="002B4E5F" w:rsidRDefault="00D22EF2" w:rsidP="00B564BC">
            <w:r w:rsidRPr="002B4E5F">
              <w:t>&lt;0.01</w:t>
            </w:r>
          </w:p>
        </w:tc>
      </w:tr>
      <w:tr w:rsidR="00D22EF2" w:rsidRPr="002B4E5F" w14:paraId="2CD09B9B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378E7D31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Parkinson’s disease</w:t>
            </w:r>
          </w:p>
        </w:tc>
        <w:tc>
          <w:tcPr>
            <w:tcW w:w="1275" w:type="dxa"/>
          </w:tcPr>
          <w:p w14:paraId="70658129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276" w:type="dxa"/>
          </w:tcPr>
          <w:p w14:paraId="0119033A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379D68F7" w14:textId="77777777" w:rsidR="00D22EF2" w:rsidRPr="002B4E5F" w:rsidRDefault="00D22EF2" w:rsidP="00B564BC">
            <w:r w:rsidRPr="002B4E5F">
              <w:t>0.02</w:t>
            </w:r>
          </w:p>
        </w:tc>
      </w:tr>
      <w:tr w:rsidR="00D22EF2" w:rsidRPr="002B4E5F" w14:paraId="08586A12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59EE6060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MS</w:t>
            </w:r>
          </w:p>
        </w:tc>
        <w:tc>
          <w:tcPr>
            <w:tcW w:w="1275" w:type="dxa"/>
          </w:tcPr>
          <w:p w14:paraId="28F41F43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276" w:type="dxa"/>
          </w:tcPr>
          <w:p w14:paraId="386025C2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5B9543D7" w14:textId="77777777" w:rsidR="00D22EF2" w:rsidRPr="002B4E5F" w:rsidRDefault="00D22EF2" w:rsidP="00B564BC">
            <w:r w:rsidRPr="002B4E5F">
              <w:t>0.01</w:t>
            </w:r>
          </w:p>
        </w:tc>
      </w:tr>
      <w:tr w:rsidR="00D22EF2" w:rsidRPr="002B4E5F" w14:paraId="08C0C0A5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42E9FBA5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rPr>
                <w:i/>
                <w:iCs/>
              </w:rPr>
              <w:t xml:space="preserve">  Bronchiectasis  </w:t>
            </w:r>
          </w:p>
        </w:tc>
        <w:tc>
          <w:tcPr>
            <w:tcW w:w="1275" w:type="dxa"/>
          </w:tcPr>
          <w:p w14:paraId="2567D13E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276" w:type="dxa"/>
          </w:tcPr>
          <w:p w14:paraId="1AD30B5F" w14:textId="77777777" w:rsidR="00D22EF2" w:rsidRPr="002B4E5F" w:rsidRDefault="00D22EF2" w:rsidP="00B564BC">
            <w:r w:rsidRPr="002B4E5F">
              <w:t>&lt;0.01</w:t>
            </w:r>
          </w:p>
        </w:tc>
        <w:tc>
          <w:tcPr>
            <w:tcW w:w="1985" w:type="dxa"/>
          </w:tcPr>
          <w:p w14:paraId="2D67F8CE" w14:textId="77777777" w:rsidR="00D22EF2" w:rsidRPr="002B4E5F" w:rsidRDefault="00D22EF2" w:rsidP="00B564BC">
            <w:r w:rsidRPr="002B4E5F">
              <w:t>0.01</w:t>
            </w:r>
          </w:p>
        </w:tc>
      </w:tr>
      <w:tr w:rsidR="00D22EF2" w:rsidRPr="002B4E5F" w14:paraId="4E3C0301" w14:textId="77777777" w:rsidTr="00B564BC">
        <w:trPr>
          <w:gridAfter w:val="2"/>
          <w:wAfter w:w="1979" w:type="dxa"/>
        </w:trPr>
        <w:tc>
          <w:tcPr>
            <w:tcW w:w="3261" w:type="dxa"/>
          </w:tcPr>
          <w:p w14:paraId="65AB2A31" w14:textId="77777777" w:rsidR="00D22EF2" w:rsidRPr="002B4E5F" w:rsidRDefault="00D22EF2" w:rsidP="00B564BC">
            <w:pPr>
              <w:rPr>
                <w:i/>
                <w:iCs/>
              </w:rPr>
            </w:pPr>
            <w:r w:rsidRPr="002B4E5F">
              <w:t>Proportion of participants in each class</w:t>
            </w:r>
          </w:p>
        </w:tc>
        <w:tc>
          <w:tcPr>
            <w:tcW w:w="1275" w:type="dxa"/>
          </w:tcPr>
          <w:p w14:paraId="727E991A" w14:textId="77777777" w:rsidR="00D22EF2" w:rsidRPr="002B4E5F" w:rsidRDefault="00D22EF2" w:rsidP="00B564BC">
            <w:r w:rsidRPr="002B4E5F">
              <w:t>28.17%</w:t>
            </w:r>
          </w:p>
        </w:tc>
        <w:tc>
          <w:tcPr>
            <w:tcW w:w="1276" w:type="dxa"/>
          </w:tcPr>
          <w:p w14:paraId="7DC46B95" w14:textId="77777777" w:rsidR="00D22EF2" w:rsidRPr="002B4E5F" w:rsidRDefault="00D22EF2" w:rsidP="00B564BC">
            <w:r w:rsidRPr="002B4E5F">
              <w:t>53.85%</w:t>
            </w:r>
          </w:p>
        </w:tc>
        <w:tc>
          <w:tcPr>
            <w:tcW w:w="1985" w:type="dxa"/>
          </w:tcPr>
          <w:p w14:paraId="73603E1E" w14:textId="77777777" w:rsidR="00D22EF2" w:rsidRPr="002B4E5F" w:rsidRDefault="00D22EF2" w:rsidP="00B564BC">
            <w:r w:rsidRPr="002B4E5F">
              <w:t>17.98%</w:t>
            </w:r>
          </w:p>
        </w:tc>
      </w:tr>
      <w:tr w:rsidR="00D22EF2" w:rsidRPr="002B4E5F" w14:paraId="540F2395" w14:textId="77777777" w:rsidTr="00B564BC">
        <w:tc>
          <w:tcPr>
            <w:tcW w:w="3261" w:type="dxa"/>
          </w:tcPr>
          <w:p w14:paraId="6F4C0BD0" w14:textId="77777777" w:rsidR="00D22EF2" w:rsidRPr="002B4E5F" w:rsidRDefault="00D22EF2" w:rsidP="00B564BC">
            <w:pPr>
              <w:rPr>
                <w:vertAlign w:val="superscript"/>
              </w:rPr>
            </w:pPr>
          </w:p>
        </w:tc>
        <w:tc>
          <w:tcPr>
            <w:tcW w:w="1275" w:type="dxa"/>
          </w:tcPr>
          <w:p w14:paraId="536E0B38" w14:textId="77777777" w:rsidR="00D22EF2" w:rsidRPr="002B4E5F" w:rsidRDefault="00D22EF2" w:rsidP="00B564BC"/>
        </w:tc>
        <w:tc>
          <w:tcPr>
            <w:tcW w:w="1276" w:type="dxa"/>
          </w:tcPr>
          <w:p w14:paraId="3FB14979" w14:textId="77777777" w:rsidR="00D22EF2" w:rsidRPr="002B4E5F" w:rsidRDefault="00D22EF2" w:rsidP="00B564BC"/>
        </w:tc>
        <w:tc>
          <w:tcPr>
            <w:tcW w:w="1985" w:type="dxa"/>
          </w:tcPr>
          <w:p w14:paraId="0F5C708A" w14:textId="77777777" w:rsidR="00D22EF2" w:rsidRPr="002B4E5F" w:rsidRDefault="00D22EF2" w:rsidP="00B564BC"/>
        </w:tc>
        <w:tc>
          <w:tcPr>
            <w:tcW w:w="420" w:type="dxa"/>
          </w:tcPr>
          <w:p w14:paraId="68561FD8" w14:textId="77777777" w:rsidR="00D22EF2" w:rsidRPr="002B4E5F" w:rsidRDefault="00D22EF2" w:rsidP="00B564BC"/>
        </w:tc>
        <w:tc>
          <w:tcPr>
            <w:tcW w:w="1559" w:type="dxa"/>
          </w:tcPr>
          <w:p w14:paraId="4B1086C5" w14:textId="77777777" w:rsidR="00D22EF2" w:rsidRPr="002B4E5F" w:rsidRDefault="00D22EF2" w:rsidP="00B564BC"/>
        </w:tc>
      </w:tr>
    </w:tbl>
    <w:p w14:paraId="63D4FA2C" w14:textId="77777777" w:rsidR="00D22EF2" w:rsidRPr="002B4E5F" w:rsidRDefault="00D22EF2" w:rsidP="00D22EF2">
      <w:pPr>
        <w:rPr>
          <w:sz w:val="18"/>
          <w:szCs w:val="18"/>
        </w:rPr>
      </w:pPr>
    </w:p>
    <w:p w14:paraId="7C8E4B2A" w14:textId="77777777" w:rsidR="00D22EF2" w:rsidRPr="002B4E5F" w:rsidRDefault="00D22EF2" w:rsidP="00D22EF2">
      <w:pPr>
        <w:rPr>
          <w:sz w:val="18"/>
          <w:szCs w:val="18"/>
        </w:rPr>
      </w:pPr>
      <w:r w:rsidRPr="002B4E5F">
        <w:rPr>
          <w:sz w:val="18"/>
          <w:szCs w:val="18"/>
        </w:rPr>
        <w:t>Abbreviations:  IBS (irritable bowel syndrome); COPD (chronic obstructive pulmonary disease); RH (rheumatoid arteritis); MS (multiple sclerosis); LTCs (long-term conditions)</w:t>
      </w:r>
    </w:p>
    <w:p w14:paraId="79E67AA6" w14:textId="77777777" w:rsidR="00D22EF2" w:rsidRDefault="00D22EF2" w:rsidP="00D22EF2">
      <w:pPr>
        <w:rPr>
          <w:sz w:val="18"/>
          <w:szCs w:val="18"/>
        </w:rPr>
      </w:pPr>
      <w:r w:rsidRPr="002B4E5F">
        <w:rPr>
          <w:sz w:val="18"/>
          <w:szCs w:val="18"/>
        </w:rPr>
        <w:t>LTCs with a high probability (&gt;0.3) are marked in bold</w:t>
      </w:r>
    </w:p>
    <w:p w14:paraId="19FC1DD4" w14:textId="77777777" w:rsidR="00D22EF2" w:rsidRDefault="00D22EF2" w:rsidP="00D22EF2"/>
    <w:p w14:paraId="60669B14" w14:textId="77777777" w:rsidR="00CE0136" w:rsidRDefault="00CE0136"/>
    <w:sectPr w:rsidR="00CE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F2"/>
    <w:rsid w:val="00CE0136"/>
    <w:rsid w:val="00D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42E97"/>
  <w15:chartTrackingRefBased/>
  <w15:docId w15:val="{35BC3CB4-965B-A040-B9EF-D1EBC8A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EF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EF2"/>
    <w:rPr>
      <w:rFonts w:ascii="Arial" w:eastAsia="Calibri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Ruimin</dc:creator>
  <cp:keywords/>
  <dc:description/>
  <cp:lastModifiedBy>Ma, Ruimin</cp:lastModifiedBy>
  <cp:revision>1</cp:revision>
  <dcterms:created xsi:type="dcterms:W3CDTF">2022-02-07T17:19:00Z</dcterms:created>
  <dcterms:modified xsi:type="dcterms:W3CDTF">2022-02-07T17:19:00Z</dcterms:modified>
</cp:coreProperties>
</file>