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9EC86" w14:textId="6355BA7C" w:rsidR="00D23CFD" w:rsidRPr="00D23CFD" w:rsidRDefault="00D23CFD" w:rsidP="00D23CFD">
      <w:pPr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 w:hint="eastAsia"/>
          <w:b/>
          <w:bCs/>
          <w:noProof/>
          <w:kern w:val="0"/>
          <w:sz w:val="24"/>
          <w:szCs w:val="24"/>
        </w:rPr>
        <w:t>S</w:t>
      </w:r>
      <w:r w:rsidRPr="00FB4916">
        <w:rPr>
          <w:rFonts w:ascii="Times New Roman" w:hAnsi="Times New Roman"/>
          <w:b/>
          <w:bCs/>
          <w:noProof/>
          <w:kern w:val="0"/>
          <w:sz w:val="24"/>
          <w:szCs w:val="24"/>
        </w:rPr>
        <w:t>upplement</w:t>
      </w:r>
      <w:r>
        <w:rPr>
          <w:rFonts w:ascii="Times New Roman" w:hAnsi="Times New Roman" w:hint="eastAsia"/>
          <w:b/>
          <w:bCs/>
          <w:noProof/>
          <w:kern w:val="0"/>
          <w:sz w:val="24"/>
          <w:szCs w:val="24"/>
        </w:rPr>
        <w:t>ary materials</w:t>
      </w:r>
      <w:r w:rsidRPr="00FB4916">
        <w:rPr>
          <w:rFonts w:ascii="Times New Roman" w:hAnsi="Times New Roman"/>
          <w:b/>
          <w:bCs/>
          <w:noProof/>
          <w:kern w:val="0"/>
          <w:sz w:val="24"/>
          <w:szCs w:val="24"/>
        </w:rPr>
        <w:t xml:space="preserve"> to </w:t>
      </w:r>
      <w:r w:rsidR="007659D9">
        <w:rPr>
          <w:rFonts w:ascii="Times New Roman" w:hAnsi="Times New Roman"/>
          <w:b/>
          <w:bCs/>
          <w:noProof/>
          <w:kern w:val="0"/>
          <w:sz w:val="24"/>
          <w:szCs w:val="24"/>
        </w:rPr>
        <w:t>Kishimoto</w:t>
      </w:r>
      <w:r w:rsidRPr="00FB4916">
        <w:rPr>
          <w:rFonts w:ascii="Times New Roman" w:hAnsi="Times New Roman"/>
          <w:b/>
          <w:bCs/>
          <w:noProof/>
          <w:kern w:val="0"/>
          <w:sz w:val="24"/>
          <w:szCs w:val="24"/>
        </w:rPr>
        <w:t xml:space="preserve"> et al. </w:t>
      </w:r>
      <w:r w:rsidRPr="00FB4916">
        <w:rPr>
          <w:rFonts w:ascii="Times New Roman" w:hAnsi="Times New Roman"/>
          <w:b/>
          <w:bCs/>
          <w:noProof/>
          <w:kern w:val="0"/>
          <w:sz w:val="24"/>
          <w:szCs w:val="24"/>
        </w:rPr>
        <w:br/>
      </w:r>
      <w:r w:rsidR="00DC7230">
        <w:rPr>
          <w:rFonts w:ascii="Times New Roman" w:hAnsi="Times New Roman"/>
          <w:b/>
          <w:color w:val="000000"/>
          <w:sz w:val="24"/>
          <w:szCs w:val="24"/>
        </w:rPr>
        <w:t>Efficacy and safety/tolerability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of antipsychotics </w:t>
      </w:r>
      <w:r w:rsidRPr="00D23CFD">
        <w:rPr>
          <w:rFonts w:ascii="Times New Roman" w:hAnsi="Times New Roman"/>
          <w:b/>
          <w:color w:val="000000"/>
          <w:sz w:val="24"/>
          <w:szCs w:val="24"/>
        </w:rPr>
        <w:t>in t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he treatment of adult patients </w:t>
      </w:r>
      <w:r w:rsidRPr="00D23CFD">
        <w:rPr>
          <w:rFonts w:ascii="Times New Roman" w:hAnsi="Times New Roman"/>
          <w:b/>
          <w:color w:val="000000"/>
          <w:sz w:val="24"/>
          <w:szCs w:val="24"/>
        </w:rPr>
        <w:t>w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ith major depressive disorder: </w:t>
      </w:r>
      <w:r w:rsidRPr="00D23CFD">
        <w:rPr>
          <w:rFonts w:ascii="Times New Roman" w:hAnsi="Times New Roman"/>
          <w:b/>
          <w:color w:val="000000"/>
          <w:sz w:val="24"/>
          <w:szCs w:val="24"/>
        </w:rPr>
        <w:t>A systematic review and meta-analysis</w:t>
      </w:r>
      <w:r w:rsidRPr="00FB4916">
        <w:rPr>
          <w:rFonts w:ascii="Times New Roman" w:hAnsi="Times New Roman"/>
          <w:b/>
          <w:bCs/>
          <w:noProof/>
          <w:kern w:val="0"/>
          <w:sz w:val="24"/>
          <w:szCs w:val="24"/>
        </w:rPr>
        <w:t xml:space="preserve">. </w:t>
      </w:r>
    </w:p>
    <w:p w14:paraId="2EB383A2" w14:textId="5F9F5D55" w:rsidR="00D23CFD" w:rsidRPr="00A758AD" w:rsidRDefault="00426B14" w:rsidP="00D23CFD">
      <w:pPr>
        <w:widowControl/>
        <w:jc w:val="center"/>
        <w:rPr>
          <w:rFonts w:ascii="Times New Roman" w:hAnsi="Times New Roman"/>
          <w:b/>
          <w:bCs/>
          <w:i/>
          <w:noProof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/>
          <w:b/>
          <w:bCs/>
          <w:i/>
          <w:noProof/>
          <w:color w:val="000000" w:themeColor="text1"/>
          <w:kern w:val="0"/>
          <w:sz w:val="24"/>
          <w:szCs w:val="24"/>
        </w:rPr>
        <w:t>Psych</w:t>
      </w:r>
      <w:r w:rsidR="00A258A3">
        <w:rPr>
          <w:rFonts w:ascii="Times New Roman" w:hAnsi="Times New Roman"/>
          <w:b/>
          <w:bCs/>
          <w:i/>
          <w:noProof/>
          <w:color w:val="000000" w:themeColor="text1"/>
          <w:kern w:val="0"/>
          <w:sz w:val="24"/>
          <w:szCs w:val="24"/>
        </w:rPr>
        <w:t>ological Medicine</w:t>
      </w:r>
    </w:p>
    <w:p w14:paraId="37CDA51C" w14:textId="3287EA77" w:rsidR="00DA630F" w:rsidRDefault="00DA630F" w:rsidP="00D23CFD">
      <w:pPr>
        <w:jc w:val="left"/>
        <w:rPr>
          <w:rFonts w:ascii="Times New Roman" w:hAnsi="Times New Roman"/>
          <w:b/>
          <w:sz w:val="24"/>
          <w:szCs w:val="24"/>
        </w:rPr>
      </w:pPr>
    </w:p>
    <w:sdt>
      <w:sdtPr>
        <w:rPr>
          <w:rFonts w:ascii="Century" w:eastAsia="ＭＳ 明朝" w:hAnsi="Century" w:cs="Times New Roman"/>
          <w:color w:val="auto"/>
          <w:kern w:val="2"/>
          <w:sz w:val="21"/>
          <w:szCs w:val="22"/>
          <w:lang w:val="ja-JP"/>
        </w:rPr>
        <w:id w:val="74831481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77A81B2" w14:textId="1486138B" w:rsidR="00A66683" w:rsidRDefault="00A66683">
          <w:pPr>
            <w:pStyle w:val="af5"/>
          </w:pPr>
        </w:p>
        <w:p w14:paraId="5DCCFD33" w14:textId="505C6661" w:rsidR="00FA0C0D" w:rsidRDefault="00A66683">
          <w:pPr>
            <w:pStyle w:val="13"/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4946986" w:history="1">
            <w:r w:rsidR="00FA0C0D" w:rsidRPr="00B15CFE">
              <w:rPr>
                <w:rStyle w:val="af0"/>
                <w:rFonts w:ascii="Times New Roman" w:hAnsi="Times New Roman"/>
                <w:b/>
                <w:noProof/>
                <w:lang w:val="en-GB"/>
              </w:rPr>
              <w:t>Table S1  Risk of bias summary</w:t>
            </w:r>
            <w:r w:rsidR="00FA0C0D">
              <w:rPr>
                <w:noProof/>
                <w:webHidden/>
              </w:rPr>
              <w:tab/>
            </w:r>
            <w:r w:rsidR="00FA0C0D">
              <w:rPr>
                <w:noProof/>
                <w:webHidden/>
              </w:rPr>
              <w:fldChar w:fldCharType="begin"/>
            </w:r>
            <w:r w:rsidR="00FA0C0D">
              <w:rPr>
                <w:noProof/>
                <w:webHidden/>
              </w:rPr>
              <w:instrText xml:space="preserve"> PAGEREF _Toc94946986 \h </w:instrText>
            </w:r>
            <w:r w:rsidR="00FA0C0D">
              <w:rPr>
                <w:noProof/>
                <w:webHidden/>
              </w:rPr>
            </w:r>
            <w:r w:rsidR="00FA0C0D">
              <w:rPr>
                <w:noProof/>
                <w:webHidden/>
              </w:rPr>
              <w:fldChar w:fldCharType="separate"/>
            </w:r>
            <w:r w:rsidR="00FA0C0D">
              <w:rPr>
                <w:noProof/>
                <w:webHidden/>
              </w:rPr>
              <w:t>2</w:t>
            </w:r>
            <w:r w:rsidR="00FA0C0D">
              <w:rPr>
                <w:noProof/>
                <w:webHidden/>
              </w:rPr>
              <w:fldChar w:fldCharType="end"/>
            </w:r>
          </w:hyperlink>
        </w:p>
        <w:p w14:paraId="1C1A6B57" w14:textId="073D0DFD" w:rsidR="00FA0C0D" w:rsidRDefault="00BC51B8">
          <w:pPr>
            <w:pStyle w:val="13"/>
            <w:rPr>
              <w:rFonts w:asciiTheme="minorHAnsi" w:eastAsiaTheme="minorEastAsia" w:hAnsiTheme="minorHAnsi" w:cstheme="minorBidi"/>
              <w:noProof/>
            </w:rPr>
          </w:pPr>
          <w:hyperlink w:anchor="_Toc94946987" w:history="1">
            <w:r w:rsidR="00FA0C0D" w:rsidRPr="00B15CFE">
              <w:rPr>
                <w:rStyle w:val="af0"/>
                <w:rFonts w:ascii="Times New Roman" w:hAnsi="Times New Roman"/>
                <w:noProof/>
              </w:rPr>
              <w:t>(“low”: low risk of bias; “?”: unclear risk of bias; “high“: high risk of bias)</w:t>
            </w:r>
            <w:r w:rsidR="00FA0C0D">
              <w:rPr>
                <w:noProof/>
                <w:webHidden/>
              </w:rPr>
              <w:tab/>
            </w:r>
            <w:r w:rsidR="00FA0C0D">
              <w:rPr>
                <w:noProof/>
                <w:webHidden/>
              </w:rPr>
              <w:fldChar w:fldCharType="begin"/>
            </w:r>
            <w:r w:rsidR="00FA0C0D">
              <w:rPr>
                <w:noProof/>
                <w:webHidden/>
              </w:rPr>
              <w:instrText xml:space="preserve"> PAGEREF _Toc94946987 \h </w:instrText>
            </w:r>
            <w:r w:rsidR="00FA0C0D">
              <w:rPr>
                <w:noProof/>
                <w:webHidden/>
              </w:rPr>
            </w:r>
            <w:r w:rsidR="00FA0C0D">
              <w:rPr>
                <w:noProof/>
                <w:webHidden/>
              </w:rPr>
              <w:fldChar w:fldCharType="separate"/>
            </w:r>
            <w:r w:rsidR="00FA0C0D">
              <w:rPr>
                <w:noProof/>
                <w:webHidden/>
              </w:rPr>
              <w:t>3</w:t>
            </w:r>
            <w:r w:rsidR="00FA0C0D">
              <w:rPr>
                <w:noProof/>
                <w:webHidden/>
              </w:rPr>
              <w:fldChar w:fldCharType="end"/>
            </w:r>
          </w:hyperlink>
        </w:p>
        <w:p w14:paraId="3C94ABF7" w14:textId="7935F414" w:rsidR="00FA0C0D" w:rsidRDefault="00BC51B8">
          <w:pPr>
            <w:pStyle w:val="13"/>
            <w:rPr>
              <w:rFonts w:asciiTheme="minorHAnsi" w:eastAsiaTheme="minorEastAsia" w:hAnsiTheme="minorHAnsi" w:cstheme="minorBidi"/>
              <w:noProof/>
            </w:rPr>
          </w:pPr>
          <w:hyperlink w:anchor="_Toc94946988" w:history="1">
            <w:r w:rsidR="00FA0C0D" w:rsidRPr="00B15CFE">
              <w:rPr>
                <w:rStyle w:val="af0"/>
                <w:rFonts w:ascii="Times New Roman" w:hAnsi="Times New Roman"/>
                <w:b/>
                <w:bCs/>
                <w:noProof/>
              </w:rPr>
              <w:t xml:space="preserve">Table S2  </w:t>
            </w:r>
            <w:r w:rsidR="00FA0C0D" w:rsidRPr="00B15CFE">
              <w:rPr>
                <w:rStyle w:val="af0"/>
                <w:rFonts w:ascii="Times New Roman" w:hAnsi="Times New Roman"/>
                <w:b/>
                <w:noProof/>
              </w:rPr>
              <w:t>Characteristics of included studies</w:t>
            </w:r>
            <w:r w:rsidR="00FA0C0D">
              <w:rPr>
                <w:noProof/>
                <w:webHidden/>
              </w:rPr>
              <w:tab/>
            </w:r>
            <w:r w:rsidR="00FA0C0D">
              <w:rPr>
                <w:noProof/>
                <w:webHidden/>
              </w:rPr>
              <w:fldChar w:fldCharType="begin"/>
            </w:r>
            <w:r w:rsidR="00FA0C0D">
              <w:rPr>
                <w:noProof/>
                <w:webHidden/>
              </w:rPr>
              <w:instrText xml:space="preserve"> PAGEREF _Toc94946988 \h </w:instrText>
            </w:r>
            <w:r w:rsidR="00FA0C0D">
              <w:rPr>
                <w:noProof/>
                <w:webHidden/>
              </w:rPr>
            </w:r>
            <w:r w:rsidR="00FA0C0D">
              <w:rPr>
                <w:noProof/>
                <w:webHidden/>
              </w:rPr>
              <w:fldChar w:fldCharType="separate"/>
            </w:r>
            <w:r w:rsidR="00FA0C0D">
              <w:rPr>
                <w:noProof/>
                <w:webHidden/>
              </w:rPr>
              <w:t>4</w:t>
            </w:r>
            <w:r w:rsidR="00FA0C0D">
              <w:rPr>
                <w:noProof/>
                <w:webHidden/>
              </w:rPr>
              <w:fldChar w:fldCharType="end"/>
            </w:r>
          </w:hyperlink>
        </w:p>
        <w:p w14:paraId="2E9607E3" w14:textId="716306DD" w:rsidR="00FA0C0D" w:rsidRDefault="00BC51B8">
          <w:pPr>
            <w:pStyle w:val="13"/>
            <w:rPr>
              <w:rFonts w:asciiTheme="minorHAnsi" w:eastAsiaTheme="minorEastAsia" w:hAnsiTheme="minorHAnsi" w:cstheme="minorBidi"/>
              <w:noProof/>
            </w:rPr>
          </w:pPr>
          <w:hyperlink w:anchor="_Toc94946989" w:history="1">
            <w:r w:rsidR="00FA0C0D" w:rsidRPr="00B15CFE">
              <w:rPr>
                <w:rStyle w:val="af0"/>
                <w:rFonts w:ascii="Times New Roman" w:hAnsi="Times New Roman"/>
                <w:b/>
                <w:bCs/>
                <w:noProof/>
              </w:rPr>
              <w:t>Table S3  Key findings</w:t>
            </w:r>
            <w:r w:rsidR="00FA0C0D">
              <w:rPr>
                <w:noProof/>
                <w:webHidden/>
              </w:rPr>
              <w:tab/>
            </w:r>
            <w:r w:rsidR="00FA0C0D">
              <w:rPr>
                <w:noProof/>
                <w:webHidden/>
              </w:rPr>
              <w:fldChar w:fldCharType="begin"/>
            </w:r>
            <w:r w:rsidR="00FA0C0D">
              <w:rPr>
                <w:noProof/>
                <w:webHidden/>
              </w:rPr>
              <w:instrText xml:space="preserve"> PAGEREF _Toc94946989 \h </w:instrText>
            </w:r>
            <w:r w:rsidR="00FA0C0D">
              <w:rPr>
                <w:noProof/>
                <w:webHidden/>
              </w:rPr>
            </w:r>
            <w:r w:rsidR="00FA0C0D">
              <w:rPr>
                <w:noProof/>
                <w:webHidden/>
              </w:rPr>
              <w:fldChar w:fldCharType="separate"/>
            </w:r>
            <w:r w:rsidR="00FA0C0D">
              <w:rPr>
                <w:noProof/>
                <w:webHidden/>
              </w:rPr>
              <w:t>11</w:t>
            </w:r>
            <w:r w:rsidR="00FA0C0D">
              <w:rPr>
                <w:noProof/>
                <w:webHidden/>
              </w:rPr>
              <w:fldChar w:fldCharType="end"/>
            </w:r>
          </w:hyperlink>
        </w:p>
        <w:p w14:paraId="4CB94B2F" w14:textId="4C93FDF7" w:rsidR="00FA0C0D" w:rsidRDefault="00BC51B8">
          <w:pPr>
            <w:pStyle w:val="13"/>
            <w:rPr>
              <w:rFonts w:asciiTheme="minorHAnsi" w:eastAsiaTheme="minorEastAsia" w:hAnsiTheme="minorHAnsi" w:cstheme="minorBidi"/>
              <w:noProof/>
            </w:rPr>
          </w:pPr>
          <w:hyperlink w:anchor="_Toc94946990" w:history="1">
            <w:r w:rsidR="00FA0C0D" w:rsidRPr="00B15CFE">
              <w:rPr>
                <w:rStyle w:val="af0"/>
                <w:rFonts w:ascii="Times New Roman" w:hAnsi="Times New Roman"/>
                <w:b/>
                <w:bCs/>
                <w:noProof/>
              </w:rPr>
              <w:t xml:space="preserve">Table S4  </w:t>
            </w:r>
            <w:r w:rsidR="00FA0C0D" w:rsidRPr="00B15CFE">
              <w:rPr>
                <w:rStyle w:val="af0"/>
                <w:rFonts w:ascii="Times New Roman" w:hAnsi="Times New Roman"/>
                <w:b/>
                <w:noProof/>
              </w:rPr>
              <w:t>Results of meta-analysis for secondary outcomes</w:t>
            </w:r>
            <w:r w:rsidR="00FA0C0D">
              <w:rPr>
                <w:noProof/>
                <w:webHidden/>
              </w:rPr>
              <w:tab/>
            </w:r>
            <w:r w:rsidR="00FA0C0D">
              <w:rPr>
                <w:noProof/>
                <w:webHidden/>
              </w:rPr>
              <w:fldChar w:fldCharType="begin"/>
            </w:r>
            <w:r w:rsidR="00FA0C0D">
              <w:rPr>
                <w:noProof/>
                <w:webHidden/>
              </w:rPr>
              <w:instrText xml:space="preserve"> PAGEREF _Toc94946990 \h </w:instrText>
            </w:r>
            <w:r w:rsidR="00FA0C0D">
              <w:rPr>
                <w:noProof/>
                <w:webHidden/>
              </w:rPr>
            </w:r>
            <w:r w:rsidR="00FA0C0D">
              <w:rPr>
                <w:noProof/>
                <w:webHidden/>
              </w:rPr>
              <w:fldChar w:fldCharType="separate"/>
            </w:r>
            <w:r w:rsidR="00FA0C0D">
              <w:rPr>
                <w:noProof/>
                <w:webHidden/>
              </w:rPr>
              <w:t>13</w:t>
            </w:r>
            <w:r w:rsidR="00FA0C0D">
              <w:rPr>
                <w:noProof/>
                <w:webHidden/>
              </w:rPr>
              <w:fldChar w:fldCharType="end"/>
            </w:r>
          </w:hyperlink>
        </w:p>
        <w:p w14:paraId="7B861AFE" w14:textId="5FF7FDC4" w:rsidR="00FA0C0D" w:rsidRDefault="00BC51B8">
          <w:pPr>
            <w:pStyle w:val="13"/>
            <w:rPr>
              <w:rFonts w:asciiTheme="minorHAnsi" w:eastAsiaTheme="minorEastAsia" w:hAnsiTheme="minorHAnsi" w:cstheme="minorBidi"/>
              <w:noProof/>
            </w:rPr>
          </w:pPr>
          <w:hyperlink w:anchor="_Toc94946991" w:history="1">
            <w:r w:rsidR="00FA0C0D" w:rsidRPr="00B15CFE">
              <w:rPr>
                <w:rStyle w:val="af0"/>
                <w:rFonts w:ascii="Times New Roman" w:hAnsi="Times New Roman"/>
                <w:b/>
                <w:noProof/>
                <w:lang w:val="en-GB"/>
              </w:rPr>
              <w:t>Table S5  Meta-regression analyses for co-primary outcomes</w:t>
            </w:r>
            <w:r w:rsidR="00FA0C0D">
              <w:rPr>
                <w:noProof/>
                <w:webHidden/>
              </w:rPr>
              <w:tab/>
            </w:r>
            <w:r w:rsidR="00FA0C0D">
              <w:rPr>
                <w:noProof/>
                <w:webHidden/>
              </w:rPr>
              <w:fldChar w:fldCharType="begin"/>
            </w:r>
            <w:r w:rsidR="00FA0C0D">
              <w:rPr>
                <w:noProof/>
                <w:webHidden/>
              </w:rPr>
              <w:instrText xml:space="preserve"> PAGEREF _Toc94946991 \h </w:instrText>
            </w:r>
            <w:r w:rsidR="00FA0C0D">
              <w:rPr>
                <w:noProof/>
                <w:webHidden/>
              </w:rPr>
            </w:r>
            <w:r w:rsidR="00FA0C0D">
              <w:rPr>
                <w:noProof/>
                <w:webHidden/>
              </w:rPr>
              <w:fldChar w:fldCharType="separate"/>
            </w:r>
            <w:r w:rsidR="00FA0C0D">
              <w:rPr>
                <w:noProof/>
                <w:webHidden/>
              </w:rPr>
              <w:t>22</w:t>
            </w:r>
            <w:r w:rsidR="00FA0C0D">
              <w:rPr>
                <w:noProof/>
                <w:webHidden/>
              </w:rPr>
              <w:fldChar w:fldCharType="end"/>
            </w:r>
          </w:hyperlink>
        </w:p>
        <w:p w14:paraId="62C68911" w14:textId="53065731" w:rsidR="00FA0C0D" w:rsidRDefault="00BC51B8">
          <w:pPr>
            <w:pStyle w:val="13"/>
            <w:rPr>
              <w:rFonts w:asciiTheme="minorHAnsi" w:eastAsiaTheme="minorEastAsia" w:hAnsiTheme="minorHAnsi" w:cstheme="minorBidi"/>
              <w:noProof/>
            </w:rPr>
          </w:pPr>
          <w:hyperlink w:anchor="_Toc94946992" w:history="1">
            <w:r w:rsidR="00FA0C0D" w:rsidRPr="00B15CFE">
              <w:rPr>
                <w:rStyle w:val="af0"/>
                <w:rFonts w:ascii="Times New Roman" w:hAnsi="Times New Roman"/>
                <w:b/>
                <w:bCs/>
                <w:noProof/>
                <w:kern w:val="0"/>
              </w:rPr>
              <w:t>Figure S1  Flow-diagram describing the search process</w:t>
            </w:r>
            <w:r w:rsidR="00FA0C0D">
              <w:rPr>
                <w:noProof/>
                <w:webHidden/>
              </w:rPr>
              <w:tab/>
            </w:r>
            <w:r w:rsidR="00FA0C0D">
              <w:rPr>
                <w:noProof/>
                <w:webHidden/>
              </w:rPr>
              <w:fldChar w:fldCharType="begin"/>
            </w:r>
            <w:r w:rsidR="00FA0C0D">
              <w:rPr>
                <w:noProof/>
                <w:webHidden/>
              </w:rPr>
              <w:instrText xml:space="preserve"> PAGEREF _Toc94946992 \h </w:instrText>
            </w:r>
            <w:r w:rsidR="00FA0C0D">
              <w:rPr>
                <w:noProof/>
                <w:webHidden/>
              </w:rPr>
            </w:r>
            <w:r w:rsidR="00FA0C0D">
              <w:rPr>
                <w:noProof/>
                <w:webHidden/>
              </w:rPr>
              <w:fldChar w:fldCharType="separate"/>
            </w:r>
            <w:r w:rsidR="00FA0C0D">
              <w:rPr>
                <w:noProof/>
                <w:webHidden/>
              </w:rPr>
              <w:t>24</w:t>
            </w:r>
            <w:r w:rsidR="00FA0C0D">
              <w:rPr>
                <w:noProof/>
                <w:webHidden/>
              </w:rPr>
              <w:fldChar w:fldCharType="end"/>
            </w:r>
          </w:hyperlink>
        </w:p>
        <w:p w14:paraId="758548AF" w14:textId="3EC680FC" w:rsidR="00FA0C0D" w:rsidRDefault="00BC51B8">
          <w:pPr>
            <w:pStyle w:val="13"/>
            <w:rPr>
              <w:rFonts w:asciiTheme="minorHAnsi" w:eastAsiaTheme="minorEastAsia" w:hAnsiTheme="minorHAnsi" w:cstheme="minorBidi"/>
              <w:noProof/>
            </w:rPr>
          </w:pPr>
          <w:hyperlink w:anchor="_Toc94946993" w:history="1">
            <w:r w:rsidR="00FA0C0D" w:rsidRPr="00B15CFE">
              <w:rPr>
                <w:rStyle w:val="af0"/>
                <w:rFonts w:ascii="Times New Roman" w:hAnsi="Times New Roman"/>
                <w:b/>
                <w:noProof/>
              </w:rPr>
              <w:t xml:space="preserve">Figure S2  </w:t>
            </w:r>
            <w:r w:rsidR="00FA0C0D" w:rsidRPr="00B15CFE">
              <w:rPr>
                <w:rStyle w:val="af0"/>
                <w:rFonts w:ascii="Times New Roman" w:hAnsi="Times New Roman"/>
                <w:b/>
                <w:bCs/>
                <w:noProof/>
              </w:rPr>
              <w:t>Meta-regression analysis in monotherapy</w:t>
            </w:r>
            <w:r w:rsidR="00FA0C0D">
              <w:rPr>
                <w:noProof/>
                <w:webHidden/>
              </w:rPr>
              <w:tab/>
            </w:r>
            <w:r w:rsidR="00FA0C0D">
              <w:rPr>
                <w:noProof/>
                <w:webHidden/>
              </w:rPr>
              <w:fldChar w:fldCharType="begin"/>
            </w:r>
            <w:r w:rsidR="00FA0C0D">
              <w:rPr>
                <w:noProof/>
                <w:webHidden/>
              </w:rPr>
              <w:instrText xml:space="preserve"> PAGEREF _Toc94946993 \h </w:instrText>
            </w:r>
            <w:r w:rsidR="00FA0C0D">
              <w:rPr>
                <w:noProof/>
                <w:webHidden/>
              </w:rPr>
            </w:r>
            <w:r w:rsidR="00FA0C0D">
              <w:rPr>
                <w:noProof/>
                <w:webHidden/>
              </w:rPr>
              <w:fldChar w:fldCharType="separate"/>
            </w:r>
            <w:r w:rsidR="00FA0C0D">
              <w:rPr>
                <w:noProof/>
                <w:webHidden/>
              </w:rPr>
              <w:t>25</w:t>
            </w:r>
            <w:r w:rsidR="00FA0C0D">
              <w:rPr>
                <w:noProof/>
                <w:webHidden/>
              </w:rPr>
              <w:fldChar w:fldCharType="end"/>
            </w:r>
          </w:hyperlink>
        </w:p>
        <w:p w14:paraId="154256EA" w14:textId="320BAF5D" w:rsidR="00FA0C0D" w:rsidRDefault="00BC51B8">
          <w:pPr>
            <w:pStyle w:val="13"/>
            <w:rPr>
              <w:rFonts w:asciiTheme="minorHAnsi" w:eastAsiaTheme="minorEastAsia" w:hAnsiTheme="minorHAnsi" w:cstheme="minorBidi"/>
              <w:noProof/>
            </w:rPr>
          </w:pPr>
          <w:hyperlink w:anchor="_Toc94946994" w:history="1">
            <w:r w:rsidR="00FA0C0D" w:rsidRPr="00B15CFE">
              <w:rPr>
                <w:rStyle w:val="af0"/>
                <w:rFonts w:ascii="Times New Roman" w:hAnsi="Times New Roman"/>
                <w:b/>
                <w:bCs/>
                <w:noProof/>
              </w:rPr>
              <w:t>(A)</w:t>
            </w:r>
            <w:r w:rsidR="00FA0C0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FA0C0D" w:rsidRPr="00B15CFE">
              <w:rPr>
                <w:rStyle w:val="af0"/>
                <w:rFonts w:ascii="Times New Roman" w:hAnsi="Times New Roman"/>
                <w:b/>
                <w:bCs/>
                <w:noProof/>
              </w:rPr>
              <w:t>Association between treatment response and mean age</w:t>
            </w:r>
            <w:r w:rsidR="00FA0C0D">
              <w:rPr>
                <w:noProof/>
                <w:webHidden/>
              </w:rPr>
              <w:tab/>
            </w:r>
            <w:r w:rsidR="00FA0C0D">
              <w:rPr>
                <w:noProof/>
                <w:webHidden/>
              </w:rPr>
              <w:fldChar w:fldCharType="begin"/>
            </w:r>
            <w:r w:rsidR="00FA0C0D">
              <w:rPr>
                <w:noProof/>
                <w:webHidden/>
              </w:rPr>
              <w:instrText xml:space="preserve"> PAGEREF _Toc94946994 \h </w:instrText>
            </w:r>
            <w:r w:rsidR="00FA0C0D">
              <w:rPr>
                <w:noProof/>
                <w:webHidden/>
              </w:rPr>
            </w:r>
            <w:r w:rsidR="00FA0C0D">
              <w:rPr>
                <w:noProof/>
                <w:webHidden/>
              </w:rPr>
              <w:fldChar w:fldCharType="separate"/>
            </w:r>
            <w:r w:rsidR="00FA0C0D">
              <w:rPr>
                <w:noProof/>
                <w:webHidden/>
              </w:rPr>
              <w:t>25</w:t>
            </w:r>
            <w:r w:rsidR="00FA0C0D">
              <w:rPr>
                <w:noProof/>
                <w:webHidden/>
              </w:rPr>
              <w:fldChar w:fldCharType="end"/>
            </w:r>
          </w:hyperlink>
        </w:p>
        <w:p w14:paraId="2D0D13DE" w14:textId="45FEE2A2" w:rsidR="00FA0C0D" w:rsidRDefault="00BC51B8">
          <w:pPr>
            <w:pStyle w:val="13"/>
            <w:rPr>
              <w:rFonts w:asciiTheme="minorHAnsi" w:eastAsiaTheme="minorEastAsia" w:hAnsiTheme="minorHAnsi" w:cstheme="minorBidi"/>
              <w:noProof/>
            </w:rPr>
          </w:pPr>
          <w:hyperlink w:anchor="_Toc94946995" w:history="1">
            <w:r w:rsidR="00FA0C0D" w:rsidRPr="00B15CFE">
              <w:rPr>
                <w:rStyle w:val="af0"/>
                <w:rFonts w:ascii="Times New Roman" w:hAnsi="Times New Roman"/>
                <w:b/>
                <w:bCs/>
                <w:noProof/>
              </w:rPr>
              <w:t>(B)  Association between treatment response and % Caucasian</w:t>
            </w:r>
            <w:r w:rsidR="00FA0C0D">
              <w:rPr>
                <w:noProof/>
                <w:webHidden/>
              </w:rPr>
              <w:tab/>
            </w:r>
            <w:r w:rsidR="00FA0C0D">
              <w:rPr>
                <w:noProof/>
                <w:webHidden/>
              </w:rPr>
              <w:fldChar w:fldCharType="begin"/>
            </w:r>
            <w:r w:rsidR="00FA0C0D">
              <w:rPr>
                <w:noProof/>
                <w:webHidden/>
              </w:rPr>
              <w:instrText xml:space="preserve"> PAGEREF _Toc94946995 \h </w:instrText>
            </w:r>
            <w:r w:rsidR="00FA0C0D">
              <w:rPr>
                <w:noProof/>
                <w:webHidden/>
              </w:rPr>
            </w:r>
            <w:r w:rsidR="00FA0C0D">
              <w:rPr>
                <w:noProof/>
                <w:webHidden/>
              </w:rPr>
              <w:fldChar w:fldCharType="separate"/>
            </w:r>
            <w:r w:rsidR="00FA0C0D">
              <w:rPr>
                <w:noProof/>
                <w:webHidden/>
              </w:rPr>
              <w:t>26</w:t>
            </w:r>
            <w:r w:rsidR="00FA0C0D">
              <w:rPr>
                <w:noProof/>
                <w:webHidden/>
              </w:rPr>
              <w:fldChar w:fldCharType="end"/>
            </w:r>
          </w:hyperlink>
        </w:p>
        <w:p w14:paraId="69C002B6" w14:textId="64E8F552" w:rsidR="00FA0C0D" w:rsidRDefault="00BC51B8">
          <w:pPr>
            <w:pStyle w:val="13"/>
            <w:rPr>
              <w:rFonts w:asciiTheme="minorHAnsi" w:eastAsiaTheme="minorEastAsia" w:hAnsiTheme="minorHAnsi" w:cstheme="minorBidi"/>
              <w:noProof/>
            </w:rPr>
          </w:pPr>
          <w:hyperlink w:anchor="_Toc94946996" w:history="1">
            <w:r w:rsidR="00FA0C0D" w:rsidRPr="00B15CFE">
              <w:rPr>
                <w:rStyle w:val="af0"/>
                <w:rFonts w:ascii="Times New Roman" w:hAnsi="Times New Roman"/>
                <w:b/>
                <w:bCs/>
                <w:noProof/>
              </w:rPr>
              <w:t>(C)  Association between treatment response and number of depressive episodes in past year</w:t>
            </w:r>
            <w:r w:rsidR="00FA0C0D">
              <w:rPr>
                <w:noProof/>
                <w:webHidden/>
              </w:rPr>
              <w:tab/>
            </w:r>
            <w:r w:rsidR="00FA0C0D">
              <w:rPr>
                <w:noProof/>
                <w:webHidden/>
              </w:rPr>
              <w:fldChar w:fldCharType="begin"/>
            </w:r>
            <w:r w:rsidR="00FA0C0D">
              <w:rPr>
                <w:noProof/>
                <w:webHidden/>
              </w:rPr>
              <w:instrText xml:space="preserve"> PAGEREF _Toc94946996 \h </w:instrText>
            </w:r>
            <w:r w:rsidR="00FA0C0D">
              <w:rPr>
                <w:noProof/>
                <w:webHidden/>
              </w:rPr>
            </w:r>
            <w:r w:rsidR="00FA0C0D">
              <w:rPr>
                <w:noProof/>
                <w:webHidden/>
              </w:rPr>
              <w:fldChar w:fldCharType="separate"/>
            </w:r>
            <w:r w:rsidR="00FA0C0D">
              <w:rPr>
                <w:noProof/>
                <w:webHidden/>
              </w:rPr>
              <w:t>27</w:t>
            </w:r>
            <w:r w:rsidR="00FA0C0D">
              <w:rPr>
                <w:noProof/>
                <w:webHidden/>
              </w:rPr>
              <w:fldChar w:fldCharType="end"/>
            </w:r>
          </w:hyperlink>
        </w:p>
        <w:p w14:paraId="063502DF" w14:textId="454A32B9" w:rsidR="00FA0C0D" w:rsidRDefault="00BC51B8">
          <w:pPr>
            <w:pStyle w:val="13"/>
            <w:rPr>
              <w:rFonts w:asciiTheme="minorHAnsi" w:eastAsiaTheme="minorEastAsia" w:hAnsiTheme="minorHAnsi" w:cstheme="minorBidi"/>
              <w:noProof/>
            </w:rPr>
          </w:pPr>
          <w:hyperlink w:anchor="_Toc94946997" w:history="1">
            <w:r w:rsidR="00FA0C0D" w:rsidRPr="00B15CFE">
              <w:rPr>
                <w:rStyle w:val="af0"/>
                <w:rFonts w:ascii="Times New Roman" w:hAnsi="Times New Roman"/>
                <w:b/>
                <w:noProof/>
              </w:rPr>
              <w:t xml:space="preserve">Figure S3  </w:t>
            </w:r>
            <w:r w:rsidR="00FA0C0D" w:rsidRPr="00B15CFE">
              <w:rPr>
                <w:rStyle w:val="af0"/>
                <w:rFonts w:ascii="Times New Roman" w:hAnsi="Times New Roman"/>
                <w:b/>
                <w:bCs/>
                <w:noProof/>
              </w:rPr>
              <w:t>Meta-regression analysis in adjunctive therapy</w:t>
            </w:r>
            <w:r w:rsidR="00FA0C0D">
              <w:rPr>
                <w:noProof/>
                <w:webHidden/>
              </w:rPr>
              <w:tab/>
            </w:r>
            <w:r w:rsidR="00FA0C0D">
              <w:rPr>
                <w:noProof/>
                <w:webHidden/>
              </w:rPr>
              <w:fldChar w:fldCharType="begin"/>
            </w:r>
            <w:r w:rsidR="00FA0C0D">
              <w:rPr>
                <w:noProof/>
                <w:webHidden/>
              </w:rPr>
              <w:instrText xml:space="preserve"> PAGEREF _Toc94946997 \h </w:instrText>
            </w:r>
            <w:r w:rsidR="00FA0C0D">
              <w:rPr>
                <w:noProof/>
                <w:webHidden/>
              </w:rPr>
            </w:r>
            <w:r w:rsidR="00FA0C0D">
              <w:rPr>
                <w:noProof/>
                <w:webHidden/>
              </w:rPr>
              <w:fldChar w:fldCharType="separate"/>
            </w:r>
            <w:r w:rsidR="00FA0C0D">
              <w:rPr>
                <w:noProof/>
                <w:webHidden/>
              </w:rPr>
              <w:t>28</w:t>
            </w:r>
            <w:r w:rsidR="00FA0C0D">
              <w:rPr>
                <w:noProof/>
                <w:webHidden/>
              </w:rPr>
              <w:fldChar w:fldCharType="end"/>
            </w:r>
          </w:hyperlink>
        </w:p>
        <w:p w14:paraId="3ABBD711" w14:textId="18E98344" w:rsidR="00FA0C0D" w:rsidRDefault="00BC51B8">
          <w:pPr>
            <w:pStyle w:val="13"/>
            <w:rPr>
              <w:rFonts w:asciiTheme="minorHAnsi" w:eastAsiaTheme="minorEastAsia" w:hAnsiTheme="minorHAnsi" w:cstheme="minorBidi"/>
              <w:noProof/>
            </w:rPr>
          </w:pPr>
          <w:hyperlink w:anchor="_Toc94946998" w:history="1">
            <w:r w:rsidR="00FA0C0D" w:rsidRPr="00B15CFE">
              <w:rPr>
                <w:rStyle w:val="af0"/>
                <w:rFonts w:ascii="Times New Roman" w:hAnsi="Times New Roman"/>
                <w:b/>
                <w:bCs/>
                <w:noProof/>
              </w:rPr>
              <w:t>(A)  Association between treatment response and mean age</w:t>
            </w:r>
            <w:r w:rsidR="00FA0C0D">
              <w:rPr>
                <w:noProof/>
                <w:webHidden/>
              </w:rPr>
              <w:tab/>
            </w:r>
            <w:r w:rsidR="00FA0C0D">
              <w:rPr>
                <w:noProof/>
                <w:webHidden/>
              </w:rPr>
              <w:fldChar w:fldCharType="begin"/>
            </w:r>
            <w:r w:rsidR="00FA0C0D">
              <w:rPr>
                <w:noProof/>
                <w:webHidden/>
              </w:rPr>
              <w:instrText xml:space="preserve"> PAGEREF _Toc94946998 \h </w:instrText>
            </w:r>
            <w:r w:rsidR="00FA0C0D">
              <w:rPr>
                <w:noProof/>
                <w:webHidden/>
              </w:rPr>
            </w:r>
            <w:r w:rsidR="00FA0C0D">
              <w:rPr>
                <w:noProof/>
                <w:webHidden/>
              </w:rPr>
              <w:fldChar w:fldCharType="separate"/>
            </w:r>
            <w:r w:rsidR="00FA0C0D">
              <w:rPr>
                <w:noProof/>
                <w:webHidden/>
              </w:rPr>
              <w:t>28</w:t>
            </w:r>
            <w:r w:rsidR="00FA0C0D">
              <w:rPr>
                <w:noProof/>
                <w:webHidden/>
              </w:rPr>
              <w:fldChar w:fldCharType="end"/>
            </w:r>
          </w:hyperlink>
        </w:p>
        <w:p w14:paraId="5336678A" w14:textId="44E04118" w:rsidR="00FA0C0D" w:rsidRDefault="00BC51B8">
          <w:pPr>
            <w:pStyle w:val="13"/>
            <w:rPr>
              <w:rFonts w:asciiTheme="minorHAnsi" w:eastAsiaTheme="minorEastAsia" w:hAnsiTheme="minorHAnsi" w:cstheme="minorBidi"/>
              <w:noProof/>
            </w:rPr>
          </w:pPr>
          <w:hyperlink w:anchor="_Toc94946999" w:history="1">
            <w:r w:rsidR="00FA0C0D" w:rsidRPr="00B15CFE">
              <w:rPr>
                <w:rStyle w:val="af0"/>
                <w:rFonts w:ascii="Times New Roman" w:hAnsi="Times New Roman"/>
                <w:b/>
                <w:bCs/>
                <w:noProof/>
              </w:rPr>
              <w:t>(B)  Association between treatment response and number of lifetime depressive episodes</w:t>
            </w:r>
            <w:r w:rsidR="00FA0C0D">
              <w:rPr>
                <w:noProof/>
                <w:webHidden/>
              </w:rPr>
              <w:tab/>
            </w:r>
            <w:r w:rsidR="00FA0C0D">
              <w:rPr>
                <w:noProof/>
                <w:webHidden/>
              </w:rPr>
              <w:fldChar w:fldCharType="begin"/>
            </w:r>
            <w:r w:rsidR="00FA0C0D">
              <w:rPr>
                <w:noProof/>
                <w:webHidden/>
              </w:rPr>
              <w:instrText xml:space="preserve"> PAGEREF _Toc94946999 \h </w:instrText>
            </w:r>
            <w:r w:rsidR="00FA0C0D">
              <w:rPr>
                <w:noProof/>
                <w:webHidden/>
              </w:rPr>
            </w:r>
            <w:r w:rsidR="00FA0C0D">
              <w:rPr>
                <w:noProof/>
                <w:webHidden/>
              </w:rPr>
              <w:fldChar w:fldCharType="separate"/>
            </w:r>
            <w:r w:rsidR="00FA0C0D">
              <w:rPr>
                <w:noProof/>
                <w:webHidden/>
              </w:rPr>
              <w:t>29</w:t>
            </w:r>
            <w:r w:rsidR="00FA0C0D">
              <w:rPr>
                <w:noProof/>
                <w:webHidden/>
              </w:rPr>
              <w:fldChar w:fldCharType="end"/>
            </w:r>
          </w:hyperlink>
        </w:p>
        <w:p w14:paraId="692EF418" w14:textId="4CCAF787" w:rsidR="00FA0C0D" w:rsidRDefault="00BC51B8">
          <w:pPr>
            <w:pStyle w:val="13"/>
            <w:rPr>
              <w:rFonts w:asciiTheme="minorHAnsi" w:eastAsiaTheme="minorEastAsia" w:hAnsiTheme="minorHAnsi" w:cstheme="minorBidi"/>
              <w:noProof/>
            </w:rPr>
          </w:pPr>
          <w:hyperlink w:anchor="_Toc94947000" w:history="1">
            <w:r w:rsidR="00FA0C0D" w:rsidRPr="00B15CFE">
              <w:rPr>
                <w:rStyle w:val="af0"/>
                <w:rFonts w:ascii="Times New Roman" w:hAnsi="Times New Roman"/>
                <w:b/>
                <w:bCs/>
                <w:noProof/>
              </w:rPr>
              <w:t>(C)  Association between discontinuation due to adverse event and sample size</w:t>
            </w:r>
            <w:r w:rsidR="00FA0C0D">
              <w:rPr>
                <w:noProof/>
                <w:webHidden/>
              </w:rPr>
              <w:tab/>
            </w:r>
            <w:r w:rsidR="00FA0C0D">
              <w:rPr>
                <w:noProof/>
                <w:webHidden/>
              </w:rPr>
              <w:fldChar w:fldCharType="begin"/>
            </w:r>
            <w:r w:rsidR="00FA0C0D">
              <w:rPr>
                <w:noProof/>
                <w:webHidden/>
              </w:rPr>
              <w:instrText xml:space="preserve"> PAGEREF _Toc94947000 \h </w:instrText>
            </w:r>
            <w:r w:rsidR="00FA0C0D">
              <w:rPr>
                <w:noProof/>
                <w:webHidden/>
              </w:rPr>
            </w:r>
            <w:r w:rsidR="00FA0C0D">
              <w:rPr>
                <w:noProof/>
                <w:webHidden/>
              </w:rPr>
              <w:fldChar w:fldCharType="separate"/>
            </w:r>
            <w:r w:rsidR="00FA0C0D">
              <w:rPr>
                <w:noProof/>
                <w:webHidden/>
              </w:rPr>
              <w:t>30</w:t>
            </w:r>
            <w:r w:rsidR="00FA0C0D">
              <w:rPr>
                <w:noProof/>
                <w:webHidden/>
              </w:rPr>
              <w:fldChar w:fldCharType="end"/>
            </w:r>
          </w:hyperlink>
        </w:p>
        <w:p w14:paraId="49572A30" w14:textId="64273CBF" w:rsidR="00FA0C0D" w:rsidRDefault="00BC51B8">
          <w:pPr>
            <w:pStyle w:val="13"/>
            <w:rPr>
              <w:rFonts w:asciiTheme="minorHAnsi" w:eastAsiaTheme="minorEastAsia" w:hAnsiTheme="minorHAnsi" w:cstheme="minorBidi"/>
              <w:noProof/>
            </w:rPr>
          </w:pPr>
          <w:hyperlink w:anchor="_Toc94947001" w:history="1">
            <w:r w:rsidR="00FA0C0D" w:rsidRPr="00B15CFE">
              <w:rPr>
                <w:rStyle w:val="af0"/>
                <w:rFonts w:ascii="Times New Roman" w:hAnsi="Times New Roman"/>
                <w:b/>
                <w:bCs/>
                <w:noProof/>
              </w:rPr>
              <w:t>(D)  Association between discontinuation due to adverse event and DDD ratio</w:t>
            </w:r>
            <w:r w:rsidR="00FA0C0D">
              <w:rPr>
                <w:noProof/>
                <w:webHidden/>
              </w:rPr>
              <w:tab/>
            </w:r>
            <w:r w:rsidR="00FA0C0D">
              <w:rPr>
                <w:noProof/>
                <w:webHidden/>
              </w:rPr>
              <w:fldChar w:fldCharType="begin"/>
            </w:r>
            <w:r w:rsidR="00FA0C0D">
              <w:rPr>
                <w:noProof/>
                <w:webHidden/>
              </w:rPr>
              <w:instrText xml:space="preserve"> PAGEREF _Toc94947001 \h </w:instrText>
            </w:r>
            <w:r w:rsidR="00FA0C0D">
              <w:rPr>
                <w:noProof/>
                <w:webHidden/>
              </w:rPr>
            </w:r>
            <w:r w:rsidR="00FA0C0D">
              <w:rPr>
                <w:noProof/>
                <w:webHidden/>
              </w:rPr>
              <w:fldChar w:fldCharType="separate"/>
            </w:r>
            <w:r w:rsidR="00FA0C0D">
              <w:rPr>
                <w:noProof/>
                <w:webHidden/>
              </w:rPr>
              <w:t>31</w:t>
            </w:r>
            <w:r w:rsidR="00FA0C0D">
              <w:rPr>
                <w:noProof/>
                <w:webHidden/>
              </w:rPr>
              <w:fldChar w:fldCharType="end"/>
            </w:r>
          </w:hyperlink>
        </w:p>
        <w:p w14:paraId="2FFA5BBD" w14:textId="5438D170" w:rsidR="00FA0C0D" w:rsidRDefault="00BC51B8">
          <w:pPr>
            <w:pStyle w:val="13"/>
            <w:rPr>
              <w:rFonts w:asciiTheme="minorHAnsi" w:eastAsiaTheme="minorEastAsia" w:hAnsiTheme="minorHAnsi" w:cstheme="minorBidi"/>
              <w:noProof/>
            </w:rPr>
          </w:pPr>
          <w:hyperlink w:anchor="_Toc94947002" w:history="1">
            <w:r w:rsidR="00FA0C0D" w:rsidRPr="00B15CFE">
              <w:rPr>
                <w:rStyle w:val="af0"/>
                <w:rFonts w:ascii="Times New Roman" w:hAnsi="Times New Roman"/>
                <w:b/>
                <w:noProof/>
              </w:rPr>
              <w:t xml:space="preserve">Figure S4  </w:t>
            </w:r>
            <w:r w:rsidR="00FA0C0D" w:rsidRPr="00B15CFE">
              <w:rPr>
                <w:rStyle w:val="af0"/>
                <w:rFonts w:ascii="Times New Roman" w:hAnsi="Times New Roman"/>
                <w:b/>
                <w:bCs/>
                <w:noProof/>
                <w:kern w:val="0"/>
              </w:rPr>
              <w:t>Publication bias assessed by funnel plots, fail-safe estimates and Egger’s tests for the co-primary outcomes</w:t>
            </w:r>
            <w:r w:rsidR="00FA0C0D">
              <w:rPr>
                <w:noProof/>
                <w:webHidden/>
              </w:rPr>
              <w:tab/>
            </w:r>
            <w:r w:rsidR="00FA0C0D">
              <w:rPr>
                <w:noProof/>
                <w:webHidden/>
              </w:rPr>
              <w:fldChar w:fldCharType="begin"/>
            </w:r>
            <w:r w:rsidR="00FA0C0D">
              <w:rPr>
                <w:noProof/>
                <w:webHidden/>
              </w:rPr>
              <w:instrText xml:space="preserve"> PAGEREF _Toc94947002 \h </w:instrText>
            </w:r>
            <w:r w:rsidR="00FA0C0D">
              <w:rPr>
                <w:noProof/>
                <w:webHidden/>
              </w:rPr>
            </w:r>
            <w:r w:rsidR="00FA0C0D">
              <w:rPr>
                <w:noProof/>
                <w:webHidden/>
              </w:rPr>
              <w:fldChar w:fldCharType="separate"/>
            </w:r>
            <w:r w:rsidR="00FA0C0D">
              <w:rPr>
                <w:noProof/>
                <w:webHidden/>
              </w:rPr>
              <w:t>32</w:t>
            </w:r>
            <w:r w:rsidR="00FA0C0D">
              <w:rPr>
                <w:noProof/>
                <w:webHidden/>
              </w:rPr>
              <w:fldChar w:fldCharType="end"/>
            </w:r>
          </w:hyperlink>
        </w:p>
        <w:p w14:paraId="329E3582" w14:textId="2C12F688" w:rsidR="00FA0C0D" w:rsidRDefault="00BC51B8">
          <w:pPr>
            <w:pStyle w:val="13"/>
            <w:rPr>
              <w:rFonts w:asciiTheme="minorHAnsi" w:eastAsiaTheme="minorEastAsia" w:hAnsiTheme="minorHAnsi" w:cstheme="minorBidi"/>
              <w:noProof/>
            </w:rPr>
          </w:pPr>
          <w:hyperlink w:anchor="_Toc94947003" w:history="1">
            <w:r w:rsidR="00FA0C0D" w:rsidRPr="00B15CFE">
              <w:rPr>
                <w:rStyle w:val="af0"/>
                <w:rFonts w:ascii="Times New Roman" w:hAnsi="Times New Roman"/>
                <w:b/>
                <w:noProof/>
              </w:rPr>
              <w:t>(A)</w:t>
            </w:r>
            <w:r w:rsidR="00FA0C0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FA0C0D" w:rsidRPr="00B15CFE">
              <w:rPr>
                <w:rStyle w:val="af0"/>
                <w:rFonts w:ascii="Times New Roman" w:hAnsi="Times New Roman"/>
                <w:b/>
                <w:noProof/>
              </w:rPr>
              <w:t>Treatment response, monotherapy; all RCTs</w:t>
            </w:r>
            <w:r w:rsidR="00FA0C0D">
              <w:rPr>
                <w:noProof/>
                <w:webHidden/>
              </w:rPr>
              <w:tab/>
            </w:r>
            <w:r w:rsidR="00FA0C0D">
              <w:rPr>
                <w:noProof/>
                <w:webHidden/>
              </w:rPr>
              <w:fldChar w:fldCharType="begin"/>
            </w:r>
            <w:r w:rsidR="00FA0C0D">
              <w:rPr>
                <w:noProof/>
                <w:webHidden/>
              </w:rPr>
              <w:instrText xml:space="preserve"> PAGEREF _Toc94947003 \h </w:instrText>
            </w:r>
            <w:r w:rsidR="00FA0C0D">
              <w:rPr>
                <w:noProof/>
                <w:webHidden/>
              </w:rPr>
            </w:r>
            <w:r w:rsidR="00FA0C0D">
              <w:rPr>
                <w:noProof/>
                <w:webHidden/>
              </w:rPr>
              <w:fldChar w:fldCharType="separate"/>
            </w:r>
            <w:r w:rsidR="00FA0C0D">
              <w:rPr>
                <w:noProof/>
                <w:webHidden/>
              </w:rPr>
              <w:t>32</w:t>
            </w:r>
            <w:r w:rsidR="00FA0C0D">
              <w:rPr>
                <w:noProof/>
                <w:webHidden/>
              </w:rPr>
              <w:fldChar w:fldCharType="end"/>
            </w:r>
          </w:hyperlink>
        </w:p>
        <w:p w14:paraId="7A777984" w14:textId="2E560CEC" w:rsidR="00FA0C0D" w:rsidRDefault="00BC51B8">
          <w:pPr>
            <w:pStyle w:val="13"/>
            <w:rPr>
              <w:rFonts w:asciiTheme="minorHAnsi" w:eastAsiaTheme="minorEastAsia" w:hAnsiTheme="minorHAnsi" w:cstheme="minorBidi"/>
              <w:noProof/>
            </w:rPr>
          </w:pPr>
          <w:hyperlink w:anchor="_Toc94947004" w:history="1">
            <w:r w:rsidR="00FA0C0D" w:rsidRPr="00B15CFE">
              <w:rPr>
                <w:rStyle w:val="af0"/>
                <w:rFonts w:ascii="Times New Roman" w:hAnsi="Times New Roman"/>
                <w:b/>
                <w:noProof/>
              </w:rPr>
              <w:t>(B)</w:t>
            </w:r>
            <w:r w:rsidR="00FA0C0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FA0C0D" w:rsidRPr="00B15CFE">
              <w:rPr>
                <w:rStyle w:val="af0"/>
                <w:rFonts w:ascii="Times New Roman" w:hAnsi="Times New Roman"/>
                <w:b/>
                <w:noProof/>
              </w:rPr>
              <w:t>Treatment response, monotherapy; RCTs of QUE</w:t>
            </w:r>
            <w:r w:rsidR="00FA0C0D">
              <w:rPr>
                <w:noProof/>
                <w:webHidden/>
              </w:rPr>
              <w:tab/>
            </w:r>
            <w:r w:rsidR="00FA0C0D">
              <w:rPr>
                <w:noProof/>
                <w:webHidden/>
              </w:rPr>
              <w:fldChar w:fldCharType="begin"/>
            </w:r>
            <w:r w:rsidR="00FA0C0D">
              <w:rPr>
                <w:noProof/>
                <w:webHidden/>
              </w:rPr>
              <w:instrText xml:space="preserve"> PAGEREF _Toc94947004 \h </w:instrText>
            </w:r>
            <w:r w:rsidR="00FA0C0D">
              <w:rPr>
                <w:noProof/>
                <w:webHidden/>
              </w:rPr>
            </w:r>
            <w:r w:rsidR="00FA0C0D">
              <w:rPr>
                <w:noProof/>
                <w:webHidden/>
              </w:rPr>
              <w:fldChar w:fldCharType="separate"/>
            </w:r>
            <w:r w:rsidR="00FA0C0D">
              <w:rPr>
                <w:noProof/>
                <w:webHidden/>
              </w:rPr>
              <w:t>33</w:t>
            </w:r>
            <w:r w:rsidR="00FA0C0D">
              <w:rPr>
                <w:noProof/>
                <w:webHidden/>
              </w:rPr>
              <w:fldChar w:fldCharType="end"/>
            </w:r>
          </w:hyperlink>
        </w:p>
        <w:p w14:paraId="547DAD1F" w14:textId="327DBC0A" w:rsidR="00FA0C0D" w:rsidRDefault="00BC51B8">
          <w:pPr>
            <w:pStyle w:val="13"/>
            <w:rPr>
              <w:rFonts w:asciiTheme="minorHAnsi" w:eastAsiaTheme="minorEastAsia" w:hAnsiTheme="minorHAnsi" w:cstheme="minorBidi"/>
              <w:noProof/>
            </w:rPr>
          </w:pPr>
          <w:hyperlink w:anchor="_Toc94947005" w:history="1">
            <w:r w:rsidR="00FA0C0D" w:rsidRPr="00B15CFE">
              <w:rPr>
                <w:rStyle w:val="af0"/>
                <w:rFonts w:ascii="Times New Roman" w:hAnsi="Times New Roman"/>
                <w:b/>
                <w:noProof/>
              </w:rPr>
              <w:t>(C)</w:t>
            </w:r>
            <w:r w:rsidR="00FA0C0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FA0C0D" w:rsidRPr="00B15CFE">
              <w:rPr>
                <w:rStyle w:val="af0"/>
                <w:rFonts w:ascii="Times New Roman" w:hAnsi="Times New Roman"/>
                <w:b/>
                <w:noProof/>
              </w:rPr>
              <w:t>Discontinuation due to adverse event, monotherapy; all RCTs</w:t>
            </w:r>
            <w:r w:rsidR="00FA0C0D">
              <w:rPr>
                <w:noProof/>
                <w:webHidden/>
              </w:rPr>
              <w:tab/>
            </w:r>
            <w:r w:rsidR="00FA0C0D">
              <w:rPr>
                <w:noProof/>
                <w:webHidden/>
              </w:rPr>
              <w:fldChar w:fldCharType="begin"/>
            </w:r>
            <w:r w:rsidR="00FA0C0D">
              <w:rPr>
                <w:noProof/>
                <w:webHidden/>
              </w:rPr>
              <w:instrText xml:space="preserve"> PAGEREF _Toc94947005 \h </w:instrText>
            </w:r>
            <w:r w:rsidR="00FA0C0D">
              <w:rPr>
                <w:noProof/>
                <w:webHidden/>
              </w:rPr>
            </w:r>
            <w:r w:rsidR="00FA0C0D">
              <w:rPr>
                <w:noProof/>
                <w:webHidden/>
              </w:rPr>
              <w:fldChar w:fldCharType="separate"/>
            </w:r>
            <w:r w:rsidR="00FA0C0D">
              <w:rPr>
                <w:noProof/>
                <w:webHidden/>
              </w:rPr>
              <w:t>34</w:t>
            </w:r>
            <w:r w:rsidR="00FA0C0D">
              <w:rPr>
                <w:noProof/>
                <w:webHidden/>
              </w:rPr>
              <w:fldChar w:fldCharType="end"/>
            </w:r>
          </w:hyperlink>
        </w:p>
        <w:p w14:paraId="746754F3" w14:textId="73291042" w:rsidR="00FA0C0D" w:rsidRDefault="00BC51B8">
          <w:pPr>
            <w:pStyle w:val="13"/>
            <w:rPr>
              <w:rFonts w:asciiTheme="minorHAnsi" w:eastAsiaTheme="minorEastAsia" w:hAnsiTheme="minorHAnsi" w:cstheme="minorBidi"/>
              <w:noProof/>
            </w:rPr>
          </w:pPr>
          <w:hyperlink w:anchor="_Toc94947006" w:history="1">
            <w:r w:rsidR="00FA0C0D" w:rsidRPr="00B15CFE">
              <w:rPr>
                <w:rStyle w:val="af0"/>
                <w:rFonts w:ascii="Times New Roman" w:hAnsi="Times New Roman"/>
                <w:b/>
                <w:noProof/>
              </w:rPr>
              <w:t>(D)</w:t>
            </w:r>
            <w:r w:rsidR="00FA0C0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FA0C0D" w:rsidRPr="00B15CFE">
              <w:rPr>
                <w:rStyle w:val="af0"/>
                <w:rFonts w:ascii="Times New Roman" w:hAnsi="Times New Roman"/>
                <w:b/>
                <w:noProof/>
              </w:rPr>
              <w:t>Discontinuation due to adverse event, monotherapy; RCTs of QUE</w:t>
            </w:r>
            <w:r w:rsidR="00FA0C0D">
              <w:rPr>
                <w:noProof/>
                <w:webHidden/>
              </w:rPr>
              <w:tab/>
            </w:r>
            <w:r w:rsidR="00FA0C0D">
              <w:rPr>
                <w:noProof/>
                <w:webHidden/>
              </w:rPr>
              <w:fldChar w:fldCharType="begin"/>
            </w:r>
            <w:r w:rsidR="00FA0C0D">
              <w:rPr>
                <w:noProof/>
                <w:webHidden/>
              </w:rPr>
              <w:instrText xml:space="preserve"> PAGEREF _Toc94947006 \h </w:instrText>
            </w:r>
            <w:r w:rsidR="00FA0C0D">
              <w:rPr>
                <w:noProof/>
                <w:webHidden/>
              </w:rPr>
            </w:r>
            <w:r w:rsidR="00FA0C0D">
              <w:rPr>
                <w:noProof/>
                <w:webHidden/>
              </w:rPr>
              <w:fldChar w:fldCharType="separate"/>
            </w:r>
            <w:r w:rsidR="00FA0C0D">
              <w:rPr>
                <w:noProof/>
                <w:webHidden/>
              </w:rPr>
              <w:t>35</w:t>
            </w:r>
            <w:r w:rsidR="00FA0C0D">
              <w:rPr>
                <w:noProof/>
                <w:webHidden/>
              </w:rPr>
              <w:fldChar w:fldCharType="end"/>
            </w:r>
          </w:hyperlink>
        </w:p>
        <w:p w14:paraId="3B32F48D" w14:textId="1001CA9D" w:rsidR="00FA0C0D" w:rsidRDefault="00BC51B8">
          <w:pPr>
            <w:pStyle w:val="13"/>
            <w:rPr>
              <w:rFonts w:asciiTheme="minorHAnsi" w:eastAsiaTheme="minorEastAsia" w:hAnsiTheme="minorHAnsi" w:cstheme="minorBidi"/>
              <w:noProof/>
            </w:rPr>
          </w:pPr>
          <w:hyperlink w:anchor="_Toc94947007" w:history="1">
            <w:r w:rsidR="00FA0C0D" w:rsidRPr="00B15CFE">
              <w:rPr>
                <w:rStyle w:val="af0"/>
                <w:rFonts w:ascii="Times New Roman" w:hAnsi="Times New Roman"/>
                <w:b/>
                <w:noProof/>
              </w:rPr>
              <w:t>(E)</w:t>
            </w:r>
            <w:r w:rsidR="00FA0C0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FA0C0D" w:rsidRPr="00B15CFE">
              <w:rPr>
                <w:rStyle w:val="af0"/>
                <w:rFonts w:ascii="Times New Roman" w:hAnsi="Times New Roman"/>
                <w:b/>
                <w:noProof/>
              </w:rPr>
              <w:t>Treatment response, adjunctive therapy; all RCTs</w:t>
            </w:r>
            <w:r w:rsidR="00FA0C0D">
              <w:rPr>
                <w:noProof/>
                <w:webHidden/>
              </w:rPr>
              <w:tab/>
            </w:r>
            <w:r w:rsidR="00FA0C0D">
              <w:rPr>
                <w:noProof/>
                <w:webHidden/>
              </w:rPr>
              <w:fldChar w:fldCharType="begin"/>
            </w:r>
            <w:r w:rsidR="00FA0C0D">
              <w:rPr>
                <w:noProof/>
                <w:webHidden/>
              </w:rPr>
              <w:instrText xml:space="preserve"> PAGEREF _Toc94947007 \h </w:instrText>
            </w:r>
            <w:r w:rsidR="00FA0C0D">
              <w:rPr>
                <w:noProof/>
                <w:webHidden/>
              </w:rPr>
            </w:r>
            <w:r w:rsidR="00FA0C0D">
              <w:rPr>
                <w:noProof/>
                <w:webHidden/>
              </w:rPr>
              <w:fldChar w:fldCharType="separate"/>
            </w:r>
            <w:r w:rsidR="00FA0C0D">
              <w:rPr>
                <w:noProof/>
                <w:webHidden/>
              </w:rPr>
              <w:t>36</w:t>
            </w:r>
            <w:r w:rsidR="00FA0C0D">
              <w:rPr>
                <w:noProof/>
                <w:webHidden/>
              </w:rPr>
              <w:fldChar w:fldCharType="end"/>
            </w:r>
          </w:hyperlink>
        </w:p>
        <w:p w14:paraId="2CDC8BE2" w14:textId="71121D2C" w:rsidR="00FA0C0D" w:rsidRDefault="00BC51B8">
          <w:pPr>
            <w:pStyle w:val="13"/>
            <w:rPr>
              <w:rFonts w:asciiTheme="minorHAnsi" w:eastAsiaTheme="minorEastAsia" w:hAnsiTheme="minorHAnsi" w:cstheme="minorBidi"/>
              <w:noProof/>
            </w:rPr>
          </w:pPr>
          <w:hyperlink w:anchor="_Toc94947008" w:history="1">
            <w:r w:rsidR="00FA0C0D" w:rsidRPr="00B15CFE">
              <w:rPr>
                <w:rStyle w:val="af0"/>
                <w:rFonts w:ascii="Times New Roman" w:hAnsi="Times New Roman"/>
                <w:b/>
                <w:noProof/>
              </w:rPr>
              <w:t>(F)</w:t>
            </w:r>
            <w:r w:rsidR="00FA0C0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FA0C0D" w:rsidRPr="00B15CFE">
              <w:rPr>
                <w:rStyle w:val="af0"/>
                <w:rFonts w:ascii="Times New Roman" w:hAnsi="Times New Roman"/>
                <w:b/>
                <w:noProof/>
              </w:rPr>
              <w:t>Treatment response, adjunctive therapy; RCTs of ARI</w:t>
            </w:r>
            <w:r w:rsidR="00FA0C0D">
              <w:rPr>
                <w:noProof/>
                <w:webHidden/>
              </w:rPr>
              <w:tab/>
            </w:r>
            <w:r w:rsidR="00FA0C0D">
              <w:rPr>
                <w:noProof/>
                <w:webHidden/>
              </w:rPr>
              <w:fldChar w:fldCharType="begin"/>
            </w:r>
            <w:r w:rsidR="00FA0C0D">
              <w:rPr>
                <w:noProof/>
                <w:webHidden/>
              </w:rPr>
              <w:instrText xml:space="preserve"> PAGEREF _Toc94947008 \h </w:instrText>
            </w:r>
            <w:r w:rsidR="00FA0C0D">
              <w:rPr>
                <w:noProof/>
                <w:webHidden/>
              </w:rPr>
            </w:r>
            <w:r w:rsidR="00FA0C0D">
              <w:rPr>
                <w:noProof/>
                <w:webHidden/>
              </w:rPr>
              <w:fldChar w:fldCharType="separate"/>
            </w:r>
            <w:r w:rsidR="00FA0C0D">
              <w:rPr>
                <w:noProof/>
                <w:webHidden/>
              </w:rPr>
              <w:t>37</w:t>
            </w:r>
            <w:r w:rsidR="00FA0C0D">
              <w:rPr>
                <w:noProof/>
                <w:webHidden/>
              </w:rPr>
              <w:fldChar w:fldCharType="end"/>
            </w:r>
          </w:hyperlink>
        </w:p>
        <w:p w14:paraId="23EF1B98" w14:textId="149B837F" w:rsidR="00FA0C0D" w:rsidRDefault="00BC51B8">
          <w:pPr>
            <w:pStyle w:val="13"/>
            <w:rPr>
              <w:rFonts w:asciiTheme="minorHAnsi" w:eastAsiaTheme="minorEastAsia" w:hAnsiTheme="minorHAnsi" w:cstheme="minorBidi"/>
              <w:noProof/>
            </w:rPr>
          </w:pPr>
          <w:hyperlink w:anchor="_Toc94947009" w:history="1">
            <w:r w:rsidR="00FA0C0D" w:rsidRPr="00B15CFE">
              <w:rPr>
                <w:rStyle w:val="af0"/>
                <w:rFonts w:ascii="Times New Roman" w:hAnsi="Times New Roman"/>
                <w:b/>
                <w:noProof/>
              </w:rPr>
              <w:t>(G)</w:t>
            </w:r>
            <w:r w:rsidR="00FA0C0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FA0C0D" w:rsidRPr="00B15CFE">
              <w:rPr>
                <w:rStyle w:val="af0"/>
                <w:rFonts w:ascii="Times New Roman" w:hAnsi="Times New Roman"/>
                <w:b/>
                <w:noProof/>
              </w:rPr>
              <w:t>Treatment response, adjunctive therapy; RCTs of BRE</w:t>
            </w:r>
            <w:r w:rsidR="00FA0C0D">
              <w:rPr>
                <w:noProof/>
                <w:webHidden/>
              </w:rPr>
              <w:tab/>
            </w:r>
            <w:r w:rsidR="00FA0C0D">
              <w:rPr>
                <w:noProof/>
                <w:webHidden/>
              </w:rPr>
              <w:fldChar w:fldCharType="begin"/>
            </w:r>
            <w:r w:rsidR="00FA0C0D">
              <w:rPr>
                <w:noProof/>
                <w:webHidden/>
              </w:rPr>
              <w:instrText xml:space="preserve"> PAGEREF _Toc94947009 \h </w:instrText>
            </w:r>
            <w:r w:rsidR="00FA0C0D">
              <w:rPr>
                <w:noProof/>
                <w:webHidden/>
              </w:rPr>
            </w:r>
            <w:r w:rsidR="00FA0C0D">
              <w:rPr>
                <w:noProof/>
                <w:webHidden/>
              </w:rPr>
              <w:fldChar w:fldCharType="separate"/>
            </w:r>
            <w:r w:rsidR="00FA0C0D">
              <w:rPr>
                <w:noProof/>
                <w:webHidden/>
              </w:rPr>
              <w:t>38</w:t>
            </w:r>
            <w:r w:rsidR="00FA0C0D">
              <w:rPr>
                <w:noProof/>
                <w:webHidden/>
              </w:rPr>
              <w:fldChar w:fldCharType="end"/>
            </w:r>
          </w:hyperlink>
        </w:p>
        <w:p w14:paraId="27025C6E" w14:textId="3A9FF798" w:rsidR="00FA0C0D" w:rsidRDefault="00BC51B8">
          <w:pPr>
            <w:pStyle w:val="13"/>
            <w:rPr>
              <w:rFonts w:asciiTheme="minorHAnsi" w:eastAsiaTheme="minorEastAsia" w:hAnsiTheme="minorHAnsi" w:cstheme="minorBidi"/>
              <w:noProof/>
            </w:rPr>
          </w:pPr>
          <w:hyperlink w:anchor="_Toc94947010" w:history="1">
            <w:r w:rsidR="00FA0C0D" w:rsidRPr="00B15CFE">
              <w:rPr>
                <w:rStyle w:val="af0"/>
                <w:rFonts w:ascii="Times New Roman" w:hAnsi="Times New Roman"/>
                <w:b/>
                <w:noProof/>
              </w:rPr>
              <w:t>(H)</w:t>
            </w:r>
            <w:r w:rsidR="00FA0C0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FA0C0D" w:rsidRPr="00B15CFE">
              <w:rPr>
                <w:rStyle w:val="af0"/>
                <w:rFonts w:ascii="Times New Roman" w:hAnsi="Times New Roman"/>
                <w:b/>
                <w:noProof/>
              </w:rPr>
              <w:t>Treatment response, adjunctive therapy; RCTs of QUE</w:t>
            </w:r>
            <w:r w:rsidR="00FA0C0D">
              <w:rPr>
                <w:noProof/>
                <w:webHidden/>
              </w:rPr>
              <w:tab/>
            </w:r>
            <w:r w:rsidR="00FA0C0D">
              <w:rPr>
                <w:noProof/>
                <w:webHidden/>
              </w:rPr>
              <w:fldChar w:fldCharType="begin"/>
            </w:r>
            <w:r w:rsidR="00FA0C0D">
              <w:rPr>
                <w:noProof/>
                <w:webHidden/>
              </w:rPr>
              <w:instrText xml:space="preserve"> PAGEREF _Toc94947010 \h </w:instrText>
            </w:r>
            <w:r w:rsidR="00FA0C0D">
              <w:rPr>
                <w:noProof/>
                <w:webHidden/>
              </w:rPr>
            </w:r>
            <w:r w:rsidR="00FA0C0D">
              <w:rPr>
                <w:noProof/>
                <w:webHidden/>
              </w:rPr>
              <w:fldChar w:fldCharType="separate"/>
            </w:r>
            <w:r w:rsidR="00FA0C0D">
              <w:rPr>
                <w:noProof/>
                <w:webHidden/>
              </w:rPr>
              <w:t>39</w:t>
            </w:r>
            <w:r w:rsidR="00FA0C0D">
              <w:rPr>
                <w:noProof/>
                <w:webHidden/>
              </w:rPr>
              <w:fldChar w:fldCharType="end"/>
            </w:r>
          </w:hyperlink>
        </w:p>
        <w:p w14:paraId="20A0A302" w14:textId="089B0A4A" w:rsidR="00FA0C0D" w:rsidRDefault="00BC51B8">
          <w:pPr>
            <w:pStyle w:val="13"/>
            <w:rPr>
              <w:rFonts w:asciiTheme="minorHAnsi" w:eastAsiaTheme="minorEastAsia" w:hAnsiTheme="minorHAnsi" w:cstheme="minorBidi"/>
              <w:noProof/>
            </w:rPr>
          </w:pPr>
          <w:hyperlink w:anchor="_Toc94947011" w:history="1">
            <w:r w:rsidR="00FA0C0D" w:rsidRPr="00B15CFE">
              <w:rPr>
                <w:rStyle w:val="af0"/>
                <w:rFonts w:ascii="Times New Roman" w:hAnsi="Times New Roman"/>
                <w:b/>
                <w:noProof/>
              </w:rPr>
              <w:t>(I)</w:t>
            </w:r>
            <w:r w:rsidR="00FA0C0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FA0C0D" w:rsidRPr="00B15CFE">
              <w:rPr>
                <w:rStyle w:val="af0"/>
                <w:rFonts w:ascii="Times New Roman" w:hAnsi="Times New Roman"/>
                <w:b/>
                <w:noProof/>
              </w:rPr>
              <w:t>Discontinuation due to adverse event, adjunctive therapy; all RCTs</w:t>
            </w:r>
            <w:r w:rsidR="00FA0C0D">
              <w:rPr>
                <w:noProof/>
                <w:webHidden/>
              </w:rPr>
              <w:tab/>
            </w:r>
            <w:r w:rsidR="00FA0C0D">
              <w:rPr>
                <w:noProof/>
                <w:webHidden/>
              </w:rPr>
              <w:fldChar w:fldCharType="begin"/>
            </w:r>
            <w:r w:rsidR="00FA0C0D">
              <w:rPr>
                <w:noProof/>
                <w:webHidden/>
              </w:rPr>
              <w:instrText xml:space="preserve"> PAGEREF _Toc94947011 \h </w:instrText>
            </w:r>
            <w:r w:rsidR="00FA0C0D">
              <w:rPr>
                <w:noProof/>
                <w:webHidden/>
              </w:rPr>
            </w:r>
            <w:r w:rsidR="00FA0C0D">
              <w:rPr>
                <w:noProof/>
                <w:webHidden/>
              </w:rPr>
              <w:fldChar w:fldCharType="separate"/>
            </w:r>
            <w:r w:rsidR="00FA0C0D">
              <w:rPr>
                <w:noProof/>
                <w:webHidden/>
              </w:rPr>
              <w:t>40</w:t>
            </w:r>
            <w:r w:rsidR="00FA0C0D">
              <w:rPr>
                <w:noProof/>
                <w:webHidden/>
              </w:rPr>
              <w:fldChar w:fldCharType="end"/>
            </w:r>
          </w:hyperlink>
        </w:p>
        <w:p w14:paraId="4D9A3C4C" w14:textId="4475BA7F" w:rsidR="00FA0C0D" w:rsidRDefault="00BC51B8">
          <w:pPr>
            <w:pStyle w:val="13"/>
            <w:rPr>
              <w:rFonts w:asciiTheme="minorHAnsi" w:eastAsiaTheme="minorEastAsia" w:hAnsiTheme="minorHAnsi" w:cstheme="minorBidi"/>
              <w:noProof/>
            </w:rPr>
          </w:pPr>
          <w:hyperlink w:anchor="_Toc94947012" w:history="1">
            <w:r w:rsidR="00FA0C0D" w:rsidRPr="00B15CFE">
              <w:rPr>
                <w:rStyle w:val="af0"/>
                <w:rFonts w:ascii="Times New Roman" w:hAnsi="Times New Roman"/>
                <w:b/>
                <w:noProof/>
              </w:rPr>
              <w:t>(J)</w:t>
            </w:r>
            <w:r w:rsidR="00FA0C0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FA0C0D" w:rsidRPr="00B15CFE">
              <w:rPr>
                <w:rStyle w:val="af0"/>
                <w:rFonts w:ascii="Times New Roman" w:hAnsi="Times New Roman"/>
                <w:b/>
                <w:noProof/>
              </w:rPr>
              <w:t>Discontinuation due to adverse event, adjunctive therapy; RCTs of ARI</w:t>
            </w:r>
            <w:r w:rsidR="00FA0C0D">
              <w:rPr>
                <w:noProof/>
                <w:webHidden/>
              </w:rPr>
              <w:tab/>
            </w:r>
            <w:r w:rsidR="00FA0C0D">
              <w:rPr>
                <w:noProof/>
                <w:webHidden/>
              </w:rPr>
              <w:fldChar w:fldCharType="begin"/>
            </w:r>
            <w:r w:rsidR="00FA0C0D">
              <w:rPr>
                <w:noProof/>
                <w:webHidden/>
              </w:rPr>
              <w:instrText xml:space="preserve"> PAGEREF _Toc94947012 \h </w:instrText>
            </w:r>
            <w:r w:rsidR="00FA0C0D">
              <w:rPr>
                <w:noProof/>
                <w:webHidden/>
              </w:rPr>
            </w:r>
            <w:r w:rsidR="00FA0C0D">
              <w:rPr>
                <w:noProof/>
                <w:webHidden/>
              </w:rPr>
              <w:fldChar w:fldCharType="separate"/>
            </w:r>
            <w:r w:rsidR="00FA0C0D">
              <w:rPr>
                <w:noProof/>
                <w:webHidden/>
              </w:rPr>
              <w:t>41</w:t>
            </w:r>
            <w:r w:rsidR="00FA0C0D">
              <w:rPr>
                <w:noProof/>
                <w:webHidden/>
              </w:rPr>
              <w:fldChar w:fldCharType="end"/>
            </w:r>
          </w:hyperlink>
        </w:p>
        <w:p w14:paraId="31080EC5" w14:textId="686E2555" w:rsidR="00FA0C0D" w:rsidRDefault="00BC51B8">
          <w:pPr>
            <w:pStyle w:val="13"/>
            <w:rPr>
              <w:rFonts w:asciiTheme="minorHAnsi" w:eastAsiaTheme="minorEastAsia" w:hAnsiTheme="minorHAnsi" w:cstheme="minorBidi"/>
              <w:noProof/>
            </w:rPr>
          </w:pPr>
          <w:hyperlink w:anchor="_Toc94947013" w:history="1">
            <w:r w:rsidR="00FA0C0D" w:rsidRPr="00B15CFE">
              <w:rPr>
                <w:rStyle w:val="af0"/>
                <w:rFonts w:ascii="Times New Roman" w:hAnsi="Times New Roman"/>
                <w:b/>
                <w:noProof/>
              </w:rPr>
              <w:t>(K)</w:t>
            </w:r>
            <w:r w:rsidR="00FA0C0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FA0C0D" w:rsidRPr="00B15CFE">
              <w:rPr>
                <w:rStyle w:val="af0"/>
                <w:rFonts w:ascii="Times New Roman" w:hAnsi="Times New Roman"/>
                <w:b/>
                <w:noProof/>
              </w:rPr>
              <w:t>Discontinuation due to adverse event, adjunctive therapy; RCTs of BRE</w:t>
            </w:r>
            <w:r w:rsidR="00FA0C0D">
              <w:rPr>
                <w:noProof/>
                <w:webHidden/>
              </w:rPr>
              <w:tab/>
            </w:r>
            <w:r w:rsidR="00FA0C0D">
              <w:rPr>
                <w:noProof/>
                <w:webHidden/>
              </w:rPr>
              <w:fldChar w:fldCharType="begin"/>
            </w:r>
            <w:r w:rsidR="00FA0C0D">
              <w:rPr>
                <w:noProof/>
                <w:webHidden/>
              </w:rPr>
              <w:instrText xml:space="preserve"> PAGEREF _Toc94947013 \h </w:instrText>
            </w:r>
            <w:r w:rsidR="00FA0C0D">
              <w:rPr>
                <w:noProof/>
                <w:webHidden/>
              </w:rPr>
            </w:r>
            <w:r w:rsidR="00FA0C0D">
              <w:rPr>
                <w:noProof/>
                <w:webHidden/>
              </w:rPr>
              <w:fldChar w:fldCharType="separate"/>
            </w:r>
            <w:r w:rsidR="00FA0C0D">
              <w:rPr>
                <w:noProof/>
                <w:webHidden/>
              </w:rPr>
              <w:t>42</w:t>
            </w:r>
            <w:r w:rsidR="00FA0C0D">
              <w:rPr>
                <w:noProof/>
                <w:webHidden/>
              </w:rPr>
              <w:fldChar w:fldCharType="end"/>
            </w:r>
          </w:hyperlink>
        </w:p>
        <w:p w14:paraId="1D2B6945" w14:textId="5B68D5C2" w:rsidR="00FA0C0D" w:rsidRDefault="00BC51B8">
          <w:pPr>
            <w:pStyle w:val="13"/>
            <w:rPr>
              <w:rFonts w:asciiTheme="minorHAnsi" w:eastAsiaTheme="minorEastAsia" w:hAnsiTheme="minorHAnsi" w:cstheme="minorBidi"/>
              <w:noProof/>
            </w:rPr>
          </w:pPr>
          <w:hyperlink w:anchor="_Toc94947014" w:history="1">
            <w:r w:rsidR="00FA0C0D" w:rsidRPr="00B15CFE">
              <w:rPr>
                <w:rStyle w:val="af0"/>
                <w:rFonts w:ascii="Times New Roman" w:hAnsi="Times New Roman"/>
                <w:b/>
                <w:noProof/>
              </w:rPr>
              <w:t>(L)</w:t>
            </w:r>
            <w:r w:rsidR="00FA0C0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FA0C0D" w:rsidRPr="00B15CFE">
              <w:rPr>
                <w:rStyle w:val="af0"/>
                <w:rFonts w:ascii="Times New Roman" w:hAnsi="Times New Roman"/>
                <w:b/>
                <w:noProof/>
              </w:rPr>
              <w:t>Discontinuation due to adverse event, adjunctive therapy; RCTs of QUE</w:t>
            </w:r>
            <w:r w:rsidR="00FA0C0D">
              <w:rPr>
                <w:noProof/>
                <w:webHidden/>
              </w:rPr>
              <w:tab/>
            </w:r>
            <w:r w:rsidR="00FA0C0D">
              <w:rPr>
                <w:noProof/>
                <w:webHidden/>
              </w:rPr>
              <w:fldChar w:fldCharType="begin"/>
            </w:r>
            <w:r w:rsidR="00FA0C0D">
              <w:rPr>
                <w:noProof/>
                <w:webHidden/>
              </w:rPr>
              <w:instrText xml:space="preserve"> PAGEREF _Toc94947014 \h </w:instrText>
            </w:r>
            <w:r w:rsidR="00FA0C0D">
              <w:rPr>
                <w:noProof/>
                <w:webHidden/>
              </w:rPr>
            </w:r>
            <w:r w:rsidR="00FA0C0D">
              <w:rPr>
                <w:noProof/>
                <w:webHidden/>
              </w:rPr>
              <w:fldChar w:fldCharType="separate"/>
            </w:r>
            <w:r w:rsidR="00FA0C0D">
              <w:rPr>
                <w:noProof/>
                <w:webHidden/>
              </w:rPr>
              <w:t>43</w:t>
            </w:r>
            <w:r w:rsidR="00FA0C0D">
              <w:rPr>
                <w:noProof/>
                <w:webHidden/>
              </w:rPr>
              <w:fldChar w:fldCharType="end"/>
            </w:r>
          </w:hyperlink>
        </w:p>
        <w:p w14:paraId="25723D68" w14:textId="20E7A41B" w:rsidR="00FA0C0D" w:rsidRDefault="00BC51B8">
          <w:pPr>
            <w:pStyle w:val="13"/>
            <w:rPr>
              <w:rFonts w:asciiTheme="minorHAnsi" w:eastAsiaTheme="minorEastAsia" w:hAnsiTheme="minorHAnsi" w:cstheme="minorBidi"/>
              <w:noProof/>
            </w:rPr>
          </w:pPr>
          <w:hyperlink w:anchor="_Toc94947015" w:history="1">
            <w:r w:rsidR="00FA0C0D" w:rsidRPr="00B15CFE">
              <w:rPr>
                <w:rStyle w:val="af0"/>
                <w:rFonts w:ascii="Times New Roman" w:hAnsi="Times New Roman"/>
                <w:b/>
                <w:noProof/>
              </w:rPr>
              <w:t>References</w:t>
            </w:r>
            <w:r w:rsidR="00FA0C0D">
              <w:rPr>
                <w:noProof/>
                <w:webHidden/>
              </w:rPr>
              <w:tab/>
            </w:r>
            <w:r w:rsidR="00FA0C0D">
              <w:rPr>
                <w:noProof/>
                <w:webHidden/>
              </w:rPr>
              <w:fldChar w:fldCharType="begin"/>
            </w:r>
            <w:r w:rsidR="00FA0C0D">
              <w:rPr>
                <w:noProof/>
                <w:webHidden/>
              </w:rPr>
              <w:instrText xml:space="preserve"> PAGEREF _Toc94947015 \h </w:instrText>
            </w:r>
            <w:r w:rsidR="00FA0C0D">
              <w:rPr>
                <w:noProof/>
                <w:webHidden/>
              </w:rPr>
            </w:r>
            <w:r w:rsidR="00FA0C0D">
              <w:rPr>
                <w:noProof/>
                <w:webHidden/>
              </w:rPr>
              <w:fldChar w:fldCharType="separate"/>
            </w:r>
            <w:r w:rsidR="00FA0C0D">
              <w:rPr>
                <w:noProof/>
                <w:webHidden/>
              </w:rPr>
              <w:t>44</w:t>
            </w:r>
            <w:r w:rsidR="00FA0C0D">
              <w:rPr>
                <w:noProof/>
                <w:webHidden/>
              </w:rPr>
              <w:fldChar w:fldCharType="end"/>
            </w:r>
          </w:hyperlink>
        </w:p>
        <w:p w14:paraId="31CE88BE" w14:textId="4BBE34FE" w:rsidR="00A66683" w:rsidRDefault="00A66683">
          <w:r>
            <w:rPr>
              <w:b/>
              <w:bCs/>
              <w:lang w:val="ja-JP"/>
            </w:rPr>
            <w:fldChar w:fldCharType="end"/>
          </w:r>
        </w:p>
      </w:sdtContent>
    </w:sdt>
    <w:p w14:paraId="3C9CF89D" w14:textId="77777777" w:rsidR="00923F13" w:rsidRPr="000A1761" w:rsidRDefault="00923F13" w:rsidP="00923F13">
      <w:pPr>
        <w:pStyle w:val="a3"/>
        <w:adjustRightInd w:val="0"/>
        <w:snapToGrid w:val="0"/>
        <w:spacing w:line="360" w:lineRule="auto"/>
        <w:ind w:leftChars="-1552" w:left="0" w:hangingChars="1358" w:hanging="3259"/>
        <w:jc w:val="left"/>
        <w:rPr>
          <w:rFonts w:ascii="Times New Roman" w:hAnsi="Times New Roman"/>
          <w:sz w:val="24"/>
          <w:szCs w:val="24"/>
        </w:rPr>
      </w:pPr>
    </w:p>
    <w:p w14:paraId="00F3F65E" w14:textId="77777777" w:rsidR="006F5705" w:rsidRPr="000A1761" w:rsidRDefault="006F5705" w:rsidP="006F5705">
      <w:pPr>
        <w:spacing w:line="360" w:lineRule="auto"/>
        <w:ind w:left="384" w:firstLineChars="1235" w:firstLine="3967"/>
        <w:jc w:val="left"/>
        <w:rPr>
          <w:rFonts w:ascii="Times New Roman" w:hAnsi="Times New Roman"/>
          <w:b/>
          <w:sz w:val="32"/>
          <w:szCs w:val="24"/>
        </w:rPr>
      </w:pPr>
    </w:p>
    <w:p w14:paraId="2268E738" w14:textId="77777777" w:rsidR="00DA630F" w:rsidRDefault="00DA630F" w:rsidP="00EF1679">
      <w:pPr>
        <w:widowControl/>
        <w:jc w:val="left"/>
        <w:rPr>
          <w:rFonts w:ascii="Times New Roman" w:hAnsi="Times New Roman"/>
          <w:b/>
          <w:sz w:val="24"/>
          <w:szCs w:val="24"/>
        </w:rPr>
        <w:sectPr w:rsidR="00DA630F" w:rsidSect="00DA630F">
          <w:pgSz w:w="11907" w:h="16840" w:code="9"/>
          <w:pgMar w:top="720" w:right="720" w:bottom="720" w:left="720" w:header="851" w:footer="851" w:gutter="0"/>
          <w:cols w:space="425"/>
          <w:docGrid w:linePitch="360"/>
        </w:sectPr>
      </w:pPr>
    </w:p>
    <w:p w14:paraId="39922C56" w14:textId="3E2C85F5" w:rsidR="00E770E7" w:rsidRPr="009844EA" w:rsidRDefault="00E770E7" w:rsidP="00E770E7">
      <w:pPr>
        <w:adjustRightInd w:val="0"/>
        <w:snapToGrid w:val="0"/>
        <w:jc w:val="left"/>
        <w:outlineLvl w:val="0"/>
        <w:rPr>
          <w:rFonts w:ascii="Times New Roman" w:hAnsi="Times New Roman"/>
          <w:sz w:val="24"/>
          <w:szCs w:val="24"/>
        </w:rPr>
      </w:pPr>
      <w:bookmarkStart w:id="0" w:name="_Toc94946986"/>
      <w:r>
        <w:rPr>
          <w:rFonts w:ascii="Times New Roman" w:hAnsi="Times New Roman"/>
          <w:b/>
          <w:sz w:val="24"/>
          <w:szCs w:val="24"/>
          <w:lang w:val="en-GB"/>
        </w:rPr>
        <w:lastRenderedPageBreak/>
        <w:t>Table S</w:t>
      </w:r>
      <w:proofErr w:type="gramStart"/>
      <w:r>
        <w:rPr>
          <w:rFonts w:ascii="Times New Roman" w:hAnsi="Times New Roman"/>
          <w:b/>
          <w:sz w:val="24"/>
          <w:szCs w:val="24"/>
          <w:lang w:val="en-GB"/>
        </w:rPr>
        <w:t xml:space="preserve">1  </w:t>
      </w:r>
      <w:r w:rsidRPr="00D23CFD">
        <w:rPr>
          <w:rFonts w:ascii="Times New Roman" w:hAnsi="Times New Roman"/>
          <w:b/>
          <w:sz w:val="24"/>
          <w:szCs w:val="24"/>
          <w:lang w:val="en-GB"/>
        </w:rPr>
        <w:t>Risk</w:t>
      </w:r>
      <w:proofErr w:type="gramEnd"/>
      <w:r w:rsidRPr="00D23CFD">
        <w:rPr>
          <w:rFonts w:ascii="Times New Roman" w:hAnsi="Times New Roman"/>
          <w:b/>
          <w:sz w:val="24"/>
          <w:szCs w:val="24"/>
          <w:lang w:val="en-GB"/>
        </w:rPr>
        <w:t xml:space="preserve"> of bias sum</w:t>
      </w:r>
      <w:r w:rsidRPr="009844EA">
        <w:rPr>
          <w:rFonts w:ascii="Times New Roman" w:hAnsi="Times New Roman"/>
          <w:b/>
          <w:sz w:val="24"/>
          <w:szCs w:val="24"/>
          <w:lang w:val="en-GB"/>
        </w:rPr>
        <w:t>mary</w:t>
      </w:r>
      <w:bookmarkEnd w:id="0"/>
      <w:r w:rsidRPr="009844EA">
        <w:rPr>
          <w:rFonts w:ascii="Times New Roman" w:hAnsi="Times New Roman" w:hint="eastAsia"/>
          <w:sz w:val="24"/>
          <w:szCs w:val="24"/>
        </w:rPr>
        <w:t xml:space="preserve"> </w:t>
      </w:r>
    </w:p>
    <w:p w14:paraId="37BBA0B1" w14:textId="77777777" w:rsidR="00E770E7" w:rsidRPr="00034AC4" w:rsidRDefault="00E770E7" w:rsidP="00E770E7">
      <w:pPr>
        <w:widowControl/>
        <w:jc w:val="left"/>
        <w:rPr>
          <w:rFonts w:ascii="Arial" w:eastAsia="ＭＳ Ｐゴシック" w:hAnsi="Arial" w:cs="Arial"/>
          <w:b/>
          <w:bCs/>
          <w:kern w:val="0"/>
          <w:sz w:val="22"/>
          <w:lang w:val="en-GB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1055"/>
        <w:gridCol w:w="1056"/>
        <w:gridCol w:w="1056"/>
        <w:gridCol w:w="1056"/>
        <w:gridCol w:w="1056"/>
        <w:gridCol w:w="1056"/>
        <w:gridCol w:w="1056"/>
      </w:tblGrid>
      <w:tr w:rsidR="00E770E7" w14:paraId="6DCD13A7" w14:textId="77777777" w:rsidTr="00F35B52">
        <w:trPr>
          <w:cantSplit/>
          <w:trHeight w:val="2324"/>
          <w:tblHeader/>
        </w:trPr>
        <w:tc>
          <w:tcPr>
            <w:tcW w:w="2235" w:type="dxa"/>
            <w:tcBorders>
              <w:tl2br w:val="single" w:sz="4" w:space="0" w:color="auto"/>
            </w:tcBorders>
            <w:vAlign w:val="center"/>
          </w:tcPr>
          <w:p w14:paraId="3410865C" w14:textId="77777777" w:rsidR="00E770E7" w:rsidRPr="00CD01BB" w:rsidRDefault="00E770E7" w:rsidP="00F35B52">
            <w:pPr>
              <w:widowControl/>
              <w:adjustRightInd w:val="0"/>
              <w:snapToGrid w:val="0"/>
              <w:jc w:val="center"/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055" w:type="dxa"/>
            <w:textDirection w:val="btLr"/>
            <w:vAlign w:val="center"/>
          </w:tcPr>
          <w:p w14:paraId="78FF4C03" w14:textId="77777777" w:rsidR="00E770E7" w:rsidRPr="00034AC4" w:rsidRDefault="00E770E7" w:rsidP="00F35B52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2"/>
                <w:lang w:val="en-GB"/>
              </w:rPr>
            </w:pPr>
            <w:r w:rsidRPr="00034AC4">
              <w:rPr>
                <w:rFonts w:ascii="Times New Roman" w:eastAsia="ＭＳ Ｐゴシック" w:hAnsi="Times New Roman"/>
                <w:b/>
                <w:i/>
                <w:kern w:val="0"/>
                <w:sz w:val="20"/>
                <w:szCs w:val="20"/>
              </w:rPr>
              <w:t>Random sequence generation</w:t>
            </w:r>
          </w:p>
        </w:tc>
        <w:tc>
          <w:tcPr>
            <w:tcW w:w="1056" w:type="dxa"/>
            <w:textDirection w:val="btLr"/>
            <w:vAlign w:val="center"/>
          </w:tcPr>
          <w:p w14:paraId="75141210" w14:textId="77777777" w:rsidR="00E770E7" w:rsidRPr="00034AC4" w:rsidRDefault="00E770E7" w:rsidP="00F35B52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2"/>
                <w:lang w:val="en-GB"/>
              </w:rPr>
            </w:pPr>
            <w:r w:rsidRPr="00034AC4">
              <w:rPr>
                <w:rFonts w:ascii="Times New Roman" w:eastAsia="ＭＳ Ｐゴシック" w:hAnsi="Times New Roman"/>
                <w:b/>
                <w:i/>
                <w:kern w:val="0"/>
                <w:sz w:val="20"/>
                <w:szCs w:val="20"/>
              </w:rPr>
              <w:t>Allocation concealment</w:t>
            </w:r>
          </w:p>
        </w:tc>
        <w:tc>
          <w:tcPr>
            <w:tcW w:w="1056" w:type="dxa"/>
            <w:textDirection w:val="btLr"/>
            <w:vAlign w:val="center"/>
          </w:tcPr>
          <w:p w14:paraId="1E05DD23" w14:textId="77777777" w:rsidR="00E770E7" w:rsidRPr="00034AC4" w:rsidRDefault="00E770E7" w:rsidP="00F35B52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2"/>
                <w:lang w:val="en-GB"/>
              </w:rPr>
            </w:pPr>
            <w:r w:rsidRPr="00034AC4">
              <w:rPr>
                <w:rFonts w:ascii="Times New Roman" w:eastAsia="ＭＳ Ｐゴシック" w:hAnsi="Times New Roman"/>
                <w:b/>
                <w:i/>
                <w:kern w:val="0"/>
                <w:sz w:val="20"/>
                <w:szCs w:val="20"/>
              </w:rPr>
              <w:t>Blinding of participants and personnel</w:t>
            </w:r>
          </w:p>
        </w:tc>
        <w:tc>
          <w:tcPr>
            <w:tcW w:w="1056" w:type="dxa"/>
            <w:textDirection w:val="btLr"/>
            <w:vAlign w:val="center"/>
          </w:tcPr>
          <w:p w14:paraId="62013BCA" w14:textId="77777777" w:rsidR="00E770E7" w:rsidRPr="00034AC4" w:rsidRDefault="00E770E7" w:rsidP="00F35B52">
            <w:pPr>
              <w:widowControl/>
              <w:adjustRightInd w:val="0"/>
              <w:snapToGrid w:val="0"/>
              <w:spacing w:after="90"/>
              <w:ind w:left="113" w:right="113"/>
              <w:jc w:val="center"/>
              <w:rPr>
                <w:rFonts w:ascii="Times New Roman" w:eastAsia="ＭＳ Ｐゴシック" w:hAnsi="Times New Roman"/>
                <w:b/>
                <w:i/>
                <w:kern w:val="0"/>
                <w:sz w:val="20"/>
                <w:szCs w:val="20"/>
              </w:rPr>
            </w:pPr>
            <w:r w:rsidRPr="00034AC4">
              <w:rPr>
                <w:rFonts w:ascii="Times New Roman" w:eastAsia="ＭＳ Ｐゴシック" w:hAnsi="Times New Roman"/>
                <w:b/>
                <w:i/>
                <w:kern w:val="0"/>
                <w:sz w:val="20"/>
                <w:szCs w:val="20"/>
              </w:rPr>
              <w:t>Blinding of outcome assessment</w:t>
            </w:r>
          </w:p>
        </w:tc>
        <w:tc>
          <w:tcPr>
            <w:tcW w:w="1056" w:type="dxa"/>
            <w:textDirection w:val="btLr"/>
            <w:vAlign w:val="center"/>
          </w:tcPr>
          <w:p w14:paraId="645F9770" w14:textId="77777777" w:rsidR="00E770E7" w:rsidRPr="00034AC4" w:rsidRDefault="00E770E7" w:rsidP="00F35B52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2"/>
                <w:lang w:val="en-GB"/>
              </w:rPr>
            </w:pPr>
            <w:r w:rsidRPr="00034AC4">
              <w:rPr>
                <w:rFonts w:ascii="Times New Roman" w:eastAsia="ＭＳ Ｐゴシック" w:hAnsi="Times New Roman"/>
                <w:b/>
                <w:i/>
                <w:kern w:val="0"/>
                <w:sz w:val="20"/>
                <w:szCs w:val="20"/>
              </w:rPr>
              <w:t>Incomplete outcome data addressed</w:t>
            </w:r>
          </w:p>
        </w:tc>
        <w:tc>
          <w:tcPr>
            <w:tcW w:w="1056" w:type="dxa"/>
            <w:textDirection w:val="btLr"/>
            <w:vAlign w:val="center"/>
          </w:tcPr>
          <w:p w14:paraId="42418279" w14:textId="77777777" w:rsidR="00E770E7" w:rsidRPr="00034AC4" w:rsidRDefault="00E770E7" w:rsidP="00F35B52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2"/>
                <w:lang w:val="en-GB"/>
              </w:rPr>
            </w:pPr>
            <w:r w:rsidRPr="00034AC4">
              <w:rPr>
                <w:rFonts w:ascii="Times New Roman" w:eastAsia="ＭＳ Ｐゴシック" w:hAnsi="Times New Roman"/>
                <w:b/>
                <w:i/>
                <w:kern w:val="0"/>
                <w:sz w:val="20"/>
                <w:szCs w:val="20"/>
              </w:rPr>
              <w:t>Selective reporting</w:t>
            </w:r>
          </w:p>
        </w:tc>
        <w:tc>
          <w:tcPr>
            <w:tcW w:w="1056" w:type="dxa"/>
            <w:textDirection w:val="btLr"/>
            <w:vAlign w:val="center"/>
          </w:tcPr>
          <w:p w14:paraId="66372D2D" w14:textId="77777777" w:rsidR="00E770E7" w:rsidRPr="00034AC4" w:rsidRDefault="00E770E7" w:rsidP="00F35B52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2"/>
                <w:lang w:val="en-GB"/>
              </w:rPr>
            </w:pPr>
            <w:r w:rsidRPr="00034AC4">
              <w:rPr>
                <w:rFonts w:ascii="Times New Roman" w:eastAsia="ＭＳ Ｐゴシック" w:hAnsi="Times New Roman"/>
                <w:b/>
                <w:i/>
                <w:kern w:val="0"/>
                <w:sz w:val="20"/>
                <w:szCs w:val="20"/>
              </w:rPr>
              <w:t>Other sources of bias</w:t>
            </w:r>
          </w:p>
        </w:tc>
      </w:tr>
      <w:tr w:rsidR="00E770E7" w14:paraId="6324A16A" w14:textId="77777777" w:rsidTr="00F35B52">
        <w:trPr>
          <w:trHeight w:val="450"/>
        </w:trPr>
        <w:tc>
          <w:tcPr>
            <w:tcW w:w="9626" w:type="dxa"/>
            <w:gridSpan w:val="8"/>
            <w:vAlign w:val="center"/>
          </w:tcPr>
          <w:p w14:paraId="6F77D49E" w14:textId="77777777" w:rsidR="00E770E7" w:rsidRDefault="00E770E7" w:rsidP="00F35B52">
            <w:pPr>
              <w:jc w:val="center"/>
              <w:rPr>
                <w:rFonts w:ascii="Times New Roman" w:eastAsia="游ゴシック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Monotherapy</w:t>
            </w:r>
          </w:p>
        </w:tc>
      </w:tr>
      <w:tr w:rsidR="00E770E7" w14:paraId="5682DBFB" w14:textId="77777777" w:rsidTr="00837CA3">
        <w:trPr>
          <w:trHeight w:val="450"/>
        </w:trPr>
        <w:tc>
          <w:tcPr>
            <w:tcW w:w="2235" w:type="dxa"/>
            <w:vAlign w:val="center"/>
          </w:tcPr>
          <w:p w14:paraId="0F514EA1" w14:textId="77777777" w:rsidR="00E770E7" w:rsidRPr="008E7F09" w:rsidRDefault="00E770E7" w:rsidP="00F35B5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E7F09">
              <w:rPr>
                <w:rFonts w:ascii="Times New Roman" w:hAnsi="Times New Roman"/>
                <w:color w:val="000000"/>
                <w:szCs w:val="21"/>
              </w:rPr>
              <w:t>Bortnick 2011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3D423847" w14:textId="77777777" w:rsidR="00E770E7" w:rsidRPr="0045700B" w:rsidRDefault="00E770E7" w:rsidP="00F35B52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8"/>
                <w:szCs w:val="28"/>
                <w:lang w:val="en-GB"/>
              </w:rPr>
            </w:pPr>
            <w:r w:rsidRPr="0045700B">
              <w:rPr>
                <w:rFonts w:ascii="Times New Roman" w:eastAsia="ＭＳ Ｐ明朝" w:hAnsi="Times New Roman"/>
                <w:b/>
                <w:color w:val="000000"/>
              </w:rPr>
              <w:t>?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3075C1B4" w14:textId="77777777" w:rsidR="00E770E7" w:rsidRPr="00F264DE" w:rsidRDefault="00E770E7" w:rsidP="00F35B52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bCs/>
                <w:kern w:val="0"/>
                <w:sz w:val="28"/>
                <w:szCs w:val="28"/>
                <w:lang w:val="en-GB"/>
              </w:rPr>
            </w:pPr>
            <w:r w:rsidRPr="00F264DE">
              <w:rPr>
                <w:rFonts w:ascii="Times New Roman" w:eastAsia="游ゴシック" w:hAnsi="Times New Roman"/>
                <w:b/>
                <w:color w:val="000000"/>
              </w:rPr>
              <w:t>?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3094DBED" w14:textId="77777777" w:rsidR="00E770E7" w:rsidRPr="00F264DE" w:rsidRDefault="00E770E7" w:rsidP="00F35B52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bCs/>
                <w:kern w:val="0"/>
                <w:sz w:val="28"/>
                <w:szCs w:val="28"/>
                <w:lang w:val="en-GB"/>
              </w:rPr>
            </w:pPr>
            <w:r w:rsidRPr="00F264DE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59C5DC27" w14:textId="77777777" w:rsidR="00E770E7" w:rsidRPr="00F264DE" w:rsidRDefault="00E770E7" w:rsidP="00F35B52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bCs/>
                <w:kern w:val="0"/>
                <w:sz w:val="28"/>
                <w:szCs w:val="28"/>
                <w:lang w:val="en-GB"/>
              </w:rPr>
            </w:pPr>
            <w:r w:rsidRPr="00F264DE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169BA1D5" w14:textId="77777777" w:rsidR="00E770E7" w:rsidRPr="00F264DE" w:rsidRDefault="00E770E7" w:rsidP="00F35B52">
            <w:pPr>
              <w:jc w:val="center"/>
              <w:rPr>
                <w:b/>
              </w:rPr>
            </w:pPr>
            <w:r w:rsidRPr="00F264DE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6B9C1DCD" w14:textId="77777777" w:rsidR="00E770E7" w:rsidRPr="00F264DE" w:rsidRDefault="00E770E7" w:rsidP="00F35B52">
            <w:pPr>
              <w:jc w:val="center"/>
              <w:rPr>
                <w:b/>
              </w:rPr>
            </w:pPr>
            <w:r w:rsidRPr="00F264DE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5F302EDE" w14:textId="77777777" w:rsidR="00E770E7" w:rsidRPr="00F264DE" w:rsidRDefault="00E770E7" w:rsidP="00F35B52">
            <w:pPr>
              <w:jc w:val="center"/>
              <w:rPr>
                <w:b/>
              </w:rPr>
            </w:pPr>
            <w:r w:rsidRPr="00F264DE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</w:tr>
      <w:tr w:rsidR="00E770E7" w14:paraId="534F36C1" w14:textId="77777777" w:rsidTr="00837CA3">
        <w:trPr>
          <w:trHeight w:val="450"/>
        </w:trPr>
        <w:tc>
          <w:tcPr>
            <w:tcW w:w="2235" w:type="dxa"/>
            <w:vAlign w:val="center"/>
          </w:tcPr>
          <w:p w14:paraId="753E0426" w14:textId="77777777" w:rsidR="00E770E7" w:rsidRPr="008E7F09" w:rsidRDefault="00E770E7" w:rsidP="00F35B5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E7F09">
              <w:rPr>
                <w:rFonts w:ascii="Times New Roman" w:hAnsi="Times New Roman"/>
                <w:color w:val="000000"/>
                <w:szCs w:val="21"/>
              </w:rPr>
              <w:t>Boyer 1999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67320915" w14:textId="77777777" w:rsidR="00E770E7" w:rsidRPr="0045700B" w:rsidRDefault="00E770E7" w:rsidP="00F35B52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8"/>
                <w:szCs w:val="28"/>
                <w:lang w:val="en-GB"/>
              </w:rPr>
            </w:pPr>
            <w:r w:rsidRPr="0045700B">
              <w:rPr>
                <w:rFonts w:ascii="Times New Roman" w:eastAsia="ＭＳ Ｐ明朝" w:hAnsi="Times New Roman"/>
                <w:b/>
                <w:color w:val="000000"/>
              </w:rPr>
              <w:t>?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05935E66" w14:textId="77777777" w:rsidR="00E770E7" w:rsidRPr="00F264DE" w:rsidRDefault="00E770E7" w:rsidP="00F35B52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bCs/>
                <w:kern w:val="0"/>
                <w:sz w:val="28"/>
                <w:szCs w:val="28"/>
                <w:lang w:val="en-GB"/>
              </w:rPr>
            </w:pPr>
            <w:r w:rsidRPr="00F264DE">
              <w:rPr>
                <w:rFonts w:ascii="Times New Roman" w:eastAsia="游ゴシック" w:hAnsi="Times New Roman"/>
                <w:b/>
                <w:color w:val="000000"/>
              </w:rPr>
              <w:t>?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01991486" w14:textId="77777777" w:rsidR="00E770E7" w:rsidRPr="00F264DE" w:rsidRDefault="00E770E7" w:rsidP="00F35B52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bCs/>
                <w:kern w:val="0"/>
                <w:sz w:val="28"/>
                <w:szCs w:val="28"/>
                <w:lang w:val="en-GB"/>
              </w:rPr>
            </w:pPr>
            <w:r w:rsidRPr="00F264DE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68B50543" w14:textId="77777777" w:rsidR="00E770E7" w:rsidRPr="00F264DE" w:rsidRDefault="00E770E7" w:rsidP="00F35B52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bCs/>
                <w:kern w:val="0"/>
                <w:sz w:val="28"/>
                <w:szCs w:val="28"/>
                <w:lang w:val="en-GB"/>
              </w:rPr>
            </w:pPr>
            <w:r w:rsidRPr="00F264DE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0397B81B" w14:textId="77777777" w:rsidR="00E770E7" w:rsidRPr="00F264DE" w:rsidRDefault="00E770E7" w:rsidP="00F35B52">
            <w:pPr>
              <w:jc w:val="center"/>
              <w:rPr>
                <w:rFonts w:asciiTheme="majorHAnsi" w:eastAsia="ＭＳ Ｐゴシック" w:hAnsiTheme="majorHAnsi" w:cstheme="majorHAnsi"/>
                <w:b/>
                <w:bCs/>
                <w:kern w:val="0"/>
                <w:sz w:val="28"/>
                <w:szCs w:val="28"/>
                <w:lang w:val="en-GB"/>
              </w:rPr>
            </w:pPr>
            <w:r w:rsidRPr="00F264DE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6E7E9DCD" w14:textId="77777777" w:rsidR="00E770E7" w:rsidRPr="00F264DE" w:rsidRDefault="00E770E7" w:rsidP="00F35B52">
            <w:pPr>
              <w:jc w:val="center"/>
              <w:rPr>
                <w:rFonts w:asciiTheme="majorHAnsi" w:eastAsia="ＭＳ Ｐゴシック" w:hAnsiTheme="majorHAnsi" w:cstheme="majorHAnsi"/>
                <w:b/>
                <w:bCs/>
                <w:kern w:val="0"/>
                <w:sz w:val="28"/>
                <w:szCs w:val="28"/>
                <w:lang w:val="en-GB"/>
              </w:rPr>
            </w:pPr>
            <w:r w:rsidRPr="00F264DE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0A78B1F2" w14:textId="77777777" w:rsidR="00E770E7" w:rsidRPr="00F264DE" w:rsidRDefault="00E770E7" w:rsidP="00F35B52">
            <w:pPr>
              <w:jc w:val="center"/>
              <w:rPr>
                <w:rFonts w:asciiTheme="majorHAnsi" w:eastAsia="ＭＳ Ｐゴシック" w:hAnsiTheme="majorHAnsi" w:cstheme="majorHAnsi"/>
                <w:b/>
                <w:bCs/>
                <w:kern w:val="0"/>
                <w:sz w:val="28"/>
                <w:szCs w:val="28"/>
                <w:lang w:val="en-GB"/>
              </w:rPr>
            </w:pPr>
            <w:r w:rsidRPr="00F264DE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</w:tr>
      <w:tr w:rsidR="00E770E7" w14:paraId="6D7C7ACB" w14:textId="77777777" w:rsidTr="00837CA3">
        <w:trPr>
          <w:trHeight w:val="450"/>
        </w:trPr>
        <w:tc>
          <w:tcPr>
            <w:tcW w:w="2235" w:type="dxa"/>
            <w:vAlign w:val="center"/>
          </w:tcPr>
          <w:p w14:paraId="20F4598A" w14:textId="77777777" w:rsidR="00E770E7" w:rsidRPr="008E7F09" w:rsidRDefault="00E770E7" w:rsidP="00F35B5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 w:rsidRPr="008E7F09">
              <w:rPr>
                <w:rFonts w:ascii="Times New Roman" w:hAnsi="Times New Roman"/>
                <w:color w:val="000000"/>
                <w:szCs w:val="21"/>
              </w:rPr>
              <w:t>Chaput</w:t>
            </w:r>
            <w:proofErr w:type="spellEnd"/>
            <w:r w:rsidRPr="008E7F09">
              <w:rPr>
                <w:rFonts w:ascii="Times New Roman" w:hAnsi="Times New Roman"/>
                <w:color w:val="000000"/>
                <w:szCs w:val="21"/>
              </w:rPr>
              <w:t xml:space="preserve"> 2008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591BCB4A" w14:textId="77777777" w:rsidR="00E770E7" w:rsidRPr="00F264DE" w:rsidRDefault="00E770E7" w:rsidP="00F35B52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bCs/>
                <w:kern w:val="0"/>
                <w:sz w:val="28"/>
                <w:szCs w:val="28"/>
                <w:lang w:val="en-GB"/>
              </w:rPr>
            </w:pPr>
            <w:r w:rsidRPr="00F264DE">
              <w:rPr>
                <w:rFonts w:ascii="Times New Roman" w:eastAsia="游ゴシック" w:hAnsi="Times New Roman"/>
                <w:b/>
                <w:color w:val="000000"/>
              </w:rPr>
              <w:t>?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1A52ACA7" w14:textId="77777777" w:rsidR="00E770E7" w:rsidRPr="00F264DE" w:rsidRDefault="00E770E7" w:rsidP="00F35B52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bCs/>
                <w:kern w:val="0"/>
                <w:sz w:val="28"/>
                <w:szCs w:val="28"/>
                <w:lang w:val="en-GB"/>
              </w:rPr>
            </w:pPr>
            <w:r w:rsidRPr="00F264DE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70B6432E" w14:textId="77777777" w:rsidR="00E770E7" w:rsidRPr="00F264DE" w:rsidRDefault="00E770E7" w:rsidP="00F35B52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bCs/>
                <w:kern w:val="0"/>
                <w:sz w:val="28"/>
                <w:szCs w:val="28"/>
                <w:lang w:val="en-GB"/>
              </w:rPr>
            </w:pPr>
            <w:r w:rsidRPr="00F264DE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1B3C249D" w14:textId="77777777" w:rsidR="00E770E7" w:rsidRPr="00F264DE" w:rsidRDefault="00E770E7" w:rsidP="00F35B52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bCs/>
                <w:kern w:val="0"/>
                <w:sz w:val="28"/>
                <w:szCs w:val="28"/>
                <w:lang w:val="en-GB"/>
              </w:rPr>
            </w:pPr>
            <w:r w:rsidRPr="00F264DE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6D5559E6" w14:textId="77777777" w:rsidR="00E770E7" w:rsidRPr="00F264DE" w:rsidRDefault="00E770E7" w:rsidP="00F35B52">
            <w:pPr>
              <w:jc w:val="center"/>
              <w:rPr>
                <w:b/>
              </w:rPr>
            </w:pPr>
            <w:r w:rsidRPr="00F264DE">
              <w:rPr>
                <w:rFonts w:ascii="Times New Roman" w:eastAsia="游ゴシック" w:hAnsi="Times New Roman"/>
                <w:b/>
                <w:color w:val="000000"/>
              </w:rPr>
              <w:t>high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7E66B59A" w14:textId="77777777" w:rsidR="00E770E7" w:rsidRPr="00F264DE" w:rsidRDefault="00E770E7" w:rsidP="00F35B52">
            <w:pPr>
              <w:jc w:val="center"/>
              <w:rPr>
                <w:b/>
              </w:rPr>
            </w:pPr>
            <w:r w:rsidRPr="00F264DE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4551C843" w14:textId="77777777" w:rsidR="00E770E7" w:rsidRPr="00F264DE" w:rsidRDefault="00E770E7" w:rsidP="00F35B52">
            <w:pPr>
              <w:jc w:val="center"/>
              <w:rPr>
                <w:b/>
              </w:rPr>
            </w:pPr>
            <w:r w:rsidRPr="00F264DE">
              <w:rPr>
                <w:rFonts w:ascii="Times New Roman" w:eastAsia="游ゴシック" w:hAnsi="Times New Roman"/>
                <w:b/>
                <w:color w:val="000000"/>
              </w:rPr>
              <w:t>?</w:t>
            </w:r>
          </w:p>
        </w:tc>
      </w:tr>
      <w:tr w:rsidR="00E770E7" w14:paraId="1B32FA0F" w14:textId="77777777" w:rsidTr="00837CA3">
        <w:trPr>
          <w:trHeight w:val="450"/>
        </w:trPr>
        <w:tc>
          <w:tcPr>
            <w:tcW w:w="2235" w:type="dxa"/>
            <w:vAlign w:val="center"/>
          </w:tcPr>
          <w:p w14:paraId="5B7FB063" w14:textId="77777777" w:rsidR="00E770E7" w:rsidRPr="008E7F09" w:rsidRDefault="00E770E7" w:rsidP="00F35B5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E7F09">
              <w:rPr>
                <w:rFonts w:ascii="Times New Roman" w:hAnsi="Times New Roman"/>
                <w:color w:val="000000"/>
                <w:szCs w:val="21"/>
              </w:rPr>
              <w:t>Cutler 2009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4C9E9C82" w14:textId="77777777" w:rsidR="00E770E7" w:rsidRPr="00F264DE" w:rsidRDefault="00E770E7" w:rsidP="00F35B52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bCs/>
                <w:kern w:val="0"/>
                <w:sz w:val="28"/>
                <w:szCs w:val="28"/>
                <w:lang w:val="en-GB"/>
              </w:rPr>
            </w:pPr>
            <w:r w:rsidRPr="00F264DE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7BE6F932" w14:textId="77777777" w:rsidR="00E770E7" w:rsidRPr="00F264DE" w:rsidRDefault="00E770E7" w:rsidP="00F35B52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bCs/>
                <w:kern w:val="0"/>
                <w:sz w:val="28"/>
                <w:szCs w:val="28"/>
                <w:lang w:val="en-GB"/>
              </w:rPr>
            </w:pPr>
            <w:r w:rsidRPr="00F264DE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66F2E86D" w14:textId="77777777" w:rsidR="00E770E7" w:rsidRPr="00F264DE" w:rsidRDefault="00E770E7" w:rsidP="00F35B52">
            <w:pPr>
              <w:jc w:val="center"/>
              <w:rPr>
                <w:b/>
              </w:rPr>
            </w:pPr>
            <w:r w:rsidRPr="00F264DE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0FCB81C8" w14:textId="77777777" w:rsidR="00E770E7" w:rsidRPr="00F264DE" w:rsidRDefault="00E770E7" w:rsidP="00F35B52">
            <w:pPr>
              <w:jc w:val="center"/>
              <w:rPr>
                <w:b/>
              </w:rPr>
            </w:pPr>
            <w:r w:rsidRPr="00F264DE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0D3E8384" w14:textId="77777777" w:rsidR="00E770E7" w:rsidRPr="00F264DE" w:rsidRDefault="00E770E7" w:rsidP="00F35B52">
            <w:pPr>
              <w:jc w:val="center"/>
              <w:rPr>
                <w:b/>
              </w:rPr>
            </w:pPr>
            <w:r w:rsidRPr="00F264DE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324818B9" w14:textId="77777777" w:rsidR="00E770E7" w:rsidRPr="00F264DE" w:rsidRDefault="00E770E7" w:rsidP="00F35B52">
            <w:pPr>
              <w:jc w:val="center"/>
              <w:rPr>
                <w:b/>
              </w:rPr>
            </w:pPr>
            <w:r w:rsidRPr="00F264DE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12E94CC6" w14:textId="77777777" w:rsidR="00E770E7" w:rsidRPr="00F264DE" w:rsidRDefault="00E770E7" w:rsidP="00F35B52">
            <w:pPr>
              <w:jc w:val="center"/>
              <w:rPr>
                <w:b/>
              </w:rPr>
            </w:pPr>
            <w:r w:rsidRPr="00F264DE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</w:tr>
      <w:tr w:rsidR="00E770E7" w14:paraId="394C75E7" w14:textId="77777777" w:rsidTr="00837CA3">
        <w:trPr>
          <w:trHeight w:val="450"/>
        </w:trPr>
        <w:tc>
          <w:tcPr>
            <w:tcW w:w="2235" w:type="dxa"/>
            <w:vAlign w:val="center"/>
          </w:tcPr>
          <w:p w14:paraId="0DAFD8C9" w14:textId="77777777" w:rsidR="00E770E7" w:rsidRPr="008E7F09" w:rsidRDefault="00E770E7" w:rsidP="00F35B5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 w:rsidRPr="008E7F09">
              <w:rPr>
                <w:rFonts w:ascii="Times New Roman" w:hAnsi="Times New Roman"/>
                <w:color w:val="000000"/>
                <w:szCs w:val="21"/>
              </w:rPr>
              <w:t>Frolund</w:t>
            </w:r>
            <w:proofErr w:type="spellEnd"/>
            <w:r w:rsidRPr="008E7F09">
              <w:rPr>
                <w:rFonts w:ascii="Times New Roman" w:hAnsi="Times New Roman"/>
                <w:color w:val="000000"/>
                <w:szCs w:val="21"/>
              </w:rPr>
              <w:t xml:space="preserve"> 1974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2E1C4780" w14:textId="77777777" w:rsidR="00E770E7" w:rsidRPr="00F264DE" w:rsidRDefault="00E770E7" w:rsidP="00F35B52">
            <w:pPr>
              <w:jc w:val="center"/>
              <w:rPr>
                <w:b/>
              </w:rPr>
            </w:pPr>
            <w:r w:rsidRPr="00F264DE">
              <w:rPr>
                <w:rFonts w:ascii="Times New Roman" w:eastAsia="游ゴシック" w:hAnsi="Times New Roman"/>
                <w:b/>
                <w:color w:val="000000"/>
              </w:rPr>
              <w:t>?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0DEFC0FC" w14:textId="77777777" w:rsidR="00E770E7" w:rsidRPr="0045700B" w:rsidRDefault="00E770E7" w:rsidP="00F35B52">
            <w:pPr>
              <w:jc w:val="center"/>
              <w:rPr>
                <w:rFonts w:ascii="Times New Roman" w:hAnsi="Times New Roman"/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?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41CB41F6" w14:textId="77777777" w:rsidR="00E770E7" w:rsidRPr="00F264DE" w:rsidRDefault="00E770E7" w:rsidP="00F35B52">
            <w:pPr>
              <w:jc w:val="center"/>
              <w:rPr>
                <w:b/>
              </w:rPr>
            </w:pPr>
            <w:r w:rsidRPr="00F264DE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2DAE5FF9" w14:textId="77777777" w:rsidR="00E770E7" w:rsidRPr="00F264DE" w:rsidRDefault="00E770E7" w:rsidP="00F35B52">
            <w:pPr>
              <w:jc w:val="center"/>
              <w:rPr>
                <w:b/>
              </w:rPr>
            </w:pPr>
            <w:r w:rsidRPr="00F264DE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15A492A0" w14:textId="77777777" w:rsidR="00E770E7" w:rsidRPr="00F264DE" w:rsidRDefault="00E770E7" w:rsidP="00F35B52">
            <w:pPr>
              <w:jc w:val="center"/>
              <w:rPr>
                <w:b/>
              </w:rPr>
            </w:pPr>
            <w:r w:rsidRPr="00F264DE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6599BC52" w14:textId="77777777" w:rsidR="00E770E7" w:rsidRPr="00F264DE" w:rsidRDefault="00E770E7" w:rsidP="00F35B52">
            <w:pPr>
              <w:jc w:val="center"/>
              <w:rPr>
                <w:b/>
              </w:rPr>
            </w:pPr>
            <w:r w:rsidRPr="00F264DE">
              <w:rPr>
                <w:rFonts w:ascii="Times New Roman" w:eastAsia="游ゴシック" w:hAnsi="Times New Roman"/>
                <w:b/>
                <w:color w:val="000000"/>
              </w:rPr>
              <w:t>?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55DA7878" w14:textId="77777777" w:rsidR="00E770E7" w:rsidRPr="00F264DE" w:rsidRDefault="00E770E7" w:rsidP="00F35B52">
            <w:pPr>
              <w:jc w:val="center"/>
              <w:rPr>
                <w:b/>
              </w:rPr>
            </w:pPr>
            <w:r w:rsidRPr="00F264DE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</w:tr>
      <w:tr w:rsidR="00E770E7" w14:paraId="5B73FB3B" w14:textId="77777777" w:rsidTr="00837CA3">
        <w:trPr>
          <w:trHeight w:val="450"/>
        </w:trPr>
        <w:tc>
          <w:tcPr>
            <w:tcW w:w="2235" w:type="dxa"/>
            <w:vAlign w:val="center"/>
          </w:tcPr>
          <w:p w14:paraId="4553DE62" w14:textId="77777777" w:rsidR="00E770E7" w:rsidRPr="008E7F09" w:rsidRDefault="00E770E7" w:rsidP="00F35B5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E7F09">
              <w:rPr>
                <w:rFonts w:ascii="Times New Roman" w:hAnsi="Times New Roman"/>
                <w:color w:val="000000"/>
                <w:szCs w:val="21"/>
              </w:rPr>
              <w:t>Katila 2013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3D8729AC" w14:textId="77777777" w:rsidR="00E770E7" w:rsidRPr="00F264DE" w:rsidRDefault="00E770E7" w:rsidP="00F35B52">
            <w:pPr>
              <w:jc w:val="center"/>
              <w:rPr>
                <w:b/>
              </w:rPr>
            </w:pPr>
            <w:r w:rsidRPr="00F264DE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05567DAF" w14:textId="77777777" w:rsidR="00E770E7" w:rsidRPr="0045700B" w:rsidRDefault="00E770E7" w:rsidP="00F35B52">
            <w:pPr>
              <w:jc w:val="center"/>
              <w:rPr>
                <w:rFonts w:ascii="Times New Roman" w:hAnsi="Times New Roman"/>
                <w:b/>
              </w:rPr>
            </w:pPr>
            <w:r w:rsidRPr="0045700B">
              <w:rPr>
                <w:rFonts w:ascii="Times New Roman" w:eastAsia="ＭＳ Ｐ明朝" w:hAnsi="Times New Roman"/>
                <w:b/>
                <w:color w:val="000000"/>
              </w:rPr>
              <w:t>?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62206003" w14:textId="77777777" w:rsidR="00E770E7" w:rsidRPr="00F264DE" w:rsidRDefault="00E770E7" w:rsidP="00F35B52">
            <w:pPr>
              <w:jc w:val="center"/>
              <w:rPr>
                <w:b/>
              </w:rPr>
            </w:pPr>
            <w:r w:rsidRPr="00F264DE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0F105133" w14:textId="77777777" w:rsidR="00E770E7" w:rsidRPr="00F264DE" w:rsidRDefault="00E770E7" w:rsidP="00F35B52">
            <w:pPr>
              <w:jc w:val="center"/>
              <w:rPr>
                <w:b/>
              </w:rPr>
            </w:pPr>
            <w:r w:rsidRPr="00F264DE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0007B98B" w14:textId="77777777" w:rsidR="00E770E7" w:rsidRPr="00F264DE" w:rsidRDefault="00E770E7" w:rsidP="00F35B52">
            <w:pPr>
              <w:jc w:val="center"/>
              <w:rPr>
                <w:b/>
              </w:rPr>
            </w:pPr>
            <w:r w:rsidRPr="00F264DE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4365BCD2" w14:textId="77777777" w:rsidR="00E770E7" w:rsidRPr="00F264DE" w:rsidRDefault="00E770E7" w:rsidP="00F35B52">
            <w:pPr>
              <w:jc w:val="center"/>
              <w:rPr>
                <w:b/>
              </w:rPr>
            </w:pPr>
            <w:r w:rsidRPr="00F264DE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3109AE64" w14:textId="77777777" w:rsidR="00E770E7" w:rsidRPr="00F264DE" w:rsidRDefault="00E770E7" w:rsidP="00F35B52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bCs/>
                <w:kern w:val="0"/>
                <w:sz w:val="28"/>
                <w:szCs w:val="28"/>
                <w:lang w:val="en-GB"/>
              </w:rPr>
            </w:pPr>
            <w:r w:rsidRPr="00F264DE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</w:tr>
      <w:tr w:rsidR="00E770E7" w14:paraId="54B12199" w14:textId="77777777" w:rsidTr="00837CA3">
        <w:trPr>
          <w:trHeight w:val="450"/>
        </w:trPr>
        <w:tc>
          <w:tcPr>
            <w:tcW w:w="2235" w:type="dxa"/>
            <w:vAlign w:val="center"/>
          </w:tcPr>
          <w:p w14:paraId="0B79FC86" w14:textId="77777777" w:rsidR="00E770E7" w:rsidRPr="008E7F09" w:rsidRDefault="00E770E7" w:rsidP="00F35B5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E7F09">
              <w:rPr>
                <w:rFonts w:ascii="Times New Roman" w:hAnsi="Times New Roman"/>
                <w:color w:val="000000"/>
                <w:szCs w:val="21"/>
              </w:rPr>
              <w:t>Kennedy 2014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61D95E58" w14:textId="77777777" w:rsidR="00E770E7" w:rsidRPr="00F264DE" w:rsidRDefault="00E770E7" w:rsidP="00F35B52">
            <w:pPr>
              <w:jc w:val="center"/>
              <w:rPr>
                <w:b/>
              </w:rPr>
            </w:pPr>
            <w:r w:rsidRPr="00F264DE">
              <w:rPr>
                <w:rFonts w:ascii="Times New Roman" w:eastAsia="游ゴシック" w:hAnsi="Times New Roman"/>
                <w:b/>
                <w:color w:val="000000"/>
              </w:rPr>
              <w:t>?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6B05429D" w14:textId="77777777" w:rsidR="00E770E7" w:rsidRPr="0045700B" w:rsidRDefault="00E770E7" w:rsidP="00F35B52">
            <w:pPr>
              <w:jc w:val="center"/>
              <w:rPr>
                <w:rFonts w:ascii="Times New Roman" w:hAnsi="Times New Roman"/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?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43D96969" w14:textId="77777777" w:rsidR="00E770E7" w:rsidRPr="00F264DE" w:rsidRDefault="00E770E7" w:rsidP="00F35B52">
            <w:pPr>
              <w:jc w:val="center"/>
              <w:rPr>
                <w:b/>
              </w:rPr>
            </w:pPr>
            <w:r w:rsidRPr="00F264DE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06ADBC09" w14:textId="77777777" w:rsidR="00E770E7" w:rsidRPr="00F264DE" w:rsidRDefault="00E770E7" w:rsidP="00F35B52">
            <w:pPr>
              <w:jc w:val="center"/>
              <w:rPr>
                <w:b/>
              </w:rPr>
            </w:pPr>
            <w:r w:rsidRPr="00F264DE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52136568" w14:textId="77777777" w:rsidR="00E770E7" w:rsidRPr="00F264DE" w:rsidRDefault="00E770E7" w:rsidP="00F35B52">
            <w:pPr>
              <w:jc w:val="center"/>
              <w:rPr>
                <w:b/>
              </w:rPr>
            </w:pPr>
            <w:r w:rsidRPr="00F264DE">
              <w:rPr>
                <w:rFonts w:ascii="Times New Roman" w:eastAsia="游ゴシック" w:hAnsi="Times New Roman"/>
                <w:b/>
                <w:color w:val="000000"/>
              </w:rPr>
              <w:t>high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4D263334" w14:textId="77777777" w:rsidR="00E770E7" w:rsidRPr="00F264DE" w:rsidRDefault="00E770E7" w:rsidP="00F35B52">
            <w:pPr>
              <w:jc w:val="center"/>
              <w:rPr>
                <w:b/>
              </w:rPr>
            </w:pPr>
            <w:r w:rsidRPr="00F264DE">
              <w:rPr>
                <w:rFonts w:ascii="Times New Roman" w:eastAsia="游ゴシック" w:hAnsi="Times New Roman"/>
                <w:b/>
                <w:color w:val="000000"/>
              </w:rPr>
              <w:t>?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4D87255C" w14:textId="77777777" w:rsidR="00E770E7" w:rsidRPr="00F264DE" w:rsidRDefault="00E770E7" w:rsidP="00F35B52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bCs/>
                <w:kern w:val="0"/>
                <w:sz w:val="28"/>
                <w:szCs w:val="28"/>
                <w:lang w:val="en-GB"/>
              </w:rPr>
            </w:pPr>
            <w:r w:rsidRPr="00F264DE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</w:tr>
      <w:tr w:rsidR="00E770E7" w14:paraId="1E330589" w14:textId="77777777" w:rsidTr="00837CA3">
        <w:trPr>
          <w:trHeight w:val="450"/>
        </w:trPr>
        <w:tc>
          <w:tcPr>
            <w:tcW w:w="2235" w:type="dxa"/>
            <w:vAlign w:val="center"/>
          </w:tcPr>
          <w:p w14:paraId="2A62C8FE" w14:textId="77777777" w:rsidR="00E770E7" w:rsidRPr="008E7F09" w:rsidRDefault="00E770E7" w:rsidP="00F35B5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 w:rsidRPr="008E7F09">
              <w:rPr>
                <w:rFonts w:ascii="Times New Roman" w:hAnsi="Times New Roman"/>
                <w:color w:val="000000"/>
                <w:szCs w:val="21"/>
              </w:rPr>
              <w:t>Lecrubier</w:t>
            </w:r>
            <w:proofErr w:type="spellEnd"/>
            <w:r w:rsidRPr="008E7F09">
              <w:rPr>
                <w:rFonts w:ascii="Times New Roman" w:hAnsi="Times New Roman"/>
                <w:color w:val="000000"/>
                <w:szCs w:val="21"/>
              </w:rPr>
              <w:t xml:space="preserve"> 1997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2AC58D05" w14:textId="77777777" w:rsidR="00E770E7" w:rsidRPr="00F264DE" w:rsidRDefault="00E770E7" w:rsidP="00F35B52">
            <w:pPr>
              <w:jc w:val="center"/>
              <w:rPr>
                <w:b/>
              </w:rPr>
            </w:pPr>
            <w:r w:rsidRPr="00F264DE">
              <w:rPr>
                <w:rFonts w:ascii="Times New Roman" w:eastAsia="游ゴシック" w:hAnsi="Times New Roman"/>
                <w:b/>
                <w:color w:val="000000"/>
              </w:rPr>
              <w:t>?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77BFBD00" w14:textId="77777777" w:rsidR="00E770E7" w:rsidRPr="0045700B" w:rsidRDefault="00E770E7" w:rsidP="00F35B52">
            <w:pPr>
              <w:jc w:val="center"/>
              <w:rPr>
                <w:rFonts w:ascii="Times New Roman" w:hAnsi="Times New Roman"/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?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11C28E15" w14:textId="77777777" w:rsidR="00E770E7" w:rsidRPr="00F264DE" w:rsidRDefault="00E770E7" w:rsidP="00F35B52">
            <w:pPr>
              <w:jc w:val="center"/>
              <w:rPr>
                <w:b/>
              </w:rPr>
            </w:pPr>
            <w:r w:rsidRPr="00F264DE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6FD17073" w14:textId="77777777" w:rsidR="00E770E7" w:rsidRPr="00F264DE" w:rsidRDefault="00E770E7" w:rsidP="00F35B52">
            <w:pPr>
              <w:jc w:val="center"/>
              <w:rPr>
                <w:b/>
              </w:rPr>
            </w:pPr>
            <w:r w:rsidRPr="00F264DE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50D3EE27" w14:textId="77777777" w:rsidR="00E770E7" w:rsidRPr="00F264DE" w:rsidRDefault="00E770E7" w:rsidP="00F35B52">
            <w:pPr>
              <w:jc w:val="center"/>
              <w:rPr>
                <w:b/>
              </w:rPr>
            </w:pPr>
            <w:r w:rsidRPr="00F264DE">
              <w:rPr>
                <w:rFonts w:ascii="Times New Roman" w:eastAsia="游ゴシック" w:hAnsi="Times New Roman"/>
                <w:b/>
                <w:color w:val="000000"/>
              </w:rPr>
              <w:t>high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6D642A1A" w14:textId="77777777" w:rsidR="00E770E7" w:rsidRPr="00F264DE" w:rsidRDefault="00E770E7" w:rsidP="00F35B52">
            <w:pPr>
              <w:jc w:val="center"/>
              <w:rPr>
                <w:b/>
              </w:rPr>
            </w:pPr>
            <w:r w:rsidRPr="00F264DE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36B022C7" w14:textId="77777777" w:rsidR="00E770E7" w:rsidRPr="00F264DE" w:rsidRDefault="00E770E7" w:rsidP="00F35B52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bCs/>
                <w:kern w:val="0"/>
                <w:sz w:val="28"/>
                <w:szCs w:val="28"/>
                <w:lang w:val="en-GB"/>
              </w:rPr>
            </w:pPr>
            <w:r w:rsidRPr="00F264DE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</w:tr>
      <w:tr w:rsidR="00E770E7" w14:paraId="7BA665E7" w14:textId="77777777" w:rsidTr="00837CA3">
        <w:trPr>
          <w:trHeight w:val="450"/>
        </w:trPr>
        <w:tc>
          <w:tcPr>
            <w:tcW w:w="2235" w:type="dxa"/>
            <w:vAlign w:val="center"/>
          </w:tcPr>
          <w:p w14:paraId="2668190F" w14:textId="77777777" w:rsidR="00E770E7" w:rsidRPr="009844EA" w:rsidRDefault="00E770E7" w:rsidP="00F35B5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E7F09">
              <w:rPr>
                <w:rFonts w:ascii="Times New Roman" w:hAnsi="Times New Roman"/>
                <w:color w:val="000000"/>
                <w:szCs w:val="21"/>
              </w:rPr>
              <w:t>Liebowitz 2010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02962873" w14:textId="77777777" w:rsidR="00E770E7" w:rsidRPr="00F264DE" w:rsidRDefault="00E770E7" w:rsidP="00F35B52">
            <w:pPr>
              <w:jc w:val="center"/>
              <w:rPr>
                <w:b/>
              </w:rPr>
            </w:pPr>
            <w:r w:rsidRPr="00F264DE">
              <w:rPr>
                <w:rFonts w:ascii="Times New Roman" w:eastAsia="游ゴシック" w:hAnsi="Times New Roman"/>
                <w:b/>
                <w:color w:val="000000"/>
              </w:rPr>
              <w:t>?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559A68A4" w14:textId="77777777" w:rsidR="00E770E7" w:rsidRPr="00F264DE" w:rsidRDefault="00E770E7" w:rsidP="00F35B52">
            <w:pPr>
              <w:jc w:val="center"/>
              <w:rPr>
                <w:b/>
              </w:rPr>
            </w:pPr>
            <w:r w:rsidRPr="00F264DE">
              <w:rPr>
                <w:rFonts w:ascii="Times New Roman" w:eastAsia="游ゴシック" w:hAnsi="Times New Roman"/>
                <w:b/>
                <w:color w:val="000000"/>
              </w:rPr>
              <w:t>?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1FAD4382" w14:textId="77777777" w:rsidR="00E770E7" w:rsidRPr="00F264DE" w:rsidRDefault="00E770E7" w:rsidP="00F35B52">
            <w:pPr>
              <w:jc w:val="center"/>
              <w:rPr>
                <w:b/>
              </w:rPr>
            </w:pPr>
            <w:r w:rsidRPr="00F264DE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55039A3B" w14:textId="77777777" w:rsidR="00E770E7" w:rsidRPr="00F264DE" w:rsidRDefault="00E770E7" w:rsidP="00F35B52">
            <w:pPr>
              <w:jc w:val="center"/>
              <w:rPr>
                <w:b/>
              </w:rPr>
            </w:pPr>
            <w:r w:rsidRPr="00F264DE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0640B8A2" w14:textId="77777777" w:rsidR="00E770E7" w:rsidRPr="00F264DE" w:rsidRDefault="00E770E7" w:rsidP="00F35B52">
            <w:pPr>
              <w:jc w:val="center"/>
              <w:rPr>
                <w:b/>
              </w:rPr>
            </w:pPr>
            <w:r w:rsidRPr="00F264DE">
              <w:rPr>
                <w:rFonts w:ascii="Times New Roman" w:eastAsia="游ゴシック" w:hAnsi="Times New Roman"/>
                <w:b/>
                <w:color w:val="000000"/>
              </w:rPr>
              <w:t>high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7BF7C13E" w14:textId="77777777" w:rsidR="00E770E7" w:rsidRPr="00F264DE" w:rsidRDefault="00E770E7" w:rsidP="00F35B52">
            <w:pPr>
              <w:jc w:val="center"/>
              <w:rPr>
                <w:b/>
              </w:rPr>
            </w:pPr>
            <w:r w:rsidRPr="00F264DE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6ABD4FAC" w14:textId="77777777" w:rsidR="00E770E7" w:rsidRPr="00F264DE" w:rsidRDefault="00E770E7" w:rsidP="00F35B52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bCs/>
                <w:kern w:val="0"/>
                <w:sz w:val="28"/>
                <w:szCs w:val="28"/>
                <w:lang w:val="en-GB"/>
              </w:rPr>
            </w:pPr>
            <w:r w:rsidRPr="00F264DE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</w:tr>
      <w:tr w:rsidR="00E770E7" w14:paraId="374D9379" w14:textId="77777777" w:rsidTr="00837CA3">
        <w:trPr>
          <w:trHeight w:val="450"/>
        </w:trPr>
        <w:tc>
          <w:tcPr>
            <w:tcW w:w="2235" w:type="dxa"/>
            <w:vAlign w:val="center"/>
          </w:tcPr>
          <w:p w14:paraId="39A048C1" w14:textId="77777777" w:rsidR="00E770E7" w:rsidRPr="008E7F09" w:rsidRDefault="00E770E7" w:rsidP="00F35B5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 w:rsidRPr="008E7F09">
              <w:rPr>
                <w:rFonts w:ascii="Times New Roman" w:hAnsi="Times New Roman"/>
                <w:color w:val="000000"/>
                <w:szCs w:val="21"/>
              </w:rPr>
              <w:t>Papakostas</w:t>
            </w:r>
            <w:proofErr w:type="spellEnd"/>
            <w:r w:rsidRPr="008E7F09">
              <w:rPr>
                <w:rFonts w:ascii="Times New Roman" w:hAnsi="Times New Roman"/>
                <w:color w:val="000000"/>
                <w:szCs w:val="21"/>
              </w:rPr>
              <w:t xml:space="preserve"> 2012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5513D513" w14:textId="77777777" w:rsidR="00E770E7" w:rsidRPr="00F264DE" w:rsidRDefault="00E770E7" w:rsidP="00F35B52">
            <w:pPr>
              <w:jc w:val="center"/>
              <w:rPr>
                <w:b/>
              </w:rPr>
            </w:pPr>
            <w:r w:rsidRPr="00F264DE">
              <w:rPr>
                <w:rFonts w:ascii="Times New Roman" w:eastAsia="游ゴシック" w:hAnsi="Times New Roman"/>
                <w:b/>
                <w:color w:val="000000"/>
              </w:rPr>
              <w:t>?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74E2263F" w14:textId="77777777" w:rsidR="00E770E7" w:rsidRPr="00F264DE" w:rsidRDefault="00E770E7" w:rsidP="00F35B52">
            <w:pPr>
              <w:jc w:val="center"/>
              <w:rPr>
                <w:b/>
              </w:rPr>
            </w:pPr>
            <w:r w:rsidRPr="00F264DE">
              <w:rPr>
                <w:rFonts w:ascii="Times New Roman" w:eastAsia="游ゴシック" w:hAnsi="Times New Roman"/>
                <w:b/>
                <w:color w:val="000000"/>
              </w:rPr>
              <w:t>?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22E231C1" w14:textId="77777777" w:rsidR="00E770E7" w:rsidRPr="00F264DE" w:rsidRDefault="00E770E7" w:rsidP="00F35B52">
            <w:pPr>
              <w:jc w:val="center"/>
              <w:rPr>
                <w:b/>
              </w:rPr>
            </w:pPr>
            <w:r w:rsidRPr="00F264DE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5A9B7E1F" w14:textId="77777777" w:rsidR="00E770E7" w:rsidRPr="00F264DE" w:rsidRDefault="00E770E7" w:rsidP="00F35B52">
            <w:pPr>
              <w:jc w:val="center"/>
              <w:rPr>
                <w:b/>
              </w:rPr>
            </w:pPr>
            <w:r w:rsidRPr="00F264DE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1A425045" w14:textId="77777777" w:rsidR="00E770E7" w:rsidRPr="00F264DE" w:rsidRDefault="00E770E7" w:rsidP="00F35B52">
            <w:pPr>
              <w:jc w:val="center"/>
              <w:rPr>
                <w:b/>
              </w:rPr>
            </w:pPr>
            <w:r w:rsidRPr="00F264DE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7D0E14D8" w14:textId="77777777" w:rsidR="00E770E7" w:rsidRPr="00F264DE" w:rsidRDefault="00E770E7" w:rsidP="00F35B52">
            <w:pPr>
              <w:jc w:val="center"/>
              <w:rPr>
                <w:b/>
              </w:rPr>
            </w:pPr>
            <w:r w:rsidRPr="00F264DE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2042A200" w14:textId="77777777" w:rsidR="00E770E7" w:rsidRPr="00F264DE" w:rsidRDefault="00E770E7" w:rsidP="00F35B52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bCs/>
                <w:kern w:val="0"/>
                <w:sz w:val="28"/>
                <w:szCs w:val="28"/>
                <w:lang w:val="en-GB"/>
              </w:rPr>
            </w:pPr>
            <w:r w:rsidRPr="00F264DE">
              <w:rPr>
                <w:rFonts w:ascii="Times New Roman" w:eastAsia="游ゴシック" w:hAnsi="Times New Roman"/>
                <w:b/>
                <w:color w:val="000000"/>
              </w:rPr>
              <w:t>high</w:t>
            </w:r>
          </w:p>
        </w:tc>
      </w:tr>
      <w:tr w:rsidR="00E770E7" w14:paraId="397765E7" w14:textId="77777777" w:rsidTr="00837CA3">
        <w:trPr>
          <w:trHeight w:val="450"/>
        </w:trPr>
        <w:tc>
          <w:tcPr>
            <w:tcW w:w="2235" w:type="dxa"/>
            <w:vAlign w:val="center"/>
          </w:tcPr>
          <w:p w14:paraId="4F07EF9D" w14:textId="77777777" w:rsidR="00E770E7" w:rsidRPr="009844EA" w:rsidRDefault="00E770E7" w:rsidP="00F35B5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 w:rsidRPr="008E7F09">
              <w:rPr>
                <w:rFonts w:ascii="Times New Roman" w:hAnsi="Times New Roman"/>
                <w:color w:val="000000"/>
                <w:szCs w:val="21"/>
              </w:rPr>
              <w:t>Rüther</w:t>
            </w:r>
            <w:proofErr w:type="spellEnd"/>
            <w:r w:rsidRPr="008E7F09">
              <w:rPr>
                <w:rFonts w:ascii="Times New Roman" w:hAnsi="Times New Roman"/>
                <w:color w:val="000000"/>
                <w:szCs w:val="21"/>
              </w:rPr>
              <w:t xml:space="preserve"> 1999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7E803691" w14:textId="77777777" w:rsidR="00E770E7" w:rsidRPr="00F264DE" w:rsidRDefault="00E770E7" w:rsidP="00F35B52">
            <w:pPr>
              <w:jc w:val="center"/>
              <w:rPr>
                <w:b/>
              </w:rPr>
            </w:pPr>
            <w:r w:rsidRPr="00F264DE">
              <w:rPr>
                <w:rFonts w:ascii="Times New Roman" w:eastAsia="游ゴシック" w:hAnsi="Times New Roman"/>
                <w:b/>
                <w:color w:val="000000"/>
              </w:rPr>
              <w:t>?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17BA6565" w14:textId="77777777" w:rsidR="00E770E7" w:rsidRPr="00F264DE" w:rsidRDefault="00E770E7" w:rsidP="00F35B52">
            <w:pPr>
              <w:jc w:val="center"/>
              <w:rPr>
                <w:b/>
              </w:rPr>
            </w:pPr>
            <w:r w:rsidRPr="00F264DE">
              <w:rPr>
                <w:rFonts w:ascii="Times New Roman" w:eastAsia="游ゴシック" w:hAnsi="Times New Roman"/>
                <w:b/>
                <w:color w:val="000000"/>
              </w:rPr>
              <w:t>?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64D08BF6" w14:textId="77777777" w:rsidR="00E770E7" w:rsidRPr="00F264DE" w:rsidRDefault="00E770E7" w:rsidP="00F35B52">
            <w:pPr>
              <w:jc w:val="center"/>
              <w:rPr>
                <w:b/>
              </w:rPr>
            </w:pPr>
            <w:r w:rsidRPr="00F264DE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2F964604" w14:textId="77777777" w:rsidR="00E770E7" w:rsidRPr="00F264DE" w:rsidRDefault="00E770E7" w:rsidP="00F35B52">
            <w:pPr>
              <w:jc w:val="center"/>
              <w:rPr>
                <w:b/>
              </w:rPr>
            </w:pPr>
            <w:r w:rsidRPr="00F264DE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3308E5A4" w14:textId="77777777" w:rsidR="00E770E7" w:rsidRPr="00F264DE" w:rsidRDefault="00E770E7" w:rsidP="00F35B52">
            <w:pPr>
              <w:jc w:val="center"/>
              <w:rPr>
                <w:b/>
              </w:rPr>
            </w:pPr>
            <w:r w:rsidRPr="00F264DE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775E846A" w14:textId="77777777" w:rsidR="00E770E7" w:rsidRPr="00F264DE" w:rsidRDefault="00E770E7" w:rsidP="00F35B52">
            <w:pPr>
              <w:jc w:val="center"/>
              <w:rPr>
                <w:b/>
              </w:rPr>
            </w:pPr>
            <w:r w:rsidRPr="00F264DE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000ACD6C" w14:textId="77777777" w:rsidR="00E770E7" w:rsidRPr="00F264DE" w:rsidRDefault="00E770E7" w:rsidP="00F35B52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bCs/>
                <w:kern w:val="0"/>
                <w:sz w:val="28"/>
                <w:szCs w:val="28"/>
                <w:lang w:val="en-GB"/>
              </w:rPr>
            </w:pPr>
            <w:r w:rsidRPr="00F264DE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</w:tr>
      <w:tr w:rsidR="00E770E7" w14:paraId="5B3F6266" w14:textId="77777777" w:rsidTr="00837CA3">
        <w:trPr>
          <w:trHeight w:val="450"/>
        </w:trPr>
        <w:tc>
          <w:tcPr>
            <w:tcW w:w="2235" w:type="dxa"/>
            <w:vAlign w:val="center"/>
          </w:tcPr>
          <w:p w14:paraId="6E085286" w14:textId="77777777" w:rsidR="00E770E7" w:rsidRPr="008E7F09" w:rsidRDefault="00E770E7" w:rsidP="00F35B5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E7F09">
              <w:rPr>
                <w:rFonts w:ascii="Times New Roman" w:hAnsi="Times New Roman"/>
                <w:color w:val="000000"/>
                <w:szCs w:val="21"/>
              </w:rPr>
              <w:t>Wang 2014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5052C854" w14:textId="77777777" w:rsidR="00E770E7" w:rsidRPr="00F264DE" w:rsidRDefault="00E770E7" w:rsidP="00F35B52">
            <w:pPr>
              <w:jc w:val="center"/>
              <w:rPr>
                <w:b/>
              </w:rPr>
            </w:pPr>
            <w:r w:rsidRPr="00F264DE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12DC1CDA" w14:textId="77777777" w:rsidR="00E770E7" w:rsidRPr="00F264DE" w:rsidRDefault="00E770E7" w:rsidP="00F35B52">
            <w:pPr>
              <w:jc w:val="center"/>
              <w:rPr>
                <w:b/>
              </w:rPr>
            </w:pPr>
            <w:r w:rsidRPr="00F264DE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214BA4F9" w14:textId="77777777" w:rsidR="00E770E7" w:rsidRPr="00F264DE" w:rsidRDefault="00E770E7" w:rsidP="00F35B52">
            <w:pPr>
              <w:jc w:val="center"/>
              <w:rPr>
                <w:b/>
              </w:rPr>
            </w:pPr>
            <w:r w:rsidRPr="00F264DE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6E04ACC3" w14:textId="77777777" w:rsidR="00E770E7" w:rsidRPr="00F264DE" w:rsidRDefault="00E770E7" w:rsidP="00F35B52">
            <w:pPr>
              <w:jc w:val="center"/>
              <w:rPr>
                <w:b/>
              </w:rPr>
            </w:pPr>
            <w:r w:rsidRPr="00F264DE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4464998B" w14:textId="77777777" w:rsidR="00E770E7" w:rsidRPr="00F264DE" w:rsidRDefault="00E770E7" w:rsidP="00F35B52">
            <w:pPr>
              <w:jc w:val="center"/>
              <w:rPr>
                <w:b/>
              </w:rPr>
            </w:pPr>
            <w:r w:rsidRPr="00F264DE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62634821" w14:textId="77777777" w:rsidR="00E770E7" w:rsidRPr="00F264DE" w:rsidRDefault="00E770E7" w:rsidP="00F35B52">
            <w:pPr>
              <w:jc w:val="center"/>
              <w:rPr>
                <w:b/>
              </w:rPr>
            </w:pPr>
            <w:r w:rsidRPr="00F264DE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15D303A4" w14:textId="77777777" w:rsidR="00E770E7" w:rsidRPr="00F264DE" w:rsidRDefault="00E770E7" w:rsidP="00F35B52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bCs/>
                <w:kern w:val="0"/>
                <w:sz w:val="28"/>
                <w:szCs w:val="28"/>
                <w:lang w:val="en-GB"/>
              </w:rPr>
            </w:pPr>
            <w:r w:rsidRPr="00F264DE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</w:tr>
      <w:tr w:rsidR="00E770E7" w14:paraId="2ED3A4D4" w14:textId="77777777" w:rsidTr="00837CA3">
        <w:trPr>
          <w:trHeight w:val="450"/>
        </w:trPr>
        <w:tc>
          <w:tcPr>
            <w:tcW w:w="2235" w:type="dxa"/>
            <w:vAlign w:val="center"/>
          </w:tcPr>
          <w:p w14:paraId="29AEC942" w14:textId="77777777" w:rsidR="00E770E7" w:rsidRPr="008E7F09" w:rsidRDefault="00E770E7" w:rsidP="00F35B5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 w:rsidRPr="008E7F09">
              <w:rPr>
                <w:rFonts w:ascii="Times New Roman" w:hAnsi="Times New Roman"/>
                <w:color w:val="000000"/>
                <w:szCs w:val="21"/>
              </w:rPr>
              <w:t>Weisler</w:t>
            </w:r>
            <w:proofErr w:type="spellEnd"/>
            <w:r w:rsidRPr="008E7F09">
              <w:rPr>
                <w:rFonts w:ascii="Times New Roman" w:hAnsi="Times New Roman"/>
                <w:color w:val="000000"/>
                <w:szCs w:val="21"/>
              </w:rPr>
              <w:t xml:space="preserve"> 2009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316BB987" w14:textId="77777777" w:rsidR="00E770E7" w:rsidRPr="00F264DE" w:rsidRDefault="00E770E7" w:rsidP="00F35B52">
            <w:pPr>
              <w:jc w:val="center"/>
              <w:rPr>
                <w:b/>
              </w:rPr>
            </w:pPr>
            <w:r w:rsidRPr="00F264DE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0CB92DA3" w14:textId="77777777" w:rsidR="00E770E7" w:rsidRPr="00F264DE" w:rsidRDefault="00E770E7" w:rsidP="00F35B52">
            <w:pPr>
              <w:jc w:val="center"/>
              <w:rPr>
                <w:b/>
              </w:rPr>
            </w:pPr>
            <w:r w:rsidRPr="00F264DE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37188588" w14:textId="77777777" w:rsidR="00E770E7" w:rsidRPr="00F264DE" w:rsidRDefault="00E770E7" w:rsidP="00F35B52">
            <w:pPr>
              <w:jc w:val="center"/>
              <w:rPr>
                <w:b/>
              </w:rPr>
            </w:pPr>
            <w:r w:rsidRPr="00F264DE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42C7788A" w14:textId="77777777" w:rsidR="00E770E7" w:rsidRPr="00F264DE" w:rsidRDefault="00E770E7" w:rsidP="00F35B52">
            <w:pPr>
              <w:jc w:val="center"/>
              <w:rPr>
                <w:b/>
              </w:rPr>
            </w:pPr>
            <w:r w:rsidRPr="00F264DE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79682091" w14:textId="77777777" w:rsidR="00E770E7" w:rsidRPr="00F264DE" w:rsidRDefault="00E770E7" w:rsidP="00F35B52">
            <w:pPr>
              <w:jc w:val="center"/>
              <w:rPr>
                <w:b/>
              </w:rPr>
            </w:pPr>
            <w:r w:rsidRPr="00F264DE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2AB66419" w14:textId="77777777" w:rsidR="00E770E7" w:rsidRPr="00F264DE" w:rsidRDefault="00E770E7" w:rsidP="00F35B52">
            <w:pPr>
              <w:jc w:val="center"/>
              <w:rPr>
                <w:b/>
              </w:rPr>
            </w:pPr>
            <w:r w:rsidRPr="00F264DE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322ACBA7" w14:textId="77777777" w:rsidR="00E770E7" w:rsidRPr="00F264DE" w:rsidRDefault="00E770E7" w:rsidP="00F35B52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bCs/>
                <w:kern w:val="0"/>
                <w:sz w:val="28"/>
                <w:szCs w:val="28"/>
                <w:lang w:val="en-GB"/>
              </w:rPr>
            </w:pPr>
            <w:r w:rsidRPr="00F264DE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</w:tr>
      <w:tr w:rsidR="00E770E7" w14:paraId="7845222E" w14:textId="77777777" w:rsidTr="00F35B52">
        <w:trPr>
          <w:trHeight w:val="450"/>
        </w:trPr>
        <w:tc>
          <w:tcPr>
            <w:tcW w:w="9626" w:type="dxa"/>
            <w:gridSpan w:val="8"/>
            <w:vAlign w:val="center"/>
          </w:tcPr>
          <w:p w14:paraId="086726B8" w14:textId="77777777" w:rsidR="00E770E7" w:rsidRPr="00BD04CD" w:rsidRDefault="00E770E7" w:rsidP="00F35B52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bCs/>
                <w:kern w:val="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Adjunctive t</w:t>
            </w:r>
            <w:r>
              <w:rPr>
                <w:rFonts w:ascii="Times New Roman" w:hAnsi="Times New Roman"/>
                <w:color w:val="000000"/>
                <w:szCs w:val="21"/>
              </w:rPr>
              <w:t>herapy</w:t>
            </w:r>
          </w:p>
        </w:tc>
      </w:tr>
      <w:tr w:rsidR="00E770E7" w14:paraId="315F4341" w14:textId="77777777" w:rsidTr="00837CA3">
        <w:trPr>
          <w:trHeight w:val="450"/>
        </w:trPr>
        <w:tc>
          <w:tcPr>
            <w:tcW w:w="2235" w:type="dxa"/>
            <w:vAlign w:val="center"/>
          </w:tcPr>
          <w:p w14:paraId="5E6AAE67" w14:textId="77777777" w:rsidR="00E770E7" w:rsidRPr="008E7F09" w:rsidRDefault="00E770E7" w:rsidP="00F35B5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E7F09">
              <w:rPr>
                <w:rFonts w:ascii="Times New Roman" w:hAnsi="Times New Roman"/>
                <w:color w:val="000000"/>
                <w:szCs w:val="21"/>
              </w:rPr>
              <w:t>Bauer 2009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3DB18973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?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5EF2C70F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?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22CB72D4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7200E376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27232BC4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0B52C876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01E10A92" w14:textId="77777777" w:rsidR="00E770E7" w:rsidRPr="0045700B" w:rsidRDefault="00E770E7" w:rsidP="00F35B52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bCs/>
                <w:kern w:val="0"/>
                <w:sz w:val="28"/>
                <w:szCs w:val="28"/>
                <w:lang w:val="en-GB"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</w:tr>
      <w:tr w:rsidR="00E770E7" w14:paraId="38ECA997" w14:textId="77777777" w:rsidTr="00837CA3">
        <w:trPr>
          <w:trHeight w:val="450"/>
        </w:trPr>
        <w:tc>
          <w:tcPr>
            <w:tcW w:w="2235" w:type="dxa"/>
            <w:vAlign w:val="center"/>
          </w:tcPr>
          <w:p w14:paraId="2EA3E1A5" w14:textId="77777777" w:rsidR="00E770E7" w:rsidRPr="008E7F09" w:rsidRDefault="00E770E7" w:rsidP="00F35B5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E7F09">
              <w:rPr>
                <w:rFonts w:ascii="Times New Roman" w:hAnsi="Times New Roman"/>
                <w:color w:val="000000"/>
                <w:szCs w:val="21"/>
              </w:rPr>
              <w:t>Berman 2007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601436EE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028C26F3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55BEEDA0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18AEF98F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0BA892AF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5D0FEBBC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46D372EC" w14:textId="77777777" w:rsidR="00E770E7" w:rsidRPr="0045700B" w:rsidRDefault="00E770E7" w:rsidP="00F35B52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bCs/>
                <w:kern w:val="0"/>
                <w:sz w:val="28"/>
                <w:szCs w:val="28"/>
                <w:lang w:val="en-GB"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</w:tr>
      <w:tr w:rsidR="00E770E7" w14:paraId="5107F852" w14:textId="77777777" w:rsidTr="00837CA3">
        <w:trPr>
          <w:trHeight w:val="450"/>
        </w:trPr>
        <w:tc>
          <w:tcPr>
            <w:tcW w:w="2235" w:type="dxa"/>
            <w:vAlign w:val="center"/>
          </w:tcPr>
          <w:p w14:paraId="6A32E83C" w14:textId="77777777" w:rsidR="00E770E7" w:rsidRPr="008E7F09" w:rsidRDefault="00E770E7" w:rsidP="00F35B5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E7F09">
              <w:rPr>
                <w:rFonts w:ascii="Times New Roman" w:hAnsi="Times New Roman"/>
                <w:color w:val="000000"/>
                <w:szCs w:val="21"/>
              </w:rPr>
              <w:t>Berman 2009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3E043298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?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4215C12B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?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57A06131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3EBD7516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05419022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3F43123D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0B1F763F" w14:textId="77777777" w:rsidR="00E770E7" w:rsidRPr="0045700B" w:rsidRDefault="00E770E7" w:rsidP="00F35B52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bCs/>
                <w:kern w:val="0"/>
                <w:sz w:val="28"/>
                <w:szCs w:val="28"/>
                <w:lang w:val="en-GB"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</w:tr>
      <w:tr w:rsidR="00E770E7" w14:paraId="5020B7D8" w14:textId="77777777" w:rsidTr="00837CA3">
        <w:trPr>
          <w:trHeight w:val="450"/>
        </w:trPr>
        <w:tc>
          <w:tcPr>
            <w:tcW w:w="2235" w:type="dxa"/>
            <w:vAlign w:val="center"/>
          </w:tcPr>
          <w:p w14:paraId="39CE4CCA" w14:textId="77777777" w:rsidR="00E770E7" w:rsidRPr="008E7F09" w:rsidRDefault="00E770E7" w:rsidP="00F35B5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  <w:color w:val="000000"/>
                <w:szCs w:val="21"/>
              </w:rPr>
              <w:t>Dunner</w:t>
            </w:r>
            <w:proofErr w:type="spellEnd"/>
            <w:r>
              <w:rPr>
                <w:rFonts w:ascii="Times New Roman" w:hAnsi="Times New Roman"/>
                <w:color w:val="000000"/>
                <w:szCs w:val="21"/>
              </w:rPr>
              <w:t xml:space="preserve"> 2007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3A64A38C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?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41E2F43F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?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3AC0EC2E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high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16316BA4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high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00FB3EA2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high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419E8E57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7AC77000" w14:textId="77777777" w:rsidR="00E770E7" w:rsidRPr="0045700B" w:rsidRDefault="00E770E7" w:rsidP="00F35B52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bCs/>
                <w:kern w:val="0"/>
                <w:sz w:val="28"/>
                <w:szCs w:val="28"/>
                <w:lang w:val="en-GB"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</w:tr>
      <w:tr w:rsidR="00E770E7" w14:paraId="65DF9C5B" w14:textId="77777777" w:rsidTr="00837CA3">
        <w:trPr>
          <w:trHeight w:val="450"/>
        </w:trPr>
        <w:tc>
          <w:tcPr>
            <w:tcW w:w="2235" w:type="dxa"/>
            <w:vAlign w:val="center"/>
          </w:tcPr>
          <w:p w14:paraId="1239BF73" w14:textId="77777777" w:rsidR="00E770E7" w:rsidRPr="008E7F09" w:rsidRDefault="00E770E7" w:rsidP="00F35B5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 w:rsidRPr="008E7F09">
              <w:rPr>
                <w:rFonts w:ascii="Times New Roman" w:hAnsi="Times New Roman"/>
                <w:color w:val="000000"/>
                <w:szCs w:val="21"/>
              </w:rPr>
              <w:t>Durgam</w:t>
            </w:r>
            <w:proofErr w:type="spellEnd"/>
            <w:r w:rsidRPr="008E7F09">
              <w:rPr>
                <w:rFonts w:ascii="Times New Roman" w:hAnsi="Times New Roman"/>
                <w:color w:val="000000"/>
                <w:szCs w:val="21"/>
              </w:rPr>
              <w:t xml:space="preserve"> 2016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4C725A6B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5A03AB30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59CB34FD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63BCC4F8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5BDD4FFC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545253FB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756CB16D" w14:textId="77777777" w:rsidR="00E770E7" w:rsidRPr="0045700B" w:rsidRDefault="00E770E7" w:rsidP="00F35B52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bCs/>
                <w:kern w:val="0"/>
                <w:sz w:val="28"/>
                <w:szCs w:val="28"/>
                <w:lang w:val="en-GB"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</w:tr>
      <w:tr w:rsidR="00E770E7" w14:paraId="7F0FBFAF" w14:textId="77777777" w:rsidTr="00837CA3">
        <w:trPr>
          <w:trHeight w:val="450"/>
        </w:trPr>
        <w:tc>
          <w:tcPr>
            <w:tcW w:w="2235" w:type="dxa"/>
            <w:vAlign w:val="center"/>
          </w:tcPr>
          <w:p w14:paraId="4E7E2F57" w14:textId="77777777" w:rsidR="00E770E7" w:rsidRPr="008E7F09" w:rsidRDefault="00E770E7" w:rsidP="00F35B5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E7F09">
              <w:rPr>
                <w:rFonts w:ascii="Times New Roman" w:hAnsi="Times New Roman"/>
                <w:color w:val="000000"/>
                <w:szCs w:val="21"/>
              </w:rPr>
              <w:t>El-Khalili 2010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59EB061A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28560A0F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?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07CCA989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51909634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32DF33E4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37D673FE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392C99A9" w14:textId="77777777" w:rsidR="00E770E7" w:rsidRPr="0045700B" w:rsidRDefault="00E770E7" w:rsidP="00F35B52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bCs/>
                <w:kern w:val="0"/>
                <w:sz w:val="28"/>
                <w:szCs w:val="28"/>
                <w:lang w:val="en-GB"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</w:tr>
      <w:tr w:rsidR="00E770E7" w14:paraId="3286A3CF" w14:textId="77777777" w:rsidTr="00837CA3">
        <w:trPr>
          <w:trHeight w:val="450"/>
        </w:trPr>
        <w:tc>
          <w:tcPr>
            <w:tcW w:w="2235" w:type="dxa"/>
            <w:vAlign w:val="center"/>
          </w:tcPr>
          <w:p w14:paraId="1A398DDE" w14:textId="77777777" w:rsidR="00E770E7" w:rsidRPr="008E7F09" w:rsidRDefault="00E770E7" w:rsidP="00F35B5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E7F09">
              <w:rPr>
                <w:rFonts w:ascii="Times New Roman" w:hAnsi="Times New Roman"/>
                <w:color w:val="000000"/>
                <w:szCs w:val="21"/>
              </w:rPr>
              <w:t>Fava 2012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2D0449B4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?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188C3FE1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?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577B6B23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34C9F3BC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42983ADB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6516A8F1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315C0709" w14:textId="77777777" w:rsidR="00E770E7" w:rsidRPr="0045700B" w:rsidRDefault="00E770E7" w:rsidP="00F35B52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bCs/>
                <w:kern w:val="0"/>
                <w:sz w:val="28"/>
                <w:szCs w:val="28"/>
                <w:lang w:val="en-GB"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high</w:t>
            </w:r>
          </w:p>
        </w:tc>
      </w:tr>
      <w:tr w:rsidR="00E770E7" w14:paraId="298B9629" w14:textId="77777777" w:rsidTr="00837CA3">
        <w:trPr>
          <w:trHeight w:val="450"/>
        </w:trPr>
        <w:tc>
          <w:tcPr>
            <w:tcW w:w="2235" w:type="dxa"/>
            <w:vAlign w:val="center"/>
          </w:tcPr>
          <w:p w14:paraId="7247173C" w14:textId="77777777" w:rsidR="00E770E7" w:rsidRPr="008E7F09" w:rsidRDefault="00E770E7" w:rsidP="00F35B5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Flint 2019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2C534D3D" w14:textId="77777777" w:rsidR="00E770E7" w:rsidRPr="0045700B" w:rsidRDefault="00E770E7" w:rsidP="00F35B52">
            <w:pPr>
              <w:jc w:val="center"/>
              <w:rPr>
                <w:rFonts w:ascii="Times New Roman" w:eastAsia="游ゴシック" w:hAnsi="Times New Roman"/>
                <w:b/>
                <w:color w:val="000000"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12C6DB21" w14:textId="77777777" w:rsidR="00E770E7" w:rsidRPr="0045700B" w:rsidRDefault="00E770E7" w:rsidP="00F35B52">
            <w:pPr>
              <w:jc w:val="center"/>
              <w:rPr>
                <w:rFonts w:ascii="Times New Roman" w:eastAsia="游ゴシック" w:hAnsi="Times New Roman"/>
                <w:b/>
                <w:color w:val="000000"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?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71D13CC7" w14:textId="77777777" w:rsidR="00E770E7" w:rsidRPr="0045700B" w:rsidRDefault="00E770E7" w:rsidP="00F35B52">
            <w:pPr>
              <w:jc w:val="center"/>
              <w:rPr>
                <w:rFonts w:ascii="Times New Roman" w:eastAsia="游ゴシック" w:hAnsi="Times New Roman"/>
                <w:b/>
                <w:color w:val="000000"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03159C8D" w14:textId="77777777" w:rsidR="00E770E7" w:rsidRPr="0045700B" w:rsidRDefault="00E770E7" w:rsidP="00F35B52">
            <w:pPr>
              <w:jc w:val="center"/>
              <w:rPr>
                <w:rFonts w:ascii="Times New Roman" w:eastAsia="游ゴシック" w:hAnsi="Times New Roman"/>
                <w:b/>
                <w:color w:val="000000"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6F23833E" w14:textId="77777777" w:rsidR="00E770E7" w:rsidRPr="0045700B" w:rsidRDefault="00E770E7" w:rsidP="00F35B52">
            <w:pPr>
              <w:jc w:val="center"/>
              <w:rPr>
                <w:rFonts w:ascii="Times New Roman" w:eastAsia="游ゴシック" w:hAnsi="Times New Roman"/>
                <w:b/>
                <w:color w:val="000000"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406EE04E" w14:textId="77777777" w:rsidR="00E770E7" w:rsidRPr="0045700B" w:rsidRDefault="00E770E7" w:rsidP="00F35B52">
            <w:pPr>
              <w:jc w:val="center"/>
              <w:rPr>
                <w:rFonts w:ascii="Times New Roman" w:eastAsia="游ゴシック" w:hAnsi="Times New Roman"/>
                <w:b/>
                <w:color w:val="000000"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789FE7C6" w14:textId="77777777" w:rsidR="00E770E7" w:rsidRPr="0045700B" w:rsidRDefault="00E770E7" w:rsidP="00F35B52">
            <w:pPr>
              <w:widowControl/>
              <w:jc w:val="center"/>
              <w:rPr>
                <w:rFonts w:ascii="Times New Roman" w:eastAsia="游ゴシック" w:hAnsi="Times New Roman"/>
                <w:b/>
                <w:color w:val="000000"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</w:tr>
      <w:tr w:rsidR="00E770E7" w14:paraId="17B33A01" w14:textId="77777777" w:rsidTr="00837CA3">
        <w:trPr>
          <w:trHeight w:val="450"/>
        </w:trPr>
        <w:tc>
          <w:tcPr>
            <w:tcW w:w="2235" w:type="dxa"/>
            <w:vAlign w:val="center"/>
          </w:tcPr>
          <w:p w14:paraId="6B0C66DA" w14:textId="77777777" w:rsidR="00E770E7" w:rsidRPr="008E7F09" w:rsidRDefault="00E770E7" w:rsidP="00F35B5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 w:rsidRPr="008E7F09">
              <w:rPr>
                <w:rFonts w:ascii="Times New Roman" w:hAnsi="Times New Roman"/>
                <w:color w:val="000000"/>
                <w:szCs w:val="21"/>
              </w:rPr>
              <w:t>Garakani</w:t>
            </w:r>
            <w:proofErr w:type="spellEnd"/>
            <w:r w:rsidRPr="008E7F09">
              <w:rPr>
                <w:rFonts w:ascii="Times New Roman" w:hAnsi="Times New Roman"/>
                <w:color w:val="000000"/>
                <w:szCs w:val="21"/>
              </w:rPr>
              <w:t xml:space="preserve"> 2008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55D2AFBB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?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0EAC8090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?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0ACCCFCF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6E4CF437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1941CEC7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?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0CA6783F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695FB518" w14:textId="77777777" w:rsidR="00E770E7" w:rsidRPr="0045700B" w:rsidRDefault="00E770E7" w:rsidP="00F35B52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bCs/>
                <w:kern w:val="0"/>
                <w:sz w:val="28"/>
                <w:szCs w:val="28"/>
                <w:lang w:val="en-GB"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</w:tr>
      <w:tr w:rsidR="00E770E7" w14:paraId="6C771A75" w14:textId="77777777" w:rsidTr="00837CA3">
        <w:trPr>
          <w:trHeight w:val="450"/>
        </w:trPr>
        <w:tc>
          <w:tcPr>
            <w:tcW w:w="2235" w:type="dxa"/>
            <w:vAlign w:val="center"/>
          </w:tcPr>
          <w:p w14:paraId="51C4FB80" w14:textId="77777777" w:rsidR="00E770E7" w:rsidRPr="008E7F09" w:rsidRDefault="00E770E7" w:rsidP="00F35B5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E7F09">
              <w:rPr>
                <w:rFonts w:ascii="Times New Roman" w:hAnsi="Times New Roman"/>
                <w:color w:val="000000"/>
                <w:szCs w:val="21"/>
              </w:rPr>
              <w:t>Hobart 2018</w:t>
            </w:r>
            <w:r>
              <w:rPr>
                <w:rFonts w:ascii="Times New Roman" w:hAnsi="Times New Roman"/>
                <w:color w:val="000000"/>
                <w:szCs w:val="21"/>
              </w:rPr>
              <w:t>a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0CF12DC0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1B74E6D5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6EC8492D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14AC2E59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2C7ACE7F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7E50A085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762B0BF8" w14:textId="77777777" w:rsidR="00E770E7" w:rsidRPr="0045700B" w:rsidRDefault="00E770E7" w:rsidP="00F35B52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bCs/>
                <w:kern w:val="0"/>
                <w:sz w:val="28"/>
                <w:szCs w:val="28"/>
                <w:lang w:val="en-GB"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</w:tr>
      <w:tr w:rsidR="00E770E7" w14:paraId="37830B60" w14:textId="77777777" w:rsidTr="00837CA3">
        <w:trPr>
          <w:trHeight w:val="450"/>
        </w:trPr>
        <w:tc>
          <w:tcPr>
            <w:tcW w:w="2235" w:type="dxa"/>
            <w:vAlign w:val="center"/>
          </w:tcPr>
          <w:p w14:paraId="303EF3F7" w14:textId="77777777" w:rsidR="00E770E7" w:rsidRPr="008E7F09" w:rsidRDefault="00E770E7" w:rsidP="00F35B5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E7F09">
              <w:rPr>
                <w:rFonts w:ascii="Times New Roman" w:hAnsi="Times New Roman"/>
                <w:color w:val="000000"/>
                <w:szCs w:val="21"/>
              </w:rPr>
              <w:t>Hobart 2018</w:t>
            </w:r>
            <w:r>
              <w:rPr>
                <w:rFonts w:ascii="Times New Roman" w:hAnsi="Times New Roman"/>
                <w:color w:val="000000"/>
                <w:szCs w:val="21"/>
              </w:rPr>
              <w:t>b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7A220F23" w14:textId="77777777" w:rsidR="00E770E7" w:rsidRPr="0045700B" w:rsidRDefault="00E770E7" w:rsidP="00F35B52">
            <w:pPr>
              <w:jc w:val="center"/>
              <w:rPr>
                <w:rFonts w:ascii="Times New Roman" w:eastAsia="游ゴシック" w:hAnsi="Times New Roman"/>
                <w:b/>
                <w:color w:val="000000"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07ABABB4" w14:textId="77777777" w:rsidR="00E770E7" w:rsidRPr="0045700B" w:rsidRDefault="00E770E7" w:rsidP="00F35B52">
            <w:pPr>
              <w:jc w:val="center"/>
              <w:rPr>
                <w:rFonts w:ascii="Times New Roman" w:eastAsia="游ゴシック" w:hAnsi="Times New Roman"/>
                <w:b/>
                <w:color w:val="000000"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5FE6C0C6" w14:textId="77777777" w:rsidR="00E770E7" w:rsidRPr="0045700B" w:rsidRDefault="00E770E7" w:rsidP="00F35B52">
            <w:pPr>
              <w:jc w:val="center"/>
              <w:rPr>
                <w:rFonts w:ascii="Times New Roman" w:eastAsia="游ゴシック" w:hAnsi="Times New Roman"/>
                <w:b/>
                <w:color w:val="000000"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327E6876" w14:textId="77777777" w:rsidR="00E770E7" w:rsidRPr="0045700B" w:rsidRDefault="00E770E7" w:rsidP="00F35B52">
            <w:pPr>
              <w:jc w:val="center"/>
              <w:rPr>
                <w:rFonts w:ascii="Times New Roman" w:eastAsia="游ゴシック" w:hAnsi="Times New Roman"/>
                <w:b/>
                <w:color w:val="000000"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367A4C5C" w14:textId="77777777" w:rsidR="00E770E7" w:rsidRPr="0045700B" w:rsidRDefault="00E770E7" w:rsidP="00F35B52">
            <w:pPr>
              <w:jc w:val="center"/>
              <w:rPr>
                <w:rFonts w:ascii="Times New Roman" w:eastAsia="游ゴシック" w:hAnsi="Times New Roman"/>
                <w:b/>
                <w:color w:val="000000"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0CD048EE" w14:textId="77777777" w:rsidR="00E770E7" w:rsidRPr="0045700B" w:rsidRDefault="00E770E7" w:rsidP="00F35B52">
            <w:pPr>
              <w:jc w:val="center"/>
              <w:rPr>
                <w:rFonts w:ascii="Times New Roman" w:eastAsia="游ゴシック" w:hAnsi="Times New Roman"/>
                <w:b/>
                <w:color w:val="000000"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2D8A8E55" w14:textId="77777777" w:rsidR="00E770E7" w:rsidRPr="0045700B" w:rsidRDefault="00E770E7" w:rsidP="00F35B52">
            <w:pPr>
              <w:widowControl/>
              <w:jc w:val="center"/>
              <w:rPr>
                <w:rFonts w:ascii="Times New Roman" w:eastAsia="游ゴシック" w:hAnsi="Times New Roman"/>
                <w:b/>
                <w:color w:val="000000"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</w:tr>
      <w:tr w:rsidR="00E770E7" w14:paraId="448DFAF6" w14:textId="77777777" w:rsidTr="00837CA3">
        <w:trPr>
          <w:trHeight w:val="450"/>
        </w:trPr>
        <w:tc>
          <w:tcPr>
            <w:tcW w:w="2235" w:type="dxa"/>
            <w:vAlign w:val="center"/>
          </w:tcPr>
          <w:p w14:paraId="39583A11" w14:textId="77777777" w:rsidR="00E770E7" w:rsidRPr="009844EA" w:rsidRDefault="00E770E7" w:rsidP="00F35B5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 w:rsidRPr="008E7F09">
              <w:rPr>
                <w:rFonts w:ascii="Times New Roman" w:hAnsi="Times New Roman"/>
                <w:color w:val="000000"/>
                <w:szCs w:val="21"/>
              </w:rPr>
              <w:t>Ionesc</w:t>
            </w:r>
            <w:proofErr w:type="spellEnd"/>
            <w:r w:rsidRPr="008E7F09">
              <w:rPr>
                <w:rFonts w:ascii="Times New Roman" w:hAnsi="Times New Roman"/>
                <w:color w:val="000000"/>
                <w:szCs w:val="21"/>
              </w:rPr>
              <w:t xml:space="preserve"> 2016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08B87000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?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26AD70F7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?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66D379B6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59F12DFB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147DE17C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high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3C4009B8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7FC1B01B" w14:textId="77777777" w:rsidR="00E770E7" w:rsidRPr="0045700B" w:rsidRDefault="00E770E7" w:rsidP="00F35B52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bCs/>
                <w:kern w:val="0"/>
                <w:sz w:val="28"/>
                <w:szCs w:val="28"/>
                <w:lang w:val="en-GB"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high</w:t>
            </w:r>
          </w:p>
        </w:tc>
      </w:tr>
      <w:tr w:rsidR="00E770E7" w14:paraId="18CCE149" w14:textId="77777777" w:rsidTr="00837CA3">
        <w:trPr>
          <w:trHeight w:val="450"/>
        </w:trPr>
        <w:tc>
          <w:tcPr>
            <w:tcW w:w="2235" w:type="dxa"/>
            <w:vAlign w:val="center"/>
          </w:tcPr>
          <w:p w14:paraId="15E192A6" w14:textId="77777777" w:rsidR="00E770E7" w:rsidRPr="008E7F09" w:rsidRDefault="00E770E7" w:rsidP="00F35B5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 w:rsidRPr="008E7F09">
              <w:rPr>
                <w:rFonts w:ascii="Times New Roman" w:hAnsi="Times New Roman"/>
                <w:color w:val="000000"/>
                <w:szCs w:val="21"/>
              </w:rPr>
              <w:lastRenderedPageBreak/>
              <w:t>Kamijima</w:t>
            </w:r>
            <w:proofErr w:type="spellEnd"/>
            <w:r w:rsidRPr="008E7F09">
              <w:rPr>
                <w:rFonts w:ascii="Times New Roman" w:hAnsi="Times New Roman"/>
                <w:color w:val="000000"/>
                <w:szCs w:val="21"/>
              </w:rPr>
              <w:t xml:space="preserve"> 2013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09C3B7A2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?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346886B6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?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2904CB30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37F3A676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1945D549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271411E3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47FEE610" w14:textId="77777777" w:rsidR="00E770E7" w:rsidRPr="0045700B" w:rsidRDefault="00E770E7" w:rsidP="00F35B52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bCs/>
                <w:kern w:val="0"/>
                <w:sz w:val="28"/>
                <w:szCs w:val="28"/>
                <w:lang w:val="en-GB"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</w:tr>
      <w:tr w:rsidR="00E770E7" w14:paraId="5B51F823" w14:textId="77777777" w:rsidTr="00837CA3">
        <w:trPr>
          <w:trHeight w:val="450"/>
        </w:trPr>
        <w:tc>
          <w:tcPr>
            <w:tcW w:w="2235" w:type="dxa"/>
            <w:vAlign w:val="center"/>
          </w:tcPr>
          <w:p w14:paraId="06EB6F76" w14:textId="77777777" w:rsidR="00E770E7" w:rsidRPr="008E7F09" w:rsidRDefault="00E770E7" w:rsidP="00F35B5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 w:rsidRPr="008E7F09">
              <w:rPr>
                <w:rFonts w:ascii="Times New Roman" w:hAnsi="Times New Roman"/>
                <w:color w:val="000000"/>
                <w:szCs w:val="21"/>
              </w:rPr>
              <w:t>Kamijima</w:t>
            </w:r>
            <w:proofErr w:type="spellEnd"/>
            <w:r w:rsidRPr="008E7F09">
              <w:rPr>
                <w:rFonts w:ascii="Times New Roman" w:hAnsi="Times New Roman"/>
                <w:color w:val="000000"/>
                <w:szCs w:val="21"/>
              </w:rPr>
              <w:t xml:space="preserve"> 2018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111FAF5A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?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0796CCFE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?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3F42CFB7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0127761A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61EA7605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7ABE8EF5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7B7F3CF2" w14:textId="77777777" w:rsidR="00E770E7" w:rsidRPr="0045700B" w:rsidRDefault="00E770E7" w:rsidP="00F35B52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bCs/>
                <w:kern w:val="0"/>
                <w:sz w:val="28"/>
                <w:szCs w:val="28"/>
                <w:lang w:val="en-GB"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</w:tr>
      <w:tr w:rsidR="00E770E7" w14:paraId="3052DCC4" w14:textId="77777777" w:rsidTr="00837CA3">
        <w:trPr>
          <w:trHeight w:val="450"/>
        </w:trPr>
        <w:tc>
          <w:tcPr>
            <w:tcW w:w="2235" w:type="dxa"/>
            <w:vAlign w:val="center"/>
          </w:tcPr>
          <w:p w14:paraId="72A94A07" w14:textId="77777777" w:rsidR="00E770E7" w:rsidRPr="008E7F09" w:rsidRDefault="00E770E7" w:rsidP="00F35B5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 w:rsidRPr="008E7F09">
              <w:rPr>
                <w:rFonts w:ascii="Times New Roman" w:hAnsi="Times New Roman"/>
                <w:color w:val="000000"/>
                <w:szCs w:val="21"/>
              </w:rPr>
              <w:t>Keitner</w:t>
            </w:r>
            <w:proofErr w:type="spellEnd"/>
            <w:r w:rsidRPr="008E7F09">
              <w:rPr>
                <w:rFonts w:ascii="Times New Roman" w:hAnsi="Times New Roman"/>
                <w:color w:val="000000"/>
                <w:szCs w:val="21"/>
              </w:rPr>
              <w:t xml:space="preserve"> 2009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6389DD49" w14:textId="77777777" w:rsidR="00E770E7" w:rsidRPr="00BA1EA1" w:rsidRDefault="00E770E7" w:rsidP="00F35B52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BA1EA1">
              <w:rPr>
                <w:rFonts w:ascii="Times New Roman" w:hAnsi="Times New Roman"/>
                <w:b/>
                <w:szCs w:val="21"/>
              </w:rPr>
              <w:t>?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3AFB2558" w14:textId="77777777" w:rsidR="00E770E7" w:rsidRPr="00BA1EA1" w:rsidRDefault="00E770E7" w:rsidP="00F35B52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BA1EA1">
              <w:rPr>
                <w:rFonts w:ascii="Times New Roman" w:hAnsi="Times New Roman"/>
                <w:b/>
                <w:szCs w:val="21"/>
              </w:rPr>
              <w:t>?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4FD4630E" w14:textId="77777777" w:rsidR="00E770E7" w:rsidRPr="00BA1EA1" w:rsidRDefault="00E770E7" w:rsidP="00F35B52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BA1EA1">
              <w:rPr>
                <w:rFonts w:ascii="Times New Roman" w:hAnsi="Times New Roman"/>
                <w:b/>
                <w:szCs w:val="21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21E8F1DF" w14:textId="77777777" w:rsidR="00E770E7" w:rsidRPr="00BA1EA1" w:rsidRDefault="00E770E7" w:rsidP="00F35B52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BA1EA1">
              <w:rPr>
                <w:rFonts w:ascii="Times New Roman" w:hAnsi="Times New Roman"/>
                <w:b/>
                <w:szCs w:val="21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0093AD11" w14:textId="77777777" w:rsidR="00E770E7" w:rsidRPr="00BA1EA1" w:rsidRDefault="00E770E7" w:rsidP="00F35B52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BA1EA1">
              <w:rPr>
                <w:rFonts w:ascii="Times New Roman" w:hAnsi="Times New Roman"/>
                <w:b/>
                <w:szCs w:val="21"/>
              </w:rPr>
              <w:t>?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3C63095E" w14:textId="77777777" w:rsidR="00E770E7" w:rsidRPr="00BA1EA1" w:rsidRDefault="00E770E7" w:rsidP="00F35B52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BA1EA1">
              <w:rPr>
                <w:rFonts w:ascii="Times New Roman" w:hAnsi="Times New Roman"/>
                <w:b/>
                <w:szCs w:val="21"/>
              </w:rPr>
              <w:t>high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3E6B2AB9" w14:textId="77777777" w:rsidR="00E770E7" w:rsidRPr="00BA1EA1" w:rsidRDefault="00E770E7" w:rsidP="00F35B52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Cs w:val="21"/>
                <w:lang w:val="en-GB"/>
              </w:rPr>
            </w:pPr>
            <w:r w:rsidRPr="00BA1EA1">
              <w:rPr>
                <w:rFonts w:ascii="Times New Roman" w:eastAsia="ＭＳ Ｐゴシック" w:hAnsi="Times New Roman"/>
                <w:b/>
                <w:bCs/>
                <w:kern w:val="0"/>
                <w:szCs w:val="21"/>
                <w:lang w:val="en-GB"/>
              </w:rPr>
              <w:t>low</w:t>
            </w:r>
          </w:p>
        </w:tc>
      </w:tr>
      <w:tr w:rsidR="00E770E7" w14:paraId="4E09DAC7" w14:textId="77777777" w:rsidTr="00837CA3">
        <w:trPr>
          <w:trHeight w:val="450"/>
        </w:trPr>
        <w:tc>
          <w:tcPr>
            <w:tcW w:w="2235" w:type="dxa"/>
            <w:vAlign w:val="center"/>
          </w:tcPr>
          <w:p w14:paraId="75EC11B5" w14:textId="77777777" w:rsidR="00E770E7" w:rsidRPr="008E7F09" w:rsidRDefault="00E770E7" w:rsidP="00F35B5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 w:rsidRPr="008E7F09">
              <w:rPr>
                <w:rFonts w:ascii="Times New Roman" w:hAnsi="Times New Roman"/>
                <w:color w:val="000000"/>
                <w:szCs w:val="21"/>
              </w:rPr>
              <w:t>Lenze</w:t>
            </w:r>
            <w:proofErr w:type="spellEnd"/>
            <w:r w:rsidRPr="008E7F09">
              <w:rPr>
                <w:rFonts w:ascii="Times New Roman" w:hAnsi="Times New Roman"/>
                <w:color w:val="000000"/>
                <w:szCs w:val="21"/>
              </w:rPr>
              <w:t xml:space="preserve"> 2015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7C704A08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7AD509B7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?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59E2B893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69CFCC6C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63E23016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775BA88F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125E7DB9" w14:textId="77777777" w:rsidR="00E770E7" w:rsidRPr="0045700B" w:rsidRDefault="00E770E7" w:rsidP="00F35B52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bCs/>
                <w:kern w:val="0"/>
                <w:sz w:val="28"/>
                <w:szCs w:val="28"/>
                <w:lang w:val="en-GB"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</w:tr>
      <w:tr w:rsidR="00E770E7" w14:paraId="002E1ACF" w14:textId="77777777" w:rsidTr="00837CA3">
        <w:trPr>
          <w:trHeight w:val="450"/>
        </w:trPr>
        <w:tc>
          <w:tcPr>
            <w:tcW w:w="2235" w:type="dxa"/>
            <w:vAlign w:val="center"/>
          </w:tcPr>
          <w:p w14:paraId="6B1AE373" w14:textId="77777777" w:rsidR="00E770E7" w:rsidRPr="008E7F09" w:rsidRDefault="00E770E7" w:rsidP="00F35B5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E7F09">
              <w:rPr>
                <w:rFonts w:ascii="Times New Roman" w:hAnsi="Times New Roman"/>
                <w:color w:val="000000"/>
                <w:szCs w:val="21"/>
              </w:rPr>
              <w:t>Li 2016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0194A6D8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?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3ED16DE2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?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03714089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2AC58703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76D93D40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high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070FC52D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030C0BD2" w14:textId="77777777" w:rsidR="00E770E7" w:rsidRPr="0045700B" w:rsidRDefault="00E770E7" w:rsidP="00F35B52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bCs/>
                <w:kern w:val="0"/>
                <w:sz w:val="28"/>
                <w:szCs w:val="28"/>
                <w:lang w:val="en-GB"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high</w:t>
            </w:r>
          </w:p>
        </w:tc>
      </w:tr>
      <w:tr w:rsidR="00E770E7" w14:paraId="59DC2102" w14:textId="77777777" w:rsidTr="00837CA3">
        <w:trPr>
          <w:trHeight w:val="450"/>
        </w:trPr>
        <w:tc>
          <w:tcPr>
            <w:tcW w:w="2235" w:type="dxa"/>
            <w:vAlign w:val="center"/>
          </w:tcPr>
          <w:p w14:paraId="03C72E6D" w14:textId="77777777" w:rsidR="00E770E7" w:rsidRPr="008E7F09" w:rsidRDefault="00E770E7" w:rsidP="00F35B5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E7F09">
              <w:rPr>
                <w:rFonts w:ascii="Times New Roman" w:hAnsi="Times New Roman"/>
                <w:color w:val="000000"/>
                <w:szCs w:val="21"/>
              </w:rPr>
              <w:t>Lin 2011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0B4CD10E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?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1CFCB7ED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?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2628B9D1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036D4293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119FA4FF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high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348988D4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1B52FDB7" w14:textId="77777777" w:rsidR="00E770E7" w:rsidRPr="0045700B" w:rsidRDefault="00E770E7" w:rsidP="00F35B52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bCs/>
                <w:kern w:val="0"/>
                <w:sz w:val="28"/>
                <w:szCs w:val="28"/>
                <w:lang w:val="en-GB"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</w:tr>
      <w:tr w:rsidR="00E770E7" w14:paraId="55309FD4" w14:textId="77777777" w:rsidTr="00837CA3">
        <w:trPr>
          <w:trHeight w:val="450"/>
        </w:trPr>
        <w:tc>
          <w:tcPr>
            <w:tcW w:w="2235" w:type="dxa"/>
            <w:vAlign w:val="center"/>
          </w:tcPr>
          <w:p w14:paraId="6CEB2729" w14:textId="77777777" w:rsidR="00E770E7" w:rsidRPr="008E7F09" w:rsidRDefault="00E770E7" w:rsidP="00F35B5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E7F09">
              <w:rPr>
                <w:rFonts w:ascii="Times New Roman" w:hAnsi="Times New Roman"/>
                <w:color w:val="000000"/>
                <w:szCs w:val="21"/>
              </w:rPr>
              <w:t>Mahmoud 2007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144A3D25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7F18619F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6565FEE8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14F0E4B9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788349E5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5FB6DB56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050969E8" w14:textId="77777777" w:rsidR="00E770E7" w:rsidRPr="0045700B" w:rsidRDefault="00E770E7" w:rsidP="00F35B52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bCs/>
                <w:kern w:val="0"/>
                <w:sz w:val="28"/>
                <w:szCs w:val="28"/>
                <w:lang w:val="en-GB"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</w:tr>
      <w:tr w:rsidR="00E770E7" w14:paraId="65441F18" w14:textId="77777777" w:rsidTr="00837CA3">
        <w:trPr>
          <w:trHeight w:val="450"/>
        </w:trPr>
        <w:tc>
          <w:tcPr>
            <w:tcW w:w="2235" w:type="dxa"/>
            <w:vAlign w:val="center"/>
          </w:tcPr>
          <w:p w14:paraId="45706AD9" w14:textId="77777777" w:rsidR="00E770E7" w:rsidRPr="008E7F09" w:rsidRDefault="00E770E7" w:rsidP="00F35B5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E7F09">
              <w:rPr>
                <w:rFonts w:ascii="Times New Roman" w:hAnsi="Times New Roman"/>
                <w:color w:val="000000"/>
                <w:szCs w:val="21"/>
              </w:rPr>
              <w:t>Marcus 2008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04BFD0B7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?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4DB6B3B4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?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7518D535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54B843C5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3C0CBD99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4FD2790A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587A4208" w14:textId="77777777" w:rsidR="00E770E7" w:rsidRPr="0045700B" w:rsidRDefault="00E770E7" w:rsidP="00F35B52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bCs/>
                <w:kern w:val="0"/>
                <w:sz w:val="28"/>
                <w:szCs w:val="28"/>
                <w:lang w:val="en-GB"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</w:tr>
      <w:tr w:rsidR="00E770E7" w14:paraId="2FF49B22" w14:textId="77777777" w:rsidTr="00837CA3">
        <w:trPr>
          <w:trHeight w:val="450"/>
        </w:trPr>
        <w:tc>
          <w:tcPr>
            <w:tcW w:w="2235" w:type="dxa"/>
            <w:vAlign w:val="center"/>
          </w:tcPr>
          <w:p w14:paraId="0169D508" w14:textId="77777777" w:rsidR="00E770E7" w:rsidRPr="008E7F09" w:rsidRDefault="00E770E7" w:rsidP="00F35B5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E7F09">
              <w:rPr>
                <w:rFonts w:ascii="Times New Roman" w:hAnsi="Times New Roman"/>
                <w:color w:val="000000"/>
                <w:szCs w:val="21"/>
              </w:rPr>
              <w:t>Mc</w:t>
            </w:r>
            <w:r>
              <w:rPr>
                <w:rFonts w:ascii="Times New Roman" w:hAnsi="Times New Roman"/>
                <w:color w:val="000000"/>
                <w:szCs w:val="21"/>
              </w:rPr>
              <w:t>I</w:t>
            </w:r>
            <w:r w:rsidRPr="008E7F09">
              <w:rPr>
                <w:rFonts w:ascii="Times New Roman" w:hAnsi="Times New Roman"/>
                <w:color w:val="000000"/>
                <w:szCs w:val="21"/>
              </w:rPr>
              <w:t>ntyre 2007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541E4A4E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?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2915673C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?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35262005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12A734A3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339B1C5E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high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609C231B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high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60FB9E4B" w14:textId="77777777" w:rsidR="00E770E7" w:rsidRPr="0045700B" w:rsidRDefault="00E770E7" w:rsidP="00F35B52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bCs/>
                <w:kern w:val="0"/>
                <w:sz w:val="28"/>
                <w:szCs w:val="28"/>
                <w:lang w:val="en-GB"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</w:tr>
      <w:tr w:rsidR="00E770E7" w14:paraId="475A2C42" w14:textId="77777777" w:rsidTr="00837CA3">
        <w:trPr>
          <w:trHeight w:val="450"/>
        </w:trPr>
        <w:tc>
          <w:tcPr>
            <w:tcW w:w="2235" w:type="dxa"/>
            <w:vAlign w:val="center"/>
          </w:tcPr>
          <w:p w14:paraId="7C39A679" w14:textId="77777777" w:rsidR="00E770E7" w:rsidRPr="008E7F09" w:rsidRDefault="00E770E7" w:rsidP="00F35B5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 w:rsidRPr="008E7F09">
              <w:rPr>
                <w:rFonts w:ascii="Times New Roman" w:hAnsi="Times New Roman"/>
                <w:color w:val="000000"/>
                <w:szCs w:val="21"/>
              </w:rPr>
              <w:t>Papakostas</w:t>
            </w:r>
            <w:proofErr w:type="spellEnd"/>
            <w:r w:rsidRPr="008E7F09">
              <w:rPr>
                <w:rFonts w:ascii="Times New Roman" w:hAnsi="Times New Roman"/>
                <w:color w:val="000000"/>
                <w:szCs w:val="21"/>
              </w:rPr>
              <w:t xml:space="preserve"> 2015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4AB476AE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0839BB78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29D99E4C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1C9A89D3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6FA630AD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55A6528F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68BA1F93" w14:textId="77777777" w:rsidR="00E770E7" w:rsidRPr="0045700B" w:rsidRDefault="00E770E7" w:rsidP="00F35B52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bCs/>
                <w:kern w:val="0"/>
                <w:sz w:val="28"/>
                <w:szCs w:val="28"/>
                <w:lang w:val="en-GB"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</w:tr>
      <w:tr w:rsidR="00E770E7" w14:paraId="12AF4DF9" w14:textId="77777777" w:rsidTr="00837CA3">
        <w:trPr>
          <w:trHeight w:val="450"/>
        </w:trPr>
        <w:tc>
          <w:tcPr>
            <w:tcW w:w="2235" w:type="dxa"/>
            <w:vAlign w:val="center"/>
          </w:tcPr>
          <w:p w14:paraId="6960C25B" w14:textId="77777777" w:rsidR="00E770E7" w:rsidRPr="008E7F09" w:rsidRDefault="00E770E7" w:rsidP="00F35B5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E7F09">
              <w:rPr>
                <w:rFonts w:ascii="Times New Roman" w:hAnsi="Times New Roman"/>
                <w:color w:val="000000"/>
                <w:szCs w:val="21"/>
              </w:rPr>
              <w:t>Parker 2005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400D09DB" w14:textId="77777777" w:rsidR="00E770E7" w:rsidRPr="00B3448F" w:rsidRDefault="00E770E7" w:rsidP="00F35B52">
            <w:pPr>
              <w:jc w:val="center"/>
              <w:rPr>
                <w:rFonts w:ascii="Times New Roman" w:hAnsi="Times New Roman"/>
                <w:b/>
              </w:rPr>
            </w:pPr>
            <w:r w:rsidRPr="00B3448F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4F3FE682" w14:textId="77777777" w:rsidR="00E770E7" w:rsidRPr="00B3448F" w:rsidRDefault="00E770E7" w:rsidP="00F35B52">
            <w:pPr>
              <w:jc w:val="center"/>
              <w:rPr>
                <w:rFonts w:ascii="Times New Roman" w:hAnsi="Times New Roman"/>
                <w:b/>
              </w:rPr>
            </w:pPr>
            <w:r w:rsidRPr="00B3448F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617ADBCC" w14:textId="77777777" w:rsidR="00E770E7" w:rsidRPr="00B3448F" w:rsidRDefault="00E770E7" w:rsidP="00F35B52">
            <w:pPr>
              <w:jc w:val="center"/>
              <w:rPr>
                <w:rFonts w:ascii="Times New Roman" w:hAnsi="Times New Roman"/>
                <w:b/>
              </w:rPr>
            </w:pPr>
            <w:r w:rsidRPr="00B3448F">
              <w:rPr>
                <w:rFonts w:ascii="Times New Roman" w:hAnsi="Times New Roman"/>
                <w:b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414F0164" w14:textId="77777777" w:rsidR="00E770E7" w:rsidRPr="00B3448F" w:rsidRDefault="00E770E7" w:rsidP="00F35B52">
            <w:pPr>
              <w:jc w:val="center"/>
              <w:rPr>
                <w:rFonts w:ascii="Times New Roman" w:hAnsi="Times New Roman"/>
                <w:b/>
              </w:rPr>
            </w:pPr>
            <w:r w:rsidRPr="00B3448F">
              <w:rPr>
                <w:rFonts w:ascii="Times New Roman" w:hAnsi="Times New Roman"/>
                <w:b/>
              </w:rPr>
              <w:t>high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0EF542D5" w14:textId="77777777" w:rsidR="00E770E7" w:rsidRPr="00B3448F" w:rsidRDefault="00E770E7" w:rsidP="00F35B52">
            <w:pPr>
              <w:jc w:val="center"/>
              <w:rPr>
                <w:rFonts w:ascii="Times New Roman" w:hAnsi="Times New Roman"/>
                <w:b/>
              </w:rPr>
            </w:pPr>
            <w:r w:rsidRPr="00B3448F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72118F43" w14:textId="77777777" w:rsidR="00E770E7" w:rsidRPr="00B3448F" w:rsidRDefault="00E770E7" w:rsidP="00F35B52">
            <w:pPr>
              <w:jc w:val="center"/>
              <w:rPr>
                <w:rFonts w:ascii="Times New Roman" w:hAnsi="Times New Roman"/>
                <w:b/>
              </w:rPr>
            </w:pPr>
            <w:r w:rsidRPr="00B3448F">
              <w:rPr>
                <w:rFonts w:ascii="Times New Roman" w:hAnsi="Times New Roman"/>
                <w:b/>
              </w:rPr>
              <w:t>high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26B1EBC9" w14:textId="77777777" w:rsidR="00E770E7" w:rsidRPr="00B3448F" w:rsidRDefault="00E770E7" w:rsidP="00F35B52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8"/>
                <w:szCs w:val="28"/>
                <w:lang w:val="en-GB"/>
              </w:rPr>
            </w:pPr>
            <w:r w:rsidRPr="00B3448F">
              <w:rPr>
                <w:rFonts w:ascii="Times New Roman" w:eastAsia="ＭＳ Ｐゴシック" w:hAnsi="Times New Roman"/>
                <w:b/>
                <w:bCs/>
                <w:kern w:val="0"/>
                <w:szCs w:val="28"/>
                <w:lang w:val="en-GB"/>
              </w:rPr>
              <w:t>high</w:t>
            </w:r>
          </w:p>
        </w:tc>
      </w:tr>
      <w:tr w:rsidR="00E770E7" w14:paraId="14056C6C" w14:textId="77777777" w:rsidTr="00837CA3">
        <w:trPr>
          <w:trHeight w:val="450"/>
        </w:trPr>
        <w:tc>
          <w:tcPr>
            <w:tcW w:w="2235" w:type="dxa"/>
            <w:vAlign w:val="center"/>
          </w:tcPr>
          <w:p w14:paraId="6A4EF5AA" w14:textId="77777777" w:rsidR="00E770E7" w:rsidRPr="008E7F09" w:rsidRDefault="00E770E7" w:rsidP="00F35B5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 w:rsidRPr="008E7F09">
              <w:rPr>
                <w:rFonts w:ascii="Times New Roman" w:hAnsi="Times New Roman"/>
                <w:color w:val="000000"/>
                <w:szCs w:val="21"/>
              </w:rPr>
              <w:t>Quante</w:t>
            </w:r>
            <w:proofErr w:type="spellEnd"/>
            <w:r w:rsidRPr="008E7F09">
              <w:rPr>
                <w:rFonts w:ascii="Times New Roman" w:hAnsi="Times New Roman"/>
                <w:color w:val="000000"/>
                <w:szCs w:val="21"/>
              </w:rPr>
              <w:t xml:space="preserve"> 2013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72335B0A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?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37387822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?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0C65809A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2D035C07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74EE4857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?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745A1C9A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40082878" w14:textId="77777777" w:rsidR="00E770E7" w:rsidRPr="0045700B" w:rsidRDefault="00E770E7" w:rsidP="00F35B52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bCs/>
                <w:kern w:val="0"/>
                <w:sz w:val="28"/>
                <w:szCs w:val="28"/>
                <w:lang w:val="en-GB"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</w:tr>
      <w:tr w:rsidR="00E770E7" w14:paraId="23A6D2B3" w14:textId="77777777" w:rsidTr="00837CA3">
        <w:trPr>
          <w:trHeight w:val="450"/>
        </w:trPr>
        <w:tc>
          <w:tcPr>
            <w:tcW w:w="2235" w:type="dxa"/>
            <w:vAlign w:val="center"/>
          </w:tcPr>
          <w:p w14:paraId="1D8C8399" w14:textId="77777777" w:rsidR="00E770E7" w:rsidRPr="008E7F09" w:rsidRDefault="00E770E7" w:rsidP="00F35B5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E7F09">
              <w:rPr>
                <w:rFonts w:ascii="Times New Roman" w:hAnsi="Times New Roman"/>
                <w:color w:val="000000"/>
                <w:szCs w:val="21"/>
              </w:rPr>
              <w:t>Reeves 2008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32A13476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?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6D666F54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?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0DC9C8E7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112D023D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06BB9A1B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?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6613BD45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1E50FA80" w14:textId="77777777" w:rsidR="00E770E7" w:rsidRPr="0045700B" w:rsidRDefault="00E770E7" w:rsidP="00F35B52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bCs/>
                <w:kern w:val="0"/>
                <w:sz w:val="28"/>
                <w:szCs w:val="28"/>
                <w:lang w:val="en-GB"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</w:tr>
      <w:tr w:rsidR="00E770E7" w14:paraId="60A9E07B" w14:textId="77777777" w:rsidTr="00837CA3">
        <w:trPr>
          <w:trHeight w:val="450"/>
        </w:trPr>
        <w:tc>
          <w:tcPr>
            <w:tcW w:w="2235" w:type="dxa"/>
            <w:vAlign w:val="center"/>
          </w:tcPr>
          <w:p w14:paraId="51EDDA78" w14:textId="77777777" w:rsidR="00E770E7" w:rsidRPr="008E7F09" w:rsidRDefault="00E770E7" w:rsidP="00F35B5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E7F09">
              <w:rPr>
                <w:rFonts w:ascii="Times New Roman" w:hAnsi="Times New Roman"/>
                <w:color w:val="000000"/>
                <w:szCs w:val="21"/>
              </w:rPr>
              <w:t>Sim 1978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2CE30556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?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1C50829F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?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57AFC116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0C8F5318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71737AFC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?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76420962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5E6EEDE9" w14:textId="77777777" w:rsidR="00E770E7" w:rsidRPr="0045700B" w:rsidRDefault="00E770E7" w:rsidP="00F35B52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bCs/>
                <w:kern w:val="0"/>
                <w:sz w:val="28"/>
                <w:szCs w:val="28"/>
                <w:lang w:val="en-GB"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</w:tr>
      <w:tr w:rsidR="00E770E7" w14:paraId="129E1D99" w14:textId="77777777" w:rsidTr="00837CA3">
        <w:trPr>
          <w:trHeight w:val="450"/>
        </w:trPr>
        <w:tc>
          <w:tcPr>
            <w:tcW w:w="2235" w:type="dxa"/>
            <w:vAlign w:val="center"/>
          </w:tcPr>
          <w:p w14:paraId="7015AA8B" w14:textId="77777777" w:rsidR="00E770E7" w:rsidRPr="008E7F09" w:rsidRDefault="00E770E7" w:rsidP="00F35B5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 w:rsidRPr="008E7F09">
              <w:rPr>
                <w:rFonts w:ascii="Times New Roman" w:hAnsi="Times New Roman"/>
                <w:color w:val="000000"/>
                <w:szCs w:val="21"/>
              </w:rPr>
              <w:t>Stabl</w:t>
            </w:r>
            <w:proofErr w:type="spellEnd"/>
            <w:r w:rsidRPr="008E7F09">
              <w:rPr>
                <w:rFonts w:ascii="Times New Roman" w:hAnsi="Times New Roman"/>
                <w:color w:val="000000"/>
                <w:szCs w:val="21"/>
              </w:rPr>
              <w:t xml:space="preserve"> 1995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0A3C8ADD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?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4FA7F735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?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79C38B8F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5DCDEEF3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4054BFD0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?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0E4F58BF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150C441F" w14:textId="77777777" w:rsidR="00E770E7" w:rsidRPr="0045700B" w:rsidRDefault="00E770E7" w:rsidP="00F35B52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bCs/>
                <w:kern w:val="0"/>
                <w:sz w:val="28"/>
                <w:szCs w:val="28"/>
                <w:lang w:val="en-GB"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</w:tr>
      <w:tr w:rsidR="00E770E7" w14:paraId="417B3606" w14:textId="77777777" w:rsidTr="00837CA3">
        <w:trPr>
          <w:trHeight w:val="450"/>
        </w:trPr>
        <w:tc>
          <w:tcPr>
            <w:tcW w:w="2235" w:type="dxa"/>
            <w:vAlign w:val="center"/>
          </w:tcPr>
          <w:p w14:paraId="56E2433C" w14:textId="77777777" w:rsidR="00E770E7" w:rsidRPr="008E7F09" w:rsidRDefault="00E770E7" w:rsidP="00F35B5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  <w:color w:val="000000"/>
                <w:szCs w:val="21"/>
              </w:rPr>
              <w:t>Thase</w:t>
            </w:r>
            <w:proofErr w:type="spellEnd"/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201</w:t>
            </w:r>
            <w:r>
              <w:rPr>
                <w:rFonts w:ascii="Times New Roman" w:hAnsi="Times New Roman"/>
                <w:color w:val="000000"/>
                <w:szCs w:val="21"/>
              </w:rPr>
              <w:t>5a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413A27AB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6F10A0E9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6BFA0A05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725F59EC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4F09B988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431F678E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26D48190" w14:textId="77777777" w:rsidR="00E770E7" w:rsidRPr="0045700B" w:rsidRDefault="00E770E7" w:rsidP="00F35B52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bCs/>
                <w:kern w:val="0"/>
                <w:sz w:val="28"/>
                <w:szCs w:val="28"/>
                <w:lang w:val="en-GB"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</w:tr>
      <w:tr w:rsidR="00E770E7" w14:paraId="22BEF0A8" w14:textId="77777777" w:rsidTr="00837CA3">
        <w:trPr>
          <w:trHeight w:val="450"/>
        </w:trPr>
        <w:tc>
          <w:tcPr>
            <w:tcW w:w="2235" w:type="dxa"/>
            <w:vAlign w:val="center"/>
          </w:tcPr>
          <w:p w14:paraId="2ED44D50" w14:textId="77777777" w:rsidR="00E770E7" w:rsidRPr="008E7F09" w:rsidRDefault="00E770E7" w:rsidP="00F35B5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  <w:color w:val="000000"/>
                <w:szCs w:val="21"/>
              </w:rPr>
              <w:t>Thase</w:t>
            </w:r>
            <w:proofErr w:type="spellEnd"/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2015b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21A6B455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1360D22F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046C1C7C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428D787E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4854637F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6879E44A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2737CCF7" w14:textId="77777777" w:rsidR="00E770E7" w:rsidRPr="0045700B" w:rsidRDefault="00E770E7" w:rsidP="00F35B52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bCs/>
                <w:kern w:val="0"/>
                <w:sz w:val="28"/>
                <w:szCs w:val="28"/>
                <w:lang w:val="en-GB"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</w:tr>
      <w:tr w:rsidR="00E770E7" w14:paraId="4A732498" w14:textId="77777777" w:rsidTr="00837CA3">
        <w:trPr>
          <w:trHeight w:val="450"/>
        </w:trPr>
        <w:tc>
          <w:tcPr>
            <w:tcW w:w="2235" w:type="dxa"/>
            <w:vAlign w:val="center"/>
          </w:tcPr>
          <w:p w14:paraId="1223171B" w14:textId="77777777" w:rsidR="00E770E7" w:rsidRPr="008E7F09" w:rsidRDefault="00E770E7" w:rsidP="00F35B5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E7F09">
              <w:rPr>
                <w:rFonts w:ascii="Times New Roman" w:hAnsi="Times New Roman"/>
                <w:color w:val="000000"/>
                <w:szCs w:val="21"/>
              </w:rPr>
              <w:t>Wade 2011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673A1184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39BEE353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6B23AFFB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53231F4D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0574B534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69583267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77928131" w14:textId="77777777" w:rsidR="00E770E7" w:rsidRPr="0045700B" w:rsidRDefault="00E770E7" w:rsidP="00F35B52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bCs/>
                <w:kern w:val="0"/>
                <w:sz w:val="28"/>
                <w:szCs w:val="28"/>
                <w:lang w:val="en-GB"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</w:tr>
      <w:tr w:rsidR="00E770E7" w14:paraId="039AE20E" w14:textId="77777777" w:rsidTr="00837CA3">
        <w:trPr>
          <w:trHeight w:val="450"/>
        </w:trPr>
        <w:tc>
          <w:tcPr>
            <w:tcW w:w="2235" w:type="dxa"/>
            <w:vAlign w:val="center"/>
          </w:tcPr>
          <w:p w14:paraId="3E4FB55C" w14:textId="77777777" w:rsidR="00E770E7" w:rsidRPr="008E7F09" w:rsidRDefault="00E770E7" w:rsidP="00F35B5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eastAsia="游ゴシック" w:hAnsi="Times New Roman"/>
                <w:color w:val="000000"/>
                <w:szCs w:val="21"/>
              </w:rPr>
              <w:t>NCT00797966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12ED519B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?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35607037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?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4FBDBDB4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3D23866C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16E8A385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75D5E753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?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2A185C55" w14:textId="77777777" w:rsidR="00E770E7" w:rsidRPr="0045700B" w:rsidRDefault="00E770E7" w:rsidP="00F35B52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bCs/>
                <w:kern w:val="0"/>
                <w:sz w:val="28"/>
                <w:szCs w:val="28"/>
                <w:lang w:val="en-GB"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</w:tr>
      <w:tr w:rsidR="00E770E7" w14:paraId="07FBA952" w14:textId="77777777" w:rsidTr="00837CA3">
        <w:trPr>
          <w:trHeight w:val="450"/>
        </w:trPr>
        <w:tc>
          <w:tcPr>
            <w:tcW w:w="2235" w:type="dxa"/>
            <w:vAlign w:val="center"/>
          </w:tcPr>
          <w:p w14:paraId="67DED6E6" w14:textId="77777777" w:rsidR="00E770E7" w:rsidRPr="00A27112" w:rsidRDefault="00E770E7" w:rsidP="00F35B52">
            <w:pPr>
              <w:widowControl/>
              <w:adjustRightInd w:val="0"/>
              <w:snapToGrid w:val="0"/>
              <w:jc w:val="center"/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  <w:lang w:val="en-GB"/>
              </w:rPr>
            </w:pPr>
            <w:r>
              <w:rPr>
                <w:rFonts w:ascii="Times New Roman" w:eastAsia="游ゴシック" w:hAnsi="Times New Roman"/>
                <w:color w:val="000000"/>
                <w:szCs w:val="21"/>
              </w:rPr>
              <w:t>NCT01052077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6AE72F03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?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420370CA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?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190AC20A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4CC2A624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626C88DF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78CBAC06" w14:textId="77777777" w:rsidR="00E770E7" w:rsidRPr="0045700B" w:rsidRDefault="00E770E7" w:rsidP="00F35B52">
            <w:pPr>
              <w:jc w:val="center"/>
              <w:rPr>
                <w:b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?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38935A4A" w14:textId="77777777" w:rsidR="00E770E7" w:rsidRPr="0045700B" w:rsidRDefault="00E770E7" w:rsidP="00F35B52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bCs/>
                <w:kern w:val="0"/>
                <w:sz w:val="28"/>
                <w:szCs w:val="28"/>
                <w:lang w:val="en-GB"/>
              </w:rPr>
            </w:pPr>
            <w:r w:rsidRPr="0045700B">
              <w:rPr>
                <w:rFonts w:ascii="Times New Roman" w:eastAsia="游ゴシック" w:hAnsi="Times New Roman"/>
                <w:b/>
                <w:color w:val="000000"/>
              </w:rPr>
              <w:t>low</w:t>
            </w:r>
          </w:p>
        </w:tc>
      </w:tr>
    </w:tbl>
    <w:p w14:paraId="5C9B597F" w14:textId="77777777" w:rsidR="00E770E7" w:rsidRDefault="00E770E7" w:rsidP="00E770E7">
      <w:pPr>
        <w:widowControl/>
        <w:jc w:val="center"/>
        <w:rPr>
          <w:rFonts w:ascii="Times New Roman" w:hAnsi="Times New Roman"/>
          <w:szCs w:val="21"/>
        </w:rPr>
      </w:pPr>
    </w:p>
    <w:p w14:paraId="4EC54B81" w14:textId="77777777" w:rsidR="00E770E7" w:rsidRDefault="00E770E7" w:rsidP="00E770E7">
      <w:pPr>
        <w:widowControl/>
        <w:jc w:val="center"/>
        <w:rPr>
          <w:rFonts w:ascii="Times New Roman" w:hAnsi="Times New Roman"/>
          <w:szCs w:val="21"/>
        </w:rPr>
      </w:pPr>
      <w:r w:rsidRPr="00034AC4">
        <w:rPr>
          <w:rFonts w:ascii="Times New Roman" w:hAnsi="Times New Roman"/>
          <w:szCs w:val="21"/>
        </w:rPr>
        <w:t xml:space="preserve">Risk of bias summary: review authors' judgements about each risk of bias item for each included study </w:t>
      </w:r>
    </w:p>
    <w:p w14:paraId="6C80CE1D" w14:textId="01EE8310" w:rsidR="00E770E7" w:rsidRDefault="00E770E7" w:rsidP="00E770E7">
      <w:pPr>
        <w:outlineLvl w:val="0"/>
        <w:rPr>
          <w:rFonts w:ascii="Times New Roman" w:hAnsi="Times New Roman"/>
          <w:b/>
          <w:bCs/>
          <w:sz w:val="24"/>
        </w:rPr>
      </w:pPr>
      <w:bookmarkStart w:id="1" w:name="_Toc94946987"/>
      <w:r>
        <w:rPr>
          <w:rFonts w:ascii="Times New Roman" w:hAnsi="Times New Roman"/>
          <w:szCs w:val="21"/>
        </w:rPr>
        <w:t>(“low</w:t>
      </w:r>
      <w:r w:rsidRPr="00034AC4">
        <w:rPr>
          <w:rFonts w:ascii="Times New Roman" w:hAnsi="Times New Roman"/>
          <w:szCs w:val="21"/>
        </w:rPr>
        <w:t>”: low risk of bias; “?”: unclear risk of bias; “</w:t>
      </w:r>
      <w:proofErr w:type="gramStart"/>
      <w:r>
        <w:rPr>
          <w:rFonts w:ascii="Times New Roman" w:hAnsi="Times New Roman"/>
          <w:szCs w:val="21"/>
        </w:rPr>
        <w:t>high</w:t>
      </w:r>
      <w:r w:rsidRPr="00034AC4">
        <w:rPr>
          <w:rFonts w:ascii="Times New Roman" w:hAnsi="Times New Roman"/>
          <w:szCs w:val="21"/>
        </w:rPr>
        <w:t>“</w:t>
      </w:r>
      <w:proofErr w:type="gramEnd"/>
      <w:r w:rsidRPr="00034AC4">
        <w:rPr>
          <w:rFonts w:ascii="Times New Roman" w:hAnsi="Times New Roman"/>
          <w:szCs w:val="21"/>
        </w:rPr>
        <w:t>: high risk of bias)</w:t>
      </w:r>
      <w:bookmarkEnd w:id="1"/>
    </w:p>
    <w:p w14:paraId="7D36EBFE" w14:textId="77777777" w:rsidR="00E770E7" w:rsidRDefault="00E770E7" w:rsidP="00426B14">
      <w:pPr>
        <w:outlineLvl w:val="0"/>
        <w:rPr>
          <w:rFonts w:ascii="Times New Roman" w:hAnsi="Times New Roman"/>
          <w:b/>
          <w:bCs/>
          <w:sz w:val="24"/>
        </w:rPr>
      </w:pPr>
    </w:p>
    <w:p w14:paraId="5493FDF9" w14:textId="77777777" w:rsidR="00E770E7" w:rsidRDefault="00E770E7" w:rsidP="00426B14">
      <w:pPr>
        <w:outlineLvl w:val="0"/>
        <w:rPr>
          <w:rFonts w:ascii="Times New Roman" w:hAnsi="Times New Roman"/>
          <w:b/>
          <w:bCs/>
          <w:sz w:val="24"/>
        </w:rPr>
        <w:sectPr w:rsidR="00E770E7" w:rsidSect="00E770E7">
          <w:pgSz w:w="11907" w:h="16840" w:code="9"/>
          <w:pgMar w:top="720" w:right="720" w:bottom="720" w:left="720" w:header="851" w:footer="851" w:gutter="0"/>
          <w:cols w:space="425"/>
          <w:docGrid w:linePitch="360"/>
        </w:sectPr>
      </w:pPr>
    </w:p>
    <w:p w14:paraId="03E57428" w14:textId="3E982567" w:rsidR="00441CC3" w:rsidRDefault="00154A29" w:rsidP="00426B14">
      <w:pPr>
        <w:outlineLvl w:val="0"/>
        <w:rPr>
          <w:rFonts w:ascii="Times New Roman" w:hAnsi="Times New Roman"/>
          <w:b/>
          <w:bCs/>
          <w:sz w:val="24"/>
        </w:rPr>
      </w:pPr>
      <w:bookmarkStart w:id="2" w:name="_Toc94946988"/>
      <w:r>
        <w:rPr>
          <w:rFonts w:ascii="Times New Roman" w:hAnsi="Times New Roman" w:hint="eastAsia"/>
          <w:b/>
          <w:bCs/>
          <w:sz w:val="24"/>
        </w:rPr>
        <w:lastRenderedPageBreak/>
        <w:t xml:space="preserve">Table </w:t>
      </w:r>
      <w:r w:rsidR="00DC7230">
        <w:rPr>
          <w:rFonts w:ascii="Times New Roman" w:hAnsi="Times New Roman"/>
          <w:b/>
          <w:bCs/>
          <w:sz w:val="24"/>
        </w:rPr>
        <w:t>S</w:t>
      </w:r>
      <w:proofErr w:type="gramStart"/>
      <w:r w:rsidR="00E770E7">
        <w:rPr>
          <w:rFonts w:ascii="Times New Roman" w:hAnsi="Times New Roman" w:hint="eastAsia"/>
          <w:b/>
          <w:bCs/>
          <w:sz w:val="24"/>
        </w:rPr>
        <w:t>2</w:t>
      </w:r>
      <w:r w:rsidR="00441CC3">
        <w:rPr>
          <w:rFonts w:ascii="Times New Roman" w:hAnsi="Times New Roman" w:hint="eastAsia"/>
          <w:b/>
          <w:bCs/>
          <w:sz w:val="24"/>
        </w:rPr>
        <w:t xml:space="preserve">  </w:t>
      </w:r>
      <w:r w:rsidR="00441CC3" w:rsidRPr="009F7AD7">
        <w:rPr>
          <w:rFonts w:ascii="Times New Roman" w:hAnsi="Times New Roman"/>
          <w:b/>
          <w:sz w:val="24"/>
          <w:szCs w:val="24"/>
        </w:rPr>
        <w:t>Characteristics</w:t>
      </w:r>
      <w:proofErr w:type="gramEnd"/>
      <w:r w:rsidR="00441CC3" w:rsidRPr="009F7AD7">
        <w:rPr>
          <w:rFonts w:ascii="Times New Roman" w:hAnsi="Times New Roman"/>
          <w:b/>
          <w:sz w:val="24"/>
          <w:szCs w:val="24"/>
        </w:rPr>
        <w:t xml:space="preserve"> of included studies</w:t>
      </w:r>
      <w:bookmarkEnd w:id="2"/>
    </w:p>
    <w:p w14:paraId="7081E0B6" w14:textId="3B4DAEE6" w:rsidR="009671BD" w:rsidRPr="00786E0B" w:rsidRDefault="009671BD" w:rsidP="009671BD">
      <w:pPr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1564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962"/>
        <w:gridCol w:w="1077"/>
        <w:gridCol w:w="1193"/>
        <w:gridCol w:w="2776"/>
        <w:gridCol w:w="1417"/>
        <w:gridCol w:w="1023"/>
        <w:gridCol w:w="1075"/>
        <w:gridCol w:w="1134"/>
        <w:gridCol w:w="794"/>
        <w:gridCol w:w="794"/>
        <w:gridCol w:w="1420"/>
      </w:tblGrid>
      <w:tr w:rsidR="009671BD" w:rsidRPr="009F7AD7" w14:paraId="6BB7E435" w14:textId="77777777" w:rsidTr="00DC7230">
        <w:trPr>
          <w:tblHeader/>
        </w:trPr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196A8A4" w14:textId="77777777" w:rsidR="009671BD" w:rsidRPr="009F7AD7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9F7AD7">
              <w:rPr>
                <w:rFonts w:ascii="Times New Roman" w:hAnsi="Times New Roman"/>
                <w:b/>
              </w:rPr>
              <w:t>Study/</w:t>
            </w:r>
          </w:p>
          <w:p w14:paraId="4BD0859A" w14:textId="77777777" w:rsidR="009671BD" w:rsidRPr="009F7AD7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9F7AD7">
              <w:rPr>
                <w:rFonts w:ascii="Times New Roman" w:hAnsi="Times New Roman"/>
                <w:b/>
              </w:rPr>
              <w:t>Country/</w:t>
            </w:r>
          </w:p>
          <w:p w14:paraId="19A23F9C" w14:textId="77777777" w:rsidR="009671BD" w:rsidRPr="009F7AD7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9F7AD7">
              <w:rPr>
                <w:rFonts w:ascii="Times New Roman" w:hAnsi="Times New Roman"/>
                <w:b/>
              </w:rPr>
              <w:t>Blinding status</w:t>
            </w:r>
          </w:p>
        </w:tc>
        <w:tc>
          <w:tcPr>
            <w:tcW w:w="9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06F1546" w14:textId="77777777" w:rsidR="009671BD" w:rsidRPr="009F7AD7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9F7AD7">
              <w:rPr>
                <w:rFonts w:ascii="Times New Roman" w:hAnsi="Times New Roman"/>
                <w:b/>
              </w:rPr>
              <w:t>Total no. of patients</w:t>
            </w:r>
          </w:p>
        </w:tc>
        <w:tc>
          <w:tcPr>
            <w:tcW w:w="10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08FCA7D" w14:textId="77777777" w:rsidR="009671BD" w:rsidRPr="009F7AD7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9F7AD7">
              <w:rPr>
                <w:rFonts w:ascii="Times New Roman" w:hAnsi="Times New Roman"/>
                <w:b/>
              </w:rPr>
              <w:t>Duration (weeks)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757EFC1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9F7AD7">
              <w:rPr>
                <w:rFonts w:ascii="Times New Roman" w:hAnsi="Times New Roman"/>
                <w:b/>
              </w:rPr>
              <w:t>Patient characteristics</w:t>
            </w:r>
          </w:p>
          <w:p w14:paraId="3395BC52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Diagnosis</w:t>
            </w:r>
          </w:p>
          <w:p w14:paraId="12665D46" w14:textId="77777777" w:rsidR="009671BD" w:rsidRPr="009F7AD7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Age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C1504D7" w14:textId="77777777" w:rsidR="009671BD" w:rsidRPr="007D205E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 w:rsidRPr="007D205E">
              <w:rPr>
                <w:rFonts w:ascii="Times New Roman" w:hAnsi="Times New Roman"/>
                <w:b/>
                <w:szCs w:val="21"/>
              </w:rPr>
              <w:t>Continuation</w:t>
            </w:r>
          </w:p>
          <w:p w14:paraId="4D67B812" w14:textId="77777777" w:rsidR="009671BD" w:rsidRPr="009F7AD7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7D205E">
              <w:rPr>
                <w:rFonts w:ascii="Times New Roman" w:hAnsi="Times New Roman"/>
                <w:b/>
                <w:szCs w:val="21"/>
              </w:rPr>
              <w:t>treatment(s)</w:t>
            </w:r>
          </w:p>
        </w:tc>
        <w:tc>
          <w:tcPr>
            <w:tcW w:w="209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F0D7012" w14:textId="77777777" w:rsidR="009671BD" w:rsidRPr="009F7AD7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9F7AD7">
              <w:rPr>
                <w:rFonts w:ascii="Times New Roman" w:hAnsi="Times New Roman"/>
                <w:b/>
              </w:rPr>
              <w:t>Treatment arms (n)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1911ABC" w14:textId="77777777" w:rsidR="009671BD" w:rsidRPr="009F7AD7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9F7AD7">
              <w:rPr>
                <w:rFonts w:ascii="Times New Roman" w:hAnsi="Times New Roman"/>
                <w:b/>
              </w:rPr>
              <w:t>Mean age (years)</w:t>
            </w:r>
          </w:p>
        </w:tc>
        <w:tc>
          <w:tcPr>
            <w:tcW w:w="79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6BB80FB" w14:textId="77777777" w:rsidR="009671BD" w:rsidRPr="009F7AD7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9F7AD7">
              <w:rPr>
                <w:rFonts w:ascii="Times New Roman" w:hAnsi="Times New Roman"/>
                <w:b/>
              </w:rPr>
              <w:t>% Male</w:t>
            </w:r>
          </w:p>
        </w:tc>
        <w:tc>
          <w:tcPr>
            <w:tcW w:w="79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24FD921" w14:textId="77777777" w:rsidR="009671BD" w:rsidRPr="009F7AD7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9F7AD7">
              <w:rPr>
                <w:rFonts w:ascii="Times New Roman" w:hAnsi="Times New Roman"/>
                <w:b/>
              </w:rPr>
              <w:t>% White</w:t>
            </w:r>
          </w:p>
        </w:tc>
        <w:tc>
          <w:tcPr>
            <w:tcW w:w="14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C498674" w14:textId="77777777" w:rsidR="009671BD" w:rsidRPr="009F7AD7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9F7AD7">
              <w:rPr>
                <w:rFonts w:ascii="Times New Roman" w:hAnsi="Times New Roman"/>
                <w:b/>
              </w:rPr>
              <w:t>Mean dose (mg/day)</w:t>
            </w:r>
          </w:p>
        </w:tc>
      </w:tr>
      <w:tr w:rsidR="009671BD" w:rsidRPr="009F7AD7" w14:paraId="7F10B870" w14:textId="77777777" w:rsidTr="00DC7230">
        <w:tc>
          <w:tcPr>
            <w:tcW w:w="1564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BABDD1" w14:textId="77777777" w:rsidR="009671BD" w:rsidRDefault="009671BD" w:rsidP="00DC7230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BA7AC1">
              <w:rPr>
                <w:rFonts w:ascii="Times New Roman" w:hAnsi="Times New Roman"/>
                <w:b/>
                <w:i/>
                <w:szCs w:val="21"/>
                <w:lang w:val="en"/>
              </w:rPr>
              <w:t>Monotherapy</w:t>
            </w:r>
          </w:p>
        </w:tc>
      </w:tr>
      <w:tr w:rsidR="009671BD" w:rsidRPr="009F7AD7" w14:paraId="376361E5" w14:textId="77777777" w:rsidTr="00DC7230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80A5C3" w14:textId="7EC0E774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3D08">
              <w:rPr>
                <w:rFonts w:ascii="Times New Roman" w:hAnsi="Times New Roman"/>
                <w:color w:val="000000"/>
                <w:szCs w:val="21"/>
              </w:rPr>
              <w:t>Bortnick 2011</w:t>
            </w:r>
            <w:r w:rsidR="00A03D08" w:rsidRPr="00A03D08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A03D08">
              <w:rPr>
                <w:rFonts w:ascii="Times New Roman" w:hAnsi="Times New Roman"/>
                <w:color w:val="000000"/>
                <w:szCs w:val="21"/>
              </w:rPr>
              <w:fldChar w:fldCharType="begin">
                <w:fldData xml:space="preserve">PEVuZE5vdGU+PENpdGU+PEF1dGhvcj5Cb3J0bmljazwvQXV0aG9yPjxZZWFyPjIwMTE8L1llYXI+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</w:fldData>
              </w:fldChar>
            </w:r>
            <w:r w:rsidR="00A03D08">
              <w:rPr>
                <w:rFonts w:ascii="Times New Roman" w:hAnsi="Times New Roman"/>
                <w:color w:val="000000"/>
                <w:szCs w:val="21"/>
              </w:rPr>
              <w:instrText xml:space="preserve"> ADDIN EN.CITE </w:instrText>
            </w:r>
            <w:r w:rsidR="00A03D08">
              <w:rPr>
                <w:rFonts w:ascii="Times New Roman" w:hAnsi="Times New Roman"/>
                <w:color w:val="000000"/>
                <w:szCs w:val="21"/>
              </w:rPr>
              <w:fldChar w:fldCharType="begin">
                <w:fldData xml:space="preserve">PEVuZE5vdGU+PENpdGU+PEF1dGhvcj5Cb3J0bmljazwvQXV0aG9yPjxZZWFyPjIwMTE8L1llYXI+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</w:fldData>
              </w:fldChar>
            </w:r>
            <w:r w:rsidR="00A03D08">
              <w:rPr>
                <w:rFonts w:ascii="Times New Roman" w:hAnsi="Times New Roman"/>
                <w:color w:val="000000"/>
                <w:szCs w:val="21"/>
              </w:rPr>
              <w:instrText xml:space="preserve"> ADDIN EN.CITE.DATA </w:instrText>
            </w:r>
            <w:r w:rsidR="00A03D08">
              <w:rPr>
                <w:rFonts w:ascii="Times New Roman" w:hAnsi="Times New Roman"/>
                <w:color w:val="000000"/>
                <w:szCs w:val="21"/>
              </w:rPr>
            </w:r>
            <w:r w:rsidR="00A03D08">
              <w:rPr>
                <w:rFonts w:ascii="Times New Roman" w:hAnsi="Times New Roman"/>
                <w:color w:val="000000"/>
                <w:szCs w:val="21"/>
              </w:rPr>
              <w:fldChar w:fldCharType="end"/>
            </w:r>
            <w:r w:rsidR="00A03D08">
              <w:rPr>
                <w:rFonts w:ascii="Times New Roman" w:hAnsi="Times New Roman"/>
                <w:color w:val="000000"/>
                <w:szCs w:val="21"/>
              </w:rPr>
            </w:r>
            <w:r w:rsidR="00A03D08">
              <w:rPr>
                <w:rFonts w:ascii="Times New Roman" w:hAnsi="Times New Roman"/>
                <w:color w:val="000000"/>
                <w:szCs w:val="21"/>
              </w:rPr>
              <w:fldChar w:fldCharType="separate"/>
            </w:r>
            <w:r w:rsidR="00A03D08">
              <w:rPr>
                <w:rFonts w:ascii="Times New Roman" w:hAnsi="Times New Roman"/>
                <w:noProof/>
                <w:color w:val="000000"/>
                <w:szCs w:val="21"/>
              </w:rPr>
              <w:t>(1)</w:t>
            </w:r>
            <w:r w:rsidR="00A03D08">
              <w:rPr>
                <w:rFonts w:ascii="Times New Roman" w:hAnsi="Times New Roman"/>
                <w:color w:val="000000"/>
                <w:szCs w:val="21"/>
              </w:rPr>
              <w:fldChar w:fldCharType="end"/>
            </w:r>
          </w:p>
          <w:p w14:paraId="4563F418" w14:textId="77777777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3D08">
              <w:rPr>
                <w:rFonts w:ascii="Times New Roman" w:hAnsi="Times New Roman"/>
                <w:color w:val="000000"/>
                <w:szCs w:val="21"/>
              </w:rPr>
              <w:t>US</w:t>
            </w:r>
          </w:p>
          <w:p w14:paraId="269816C9" w14:textId="77777777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3D08">
              <w:rPr>
                <w:rFonts w:ascii="Times New Roman" w:hAnsi="Times New Roman"/>
                <w:color w:val="000000"/>
                <w:szCs w:val="21"/>
              </w:rPr>
              <w:t>DB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AEDD3C" w14:textId="77777777" w:rsidR="009671BD" w:rsidRPr="008E7F09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8E7F09">
              <w:rPr>
                <w:rFonts w:ascii="Times New Roman" w:hAnsi="Times New Roman"/>
                <w:szCs w:val="21"/>
              </w:rPr>
              <w:t>310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6A13D2" w14:textId="77777777" w:rsidR="009671BD" w:rsidRPr="008E7F09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8E7F09"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875500" w14:textId="77777777" w:rsidR="009671BD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Diagnosis: </w:t>
            </w:r>
            <w:r w:rsidRPr="008E7F09">
              <w:rPr>
                <w:rFonts w:ascii="Times New Roman" w:hAnsi="Times New Roman"/>
                <w:szCs w:val="21"/>
              </w:rPr>
              <w:t xml:space="preserve">MDD (DSM-IV), </w:t>
            </w:r>
          </w:p>
          <w:p w14:paraId="68D4C88C" w14:textId="77777777" w:rsidR="009671BD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Age: </w:t>
            </w:r>
            <w:r w:rsidRPr="008E7F09">
              <w:rPr>
                <w:rFonts w:ascii="Times New Roman" w:hAnsi="Times New Roman"/>
                <w:szCs w:val="21"/>
              </w:rPr>
              <w:t xml:space="preserve">18-65 years, </w:t>
            </w:r>
          </w:p>
          <w:p w14:paraId="461EA41C" w14:textId="77777777" w:rsidR="009671BD" w:rsidRPr="008E7F09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Severity: </w:t>
            </w:r>
            <w:r w:rsidRPr="008E7F09">
              <w:rPr>
                <w:rFonts w:ascii="Times New Roman" w:hAnsi="Times New Roman"/>
                <w:szCs w:val="21"/>
              </w:rPr>
              <w:t>HAM-D</w:t>
            </w:r>
            <w:r>
              <w:rPr>
                <w:rFonts w:ascii="Times New Roman" w:hAnsi="Times New Roman"/>
                <w:szCs w:val="21"/>
              </w:rPr>
              <w:t>-</w:t>
            </w:r>
            <w:r w:rsidRPr="008E7F09">
              <w:rPr>
                <w:rFonts w:ascii="Times New Roman" w:hAnsi="Times New Roman"/>
                <w:szCs w:val="21"/>
              </w:rPr>
              <w:t>17 ≥ 22 and a HAM-D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 w:rsidRPr="008E7F09">
              <w:rPr>
                <w:rFonts w:ascii="Times New Roman" w:hAnsi="Times New Roman"/>
                <w:szCs w:val="21"/>
              </w:rPr>
              <w:t>Item 1</w:t>
            </w:r>
            <w:r>
              <w:rPr>
                <w:rFonts w:ascii="Times New Roman" w:hAnsi="Times New Roman"/>
                <w:szCs w:val="21"/>
              </w:rPr>
              <w:t xml:space="preserve"> (depressed mood) score ≥ 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AACAD" w14:textId="77777777" w:rsidR="009671BD" w:rsidRPr="008E7F09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None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0F2EE9" w14:textId="77777777" w:rsidR="009671BD" w:rsidRPr="008E7F09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8E7F09">
              <w:rPr>
                <w:rFonts w:ascii="Times New Roman" w:hAnsi="Times New Roman"/>
                <w:szCs w:val="21"/>
              </w:rPr>
              <w:t>QUE (154)</w:t>
            </w:r>
          </w:p>
          <w:p w14:paraId="78874DC0" w14:textId="77777777" w:rsidR="009671BD" w:rsidRPr="008E7F09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8E7F09">
              <w:rPr>
                <w:rFonts w:ascii="Times New Roman" w:hAnsi="Times New Roman"/>
                <w:szCs w:val="21"/>
              </w:rPr>
              <w:t>PBO (156)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BEA5ED" w14:textId="77777777" w:rsidR="009671BD" w:rsidRPr="008E7F09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8E7F09">
              <w:rPr>
                <w:rFonts w:ascii="Times New Roman" w:hAnsi="Times New Roman"/>
                <w:szCs w:val="21"/>
              </w:rPr>
              <w:t>43.3</w:t>
            </w:r>
          </w:p>
          <w:p w14:paraId="21F06A83" w14:textId="77777777" w:rsidR="009671BD" w:rsidRPr="008E7F09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8E7F09">
              <w:rPr>
                <w:rFonts w:ascii="Times New Roman" w:hAnsi="Times New Roman"/>
                <w:szCs w:val="21"/>
              </w:rPr>
              <w:t>42.6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32EF58" w14:textId="77777777" w:rsidR="009671BD" w:rsidRPr="008E7F09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8E7F09">
              <w:rPr>
                <w:rFonts w:ascii="Times New Roman" w:hAnsi="Times New Roman"/>
                <w:szCs w:val="21"/>
              </w:rPr>
              <w:t>35.4</w:t>
            </w:r>
          </w:p>
          <w:p w14:paraId="0014CEF3" w14:textId="77777777" w:rsidR="009671BD" w:rsidRPr="008E7F09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8E7F09">
              <w:rPr>
                <w:rFonts w:ascii="Times New Roman" w:hAnsi="Times New Roman"/>
                <w:szCs w:val="21"/>
              </w:rPr>
              <w:t>35.5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53FACC" w14:textId="77777777" w:rsidR="009671BD" w:rsidRPr="008E7F09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8E7F09">
              <w:rPr>
                <w:rFonts w:ascii="Times New Roman" w:hAnsi="Times New Roman"/>
                <w:szCs w:val="21"/>
              </w:rPr>
              <w:t>68.7</w:t>
            </w:r>
          </w:p>
          <w:p w14:paraId="65C938A1" w14:textId="77777777" w:rsidR="009671BD" w:rsidRPr="008E7F09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8E7F09">
              <w:rPr>
                <w:rFonts w:ascii="Times New Roman" w:hAnsi="Times New Roman"/>
                <w:szCs w:val="21"/>
              </w:rPr>
              <w:t>65.8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8E5BC4" w14:textId="77777777" w:rsidR="009671BD" w:rsidRPr="008E7F09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162.2</w:t>
            </w:r>
          </w:p>
        </w:tc>
      </w:tr>
      <w:tr w:rsidR="009671BD" w:rsidRPr="009F7AD7" w14:paraId="1D80C23B" w14:textId="77777777" w:rsidTr="00DC7230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AF530C" w14:textId="79B2DE4F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3D08">
              <w:rPr>
                <w:rFonts w:ascii="Times New Roman" w:hAnsi="Times New Roman"/>
                <w:color w:val="000000"/>
                <w:szCs w:val="21"/>
              </w:rPr>
              <w:t>Boyer 1999</w:t>
            </w:r>
            <w:r w:rsidR="00A03D08" w:rsidRPr="00A03D08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A03D08">
              <w:rPr>
                <w:rFonts w:ascii="Times New Roman" w:hAnsi="Times New Roman"/>
                <w:color w:val="000000"/>
                <w:szCs w:val="21"/>
              </w:rPr>
              <w:fldChar w:fldCharType="begin"/>
            </w:r>
            <w:r w:rsidR="00A03D08">
              <w:rPr>
                <w:rFonts w:ascii="Times New Roman" w:hAnsi="Times New Roman"/>
                <w:color w:val="000000"/>
                <w:szCs w:val="21"/>
              </w:rPr>
              <w:instrText xml:space="preserve"> ADDIN EN.CITE &lt;EndNote&gt;&lt;Cite&gt;&lt;Author&gt;Boyer&lt;/Author&gt;&lt;Year&gt;1999&lt;/Year&gt;&lt;RecNum&gt;2377&lt;/RecNum&gt;&lt;DisplayText&gt;(2)&lt;/DisplayText&gt;&lt;record&gt;&lt;rec-number&gt;2377&lt;/rec-number&gt;&lt;foreign-keys&gt;&lt;key app="EN" db-id="50wxdpzd9vd5r7e9t5b595djrfpttrxw9avp" timestamp="1586506126"&gt;2377&lt;/key&gt;&lt;/foreign-keys&gt;&lt;ref-type name="Journal Article"&gt;17&lt;/ref-type&gt;&lt;contributors&gt;&lt;authors&gt;&lt;author&gt;Boyer, P.&lt;/author&gt;&lt;author&gt;Lecrubier, Y.&lt;/author&gt;&lt;author&gt;Stalla-Bourdillon, A.&lt;/author&gt;&lt;author&gt;Fleurot, O.&lt;/author&gt;&lt;/authors&gt;&lt;/contributors&gt;&lt;auth-address&gt;Unite INSERM 302, Hopital Salpetriere, Paris, France.&lt;/auth-address&gt;&lt;titles&gt;&lt;title&gt;Amisulpride versus amineptine and placebo for the treatment of dysthymia&lt;/title&gt;&lt;secondary-title&gt;Neuropsychobiology&lt;/secondary-title&gt;&lt;alt-title&gt;Neuropsychobiology&lt;/alt-title&gt;&lt;/titles&gt;&lt;periodical&gt;&lt;full-title&gt;Neuropsychobiology&lt;/full-title&gt;&lt;abbr-1&gt;Neuropsychobiology&lt;/abbr-1&gt;&lt;/periodical&gt;&lt;alt-periodical&gt;&lt;full-title&gt;Neuropsychobiology&lt;/full-title&gt;&lt;abbr-1&gt;Neuropsychobiology&lt;/abbr-1&gt;&lt;/alt-periodical&gt;&lt;pages&gt;25-32&lt;/pages&gt;&lt;volume&gt;39&lt;/volume&gt;&lt;number&gt;1&lt;/number&gt;&lt;edition&gt;1999/01/20&lt;/edition&gt;&lt;keywords&gt;&lt;keyword&gt;Amisulpride&lt;/keyword&gt;&lt;keyword&gt;Antidepressive Agents, Tricyclic/adverse effects/*therapeutic use&lt;/keyword&gt;&lt;keyword&gt;Antipsychotic Agents/adverse effects/*therapeutic use&lt;/keyword&gt;&lt;keyword&gt;Dibenzocycloheptenes/adverse effects/*therapeutic use&lt;/keyword&gt;&lt;keyword&gt;Double-Blind Method&lt;/keyword&gt;&lt;keyword&gt;Dysthymic Disorder/*drug therapy/psychology&lt;/keyword&gt;&lt;keyword&gt;Female&lt;/keyword&gt;&lt;keyword&gt;Humans&lt;/keyword&gt;&lt;keyword&gt;Male&lt;/keyword&gt;&lt;keyword&gt;Middle Aged&lt;/keyword&gt;&lt;keyword&gt;Psychiatric Status Rating Scales&lt;/keyword&gt;&lt;keyword&gt;Sulpiride/adverse effects/*analogs &amp;amp; derivatives/therapeutic use&lt;/keyword&gt;&lt;/keywords&gt;&lt;dates&gt;&lt;year&gt;1999&lt;/year&gt;&lt;/dates&gt;&lt;isbn&gt;0302-282X (Print)&amp;#xD;0302-282x&lt;/isbn&gt;&lt;accession-num&gt;9892856&lt;/accession-num&gt;&lt;urls&gt;&lt;/urls&gt;&lt;electronic-resource-num&gt;10.1159/000026556&lt;/electronic-resource-num&gt;&lt;remote-database-provider&gt;NLM&lt;/remote-database-provider&gt;&lt;language&gt;eng&lt;/language&gt;&lt;/record&gt;&lt;/Cite&gt;&lt;/EndNote&gt;</w:instrText>
            </w:r>
            <w:r w:rsidR="00A03D08">
              <w:rPr>
                <w:rFonts w:ascii="Times New Roman" w:hAnsi="Times New Roman"/>
                <w:color w:val="000000"/>
                <w:szCs w:val="21"/>
              </w:rPr>
              <w:fldChar w:fldCharType="separate"/>
            </w:r>
            <w:r w:rsidR="00A03D08">
              <w:rPr>
                <w:rFonts w:ascii="Times New Roman" w:hAnsi="Times New Roman"/>
                <w:noProof/>
                <w:color w:val="000000"/>
                <w:szCs w:val="21"/>
              </w:rPr>
              <w:t>(2)</w:t>
            </w:r>
            <w:r w:rsidR="00A03D08">
              <w:rPr>
                <w:rFonts w:ascii="Times New Roman" w:hAnsi="Times New Roman"/>
                <w:color w:val="000000"/>
                <w:szCs w:val="21"/>
              </w:rPr>
              <w:fldChar w:fldCharType="end"/>
            </w:r>
          </w:p>
          <w:p w14:paraId="3311F0CA" w14:textId="77777777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3D08">
              <w:rPr>
                <w:rFonts w:ascii="Times New Roman" w:hAnsi="Times New Roman"/>
                <w:color w:val="000000"/>
                <w:szCs w:val="21"/>
              </w:rPr>
              <w:t>France</w:t>
            </w:r>
          </w:p>
          <w:p w14:paraId="524F51EB" w14:textId="77777777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3D08">
              <w:rPr>
                <w:rFonts w:ascii="Times New Roman" w:hAnsi="Times New Roman"/>
                <w:color w:val="000000"/>
                <w:szCs w:val="21"/>
              </w:rPr>
              <w:t>DB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8AB9" w14:textId="77777777" w:rsidR="009671BD" w:rsidRPr="00204C19" w:rsidRDefault="009671BD" w:rsidP="00DC72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323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04B9B1" w14:textId="77777777" w:rsidR="009671BD" w:rsidRPr="008E7F09" w:rsidRDefault="009671BD" w:rsidP="00DC7230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6D0BB8">
              <w:rPr>
                <w:rFonts w:ascii="Times New Roman" w:hAnsi="Times New Roman"/>
                <w:color w:val="000000" w:themeColor="text1"/>
                <w:szCs w:val="21"/>
              </w:rPr>
              <w:t>12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549703" w14:textId="77777777" w:rsidR="009671BD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Diagnosis: Primary dysthymia (DSM-III-R)</w:t>
            </w:r>
          </w:p>
          <w:p w14:paraId="06323485" w14:textId="77777777" w:rsidR="009671BD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Age: ≥ 18 years</w:t>
            </w:r>
          </w:p>
          <w:p w14:paraId="4F159168" w14:textId="77777777" w:rsidR="009671BD" w:rsidRPr="008E7F09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Severity: </w:t>
            </w:r>
            <w:r w:rsidRPr="008E7F09">
              <w:rPr>
                <w:rFonts w:ascii="Times New Roman" w:hAnsi="Times New Roman"/>
                <w:color w:val="000000"/>
                <w:szCs w:val="21"/>
              </w:rPr>
              <w:t>MADRS &lt; 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81A60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None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89550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AMI (104)</w:t>
            </w:r>
          </w:p>
          <w:p w14:paraId="7BA4FFFE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[</w:t>
            </w:r>
            <w:r>
              <w:rPr>
                <w:rFonts w:ascii="Times New Roman" w:hAnsi="Times New Roman"/>
                <w:color w:val="000000"/>
                <w:szCs w:val="21"/>
              </w:rPr>
              <w:t>AMIN (111)]</w:t>
            </w:r>
          </w:p>
          <w:p w14:paraId="03FD9CA0" w14:textId="77777777" w:rsidR="009671BD" w:rsidRPr="00967CCC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PBO (108)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6E6896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5793D">
              <w:rPr>
                <w:rFonts w:ascii="Times New Roman" w:hAnsi="Times New Roman"/>
                <w:color w:val="000000"/>
                <w:szCs w:val="21"/>
              </w:rPr>
              <w:t>48</w:t>
            </w:r>
          </w:p>
          <w:p w14:paraId="2DAF20C1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48</w:t>
            </w:r>
          </w:p>
          <w:p w14:paraId="328852EC" w14:textId="77777777" w:rsidR="009671BD" w:rsidRPr="0025793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E1F42A" w14:textId="77777777" w:rsidR="009671BD" w:rsidRPr="00ED0D4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ED0D48">
              <w:rPr>
                <w:rFonts w:ascii="Times New Roman" w:hAnsi="Times New Roman"/>
                <w:color w:val="000000" w:themeColor="text1"/>
                <w:szCs w:val="21"/>
              </w:rPr>
              <w:t>29.8</w:t>
            </w:r>
          </w:p>
          <w:p w14:paraId="2160AD3A" w14:textId="77777777" w:rsidR="009671BD" w:rsidRPr="00ED0D4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ED0D48">
              <w:rPr>
                <w:rFonts w:ascii="Times New Roman" w:hAnsi="Times New Roman"/>
                <w:color w:val="000000" w:themeColor="text1"/>
                <w:szCs w:val="21"/>
              </w:rPr>
              <w:t>21.6</w:t>
            </w:r>
          </w:p>
          <w:p w14:paraId="14E245DE" w14:textId="77777777" w:rsidR="009671BD" w:rsidRPr="00ED0D4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ED0D48">
              <w:rPr>
                <w:rFonts w:ascii="Times New Roman" w:hAnsi="Times New Roman"/>
                <w:color w:val="000000" w:themeColor="text1"/>
                <w:szCs w:val="21"/>
              </w:rPr>
              <w:t xml:space="preserve">24.1 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9F072D" w14:textId="77777777" w:rsidR="009671BD" w:rsidRPr="003C428C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3C428C">
              <w:rPr>
                <w:rFonts w:ascii="Times New Roman" w:hAnsi="Times New Roman"/>
                <w:color w:val="000000" w:themeColor="text1"/>
                <w:szCs w:val="21"/>
              </w:rPr>
              <w:t>99.0</w:t>
            </w:r>
          </w:p>
          <w:p w14:paraId="3AE325A9" w14:textId="77777777" w:rsidR="009671BD" w:rsidRPr="003C428C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3C428C">
              <w:rPr>
                <w:rFonts w:ascii="Times New Roman" w:hAnsi="Times New Roman"/>
                <w:color w:val="000000" w:themeColor="text1"/>
                <w:szCs w:val="21"/>
              </w:rPr>
              <w:t>98.2</w:t>
            </w:r>
          </w:p>
          <w:p w14:paraId="372895D8" w14:textId="77777777" w:rsidR="009671BD" w:rsidRPr="00C333F1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3C428C">
              <w:rPr>
                <w:rFonts w:ascii="Times New Roman" w:hAnsi="Times New Roman"/>
                <w:color w:val="000000" w:themeColor="text1"/>
                <w:szCs w:val="21"/>
              </w:rPr>
              <w:t>99.1</w:t>
            </w:r>
            <w:r w:rsidRPr="00C333F1">
              <w:rPr>
                <w:rFonts w:ascii="Times New Roman" w:hAnsi="Times New Roman"/>
                <w:color w:val="FF0000"/>
                <w:szCs w:val="21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0943F4" w14:textId="77777777" w:rsidR="009671BD" w:rsidRPr="002A2534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AMI </w:t>
            </w:r>
            <w:r w:rsidRPr="002A2534">
              <w:rPr>
                <w:rFonts w:ascii="Times New Roman" w:hAnsi="Times New Roman"/>
                <w:color w:val="000000"/>
                <w:szCs w:val="21"/>
              </w:rPr>
              <w:t>50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and AMIN 200 fixed dose</w:t>
            </w:r>
          </w:p>
        </w:tc>
      </w:tr>
      <w:tr w:rsidR="009671BD" w:rsidRPr="009F7AD7" w14:paraId="2A0BEF0F" w14:textId="77777777" w:rsidTr="00DC7230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A81C0F" w14:textId="30AC2E8F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 w:rsidRPr="00A03D08">
              <w:rPr>
                <w:rFonts w:ascii="Times New Roman" w:hAnsi="Times New Roman"/>
                <w:color w:val="000000"/>
                <w:szCs w:val="21"/>
              </w:rPr>
              <w:t>Chaput</w:t>
            </w:r>
            <w:proofErr w:type="spellEnd"/>
            <w:r w:rsidRPr="00A03D08">
              <w:rPr>
                <w:rFonts w:ascii="Times New Roman" w:hAnsi="Times New Roman"/>
                <w:color w:val="000000"/>
                <w:szCs w:val="21"/>
              </w:rPr>
              <w:t xml:space="preserve"> 2008</w:t>
            </w:r>
            <w:r w:rsidR="00A03D08" w:rsidRPr="00A03D08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A03D08">
              <w:rPr>
                <w:rFonts w:ascii="Times New Roman" w:hAnsi="Times New Roman"/>
                <w:color w:val="000000"/>
                <w:szCs w:val="21"/>
              </w:rPr>
              <w:fldChar w:fldCharType="begin"/>
            </w:r>
            <w:r w:rsidR="00A03D08">
              <w:rPr>
                <w:rFonts w:ascii="Times New Roman" w:hAnsi="Times New Roman"/>
                <w:color w:val="000000"/>
                <w:szCs w:val="21"/>
              </w:rPr>
              <w:instrText xml:space="preserve"> ADDIN EN.CITE &lt;EndNote&gt;&lt;Cite&gt;&lt;Author&gt;Chaput&lt;/Author&gt;&lt;Year&gt;2008&lt;/Year&gt;&lt;RecNum&gt;2378&lt;/RecNum&gt;&lt;DisplayText&gt;(3)&lt;/DisplayText&gt;&lt;record&gt;&lt;rec-number&gt;2378&lt;/rec-number&gt;&lt;foreign-keys&gt;&lt;key app="EN" db-id="50wxdpzd9vd5r7e9t5b595djrfpttrxw9avp" timestamp="1586506294"&gt;2378&lt;/key&gt;&lt;/foreign-keys&gt;&lt;ref-type name="Journal Article"&gt;17&lt;/ref-type&gt;&lt;contributors&gt;&lt;authors&gt;&lt;author&gt;Chaput, Y.&lt;/author&gt;&lt;author&gt;Magnan, A.&lt;/author&gt;&lt;author&gt;Gendron, A.&lt;/author&gt;&lt;/authors&gt;&lt;/contributors&gt;&lt;auth-address&gt;Department of Psychiatry, McGill University Montreal, Quebec, Canada. yveschaput@bellnet.ca&lt;/auth-address&gt;&lt;titles&gt;&lt;title&gt;The co-administration of quetiapine or placebo to cognitive-behavior therapy in treatment refractory depression: a preliminary trial&lt;/title&gt;&lt;secondary-title&gt;BMC Psychiatry&lt;/secondary-title&gt;&lt;alt-title&gt;BMC psychiatry&lt;/alt-title&gt;&lt;/titles&gt;&lt;periodical&gt;&lt;full-title&gt;BMC Psychiatry&lt;/full-title&gt;&lt;abbr-1&gt;BMC psychiatry&lt;/abbr-1&gt;&lt;/periodical&gt;&lt;alt-periodical&gt;&lt;full-title&gt;BMC Psychiatry&lt;/full-title&gt;&lt;abbr-1&gt;BMC psychiatry&lt;/abbr-1&gt;&lt;/alt-periodical&gt;&lt;pages&gt;73&lt;/pages&gt;&lt;volume&gt;8&lt;/volume&gt;&lt;edition&gt;2008/08/30&lt;/edition&gt;&lt;keywords&gt;&lt;keyword&gt;Adult&lt;/keyword&gt;&lt;keyword&gt;Aged&lt;/keyword&gt;&lt;keyword&gt;Antipsychotic Agents/*therapeutic use&lt;/keyword&gt;&lt;keyword&gt;Cognitive Behavioral Therapy/*methods&lt;/keyword&gt;&lt;keyword&gt;Depressive Disorder, Major/diagnosis/drug therapy/*therapy&lt;/keyword&gt;&lt;keyword&gt;Diagnostic and Statistical Manual of Mental Disorders&lt;/keyword&gt;&lt;keyword&gt;Dibenzothiazepines/*therapeutic use&lt;/keyword&gt;&lt;keyword&gt;Female&lt;/keyword&gt;&lt;keyword&gt;Humans&lt;/keyword&gt;&lt;keyword&gt;Male&lt;/keyword&gt;&lt;keyword&gt;Middle Aged&lt;/keyword&gt;&lt;keyword&gt;Quetiapine Fumarate&lt;/keyword&gt;&lt;keyword&gt;Young Adult&lt;/keyword&gt;&lt;/keywords&gt;&lt;dates&gt;&lt;year&gt;2008&lt;/year&gt;&lt;pub-dates&gt;&lt;date&gt;Aug 28&lt;/date&gt;&lt;/pub-dates&gt;&lt;/dates&gt;&lt;isbn&gt;1471-244x&lt;/isbn&gt;&lt;accession-num&gt;18752690&lt;/accession-num&gt;&lt;urls&gt;&lt;/urls&gt;&lt;custom2&gt;PMC2553785&lt;/custom2&gt;&lt;electronic-resource-num&gt;10.1186/1471-244x-8-73&lt;/electronic-resource-num&gt;&lt;remote-database-provider&gt;NLM&lt;/remote-database-provider&gt;&lt;language&gt;eng&lt;/language&gt;&lt;/record&gt;&lt;/Cite&gt;&lt;/EndNote&gt;</w:instrText>
            </w:r>
            <w:r w:rsidR="00A03D08">
              <w:rPr>
                <w:rFonts w:ascii="Times New Roman" w:hAnsi="Times New Roman"/>
                <w:color w:val="000000"/>
                <w:szCs w:val="21"/>
              </w:rPr>
              <w:fldChar w:fldCharType="separate"/>
            </w:r>
            <w:r w:rsidR="00A03D08">
              <w:rPr>
                <w:rFonts w:ascii="Times New Roman" w:hAnsi="Times New Roman"/>
                <w:noProof/>
                <w:color w:val="000000"/>
                <w:szCs w:val="21"/>
              </w:rPr>
              <w:t>(3)</w:t>
            </w:r>
            <w:r w:rsidR="00A03D08">
              <w:rPr>
                <w:rFonts w:ascii="Times New Roman" w:hAnsi="Times New Roman"/>
                <w:color w:val="000000"/>
                <w:szCs w:val="21"/>
              </w:rPr>
              <w:fldChar w:fldCharType="end"/>
            </w:r>
          </w:p>
          <w:p w14:paraId="1F49685B" w14:textId="77777777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3D08">
              <w:rPr>
                <w:rFonts w:ascii="Times New Roman" w:hAnsi="Times New Roman"/>
                <w:color w:val="000000"/>
                <w:szCs w:val="21"/>
              </w:rPr>
              <w:t>Canada</w:t>
            </w:r>
          </w:p>
          <w:p w14:paraId="5E353D1B" w14:textId="77777777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3D08">
              <w:rPr>
                <w:rFonts w:ascii="Times New Roman" w:hAnsi="Times New Roman"/>
                <w:color w:val="000000"/>
                <w:szCs w:val="21"/>
              </w:rPr>
              <w:t>DB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760AAD" w14:textId="77777777" w:rsidR="009671BD" w:rsidRPr="00204C19" w:rsidRDefault="009671BD" w:rsidP="00DC72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22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846ED5" w14:textId="77777777" w:rsidR="009671BD" w:rsidRPr="008E7F09" w:rsidRDefault="009671BD" w:rsidP="00DC72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E7F09">
              <w:rPr>
                <w:rFonts w:ascii="Times New Roman" w:hAnsi="Times New Roman"/>
                <w:color w:val="000000"/>
                <w:szCs w:val="21"/>
              </w:rPr>
              <w:t>12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9CAF02" w14:textId="77777777" w:rsidR="009671BD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Diagnosis: </w:t>
            </w:r>
            <w:r w:rsidRPr="008E7F09">
              <w:rPr>
                <w:rFonts w:ascii="Times New Roman" w:hAnsi="Times New Roman"/>
                <w:color w:val="000000"/>
                <w:szCs w:val="21"/>
              </w:rPr>
              <w:t>MDD (DSM-IV)</w:t>
            </w:r>
          </w:p>
          <w:p w14:paraId="66F29A18" w14:textId="77777777" w:rsidR="009671BD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Age: </w:t>
            </w:r>
            <w:r w:rsidRPr="008E7F09">
              <w:rPr>
                <w:rFonts w:ascii="Times New Roman" w:hAnsi="Times New Roman"/>
                <w:color w:val="000000"/>
                <w:szCs w:val="21"/>
              </w:rPr>
              <w:t>23-66 years</w:t>
            </w:r>
          </w:p>
          <w:p w14:paraId="040E77AB" w14:textId="77777777" w:rsidR="009671BD" w:rsidRPr="008E7F09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Severity: HAM-D-</w:t>
            </w:r>
            <w:r w:rsidRPr="008E7F09">
              <w:rPr>
                <w:rFonts w:ascii="Times New Roman" w:hAnsi="Times New Roman"/>
                <w:color w:val="000000"/>
                <w:szCs w:val="21"/>
              </w:rPr>
              <w:t>21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8E7F09">
              <w:rPr>
                <w:rFonts w:ascii="Times New Roman" w:hAnsi="Times New Roman"/>
                <w:color w:val="000000"/>
                <w:szCs w:val="21"/>
              </w:rPr>
              <w:t xml:space="preserve">≥ 18, CGI-S score ≥ 4, </w:t>
            </w:r>
            <w:r>
              <w:rPr>
                <w:rFonts w:ascii="Times New Roman" w:hAnsi="Times New Roman"/>
                <w:color w:val="000000"/>
                <w:szCs w:val="21"/>
              </w:rPr>
              <w:t>treatment refractory depression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192A5" w14:textId="77777777" w:rsidR="009671BD" w:rsidRPr="00967CCC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None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338E45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7CCC">
              <w:rPr>
                <w:rFonts w:ascii="Times New Roman" w:hAnsi="Times New Roman"/>
                <w:color w:val="000000"/>
                <w:szCs w:val="21"/>
              </w:rPr>
              <w:t>QUE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(11)</w:t>
            </w:r>
          </w:p>
          <w:p w14:paraId="07E5CE1A" w14:textId="77777777" w:rsidR="009671BD" w:rsidRPr="00967CCC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PBO (11)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20778A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5793D">
              <w:rPr>
                <w:rFonts w:ascii="Times New Roman" w:hAnsi="Times New Roman"/>
                <w:color w:val="000000"/>
                <w:szCs w:val="21"/>
              </w:rPr>
              <w:t>41.6</w:t>
            </w:r>
          </w:p>
          <w:p w14:paraId="7696B688" w14:textId="77777777" w:rsidR="009671BD" w:rsidRPr="0025793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44.9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E5719A" w14:textId="77777777" w:rsidR="009671BD" w:rsidRPr="00ED0D4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ED0D48">
              <w:rPr>
                <w:rFonts w:ascii="Times New Roman" w:hAnsi="Times New Roman"/>
                <w:color w:val="000000" w:themeColor="text1"/>
                <w:szCs w:val="21"/>
              </w:rPr>
              <w:t>27.3</w:t>
            </w:r>
          </w:p>
          <w:p w14:paraId="1343CD88" w14:textId="77777777" w:rsidR="009671BD" w:rsidRPr="00C14045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ED0D48">
              <w:rPr>
                <w:rFonts w:ascii="Times New Roman" w:hAnsi="Times New Roman"/>
                <w:color w:val="000000" w:themeColor="text1"/>
                <w:szCs w:val="21"/>
              </w:rPr>
              <w:t>27.3</w:t>
            </w:r>
            <w:r w:rsidRPr="00C14045">
              <w:rPr>
                <w:rFonts w:ascii="Times New Roman" w:hAnsi="Times New Roman"/>
                <w:color w:val="FF0000"/>
                <w:szCs w:val="21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3090CE" w14:textId="77777777" w:rsidR="009671BD" w:rsidRPr="00C333F1" w:rsidRDefault="009671BD" w:rsidP="00DC72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333F1">
              <w:rPr>
                <w:rFonts w:ascii="Times New Roman" w:hAnsi="Times New Roman"/>
                <w:color w:val="000000"/>
                <w:szCs w:val="21"/>
              </w:rPr>
              <w:t>NR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3003BC" w14:textId="77777777" w:rsidR="009671BD" w:rsidRPr="002A2534" w:rsidRDefault="009671BD" w:rsidP="00DC72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147.7</w:t>
            </w:r>
          </w:p>
        </w:tc>
      </w:tr>
      <w:tr w:rsidR="009671BD" w:rsidRPr="009F7AD7" w14:paraId="69C89F81" w14:textId="77777777" w:rsidTr="00DC7230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DEC8ED" w14:textId="0CE37836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3D08">
              <w:rPr>
                <w:rFonts w:ascii="Times New Roman" w:hAnsi="Times New Roman"/>
                <w:color w:val="000000"/>
                <w:szCs w:val="21"/>
              </w:rPr>
              <w:t>Cutler 2009</w:t>
            </w:r>
            <w:r w:rsidR="00A03D08" w:rsidRPr="00A03D08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A03D08">
              <w:rPr>
                <w:rFonts w:ascii="Times New Roman" w:hAnsi="Times New Roman"/>
                <w:color w:val="000000"/>
                <w:szCs w:val="21"/>
              </w:rPr>
              <w:fldChar w:fldCharType="begin">
                <w:fldData xml:space="preserve">PEVuZE5vdGU+PENpdGU+PEF1dGhvcj5DdXRsZXI8L0F1dGhvcj48WWVhcj4yMDA5PC9ZZWFyPjxS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</w:fldData>
              </w:fldChar>
            </w:r>
            <w:r w:rsidR="00A03D08">
              <w:rPr>
                <w:rFonts w:ascii="Times New Roman" w:hAnsi="Times New Roman"/>
                <w:color w:val="000000"/>
                <w:szCs w:val="21"/>
              </w:rPr>
              <w:instrText xml:space="preserve"> ADDIN EN.CITE </w:instrText>
            </w:r>
            <w:r w:rsidR="00A03D08">
              <w:rPr>
                <w:rFonts w:ascii="Times New Roman" w:hAnsi="Times New Roman"/>
                <w:color w:val="000000"/>
                <w:szCs w:val="21"/>
              </w:rPr>
              <w:fldChar w:fldCharType="begin">
                <w:fldData xml:space="preserve">PEVuZE5vdGU+PENpdGU+PEF1dGhvcj5DdXRsZXI8L0F1dGhvcj48WWVhcj4yMDA5PC9ZZWFyPjxS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</w:fldData>
              </w:fldChar>
            </w:r>
            <w:r w:rsidR="00A03D08">
              <w:rPr>
                <w:rFonts w:ascii="Times New Roman" w:hAnsi="Times New Roman"/>
                <w:color w:val="000000"/>
                <w:szCs w:val="21"/>
              </w:rPr>
              <w:instrText xml:space="preserve"> ADDIN EN.CITE.DATA </w:instrText>
            </w:r>
            <w:r w:rsidR="00A03D08">
              <w:rPr>
                <w:rFonts w:ascii="Times New Roman" w:hAnsi="Times New Roman"/>
                <w:color w:val="000000"/>
                <w:szCs w:val="21"/>
              </w:rPr>
            </w:r>
            <w:r w:rsidR="00A03D08">
              <w:rPr>
                <w:rFonts w:ascii="Times New Roman" w:hAnsi="Times New Roman"/>
                <w:color w:val="000000"/>
                <w:szCs w:val="21"/>
              </w:rPr>
              <w:fldChar w:fldCharType="end"/>
            </w:r>
            <w:r w:rsidR="00A03D08">
              <w:rPr>
                <w:rFonts w:ascii="Times New Roman" w:hAnsi="Times New Roman"/>
                <w:color w:val="000000"/>
                <w:szCs w:val="21"/>
              </w:rPr>
            </w:r>
            <w:r w:rsidR="00A03D08">
              <w:rPr>
                <w:rFonts w:ascii="Times New Roman" w:hAnsi="Times New Roman"/>
                <w:color w:val="000000"/>
                <w:szCs w:val="21"/>
              </w:rPr>
              <w:fldChar w:fldCharType="separate"/>
            </w:r>
            <w:r w:rsidR="00A03D08">
              <w:rPr>
                <w:rFonts w:ascii="Times New Roman" w:hAnsi="Times New Roman"/>
                <w:noProof/>
                <w:color w:val="000000"/>
                <w:szCs w:val="21"/>
              </w:rPr>
              <w:t>(4)</w:t>
            </w:r>
            <w:r w:rsidR="00A03D08">
              <w:rPr>
                <w:rFonts w:ascii="Times New Roman" w:hAnsi="Times New Roman"/>
                <w:color w:val="000000"/>
                <w:szCs w:val="21"/>
              </w:rPr>
              <w:fldChar w:fldCharType="end"/>
            </w:r>
          </w:p>
          <w:p w14:paraId="4BCEED19" w14:textId="77777777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3D08">
              <w:rPr>
                <w:rFonts w:ascii="Times New Roman" w:hAnsi="Times New Roman"/>
                <w:color w:val="000000"/>
                <w:szCs w:val="21"/>
              </w:rPr>
              <w:t>US</w:t>
            </w:r>
          </w:p>
          <w:p w14:paraId="5C6AB4BB" w14:textId="77777777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3D08">
              <w:rPr>
                <w:rFonts w:ascii="Times New Roman" w:hAnsi="Times New Roman"/>
                <w:color w:val="000000"/>
                <w:szCs w:val="21"/>
              </w:rPr>
              <w:t>DB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A44799" w14:textId="77777777" w:rsidR="009671BD" w:rsidRPr="00204C19" w:rsidRDefault="009671BD" w:rsidP="00DC72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612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5B6E02" w14:textId="77777777" w:rsidR="009671BD" w:rsidRPr="008E7F09" w:rsidRDefault="009671BD" w:rsidP="00DC72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E7F09">
              <w:rPr>
                <w:rFonts w:ascii="Times New Roman" w:hAnsi="Times New Roman"/>
                <w:color w:val="000000"/>
                <w:szCs w:val="21"/>
              </w:rPr>
              <w:t>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9809C3" w14:textId="77777777" w:rsidR="009671BD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Diagnosis: MDD (DSM-IV)</w:t>
            </w:r>
          </w:p>
          <w:p w14:paraId="0EBB38D0" w14:textId="77777777" w:rsidR="009671BD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Age: </w:t>
            </w:r>
            <w:r w:rsidRPr="008E7F09">
              <w:rPr>
                <w:rFonts w:ascii="Times New Roman" w:hAnsi="Times New Roman"/>
                <w:color w:val="000000"/>
                <w:szCs w:val="21"/>
              </w:rPr>
              <w:t xml:space="preserve">18-65 years, </w:t>
            </w:r>
          </w:p>
          <w:p w14:paraId="3F7F352A" w14:textId="77777777" w:rsidR="009671BD" w:rsidRPr="008E7F09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Severity: </w:t>
            </w:r>
            <w:r w:rsidRPr="008E7F09">
              <w:rPr>
                <w:rFonts w:ascii="Times New Roman" w:hAnsi="Times New Roman"/>
                <w:color w:val="000000"/>
                <w:szCs w:val="21"/>
              </w:rPr>
              <w:t>HAM-D</w:t>
            </w:r>
            <w:r>
              <w:rPr>
                <w:rFonts w:ascii="Times New Roman" w:hAnsi="Times New Roman"/>
                <w:color w:val="000000"/>
                <w:szCs w:val="21"/>
              </w:rPr>
              <w:t>-</w:t>
            </w:r>
            <w:r w:rsidRPr="008E7F09">
              <w:rPr>
                <w:rFonts w:ascii="Times New Roman" w:hAnsi="Times New Roman"/>
                <w:color w:val="000000"/>
                <w:szCs w:val="21"/>
              </w:rPr>
              <w:t>17 ≥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22 and HAM-D </w:t>
            </w:r>
            <w:r w:rsidRPr="008E7F09">
              <w:rPr>
                <w:rFonts w:ascii="Times New Roman" w:hAnsi="Times New Roman"/>
                <w:color w:val="000000"/>
                <w:szCs w:val="21"/>
              </w:rPr>
              <w:t>Item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1 score ≥ 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76F8B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None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ECE76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QUE 150 (152)</w:t>
            </w:r>
          </w:p>
          <w:p w14:paraId="797349B9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QUE 300 (152)</w:t>
            </w:r>
          </w:p>
          <w:p w14:paraId="56E03BA3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[</w:t>
            </w:r>
            <w:r w:rsidRPr="00967CCC">
              <w:rPr>
                <w:rFonts w:ascii="Times New Roman" w:hAnsi="Times New Roman"/>
                <w:color w:val="000000"/>
                <w:szCs w:val="21"/>
              </w:rPr>
              <w:t>Duloxetine 60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(151)]</w:t>
            </w:r>
          </w:p>
          <w:p w14:paraId="735CB8C0" w14:textId="77777777" w:rsidR="009671BD" w:rsidRPr="00967CCC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PBO (157)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28841A" w14:textId="77777777" w:rsidR="009671BD" w:rsidRPr="00D67F27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D67F27">
              <w:rPr>
                <w:rFonts w:ascii="Times New Roman" w:hAnsi="Times New Roman"/>
                <w:color w:val="000000" w:themeColor="text1"/>
                <w:szCs w:val="21"/>
              </w:rPr>
              <w:t>40.9</w:t>
            </w:r>
          </w:p>
          <w:p w14:paraId="7860B814" w14:textId="77777777" w:rsidR="009671BD" w:rsidRPr="00D67F27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D67F27">
              <w:rPr>
                <w:rFonts w:ascii="Times New Roman" w:hAnsi="Times New Roman"/>
                <w:color w:val="000000" w:themeColor="text1"/>
                <w:szCs w:val="21"/>
              </w:rPr>
              <w:t>41.6</w:t>
            </w:r>
          </w:p>
          <w:p w14:paraId="3182C0EA" w14:textId="77777777" w:rsidR="009671BD" w:rsidRPr="00D67F27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D67F27">
              <w:rPr>
                <w:rFonts w:ascii="Times New Roman" w:hAnsi="Times New Roman"/>
                <w:color w:val="000000" w:themeColor="text1"/>
                <w:szCs w:val="21"/>
              </w:rPr>
              <w:t>40.2</w:t>
            </w:r>
          </w:p>
          <w:p w14:paraId="002FAF59" w14:textId="77777777" w:rsidR="009671BD" w:rsidRPr="00D67F27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D67F27">
              <w:rPr>
                <w:rFonts w:ascii="Times New Roman" w:hAnsi="Times New Roman"/>
                <w:color w:val="000000" w:themeColor="text1"/>
                <w:szCs w:val="21"/>
              </w:rPr>
              <w:t xml:space="preserve">42.3 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690BF" w14:textId="77777777" w:rsidR="009671BD" w:rsidRPr="00ED0D4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ED0D48">
              <w:rPr>
                <w:rFonts w:ascii="Times New Roman" w:hAnsi="Times New Roman"/>
                <w:color w:val="000000" w:themeColor="text1"/>
                <w:szCs w:val="21"/>
              </w:rPr>
              <w:t>36.7</w:t>
            </w:r>
          </w:p>
          <w:p w14:paraId="39CBB7B2" w14:textId="77777777" w:rsidR="009671BD" w:rsidRPr="00ED0D4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ED0D48">
              <w:rPr>
                <w:rFonts w:ascii="Times New Roman" w:hAnsi="Times New Roman"/>
                <w:color w:val="000000" w:themeColor="text1"/>
                <w:szCs w:val="21"/>
              </w:rPr>
              <w:t>49.0</w:t>
            </w:r>
          </w:p>
          <w:p w14:paraId="5752F464" w14:textId="77777777" w:rsidR="009671BD" w:rsidRPr="00ED0D4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ED0D48">
              <w:rPr>
                <w:rFonts w:ascii="Times New Roman" w:hAnsi="Times New Roman"/>
                <w:color w:val="000000" w:themeColor="text1"/>
                <w:szCs w:val="21"/>
              </w:rPr>
              <w:t>37.6</w:t>
            </w:r>
          </w:p>
          <w:p w14:paraId="24767A2B" w14:textId="77777777" w:rsidR="009671BD" w:rsidRPr="00C14045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ED0D48">
              <w:rPr>
                <w:rFonts w:ascii="Times New Roman" w:hAnsi="Times New Roman"/>
                <w:color w:val="000000" w:themeColor="text1"/>
                <w:szCs w:val="21"/>
              </w:rPr>
              <w:t>35.5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39954A" w14:textId="77777777" w:rsidR="009671BD" w:rsidRPr="003C428C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3C428C">
              <w:rPr>
                <w:rFonts w:ascii="Times New Roman" w:hAnsi="Times New Roman"/>
                <w:color w:val="000000" w:themeColor="text1"/>
                <w:szCs w:val="21"/>
              </w:rPr>
              <w:t>75.5</w:t>
            </w:r>
          </w:p>
          <w:p w14:paraId="6C2137A2" w14:textId="77777777" w:rsidR="009671BD" w:rsidRPr="003C428C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3C428C">
              <w:rPr>
                <w:rFonts w:ascii="Times New Roman" w:hAnsi="Times New Roman"/>
                <w:color w:val="000000" w:themeColor="text1"/>
                <w:szCs w:val="21"/>
              </w:rPr>
              <w:t>74.8</w:t>
            </w:r>
          </w:p>
          <w:p w14:paraId="51603684" w14:textId="77777777" w:rsidR="009671BD" w:rsidRPr="003C428C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3C428C">
              <w:rPr>
                <w:rFonts w:ascii="Times New Roman" w:hAnsi="Times New Roman"/>
                <w:color w:val="000000" w:themeColor="text1"/>
                <w:szCs w:val="21"/>
              </w:rPr>
              <w:t>75.9</w:t>
            </w:r>
          </w:p>
          <w:p w14:paraId="731838BF" w14:textId="77777777" w:rsidR="009671BD" w:rsidRPr="00C333F1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3C428C">
              <w:rPr>
                <w:rFonts w:ascii="Times New Roman" w:hAnsi="Times New Roman"/>
                <w:color w:val="000000" w:themeColor="text1"/>
                <w:szCs w:val="21"/>
              </w:rPr>
              <w:t>69.1</w:t>
            </w:r>
            <w:r w:rsidRPr="00C333F1">
              <w:rPr>
                <w:rFonts w:ascii="Times New Roman" w:hAnsi="Times New Roman"/>
                <w:color w:val="FF0000"/>
                <w:szCs w:val="21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45EC94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QUE: </w:t>
            </w:r>
            <w:r w:rsidRPr="002A2534">
              <w:rPr>
                <w:rFonts w:ascii="Times New Roman" w:hAnsi="Times New Roman"/>
                <w:color w:val="000000"/>
                <w:szCs w:val="21"/>
              </w:rPr>
              <w:t xml:space="preserve">150 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and </w:t>
            </w:r>
            <w:r w:rsidRPr="002A2534">
              <w:rPr>
                <w:rFonts w:ascii="Times New Roman" w:hAnsi="Times New Roman"/>
                <w:color w:val="000000"/>
                <w:szCs w:val="21"/>
              </w:rPr>
              <w:t>300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fixed </w:t>
            </w:r>
            <w:proofErr w:type="gramStart"/>
            <w:r>
              <w:rPr>
                <w:rFonts w:ascii="Times New Roman" w:hAnsi="Times New Roman"/>
                <w:color w:val="000000"/>
                <w:szCs w:val="21"/>
              </w:rPr>
              <w:t>dose</w:t>
            </w:r>
            <w:proofErr w:type="gramEnd"/>
          </w:p>
          <w:p w14:paraId="2C91A08A" w14:textId="77777777" w:rsidR="009671BD" w:rsidRPr="002A2534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Duloxetine: 60 fixed </w:t>
            </w:r>
            <w:proofErr w:type="gramStart"/>
            <w:r>
              <w:rPr>
                <w:rFonts w:ascii="Times New Roman" w:hAnsi="Times New Roman"/>
                <w:color w:val="000000"/>
                <w:szCs w:val="21"/>
              </w:rPr>
              <w:t>dose</w:t>
            </w:r>
            <w:proofErr w:type="gramEnd"/>
          </w:p>
        </w:tc>
      </w:tr>
      <w:tr w:rsidR="009671BD" w:rsidRPr="009F7AD7" w14:paraId="24E13877" w14:textId="77777777" w:rsidTr="00DC7230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9C12BF" w14:textId="699C7714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 w:rsidRPr="00A03D08">
              <w:rPr>
                <w:rFonts w:ascii="Times New Roman" w:hAnsi="Times New Roman"/>
                <w:color w:val="000000"/>
                <w:szCs w:val="21"/>
              </w:rPr>
              <w:t>Frolund</w:t>
            </w:r>
            <w:proofErr w:type="spellEnd"/>
            <w:r w:rsidRPr="00A03D08">
              <w:rPr>
                <w:rFonts w:ascii="Times New Roman" w:hAnsi="Times New Roman"/>
                <w:color w:val="000000"/>
                <w:szCs w:val="21"/>
              </w:rPr>
              <w:t xml:space="preserve"> 1974</w:t>
            </w:r>
            <w:r w:rsidR="00A03D08" w:rsidRPr="00A03D08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A03D08">
              <w:rPr>
                <w:rFonts w:ascii="Times New Roman" w:hAnsi="Times New Roman"/>
                <w:color w:val="000000"/>
                <w:szCs w:val="21"/>
              </w:rPr>
              <w:fldChar w:fldCharType="begin">
                <w:fldData xml:space="preserve">PEVuZE5vdGU+PENpdGU+PEF1dGhvcj5Gcm9sdW5kPC9BdXRob3I+PFllYXI+MTk3NDwvWWVhcj48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</w:fldData>
              </w:fldChar>
            </w:r>
            <w:r w:rsidR="00A03D08">
              <w:rPr>
                <w:rFonts w:ascii="Times New Roman" w:hAnsi="Times New Roman"/>
                <w:color w:val="000000"/>
                <w:szCs w:val="21"/>
              </w:rPr>
              <w:instrText xml:space="preserve"> ADDIN EN.CITE </w:instrText>
            </w:r>
            <w:r w:rsidR="00A03D08">
              <w:rPr>
                <w:rFonts w:ascii="Times New Roman" w:hAnsi="Times New Roman"/>
                <w:color w:val="000000"/>
                <w:szCs w:val="21"/>
              </w:rPr>
              <w:fldChar w:fldCharType="begin">
                <w:fldData xml:space="preserve">PEVuZE5vdGU+PENpdGU+PEF1dGhvcj5Gcm9sdW5kPC9BdXRob3I+PFllYXI+MTk3NDwvWWVhcj48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</w:fldData>
              </w:fldChar>
            </w:r>
            <w:r w:rsidR="00A03D08">
              <w:rPr>
                <w:rFonts w:ascii="Times New Roman" w:hAnsi="Times New Roman"/>
                <w:color w:val="000000"/>
                <w:szCs w:val="21"/>
              </w:rPr>
              <w:instrText xml:space="preserve"> ADDIN EN.CITE.DATA </w:instrText>
            </w:r>
            <w:r w:rsidR="00A03D08">
              <w:rPr>
                <w:rFonts w:ascii="Times New Roman" w:hAnsi="Times New Roman"/>
                <w:color w:val="000000"/>
                <w:szCs w:val="21"/>
              </w:rPr>
            </w:r>
            <w:r w:rsidR="00A03D08">
              <w:rPr>
                <w:rFonts w:ascii="Times New Roman" w:hAnsi="Times New Roman"/>
                <w:color w:val="000000"/>
                <w:szCs w:val="21"/>
              </w:rPr>
              <w:fldChar w:fldCharType="end"/>
            </w:r>
            <w:r w:rsidR="00A03D08">
              <w:rPr>
                <w:rFonts w:ascii="Times New Roman" w:hAnsi="Times New Roman"/>
                <w:color w:val="000000"/>
                <w:szCs w:val="21"/>
              </w:rPr>
            </w:r>
            <w:r w:rsidR="00A03D08">
              <w:rPr>
                <w:rFonts w:ascii="Times New Roman" w:hAnsi="Times New Roman"/>
                <w:color w:val="000000"/>
                <w:szCs w:val="21"/>
              </w:rPr>
              <w:fldChar w:fldCharType="separate"/>
            </w:r>
            <w:r w:rsidR="00A03D08">
              <w:rPr>
                <w:rFonts w:ascii="Times New Roman" w:hAnsi="Times New Roman"/>
                <w:noProof/>
                <w:color w:val="000000"/>
                <w:szCs w:val="21"/>
              </w:rPr>
              <w:t>(5)</w:t>
            </w:r>
            <w:r w:rsidR="00A03D08">
              <w:rPr>
                <w:rFonts w:ascii="Times New Roman" w:hAnsi="Times New Roman"/>
                <w:color w:val="000000"/>
                <w:szCs w:val="21"/>
              </w:rPr>
              <w:fldChar w:fldCharType="end"/>
            </w:r>
          </w:p>
          <w:p w14:paraId="0E87FF08" w14:textId="77777777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A03D08">
              <w:rPr>
                <w:rFonts w:ascii="Times New Roman" w:hAnsi="Times New Roman"/>
                <w:szCs w:val="21"/>
              </w:rPr>
              <w:t>Denmark</w:t>
            </w:r>
          </w:p>
          <w:p w14:paraId="124FA0FD" w14:textId="77777777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3D08">
              <w:rPr>
                <w:rFonts w:ascii="Times New Roman" w:hAnsi="Times New Roman"/>
                <w:szCs w:val="21"/>
              </w:rPr>
              <w:t>DB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DFBD8A" w14:textId="77777777" w:rsidR="009671BD" w:rsidRPr="00204C19" w:rsidRDefault="009671BD" w:rsidP="00DC723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231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771062" w14:textId="77777777" w:rsidR="009671BD" w:rsidRPr="008E7F09" w:rsidRDefault="009671BD" w:rsidP="00DC72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E7F09"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BC2A63" w14:textId="77777777" w:rsidR="009671BD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Diagnosis: Depression (clinical diagnosis)</w:t>
            </w:r>
          </w:p>
          <w:p w14:paraId="48B2E6F0" w14:textId="77777777" w:rsidR="009671BD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Age: 20-</w:t>
            </w:r>
            <w:r w:rsidRPr="008E7F09">
              <w:rPr>
                <w:rFonts w:ascii="Times New Roman" w:hAnsi="Times New Roman"/>
                <w:color w:val="000000"/>
                <w:szCs w:val="21"/>
              </w:rPr>
              <w:t>70 years</w:t>
            </w:r>
          </w:p>
          <w:p w14:paraId="12527043" w14:textId="77777777" w:rsidR="009671BD" w:rsidRPr="008E7F09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Severity: NR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98377" w14:textId="77777777" w:rsidR="009671BD" w:rsidRPr="00967CCC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None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57739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7CCC">
              <w:rPr>
                <w:rFonts w:ascii="Times New Roman" w:hAnsi="Times New Roman"/>
                <w:color w:val="000000"/>
                <w:szCs w:val="21"/>
              </w:rPr>
              <w:t>FLU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(120)</w:t>
            </w:r>
          </w:p>
          <w:p w14:paraId="295B9D73" w14:textId="77777777" w:rsidR="009671BD" w:rsidRPr="00967CCC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PBO (111)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B41327" w14:textId="77777777" w:rsidR="009671BD" w:rsidRPr="0025793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5793D">
              <w:rPr>
                <w:rFonts w:ascii="Times New Roman" w:hAnsi="Times New Roman"/>
                <w:color w:val="000000"/>
                <w:szCs w:val="21"/>
              </w:rPr>
              <w:t>NR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4F98DC" w14:textId="77777777" w:rsidR="009671BD" w:rsidRPr="00ED0D4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ED0D48">
              <w:rPr>
                <w:rFonts w:ascii="Times New Roman" w:hAnsi="Times New Roman"/>
                <w:color w:val="000000" w:themeColor="text1"/>
                <w:szCs w:val="21"/>
              </w:rPr>
              <w:t>15</w:t>
            </w:r>
          </w:p>
          <w:p w14:paraId="6DA7F3A8" w14:textId="77777777" w:rsidR="009671BD" w:rsidRPr="00ED0D4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ED0D48">
              <w:rPr>
                <w:rFonts w:ascii="Times New Roman" w:hAnsi="Times New Roman"/>
                <w:color w:val="000000" w:themeColor="text1"/>
                <w:szCs w:val="21"/>
              </w:rPr>
              <w:t>20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3B55A9" w14:textId="77777777" w:rsidR="009671BD" w:rsidRPr="00C333F1" w:rsidRDefault="009671BD" w:rsidP="00DC72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333F1">
              <w:rPr>
                <w:rFonts w:ascii="Times New Roman" w:hAnsi="Times New Roman"/>
                <w:color w:val="000000"/>
                <w:szCs w:val="21"/>
              </w:rPr>
              <w:t>NR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522850" w14:textId="77777777" w:rsidR="009671BD" w:rsidRPr="002A2534" w:rsidRDefault="009671BD" w:rsidP="00DC72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0.5 – 1.5</w:t>
            </w:r>
          </w:p>
        </w:tc>
      </w:tr>
      <w:tr w:rsidR="009671BD" w:rsidRPr="009F7AD7" w14:paraId="56C94E67" w14:textId="77777777" w:rsidTr="00DC7230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3FF7EF" w14:textId="0AA95ED1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3D08">
              <w:rPr>
                <w:rFonts w:ascii="Times New Roman" w:hAnsi="Times New Roman"/>
                <w:color w:val="000000"/>
                <w:szCs w:val="21"/>
              </w:rPr>
              <w:t>Katila 2013</w:t>
            </w:r>
            <w:r w:rsidR="009169B3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A03D08">
              <w:rPr>
                <w:rFonts w:ascii="Times New Roman" w:hAnsi="Times New Roman"/>
                <w:color w:val="000000"/>
                <w:szCs w:val="21"/>
              </w:rPr>
              <w:fldChar w:fldCharType="begin">
                <w:fldData xml:space="preserve">PEVuZE5vdGU+PENpdGU+PEF1dGhvcj5LYXRpbGE8L0F1dGhvcj48WWVhcj4yMDEzPC9ZZWFyPjxS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</w:fldData>
              </w:fldChar>
            </w:r>
            <w:r w:rsidR="00A03D08">
              <w:rPr>
                <w:rFonts w:ascii="Times New Roman" w:hAnsi="Times New Roman"/>
                <w:color w:val="000000"/>
                <w:szCs w:val="21"/>
              </w:rPr>
              <w:instrText xml:space="preserve"> ADDIN EN.CITE </w:instrText>
            </w:r>
            <w:r w:rsidR="00A03D08">
              <w:rPr>
                <w:rFonts w:ascii="Times New Roman" w:hAnsi="Times New Roman"/>
                <w:color w:val="000000"/>
                <w:szCs w:val="21"/>
              </w:rPr>
              <w:fldChar w:fldCharType="begin">
                <w:fldData xml:space="preserve">PEVuZE5vdGU+PENpdGU+PEF1dGhvcj5LYXRpbGE8L0F1dGhvcj48WWVhcj4yMDEzPC9ZZWFyPjxS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</w:fldData>
              </w:fldChar>
            </w:r>
            <w:r w:rsidR="00A03D08">
              <w:rPr>
                <w:rFonts w:ascii="Times New Roman" w:hAnsi="Times New Roman"/>
                <w:color w:val="000000"/>
                <w:szCs w:val="21"/>
              </w:rPr>
              <w:instrText xml:space="preserve"> ADDIN EN.CITE.DATA </w:instrText>
            </w:r>
            <w:r w:rsidR="00A03D08">
              <w:rPr>
                <w:rFonts w:ascii="Times New Roman" w:hAnsi="Times New Roman"/>
                <w:color w:val="000000"/>
                <w:szCs w:val="21"/>
              </w:rPr>
            </w:r>
            <w:r w:rsidR="00A03D08">
              <w:rPr>
                <w:rFonts w:ascii="Times New Roman" w:hAnsi="Times New Roman"/>
                <w:color w:val="000000"/>
                <w:szCs w:val="21"/>
              </w:rPr>
              <w:fldChar w:fldCharType="end"/>
            </w:r>
            <w:r w:rsidR="00A03D08">
              <w:rPr>
                <w:rFonts w:ascii="Times New Roman" w:hAnsi="Times New Roman"/>
                <w:color w:val="000000"/>
                <w:szCs w:val="21"/>
              </w:rPr>
            </w:r>
            <w:r w:rsidR="00A03D08">
              <w:rPr>
                <w:rFonts w:ascii="Times New Roman" w:hAnsi="Times New Roman"/>
                <w:color w:val="000000"/>
                <w:szCs w:val="21"/>
              </w:rPr>
              <w:fldChar w:fldCharType="separate"/>
            </w:r>
            <w:r w:rsidR="00A03D08">
              <w:rPr>
                <w:rFonts w:ascii="Times New Roman" w:hAnsi="Times New Roman"/>
                <w:noProof/>
                <w:color w:val="000000"/>
                <w:szCs w:val="21"/>
              </w:rPr>
              <w:t>(6)</w:t>
            </w:r>
            <w:r w:rsidR="00A03D08">
              <w:rPr>
                <w:rFonts w:ascii="Times New Roman" w:hAnsi="Times New Roman"/>
                <w:color w:val="000000"/>
                <w:szCs w:val="21"/>
              </w:rPr>
              <w:fldChar w:fldCharType="end"/>
            </w:r>
          </w:p>
          <w:p w14:paraId="04178057" w14:textId="77777777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3D08">
              <w:rPr>
                <w:rFonts w:ascii="Times New Roman" w:hAnsi="Times New Roman"/>
                <w:color w:val="000000"/>
                <w:szCs w:val="21"/>
              </w:rPr>
              <w:t>Multi</w:t>
            </w:r>
          </w:p>
          <w:p w14:paraId="14A34E78" w14:textId="77777777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3D08">
              <w:rPr>
                <w:rFonts w:ascii="Times New Roman" w:hAnsi="Times New Roman"/>
                <w:color w:val="000000"/>
                <w:szCs w:val="21"/>
              </w:rPr>
              <w:t>DB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06024C" w14:textId="77777777" w:rsidR="009671BD" w:rsidRPr="00204C19" w:rsidRDefault="009671BD" w:rsidP="00DC72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338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92F9FE" w14:textId="77777777" w:rsidR="009671BD" w:rsidRPr="008E7F09" w:rsidRDefault="009671BD" w:rsidP="00DC72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E7F09">
              <w:rPr>
                <w:rFonts w:ascii="Times New Roman" w:hAnsi="Times New Roman"/>
                <w:color w:val="000000"/>
                <w:szCs w:val="21"/>
              </w:rPr>
              <w:t>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8D840E" w14:textId="77777777" w:rsidR="009671BD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Diagnosis: MDD (DSM-IV)</w:t>
            </w:r>
            <w:r w:rsidRPr="008E7F09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</w:p>
          <w:p w14:paraId="4E0FCD73" w14:textId="77777777" w:rsidR="009671BD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Age: </w:t>
            </w:r>
            <w:r w:rsidRPr="008E7F09">
              <w:rPr>
                <w:rFonts w:ascii="Times New Roman" w:hAnsi="Times New Roman"/>
                <w:color w:val="000000"/>
                <w:szCs w:val="21"/>
              </w:rPr>
              <w:t>≥ 66 years</w:t>
            </w:r>
          </w:p>
          <w:p w14:paraId="4F498FBD" w14:textId="77777777" w:rsidR="009671BD" w:rsidRPr="008E7F09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Severity: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1"/>
              </w:rPr>
              <w:t>HAM-D-</w:t>
            </w:r>
            <w:r w:rsidRPr="008E7F09">
              <w:rPr>
                <w:rFonts w:ascii="Times New Roman" w:hAnsi="Times New Roman"/>
                <w:color w:val="000000"/>
                <w:szCs w:val="21"/>
              </w:rPr>
              <w:t>17 ≥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22 and HAM-D </w:t>
            </w:r>
            <w:r w:rsidRPr="008E7F09">
              <w:rPr>
                <w:rFonts w:ascii="Times New Roman" w:hAnsi="Times New Roman"/>
                <w:color w:val="000000"/>
                <w:szCs w:val="21"/>
              </w:rPr>
              <w:t>I</w:t>
            </w:r>
            <w:r>
              <w:rPr>
                <w:rFonts w:ascii="Times New Roman" w:hAnsi="Times New Roman"/>
                <w:color w:val="000000"/>
                <w:szCs w:val="21"/>
              </w:rPr>
              <w:t>tem 1 score ≥ 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C3321" w14:textId="77777777" w:rsidR="009671BD" w:rsidRPr="00967CCC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None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E2614A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7CCC">
              <w:rPr>
                <w:rFonts w:ascii="Times New Roman" w:hAnsi="Times New Roman"/>
                <w:color w:val="000000"/>
                <w:szCs w:val="21"/>
              </w:rPr>
              <w:t>QUE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(166)</w:t>
            </w:r>
          </w:p>
          <w:p w14:paraId="7FBB27B9" w14:textId="77777777" w:rsidR="009671BD" w:rsidRPr="00967CCC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PBO (172)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FEE3A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5793D">
              <w:rPr>
                <w:rFonts w:ascii="Times New Roman" w:hAnsi="Times New Roman"/>
                <w:color w:val="000000"/>
                <w:szCs w:val="21"/>
              </w:rPr>
              <w:t>71.3</w:t>
            </w:r>
          </w:p>
          <w:p w14:paraId="1492F107" w14:textId="77777777" w:rsidR="009671BD" w:rsidRPr="0025793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71.2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3557BB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14045">
              <w:rPr>
                <w:rFonts w:ascii="Times New Roman" w:hAnsi="Times New Roman"/>
                <w:color w:val="000000"/>
                <w:szCs w:val="21"/>
              </w:rPr>
              <w:t>29.9</w:t>
            </w:r>
          </w:p>
          <w:p w14:paraId="6D7397FE" w14:textId="77777777" w:rsidR="009671BD" w:rsidRPr="00C14045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29.8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9ADD2B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333F1">
              <w:rPr>
                <w:rFonts w:ascii="Times New Roman" w:hAnsi="Times New Roman"/>
                <w:color w:val="000000"/>
                <w:szCs w:val="21"/>
              </w:rPr>
              <w:t>98.8</w:t>
            </w:r>
          </w:p>
          <w:p w14:paraId="7E2371B1" w14:textId="77777777" w:rsidR="009671BD" w:rsidRPr="00C333F1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98.2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CD808C" w14:textId="77777777" w:rsidR="009671BD" w:rsidRPr="002A2534" w:rsidRDefault="009671BD" w:rsidP="00DC72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2534">
              <w:rPr>
                <w:rFonts w:ascii="Times New Roman" w:hAnsi="Times New Roman"/>
                <w:color w:val="000000"/>
                <w:szCs w:val="21"/>
              </w:rPr>
              <w:t>158.7</w:t>
            </w:r>
          </w:p>
        </w:tc>
      </w:tr>
      <w:tr w:rsidR="009671BD" w:rsidRPr="009F7AD7" w14:paraId="47B85EB5" w14:textId="77777777" w:rsidTr="00DC7230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D1B391" w14:textId="1EA723FC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3D08">
              <w:rPr>
                <w:rFonts w:ascii="Times New Roman" w:hAnsi="Times New Roman"/>
                <w:color w:val="000000"/>
                <w:szCs w:val="21"/>
              </w:rPr>
              <w:t>Kennedy 2014</w:t>
            </w:r>
            <w:r w:rsidR="009169B3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A03D08">
              <w:rPr>
                <w:rFonts w:ascii="Times New Roman" w:hAnsi="Times New Roman"/>
                <w:color w:val="000000"/>
                <w:szCs w:val="21"/>
              </w:rPr>
              <w:fldChar w:fldCharType="begin">
                <w:fldData xml:space="preserve">PEVuZE5vdGU+PENpdGU+PEF1dGhvcj5LZW5uZWR5PC9BdXRob3I+PFllYXI+MjAxNDwvWWVhcj48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</w:fldData>
              </w:fldChar>
            </w:r>
            <w:r w:rsidR="00A03D08">
              <w:rPr>
                <w:rFonts w:ascii="Times New Roman" w:hAnsi="Times New Roman"/>
                <w:color w:val="000000"/>
                <w:szCs w:val="21"/>
              </w:rPr>
              <w:instrText xml:space="preserve"> ADDIN EN.CITE </w:instrText>
            </w:r>
            <w:r w:rsidR="00A03D08">
              <w:rPr>
                <w:rFonts w:ascii="Times New Roman" w:hAnsi="Times New Roman"/>
                <w:color w:val="000000"/>
                <w:szCs w:val="21"/>
              </w:rPr>
              <w:fldChar w:fldCharType="begin">
                <w:fldData xml:space="preserve">PEVuZE5vdGU+PENpdGU+PEF1dGhvcj5LZW5uZWR5PC9BdXRob3I+PFllYXI+MjAxNDwvWWVhcj48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</w:fldData>
              </w:fldChar>
            </w:r>
            <w:r w:rsidR="00A03D08">
              <w:rPr>
                <w:rFonts w:ascii="Times New Roman" w:hAnsi="Times New Roman"/>
                <w:color w:val="000000"/>
                <w:szCs w:val="21"/>
              </w:rPr>
              <w:instrText xml:space="preserve"> ADDIN EN.CITE.DATA </w:instrText>
            </w:r>
            <w:r w:rsidR="00A03D08">
              <w:rPr>
                <w:rFonts w:ascii="Times New Roman" w:hAnsi="Times New Roman"/>
                <w:color w:val="000000"/>
                <w:szCs w:val="21"/>
              </w:rPr>
            </w:r>
            <w:r w:rsidR="00A03D08">
              <w:rPr>
                <w:rFonts w:ascii="Times New Roman" w:hAnsi="Times New Roman"/>
                <w:color w:val="000000"/>
                <w:szCs w:val="21"/>
              </w:rPr>
              <w:fldChar w:fldCharType="end"/>
            </w:r>
            <w:r w:rsidR="00A03D08">
              <w:rPr>
                <w:rFonts w:ascii="Times New Roman" w:hAnsi="Times New Roman"/>
                <w:color w:val="000000"/>
                <w:szCs w:val="21"/>
              </w:rPr>
            </w:r>
            <w:r w:rsidR="00A03D08">
              <w:rPr>
                <w:rFonts w:ascii="Times New Roman" w:hAnsi="Times New Roman"/>
                <w:color w:val="000000"/>
                <w:szCs w:val="21"/>
              </w:rPr>
              <w:fldChar w:fldCharType="separate"/>
            </w:r>
            <w:r w:rsidR="00A03D08">
              <w:rPr>
                <w:rFonts w:ascii="Times New Roman" w:hAnsi="Times New Roman"/>
                <w:noProof/>
                <w:color w:val="000000"/>
                <w:szCs w:val="21"/>
              </w:rPr>
              <w:t>(7)</w:t>
            </w:r>
            <w:r w:rsidR="00A03D08">
              <w:rPr>
                <w:rFonts w:ascii="Times New Roman" w:hAnsi="Times New Roman"/>
                <w:color w:val="000000"/>
                <w:szCs w:val="21"/>
              </w:rPr>
              <w:fldChar w:fldCharType="end"/>
            </w:r>
          </w:p>
          <w:p w14:paraId="1EE2759A" w14:textId="77777777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3D08">
              <w:rPr>
                <w:rFonts w:ascii="Times New Roman" w:hAnsi="Times New Roman"/>
                <w:color w:val="000000"/>
                <w:szCs w:val="21"/>
              </w:rPr>
              <w:t>Canada</w:t>
            </w:r>
          </w:p>
          <w:p w14:paraId="70C66A10" w14:textId="77777777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3D08">
              <w:rPr>
                <w:rFonts w:ascii="Times New Roman" w:hAnsi="Times New Roman"/>
                <w:color w:val="000000"/>
                <w:szCs w:val="21"/>
              </w:rPr>
              <w:t>DB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DFCED8" w14:textId="77777777" w:rsidR="009671BD" w:rsidRPr="00204C19" w:rsidRDefault="009671BD" w:rsidP="00DC72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53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0EDEA7" w14:textId="77777777" w:rsidR="009671BD" w:rsidRPr="008E7F09" w:rsidRDefault="009671BD" w:rsidP="00DC72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E7F09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80909E" w14:textId="77777777" w:rsidR="009671BD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Diagnosis: </w:t>
            </w:r>
            <w:r w:rsidRPr="008E7F09">
              <w:rPr>
                <w:rFonts w:ascii="Times New Roman" w:hAnsi="Times New Roman"/>
                <w:color w:val="000000"/>
                <w:szCs w:val="21"/>
              </w:rPr>
              <w:t>MDD (DSM-IV)</w:t>
            </w:r>
          </w:p>
          <w:p w14:paraId="6B390970" w14:textId="77777777" w:rsidR="009671BD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Age: </w:t>
            </w:r>
            <w:r w:rsidRPr="008E7F09">
              <w:rPr>
                <w:rFonts w:ascii="Times New Roman" w:hAnsi="Times New Roman"/>
                <w:color w:val="000000"/>
                <w:szCs w:val="21"/>
              </w:rPr>
              <w:t>18-65 years</w:t>
            </w:r>
          </w:p>
          <w:p w14:paraId="062BFA43" w14:textId="77777777" w:rsidR="009671BD" w:rsidRPr="008E7F09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Severity: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1"/>
              </w:rPr>
              <w:t>HAM-D-</w:t>
            </w:r>
            <w:r w:rsidRPr="008E7F09">
              <w:rPr>
                <w:rFonts w:ascii="Times New Roman" w:hAnsi="Times New Roman"/>
                <w:color w:val="000000"/>
                <w:szCs w:val="21"/>
              </w:rPr>
              <w:t xml:space="preserve">17 </w:t>
            </w:r>
            <w:r>
              <w:rPr>
                <w:rFonts w:ascii="Times New Roman" w:hAnsi="Times New Roman"/>
                <w:color w:val="000000"/>
                <w:szCs w:val="21"/>
              </w:rPr>
              <w:t>&gt; 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C9775" w14:textId="77777777" w:rsidR="009671BD" w:rsidRPr="00967CCC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None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B4968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7CCC">
              <w:rPr>
                <w:rFonts w:ascii="Times New Roman" w:hAnsi="Times New Roman"/>
                <w:color w:val="000000"/>
                <w:szCs w:val="21"/>
              </w:rPr>
              <w:t>HAL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(26)</w:t>
            </w:r>
          </w:p>
          <w:p w14:paraId="10FBF5D3" w14:textId="77777777" w:rsidR="009671BD" w:rsidRPr="00967CCC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PBO (27)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12475E" w14:textId="77777777" w:rsidR="009671BD" w:rsidRPr="0025793D" w:rsidRDefault="009671BD" w:rsidP="00DC72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5793D">
              <w:rPr>
                <w:rFonts w:ascii="Times New Roman" w:hAnsi="Times New Roman"/>
                <w:color w:val="000000"/>
                <w:szCs w:val="21"/>
              </w:rPr>
              <w:t>NR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489EF7" w14:textId="77777777" w:rsidR="009671BD" w:rsidRPr="00C14045" w:rsidRDefault="009671BD" w:rsidP="00DC72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14045">
              <w:rPr>
                <w:rFonts w:ascii="Times New Roman" w:hAnsi="Times New Roman"/>
                <w:color w:val="000000"/>
                <w:szCs w:val="21"/>
              </w:rPr>
              <w:t>NR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073DF3" w14:textId="77777777" w:rsidR="009671BD" w:rsidRPr="00C333F1" w:rsidRDefault="009671BD" w:rsidP="00DC72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333F1">
              <w:rPr>
                <w:rFonts w:ascii="Times New Roman" w:hAnsi="Times New Roman"/>
                <w:color w:val="000000"/>
                <w:szCs w:val="21"/>
              </w:rPr>
              <w:t>NR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E0736A" w14:textId="77777777" w:rsidR="009671BD" w:rsidRPr="002A2534" w:rsidRDefault="009671BD" w:rsidP="00DC72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2534">
              <w:rPr>
                <w:rFonts w:ascii="Times New Roman" w:hAnsi="Times New Roman"/>
                <w:color w:val="000000"/>
                <w:szCs w:val="21"/>
              </w:rPr>
              <w:t>0.25</w:t>
            </w:r>
          </w:p>
        </w:tc>
      </w:tr>
      <w:tr w:rsidR="009671BD" w:rsidRPr="009F7AD7" w14:paraId="6205AFA0" w14:textId="77777777" w:rsidTr="00DC7230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61E3F" w14:textId="0D1C4CE6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 w:rsidRPr="00A03D08">
              <w:rPr>
                <w:rFonts w:ascii="Times New Roman" w:hAnsi="Times New Roman"/>
                <w:color w:val="000000"/>
                <w:szCs w:val="21"/>
              </w:rPr>
              <w:t>Lecrubier</w:t>
            </w:r>
            <w:proofErr w:type="spellEnd"/>
            <w:r w:rsidRPr="00A03D08">
              <w:rPr>
                <w:rFonts w:ascii="Times New Roman" w:hAnsi="Times New Roman"/>
                <w:color w:val="000000"/>
                <w:szCs w:val="21"/>
              </w:rPr>
              <w:t xml:space="preserve"> 1997</w:t>
            </w:r>
            <w:r w:rsidR="009169B3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A03D08">
              <w:rPr>
                <w:rFonts w:ascii="Times New Roman" w:hAnsi="Times New Roman"/>
                <w:color w:val="000000"/>
                <w:szCs w:val="21"/>
              </w:rPr>
              <w:fldChar w:fldCharType="begin"/>
            </w:r>
            <w:r w:rsidR="00A03D08">
              <w:rPr>
                <w:rFonts w:ascii="Times New Roman" w:hAnsi="Times New Roman"/>
                <w:color w:val="000000"/>
                <w:szCs w:val="21"/>
              </w:rPr>
              <w:instrText xml:space="preserve"> ADDIN EN.CITE &lt;EndNote&gt;&lt;Cite&gt;&lt;Author&gt;Lecrubier&lt;/Author&gt;&lt;Year&gt;1997&lt;/Year&gt;&lt;RecNum&gt;2383&lt;/RecNum&gt;&lt;DisplayText&gt;(8)&lt;/DisplayText&gt;&lt;record&gt;&lt;rec-number&gt;2383&lt;/rec-number&gt;&lt;foreign-keys&gt;&lt;key app="EN" db-id="50wxdpzd9vd5r7e9t5b595djrfpttrxw9avp" timestamp="1586506849"&gt;2383&lt;/key&gt;&lt;/foreign-keys&gt;&lt;ref-type name="Journal Article"&gt;17&lt;/ref-type&gt;&lt;contributors&gt;&lt;authors&gt;&lt;author&gt;Lecrubier, Y.&lt;/author&gt;&lt;author&gt;Boyer, P.&lt;/author&gt;&lt;author&gt;Turjanski, S.&lt;/author&gt;&lt;author&gt;Rein, W.&lt;/author&gt;&lt;/authors&gt;&lt;/contributors&gt;&lt;auth-address&gt;Unite INSERM 302, Hopital Salpetriere, Paris, France.&lt;/auth-address&gt;&lt;titles&gt;&lt;title&gt;Amisulpride versus imipramine and placebo in dysthymia and major depression. Amisulpride Study Group&lt;/title&gt;&lt;secondary-title&gt;J Affect Disord&lt;/secondary-title&gt;&lt;alt-title&gt;Journal of affective disorders&lt;/alt-title&gt;&lt;/titles&gt;&lt;periodical&gt;&lt;full-title&gt;J Affect Disord&lt;/full-title&gt;&lt;abbr-1&gt;Journal of affective disorders&lt;/abbr-1&gt;&lt;/periodical&gt;&lt;alt-periodical&gt;&lt;full-title&gt;J Affect Disord&lt;/full-title&gt;&lt;abbr-1&gt;Journal of affective disorders&lt;/abbr-1&gt;&lt;/alt-periodical&gt;&lt;pages&gt;95-103&lt;/pages&gt;&lt;volume&gt;43&lt;/volume&gt;&lt;number&gt;2&lt;/number&gt;&lt;edition&gt;1997/04/01&lt;/edition&gt;&lt;keywords&gt;&lt;keyword&gt;Adult&lt;/keyword&gt;&lt;keyword&gt;Aged&lt;/keyword&gt;&lt;keyword&gt;Amisulpride&lt;/keyword&gt;&lt;keyword&gt;Antidepressive Agents/*therapeutic use&lt;/keyword&gt;&lt;keyword&gt;Antidepressive Agents, Tricyclic/*therapeutic use&lt;/keyword&gt;&lt;keyword&gt;Depression/*drug therapy&lt;/keyword&gt;&lt;keyword&gt;Depressive Disorder/*drug therapy&lt;/keyword&gt;&lt;keyword&gt;Double-Blind Method&lt;/keyword&gt;&lt;keyword&gt;Female&lt;/keyword&gt;&lt;keyword&gt;Humans&lt;/keyword&gt;&lt;keyword&gt;Imipramine/*therapeutic use&lt;/keyword&gt;&lt;keyword&gt;Male&lt;/keyword&gt;&lt;keyword&gt;Middle Aged&lt;/keyword&gt;&lt;keyword&gt;Sulpiride/*analogs &amp;amp; derivatives/therapeutic use&lt;/keyword&gt;&lt;/keywords&gt;&lt;dates&gt;&lt;year&gt;1997&lt;/year&gt;&lt;pub-dates&gt;&lt;date&gt;Apr&lt;/date&gt;&lt;/pub-dates&gt;&lt;/dates&gt;&lt;isbn&gt;0165-0327 (Print)&amp;#xD;0165-0327&lt;/isbn&gt;&lt;accession-num&gt;9165379&lt;/accession-num&gt;&lt;urls&gt;&lt;/urls&gt;&lt;electronic-resource-num&gt;10.1016/s0165-0327(96)00103-6&lt;/electronic-resource-num&gt;&lt;remote-database-provider&gt;NLM&lt;/remote-database-provider&gt;&lt;language&gt;eng&lt;/language&gt;&lt;/record&gt;&lt;/Cite&gt;&lt;/EndNote&gt;</w:instrText>
            </w:r>
            <w:r w:rsidR="00A03D08">
              <w:rPr>
                <w:rFonts w:ascii="Times New Roman" w:hAnsi="Times New Roman"/>
                <w:color w:val="000000"/>
                <w:szCs w:val="21"/>
              </w:rPr>
              <w:fldChar w:fldCharType="separate"/>
            </w:r>
            <w:r w:rsidR="00A03D08">
              <w:rPr>
                <w:rFonts w:ascii="Times New Roman" w:hAnsi="Times New Roman"/>
                <w:noProof/>
                <w:color w:val="000000"/>
                <w:szCs w:val="21"/>
              </w:rPr>
              <w:t>(8)</w:t>
            </w:r>
            <w:r w:rsidR="00A03D08">
              <w:rPr>
                <w:rFonts w:ascii="Times New Roman" w:hAnsi="Times New Roman"/>
                <w:color w:val="000000"/>
                <w:szCs w:val="21"/>
              </w:rPr>
              <w:fldChar w:fldCharType="end"/>
            </w:r>
          </w:p>
          <w:p w14:paraId="76931E37" w14:textId="77777777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3D08">
              <w:rPr>
                <w:rFonts w:ascii="Times New Roman" w:hAnsi="Times New Roman"/>
                <w:color w:val="000000"/>
                <w:szCs w:val="21"/>
              </w:rPr>
              <w:t>France</w:t>
            </w:r>
          </w:p>
          <w:p w14:paraId="04FB2131" w14:textId="77777777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3D08">
              <w:rPr>
                <w:rFonts w:ascii="Times New Roman" w:hAnsi="Times New Roman"/>
                <w:color w:val="000000"/>
                <w:szCs w:val="21"/>
              </w:rPr>
              <w:t>DB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34F5FF" w14:textId="77777777" w:rsidR="009671BD" w:rsidRPr="00204C19" w:rsidRDefault="009671BD" w:rsidP="00DC72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219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CDFD05" w14:textId="77777777" w:rsidR="009671BD" w:rsidRPr="00967CCC" w:rsidRDefault="009671BD" w:rsidP="00DC7230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967CCC">
              <w:rPr>
                <w:rFonts w:ascii="Times New Roman" w:hAnsi="Times New Roman"/>
                <w:color w:val="000000" w:themeColor="text1"/>
                <w:szCs w:val="21"/>
              </w:rPr>
              <w:t>24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708A4D" w14:textId="77777777" w:rsidR="009671BD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Diagnosis: </w:t>
            </w:r>
            <w:r w:rsidRPr="008E7F09">
              <w:rPr>
                <w:rFonts w:ascii="Times New Roman" w:hAnsi="Times New Roman"/>
                <w:color w:val="000000"/>
                <w:szCs w:val="21"/>
              </w:rPr>
              <w:t>Primary dysthymia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8E7F09">
              <w:rPr>
                <w:rFonts w:ascii="Times New Roman" w:hAnsi="Times New Roman"/>
                <w:color w:val="000000"/>
                <w:szCs w:val="21"/>
              </w:rPr>
              <w:t>with major depression (DSM-III-R)</w:t>
            </w:r>
          </w:p>
          <w:p w14:paraId="3C766B83" w14:textId="77777777" w:rsidR="009671BD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Age: NR</w:t>
            </w:r>
          </w:p>
          <w:p w14:paraId="26075BA1" w14:textId="77777777" w:rsidR="009671BD" w:rsidRPr="008E7F09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Severity: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1"/>
              </w:rPr>
              <w:t>M</w:t>
            </w:r>
            <w:r w:rsidRPr="008E7F09">
              <w:rPr>
                <w:rFonts w:ascii="Times New Roman" w:hAnsi="Times New Roman"/>
                <w:color w:val="000000"/>
                <w:szCs w:val="21"/>
              </w:rPr>
              <w:t>ild or moder</w:t>
            </w:r>
            <w:r>
              <w:rPr>
                <w:rFonts w:ascii="Times New Roman" w:hAnsi="Times New Roman"/>
                <w:color w:val="000000"/>
                <w:szCs w:val="21"/>
              </w:rPr>
              <w:t>ate severity</w:t>
            </w:r>
            <w:r w:rsidRPr="008E7F09">
              <w:rPr>
                <w:rFonts w:ascii="Times New Roman" w:hAnsi="Times New Roman"/>
                <w:color w:val="000000"/>
                <w:szCs w:val="21"/>
              </w:rPr>
              <w:t xml:space="preserve"> or isolated chronic major depression in partial remission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2FD91" w14:textId="77777777" w:rsidR="009671BD" w:rsidRPr="00967CCC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None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6617E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7CCC">
              <w:rPr>
                <w:rFonts w:ascii="Times New Roman" w:hAnsi="Times New Roman"/>
                <w:color w:val="000000"/>
                <w:szCs w:val="21"/>
              </w:rPr>
              <w:t>AMI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(73)</w:t>
            </w:r>
          </w:p>
          <w:p w14:paraId="3866F2FF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[IMI (73)]</w:t>
            </w:r>
          </w:p>
          <w:p w14:paraId="6084F168" w14:textId="77777777" w:rsidR="009671BD" w:rsidRPr="00967CCC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PBO (73)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E1BA3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5793D">
              <w:rPr>
                <w:rFonts w:ascii="Times New Roman" w:hAnsi="Times New Roman"/>
                <w:color w:val="000000"/>
                <w:szCs w:val="21"/>
              </w:rPr>
              <w:t>41.8</w:t>
            </w:r>
          </w:p>
          <w:p w14:paraId="6EE73BE4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44.0</w:t>
            </w:r>
          </w:p>
          <w:p w14:paraId="37F18773" w14:textId="77777777" w:rsidR="009671BD" w:rsidRPr="0025793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42.9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E616BA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14045">
              <w:rPr>
                <w:rFonts w:ascii="Times New Roman" w:hAnsi="Times New Roman"/>
                <w:color w:val="000000"/>
                <w:szCs w:val="21"/>
              </w:rPr>
              <w:t>43.8</w:t>
            </w:r>
          </w:p>
          <w:p w14:paraId="6102B024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52.1</w:t>
            </w:r>
          </w:p>
          <w:p w14:paraId="3F2C355D" w14:textId="77777777" w:rsidR="009671BD" w:rsidRPr="00C14045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39.7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07F3EC" w14:textId="77777777" w:rsidR="009671BD" w:rsidRPr="00C333F1" w:rsidRDefault="009671BD" w:rsidP="00DC72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333F1">
              <w:rPr>
                <w:rFonts w:ascii="Times New Roman" w:hAnsi="Times New Roman"/>
                <w:color w:val="000000"/>
                <w:szCs w:val="21"/>
              </w:rPr>
              <w:t>NR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2574FC" w14:textId="77777777" w:rsidR="009671BD" w:rsidRPr="002A2534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AMI </w:t>
            </w:r>
            <w:r w:rsidRPr="002A2534">
              <w:rPr>
                <w:rFonts w:ascii="Times New Roman" w:hAnsi="Times New Roman"/>
                <w:color w:val="000000"/>
                <w:szCs w:val="21"/>
              </w:rPr>
              <w:t>50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and IMI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1"/>
              </w:rPr>
              <w:t>100 fixed dose</w:t>
            </w:r>
          </w:p>
        </w:tc>
      </w:tr>
      <w:tr w:rsidR="009671BD" w:rsidRPr="009F7AD7" w14:paraId="6023B4B7" w14:textId="77777777" w:rsidTr="00DC7230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2F834A" w14:textId="11BEB893" w:rsidR="009671BD" w:rsidRPr="00A03D08" w:rsidRDefault="009169B3" w:rsidP="00DC7230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Liebowitz 2010 </w:t>
            </w:r>
            <w:r w:rsidR="00A03D08">
              <w:rPr>
                <w:rFonts w:ascii="Times New Roman" w:hAnsi="Times New Roman"/>
                <w:color w:val="000000"/>
                <w:szCs w:val="21"/>
              </w:rPr>
              <w:fldChar w:fldCharType="begin">
                <w:fldData xml:space="preserve">PEVuZE5vdGU+PENpdGU+PEF1dGhvcj5MaWVib3dpdHo8L0F1dGhvcj48WWVhcj4yMDEwPC9ZZWFy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</w:fldData>
              </w:fldChar>
            </w:r>
            <w:r w:rsidR="00A03D08">
              <w:rPr>
                <w:rFonts w:ascii="Times New Roman" w:hAnsi="Times New Roman"/>
                <w:color w:val="000000"/>
                <w:szCs w:val="21"/>
              </w:rPr>
              <w:instrText xml:space="preserve"> ADDIN EN.CITE </w:instrText>
            </w:r>
            <w:r w:rsidR="00A03D08">
              <w:rPr>
                <w:rFonts w:ascii="Times New Roman" w:hAnsi="Times New Roman"/>
                <w:color w:val="000000"/>
                <w:szCs w:val="21"/>
              </w:rPr>
              <w:fldChar w:fldCharType="begin">
                <w:fldData xml:space="preserve">PEVuZE5vdGU+PENpdGU+PEF1dGhvcj5MaWVib3dpdHo8L0F1dGhvcj48WWVhcj4yMDEwPC9ZZWFy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</w:fldData>
              </w:fldChar>
            </w:r>
            <w:r w:rsidR="00A03D08">
              <w:rPr>
                <w:rFonts w:ascii="Times New Roman" w:hAnsi="Times New Roman"/>
                <w:color w:val="000000"/>
                <w:szCs w:val="21"/>
              </w:rPr>
              <w:instrText xml:space="preserve"> ADDIN EN.CITE.DATA </w:instrText>
            </w:r>
            <w:r w:rsidR="00A03D08">
              <w:rPr>
                <w:rFonts w:ascii="Times New Roman" w:hAnsi="Times New Roman"/>
                <w:color w:val="000000"/>
                <w:szCs w:val="21"/>
              </w:rPr>
            </w:r>
            <w:r w:rsidR="00A03D08">
              <w:rPr>
                <w:rFonts w:ascii="Times New Roman" w:hAnsi="Times New Roman"/>
                <w:color w:val="000000"/>
                <w:szCs w:val="21"/>
              </w:rPr>
              <w:fldChar w:fldCharType="end"/>
            </w:r>
            <w:r w:rsidR="00A03D08">
              <w:rPr>
                <w:rFonts w:ascii="Times New Roman" w:hAnsi="Times New Roman"/>
                <w:color w:val="000000"/>
                <w:szCs w:val="21"/>
              </w:rPr>
            </w:r>
            <w:r w:rsidR="00A03D08">
              <w:rPr>
                <w:rFonts w:ascii="Times New Roman" w:hAnsi="Times New Roman"/>
                <w:color w:val="000000"/>
                <w:szCs w:val="21"/>
              </w:rPr>
              <w:fldChar w:fldCharType="separate"/>
            </w:r>
            <w:r w:rsidR="00A03D08">
              <w:rPr>
                <w:rFonts w:ascii="Times New Roman" w:hAnsi="Times New Roman"/>
                <w:noProof/>
                <w:color w:val="000000"/>
                <w:szCs w:val="21"/>
              </w:rPr>
              <w:t>(9)</w:t>
            </w:r>
            <w:r w:rsidR="00A03D08">
              <w:rPr>
                <w:rFonts w:ascii="Times New Roman" w:hAnsi="Times New Roman"/>
                <w:color w:val="000000"/>
                <w:szCs w:val="21"/>
              </w:rPr>
              <w:fldChar w:fldCharType="end"/>
            </w:r>
          </w:p>
          <w:p w14:paraId="2CCC7285" w14:textId="77777777" w:rsidR="009671BD" w:rsidRPr="00A03D08" w:rsidRDefault="009671BD" w:rsidP="00DC7230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3D08">
              <w:rPr>
                <w:rFonts w:ascii="Times New Roman" w:hAnsi="Times New Roman"/>
                <w:color w:val="000000"/>
                <w:szCs w:val="21"/>
              </w:rPr>
              <w:t>Multi</w:t>
            </w:r>
          </w:p>
          <w:p w14:paraId="3A521A7B" w14:textId="77777777" w:rsidR="009671BD" w:rsidRPr="00A03D08" w:rsidRDefault="009671BD" w:rsidP="00DC7230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/>
                <w:color w:val="000000"/>
                <w:szCs w:val="21"/>
              </w:rPr>
            </w:pPr>
            <w:r w:rsidRPr="00A03D08">
              <w:rPr>
                <w:rFonts w:ascii="Times New Roman" w:eastAsia="ＭＳ Ｐゴシック" w:hAnsi="Times New Roman"/>
                <w:color w:val="000000"/>
                <w:szCs w:val="21"/>
              </w:rPr>
              <w:t>DB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CEA311" w14:textId="77777777" w:rsidR="009671BD" w:rsidRPr="008E7F09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8E7F09">
              <w:rPr>
                <w:rFonts w:ascii="Times New Roman" w:hAnsi="Times New Roman"/>
                <w:szCs w:val="21"/>
              </w:rPr>
              <w:t>776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52C0D4" w14:textId="77777777" w:rsidR="009671BD" w:rsidRPr="008E7F09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8E7F09">
              <w:rPr>
                <w:rFonts w:ascii="Times New Roman" w:hAnsi="Times New Roman"/>
                <w:szCs w:val="21"/>
              </w:rPr>
              <w:t>52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BC7662" w14:textId="77777777" w:rsidR="009671BD" w:rsidRPr="00DD5FF5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  <w:lang w:val="de-DE"/>
              </w:rPr>
            </w:pPr>
            <w:r w:rsidRPr="00DD5FF5">
              <w:rPr>
                <w:rFonts w:ascii="Times New Roman" w:hAnsi="Times New Roman"/>
                <w:color w:val="000000"/>
                <w:szCs w:val="21"/>
                <w:lang w:val="de-DE"/>
              </w:rPr>
              <w:t xml:space="preserve">Diagnosis: </w:t>
            </w:r>
            <w:r w:rsidRPr="00DD5FF5">
              <w:rPr>
                <w:rFonts w:ascii="Times New Roman" w:hAnsi="Times New Roman"/>
                <w:szCs w:val="21"/>
                <w:lang w:val="de-DE"/>
              </w:rPr>
              <w:t>MDD (DSM-IV TR)</w:t>
            </w:r>
          </w:p>
          <w:p w14:paraId="3A16609F" w14:textId="77777777" w:rsidR="009671BD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Age: </w:t>
            </w:r>
            <w:r w:rsidRPr="008E7F09">
              <w:rPr>
                <w:rFonts w:ascii="Times New Roman" w:hAnsi="Times New Roman"/>
                <w:szCs w:val="21"/>
              </w:rPr>
              <w:t>18-65 years</w:t>
            </w:r>
          </w:p>
          <w:p w14:paraId="0785977F" w14:textId="77777777" w:rsidR="009671BD" w:rsidRPr="00C434C5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Severity: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MADRS score ≤ 12 and CGI-S score ≤ 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18D8C" w14:textId="77777777" w:rsidR="009671BD" w:rsidRPr="008E7F09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None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0065B" w14:textId="77777777" w:rsidR="009671BD" w:rsidRPr="008E7F09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8E7F09">
              <w:rPr>
                <w:rFonts w:ascii="Times New Roman" w:hAnsi="Times New Roman"/>
                <w:szCs w:val="21"/>
              </w:rPr>
              <w:t>QUE (391)</w:t>
            </w:r>
          </w:p>
          <w:p w14:paraId="73B0AA5F" w14:textId="77777777" w:rsidR="009671BD" w:rsidRPr="008E7F09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8E7F09">
              <w:rPr>
                <w:rFonts w:ascii="Times New Roman" w:hAnsi="Times New Roman"/>
                <w:szCs w:val="21"/>
              </w:rPr>
              <w:t>PBO (385)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4EC21" w14:textId="77777777" w:rsidR="009671BD" w:rsidRPr="008E7F09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8E7F09">
              <w:rPr>
                <w:rFonts w:ascii="Times New Roman" w:hAnsi="Times New Roman"/>
                <w:szCs w:val="21"/>
              </w:rPr>
              <w:t>45.4</w:t>
            </w:r>
          </w:p>
          <w:p w14:paraId="1563A44E" w14:textId="77777777" w:rsidR="009671BD" w:rsidRPr="008E7F09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8E7F09">
              <w:rPr>
                <w:rFonts w:ascii="Times New Roman" w:hAnsi="Times New Roman"/>
                <w:szCs w:val="21"/>
              </w:rPr>
              <w:t>43.8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A2F08C" w14:textId="77777777" w:rsidR="009671BD" w:rsidRPr="008E7F09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8E7F09">
              <w:rPr>
                <w:rFonts w:ascii="Times New Roman" w:hAnsi="Times New Roman"/>
                <w:szCs w:val="21"/>
              </w:rPr>
              <w:t>34.1</w:t>
            </w:r>
          </w:p>
          <w:p w14:paraId="47F2E4C7" w14:textId="77777777" w:rsidR="009671BD" w:rsidRPr="008E7F09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8E7F09">
              <w:rPr>
                <w:rFonts w:ascii="Times New Roman" w:hAnsi="Times New Roman"/>
                <w:szCs w:val="21"/>
              </w:rPr>
              <w:t>33.9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3F8FCB" w14:textId="77777777" w:rsidR="009671BD" w:rsidRPr="008E7F09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8E7F09">
              <w:rPr>
                <w:rFonts w:ascii="Times New Roman" w:hAnsi="Times New Roman"/>
                <w:szCs w:val="21"/>
              </w:rPr>
              <w:t>NR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7C2EFF" w14:textId="77777777" w:rsidR="009671BD" w:rsidRPr="008E7F09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8E7F09">
              <w:rPr>
                <w:rFonts w:ascii="Times New Roman" w:hAnsi="Times New Roman"/>
                <w:szCs w:val="21"/>
              </w:rPr>
              <w:t>177.1</w:t>
            </w:r>
          </w:p>
        </w:tc>
      </w:tr>
      <w:tr w:rsidR="009671BD" w:rsidRPr="009F7AD7" w14:paraId="40431769" w14:textId="77777777" w:rsidTr="00DC7230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D8C6A4" w14:textId="5CBB8889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 w:rsidRPr="00A03D08">
              <w:rPr>
                <w:rFonts w:ascii="Times New Roman" w:hAnsi="Times New Roman"/>
                <w:color w:val="000000"/>
                <w:szCs w:val="21"/>
              </w:rPr>
              <w:lastRenderedPageBreak/>
              <w:t>Papakostas</w:t>
            </w:r>
            <w:proofErr w:type="spellEnd"/>
            <w:r w:rsidRPr="00A03D08">
              <w:rPr>
                <w:rFonts w:ascii="Times New Roman" w:hAnsi="Times New Roman"/>
                <w:color w:val="000000"/>
                <w:szCs w:val="21"/>
              </w:rPr>
              <w:t xml:space="preserve"> 2012</w:t>
            </w:r>
            <w:r w:rsidR="009169B3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A03D08">
              <w:rPr>
                <w:rFonts w:ascii="Times New Roman" w:hAnsi="Times New Roman"/>
                <w:color w:val="000000"/>
                <w:szCs w:val="21"/>
              </w:rPr>
              <w:fldChar w:fldCharType="begin">
                <w:fldData xml:space="preserve">PEVuZE5vdGU+PENpdGU+PEF1dGhvcj5QYXBha29zdGFzPC9BdXRob3I+PFllYXI+MjAxMjwvWWVh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</w:fldData>
              </w:fldChar>
            </w:r>
            <w:r w:rsidR="00A03D08">
              <w:rPr>
                <w:rFonts w:ascii="Times New Roman" w:hAnsi="Times New Roman"/>
                <w:color w:val="000000"/>
                <w:szCs w:val="21"/>
              </w:rPr>
              <w:instrText xml:space="preserve"> ADDIN EN.CITE </w:instrText>
            </w:r>
            <w:r w:rsidR="00A03D08">
              <w:rPr>
                <w:rFonts w:ascii="Times New Roman" w:hAnsi="Times New Roman"/>
                <w:color w:val="000000"/>
                <w:szCs w:val="21"/>
              </w:rPr>
              <w:fldChar w:fldCharType="begin">
                <w:fldData xml:space="preserve">PEVuZE5vdGU+PENpdGU+PEF1dGhvcj5QYXBha29zdGFzPC9BdXRob3I+PFllYXI+MjAxMjwvWWVh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</w:fldData>
              </w:fldChar>
            </w:r>
            <w:r w:rsidR="00A03D08">
              <w:rPr>
                <w:rFonts w:ascii="Times New Roman" w:hAnsi="Times New Roman"/>
                <w:color w:val="000000"/>
                <w:szCs w:val="21"/>
              </w:rPr>
              <w:instrText xml:space="preserve"> ADDIN EN.CITE.DATA </w:instrText>
            </w:r>
            <w:r w:rsidR="00A03D08">
              <w:rPr>
                <w:rFonts w:ascii="Times New Roman" w:hAnsi="Times New Roman"/>
                <w:color w:val="000000"/>
                <w:szCs w:val="21"/>
              </w:rPr>
            </w:r>
            <w:r w:rsidR="00A03D08">
              <w:rPr>
                <w:rFonts w:ascii="Times New Roman" w:hAnsi="Times New Roman"/>
                <w:color w:val="000000"/>
                <w:szCs w:val="21"/>
              </w:rPr>
              <w:fldChar w:fldCharType="end"/>
            </w:r>
            <w:r w:rsidR="00A03D08">
              <w:rPr>
                <w:rFonts w:ascii="Times New Roman" w:hAnsi="Times New Roman"/>
                <w:color w:val="000000"/>
                <w:szCs w:val="21"/>
              </w:rPr>
            </w:r>
            <w:r w:rsidR="00A03D08">
              <w:rPr>
                <w:rFonts w:ascii="Times New Roman" w:hAnsi="Times New Roman"/>
                <w:color w:val="000000"/>
                <w:szCs w:val="21"/>
              </w:rPr>
              <w:fldChar w:fldCharType="separate"/>
            </w:r>
            <w:r w:rsidR="00A03D08">
              <w:rPr>
                <w:rFonts w:ascii="Times New Roman" w:hAnsi="Times New Roman"/>
                <w:noProof/>
                <w:color w:val="000000"/>
                <w:szCs w:val="21"/>
              </w:rPr>
              <w:t>(10)</w:t>
            </w:r>
            <w:r w:rsidR="00A03D08">
              <w:rPr>
                <w:rFonts w:ascii="Times New Roman" w:hAnsi="Times New Roman"/>
                <w:color w:val="000000"/>
                <w:szCs w:val="21"/>
              </w:rPr>
              <w:fldChar w:fldCharType="end"/>
            </w:r>
          </w:p>
          <w:p w14:paraId="1B496C94" w14:textId="77777777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3D08">
              <w:rPr>
                <w:rFonts w:ascii="Times New Roman" w:hAnsi="Times New Roman"/>
                <w:color w:val="000000"/>
                <w:szCs w:val="21"/>
              </w:rPr>
              <w:t>US</w:t>
            </w:r>
          </w:p>
          <w:p w14:paraId="6AD72BED" w14:textId="77777777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3D08">
              <w:rPr>
                <w:rFonts w:ascii="Times New Roman" w:hAnsi="Times New Roman"/>
                <w:color w:val="000000"/>
                <w:szCs w:val="21"/>
              </w:rPr>
              <w:t>DB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BD0BD9" w14:textId="77777777" w:rsidR="009671BD" w:rsidRPr="00204C19" w:rsidRDefault="009671BD" w:rsidP="00DC72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120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7C5B45" w14:textId="77777777" w:rsidR="009671BD" w:rsidRPr="008E7F09" w:rsidRDefault="009671BD" w:rsidP="00DC72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C6654C" w14:textId="77777777" w:rsidR="009671BD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Diagnosis: MDD (DSM-IV)</w:t>
            </w:r>
          </w:p>
          <w:p w14:paraId="6D28D891" w14:textId="77777777" w:rsidR="009671BD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Age: 18-65 years</w:t>
            </w:r>
          </w:p>
          <w:p w14:paraId="53092936" w14:textId="77777777" w:rsidR="009671BD" w:rsidRPr="008E7F09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Severity: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1"/>
              </w:rPr>
              <w:t>QIDS-SR ≥ 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EE43F" w14:textId="77777777" w:rsidR="009671BD" w:rsidRPr="00967CCC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None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70062" w14:textId="77777777" w:rsidR="009671BD" w:rsidRPr="00DD5FF5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  <w:lang w:val="de-DE"/>
              </w:rPr>
            </w:pPr>
            <w:r w:rsidRPr="00DD5FF5">
              <w:rPr>
                <w:rFonts w:ascii="Times New Roman" w:hAnsi="Times New Roman"/>
                <w:color w:val="000000"/>
                <w:szCs w:val="21"/>
                <w:lang w:val="de-DE"/>
              </w:rPr>
              <w:t>ZIP-ZIP (29)</w:t>
            </w:r>
            <w:r w:rsidRPr="00DD5FF5">
              <w:rPr>
                <w:rFonts w:ascii="Times New Roman" w:hAnsi="Times New Roman"/>
                <w:color w:val="000000"/>
                <w:szCs w:val="21"/>
                <w:vertAlign w:val="superscript"/>
                <w:lang w:val="de-DE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1"/>
                <w:vertAlign w:val="superscript"/>
                <w:lang w:val="de-DE"/>
              </w:rPr>
              <w:t>a</w:t>
            </w:r>
            <w:r w:rsidRPr="00DD5FF5">
              <w:rPr>
                <w:rFonts w:ascii="Times New Roman" w:hAnsi="Times New Roman"/>
                <w:color w:val="000000"/>
                <w:szCs w:val="21"/>
                <w:vertAlign w:val="superscript"/>
                <w:lang w:val="de-DE"/>
              </w:rPr>
              <w:t>)</w:t>
            </w:r>
          </w:p>
          <w:p w14:paraId="53A66B9E" w14:textId="77777777" w:rsidR="009671BD" w:rsidRPr="00DD5FF5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  <w:lang w:val="de-DE"/>
              </w:rPr>
            </w:pPr>
            <w:r w:rsidRPr="00DD5FF5">
              <w:rPr>
                <w:rFonts w:ascii="Times New Roman" w:hAnsi="Times New Roman"/>
                <w:color w:val="000000"/>
                <w:szCs w:val="21"/>
                <w:lang w:val="de-DE"/>
              </w:rPr>
              <w:t>PBO-ZIP (47)</w:t>
            </w:r>
            <w:r w:rsidRPr="00DD5FF5">
              <w:rPr>
                <w:rFonts w:ascii="Times New Roman" w:hAnsi="Times New Roman"/>
                <w:color w:val="000000"/>
                <w:szCs w:val="21"/>
                <w:vertAlign w:val="superscript"/>
                <w:lang w:val="de-DE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1"/>
                <w:vertAlign w:val="superscript"/>
                <w:lang w:val="de-DE"/>
              </w:rPr>
              <w:t>a</w:t>
            </w:r>
            <w:r w:rsidRPr="00DD5FF5">
              <w:rPr>
                <w:rFonts w:ascii="Times New Roman" w:hAnsi="Times New Roman"/>
                <w:color w:val="000000"/>
                <w:szCs w:val="21"/>
                <w:vertAlign w:val="superscript"/>
                <w:lang w:val="de-DE"/>
              </w:rPr>
              <w:t>)</w:t>
            </w:r>
          </w:p>
          <w:p w14:paraId="327B7932" w14:textId="77777777" w:rsidR="009671BD" w:rsidRPr="00967CCC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PBO-PBO (44)</w:t>
            </w:r>
            <w:r>
              <w:rPr>
                <w:rFonts w:ascii="Times New Roman" w:hAnsi="Times New Roman"/>
                <w:color w:val="000000"/>
                <w:szCs w:val="21"/>
                <w:vertAlign w:val="superscript"/>
              </w:rPr>
              <w:t xml:space="preserve"> a</w:t>
            </w:r>
            <w:r w:rsidRPr="006F513F">
              <w:rPr>
                <w:rFonts w:ascii="Times New Roman" w:hAnsi="Times New Roman"/>
                <w:color w:val="000000"/>
                <w:szCs w:val="21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E5431D" w14:textId="77777777" w:rsidR="009671BD" w:rsidRPr="007421E0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421E0">
              <w:rPr>
                <w:rFonts w:ascii="Times New Roman" w:hAnsi="Times New Roman" w:hint="eastAsia"/>
                <w:color w:val="000000" w:themeColor="text1"/>
                <w:szCs w:val="21"/>
              </w:rPr>
              <w:t>41.5</w:t>
            </w:r>
          </w:p>
          <w:p w14:paraId="074C821C" w14:textId="77777777" w:rsidR="009671BD" w:rsidRPr="007421E0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421E0">
              <w:rPr>
                <w:rFonts w:ascii="Times New Roman" w:hAnsi="Times New Roman"/>
                <w:color w:val="000000" w:themeColor="text1"/>
                <w:szCs w:val="21"/>
              </w:rPr>
              <w:t>44.1</w:t>
            </w:r>
          </w:p>
          <w:p w14:paraId="1D282618" w14:textId="77777777" w:rsidR="009671BD" w:rsidRPr="0025793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70C0"/>
                <w:szCs w:val="21"/>
              </w:rPr>
            </w:pPr>
            <w:r w:rsidRPr="007421E0">
              <w:rPr>
                <w:rFonts w:ascii="Times New Roman" w:hAnsi="Times New Roman"/>
                <w:color w:val="000000" w:themeColor="text1"/>
                <w:szCs w:val="21"/>
              </w:rPr>
              <w:t>44.6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4A29DB" w14:textId="77777777" w:rsidR="009671BD" w:rsidRPr="00BA7AC1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BA7AC1">
              <w:rPr>
                <w:rFonts w:ascii="Times New Roman" w:hAnsi="Times New Roman" w:hint="eastAsia"/>
                <w:color w:val="000000" w:themeColor="text1"/>
                <w:szCs w:val="21"/>
              </w:rPr>
              <w:t>55.2</w:t>
            </w:r>
          </w:p>
          <w:p w14:paraId="403486CF" w14:textId="77777777" w:rsidR="009671BD" w:rsidRPr="00BA7AC1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BA7AC1">
              <w:rPr>
                <w:rFonts w:ascii="Times New Roman" w:hAnsi="Times New Roman"/>
                <w:color w:val="000000" w:themeColor="text1"/>
                <w:szCs w:val="21"/>
              </w:rPr>
              <w:t>61.7</w:t>
            </w:r>
          </w:p>
          <w:p w14:paraId="3A247B48" w14:textId="77777777" w:rsidR="009671BD" w:rsidRPr="00C14045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70C0"/>
                <w:szCs w:val="21"/>
              </w:rPr>
            </w:pPr>
            <w:r w:rsidRPr="00BA7AC1">
              <w:rPr>
                <w:rFonts w:ascii="Times New Roman" w:hAnsi="Times New Roman"/>
                <w:color w:val="000000" w:themeColor="text1"/>
                <w:szCs w:val="21"/>
              </w:rPr>
              <w:t>50.0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A48F5" w14:textId="77777777" w:rsidR="009671BD" w:rsidRPr="00C333F1" w:rsidRDefault="009671BD" w:rsidP="00DC72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333F1">
              <w:rPr>
                <w:rFonts w:ascii="Times New Roman" w:hAnsi="Times New Roman"/>
                <w:color w:val="000000"/>
                <w:szCs w:val="21"/>
              </w:rPr>
              <w:t>NR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EDA3A3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Phase I 81.4</w:t>
            </w:r>
          </w:p>
          <w:p w14:paraId="30AB8CBE" w14:textId="77777777" w:rsidR="009671BD" w:rsidRPr="002A2534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Phase II 113.8</w:t>
            </w:r>
          </w:p>
        </w:tc>
      </w:tr>
      <w:tr w:rsidR="009671BD" w:rsidRPr="009F7AD7" w14:paraId="06CEB248" w14:textId="77777777" w:rsidTr="00DC7230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4B2B84" w14:textId="68F34F0B" w:rsidR="009671BD" w:rsidRPr="00A03D08" w:rsidRDefault="009671BD" w:rsidP="00DC7230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 w:rsidRPr="00A03D08">
              <w:rPr>
                <w:rFonts w:ascii="Times New Roman" w:hAnsi="Times New Roman"/>
                <w:color w:val="000000"/>
                <w:szCs w:val="21"/>
              </w:rPr>
              <w:t>Rüther</w:t>
            </w:r>
            <w:proofErr w:type="spellEnd"/>
            <w:r w:rsidRPr="00A03D08">
              <w:rPr>
                <w:rFonts w:ascii="Times New Roman" w:hAnsi="Times New Roman"/>
                <w:color w:val="000000"/>
                <w:szCs w:val="21"/>
              </w:rPr>
              <w:t xml:space="preserve"> 1999</w:t>
            </w:r>
            <w:r w:rsidR="00A03D08" w:rsidRPr="00A03D08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9169B3">
              <w:rPr>
                <w:rFonts w:ascii="Times New Roman" w:hAnsi="Times New Roman"/>
                <w:color w:val="000000"/>
                <w:szCs w:val="21"/>
              </w:rPr>
              <w:fldChar w:fldCharType="begin">
                <w:fldData xml:space="preserve">PEVuZE5vdGU+PENpdGU+PEF1dGhvcj5SdXRoZXI8L0F1dGhvcj48WWVhcj4xOTk5PC9ZZWFyPjxS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</w:fldData>
              </w:fldChar>
            </w:r>
            <w:r w:rsidR="00C45EC3">
              <w:rPr>
                <w:rFonts w:ascii="Times New Roman" w:hAnsi="Times New Roman"/>
                <w:color w:val="000000"/>
                <w:szCs w:val="21"/>
              </w:rPr>
              <w:instrText xml:space="preserve"> ADDIN EN.CITE </w:instrText>
            </w:r>
            <w:r w:rsidR="00C45EC3">
              <w:rPr>
                <w:rFonts w:ascii="Times New Roman" w:hAnsi="Times New Roman"/>
                <w:color w:val="000000"/>
                <w:szCs w:val="21"/>
              </w:rPr>
              <w:fldChar w:fldCharType="begin">
                <w:fldData xml:space="preserve">PEVuZE5vdGU+PENpdGU+PEF1dGhvcj5SdXRoZXI8L0F1dGhvcj48WWVhcj4xOTk5PC9ZZWFyPjxS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</w:fldData>
              </w:fldChar>
            </w:r>
            <w:r w:rsidR="00C45EC3">
              <w:rPr>
                <w:rFonts w:ascii="Times New Roman" w:hAnsi="Times New Roman"/>
                <w:color w:val="000000"/>
                <w:szCs w:val="21"/>
              </w:rPr>
              <w:instrText xml:space="preserve"> ADDIN EN.CITE.DATA </w:instrText>
            </w:r>
            <w:r w:rsidR="00C45EC3">
              <w:rPr>
                <w:rFonts w:ascii="Times New Roman" w:hAnsi="Times New Roman"/>
                <w:color w:val="000000"/>
                <w:szCs w:val="21"/>
              </w:rPr>
            </w:r>
            <w:r w:rsidR="00C45EC3">
              <w:rPr>
                <w:rFonts w:ascii="Times New Roman" w:hAnsi="Times New Roman"/>
                <w:color w:val="000000"/>
                <w:szCs w:val="21"/>
              </w:rPr>
              <w:fldChar w:fldCharType="end"/>
            </w:r>
            <w:r w:rsidR="009169B3">
              <w:rPr>
                <w:rFonts w:ascii="Times New Roman" w:hAnsi="Times New Roman"/>
                <w:color w:val="000000"/>
                <w:szCs w:val="21"/>
              </w:rPr>
            </w:r>
            <w:r w:rsidR="009169B3">
              <w:rPr>
                <w:rFonts w:ascii="Times New Roman" w:hAnsi="Times New Roman"/>
                <w:color w:val="000000"/>
                <w:szCs w:val="21"/>
              </w:rPr>
              <w:fldChar w:fldCharType="separate"/>
            </w:r>
            <w:r w:rsidR="00C45EC3">
              <w:rPr>
                <w:rFonts w:ascii="Times New Roman" w:hAnsi="Times New Roman"/>
                <w:noProof/>
                <w:color w:val="000000"/>
                <w:szCs w:val="21"/>
              </w:rPr>
              <w:t>(11)</w:t>
            </w:r>
            <w:r w:rsidR="009169B3">
              <w:rPr>
                <w:rFonts w:ascii="Times New Roman" w:hAnsi="Times New Roman"/>
                <w:color w:val="000000"/>
                <w:szCs w:val="21"/>
              </w:rPr>
              <w:fldChar w:fldCharType="end"/>
            </w:r>
          </w:p>
          <w:p w14:paraId="0DD1540D" w14:textId="77777777" w:rsidR="009671BD" w:rsidRPr="00A03D08" w:rsidRDefault="009671BD" w:rsidP="00DC7230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3D08">
              <w:rPr>
                <w:rFonts w:ascii="Times New Roman" w:hAnsi="Times New Roman"/>
                <w:color w:val="000000"/>
                <w:szCs w:val="21"/>
              </w:rPr>
              <w:t>Germany and Austria</w:t>
            </w:r>
          </w:p>
          <w:p w14:paraId="32923C2F" w14:textId="77777777" w:rsidR="009671BD" w:rsidRPr="00A03D08" w:rsidRDefault="009671BD" w:rsidP="00DC7230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/>
                <w:color w:val="000000"/>
                <w:szCs w:val="21"/>
              </w:rPr>
            </w:pPr>
            <w:r w:rsidRPr="00A03D08">
              <w:rPr>
                <w:rFonts w:ascii="Times New Roman" w:eastAsia="ＭＳ Ｐゴシック" w:hAnsi="Times New Roman" w:hint="eastAsia"/>
                <w:color w:val="000000"/>
                <w:szCs w:val="21"/>
              </w:rPr>
              <w:t>DB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1B992A" w14:textId="77777777" w:rsidR="009671BD" w:rsidRPr="00204C19" w:rsidRDefault="009671BD" w:rsidP="00DC72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177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F9BAD" w14:textId="77777777" w:rsidR="009671BD" w:rsidRPr="008E7F09" w:rsidRDefault="009671BD" w:rsidP="00DC72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E7F09">
              <w:rPr>
                <w:rFonts w:ascii="Times New Roman" w:hAnsi="Times New Roman"/>
                <w:color w:val="000000"/>
                <w:szCs w:val="21"/>
              </w:rPr>
              <w:t>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941743" w14:textId="77777777" w:rsidR="009671BD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Diagnosis:</w:t>
            </w:r>
            <w:r w:rsidRPr="008E7F09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1"/>
              </w:rPr>
              <w:t>D</w:t>
            </w:r>
            <w:r w:rsidRPr="008E7F09">
              <w:rPr>
                <w:rFonts w:ascii="Times New Roman" w:hAnsi="Times New Roman"/>
                <w:color w:val="000000"/>
                <w:szCs w:val="21"/>
              </w:rPr>
              <w:t>epressive syndrome (ICD-10: F32.0, F32.1, F33.0, F33.1)</w:t>
            </w:r>
          </w:p>
          <w:p w14:paraId="174D2FE5" w14:textId="77777777" w:rsidR="009671BD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Age: </w:t>
            </w:r>
            <w:r w:rsidRPr="008E7F09">
              <w:rPr>
                <w:rFonts w:ascii="Times New Roman" w:hAnsi="Times New Roman"/>
                <w:color w:val="000000"/>
                <w:szCs w:val="21"/>
              </w:rPr>
              <w:t>18-70 years</w:t>
            </w:r>
          </w:p>
          <w:p w14:paraId="073333C5" w14:textId="77777777" w:rsidR="009671BD" w:rsidRPr="008E7F09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Severity: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27 </w:t>
            </w:r>
            <w:r w:rsidRPr="008E7F09">
              <w:rPr>
                <w:rFonts w:ascii="Times New Roman" w:hAnsi="Times New Roman"/>
                <w:color w:val="000000"/>
                <w:szCs w:val="21"/>
              </w:rPr>
              <w:t>≥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HAM-D-</w:t>
            </w:r>
            <w:r w:rsidRPr="008E7F09">
              <w:rPr>
                <w:rFonts w:ascii="Times New Roman" w:hAnsi="Times New Roman"/>
                <w:color w:val="000000"/>
                <w:szCs w:val="21"/>
              </w:rPr>
              <w:t>21 ≥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8E7F09">
              <w:rPr>
                <w:rFonts w:ascii="Times New Roman" w:hAnsi="Times New Roman"/>
                <w:color w:val="000000"/>
                <w:szCs w:val="21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5BC4C" w14:textId="77777777" w:rsidR="009671BD" w:rsidRPr="00967CCC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None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57E22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7CCC">
              <w:rPr>
                <w:rFonts w:ascii="Times New Roman" w:hAnsi="Times New Roman"/>
                <w:color w:val="000000"/>
                <w:szCs w:val="21"/>
              </w:rPr>
              <w:t>SUL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(87)</w:t>
            </w:r>
          </w:p>
          <w:p w14:paraId="3F64C5FA" w14:textId="77777777" w:rsidR="009671BD" w:rsidRPr="00967CCC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PBO (90)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0BE9AE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49.1</w:t>
            </w:r>
          </w:p>
          <w:p w14:paraId="1C10743B" w14:textId="77777777" w:rsidR="009671BD" w:rsidRPr="0025793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5793D">
              <w:rPr>
                <w:rFonts w:ascii="Times New Roman" w:hAnsi="Times New Roman"/>
                <w:color w:val="000000"/>
                <w:szCs w:val="21"/>
              </w:rPr>
              <w:t>51.</w:t>
            </w:r>
            <w:r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47C1DE" w14:textId="77777777" w:rsidR="009671BD" w:rsidRPr="008B5EE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B5EED">
              <w:rPr>
                <w:rFonts w:ascii="Times New Roman" w:hAnsi="Times New Roman"/>
                <w:color w:val="000000" w:themeColor="text1"/>
                <w:szCs w:val="21"/>
              </w:rPr>
              <w:t>30.1</w:t>
            </w:r>
          </w:p>
          <w:p w14:paraId="61E53198" w14:textId="77777777" w:rsidR="009671BD" w:rsidRPr="008B5EE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B5EED">
              <w:rPr>
                <w:rFonts w:ascii="Times New Roman" w:hAnsi="Times New Roman"/>
                <w:color w:val="000000" w:themeColor="text1"/>
                <w:szCs w:val="21"/>
              </w:rPr>
              <w:t>30.7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AC8D27" w14:textId="77777777" w:rsidR="009671BD" w:rsidRPr="00C333F1" w:rsidRDefault="009671BD" w:rsidP="00DC72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333F1">
              <w:rPr>
                <w:rFonts w:ascii="Times New Roman" w:hAnsi="Times New Roman"/>
                <w:color w:val="000000"/>
                <w:szCs w:val="21"/>
              </w:rPr>
              <w:t>NR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AFF173" w14:textId="77777777" w:rsidR="009671BD" w:rsidRPr="002A2534" w:rsidRDefault="009671BD" w:rsidP="00DC72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2534">
              <w:rPr>
                <w:rFonts w:ascii="Times New Roman" w:hAnsi="Times New Roman"/>
                <w:color w:val="000000"/>
                <w:szCs w:val="21"/>
              </w:rPr>
              <w:t>181</w:t>
            </w:r>
          </w:p>
        </w:tc>
      </w:tr>
      <w:tr w:rsidR="009671BD" w:rsidRPr="009F7AD7" w14:paraId="3B5A776E" w14:textId="77777777" w:rsidTr="00DC7230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2C17F6" w14:textId="1DE90135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3D08">
              <w:rPr>
                <w:rFonts w:ascii="Times New Roman" w:hAnsi="Times New Roman"/>
                <w:color w:val="000000"/>
                <w:szCs w:val="21"/>
              </w:rPr>
              <w:t>Wang 2014</w:t>
            </w:r>
            <w:r w:rsidR="00A03D08" w:rsidRPr="00A03D08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9169B3">
              <w:rPr>
                <w:rFonts w:ascii="Times New Roman" w:hAnsi="Times New Roman"/>
                <w:color w:val="000000"/>
                <w:szCs w:val="21"/>
              </w:rPr>
              <w:fldChar w:fldCharType="begin">
                <w:fldData xml:space="preserve">PEVuZE5vdGU+PENpdGU+PEF1dGhvcj5XYW5nPC9BdXRob3I+PFllYXI+MjAxNDwvWWVhcj48UmVj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</w:fldData>
              </w:fldChar>
            </w:r>
            <w:r w:rsidR="00C45EC3">
              <w:rPr>
                <w:rFonts w:ascii="Times New Roman" w:hAnsi="Times New Roman"/>
                <w:color w:val="000000"/>
                <w:szCs w:val="21"/>
              </w:rPr>
              <w:instrText xml:space="preserve"> ADDIN EN.CITE </w:instrText>
            </w:r>
            <w:r w:rsidR="00C45EC3">
              <w:rPr>
                <w:rFonts w:ascii="Times New Roman" w:hAnsi="Times New Roman"/>
                <w:color w:val="000000"/>
                <w:szCs w:val="21"/>
              </w:rPr>
              <w:fldChar w:fldCharType="begin">
                <w:fldData xml:space="preserve">PEVuZE5vdGU+PENpdGU+PEF1dGhvcj5XYW5nPC9BdXRob3I+PFllYXI+MjAxNDwvWWVhcj48UmVj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</w:fldData>
              </w:fldChar>
            </w:r>
            <w:r w:rsidR="00C45EC3">
              <w:rPr>
                <w:rFonts w:ascii="Times New Roman" w:hAnsi="Times New Roman"/>
                <w:color w:val="000000"/>
                <w:szCs w:val="21"/>
              </w:rPr>
              <w:instrText xml:space="preserve"> ADDIN EN.CITE.DATA </w:instrText>
            </w:r>
            <w:r w:rsidR="00C45EC3">
              <w:rPr>
                <w:rFonts w:ascii="Times New Roman" w:hAnsi="Times New Roman"/>
                <w:color w:val="000000"/>
                <w:szCs w:val="21"/>
              </w:rPr>
            </w:r>
            <w:r w:rsidR="00C45EC3">
              <w:rPr>
                <w:rFonts w:ascii="Times New Roman" w:hAnsi="Times New Roman"/>
                <w:color w:val="000000"/>
                <w:szCs w:val="21"/>
              </w:rPr>
              <w:fldChar w:fldCharType="end"/>
            </w:r>
            <w:r w:rsidR="009169B3">
              <w:rPr>
                <w:rFonts w:ascii="Times New Roman" w:hAnsi="Times New Roman"/>
                <w:color w:val="000000"/>
                <w:szCs w:val="21"/>
              </w:rPr>
            </w:r>
            <w:r w:rsidR="009169B3">
              <w:rPr>
                <w:rFonts w:ascii="Times New Roman" w:hAnsi="Times New Roman"/>
                <w:color w:val="000000"/>
                <w:szCs w:val="21"/>
              </w:rPr>
              <w:fldChar w:fldCharType="separate"/>
            </w:r>
            <w:r w:rsidR="00C45EC3">
              <w:rPr>
                <w:rFonts w:ascii="Times New Roman" w:hAnsi="Times New Roman"/>
                <w:noProof/>
                <w:color w:val="000000"/>
                <w:szCs w:val="21"/>
              </w:rPr>
              <w:t>(12)</w:t>
            </w:r>
            <w:r w:rsidR="009169B3">
              <w:rPr>
                <w:rFonts w:ascii="Times New Roman" w:hAnsi="Times New Roman"/>
                <w:color w:val="000000"/>
                <w:szCs w:val="21"/>
              </w:rPr>
              <w:fldChar w:fldCharType="end"/>
            </w:r>
          </w:p>
          <w:p w14:paraId="6AA0187F" w14:textId="77777777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3D08">
              <w:rPr>
                <w:rFonts w:ascii="Times New Roman" w:hAnsi="Times New Roman"/>
                <w:color w:val="000000"/>
                <w:szCs w:val="21"/>
              </w:rPr>
              <w:t>Multi</w:t>
            </w:r>
          </w:p>
          <w:p w14:paraId="1AD8C211" w14:textId="77777777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3D08">
              <w:rPr>
                <w:rFonts w:ascii="Times New Roman" w:hAnsi="Times New Roman"/>
                <w:color w:val="000000"/>
                <w:szCs w:val="21"/>
              </w:rPr>
              <w:t>DB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99B84E" w14:textId="77777777" w:rsidR="009671BD" w:rsidRPr="00204C19" w:rsidRDefault="009671BD" w:rsidP="00DC72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471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404FAC" w14:textId="77777777" w:rsidR="009671BD" w:rsidRPr="008E7F09" w:rsidRDefault="009671BD" w:rsidP="00DC72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E7F09">
              <w:rPr>
                <w:rFonts w:ascii="Times New Roman" w:hAnsi="Times New Roman"/>
                <w:color w:val="000000"/>
                <w:szCs w:val="21"/>
              </w:rPr>
              <w:t>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3D29F7" w14:textId="77777777" w:rsidR="009671BD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Diagnosis: </w:t>
            </w:r>
            <w:r w:rsidRPr="008E7F09">
              <w:rPr>
                <w:rFonts w:ascii="Times New Roman" w:hAnsi="Times New Roman"/>
                <w:color w:val="000000"/>
                <w:szCs w:val="21"/>
              </w:rPr>
              <w:t>MDD (DSM-IV)</w:t>
            </w:r>
          </w:p>
          <w:p w14:paraId="377FB037" w14:textId="77777777" w:rsidR="009671BD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Age: </w:t>
            </w:r>
            <w:r w:rsidRPr="008E7F09">
              <w:rPr>
                <w:rFonts w:ascii="Times New Roman" w:hAnsi="Times New Roman"/>
                <w:color w:val="000000"/>
                <w:szCs w:val="21"/>
              </w:rPr>
              <w:t>18-65 years</w:t>
            </w:r>
          </w:p>
          <w:p w14:paraId="3897EC66" w14:textId="77777777" w:rsidR="009671BD" w:rsidRPr="008E7F09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Severity: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 w:rsidRPr="008E7F09">
              <w:rPr>
                <w:rFonts w:ascii="Times New Roman" w:hAnsi="Times New Roman"/>
                <w:color w:val="000000"/>
                <w:szCs w:val="21"/>
              </w:rPr>
              <w:t>HAM-D</w:t>
            </w:r>
            <w:r>
              <w:rPr>
                <w:rFonts w:ascii="Times New Roman" w:hAnsi="Times New Roman"/>
                <w:color w:val="000000"/>
                <w:szCs w:val="21"/>
              </w:rPr>
              <w:t>-</w:t>
            </w:r>
            <w:r w:rsidRPr="008E7F09">
              <w:rPr>
                <w:rFonts w:ascii="Times New Roman" w:hAnsi="Times New Roman"/>
                <w:color w:val="000000"/>
                <w:szCs w:val="21"/>
              </w:rPr>
              <w:t>17 ≥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22 and HAM-D </w:t>
            </w:r>
            <w:r w:rsidRPr="008E7F09">
              <w:rPr>
                <w:rFonts w:ascii="Times New Roman" w:hAnsi="Times New Roman"/>
                <w:color w:val="000000"/>
                <w:szCs w:val="21"/>
              </w:rPr>
              <w:t xml:space="preserve">Item 1 </w:t>
            </w:r>
            <w:r>
              <w:rPr>
                <w:rFonts w:ascii="Times New Roman" w:hAnsi="Times New Roman"/>
                <w:color w:val="000000"/>
                <w:szCs w:val="21"/>
              </w:rPr>
              <w:t>≥ 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4C44C" w14:textId="77777777" w:rsidR="009671BD" w:rsidRPr="00967CCC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None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B56C6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7CCC">
              <w:rPr>
                <w:rFonts w:ascii="Times New Roman" w:hAnsi="Times New Roman"/>
                <w:color w:val="000000"/>
                <w:szCs w:val="21"/>
              </w:rPr>
              <w:t>QUE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(157)</w:t>
            </w:r>
          </w:p>
          <w:p w14:paraId="4A3CC87D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[ESC (157)]</w:t>
            </w:r>
          </w:p>
          <w:p w14:paraId="18E44618" w14:textId="77777777" w:rsidR="009671BD" w:rsidRPr="00967CCC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PBO (157)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61C2AA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5793D">
              <w:rPr>
                <w:rFonts w:ascii="Times New Roman" w:hAnsi="Times New Roman"/>
                <w:color w:val="000000"/>
                <w:szCs w:val="21"/>
              </w:rPr>
              <w:t>40.1</w:t>
            </w:r>
          </w:p>
          <w:p w14:paraId="2975B339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40.3</w:t>
            </w:r>
          </w:p>
          <w:p w14:paraId="236965C7" w14:textId="77777777" w:rsidR="009671BD" w:rsidRPr="0025793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39.7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72557E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14045">
              <w:rPr>
                <w:rFonts w:ascii="Times New Roman" w:hAnsi="Times New Roman"/>
                <w:color w:val="000000"/>
                <w:szCs w:val="21"/>
              </w:rPr>
              <w:t>28.6</w:t>
            </w:r>
          </w:p>
          <w:p w14:paraId="46468037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24.3</w:t>
            </w:r>
          </w:p>
          <w:p w14:paraId="19B195B9" w14:textId="77777777" w:rsidR="009671BD" w:rsidRPr="00C14045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32.7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C9A895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333F1">
              <w:rPr>
                <w:rFonts w:ascii="Times New Roman" w:hAnsi="Times New Roman"/>
                <w:color w:val="000000"/>
                <w:szCs w:val="21"/>
              </w:rPr>
              <w:t>55.8</w:t>
            </w:r>
          </w:p>
          <w:p w14:paraId="6F5535D1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52.6</w:t>
            </w:r>
          </w:p>
          <w:p w14:paraId="32FE7D06" w14:textId="77777777" w:rsidR="009671BD" w:rsidRPr="00C333F1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54.9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F30CF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QUE: </w:t>
            </w:r>
            <w:r w:rsidRPr="002A2534">
              <w:rPr>
                <w:rFonts w:ascii="Times New Roman" w:hAnsi="Times New Roman"/>
                <w:color w:val="000000"/>
                <w:szCs w:val="21"/>
              </w:rPr>
              <w:t>139.8</w:t>
            </w:r>
          </w:p>
          <w:p w14:paraId="29D0690A" w14:textId="77777777" w:rsidR="009671BD" w:rsidRPr="002A2534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ESC: 10.7</w:t>
            </w:r>
          </w:p>
        </w:tc>
      </w:tr>
      <w:tr w:rsidR="009671BD" w:rsidRPr="009F7AD7" w14:paraId="6F79C1F7" w14:textId="77777777" w:rsidTr="00DC7230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A485CA" w14:textId="72E07F6C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 w:rsidRPr="00A03D08">
              <w:rPr>
                <w:rFonts w:ascii="Times New Roman" w:hAnsi="Times New Roman"/>
                <w:color w:val="000000"/>
                <w:szCs w:val="21"/>
              </w:rPr>
              <w:t>Weisler</w:t>
            </w:r>
            <w:proofErr w:type="spellEnd"/>
            <w:r w:rsidRPr="00A03D08">
              <w:rPr>
                <w:rFonts w:ascii="Times New Roman" w:hAnsi="Times New Roman"/>
                <w:color w:val="000000"/>
                <w:szCs w:val="21"/>
              </w:rPr>
              <w:t xml:space="preserve"> 2009</w:t>
            </w:r>
            <w:r w:rsidR="00A03D08" w:rsidRPr="00A03D08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9169B3">
              <w:rPr>
                <w:rFonts w:ascii="Times New Roman" w:hAnsi="Times New Roman"/>
                <w:color w:val="000000"/>
                <w:szCs w:val="21"/>
              </w:rPr>
              <w:fldChar w:fldCharType="begin">
                <w:fldData xml:space="preserve">PEVuZE5vdGU+PENpdGU+PEF1dGhvcj5XZWlzbGVyPC9BdXRob3I+PFllYXI+MjAwOTwvWWVhcj48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=
</w:fldData>
              </w:fldChar>
            </w:r>
            <w:r w:rsidR="00C45EC3">
              <w:rPr>
                <w:rFonts w:ascii="Times New Roman" w:hAnsi="Times New Roman"/>
                <w:color w:val="000000"/>
                <w:szCs w:val="21"/>
              </w:rPr>
              <w:instrText xml:space="preserve"> ADDIN EN.CITE </w:instrText>
            </w:r>
            <w:r w:rsidR="00C45EC3">
              <w:rPr>
                <w:rFonts w:ascii="Times New Roman" w:hAnsi="Times New Roman"/>
                <w:color w:val="000000"/>
                <w:szCs w:val="21"/>
              </w:rPr>
              <w:fldChar w:fldCharType="begin">
                <w:fldData xml:space="preserve">PEVuZE5vdGU+PENpdGU+PEF1dGhvcj5XZWlzbGVyPC9BdXRob3I+PFllYXI+MjAwOTwvWWVhcj48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=
</w:fldData>
              </w:fldChar>
            </w:r>
            <w:r w:rsidR="00C45EC3">
              <w:rPr>
                <w:rFonts w:ascii="Times New Roman" w:hAnsi="Times New Roman"/>
                <w:color w:val="000000"/>
                <w:szCs w:val="21"/>
              </w:rPr>
              <w:instrText xml:space="preserve"> ADDIN EN.CITE.DATA </w:instrText>
            </w:r>
            <w:r w:rsidR="00C45EC3">
              <w:rPr>
                <w:rFonts w:ascii="Times New Roman" w:hAnsi="Times New Roman"/>
                <w:color w:val="000000"/>
                <w:szCs w:val="21"/>
              </w:rPr>
            </w:r>
            <w:r w:rsidR="00C45EC3">
              <w:rPr>
                <w:rFonts w:ascii="Times New Roman" w:hAnsi="Times New Roman"/>
                <w:color w:val="000000"/>
                <w:szCs w:val="21"/>
              </w:rPr>
              <w:fldChar w:fldCharType="end"/>
            </w:r>
            <w:r w:rsidR="009169B3">
              <w:rPr>
                <w:rFonts w:ascii="Times New Roman" w:hAnsi="Times New Roman"/>
                <w:color w:val="000000"/>
                <w:szCs w:val="21"/>
              </w:rPr>
            </w:r>
            <w:r w:rsidR="009169B3">
              <w:rPr>
                <w:rFonts w:ascii="Times New Roman" w:hAnsi="Times New Roman"/>
                <w:color w:val="000000"/>
                <w:szCs w:val="21"/>
              </w:rPr>
              <w:fldChar w:fldCharType="separate"/>
            </w:r>
            <w:r w:rsidR="00C45EC3">
              <w:rPr>
                <w:rFonts w:ascii="Times New Roman" w:hAnsi="Times New Roman"/>
                <w:noProof/>
                <w:color w:val="000000"/>
                <w:szCs w:val="21"/>
              </w:rPr>
              <w:t>(13)</w:t>
            </w:r>
            <w:r w:rsidR="009169B3">
              <w:rPr>
                <w:rFonts w:ascii="Times New Roman" w:hAnsi="Times New Roman"/>
                <w:color w:val="000000"/>
                <w:szCs w:val="21"/>
              </w:rPr>
              <w:fldChar w:fldCharType="end"/>
            </w:r>
          </w:p>
          <w:p w14:paraId="7AAD4D27" w14:textId="77777777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3D08">
              <w:rPr>
                <w:rFonts w:ascii="Times New Roman" w:hAnsi="Times New Roman"/>
                <w:color w:val="000000"/>
                <w:szCs w:val="21"/>
              </w:rPr>
              <w:t>US</w:t>
            </w:r>
          </w:p>
          <w:p w14:paraId="6575C8E7" w14:textId="77777777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3D08">
              <w:rPr>
                <w:rFonts w:ascii="Times New Roman" w:hAnsi="Times New Roman"/>
                <w:color w:val="000000"/>
                <w:szCs w:val="21"/>
              </w:rPr>
              <w:t>DB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929F2" w14:textId="77777777" w:rsidR="009671BD" w:rsidRPr="00204C19" w:rsidRDefault="009671BD" w:rsidP="00DC72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723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B158F" w14:textId="77777777" w:rsidR="009671BD" w:rsidRPr="008E7F09" w:rsidRDefault="009671BD" w:rsidP="00DC72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E7F09">
              <w:rPr>
                <w:rFonts w:ascii="Times New Roman" w:hAnsi="Times New Roman"/>
                <w:color w:val="000000"/>
                <w:szCs w:val="21"/>
              </w:rPr>
              <w:t>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36F779" w14:textId="77777777" w:rsidR="009671BD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Diagnosis: </w:t>
            </w:r>
            <w:r w:rsidRPr="008E7F09">
              <w:rPr>
                <w:rFonts w:ascii="Times New Roman" w:hAnsi="Times New Roman"/>
                <w:color w:val="000000"/>
                <w:szCs w:val="21"/>
              </w:rPr>
              <w:t>MDD (DSM-IV)</w:t>
            </w:r>
          </w:p>
          <w:p w14:paraId="39C0C5B5" w14:textId="77777777" w:rsidR="009671BD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Age: </w:t>
            </w:r>
            <w:r w:rsidRPr="008E7F09">
              <w:rPr>
                <w:rFonts w:ascii="Times New Roman" w:hAnsi="Times New Roman"/>
                <w:color w:val="000000"/>
                <w:szCs w:val="21"/>
              </w:rPr>
              <w:t>18-65 years</w:t>
            </w:r>
          </w:p>
          <w:p w14:paraId="336D880C" w14:textId="77777777" w:rsidR="009671BD" w:rsidRPr="008E7F09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Severity: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1"/>
              </w:rPr>
              <w:t>HAM-D-</w:t>
            </w:r>
            <w:r w:rsidRPr="008E7F09">
              <w:rPr>
                <w:rFonts w:ascii="Times New Roman" w:hAnsi="Times New Roman"/>
                <w:color w:val="000000"/>
                <w:szCs w:val="21"/>
              </w:rPr>
              <w:t>17 ≥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22 and HAM-D Item 1 ≥2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8FF4B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None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685EF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QUE 50 (182)</w:t>
            </w:r>
          </w:p>
          <w:p w14:paraId="56BD09AC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QUE 150 (178)</w:t>
            </w:r>
          </w:p>
          <w:p w14:paraId="2D29023F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QUE 300 (179)</w:t>
            </w:r>
          </w:p>
          <w:p w14:paraId="194800E8" w14:textId="77777777" w:rsidR="009671BD" w:rsidRPr="00967CCC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PBO (184)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578BD6" w14:textId="77777777" w:rsidR="009671BD" w:rsidRPr="00D67F27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D67F27">
              <w:rPr>
                <w:rFonts w:ascii="Times New Roman" w:hAnsi="Times New Roman"/>
                <w:color w:val="000000" w:themeColor="text1"/>
                <w:szCs w:val="21"/>
              </w:rPr>
              <w:t>40.6</w:t>
            </w:r>
          </w:p>
          <w:p w14:paraId="0B9C7C7E" w14:textId="77777777" w:rsidR="009671BD" w:rsidRPr="00D67F27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D67F27">
              <w:rPr>
                <w:rFonts w:ascii="Times New Roman" w:hAnsi="Times New Roman"/>
                <w:color w:val="000000" w:themeColor="text1"/>
                <w:szCs w:val="21"/>
              </w:rPr>
              <w:t>41.5</w:t>
            </w:r>
          </w:p>
          <w:p w14:paraId="0D60A90C" w14:textId="77777777" w:rsidR="009671BD" w:rsidRPr="00D67F27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D67F27">
              <w:rPr>
                <w:rFonts w:ascii="Times New Roman" w:hAnsi="Times New Roman"/>
                <w:color w:val="000000" w:themeColor="text1"/>
                <w:szCs w:val="21"/>
              </w:rPr>
              <w:t>40.7</w:t>
            </w:r>
          </w:p>
          <w:p w14:paraId="5041D879" w14:textId="77777777" w:rsidR="009671BD" w:rsidRPr="0025793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D67F27">
              <w:rPr>
                <w:rFonts w:ascii="Times New Roman" w:hAnsi="Times New Roman"/>
                <w:color w:val="000000" w:themeColor="text1"/>
                <w:szCs w:val="21"/>
              </w:rPr>
              <w:t>40.3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1A6CC2" w14:textId="77777777" w:rsidR="009671BD" w:rsidRPr="00ED0D4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ED0D48">
              <w:rPr>
                <w:rFonts w:ascii="Times New Roman" w:hAnsi="Times New Roman"/>
                <w:color w:val="000000" w:themeColor="text1"/>
                <w:szCs w:val="21"/>
              </w:rPr>
              <w:t>46.6</w:t>
            </w:r>
          </w:p>
          <w:p w14:paraId="55CAF6F0" w14:textId="77777777" w:rsidR="009671BD" w:rsidRPr="00ED0D4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ED0D48">
              <w:rPr>
                <w:rFonts w:ascii="Times New Roman" w:hAnsi="Times New Roman"/>
                <w:color w:val="000000" w:themeColor="text1"/>
                <w:szCs w:val="21"/>
              </w:rPr>
              <w:t>38.1</w:t>
            </w:r>
          </w:p>
          <w:p w14:paraId="66703252" w14:textId="77777777" w:rsidR="009671BD" w:rsidRPr="00ED0D4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ED0D48">
              <w:rPr>
                <w:rFonts w:ascii="Times New Roman" w:hAnsi="Times New Roman"/>
                <w:color w:val="000000" w:themeColor="text1"/>
                <w:szCs w:val="21"/>
              </w:rPr>
              <w:t>41.5</w:t>
            </w:r>
          </w:p>
          <w:p w14:paraId="79476B85" w14:textId="77777777" w:rsidR="009671BD" w:rsidRPr="00C14045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ED0D48">
              <w:rPr>
                <w:rFonts w:ascii="Times New Roman" w:hAnsi="Times New Roman"/>
                <w:color w:val="000000" w:themeColor="text1"/>
                <w:szCs w:val="21"/>
              </w:rPr>
              <w:t xml:space="preserve">36.5 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F4D78F" w14:textId="77777777" w:rsidR="009671BD" w:rsidRPr="003C428C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3C428C">
              <w:rPr>
                <w:rFonts w:ascii="Times New Roman" w:hAnsi="Times New Roman"/>
                <w:color w:val="000000" w:themeColor="text1"/>
                <w:szCs w:val="21"/>
              </w:rPr>
              <w:t>73.6</w:t>
            </w:r>
          </w:p>
          <w:p w14:paraId="22FE67BC" w14:textId="77777777" w:rsidR="009671BD" w:rsidRPr="003C428C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3C428C">
              <w:rPr>
                <w:rFonts w:ascii="Times New Roman" w:hAnsi="Times New Roman"/>
                <w:color w:val="000000" w:themeColor="text1"/>
                <w:szCs w:val="21"/>
              </w:rPr>
              <w:t>73.8</w:t>
            </w:r>
          </w:p>
          <w:p w14:paraId="14DE6886" w14:textId="77777777" w:rsidR="009671BD" w:rsidRPr="003C428C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3C428C">
              <w:rPr>
                <w:rFonts w:ascii="Times New Roman" w:hAnsi="Times New Roman"/>
                <w:color w:val="000000" w:themeColor="text1"/>
                <w:szCs w:val="21"/>
              </w:rPr>
              <w:t>69.9</w:t>
            </w:r>
          </w:p>
          <w:p w14:paraId="335C8C43" w14:textId="77777777" w:rsidR="009671BD" w:rsidRPr="00C333F1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3C428C">
              <w:rPr>
                <w:rFonts w:ascii="Times New Roman" w:hAnsi="Times New Roman"/>
                <w:color w:val="000000" w:themeColor="text1"/>
                <w:szCs w:val="21"/>
              </w:rPr>
              <w:t>76.4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7DA6EF" w14:textId="77777777" w:rsidR="009671BD" w:rsidRPr="002A2534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</w:t>
            </w:r>
            <w:r w:rsidRPr="002A2534">
              <w:rPr>
                <w:rFonts w:ascii="Times New Roman" w:hAnsi="Times New Roman"/>
                <w:color w:val="000000"/>
                <w:szCs w:val="21"/>
              </w:rPr>
              <w:t>0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, </w:t>
            </w:r>
            <w:r w:rsidRPr="002A2534">
              <w:rPr>
                <w:rFonts w:ascii="Times New Roman" w:hAnsi="Times New Roman"/>
                <w:color w:val="000000"/>
                <w:szCs w:val="21"/>
              </w:rPr>
              <w:t>150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and </w:t>
            </w:r>
            <w:r w:rsidRPr="002A2534">
              <w:rPr>
                <w:rFonts w:ascii="Times New Roman" w:hAnsi="Times New Roman"/>
                <w:color w:val="000000"/>
                <w:szCs w:val="21"/>
              </w:rPr>
              <w:t>300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fixed </w:t>
            </w:r>
            <w:proofErr w:type="gramStart"/>
            <w:r>
              <w:rPr>
                <w:rFonts w:ascii="Times New Roman" w:hAnsi="Times New Roman"/>
                <w:color w:val="000000"/>
                <w:szCs w:val="21"/>
              </w:rPr>
              <w:t>dose</w:t>
            </w:r>
            <w:proofErr w:type="gramEnd"/>
          </w:p>
        </w:tc>
      </w:tr>
      <w:tr w:rsidR="009671BD" w:rsidRPr="009F7AD7" w14:paraId="24E36893" w14:textId="77777777" w:rsidTr="00B03EEF">
        <w:tc>
          <w:tcPr>
            <w:tcW w:w="521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1301D7" w14:textId="25EF2278" w:rsidR="009671BD" w:rsidRPr="00570B2C" w:rsidRDefault="009671BD" w:rsidP="00DC7230">
            <w:pPr>
              <w:adjustRightInd w:val="0"/>
              <w:snapToGrid w:val="0"/>
              <w:jc w:val="left"/>
              <w:rPr>
                <w:rFonts w:ascii="Times New Roman" w:eastAsia="ＭＳ Ｐゴシック" w:hAnsi="Times New Roman"/>
                <w:color w:val="000000"/>
                <w:szCs w:val="21"/>
              </w:rPr>
            </w:pPr>
            <w:r w:rsidRPr="00570B2C">
              <w:rPr>
                <w:rFonts w:ascii="Times New Roman" w:eastAsia="ＭＳ Ｐゴシック" w:hAnsi="Times New Roman"/>
                <w:b/>
                <w:color w:val="000000"/>
                <w:szCs w:val="21"/>
              </w:rPr>
              <w:t>-</w:t>
            </w:r>
            <w:r>
              <w:rPr>
                <w:rFonts w:ascii="Times New Roman" w:eastAsia="ＭＳ Ｐゴシック" w:hAnsi="Times New Roman"/>
                <w:b/>
                <w:color w:val="000000"/>
                <w:szCs w:val="21"/>
              </w:rPr>
              <w:t xml:space="preserve"> </w:t>
            </w:r>
            <w:r w:rsidRPr="00570B2C">
              <w:rPr>
                <w:rFonts w:ascii="Times New Roman" w:eastAsia="ＭＳ Ｐゴシック" w:hAnsi="Times New Roman"/>
                <w:b/>
                <w:color w:val="000000"/>
                <w:szCs w:val="21"/>
              </w:rPr>
              <w:t>Number of studies:</w:t>
            </w:r>
            <w:r w:rsidRPr="00570B2C">
              <w:rPr>
                <w:rFonts w:ascii="Times New Roman" w:eastAsia="ＭＳ Ｐゴシック" w:hAnsi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ＭＳ Ｐゴシック" w:hAnsi="Times New Roman"/>
                <w:color w:val="000000"/>
                <w:szCs w:val="21"/>
              </w:rPr>
              <w:t>1</w:t>
            </w:r>
            <w:r w:rsidR="00C45EC3">
              <w:rPr>
                <w:rFonts w:ascii="Times New Roman" w:eastAsia="ＭＳ Ｐゴシック" w:hAnsi="Times New Roman" w:hint="eastAsia"/>
                <w:color w:val="000000"/>
                <w:szCs w:val="21"/>
              </w:rPr>
              <w:t>3</w:t>
            </w:r>
            <w:r w:rsidRPr="00570B2C">
              <w:rPr>
                <w:rFonts w:ascii="Times New Roman" w:eastAsia="ＭＳ Ｐゴシック" w:hAnsi="Times New Roman"/>
                <w:color w:val="000000"/>
                <w:szCs w:val="21"/>
              </w:rPr>
              <w:t xml:space="preserve"> studies </w:t>
            </w:r>
            <w:r w:rsidR="006F708D">
              <w:rPr>
                <w:rFonts w:ascii="Times New Roman" w:eastAsia="ＭＳ Ｐゴシック" w:hAnsi="Times New Roman"/>
                <w:color w:val="000000"/>
                <w:szCs w:val="21"/>
              </w:rPr>
              <w:t>(13 reports)</w:t>
            </w:r>
          </w:p>
          <w:p w14:paraId="4D3A63B4" w14:textId="4E264E79" w:rsidR="009671BD" w:rsidRPr="00570B2C" w:rsidRDefault="009671BD" w:rsidP="00DC7230">
            <w:pPr>
              <w:adjustRightInd w:val="0"/>
              <w:snapToGrid w:val="0"/>
              <w:jc w:val="left"/>
              <w:rPr>
                <w:rFonts w:ascii="Times New Roman" w:eastAsia="ＭＳ Ｐゴシック" w:hAnsi="Times New Roman"/>
                <w:color w:val="000000"/>
                <w:szCs w:val="21"/>
              </w:rPr>
            </w:pPr>
            <w:r w:rsidRPr="00570B2C">
              <w:rPr>
                <w:rFonts w:ascii="Times New Roman" w:eastAsia="ＭＳ Ｐゴシック" w:hAnsi="Times New Roman"/>
                <w:b/>
                <w:color w:val="000000"/>
                <w:szCs w:val="21"/>
              </w:rPr>
              <w:t>-</w:t>
            </w:r>
            <w:r>
              <w:rPr>
                <w:rFonts w:ascii="Times New Roman" w:eastAsia="ＭＳ Ｐゴシック" w:hAnsi="Times New Roman"/>
                <w:b/>
                <w:color w:val="000000"/>
                <w:szCs w:val="21"/>
              </w:rPr>
              <w:t xml:space="preserve"> </w:t>
            </w:r>
            <w:r w:rsidRPr="00570B2C">
              <w:rPr>
                <w:rFonts w:ascii="Times New Roman" w:eastAsia="ＭＳ Ｐゴシック" w:hAnsi="Times New Roman"/>
                <w:b/>
                <w:color w:val="000000"/>
                <w:szCs w:val="21"/>
              </w:rPr>
              <w:t>Number of patients:</w:t>
            </w:r>
            <w:r>
              <w:rPr>
                <w:rFonts w:ascii="Times New Roman" w:eastAsia="ＭＳ Ｐゴシック" w:hAnsi="Times New Roman"/>
                <w:color w:val="000000"/>
                <w:szCs w:val="21"/>
              </w:rPr>
              <w:t xml:space="preserve"> </w:t>
            </w:r>
            <w:r w:rsidR="00D96479">
              <w:rPr>
                <w:rFonts w:ascii="Times New Roman" w:eastAsia="ＭＳ Ｐゴシック" w:hAnsi="Times New Roman"/>
                <w:color w:val="000000"/>
                <w:szCs w:val="21"/>
              </w:rPr>
              <w:t>4,375</w:t>
            </w:r>
          </w:p>
          <w:p w14:paraId="540FDEFC" w14:textId="5736BDC8" w:rsidR="009671BD" w:rsidRPr="00570B2C" w:rsidRDefault="009671BD" w:rsidP="00DC7230">
            <w:pPr>
              <w:adjustRightInd w:val="0"/>
              <w:snapToGrid w:val="0"/>
              <w:jc w:val="left"/>
              <w:rPr>
                <w:rFonts w:ascii="Times New Roman" w:eastAsia="ＭＳ Ｐゴシック" w:hAnsi="Times New Roman"/>
                <w:color w:val="000000"/>
                <w:szCs w:val="21"/>
              </w:rPr>
            </w:pPr>
            <w:r w:rsidRPr="00570B2C">
              <w:rPr>
                <w:rFonts w:ascii="Times New Roman" w:eastAsia="ＭＳ Ｐゴシック" w:hAnsi="Times New Roman"/>
                <w:color w:val="000000"/>
                <w:szCs w:val="21"/>
              </w:rPr>
              <w:t>[median=</w:t>
            </w:r>
            <w:r w:rsidR="00D96479">
              <w:rPr>
                <w:rFonts w:ascii="Times New Roman" w:eastAsia="ＭＳ Ｐゴシック" w:hAnsi="Times New Roman"/>
                <w:color w:val="000000"/>
                <w:szCs w:val="21"/>
              </w:rPr>
              <w:t xml:space="preserve">310 </w:t>
            </w:r>
            <w:r w:rsidRPr="00570B2C">
              <w:rPr>
                <w:rFonts w:ascii="Times New Roman" w:eastAsia="ＭＳ Ｐゴシック" w:hAnsi="Times New Roman"/>
                <w:color w:val="000000"/>
                <w:szCs w:val="21"/>
              </w:rPr>
              <w:t>(range</w:t>
            </w:r>
            <w:r>
              <w:rPr>
                <w:rFonts w:ascii="Times New Roman" w:eastAsia="ＭＳ Ｐゴシック" w:hAnsi="Times New Roman"/>
                <w:color w:val="000000"/>
                <w:szCs w:val="21"/>
              </w:rPr>
              <w:t xml:space="preserve"> </w:t>
            </w:r>
            <w:r w:rsidRPr="00570B2C">
              <w:rPr>
                <w:rFonts w:ascii="Times New Roman" w:eastAsia="ＭＳ Ｐゴシック" w:hAnsi="Times New Roman"/>
                <w:color w:val="000000"/>
                <w:szCs w:val="21"/>
              </w:rPr>
              <w:t>=</w:t>
            </w:r>
            <w:r>
              <w:rPr>
                <w:rFonts w:ascii="Times New Roman" w:eastAsia="ＭＳ Ｐゴシック" w:hAnsi="Times New Roman"/>
                <w:color w:val="000000"/>
                <w:szCs w:val="21"/>
              </w:rPr>
              <w:t xml:space="preserve"> </w:t>
            </w:r>
            <w:r w:rsidR="00D96479">
              <w:rPr>
                <w:rFonts w:ascii="Times New Roman" w:eastAsia="ＭＳ Ｐゴシック" w:hAnsi="Times New Roman"/>
                <w:color w:val="000000"/>
                <w:szCs w:val="21"/>
              </w:rPr>
              <w:t>22</w:t>
            </w:r>
            <w:r w:rsidRPr="00570B2C">
              <w:rPr>
                <w:rFonts w:ascii="Times New Roman" w:eastAsia="Yu Gothic UI" w:hAnsi="Times New Roman"/>
                <w:color w:val="000000"/>
                <w:szCs w:val="21"/>
              </w:rPr>
              <w:t>−</w:t>
            </w:r>
            <w:r w:rsidR="00D96479">
              <w:rPr>
                <w:rFonts w:ascii="Times New Roman" w:eastAsia="Yu Gothic UI" w:hAnsi="Times New Roman"/>
                <w:color w:val="000000"/>
                <w:szCs w:val="21"/>
              </w:rPr>
              <w:t>776</w:t>
            </w:r>
            <w:r w:rsidR="00C661C9">
              <w:rPr>
                <w:rFonts w:ascii="Times New Roman" w:eastAsia="Yu Gothic UI" w:hAnsi="Times New Roman"/>
                <w:color w:val="000000"/>
                <w:szCs w:val="21"/>
              </w:rPr>
              <w:t>)</w:t>
            </w:r>
            <w:r w:rsidRPr="00570B2C">
              <w:rPr>
                <w:rFonts w:ascii="Times New Roman" w:eastAsia="ＭＳ Ｐゴシック" w:hAnsi="Times New Roman"/>
                <w:color w:val="000000"/>
                <w:szCs w:val="21"/>
              </w:rPr>
              <w:t>]</w:t>
            </w:r>
            <w:r>
              <w:rPr>
                <w:rFonts w:ascii="Times New Roman" w:eastAsia="ＭＳ Ｐゴシック" w:hAnsi="Times New Roman"/>
                <w:color w:val="000000"/>
                <w:szCs w:val="21"/>
              </w:rPr>
              <w:br/>
            </w:r>
            <w:r>
              <w:rPr>
                <w:rFonts w:ascii="Times New Roman" w:eastAsia="ＭＳ Ｐゴシック" w:hAnsi="Times New Roman"/>
                <w:b/>
                <w:color w:val="000000"/>
                <w:szCs w:val="21"/>
              </w:rPr>
              <w:t xml:space="preserve">- </w:t>
            </w:r>
            <w:r w:rsidRPr="00570B2C">
              <w:rPr>
                <w:rFonts w:ascii="Times New Roman" w:eastAsia="ＭＳ Ｐゴシック" w:hAnsi="Times New Roman"/>
                <w:b/>
                <w:color w:val="000000"/>
                <w:szCs w:val="21"/>
              </w:rPr>
              <w:t>Country:</w:t>
            </w:r>
          </w:p>
          <w:p w14:paraId="7FEA4747" w14:textId="1C24478F" w:rsidR="009671BD" w:rsidRDefault="009671BD" w:rsidP="00DC7230">
            <w:pPr>
              <w:adjustRightInd w:val="0"/>
              <w:snapToGrid w:val="0"/>
              <w:jc w:val="left"/>
              <w:rPr>
                <w:rFonts w:ascii="Times New Roman" w:eastAsia="ＭＳ Ｐゴシック" w:hAnsi="Times New Roman"/>
                <w:color w:val="000000"/>
                <w:szCs w:val="21"/>
              </w:rPr>
            </w:pPr>
            <w:r>
              <w:rPr>
                <w:rFonts w:ascii="Times New Roman" w:eastAsia="ＭＳ Ｐゴシック" w:hAnsi="Times New Roman"/>
                <w:color w:val="000000"/>
                <w:szCs w:val="21"/>
              </w:rPr>
              <w:t>US (studies=</w:t>
            </w:r>
            <w:r w:rsidR="00C45EC3">
              <w:rPr>
                <w:rFonts w:ascii="Times New Roman" w:eastAsia="ＭＳ Ｐゴシック" w:hAnsi="Times New Roman"/>
                <w:color w:val="000000"/>
                <w:szCs w:val="21"/>
              </w:rPr>
              <w:t>4</w:t>
            </w:r>
            <w:r>
              <w:rPr>
                <w:rFonts w:ascii="Times New Roman" w:eastAsia="ＭＳ Ｐゴシック" w:hAnsi="Times New Roman"/>
                <w:color w:val="000000"/>
                <w:szCs w:val="21"/>
              </w:rPr>
              <w:t>, n=</w:t>
            </w:r>
            <w:r w:rsidR="00C45EC3">
              <w:rPr>
                <w:rFonts w:ascii="Times New Roman" w:eastAsia="ＭＳ Ｐゴシック" w:hAnsi="Times New Roman"/>
                <w:color w:val="000000"/>
                <w:szCs w:val="21"/>
              </w:rPr>
              <w:t>1,765</w:t>
            </w:r>
            <w:r>
              <w:rPr>
                <w:rFonts w:ascii="Times New Roman" w:eastAsia="ＭＳ Ｐゴシック" w:hAnsi="Times New Roman"/>
                <w:color w:val="000000"/>
                <w:szCs w:val="21"/>
              </w:rPr>
              <w:t>)</w:t>
            </w:r>
          </w:p>
          <w:p w14:paraId="59BD77E9" w14:textId="4F8C4C0C" w:rsidR="009671BD" w:rsidRDefault="009671BD" w:rsidP="00DC7230">
            <w:pPr>
              <w:adjustRightInd w:val="0"/>
              <w:snapToGrid w:val="0"/>
              <w:jc w:val="left"/>
              <w:rPr>
                <w:rFonts w:ascii="Times New Roman" w:eastAsia="ＭＳ Ｐゴシック" w:hAnsi="Times New Roman"/>
                <w:color w:val="000000"/>
                <w:szCs w:val="21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szCs w:val="21"/>
              </w:rPr>
              <w:t>Multinational</w:t>
            </w:r>
            <w:r>
              <w:rPr>
                <w:rFonts w:ascii="Times New Roman" w:eastAsia="ＭＳ Ｐゴシック" w:hAnsi="Times New Roman"/>
                <w:color w:val="000000"/>
                <w:szCs w:val="21"/>
              </w:rPr>
              <w:t xml:space="preserve"> (studies</w:t>
            </w:r>
            <w:r>
              <w:rPr>
                <w:rFonts w:ascii="Times New Roman" w:eastAsia="ＭＳ Ｐゴシック" w:hAnsi="Times New Roman" w:hint="eastAsia"/>
                <w:color w:val="000000"/>
                <w:szCs w:val="21"/>
              </w:rPr>
              <w:t>=</w:t>
            </w:r>
            <w:r w:rsidR="00D96479">
              <w:rPr>
                <w:rFonts w:ascii="Times New Roman" w:eastAsia="ＭＳ Ｐゴシック" w:hAnsi="Times New Roman"/>
                <w:color w:val="000000"/>
                <w:szCs w:val="21"/>
              </w:rPr>
              <w:t>4</w:t>
            </w:r>
            <w:r>
              <w:rPr>
                <w:rFonts w:ascii="Times New Roman" w:eastAsia="ＭＳ Ｐゴシック" w:hAnsi="Times New Roman"/>
                <w:color w:val="000000"/>
                <w:szCs w:val="21"/>
              </w:rPr>
              <w:t>, n=</w:t>
            </w:r>
            <w:r w:rsidR="00D96479">
              <w:rPr>
                <w:rFonts w:ascii="Times New Roman" w:eastAsia="ＭＳ Ｐゴシック" w:hAnsi="Times New Roman"/>
                <w:color w:val="000000"/>
                <w:szCs w:val="21"/>
              </w:rPr>
              <w:t>1,762</w:t>
            </w:r>
            <w:r>
              <w:rPr>
                <w:rFonts w:ascii="Times New Roman" w:eastAsia="ＭＳ Ｐゴシック" w:hAnsi="Times New Roman"/>
                <w:color w:val="000000"/>
                <w:szCs w:val="21"/>
              </w:rPr>
              <w:t>)</w:t>
            </w:r>
            <w:r>
              <w:rPr>
                <w:rFonts w:ascii="Times New Roman" w:eastAsia="ＭＳ Ｐゴシック" w:hAnsi="Times New Roman"/>
                <w:color w:val="000000"/>
                <w:szCs w:val="21"/>
              </w:rPr>
              <w:br/>
              <w:t>Canada (studies=2, n=75)</w:t>
            </w:r>
          </w:p>
          <w:p w14:paraId="54AE0F11" w14:textId="37ECED74" w:rsidR="00D96479" w:rsidRPr="00D96479" w:rsidRDefault="009671BD" w:rsidP="00DC7230">
            <w:pPr>
              <w:adjustRightInd w:val="0"/>
              <w:snapToGrid w:val="0"/>
              <w:jc w:val="left"/>
              <w:rPr>
                <w:rFonts w:ascii="Times New Roman" w:eastAsia="ＭＳ Ｐゴシック" w:hAnsi="Times New Roman"/>
                <w:color w:val="000000"/>
                <w:szCs w:val="21"/>
              </w:rPr>
            </w:pPr>
            <w:r>
              <w:rPr>
                <w:rFonts w:ascii="Times New Roman" w:eastAsia="ＭＳ Ｐゴシック" w:hAnsi="Times New Roman"/>
                <w:color w:val="000000"/>
                <w:szCs w:val="21"/>
              </w:rPr>
              <w:t>France (studies=2, n=542)</w:t>
            </w:r>
            <w:r>
              <w:rPr>
                <w:rFonts w:ascii="Times New Roman" w:eastAsia="ＭＳ Ｐゴシック" w:hAnsi="Times New Roman"/>
                <w:color w:val="000000"/>
                <w:szCs w:val="21"/>
              </w:rPr>
              <w:br/>
              <w:t>Denmark (study=1, n=231)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84EED2" w14:textId="418095D2" w:rsidR="009671BD" w:rsidRPr="00D96479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 xml:space="preserve">- </w:t>
            </w:r>
            <w:r w:rsidRPr="00D96479">
              <w:rPr>
                <w:rFonts w:ascii="Times New Roman" w:hAnsi="Times New Roman" w:hint="eastAsia"/>
                <w:b/>
                <w:color w:val="000000"/>
                <w:szCs w:val="21"/>
              </w:rPr>
              <w:t xml:space="preserve">Blinding </w:t>
            </w:r>
            <w:r w:rsidRPr="00D96479">
              <w:rPr>
                <w:rFonts w:ascii="Times New Roman" w:hAnsi="Times New Roman"/>
                <w:b/>
                <w:color w:val="000000"/>
                <w:szCs w:val="21"/>
              </w:rPr>
              <w:t>status:</w:t>
            </w:r>
            <w:r w:rsidRPr="00D96479">
              <w:rPr>
                <w:rFonts w:ascii="Times New Roman" w:hAnsi="Times New Roman"/>
                <w:b/>
                <w:color w:val="000000"/>
                <w:szCs w:val="21"/>
              </w:rPr>
              <w:br/>
            </w:r>
            <w:r w:rsidRPr="00D96479">
              <w:rPr>
                <w:rFonts w:ascii="Times New Roman" w:hAnsi="Times New Roman"/>
                <w:color w:val="000000"/>
                <w:szCs w:val="21"/>
              </w:rPr>
              <w:t>DB (studies=1</w:t>
            </w:r>
            <w:r w:rsidR="00D96479" w:rsidRPr="00D96479">
              <w:rPr>
                <w:rFonts w:ascii="Times New Roman" w:hAnsi="Times New Roman"/>
                <w:color w:val="000000"/>
                <w:szCs w:val="21"/>
              </w:rPr>
              <w:t>3</w:t>
            </w:r>
            <w:r w:rsidRPr="00D96479">
              <w:rPr>
                <w:rFonts w:ascii="Times New Roman" w:hAnsi="Times New Roman"/>
                <w:color w:val="000000"/>
                <w:szCs w:val="21"/>
              </w:rPr>
              <w:t>, n=4,</w:t>
            </w:r>
            <w:r w:rsidR="00D96479" w:rsidRPr="00D96479">
              <w:rPr>
                <w:rFonts w:ascii="Times New Roman" w:hAnsi="Times New Roman"/>
                <w:color w:val="000000"/>
                <w:szCs w:val="21"/>
              </w:rPr>
              <w:t>37</w:t>
            </w:r>
            <w:r w:rsidRPr="00D96479">
              <w:rPr>
                <w:rFonts w:ascii="Times New Roman" w:hAnsi="Times New Roman"/>
                <w:color w:val="000000"/>
                <w:szCs w:val="21"/>
              </w:rPr>
              <w:t>5)</w:t>
            </w:r>
          </w:p>
          <w:p w14:paraId="6ACABA7D" w14:textId="02A36D09" w:rsidR="009671BD" w:rsidRPr="00D96479" w:rsidRDefault="009671BD" w:rsidP="00DC7230">
            <w:pPr>
              <w:pStyle w:val="a3"/>
              <w:adjustRightInd w:val="0"/>
              <w:snapToGrid w:val="0"/>
              <w:ind w:leftChars="0" w:left="0"/>
              <w:rPr>
                <w:rFonts w:ascii="Times New Roman" w:hAnsi="Times New Roman"/>
                <w:color w:val="000000"/>
                <w:szCs w:val="21"/>
              </w:rPr>
            </w:pPr>
            <w:r w:rsidRPr="00D96479">
              <w:rPr>
                <w:rFonts w:ascii="Times New Roman" w:hAnsi="Times New Roman"/>
                <w:b/>
                <w:color w:val="000000"/>
                <w:szCs w:val="21"/>
              </w:rPr>
              <w:t>- Mean duration:</w:t>
            </w:r>
            <w:r w:rsidRPr="00D96479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D96479" w:rsidRPr="00D96479">
              <w:rPr>
                <w:rFonts w:ascii="Times New Roman" w:hAnsi="Times New Roman"/>
                <w:color w:val="000000"/>
                <w:szCs w:val="21"/>
              </w:rPr>
              <w:t xml:space="preserve">12.2 weeks </w:t>
            </w:r>
            <w:r w:rsidRPr="00D96479">
              <w:rPr>
                <w:rFonts w:ascii="Times New Roman" w:hAnsi="Times New Roman"/>
                <w:color w:val="000000"/>
                <w:szCs w:val="21"/>
              </w:rPr>
              <w:t xml:space="preserve">(range </w:t>
            </w:r>
            <w:r w:rsidRPr="00D96479">
              <w:rPr>
                <w:rFonts w:ascii="Times New Roman" w:hAnsi="Times New Roman"/>
                <w:b/>
                <w:color w:val="000000"/>
                <w:szCs w:val="21"/>
              </w:rPr>
              <w:t xml:space="preserve">= </w:t>
            </w:r>
            <w:r w:rsidRPr="00D96479">
              <w:rPr>
                <w:rFonts w:ascii="Times New Roman" w:hAnsi="Times New Roman"/>
                <w:color w:val="000000"/>
                <w:szCs w:val="21"/>
              </w:rPr>
              <w:t>1</w:t>
            </w:r>
            <w:r w:rsidRPr="00D96479">
              <w:rPr>
                <w:rFonts w:ascii="Times New Roman" w:eastAsia="ＭＳ Ｐゴシック" w:hAnsi="Times New Roman"/>
                <w:color w:val="000000"/>
                <w:szCs w:val="21"/>
              </w:rPr>
              <w:t xml:space="preserve"> </w:t>
            </w:r>
            <w:r w:rsidRPr="00D96479">
              <w:rPr>
                <w:rFonts w:ascii="Times New Roman" w:eastAsia="Yu Gothic UI" w:hAnsi="Times New Roman"/>
                <w:color w:val="000000"/>
                <w:szCs w:val="21"/>
              </w:rPr>
              <w:t>−</w:t>
            </w:r>
            <w:r w:rsidRPr="00D96479">
              <w:rPr>
                <w:rFonts w:ascii="Times New Roman" w:eastAsia="ＭＳ Ｐゴシック" w:hAnsi="Times New Roman"/>
                <w:color w:val="000000"/>
                <w:szCs w:val="21"/>
              </w:rPr>
              <w:t xml:space="preserve"> </w:t>
            </w:r>
            <w:r w:rsidRPr="00D96479">
              <w:rPr>
                <w:rFonts w:ascii="Times New Roman" w:hAnsi="Times New Roman"/>
                <w:color w:val="000000"/>
                <w:szCs w:val="21"/>
              </w:rPr>
              <w:t>52)</w:t>
            </w:r>
          </w:p>
          <w:p w14:paraId="7E614332" w14:textId="77777777" w:rsidR="009671BD" w:rsidRPr="00D96479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 w:rsidRPr="00D96479">
              <w:rPr>
                <w:rFonts w:ascii="Times New Roman" w:hAnsi="Times New Roman"/>
                <w:b/>
                <w:color w:val="000000"/>
                <w:szCs w:val="21"/>
              </w:rPr>
              <w:t xml:space="preserve">- </w:t>
            </w:r>
            <w:r w:rsidRPr="00D96479">
              <w:rPr>
                <w:rFonts w:ascii="Times New Roman" w:hAnsi="Times New Roman" w:hint="eastAsia"/>
                <w:b/>
                <w:color w:val="000000"/>
                <w:szCs w:val="21"/>
              </w:rPr>
              <w:t>Antipsychotics:</w:t>
            </w:r>
            <w:r w:rsidRPr="00D96479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D96479">
              <w:rPr>
                <w:rFonts w:ascii="Times New Roman" w:hAnsi="Times New Roman"/>
                <w:color w:val="000000"/>
                <w:szCs w:val="21"/>
              </w:rPr>
              <w:br/>
              <w:t xml:space="preserve">AMI (studies=2, n=542), </w:t>
            </w:r>
            <w:r w:rsidRPr="00D96479">
              <w:rPr>
                <w:rFonts w:ascii="Times New Roman" w:hAnsi="Times New Roman" w:hint="eastAsia"/>
                <w:color w:val="000000"/>
                <w:szCs w:val="21"/>
              </w:rPr>
              <w:t>FLU (</w:t>
            </w:r>
            <w:r w:rsidRPr="00D96479">
              <w:rPr>
                <w:rFonts w:ascii="Times New Roman" w:hAnsi="Times New Roman"/>
                <w:color w:val="000000"/>
                <w:szCs w:val="21"/>
              </w:rPr>
              <w:t>study=1, n=231</w:t>
            </w:r>
            <w:r w:rsidRPr="00D96479">
              <w:rPr>
                <w:rFonts w:ascii="Times New Roman" w:hAnsi="Times New Roman" w:hint="eastAsia"/>
                <w:color w:val="000000"/>
                <w:szCs w:val="21"/>
              </w:rPr>
              <w:t>)</w:t>
            </w:r>
            <w:r w:rsidRPr="00D96479">
              <w:rPr>
                <w:rFonts w:ascii="Times New Roman" w:hAnsi="Times New Roman"/>
                <w:color w:val="000000"/>
                <w:szCs w:val="21"/>
              </w:rPr>
              <w:t xml:space="preserve">, </w:t>
            </w:r>
          </w:p>
          <w:p w14:paraId="7F6EE76A" w14:textId="71BDBAFC" w:rsidR="009671BD" w:rsidRDefault="009671BD" w:rsidP="00D96479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 w:rsidRPr="00D96479">
              <w:rPr>
                <w:rFonts w:ascii="Times New Roman" w:hAnsi="Times New Roman"/>
                <w:color w:val="000000"/>
                <w:szCs w:val="21"/>
              </w:rPr>
              <w:t>HAL (study=</w:t>
            </w:r>
            <w:r w:rsidR="00D96479" w:rsidRPr="00D96479">
              <w:rPr>
                <w:rFonts w:ascii="Times New Roman" w:hAnsi="Times New Roman"/>
                <w:color w:val="000000"/>
                <w:szCs w:val="21"/>
              </w:rPr>
              <w:t>1, n=53)</w:t>
            </w:r>
            <w:r w:rsidRPr="00D96479">
              <w:rPr>
                <w:rFonts w:ascii="Times New Roman" w:hAnsi="Times New Roman"/>
                <w:color w:val="000000"/>
                <w:szCs w:val="21"/>
              </w:rPr>
              <w:t>, QUE (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studies=7, n=3,252), </w:t>
            </w:r>
            <w:r>
              <w:rPr>
                <w:rFonts w:ascii="Times New Roman" w:hAnsi="Times New Roman"/>
                <w:color w:val="000000"/>
                <w:szCs w:val="21"/>
              </w:rPr>
              <w:br/>
              <w:t>SUL (study=1, n=177), ZIP (study=1, n=120)</w:t>
            </w:r>
          </w:p>
        </w:tc>
        <w:tc>
          <w:tcPr>
            <w:tcW w:w="521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0BB6D" w14:textId="6E4B92CE" w:rsidR="009671BD" w:rsidRPr="00061A38" w:rsidRDefault="009671BD" w:rsidP="00DC7230">
            <w:pPr>
              <w:adjustRightInd w:val="0"/>
              <w:snapToGrid w:val="0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061A38">
              <w:rPr>
                <w:rFonts w:ascii="Times New Roman" w:hAnsi="Times New Roman"/>
                <w:b/>
                <w:color w:val="000000"/>
                <w:szCs w:val="21"/>
              </w:rPr>
              <w:t xml:space="preserve">- </w:t>
            </w:r>
            <w:r w:rsidRPr="00061A38">
              <w:rPr>
                <w:rFonts w:ascii="Times New Roman" w:hAnsi="Times New Roman" w:hint="eastAsia"/>
                <w:b/>
                <w:color w:val="000000"/>
                <w:szCs w:val="21"/>
              </w:rPr>
              <w:t>Age</w:t>
            </w:r>
            <w:r w:rsidRPr="00061A38">
              <w:rPr>
                <w:rFonts w:ascii="Times New Roman" w:hAnsi="Times New Roman"/>
                <w:b/>
                <w:color w:val="000000"/>
                <w:szCs w:val="21"/>
              </w:rPr>
              <w:t xml:space="preserve">: </w:t>
            </w:r>
            <w:r w:rsidRPr="00061A38">
              <w:rPr>
                <w:rFonts w:ascii="Times New Roman" w:hAnsi="Times New Roman"/>
                <w:color w:val="000000"/>
                <w:szCs w:val="21"/>
              </w:rPr>
              <w:t>4</w:t>
            </w:r>
            <w:r w:rsidR="00D96479">
              <w:rPr>
                <w:rFonts w:ascii="Times New Roman" w:hAnsi="Times New Roman"/>
                <w:color w:val="000000"/>
                <w:szCs w:val="21"/>
              </w:rPr>
              <w:t>5.2</w:t>
            </w:r>
            <w:r w:rsidRPr="00061A38">
              <w:rPr>
                <w:rFonts w:ascii="Times New Roman" w:hAnsi="Times New Roman" w:hint="eastAsia"/>
                <w:color w:val="000000"/>
                <w:szCs w:val="21"/>
              </w:rPr>
              <w:t>±</w:t>
            </w:r>
            <w:r w:rsidRPr="00061A38">
              <w:rPr>
                <w:rFonts w:ascii="Times New Roman" w:hAnsi="Times New Roman"/>
                <w:color w:val="000000"/>
                <w:szCs w:val="21"/>
              </w:rPr>
              <w:t>7.</w:t>
            </w:r>
            <w:r w:rsidR="00D96479">
              <w:rPr>
                <w:rFonts w:ascii="Times New Roman" w:hAnsi="Times New Roman"/>
                <w:color w:val="000000"/>
                <w:szCs w:val="21"/>
              </w:rPr>
              <w:t>6</w:t>
            </w:r>
            <w:r w:rsidRPr="00061A38">
              <w:rPr>
                <w:rFonts w:ascii="Times New Roman" w:hAnsi="Times New Roman"/>
                <w:color w:val="000000"/>
                <w:szCs w:val="21"/>
              </w:rPr>
              <w:t xml:space="preserve"> (range=39.7 – 71.3) years</w:t>
            </w:r>
          </w:p>
          <w:p w14:paraId="0313306C" w14:textId="5CBD32B6" w:rsidR="009671BD" w:rsidRPr="00061A38" w:rsidRDefault="009671BD" w:rsidP="00DC7230">
            <w:pPr>
              <w:adjustRightInd w:val="0"/>
              <w:snapToGrid w:val="0"/>
              <w:rPr>
                <w:rFonts w:ascii="Times New Roman" w:hAnsi="Times New Roman"/>
                <w:color w:val="000000"/>
                <w:szCs w:val="21"/>
              </w:rPr>
            </w:pPr>
            <w:r w:rsidRPr="00061A38">
              <w:rPr>
                <w:rFonts w:ascii="Times New Roman" w:hAnsi="Times New Roman"/>
                <w:b/>
                <w:color w:val="000000"/>
                <w:szCs w:val="21"/>
              </w:rPr>
              <w:t xml:space="preserve">- Gender </w:t>
            </w:r>
            <w:r w:rsidRPr="00061A38">
              <w:rPr>
                <w:rFonts w:ascii="Times New Roman" w:hAnsi="Times New Roman"/>
                <w:color w:val="000000"/>
                <w:szCs w:val="21"/>
              </w:rPr>
              <w:t>(Male 35.</w:t>
            </w:r>
            <w:r w:rsidR="00D96479">
              <w:rPr>
                <w:rFonts w:ascii="Times New Roman" w:hAnsi="Times New Roman"/>
                <w:color w:val="000000"/>
                <w:szCs w:val="21"/>
              </w:rPr>
              <w:t>4</w:t>
            </w:r>
            <w:r w:rsidRPr="00061A38">
              <w:rPr>
                <w:rFonts w:ascii="Times New Roman" w:hAnsi="Times New Roman"/>
                <w:color w:val="000000"/>
                <w:szCs w:val="21"/>
              </w:rPr>
              <w:t>%)</w:t>
            </w:r>
          </w:p>
          <w:p w14:paraId="12356153" w14:textId="63F99C73" w:rsidR="009671BD" w:rsidRDefault="009671BD" w:rsidP="00D96479">
            <w:pPr>
              <w:adjustRightInd w:val="0"/>
              <w:snapToGrid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- Race</w:t>
            </w:r>
            <w:r w:rsidRPr="00961A9C">
              <w:rPr>
                <w:rFonts w:ascii="Times New Roman" w:hAnsi="Times New Roman"/>
                <w:color w:val="000000"/>
                <w:szCs w:val="21"/>
              </w:rPr>
              <w:t xml:space="preserve"> (</w:t>
            </w:r>
            <w:r w:rsidR="00D96479">
              <w:rPr>
                <w:rFonts w:ascii="Times New Roman" w:hAnsi="Times New Roman"/>
                <w:color w:val="000000"/>
                <w:szCs w:val="21"/>
              </w:rPr>
              <w:t>White 76</w:t>
            </w:r>
            <w:r>
              <w:rPr>
                <w:rFonts w:ascii="Times New Roman" w:hAnsi="Times New Roman"/>
                <w:color w:val="000000"/>
                <w:szCs w:val="21"/>
              </w:rPr>
              <w:t>.</w:t>
            </w:r>
            <w:r w:rsidR="00D96479">
              <w:rPr>
                <w:rFonts w:ascii="Times New Roman" w:hAnsi="Times New Roman"/>
                <w:color w:val="000000"/>
                <w:szCs w:val="21"/>
              </w:rPr>
              <w:t>7</w:t>
            </w:r>
            <w:r>
              <w:rPr>
                <w:rFonts w:ascii="Times New Roman" w:hAnsi="Times New Roman"/>
                <w:color w:val="000000"/>
                <w:szCs w:val="21"/>
              </w:rPr>
              <w:t>%</w:t>
            </w:r>
            <w:r w:rsidRPr="00961A9C">
              <w:rPr>
                <w:rFonts w:ascii="Times New Roman" w:hAnsi="Times New Roman"/>
                <w:color w:val="000000"/>
                <w:szCs w:val="21"/>
              </w:rPr>
              <w:t>)</w:t>
            </w:r>
          </w:p>
        </w:tc>
      </w:tr>
      <w:tr w:rsidR="009671BD" w:rsidRPr="009F7AD7" w14:paraId="146B98FF" w14:textId="77777777" w:rsidTr="00DC7230">
        <w:tc>
          <w:tcPr>
            <w:tcW w:w="1564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2F9B74" w14:textId="77777777" w:rsidR="009671BD" w:rsidRPr="002A2534" w:rsidRDefault="009671BD" w:rsidP="00DC7230">
            <w:pPr>
              <w:adjustRightInd w:val="0"/>
              <w:snapToGrid w:val="0"/>
              <w:rPr>
                <w:rFonts w:ascii="Times New Roman" w:hAnsi="Times New Roman"/>
                <w:color w:val="000000"/>
                <w:szCs w:val="21"/>
              </w:rPr>
            </w:pPr>
            <w:r w:rsidRPr="0091602B">
              <w:rPr>
                <w:rFonts w:ascii="Times New Roman" w:hAnsi="Times New Roman" w:hint="eastAsia"/>
                <w:b/>
                <w:i/>
                <w:color w:val="000000"/>
                <w:szCs w:val="21"/>
              </w:rPr>
              <w:t>Adjunctive therapy</w:t>
            </w:r>
          </w:p>
        </w:tc>
      </w:tr>
      <w:tr w:rsidR="009671BD" w:rsidRPr="009F7AD7" w14:paraId="693633EC" w14:textId="77777777" w:rsidTr="00DC7230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DE97F" w14:textId="30124A72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3D08">
              <w:rPr>
                <w:rFonts w:ascii="Times New Roman" w:hAnsi="Times New Roman"/>
                <w:color w:val="000000"/>
                <w:szCs w:val="21"/>
              </w:rPr>
              <w:t>Bauer 2009</w:t>
            </w:r>
            <w:r w:rsidR="00A03D08" w:rsidRPr="00A03D08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9169B3">
              <w:rPr>
                <w:rFonts w:ascii="Times New Roman" w:hAnsi="Times New Roman"/>
                <w:color w:val="000000"/>
                <w:szCs w:val="21"/>
              </w:rPr>
              <w:fldChar w:fldCharType="begin">
                <w:fldData xml:space="preserve">PEVuZE5vdGU+PENpdGU+PEF1dGhvcj5CYXVlcjwvQXV0aG9yPjxZZWFyPjIwMDk8L1llYXI+PFJl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</w:fldData>
              </w:fldChar>
            </w:r>
            <w:r w:rsidR="006F708D">
              <w:rPr>
                <w:rFonts w:ascii="Times New Roman" w:hAnsi="Times New Roman"/>
                <w:color w:val="000000"/>
                <w:szCs w:val="21"/>
              </w:rPr>
              <w:instrText xml:space="preserve"> ADDIN EN.CITE </w:instrText>
            </w:r>
            <w:r w:rsidR="006F708D">
              <w:rPr>
                <w:rFonts w:ascii="Times New Roman" w:hAnsi="Times New Roman"/>
                <w:color w:val="000000"/>
                <w:szCs w:val="21"/>
              </w:rPr>
              <w:fldChar w:fldCharType="begin">
                <w:fldData xml:space="preserve">PEVuZE5vdGU+PENpdGU+PEF1dGhvcj5CYXVlcjwvQXV0aG9yPjxZZWFyPjIwMDk8L1llYXI+PFJl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</w:fldData>
              </w:fldChar>
            </w:r>
            <w:r w:rsidR="006F708D">
              <w:rPr>
                <w:rFonts w:ascii="Times New Roman" w:hAnsi="Times New Roman"/>
                <w:color w:val="000000"/>
                <w:szCs w:val="21"/>
              </w:rPr>
              <w:instrText xml:space="preserve"> ADDIN EN.CITE.DATA </w:instrText>
            </w:r>
            <w:r w:rsidR="006F708D">
              <w:rPr>
                <w:rFonts w:ascii="Times New Roman" w:hAnsi="Times New Roman"/>
                <w:color w:val="000000"/>
                <w:szCs w:val="21"/>
              </w:rPr>
            </w:r>
            <w:r w:rsidR="006F708D">
              <w:rPr>
                <w:rFonts w:ascii="Times New Roman" w:hAnsi="Times New Roman"/>
                <w:color w:val="000000"/>
                <w:szCs w:val="21"/>
              </w:rPr>
              <w:fldChar w:fldCharType="end"/>
            </w:r>
            <w:r w:rsidR="009169B3">
              <w:rPr>
                <w:rFonts w:ascii="Times New Roman" w:hAnsi="Times New Roman"/>
                <w:color w:val="000000"/>
                <w:szCs w:val="21"/>
              </w:rPr>
            </w:r>
            <w:r w:rsidR="009169B3">
              <w:rPr>
                <w:rFonts w:ascii="Times New Roman" w:hAnsi="Times New Roman"/>
                <w:color w:val="000000"/>
                <w:szCs w:val="21"/>
              </w:rPr>
              <w:fldChar w:fldCharType="separate"/>
            </w:r>
            <w:r w:rsidR="006F708D">
              <w:rPr>
                <w:rFonts w:ascii="Times New Roman" w:hAnsi="Times New Roman"/>
                <w:noProof/>
                <w:color w:val="000000"/>
                <w:szCs w:val="21"/>
              </w:rPr>
              <w:t>(14)</w:t>
            </w:r>
            <w:r w:rsidR="009169B3">
              <w:rPr>
                <w:rFonts w:ascii="Times New Roman" w:hAnsi="Times New Roman"/>
                <w:color w:val="000000"/>
                <w:szCs w:val="21"/>
              </w:rPr>
              <w:fldChar w:fldCharType="end"/>
            </w:r>
          </w:p>
          <w:p w14:paraId="7D73A2EC" w14:textId="77777777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3D08">
              <w:rPr>
                <w:rFonts w:ascii="Times New Roman" w:hAnsi="Times New Roman"/>
                <w:color w:val="000000"/>
                <w:szCs w:val="21"/>
              </w:rPr>
              <w:t>Multi</w:t>
            </w:r>
          </w:p>
          <w:p w14:paraId="583E2641" w14:textId="77777777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3D08">
              <w:rPr>
                <w:rFonts w:ascii="Times New Roman" w:hAnsi="Times New Roman"/>
                <w:color w:val="000000"/>
                <w:szCs w:val="21"/>
              </w:rPr>
              <w:t>DB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4E6274" w14:textId="77777777" w:rsidR="009671BD" w:rsidRDefault="009671BD" w:rsidP="00DC72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493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23E9FC" w14:textId="77777777" w:rsidR="009671BD" w:rsidRPr="008E7F09" w:rsidRDefault="009671BD" w:rsidP="00DC72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E7F09">
              <w:rPr>
                <w:rFonts w:ascii="Times New Roman" w:hAnsi="Times New Roman"/>
                <w:color w:val="000000"/>
                <w:szCs w:val="21"/>
              </w:rPr>
              <w:t>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D44D53" w14:textId="77777777" w:rsidR="009671BD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Diagnosis: MDD (DSM-IV)</w:t>
            </w:r>
          </w:p>
          <w:p w14:paraId="10A74EC2" w14:textId="77777777" w:rsidR="009671BD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Age: </w:t>
            </w:r>
            <w:r w:rsidRPr="008E7F09">
              <w:rPr>
                <w:rFonts w:ascii="Times New Roman" w:hAnsi="Times New Roman"/>
                <w:color w:val="000000"/>
                <w:szCs w:val="21"/>
              </w:rPr>
              <w:t>18-65 years</w:t>
            </w:r>
          </w:p>
          <w:p w14:paraId="7D8527A3" w14:textId="77777777" w:rsidR="009671BD" w:rsidRPr="008E7F09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Severity: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 w:rsidRPr="008E7F09">
              <w:rPr>
                <w:rFonts w:ascii="Times New Roman" w:hAnsi="Times New Roman"/>
                <w:color w:val="000000"/>
                <w:szCs w:val="21"/>
              </w:rPr>
              <w:t>HAM-D</w:t>
            </w:r>
            <w:r>
              <w:rPr>
                <w:rFonts w:ascii="Times New Roman" w:hAnsi="Times New Roman"/>
                <w:color w:val="000000"/>
                <w:szCs w:val="21"/>
              </w:rPr>
              <w:t>-</w:t>
            </w:r>
            <w:r w:rsidRPr="008E7F09">
              <w:rPr>
                <w:rFonts w:ascii="Times New Roman" w:hAnsi="Times New Roman"/>
                <w:color w:val="000000"/>
                <w:szCs w:val="21"/>
              </w:rPr>
              <w:t>17 ≥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20, HAM-D Item 1 </w:t>
            </w:r>
            <w:r w:rsidRPr="008E7F09">
              <w:rPr>
                <w:rFonts w:ascii="Times New Roman" w:hAnsi="Times New Roman"/>
                <w:color w:val="000000"/>
                <w:szCs w:val="21"/>
              </w:rPr>
              <w:t>score ≥2, and history of an inadequate response during the current episode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E9D22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C5676">
              <w:rPr>
                <w:rFonts w:ascii="Times New Roman" w:hAnsi="Times New Roman" w:hint="eastAsia"/>
                <w:color w:val="000000"/>
                <w:szCs w:val="21"/>
              </w:rPr>
              <w:t>AD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F2A8B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QUE 150 (167)</w:t>
            </w:r>
          </w:p>
          <w:p w14:paraId="444006D0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QUE 300 (163)</w:t>
            </w:r>
          </w:p>
          <w:p w14:paraId="67523E30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PBO (163)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8B577" w14:textId="77777777" w:rsidR="009671BD" w:rsidRPr="00D67F27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D67F27">
              <w:rPr>
                <w:rFonts w:ascii="Times New Roman" w:hAnsi="Times New Roman"/>
                <w:color w:val="000000" w:themeColor="text1"/>
                <w:szCs w:val="21"/>
              </w:rPr>
              <w:t>46.0</w:t>
            </w:r>
          </w:p>
          <w:p w14:paraId="09C68401" w14:textId="77777777" w:rsidR="009671BD" w:rsidRPr="00D67F27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D67F27">
              <w:rPr>
                <w:rFonts w:ascii="Times New Roman" w:hAnsi="Times New Roman"/>
                <w:color w:val="000000" w:themeColor="text1"/>
                <w:szCs w:val="21"/>
              </w:rPr>
              <w:t>45.5</w:t>
            </w:r>
          </w:p>
          <w:p w14:paraId="1FC2D1D0" w14:textId="77777777" w:rsidR="009671BD" w:rsidRPr="00D67F27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D67F27">
              <w:rPr>
                <w:rFonts w:ascii="Times New Roman" w:hAnsi="Times New Roman"/>
                <w:color w:val="000000" w:themeColor="text1"/>
                <w:szCs w:val="21"/>
              </w:rPr>
              <w:t>44.8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F7DBED" w14:textId="77777777" w:rsidR="009671BD" w:rsidRPr="00ED0D4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ED0D48">
              <w:rPr>
                <w:rFonts w:ascii="Times New Roman" w:hAnsi="Times New Roman"/>
                <w:color w:val="000000" w:themeColor="text1"/>
                <w:szCs w:val="21"/>
              </w:rPr>
              <w:t>30.7</w:t>
            </w:r>
          </w:p>
          <w:p w14:paraId="32BCD1E4" w14:textId="77777777" w:rsidR="009671BD" w:rsidRPr="00ED0D4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ED0D48">
              <w:rPr>
                <w:rFonts w:ascii="Times New Roman" w:hAnsi="Times New Roman"/>
                <w:color w:val="000000" w:themeColor="text1"/>
                <w:szCs w:val="21"/>
              </w:rPr>
              <w:t>31.7</w:t>
            </w:r>
          </w:p>
          <w:p w14:paraId="10CCD38D" w14:textId="77777777" w:rsidR="009671BD" w:rsidRPr="00ED0D4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ED0D48">
              <w:rPr>
                <w:rFonts w:ascii="Times New Roman" w:hAnsi="Times New Roman"/>
                <w:color w:val="000000" w:themeColor="text1"/>
                <w:szCs w:val="21"/>
              </w:rPr>
              <w:t>35.0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DC72C9" w14:textId="77777777" w:rsidR="009671BD" w:rsidRPr="003C428C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3C428C">
              <w:rPr>
                <w:rFonts w:ascii="Times New Roman" w:hAnsi="Times New Roman"/>
                <w:color w:val="000000" w:themeColor="text1"/>
                <w:szCs w:val="21"/>
              </w:rPr>
              <w:t>99.4</w:t>
            </w:r>
          </w:p>
          <w:p w14:paraId="502C4317" w14:textId="77777777" w:rsidR="009671BD" w:rsidRPr="003C428C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3C428C">
              <w:rPr>
                <w:rFonts w:ascii="Times New Roman" w:hAnsi="Times New Roman"/>
                <w:color w:val="000000" w:themeColor="text1"/>
                <w:szCs w:val="21"/>
              </w:rPr>
              <w:t>96.9</w:t>
            </w:r>
          </w:p>
          <w:p w14:paraId="4D169A6D" w14:textId="77777777" w:rsidR="009671BD" w:rsidRPr="003C428C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3C428C">
              <w:rPr>
                <w:rFonts w:ascii="Times New Roman" w:hAnsi="Times New Roman"/>
                <w:color w:val="000000" w:themeColor="text1"/>
                <w:szCs w:val="21"/>
              </w:rPr>
              <w:t>98.1</w:t>
            </w:r>
            <w:r w:rsidRPr="00C333F1">
              <w:rPr>
                <w:rFonts w:ascii="Times New Roman" w:hAnsi="Times New Roman"/>
                <w:color w:val="FF0000"/>
                <w:szCs w:val="21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2F35F7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2534">
              <w:rPr>
                <w:rFonts w:ascii="Times New Roman" w:hAnsi="Times New Roman"/>
                <w:color w:val="000000"/>
                <w:szCs w:val="21"/>
              </w:rPr>
              <w:t xml:space="preserve">150 </w:t>
            </w:r>
            <w:r>
              <w:rPr>
                <w:rFonts w:ascii="Times New Roman" w:hAnsi="Times New Roman"/>
                <w:color w:val="000000"/>
                <w:szCs w:val="21"/>
              </w:rPr>
              <w:t>and</w:t>
            </w:r>
            <w:r w:rsidRPr="002A2534">
              <w:rPr>
                <w:rFonts w:ascii="Times New Roman" w:hAnsi="Times New Roman"/>
                <w:color w:val="000000"/>
                <w:szCs w:val="21"/>
              </w:rPr>
              <w:t xml:space="preserve"> 300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fixed </w:t>
            </w:r>
            <w:proofErr w:type="gramStart"/>
            <w:r>
              <w:rPr>
                <w:rFonts w:ascii="Times New Roman" w:hAnsi="Times New Roman"/>
                <w:color w:val="000000"/>
                <w:szCs w:val="21"/>
              </w:rPr>
              <w:t>dose</w:t>
            </w:r>
            <w:proofErr w:type="gramEnd"/>
          </w:p>
        </w:tc>
      </w:tr>
      <w:tr w:rsidR="009671BD" w:rsidRPr="009F7AD7" w14:paraId="647E5DC5" w14:textId="77777777" w:rsidTr="00DC7230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72D3DA" w14:textId="1BAD675D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3D08">
              <w:rPr>
                <w:rFonts w:ascii="Times New Roman" w:hAnsi="Times New Roman"/>
                <w:color w:val="000000"/>
                <w:szCs w:val="21"/>
              </w:rPr>
              <w:t>Berman 2007</w:t>
            </w:r>
            <w:r w:rsidR="00A03D08" w:rsidRPr="00A03D08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9169B3">
              <w:rPr>
                <w:rFonts w:ascii="Times New Roman" w:hAnsi="Times New Roman"/>
                <w:color w:val="000000"/>
                <w:szCs w:val="21"/>
              </w:rPr>
              <w:fldChar w:fldCharType="begin">
                <w:fldData xml:space="preserve">PEVuZE5vdGU+PENpdGU+PEF1dGhvcj5CZXJtYW48L0F1dGhvcj48WWVhcj4yMDA3PC9ZZWFyPjxS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</w:fldData>
              </w:fldChar>
            </w:r>
            <w:r w:rsidR="006F708D">
              <w:rPr>
                <w:rFonts w:ascii="Times New Roman" w:hAnsi="Times New Roman"/>
                <w:color w:val="000000"/>
                <w:szCs w:val="21"/>
              </w:rPr>
              <w:instrText xml:space="preserve"> ADDIN EN.CITE </w:instrText>
            </w:r>
            <w:r w:rsidR="006F708D">
              <w:rPr>
                <w:rFonts w:ascii="Times New Roman" w:hAnsi="Times New Roman"/>
                <w:color w:val="000000"/>
                <w:szCs w:val="21"/>
              </w:rPr>
              <w:fldChar w:fldCharType="begin">
                <w:fldData xml:space="preserve">PEVuZE5vdGU+PENpdGU+PEF1dGhvcj5CZXJtYW48L0F1dGhvcj48WWVhcj4yMDA3PC9ZZWFyPjxS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</w:fldData>
              </w:fldChar>
            </w:r>
            <w:r w:rsidR="006F708D">
              <w:rPr>
                <w:rFonts w:ascii="Times New Roman" w:hAnsi="Times New Roman"/>
                <w:color w:val="000000"/>
                <w:szCs w:val="21"/>
              </w:rPr>
              <w:instrText xml:space="preserve"> ADDIN EN.CITE.DATA </w:instrText>
            </w:r>
            <w:r w:rsidR="006F708D">
              <w:rPr>
                <w:rFonts w:ascii="Times New Roman" w:hAnsi="Times New Roman"/>
                <w:color w:val="000000"/>
                <w:szCs w:val="21"/>
              </w:rPr>
            </w:r>
            <w:r w:rsidR="006F708D">
              <w:rPr>
                <w:rFonts w:ascii="Times New Roman" w:hAnsi="Times New Roman"/>
                <w:color w:val="000000"/>
                <w:szCs w:val="21"/>
              </w:rPr>
              <w:fldChar w:fldCharType="end"/>
            </w:r>
            <w:r w:rsidR="009169B3">
              <w:rPr>
                <w:rFonts w:ascii="Times New Roman" w:hAnsi="Times New Roman"/>
                <w:color w:val="000000"/>
                <w:szCs w:val="21"/>
              </w:rPr>
            </w:r>
            <w:r w:rsidR="009169B3">
              <w:rPr>
                <w:rFonts w:ascii="Times New Roman" w:hAnsi="Times New Roman"/>
                <w:color w:val="000000"/>
                <w:szCs w:val="21"/>
              </w:rPr>
              <w:fldChar w:fldCharType="separate"/>
            </w:r>
            <w:r w:rsidR="006F708D">
              <w:rPr>
                <w:rFonts w:ascii="Times New Roman" w:hAnsi="Times New Roman"/>
                <w:noProof/>
                <w:color w:val="000000"/>
                <w:szCs w:val="21"/>
              </w:rPr>
              <w:t>(15)</w:t>
            </w:r>
            <w:r w:rsidR="009169B3">
              <w:rPr>
                <w:rFonts w:ascii="Times New Roman" w:hAnsi="Times New Roman"/>
                <w:color w:val="000000"/>
                <w:szCs w:val="21"/>
              </w:rPr>
              <w:fldChar w:fldCharType="end"/>
            </w:r>
          </w:p>
          <w:p w14:paraId="53363A58" w14:textId="77777777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3D08">
              <w:rPr>
                <w:rFonts w:ascii="Times New Roman" w:hAnsi="Times New Roman"/>
                <w:color w:val="000000"/>
                <w:szCs w:val="21"/>
              </w:rPr>
              <w:t>US</w:t>
            </w:r>
          </w:p>
          <w:p w14:paraId="62692E3D" w14:textId="77777777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3D08">
              <w:rPr>
                <w:rFonts w:ascii="Times New Roman" w:hAnsi="Times New Roman"/>
                <w:color w:val="000000"/>
                <w:szCs w:val="21"/>
              </w:rPr>
              <w:t>DB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1FC60E" w14:textId="77777777" w:rsidR="009671BD" w:rsidRDefault="009671BD" w:rsidP="00DC72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362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FDF680" w14:textId="77777777" w:rsidR="009671BD" w:rsidRPr="008E7F09" w:rsidRDefault="009671BD" w:rsidP="00DC72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E7F09">
              <w:rPr>
                <w:rFonts w:ascii="Times New Roman" w:hAnsi="Times New Roman"/>
                <w:color w:val="000000"/>
                <w:szCs w:val="21"/>
              </w:rPr>
              <w:t>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E6909A" w14:textId="77777777" w:rsidR="009671BD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Diagnosis: </w:t>
            </w:r>
            <w:r w:rsidRPr="008E7F09">
              <w:rPr>
                <w:rFonts w:ascii="Times New Roman" w:hAnsi="Times New Roman"/>
                <w:color w:val="000000"/>
                <w:szCs w:val="21"/>
              </w:rPr>
              <w:t>MDD (DSM-IV),</w:t>
            </w:r>
          </w:p>
          <w:p w14:paraId="6A462069" w14:textId="77777777" w:rsidR="009671BD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Age: </w:t>
            </w:r>
            <w:r w:rsidRPr="008E7F09">
              <w:rPr>
                <w:rFonts w:ascii="Times New Roman" w:hAnsi="Times New Roman"/>
                <w:color w:val="000000"/>
                <w:szCs w:val="21"/>
              </w:rPr>
              <w:t>18-65 years</w:t>
            </w:r>
          </w:p>
          <w:p w14:paraId="1F564C64" w14:textId="77777777" w:rsidR="009671BD" w:rsidRPr="008E7F09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Severity: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 w:rsidRPr="008E7F09">
              <w:rPr>
                <w:rFonts w:ascii="Times New Roman" w:hAnsi="Times New Roman"/>
                <w:color w:val="000000"/>
                <w:szCs w:val="21"/>
              </w:rPr>
              <w:t>HAM-D</w:t>
            </w:r>
            <w:r>
              <w:rPr>
                <w:rFonts w:ascii="Times New Roman" w:hAnsi="Times New Roman"/>
                <w:color w:val="000000"/>
                <w:szCs w:val="21"/>
              </w:rPr>
              <w:t>-</w:t>
            </w:r>
            <w:r w:rsidRPr="008E7F09">
              <w:rPr>
                <w:rFonts w:ascii="Times New Roman" w:hAnsi="Times New Roman"/>
                <w:color w:val="000000"/>
                <w:szCs w:val="21"/>
              </w:rPr>
              <w:t>17 ≥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8E7F09">
              <w:rPr>
                <w:rFonts w:ascii="Times New Roman" w:hAnsi="Times New Roman"/>
                <w:color w:val="000000"/>
                <w:szCs w:val="21"/>
              </w:rPr>
              <w:t>18, and inadequa</w:t>
            </w:r>
            <w:r>
              <w:rPr>
                <w:rFonts w:ascii="Times New Roman" w:hAnsi="Times New Roman"/>
                <w:color w:val="000000"/>
                <w:szCs w:val="21"/>
              </w:rPr>
              <w:t>te response to AD t</w:t>
            </w:r>
            <w:r w:rsidRPr="008E7F09">
              <w:rPr>
                <w:rFonts w:ascii="Times New Roman" w:hAnsi="Times New Roman"/>
                <w:color w:val="000000"/>
                <w:szCs w:val="21"/>
              </w:rPr>
              <w:t>reatment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D4F8D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C5676">
              <w:rPr>
                <w:rFonts w:ascii="Times New Roman" w:hAnsi="Times New Roman" w:hint="eastAsia"/>
                <w:color w:val="000000"/>
                <w:szCs w:val="21"/>
              </w:rPr>
              <w:t>A</w:t>
            </w:r>
            <w:r w:rsidRPr="000C5676">
              <w:rPr>
                <w:rFonts w:ascii="Times New Roman" w:hAnsi="Times New Roman"/>
                <w:color w:val="000000"/>
                <w:szCs w:val="21"/>
              </w:rPr>
              <w:t>D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A1A90B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7CCC">
              <w:rPr>
                <w:rFonts w:ascii="Times New Roman" w:hAnsi="Times New Roman"/>
                <w:color w:val="000000"/>
                <w:szCs w:val="21"/>
              </w:rPr>
              <w:t>ARI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(182)</w:t>
            </w:r>
          </w:p>
          <w:p w14:paraId="75DED625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PBO (176)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CA50C4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5793D">
              <w:rPr>
                <w:rFonts w:ascii="Times New Roman" w:hAnsi="Times New Roman"/>
                <w:color w:val="000000"/>
                <w:szCs w:val="21"/>
              </w:rPr>
              <w:t>46.5</w:t>
            </w:r>
          </w:p>
          <w:p w14:paraId="6C89247A" w14:textId="77777777" w:rsidR="009671BD" w:rsidRPr="00D67F27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44.2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493BC7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14045">
              <w:rPr>
                <w:rFonts w:ascii="Times New Roman" w:hAnsi="Times New Roman"/>
                <w:color w:val="000000"/>
                <w:szCs w:val="21"/>
              </w:rPr>
              <w:t>38.5</w:t>
            </w:r>
          </w:p>
          <w:p w14:paraId="68873667" w14:textId="77777777" w:rsidR="009671BD" w:rsidRPr="00ED0D4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35.8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3F09F3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333F1">
              <w:rPr>
                <w:rFonts w:ascii="Times New Roman" w:hAnsi="Times New Roman"/>
                <w:color w:val="000000"/>
                <w:szCs w:val="21"/>
              </w:rPr>
              <w:t>87.4</w:t>
            </w:r>
          </w:p>
          <w:p w14:paraId="5B6D84C5" w14:textId="77777777" w:rsidR="009671BD" w:rsidRPr="003C428C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92.6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8B5D13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2534">
              <w:rPr>
                <w:rFonts w:ascii="Times New Roman" w:hAnsi="Times New Roman"/>
                <w:color w:val="000000"/>
                <w:szCs w:val="21"/>
              </w:rPr>
              <w:t>11.8</w:t>
            </w:r>
          </w:p>
        </w:tc>
      </w:tr>
      <w:tr w:rsidR="009671BD" w:rsidRPr="009F7AD7" w14:paraId="095526D8" w14:textId="77777777" w:rsidTr="00DC7230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E02D6D" w14:textId="7AAC20C1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3D08">
              <w:rPr>
                <w:rFonts w:ascii="Times New Roman" w:hAnsi="Times New Roman"/>
                <w:color w:val="000000"/>
                <w:szCs w:val="21"/>
              </w:rPr>
              <w:t xml:space="preserve">Berman 2009 </w:t>
            </w:r>
            <w:r w:rsidR="009169B3">
              <w:rPr>
                <w:rFonts w:ascii="Times New Roman" w:hAnsi="Times New Roman"/>
                <w:color w:val="000000"/>
                <w:szCs w:val="21"/>
              </w:rPr>
              <w:fldChar w:fldCharType="begin">
                <w:fldData xml:space="preserve">PEVuZE5vdGU+PENpdGU+PEF1dGhvcj5CZXJtYW48L0F1dGhvcj48WWVhcj4yMDA5PC9ZZWFyPjxS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</w:fldData>
              </w:fldChar>
            </w:r>
            <w:r w:rsidR="006F708D">
              <w:rPr>
                <w:rFonts w:ascii="Times New Roman" w:hAnsi="Times New Roman"/>
                <w:color w:val="000000"/>
                <w:szCs w:val="21"/>
              </w:rPr>
              <w:instrText xml:space="preserve"> ADDIN EN.CITE </w:instrText>
            </w:r>
            <w:r w:rsidR="006F708D">
              <w:rPr>
                <w:rFonts w:ascii="Times New Roman" w:hAnsi="Times New Roman"/>
                <w:color w:val="000000"/>
                <w:szCs w:val="21"/>
              </w:rPr>
              <w:fldChar w:fldCharType="begin">
                <w:fldData xml:space="preserve">PEVuZE5vdGU+PENpdGU+PEF1dGhvcj5CZXJtYW48L0F1dGhvcj48WWVhcj4yMDA5PC9ZZWFyPjxS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</w:fldData>
              </w:fldChar>
            </w:r>
            <w:r w:rsidR="006F708D">
              <w:rPr>
                <w:rFonts w:ascii="Times New Roman" w:hAnsi="Times New Roman"/>
                <w:color w:val="000000"/>
                <w:szCs w:val="21"/>
              </w:rPr>
              <w:instrText xml:space="preserve"> ADDIN EN.CITE.DATA </w:instrText>
            </w:r>
            <w:r w:rsidR="006F708D">
              <w:rPr>
                <w:rFonts w:ascii="Times New Roman" w:hAnsi="Times New Roman"/>
                <w:color w:val="000000"/>
                <w:szCs w:val="21"/>
              </w:rPr>
            </w:r>
            <w:r w:rsidR="006F708D">
              <w:rPr>
                <w:rFonts w:ascii="Times New Roman" w:hAnsi="Times New Roman"/>
                <w:color w:val="000000"/>
                <w:szCs w:val="21"/>
              </w:rPr>
              <w:fldChar w:fldCharType="end"/>
            </w:r>
            <w:r w:rsidR="009169B3">
              <w:rPr>
                <w:rFonts w:ascii="Times New Roman" w:hAnsi="Times New Roman"/>
                <w:color w:val="000000"/>
                <w:szCs w:val="21"/>
              </w:rPr>
            </w:r>
            <w:r w:rsidR="009169B3">
              <w:rPr>
                <w:rFonts w:ascii="Times New Roman" w:hAnsi="Times New Roman"/>
                <w:color w:val="000000"/>
                <w:szCs w:val="21"/>
              </w:rPr>
              <w:fldChar w:fldCharType="separate"/>
            </w:r>
            <w:r w:rsidR="006F708D">
              <w:rPr>
                <w:rFonts w:ascii="Times New Roman" w:hAnsi="Times New Roman"/>
                <w:noProof/>
                <w:color w:val="000000"/>
                <w:szCs w:val="21"/>
              </w:rPr>
              <w:t>(16)</w:t>
            </w:r>
            <w:r w:rsidR="009169B3">
              <w:rPr>
                <w:rFonts w:ascii="Times New Roman" w:hAnsi="Times New Roman"/>
                <w:color w:val="000000"/>
                <w:szCs w:val="21"/>
              </w:rPr>
              <w:fldChar w:fldCharType="end"/>
            </w:r>
          </w:p>
          <w:p w14:paraId="593B86C9" w14:textId="77777777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3D08">
              <w:rPr>
                <w:rFonts w:ascii="Times New Roman" w:hAnsi="Times New Roman"/>
                <w:color w:val="000000"/>
                <w:szCs w:val="21"/>
              </w:rPr>
              <w:t>US</w:t>
            </w:r>
          </w:p>
          <w:p w14:paraId="5BAEC534" w14:textId="77777777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3D08">
              <w:rPr>
                <w:rFonts w:ascii="Times New Roman" w:hAnsi="Times New Roman"/>
                <w:color w:val="000000"/>
                <w:szCs w:val="21"/>
              </w:rPr>
              <w:t>DB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D04337" w14:textId="77777777" w:rsidR="009671BD" w:rsidRDefault="009671BD" w:rsidP="00DC72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349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AF8155" w14:textId="77777777" w:rsidR="009671BD" w:rsidRPr="008E7F09" w:rsidRDefault="009671BD" w:rsidP="00DC72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E7F09">
              <w:rPr>
                <w:rFonts w:ascii="Times New Roman" w:hAnsi="Times New Roman"/>
                <w:color w:val="000000"/>
                <w:szCs w:val="21"/>
              </w:rPr>
              <w:t>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14005" w14:textId="77777777" w:rsidR="009671BD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Diagnosis: </w:t>
            </w:r>
            <w:r w:rsidRPr="008E7F09">
              <w:rPr>
                <w:rFonts w:ascii="Times New Roman" w:hAnsi="Times New Roman"/>
                <w:color w:val="000000"/>
                <w:szCs w:val="21"/>
              </w:rPr>
              <w:t>MDD (DSM-I</w:t>
            </w:r>
            <w:r>
              <w:rPr>
                <w:rFonts w:ascii="Times New Roman" w:hAnsi="Times New Roman"/>
                <w:color w:val="000000"/>
                <w:szCs w:val="21"/>
              </w:rPr>
              <w:t>V)</w:t>
            </w:r>
          </w:p>
          <w:p w14:paraId="2501C4C1" w14:textId="77777777" w:rsidR="009671BD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Age: 18-65 years</w:t>
            </w:r>
          </w:p>
          <w:p w14:paraId="4FE5EECA" w14:textId="77777777" w:rsidR="009671BD" w:rsidRPr="008E7F09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Severity: Inadequate res</w:t>
            </w:r>
            <w:r w:rsidRPr="008E7F09">
              <w:rPr>
                <w:rFonts w:ascii="Times New Roman" w:hAnsi="Times New Roman"/>
                <w:color w:val="000000"/>
                <w:szCs w:val="21"/>
              </w:rPr>
              <w:t>p</w:t>
            </w:r>
            <w:r>
              <w:rPr>
                <w:rFonts w:ascii="Times New Roman" w:hAnsi="Times New Roman"/>
                <w:color w:val="000000"/>
                <w:szCs w:val="21"/>
              </w:rPr>
              <w:t>onse to AD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68A95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C5676">
              <w:rPr>
                <w:rFonts w:ascii="Times New Roman" w:hAnsi="Times New Roman" w:hint="eastAsia"/>
                <w:color w:val="000000"/>
                <w:szCs w:val="21"/>
              </w:rPr>
              <w:t>AD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FF4FBE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7CCC">
              <w:rPr>
                <w:rFonts w:ascii="Times New Roman" w:hAnsi="Times New Roman"/>
                <w:color w:val="000000"/>
                <w:szCs w:val="21"/>
              </w:rPr>
              <w:t>ARI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(177)</w:t>
            </w:r>
          </w:p>
          <w:p w14:paraId="19A30F28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PBO (172)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8930FF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5793D">
              <w:rPr>
                <w:rFonts w:ascii="Times New Roman" w:hAnsi="Times New Roman"/>
                <w:color w:val="000000"/>
                <w:szCs w:val="21"/>
              </w:rPr>
              <w:t>45.1</w:t>
            </w:r>
          </w:p>
          <w:p w14:paraId="6D297AB4" w14:textId="77777777" w:rsidR="009671BD" w:rsidRPr="00D67F27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45.6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5543F3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14045">
              <w:rPr>
                <w:rFonts w:ascii="Times New Roman" w:hAnsi="Times New Roman"/>
                <w:color w:val="000000"/>
                <w:szCs w:val="21"/>
              </w:rPr>
              <w:t>22.0</w:t>
            </w:r>
          </w:p>
          <w:p w14:paraId="411CA528" w14:textId="77777777" w:rsidR="009671BD" w:rsidRPr="00ED0D4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32.0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F8CE52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333F1">
              <w:rPr>
                <w:rFonts w:ascii="Times New Roman" w:hAnsi="Times New Roman"/>
                <w:color w:val="000000"/>
                <w:szCs w:val="21"/>
              </w:rPr>
              <w:t>87.6</w:t>
            </w:r>
          </w:p>
          <w:p w14:paraId="1E0FCAA7" w14:textId="77777777" w:rsidR="009671BD" w:rsidRPr="003C428C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86.6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DE1840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2534">
              <w:rPr>
                <w:rFonts w:ascii="Times New Roman" w:hAnsi="Times New Roman"/>
                <w:color w:val="000000"/>
                <w:szCs w:val="21"/>
              </w:rPr>
              <w:t>10.7</w:t>
            </w:r>
          </w:p>
        </w:tc>
      </w:tr>
      <w:tr w:rsidR="009671BD" w:rsidRPr="009F7AD7" w14:paraId="585FB767" w14:textId="77777777" w:rsidTr="00DC7230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BFECE9" w14:textId="2889816D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 w:rsidRPr="00A03D08">
              <w:rPr>
                <w:rFonts w:ascii="Times New Roman" w:hAnsi="Times New Roman" w:hint="eastAsia"/>
                <w:color w:val="000000"/>
                <w:szCs w:val="21"/>
              </w:rPr>
              <w:t>Dunner</w:t>
            </w:r>
            <w:proofErr w:type="spellEnd"/>
            <w:r w:rsidRPr="00A03D08">
              <w:rPr>
                <w:rFonts w:ascii="Times New Roman" w:hAnsi="Times New Roman"/>
                <w:color w:val="000000"/>
                <w:szCs w:val="21"/>
              </w:rPr>
              <w:t xml:space="preserve"> 2007</w:t>
            </w:r>
            <w:r w:rsidR="00A03D08" w:rsidRPr="00A03D08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9169B3">
              <w:rPr>
                <w:rFonts w:ascii="Times New Roman" w:hAnsi="Times New Roman"/>
                <w:color w:val="000000"/>
                <w:szCs w:val="21"/>
              </w:rPr>
              <w:fldChar w:fldCharType="begin">
                <w:fldData xml:space="preserve">PEVuZE5vdGU+PENpdGU+PEF1dGhvcj5EdW5uZXI8L0F1dGhvcj48WWVhcj4yMDA3PC9ZZWFyPjxS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</w:fldData>
              </w:fldChar>
            </w:r>
            <w:r w:rsidR="006F708D">
              <w:rPr>
                <w:rFonts w:ascii="Times New Roman" w:hAnsi="Times New Roman"/>
                <w:color w:val="000000"/>
                <w:szCs w:val="21"/>
              </w:rPr>
              <w:instrText xml:space="preserve"> ADDIN EN.CITE </w:instrText>
            </w:r>
            <w:r w:rsidR="006F708D">
              <w:rPr>
                <w:rFonts w:ascii="Times New Roman" w:hAnsi="Times New Roman"/>
                <w:color w:val="000000"/>
                <w:szCs w:val="21"/>
              </w:rPr>
              <w:fldChar w:fldCharType="begin">
                <w:fldData xml:space="preserve">PEVuZE5vdGU+PENpdGU+PEF1dGhvcj5EdW5uZXI8L0F1dGhvcj48WWVhcj4yMDA3PC9ZZWFyPjxS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</w:fldData>
              </w:fldChar>
            </w:r>
            <w:r w:rsidR="006F708D">
              <w:rPr>
                <w:rFonts w:ascii="Times New Roman" w:hAnsi="Times New Roman"/>
                <w:color w:val="000000"/>
                <w:szCs w:val="21"/>
              </w:rPr>
              <w:instrText xml:space="preserve"> ADDIN EN.CITE.DATA </w:instrText>
            </w:r>
            <w:r w:rsidR="006F708D">
              <w:rPr>
                <w:rFonts w:ascii="Times New Roman" w:hAnsi="Times New Roman"/>
                <w:color w:val="000000"/>
                <w:szCs w:val="21"/>
              </w:rPr>
            </w:r>
            <w:r w:rsidR="006F708D">
              <w:rPr>
                <w:rFonts w:ascii="Times New Roman" w:hAnsi="Times New Roman"/>
                <w:color w:val="000000"/>
                <w:szCs w:val="21"/>
              </w:rPr>
              <w:fldChar w:fldCharType="end"/>
            </w:r>
            <w:r w:rsidR="009169B3">
              <w:rPr>
                <w:rFonts w:ascii="Times New Roman" w:hAnsi="Times New Roman"/>
                <w:color w:val="000000"/>
                <w:szCs w:val="21"/>
              </w:rPr>
            </w:r>
            <w:r w:rsidR="009169B3">
              <w:rPr>
                <w:rFonts w:ascii="Times New Roman" w:hAnsi="Times New Roman"/>
                <w:color w:val="000000"/>
                <w:szCs w:val="21"/>
              </w:rPr>
              <w:fldChar w:fldCharType="separate"/>
            </w:r>
            <w:r w:rsidR="006F708D">
              <w:rPr>
                <w:rFonts w:ascii="Times New Roman" w:hAnsi="Times New Roman"/>
                <w:noProof/>
                <w:color w:val="000000"/>
                <w:szCs w:val="21"/>
              </w:rPr>
              <w:t>(17)</w:t>
            </w:r>
            <w:r w:rsidR="009169B3">
              <w:rPr>
                <w:rFonts w:ascii="Times New Roman" w:hAnsi="Times New Roman"/>
                <w:color w:val="000000"/>
                <w:szCs w:val="21"/>
              </w:rPr>
              <w:fldChar w:fldCharType="end"/>
            </w:r>
          </w:p>
          <w:p w14:paraId="37F06237" w14:textId="77777777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3D08">
              <w:rPr>
                <w:rFonts w:ascii="Times New Roman" w:hAnsi="Times New Roman"/>
                <w:color w:val="000000"/>
                <w:szCs w:val="21"/>
              </w:rPr>
              <w:lastRenderedPageBreak/>
              <w:t>US</w:t>
            </w:r>
          </w:p>
          <w:p w14:paraId="1BF49AF8" w14:textId="77777777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3D08">
              <w:rPr>
                <w:rFonts w:ascii="Times New Roman" w:hAnsi="Times New Roman"/>
                <w:color w:val="000000"/>
                <w:szCs w:val="21"/>
              </w:rPr>
              <w:t>OL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E9DE69" w14:textId="77777777" w:rsidR="009671BD" w:rsidRDefault="009671BD" w:rsidP="00DC72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61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060C1A" w14:textId="77777777" w:rsidR="009671BD" w:rsidRPr="008E7F09" w:rsidRDefault="009671BD" w:rsidP="00DC72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0B36DD" w14:textId="77777777" w:rsidR="009671BD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Diagnosis: MDD (DSM-IV)</w:t>
            </w:r>
          </w:p>
          <w:p w14:paraId="54446199" w14:textId="77777777" w:rsidR="009671BD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Age: 21-65 years</w:t>
            </w:r>
          </w:p>
          <w:p w14:paraId="5E6115F4" w14:textId="77777777" w:rsidR="009671BD" w:rsidRPr="008E7F09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Severity: MADRS &gt; 14, CGI-S </w:t>
            </w:r>
            <w:r w:rsidRPr="008E7F09">
              <w:rPr>
                <w:rFonts w:ascii="Times New Roman" w:hAnsi="Times New Roman"/>
                <w:color w:val="000000"/>
                <w:szCs w:val="21"/>
              </w:rPr>
              <w:t>≥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4, nonresponse to AD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9416A5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431A">
              <w:rPr>
                <w:rFonts w:ascii="Times New Roman" w:hAnsi="Times New Roman"/>
                <w:color w:val="000000"/>
                <w:szCs w:val="21"/>
              </w:rPr>
              <w:lastRenderedPageBreak/>
              <w:t>Sertraline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58C16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ZIP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80 (22)</w:t>
            </w:r>
          </w:p>
          <w:p w14:paraId="324C0128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ZIP 160 (19)</w:t>
            </w:r>
          </w:p>
          <w:p w14:paraId="28D53B37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PBO (20)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4D8519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43</w:t>
            </w:r>
            <w:r>
              <w:rPr>
                <w:rFonts w:ascii="Times New Roman" w:hAnsi="Times New Roman"/>
                <w:color w:val="000000"/>
                <w:szCs w:val="21"/>
              </w:rPr>
              <w:t>.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1</w:t>
            </w:r>
          </w:p>
          <w:p w14:paraId="13F7DAF0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42</w:t>
            </w:r>
            <w:r>
              <w:rPr>
                <w:rFonts w:ascii="Times New Roman" w:hAnsi="Times New Roman"/>
                <w:color w:val="000000"/>
                <w:szCs w:val="21"/>
              </w:rPr>
              <w:t>.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</w:p>
          <w:p w14:paraId="2696EE46" w14:textId="77777777" w:rsidR="009671BD" w:rsidRPr="00D67F27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46.3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3FB90B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45</w:t>
            </w:r>
            <w:r>
              <w:rPr>
                <w:rFonts w:ascii="Times New Roman" w:hAnsi="Times New Roman"/>
                <w:color w:val="000000"/>
                <w:szCs w:val="21"/>
              </w:rPr>
              <w:t>.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5</w:t>
            </w:r>
          </w:p>
          <w:p w14:paraId="32AA84A8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52.6</w:t>
            </w:r>
          </w:p>
          <w:p w14:paraId="52AFFA92" w14:textId="77777777" w:rsidR="009671BD" w:rsidRPr="00ED0D4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45.0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2C8F33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90.9</w:t>
            </w:r>
          </w:p>
          <w:p w14:paraId="7C7E8166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94.7</w:t>
            </w:r>
          </w:p>
          <w:p w14:paraId="1C371926" w14:textId="77777777" w:rsidR="009671BD" w:rsidRPr="003C428C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80.0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CC7A49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80 and 160</w:t>
            </w:r>
          </w:p>
          <w:p w14:paraId="277BEDD4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Fixed dose</w:t>
            </w:r>
          </w:p>
        </w:tc>
      </w:tr>
      <w:tr w:rsidR="009671BD" w:rsidRPr="009F7AD7" w14:paraId="611AC724" w14:textId="77777777" w:rsidTr="00DC7230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0BDF01" w14:textId="48E8C9FE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 w:rsidRPr="00A03D08">
              <w:rPr>
                <w:rFonts w:ascii="Times New Roman" w:hAnsi="Times New Roman"/>
                <w:color w:val="000000"/>
                <w:szCs w:val="21"/>
              </w:rPr>
              <w:lastRenderedPageBreak/>
              <w:t>Durgam</w:t>
            </w:r>
            <w:proofErr w:type="spellEnd"/>
            <w:r w:rsidRPr="00A03D08">
              <w:rPr>
                <w:rFonts w:ascii="Times New Roman" w:hAnsi="Times New Roman"/>
                <w:color w:val="000000"/>
                <w:szCs w:val="21"/>
              </w:rPr>
              <w:t xml:space="preserve"> 2016</w:t>
            </w:r>
            <w:r w:rsidR="00A03D08" w:rsidRPr="00A03D08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9169B3">
              <w:rPr>
                <w:rFonts w:ascii="Times New Roman" w:hAnsi="Times New Roman"/>
                <w:color w:val="000000"/>
                <w:szCs w:val="21"/>
              </w:rPr>
              <w:fldChar w:fldCharType="begin">
                <w:fldData xml:space="preserve">PEVuZE5vdGU+PENpdGU+PEF1dGhvcj5EdXJnYW08L0F1dGhvcj48WWVhcj4yMDE2PC9ZZWFyPjxS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</w:fldData>
              </w:fldChar>
            </w:r>
            <w:r w:rsidR="006F708D">
              <w:rPr>
                <w:rFonts w:ascii="Times New Roman" w:hAnsi="Times New Roman"/>
                <w:color w:val="000000"/>
                <w:szCs w:val="21"/>
              </w:rPr>
              <w:instrText xml:space="preserve"> ADDIN EN.CITE </w:instrText>
            </w:r>
            <w:r w:rsidR="006F708D">
              <w:rPr>
                <w:rFonts w:ascii="Times New Roman" w:hAnsi="Times New Roman"/>
                <w:color w:val="000000"/>
                <w:szCs w:val="21"/>
              </w:rPr>
              <w:fldChar w:fldCharType="begin">
                <w:fldData xml:space="preserve">PEVuZE5vdGU+PENpdGU+PEF1dGhvcj5EdXJnYW08L0F1dGhvcj48WWVhcj4yMDE2PC9ZZWFyPjxS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</w:fldData>
              </w:fldChar>
            </w:r>
            <w:r w:rsidR="006F708D">
              <w:rPr>
                <w:rFonts w:ascii="Times New Roman" w:hAnsi="Times New Roman"/>
                <w:color w:val="000000"/>
                <w:szCs w:val="21"/>
              </w:rPr>
              <w:instrText xml:space="preserve"> ADDIN EN.CITE.DATA </w:instrText>
            </w:r>
            <w:r w:rsidR="006F708D">
              <w:rPr>
                <w:rFonts w:ascii="Times New Roman" w:hAnsi="Times New Roman"/>
                <w:color w:val="000000"/>
                <w:szCs w:val="21"/>
              </w:rPr>
            </w:r>
            <w:r w:rsidR="006F708D">
              <w:rPr>
                <w:rFonts w:ascii="Times New Roman" w:hAnsi="Times New Roman"/>
                <w:color w:val="000000"/>
                <w:szCs w:val="21"/>
              </w:rPr>
              <w:fldChar w:fldCharType="end"/>
            </w:r>
            <w:r w:rsidR="009169B3">
              <w:rPr>
                <w:rFonts w:ascii="Times New Roman" w:hAnsi="Times New Roman"/>
                <w:color w:val="000000"/>
                <w:szCs w:val="21"/>
              </w:rPr>
            </w:r>
            <w:r w:rsidR="009169B3">
              <w:rPr>
                <w:rFonts w:ascii="Times New Roman" w:hAnsi="Times New Roman"/>
                <w:color w:val="000000"/>
                <w:szCs w:val="21"/>
              </w:rPr>
              <w:fldChar w:fldCharType="separate"/>
            </w:r>
            <w:r w:rsidR="006F708D">
              <w:rPr>
                <w:rFonts w:ascii="Times New Roman" w:hAnsi="Times New Roman"/>
                <w:noProof/>
                <w:color w:val="000000"/>
                <w:szCs w:val="21"/>
              </w:rPr>
              <w:t>(18)</w:t>
            </w:r>
            <w:r w:rsidR="009169B3">
              <w:rPr>
                <w:rFonts w:ascii="Times New Roman" w:hAnsi="Times New Roman"/>
                <w:color w:val="000000"/>
                <w:szCs w:val="21"/>
              </w:rPr>
              <w:fldChar w:fldCharType="end"/>
            </w:r>
          </w:p>
          <w:p w14:paraId="41771B7B" w14:textId="77777777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3D08">
              <w:rPr>
                <w:rFonts w:ascii="Times New Roman" w:hAnsi="Times New Roman"/>
                <w:color w:val="000000"/>
                <w:szCs w:val="21"/>
              </w:rPr>
              <w:t>Multi</w:t>
            </w:r>
          </w:p>
          <w:p w14:paraId="116609BD" w14:textId="77777777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3D08">
              <w:rPr>
                <w:rFonts w:ascii="Times New Roman" w:hAnsi="Times New Roman"/>
                <w:color w:val="000000"/>
                <w:szCs w:val="21"/>
              </w:rPr>
              <w:t>DB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905927" w14:textId="77777777" w:rsidR="009671BD" w:rsidRDefault="009671BD" w:rsidP="00DC72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819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B8D734" w14:textId="77777777" w:rsidR="009671BD" w:rsidRPr="008E7F09" w:rsidRDefault="009671BD" w:rsidP="00DC72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E7F0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24BBE9" w14:textId="77777777" w:rsidR="009671BD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Diagnosis: </w:t>
            </w:r>
            <w:r w:rsidRPr="008E7F09">
              <w:rPr>
                <w:rFonts w:ascii="Times New Roman" w:hAnsi="Times New Roman"/>
                <w:color w:val="000000"/>
                <w:szCs w:val="21"/>
              </w:rPr>
              <w:t>MDD (DSM-IV-TR)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8E7F09">
              <w:rPr>
                <w:rFonts w:ascii="Times New Roman" w:hAnsi="Times New Roman"/>
                <w:color w:val="000000"/>
                <w:szCs w:val="21"/>
              </w:rPr>
              <w:t>without psychotic features</w:t>
            </w:r>
          </w:p>
          <w:p w14:paraId="6849A133" w14:textId="77777777" w:rsidR="009671BD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Age: </w:t>
            </w:r>
            <w:r w:rsidRPr="008E7F09">
              <w:rPr>
                <w:rFonts w:ascii="Times New Roman" w:hAnsi="Times New Roman"/>
                <w:color w:val="000000"/>
                <w:szCs w:val="21"/>
              </w:rPr>
              <w:t>18-65 years</w:t>
            </w:r>
          </w:p>
          <w:p w14:paraId="6BBA0D46" w14:textId="77777777" w:rsidR="009671BD" w:rsidRPr="008E7F09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Severity: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1"/>
              </w:rPr>
              <w:t>I</w:t>
            </w:r>
            <w:r w:rsidRPr="008E7F09">
              <w:rPr>
                <w:rFonts w:ascii="Times New Roman" w:hAnsi="Times New Roman"/>
                <w:color w:val="000000"/>
                <w:szCs w:val="21"/>
              </w:rPr>
              <w:t xml:space="preserve">nadequate response to </w:t>
            </w:r>
            <w:r>
              <w:rPr>
                <w:rFonts w:ascii="Times New Roman" w:hAnsi="Times New Roman"/>
                <w:color w:val="000000"/>
                <w:szCs w:val="21"/>
              </w:rPr>
              <w:t>AD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9C17E9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C5676">
              <w:rPr>
                <w:rFonts w:ascii="Times New Roman" w:hAnsi="Times New Roman" w:hint="eastAsia"/>
                <w:szCs w:val="21"/>
              </w:rPr>
              <w:t>AD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4E2BA0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967CCC">
              <w:rPr>
                <w:rFonts w:ascii="Times New Roman" w:hAnsi="Times New Roman"/>
                <w:szCs w:val="21"/>
              </w:rPr>
              <w:t>CAR</w:t>
            </w:r>
            <w:r>
              <w:rPr>
                <w:rFonts w:ascii="Times New Roman" w:hAnsi="Times New Roman"/>
                <w:szCs w:val="21"/>
              </w:rPr>
              <w:t>1-2 (274)</w:t>
            </w:r>
          </w:p>
          <w:p w14:paraId="67EC54C4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967CCC">
              <w:rPr>
                <w:rFonts w:ascii="Times New Roman" w:hAnsi="Times New Roman"/>
                <w:szCs w:val="21"/>
              </w:rPr>
              <w:t>CAR</w:t>
            </w:r>
            <w:r>
              <w:rPr>
                <w:rFonts w:ascii="Times New Roman" w:hAnsi="Times New Roman"/>
                <w:szCs w:val="21"/>
              </w:rPr>
              <w:t xml:space="preserve"> 2-4.5 (276)</w:t>
            </w:r>
          </w:p>
          <w:p w14:paraId="707CD385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PBO (269)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CB79DE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45.5</w:t>
            </w:r>
          </w:p>
          <w:p w14:paraId="3C0F30DC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45.1</w:t>
            </w:r>
          </w:p>
          <w:p w14:paraId="2DD24176" w14:textId="77777777" w:rsidR="009671BD" w:rsidRPr="00D67F27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46.4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262807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31.5</w:t>
            </w:r>
          </w:p>
          <w:p w14:paraId="30DA7E6B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26.4</w:t>
            </w:r>
          </w:p>
          <w:p w14:paraId="49309BAC" w14:textId="77777777" w:rsidR="009671BD" w:rsidRPr="00ED0D4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28.6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D0F64A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 w:hint="eastAsia"/>
                <w:szCs w:val="21"/>
              </w:rPr>
              <w:t>85.7</w:t>
            </w:r>
          </w:p>
          <w:p w14:paraId="338568CC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88.6</w:t>
            </w:r>
          </w:p>
          <w:p w14:paraId="201233E0" w14:textId="77777777" w:rsidR="009671BD" w:rsidRPr="003C428C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86.5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CE313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CAR 1 – 2: 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1.4</w:t>
            </w:r>
          </w:p>
          <w:p w14:paraId="078053C8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CAR 2 – 4.5: 2.6</w:t>
            </w:r>
          </w:p>
        </w:tc>
      </w:tr>
      <w:tr w:rsidR="009671BD" w:rsidRPr="009F7AD7" w14:paraId="2FC651E5" w14:textId="77777777" w:rsidTr="00DC7230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56A5B7" w14:textId="4B3E6C04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3D08">
              <w:rPr>
                <w:rFonts w:ascii="Times New Roman" w:hAnsi="Times New Roman"/>
                <w:color w:val="000000"/>
                <w:szCs w:val="21"/>
              </w:rPr>
              <w:t>El-Khalili 2010</w:t>
            </w:r>
            <w:r w:rsidR="00A03D08" w:rsidRPr="00A03D08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9169B3">
              <w:rPr>
                <w:rFonts w:ascii="Times New Roman" w:hAnsi="Times New Roman"/>
                <w:color w:val="000000"/>
                <w:szCs w:val="21"/>
              </w:rPr>
              <w:fldChar w:fldCharType="begin">
                <w:fldData xml:space="preserve">PEVuZE5vdGU+PENpdGU+PEF1dGhvcj5FbC1LaGFsaWxpPC9BdXRob3I+PFllYXI+MjAxMDwvWWVh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</w:fldData>
              </w:fldChar>
            </w:r>
            <w:r w:rsidR="006F708D">
              <w:rPr>
                <w:rFonts w:ascii="Times New Roman" w:hAnsi="Times New Roman"/>
                <w:color w:val="000000"/>
                <w:szCs w:val="21"/>
              </w:rPr>
              <w:instrText xml:space="preserve"> ADDIN EN.CITE </w:instrText>
            </w:r>
            <w:r w:rsidR="006F708D">
              <w:rPr>
                <w:rFonts w:ascii="Times New Roman" w:hAnsi="Times New Roman"/>
                <w:color w:val="000000"/>
                <w:szCs w:val="21"/>
              </w:rPr>
              <w:fldChar w:fldCharType="begin">
                <w:fldData xml:space="preserve">PEVuZE5vdGU+PENpdGU+PEF1dGhvcj5FbC1LaGFsaWxpPC9BdXRob3I+PFllYXI+MjAxMDwvWWVh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</w:fldData>
              </w:fldChar>
            </w:r>
            <w:r w:rsidR="006F708D">
              <w:rPr>
                <w:rFonts w:ascii="Times New Roman" w:hAnsi="Times New Roman"/>
                <w:color w:val="000000"/>
                <w:szCs w:val="21"/>
              </w:rPr>
              <w:instrText xml:space="preserve"> ADDIN EN.CITE.DATA </w:instrText>
            </w:r>
            <w:r w:rsidR="006F708D">
              <w:rPr>
                <w:rFonts w:ascii="Times New Roman" w:hAnsi="Times New Roman"/>
                <w:color w:val="000000"/>
                <w:szCs w:val="21"/>
              </w:rPr>
            </w:r>
            <w:r w:rsidR="006F708D">
              <w:rPr>
                <w:rFonts w:ascii="Times New Roman" w:hAnsi="Times New Roman"/>
                <w:color w:val="000000"/>
                <w:szCs w:val="21"/>
              </w:rPr>
              <w:fldChar w:fldCharType="end"/>
            </w:r>
            <w:r w:rsidR="009169B3">
              <w:rPr>
                <w:rFonts w:ascii="Times New Roman" w:hAnsi="Times New Roman"/>
                <w:color w:val="000000"/>
                <w:szCs w:val="21"/>
              </w:rPr>
            </w:r>
            <w:r w:rsidR="009169B3">
              <w:rPr>
                <w:rFonts w:ascii="Times New Roman" w:hAnsi="Times New Roman"/>
                <w:color w:val="000000"/>
                <w:szCs w:val="21"/>
              </w:rPr>
              <w:fldChar w:fldCharType="separate"/>
            </w:r>
            <w:r w:rsidR="006F708D">
              <w:rPr>
                <w:rFonts w:ascii="Times New Roman" w:hAnsi="Times New Roman"/>
                <w:noProof/>
                <w:color w:val="000000"/>
                <w:szCs w:val="21"/>
              </w:rPr>
              <w:t>(19)</w:t>
            </w:r>
            <w:r w:rsidR="009169B3">
              <w:rPr>
                <w:rFonts w:ascii="Times New Roman" w:hAnsi="Times New Roman"/>
                <w:color w:val="000000"/>
                <w:szCs w:val="21"/>
              </w:rPr>
              <w:fldChar w:fldCharType="end"/>
            </w:r>
          </w:p>
          <w:p w14:paraId="26203E11" w14:textId="77777777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3D08">
              <w:rPr>
                <w:rFonts w:ascii="Times New Roman" w:hAnsi="Times New Roman"/>
                <w:color w:val="000000"/>
                <w:szCs w:val="21"/>
              </w:rPr>
              <w:t>US</w:t>
            </w:r>
          </w:p>
          <w:p w14:paraId="3DF9CAD2" w14:textId="77777777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3D08">
              <w:rPr>
                <w:rFonts w:ascii="Times New Roman" w:hAnsi="Times New Roman"/>
                <w:color w:val="000000"/>
                <w:szCs w:val="21"/>
              </w:rPr>
              <w:t>DB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E6C06B" w14:textId="77777777" w:rsidR="009671BD" w:rsidRDefault="009671BD" w:rsidP="00DC72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szCs w:val="21"/>
              </w:rPr>
              <w:t>446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09273" w14:textId="77777777" w:rsidR="009671BD" w:rsidRPr="008E7F09" w:rsidRDefault="009671BD" w:rsidP="00DC72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E7F09">
              <w:rPr>
                <w:rFonts w:ascii="Times New Roman" w:hAnsi="Times New Roman"/>
                <w:color w:val="000000"/>
                <w:szCs w:val="21"/>
              </w:rPr>
              <w:t>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AF2DDA" w14:textId="77777777" w:rsidR="009671BD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Diagnosis: </w:t>
            </w:r>
            <w:r w:rsidRPr="008E7F09">
              <w:rPr>
                <w:rFonts w:ascii="Times New Roman" w:hAnsi="Times New Roman"/>
                <w:color w:val="000000"/>
                <w:szCs w:val="21"/>
              </w:rPr>
              <w:t>MDD (DSM-IV)</w:t>
            </w:r>
          </w:p>
          <w:p w14:paraId="317EE980" w14:textId="77777777" w:rsidR="009671BD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Age: </w:t>
            </w:r>
            <w:r w:rsidRPr="008E7F09">
              <w:rPr>
                <w:rFonts w:ascii="Times New Roman" w:hAnsi="Times New Roman"/>
                <w:color w:val="000000"/>
                <w:szCs w:val="21"/>
              </w:rPr>
              <w:t>18-65 years</w:t>
            </w:r>
          </w:p>
          <w:p w14:paraId="6CD09D27" w14:textId="77777777" w:rsidR="009671BD" w:rsidRPr="008E7F09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Severity: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 w:rsidRPr="008E7F09">
              <w:rPr>
                <w:rFonts w:ascii="Times New Roman" w:hAnsi="Times New Roman"/>
                <w:color w:val="000000"/>
                <w:szCs w:val="21"/>
              </w:rPr>
              <w:t>HAM-D</w:t>
            </w:r>
            <w:r>
              <w:rPr>
                <w:rFonts w:ascii="Times New Roman" w:hAnsi="Times New Roman"/>
                <w:color w:val="000000"/>
                <w:szCs w:val="21"/>
              </w:rPr>
              <w:t>-</w:t>
            </w:r>
            <w:r w:rsidRPr="008E7F09">
              <w:rPr>
                <w:rFonts w:ascii="Times New Roman" w:hAnsi="Times New Roman"/>
                <w:color w:val="000000"/>
                <w:szCs w:val="21"/>
              </w:rPr>
              <w:t>17 ≥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20 and HAM-D Item 1 ≥ 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9D037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C5676">
              <w:rPr>
                <w:rFonts w:ascii="Times New Roman" w:hAnsi="Times New Roman" w:hint="eastAsia"/>
                <w:color w:val="000000"/>
                <w:szCs w:val="21"/>
              </w:rPr>
              <w:t>AD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2588F3" w14:textId="77777777" w:rsidR="009671BD" w:rsidRDefault="009671BD" w:rsidP="00DC7230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QUE 150 (148)</w:t>
            </w:r>
          </w:p>
          <w:p w14:paraId="2803AA3F" w14:textId="77777777" w:rsidR="009671BD" w:rsidRDefault="009671BD" w:rsidP="00DC7230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QUE 300 (150)</w:t>
            </w:r>
          </w:p>
          <w:p w14:paraId="2FA6EFCE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PBO (148)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4A7F2A" w14:textId="77777777" w:rsidR="009671BD" w:rsidRPr="00D67F27" w:rsidRDefault="009671BD" w:rsidP="00DC7230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D67F27">
              <w:rPr>
                <w:rFonts w:ascii="Times New Roman" w:hAnsi="Times New Roman"/>
                <w:color w:val="000000" w:themeColor="text1"/>
                <w:szCs w:val="21"/>
              </w:rPr>
              <w:t>45.9</w:t>
            </w:r>
          </w:p>
          <w:p w14:paraId="6EFD331D" w14:textId="77777777" w:rsidR="009671BD" w:rsidRPr="00D67F27" w:rsidRDefault="009671BD" w:rsidP="00DC7230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D67F27">
              <w:rPr>
                <w:rFonts w:ascii="Times New Roman" w:hAnsi="Times New Roman"/>
                <w:color w:val="000000" w:themeColor="text1"/>
                <w:szCs w:val="21"/>
              </w:rPr>
              <w:t>44.3</w:t>
            </w:r>
          </w:p>
          <w:p w14:paraId="029EDCF8" w14:textId="77777777" w:rsidR="009671BD" w:rsidRPr="00D67F27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D67F27">
              <w:rPr>
                <w:rFonts w:ascii="Times New Roman" w:hAnsi="Times New Roman"/>
                <w:color w:val="000000" w:themeColor="text1"/>
                <w:szCs w:val="21"/>
              </w:rPr>
              <w:t>46.2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8FCC45" w14:textId="77777777" w:rsidR="009671BD" w:rsidRPr="00ED0D48" w:rsidRDefault="009671BD" w:rsidP="00DC7230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ED0D48">
              <w:rPr>
                <w:rFonts w:ascii="Times New Roman" w:hAnsi="Times New Roman"/>
                <w:color w:val="000000" w:themeColor="text1"/>
                <w:szCs w:val="21"/>
              </w:rPr>
              <w:t>23.8</w:t>
            </w:r>
          </w:p>
          <w:p w14:paraId="5E9C330E" w14:textId="77777777" w:rsidR="009671BD" w:rsidRPr="00ED0D48" w:rsidRDefault="009671BD" w:rsidP="00DC7230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ED0D48">
              <w:rPr>
                <w:rFonts w:ascii="Times New Roman" w:hAnsi="Times New Roman"/>
                <w:color w:val="000000" w:themeColor="text1"/>
                <w:szCs w:val="21"/>
              </w:rPr>
              <w:t>27.4</w:t>
            </w:r>
          </w:p>
          <w:p w14:paraId="295F9593" w14:textId="77777777" w:rsidR="009671BD" w:rsidRPr="00ED0D4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ED0D48">
              <w:rPr>
                <w:rFonts w:ascii="Times New Roman" w:hAnsi="Times New Roman"/>
                <w:color w:val="000000" w:themeColor="text1"/>
                <w:szCs w:val="21"/>
              </w:rPr>
              <w:t>31.5</w:t>
            </w:r>
            <w:r w:rsidRPr="00C14045">
              <w:rPr>
                <w:rFonts w:ascii="Times New Roman" w:hAnsi="Times New Roman"/>
                <w:color w:val="FF0000"/>
                <w:szCs w:val="21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F9FB0C" w14:textId="77777777" w:rsidR="009671BD" w:rsidRPr="003C428C" w:rsidRDefault="009671BD" w:rsidP="00DC7230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3C428C">
              <w:rPr>
                <w:rFonts w:ascii="Times New Roman" w:hAnsi="Times New Roman"/>
                <w:color w:val="000000" w:themeColor="text1"/>
                <w:szCs w:val="21"/>
              </w:rPr>
              <w:t>89.5</w:t>
            </w:r>
          </w:p>
          <w:p w14:paraId="5B20E29C" w14:textId="77777777" w:rsidR="009671BD" w:rsidRPr="003C428C" w:rsidRDefault="009671BD" w:rsidP="00DC7230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3C428C">
              <w:rPr>
                <w:rFonts w:ascii="Times New Roman" w:hAnsi="Times New Roman"/>
                <w:color w:val="000000" w:themeColor="text1"/>
                <w:szCs w:val="21"/>
              </w:rPr>
              <w:t>91.1</w:t>
            </w:r>
          </w:p>
          <w:p w14:paraId="17A2600D" w14:textId="77777777" w:rsidR="009671BD" w:rsidRPr="003C428C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3C428C">
              <w:rPr>
                <w:rFonts w:ascii="Times New Roman" w:hAnsi="Times New Roman"/>
                <w:color w:val="000000" w:themeColor="text1"/>
                <w:szCs w:val="21"/>
              </w:rPr>
              <w:t>89.5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4BA358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2534">
              <w:rPr>
                <w:rFonts w:ascii="Times New Roman" w:hAnsi="Times New Roman"/>
                <w:color w:val="000000"/>
                <w:szCs w:val="21"/>
              </w:rPr>
              <w:t>150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and 300 fixed </w:t>
            </w:r>
            <w:proofErr w:type="gramStart"/>
            <w:r>
              <w:rPr>
                <w:rFonts w:ascii="Times New Roman" w:hAnsi="Times New Roman"/>
                <w:color w:val="000000"/>
                <w:szCs w:val="21"/>
              </w:rPr>
              <w:t>dose</w:t>
            </w:r>
            <w:proofErr w:type="gramEnd"/>
          </w:p>
        </w:tc>
      </w:tr>
      <w:tr w:rsidR="009671BD" w:rsidRPr="009F7AD7" w14:paraId="113720EA" w14:textId="77777777" w:rsidTr="00DC7230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07962" w14:textId="1C5DCCCE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3D08">
              <w:rPr>
                <w:rFonts w:ascii="Times New Roman" w:hAnsi="Times New Roman"/>
                <w:color w:val="000000"/>
                <w:szCs w:val="21"/>
              </w:rPr>
              <w:t>Fava 2012</w:t>
            </w:r>
            <w:r w:rsidR="00A03D08" w:rsidRPr="00A03D08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9169B3">
              <w:rPr>
                <w:rFonts w:ascii="Times New Roman" w:hAnsi="Times New Roman"/>
                <w:color w:val="000000"/>
                <w:szCs w:val="21"/>
              </w:rPr>
              <w:fldChar w:fldCharType="begin">
                <w:fldData xml:space="preserve">PEVuZE5vdGU+PENpdGU+PEF1dGhvcj5GYXZhPC9BdXRob3I+PFllYXI+MjAxMjwvWWVhcj48UmVj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</w:fldData>
              </w:fldChar>
            </w:r>
            <w:r w:rsidR="006F708D">
              <w:rPr>
                <w:rFonts w:ascii="Times New Roman" w:hAnsi="Times New Roman"/>
                <w:color w:val="000000"/>
                <w:szCs w:val="21"/>
              </w:rPr>
              <w:instrText xml:space="preserve"> ADDIN EN.CITE </w:instrText>
            </w:r>
            <w:r w:rsidR="006F708D">
              <w:rPr>
                <w:rFonts w:ascii="Times New Roman" w:hAnsi="Times New Roman"/>
                <w:color w:val="000000"/>
                <w:szCs w:val="21"/>
              </w:rPr>
              <w:fldChar w:fldCharType="begin">
                <w:fldData xml:space="preserve">PEVuZE5vdGU+PENpdGU+PEF1dGhvcj5GYXZhPC9BdXRob3I+PFllYXI+MjAxMjwvWWVhcj48UmVj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</w:fldData>
              </w:fldChar>
            </w:r>
            <w:r w:rsidR="006F708D">
              <w:rPr>
                <w:rFonts w:ascii="Times New Roman" w:hAnsi="Times New Roman"/>
                <w:color w:val="000000"/>
                <w:szCs w:val="21"/>
              </w:rPr>
              <w:instrText xml:space="preserve"> ADDIN EN.CITE.DATA </w:instrText>
            </w:r>
            <w:r w:rsidR="006F708D">
              <w:rPr>
                <w:rFonts w:ascii="Times New Roman" w:hAnsi="Times New Roman"/>
                <w:color w:val="000000"/>
                <w:szCs w:val="21"/>
              </w:rPr>
            </w:r>
            <w:r w:rsidR="006F708D">
              <w:rPr>
                <w:rFonts w:ascii="Times New Roman" w:hAnsi="Times New Roman"/>
                <w:color w:val="000000"/>
                <w:szCs w:val="21"/>
              </w:rPr>
              <w:fldChar w:fldCharType="end"/>
            </w:r>
            <w:r w:rsidR="009169B3">
              <w:rPr>
                <w:rFonts w:ascii="Times New Roman" w:hAnsi="Times New Roman"/>
                <w:color w:val="000000"/>
                <w:szCs w:val="21"/>
              </w:rPr>
            </w:r>
            <w:r w:rsidR="009169B3">
              <w:rPr>
                <w:rFonts w:ascii="Times New Roman" w:hAnsi="Times New Roman"/>
                <w:color w:val="000000"/>
                <w:szCs w:val="21"/>
              </w:rPr>
              <w:fldChar w:fldCharType="separate"/>
            </w:r>
            <w:r w:rsidR="006F708D">
              <w:rPr>
                <w:rFonts w:ascii="Times New Roman" w:hAnsi="Times New Roman"/>
                <w:noProof/>
                <w:color w:val="000000"/>
                <w:szCs w:val="21"/>
              </w:rPr>
              <w:t>(20)</w:t>
            </w:r>
            <w:r w:rsidR="009169B3">
              <w:rPr>
                <w:rFonts w:ascii="Times New Roman" w:hAnsi="Times New Roman"/>
                <w:color w:val="000000"/>
                <w:szCs w:val="21"/>
              </w:rPr>
              <w:fldChar w:fldCharType="end"/>
            </w:r>
          </w:p>
          <w:p w14:paraId="527D9179" w14:textId="77777777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3D08">
              <w:rPr>
                <w:rFonts w:ascii="Times New Roman" w:hAnsi="Times New Roman"/>
                <w:color w:val="000000"/>
                <w:szCs w:val="21"/>
              </w:rPr>
              <w:t>US</w:t>
            </w:r>
          </w:p>
          <w:p w14:paraId="3642A5E0" w14:textId="77777777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3D08">
              <w:rPr>
                <w:rFonts w:ascii="Times New Roman" w:hAnsi="Times New Roman"/>
                <w:color w:val="000000"/>
                <w:szCs w:val="21"/>
              </w:rPr>
              <w:t>DB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E250D3" w14:textId="77777777" w:rsidR="009671BD" w:rsidRDefault="009671BD" w:rsidP="00DC72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225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438F4F" w14:textId="77777777" w:rsidR="009671BD" w:rsidRPr="008E7F09" w:rsidRDefault="009671BD" w:rsidP="00DC72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7CCC">
              <w:rPr>
                <w:rFonts w:ascii="Times New Roman" w:hAnsi="Times New Roman"/>
                <w:color w:val="000000" w:themeColor="text1"/>
                <w:szCs w:val="21"/>
              </w:rPr>
              <w:t xml:space="preserve">4.3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DDAFAE" w14:textId="77777777" w:rsidR="009671BD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Diagnosis: MDD (DSM, SAFER)</w:t>
            </w:r>
          </w:p>
          <w:p w14:paraId="5BA961DA" w14:textId="77777777" w:rsidR="009671BD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Age: </w:t>
            </w:r>
            <w:r w:rsidRPr="000C4066">
              <w:rPr>
                <w:rFonts w:ascii="Times New Roman" w:hAnsi="Times New Roman"/>
                <w:color w:val="000000"/>
                <w:szCs w:val="21"/>
              </w:rPr>
              <w:t>18–65 years</w:t>
            </w:r>
          </w:p>
          <w:p w14:paraId="0C1BD884" w14:textId="77777777" w:rsidR="009671BD" w:rsidRPr="008E7F09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Severity: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 w:rsidRPr="000C4066">
              <w:rPr>
                <w:rFonts w:ascii="Times New Roman" w:hAnsi="Times New Roman"/>
                <w:color w:val="000000"/>
                <w:szCs w:val="21"/>
              </w:rPr>
              <w:t>QIDS-SR &gt; 15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, </w:t>
            </w:r>
            <w:r w:rsidRPr="000C4066">
              <w:rPr>
                <w:rFonts w:ascii="Times New Roman" w:hAnsi="Times New Roman"/>
                <w:color w:val="000000"/>
                <w:szCs w:val="21"/>
              </w:rPr>
              <w:t>HAM-D</w:t>
            </w:r>
            <w:r>
              <w:rPr>
                <w:rFonts w:ascii="Times New Roman" w:hAnsi="Times New Roman"/>
                <w:color w:val="000000"/>
                <w:szCs w:val="21"/>
              </w:rPr>
              <w:t>-17</w:t>
            </w:r>
            <w:r w:rsidRPr="000C4066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0C4066">
              <w:rPr>
                <w:rFonts w:ascii="Times New Roman" w:eastAsia="Yu Gothic UI" w:hAnsi="Times New Roman"/>
                <w:color w:val="000000"/>
                <w:szCs w:val="21"/>
              </w:rPr>
              <w:t>≥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18,</w:t>
            </w:r>
            <w:r w:rsidRPr="000C4066">
              <w:rPr>
                <w:rFonts w:ascii="Times New Roman" w:hAnsi="Times New Roman"/>
                <w:color w:val="000000"/>
                <w:szCs w:val="21"/>
              </w:rPr>
              <w:t xml:space="preserve"> inadequate response to </w:t>
            </w:r>
            <w:r>
              <w:rPr>
                <w:rFonts w:ascii="Times New Roman" w:hAnsi="Times New Roman"/>
                <w:color w:val="000000"/>
                <w:szCs w:val="21"/>
              </w:rPr>
              <w:t>AD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DFE25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C5676">
              <w:rPr>
                <w:rFonts w:ascii="Times New Roman" w:hAnsi="Times New Roman" w:hint="eastAsia"/>
                <w:color w:val="000000"/>
                <w:szCs w:val="21"/>
              </w:rPr>
              <w:t>AD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BA225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7CCC">
              <w:rPr>
                <w:rFonts w:ascii="Times New Roman" w:hAnsi="Times New Roman"/>
                <w:color w:val="000000"/>
                <w:szCs w:val="21"/>
              </w:rPr>
              <w:t>ARI</w:t>
            </w:r>
            <w:r>
              <w:rPr>
                <w:rFonts w:ascii="Times New Roman" w:hAnsi="Times New Roman"/>
                <w:color w:val="000000"/>
                <w:szCs w:val="21"/>
              </w:rPr>
              <w:t>-ARI (56)</w:t>
            </w:r>
            <w:r>
              <w:rPr>
                <w:rFonts w:ascii="Times New Roman" w:hAnsi="Times New Roman"/>
                <w:color w:val="000000"/>
                <w:szCs w:val="21"/>
                <w:vertAlign w:val="superscript"/>
              </w:rPr>
              <w:t xml:space="preserve"> b</w:t>
            </w:r>
            <w:r w:rsidRPr="009E775E">
              <w:rPr>
                <w:rFonts w:ascii="Times New Roman" w:hAnsi="Times New Roman"/>
                <w:color w:val="000000"/>
                <w:szCs w:val="21"/>
                <w:vertAlign w:val="superscript"/>
              </w:rPr>
              <w:t>)</w:t>
            </w:r>
          </w:p>
          <w:p w14:paraId="79280A9A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PBO-ARI (84)</w:t>
            </w:r>
            <w:r w:rsidRPr="009E775E">
              <w:rPr>
                <w:rFonts w:ascii="Times New Roman" w:hAnsi="Times New Roman"/>
                <w:color w:val="000000"/>
                <w:szCs w:val="21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1"/>
                <w:vertAlign w:val="superscript"/>
              </w:rPr>
              <w:t>b</w:t>
            </w:r>
            <w:r w:rsidRPr="009E775E">
              <w:rPr>
                <w:rFonts w:ascii="Times New Roman" w:hAnsi="Times New Roman"/>
                <w:color w:val="000000"/>
                <w:szCs w:val="21"/>
                <w:vertAlign w:val="superscript"/>
              </w:rPr>
              <w:t>)</w:t>
            </w:r>
          </w:p>
          <w:p w14:paraId="102BB9C0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PBO-PBO (85)</w:t>
            </w:r>
            <w:r>
              <w:rPr>
                <w:rFonts w:ascii="Times New Roman" w:hAnsi="Times New Roman"/>
                <w:color w:val="000000"/>
                <w:szCs w:val="21"/>
                <w:vertAlign w:val="superscript"/>
              </w:rPr>
              <w:t xml:space="preserve"> b</w:t>
            </w:r>
            <w:r w:rsidRPr="009E775E">
              <w:rPr>
                <w:rFonts w:ascii="Times New Roman" w:hAnsi="Times New Roman"/>
                <w:color w:val="000000"/>
                <w:szCs w:val="21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81B245" w14:textId="77777777" w:rsidR="009671BD" w:rsidRPr="00D67F27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45.1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A0F1C3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ARI</w:t>
            </w:r>
          </w:p>
          <w:p w14:paraId="13678083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33.93</w:t>
            </w:r>
          </w:p>
          <w:p w14:paraId="04B9DDB0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PBO</w:t>
            </w:r>
          </w:p>
          <w:p w14:paraId="697A4FF9" w14:textId="77777777" w:rsidR="009671BD" w:rsidRPr="00ED0D4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36.09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5AF5A7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ARI</w:t>
            </w:r>
          </w:p>
          <w:p w14:paraId="008EB441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83.</w:t>
            </w:r>
            <w:r>
              <w:rPr>
                <w:rFonts w:ascii="Times New Roman" w:hAnsi="Times New Roman"/>
                <w:color w:val="000000"/>
                <w:szCs w:val="21"/>
              </w:rPr>
              <w:t>93</w:t>
            </w:r>
          </w:p>
          <w:p w14:paraId="7DA5D802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PBO</w:t>
            </w:r>
          </w:p>
          <w:p w14:paraId="5E5CBFFC" w14:textId="77777777" w:rsidR="009671BD" w:rsidRPr="003C428C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79.88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3E0449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2534">
              <w:rPr>
                <w:rFonts w:ascii="Times New Roman" w:hAnsi="Times New Roman"/>
                <w:color w:val="000000"/>
                <w:szCs w:val="21"/>
              </w:rPr>
              <w:t>2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or 5</w:t>
            </w:r>
          </w:p>
        </w:tc>
      </w:tr>
      <w:tr w:rsidR="009671BD" w:rsidRPr="009F7AD7" w14:paraId="7D24B4D8" w14:textId="77777777" w:rsidTr="00DC7230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F673EC" w14:textId="522CA9C3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3D08">
              <w:rPr>
                <w:rFonts w:ascii="Times New Roman" w:hAnsi="Times New Roman"/>
                <w:color w:val="000000"/>
                <w:szCs w:val="21"/>
              </w:rPr>
              <w:t>Flint 2019</w:t>
            </w:r>
            <w:r w:rsidR="00A03D08" w:rsidRPr="00A03D08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9169B3">
              <w:rPr>
                <w:rFonts w:ascii="Times New Roman" w:hAnsi="Times New Roman"/>
                <w:color w:val="000000"/>
                <w:szCs w:val="21"/>
              </w:rPr>
              <w:fldChar w:fldCharType="begin">
                <w:fldData xml:space="preserve">PEVuZE5vdGU+PENpdGU+PEF1dGhvcj5GbGludDwvQXV0aG9yPjxZZWFyPjIwMTk8L1llYXI+PFJl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</w:fldData>
              </w:fldChar>
            </w:r>
            <w:r w:rsidR="006F708D">
              <w:rPr>
                <w:rFonts w:ascii="Times New Roman" w:hAnsi="Times New Roman"/>
                <w:color w:val="000000"/>
                <w:szCs w:val="21"/>
              </w:rPr>
              <w:instrText xml:space="preserve"> ADDIN EN.CITE </w:instrText>
            </w:r>
            <w:r w:rsidR="006F708D">
              <w:rPr>
                <w:rFonts w:ascii="Times New Roman" w:hAnsi="Times New Roman"/>
                <w:color w:val="000000"/>
                <w:szCs w:val="21"/>
              </w:rPr>
              <w:fldChar w:fldCharType="begin">
                <w:fldData xml:space="preserve">PEVuZE5vdGU+PENpdGU+PEF1dGhvcj5GbGludDwvQXV0aG9yPjxZZWFyPjIwMTk8L1llYXI+PFJl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</w:fldData>
              </w:fldChar>
            </w:r>
            <w:r w:rsidR="006F708D">
              <w:rPr>
                <w:rFonts w:ascii="Times New Roman" w:hAnsi="Times New Roman"/>
                <w:color w:val="000000"/>
                <w:szCs w:val="21"/>
              </w:rPr>
              <w:instrText xml:space="preserve"> ADDIN EN.CITE.DATA </w:instrText>
            </w:r>
            <w:r w:rsidR="006F708D">
              <w:rPr>
                <w:rFonts w:ascii="Times New Roman" w:hAnsi="Times New Roman"/>
                <w:color w:val="000000"/>
                <w:szCs w:val="21"/>
              </w:rPr>
            </w:r>
            <w:r w:rsidR="006F708D">
              <w:rPr>
                <w:rFonts w:ascii="Times New Roman" w:hAnsi="Times New Roman"/>
                <w:color w:val="000000"/>
                <w:szCs w:val="21"/>
              </w:rPr>
              <w:fldChar w:fldCharType="end"/>
            </w:r>
            <w:r w:rsidR="009169B3">
              <w:rPr>
                <w:rFonts w:ascii="Times New Roman" w:hAnsi="Times New Roman"/>
                <w:color w:val="000000"/>
                <w:szCs w:val="21"/>
              </w:rPr>
            </w:r>
            <w:r w:rsidR="009169B3">
              <w:rPr>
                <w:rFonts w:ascii="Times New Roman" w:hAnsi="Times New Roman"/>
                <w:color w:val="000000"/>
                <w:szCs w:val="21"/>
              </w:rPr>
              <w:fldChar w:fldCharType="separate"/>
            </w:r>
            <w:r w:rsidR="006F708D">
              <w:rPr>
                <w:rFonts w:ascii="Times New Roman" w:hAnsi="Times New Roman"/>
                <w:noProof/>
                <w:color w:val="000000"/>
                <w:szCs w:val="21"/>
              </w:rPr>
              <w:t>(21)</w:t>
            </w:r>
            <w:r w:rsidR="009169B3">
              <w:rPr>
                <w:rFonts w:ascii="Times New Roman" w:hAnsi="Times New Roman"/>
                <w:color w:val="000000"/>
                <w:szCs w:val="21"/>
              </w:rPr>
              <w:fldChar w:fldCharType="end"/>
            </w:r>
          </w:p>
          <w:p w14:paraId="2BC9E014" w14:textId="77777777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3D08">
              <w:rPr>
                <w:rFonts w:ascii="Times New Roman" w:hAnsi="Times New Roman"/>
                <w:color w:val="000000"/>
                <w:szCs w:val="21"/>
              </w:rPr>
              <w:t>US and Canada</w:t>
            </w:r>
          </w:p>
          <w:p w14:paraId="7AA633B5" w14:textId="77777777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3D08">
              <w:rPr>
                <w:rFonts w:ascii="Times New Roman" w:hAnsi="Times New Roman" w:hint="eastAsia"/>
                <w:color w:val="000000"/>
                <w:szCs w:val="21"/>
              </w:rPr>
              <w:t>DB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1A9BCA" w14:textId="77777777" w:rsidR="009671BD" w:rsidRPr="00382D2B" w:rsidRDefault="009671BD" w:rsidP="00DC72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126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D78A18" w14:textId="77777777" w:rsidR="009671BD" w:rsidRPr="00382D2B" w:rsidRDefault="009671BD" w:rsidP="00DC72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36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D9A244" w14:textId="77777777" w:rsidR="009671BD" w:rsidRPr="00382D2B" w:rsidRDefault="009671BD" w:rsidP="00DC723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GuardianTextEgypGR-Regular" w:hAnsi="Times New Roman"/>
                <w:kern w:val="0"/>
                <w:szCs w:val="16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Diagnos</w:t>
            </w:r>
            <w:r w:rsidRPr="00382D2B">
              <w:rPr>
                <w:rFonts w:ascii="Times New Roman" w:hAnsi="Times New Roman"/>
                <w:color w:val="000000"/>
                <w:szCs w:val="21"/>
              </w:rPr>
              <w:t>is: MDD (DSM-IV-TR)</w:t>
            </w:r>
            <w:r w:rsidRPr="00382D2B">
              <w:rPr>
                <w:rFonts w:ascii="Times New Roman" w:hAnsi="Times New Roman"/>
                <w:color w:val="000000"/>
                <w:sz w:val="28"/>
                <w:szCs w:val="21"/>
              </w:rPr>
              <w:t xml:space="preserve"> </w:t>
            </w:r>
            <w:r w:rsidRPr="00382D2B">
              <w:rPr>
                <w:rFonts w:ascii="Times New Roman" w:eastAsia="GuardianTextEgypGR-Regular" w:hAnsi="Times New Roman"/>
                <w:kern w:val="0"/>
                <w:szCs w:val="16"/>
              </w:rPr>
              <w:t>with at least one associated delusion</w:t>
            </w:r>
          </w:p>
          <w:p w14:paraId="5B330C1A" w14:textId="77777777" w:rsidR="009671BD" w:rsidRPr="00382D2B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 w:rsidRPr="00382D2B">
              <w:rPr>
                <w:rFonts w:ascii="Times New Roman" w:hAnsi="Times New Roman"/>
                <w:color w:val="000000"/>
                <w:szCs w:val="21"/>
              </w:rPr>
              <w:t>Age: 18–85 years</w:t>
            </w:r>
          </w:p>
          <w:p w14:paraId="506435F5" w14:textId="77777777" w:rsidR="009671BD" w:rsidRPr="00382D2B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 w:rsidRPr="00382D2B">
              <w:rPr>
                <w:rFonts w:ascii="Times New Roman" w:hAnsi="Times New Roman"/>
                <w:color w:val="000000"/>
                <w:szCs w:val="21"/>
              </w:rPr>
              <w:t>Severity: Participants who met full-remission or near-remission criteria</w:t>
            </w:r>
            <w:r w:rsidRPr="009B081E">
              <w:rPr>
                <w:rFonts w:ascii="Times New Roman" w:hAnsi="Times New Roman"/>
                <w:color w:val="000000"/>
                <w:szCs w:val="21"/>
                <w:vertAlign w:val="superscript"/>
              </w:rPr>
              <w:t xml:space="preserve"> c)</w:t>
            </w:r>
            <w:r w:rsidRPr="00382D2B">
              <w:rPr>
                <w:rFonts w:ascii="Times New Roman" w:hAnsi="Times New Roman"/>
                <w:color w:val="000000"/>
                <w:szCs w:val="21"/>
              </w:rPr>
              <w:t xml:space="preserve"> following treatment with sertraline plus olanzapine and who had a MMSE score </w:t>
            </w:r>
            <w:r w:rsidRPr="00382D2B">
              <w:rPr>
                <w:rFonts w:ascii="Times New Roman" w:eastAsia="Yu Gothic UI" w:hAnsi="Times New Roman"/>
                <w:color w:val="000000"/>
                <w:szCs w:val="21"/>
              </w:rPr>
              <w:t>≥</w:t>
            </w:r>
            <w:r w:rsidRPr="00382D2B">
              <w:rPr>
                <w:rFonts w:ascii="Times New Roman" w:hAnsi="Times New Roman"/>
                <w:color w:val="000000"/>
                <w:szCs w:val="21"/>
              </w:rPr>
              <w:t>24 were eligible.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6E327" w14:textId="77777777" w:rsidR="009671BD" w:rsidRPr="00382D2B" w:rsidRDefault="009671BD" w:rsidP="00DC7230">
            <w:pPr>
              <w:adjustRightInd w:val="0"/>
              <w:snapToGrid w:val="0"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>
              <w:rPr>
                <w:rFonts w:ascii="Times New Roman" w:eastAsiaTheme="minorEastAsia" w:hAnsi="Times New Roman"/>
                <w:kern w:val="0"/>
                <w:szCs w:val="21"/>
              </w:rPr>
              <w:t>S</w:t>
            </w:r>
            <w:r w:rsidRPr="000C4D1F">
              <w:rPr>
                <w:rFonts w:ascii="Times New Roman" w:eastAsiaTheme="minorEastAsia" w:hAnsi="Times New Roman"/>
                <w:kern w:val="0"/>
                <w:szCs w:val="21"/>
              </w:rPr>
              <w:t>ertraline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F51F43" w14:textId="77777777" w:rsidR="009671BD" w:rsidRPr="000C4D1F" w:rsidRDefault="009671BD" w:rsidP="00DC7230">
            <w:pPr>
              <w:autoSpaceDE w:val="0"/>
              <w:autoSpaceDN w:val="0"/>
              <w:adjustRightInd w:val="0"/>
              <w:jc w:val="center"/>
              <w:rPr>
                <w:rFonts w:ascii="Times New Roman" w:eastAsia="GuardianTextEgypGR-Regular" w:hAnsi="Times New Roman"/>
                <w:kern w:val="0"/>
                <w:szCs w:val="16"/>
              </w:rPr>
            </w:pPr>
            <w:r w:rsidRPr="000C4D1F">
              <w:rPr>
                <w:rFonts w:ascii="Times New Roman" w:eastAsia="GuardianTextEgypGR-Regular" w:hAnsi="Times New Roman"/>
                <w:kern w:val="0"/>
                <w:szCs w:val="16"/>
              </w:rPr>
              <w:t>OLA (</w:t>
            </w:r>
            <w:r>
              <w:rPr>
                <w:rFonts w:ascii="Times New Roman" w:eastAsia="GuardianTextEgypGR-Regular" w:hAnsi="Times New Roman"/>
                <w:kern w:val="0"/>
                <w:szCs w:val="16"/>
              </w:rPr>
              <w:t>64</w:t>
            </w:r>
            <w:r w:rsidRPr="000C4D1F">
              <w:rPr>
                <w:rFonts w:ascii="Times New Roman" w:eastAsia="GuardianTextEgypGR-Regular" w:hAnsi="Times New Roman"/>
                <w:kern w:val="0"/>
                <w:szCs w:val="16"/>
              </w:rPr>
              <w:t>)</w:t>
            </w:r>
          </w:p>
          <w:p w14:paraId="1CBD5437" w14:textId="77777777" w:rsidR="009671BD" w:rsidRPr="000C4D1F" w:rsidRDefault="009671BD" w:rsidP="00DC7230">
            <w:pPr>
              <w:autoSpaceDE w:val="0"/>
              <w:autoSpaceDN w:val="0"/>
              <w:adjustRightInd w:val="0"/>
              <w:jc w:val="center"/>
              <w:rPr>
                <w:rFonts w:ascii="Times New Roman" w:eastAsia="GuardianTextEgypGR-Regular" w:hAnsi="Times New Roman"/>
                <w:kern w:val="0"/>
                <w:szCs w:val="16"/>
              </w:rPr>
            </w:pPr>
            <w:r w:rsidRPr="000C4D1F">
              <w:rPr>
                <w:rFonts w:ascii="Times New Roman" w:eastAsia="GuardianTextEgypGR-Regular" w:hAnsi="Times New Roman"/>
                <w:kern w:val="0"/>
                <w:szCs w:val="16"/>
              </w:rPr>
              <w:t>PBO (</w:t>
            </w:r>
            <w:r>
              <w:rPr>
                <w:rFonts w:ascii="Times New Roman" w:eastAsia="GuardianTextEgypGR-Regular" w:hAnsi="Times New Roman"/>
                <w:kern w:val="0"/>
                <w:szCs w:val="16"/>
              </w:rPr>
              <w:t>62</w:t>
            </w:r>
            <w:r w:rsidRPr="000C4D1F">
              <w:rPr>
                <w:rFonts w:ascii="Times New Roman" w:eastAsia="GuardianTextEgypGR-Regular" w:hAnsi="Times New Roman"/>
                <w:kern w:val="0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5473A9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55.0</w:t>
            </w:r>
          </w:p>
          <w:p w14:paraId="10E5DE48" w14:textId="77777777" w:rsidR="009671BD" w:rsidRPr="00382D2B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55.7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8D395C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42.2</w:t>
            </w:r>
          </w:p>
          <w:p w14:paraId="0DDE6A06" w14:textId="77777777" w:rsidR="009671BD" w:rsidRPr="00382D2B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33.9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96155D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84.4</w:t>
            </w:r>
          </w:p>
          <w:p w14:paraId="20BE5892" w14:textId="77777777" w:rsidR="009671BD" w:rsidRPr="00382D2B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79.0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588CF7" w14:textId="77777777" w:rsidR="009671BD" w:rsidRPr="00382D2B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5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– 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20</w:t>
            </w:r>
          </w:p>
        </w:tc>
      </w:tr>
      <w:tr w:rsidR="009671BD" w:rsidRPr="009F7AD7" w14:paraId="378C4C83" w14:textId="77777777" w:rsidTr="00DC7230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3ACFDD" w14:textId="27E3F4AD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 w:rsidRPr="00A03D08">
              <w:rPr>
                <w:rFonts w:ascii="Times New Roman" w:hAnsi="Times New Roman"/>
                <w:color w:val="000000"/>
                <w:szCs w:val="21"/>
              </w:rPr>
              <w:t>Garakani</w:t>
            </w:r>
            <w:proofErr w:type="spellEnd"/>
            <w:r w:rsidRPr="00A03D08">
              <w:rPr>
                <w:rFonts w:ascii="Times New Roman" w:hAnsi="Times New Roman"/>
                <w:color w:val="000000"/>
                <w:szCs w:val="21"/>
              </w:rPr>
              <w:t xml:space="preserve"> 2008 </w:t>
            </w:r>
            <w:r w:rsidR="009169B3">
              <w:rPr>
                <w:rFonts w:ascii="Times New Roman" w:hAnsi="Times New Roman"/>
                <w:color w:val="000000"/>
                <w:szCs w:val="21"/>
              </w:rPr>
              <w:fldChar w:fldCharType="begin">
                <w:fldData xml:space="preserve">PEVuZE5vdGU+PENpdGU+PEF1dGhvcj5HYXJha2FuaTwvQXV0aG9yPjxZZWFyPjIwMDg8L1llYXI+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</w:fldData>
              </w:fldChar>
            </w:r>
            <w:r w:rsidR="006F708D">
              <w:rPr>
                <w:rFonts w:ascii="Times New Roman" w:hAnsi="Times New Roman"/>
                <w:color w:val="000000"/>
                <w:szCs w:val="21"/>
              </w:rPr>
              <w:instrText xml:space="preserve"> ADDIN EN.CITE </w:instrText>
            </w:r>
            <w:r w:rsidR="006F708D">
              <w:rPr>
                <w:rFonts w:ascii="Times New Roman" w:hAnsi="Times New Roman"/>
                <w:color w:val="000000"/>
                <w:szCs w:val="21"/>
              </w:rPr>
              <w:fldChar w:fldCharType="begin">
                <w:fldData xml:space="preserve">PEVuZE5vdGU+PENpdGU+PEF1dGhvcj5HYXJha2FuaTwvQXV0aG9yPjxZZWFyPjIwMDg8L1llYXI+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</w:fldData>
              </w:fldChar>
            </w:r>
            <w:r w:rsidR="006F708D">
              <w:rPr>
                <w:rFonts w:ascii="Times New Roman" w:hAnsi="Times New Roman"/>
                <w:color w:val="000000"/>
                <w:szCs w:val="21"/>
              </w:rPr>
              <w:instrText xml:space="preserve"> ADDIN EN.CITE.DATA </w:instrText>
            </w:r>
            <w:r w:rsidR="006F708D">
              <w:rPr>
                <w:rFonts w:ascii="Times New Roman" w:hAnsi="Times New Roman"/>
                <w:color w:val="000000"/>
                <w:szCs w:val="21"/>
              </w:rPr>
            </w:r>
            <w:r w:rsidR="006F708D">
              <w:rPr>
                <w:rFonts w:ascii="Times New Roman" w:hAnsi="Times New Roman"/>
                <w:color w:val="000000"/>
                <w:szCs w:val="21"/>
              </w:rPr>
              <w:fldChar w:fldCharType="end"/>
            </w:r>
            <w:r w:rsidR="009169B3">
              <w:rPr>
                <w:rFonts w:ascii="Times New Roman" w:hAnsi="Times New Roman"/>
                <w:color w:val="000000"/>
                <w:szCs w:val="21"/>
              </w:rPr>
            </w:r>
            <w:r w:rsidR="009169B3">
              <w:rPr>
                <w:rFonts w:ascii="Times New Roman" w:hAnsi="Times New Roman"/>
                <w:color w:val="000000"/>
                <w:szCs w:val="21"/>
              </w:rPr>
              <w:fldChar w:fldCharType="separate"/>
            </w:r>
            <w:r w:rsidR="006F708D">
              <w:rPr>
                <w:rFonts w:ascii="Times New Roman" w:hAnsi="Times New Roman"/>
                <w:noProof/>
                <w:color w:val="000000"/>
                <w:szCs w:val="21"/>
              </w:rPr>
              <w:t>(22)</w:t>
            </w:r>
            <w:r w:rsidR="009169B3">
              <w:rPr>
                <w:rFonts w:ascii="Times New Roman" w:hAnsi="Times New Roman"/>
                <w:color w:val="000000"/>
                <w:szCs w:val="21"/>
              </w:rPr>
              <w:fldChar w:fldCharType="end"/>
            </w:r>
          </w:p>
          <w:p w14:paraId="5F44FB78" w14:textId="77777777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3D08">
              <w:rPr>
                <w:rFonts w:ascii="Times New Roman" w:hAnsi="Times New Roman"/>
                <w:color w:val="000000"/>
                <w:szCs w:val="21"/>
              </w:rPr>
              <w:t>US</w:t>
            </w:r>
          </w:p>
          <w:p w14:paraId="74700E8C" w14:textId="77777777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3D08">
              <w:rPr>
                <w:rFonts w:ascii="Times New Roman" w:hAnsi="Times New Roman"/>
                <w:color w:val="000000"/>
                <w:szCs w:val="21"/>
              </w:rPr>
              <w:t>DB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EAF68A" w14:textId="77777777" w:rsidR="009671BD" w:rsidRDefault="009671BD" w:rsidP="00DC72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114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00D258" w14:textId="77777777" w:rsidR="009671BD" w:rsidRPr="008E7F09" w:rsidRDefault="009671BD" w:rsidP="00DC72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E7F09">
              <w:rPr>
                <w:rFonts w:ascii="Times New Roman" w:hAnsi="Times New Roman"/>
                <w:color w:val="000000"/>
                <w:szCs w:val="21"/>
              </w:rPr>
              <w:t>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923503" w14:textId="77777777" w:rsidR="009671BD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Diagnosis: MDD (DSM-IV)</w:t>
            </w:r>
          </w:p>
          <w:p w14:paraId="5C089306" w14:textId="77777777" w:rsidR="009671BD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Age: </w:t>
            </w:r>
            <w:r w:rsidRPr="008E7F09">
              <w:rPr>
                <w:rFonts w:ascii="Times New Roman" w:hAnsi="Times New Roman"/>
                <w:color w:val="000000"/>
                <w:szCs w:val="21"/>
              </w:rPr>
              <w:t>18-65 years</w:t>
            </w:r>
          </w:p>
          <w:p w14:paraId="4FFD2C57" w14:textId="77777777" w:rsidR="009671BD" w:rsidRPr="008E7F09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Severity: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 w:rsidRPr="008E7F09">
              <w:rPr>
                <w:rFonts w:ascii="Times New Roman" w:hAnsi="Times New Roman"/>
                <w:color w:val="000000"/>
                <w:szCs w:val="21"/>
              </w:rPr>
              <w:t>MADRS &gt; 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AD34E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C5676">
              <w:rPr>
                <w:rFonts w:ascii="Times New Roman" w:eastAsiaTheme="minorEastAsia" w:hAnsi="Times New Roman"/>
                <w:kern w:val="0"/>
                <w:szCs w:val="21"/>
              </w:rPr>
              <w:t>Fluoxetine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93F09" w14:textId="77777777" w:rsidR="009671BD" w:rsidRPr="007A2EC3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A2EC3">
              <w:rPr>
                <w:rFonts w:ascii="Times New Roman" w:hAnsi="Times New Roman"/>
                <w:color w:val="000000"/>
                <w:szCs w:val="21"/>
              </w:rPr>
              <w:t>QUE (57)</w:t>
            </w:r>
          </w:p>
          <w:p w14:paraId="7BE42517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A2EC3">
              <w:rPr>
                <w:rFonts w:ascii="Times New Roman" w:hAnsi="Times New Roman"/>
                <w:color w:val="000000"/>
                <w:szCs w:val="21"/>
              </w:rPr>
              <w:t>PBO (57</w:t>
            </w:r>
            <w:r>
              <w:rPr>
                <w:rFonts w:ascii="Times New Roman" w:hAnsi="Times New Roman"/>
                <w:color w:val="000000"/>
                <w:szCs w:val="21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6FE7FA" w14:textId="77777777" w:rsidR="009671BD" w:rsidRPr="00D67F27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25793D">
              <w:rPr>
                <w:rFonts w:ascii="Times New Roman" w:hAnsi="Times New Roman"/>
                <w:color w:val="000000"/>
                <w:szCs w:val="21"/>
              </w:rPr>
              <w:t>NR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234F24" w14:textId="77777777" w:rsidR="009671BD" w:rsidRPr="00ED0D4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C14045">
              <w:rPr>
                <w:rFonts w:ascii="Times New Roman" w:hAnsi="Times New Roman"/>
                <w:color w:val="000000"/>
                <w:szCs w:val="21"/>
              </w:rPr>
              <w:t>NR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9FF285" w14:textId="77777777" w:rsidR="009671BD" w:rsidRPr="003C428C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C333F1">
              <w:rPr>
                <w:rFonts w:ascii="Times New Roman" w:hAnsi="Times New Roman"/>
                <w:color w:val="000000"/>
                <w:szCs w:val="21"/>
              </w:rPr>
              <w:t>NR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279503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2534">
              <w:rPr>
                <w:rFonts w:ascii="Times New Roman" w:hAnsi="Times New Roman"/>
                <w:color w:val="000000"/>
                <w:szCs w:val="21"/>
              </w:rPr>
              <w:t>47.3</w:t>
            </w:r>
          </w:p>
        </w:tc>
      </w:tr>
      <w:tr w:rsidR="009671BD" w:rsidRPr="009F7AD7" w14:paraId="42987537" w14:textId="77777777" w:rsidTr="00DC7230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600ED1" w14:textId="215CF016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3D08">
              <w:rPr>
                <w:rFonts w:ascii="Times New Roman" w:hAnsi="Times New Roman" w:hint="eastAsia"/>
                <w:color w:val="000000"/>
                <w:szCs w:val="21"/>
              </w:rPr>
              <w:t>Hobart</w:t>
            </w:r>
            <w:r w:rsidRPr="00A03D08">
              <w:rPr>
                <w:rFonts w:ascii="Times New Roman" w:hAnsi="Times New Roman"/>
                <w:color w:val="000000"/>
                <w:szCs w:val="21"/>
              </w:rPr>
              <w:t xml:space="preserve"> 2018a</w:t>
            </w:r>
            <w:r w:rsidR="00A03D08" w:rsidRPr="00A03D08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9169B3">
              <w:rPr>
                <w:rFonts w:ascii="Times New Roman" w:hAnsi="Times New Roman"/>
                <w:color w:val="000000"/>
                <w:szCs w:val="21"/>
              </w:rPr>
              <w:fldChar w:fldCharType="begin">
                <w:fldData xml:space="preserve">PEVuZE5vdGU+PENpdGU+PEF1dGhvcj5Ib2JhcnQ8L0F1dGhvcj48WWVhcj4yMDE4PC9ZZWFyPjxS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</w:fldData>
              </w:fldChar>
            </w:r>
            <w:r w:rsidR="006F708D">
              <w:rPr>
                <w:rFonts w:ascii="Times New Roman" w:hAnsi="Times New Roman"/>
                <w:color w:val="000000"/>
                <w:szCs w:val="21"/>
              </w:rPr>
              <w:instrText xml:space="preserve"> ADDIN EN.CITE </w:instrText>
            </w:r>
            <w:r w:rsidR="006F708D">
              <w:rPr>
                <w:rFonts w:ascii="Times New Roman" w:hAnsi="Times New Roman"/>
                <w:color w:val="000000"/>
                <w:szCs w:val="21"/>
              </w:rPr>
              <w:fldChar w:fldCharType="begin">
                <w:fldData xml:space="preserve">PEVuZE5vdGU+PENpdGU+PEF1dGhvcj5Ib2JhcnQ8L0F1dGhvcj48WWVhcj4yMDE4PC9ZZWFyPjxS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</w:fldData>
              </w:fldChar>
            </w:r>
            <w:r w:rsidR="006F708D">
              <w:rPr>
                <w:rFonts w:ascii="Times New Roman" w:hAnsi="Times New Roman"/>
                <w:color w:val="000000"/>
                <w:szCs w:val="21"/>
              </w:rPr>
              <w:instrText xml:space="preserve"> ADDIN EN.CITE.DATA </w:instrText>
            </w:r>
            <w:r w:rsidR="006F708D">
              <w:rPr>
                <w:rFonts w:ascii="Times New Roman" w:hAnsi="Times New Roman"/>
                <w:color w:val="000000"/>
                <w:szCs w:val="21"/>
              </w:rPr>
            </w:r>
            <w:r w:rsidR="006F708D">
              <w:rPr>
                <w:rFonts w:ascii="Times New Roman" w:hAnsi="Times New Roman"/>
                <w:color w:val="000000"/>
                <w:szCs w:val="21"/>
              </w:rPr>
              <w:fldChar w:fldCharType="end"/>
            </w:r>
            <w:r w:rsidR="009169B3">
              <w:rPr>
                <w:rFonts w:ascii="Times New Roman" w:hAnsi="Times New Roman"/>
                <w:color w:val="000000"/>
                <w:szCs w:val="21"/>
              </w:rPr>
            </w:r>
            <w:r w:rsidR="009169B3">
              <w:rPr>
                <w:rFonts w:ascii="Times New Roman" w:hAnsi="Times New Roman"/>
                <w:color w:val="000000"/>
                <w:szCs w:val="21"/>
              </w:rPr>
              <w:fldChar w:fldCharType="separate"/>
            </w:r>
            <w:r w:rsidR="006F708D">
              <w:rPr>
                <w:rFonts w:ascii="Times New Roman" w:hAnsi="Times New Roman"/>
                <w:noProof/>
                <w:color w:val="000000"/>
                <w:szCs w:val="21"/>
              </w:rPr>
              <w:t>(23)</w:t>
            </w:r>
            <w:r w:rsidR="009169B3">
              <w:rPr>
                <w:rFonts w:ascii="Times New Roman" w:hAnsi="Times New Roman"/>
                <w:color w:val="000000"/>
                <w:szCs w:val="21"/>
              </w:rPr>
              <w:fldChar w:fldCharType="end"/>
            </w:r>
          </w:p>
          <w:p w14:paraId="2C251782" w14:textId="77777777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3D08">
              <w:rPr>
                <w:rFonts w:ascii="Times New Roman" w:hAnsi="Times New Roman"/>
                <w:color w:val="000000"/>
                <w:szCs w:val="21"/>
              </w:rPr>
              <w:t>Multi</w:t>
            </w:r>
          </w:p>
          <w:p w14:paraId="260396D1" w14:textId="77777777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3D08">
              <w:rPr>
                <w:rFonts w:ascii="Times New Roman" w:hAnsi="Times New Roman"/>
                <w:color w:val="000000"/>
                <w:szCs w:val="21"/>
              </w:rPr>
              <w:t>DB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BD996D" w14:textId="77777777" w:rsidR="009671BD" w:rsidRDefault="009671BD" w:rsidP="00DC72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394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B3F211" w14:textId="77777777" w:rsidR="009671BD" w:rsidRPr="008E7F09" w:rsidRDefault="009671BD" w:rsidP="00DC72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5A5F9B" w14:textId="77777777" w:rsidR="009671BD" w:rsidRPr="00DD5FF5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  <w:lang w:val="de-DE"/>
              </w:rPr>
            </w:pPr>
            <w:r w:rsidRPr="00DD5FF5">
              <w:rPr>
                <w:rFonts w:ascii="Times New Roman" w:hAnsi="Times New Roman"/>
                <w:color w:val="000000"/>
                <w:szCs w:val="21"/>
                <w:lang w:val="de-DE"/>
              </w:rPr>
              <w:t>Diagnosis: MDD (DSM-IV-TR)</w:t>
            </w:r>
          </w:p>
          <w:p w14:paraId="0E12604E" w14:textId="77777777" w:rsidR="009671BD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Age: 18-65 years</w:t>
            </w:r>
          </w:p>
          <w:p w14:paraId="72053D24" w14:textId="77777777" w:rsidR="009671BD" w:rsidRPr="008E7F09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Severity: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1"/>
              </w:rPr>
              <w:t>HAM-D-17 ≥ 18, inadequate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1"/>
              </w:rPr>
              <w:t>response to AD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77FBE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AD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C8AFF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BRE </w:t>
            </w:r>
            <w:r>
              <w:rPr>
                <w:rFonts w:ascii="Times New Roman" w:hAnsi="Times New Roman"/>
                <w:color w:val="000000"/>
                <w:szCs w:val="21"/>
              </w:rPr>
              <w:t>(192)</w:t>
            </w:r>
          </w:p>
          <w:p w14:paraId="2C2D0C7D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PBO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(202)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44E58F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43</w:t>
            </w:r>
            <w:r>
              <w:rPr>
                <w:rFonts w:ascii="Times New Roman" w:hAnsi="Times New Roman"/>
                <w:color w:val="000000"/>
                <w:szCs w:val="21"/>
              </w:rPr>
              <w:t>.0</w:t>
            </w:r>
          </w:p>
          <w:p w14:paraId="09278A1A" w14:textId="77777777" w:rsidR="009671BD" w:rsidRPr="00D67F27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42.7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E9B12E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23.4</w:t>
            </w:r>
          </w:p>
          <w:p w14:paraId="3C3F1238" w14:textId="77777777" w:rsidR="009671BD" w:rsidRPr="00ED0D4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28.7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AAC662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85.4</w:t>
            </w:r>
          </w:p>
          <w:p w14:paraId="648987D9" w14:textId="77777777" w:rsidR="009671BD" w:rsidRPr="003C428C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84.7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2D7F67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2</w:t>
            </w:r>
          </w:p>
          <w:p w14:paraId="6B7D57A6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fixed dose</w:t>
            </w:r>
          </w:p>
        </w:tc>
      </w:tr>
      <w:tr w:rsidR="009671BD" w:rsidRPr="009F7AD7" w14:paraId="09CD1220" w14:textId="77777777" w:rsidTr="00DC7230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D586D6" w14:textId="29987737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3D08">
              <w:rPr>
                <w:rFonts w:ascii="Times New Roman" w:hAnsi="Times New Roman"/>
                <w:color w:val="000000"/>
                <w:szCs w:val="21"/>
              </w:rPr>
              <w:t>Hobart 2018b</w:t>
            </w:r>
            <w:r w:rsidR="00A03D08" w:rsidRPr="00A03D08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9169B3">
              <w:rPr>
                <w:rFonts w:ascii="Times New Roman" w:hAnsi="Times New Roman"/>
                <w:color w:val="000000"/>
                <w:szCs w:val="21"/>
              </w:rPr>
              <w:fldChar w:fldCharType="begin">
                <w:fldData xml:space="preserve">PEVuZE5vdGU+PENpdGU+PEF1dGhvcj5Ib2JhcnQ8L0F1dGhvcj48WWVhcj4yMDE4PC9ZZWFyPjxS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</w:fldData>
              </w:fldChar>
            </w:r>
            <w:r w:rsidR="006F708D">
              <w:rPr>
                <w:rFonts w:ascii="Times New Roman" w:hAnsi="Times New Roman"/>
                <w:color w:val="000000"/>
                <w:szCs w:val="21"/>
              </w:rPr>
              <w:instrText xml:space="preserve"> ADDIN EN.CITE </w:instrText>
            </w:r>
            <w:r w:rsidR="006F708D">
              <w:rPr>
                <w:rFonts w:ascii="Times New Roman" w:hAnsi="Times New Roman"/>
                <w:color w:val="000000"/>
                <w:szCs w:val="21"/>
              </w:rPr>
              <w:fldChar w:fldCharType="begin">
                <w:fldData xml:space="preserve">PEVuZE5vdGU+PENpdGU+PEF1dGhvcj5Ib2JhcnQ8L0F1dGhvcj48WWVhcj4yMDE4PC9ZZWFyPjxS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</w:fldData>
              </w:fldChar>
            </w:r>
            <w:r w:rsidR="006F708D">
              <w:rPr>
                <w:rFonts w:ascii="Times New Roman" w:hAnsi="Times New Roman"/>
                <w:color w:val="000000"/>
                <w:szCs w:val="21"/>
              </w:rPr>
              <w:instrText xml:space="preserve"> ADDIN EN.CITE.DATA </w:instrText>
            </w:r>
            <w:r w:rsidR="006F708D">
              <w:rPr>
                <w:rFonts w:ascii="Times New Roman" w:hAnsi="Times New Roman"/>
                <w:color w:val="000000"/>
                <w:szCs w:val="21"/>
              </w:rPr>
            </w:r>
            <w:r w:rsidR="006F708D">
              <w:rPr>
                <w:rFonts w:ascii="Times New Roman" w:hAnsi="Times New Roman"/>
                <w:color w:val="000000"/>
                <w:szCs w:val="21"/>
              </w:rPr>
              <w:fldChar w:fldCharType="end"/>
            </w:r>
            <w:r w:rsidR="009169B3">
              <w:rPr>
                <w:rFonts w:ascii="Times New Roman" w:hAnsi="Times New Roman"/>
                <w:color w:val="000000"/>
                <w:szCs w:val="21"/>
              </w:rPr>
            </w:r>
            <w:r w:rsidR="009169B3">
              <w:rPr>
                <w:rFonts w:ascii="Times New Roman" w:hAnsi="Times New Roman"/>
                <w:color w:val="000000"/>
                <w:szCs w:val="21"/>
              </w:rPr>
              <w:fldChar w:fldCharType="separate"/>
            </w:r>
            <w:r w:rsidR="006F708D">
              <w:rPr>
                <w:rFonts w:ascii="Times New Roman" w:hAnsi="Times New Roman"/>
                <w:noProof/>
                <w:color w:val="000000"/>
                <w:szCs w:val="21"/>
              </w:rPr>
              <w:t>(24)</w:t>
            </w:r>
            <w:r w:rsidR="009169B3">
              <w:rPr>
                <w:rFonts w:ascii="Times New Roman" w:hAnsi="Times New Roman"/>
                <w:color w:val="000000"/>
                <w:szCs w:val="21"/>
              </w:rPr>
              <w:fldChar w:fldCharType="end"/>
            </w:r>
          </w:p>
          <w:p w14:paraId="33A2A100" w14:textId="77777777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3D08">
              <w:rPr>
                <w:rFonts w:ascii="Times New Roman" w:hAnsi="Times New Roman"/>
                <w:color w:val="000000"/>
                <w:szCs w:val="21"/>
              </w:rPr>
              <w:t>Multi</w:t>
            </w:r>
          </w:p>
          <w:p w14:paraId="01074E27" w14:textId="77777777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3D08">
              <w:rPr>
                <w:rFonts w:ascii="Times New Roman" w:hAnsi="Times New Roman"/>
                <w:color w:val="000000"/>
                <w:szCs w:val="21"/>
              </w:rPr>
              <w:t>DB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4DD6C8" w14:textId="77777777" w:rsidR="009671BD" w:rsidRDefault="009671BD" w:rsidP="00DC72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503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357B5F" w14:textId="77777777" w:rsidR="009671BD" w:rsidRPr="008E7F09" w:rsidRDefault="009671BD" w:rsidP="00DC72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E7F09">
              <w:rPr>
                <w:rFonts w:ascii="Times New Roman" w:hAnsi="Times New Roman"/>
                <w:color w:val="000000"/>
                <w:szCs w:val="21"/>
              </w:rPr>
              <w:t>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CA99C8" w14:textId="77777777" w:rsidR="009671BD" w:rsidRPr="00DD5FF5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  <w:lang w:val="de-DE"/>
              </w:rPr>
            </w:pPr>
            <w:r w:rsidRPr="00DD5FF5">
              <w:rPr>
                <w:rFonts w:ascii="Times New Roman" w:hAnsi="Times New Roman"/>
                <w:color w:val="000000"/>
                <w:szCs w:val="21"/>
                <w:lang w:val="de-DE"/>
              </w:rPr>
              <w:t>Diagnosis: MDD (DSM-IV-TR)</w:t>
            </w:r>
          </w:p>
          <w:p w14:paraId="5A7A5A92" w14:textId="77777777" w:rsidR="009671BD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Age: 18-65 years</w:t>
            </w:r>
          </w:p>
          <w:p w14:paraId="22F16B28" w14:textId="77777777" w:rsidR="009671BD" w:rsidRPr="008E7F09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Severity: </w:t>
            </w:r>
            <w:r w:rsidRPr="008E7F09">
              <w:rPr>
                <w:rFonts w:ascii="Times New Roman" w:hAnsi="Times New Roman"/>
                <w:color w:val="000000"/>
                <w:szCs w:val="21"/>
              </w:rPr>
              <w:t xml:space="preserve">MADRS </w:t>
            </w:r>
            <w:r>
              <w:rPr>
                <w:rFonts w:ascii="Times New Roman" w:hAnsi="Times New Roman"/>
                <w:color w:val="000000"/>
                <w:szCs w:val="21"/>
              </w:rPr>
              <w:t>total score of ≥ 26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inadequate response</w:t>
            </w:r>
            <w:r w:rsidRPr="008E7F09">
              <w:rPr>
                <w:rFonts w:ascii="Times New Roman" w:hAnsi="Times New Roman"/>
                <w:color w:val="000000"/>
                <w:szCs w:val="21"/>
              </w:rPr>
              <w:t xml:space="preserve"> to</w:t>
            </w:r>
            <w:r w:rsidRPr="004B2A9B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Theme="minorEastAsia" w:hAnsi="Times New Roman"/>
                <w:kern w:val="0"/>
                <w:szCs w:val="21"/>
              </w:rPr>
              <w:t>AD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8A863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C5676">
              <w:rPr>
                <w:rFonts w:ascii="Times New Roman" w:hAnsi="Times New Roman" w:hint="eastAsia"/>
                <w:color w:val="000000"/>
                <w:szCs w:val="21"/>
              </w:rPr>
              <w:t>AD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50A30D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7CCC">
              <w:rPr>
                <w:rFonts w:ascii="Times New Roman" w:hAnsi="Times New Roman"/>
                <w:color w:val="000000"/>
                <w:szCs w:val="21"/>
              </w:rPr>
              <w:t>BRE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(197)</w:t>
            </w:r>
          </w:p>
          <w:p w14:paraId="1F8BEF55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QUE (100)</w:t>
            </w:r>
          </w:p>
          <w:p w14:paraId="56695FE7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PBO (206)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90FA76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5793D">
              <w:rPr>
                <w:rFonts w:ascii="Times New Roman" w:hAnsi="Times New Roman"/>
                <w:color w:val="000000"/>
                <w:szCs w:val="21"/>
              </w:rPr>
              <w:t>43.6</w:t>
            </w:r>
          </w:p>
          <w:p w14:paraId="0BE536AB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44.6</w:t>
            </w:r>
          </w:p>
          <w:p w14:paraId="736F01A1" w14:textId="77777777" w:rsidR="009671BD" w:rsidRPr="00D67F27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41.8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9E7095" w14:textId="77777777" w:rsidR="009671BD" w:rsidRPr="008B5EE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B5EED">
              <w:rPr>
                <w:rFonts w:ascii="Times New Roman" w:hAnsi="Times New Roman"/>
                <w:color w:val="000000" w:themeColor="text1"/>
                <w:szCs w:val="21"/>
              </w:rPr>
              <w:t>35.0</w:t>
            </w:r>
          </w:p>
          <w:p w14:paraId="4D51B79B" w14:textId="77777777" w:rsidR="009671BD" w:rsidRPr="008B5EE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B5EED">
              <w:rPr>
                <w:rFonts w:ascii="Times New Roman" w:hAnsi="Times New Roman"/>
                <w:color w:val="000000" w:themeColor="text1"/>
                <w:szCs w:val="21"/>
              </w:rPr>
              <w:t>34.0</w:t>
            </w:r>
          </w:p>
          <w:p w14:paraId="52FD86FB" w14:textId="77777777" w:rsidR="009671BD" w:rsidRPr="00ED0D4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B5EED">
              <w:rPr>
                <w:rFonts w:ascii="Times New Roman" w:hAnsi="Times New Roman"/>
                <w:color w:val="000000" w:themeColor="text1"/>
                <w:szCs w:val="21"/>
              </w:rPr>
              <w:t>27.7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302492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333F1">
              <w:rPr>
                <w:rFonts w:ascii="Times New Roman" w:hAnsi="Times New Roman"/>
                <w:color w:val="000000"/>
                <w:szCs w:val="21"/>
              </w:rPr>
              <w:t>90.4</w:t>
            </w:r>
          </w:p>
          <w:p w14:paraId="48F7E9A1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90.0</w:t>
            </w:r>
          </w:p>
          <w:p w14:paraId="69CA913D" w14:textId="77777777" w:rsidR="009671BD" w:rsidRPr="003C428C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90.3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32C381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BRE: 2 – </w:t>
            </w:r>
            <w:r w:rsidRPr="002A2534">
              <w:rPr>
                <w:rFonts w:ascii="Times New Roman" w:hAnsi="Times New Roman"/>
                <w:color w:val="000000"/>
                <w:szCs w:val="21"/>
              </w:rPr>
              <w:t>3</w:t>
            </w:r>
          </w:p>
          <w:p w14:paraId="0582E663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QUE: 150-</w:t>
            </w:r>
            <w:r w:rsidRPr="002A2534">
              <w:rPr>
                <w:rFonts w:ascii="Times New Roman" w:hAnsi="Times New Roman"/>
                <w:color w:val="000000"/>
                <w:szCs w:val="21"/>
              </w:rPr>
              <w:t>300</w:t>
            </w:r>
          </w:p>
        </w:tc>
      </w:tr>
      <w:tr w:rsidR="009671BD" w:rsidRPr="009F7AD7" w14:paraId="450E55BB" w14:textId="77777777" w:rsidTr="00DC7230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3D04E8" w14:textId="3E3A1AEC" w:rsidR="009671BD" w:rsidRPr="00A03D08" w:rsidRDefault="009671BD" w:rsidP="00DC7230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 w:rsidRPr="00A03D08">
              <w:rPr>
                <w:rFonts w:ascii="Times New Roman" w:hAnsi="Times New Roman"/>
                <w:color w:val="000000"/>
                <w:szCs w:val="21"/>
              </w:rPr>
              <w:t>Ionesc</w:t>
            </w:r>
            <w:proofErr w:type="spellEnd"/>
            <w:r w:rsidRPr="00A03D08">
              <w:rPr>
                <w:rFonts w:ascii="Times New Roman" w:hAnsi="Times New Roman"/>
                <w:color w:val="000000"/>
                <w:szCs w:val="21"/>
              </w:rPr>
              <w:t xml:space="preserve"> 2016</w:t>
            </w:r>
            <w:r w:rsidR="00A03D08" w:rsidRPr="00A03D08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9169B3">
              <w:rPr>
                <w:rFonts w:ascii="Times New Roman" w:hAnsi="Times New Roman"/>
                <w:color w:val="000000"/>
                <w:szCs w:val="21"/>
              </w:rPr>
              <w:fldChar w:fldCharType="begin">
                <w:fldData xml:space="preserve">PEVuZE5vdGU+PENpdGU+PEF1dGhvcj5Jb25lc2N1PC9BdXRob3I+PFllYXI+MjAxNjwvWWVhcj48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</w:fldData>
              </w:fldChar>
            </w:r>
            <w:r w:rsidR="006F708D">
              <w:rPr>
                <w:rFonts w:ascii="Times New Roman" w:hAnsi="Times New Roman"/>
                <w:color w:val="000000"/>
                <w:szCs w:val="21"/>
              </w:rPr>
              <w:instrText xml:space="preserve"> ADDIN EN.CITE </w:instrText>
            </w:r>
            <w:r w:rsidR="006F708D">
              <w:rPr>
                <w:rFonts w:ascii="Times New Roman" w:hAnsi="Times New Roman"/>
                <w:color w:val="000000"/>
                <w:szCs w:val="21"/>
              </w:rPr>
              <w:fldChar w:fldCharType="begin">
                <w:fldData xml:space="preserve">PEVuZE5vdGU+PENpdGU+PEF1dGhvcj5Jb25lc2N1PC9BdXRob3I+PFllYXI+MjAxNjwvWWVhcj48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</w:fldData>
              </w:fldChar>
            </w:r>
            <w:r w:rsidR="006F708D">
              <w:rPr>
                <w:rFonts w:ascii="Times New Roman" w:hAnsi="Times New Roman"/>
                <w:color w:val="000000"/>
                <w:szCs w:val="21"/>
              </w:rPr>
              <w:instrText xml:space="preserve"> ADDIN EN.CITE.DATA </w:instrText>
            </w:r>
            <w:r w:rsidR="006F708D">
              <w:rPr>
                <w:rFonts w:ascii="Times New Roman" w:hAnsi="Times New Roman"/>
                <w:color w:val="000000"/>
                <w:szCs w:val="21"/>
              </w:rPr>
            </w:r>
            <w:r w:rsidR="006F708D">
              <w:rPr>
                <w:rFonts w:ascii="Times New Roman" w:hAnsi="Times New Roman"/>
                <w:color w:val="000000"/>
                <w:szCs w:val="21"/>
              </w:rPr>
              <w:fldChar w:fldCharType="end"/>
            </w:r>
            <w:r w:rsidR="009169B3">
              <w:rPr>
                <w:rFonts w:ascii="Times New Roman" w:hAnsi="Times New Roman"/>
                <w:color w:val="000000"/>
                <w:szCs w:val="21"/>
              </w:rPr>
            </w:r>
            <w:r w:rsidR="009169B3">
              <w:rPr>
                <w:rFonts w:ascii="Times New Roman" w:hAnsi="Times New Roman"/>
                <w:color w:val="000000"/>
                <w:szCs w:val="21"/>
              </w:rPr>
              <w:fldChar w:fldCharType="separate"/>
            </w:r>
            <w:r w:rsidR="006F708D">
              <w:rPr>
                <w:rFonts w:ascii="Times New Roman" w:hAnsi="Times New Roman"/>
                <w:noProof/>
                <w:color w:val="000000"/>
                <w:szCs w:val="21"/>
              </w:rPr>
              <w:t>(25)</w:t>
            </w:r>
            <w:r w:rsidR="009169B3">
              <w:rPr>
                <w:rFonts w:ascii="Times New Roman" w:hAnsi="Times New Roman"/>
                <w:color w:val="000000"/>
                <w:szCs w:val="21"/>
              </w:rPr>
              <w:fldChar w:fldCharType="end"/>
            </w:r>
          </w:p>
          <w:p w14:paraId="0EF2035D" w14:textId="77777777" w:rsidR="009671BD" w:rsidRPr="00A03D08" w:rsidRDefault="009671BD" w:rsidP="00DC7230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3D08">
              <w:rPr>
                <w:rFonts w:ascii="Times New Roman" w:hAnsi="Times New Roman"/>
                <w:color w:val="000000"/>
                <w:szCs w:val="21"/>
              </w:rPr>
              <w:t>US</w:t>
            </w:r>
          </w:p>
          <w:p w14:paraId="7577BA68" w14:textId="77777777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3D08">
              <w:rPr>
                <w:rFonts w:ascii="Times New Roman" w:hAnsi="Times New Roman"/>
                <w:color w:val="000000"/>
                <w:szCs w:val="21"/>
              </w:rPr>
              <w:t>DB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372DC2" w14:textId="77777777" w:rsidR="009671BD" w:rsidRDefault="009671BD" w:rsidP="00DC72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szCs w:val="21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E31643" w14:textId="77777777" w:rsidR="009671BD" w:rsidRPr="008E7F09" w:rsidRDefault="009671BD" w:rsidP="00DC72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E7F0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D9D750" w14:textId="77777777" w:rsidR="009671BD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Diagnosis: MDD (DSM-IV)</w:t>
            </w:r>
          </w:p>
          <w:p w14:paraId="72260322" w14:textId="77777777" w:rsidR="009671BD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Age: NR</w:t>
            </w:r>
          </w:p>
          <w:p w14:paraId="37531ED9" w14:textId="77777777" w:rsidR="009671BD" w:rsidRPr="008E7F09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Severity: </w:t>
            </w:r>
            <w:r w:rsidRPr="008E7F09">
              <w:rPr>
                <w:rFonts w:ascii="Times New Roman" w:hAnsi="Times New Roman"/>
                <w:color w:val="000000"/>
                <w:szCs w:val="21"/>
              </w:rPr>
              <w:t>H</w:t>
            </w:r>
            <w:r>
              <w:rPr>
                <w:rFonts w:ascii="Times New Roman" w:hAnsi="Times New Roman"/>
                <w:color w:val="000000"/>
                <w:szCs w:val="21"/>
              </w:rPr>
              <w:t>AM-D</w:t>
            </w:r>
            <w:r w:rsidRPr="008E7F09">
              <w:rPr>
                <w:rFonts w:ascii="Times New Roman" w:hAnsi="Times New Roman"/>
                <w:color w:val="000000"/>
                <w:szCs w:val="21"/>
              </w:rPr>
              <w:t xml:space="preserve"> ≥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8E7F09">
              <w:rPr>
                <w:rFonts w:ascii="Times New Roman" w:hAnsi="Times New Roman"/>
                <w:color w:val="000000"/>
                <w:szCs w:val="21"/>
              </w:rPr>
              <w:t>5, Anger/Hostility Scale of the Symptom Questionnaire ≥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8E7F09">
              <w:rPr>
                <w:rFonts w:ascii="Times New Roman" w:hAnsi="Times New Roman"/>
                <w:color w:val="000000"/>
                <w:szCs w:val="21"/>
              </w:rPr>
              <w:t>5,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1"/>
              </w:rPr>
              <w:t>partial remission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3291A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C5676">
              <w:rPr>
                <w:rFonts w:ascii="Times New Roman" w:hAnsi="Times New Roman" w:hint="eastAsia"/>
                <w:color w:val="000000"/>
                <w:szCs w:val="21"/>
              </w:rPr>
              <w:t>AD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C7BBF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ILO (20)</w:t>
            </w:r>
            <w:r w:rsidRPr="00F13B76">
              <w:rPr>
                <w:rFonts w:ascii="Times New Roman" w:hAnsi="Times New Roman"/>
                <w:color w:val="000000"/>
                <w:szCs w:val="21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1"/>
                <w:vertAlign w:val="superscript"/>
              </w:rPr>
              <w:t>d</w:t>
            </w:r>
            <w:r w:rsidRPr="00F13B76">
              <w:rPr>
                <w:rFonts w:ascii="Times New Roman" w:hAnsi="Times New Roman"/>
                <w:color w:val="000000"/>
                <w:szCs w:val="21"/>
                <w:vertAlign w:val="superscript"/>
              </w:rPr>
              <w:t>)</w:t>
            </w:r>
          </w:p>
          <w:p w14:paraId="62843C28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PBO (20)</w:t>
            </w:r>
            <w:r w:rsidRPr="00F13B76">
              <w:rPr>
                <w:rFonts w:ascii="Times New Roman" w:hAnsi="Times New Roman"/>
                <w:color w:val="000000"/>
                <w:szCs w:val="21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1"/>
                <w:vertAlign w:val="superscript"/>
              </w:rPr>
              <w:t>d</w:t>
            </w:r>
            <w:r w:rsidRPr="00F13B76">
              <w:rPr>
                <w:rFonts w:ascii="Times New Roman" w:hAnsi="Times New Roman"/>
                <w:color w:val="000000"/>
                <w:szCs w:val="21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04A858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5793D">
              <w:rPr>
                <w:rFonts w:ascii="Times New Roman" w:hAnsi="Times New Roman"/>
                <w:color w:val="000000"/>
                <w:szCs w:val="21"/>
              </w:rPr>
              <w:t>46.1</w:t>
            </w:r>
          </w:p>
          <w:p w14:paraId="7BBAFB53" w14:textId="77777777" w:rsidR="009671BD" w:rsidRPr="00D67F27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46.1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48AAAB" w14:textId="77777777" w:rsidR="009671BD" w:rsidRPr="00C14045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C14045">
              <w:rPr>
                <w:rFonts w:ascii="Times New Roman" w:hAnsi="Times New Roman"/>
                <w:color w:val="000000" w:themeColor="text1"/>
                <w:szCs w:val="21"/>
              </w:rPr>
              <w:t>30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.0</w:t>
            </w:r>
          </w:p>
          <w:p w14:paraId="31C8445A" w14:textId="77777777" w:rsidR="009671BD" w:rsidRPr="00ED0D4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C14045">
              <w:rPr>
                <w:rFonts w:ascii="Times New Roman" w:hAnsi="Times New Roman"/>
                <w:color w:val="000000" w:themeColor="text1"/>
                <w:szCs w:val="21"/>
              </w:rPr>
              <w:t>30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.0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F30F8D" w14:textId="77777777" w:rsidR="009671BD" w:rsidRPr="00D7234E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D7234E">
              <w:rPr>
                <w:rFonts w:ascii="Times New Roman" w:hAnsi="Times New Roman"/>
                <w:color w:val="000000" w:themeColor="text1"/>
                <w:szCs w:val="21"/>
              </w:rPr>
              <w:t>84.6</w:t>
            </w:r>
          </w:p>
          <w:p w14:paraId="09A892C8" w14:textId="77777777" w:rsidR="009671BD" w:rsidRPr="003C428C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D7234E">
              <w:rPr>
                <w:rFonts w:ascii="Times New Roman" w:hAnsi="Times New Roman"/>
                <w:color w:val="000000" w:themeColor="text1"/>
                <w:szCs w:val="21"/>
              </w:rPr>
              <w:t>84.6</w:t>
            </w:r>
            <w:r w:rsidRPr="00C333F1">
              <w:rPr>
                <w:rFonts w:ascii="Times New Roman" w:hAnsi="Times New Roman"/>
                <w:color w:val="FF0000"/>
                <w:szCs w:val="21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13AE31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2534">
              <w:rPr>
                <w:rFonts w:ascii="Times New Roman" w:hAnsi="Times New Roman"/>
                <w:color w:val="000000"/>
                <w:szCs w:val="21"/>
              </w:rPr>
              <w:t>1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– </w:t>
            </w:r>
            <w:r w:rsidRPr="002A2534">
              <w:rPr>
                <w:rFonts w:ascii="Times New Roman" w:hAnsi="Times New Roman"/>
                <w:color w:val="000000"/>
                <w:szCs w:val="21"/>
              </w:rPr>
              <w:t>8</w:t>
            </w:r>
          </w:p>
        </w:tc>
      </w:tr>
      <w:tr w:rsidR="009671BD" w:rsidRPr="009F7AD7" w14:paraId="628A89EF" w14:textId="77777777" w:rsidTr="00DC7230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FBCF28" w14:textId="615F8854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 w:rsidRPr="00A03D08">
              <w:rPr>
                <w:rFonts w:ascii="Times New Roman" w:hAnsi="Times New Roman"/>
                <w:color w:val="000000"/>
                <w:szCs w:val="21"/>
              </w:rPr>
              <w:lastRenderedPageBreak/>
              <w:t>Kamijima</w:t>
            </w:r>
            <w:proofErr w:type="spellEnd"/>
            <w:r w:rsidRPr="00A03D08">
              <w:rPr>
                <w:rFonts w:ascii="Times New Roman" w:hAnsi="Times New Roman"/>
                <w:color w:val="000000"/>
                <w:szCs w:val="21"/>
              </w:rPr>
              <w:t xml:space="preserve"> 2013 </w:t>
            </w:r>
            <w:r w:rsidR="009169B3">
              <w:rPr>
                <w:rFonts w:ascii="Times New Roman" w:hAnsi="Times New Roman"/>
                <w:color w:val="000000"/>
                <w:szCs w:val="21"/>
              </w:rPr>
              <w:fldChar w:fldCharType="begin">
                <w:fldData xml:space="preserve">PEVuZE5vdGU+PENpdGU+PEF1dGhvcj5LYW1pamltYTwvQXV0aG9yPjxZZWFyPjIwMTM8L1llYXI+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</w:fldData>
              </w:fldChar>
            </w:r>
            <w:r w:rsidR="006F708D">
              <w:rPr>
                <w:rFonts w:ascii="Times New Roman" w:hAnsi="Times New Roman"/>
                <w:color w:val="000000"/>
                <w:szCs w:val="21"/>
              </w:rPr>
              <w:instrText xml:space="preserve"> ADDIN EN.CITE </w:instrText>
            </w:r>
            <w:r w:rsidR="006F708D">
              <w:rPr>
                <w:rFonts w:ascii="Times New Roman" w:hAnsi="Times New Roman"/>
                <w:color w:val="000000"/>
                <w:szCs w:val="21"/>
              </w:rPr>
              <w:fldChar w:fldCharType="begin">
                <w:fldData xml:space="preserve">PEVuZE5vdGU+PENpdGU+PEF1dGhvcj5LYW1pamltYTwvQXV0aG9yPjxZZWFyPjIwMTM8L1llYXI+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</w:fldData>
              </w:fldChar>
            </w:r>
            <w:r w:rsidR="006F708D">
              <w:rPr>
                <w:rFonts w:ascii="Times New Roman" w:hAnsi="Times New Roman"/>
                <w:color w:val="000000"/>
                <w:szCs w:val="21"/>
              </w:rPr>
              <w:instrText xml:space="preserve"> ADDIN EN.CITE.DATA </w:instrText>
            </w:r>
            <w:r w:rsidR="006F708D">
              <w:rPr>
                <w:rFonts w:ascii="Times New Roman" w:hAnsi="Times New Roman"/>
                <w:color w:val="000000"/>
                <w:szCs w:val="21"/>
              </w:rPr>
            </w:r>
            <w:r w:rsidR="006F708D">
              <w:rPr>
                <w:rFonts w:ascii="Times New Roman" w:hAnsi="Times New Roman"/>
                <w:color w:val="000000"/>
                <w:szCs w:val="21"/>
              </w:rPr>
              <w:fldChar w:fldCharType="end"/>
            </w:r>
            <w:r w:rsidR="009169B3">
              <w:rPr>
                <w:rFonts w:ascii="Times New Roman" w:hAnsi="Times New Roman"/>
                <w:color w:val="000000"/>
                <w:szCs w:val="21"/>
              </w:rPr>
            </w:r>
            <w:r w:rsidR="009169B3">
              <w:rPr>
                <w:rFonts w:ascii="Times New Roman" w:hAnsi="Times New Roman"/>
                <w:color w:val="000000"/>
                <w:szCs w:val="21"/>
              </w:rPr>
              <w:fldChar w:fldCharType="separate"/>
            </w:r>
            <w:r w:rsidR="006F708D">
              <w:rPr>
                <w:rFonts w:ascii="Times New Roman" w:hAnsi="Times New Roman"/>
                <w:noProof/>
                <w:color w:val="000000"/>
                <w:szCs w:val="21"/>
              </w:rPr>
              <w:t>(26)</w:t>
            </w:r>
            <w:r w:rsidR="009169B3">
              <w:rPr>
                <w:rFonts w:ascii="Times New Roman" w:hAnsi="Times New Roman"/>
                <w:color w:val="000000"/>
                <w:szCs w:val="21"/>
              </w:rPr>
              <w:fldChar w:fldCharType="end"/>
            </w:r>
          </w:p>
          <w:p w14:paraId="444724C5" w14:textId="77777777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3D08">
              <w:rPr>
                <w:rFonts w:ascii="Times New Roman" w:hAnsi="Times New Roman"/>
                <w:color w:val="000000"/>
                <w:szCs w:val="21"/>
              </w:rPr>
              <w:t>Japan</w:t>
            </w:r>
          </w:p>
          <w:p w14:paraId="785A8157" w14:textId="77777777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3D08">
              <w:rPr>
                <w:rFonts w:ascii="Times New Roman" w:hAnsi="Times New Roman"/>
                <w:color w:val="000000"/>
                <w:szCs w:val="21"/>
              </w:rPr>
              <w:t>DB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20D666" w14:textId="77777777" w:rsidR="009671BD" w:rsidRDefault="009671BD" w:rsidP="00DC72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586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CDE131" w14:textId="77777777" w:rsidR="009671BD" w:rsidRPr="008E7F09" w:rsidRDefault="009671BD" w:rsidP="00DC72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E7F09">
              <w:rPr>
                <w:rFonts w:ascii="Times New Roman" w:hAnsi="Times New Roman"/>
                <w:color w:val="000000"/>
                <w:szCs w:val="21"/>
              </w:rPr>
              <w:t>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450259" w14:textId="77777777" w:rsidR="009671BD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Diagnosis: MDD (DSM-IV)</w:t>
            </w:r>
          </w:p>
          <w:p w14:paraId="7877D93C" w14:textId="77777777" w:rsidR="009671BD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Age: </w:t>
            </w:r>
            <w:r w:rsidRPr="008E7F09">
              <w:rPr>
                <w:rFonts w:ascii="Times New Roman" w:hAnsi="Times New Roman"/>
                <w:color w:val="000000"/>
                <w:szCs w:val="21"/>
              </w:rPr>
              <w:t>20-65 years</w:t>
            </w:r>
          </w:p>
          <w:p w14:paraId="28D5C8E3" w14:textId="77777777" w:rsidR="009671BD" w:rsidRPr="008E7F09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Severity: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1"/>
              </w:rPr>
              <w:t>HAM-D-</w:t>
            </w:r>
            <w:r w:rsidRPr="008E7F09">
              <w:rPr>
                <w:rFonts w:ascii="Times New Roman" w:hAnsi="Times New Roman"/>
                <w:color w:val="000000"/>
                <w:szCs w:val="21"/>
              </w:rPr>
              <w:t>17 ≥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8E7F09">
              <w:rPr>
                <w:rFonts w:ascii="Times New Roman" w:hAnsi="Times New Roman"/>
                <w:color w:val="000000"/>
                <w:szCs w:val="21"/>
              </w:rPr>
              <w:t xml:space="preserve">18, inadequate response to </w:t>
            </w:r>
            <w:r>
              <w:rPr>
                <w:rFonts w:ascii="Times New Roman" w:hAnsi="Times New Roman"/>
                <w:color w:val="000000"/>
                <w:szCs w:val="21"/>
              </w:rPr>
              <w:t>AD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86A22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C5676">
              <w:rPr>
                <w:rFonts w:ascii="Times New Roman" w:hAnsi="Times New Roman" w:hint="eastAsia"/>
                <w:color w:val="000000"/>
                <w:szCs w:val="21"/>
              </w:rPr>
              <w:t>AD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C60A3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ARI </w:t>
            </w:r>
            <w:r w:rsidRPr="00967CCC">
              <w:rPr>
                <w:rFonts w:ascii="Times New Roman" w:hAnsi="Times New Roman"/>
                <w:color w:val="000000"/>
                <w:szCs w:val="21"/>
              </w:rPr>
              <w:t>3-15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(194</w:t>
            </w:r>
            <w:r w:rsidRPr="00967CCC">
              <w:rPr>
                <w:rFonts w:ascii="Times New Roman" w:hAnsi="Times New Roman"/>
                <w:color w:val="000000"/>
                <w:szCs w:val="21"/>
              </w:rPr>
              <w:t>)</w:t>
            </w:r>
          </w:p>
          <w:p w14:paraId="5AF40F3A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ARI 3 (197)</w:t>
            </w:r>
          </w:p>
          <w:p w14:paraId="5FF8FEE2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PBO (195)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5703A2" w14:textId="77777777" w:rsidR="009671BD" w:rsidRPr="00225EE5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225EE5">
              <w:rPr>
                <w:rFonts w:ascii="Times New Roman" w:hAnsi="Times New Roman"/>
                <w:color w:val="000000" w:themeColor="text1"/>
                <w:szCs w:val="21"/>
              </w:rPr>
              <w:t>38.1</w:t>
            </w:r>
          </w:p>
          <w:p w14:paraId="1B334E65" w14:textId="77777777" w:rsidR="009671BD" w:rsidRPr="00225EE5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225EE5">
              <w:rPr>
                <w:rFonts w:ascii="Times New Roman" w:hAnsi="Times New Roman"/>
                <w:color w:val="000000" w:themeColor="text1"/>
                <w:szCs w:val="21"/>
              </w:rPr>
              <w:t>39.2</w:t>
            </w:r>
          </w:p>
          <w:p w14:paraId="1A534BF0" w14:textId="77777777" w:rsidR="009671BD" w:rsidRPr="00D67F27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38.7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950876" w14:textId="77777777" w:rsidR="009671BD" w:rsidRPr="00ED0D4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ED0D48">
              <w:rPr>
                <w:rFonts w:ascii="Times New Roman" w:hAnsi="Times New Roman"/>
                <w:color w:val="000000" w:themeColor="text1"/>
                <w:szCs w:val="21"/>
              </w:rPr>
              <w:t>52.1</w:t>
            </w:r>
          </w:p>
          <w:p w14:paraId="58725B47" w14:textId="77777777" w:rsidR="009671BD" w:rsidRPr="00ED0D4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ED0D48">
              <w:rPr>
                <w:rFonts w:ascii="Times New Roman" w:hAnsi="Times New Roman"/>
                <w:color w:val="000000" w:themeColor="text1"/>
                <w:szCs w:val="21"/>
              </w:rPr>
              <w:t>62.9</w:t>
            </w:r>
          </w:p>
          <w:p w14:paraId="3624866A" w14:textId="77777777" w:rsidR="009671BD" w:rsidRPr="00ED0D4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ED0D48">
              <w:rPr>
                <w:rFonts w:ascii="Times New Roman" w:hAnsi="Times New Roman"/>
                <w:color w:val="000000" w:themeColor="text1"/>
                <w:szCs w:val="21"/>
              </w:rPr>
              <w:t xml:space="preserve">59.0 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455F42" w14:textId="77777777" w:rsidR="009671BD" w:rsidRPr="003C428C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C333F1">
              <w:rPr>
                <w:rFonts w:ascii="Times New Roman" w:hAnsi="Times New Roman"/>
                <w:color w:val="000000"/>
                <w:szCs w:val="21"/>
              </w:rPr>
              <w:t>NR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643D25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1527D">
              <w:rPr>
                <w:rFonts w:ascii="Times New Roman" w:hAnsi="Times New Roman"/>
                <w:color w:val="000000" w:themeColor="text1"/>
                <w:szCs w:val="21"/>
              </w:rPr>
              <w:t>ARI 3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– </w:t>
            </w:r>
            <w:r w:rsidRPr="00F1527D">
              <w:rPr>
                <w:rFonts w:ascii="Times New Roman" w:hAnsi="Times New Roman"/>
                <w:color w:val="000000" w:themeColor="text1"/>
                <w:szCs w:val="21"/>
              </w:rPr>
              <w:t xml:space="preserve">15: 9.8, and 3 fixed </w:t>
            </w:r>
            <w:proofErr w:type="gramStart"/>
            <w:r w:rsidRPr="00F1527D">
              <w:rPr>
                <w:rFonts w:ascii="Times New Roman" w:hAnsi="Times New Roman"/>
                <w:color w:val="000000" w:themeColor="text1"/>
                <w:szCs w:val="21"/>
              </w:rPr>
              <w:t>dose</w:t>
            </w:r>
            <w:proofErr w:type="gramEnd"/>
          </w:p>
        </w:tc>
      </w:tr>
      <w:tr w:rsidR="009671BD" w:rsidRPr="009F7AD7" w14:paraId="4926777B" w14:textId="77777777" w:rsidTr="00DC7230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DA7953" w14:textId="7F2E5F72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 w:rsidRPr="00A03D08">
              <w:rPr>
                <w:rFonts w:ascii="Times New Roman" w:hAnsi="Times New Roman"/>
                <w:color w:val="000000"/>
                <w:szCs w:val="21"/>
              </w:rPr>
              <w:t>Kamijima</w:t>
            </w:r>
            <w:proofErr w:type="spellEnd"/>
            <w:r w:rsidRPr="00A03D08">
              <w:rPr>
                <w:rFonts w:ascii="Times New Roman" w:hAnsi="Times New Roman"/>
                <w:color w:val="000000"/>
                <w:szCs w:val="21"/>
              </w:rPr>
              <w:t xml:space="preserve"> 2018</w:t>
            </w:r>
            <w:r w:rsidR="00A03D08" w:rsidRPr="00A03D08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9169B3">
              <w:rPr>
                <w:rFonts w:ascii="Times New Roman" w:hAnsi="Times New Roman"/>
                <w:color w:val="000000"/>
                <w:szCs w:val="21"/>
              </w:rPr>
              <w:fldChar w:fldCharType="begin">
                <w:fldData xml:space="preserve">PEVuZE5vdGU+PENpdGU+PEF1dGhvcj5LYW1pamltYTwvQXV0aG9yPjxZZWFyPjIwMTg8L1llYXI+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</w:fldData>
              </w:fldChar>
            </w:r>
            <w:r w:rsidR="006F708D">
              <w:rPr>
                <w:rFonts w:ascii="Times New Roman" w:hAnsi="Times New Roman"/>
                <w:color w:val="000000"/>
                <w:szCs w:val="21"/>
              </w:rPr>
              <w:instrText xml:space="preserve"> ADDIN EN.CITE </w:instrText>
            </w:r>
            <w:r w:rsidR="006F708D">
              <w:rPr>
                <w:rFonts w:ascii="Times New Roman" w:hAnsi="Times New Roman"/>
                <w:color w:val="000000"/>
                <w:szCs w:val="21"/>
              </w:rPr>
              <w:fldChar w:fldCharType="begin">
                <w:fldData xml:space="preserve">PEVuZE5vdGU+PENpdGU+PEF1dGhvcj5LYW1pamltYTwvQXV0aG9yPjxZZWFyPjIwMTg8L1llYXI+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</w:fldData>
              </w:fldChar>
            </w:r>
            <w:r w:rsidR="006F708D">
              <w:rPr>
                <w:rFonts w:ascii="Times New Roman" w:hAnsi="Times New Roman"/>
                <w:color w:val="000000"/>
                <w:szCs w:val="21"/>
              </w:rPr>
              <w:instrText xml:space="preserve"> ADDIN EN.CITE.DATA </w:instrText>
            </w:r>
            <w:r w:rsidR="006F708D">
              <w:rPr>
                <w:rFonts w:ascii="Times New Roman" w:hAnsi="Times New Roman"/>
                <w:color w:val="000000"/>
                <w:szCs w:val="21"/>
              </w:rPr>
            </w:r>
            <w:r w:rsidR="006F708D">
              <w:rPr>
                <w:rFonts w:ascii="Times New Roman" w:hAnsi="Times New Roman"/>
                <w:color w:val="000000"/>
                <w:szCs w:val="21"/>
              </w:rPr>
              <w:fldChar w:fldCharType="end"/>
            </w:r>
            <w:r w:rsidR="009169B3">
              <w:rPr>
                <w:rFonts w:ascii="Times New Roman" w:hAnsi="Times New Roman"/>
                <w:color w:val="000000"/>
                <w:szCs w:val="21"/>
              </w:rPr>
            </w:r>
            <w:r w:rsidR="009169B3">
              <w:rPr>
                <w:rFonts w:ascii="Times New Roman" w:hAnsi="Times New Roman"/>
                <w:color w:val="000000"/>
                <w:szCs w:val="21"/>
              </w:rPr>
              <w:fldChar w:fldCharType="separate"/>
            </w:r>
            <w:r w:rsidR="006F708D">
              <w:rPr>
                <w:rFonts w:ascii="Times New Roman" w:hAnsi="Times New Roman"/>
                <w:noProof/>
                <w:color w:val="000000"/>
                <w:szCs w:val="21"/>
              </w:rPr>
              <w:t>(27)</w:t>
            </w:r>
            <w:r w:rsidR="009169B3">
              <w:rPr>
                <w:rFonts w:ascii="Times New Roman" w:hAnsi="Times New Roman"/>
                <w:color w:val="000000"/>
                <w:szCs w:val="21"/>
              </w:rPr>
              <w:fldChar w:fldCharType="end"/>
            </w:r>
          </w:p>
          <w:p w14:paraId="136D6DC0" w14:textId="77777777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3D08">
              <w:rPr>
                <w:rFonts w:ascii="Times New Roman" w:hAnsi="Times New Roman"/>
                <w:color w:val="000000"/>
                <w:szCs w:val="21"/>
              </w:rPr>
              <w:t>Multi</w:t>
            </w:r>
          </w:p>
          <w:p w14:paraId="68181752" w14:textId="77777777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3D08">
              <w:rPr>
                <w:rFonts w:ascii="Times New Roman" w:hAnsi="Times New Roman"/>
                <w:color w:val="000000"/>
                <w:szCs w:val="21"/>
              </w:rPr>
              <w:t>DB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4383F2" w14:textId="77777777" w:rsidR="009671BD" w:rsidRDefault="009671BD" w:rsidP="00DC72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szCs w:val="21"/>
              </w:rPr>
              <w:t>412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29CEFA" w14:textId="77777777" w:rsidR="009671BD" w:rsidRPr="008E7F09" w:rsidRDefault="009671BD" w:rsidP="00DC72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E7F0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63498" w14:textId="77777777" w:rsidR="009671BD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Diagnosis: </w:t>
            </w:r>
            <w:r w:rsidRPr="008E7F09">
              <w:rPr>
                <w:rFonts w:ascii="Times New Roman" w:hAnsi="Times New Roman"/>
                <w:color w:val="000000"/>
                <w:szCs w:val="21"/>
              </w:rPr>
              <w:t>MDD (DSM-5)</w:t>
            </w:r>
          </w:p>
          <w:p w14:paraId="624C9B03" w14:textId="77777777" w:rsidR="009671BD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Age: </w:t>
            </w:r>
            <w:r w:rsidRPr="008E7F09">
              <w:rPr>
                <w:rFonts w:ascii="Times New Roman" w:hAnsi="Times New Roman"/>
                <w:color w:val="000000"/>
                <w:szCs w:val="21"/>
              </w:rPr>
              <w:t>20–65 years</w:t>
            </w:r>
          </w:p>
          <w:p w14:paraId="2FE39C3B" w14:textId="77777777" w:rsidR="009671BD" w:rsidRPr="008E7F09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Severity: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1"/>
              </w:rPr>
              <w:t>HAM-D-17 ≥ 18</w:t>
            </w:r>
            <w:r w:rsidRPr="008E7F09">
              <w:rPr>
                <w:rFonts w:ascii="Times New Roman" w:hAnsi="Times New Roman"/>
                <w:color w:val="000000"/>
                <w:szCs w:val="21"/>
              </w:rPr>
              <w:t xml:space="preserve">, inadequate response to </w:t>
            </w:r>
            <w:r>
              <w:rPr>
                <w:rFonts w:ascii="Times New Roman" w:eastAsiaTheme="minorEastAsia" w:hAnsi="Times New Roman"/>
                <w:kern w:val="0"/>
                <w:szCs w:val="21"/>
              </w:rPr>
              <w:t>AD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D4A9D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C5676">
              <w:rPr>
                <w:rFonts w:ascii="Times New Roman" w:hAnsi="Times New Roman"/>
                <w:color w:val="000000"/>
                <w:szCs w:val="21"/>
              </w:rPr>
              <w:t>Sertraline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54584E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7CCC">
              <w:rPr>
                <w:rFonts w:ascii="Times New Roman" w:hAnsi="Times New Roman"/>
                <w:color w:val="000000"/>
                <w:szCs w:val="21"/>
              </w:rPr>
              <w:t>ARI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(209)</w:t>
            </w:r>
          </w:p>
          <w:p w14:paraId="51CC780F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PBO (203)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26BB7B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5793D">
              <w:rPr>
                <w:rFonts w:ascii="Times New Roman" w:hAnsi="Times New Roman"/>
                <w:color w:val="000000"/>
                <w:szCs w:val="21"/>
              </w:rPr>
              <w:t>38.3</w:t>
            </w:r>
          </w:p>
          <w:p w14:paraId="64F323F7" w14:textId="77777777" w:rsidR="009671BD" w:rsidRPr="00D67F27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39.5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7A31B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14045">
              <w:rPr>
                <w:rFonts w:ascii="Times New Roman" w:hAnsi="Times New Roman"/>
                <w:color w:val="000000"/>
                <w:szCs w:val="21"/>
              </w:rPr>
              <w:t>62.0</w:t>
            </w:r>
          </w:p>
          <w:p w14:paraId="45F91D9F" w14:textId="77777777" w:rsidR="009671BD" w:rsidRPr="00ED0D4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64.5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F23C4D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333F1">
              <w:rPr>
                <w:rFonts w:ascii="Times New Roman" w:hAnsi="Times New Roman"/>
                <w:color w:val="000000"/>
                <w:szCs w:val="21"/>
              </w:rPr>
              <w:t>1.0</w:t>
            </w:r>
          </w:p>
          <w:p w14:paraId="67FFF9C9" w14:textId="77777777" w:rsidR="009671BD" w:rsidRPr="003C428C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2.0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1E8D7A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2534">
              <w:rPr>
                <w:rFonts w:ascii="Times New Roman" w:hAnsi="Times New Roman"/>
                <w:color w:val="000000"/>
                <w:szCs w:val="21"/>
              </w:rPr>
              <w:t>6.3</w:t>
            </w:r>
          </w:p>
        </w:tc>
      </w:tr>
      <w:tr w:rsidR="009671BD" w:rsidRPr="009F7AD7" w14:paraId="46D1194F" w14:textId="77777777" w:rsidTr="00DC7230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C294AE" w14:textId="3E311F6B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 w:rsidRPr="00A03D08">
              <w:rPr>
                <w:rFonts w:ascii="Times New Roman" w:hAnsi="Times New Roman"/>
                <w:color w:val="000000"/>
                <w:szCs w:val="21"/>
              </w:rPr>
              <w:t>Keitner</w:t>
            </w:r>
            <w:proofErr w:type="spellEnd"/>
            <w:r w:rsidRPr="00A03D08">
              <w:rPr>
                <w:rFonts w:ascii="Times New Roman" w:hAnsi="Times New Roman"/>
                <w:color w:val="000000"/>
                <w:szCs w:val="21"/>
              </w:rPr>
              <w:t xml:space="preserve"> 2009</w:t>
            </w:r>
            <w:r w:rsidR="00A03D08" w:rsidRPr="00A03D08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9169B3">
              <w:rPr>
                <w:rFonts w:ascii="Times New Roman" w:hAnsi="Times New Roman"/>
                <w:color w:val="000000"/>
                <w:szCs w:val="21"/>
              </w:rPr>
              <w:fldChar w:fldCharType="begin">
                <w:fldData xml:space="preserve">PEVuZE5vdGU+PENpdGU+PEF1dGhvcj5LZWl0bmVyPC9BdXRob3I+PFllYXI+MjAwOTwvWWVhcj48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</w:fldData>
              </w:fldChar>
            </w:r>
            <w:r w:rsidR="006F708D">
              <w:rPr>
                <w:rFonts w:ascii="Times New Roman" w:hAnsi="Times New Roman"/>
                <w:color w:val="000000"/>
                <w:szCs w:val="21"/>
              </w:rPr>
              <w:instrText xml:space="preserve"> ADDIN EN.CITE </w:instrText>
            </w:r>
            <w:r w:rsidR="006F708D">
              <w:rPr>
                <w:rFonts w:ascii="Times New Roman" w:hAnsi="Times New Roman"/>
                <w:color w:val="000000"/>
                <w:szCs w:val="21"/>
              </w:rPr>
              <w:fldChar w:fldCharType="begin">
                <w:fldData xml:space="preserve">PEVuZE5vdGU+PENpdGU+PEF1dGhvcj5LZWl0bmVyPC9BdXRob3I+PFllYXI+MjAwOTwvWWVhcj48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</w:fldData>
              </w:fldChar>
            </w:r>
            <w:r w:rsidR="006F708D">
              <w:rPr>
                <w:rFonts w:ascii="Times New Roman" w:hAnsi="Times New Roman"/>
                <w:color w:val="000000"/>
                <w:szCs w:val="21"/>
              </w:rPr>
              <w:instrText xml:space="preserve"> ADDIN EN.CITE.DATA </w:instrText>
            </w:r>
            <w:r w:rsidR="006F708D">
              <w:rPr>
                <w:rFonts w:ascii="Times New Roman" w:hAnsi="Times New Roman"/>
                <w:color w:val="000000"/>
                <w:szCs w:val="21"/>
              </w:rPr>
            </w:r>
            <w:r w:rsidR="006F708D">
              <w:rPr>
                <w:rFonts w:ascii="Times New Roman" w:hAnsi="Times New Roman"/>
                <w:color w:val="000000"/>
                <w:szCs w:val="21"/>
              </w:rPr>
              <w:fldChar w:fldCharType="end"/>
            </w:r>
            <w:r w:rsidR="009169B3">
              <w:rPr>
                <w:rFonts w:ascii="Times New Roman" w:hAnsi="Times New Roman"/>
                <w:color w:val="000000"/>
                <w:szCs w:val="21"/>
              </w:rPr>
            </w:r>
            <w:r w:rsidR="009169B3">
              <w:rPr>
                <w:rFonts w:ascii="Times New Roman" w:hAnsi="Times New Roman"/>
                <w:color w:val="000000"/>
                <w:szCs w:val="21"/>
              </w:rPr>
              <w:fldChar w:fldCharType="separate"/>
            </w:r>
            <w:r w:rsidR="006F708D">
              <w:rPr>
                <w:rFonts w:ascii="Times New Roman" w:hAnsi="Times New Roman"/>
                <w:noProof/>
                <w:color w:val="000000"/>
                <w:szCs w:val="21"/>
              </w:rPr>
              <w:t>(28)</w:t>
            </w:r>
            <w:r w:rsidR="009169B3">
              <w:rPr>
                <w:rFonts w:ascii="Times New Roman" w:hAnsi="Times New Roman"/>
                <w:color w:val="000000"/>
                <w:szCs w:val="21"/>
              </w:rPr>
              <w:fldChar w:fldCharType="end"/>
            </w:r>
          </w:p>
          <w:p w14:paraId="3ACEBFBD" w14:textId="77777777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3D08">
              <w:rPr>
                <w:rFonts w:ascii="Times New Roman" w:hAnsi="Times New Roman"/>
                <w:color w:val="000000"/>
                <w:szCs w:val="21"/>
              </w:rPr>
              <w:t>US</w:t>
            </w:r>
          </w:p>
          <w:p w14:paraId="289E780C" w14:textId="77777777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3D08">
              <w:rPr>
                <w:rFonts w:ascii="Times New Roman" w:hAnsi="Times New Roman"/>
                <w:color w:val="000000"/>
                <w:szCs w:val="21"/>
              </w:rPr>
              <w:t>DB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703BA6" w14:textId="77777777" w:rsidR="009671BD" w:rsidRDefault="009671BD" w:rsidP="00DC72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97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AD409A" w14:textId="77777777" w:rsidR="009671BD" w:rsidRPr="008E7F09" w:rsidRDefault="009671BD" w:rsidP="00DC72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E7F09">
              <w:rPr>
                <w:rFonts w:ascii="Times New Roman" w:hAnsi="Times New Roman"/>
                <w:color w:val="000000"/>
                <w:szCs w:val="21"/>
              </w:rPr>
              <w:t>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3F9A2" w14:textId="77777777" w:rsidR="009671BD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Diagnosis: </w:t>
            </w:r>
            <w:r w:rsidRPr="008E7F09">
              <w:rPr>
                <w:rFonts w:ascii="Times New Roman" w:hAnsi="Times New Roman"/>
                <w:color w:val="000000"/>
                <w:szCs w:val="21"/>
              </w:rPr>
              <w:t>MDD (DSM-IV)</w:t>
            </w:r>
          </w:p>
          <w:p w14:paraId="2ADCA3B4" w14:textId="77777777" w:rsidR="009671BD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Age: </w:t>
            </w:r>
            <w:r w:rsidRPr="008E7F09">
              <w:rPr>
                <w:rFonts w:ascii="Times New Roman" w:hAnsi="Times New Roman"/>
                <w:color w:val="000000"/>
                <w:szCs w:val="21"/>
              </w:rPr>
              <w:t>18-65 years</w:t>
            </w:r>
          </w:p>
          <w:p w14:paraId="6D8100C9" w14:textId="77777777" w:rsidR="009671BD" w:rsidRPr="008E7F09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Severity: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 w:rsidRPr="008E7F09">
              <w:rPr>
                <w:rFonts w:ascii="Times New Roman" w:hAnsi="Times New Roman"/>
                <w:color w:val="000000"/>
                <w:szCs w:val="21"/>
              </w:rPr>
              <w:t>MADRS ≥ 15,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8E7F09">
              <w:rPr>
                <w:rFonts w:ascii="Times New Roman" w:hAnsi="Times New Roman"/>
                <w:color w:val="000000"/>
                <w:szCs w:val="21"/>
              </w:rPr>
              <w:t xml:space="preserve">failed to respond or only partially responded to </w:t>
            </w:r>
            <w:r>
              <w:rPr>
                <w:rFonts w:ascii="Times New Roman" w:hAnsi="Times New Roman"/>
                <w:color w:val="000000"/>
                <w:szCs w:val="21"/>
              </w:rPr>
              <w:t>AD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081B67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C5676">
              <w:rPr>
                <w:rFonts w:ascii="Times New Roman" w:hAnsi="Times New Roman" w:hint="eastAsia"/>
                <w:color w:val="000000"/>
                <w:szCs w:val="21"/>
              </w:rPr>
              <w:t>AD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005FA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7CCC">
              <w:rPr>
                <w:rFonts w:ascii="Times New Roman" w:hAnsi="Times New Roman"/>
                <w:color w:val="000000"/>
                <w:szCs w:val="21"/>
              </w:rPr>
              <w:t>RIS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(63)</w:t>
            </w:r>
          </w:p>
          <w:p w14:paraId="5CC20D34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PBO (34)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816560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5793D">
              <w:rPr>
                <w:rFonts w:ascii="Times New Roman" w:hAnsi="Times New Roman"/>
                <w:color w:val="000000"/>
                <w:szCs w:val="21"/>
              </w:rPr>
              <w:t>45.5</w:t>
            </w:r>
          </w:p>
          <w:p w14:paraId="4E1AD36A" w14:textId="77777777" w:rsidR="009671BD" w:rsidRPr="00D67F27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44.6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2D648B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14045">
              <w:rPr>
                <w:rFonts w:ascii="Times New Roman" w:hAnsi="Times New Roman"/>
                <w:color w:val="000000"/>
                <w:szCs w:val="21"/>
              </w:rPr>
              <w:t>42.2</w:t>
            </w:r>
          </w:p>
          <w:p w14:paraId="46771CEF" w14:textId="77777777" w:rsidR="009671BD" w:rsidRPr="00ED0D4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45.5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9DE127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333F1">
              <w:rPr>
                <w:rFonts w:ascii="Times New Roman" w:hAnsi="Times New Roman"/>
                <w:color w:val="000000"/>
                <w:szCs w:val="21"/>
              </w:rPr>
              <w:t>93.7</w:t>
            </w:r>
          </w:p>
          <w:p w14:paraId="5DD37753" w14:textId="77777777" w:rsidR="009671BD" w:rsidRPr="003C428C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84.8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95830C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1.6</w:t>
            </w:r>
          </w:p>
        </w:tc>
      </w:tr>
      <w:tr w:rsidR="009671BD" w:rsidRPr="009F7AD7" w14:paraId="5359CCBC" w14:textId="77777777" w:rsidTr="00DC7230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C4BD25" w14:textId="64C61A9F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 w:rsidRPr="00A03D08">
              <w:rPr>
                <w:rFonts w:ascii="Times New Roman" w:hAnsi="Times New Roman"/>
                <w:color w:val="000000"/>
                <w:szCs w:val="21"/>
              </w:rPr>
              <w:t>Lenze</w:t>
            </w:r>
            <w:proofErr w:type="spellEnd"/>
            <w:r w:rsidRPr="00A03D08">
              <w:rPr>
                <w:rFonts w:ascii="Times New Roman" w:hAnsi="Times New Roman"/>
                <w:color w:val="000000"/>
                <w:szCs w:val="21"/>
              </w:rPr>
              <w:t xml:space="preserve"> 2015</w:t>
            </w:r>
            <w:r w:rsidR="00A03D08" w:rsidRPr="00A03D08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9169B3">
              <w:rPr>
                <w:rFonts w:ascii="Times New Roman" w:hAnsi="Times New Roman"/>
                <w:color w:val="000000"/>
                <w:szCs w:val="21"/>
              </w:rPr>
              <w:fldChar w:fldCharType="begin">
                <w:fldData xml:space="preserve">PEVuZE5vdGU+PENpdGU+PEF1dGhvcj5MZW56ZTwvQXV0aG9yPjxZZWFyPjIwMTU8L1llYXI+PFJl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</w:fldData>
              </w:fldChar>
            </w:r>
            <w:r w:rsidR="006F708D">
              <w:rPr>
                <w:rFonts w:ascii="Times New Roman" w:hAnsi="Times New Roman"/>
                <w:color w:val="000000"/>
                <w:szCs w:val="21"/>
              </w:rPr>
              <w:instrText xml:space="preserve"> ADDIN EN.CITE </w:instrText>
            </w:r>
            <w:r w:rsidR="006F708D">
              <w:rPr>
                <w:rFonts w:ascii="Times New Roman" w:hAnsi="Times New Roman"/>
                <w:color w:val="000000"/>
                <w:szCs w:val="21"/>
              </w:rPr>
              <w:fldChar w:fldCharType="begin">
                <w:fldData xml:space="preserve">PEVuZE5vdGU+PENpdGU+PEF1dGhvcj5MZW56ZTwvQXV0aG9yPjxZZWFyPjIwMTU8L1llYXI+PFJl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</w:fldData>
              </w:fldChar>
            </w:r>
            <w:r w:rsidR="006F708D">
              <w:rPr>
                <w:rFonts w:ascii="Times New Roman" w:hAnsi="Times New Roman"/>
                <w:color w:val="000000"/>
                <w:szCs w:val="21"/>
              </w:rPr>
              <w:instrText xml:space="preserve"> ADDIN EN.CITE.DATA </w:instrText>
            </w:r>
            <w:r w:rsidR="006F708D">
              <w:rPr>
                <w:rFonts w:ascii="Times New Roman" w:hAnsi="Times New Roman"/>
                <w:color w:val="000000"/>
                <w:szCs w:val="21"/>
              </w:rPr>
            </w:r>
            <w:r w:rsidR="006F708D">
              <w:rPr>
                <w:rFonts w:ascii="Times New Roman" w:hAnsi="Times New Roman"/>
                <w:color w:val="000000"/>
                <w:szCs w:val="21"/>
              </w:rPr>
              <w:fldChar w:fldCharType="end"/>
            </w:r>
            <w:r w:rsidR="009169B3">
              <w:rPr>
                <w:rFonts w:ascii="Times New Roman" w:hAnsi="Times New Roman"/>
                <w:color w:val="000000"/>
                <w:szCs w:val="21"/>
              </w:rPr>
            </w:r>
            <w:r w:rsidR="009169B3">
              <w:rPr>
                <w:rFonts w:ascii="Times New Roman" w:hAnsi="Times New Roman"/>
                <w:color w:val="000000"/>
                <w:szCs w:val="21"/>
              </w:rPr>
              <w:fldChar w:fldCharType="separate"/>
            </w:r>
            <w:r w:rsidR="006F708D">
              <w:rPr>
                <w:rFonts w:ascii="Times New Roman" w:hAnsi="Times New Roman"/>
                <w:noProof/>
                <w:color w:val="000000"/>
                <w:szCs w:val="21"/>
              </w:rPr>
              <w:t>(29)</w:t>
            </w:r>
            <w:r w:rsidR="009169B3">
              <w:rPr>
                <w:rFonts w:ascii="Times New Roman" w:hAnsi="Times New Roman"/>
                <w:color w:val="000000"/>
                <w:szCs w:val="21"/>
              </w:rPr>
              <w:fldChar w:fldCharType="end"/>
            </w:r>
          </w:p>
          <w:p w14:paraId="3C991F4A" w14:textId="77777777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3D08">
              <w:rPr>
                <w:rFonts w:ascii="Times New Roman" w:hAnsi="Times New Roman"/>
                <w:color w:val="000000"/>
                <w:szCs w:val="21"/>
              </w:rPr>
              <w:t>US and Canada</w:t>
            </w:r>
          </w:p>
          <w:p w14:paraId="59523478" w14:textId="77777777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3D08">
              <w:rPr>
                <w:rFonts w:ascii="Times New Roman" w:hAnsi="Times New Roman"/>
                <w:color w:val="000000"/>
                <w:szCs w:val="21"/>
              </w:rPr>
              <w:t>DB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B3D096" w14:textId="77777777" w:rsidR="009671BD" w:rsidRDefault="009671BD" w:rsidP="00DC72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181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55E109" w14:textId="77777777" w:rsidR="009671BD" w:rsidRPr="008E7F09" w:rsidRDefault="009671BD" w:rsidP="00DC72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E7F09">
              <w:rPr>
                <w:rFonts w:ascii="Times New Roman" w:hAnsi="Times New Roman"/>
                <w:color w:val="000000"/>
                <w:szCs w:val="21"/>
              </w:rPr>
              <w:t>12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A6E83E" w14:textId="77777777" w:rsidR="009671BD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Diagnosis: </w:t>
            </w:r>
            <w:r w:rsidRPr="008E7F09">
              <w:rPr>
                <w:rFonts w:ascii="Times New Roman" w:hAnsi="Times New Roman"/>
                <w:color w:val="000000"/>
                <w:szCs w:val="21"/>
              </w:rPr>
              <w:t>MDD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(DSM)</w:t>
            </w:r>
          </w:p>
          <w:p w14:paraId="0D28616D" w14:textId="77777777" w:rsidR="009671BD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Age: ≥ 60 years</w:t>
            </w:r>
          </w:p>
          <w:p w14:paraId="612E5056" w14:textId="77777777" w:rsidR="009671BD" w:rsidRPr="008E7F09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Severity: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1"/>
              </w:rPr>
              <w:t>MADRS ≥ 15,</w:t>
            </w:r>
            <w:r w:rsidRPr="008E7F09">
              <w:rPr>
                <w:rFonts w:ascii="Times New Roman" w:hAnsi="Times New Roman"/>
                <w:color w:val="000000"/>
                <w:szCs w:val="21"/>
              </w:rPr>
              <w:t xml:space="preserve"> not achieve remission with venlafaxine monotherapy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CCE6DB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C5676">
              <w:rPr>
                <w:rFonts w:ascii="Times New Roman" w:eastAsia="ScalaLancetPro-Bold" w:hAnsi="Times New Roman"/>
                <w:bCs/>
                <w:kern w:val="0"/>
                <w:szCs w:val="21"/>
              </w:rPr>
              <w:t>Venlafaxine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143CF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7CCC">
              <w:rPr>
                <w:rFonts w:ascii="Times New Roman" w:hAnsi="Times New Roman"/>
                <w:color w:val="000000"/>
                <w:szCs w:val="21"/>
              </w:rPr>
              <w:t>ARI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(91)</w:t>
            </w:r>
          </w:p>
          <w:p w14:paraId="4C535DC0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PBO (90)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406AD6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66.0</w:t>
            </w:r>
          </w:p>
          <w:p w14:paraId="034F76A7" w14:textId="77777777" w:rsidR="009671BD" w:rsidRPr="00D67F27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65.7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878F28" w14:textId="77777777" w:rsidR="009671BD" w:rsidRPr="003C428C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43</w:t>
            </w:r>
          </w:p>
          <w:p w14:paraId="5D8BA4A2" w14:textId="77777777" w:rsidR="009671BD" w:rsidRPr="00ED0D4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3C428C">
              <w:rPr>
                <w:rFonts w:ascii="Times New Roman" w:hAnsi="Times New Roman"/>
                <w:color w:val="000000" w:themeColor="text1"/>
                <w:szCs w:val="21"/>
              </w:rPr>
              <w:t>43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7C70C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333F1">
              <w:rPr>
                <w:rFonts w:ascii="Times New Roman" w:hAnsi="Times New Roman"/>
                <w:color w:val="000000"/>
                <w:szCs w:val="21"/>
              </w:rPr>
              <w:t>88</w:t>
            </w:r>
          </w:p>
          <w:p w14:paraId="63DBFC49" w14:textId="77777777" w:rsidR="009671BD" w:rsidRPr="003C428C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88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6A7010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Median=7 in remitters; Median=10 in non-remitters</w:t>
            </w:r>
          </w:p>
        </w:tc>
      </w:tr>
      <w:tr w:rsidR="009671BD" w:rsidRPr="009F7AD7" w14:paraId="5BC98AF2" w14:textId="77777777" w:rsidTr="00DC7230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10279B" w14:textId="13D9451D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3D08">
              <w:rPr>
                <w:rFonts w:ascii="Times New Roman" w:hAnsi="Times New Roman"/>
                <w:color w:val="000000"/>
                <w:szCs w:val="21"/>
              </w:rPr>
              <w:t>Li 2016</w:t>
            </w:r>
            <w:r w:rsidR="00A03D08" w:rsidRPr="00A03D08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9169B3">
              <w:rPr>
                <w:rFonts w:ascii="Times New Roman" w:hAnsi="Times New Roman"/>
                <w:color w:val="000000"/>
                <w:szCs w:val="21"/>
              </w:rPr>
              <w:fldChar w:fldCharType="begin">
                <w:fldData xml:space="preserve">PEVuZE5vdGU+PENpdGU+PEF1dGhvcj5MaTwvQXV0aG9yPjxZZWFyPjIwMTY8L1llYXI+PFJlY051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=
</w:fldData>
              </w:fldChar>
            </w:r>
            <w:r w:rsidR="006F708D">
              <w:rPr>
                <w:rFonts w:ascii="Times New Roman" w:hAnsi="Times New Roman"/>
                <w:color w:val="000000"/>
                <w:szCs w:val="21"/>
              </w:rPr>
              <w:instrText xml:space="preserve"> ADDIN EN.CITE </w:instrText>
            </w:r>
            <w:r w:rsidR="006F708D">
              <w:rPr>
                <w:rFonts w:ascii="Times New Roman" w:hAnsi="Times New Roman"/>
                <w:color w:val="000000"/>
                <w:szCs w:val="21"/>
              </w:rPr>
              <w:fldChar w:fldCharType="begin">
                <w:fldData xml:space="preserve">PEVuZE5vdGU+PENpdGU+PEF1dGhvcj5MaTwvQXV0aG9yPjxZZWFyPjIwMTY8L1llYXI+PFJlY051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=
</w:fldData>
              </w:fldChar>
            </w:r>
            <w:r w:rsidR="006F708D">
              <w:rPr>
                <w:rFonts w:ascii="Times New Roman" w:hAnsi="Times New Roman"/>
                <w:color w:val="000000"/>
                <w:szCs w:val="21"/>
              </w:rPr>
              <w:instrText xml:space="preserve"> ADDIN EN.CITE.DATA </w:instrText>
            </w:r>
            <w:r w:rsidR="006F708D">
              <w:rPr>
                <w:rFonts w:ascii="Times New Roman" w:hAnsi="Times New Roman"/>
                <w:color w:val="000000"/>
                <w:szCs w:val="21"/>
              </w:rPr>
            </w:r>
            <w:r w:rsidR="006F708D">
              <w:rPr>
                <w:rFonts w:ascii="Times New Roman" w:hAnsi="Times New Roman"/>
                <w:color w:val="000000"/>
                <w:szCs w:val="21"/>
              </w:rPr>
              <w:fldChar w:fldCharType="end"/>
            </w:r>
            <w:r w:rsidR="009169B3">
              <w:rPr>
                <w:rFonts w:ascii="Times New Roman" w:hAnsi="Times New Roman"/>
                <w:color w:val="000000"/>
                <w:szCs w:val="21"/>
              </w:rPr>
            </w:r>
            <w:r w:rsidR="009169B3">
              <w:rPr>
                <w:rFonts w:ascii="Times New Roman" w:hAnsi="Times New Roman"/>
                <w:color w:val="000000"/>
                <w:szCs w:val="21"/>
              </w:rPr>
              <w:fldChar w:fldCharType="separate"/>
            </w:r>
            <w:r w:rsidR="006F708D">
              <w:rPr>
                <w:rFonts w:ascii="Times New Roman" w:hAnsi="Times New Roman"/>
                <w:noProof/>
                <w:color w:val="000000"/>
                <w:szCs w:val="21"/>
              </w:rPr>
              <w:t>(30)</w:t>
            </w:r>
            <w:r w:rsidR="009169B3">
              <w:rPr>
                <w:rFonts w:ascii="Times New Roman" w:hAnsi="Times New Roman"/>
                <w:color w:val="000000"/>
                <w:szCs w:val="21"/>
              </w:rPr>
              <w:fldChar w:fldCharType="end"/>
            </w:r>
          </w:p>
          <w:p w14:paraId="01CC40F3" w14:textId="77777777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3D08">
              <w:rPr>
                <w:rFonts w:ascii="Times New Roman" w:hAnsi="Times New Roman"/>
                <w:color w:val="000000"/>
                <w:szCs w:val="21"/>
              </w:rPr>
              <w:t>US</w:t>
            </w:r>
          </w:p>
          <w:p w14:paraId="13E46360" w14:textId="77777777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3D08">
              <w:rPr>
                <w:rFonts w:ascii="Times New Roman" w:hAnsi="Times New Roman"/>
                <w:color w:val="000000"/>
                <w:szCs w:val="21"/>
              </w:rPr>
              <w:t>DB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C51D17" w14:textId="77777777" w:rsidR="009671BD" w:rsidRDefault="009671BD" w:rsidP="00DC72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23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F9C337" w14:textId="77777777" w:rsidR="009671BD" w:rsidRPr="008E7F09" w:rsidRDefault="009671BD" w:rsidP="00DC72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E7F09">
              <w:rPr>
                <w:rFonts w:ascii="Times New Roman" w:hAnsi="Times New Roman"/>
                <w:color w:val="000000"/>
                <w:szCs w:val="21"/>
              </w:rPr>
              <w:t>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C2CFDF" w14:textId="77777777" w:rsidR="009671BD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Diagnosis: MDD (DSM-IV)</w:t>
            </w:r>
          </w:p>
          <w:p w14:paraId="1FAD9560" w14:textId="77777777" w:rsidR="009671BD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Age: 18-65 years</w:t>
            </w:r>
          </w:p>
          <w:p w14:paraId="614844FC" w14:textId="77777777" w:rsidR="009671BD" w:rsidRPr="008E7F09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Severity: HAM-D-17 ≥ 18,</w:t>
            </w:r>
            <w:r w:rsidRPr="008E7F09">
              <w:rPr>
                <w:rFonts w:ascii="Times New Roman" w:hAnsi="Times New Roman"/>
                <w:color w:val="000000"/>
                <w:szCs w:val="21"/>
              </w:rPr>
              <w:t xml:space="preserve"> HAM-A </w:t>
            </w:r>
            <w:r>
              <w:rPr>
                <w:rFonts w:ascii="Times New Roman" w:hAnsi="Times New Roman"/>
                <w:color w:val="000000"/>
                <w:szCs w:val="21"/>
              </w:rPr>
              <w:t>≥ 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B71D5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C5676">
              <w:rPr>
                <w:rFonts w:ascii="Times New Roman" w:hAnsi="Times New Roman"/>
                <w:color w:val="000000"/>
                <w:szCs w:val="21"/>
              </w:rPr>
              <w:t>AD</w:t>
            </w:r>
            <w:r>
              <w:rPr>
                <w:rFonts w:ascii="Times New Roman" w:hAnsi="Times New Roman"/>
                <w:color w:val="000000"/>
                <w:szCs w:val="21"/>
                <w:vertAlign w:val="superscript"/>
              </w:rPr>
              <w:t xml:space="preserve"> e</w:t>
            </w:r>
            <w:r w:rsidRPr="000C5676">
              <w:rPr>
                <w:rFonts w:ascii="Times New Roman" w:hAnsi="Times New Roman"/>
                <w:color w:val="000000"/>
                <w:szCs w:val="21"/>
                <w:vertAlign w:val="superscript"/>
              </w:rPr>
              <w:t>)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9ABCA3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7CCC">
              <w:rPr>
                <w:rFonts w:ascii="Times New Roman" w:hAnsi="Times New Roman"/>
                <w:color w:val="000000"/>
                <w:szCs w:val="21"/>
              </w:rPr>
              <w:t>QUE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(11)</w:t>
            </w:r>
            <w:r>
              <w:rPr>
                <w:rFonts w:ascii="Times New Roman" w:hAnsi="Times New Roman"/>
                <w:color w:val="000000"/>
                <w:szCs w:val="21"/>
                <w:vertAlign w:val="superscript"/>
              </w:rPr>
              <w:t xml:space="preserve"> f</w:t>
            </w:r>
            <w:r w:rsidRPr="003912CD">
              <w:rPr>
                <w:rFonts w:ascii="Times New Roman" w:hAnsi="Times New Roman"/>
                <w:color w:val="000000"/>
                <w:szCs w:val="21"/>
                <w:vertAlign w:val="superscript"/>
              </w:rPr>
              <w:t>)</w:t>
            </w:r>
          </w:p>
          <w:p w14:paraId="5743A543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PBO (12)</w:t>
            </w:r>
            <w:r>
              <w:rPr>
                <w:rFonts w:ascii="Times New Roman" w:hAnsi="Times New Roman"/>
                <w:color w:val="000000"/>
                <w:szCs w:val="21"/>
                <w:vertAlign w:val="superscript"/>
              </w:rPr>
              <w:t xml:space="preserve"> f</w:t>
            </w:r>
            <w:r w:rsidRPr="003912CD">
              <w:rPr>
                <w:rFonts w:ascii="Times New Roman" w:hAnsi="Times New Roman"/>
                <w:color w:val="000000"/>
                <w:szCs w:val="21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7D27B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5793D">
              <w:rPr>
                <w:rFonts w:ascii="Times New Roman" w:hAnsi="Times New Roman"/>
                <w:color w:val="000000"/>
                <w:szCs w:val="21"/>
              </w:rPr>
              <w:t>48.7</w:t>
            </w:r>
          </w:p>
          <w:p w14:paraId="67C29C09" w14:textId="77777777" w:rsidR="009671BD" w:rsidRPr="00D67F27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52.7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E8FFEE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C14045">
              <w:rPr>
                <w:rFonts w:ascii="Times New Roman" w:hAnsi="Times New Roman"/>
                <w:szCs w:val="21"/>
              </w:rPr>
              <w:t>27.</w:t>
            </w:r>
            <w:r>
              <w:rPr>
                <w:rFonts w:ascii="Times New Roman" w:hAnsi="Times New Roman"/>
                <w:szCs w:val="21"/>
              </w:rPr>
              <w:t>3</w:t>
            </w:r>
          </w:p>
          <w:p w14:paraId="18AF0E34" w14:textId="77777777" w:rsidR="009671BD" w:rsidRPr="00ED0D4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25.0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C091F9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C333F1">
              <w:rPr>
                <w:rFonts w:ascii="Times New Roman" w:hAnsi="Times New Roman"/>
                <w:szCs w:val="21"/>
              </w:rPr>
              <w:t>27.</w:t>
            </w:r>
            <w:r>
              <w:rPr>
                <w:rFonts w:ascii="Times New Roman" w:hAnsi="Times New Roman"/>
                <w:szCs w:val="21"/>
              </w:rPr>
              <w:t>3</w:t>
            </w:r>
          </w:p>
          <w:p w14:paraId="0CACAFF6" w14:textId="77777777" w:rsidR="009671BD" w:rsidRPr="003C428C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75.0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E7342D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2534">
              <w:rPr>
                <w:rFonts w:ascii="Times New Roman" w:hAnsi="Times New Roman"/>
                <w:color w:val="000000"/>
                <w:szCs w:val="21"/>
              </w:rPr>
              <w:t>154</w:t>
            </w:r>
          </w:p>
        </w:tc>
      </w:tr>
      <w:tr w:rsidR="009671BD" w:rsidRPr="009F7AD7" w14:paraId="1DD635C4" w14:textId="77777777" w:rsidTr="00DC7230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E455A1" w14:textId="6E305FA4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3D08">
              <w:rPr>
                <w:rFonts w:ascii="Times New Roman" w:hAnsi="Times New Roman"/>
                <w:color w:val="000000"/>
                <w:szCs w:val="21"/>
              </w:rPr>
              <w:t>Lin 2011</w:t>
            </w:r>
            <w:r w:rsidR="00A03D08" w:rsidRPr="00A03D08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9169B3">
              <w:rPr>
                <w:rFonts w:ascii="Times New Roman" w:hAnsi="Times New Roman"/>
                <w:color w:val="000000"/>
                <w:szCs w:val="21"/>
              </w:rPr>
              <w:fldChar w:fldCharType="begin">
                <w:fldData xml:space="preserve">PEVuZE5vdGU+PENpdGU+PEF1dGhvcj5MaW48L0F1dGhvcj48WWVhcj4yMDExPC9ZZWFyPjxSZWNO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</w:fldData>
              </w:fldChar>
            </w:r>
            <w:r w:rsidR="006F708D">
              <w:rPr>
                <w:rFonts w:ascii="Times New Roman" w:hAnsi="Times New Roman"/>
                <w:color w:val="000000"/>
                <w:szCs w:val="21"/>
              </w:rPr>
              <w:instrText xml:space="preserve"> ADDIN EN.CITE </w:instrText>
            </w:r>
            <w:r w:rsidR="006F708D">
              <w:rPr>
                <w:rFonts w:ascii="Times New Roman" w:hAnsi="Times New Roman"/>
                <w:color w:val="000000"/>
                <w:szCs w:val="21"/>
              </w:rPr>
              <w:fldChar w:fldCharType="begin">
                <w:fldData xml:space="preserve">PEVuZE5vdGU+PENpdGU+PEF1dGhvcj5MaW48L0F1dGhvcj48WWVhcj4yMDExPC9ZZWFyPjxSZWNO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</w:fldData>
              </w:fldChar>
            </w:r>
            <w:r w:rsidR="006F708D">
              <w:rPr>
                <w:rFonts w:ascii="Times New Roman" w:hAnsi="Times New Roman"/>
                <w:color w:val="000000"/>
                <w:szCs w:val="21"/>
              </w:rPr>
              <w:instrText xml:space="preserve"> ADDIN EN.CITE.DATA </w:instrText>
            </w:r>
            <w:r w:rsidR="006F708D">
              <w:rPr>
                <w:rFonts w:ascii="Times New Roman" w:hAnsi="Times New Roman"/>
                <w:color w:val="000000"/>
                <w:szCs w:val="21"/>
              </w:rPr>
            </w:r>
            <w:r w:rsidR="006F708D">
              <w:rPr>
                <w:rFonts w:ascii="Times New Roman" w:hAnsi="Times New Roman"/>
                <w:color w:val="000000"/>
                <w:szCs w:val="21"/>
              </w:rPr>
              <w:fldChar w:fldCharType="end"/>
            </w:r>
            <w:r w:rsidR="009169B3">
              <w:rPr>
                <w:rFonts w:ascii="Times New Roman" w:hAnsi="Times New Roman"/>
                <w:color w:val="000000"/>
                <w:szCs w:val="21"/>
              </w:rPr>
            </w:r>
            <w:r w:rsidR="009169B3">
              <w:rPr>
                <w:rFonts w:ascii="Times New Roman" w:hAnsi="Times New Roman"/>
                <w:color w:val="000000"/>
                <w:szCs w:val="21"/>
              </w:rPr>
              <w:fldChar w:fldCharType="separate"/>
            </w:r>
            <w:r w:rsidR="006F708D">
              <w:rPr>
                <w:rFonts w:ascii="Times New Roman" w:hAnsi="Times New Roman"/>
                <w:noProof/>
                <w:color w:val="000000"/>
                <w:szCs w:val="21"/>
              </w:rPr>
              <w:t>(31)</w:t>
            </w:r>
            <w:r w:rsidR="009169B3">
              <w:rPr>
                <w:rFonts w:ascii="Times New Roman" w:hAnsi="Times New Roman"/>
                <w:color w:val="000000"/>
                <w:szCs w:val="21"/>
              </w:rPr>
              <w:fldChar w:fldCharType="end"/>
            </w:r>
          </w:p>
          <w:p w14:paraId="1BB5FB06" w14:textId="77777777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3D08">
              <w:rPr>
                <w:rFonts w:ascii="Times New Roman" w:hAnsi="Times New Roman"/>
                <w:color w:val="000000"/>
                <w:szCs w:val="21"/>
              </w:rPr>
              <w:t>Taiwan</w:t>
            </w:r>
          </w:p>
          <w:p w14:paraId="2F6BE07C" w14:textId="77777777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3D08">
              <w:rPr>
                <w:rFonts w:ascii="Times New Roman" w:hAnsi="Times New Roman"/>
                <w:color w:val="000000"/>
                <w:szCs w:val="21"/>
              </w:rPr>
              <w:t>DB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8FBD94" w14:textId="77777777" w:rsidR="009671BD" w:rsidRDefault="009671BD" w:rsidP="00DC72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41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68AA03" w14:textId="77777777" w:rsidR="009671BD" w:rsidRPr="008E7F09" w:rsidRDefault="009671BD" w:rsidP="00DC72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E7F09">
              <w:rPr>
                <w:rFonts w:ascii="Times New Roman" w:hAnsi="Times New Roman"/>
                <w:color w:val="000000"/>
                <w:szCs w:val="21"/>
              </w:rPr>
              <w:t>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4F075C" w14:textId="77777777" w:rsidR="009671BD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Diagnosis: MDD (DSM-IV)</w:t>
            </w:r>
          </w:p>
          <w:p w14:paraId="19DA3F33" w14:textId="77777777" w:rsidR="009671BD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Age: </w:t>
            </w:r>
            <w:r w:rsidRPr="008E7F09">
              <w:rPr>
                <w:rFonts w:ascii="Times New Roman" w:hAnsi="Times New Roman"/>
                <w:color w:val="000000"/>
                <w:szCs w:val="21"/>
              </w:rPr>
              <w:t>18-65 years</w:t>
            </w:r>
          </w:p>
          <w:p w14:paraId="64B734C8" w14:textId="77777777" w:rsidR="009671BD" w:rsidRPr="008E7F09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Severity: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 w:rsidRPr="008E7F09">
              <w:rPr>
                <w:rFonts w:ascii="Times New Roman" w:hAnsi="Times New Roman"/>
                <w:color w:val="000000"/>
                <w:szCs w:val="21"/>
              </w:rPr>
              <w:t>HAM-D</w:t>
            </w:r>
            <w:r>
              <w:rPr>
                <w:rFonts w:ascii="Times New Roman" w:hAnsi="Times New Roman"/>
                <w:color w:val="000000"/>
                <w:szCs w:val="21"/>
              </w:rPr>
              <w:t>-</w:t>
            </w:r>
            <w:r w:rsidRPr="008E7F09">
              <w:rPr>
                <w:rFonts w:ascii="Times New Roman" w:hAnsi="Times New Roman"/>
                <w:color w:val="000000"/>
                <w:szCs w:val="21"/>
              </w:rPr>
              <w:t>17 ≥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8E7F09">
              <w:rPr>
                <w:rFonts w:ascii="Times New Roman" w:hAnsi="Times New Roman"/>
                <w:color w:val="000000"/>
                <w:szCs w:val="21"/>
              </w:rPr>
              <w:t>14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, HAM-D </w:t>
            </w:r>
            <w:r w:rsidRPr="008E7F09">
              <w:rPr>
                <w:rFonts w:ascii="Times New Roman" w:hAnsi="Times New Roman"/>
                <w:color w:val="000000"/>
                <w:szCs w:val="21"/>
              </w:rPr>
              <w:t>Item 3 ≤ 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0D1C4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7234E">
              <w:rPr>
                <w:rFonts w:ascii="Times New Roman" w:hAnsi="Times New Roman"/>
                <w:color w:val="000000"/>
                <w:szCs w:val="21"/>
              </w:rPr>
              <w:t>Sertraline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C48BB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7CCC">
              <w:rPr>
                <w:rFonts w:ascii="Times New Roman" w:hAnsi="Times New Roman"/>
                <w:color w:val="000000"/>
                <w:szCs w:val="21"/>
              </w:rPr>
              <w:t>ARI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(21)</w:t>
            </w:r>
          </w:p>
          <w:p w14:paraId="0FEF29CB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PBO (20)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230DF6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5793D">
              <w:rPr>
                <w:rFonts w:ascii="Times New Roman" w:hAnsi="Times New Roman"/>
                <w:color w:val="000000"/>
                <w:szCs w:val="21"/>
              </w:rPr>
              <w:t>35.</w:t>
            </w:r>
            <w:r>
              <w:rPr>
                <w:rFonts w:ascii="Times New Roman" w:hAnsi="Times New Roman"/>
                <w:color w:val="000000"/>
                <w:szCs w:val="21"/>
              </w:rPr>
              <w:t>9</w:t>
            </w:r>
          </w:p>
          <w:p w14:paraId="0CDB7F92" w14:textId="77777777" w:rsidR="009671BD" w:rsidRPr="00D67F27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25793D">
              <w:rPr>
                <w:rFonts w:ascii="Times New Roman" w:hAnsi="Times New Roman"/>
                <w:color w:val="000000"/>
                <w:szCs w:val="21"/>
              </w:rPr>
              <w:t>35.</w:t>
            </w: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B9B86A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14045">
              <w:rPr>
                <w:rFonts w:ascii="Times New Roman" w:hAnsi="Times New Roman"/>
                <w:color w:val="000000"/>
                <w:szCs w:val="21"/>
              </w:rPr>
              <w:t>19.</w:t>
            </w: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</w:p>
          <w:p w14:paraId="7EE49312" w14:textId="77777777" w:rsidR="009671BD" w:rsidRPr="00ED0D4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20.0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EB0E34" w14:textId="77777777" w:rsidR="009671BD" w:rsidRPr="003C428C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C333F1">
              <w:rPr>
                <w:rFonts w:ascii="Times New Roman" w:hAnsi="Times New Roman"/>
                <w:color w:val="000000"/>
                <w:szCs w:val="21"/>
              </w:rPr>
              <w:t>NR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8CB3B0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2534">
              <w:rPr>
                <w:rFonts w:ascii="Times New Roman" w:hAnsi="Times New Roman"/>
                <w:color w:val="000000"/>
                <w:szCs w:val="21"/>
              </w:rPr>
              <w:t>2.5</w:t>
            </w:r>
          </w:p>
        </w:tc>
      </w:tr>
      <w:tr w:rsidR="009671BD" w:rsidRPr="009F7AD7" w14:paraId="605A270D" w14:textId="77777777" w:rsidTr="00DC7230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D956FA" w14:textId="7DB81AFB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3D08">
              <w:rPr>
                <w:rFonts w:ascii="Times New Roman" w:hAnsi="Times New Roman"/>
                <w:color w:val="000000"/>
                <w:szCs w:val="21"/>
              </w:rPr>
              <w:t>Mahmoud 2007</w:t>
            </w:r>
            <w:r w:rsidR="00A03D08" w:rsidRPr="00A03D08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9169B3">
              <w:rPr>
                <w:rFonts w:ascii="Times New Roman" w:hAnsi="Times New Roman"/>
                <w:color w:val="000000"/>
                <w:szCs w:val="21"/>
              </w:rPr>
              <w:fldChar w:fldCharType="begin">
                <w:fldData xml:space="preserve">PEVuZE5vdGU+PENpdGU+PEF1dGhvcj5NYWhtb3VkPC9BdXRob3I+PFllYXI+MjAwNzwvWWVhcj48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</w:fldData>
              </w:fldChar>
            </w:r>
            <w:r w:rsidR="006F708D">
              <w:rPr>
                <w:rFonts w:ascii="Times New Roman" w:hAnsi="Times New Roman"/>
                <w:color w:val="000000"/>
                <w:szCs w:val="21"/>
              </w:rPr>
              <w:instrText xml:space="preserve"> ADDIN EN.CITE </w:instrText>
            </w:r>
            <w:r w:rsidR="006F708D">
              <w:rPr>
                <w:rFonts w:ascii="Times New Roman" w:hAnsi="Times New Roman"/>
                <w:color w:val="000000"/>
                <w:szCs w:val="21"/>
              </w:rPr>
              <w:fldChar w:fldCharType="begin">
                <w:fldData xml:space="preserve">PEVuZE5vdGU+PENpdGU+PEF1dGhvcj5NYWhtb3VkPC9BdXRob3I+PFllYXI+MjAwNzwvWWVhcj48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</w:fldData>
              </w:fldChar>
            </w:r>
            <w:r w:rsidR="006F708D">
              <w:rPr>
                <w:rFonts w:ascii="Times New Roman" w:hAnsi="Times New Roman"/>
                <w:color w:val="000000"/>
                <w:szCs w:val="21"/>
              </w:rPr>
              <w:instrText xml:space="preserve"> ADDIN EN.CITE.DATA </w:instrText>
            </w:r>
            <w:r w:rsidR="006F708D">
              <w:rPr>
                <w:rFonts w:ascii="Times New Roman" w:hAnsi="Times New Roman"/>
                <w:color w:val="000000"/>
                <w:szCs w:val="21"/>
              </w:rPr>
            </w:r>
            <w:r w:rsidR="006F708D">
              <w:rPr>
                <w:rFonts w:ascii="Times New Roman" w:hAnsi="Times New Roman"/>
                <w:color w:val="000000"/>
                <w:szCs w:val="21"/>
              </w:rPr>
              <w:fldChar w:fldCharType="end"/>
            </w:r>
            <w:r w:rsidR="009169B3">
              <w:rPr>
                <w:rFonts w:ascii="Times New Roman" w:hAnsi="Times New Roman"/>
                <w:color w:val="000000"/>
                <w:szCs w:val="21"/>
              </w:rPr>
            </w:r>
            <w:r w:rsidR="009169B3">
              <w:rPr>
                <w:rFonts w:ascii="Times New Roman" w:hAnsi="Times New Roman"/>
                <w:color w:val="000000"/>
                <w:szCs w:val="21"/>
              </w:rPr>
              <w:fldChar w:fldCharType="separate"/>
            </w:r>
            <w:r w:rsidR="006F708D">
              <w:rPr>
                <w:rFonts w:ascii="Times New Roman" w:hAnsi="Times New Roman"/>
                <w:noProof/>
                <w:color w:val="000000"/>
                <w:szCs w:val="21"/>
              </w:rPr>
              <w:t>(32)</w:t>
            </w:r>
            <w:r w:rsidR="009169B3">
              <w:rPr>
                <w:rFonts w:ascii="Times New Roman" w:hAnsi="Times New Roman"/>
                <w:color w:val="000000"/>
                <w:szCs w:val="21"/>
              </w:rPr>
              <w:fldChar w:fldCharType="end"/>
            </w:r>
          </w:p>
          <w:p w14:paraId="55EA8631" w14:textId="77777777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3D08">
              <w:rPr>
                <w:rFonts w:ascii="Times New Roman" w:hAnsi="Times New Roman"/>
                <w:color w:val="000000"/>
                <w:szCs w:val="21"/>
              </w:rPr>
              <w:t>US</w:t>
            </w:r>
          </w:p>
          <w:p w14:paraId="212AE9AF" w14:textId="77777777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3D08">
              <w:rPr>
                <w:rFonts w:ascii="Times New Roman" w:hAnsi="Times New Roman"/>
                <w:color w:val="000000"/>
                <w:szCs w:val="21"/>
              </w:rPr>
              <w:t>DB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5396ED" w14:textId="77777777" w:rsidR="009671BD" w:rsidRDefault="009671BD" w:rsidP="00DC72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274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D1A5FD" w14:textId="77777777" w:rsidR="009671BD" w:rsidRPr="008E7F09" w:rsidRDefault="009671BD" w:rsidP="00DC72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E7F09">
              <w:rPr>
                <w:rFonts w:ascii="Times New Roman" w:hAnsi="Times New Roman"/>
                <w:color w:val="000000"/>
                <w:szCs w:val="21"/>
              </w:rPr>
              <w:t>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D9B4FA" w14:textId="77777777" w:rsidR="009671BD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Diagnosis: MDD (DSM-IV)</w:t>
            </w:r>
          </w:p>
          <w:p w14:paraId="13009B09" w14:textId="77777777" w:rsidR="009671BD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Age: 18-85 years</w:t>
            </w:r>
          </w:p>
          <w:p w14:paraId="1948754C" w14:textId="77777777" w:rsidR="009671BD" w:rsidRPr="008E7F09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Severity: </w:t>
            </w:r>
            <w:r w:rsidRPr="008E7F09">
              <w:rPr>
                <w:rFonts w:ascii="Times New Roman" w:hAnsi="Times New Roman"/>
                <w:color w:val="000000"/>
                <w:szCs w:val="21"/>
              </w:rPr>
              <w:t>CGI-S score ≥ 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C8B3F6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AD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ACA58E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7CCC">
              <w:rPr>
                <w:rFonts w:ascii="Times New Roman" w:hAnsi="Times New Roman"/>
                <w:color w:val="000000"/>
                <w:szCs w:val="21"/>
              </w:rPr>
              <w:t>RIS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(141)</w:t>
            </w:r>
          </w:p>
          <w:p w14:paraId="53581379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PBO (133)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EFEF75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5793D">
              <w:rPr>
                <w:rFonts w:ascii="Times New Roman" w:hAnsi="Times New Roman"/>
                <w:color w:val="000000"/>
                <w:szCs w:val="21"/>
              </w:rPr>
              <w:t>45.9</w:t>
            </w:r>
          </w:p>
          <w:p w14:paraId="33C247ED" w14:textId="77777777" w:rsidR="009671BD" w:rsidRPr="00D67F27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46.4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4E22A5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14045">
              <w:rPr>
                <w:rFonts w:ascii="Times New Roman" w:hAnsi="Times New Roman"/>
                <w:color w:val="000000"/>
                <w:szCs w:val="21"/>
              </w:rPr>
              <w:t>29.2</w:t>
            </w:r>
          </w:p>
          <w:p w14:paraId="3393DBB9" w14:textId="77777777" w:rsidR="009671BD" w:rsidRPr="00ED0D4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23.7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61227F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333F1">
              <w:rPr>
                <w:rFonts w:ascii="Times New Roman" w:hAnsi="Times New Roman"/>
                <w:color w:val="000000"/>
                <w:szCs w:val="21"/>
              </w:rPr>
              <w:t>76.6</w:t>
            </w:r>
          </w:p>
          <w:p w14:paraId="0B753742" w14:textId="77777777" w:rsidR="009671BD" w:rsidRPr="003C428C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76.3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59FA4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 – 2</w:t>
            </w:r>
          </w:p>
        </w:tc>
      </w:tr>
      <w:tr w:rsidR="009671BD" w:rsidRPr="009F7AD7" w14:paraId="5AE4651A" w14:textId="77777777" w:rsidTr="00DC7230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98FAB5" w14:textId="022B9047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3D08">
              <w:rPr>
                <w:rFonts w:ascii="Times New Roman" w:hAnsi="Times New Roman"/>
                <w:color w:val="000000"/>
                <w:szCs w:val="21"/>
              </w:rPr>
              <w:t>Marcus 2008</w:t>
            </w:r>
            <w:r w:rsidR="00A03D08" w:rsidRPr="00A03D08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9169B3">
              <w:rPr>
                <w:rFonts w:ascii="Times New Roman" w:hAnsi="Times New Roman"/>
                <w:color w:val="000000"/>
                <w:szCs w:val="21"/>
              </w:rPr>
              <w:fldChar w:fldCharType="begin">
                <w:fldData xml:space="preserve">PEVuZE5vdGU+PENpdGU+PEF1dGhvcj5NYXJjdXM8L0F1dGhvcj48WWVhcj4yMDA4PC9ZZWFyPjxS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==
</w:fldData>
              </w:fldChar>
            </w:r>
            <w:r w:rsidR="006F708D">
              <w:rPr>
                <w:rFonts w:ascii="Times New Roman" w:hAnsi="Times New Roman"/>
                <w:color w:val="000000"/>
                <w:szCs w:val="21"/>
              </w:rPr>
              <w:instrText xml:space="preserve"> ADDIN EN.CITE </w:instrText>
            </w:r>
            <w:r w:rsidR="006F708D">
              <w:rPr>
                <w:rFonts w:ascii="Times New Roman" w:hAnsi="Times New Roman"/>
                <w:color w:val="000000"/>
                <w:szCs w:val="21"/>
              </w:rPr>
              <w:fldChar w:fldCharType="begin">
                <w:fldData xml:space="preserve">PEVuZE5vdGU+PENpdGU+PEF1dGhvcj5NYXJjdXM8L0F1dGhvcj48WWVhcj4yMDA4PC9ZZWFyPjxS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==
</w:fldData>
              </w:fldChar>
            </w:r>
            <w:r w:rsidR="006F708D">
              <w:rPr>
                <w:rFonts w:ascii="Times New Roman" w:hAnsi="Times New Roman"/>
                <w:color w:val="000000"/>
                <w:szCs w:val="21"/>
              </w:rPr>
              <w:instrText xml:space="preserve"> ADDIN EN.CITE.DATA </w:instrText>
            </w:r>
            <w:r w:rsidR="006F708D">
              <w:rPr>
                <w:rFonts w:ascii="Times New Roman" w:hAnsi="Times New Roman"/>
                <w:color w:val="000000"/>
                <w:szCs w:val="21"/>
              </w:rPr>
            </w:r>
            <w:r w:rsidR="006F708D">
              <w:rPr>
                <w:rFonts w:ascii="Times New Roman" w:hAnsi="Times New Roman"/>
                <w:color w:val="000000"/>
                <w:szCs w:val="21"/>
              </w:rPr>
              <w:fldChar w:fldCharType="end"/>
            </w:r>
            <w:r w:rsidR="009169B3">
              <w:rPr>
                <w:rFonts w:ascii="Times New Roman" w:hAnsi="Times New Roman"/>
                <w:color w:val="000000"/>
                <w:szCs w:val="21"/>
              </w:rPr>
            </w:r>
            <w:r w:rsidR="009169B3">
              <w:rPr>
                <w:rFonts w:ascii="Times New Roman" w:hAnsi="Times New Roman"/>
                <w:color w:val="000000"/>
                <w:szCs w:val="21"/>
              </w:rPr>
              <w:fldChar w:fldCharType="separate"/>
            </w:r>
            <w:r w:rsidR="006F708D">
              <w:rPr>
                <w:rFonts w:ascii="Times New Roman" w:hAnsi="Times New Roman"/>
                <w:noProof/>
                <w:color w:val="000000"/>
                <w:szCs w:val="21"/>
              </w:rPr>
              <w:t>(33)</w:t>
            </w:r>
            <w:r w:rsidR="009169B3">
              <w:rPr>
                <w:rFonts w:ascii="Times New Roman" w:hAnsi="Times New Roman"/>
                <w:color w:val="000000"/>
                <w:szCs w:val="21"/>
              </w:rPr>
              <w:fldChar w:fldCharType="end"/>
            </w:r>
          </w:p>
          <w:p w14:paraId="70D6DB8D" w14:textId="77777777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3D08">
              <w:rPr>
                <w:rFonts w:ascii="Times New Roman" w:hAnsi="Times New Roman"/>
                <w:color w:val="000000"/>
                <w:szCs w:val="21"/>
              </w:rPr>
              <w:t>US</w:t>
            </w:r>
          </w:p>
          <w:p w14:paraId="7DB19C57" w14:textId="77777777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3D08">
              <w:rPr>
                <w:rFonts w:ascii="Times New Roman" w:hAnsi="Times New Roman"/>
                <w:color w:val="000000"/>
                <w:szCs w:val="21"/>
              </w:rPr>
              <w:t>DB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C7BA02" w14:textId="77777777" w:rsidR="009671BD" w:rsidRDefault="009671BD" w:rsidP="00DC72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381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3790B5" w14:textId="77777777" w:rsidR="009671BD" w:rsidRPr="008E7F09" w:rsidRDefault="009671BD" w:rsidP="00DC72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E7F09">
              <w:rPr>
                <w:rFonts w:ascii="Times New Roman" w:hAnsi="Times New Roman"/>
                <w:color w:val="000000"/>
                <w:szCs w:val="21"/>
              </w:rPr>
              <w:t>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B72927" w14:textId="77777777" w:rsidR="009671BD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Diagnosis: MDD (DSM-IV)</w:t>
            </w:r>
          </w:p>
          <w:p w14:paraId="39B275E4" w14:textId="77777777" w:rsidR="009671BD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Age: 18-65 years</w:t>
            </w:r>
          </w:p>
          <w:p w14:paraId="0E617290" w14:textId="77777777" w:rsidR="009671BD" w:rsidRPr="008E7F09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Severity: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1"/>
              </w:rPr>
              <w:t>HAM-D-</w:t>
            </w:r>
            <w:r w:rsidRPr="008E7F09">
              <w:rPr>
                <w:rFonts w:ascii="Times New Roman" w:hAnsi="Times New Roman"/>
                <w:color w:val="000000"/>
                <w:szCs w:val="21"/>
              </w:rPr>
              <w:t>17 ≥ 18, inadequa</w:t>
            </w:r>
            <w:r>
              <w:rPr>
                <w:rFonts w:ascii="Times New Roman" w:hAnsi="Times New Roman"/>
                <w:color w:val="000000"/>
                <w:szCs w:val="21"/>
              </w:rPr>
              <w:t>te response to AD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4C3C5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C5676">
              <w:rPr>
                <w:rFonts w:ascii="Times New Roman" w:hAnsi="Times New Roman"/>
                <w:color w:val="000000"/>
                <w:szCs w:val="21"/>
              </w:rPr>
              <w:t>AD</w:t>
            </w:r>
            <w:r>
              <w:rPr>
                <w:rFonts w:ascii="Times New Roman" w:hAnsi="Times New Roman"/>
                <w:color w:val="000000"/>
                <w:szCs w:val="21"/>
                <w:vertAlign w:val="superscript"/>
              </w:rPr>
              <w:t xml:space="preserve"> g</w:t>
            </w:r>
            <w:r w:rsidRPr="000C5676">
              <w:rPr>
                <w:rFonts w:ascii="Times New Roman" w:hAnsi="Times New Roman"/>
                <w:color w:val="000000"/>
                <w:szCs w:val="21"/>
                <w:vertAlign w:val="superscript"/>
              </w:rPr>
              <w:t>)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74504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7CCC">
              <w:rPr>
                <w:rFonts w:ascii="Times New Roman" w:hAnsi="Times New Roman"/>
                <w:color w:val="000000"/>
                <w:szCs w:val="21"/>
              </w:rPr>
              <w:t>ARI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(191)</w:t>
            </w:r>
          </w:p>
          <w:p w14:paraId="356F8C3C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PBO (190)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63B536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5793D">
              <w:rPr>
                <w:rFonts w:ascii="Times New Roman" w:hAnsi="Times New Roman"/>
                <w:color w:val="000000"/>
                <w:szCs w:val="21"/>
              </w:rPr>
              <w:t>44.6</w:t>
            </w:r>
          </w:p>
          <w:p w14:paraId="732BA32B" w14:textId="77777777" w:rsidR="009671BD" w:rsidRPr="00D67F27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44.4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1F9E8E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14045">
              <w:rPr>
                <w:rFonts w:ascii="Times New Roman" w:hAnsi="Times New Roman"/>
                <w:color w:val="000000"/>
                <w:szCs w:val="21"/>
              </w:rPr>
              <w:t>34.0</w:t>
            </w:r>
          </w:p>
          <w:p w14:paraId="1412AA32" w14:textId="77777777" w:rsidR="009671BD" w:rsidRPr="00ED0D4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32.6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17F657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333F1">
              <w:rPr>
                <w:rFonts w:ascii="Times New Roman" w:hAnsi="Times New Roman"/>
                <w:color w:val="000000"/>
                <w:szCs w:val="21"/>
              </w:rPr>
              <w:t>89.0</w:t>
            </w:r>
          </w:p>
          <w:p w14:paraId="51522798" w14:textId="77777777" w:rsidR="009671BD" w:rsidRPr="003C428C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88.9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C5D0B4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2534">
              <w:rPr>
                <w:rFonts w:ascii="Times New Roman" w:hAnsi="Times New Roman"/>
                <w:color w:val="000000"/>
                <w:szCs w:val="21"/>
              </w:rPr>
              <w:t xml:space="preserve">11.0 </w:t>
            </w:r>
          </w:p>
        </w:tc>
      </w:tr>
      <w:tr w:rsidR="009671BD" w:rsidRPr="009F7AD7" w14:paraId="675B3380" w14:textId="77777777" w:rsidTr="00DC7230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077CE0" w14:textId="6D50B8D1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3D08">
              <w:rPr>
                <w:rFonts w:ascii="Times New Roman" w:hAnsi="Times New Roman"/>
                <w:color w:val="000000"/>
                <w:szCs w:val="21"/>
              </w:rPr>
              <w:t>McIntyre 2007</w:t>
            </w:r>
            <w:r w:rsidR="009169B3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9169B3">
              <w:rPr>
                <w:rFonts w:ascii="Times New Roman" w:hAnsi="Times New Roman"/>
                <w:color w:val="000000"/>
                <w:szCs w:val="21"/>
              </w:rPr>
              <w:fldChar w:fldCharType="begin">
                <w:fldData xml:space="preserve">PEVuZE5vdGU+PENpdGU+PEF1dGhvcj5NY0ludHlyZTwvQXV0aG9yPjxZZWFyPjIwMDc8L1llYXI+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</w:fldData>
              </w:fldChar>
            </w:r>
            <w:r w:rsidR="006F708D">
              <w:rPr>
                <w:rFonts w:ascii="Times New Roman" w:hAnsi="Times New Roman"/>
                <w:color w:val="000000"/>
                <w:szCs w:val="21"/>
              </w:rPr>
              <w:instrText xml:space="preserve"> ADDIN EN.CITE </w:instrText>
            </w:r>
            <w:r w:rsidR="006F708D">
              <w:rPr>
                <w:rFonts w:ascii="Times New Roman" w:hAnsi="Times New Roman"/>
                <w:color w:val="000000"/>
                <w:szCs w:val="21"/>
              </w:rPr>
              <w:fldChar w:fldCharType="begin">
                <w:fldData xml:space="preserve">PEVuZE5vdGU+PENpdGU+PEF1dGhvcj5NY0ludHlyZTwvQXV0aG9yPjxZZWFyPjIwMDc8L1llYXI+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</w:fldData>
              </w:fldChar>
            </w:r>
            <w:r w:rsidR="006F708D">
              <w:rPr>
                <w:rFonts w:ascii="Times New Roman" w:hAnsi="Times New Roman"/>
                <w:color w:val="000000"/>
                <w:szCs w:val="21"/>
              </w:rPr>
              <w:instrText xml:space="preserve"> ADDIN EN.CITE.DATA </w:instrText>
            </w:r>
            <w:r w:rsidR="006F708D">
              <w:rPr>
                <w:rFonts w:ascii="Times New Roman" w:hAnsi="Times New Roman"/>
                <w:color w:val="000000"/>
                <w:szCs w:val="21"/>
              </w:rPr>
            </w:r>
            <w:r w:rsidR="006F708D">
              <w:rPr>
                <w:rFonts w:ascii="Times New Roman" w:hAnsi="Times New Roman"/>
                <w:color w:val="000000"/>
                <w:szCs w:val="21"/>
              </w:rPr>
              <w:fldChar w:fldCharType="end"/>
            </w:r>
            <w:r w:rsidR="009169B3">
              <w:rPr>
                <w:rFonts w:ascii="Times New Roman" w:hAnsi="Times New Roman"/>
                <w:color w:val="000000"/>
                <w:szCs w:val="21"/>
              </w:rPr>
            </w:r>
            <w:r w:rsidR="009169B3">
              <w:rPr>
                <w:rFonts w:ascii="Times New Roman" w:hAnsi="Times New Roman"/>
                <w:color w:val="000000"/>
                <w:szCs w:val="21"/>
              </w:rPr>
              <w:fldChar w:fldCharType="separate"/>
            </w:r>
            <w:r w:rsidR="006F708D">
              <w:rPr>
                <w:rFonts w:ascii="Times New Roman" w:hAnsi="Times New Roman"/>
                <w:noProof/>
                <w:color w:val="000000"/>
                <w:szCs w:val="21"/>
              </w:rPr>
              <w:t>(34)</w:t>
            </w:r>
            <w:r w:rsidR="009169B3">
              <w:rPr>
                <w:rFonts w:ascii="Times New Roman" w:hAnsi="Times New Roman"/>
                <w:color w:val="000000"/>
                <w:szCs w:val="21"/>
              </w:rPr>
              <w:fldChar w:fldCharType="end"/>
            </w:r>
          </w:p>
          <w:p w14:paraId="454E5C77" w14:textId="77777777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3D08">
              <w:rPr>
                <w:rFonts w:ascii="Times New Roman" w:hAnsi="Times New Roman"/>
                <w:color w:val="000000"/>
                <w:szCs w:val="21"/>
              </w:rPr>
              <w:t>Canada</w:t>
            </w:r>
          </w:p>
          <w:p w14:paraId="6A3E18D2" w14:textId="77777777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3D08">
              <w:rPr>
                <w:rFonts w:ascii="Times New Roman" w:hAnsi="Times New Roman"/>
                <w:color w:val="000000"/>
                <w:szCs w:val="21"/>
              </w:rPr>
              <w:t>DB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4B1717" w14:textId="77777777" w:rsidR="009671BD" w:rsidRDefault="009671BD" w:rsidP="00DC72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58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C1AF4A" w14:textId="77777777" w:rsidR="009671BD" w:rsidRPr="008E7F09" w:rsidRDefault="009671BD" w:rsidP="00DC72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E7F09">
              <w:rPr>
                <w:rFonts w:ascii="Times New Roman" w:hAnsi="Times New Roman"/>
                <w:color w:val="000000"/>
                <w:szCs w:val="21"/>
              </w:rPr>
              <w:t>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6E6CF2" w14:textId="77777777" w:rsidR="009671BD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Diagnosis: </w:t>
            </w:r>
            <w:r w:rsidRPr="008E7F09">
              <w:rPr>
                <w:rFonts w:ascii="Times New Roman" w:hAnsi="Times New Roman"/>
                <w:color w:val="000000"/>
                <w:szCs w:val="21"/>
              </w:rPr>
              <w:t>MDD (DSM-IV)</w:t>
            </w:r>
          </w:p>
          <w:p w14:paraId="2E564932" w14:textId="77777777" w:rsidR="009671BD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Age: </w:t>
            </w:r>
            <w:r w:rsidRPr="008E7F09">
              <w:rPr>
                <w:rFonts w:ascii="Times New Roman" w:hAnsi="Times New Roman"/>
                <w:color w:val="000000"/>
                <w:szCs w:val="21"/>
              </w:rPr>
              <w:t>18-65 years</w:t>
            </w:r>
          </w:p>
          <w:p w14:paraId="3F42CF5E" w14:textId="77777777" w:rsidR="009671BD" w:rsidRPr="008E7F09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Severity: HAM-D-</w:t>
            </w:r>
            <w:r w:rsidRPr="008E7F09">
              <w:rPr>
                <w:rFonts w:ascii="Times New Roman" w:hAnsi="Times New Roman"/>
                <w:color w:val="000000"/>
                <w:szCs w:val="21"/>
              </w:rPr>
              <w:t>17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≥ 20, CGI-S ≥ 4, HAM-A ≥ 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1A1894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C5676">
              <w:rPr>
                <w:rFonts w:ascii="Times New Roman" w:hAnsi="Times New Roman"/>
                <w:color w:val="000000"/>
                <w:szCs w:val="21"/>
              </w:rPr>
              <w:t xml:space="preserve">SSRI or </w:t>
            </w:r>
            <w:r w:rsidRPr="000C5676">
              <w:rPr>
                <w:rFonts w:ascii="Times New Roman" w:hAnsi="Times New Roman"/>
                <w:szCs w:val="21"/>
              </w:rPr>
              <w:t>venlafaxine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D878E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7CCC">
              <w:rPr>
                <w:rFonts w:ascii="Times New Roman" w:hAnsi="Times New Roman"/>
                <w:color w:val="000000"/>
                <w:szCs w:val="21"/>
              </w:rPr>
              <w:t>QUE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(29)</w:t>
            </w:r>
          </w:p>
          <w:p w14:paraId="2AB64FB8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PBO (29)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1D11D3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5793D">
              <w:rPr>
                <w:rFonts w:ascii="Times New Roman" w:hAnsi="Times New Roman"/>
                <w:color w:val="000000"/>
                <w:szCs w:val="21"/>
              </w:rPr>
              <w:t>44</w:t>
            </w:r>
          </w:p>
          <w:p w14:paraId="0941862D" w14:textId="77777777" w:rsidR="009671BD" w:rsidRPr="00D67F27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C51A81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14045">
              <w:rPr>
                <w:rFonts w:ascii="Times New Roman" w:hAnsi="Times New Roman"/>
                <w:color w:val="000000"/>
                <w:szCs w:val="21"/>
              </w:rPr>
              <w:t>35</w:t>
            </w:r>
          </w:p>
          <w:p w14:paraId="71969C81" w14:textId="77777777" w:rsidR="009671BD" w:rsidRPr="00ED0D4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EF24E" w14:textId="77777777" w:rsidR="009671BD" w:rsidRPr="003C428C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C333F1">
              <w:rPr>
                <w:rFonts w:ascii="Times New Roman" w:hAnsi="Times New Roman"/>
                <w:color w:val="000000"/>
                <w:szCs w:val="21"/>
              </w:rPr>
              <w:t>NR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A2747B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2534">
              <w:rPr>
                <w:rFonts w:ascii="Times New Roman" w:hAnsi="Times New Roman"/>
                <w:color w:val="000000"/>
                <w:szCs w:val="21"/>
              </w:rPr>
              <w:t>182</w:t>
            </w:r>
          </w:p>
        </w:tc>
      </w:tr>
      <w:tr w:rsidR="009671BD" w:rsidRPr="009F7AD7" w14:paraId="648BDDAA" w14:textId="77777777" w:rsidTr="00DC7230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198A56" w14:textId="23BD42CA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 w:rsidRPr="00A03D08">
              <w:rPr>
                <w:rFonts w:ascii="Times New Roman" w:hAnsi="Times New Roman"/>
                <w:color w:val="000000"/>
                <w:szCs w:val="21"/>
              </w:rPr>
              <w:t>Papakostas</w:t>
            </w:r>
            <w:proofErr w:type="spellEnd"/>
            <w:r w:rsidRPr="00A03D08">
              <w:rPr>
                <w:rFonts w:ascii="Times New Roman" w:hAnsi="Times New Roman"/>
                <w:color w:val="000000"/>
                <w:szCs w:val="21"/>
              </w:rPr>
              <w:t xml:space="preserve"> 2015 </w:t>
            </w:r>
            <w:r w:rsidR="009169B3">
              <w:rPr>
                <w:rFonts w:ascii="Times New Roman" w:hAnsi="Times New Roman"/>
                <w:color w:val="000000"/>
                <w:szCs w:val="21"/>
              </w:rPr>
              <w:fldChar w:fldCharType="begin">
                <w:fldData xml:space="preserve">PEVuZE5vdGU+PENpdGU+PEF1dGhvcj5QYXBha29zdGFzPC9BdXRob3I+PFllYXI+MjAxNTwvWWVh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</w:fldData>
              </w:fldChar>
            </w:r>
            <w:r w:rsidR="006F708D">
              <w:rPr>
                <w:rFonts w:ascii="Times New Roman" w:hAnsi="Times New Roman"/>
                <w:color w:val="000000"/>
                <w:szCs w:val="21"/>
              </w:rPr>
              <w:instrText xml:space="preserve"> ADDIN EN.CITE </w:instrText>
            </w:r>
            <w:r w:rsidR="006F708D">
              <w:rPr>
                <w:rFonts w:ascii="Times New Roman" w:hAnsi="Times New Roman"/>
                <w:color w:val="000000"/>
                <w:szCs w:val="21"/>
              </w:rPr>
              <w:fldChar w:fldCharType="begin">
                <w:fldData xml:space="preserve">PEVuZE5vdGU+PENpdGU+PEF1dGhvcj5QYXBha29zdGFzPC9BdXRob3I+PFllYXI+MjAxNTwvWWVh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</w:fldData>
              </w:fldChar>
            </w:r>
            <w:r w:rsidR="006F708D">
              <w:rPr>
                <w:rFonts w:ascii="Times New Roman" w:hAnsi="Times New Roman"/>
                <w:color w:val="000000"/>
                <w:szCs w:val="21"/>
              </w:rPr>
              <w:instrText xml:space="preserve"> ADDIN EN.CITE.DATA </w:instrText>
            </w:r>
            <w:r w:rsidR="006F708D">
              <w:rPr>
                <w:rFonts w:ascii="Times New Roman" w:hAnsi="Times New Roman"/>
                <w:color w:val="000000"/>
                <w:szCs w:val="21"/>
              </w:rPr>
            </w:r>
            <w:r w:rsidR="006F708D">
              <w:rPr>
                <w:rFonts w:ascii="Times New Roman" w:hAnsi="Times New Roman"/>
                <w:color w:val="000000"/>
                <w:szCs w:val="21"/>
              </w:rPr>
              <w:fldChar w:fldCharType="end"/>
            </w:r>
            <w:r w:rsidR="009169B3">
              <w:rPr>
                <w:rFonts w:ascii="Times New Roman" w:hAnsi="Times New Roman"/>
                <w:color w:val="000000"/>
                <w:szCs w:val="21"/>
              </w:rPr>
            </w:r>
            <w:r w:rsidR="009169B3">
              <w:rPr>
                <w:rFonts w:ascii="Times New Roman" w:hAnsi="Times New Roman"/>
                <w:color w:val="000000"/>
                <w:szCs w:val="21"/>
              </w:rPr>
              <w:fldChar w:fldCharType="separate"/>
            </w:r>
            <w:r w:rsidR="006F708D">
              <w:rPr>
                <w:rFonts w:ascii="Times New Roman" w:hAnsi="Times New Roman"/>
                <w:noProof/>
                <w:color w:val="000000"/>
                <w:szCs w:val="21"/>
              </w:rPr>
              <w:t>(35)</w:t>
            </w:r>
            <w:r w:rsidR="009169B3">
              <w:rPr>
                <w:rFonts w:ascii="Times New Roman" w:hAnsi="Times New Roman"/>
                <w:color w:val="000000"/>
                <w:szCs w:val="21"/>
              </w:rPr>
              <w:fldChar w:fldCharType="end"/>
            </w:r>
          </w:p>
          <w:p w14:paraId="5DDCDF9B" w14:textId="77777777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3D08">
              <w:rPr>
                <w:rFonts w:ascii="Times New Roman" w:hAnsi="Times New Roman"/>
                <w:color w:val="000000"/>
                <w:szCs w:val="21"/>
              </w:rPr>
              <w:t>US</w:t>
            </w:r>
          </w:p>
          <w:p w14:paraId="7D7B1964" w14:textId="77777777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3D08">
              <w:rPr>
                <w:rFonts w:ascii="Times New Roman" w:hAnsi="Times New Roman"/>
                <w:color w:val="000000"/>
                <w:szCs w:val="21"/>
              </w:rPr>
              <w:t>DB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8A1A98" w14:textId="77777777" w:rsidR="009671BD" w:rsidRDefault="009671BD" w:rsidP="00DC72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43F98">
              <w:rPr>
                <w:rFonts w:ascii="Times New Roman" w:hAnsi="Times New Roman"/>
                <w:color w:val="000000"/>
                <w:szCs w:val="21"/>
              </w:rPr>
              <w:t>139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2B306E" w14:textId="77777777" w:rsidR="009671BD" w:rsidRPr="008E7F09" w:rsidRDefault="009671BD" w:rsidP="00DC72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E7F09"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EDC580" w14:textId="77777777" w:rsidR="009671BD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Diagnosis: </w:t>
            </w:r>
            <w:r>
              <w:rPr>
                <w:rFonts w:ascii="Times New Roman" w:hAnsi="Times New Roman"/>
                <w:szCs w:val="21"/>
              </w:rPr>
              <w:t>MDD (DSM-IV)</w:t>
            </w:r>
          </w:p>
          <w:p w14:paraId="66BE9BA9" w14:textId="77777777" w:rsidR="009671BD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Age: </w:t>
            </w:r>
            <w:r w:rsidRPr="008E7F09">
              <w:rPr>
                <w:rFonts w:ascii="Times New Roman" w:hAnsi="Times New Roman"/>
                <w:szCs w:val="21"/>
              </w:rPr>
              <w:t>18–65 years</w:t>
            </w:r>
          </w:p>
          <w:p w14:paraId="39668C45" w14:textId="77777777" w:rsidR="009671BD" w:rsidRPr="008E7F09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Severity: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 w:rsidRPr="008E7F09">
              <w:rPr>
                <w:rFonts w:ascii="Times New Roman" w:hAnsi="Times New Roman"/>
                <w:szCs w:val="21"/>
              </w:rPr>
              <w:t>QIDS-SR</w:t>
            </w:r>
            <w:r>
              <w:rPr>
                <w:rFonts w:ascii="Times New Roman" w:hAnsi="Times New Roman"/>
                <w:szCs w:val="21"/>
              </w:rPr>
              <w:t xml:space="preserve"> ≥ 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1FFFCB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C5676">
              <w:rPr>
                <w:rFonts w:ascii="Times New Roman" w:hAnsi="Times New Roman"/>
                <w:color w:val="000000"/>
                <w:szCs w:val="21"/>
              </w:rPr>
              <w:t>Escitalopram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4E896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7CCC">
              <w:rPr>
                <w:rFonts w:ascii="Times New Roman" w:hAnsi="Times New Roman"/>
                <w:color w:val="000000"/>
                <w:szCs w:val="21"/>
              </w:rPr>
              <w:t>ZIP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(71)</w:t>
            </w:r>
          </w:p>
          <w:p w14:paraId="7D7B9429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PBO (68)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EFE8A7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25793D">
              <w:rPr>
                <w:rFonts w:ascii="Times New Roman" w:hAnsi="Times New Roman"/>
                <w:szCs w:val="21"/>
              </w:rPr>
              <w:t>44.7</w:t>
            </w:r>
          </w:p>
          <w:p w14:paraId="76BCF69A" w14:textId="77777777" w:rsidR="009671BD" w:rsidRPr="00D67F27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44.2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D6B07" w14:textId="77777777" w:rsidR="009671BD" w:rsidRPr="008B5EE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B5EED">
              <w:rPr>
                <w:rFonts w:ascii="Times New Roman" w:hAnsi="Times New Roman"/>
                <w:color w:val="000000" w:themeColor="text1"/>
                <w:szCs w:val="21"/>
              </w:rPr>
              <w:t>31.0</w:t>
            </w:r>
          </w:p>
          <w:p w14:paraId="170FD9C4" w14:textId="77777777" w:rsidR="009671BD" w:rsidRPr="00ED0D4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B5EED">
              <w:rPr>
                <w:rFonts w:ascii="Times New Roman" w:hAnsi="Times New Roman"/>
                <w:color w:val="000000" w:themeColor="text1"/>
                <w:szCs w:val="21"/>
              </w:rPr>
              <w:t>27.9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21EF19" w14:textId="77777777" w:rsidR="009671BD" w:rsidRPr="003C428C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C333F1">
              <w:rPr>
                <w:rFonts w:ascii="Times New Roman" w:hAnsi="Times New Roman"/>
                <w:szCs w:val="21"/>
              </w:rPr>
              <w:t>NR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DE6314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2534">
              <w:rPr>
                <w:rFonts w:ascii="Times New Roman" w:hAnsi="Times New Roman"/>
                <w:szCs w:val="21"/>
              </w:rPr>
              <w:t>98</w:t>
            </w:r>
          </w:p>
        </w:tc>
      </w:tr>
      <w:tr w:rsidR="009671BD" w:rsidRPr="009F7AD7" w14:paraId="3BED41B3" w14:textId="77777777" w:rsidTr="00DC7230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C3B612" w14:textId="6F5C42A8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3D08">
              <w:rPr>
                <w:rFonts w:ascii="Times New Roman" w:hAnsi="Times New Roman"/>
                <w:color w:val="000000"/>
                <w:szCs w:val="21"/>
              </w:rPr>
              <w:t>Parker 2005</w:t>
            </w:r>
            <w:r w:rsidR="00A03D08" w:rsidRPr="00A03D08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9169B3">
              <w:rPr>
                <w:rFonts w:ascii="Times New Roman" w:hAnsi="Times New Roman"/>
                <w:color w:val="000000"/>
                <w:szCs w:val="21"/>
              </w:rPr>
              <w:fldChar w:fldCharType="begin">
                <w:fldData xml:space="preserve">PEVuZE5vdGU+PENpdGU+PEF1dGhvcj5QYXJrZXI8L0F1dGhvcj48WWVhcj4yMDA1PC9ZZWFyPjxS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</w:fldData>
              </w:fldChar>
            </w:r>
            <w:r w:rsidR="006F708D">
              <w:rPr>
                <w:rFonts w:ascii="Times New Roman" w:hAnsi="Times New Roman"/>
                <w:color w:val="000000"/>
                <w:szCs w:val="21"/>
              </w:rPr>
              <w:instrText xml:space="preserve"> ADDIN EN.CITE </w:instrText>
            </w:r>
            <w:r w:rsidR="006F708D">
              <w:rPr>
                <w:rFonts w:ascii="Times New Roman" w:hAnsi="Times New Roman"/>
                <w:color w:val="000000"/>
                <w:szCs w:val="21"/>
              </w:rPr>
              <w:fldChar w:fldCharType="begin">
                <w:fldData xml:space="preserve">PEVuZE5vdGU+PENpdGU+PEF1dGhvcj5QYXJrZXI8L0F1dGhvcj48WWVhcj4yMDA1PC9ZZWFyPjxS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</w:fldData>
              </w:fldChar>
            </w:r>
            <w:r w:rsidR="006F708D">
              <w:rPr>
                <w:rFonts w:ascii="Times New Roman" w:hAnsi="Times New Roman"/>
                <w:color w:val="000000"/>
                <w:szCs w:val="21"/>
              </w:rPr>
              <w:instrText xml:space="preserve"> ADDIN EN.CITE.DATA </w:instrText>
            </w:r>
            <w:r w:rsidR="006F708D">
              <w:rPr>
                <w:rFonts w:ascii="Times New Roman" w:hAnsi="Times New Roman"/>
                <w:color w:val="000000"/>
                <w:szCs w:val="21"/>
              </w:rPr>
            </w:r>
            <w:r w:rsidR="006F708D">
              <w:rPr>
                <w:rFonts w:ascii="Times New Roman" w:hAnsi="Times New Roman"/>
                <w:color w:val="000000"/>
                <w:szCs w:val="21"/>
              </w:rPr>
              <w:fldChar w:fldCharType="end"/>
            </w:r>
            <w:r w:rsidR="009169B3">
              <w:rPr>
                <w:rFonts w:ascii="Times New Roman" w:hAnsi="Times New Roman"/>
                <w:color w:val="000000"/>
                <w:szCs w:val="21"/>
              </w:rPr>
            </w:r>
            <w:r w:rsidR="009169B3">
              <w:rPr>
                <w:rFonts w:ascii="Times New Roman" w:hAnsi="Times New Roman"/>
                <w:color w:val="000000"/>
                <w:szCs w:val="21"/>
              </w:rPr>
              <w:fldChar w:fldCharType="separate"/>
            </w:r>
            <w:r w:rsidR="006F708D">
              <w:rPr>
                <w:rFonts w:ascii="Times New Roman" w:hAnsi="Times New Roman"/>
                <w:noProof/>
                <w:color w:val="000000"/>
                <w:szCs w:val="21"/>
              </w:rPr>
              <w:t>(36)</w:t>
            </w:r>
            <w:r w:rsidR="009169B3">
              <w:rPr>
                <w:rFonts w:ascii="Times New Roman" w:hAnsi="Times New Roman"/>
                <w:color w:val="000000"/>
                <w:szCs w:val="21"/>
              </w:rPr>
              <w:fldChar w:fldCharType="end"/>
            </w:r>
          </w:p>
          <w:p w14:paraId="432CBF49" w14:textId="77777777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3D08">
              <w:rPr>
                <w:rFonts w:ascii="Times New Roman" w:hAnsi="Times New Roman"/>
                <w:color w:val="000000"/>
                <w:szCs w:val="21"/>
              </w:rPr>
              <w:lastRenderedPageBreak/>
              <w:t>Australia</w:t>
            </w:r>
          </w:p>
          <w:p w14:paraId="26B318D4" w14:textId="77777777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3D08">
              <w:rPr>
                <w:rFonts w:ascii="Times New Roman" w:hAnsi="Times New Roman"/>
                <w:color w:val="000000"/>
                <w:szCs w:val="21"/>
              </w:rPr>
              <w:t>SB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CC5788" w14:textId="77777777" w:rsidR="009671BD" w:rsidRDefault="009671BD" w:rsidP="00DC72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20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46C012" w14:textId="77777777" w:rsidR="009671BD" w:rsidRPr="008E7F09" w:rsidRDefault="009671BD" w:rsidP="00DC72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E7F09"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4326D7" w14:textId="77777777" w:rsidR="009671BD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Diagnosis: MDD (DSM-IV)</w:t>
            </w:r>
          </w:p>
          <w:p w14:paraId="3135D7B4" w14:textId="77777777" w:rsidR="009671BD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Age: NR</w:t>
            </w:r>
          </w:p>
          <w:p w14:paraId="79A0E6CF" w14:textId="77777777" w:rsidR="009671BD" w:rsidRPr="008E7F09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Severity: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NR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38BE9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C5676"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AD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B3518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7CCC">
              <w:rPr>
                <w:rFonts w:ascii="Times New Roman" w:hAnsi="Times New Roman"/>
                <w:color w:val="000000"/>
                <w:szCs w:val="21"/>
              </w:rPr>
              <w:t>OLA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(10)</w:t>
            </w:r>
          </w:p>
          <w:p w14:paraId="4890D68D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PBO (10)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83AA39" w14:textId="77777777" w:rsidR="009671BD" w:rsidRPr="00D67F27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25793D">
              <w:rPr>
                <w:rFonts w:ascii="Times New Roman" w:hAnsi="Times New Roman"/>
                <w:szCs w:val="21"/>
              </w:rPr>
              <w:lastRenderedPageBreak/>
              <w:t>NR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264618" w14:textId="77777777" w:rsidR="009671BD" w:rsidRPr="00ED0D4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35.0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5BC417" w14:textId="77777777" w:rsidR="009671BD" w:rsidRPr="003C428C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C333F1">
              <w:rPr>
                <w:rFonts w:ascii="Times New Roman" w:hAnsi="Times New Roman"/>
                <w:color w:val="000000"/>
                <w:szCs w:val="21"/>
              </w:rPr>
              <w:t>NR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7E50C4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2534">
              <w:rPr>
                <w:rFonts w:ascii="Times New Roman" w:hAnsi="Times New Roman"/>
                <w:color w:val="000000"/>
                <w:szCs w:val="21"/>
              </w:rPr>
              <w:t>2.5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– </w:t>
            </w:r>
            <w:r w:rsidRPr="002A2534">
              <w:rPr>
                <w:rFonts w:ascii="Times New Roman" w:hAnsi="Times New Roman"/>
                <w:color w:val="000000"/>
                <w:szCs w:val="21"/>
              </w:rPr>
              <w:t>5.0</w:t>
            </w:r>
          </w:p>
        </w:tc>
      </w:tr>
      <w:tr w:rsidR="009671BD" w:rsidRPr="009F7AD7" w14:paraId="73C1FA78" w14:textId="77777777" w:rsidTr="00DC7230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E4958" w14:textId="01CB09BE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 w:rsidRPr="00A03D08">
              <w:rPr>
                <w:rFonts w:ascii="Times New Roman" w:hAnsi="Times New Roman"/>
                <w:color w:val="000000"/>
                <w:szCs w:val="21"/>
              </w:rPr>
              <w:t>Quante</w:t>
            </w:r>
            <w:proofErr w:type="spellEnd"/>
            <w:r w:rsidRPr="00A03D08">
              <w:rPr>
                <w:rFonts w:ascii="Times New Roman" w:hAnsi="Times New Roman"/>
                <w:color w:val="000000"/>
                <w:szCs w:val="21"/>
              </w:rPr>
              <w:t xml:space="preserve"> 2013</w:t>
            </w:r>
            <w:r w:rsidR="00A03D08" w:rsidRPr="00A03D08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9169B3">
              <w:rPr>
                <w:rFonts w:ascii="Times New Roman" w:hAnsi="Times New Roman"/>
                <w:color w:val="000000"/>
                <w:szCs w:val="21"/>
              </w:rPr>
              <w:fldChar w:fldCharType="begin">
                <w:fldData xml:space="preserve">PEVuZE5vdGU+PENpdGU+PEF1dGhvcj5RdWFudGU8L0F1dGhvcj48WWVhcj4yMDEzPC9ZZWFyPjxS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</w:fldData>
              </w:fldChar>
            </w:r>
            <w:r w:rsidR="006F708D">
              <w:rPr>
                <w:rFonts w:ascii="Times New Roman" w:hAnsi="Times New Roman"/>
                <w:color w:val="000000"/>
                <w:szCs w:val="21"/>
              </w:rPr>
              <w:instrText xml:space="preserve"> ADDIN EN.CITE </w:instrText>
            </w:r>
            <w:r w:rsidR="006F708D">
              <w:rPr>
                <w:rFonts w:ascii="Times New Roman" w:hAnsi="Times New Roman"/>
                <w:color w:val="000000"/>
                <w:szCs w:val="21"/>
              </w:rPr>
              <w:fldChar w:fldCharType="begin">
                <w:fldData xml:space="preserve">PEVuZE5vdGU+PENpdGU+PEF1dGhvcj5RdWFudGU8L0F1dGhvcj48WWVhcj4yMDEzPC9ZZWFyPjxS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</w:fldData>
              </w:fldChar>
            </w:r>
            <w:r w:rsidR="006F708D">
              <w:rPr>
                <w:rFonts w:ascii="Times New Roman" w:hAnsi="Times New Roman"/>
                <w:color w:val="000000"/>
                <w:szCs w:val="21"/>
              </w:rPr>
              <w:instrText xml:space="preserve"> ADDIN EN.CITE.DATA </w:instrText>
            </w:r>
            <w:r w:rsidR="006F708D">
              <w:rPr>
                <w:rFonts w:ascii="Times New Roman" w:hAnsi="Times New Roman"/>
                <w:color w:val="000000"/>
                <w:szCs w:val="21"/>
              </w:rPr>
            </w:r>
            <w:r w:rsidR="006F708D">
              <w:rPr>
                <w:rFonts w:ascii="Times New Roman" w:hAnsi="Times New Roman"/>
                <w:color w:val="000000"/>
                <w:szCs w:val="21"/>
              </w:rPr>
              <w:fldChar w:fldCharType="end"/>
            </w:r>
            <w:r w:rsidR="009169B3">
              <w:rPr>
                <w:rFonts w:ascii="Times New Roman" w:hAnsi="Times New Roman"/>
                <w:color w:val="000000"/>
                <w:szCs w:val="21"/>
              </w:rPr>
            </w:r>
            <w:r w:rsidR="009169B3">
              <w:rPr>
                <w:rFonts w:ascii="Times New Roman" w:hAnsi="Times New Roman"/>
                <w:color w:val="000000"/>
                <w:szCs w:val="21"/>
              </w:rPr>
              <w:fldChar w:fldCharType="separate"/>
            </w:r>
            <w:r w:rsidR="006F708D">
              <w:rPr>
                <w:rFonts w:ascii="Times New Roman" w:hAnsi="Times New Roman"/>
                <w:noProof/>
                <w:color w:val="000000"/>
                <w:szCs w:val="21"/>
              </w:rPr>
              <w:t>(37)</w:t>
            </w:r>
            <w:r w:rsidR="009169B3">
              <w:rPr>
                <w:rFonts w:ascii="Times New Roman" w:hAnsi="Times New Roman"/>
                <w:color w:val="000000"/>
                <w:szCs w:val="21"/>
              </w:rPr>
              <w:fldChar w:fldCharType="end"/>
            </w:r>
          </w:p>
          <w:p w14:paraId="11507C3B" w14:textId="77777777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3D08">
              <w:rPr>
                <w:rFonts w:ascii="Times New Roman" w:hAnsi="Times New Roman"/>
                <w:color w:val="000000"/>
                <w:szCs w:val="21"/>
              </w:rPr>
              <w:t>Germany</w:t>
            </w:r>
          </w:p>
          <w:p w14:paraId="57BA8CF1" w14:textId="77777777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3D08">
              <w:rPr>
                <w:rFonts w:ascii="Times New Roman" w:hAnsi="Times New Roman"/>
                <w:color w:val="000000"/>
                <w:szCs w:val="21"/>
              </w:rPr>
              <w:t>DB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DEB85" w14:textId="77777777" w:rsidR="009671BD" w:rsidRDefault="009671BD" w:rsidP="00DC72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36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010B5B" w14:textId="77777777" w:rsidR="009671BD" w:rsidRPr="008E7F09" w:rsidRDefault="009671BD" w:rsidP="00DC72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E7F09">
              <w:rPr>
                <w:rFonts w:ascii="Times New Roman" w:hAnsi="Times New Roman"/>
                <w:color w:val="000000"/>
                <w:szCs w:val="21"/>
              </w:rPr>
              <w:t>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1D8B2E" w14:textId="77777777" w:rsidR="009671BD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Diagnosis: MDD (DSM-IV)</w:t>
            </w:r>
          </w:p>
          <w:p w14:paraId="0A715DD9" w14:textId="77777777" w:rsidR="009671BD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Age: </w:t>
            </w:r>
            <w:r w:rsidRPr="008E7F09">
              <w:rPr>
                <w:rFonts w:ascii="Times New Roman" w:hAnsi="Times New Roman"/>
                <w:color w:val="000000"/>
                <w:szCs w:val="21"/>
              </w:rPr>
              <w:t>18-65 years</w:t>
            </w:r>
          </w:p>
          <w:p w14:paraId="3A2A0428" w14:textId="77777777" w:rsidR="009671BD" w:rsidRPr="008E7F09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Severity: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 w:rsidRPr="008E7F09">
              <w:rPr>
                <w:rFonts w:ascii="Times New Roman" w:hAnsi="Times New Roman"/>
                <w:color w:val="000000"/>
                <w:szCs w:val="21"/>
              </w:rPr>
              <w:t>H</w:t>
            </w:r>
            <w:r>
              <w:rPr>
                <w:rFonts w:ascii="Times New Roman" w:hAnsi="Times New Roman"/>
                <w:color w:val="000000"/>
                <w:szCs w:val="21"/>
              </w:rPr>
              <w:t>AM-D</w:t>
            </w:r>
            <w:r w:rsidRPr="008E7F09">
              <w:rPr>
                <w:rFonts w:ascii="Times New Roman" w:hAnsi="Times New Roman"/>
                <w:color w:val="000000"/>
                <w:szCs w:val="21"/>
              </w:rPr>
              <w:t xml:space="preserve"> ite</w:t>
            </w:r>
            <w:r>
              <w:rPr>
                <w:rFonts w:ascii="Times New Roman" w:hAnsi="Times New Roman"/>
                <w:color w:val="000000"/>
                <w:szCs w:val="21"/>
              </w:rPr>
              <w:t>m 13</w:t>
            </w:r>
            <w:r w:rsidRPr="008E7F09">
              <w:rPr>
                <w:rFonts w:ascii="Times New Roman" w:hAnsi="Times New Roman"/>
                <w:color w:val="000000"/>
                <w:szCs w:val="21"/>
              </w:rPr>
              <w:t xml:space="preserve"> ≥ 2 and HSCL/SCL-90 ≥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1 SD </w:t>
            </w:r>
            <w:r w:rsidRPr="008E7F09">
              <w:rPr>
                <w:rFonts w:ascii="Times New Roman" w:hAnsi="Times New Roman"/>
                <w:color w:val="000000"/>
                <w:szCs w:val="21"/>
              </w:rPr>
              <w:t>higher than the mean value of healthy controls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EE4074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C5676">
              <w:rPr>
                <w:rFonts w:ascii="Times New Roman" w:hAnsi="Times New Roman"/>
                <w:color w:val="000000"/>
                <w:szCs w:val="21"/>
              </w:rPr>
              <w:t>Citalopram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B9EBF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7CCC">
              <w:rPr>
                <w:rFonts w:ascii="Times New Roman" w:hAnsi="Times New Roman"/>
                <w:color w:val="000000"/>
                <w:szCs w:val="21"/>
              </w:rPr>
              <w:t>QUE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(19)</w:t>
            </w:r>
          </w:p>
          <w:p w14:paraId="0F75E1ED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PBO (17)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690116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5793D">
              <w:rPr>
                <w:rFonts w:ascii="Times New Roman" w:hAnsi="Times New Roman"/>
                <w:color w:val="000000"/>
                <w:szCs w:val="21"/>
              </w:rPr>
              <w:t>45.1</w:t>
            </w:r>
          </w:p>
          <w:p w14:paraId="2F5B877A" w14:textId="77777777" w:rsidR="009671BD" w:rsidRPr="00D67F27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48.4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692F08" w14:textId="77777777" w:rsidR="009671BD" w:rsidRPr="00ED0D4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C14045">
              <w:rPr>
                <w:rFonts w:ascii="Times New Roman" w:hAnsi="Times New Roman"/>
                <w:color w:val="000000"/>
                <w:szCs w:val="21"/>
              </w:rPr>
              <w:t>NR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3E2C56" w14:textId="77777777" w:rsidR="009671BD" w:rsidRPr="003C428C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C333F1">
              <w:rPr>
                <w:rFonts w:ascii="Times New Roman" w:hAnsi="Times New Roman"/>
                <w:color w:val="000000"/>
                <w:szCs w:val="21"/>
              </w:rPr>
              <w:t>NR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379E55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2534">
              <w:rPr>
                <w:rFonts w:ascii="Times New Roman" w:hAnsi="Times New Roman"/>
                <w:color w:val="000000"/>
                <w:szCs w:val="21"/>
              </w:rPr>
              <w:t>310</w:t>
            </w:r>
          </w:p>
        </w:tc>
      </w:tr>
      <w:tr w:rsidR="009671BD" w:rsidRPr="009F7AD7" w14:paraId="5451E3C0" w14:textId="77777777" w:rsidTr="00DC7230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4D1F1B" w14:textId="31199F17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3D08">
              <w:rPr>
                <w:rFonts w:ascii="Times New Roman" w:hAnsi="Times New Roman"/>
                <w:color w:val="000000"/>
                <w:szCs w:val="21"/>
              </w:rPr>
              <w:t>Reeves 2008</w:t>
            </w:r>
            <w:r w:rsidR="00A03D08" w:rsidRPr="00A03D08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9169B3">
              <w:rPr>
                <w:rFonts w:ascii="Times New Roman" w:hAnsi="Times New Roman"/>
                <w:color w:val="000000"/>
                <w:szCs w:val="21"/>
              </w:rPr>
              <w:fldChar w:fldCharType="begin">
                <w:fldData xml:space="preserve">PEVuZE5vdGU+PENpdGU+PEF1dGhvcj5SZWV2ZXM8L0F1dGhvcj48WWVhcj4yMDA4PC9ZZWFyPjxS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</w:fldData>
              </w:fldChar>
            </w:r>
            <w:r w:rsidR="006F708D">
              <w:rPr>
                <w:rFonts w:ascii="Times New Roman" w:hAnsi="Times New Roman"/>
                <w:color w:val="000000"/>
                <w:szCs w:val="21"/>
              </w:rPr>
              <w:instrText xml:space="preserve"> ADDIN EN.CITE </w:instrText>
            </w:r>
            <w:r w:rsidR="006F708D">
              <w:rPr>
                <w:rFonts w:ascii="Times New Roman" w:hAnsi="Times New Roman"/>
                <w:color w:val="000000"/>
                <w:szCs w:val="21"/>
              </w:rPr>
              <w:fldChar w:fldCharType="begin">
                <w:fldData xml:space="preserve">PEVuZE5vdGU+PENpdGU+PEF1dGhvcj5SZWV2ZXM8L0F1dGhvcj48WWVhcj4yMDA4PC9ZZWFyPjxS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</w:fldData>
              </w:fldChar>
            </w:r>
            <w:r w:rsidR="006F708D">
              <w:rPr>
                <w:rFonts w:ascii="Times New Roman" w:hAnsi="Times New Roman"/>
                <w:color w:val="000000"/>
                <w:szCs w:val="21"/>
              </w:rPr>
              <w:instrText xml:space="preserve"> ADDIN EN.CITE.DATA </w:instrText>
            </w:r>
            <w:r w:rsidR="006F708D">
              <w:rPr>
                <w:rFonts w:ascii="Times New Roman" w:hAnsi="Times New Roman"/>
                <w:color w:val="000000"/>
                <w:szCs w:val="21"/>
              </w:rPr>
            </w:r>
            <w:r w:rsidR="006F708D">
              <w:rPr>
                <w:rFonts w:ascii="Times New Roman" w:hAnsi="Times New Roman"/>
                <w:color w:val="000000"/>
                <w:szCs w:val="21"/>
              </w:rPr>
              <w:fldChar w:fldCharType="end"/>
            </w:r>
            <w:r w:rsidR="009169B3">
              <w:rPr>
                <w:rFonts w:ascii="Times New Roman" w:hAnsi="Times New Roman"/>
                <w:color w:val="000000"/>
                <w:szCs w:val="21"/>
              </w:rPr>
            </w:r>
            <w:r w:rsidR="009169B3">
              <w:rPr>
                <w:rFonts w:ascii="Times New Roman" w:hAnsi="Times New Roman"/>
                <w:color w:val="000000"/>
                <w:szCs w:val="21"/>
              </w:rPr>
              <w:fldChar w:fldCharType="separate"/>
            </w:r>
            <w:r w:rsidR="006F708D">
              <w:rPr>
                <w:rFonts w:ascii="Times New Roman" w:hAnsi="Times New Roman"/>
                <w:noProof/>
                <w:color w:val="000000"/>
                <w:szCs w:val="21"/>
              </w:rPr>
              <w:t>(38)</w:t>
            </w:r>
            <w:r w:rsidR="009169B3">
              <w:rPr>
                <w:rFonts w:ascii="Times New Roman" w:hAnsi="Times New Roman"/>
                <w:color w:val="000000"/>
                <w:szCs w:val="21"/>
              </w:rPr>
              <w:fldChar w:fldCharType="end"/>
            </w:r>
          </w:p>
          <w:p w14:paraId="49AF1D1C" w14:textId="77777777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3D08">
              <w:rPr>
                <w:rFonts w:ascii="Times New Roman" w:hAnsi="Times New Roman"/>
                <w:color w:val="000000"/>
                <w:szCs w:val="21"/>
              </w:rPr>
              <w:t>US</w:t>
            </w:r>
          </w:p>
          <w:p w14:paraId="5DFC8DE4" w14:textId="77777777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3D08">
              <w:rPr>
                <w:rFonts w:ascii="Times New Roman" w:hAnsi="Times New Roman"/>
                <w:color w:val="000000"/>
                <w:szCs w:val="21"/>
              </w:rPr>
              <w:t>DB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DC520C" w14:textId="77777777" w:rsidR="009671BD" w:rsidRDefault="009671BD" w:rsidP="00DC72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23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44779D" w14:textId="77777777" w:rsidR="009671BD" w:rsidRPr="008E7F09" w:rsidRDefault="009671BD" w:rsidP="00DC72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E7F09">
              <w:rPr>
                <w:rFonts w:ascii="Times New Roman" w:hAnsi="Times New Roman"/>
                <w:color w:val="000000"/>
                <w:szCs w:val="21"/>
              </w:rPr>
              <w:t>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ADB965" w14:textId="77777777" w:rsidR="009671BD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Diagnosis: MDD (DSM-IV)</w:t>
            </w:r>
          </w:p>
          <w:p w14:paraId="6FAE3F2A" w14:textId="77777777" w:rsidR="009671BD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Age: </w:t>
            </w:r>
            <w:r w:rsidRPr="008E7F09">
              <w:rPr>
                <w:rFonts w:ascii="Times New Roman" w:hAnsi="Times New Roman"/>
                <w:color w:val="000000"/>
                <w:szCs w:val="21"/>
              </w:rPr>
              <w:t>19-60 years</w:t>
            </w:r>
          </w:p>
          <w:p w14:paraId="0ABA288B" w14:textId="77777777" w:rsidR="009671BD" w:rsidRPr="008E7F09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Severity: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 w:rsidRPr="008E7F09">
              <w:rPr>
                <w:rFonts w:ascii="Times New Roman" w:hAnsi="Times New Roman"/>
                <w:color w:val="000000"/>
                <w:szCs w:val="21"/>
              </w:rPr>
              <w:t xml:space="preserve">MADRS ≥ 25, MADRS suicidal </w:t>
            </w:r>
            <w:proofErr w:type="spellStart"/>
            <w:r w:rsidRPr="008E7F09">
              <w:rPr>
                <w:rFonts w:ascii="Times New Roman" w:hAnsi="Times New Roman"/>
                <w:color w:val="000000"/>
                <w:szCs w:val="21"/>
              </w:rPr>
              <w:t>subscore</w:t>
            </w:r>
            <w:proofErr w:type="spellEnd"/>
            <w:r w:rsidRPr="008E7F09">
              <w:rPr>
                <w:rFonts w:ascii="Times New Roman" w:hAnsi="Times New Roman"/>
                <w:color w:val="000000"/>
                <w:szCs w:val="21"/>
              </w:rPr>
              <w:t xml:space="preserve"> ≥ 4, with suicidal ideation despite treatment with </w:t>
            </w:r>
            <w:r>
              <w:rPr>
                <w:rFonts w:ascii="Times New Roman" w:hAnsi="Times New Roman"/>
                <w:color w:val="000000"/>
                <w:szCs w:val="21"/>
              </w:rPr>
              <w:t>AD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220C2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C5676">
              <w:rPr>
                <w:rFonts w:ascii="Times New Roman" w:hAnsi="Times New Roman" w:hint="eastAsia"/>
                <w:color w:val="000000"/>
                <w:szCs w:val="21"/>
              </w:rPr>
              <w:t>AD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F7829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7CCC">
              <w:rPr>
                <w:rFonts w:ascii="Times New Roman" w:hAnsi="Times New Roman"/>
                <w:color w:val="000000"/>
                <w:szCs w:val="21"/>
              </w:rPr>
              <w:t>RIS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(12)</w:t>
            </w:r>
          </w:p>
          <w:p w14:paraId="4ED193E3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PBO (11)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340E2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5793D">
              <w:rPr>
                <w:rFonts w:ascii="Times New Roman" w:hAnsi="Times New Roman"/>
                <w:color w:val="000000"/>
                <w:szCs w:val="21"/>
              </w:rPr>
              <w:t>46.5</w:t>
            </w:r>
          </w:p>
          <w:p w14:paraId="387CFAA4" w14:textId="77777777" w:rsidR="009671BD" w:rsidRPr="00D67F27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41.3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A82591" w14:textId="77777777" w:rsidR="009671BD" w:rsidRPr="008B5EE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B5EED">
              <w:rPr>
                <w:rFonts w:ascii="Times New Roman" w:hAnsi="Times New Roman"/>
                <w:color w:val="000000" w:themeColor="text1"/>
                <w:szCs w:val="21"/>
              </w:rPr>
              <w:t>8.3</w:t>
            </w:r>
          </w:p>
          <w:p w14:paraId="26B60A2A" w14:textId="77777777" w:rsidR="009671BD" w:rsidRPr="00ED0D4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B5EED">
              <w:rPr>
                <w:rFonts w:ascii="Times New Roman" w:hAnsi="Times New Roman"/>
                <w:color w:val="000000" w:themeColor="text1"/>
                <w:szCs w:val="21"/>
              </w:rPr>
              <w:t>54.5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B0A29C" w14:textId="77777777" w:rsidR="009671BD" w:rsidRPr="003C428C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C333F1">
              <w:rPr>
                <w:rFonts w:ascii="Times New Roman" w:hAnsi="Times New Roman"/>
                <w:color w:val="000000"/>
                <w:szCs w:val="21"/>
              </w:rPr>
              <w:t>NR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5AFABD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2534">
              <w:rPr>
                <w:rFonts w:ascii="Times New Roman" w:hAnsi="Times New Roman"/>
                <w:color w:val="000000"/>
                <w:szCs w:val="21"/>
              </w:rPr>
              <w:t>1.17</w:t>
            </w:r>
          </w:p>
        </w:tc>
      </w:tr>
      <w:tr w:rsidR="009671BD" w:rsidRPr="009F7AD7" w14:paraId="7C1D172D" w14:textId="77777777" w:rsidTr="00DC7230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9B1457" w14:textId="142B4C6B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3D08">
              <w:rPr>
                <w:rFonts w:ascii="Times New Roman" w:hAnsi="Times New Roman"/>
                <w:color w:val="000000"/>
                <w:szCs w:val="21"/>
              </w:rPr>
              <w:t>Sim 1978</w:t>
            </w:r>
            <w:r w:rsidR="00A03D08" w:rsidRPr="00A03D08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9169B3">
              <w:rPr>
                <w:rFonts w:ascii="Times New Roman" w:hAnsi="Times New Roman"/>
                <w:color w:val="000000"/>
                <w:szCs w:val="21"/>
              </w:rPr>
              <w:fldChar w:fldCharType="begin"/>
            </w:r>
            <w:r w:rsidR="006F708D">
              <w:rPr>
                <w:rFonts w:ascii="Times New Roman" w:hAnsi="Times New Roman"/>
                <w:color w:val="000000"/>
                <w:szCs w:val="21"/>
              </w:rPr>
              <w:instrText xml:space="preserve"> ADDIN EN.CITE &lt;EndNote&gt;&lt;Cite&gt;&lt;Author&gt;Sim&lt;/Author&gt;&lt;Year&gt;1978&lt;/Year&gt;&lt;RecNum&gt;2418&lt;/RecNum&gt;&lt;DisplayText&gt;(39)&lt;/DisplayText&gt;&lt;record&gt;&lt;rec-number&gt;2418&lt;/rec-number&gt;&lt;foreign-keys&gt;&lt;key app="EN" db-id="50wxdpzd9vd5r7e9t5b595djrfpttrxw9avp" timestamp="1586510884"&gt;2418&lt;/key&gt;&lt;/foreign-keys&gt;&lt;ref-type name="Journal Article"&gt;17&lt;/ref-type&gt;&lt;contributors&gt;&lt;authors&gt;&lt;author&gt;Sim, M.&lt;/author&gt;&lt;author&gt;Gordon, E. B.&lt;/author&gt;&lt;author&gt;Nicol, C. G.&lt;/author&gt;&lt;/authors&gt;&lt;/contributors&gt;&lt;titles&gt;&lt;title&gt;Oxypertine in combination with imipramine: a controlled trial&lt;/title&gt;&lt;secondary-title&gt;J Int Med Res&lt;/secondary-title&gt;&lt;alt-title&gt;The Journal of international medical research&lt;/alt-title&gt;&lt;/titles&gt;&lt;periodical&gt;&lt;full-title&gt;J Int Med Res&lt;/full-title&gt;&lt;abbr-1&gt;The Journal of international medical research&lt;/abbr-1&gt;&lt;/periodical&gt;&lt;alt-periodical&gt;&lt;full-title&gt;J Int Med Res&lt;/full-title&gt;&lt;abbr-1&gt;The Journal of international medical research&lt;/abbr-1&gt;&lt;/alt-periodical&gt;&lt;pages&gt;4-10&lt;/pages&gt;&lt;volume&gt;6&lt;/volume&gt;&lt;number&gt;1&lt;/number&gt;&lt;edition&gt;1978/01/01&lt;/edition&gt;&lt;keywords&gt;&lt;keyword&gt;Adult&lt;/keyword&gt;&lt;keyword&gt;Clinical Trials as Topic&lt;/keyword&gt;&lt;keyword&gt;Depression/*drug therapy&lt;/keyword&gt;&lt;keyword&gt;Double-Blind Method&lt;/keyword&gt;&lt;keyword&gt;Drug Synergism&lt;/keyword&gt;&lt;keyword&gt;Female&lt;/keyword&gt;&lt;keyword&gt;Humans&lt;/keyword&gt;&lt;keyword&gt;Imipramine/adverse effects/pharmacology/*therapeutic use&lt;/keyword&gt;&lt;keyword&gt;Indoles/*therapeutic use&lt;/keyword&gt;&lt;keyword&gt;Male&lt;/keyword&gt;&lt;keyword&gt;Middle Aged&lt;/keyword&gt;&lt;keyword&gt;Piperazines/adverse effects/pharmacology/*therapeutic use&lt;/keyword&gt;&lt;keyword&gt;Placebos&lt;/keyword&gt;&lt;/keywords&gt;&lt;dates&gt;&lt;year&gt;1978&lt;/year&gt;&lt;/dates&gt;&lt;isbn&gt;0300-0605 (Print)&amp;#xD;0300-0605&lt;/isbn&gt;&lt;accession-num&gt;23973&lt;/accession-num&gt;&lt;urls&gt;&lt;/urls&gt;&lt;electronic-resource-num&gt;10.1177/030006057800600102&lt;/electronic-resource-num&gt;&lt;remote-database-provider&gt;NLM&lt;/remote-database-provider&gt;&lt;language&gt;eng&lt;/language&gt;&lt;/record&gt;&lt;/Cite&gt;&lt;/EndNote&gt;</w:instrText>
            </w:r>
            <w:r w:rsidR="009169B3">
              <w:rPr>
                <w:rFonts w:ascii="Times New Roman" w:hAnsi="Times New Roman"/>
                <w:color w:val="000000"/>
                <w:szCs w:val="21"/>
              </w:rPr>
              <w:fldChar w:fldCharType="separate"/>
            </w:r>
            <w:r w:rsidR="006F708D">
              <w:rPr>
                <w:rFonts w:ascii="Times New Roman" w:hAnsi="Times New Roman"/>
                <w:noProof/>
                <w:color w:val="000000"/>
                <w:szCs w:val="21"/>
              </w:rPr>
              <w:t>(39)</w:t>
            </w:r>
            <w:r w:rsidR="009169B3">
              <w:rPr>
                <w:rFonts w:ascii="Times New Roman" w:hAnsi="Times New Roman"/>
                <w:color w:val="000000"/>
                <w:szCs w:val="21"/>
              </w:rPr>
              <w:fldChar w:fldCharType="end"/>
            </w:r>
          </w:p>
          <w:p w14:paraId="2C683469" w14:textId="77777777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3D08">
              <w:rPr>
                <w:rFonts w:ascii="Times New Roman" w:hAnsi="Times New Roman"/>
                <w:color w:val="000000"/>
                <w:szCs w:val="21"/>
              </w:rPr>
              <w:t>NR</w:t>
            </w:r>
          </w:p>
          <w:p w14:paraId="34AF5BB7" w14:textId="77777777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3D08">
              <w:rPr>
                <w:rFonts w:ascii="Times New Roman" w:hAnsi="Times New Roman"/>
                <w:color w:val="000000"/>
                <w:szCs w:val="21"/>
              </w:rPr>
              <w:t>DB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5E3E77" w14:textId="77777777" w:rsidR="009671BD" w:rsidRDefault="009671BD" w:rsidP="00DC72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66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8F43E8" w14:textId="77777777" w:rsidR="009671BD" w:rsidRPr="008E7F09" w:rsidRDefault="009671BD" w:rsidP="00DC72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E7F09">
              <w:rPr>
                <w:rFonts w:ascii="Times New Roman" w:hAnsi="Times New Roman"/>
                <w:color w:val="000000"/>
                <w:szCs w:val="21"/>
              </w:rPr>
              <w:t>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CEB9B" w14:textId="569EF4AF" w:rsidR="009671BD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Diagnosis: </w:t>
            </w:r>
            <w:r w:rsidR="00C01094">
              <w:rPr>
                <w:rFonts w:ascii="Times New Roman" w:hAnsi="Times New Roman"/>
                <w:color w:val="000000"/>
                <w:szCs w:val="21"/>
              </w:rPr>
              <w:t>E</w:t>
            </w:r>
            <w:r w:rsidRPr="008E7F09">
              <w:rPr>
                <w:rFonts w:ascii="Times New Roman" w:hAnsi="Times New Roman"/>
                <w:color w:val="000000"/>
                <w:szCs w:val="21"/>
              </w:rPr>
              <w:t>ndogenous depression</w:t>
            </w:r>
          </w:p>
          <w:p w14:paraId="2557685C" w14:textId="77777777" w:rsidR="009671BD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Age: </w:t>
            </w:r>
            <w:r w:rsidRPr="008E7F09">
              <w:rPr>
                <w:rFonts w:ascii="Times New Roman" w:hAnsi="Times New Roman"/>
                <w:color w:val="000000"/>
                <w:szCs w:val="21"/>
              </w:rPr>
              <w:t>18-70 years</w:t>
            </w:r>
          </w:p>
          <w:p w14:paraId="254B5D1A" w14:textId="77777777" w:rsidR="009671BD" w:rsidRPr="008E7F09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Severity: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1"/>
              </w:rPr>
              <w:t>HAM-D ≥ 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3F7374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C5676">
              <w:rPr>
                <w:rFonts w:ascii="Times New Roman" w:hAnsi="Times New Roman"/>
                <w:color w:val="000000"/>
                <w:szCs w:val="21"/>
              </w:rPr>
              <w:t>Imipramine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D0E25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OXY 30 (16)</w:t>
            </w:r>
          </w:p>
          <w:p w14:paraId="19547597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OXY 60 (18)</w:t>
            </w:r>
          </w:p>
          <w:p w14:paraId="582FD4A8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PBO (32)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FE10B7" w14:textId="77777777" w:rsidR="009671BD" w:rsidRPr="00D67F27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D67F27">
              <w:rPr>
                <w:rFonts w:ascii="Times New Roman" w:hAnsi="Times New Roman"/>
                <w:color w:val="000000" w:themeColor="text1"/>
                <w:szCs w:val="21"/>
              </w:rPr>
              <w:t>43</w:t>
            </w:r>
          </w:p>
          <w:p w14:paraId="56D41498" w14:textId="77777777" w:rsidR="009671BD" w:rsidRPr="00D67F27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D67F27">
              <w:rPr>
                <w:rFonts w:ascii="Times New Roman" w:hAnsi="Times New Roman"/>
                <w:color w:val="000000" w:themeColor="text1"/>
                <w:szCs w:val="21"/>
              </w:rPr>
              <w:t>51</w:t>
            </w:r>
          </w:p>
          <w:p w14:paraId="2126FC70" w14:textId="77777777" w:rsidR="009671BD" w:rsidRPr="00D67F27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D67F27">
              <w:rPr>
                <w:rFonts w:ascii="Times New Roman" w:hAnsi="Times New Roman"/>
                <w:color w:val="000000" w:themeColor="text1"/>
                <w:szCs w:val="21"/>
              </w:rPr>
              <w:t>50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AF19C5" w14:textId="77777777" w:rsidR="009671BD" w:rsidRPr="00ED0D4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ED0D48">
              <w:rPr>
                <w:rFonts w:ascii="Times New Roman" w:hAnsi="Times New Roman"/>
                <w:color w:val="000000" w:themeColor="text1"/>
                <w:szCs w:val="21"/>
              </w:rPr>
              <w:t>12.5</w:t>
            </w:r>
          </w:p>
          <w:p w14:paraId="2B7C868A" w14:textId="77777777" w:rsidR="009671BD" w:rsidRPr="00ED0D4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ED0D48">
              <w:rPr>
                <w:rFonts w:ascii="Times New Roman" w:hAnsi="Times New Roman"/>
                <w:color w:val="000000" w:themeColor="text1"/>
                <w:szCs w:val="21"/>
              </w:rPr>
              <w:t>27.8</w:t>
            </w:r>
          </w:p>
          <w:p w14:paraId="63422C3B" w14:textId="77777777" w:rsidR="009671BD" w:rsidRPr="00ED0D4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ED0D48">
              <w:rPr>
                <w:rFonts w:ascii="Times New Roman" w:hAnsi="Times New Roman"/>
                <w:color w:val="000000" w:themeColor="text1"/>
                <w:szCs w:val="21"/>
              </w:rPr>
              <w:t>31.3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A7B3F0" w14:textId="77777777" w:rsidR="009671BD" w:rsidRPr="003C428C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C333F1">
              <w:rPr>
                <w:rFonts w:ascii="Times New Roman" w:hAnsi="Times New Roman"/>
                <w:color w:val="000000"/>
                <w:szCs w:val="21"/>
              </w:rPr>
              <w:t>NR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AEFC97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2534">
              <w:rPr>
                <w:rFonts w:ascii="Times New Roman" w:hAnsi="Times New Roman"/>
                <w:color w:val="000000"/>
                <w:szCs w:val="21"/>
              </w:rPr>
              <w:t xml:space="preserve">30 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and </w:t>
            </w:r>
            <w:r w:rsidRPr="002A2534">
              <w:rPr>
                <w:rFonts w:ascii="Times New Roman" w:hAnsi="Times New Roman"/>
                <w:color w:val="000000"/>
                <w:szCs w:val="21"/>
              </w:rPr>
              <w:t>60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fixed </w:t>
            </w:r>
            <w:proofErr w:type="gramStart"/>
            <w:r>
              <w:rPr>
                <w:rFonts w:ascii="Times New Roman" w:hAnsi="Times New Roman"/>
                <w:color w:val="000000"/>
                <w:szCs w:val="21"/>
              </w:rPr>
              <w:t>dose</w:t>
            </w:r>
            <w:proofErr w:type="gramEnd"/>
          </w:p>
        </w:tc>
      </w:tr>
      <w:tr w:rsidR="009671BD" w:rsidRPr="009F7AD7" w14:paraId="0466D52F" w14:textId="77777777" w:rsidTr="00DC7230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0F0FE3" w14:textId="359FDE9F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 w:rsidRPr="00A03D08">
              <w:rPr>
                <w:rFonts w:ascii="Times New Roman" w:hAnsi="Times New Roman"/>
                <w:color w:val="000000"/>
                <w:szCs w:val="21"/>
              </w:rPr>
              <w:t>Stabl</w:t>
            </w:r>
            <w:proofErr w:type="spellEnd"/>
            <w:r w:rsidRPr="00A03D08">
              <w:rPr>
                <w:rFonts w:ascii="Times New Roman" w:hAnsi="Times New Roman"/>
                <w:color w:val="000000"/>
                <w:szCs w:val="21"/>
              </w:rPr>
              <w:t xml:space="preserve"> 1995</w:t>
            </w:r>
            <w:r w:rsidR="00A03D08" w:rsidRPr="00A03D08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DE4291">
              <w:rPr>
                <w:rFonts w:ascii="Times New Roman" w:hAnsi="Times New Roman"/>
                <w:color w:val="000000"/>
                <w:szCs w:val="21"/>
              </w:rPr>
              <w:fldChar w:fldCharType="begin">
                <w:fldData xml:space="preserve">PEVuZE5vdGU+PENpdGU+PEF1dGhvcj5TdGFibDwvQXV0aG9yPjxZZWFyPjE5OTU8L1llYXI+PFJl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</w:fldData>
              </w:fldChar>
            </w:r>
            <w:r w:rsidR="006F708D">
              <w:rPr>
                <w:rFonts w:ascii="Times New Roman" w:hAnsi="Times New Roman"/>
                <w:color w:val="000000"/>
                <w:szCs w:val="21"/>
              </w:rPr>
              <w:instrText xml:space="preserve"> ADDIN EN.CITE </w:instrText>
            </w:r>
            <w:r w:rsidR="006F708D">
              <w:rPr>
                <w:rFonts w:ascii="Times New Roman" w:hAnsi="Times New Roman"/>
                <w:color w:val="000000"/>
                <w:szCs w:val="21"/>
              </w:rPr>
              <w:fldChar w:fldCharType="begin">
                <w:fldData xml:space="preserve">PEVuZE5vdGU+PENpdGU+PEF1dGhvcj5TdGFibDwvQXV0aG9yPjxZZWFyPjE5OTU8L1llYXI+PFJl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</w:fldData>
              </w:fldChar>
            </w:r>
            <w:r w:rsidR="006F708D">
              <w:rPr>
                <w:rFonts w:ascii="Times New Roman" w:hAnsi="Times New Roman"/>
                <w:color w:val="000000"/>
                <w:szCs w:val="21"/>
              </w:rPr>
              <w:instrText xml:space="preserve"> ADDIN EN.CITE.DATA </w:instrText>
            </w:r>
            <w:r w:rsidR="006F708D">
              <w:rPr>
                <w:rFonts w:ascii="Times New Roman" w:hAnsi="Times New Roman"/>
                <w:color w:val="000000"/>
                <w:szCs w:val="21"/>
              </w:rPr>
            </w:r>
            <w:r w:rsidR="006F708D">
              <w:rPr>
                <w:rFonts w:ascii="Times New Roman" w:hAnsi="Times New Roman"/>
                <w:color w:val="000000"/>
                <w:szCs w:val="21"/>
              </w:rPr>
              <w:fldChar w:fldCharType="end"/>
            </w:r>
            <w:r w:rsidR="00DE4291">
              <w:rPr>
                <w:rFonts w:ascii="Times New Roman" w:hAnsi="Times New Roman"/>
                <w:color w:val="000000"/>
                <w:szCs w:val="21"/>
              </w:rPr>
            </w:r>
            <w:r w:rsidR="00DE4291">
              <w:rPr>
                <w:rFonts w:ascii="Times New Roman" w:hAnsi="Times New Roman"/>
                <w:color w:val="000000"/>
                <w:szCs w:val="21"/>
              </w:rPr>
              <w:fldChar w:fldCharType="separate"/>
            </w:r>
            <w:r w:rsidR="006F708D">
              <w:rPr>
                <w:rFonts w:ascii="Times New Roman" w:hAnsi="Times New Roman"/>
                <w:noProof/>
                <w:color w:val="000000"/>
                <w:szCs w:val="21"/>
              </w:rPr>
              <w:t>(40)</w:t>
            </w:r>
            <w:r w:rsidR="00DE4291">
              <w:rPr>
                <w:rFonts w:ascii="Times New Roman" w:hAnsi="Times New Roman"/>
                <w:color w:val="000000"/>
                <w:szCs w:val="21"/>
              </w:rPr>
              <w:fldChar w:fldCharType="end"/>
            </w:r>
          </w:p>
          <w:p w14:paraId="73E138B9" w14:textId="77777777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3D08">
              <w:rPr>
                <w:rFonts w:ascii="Times New Roman" w:hAnsi="Times New Roman"/>
                <w:color w:val="000000"/>
                <w:szCs w:val="21"/>
              </w:rPr>
              <w:t>Switzerland and Austria</w:t>
            </w:r>
          </w:p>
          <w:p w14:paraId="224A196E" w14:textId="77777777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3D08">
              <w:rPr>
                <w:rFonts w:ascii="Times New Roman" w:hAnsi="Times New Roman"/>
                <w:color w:val="000000"/>
                <w:szCs w:val="21"/>
              </w:rPr>
              <w:t>DB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BE640F" w14:textId="77777777" w:rsidR="009671BD" w:rsidRDefault="009671BD" w:rsidP="00DC72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78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1157C9" w14:textId="77777777" w:rsidR="009671BD" w:rsidRPr="008E7F09" w:rsidRDefault="009671BD" w:rsidP="00DC72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E7F09">
              <w:rPr>
                <w:rFonts w:ascii="Times New Roman" w:hAnsi="Times New Roman"/>
                <w:color w:val="000000"/>
                <w:szCs w:val="21"/>
              </w:rPr>
              <w:t>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6186AC" w14:textId="77777777" w:rsidR="009671BD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Diagnosis: </w:t>
            </w:r>
            <w:r w:rsidRPr="008E7F09">
              <w:rPr>
                <w:rFonts w:ascii="Times New Roman" w:hAnsi="Times New Roman"/>
                <w:color w:val="000000"/>
                <w:szCs w:val="21"/>
              </w:rPr>
              <w:t>MDD (DSM-III-R)</w:t>
            </w:r>
          </w:p>
          <w:p w14:paraId="6278475A" w14:textId="77777777" w:rsidR="009671BD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Age: </w:t>
            </w:r>
            <w:r w:rsidRPr="008E7F09">
              <w:rPr>
                <w:rFonts w:ascii="Times New Roman" w:hAnsi="Times New Roman"/>
                <w:color w:val="000000"/>
                <w:szCs w:val="21"/>
              </w:rPr>
              <w:t>18</w:t>
            </w:r>
            <w:r>
              <w:rPr>
                <w:rFonts w:ascii="Times New Roman" w:hAnsi="Times New Roman"/>
                <w:color w:val="000000"/>
                <w:szCs w:val="21"/>
              </w:rPr>
              <w:t>-70 years</w:t>
            </w:r>
          </w:p>
          <w:p w14:paraId="3B5643DA" w14:textId="77777777" w:rsidR="009671BD" w:rsidRPr="008E7F09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Severity: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 w:rsidRPr="008E7F09">
              <w:rPr>
                <w:rFonts w:ascii="Times New Roman" w:hAnsi="Times New Roman"/>
                <w:color w:val="000000"/>
                <w:szCs w:val="21"/>
              </w:rPr>
              <w:t>HAM-D-</w:t>
            </w:r>
            <w:r>
              <w:rPr>
                <w:rFonts w:ascii="Times New Roman" w:hAnsi="Times New Roman"/>
                <w:color w:val="000000"/>
                <w:szCs w:val="21"/>
              </w:rPr>
              <w:t>17</w:t>
            </w:r>
            <w:r w:rsidRPr="008E7F09">
              <w:rPr>
                <w:rFonts w:ascii="Times New Roman" w:hAnsi="Times New Roman"/>
                <w:color w:val="000000"/>
                <w:szCs w:val="21"/>
              </w:rPr>
              <w:t xml:space="preserve"> ≥ 20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, </w:t>
            </w:r>
            <w:r w:rsidRPr="008E7F09">
              <w:rPr>
                <w:rFonts w:ascii="Times New Roman" w:hAnsi="Times New Roman"/>
                <w:color w:val="000000"/>
                <w:szCs w:val="21"/>
              </w:rPr>
              <w:t>depression is rated as marked or severe on the CGI, and refra</w:t>
            </w:r>
            <w:r>
              <w:rPr>
                <w:rFonts w:ascii="Times New Roman" w:hAnsi="Times New Roman"/>
                <w:color w:val="000000"/>
                <w:szCs w:val="21"/>
              </w:rPr>
              <w:t>c</w:t>
            </w:r>
            <w:r w:rsidRPr="008E7F09">
              <w:rPr>
                <w:rFonts w:ascii="Times New Roman" w:hAnsi="Times New Roman"/>
                <w:color w:val="000000"/>
                <w:szCs w:val="21"/>
              </w:rPr>
              <w:t>tory to at least two previous treatmen</w:t>
            </w:r>
            <w:r>
              <w:rPr>
                <w:rFonts w:ascii="Times New Roman" w:hAnsi="Times New Roman"/>
                <w:color w:val="000000"/>
                <w:szCs w:val="21"/>
              </w:rPr>
              <w:t>t</w:t>
            </w:r>
            <w:r w:rsidRPr="008E7F09">
              <w:rPr>
                <w:rFonts w:ascii="Times New Roman" w:hAnsi="Times New Roman"/>
                <w:color w:val="000000"/>
                <w:szCs w:val="21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5DB35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C5676">
              <w:rPr>
                <w:rFonts w:ascii="Times New Roman" w:hAnsi="Times New Roman"/>
                <w:color w:val="000000"/>
                <w:szCs w:val="21"/>
              </w:rPr>
              <w:t>Moclobemide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67785C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7CCC">
              <w:rPr>
                <w:rFonts w:ascii="Times New Roman" w:hAnsi="Times New Roman"/>
                <w:color w:val="000000"/>
                <w:szCs w:val="21"/>
              </w:rPr>
              <w:t>THI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(38)</w:t>
            </w:r>
          </w:p>
          <w:p w14:paraId="3F816838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PBO (40)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87FD7D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5793D">
              <w:rPr>
                <w:rFonts w:ascii="Times New Roman" w:hAnsi="Times New Roman"/>
                <w:color w:val="000000"/>
                <w:szCs w:val="21"/>
              </w:rPr>
              <w:t>51</w:t>
            </w:r>
          </w:p>
          <w:p w14:paraId="161499C0" w14:textId="77777777" w:rsidR="009671BD" w:rsidRPr="00D67F27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5B1F76" w14:textId="77777777" w:rsidR="009671BD" w:rsidRPr="00B64C3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B64C3D">
              <w:rPr>
                <w:rFonts w:ascii="Times New Roman" w:hAnsi="Times New Roman"/>
                <w:color w:val="000000" w:themeColor="text1"/>
                <w:szCs w:val="21"/>
              </w:rPr>
              <w:t>47.4</w:t>
            </w:r>
          </w:p>
          <w:p w14:paraId="55D2BAFF" w14:textId="77777777" w:rsidR="009671BD" w:rsidRPr="00ED0D4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B64C3D">
              <w:rPr>
                <w:rFonts w:ascii="Times New Roman" w:hAnsi="Times New Roman"/>
                <w:color w:val="000000" w:themeColor="text1"/>
                <w:szCs w:val="21"/>
              </w:rPr>
              <w:t>40.0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5CAD45" w14:textId="77777777" w:rsidR="009671BD" w:rsidRPr="003C428C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C333F1">
              <w:rPr>
                <w:rFonts w:ascii="Times New Roman" w:hAnsi="Times New Roman"/>
                <w:color w:val="000000"/>
                <w:szCs w:val="21"/>
              </w:rPr>
              <w:t>NR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6FE15E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2534">
              <w:rPr>
                <w:rFonts w:ascii="Times New Roman" w:hAnsi="Times New Roman"/>
                <w:color w:val="000000"/>
                <w:szCs w:val="21"/>
              </w:rPr>
              <w:t>100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</w:p>
          <w:p w14:paraId="3525C0EB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fixed dose</w:t>
            </w:r>
          </w:p>
        </w:tc>
      </w:tr>
      <w:tr w:rsidR="009671BD" w:rsidRPr="009F7AD7" w14:paraId="5BA178AF" w14:textId="77777777" w:rsidTr="00DC7230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0D2F6F" w14:textId="087398B6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 w:rsidRPr="00A03D08">
              <w:rPr>
                <w:rFonts w:ascii="Times New Roman" w:hAnsi="Times New Roman" w:hint="eastAsia"/>
                <w:color w:val="000000"/>
                <w:szCs w:val="21"/>
              </w:rPr>
              <w:t>Thase</w:t>
            </w:r>
            <w:proofErr w:type="spellEnd"/>
            <w:r w:rsidRPr="00A03D08">
              <w:rPr>
                <w:rFonts w:ascii="Times New Roman" w:hAnsi="Times New Roman" w:hint="eastAsia"/>
                <w:color w:val="000000"/>
                <w:szCs w:val="21"/>
              </w:rPr>
              <w:t xml:space="preserve"> 201</w:t>
            </w:r>
            <w:r w:rsidRPr="00A03D08">
              <w:rPr>
                <w:rFonts w:ascii="Times New Roman" w:hAnsi="Times New Roman"/>
                <w:color w:val="000000"/>
                <w:szCs w:val="21"/>
              </w:rPr>
              <w:t>5a</w:t>
            </w:r>
            <w:r w:rsidR="00A03D08" w:rsidRPr="00A03D08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DE4291">
              <w:rPr>
                <w:rFonts w:ascii="Times New Roman" w:hAnsi="Times New Roman"/>
                <w:color w:val="000000"/>
                <w:szCs w:val="21"/>
              </w:rPr>
              <w:fldChar w:fldCharType="begin">
                <w:fldData xml:space="preserve">PEVuZE5vdGU+PENpdGU+PEF1dGhvcj5UaGFzZTwvQXV0aG9yPjxZZWFyPjIwMTU8L1llYXI+PFJl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</w:fldData>
              </w:fldChar>
            </w:r>
            <w:r w:rsidR="006F708D">
              <w:rPr>
                <w:rFonts w:ascii="Times New Roman" w:hAnsi="Times New Roman"/>
                <w:color w:val="000000"/>
                <w:szCs w:val="21"/>
              </w:rPr>
              <w:instrText xml:space="preserve"> ADDIN EN.CITE </w:instrText>
            </w:r>
            <w:r w:rsidR="006F708D">
              <w:rPr>
                <w:rFonts w:ascii="Times New Roman" w:hAnsi="Times New Roman"/>
                <w:color w:val="000000"/>
                <w:szCs w:val="21"/>
              </w:rPr>
              <w:fldChar w:fldCharType="begin">
                <w:fldData xml:space="preserve">PEVuZE5vdGU+PENpdGU+PEF1dGhvcj5UaGFzZTwvQXV0aG9yPjxZZWFyPjIwMTU8L1llYXI+PFJl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</w:fldData>
              </w:fldChar>
            </w:r>
            <w:r w:rsidR="006F708D">
              <w:rPr>
                <w:rFonts w:ascii="Times New Roman" w:hAnsi="Times New Roman"/>
                <w:color w:val="000000"/>
                <w:szCs w:val="21"/>
              </w:rPr>
              <w:instrText xml:space="preserve"> ADDIN EN.CITE.DATA </w:instrText>
            </w:r>
            <w:r w:rsidR="006F708D">
              <w:rPr>
                <w:rFonts w:ascii="Times New Roman" w:hAnsi="Times New Roman"/>
                <w:color w:val="000000"/>
                <w:szCs w:val="21"/>
              </w:rPr>
            </w:r>
            <w:r w:rsidR="006F708D">
              <w:rPr>
                <w:rFonts w:ascii="Times New Roman" w:hAnsi="Times New Roman"/>
                <w:color w:val="000000"/>
                <w:szCs w:val="21"/>
              </w:rPr>
              <w:fldChar w:fldCharType="end"/>
            </w:r>
            <w:r w:rsidR="00DE4291">
              <w:rPr>
                <w:rFonts w:ascii="Times New Roman" w:hAnsi="Times New Roman"/>
                <w:color w:val="000000"/>
                <w:szCs w:val="21"/>
              </w:rPr>
            </w:r>
            <w:r w:rsidR="00DE4291">
              <w:rPr>
                <w:rFonts w:ascii="Times New Roman" w:hAnsi="Times New Roman"/>
                <w:color w:val="000000"/>
                <w:szCs w:val="21"/>
              </w:rPr>
              <w:fldChar w:fldCharType="separate"/>
            </w:r>
            <w:r w:rsidR="006F708D">
              <w:rPr>
                <w:rFonts w:ascii="Times New Roman" w:hAnsi="Times New Roman"/>
                <w:noProof/>
                <w:color w:val="000000"/>
                <w:szCs w:val="21"/>
              </w:rPr>
              <w:t>(41)</w:t>
            </w:r>
            <w:r w:rsidR="00DE4291">
              <w:rPr>
                <w:rFonts w:ascii="Times New Roman" w:hAnsi="Times New Roman"/>
                <w:color w:val="000000"/>
                <w:szCs w:val="21"/>
              </w:rPr>
              <w:fldChar w:fldCharType="end"/>
            </w:r>
          </w:p>
          <w:p w14:paraId="2CE19A7B" w14:textId="77777777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3D08">
              <w:rPr>
                <w:rFonts w:ascii="Times New Roman" w:hAnsi="Times New Roman"/>
                <w:color w:val="000000"/>
                <w:szCs w:val="21"/>
              </w:rPr>
              <w:t>Multi</w:t>
            </w:r>
          </w:p>
          <w:p w14:paraId="65F01C8D" w14:textId="77777777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3D08">
              <w:rPr>
                <w:rFonts w:ascii="Times New Roman" w:hAnsi="Times New Roman"/>
                <w:color w:val="000000"/>
                <w:szCs w:val="21"/>
              </w:rPr>
              <w:t>DB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842C15" w14:textId="77777777" w:rsidR="009671BD" w:rsidRDefault="009671BD" w:rsidP="00DC72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379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9BF9D2" w14:textId="77777777" w:rsidR="009671BD" w:rsidRPr="008E7F09" w:rsidRDefault="009671BD" w:rsidP="00DC72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CBBF1C" w14:textId="77777777" w:rsidR="009671BD" w:rsidRPr="00DD5FF5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  <w:lang w:val="de-DE"/>
              </w:rPr>
            </w:pPr>
            <w:r w:rsidRPr="00DD5FF5">
              <w:rPr>
                <w:rFonts w:ascii="Times New Roman" w:hAnsi="Times New Roman"/>
                <w:color w:val="000000"/>
                <w:szCs w:val="21"/>
                <w:lang w:val="de-DE"/>
              </w:rPr>
              <w:t>Diagnosis: MDD (DSM-IV-TR)</w:t>
            </w:r>
          </w:p>
          <w:p w14:paraId="496F7C7F" w14:textId="77777777" w:rsidR="009671BD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Age: 18-65 years</w:t>
            </w:r>
          </w:p>
          <w:p w14:paraId="5508007B" w14:textId="77777777" w:rsidR="009671BD" w:rsidRPr="008E7F09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Severity: HAM-D-17 </w:t>
            </w:r>
            <w:r w:rsidRPr="008E7F09">
              <w:rPr>
                <w:rFonts w:ascii="Times New Roman" w:hAnsi="Times New Roman"/>
                <w:color w:val="000000"/>
                <w:szCs w:val="21"/>
              </w:rPr>
              <w:t>≥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18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, inadequate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response to AD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7618D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AD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62328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BRE 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2 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(</w:t>
            </w:r>
            <w:r>
              <w:rPr>
                <w:rFonts w:ascii="Times New Roman" w:hAnsi="Times New Roman"/>
                <w:color w:val="000000"/>
                <w:szCs w:val="21"/>
              </w:rPr>
              <w:t>188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)</w:t>
            </w:r>
          </w:p>
          <w:p w14:paraId="3CEF9391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PBO (</w:t>
            </w:r>
            <w:r>
              <w:rPr>
                <w:rFonts w:ascii="Times New Roman" w:hAnsi="Times New Roman"/>
                <w:color w:val="000000"/>
                <w:szCs w:val="21"/>
              </w:rPr>
              <w:t>191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CF9F1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44</w:t>
            </w:r>
            <w:r>
              <w:rPr>
                <w:rFonts w:ascii="Times New Roman" w:hAnsi="Times New Roman"/>
                <w:color w:val="000000"/>
                <w:szCs w:val="21"/>
              </w:rPr>
              <w:t>.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1</w:t>
            </w:r>
          </w:p>
          <w:p w14:paraId="7D0D6B56" w14:textId="77777777" w:rsidR="009671BD" w:rsidRPr="00D67F27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45.2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DBCBD0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30.9</w:t>
            </w:r>
          </w:p>
          <w:p w14:paraId="3926B0EC" w14:textId="77777777" w:rsidR="009671BD" w:rsidRPr="00ED0D4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28.3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5E16B8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86</w:t>
            </w:r>
            <w:r>
              <w:rPr>
                <w:rFonts w:ascii="Times New Roman" w:hAnsi="Times New Roman"/>
                <w:color w:val="000000"/>
                <w:szCs w:val="21"/>
              </w:rPr>
              <w:t>.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7</w:t>
            </w:r>
          </w:p>
          <w:p w14:paraId="609A412C" w14:textId="77777777" w:rsidR="009671BD" w:rsidRPr="003C428C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86</w:t>
            </w:r>
            <w:r>
              <w:rPr>
                <w:rFonts w:ascii="Times New Roman" w:hAnsi="Times New Roman"/>
                <w:color w:val="000000"/>
                <w:szCs w:val="21"/>
              </w:rPr>
              <w:t>.9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C314E5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2</w:t>
            </w:r>
          </w:p>
          <w:p w14:paraId="0F055BDA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fixed dose</w:t>
            </w:r>
          </w:p>
        </w:tc>
      </w:tr>
      <w:tr w:rsidR="009671BD" w:rsidRPr="009F7AD7" w14:paraId="4F7F367E" w14:textId="77777777" w:rsidTr="00DC7230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9FBE25" w14:textId="6F4C2D4E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  <w:color w:val="000000"/>
                <w:szCs w:val="21"/>
              </w:rPr>
              <w:t>Thase</w:t>
            </w:r>
            <w:proofErr w:type="spellEnd"/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20</w:t>
            </w:r>
            <w:r w:rsidRPr="00A03D08">
              <w:rPr>
                <w:rFonts w:ascii="Times New Roman" w:hAnsi="Times New Roman" w:hint="eastAsia"/>
                <w:color w:val="000000"/>
                <w:szCs w:val="21"/>
              </w:rPr>
              <w:t>15b</w:t>
            </w:r>
            <w:r w:rsidR="00A03D08" w:rsidRPr="00A03D08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DE4291">
              <w:rPr>
                <w:rFonts w:ascii="Times New Roman" w:hAnsi="Times New Roman"/>
                <w:color w:val="000000"/>
                <w:szCs w:val="21"/>
              </w:rPr>
              <w:fldChar w:fldCharType="begin">
                <w:fldData xml:space="preserve">PEVuZE5vdGU+PENpdGU+PEF1dGhvcj5UaGFzZTwvQXV0aG9yPjxZZWFyPjIwMTU8L1llYXI+PFJl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</w:fldData>
              </w:fldChar>
            </w:r>
            <w:r w:rsidR="006F708D">
              <w:rPr>
                <w:rFonts w:ascii="Times New Roman" w:hAnsi="Times New Roman"/>
                <w:color w:val="000000"/>
                <w:szCs w:val="21"/>
              </w:rPr>
              <w:instrText xml:space="preserve"> ADDIN EN.CITE </w:instrText>
            </w:r>
            <w:r w:rsidR="006F708D">
              <w:rPr>
                <w:rFonts w:ascii="Times New Roman" w:hAnsi="Times New Roman"/>
                <w:color w:val="000000"/>
                <w:szCs w:val="21"/>
              </w:rPr>
              <w:fldChar w:fldCharType="begin">
                <w:fldData xml:space="preserve">PEVuZE5vdGU+PENpdGU+PEF1dGhvcj5UaGFzZTwvQXV0aG9yPjxZZWFyPjIwMTU8L1llYXI+PFJl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</w:fldData>
              </w:fldChar>
            </w:r>
            <w:r w:rsidR="006F708D">
              <w:rPr>
                <w:rFonts w:ascii="Times New Roman" w:hAnsi="Times New Roman"/>
                <w:color w:val="000000"/>
                <w:szCs w:val="21"/>
              </w:rPr>
              <w:instrText xml:space="preserve"> ADDIN EN.CITE.DATA </w:instrText>
            </w:r>
            <w:r w:rsidR="006F708D">
              <w:rPr>
                <w:rFonts w:ascii="Times New Roman" w:hAnsi="Times New Roman"/>
                <w:color w:val="000000"/>
                <w:szCs w:val="21"/>
              </w:rPr>
            </w:r>
            <w:r w:rsidR="006F708D">
              <w:rPr>
                <w:rFonts w:ascii="Times New Roman" w:hAnsi="Times New Roman"/>
                <w:color w:val="000000"/>
                <w:szCs w:val="21"/>
              </w:rPr>
              <w:fldChar w:fldCharType="end"/>
            </w:r>
            <w:r w:rsidR="00DE4291">
              <w:rPr>
                <w:rFonts w:ascii="Times New Roman" w:hAnsi="Times New Roman"/>
                <w:color w:val="000000"/>
                <w:szCs w:val="21"/>
              </w:rPr>
            </w:r>
            <w:r w:rsidR="00DE4291">
              <w:rPr>
                <w:rFonts w:ascii="Times New Roman" w:hAnsi="Times New Roman"/>
                <w:color w:val="000000"/>
                <w:szCs w:val="21"/>
              </w:rPr>
              <w:fldChar w:fldCharType="separate"/>
            </w:r>
            <w:r w:rsidR="006F708D">
              <w:rPr>
                <w:rFonts w:ascii="Times New Roman" w:hAnsi="Times New Roman"/>
                <w:noProof/>
                <w:color w:val="000000"/>
                <w:szCs w:val="21"/>
              </w:rPr>
              <w:t>(42)</w:t>
            </w:r>
            <w:r w:rsidR="00DE4291">
              <w:rPr>
                <w:rFonts w:ascii="Times New Roman" w:hAnsi="Times New Roman"/>
                <w:color w:val="000000"/>
                <w:szCs w:val="21"/>
              </w:rPr>
              <w:fldChar w:fldCharType="end"/>
            </w:r>
          </w:p>
          <w:p w14:paraId="774E72D8" w14:textId="77777777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3D08">
              <w:rPr>
                <w:rFonts w:ascii="Times New Roman" w:hAnsi="Times New Roman" w:hint="eastAsia"/>
                <w:color w:val="000000"/>
                <w:szCs w:val="21"/>
              </w:rPr>
              <w:t>Multi</w:t>
            </w:r>
          </w:p>
          <w:p w14:paraId="1798CDC5" w14:textId="77777777" w:rsidR="009671BD" w:rsidRPr="008E7F09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3D08">
              <w:rPr>
                <w:rFonts w:ascii="Times New Roman" w:hAnsi="Times New Roman" w:hint="eastAsia"/>
                <w:color w:val="000000"/>
                <w:szCs w:val="21"/>
              </w:rPr>
              <w:t>DB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AB770" w14:textId="77777777" w:rsidR="009671BD" w:rsidRDefault="009671BD" w:rsidP="00DC72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677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FC185C" w14:textId="77777777" w:rsidR="009671BD" w:rsidRPr="008E7F09" w:rsidRDefault="009671BD" w:rsidP="00DC72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3F3EA3" w14:textId="77777777" w:rsidR="009671BD" w:rsidRPr="00DD5FF5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  <w:lang w:val="de-DE"/>
              </w:rPr>
            </w:pPr>
            <w:r w:rsidRPr="00DD5FF5">
              <w:rPr>
                <w:rFonts w:ascii="Times New Roman" w:hAnsi="Times New Roman"/>
                <w:color w:val="000000"/>
                <w:szCs w:val="21"/>
                <w:lang w:val="de-DE"/>
              </w:rPr>
              <w:t>Diagnosis: MDD (DSM-IV-TR)</w:t>
            </w:r>
          </w:p>
          <w:p w14:paraId="2E52DC6A" w14:textId="77777777" w:rsidR="009671BD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Age: 18-65 years</w:t>
            </w:r>
          </w:p>
          <w:p w14:paraId="3BDEA93F" w14:textId="77777777" w:rsidR="009671BD" w:rsidRPr="008E7F09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Severity: HAM-D-17 </w:t>
            </w:r>
            <w:r w:rsidRPr="008E7F09">
              <w:rPr>
                <w:rFonts w:ascii="Times New Roman" w:hAnsi="Times New Roman"/>
                <w:color w:val="000000"/>
                <w:szCs w:val="21"/>
              </w:rPr>
              <w:t>≥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18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, inadequate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response to AD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0FAE73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AD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A46671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BRE 1 (</w:t>
            </w:r>
            <w:r>
              <w:rPr>
                <w:rFonts w:ascii="Times New Roman" w:hAnsi="Times New Roman"/>
                <w:color w:val="000000"/>
                <w:szCs w:val="21"/>
              </w:rPr>
              <w:t>226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)</w:t>
            </w:r>
          </w:p>
          <w:p w14:paraId="09FACFC6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BRE 3 (230)</w:t>
            </w:r>
          </w:p>
          <w:p w14:paraId="7601A6C8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PBO (</w:t>
            </w:r>
            <w:r>
              <w:rPr>
                <w:rFonts w:ascii="Times New Roman" w:hAnsi="Times New Roman"/>
                <w:color w:val="000000"/>
                <w:szCs w:val="21"/>
              </w:rPr>
              <w:t>221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684E47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45</w:t>
            </w:r>
            <w:r>
              <w:rPr>
                <w:rFonts w:ascii="Times New Roman" w:hAnsi="Times New Roman"/>
                <w:color w:val="000000"/>
                <w:szCs w:val="21"/>
              </w:rPr>
              <w:t>.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7</w:t>
            </w:r>
          </w:p>
          <w:p w14:paraId="148FCAF1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44</w:t>
            </w:r>
            <w:r>
              <w:rPr>
                <w:rFonts w:ascii="Times New Roman" w:hAnsi="Times New Roman"/>
                <w:color w:val="000000"/>
                <w:szCs w:val="21"/>
              </w:rPr>
              <w:t>.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5</w:t>
            </w:r>
          </w:p>
          <w:p w14:paraId="6B694E86" w14:textId="77777777" w:rsidR="009671BD" w:rsidRPr="00D67F27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46</w:t>
            </w:r>
            <w:r>
              <w:rPr>
                <w:rFonts w:ascii="Times New Roman" w:hAnsi="Times New Roman"/>
                <w:color w:val="000000"/>
                <w:szCs w:val="21"/>
              </w:rPr>
              <w:t>.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F655C1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30.1</w:t>
            </w:r>
          </w:p>
          <w:p w14:paraId="22449652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32.2</w:t>
            </w:r>
          </w:p>
          <w:p w14:paraId="3C478D06" w14:textId="77777777" w:rsidR="009671BD" w:rsidRPr="00ED0D4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33.9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F9F2BA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8</w:t>
            </w:r>
            <w:r>
              <w:rPr>
                <w:rFonts w:ascii="Times New Roman" w:hAnsi="Times New Roman"/>
                <w:color w:val="000000"/>
                <w:szCs w:val="21"/>
              </w:rPr>
              <w:t>1.0</w:t>
            </w:r>
          </w:p>
          <w:p w14:paraId="52E1915A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87.4</w:t>
            </w:r>
          </w:p>
          <w:p w14:paraId="329203FC" w14:textId="77777777" w:rsidR="009671BD" w:rsidRPr="003C428C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85.1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AFAFAB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1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and 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3</w:t>
            </w:r>
          </w:p>
          <w:p w14:paraId="3CF2F3C9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fi</w:t>
            </w:r>
            <w:r>
              <w:rPr>
                <w:rFonts w:ascii="Times New Roman" w:hAnsi="Times New Roman"/>
                <w:color w:val="000000"/>
                <w:szCs w:val="21"/>
              </w:rPr>
              <w:t>xed dose</w:t>
            </w:r>
          </w:p>
        </w:tc>
      </w:tr>
      <w:tr w:rsidR="009671BD" w:rsidRPr="009F7AD7" w14:paraId="03AFCB5D" w14:textId="77777777" w:rsidTr="00DC7230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5A5CC2" w14:textId="3DEFE668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E7F09">
              <w:rPr>
                <w:rFonts w:ascii="Times New Roman" w:hAnsi="Times New Roman"/>
                <w:color w:val="000000"/>
                <w:szCs w:val="21"/>
              </w:rPr>
              <w:t>Wade 20</w:t>
            </w:r>
            <w:r w:rsidRPr="00A03D08">
              <w:rPr>
                <w:rFonts w:ascii="Times New Roman" w:hAnsi="Times New Roman"/>
                <w:color w:val="000000"/>
                <w:szCs w:val="21"/>
              </w:rPr>
              <w:t>11</w:t>
            </w:r>
            <w:r w:rsidR="00A03D08" w:rsidRPr="00A03D08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A03D08">
              <w:rPr>
                <w:rFonts w:ascii="Times New Roman" w:hAnsi="Times New Roman"/>
                <w:color w:val="000000"/>
                <w:szCs w:val="21"/>
              </w:rPr>
              <w:fldChar w:fldCharType="begin">
                <w:fldData xml:space="preserve">PEVuZE5vdGU+PENpdGU+PEF1dGhvcj5XYWRlPC9BdXRob3I+PFllYXI+MjAxMTwvWWVhcj48UmVj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</w:fldData>
              </w:fldChar>
            </w:r>
            <w:r w:rsidR="006F708D">
              <w:rPr>
                <w:rFonts w:ascii="Times New Roman" w:hAnsi="Times New Roman"/>
                <w:color w:val="000000"/>
                <w:szCs w:val="21"/>
              </w:rPr>
              <w:instrText xml:space="preserve"> ADDIN EN.CITE </w:instrText>
            </w:r>
            <w:r w:rsidR="006F708D">
              <w:rPr>
                <w:rFonts w:ascii="Times New Roman" w:hAnsi="Times New Roman"/>
                <w:color w:val="000000"/>
                <w:szCs w:val="21"/>
              </w:rPr>
              <w:fldChar w:fldCharType="begin">
                <w:fldData xml:space="preserve">PEVuZE5vdGU+PENpdGU+PEF1dGhvcj5XYWRlPC9BdXRob3I+PFllYXI+MjAxMTwvWWVhcj48UmVj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</w:fldData>
              </w:fldChar>
            </w:r>
            <w:r w:rsidR="006F708D">
              <w:rPr>
                <w:rFonts w:ascii="Times New Roman" w:hAnsi="Times New Roman"/>
                <w:color w:val="000000"/>
                <w:szCs w:val="21"/>
              </w:rPr>
              <w:instrText xml:space="preserve"> ADDIN EN.CITE.DATA </w:instrText>
            </w:r>
            <w:r w:rsidR="006F708D">
              <w:rPr>
                <w:rFonts w:ascii="Times New Roman" w:hAnsi="Times New Roman"/>
                <w:color w:val="000000"/>
                <w:szCs w:val="21"/>
              </w:rPr>
            </w:r>
            <w:r w:rsidR="006F708D">
              <w:rPr>
                <w:rFonts w:ascii="Times New Roman" w:hAnsi="Times New Roman"/>
                <w:color w:val="000000"/>
                <w:szCs w:val="21"/>
              </w:rPr>
              <w:fldChar w:fldCharType="end"/>
            </w:r>
            <w:r w:rsidR="00A03D08">
              <w:rPr>
                <w:rFonts w:ascii="Times New Roman" w:hAnsi="Times New Roman"/>
                <w:color w:val="000000"/>
                <w:szCs w:val="21"/>
              </w:rPr>
            </w:r>
            <w:r w:rsidR="00A03D08">
              <w:rPr>
                <w:rFonts w:ascii="Times New Roman" w:hAnsi="Times New Roman"/>
                <w:color w:val="000000"/>
                <w:szCs w:val="21"/>
              </w:rPr>
              <w:fldChar w:fldCharType="separate"/>
            </w:r>
            <w:r w:rsidR="006F708D">
              <w:rPr>
                <w:rFonts w:ascii="Times New Roman" w:hAnsi="Times New Roman"/>
                <w:noProof/>
                <w:color w:val="000000"/>
                <w:szCs w:val="21"/>
              </w:rPr>
              <w:t>(43)</w:t>
            </w:r>
            <w:r w:rsidR="00A03D08">
              <w:rPr>
                <w:rFonts w:ascii="Times New Roman" w:hAnsi="Times New Roman"/>
                <w:color w:val="000000"/>
                <w:szCs w:val="21"/>
              </w:rPr>
              <w:fldChar w:fldCharType="end"/>
            </w:r>
          </w:p>
          <w:p w14:paraId="4BA56846" w14:textId="77777777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03D08">
              <w:rPr>
                <w:rFonts w:ascii="Times New Roman" w:hAnsi="Times New Roman"/>
                <w:color w:val="000000"/>
                <w:szCs w:val="21"/>
              </w:rPr>
              <w:t>UK</w:t>
            </w:r>
          </w:p>
          <w:p w14:paraId="239E318E" w14:textId="77777777" w:rsidR="009671BD" w:rsidRPr="008E7F09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DB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DFCC30" w14:textId="77777777" w:rsidR="009671BD" w:rsidRDefault="009671BD" w:rsidP="00DC72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1</w:t>
            </w:r>
            <w:r>
              <w:rPr>
                <w:rFonts w:ascii="Times New Roman" w:hAnsi="Times New Roman"/>
                <w:color w:val="000000"/>
                <w:szCs w:val="21"/>
              </w:rPr>
              <w:t>65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8F85F" w14:textId="77777777" w:rsidR="009671BD" w:rsidRPr="008E7F09" w:rsidRDefault="009671BD" w:rsidP="00DC72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E7F09">
              <w:rPr>
                <w:rFonts w:ascii="Times New Roman" w:hAnsi="Times New Roman"/>
                <w:color w:val="000000"/>
                <w:szCs w:val="21"/>
              </w:rPr>
              <w:t>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4D316C" w14:textId="77777777" w:rsidR="009671BD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Diagnosis: </w:t>
            </w:r>
            <w:r w:rsidRPr="008E7F09">
              <w:rPr>
                <w:rFonts w:ascii="Times New Roman" w:hAnsi="Times New Roman"/>
                <w:color w:val="000000"/>
                <w:szCs w:val="21"/>
              </w:rPr>
              <w:t>MDD (DSM-IV)</w:t>
            </w:r>
          </w:p>
          <w:p w14:paraId="276DDF11" w14:textId="77777777" w:rsidR="009671BD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Age: NR</w:t>
            </w:r>
          </w:p>
          <w:p w14:paraId="3D13590E" w14:textId="77777777" w:rsidR="009671BD" w:rsidRPr="008E7F09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Severity: HAM-D-17</w:t>
            </w:r>
            <w:r w:rsidRPr="008E7F09">
              <w:rPr>
                <w:rFonts w:ascii="Times New Roman" w:hAnsi="Times New Roman"/>
                <w:color w:val="000000"/>
                <w:szCs w:val="21"/>
              </w:rPr>
              <w:t xml:space="preserve"> ≥ 18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, </w:t>
            </w:r>
            <w:r>
              <w:rPr>
                <w:rFonts w:ascii="Times New Roman" w:hAnsi="Times New Roman"/>
                <w:color w:val="000000"/>
                <w:szCs w:val="21"/>
              </w:rPr>
              <w:t>CGI-S ≥ 4</w:t>
            </w:r>
            <w:r w:rsidRPr="008E7F09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C4BAC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C5676">
              <w:rPr>
                <w:rFonts w:ascii="Times New Roman" w:hAnsi="Times New Roman"/>
                <w:color w:val="000000"/>
                <w:szCs w:val="21"/>
              </w:rPr>
              <w:t>Citalopram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FDA4E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7CCC">
              <w:rPr>
                <w:rFonts w:ascii="Times New Roman" w:hAnsi="Times New Roman"/>
                <w:color w:val="000000"/>
                <w:szCs w:val="21"/>
              </w:rPr>
              <w:t>PIP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(83)</w:t>
            </w:r>
          </w:p>
          <w:p w14:paraId="3166AD7D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PBO (82)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1A755E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5793D">
              <w:rPr>
                <w:rFonts w:ascii="Times New Roman" w:hAnsi="Times New Roman"/>
                <w:color w:val="000000"/>
                <w:szCs w:val="21"/>
              </w:rPr>
              <w:t>40.1</w:t>
            </w:r>
          </w:p>
          <w:p w14:paraId="511572A3" w14:textId="77777777" w:rsidR="009671BD" w:rsidRPr="00D67F27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39.7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DBA8BD" w14:textId="77777777" w:rsidR="009671BD" w:rsidRPr="00ED0D4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ED0D48">
              <w:rPr>
                <w:rFonts w:ascii="Times New Roman" w:hAnsi="Times New Roman"/>
                <w:color w:val="000000" w:themeColor="text1"/>
                <w:szCs w:val="21"/>
              </w:rPr>
              <w:t>15.7</w:t>
            </w:r>
          </w:p>
          <w:p w14:paraId="0BE5261E" w14:textId="77777777" w:rsidR="009671BD" w:rsidRPr="00ED0D4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ED0D48">
              <w:rPr>
                <w:rFonts w:ascii="Times New Roman" w:hAnsi="Times New Roman"/>
                <w:color w:val="000000" w:themeColor="text1"/>
                <w:szCs w:val="21"/>
              </w:rPr>
              <w:t>24.4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F3FD00" w14:textId="77777777" w:rsidR="009671BD" w:rsidRPr="00F1527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F1527D">
              <w:rPr>
                <w:rFonts w:ascii="Times New Roman" w:hAnsi="Times New Roman"/>
                <w:color w:val="000000" w:themeColor="text1"/>
                <w:szCs w:val="21"/>
              </w:rPr>
              <w:t>98.8</w:t>
            </w:r>
          </w:p>
          <w:p w14:paraId="5B3DDA5D" w14:textId="77777777" w:rsidR="009671BD" w:rsidRPr="003C428C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F1527D">
              <w:rPr>
                <w:rFonts w:ascii="Times New Roman" w:hAnsi="Times New Roman"/>
                <w:color w:val="000000" w:themeColor="text1"/>
                <w:szCs w:val="21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EF1B3E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2534">
              <w:rPr>
                <w:rFonts w:ascii="Times New Roman" w:hAnsi="Times New Roman"/>
                <w:color w:val="000000"/>
                <w:szCs w:val="21"/>
              </w:rPr>
              <w:t>10</w:t>
            </w:r>
          </w:p>
          <w:p w14:paraId="65F50438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fixed dose</w:t>
            </w:r>
          </w:p>
        </w:tc>
      </w:tr>
      <w:tr w:rsidR="009671BD" w:rsidRPr="009F7AD7" w14:paraId="622F667D" w14:textId="77777777" w:rsidTr="00DC7230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195B4C" w14:textId="7A9BBEC7" w:rsidR="009671BD" w:rsidRPr="00A03D0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A41FF">
              <w:rPr>
                <w:rFonts w:ascii="Times New Roman" w:hAnsi="Times New Roman"/>
                <w:color w:val="000000"/>
                <w:szCs w:val="21"/>
              </w:rPr>
              <w:t>NCT00797966</w:t>
            </w:r>
            <w:r w:rsidR="00A03D08" w:rsidRPr="00A03D08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A03D08" w:rsidRPr="00A03D08">
              <w:rPr>
                <w:rFonts w:ascii="Times New Roman" w:hAnsi="Times New Roman"/>
                <w:color w:val="000000"/>
                <w:szCs w:val="21"/>
              </w:rPr>
              <w:fldChar w:fldCharType="begin"/>
            </w:r>
            <w:r w:rsidR="006F708D">
              <w:rPr>
                <w:rFonts w:ascii="Times New Roman" w:hAnsi="Times New Roman"/>
                <w:color w:val="000000"/>
                <w:szCs w:val="21"/>
              </w:rPr>
              <w:instrText xml:space="preserve"> ADDIN EN.CITE &lt;EndNote&gt;&lt;Cite&gt;&lt;RecNum&gt;2423&lt;/RecNum&gt;&lt;DisplayText&gt;(44)&lt;/DisplayText&gt;&lt;record&gt;&lt;rec-number&gt;2423&lt;/rec-number&gt;&lt;foreign-keys&gt;&lt;key app="EN" db-id="50wxdpzd9vd5r7e9t5b595djrfpttrxw9avp" timestamp="1586511690"&gt;2423&lt;/key&gt;&lt;/foreign-keys&gt;&lt;ref-type name="Web Page"&gt;12&lt;/ref-type&gt;&lt;contributors&gt;&lt;/contributors&gt;&lt;titles&gt;&lt;title&gt;Study of the Safety and Efficacy of OPC-34712 as Adjunctive Therapy in the Treatment of Patients With Major Depressive Disorder&lt;/title&gt;&lt;/titles&gt;&lt;volume&gt;2020&lt;/volume&gt;&lt;number&gt;April 10th&lt;/number&gt;&lt;dates&gt;&lt;/dates&gt;&lt;urls&gt;&lt;related-urls&gt;&lt;url&gt;https://clinicaltrials.gov/ct2/show/NCT00797966&lt;/url&gt;&lt;/related-urls&gt;&lt;/urls&gt;&lt;remote-database-name&gt;ClinicalTrials.gov&lt;/remote-database-name&gt;&lt;remote-database-provider&gt;NIH&lt;/remote-database-provider&gt;&lt;/record&gt;&lt;/Cite&gt;&lt;/EndNote&gt;</w:instrText>
            </w:r>
            <w:r w:rsidR="00A03D08" w:rsidRPr="00A03D08">
              <w:rPr>
                <w:rFonts w:ascii="Times New Roman" w:hAnsi="Times New Roman"/>
                <w:color w:val="000000"/>
                <w:szCs w:val="21"/>
              </w:rPr>
              <w:fldChar w:fldCharType="separate"/>
            </w:r>
            <w:r w:rsidR="006F708D">
              <w:rPr>
                <w:rFonts w:ascii="Times New Roman" w:hAnsi="Times New Roman"/>
                <w:noProof/>
                <w:color w:val="000000"/>
                <w:szCs w:val="21"/>
              </w:rPr>
              <w:t>(44)</w:t>
            </w:r>
            <w:r w:rsidR="00A03D08" w:rsidRPr="00A03D08">
              <w:rPr>
                <w:rFonts w:ascii="Times New Roman" w:hAnsi="Times New Roman"/>
                <w:color w:val="000000"/>
                <w:szCs w:val="21"/>
              </w:rPr>
              <w:fldChar w:fldCharType="end"/>
            </w:r>
          </w:p>
          <w:p w14:paraId="09D0220B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US</w:t>
            </w:r>
          </w:p>
          <w:p w14:paraId="10B6B2A7" w14:textId="77777777" w:rsidR="009671BD" w:rsidRPr="008E7F09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DB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F05C0D" w14:textId="77777777" w:rsidR="009671BD" w:rsidRDefault="009671BD" w:rsidP="00DC72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429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083F14" w14:textId="77777777" w:rsidR="009671BD" w:rsidRPr="008E7F09" w:rsidRDefault="009671BD" w:rsidP="00DC72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8D2BB" w14:textId="77777777" w:rsidR="009671BD" w:rsidRPr="00DD5FF5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  <w:lang w:val="de-DE"/>
              </w:rPr>
            </w:pPr>
            <w:r w:rsidRPr="00DD5FF5">
              <w:rPr>
                <w:rFonts w:ascii="Times New Roman" w:hAnsi="Times New Roman"/>
                <w:color w:val="000000"/>
                <w:szCs w:val="21"/>
                <w:lang w:val="de-DE"/>
              </w:rPr>
              <w:t>Diagnosis: MDD (DSM-IV-TR)</w:t>
            </w:r>
          </w:p>
          <w:p w14:paraId="0269426E" w14:textId="77777777" w:rsidR="009671BD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Age: NR</w:t>
            </w:r>
          </w:p>
          <w:p w14:paraId="1B26180E" w14:textId="77777777" w:rsidR="009671BD" w:rsidRPr="008E7F09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Severity: </w:t>
            </w:r>
            <w:r w:rsidRPr="003A41FF">
              <w:rPr>
                <w:rFonts w:ascii="Times New Roman" w:hAnsi="Times New Roman"/>
                <w:color w:val="000000"/>
                <w:szCs w:val="21"/>
              </w:rPr>
              <w:t>HAM-D</w:t>
            </w:r>
            <w:r>
              <w:rPr>
                <w:rFonts w:ascii="Times New Roman" w:hAnsi="Times New Roman"/>
                <w:color w:val="000000"/>
                <w:szCs w:val="21"/>
              </w:rPr>
              <w:t>-17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1"/>
              </w:rPr>
              <w:t>≥ 18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, </w:t>
            </w:r>
            <w:r>
              <w:rPr>
                <w:rFonts w:ascii="Times New Roman" w:hAnsi="Times New Roman"/>
                <w:color w:val="000000"/>
                <w:szCs w:val="21"/>
              </w:rPr>
              <w:t>inadequate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 w:rsidRPr="003A41FF">
              <w:rPr>
                <w:rFonts w:ascii="Times New Roman" w:hAnsi="Times New Roman"/>
                <w:color w:val="000000"/>
                <w:szCs w:val="21"/>
              </w:rPr>
              <w:t>response to AD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59D5E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AD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2E62D" w14:textId="77777777" w:rsidR="009671BD" w:rsidRPr="00081B5C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[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BR</w:t>
            </w:r>
            <w:r w:rsidRPr="00081B5C">
              <w:rPr>
                <w:rFonts w:ascii="Times New Roman" w:hAnsi="Times New Roman"/>
                <w:color w:val="000000"/>
                <w:szCs w:val="21"/>
              </w:rPr>
              <w:t>E 0.15 (62)]</w:t>
            </w:r>
          </w:p>
          <w:p w14:paraId="1BE5540C" w14:textId="77777777" w:rsidR="009671BD" w:rsidRPr="00081B5C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81B5C">
              <w:rPr>
                <w:rFonts w:ascii="Times New Roman" w:hAnsi="Times New Roman"/>
                <w:color w:val="000000"/>
                <w:szCs w:val="21"/>
              </w:rPr>
              <w:t>[BRE 0.5</w:t>
            </w:r>
            <w:r w:rsidRPr="00081B5C">
              <w:rPr>
                <w:rFonts w:ascii="Times New Roman" w:eastAsia="Yu Gothic UI" w:hAnsi="Times New Roman"/>
                <w:color w:val="000000"/>
                <w:szCs w:val="21"/>
              </w:rPr>
              <w:t>±</w:t>
            </w:r>
            <w:r w:rsidRPr="00081B5C">
              <w:rPr>
                <w:rFonts w:ascii="Times New Roman" w:hAnsi="Times New Roman"/>
                <w:color w:val="000000"/>
                <w:szCs w:val="21"/>
              </w:rPr>
              <w:t>0.25 (120)]</w:t>
            </w:r>
          </w:p>
          <w:p w14:paraId="47D60209" w14:textId="77777777" w:rsidR="009671BD" w:rsidRPr="00081B5C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81B5C">
              <w:rPr>
                <w:rFonts w:ascii="Times New Roman" w:hAnsi="Times New Roman"/>
                <w:color w:val="000000"/>
                <w:szCs w:val="21"/>
              </w:rPr>
              <w:t>BRE 1.5</w:t>
            </w:r>
            <w:r w:rsidRPr="00081B5C">
              <w:rPr>
                <w:rFonts w:ascii="Times New Roman" w:eastAsia="Yu Gothic UI" w:hAnsi="Times New Roman"/>
                <w:color w:val="000000"/>
                <w:szCs w:val="21"/>
              </w:rPr>
              <w:t>±</w:t>
            </w:r>
            <w:r w:rsidRPr="00081B5C">
              <w:rPr>
                <w:rFonts w:ascii="Times New Roman" w:hAnsi="Times New Roman"/>
                <w:color w:val="000000"/>
                <w:szCs w:val="21"/>
              </w:rPr>
              <w:t>0.5 (121)</w:t>
            </w:r>
          </w:p>
          <w:p w14:paraId="7818FD84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81B5C">
              <w:rPr>
                <w:rFonts w:ascii="Times New Roman" w:hAnsi="Times New Roman"/>
                <w:color w:val="000000"/>
                <w:szCs w:val="21"/>
              </w:rPr>
              <w:t>PBO (126)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C2A085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43.9</w:t>
            </w:r>
          </w:p>
          <w:p w14:paraId="5294F9FD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44.0</w:t>
            </w:r>
          </w:p>
          <w:p w14:paraId="38473980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43.7</w:t>
            </w:r>
          </w:p>
          <w:p w14:paraId="1F75AE22" w14:textId="77777777" w:rsidR="009671BD" w:rsidRPr="00D67F27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43.3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A5FE89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33.9</w:t>
            </w:r>
          </w:p>
          <w:p w14:paraId="7B227960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28.3</w:t>
            </w:r>
          </w:p>
          <w:p w14:paraId="74974D23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33.9</w:t>
            </w:r>
          </w:p>
          <w:p w14:paraId="6B77276E" w14:textId="77777777" w:rsidR="009671BD" w:rsidRPr="00ED0D4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34.9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30A092" w14:textId="77777777" w:rsidR="009671BD" w:rsidRPr="003C428C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NR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8CD363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0.15 </w:t>
            </w:r>
          </w:p>
          <w:p w14:paraId="46964858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fixed dose</w:t>
            </w:r>
          </w:p>
          <w:p w14:paraId="0E622779" w14:textId="77777777" w:rsidR="009671BD" w:rsidRPr="00081B5C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81B5C">
              <w:rPr>
                <w:rFonts w:ascii="Times New Roman" w:hAnsi="Times New Roman"/>
                <w:color w:val="000000"/>
                <w:szCs w:val="21"/>
              </w:rPr>
              <w:t>0.5</w:t>
            </w:r>
            <w:r w:rsidRPr="00081B5C">
              <w:rPr>
                <w:rFonts w:ascii="Times New Roman" w:eastAsia="Yu Gothic UI" w:hAnsi="Times New Roman"/>
                <w:color w:val="000000"/>
                <w:szCs w:val="21"/>
              </w:rPr>
              <w:t>±</w:t>
            </w:r>
            <w:r>
              <w:rPr>
                <w:rFonts w:ascii="Times New Roman" w:hAnsi="Times New Roman"/>
                <w:color w:val="000000"/>
                <w:szCs w:val="21"/>
              </w:rPr>
              <w:t>0.25</w:t>
            </w:r>
          </w:p>
          <w:p w14:paraId="6690F5B7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81B5C">
              <w:rPr>
                <w:rFonts w:ascii="Times New Roman" w:hAnsi="Times New Roman"/>
                <w:color w:val="000000"/>
                <w:szCs w:val="21"/>
              </w:rPr>
              <w:t>1.5</w:t>
            </w:r>
            <w:r w:rsidRPr="00081B5C">
              <w:rPr>
                <w:rFonts w:ascii="Times New Roman" w:eastAsia="Yu Gothic UI" w:hAnsi="Times New Roman"/>
                <w:color w:val="000000"/>
                <w:szCs w:val="21"/>
              </w:rPr>
              <w:t>±</w:t>
            </w:r>
            <w:r w:rsidRPr="00081B5C">
              <w:rPr>
                <w:rFonts w:ascii="Times New Roman" w:hAnsi="Times New Roman"/>
                <w:color w:val="000000"/>
                <w:szCs w:val="21"/>
              </w:rPr>
              <w:t>0.5</w:t>
            </w:r>
          </w:p>
        </w:tc>
      </w:tr>
      <w:tr w:rsidR="009671BD" w:rsidRPr="009F7AD7" w14:paraId="0560646E" w14:textId="77777777" w:rsidTr="00DC7230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7BB0A9" w14:textId="1E72173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37B36">
              <w:rPr>
                <w:rFonts w:ascii="Times New Roman" w:hAnsi="Times New Roman"/>
                <w:color w:val="000000"/>
                <w:szCs w:val="21"/>
              </w:rPr>
              <w:t>NCT01052077</w:t>
            </w:r>
            <w:r w:rsidRPr="00A03D08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A03D08" w:rsidRPr="00A03D08">
              <w:rPr>
                <w:rFonts w:ascii="Times New Roman" w:hAnsi="Times New Roman"/>
                <w:color w:val="000000"/>
                <w:szCs w:val="21"/>
              </w:rPr>
              <w:fldChar w:fldCharType="begin"/>
            </w:r>
            <w:r w:rsidR="006F708D">
              <w:rPr>
                <w:rFonts w:ascii="Times New Roman" w:hAnsi="Times New Roman"/>
                <w:color w:val="000000"/>
                <w:szCs w:val="21"/>
              </w:rPr>
              <w:instrText xml:space="preserve"> ADDIN EN.CITE &lt;EndNote&gt;&lt;Cite&gt;&lt;RecNum&gt;2424&lt;/RecNum&gt;&lt;DisplayText&gt;(45)&lt;/DisplayText&gt;&lt;record&gt;&lt;rec-number&gt;2424&lt;/rec-number&gt;&lt;foreign-keys&gt;&lt;key app="EN" db-id="50wxdpzd9vd5r7e9t5b595djrfpttrxw9avp" timestamp="1586511972"&gt;2424&lt;/key&gt;&lt;/foreign-keys&gt;&lt;ref-type name="Web Page"&gt;12&lt;/ref-type&gt;&lt;contributors&gt;&lt;/contributors&gt;&lt;titles&gt;&lt;title&gt;Study of the Safety and Efficacy of OPC-34712 as Adjunctive Therapy in the Treatment of Adults With Major Depressive Disorder (STEP-D222)&lt;/title&gt;&lt;/titles&gt;&lt;volume&gt;2020&lt;/volume&gt;&lt;number&gt;April 10th&lt;/number&gt;&lt;dates&gt;&lt;/dates&gt;&lt;urls&gt;&lt;related-urls&gt;&lt;url&gt;https://clinicaltrials.gov/ct2/show/NCT01052077&lt;/url&gt;&lt;/related-urls&gt;&lt;/urls&gt;&lt;remote-database-name&gt;ClinicalTrials.gov&lt;/remote-database-name&gt;&lt;remote-database-provider&gt;NIH&lt;/remote-database-provider&gt;&lt;/record&gt;&lt;/Cite&gt;&lt;/EndNote&gt;</w:instrText>
            </w:r>
            <w:r w:rsidR="00A03D08" w:rsidRPr="00A03D08">
              <w:rPr>
                <w:rFonts w:ascii="Times New Roman" w:hAnsi="Times New Roman"/>
                <w:color w:val="000000"/>
                <w:szCs w:val="21"/>
              </w:rPr>
              <w:fldChar w:fldCharType="separate"/>
            </w:r>
            <w:r w:rsidR="006F708D">
              <w:rPr>
                <w:rFonts w:ascii="Times New Roman" w:hAnsi="Times New Roman"/>
                <w:noProof/>
                <w:color w:val="000000"/>
                <w:szCs w:val="21"/>
              </w:rPr>
              <w:t>(45)</w:t>
            </w:r>
            <w:r w:rsidR="00A03D08" w:rsidRPr="00A03D08">
              <w:rPr>
                <w:rFonts w:ascii="Times New Roman" w:hAnsi="Times New Roman"/>
                <w:color w:val="000000"/>
                <w:szCs w:val="21"/>
              </w:rPr>
              <w:fldChar w:fldCharType="end"/>
            </w:r>
          </w:p>
          <w:p w14:paraId="573528C5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US</w:t>
            </w:r>
          </w:p>
          <w:p w14:paraId="2D6A048E" w14:textId="77777777" w:rsidR="009671BD" w:rsidRPr="008E7F09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DB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3D8025" w14:textId="77777777" w:rsidR="009671BD" w:rsidRDefault="009671BD" w:rsidP="00DC72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372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69ECFF" w14:textId="77777777" w:rsidR="009671BD" w:rsidRPr="008E7F09" w:rsidRDefault="009671BD" w:rsidP="00DC723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B5DF83" w14:textId="77777777" w:rsidR="009671BD" w:rsidRPr="00DD5FF5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  <w:lang w:val="de-DE"/>
              </w:rPr>
            </w:pPr>
            <w:r w:rsidRPr="00DD5FF5">
              <w:rPr>
                <w:rFonts w:ascii="Times New Roman" w:hAnsi="Times New Roman"/>
                <w:color w:val="000000"/>
                <w:szCs w:val="21"/>
                <w:lang w:val="de-DE"/>
              </w:rPr>
              <w:t>Diagnosis: MDD (DSM-IV-TR)</w:t>
            </w:r>
          </w:p>
          <w:p w14:paraId="434C5538" w14:textId="77777777" w:rsidR="009671BD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Age: NR</w:t>
            </w:r>
          </w:p>
          <w:p w14:paraId="626E1AC3" w14:textId="77777777" w:rsidR="009671BD" w:rsidRPr="008E7F09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Severity: </w:t>
            </w:r>
            <w:r w:rsidRPr="003A41FF">
              <w:rPr>
                <w:rFonts w:ascii="Times New Roman" w:hAnsi="Times New Roman"/>
                <w:color w:val="000000"/>
                <w:szCs w:val="21"/>
              </w:rPr>
              <w:t>HAM-D</w:t>
            </w:r>
            <w:r>
              <w:rPr>
                <w:rFonts w:ascii="Times New Roman" w:hAnsi="Times New Roman"/>
                <w:color w:val="000000"/>
                <w:szCs w:val="21"/>
              </w:rPr>
              <w:t>-17 ≥ 18,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1"/>
              </w:rPr>
              <w:t>inadequate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 w:rsidRPr="003A41FF">
              <w:rPr>
                <w:rFonts w:ascii="Times New Roman" w:hAnsi="Times New Roman"/>
                <w:color w:val="000000"/>
                <w:szCs w:val="21"/>
              </w:rPr>
              <w:lastRenderedPageBreak/>
              <w:t>response to AD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058761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AD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7543A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BRE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(185)</w:t>
            </w:r>
          </w:p>
          <w:p w14:paraId="6FD7138D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PBO (187)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60A4D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44.7</w:t>
            </w:r>
          </w:p>
          <w:p w14:paraId="4D95EC09" w14:textId="77777777" w:rsidR="009671BD" w:rsidRPr="00D67F27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42.7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8CFABA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32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.0</w:t>
            </w:r>
          </w:p>
          <w:p w14:paraId="3A7B62CD" w14:textId="77777777" w:rsidR="009671BD" w:rsidRPr="00ED0D48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33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.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8A12EA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75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.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5</w:t>
            </w:r>
          </w:p>
          <w:p w14:paraId="0E045694" w14:textId="77777777" w:rsidR="009671BD" w:rsidRPr="003C428C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67.5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7A2EC0" w14:textId="77777777" w:rsidR="009671BD" w:rsidRDefault="009671BD" w:rsidP="00DC723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1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– 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3</w:t>
            </w:r>
          </w:p>
        </w:tc>
      </w:tr>
      <w:tr w:rsidR="009671BD" w:rsidRPr="009F7AD7" w14:paraId="567B3C29" w14:textId="77777777" w:rsidTr="00B03EEF">
        <w:tc>
          <w:tcPr>
            <w:tcW w:w="521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F979EB" w14:textId="12EE48F7" w:rsidR="009671BD" w:rsidRPr="00AD2614" w:rsidRDefault="009671BD" w:rsidP="00DC7230">
            <w:pPr>
              <w:adjustRightInd w:val="0"/>
              <w:snapToGrid w:val="0"/>
              <w:jc w:val="left"/>
              <w:rPr>
                <w:rFonts w:ascii="Times New Roman" w:eastAsia="ＭＳ Ｐゴシック" w:hAnsi="Times New Roman"/>
                <w:color w:val="000000" w:themeColor="text1"/>
                <w:szCs w:val="21"/>
              </w:rPr>
            </w:pPr>
            <w:r w:rsidRPr="00AD2614">
              <w:rPr>
                <w:rFonts w:ascii="Times New Roman" w:eastAsia="ＭＳ Ｐゴシック" w:hAnsi="Times New Roman"/>
                <w:b/>
                <w:color w:val="000000" w:themeColor="text1"/>
                <w:szCs w:val="21"/>
              </w:rPr>
              <w:t>- Number of studies:</w:t>
            </w:r>
            <w:r w:rsidRPr="00AD2614">
              <w:rPr>
                <w:rFonts w:ascii="Times New Roman" w:eastAsia="ＭＳ Ｐゴシック" w:hAnsi="Times New Roman"/>
                <w:color w:val="000000" w:themeColor="text1"/>
                <w:szCs w:val="21"/>
              </w:rPr>
              <w:t xml:space="preserve"> 3</w:t>
            </w:r>
            <w:r w:rsidR="006F708D" w:rsidRPr="00AD2614">
              <w:rPr>
                <w:rFonts w:ascii="Times New Roman" w:eastAsia="ＭＳ Ｐゴシック" w:hAnsi="Times New Roman"/>
                <w:color w:val="000000" w:themeColor="text1"/>
                <w:szCs w:val="21"/>
              </w:rPr>
              <w:t>2</w:t>
            </w:r>
            <w:r w:rsidRPr="00AD2614">
              <w:rPr>
                <w:rFonts w:ascii="Times New Roman" w:eastAsia="ＭＳ Ｐゴシック" w:hAnsi="Times New Roman"/>
                <w:color w:val="000000" w:themeColor="text1"/>
                <w:szCs w:val="21"/>
              </w:rPr>
              <w:t xml:space="preserve"> studies (3</w:t>
            </w:r>
            <w:r w:rsidR="006F708D" w:rsidRPr="00AD2614">
              <w:rPr>
                <w:rFonts w:ascii="Times New Roman" w:eastAsia="ＭＳ Ｐゴシック" w:hAnsi="Times New Roman"/>
                <w:color w:val="000000" w:themeColor="text1"/>
                <w:szCs w:val="21"/>
              </w:rPr>
              <w:t>2</w:t>
            </w:r>
            <w:r w:rsidRPr="00AD2614">
              <w:rPr>
                <w:rFonts w:ascii="Times New Roman" w:eastAsia="ＭＳ Ｐゴシック" w:hAnsi="Times New Roman"/>
                <w:color w:val="000000" w:themeColor="text1"/>
                <w:szCs w:val="21"/>
              </w:rPr>
              <w:t xml:space="preserve"> reports)</w:t>
            </w:r>
          </w:p>
          <w:p w14:paraId="46C721C9" w14:textId="5E90F371" w:rsidR="009671BD" w:rsidRPr="00AD2614" w:rsidRDefault="009671BD" w:rsidP="00DC7230">
            <w:pPr>
              <w:adjustRightInd w:val="0"/>
              <w:snapToGrid w:val="0"/>
              <w:jc w:val="left"/>
              <w:rPr>
                <w:rFonts w:ascii="Times New Roman" w:eastAsia="ＭＳ Ｐゴシック" w:hAnsi="Times New Roman"/>
                <w:color w:val="000000" w:themeColor="text1"/>
                <w:szCs w:val="21"/>
              </w:rPr>
            </w:pPr>
            <w:r w:rsidRPr="00AD2614">
              <w:rPr>
                <w:rFonts w:ascii="Times New Roman" w:eastAsia="ＭＳ Ｐゴシック" w:hAnsi="Times New Roman"/>
                <w:b/>
                <w:color w:val="000000" w:themeColor="text1"/>
                <w:szCs w:val="21"/>
              </w:rPr>
              <w:t>- Number of patients:</w:t>
            </w:r>
            <w:r w:rsidR="001168B1" w:rsidRPr="00AD2614">
              <w:rPr>
                <w:rFonts w:ascii="Times New Roman" w:eastAsia="ＭＳ Ｐゴシック" w:hAnsi="Times New Roman"/>
                <w:color w:val="000000" w:themeColor="text1"/>
                <w:szCs w:val="21"/>
              </w:rPr>
              <w:t xml:space="preserve"> 8,349</w:t>
            </w:r>
          </w:p>
          <w:p w14:paraId="6067E7B2" w14:textId="78807809" w:rsidR="009671BD" w:rsidRPr="00AD2614" w:rsidRDefault="001168B1" w:rsidP="00DC7230">
            <w:pPr>
              <w:adjustRightInd w:val="0"/>
              <w:snapToGrid w:val="0"/>
              <w:jc w:val="left"/>
              <w:rPr>
                <w:rFonts w:ascii="Times New Roman" w:eastAsia="ＭＳ Ｐゴシック" w:hAnsi="Times New Roman"/>
                <w:color w:val="000000" w:themeColor="text1"/>
                <w:szCs w:val="21"/>
              </w:rPr>
            </w:pPr>
            <w:r w:rsidRPr="00AD2614">
              <w:rPr>
                <w:rFonts w:ascii="Times New Roman" w:eastAsia="ＭＳ Ｐゴシック" w:hAnsi="Times New Roman"/>
                <w:color w:val="000000" w:themeColor="text1"/>
                <w:szCs w:val="21"/>
              </w:rPr>
              <w:t>[median=203</w:t>
            </w:r>
            <w:r w:rsidR="009671BD" w:rsidRPr="00AD2614">
              <w:rPr>
                <w:rFonts w:ascii="Times New Roman" w:eastAsia="ＭＳ Ｐゴシック" w:hAnsi="Times New Roman"/>
                <w:color w:val="000000" w:themeColor="text1"/>
                <w:szCs w:val="21"/>
              </w:rPr>
              <w:t xml:space="preserve"> (range = 20 </w:t>
            </w:r>
            <w:r w:rsidR="009671BD" w:rsidRPr="00AD2614">
              <w:rPr>
                <w:rFonts w:ascii="Times New Roman" w:eastAsia="Yu Gothic UI" w:hAnsi="Times New Roman"/>
                <w:color w:val="000000" w:themeColor="text1"/>
                <w:szCs w:val="21"/>
              </w:rPr>
              <w:t>−</w:t>
            </w:r>
            <w:r w:rsidR="009671BD" w:rsidRPr="00AD2614">
              <w:rPr>
                <w:rFonts w:ascii="Times New Roman" w:eastAsia="ＭＳ Ｐゴシック" w:hAnsi="Times New Roman"/>
                <w:color w:val="000000" w:themeColor="text1"/>
                <w:szCs w:val="21"/>
              </w:rPr>
              <w:t xml:space="preserve"> 819)]</w:t>
            </w:r>
            <w:r w:rsidR="009671BD" w:rsidRPr="00AD2614">
              <w:rPr>
                <w:rFonts w:ascii="Times New Roman" w:eastAsia="ＭＳ Ｐゴシック" w:hAnsi="Times New Roman"/>
                <w:color w:val="000000" w:themeColor="text1"/>
                <w:szCs w:val="21"/>
              </w:rPr>
              <w:br/>
            </w:r>
            <w:r w:rsidR="009671BD" w:rsidRPr="00AD2614">
              <w:rPr>
                <w:rFonts w:ascii="Times New Roman" w:eastAsia="ＭＳ Ｐゴシック" w:hAnsi="Times New Roman"/>
                <w:b/>
                <w:color w:val="000000" w:themeColor="text1"/>
                <w:szCs w:val="21"/>
              </w:rPr>
              <w:t>- Country:</w:t>
            </w:r>
          </w:p>
          <w:p w14:paraId="0D30830A" w14:textId="0FAD1FB6" w:rsidR="009671BD" w:rsidRPr="00AD2614" w:rsidRDefault="00AD2614" w:rsidP="00DC7230">
            <w:pPr>
              <w:adjustRightInd w:val="0"/>
              <w:snapToGrid w:val="0"/>
              <w:jc w:val="left"/>
              <w:rPr>
                <w:rFonts w:ascii="Times New Roman" w:eastAsia="ＭＳ Ｐゴシック" w:hAnsi="Times New Roman"/>
                <w:color w:val="000000" w:themeColor="text1"/>
                <w:szCs w:val="21"/>
              </w:rPr>
            </w:pPr>
            <w:r w:rsidRPr="00AD2614">
              <w:rPr>
                <w:rFonts w:ascii="Times New Roman" w:eastAsia="ＭＳ Ｐゴシック" w:hAnsi="Times New Roman"/>
                <w:color w:val="000000" w:themeColor="text1"/>
                <w:szCs w:val="21"/>
              </w:rPr>
              <w:t>US (studies=15</w:t>
            </w:r>
            <w:r w:rsidR="009671BD" w:rsidRPr="00AD2614">
              <w:rPr>
                <w:rFonts w:ascii="Times New Roman" w:eastAsia="ＭＳ Ｐゴシック" w:hAnsi="Times New Roman"/>
                <w:color w:val="000000" w:themeColor="text1"/>
                <w:szCs w:val="21"/>
              </w:rPr>
              <w:t>, n=</w:t>
            </w:r>
            <w:r w:rsidRPr="00AD2614">
              <w:rPr>
                <w:rFonts w:ascii="Times New Roman" w:eastAsia="ＭＳ Ｐゴシック" w:hAnsi="Times New Roman"/>
                <w:color w:val="000000" w:themeColor="text1"/>
                <w:szCs w:val="21"/>
              </w:rPr>
              <w:t>3,315</w:t>
            </w:r>
            <w:r w:rsidR="009671BD" w:rsidRPr="00AD2614">
              <w:rPr>
                <w:rFonts w:ascii="Times New Roman" w:eastAsia="ＭＳ Ｐゴシック" w:hAnsi="Times New Roman"/>
                <w:color w:val="000000" w:themeColor="text1"/>
                <w:szCs w:val="21"/>
              </w:rPr>
              <w:t>)</w:t>
            </w:r>
          </w:p>
          <w:p w14:paraId="191FD547" w14:textId="52377B8B" w:rsidR="009671BD" w:rsidRPr="00AD2614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AD2614">
              <w:rPr>
                <w:rFonts w:ascii="Times New Roman" w:eastAsia="ＭＳ Ｐゴシック" w:hAnsi="Times New Roman" w:hint="eastAsia"/>
                <w:color w:val="000000" w:themeColor="text1"/>
                <w:szCs w:val="21"/>
              </w:rPr>
              <w:t>Multinational</w:t>
            </w:r>
            <w:r w:rsidRPr="00AD2614">
              <w:rPr>
                <w:rFonts w:ascii="Times New Roman" w:eastAsia="ＭＳ Ｐゴシック" w:hAnsi="Times New Roman"/>
                <w:color w:val="000000" w:themeColor="text1"/>
                <w:szCs w:val="21"/>
              </w:rPr>
              <w:t xml:space="preserve"> (studies</w:t>
            </w:r>
            <w:r w:rsidRPr="00AD2614">
              <w:rPr>
                <w:rFonts w:ascii="Times New Roman" w:eastAsia="ＭＳ Ｐゴシック" w:hAnsi="Times New Roman" w:hint="eastAsia"/>
                <w:color w:val="000000" w:themeColor="text1"/>
                <w:szCs w:val="21"/>
              </w:rPr>
              <w:t>=</w:t>
            </w:r>
            <w:r w:rsidRPr="00AD2614">
              <w:rPr>
                <w:rFonts w:ascii="Times New Roman" w:eastAsia="ＭＳ Ｐゴシック" w:hAnsi="Times New Roman"/>
                <w:color w:val="000000" w:themeColor="text1"/>
                <w:szCs w:val="21"/>
              </w:rPr>
              <w:t>1</w:t>
            </w:r>
            <w:r w:rsidR="00AD2614" w:rsidRPr="00AD2614">
              <w:rPr>
                <w:rFonts w:ascii="Times New Roman" w:eastAsia="ＭＳ Ｐゴシック" w:hAnsi="Times New Roman"/>
                <w:color w:val="000000" w:themeColor="text1"/>
                <w:szCs w:val="21"/>
              </w:rPr>
              <w:t>0</w:t>
            </w:r>
            <w:r w:rsidRPr="00AD2614">
              <w:rPr>
                <w:rFonts w:ascii="Times New Roman" w:eastAsia="ＭＳ Ｐゴシック" w:hAnsi="Times New Roman"/>
                <w:color w:val="000000" w:themeColor="text1"/>
                <w:szCs w:val="21"/>
              </w:rPr>
              <w:t>, n=</w:t>
            </w:r>
            <w:r w:rsidR="00AD2614" w:rsidRPr="00AD2614">
              <w:rPr>
                <w:rFonts w:ascii="Times New Roman" w:eastAsia="ＭＳ Ｐゴシック" w:hAnsi="Times New Roman"/>
                <w:color w:val="000000" w:themeColor="text1"/>
                <w:szCs w:val="21"/>
              </w:rPr>
              <w:t>4,062</w:t>
            </w:r>
            <w:r w:rsidRPr="00AD2614">
              <w:rPr>
                <w:rFonts w:ascii="Times New Roman" w:eastAsia="ＭＳ Ｐゴシック" w:hAnsi="Times New Roman"/>
                <w:color w:val="000000" w:themeColor="text1"/>
                <w:szCs w:val="21"/>
              </w:rPr>
              <w:t>)</w:t>
            </w:r>
            <w:r w:rsidRPr="00AD2614">
              <w:rPr>
                <w:rFonts w:ascii="Times New Roman" w:eastAsia="ＭＳ Ｐゴシック" w:hAnsi="Times New Roman"/>
                <w:color w:val="000000" w:themeColor="text1"/>
                <w:szCs w:val="21"/>
              </w:rPr>
              <w:br/>
            </w:r>
            <w:r w:rsidRPr="00AD2614">
              <w:rPr>
                <w:rFonts w:ascii="Times New Roman" w:hAnsi="Times New Roman"/>
                <w:color w:val="000000" w:themeColor="text1"/>
              </w:rPr>
              <w:t>Australia (study=1, n=20)</w:t>
            </w:r>
          </w:p>
          <w:p w14:paraId="7545B292" w14:textId="77777777" w:rsidR="009671BD" w:rsidRPr="00AD2614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AD2614">
              <w:rPr>
                <w:rFonts w:ascii="Times New Roman" w:hAnsi="Times New Roman"/>
                <w:color w:val="000000" w:themeColor="text1"/>
              </w:rPr>
              <w:t>Canada (study=1, n=58)</w:t>
            </w:r>
          </w:p>
          <w:p w14:paraId="0DE08A92" w14:textId="77777777" w:rsidR="009671BD" w:rsidRPr="00AD2614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AD2614">
              <w:rPr>
                <w:rFonts w:ascii="Times New Roman" w:hAnsi="Times New Roman"/>
                <w:color w:val="000000" w:themeColor="text1"/>
              </w:rPr>
              <w:t>Germany (study=1, n=36)</w:t>
            </w:r>
          </w:p>
          <w:p w14:paraId="7A30BC81" w14:textId="77777777" w:rsidR="009671BD" w:rsidRPr="00AD2614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AD2614">
              <w:rPr>
                <w:rFonts w:ascii="Times New Roman" w:hAnsi="Times New Roman"/>
                <w:color w:val="000000" w:themeColor="text1"/>
              </w:rPr>
              <w:t>Japan (study=1, n=586)</w:t>
            </w:r>
          </w:p>
          <w:p w14:paraId="3ABCAD48" w14:textId="77777777" w:rsidR="009671BD" w:rsidRPr="00AD2614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AD2614">
              <w:rPr>
                <w:rFonts w:ascii="Times New Roman" w:hAnsi="Times New Roman" w:hint="eastAsia"/>
                <w:color w:val="000000" w:themeColor="text1"/>
              </w:rPr>
              <w:t>NR (</w:t>
            </w:r>
            <w:r w:rsidRPr="00AD2614">
              <w:rPr>
                <w:rFonts w:ascii="Times New Roman" w:hAnsi="Times New Roman"/>
                <w:color w:val="000000" w:themeColor="text1"/>
              </w:rPr>
              <w:t>study=1, n=66</w:t>
            </w:r>
            <w:r w:rsidRPr="00AD2614">
              <w:rPr>
                <w:rFonts w:ascii="Times New Roman" w:hAnsi="Times New Roman" w:hint="eastAsia"/>
                <w:color w:val="000000" w:themeColor="text1"/>
              </w:rPr>
              <w:t>)</w:t>
            </w:r>
          </w:p>
          <w:p w14:paraId="735065EA" w14:textId="77777777" w:rsidR="009671BD" w:rsidRPr="00AD2614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AD2614">
              <w:rPr>
                <w:rFonts w:ascii="Times New Roman" w:hAnsi="Times New Roman"/>
                <w:color w:val="000000" w:themeColor="text1"/>
              </w:rPr>
              <w:t>Taiwan (study=1, n=41)</w:t>
            </w:r>
          </w:p>
          <w:p w14:paraId="6E62BC23" w14:textId="77777777" w:rsidR="009671BD" w:rsidRPr="00AD2614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AD2614">
              <w:rPr>
                <w:rFonts w:ascii="Times New Roman" w:hAnsi="Times New Roman"/>
                <w:color w:val="000000" w:themeColor="text1"/>
              </w:rPr>
              <w:t>UK (study=1, n=165)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D88DEA" w14:textId="260001E5" w:rsidR="009671BD" w:rsidRPr="00AD2614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 w:rsidRPr="00AD2614">
              <w:rPr>
                <w:rFonts w:ascii="Times New Roman" w:hAnsi="Times New Roman"/>
                <w:b/>
                <w:color w:val="000000" w:themeColor="text1"/>
                <w:szCs w:val="21"/>
              </w:rPr>
              <w:t xml:space="preserve">- </w:t>
            </w:r>
            <w:r w:rsidRPr="00AD2614"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 xml:space="preserve">Blinding </w:t>
            </w:r>
            <w:r w:rsidRPr="00AD2614">
              <w:rPr>
                <w:rFonts w:ascii="Times New Roman" w:hAnsi="Times New Roman"/>
                <w:b/>
                <w:color w:val="000000" w:themeColor="text1"/>
                <w:szCs w:val="21"/>
              </w:rPr>
              <w:t>status:</w:t>
            </w:r>
            <w:r w:rsidRPr="00AD2614">
              <w:rPr>
                <w:rFonts w:ascii="Times New Roman" w:hAnsi="Times New Roman"/>
                <w:b/>
                <w:color w:val="000000" w:themeColor="text1"/>
                <w:szCs w:val="21"/>
              </w:rPr>
              <w:br/>
            </w:r>
            <w:r w:rsidRPr="00AD2614">
              <w:rPr>
                <w:rFonts w:ascii="Times New Roman" w:hAnsi="Times New Roman"/>
                <w:color w:val="000000" w:themeColor="text1"/>
                <w:szCs w:val="21"/>
              </w:rPr>
              <w:t>DB (studies=3</w:t>
            </w:r>
            <w:r w:rsidR="001168B1" w:rsidRPr="00AD2614">
              <w:rPr>
                <w:rFonts w:ascii="Times New Roman" w:hAnsi="Times New Roman"/>
                <w:color w:val="000000" w:themeColor="text1"/>
                <w:szCs w:val="21"/>
              </w:rPr>
              <w:t>0</w:t>
            </w:r>
            <w:r w:rsidRPr="00AD2614">
              <w:rPr>
                <w:rFonts w:ascii="Times New Roman" w:hAnsi="Times New Roman"/>
                <w:color w:val="000000" w:themeColor="text1"/>
                <w:szCs w:val="21"/>
              </w:rPr>
              <w:t>, n=</w:t>
            </w:r>
            <w:r w:rsidR="001168B1" w:rsidRPr="00AD2614">
              <w:rPr>
                <w:rFonts w:ascii="Times New Roman" w:hAnsi="Times New Roman"/>
                <w:color w:val="000000" w:themeColor="text1"/>
                <w:szCs w:val="21"/>
              </w:rPr>
              <w:t>8,268</w:t>
            </w:r>
            <w:r w:rsidRPr="00AD2614">
              <w:rPr>
                <w:rFonts w:ascii="Times New Roman" w:hAnsi="Times New Roman"/>
                <w:color w:val="000000" w:themeColor="text1"/>
                <w:szCs w:val="21"/>
              </w:rPr>
              <w:t>), SB (study=1, n=20), OL (study=1, n=61)</w:t>
            </w:r>
          </w:p>
          <w:p w14:paraId="7AC925F1" w14:textId="5E2931ED" w:rsidR="009671BD" w:rsidRPr="00AD2614" w:rsidRDefault="009671BD" w:rsidP="00DC7230">
            <w:pPr>
              <w:pStyle w:val="a3"/>
              <w:adjustRightInd w:val="0"/>
              <w:snapToGrid w:val="0"/>
              <w:ind w:leftChars="0" w:left="0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AD2614">
              <w:rPr>
                <w:rFonts w:ascii="Times New Roman" w:hAnsi="Times New Roman"/>
                <w:b/>
                <w:color w:val="000000" w:themeColor="text1"/>
                <w:szCs w:val="21"/>
              </w:rPr>
              <w:t>- Mean duration:</w:t>
            </w:r>
            <w:r w:rsidRPr="00AD2614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="00AD2614" w:rsidRPr="00AD2614">
              <w:rPr>
                <w:rFonts w:ascii="Times New Roman" w:hAnsi="Times New Roman"/>
                <w:color w:val="000000" w:themeColor="text1"/>
                <w:szCs w:val="21"/>
              </w:rPr>
              <w:t>7</w:t>
            </w:r>
            <w:r w:rsidRPr="00AD2614">
              <w:rPr>
                <w:rFonts w:ascii="Times New Roman" w:hAnsi="Times New Roman"/>
                <w:color w:val="000000" w:themeColor="text1"/>
                <w:szCs w:val="21"/>
              </w:rPr>
              <w:t xml:space="preserve">.4 (range </w:t>
            </w:r>
            <w:r w:rsidRPr="00AD2614">
              <w:rPr>
                <w:rFonts w:ascii="Times New Roman" w:hAnsi="Times New Roman"/>
                <w:b/>
                <w:color w:val="000000" w:themeColor="text1"/>
                <w:szCs w:val="21"/>
              </w:rPr>
              <w:t>=</w:t>
            </w:r>
            <w:r w:rsidRPr="00AD2614">
              <w:rPr>
                <w:rFonts w:ascii="Times New Roman" w:hAnsi="Times New Roman"/>
                <w:color w:val="000000" w:themeColor="text1"/>
                <w:szCs w:val="21"/>
              </w:rPr>
              <w:t>2</w:t>
            </w:r>
            <w:r w:rsidRPr="00AD2614">
              <w:rPr>
                <w:rFonts w:ascii="Times New Roman" w:eastAsia="ＭＳ Ｐゴシック" w:hAnsi="Times New Roman"/>
                <w:color w:val="000000" w:themeColor="text1"/>
                <w:szCs w:val="21"/>
              </w:rPr>
              <w:t xml:space="preserve"> </w:t>
            </w:r>
            <w:r w:rsidRPr="00AD2614">
              <w:rPr>
                <w:rFonts w:ascii="Times New Roman" w:eastAsia="Yu Gothic UI" w:hAnsi="Times New Roman"/>
                <w:color w:val="000000" w:themeColor="text1"/>
                <w:szCs w:val="21"/>
              </w:rPr>
              <w:t>−</w:t>
            </w:r>
            <w:r w:rsidRPr="00AD2614">
              <w:rPr>
                <w:rFonts w:ascii="Times New Roman" w:eastAsia="ＭＳ Ｐゴシック" w:hAnsi="Times New Roman"/>
                <w:color w:val="000000" w:themeColor="text1"/>
                <w:szCs w:val="21"/>
              </w:rPr>
              <w:t xml:space="preserve"> 36</w:t>
            </w:r>
            <w:r w:rsidRPr="00AD2614">
              <w:rPr>
                <w:rFonts w:ascii="Times New Roman" w:hAnsi="Times New Roman"/>
                <w:color w:val="000000" w:themeColor="text1"/>
                <w:szCs w:val="21"/>
              </w:rPr>
              <w:t>)</w:t>
            </w:r>
          </w:p>
          <w:p w14:paraId="11C189E3" w14:textId="783E9E60" w:rsidR="009671BD" w:rsidRPr="00AD2614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AD2614">
              <w:rPr>
                <w:rFonts w:ascii="Times New Roman" w:hAnsi="Times New Roman"/>
                <w:b/>
                <w:color w:val="000000" w:themeColor="text1"/>
                <w:szCs w:val="21"/>
              </w:rPr>
              <w:t xml:space="preserve">- </w:t>
            </w:r>
            <w:r w:rsidRPr="00AD2614"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Antipsychotics:</w:t>
            </w:r>
            <w:r w:rsidRPr="00AD2614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AD2614">
              <w:rPr>
                <w:rFonts w:ascii="Times New Roman" w:hAnsi="Times New Roman"/>
                <w:color w:val="000000" w:themeColor="text1"/>
                <w:szCs w:val="21"/>
              </w:rPr>
              <w:br/>
              <w:t>ARI (studies=8, n=2,537), BRE</w:t>
            </w:r>
            <w:r w:rsidRPr="00AD2614"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 (</w:t>
            </w:r>
            <w:r w:rsidR="00AD2614" w:rsidRPr="00AD2614">
              <w:rPr>
                <w:rFonts w:ascii="Times New Roman" w:hAnsi="Times New Roman"/>
                <w:color w:val="000000" w:themeColor="text1"/>
                <w:szCs w:val="21"/>
              </w:rPr>
              <w:t>study=6, n=2,7</w:t>
            </w:r>
            <w:r w:rsidRPr="00AD2614">
              <w:rPr>
                <w:rFonts w:ascii="Times New Roman" w:hAnsi="Times New Roman"/>
                <w:color w:val="000000" w:themeColor="text1"/>
                <w:szCs w:val="21"/>
              </w:rPr>
              <w:t>54</w:t>
            </w:r>
            <w:r w:rsidRPr="00AD2614">
              <w:rPr>
                <w:rFonts w:ascii="Times New Roman" w:hAnsi="Times New Roman" w:hint="eastAsia"/>
                <w:color w:val="000000" w:themeColor="text1"/>
                <w:szCs w:val="21"/>
              </w:rPr>
              <w:t>)</w:t>
            </w:r>
            <w:r w:rsidRPr="00AD2614">
              <w:rPr>
                <w:rFonts w:ascii="Times New Roman" w:hAnsi="Times New Roman"/>
                <w:color w:val="000000" w:themeColor="text1"/>
                <w:szCs w:val="21"/>
              </w:rPr>
              <w:t xml:space="preserve">, </w:t>
            </w:r>
          </w:p>
          <w:p w14:paraId="48D37C57" w14:textId="77777777" w:rsidR="009671BD" w:rsidRPr="00AD2614" w:rsidRDefault="009671BD" w:rsidP="00DC7230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AD2614">
              <w:rPr>
                <w:rFonts w:ascii="Times New Roman" w:hAnsi="Times New Roman"/>
                <w:color w:val="000000" w:themeColor="text1"/>
                <w:szCs w:val="21"/>
              </w:rPr>
              <w:t>CAR (study=1, n=819), ILO (study=1, n=20),</w:t>
            </w:r>
          </w:p>
          <w:p w14:paraId="34C5F09A" w14:textId="77777777" w:rsidR="00DB6655" w:rsidRDefault="009671BD" w:rsidP="00DB6655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AD2614">
              <w:rPr>
                <w:rFonts w:ascii="Times New Roman" w:hAnsi="Times New Roman"/>
                <w:color w:val="000000" w:themeColor="text1"/>
                <w:szCs w:val="21"/>
              </w:rPr>
              <w:t>OLA (study=2, n=146</w:t>
            </w:r>
            <w:r w:rsidR="00AD2614" w:rsidRPr="00AD2614">
              <w:rPr>
                <w:rFonts w:ascii="Times New Roman" w:hAnsi="Times New Roman"/>
                <w:color w:val="000000" w:themeColor="text1"/>
                <w:szCs w:val="21"/>
              </w:rPr>
              <w:t>), OXY (study=1, n=66)</w:t>
            </w:r>
            <w:r w:rsidRPr="00AD2614">
              <w:rPr>
                <w:rFonts w:ascii="Times New Roman" w:hAnsi="Times New Roman"/>
                <w:color w:val="000000" w:themeColor="text1"/>
                <w:szCs w:val="21"/>
              </w:rPr>
              <w:t xml:space="preserve">, </w:t>
            </w:r>
          </w:p>
          <w:p w14:paraId="5CCECF69" w14:textId="04F7E2D6" w:rsidR="00DB6655" w:rsidRDefault="009671BD" w:rsidP="00DB6655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AD2614">
              <w:rPr>
                <w:rFonts w:ascii="Times New Roman" w:hAnsi="Times New Roman"/>
                <w:color w:val="000000" w:themeColor="text1"/>
                <w:szCs w:val="21"/>
              </w:rPr>
              <w:t xml:space="preserve">PIP (study=1, n=165), </w:t>
            </w:r>
            <w:r w:rsidR="00AD2614" w:rsidRPr="00AD2614">
              <w:rPr>
                <w:rFonts w:ascii="Times New Roman" w:hAnsi="Times New Roman"/>
                <w:color w:val="000000" w:themeColor="text1"/>
                <w:szCs w:val="21"/>
              </w:rPr>
              <w:t>QUE (studies=6, n=1,056</w:t>
            </w:r>
            <w:r w:rsidRPr="00AD2614">
              <w:rPr>
                <w:rFonts w:ascii="Times New Roman" w:hAnsi="Times New Roman"/>
                <w:color w:val="000000" w:themeColor="text1"/>
                <w:szCs w:val="21"/>
              </w:rPr>
              <w:t xml:space="preserve">), </w:t>
            </w:r>
            <w:r w:rsidR="00DB6655">
              <w:rPr>
                <w:rFonts w:ascii="Times New Roman" w:hAnsi="Times New Roman"/>
                <w:color w:val="000000" w:themeColor="text1"/>
                <w:szCs w:val="21"/>
              </w:rPr>
              <w:br/>
            </w:r>
            <w:r w:rsidRPr="00AD2614">
              <w:rPr>
                <w:rFonts w:ascii="Times New Roman" w:hAnsi="Times New Roman"/>
                <w:color w:val="000000" w:themeColor="text1"/>
                <w:szCs w:val="21"/>
              </w:rPr>
              <w:t>RIS (studies=</w:t>
            </w:r>
            <w:r w:rsidR="00AD2614" w:rsidRPr="00AD2614">
              <w:rPr>
                <w:rFonts w:ascii="Times New Roman" w:hAnsi="Times New Roman"/>
                <w:color w:val="000000" w:themeColor="text1"/>
                <w:szCs w:val="21"/>
              </w:rPr>
              <w:t>3</w:t>
            </w:r>
            <w:r w:rsidRPr="00AD2614">
              <w:rPr>
                <w:rFonts w:ascii="Times New Roman" w:hAnsi="Times New Roman"/>
                <w:color w:val="000000" w:themeColor="text1"/>
                <w:szCs w:val="21"/>
              </w:rPr>
              <w:t>, n=</w:t>
            </w:r>
            <w:r w:rsidR="00AD2614" w:rsidRPr="00AD2614">
              <w:rPr>
                <w:rFonts w:ascii="Times New Roman" w:hAnsi="Times New Roman"/>
                <w:color w:val="000000" w:themeColor="text1"/>
                <w:szCs w:val="21"/>
              </w:rPr>
              <w:t>394</w:t>
            </w:r>
            <w:r w:rsidR="00DB6655">
              <w:rPr>
                <w:rFonts w:ascii="Times New Roman" w:hAnsi="Times New Roman"/>
                <w:color w:val="000000" w:themeColor="text1"/>
                <w:szCs w:val="21"/>
              </w:rPr>
              <w:t xml:space="preserve">), </w:t>
            </w:r>
            <w:r w:rsidRPr="00AD2614">
              <w:rPr>
                <w:rFonts w:ascii="Times New Roman" w:hAnsi="Times New Roman"/>
                <w:color w:val="000000" w:themeColor="text1"/>
                <w:szCs w:val="21"/>
              </w:rPr>
              <w:t xml:space="preserve">THI (study=1, n=78), </w:t>
            </w:r>
          </w:p>
          <w:p w14:paraId="282B72C3" w14:textId="6752568A" w:rsidR="009671BD" w:rsidRPr="00AD2614" w:rsidRDefault="009671BD" w:rsidP="00DB6655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AD2614">
              <w:rPr>
                <w:rFonts w:ascii="Times New Roman" w:hAnsi="Times New Roman"/>
                <w:color w:val="000000" w:themeColor="text1"/>
                <w:szCs w:val="21"/>
              </w:rPr>
              <w:t>ZIP (study=2, n=200)</w:t>
            </w:r>
          </w:p>
        </w:tc>
        <w:tc>
          <w:tcPr>
            <w:tcW w:w="521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E6B5F" w14:textId="2637B856" w:rsidR="009671BD" w:rsidRPr="00290D70" w:rsidRDefault="009671BD" w:rsidP="00DC7230">
            <w:pPr>
              <w:adjustRightInd w:val="0"/>
              <w:snapToGrid w:val="0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 w:rsidRPr="00290D70">
              <w:rPr>
                <w:rFonts w:ascii="Times New Roman" w:hAnsi="Times New Roman"/>
                <w:b/>
                <w:color w:val="000000" w:themeColor="text1"/>
                <w:szCs w:val="21"/>
              </w:rPr>
              <w:t xml:space="preserve">- </w:t>
            </w:r>
            <w:r w:rsidRPr="00290D70"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Age</w:t>
            </w:r>
            <w:r w:rsidRPr="00290D70">
              <w:rPr>
                <w:rFonts w:ascii="Times New Roman" w:hAnsi="Times New Roman"/>
                <w:b/>
                <w:color w:val="000000" w:themeColor="text1"/>
                <w:szCs w:val="21"/>
              </w:rPr>
              <w:t xml:space="preserve">: </w:t>
            </w:r>
            <w:r w:rsidRPr="00290D70">
              <w:rPr>
                <w:rFonts w:ascii="Times New Roman" w:hAnsi="Times New Roman"/>
                <w:color w:val="000000" w:themeColor="text1"/>
                <w:szCs w:val="21"/>
              </w:rPr>
              <w:t>4</w:t>
            </w:r>
            <w:r w:rsidR="00AD2614">
              <w:rPr>
                <w:rFonts w:ascii="Times New Roman" w:hAnsi="Times New Roman"/>
                <w:color w:val="000000" w:themeColor="text1"/>
                <w:szCs w:val="21"/>
              </w:rPr>
              <w:t>5.4</w:t>
            </w:r>
            <w:r w:rsidRPr="00290D70">
              <w:rPr>
                <w:rFonts w:ascii="Times New Roman" w:hAnsi="Times New Roman" w:hint="eastAsia"/>
                <w:color w:val="000000" w:themeColor="text1"/>
                <w:szCs w:val="21"/>
              </w:rPr>
              <w:t>±</w:t>
            </w:r>
            <w:r w:rsidR="00AD2614">
              <w:rPr>
                <w:rFonts w:ascii="Times New Roman" w:hAnsi="Times New Roman"/>
                <w:color w:val="000000" w:themeColor="text1"/>
                <w:szCs w:val="21"/>
              </w:rPr>
              <w:t>5</w:t>
            </w:r>
            <w:r w:rsidRPr="00290D70">
              <w:rPr>
                <w:rFonts w:ascii="Times New Roman" w:hAnsi="Times New Roman"/>
                <w:color w:val="000000" w:themeColor="text1"/>
                <w:szCs w:val="21"/>
              </w:rPr>
              <w:t>.</w:t>
            </w:r>
            <w:r w:rsidR="00AD2614">
              <w:rPr>
                <w:rFonts w:ascii="Times New Roman" w:hAnsi="Times New Roman"/>
                <w:color w:val="000000" w:themeColor="text1"/>
                <w:szCs w:val="21"/>
              </w:rPr>
              <w:t>2</w:t>
            </w:r>
            <w:r w:rsidRPr="00290D70">
              <w:rPr>
                <w:rFonts w:ascii="Times New Roman" w:hAnsi="Times New Roman"/>
                <w:color w:val="000000" w:themeColor="text1"/>
                <w:szCs w:val="21"/>
              </w:rPr>
              <w:t xml:space="preserve"> (range=35.1 – </w:t>
            </w:r>
            <w:r w:rsidR="00AD2614">
              <w:rPr>
                <w:rFonts w:ascii="Times New Roman" w:hAnsi="Times New Roman"/>
                <w:color w:val="000000" w:themeColor="text1"/>
                <w:szCs w:val="21"/>
              </w:rPr>
              <w:t>66</w:t>
            </w:r>
            <w:r w:rsidRPr="00290D70">
              <w:rPr>
                <w:rFonts w:ascii="Times New Roman" w:hAnsi="Times New Roman"/>
                <w:color w:val="000000" w:themeColor="text1"/>
                <w:szCs w:val="21"/>
              </w:rPr>
              <w:t>) years</w:t>
            </w:r>
          </w:p>
          <w:p w14:paraId="60C9EEC1" w14:textId="28842E19" w:rsidR="009671BD" w:rsidRPr="00290D70" w:rsidRDefault="009671BD" w:rsidP="00DC7230">
            <w:pPr>
              <w:adjustRightInd w:val="0"/>
              <w:snapToGrid w:val="0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 w:rsidRPr="00290D70">
              <w:rPr>
                <w:rFonts w:ascii="Times New Roman" w:hAnsi="Times New Roman"/>
                <w:b/>
                <w:color w:val="000000" w:themeColor="text1"/>
                <w:szCs w:val="21"/>
              </w:rPr>
              <w:t xml:space="preserve">- Gender </w:t>
            </w:r>
            <w:r w:rsidRPr="00290D70">
              <w:rPr>
                <w:rFonts w:ascii="Times New Roman" w:hAnsi="Times New Roman"/>
                <w:color w:val="000000" w:themeColor="text1"/>
                <w:szCs w:val="21"/>
              </w:rPr>
              <w:t>(Male 34.</w:t>
            </w:r>
            <w:r w:rsidR="00AD2614">
              <w:rPr>
                <w:rFonts w:ascii="Times New Roman" w:hAnsi="Times New Roman"/>
                <w:color w:val="000000" w:themeColor="text1"/>
                <w:szCs w:val="21"/>
              </w:rPr>
              <w:t>2</w:t>
            </w:r>
            <w:r w:rsidRPr="00290D70">
              <w:rPr>
                <w:rFonts w:ascii="Times New Roman" w:hAnsi="Times New Roman"/>
                <w:color w:val="000000" w:themeColor="text1"/>
                <w:szCs w:val="21"/>
              </w:rPr>
              <w:t>%)</w:t>
            </w:r>
          </w:p>
          <w:p w14:paraId="3DD95AC0" w14:textId="79720CB7" w:rsidR="009671BD" w:rsidRPr="00290D70" w:rsidRDefault="009671BD" w:rsidP="00DC7230">
            <w:pPr>
              <w:adjustRightInd w:val="0"/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290D70">
              <w:rPr>
                <w:rFonts w:ascii="Times New Roman" w:hAnsi="Times New Roman"/>
                <w:b/>
                <w:color w:val="000000" w:themeColor="text1"/>
                <w:szCs w:val="21"/>
              </w:rPr>
              <w:t>- Race</w:t>
            </w:r>
            <w:r w:rsidR="00AD2614">
              <w:rPr>
                <w:rFonts w:ascii="Times New Roman" w:hAnsi="Times New Roman"/>
                <w:color w:val="000000" w:themeColor="text1"/>
                <w:szCs w:val="21"/>
              </w:rPr>
              <w:t xml:space="preserve"> (White 82</w:t>
            </w:r>
            <w:r w:rsidRPr="00290D70">
              <w:rPr>
                <w:rFonts w:ascii="Times New Roman" w:hAnsi="Times New Roman"/>
                <w:color w:val="000000" w:themeColor="text1"/>
                <w:szCs w:val="21"/>
              </w:rPr>
              <w:t>.</w:t>
            </w:r>
            <w:r w:rsidR="00AD2614">
              <w:rPr>
                <w:rFonts w:ascii="Times New Roman" w:hAnsi="Times New Roman"/>
                <w:color w:val="000000" w:themeColor="text1"/>
                <w:szCs w:val="21"/>
              </w:rPr>
              <w:t>1</w:t>
            </w:r>
            <w:r w:rsidRPr="00290D70">
              <w:rPr>
                <w:rFonts w:ascii="Times New Roman" w:hAnsi="Times New Roman"/>
                <w:color w:val="000000" w:themeColor="text1"/>
                <w:szCs w:val="21"/>
              </w:rPr>
              <w:t>%)</w:t>
            </w:r>
          </w:p>
        </w:tc>
      </w:tr>
    </w:tbl>
    <w:p w14:paraId="50BFC484" w14:textId="77777777" w:rsidR="009671BD" w:rsidRDefault="009671BD" w:rsidP="009671BD">
      <w:pPr>
        <w:adjustRightInd w:val="0"/>
        <w:snapToGrid w:val="0"/>
        <w:jc w:val="left"/>
        <w:rPr>
          <w:rFonts w:ascii="Times New Roman" w:hAnsi="Times New Roman"/>
        </w:rPr>
      </w:pPr>
    </w:p>
    <w:p w14:paraId="67E2CAB3" w14:textId="77777777" w:rsidR="009671BD" w:rsidRPr="003912CD" w:rsidRDefault="009671BD" w:rsidP="009671BD">
      <w:pPr>
        <w:adjustRightInd w:val="0"/>
        <w:snapToGrid w:val="0"/>
        <w:jc w:val="left"/>
        <w:rPr>
          <w:rFonts w:ascii="Times New Roman" w:hAnsi="Times New Roman"/>
          <w:b/>
        </w:rPr>
      </w:pPr>
      <w:r w:rsidRPr="003912CD">
        <w:rPr>
          <w:rFonts w:ascii="Times New Roman" w:hAnsi="Times New Roman" w:hint="eastAsia"/>
          <w:b/>
        </w:rPr>
        <w:t>Notes:</w:t>
      </w:r>
    </w:p>
    <w:p w14:paraId="02873190" w14:textId="77777777" w:rsidR="009671BD" w:rsidRPr="005918C2" w:rsidRDefault="009671BD" w:rsidP="009671BD">
      <w:pPr>
        <w:adjustRightInd w:val="0"/>
        <w:snapToGrid w:val="0"/>
        <w:jc w:val="left"/>
        <w:rPr>
          <w:rFonts w:ascii="Times New Roman" w:hAnsi="Times New Roman"/>
        </w:rPr>
      </w:pPr>
      <w:r w:rsidRPr="003912CD">
        <w:rPr>
          <w:rFonts w:ascii="Times New Roman" w:hAnsi="Times New Roman"/>
        </w:rPr>
        <w:t>[drug groups or numbers in squared brackets were not used in an</w:t>
      </w:r>
      <w:r>
        <w:rPr>
          <w:rFonts w:ascii="Times New Roman" w:hAnsi="Times New Roman"/>
        </w:rPr>
        <w:t>y analysis, neither the primary</w:t>
      </w:r>
      <w:r>
        <w:rPr>
          <w:rFonts w:ascii="Times New Roman" w:hAnsi="Times New Roman" w:hint="eastAsia"/>
        </w:rPr>
        <w:t xml:space="preserve"> </w:t>
      </w:r>
      <w:r w:rsidRPr="003912CD">
        <w:rPr>
          <w:rFonts w:ascii="Times New Roman" w:hAnsi="Times New Roman"/>
        </w:rPr>
        <w:t>one nor in a sensitivity analysis]</w:t>
      </w:r>
    </w:p>
    <w:p w14:paraId="17851072" w14:textId="77777777" w:rsidR="009671BD" w:rsidRDefault="009671BD" w:rsidP="009671BD">
      <w:pPr>
        <w:adjustRightInd w:val="0"/>
        <w:snapToGrid w:val="0"/>
        <w:jc w:val="left"/>
        <w:rPr>
          <w:rFonts w:ascii="Times New Roman" w:hAnsi="Times New Roman"/>
          <w:b/>
          <w:szCs w:val="21"/>
        </w:rPr>
      </w:pPr>
    </w:p>
    <w:p w14:paraId="66D4A28E" w14:textId="77777777" w:rsidR="009671BD" w:rsidRPr="00CC24D8" w:rsidRDefault="009671BD" w:rsidP="009671BD">
      <w:pPr>
        <w:adjustRightInd w:val="0"/>
        <w:snapToGrid w:val="0"/>
        <w:jc w:val="left"/>
        <w:rPr>
          <w:rFonts w:ascii="Times New Roman" w:hAnsi="Times New Roman"/>
          <w:b/>
          <w:szCs w:val="21"/>
        </w:rPr>
      </w:pPr>
      <w:r w:rsidRPr="00CC24D8">
        <w:rPr>
          <w:rFonts w:ascii="Times New Roman" w:hAnsi="Times New Roman"/>
          <w:b/>
          <w:szCs w:val="21"/>
        </w:rPr>
        <w:t>Abbreviations:</w:t>
      </w:r>
    </w:p>
    <w:p w14:paraId="066D1AD3" w14:textId="3CB4E33D" w:rsidR="009671BD" w:rsidRPr="00C90816" w:rsidRDefault="009671BD" w:rsidP="009671BD">
      <w:pPr>
        <w:adjustRightInd w:val="0"/>
        <w:snapToGrid w:val="0"/>
        <w:jc w:val="left"/>
        <w:rPr>
          <w:rFonts w:ascii="Times New Roman" w:hAnsi="Times New Roman"/>
          <w:color w:val="000000" w:themeColor="text1"/>
          <w:szCs w:val="21"/>
        </w:rPr>
      </w:pPr>
      <w:r>
        <w:rPr>
          <w:rFonts w:ascii="Times New Roman" w:hAnsi="Times New Roman"/>
          <w:szCs w:val="21"/>
        </w:rPr>
        <w:t>AD=antidepressant, AMI=</w:t>
      </w:r>
      <w:proofErr w:type="spellStart"/>
      <w:r>
        <w:rPr>
          <w:rFonts w:ascii="Times New Roman" w:hAnsi="Times New Roman"/>
          <w:szCs w:val="21"/>
        </w:rPr>
        <w:t>amisulpride</w:t>
      </w:r>
      <w:proofErr w:type="spellEnd"/>
      <w:r w:rsidRPr="00C90816">
        <w:rPr>
          <w:rFonts w:ascii="Times New Roman" w:hAnsi="Times New Roman"/>
          <w:color w:val="000000" w:themeColor="text1"/>
          <w:szCs w:val="21"/>
        </w:rPr>
        <w:t xml:space="preserve">, AMIN=amineptine, </w:t>
      </w:r>
      <w:r w:rsidR="00B03EEF">
        <w:rPr>
          <w:rFonts w:ascii="Times New Roman" w:hAnsi="Times New Roman"/>
          <w:color w:val="000000" w:themeColor="text1"/>
          <w:szCs w:val="21"/>
        </w:rPr>
        <w:t>ARI=aripiprazole, BRE=</w:t>
      </w:r>
      <w:proofErr w:type="spellStart"/>
      <w:r w:rsidR="00B03EEF">
        <w:rPr>
          <w:rFonts w:ascii="Times New Roman" w:hAnsi="Times New Roman"/>
          <w:color w:val="000000" w:themeColor="text1"/>
          <w:szCs w:val="21"/>
        </w:rPr>
        <w:t>brexpiprazole</w:t>
      </w:r>
      <w:proofErr w:type="spellEnd"/>
      <w:r w:rsidR="00B03EEF">
        <w:rPr>
          <w:rFonts w:ascii="Times New Roman" w:hAnsi="Times New Roman"/>
          <w:color w:val="000000" w:themeColor="text1"/>
          <w:szCs w:val="21"/>
        </w:rPr>
        <w:t xml:space="preserve">, </w:t>
      </w:r>
      <w:r w:rsidRPr="00C90816">
        <w:rPr>
          <w:rFonts w:ascii="Times New Roman" w:hAnsi="Times New Roman"/>
          <w:color w:val="000000" w:themeColor="text1"/>
          <w:szCs w:val="21"/>
        </w:rPr>
        <w:t>CAR=</w:t>
      </w:r>
      <w:proofErr w:type="spellStart"/>
      <w:r w:rsidRPr="00C90816">
        <w:rPr>
          <w:rFonts w:ascii="Times New Roman" w:hAnsi="Times New Roman"/>
          <w:color w:val="000000" w:themeColor="text1"/>
          <w:szCs w:val="21"/>
        </w:rPr>
        <w:t>cariprazine</w:t>
      </w:r>
      <w:proofErr w:type="spellEnd"/>
      <w:r w:rsidRPr="00C90816">
        <w:rPr>
          <w:rFonts w:ascii="Times New Roman" w:hAnsi="Times New Roman"/>
          <w:color w:val="000000" w:themeColor="text1"/>
          <w:szCs w:val="21"/>
        </w:rPr>
        <w:t>, CGI-S=Clinical Global Impressions</w:t>
      </w:r>
      <w:r w:rsidRPr="00C90816">
        <w:rPr>
          <w:rFonts w:ascii="Times New Roman" w:hAnsi="Times New Roman"/>
          <w:color w:val="000000" w:themeColor="text1"/>
          <w:szCs w:val="21"/>
        </w:rPr>
        <w:t>－</w:t>
      </w:r>
      <w:r w:rsidRPr="00C90816">
        <w:rPr>
          <w:rFonts w:ascii="Times New Roman" w:hAnsi="Times New Roman"/>
          <w:color w:val="000000" w:themeColor="text1"/>
          <w:szCs w:val="21"/>
        </w:rPr>
        <w:t>Severity of illness scale, DSM-IV-TR=</w:t>
      </w:r>
      <w:r w:rsidRPr="00C90816">
        <w:rPr>
          <w:rStyle w:val="st1"/>
          <w:rFonts w:ascii="Times New Roman" w:hAnsi="Times New Roman"/>
          <w:color w:val="000000" w:themeColor="text1"/>
          <w:szCs w:val="21"/>
        </w:rPr>
        <w:t>Diagnostic and Statistical Manual of Mental Disorders, Fourth Edition. Text Revision, ECT=Electro Convulsive Therapy, ESC=escitalopram, FDA=</w:t>
      </w:r>
      <w:r w:rsidRPr="00C90816">
        <w:rPr>
          <w:rFonts w:ascii="Times New Roman" w:hAnsi="Times New Roman"/>
          <w:color w:val="000000" w:themeColor="text1"/>
          <w:szCs w:val="21"/>
        </w:rPr>
        <w:t>Food and Drug</w:t>
      </w:r>
      <w:r w:rsidRPr="00C90816">
        <w:rPr>
          <w:rFonts w:ascii="Times New Roman" w:hAnsi="Times New Roman" w:hint="eastAsia"/>
          <w:color w:val="000000" w:themeColor="text1"/>
          <w:szCs w:val="21"/>
        </w:rPr>
        <w:t xml:space="preserve"> </w:t>
      </w:r>
      <w:r w:rsidRPr="00C90816">
        <w:rPr>
          <w:rFonts w:ascii="Times New Roman" w:hAnsi="Times New Roman"/>
          <w:color w:val="000000" w:themeColor="text1"/>
          <w:szCs w:val="21"/>
        </w:rPr>
        <w:t>Administration, FLU=</w:t>
      </w:r>
      <w:proofErr w:type="spellStart"/>
      <w:r w:rsidRPr="00C90816">
        <w:rPr>
          <w:rFonts w:ascii="Times New Roman" w:hAnsi="Times New Roman"/>
          <w:color w:val="000000" w:themeColor="text1"/>
          <w:szCs w:val="21"/>
        </w:rPr>
        <w:t>flupenthixol</w:t>
      </w:r>
      <w:proofErr w:type="spellEnd"/>
      <w:r w:rsidRPr="00C90816">
        <w:rPr>
          <w:rFonts w:ascii="Times New Roman" w:hAnsi="Times New Roman"/>
          <w:color w:val="000000" w:themeColor="text1"/>
          <w:szCs w:val="21"/>
        </w:rPr>
        <w:t xml:space="preserve">, </w:t>
      </w:r>
      <w:r w:rsidR="00B34957">
        <w:rPr>
          <w:rFonts w:ascii="Times New Roman" w:hAnsi="Times New Roman"/>
          <w:color w:val="000000" w:themeColor="text1"/>
          <w:szCs w:val="21"/>
        </w:rPr>
        <w:t xml:space="preserve">HAL=haloperidol, </w:t>
      </w:r>
      <w:r w:rsidRPr="00C90816">
        <w:rPr>
          <w:rFonts w:ascii="Times New Roman" w:hAnsi="Times New Roman"/>
          <w:color w:val="000000" w:themeColor="text1"/>
          <w:szCs w:val="21"/>
        </w:rPr>
        <w:t>HAM-A= Hamilton Anxiety Rating Scale, HAM-</w:t>
      </w:r>
      <w:r w:rsidRPr="00CC24D8">
        <w:rPr>
          <w:rFonts w:ascii="Times New Roman" w:hAnsi="Times New Roman"/>
          <w:color w:val="000000"/>
          <w:szCs w:val="21"/>
        </w:rPr>
        <w:t>D</w:t>
      </w:r>
      <w:r w:rsidRPr="00CC24D8">
        <w:rPr>
          <w:rFonts w:ascii="Times New Roman" w:hAnsi="Times New Roman"/>
          <w:szCs w:val="21"/>
        </w:rPr>
        <w:t>=</w:t>
      </w:r>
      <w:r w:rsidRPr="00CC24D8">
        <w:rPr>
          <w:rFonts w:ascii="Times New Roman" w:hAnsi="Times New Roman"/>
          <w:color w:val="000000"/>
          <w:szCs w:val="21"/>
        </w:rPr>
        <w:t>Hamilton Rating Scale for Depression, HSCL/SCL-90=Hopkins Check List /</w:t>
      </w:r>
      <w:r w:rsidRPr="00CC24D8">
        <w:rPr>
          <w:rFonts w:ascii="Times New Roman" w:eastAsiaTheme="minorEastAsia" w:hAnsi="Times New Roman"/>
          <w:kern w:val="0"/>
          <w:szCs w:val="21"/>
        </w:rPr>
        <w:t xml:space="preserve"> Symptoms Check List 90, </w:t>
      </w:r>
      <w:r w:rsidR="00505A2A">
        <w:rPr>
          <w:rFonts w:ascii="Times New Roman" w:eastAsiaTheme="minorEastAsia" w:hAnsi="Times New Roman"/>
          <w:kern w:val="0"/>
          <w:szCs w:val="21"/>
        </w:rPr>
        <w:t xml:space="preserve">ILO=iloperidone, </w:t>
      </w:r>
      <w:r w:rsidRPr="00CC24D8">
        <w:rPr>
          <w:rFonts w:ascii="Times New Roman" w:hAnsi="Times New Roman"/>
          <w:color w:val="000000"/>
          <w:szCs w:val="21"/>
        </w:rPr>
        <w:t xml:space="preserve">MADRS=Montgomery </w:t>
      </w:r>
      <w:proofErr w:type="spellStart"/>
      <w:r w:rsidRPr="00CC24D8">
        <w:rPr>
          <w:rFonts w:ascii="Times New Roman" w:hAnsi="Times New Roman"/>
          <w:color w:val="000000"/>
          <w:szCs w:val="21"/>
        </w:rPr>
        <w:t>Åsberg</w:t>
      </w:r>
      <w:proofErr w:type="spellEnd"/>
      <w:r w:rsidRPr="00CC24D8">
        <w:rPr>
          <w:rFonts w:ascii="Times New Roman" w:hAnsi="Times New Roman"/>
          <w:color w:val="000000"/>
          <w:szCs w:val="21"/>
        </w:rPr>
        <w:t xml:space="preserve"> Depression Rating</w:t>
      </w:r>
      <w:r w:rsidRPr="00C90816">
        <w:rPr>
          <w:rFonts w:ascii="Times New Roman" w:hAnsi="Times New Roman"/>
          <w:color w:val="000000" w:themeColor="text1"/>
          <w:szCs w:val="21"/>
        </w:rPr>
        <w:t xml:space="preserve"> Scale, MDD=Major Depressive Disorder, </w:t>
      </w:r>
      <w:r>
        <w:rPr>
          <w:rFonts w:ascii="Times New Roman" w:hAnsi="Times New Roman"/>
          <w:color w:val="000000" w:themeColor="text1"/>
          <w:szCs w:val="21"/>
        </w:rPr>
        <w:t>MMSE=</w:t>
      </w:r>
      <w:r w:rsidRPr="00382D2B">
        <w:rPr>
          <w:rFonts w:ascii="Times New Roman" w:hAnsi="Times New Roman"/>
          <w:color w:val="000000"/>
          <w:szCs w:val="21"/>
        </w:rPr>
        <w:t>Mini-M</w:t>
      </w:r>
      <w:r>
        <w:rPr>
          <w:rFonts w:ascii="Times New Roman" w:hAnsi="Times New Roman"/>
          <w:color w:val="000000"/>
          <w:szCs w:val="21"/>
        </w:rPr>
        <w:t>ental State Examination</w:t>
      </w:r>
      <w:r>
        <w:rPr>
          <w:rFonts w:ascii="Times New Roman" w:hAnsi="Times New Roman"/>
          <w:color w:val="000000" w:themeColor="text1"/>
          <w:szCs w:val="21"/>
        </w:rPr>
        <w:t>, OLA=olanzapine, OFC=</w:t>
      </w:r>
      <w:r>
        <w:rPr>
          <w:rFonts w:ascii="Times New Roman" w:hAnsi="Times New Roman"/>
        </w:rPr>
        <w:t>olanzapine</w:t>
      </w:r>
      <w:r w:rsidRPr="0099189A">
        <w:rPr>
          <w:rFonts w:ascii="Times New Roman" w:hAnsi="Times New Roman"/>
        </w:rPr>
        <w:t>/</w:t>
      </w:r>
      <w:r w:rsidRPr="0099189A">
        <w:rPr>
          <w:rFonts w:ascii="Times New Roman" w:hAnsi="Times New Roman"/>
          <w:color w:val="000000" w:themeColor="text1"/>
          <w:szCs w:val="21"/>
        </w:rPr>
        <w:t>fluoxetine combination</w:t>
      </w:r>
      <w:r>
        <w:rPr>
          <w:rFonts w:ascii="Times New Roman" w:hAnsi="Times New Roman"/>
          <w:color w:val="000000" w:themeColor="text1"/>
          <w:szCs w:val="21"/>
        </w:rPr>
        <w:t>,</w:t>
      </w:r>
      <w:r w:rsidRPr="0099189A">
        <w:rPr>
          <w:rFonts w:ascii="Times New Roman" w:hAnsi="Times New Roman" w:hint="eastAsia"/>
          <w:color w:val="000000" w:themeColor="text1"/>
          <w:szCs w:val="21"/>
        </w:rPr>
        <w:t xml:space="preserve"> </w:t>
      </w:r>
      <w:r>
        <w:rPr>
          <w:rFonts w:ascii="Times New Roman" w:hAnsi="Times New Roman" w:hint="eastAsia"/>
          <w:color w:val="000000" w:themeColor="text1"/>
          <w:szCs w:val="21"/>
        </w:rPr>
        <w:t>OXY=</w:t>
      </w:r>
      <w:proofErr w:type="spellStart"/>
      <w:r>
        <w:rPr>
          <w:rFonts w:ascii="Times New Roman" w:hAnsi="Times New Roman"/>
          <w:color w:val="000000" w:themeColor="text1"/>
          <w:szCs w:val="21"/>
        </w:rPr>
        <w:t>o</w:t>
      </w:r>
      <w:r w:rsidRPr="0082395F">
        <w:rPr>
          <w:rFonts w:ascii="Times New Roman" w:hAnsi="Times New Roman"/>
          <w:color w:val="000000" w:themeColor="text1"/>
          <w:szCs w:val="21"/>
        </w:rPr>
        <w:t>xypertine</w:t>
      </w:r>
      <w:proofErr w:type="spellEnd"/>
      <w:r>
        <w:rPr>
          <w:rFonts w:ascii="Times New Roman" w:hAnsi="Times New Roman"/>
          <w:color w:val="000000" w:themeColor="text1"/>
          <w:szCs w:val="21"/>
        </w:rPr>
        <w:t xml:space="preserve">, </w:t>
      </w:r>
      <w:r w:rsidR="00B03EEF">
        <w:rPr>
          <w:rFonts w:ascii="Times New Roman" w:hAnsi="Times New Roman"/>
          <w:color w:val="000000" w:themeColor="text1"/>
          <w:szCs w:val="21"/>
        </w:rPr>
        <w:t xml:space="preserve">PBO=placebo, </w:t>
      </w:r>
      <w:r w:rsidRPr="00C90816">
        <w:rPr>
          <w:rFonts w:ascii="Times New Roman" w:hAnsi="Times New Roman"/>
          <w:color w:val="000000" w:themeColor="text1"/>
          <w:szCs w:val="21"/>
        </w:rPr>
        <w:t xml:space="preserve">PIP=pipamperone, QIDS-SR=Quick Inventory of Depressive Symptomatology-Self-Rated, QUE=quetiapine, </w:t>
      </w:r>
      <w:r>
        <w:rPr>
          <w:rFonts w:ascii="Times New Roman" w:hAnsi="Times New Roman"/>
          <w:color w:val="000000" w:themeColor="text1"/>
          <w:szCs w:val="21"/>
        </w:rPr>
        <w:t xml:space="preserve">RIS=risperidone, </w:t>
      </w:r>
      <w:r w:rsidRPr="00C90816">
        <w:rPr>
          <w:rStyle w:val="st1"/>
          <w:rFonts w:ascii="Times New Roman" w:hAnsi="Times New Roman"/>
          <w:color w:val="000000" w:themeColor="text1"/>
          <w:szCs w:val="21"/>
        </w:rPr>
        <w:t>SD=standard deviation, SNRI=Serotonin &amp; Norepinephrine Reuptake Inhibitor,</w:t>
      </w:r>
      <w:r w:rsidRPr="00C90816">
        <w:rPr>
          <w:rStyle w:val="st1"/>
          <w:rFonts w:ascii="Times New Roman" w:hAnsi="Times New Roman" w:hint="eastAsia"/>
          <w:color w:val="000000" w:themeColor="text1"/>
          <w:szCs w:val="21"/>
        </w:rPr>
        <w:t xml:space="preserve"> </w:t>
      </w:r>
      <w:r w:rsidRPr="00C90816">
        <w:rPr>
          <w:rStyle w:val="st1"/>
          <w:rFonts w:ascii="Times New Roman" w:hAnsi="Times New Roman"/>
          <w:color w:val="000000" w:themeColor="text1"/>
          <w:szCs w:val="21"/>
        </w:rPr>
        <w:t xml:space="preserve">SSRI=Selective Serotonin Reuptake Inhibitor, </w:t>
      </w:r>
      <w:r>
        <w:rPr>
          <w:rStyle w:val="st1"/>
          <w:rFonts w:ascii="Times New Roman" w:hAnsi="Times New Roman"/>
          <w:color w:val="000000" w:themeColor="text1"/>
          <w:szCs w:val="21"/>
        </w:rPr>
        <w:t>SUL=</w:t>
      </w:r>
      <w:proofErr w:type="spellStart"/>
      <w:r>
        <w:rPr>
          <w:rFonts w:ascii="Times New Roman" w:hAnsi="Times New Roman"/>
          <w:szCs w:val="21"/>
        </w:rPr>
        <w:t>sulpiride</w:t>
      </w:r>
      <w:proofErr w:type="spellEnd"/>
      <w:r>
        <w:rPr>
          <w:rStyle w:val="st1"/>
          <w:rFonts w:ascii="Times New Roman" w:hAnsi="Times New Roman"/>
          <w:color w:val="000000" w:themeColor="text1"/>
          <w:szCs w:val="21"/>
        </w:rPr>
        <w:t xml:space="preserve">, THI=thioridazine, </w:t>
      </w:r>
      <w:r w:rsidRPr="00C90816">
        <w:rPr>
          <w:rFonts w:ascii="Times New Roman" w:hAnsi="Times New Roman"/>
          <w:color w:val="000000" w:themeColor="text1"/>
          <w:szCs w:val="21"/>
        </w:rPr>
        <w:t>XR= extended release</w:t>
      </w:r>
      <w:r w:rsidR="00B03EEF">
        <w:rPr>
          <w:rFonts w:ascii="Times New Roman" w:hAnsi="Times New Roman"/>
          <w:color w:val="000000" w:themeColor="text1"/>
          <w:szCs w:val="21"/>
        </w:rPr>
        <w:t>, ZIP=ziprasidone</w:t>
      </w:r>
    </w:p>
    <w:p w14:paraId="22AAC016" w14:textId="77777777" w:rsidR="009671BD" w:rsidRDefault="009671BD" w:rsidP="009671BD">
      <w:pPr>
        <w:adjustRightInd w:val="0"/>
        <w:snapToGrid w:val="0"/>
        <w:jc w:val="left"/>
        <w:rPr>
          <w:rFonts w:ascii="Times New Roman" w:hAnsi="Times New Roman"/>
          <w:szCs w:val="21"/>
        </w:rPr>
      </w:pPr>
    </w:p>
    <w:p w14:paraId="0B97BEA6" w14:textId="77777777" w:rsidR="009671BD" w:rsidRDefault="009671BD" w:rsidP="009671BD">
      <w:pPr>
        <w:pStyle w:val="a3"/>
        <w:numPr>
          <w:ilvl w:val="0"/>
          <w:numId w:val="2"/>
        </w:numPr>
        <w:adjustRightInd w:val="0"/>
        <w:snapToGrid w:val="0"/>
        <w:ind w:leftChars="0"/>
        <w:jc w:val="left"/>
        <w:rPr>
          <w:rFonts w:ascii="Times New Roman" w:hAnsi="Times New Roman"/>
          <w:szCs w:val="21"/>
        </w:rPr>
      </w:pPr>
      <w:r w:rsidRPr="006F513F">
        <w:rPr>
          <w:rFonts w:ascii="Times New Roman" w:hAnsi="Times New Roman"/>
          <w:szCs w:val="21"/>
        </w:rPr>
        <w:t>One hundred twenty outpatients were</w:t>
      </w:r>
      <w:r>
        <w:rPr>
          <w:rFonts w:ascii="Times New Roman" w:hAnsi="Times New Roman"/>
          <w:szCs w:val="21"/>
        </w:rPr>
        <w:t xml:space="preserve"> </w:t>
      </w:r>
      <w:r w:rsidRPr="006F513F">
        <w:rPr>
          <w:rFonts w:ascii="Times New Roman" w:hAnsi="Times New Roman"/>
          <w:szCs w:val="21"/>
        </w:rPr>
        <w:t>enrolled in a 12-week study that was divided into two 6-week</w:t>
      </w:r>
      <w:r>
        <w:rPr>
          <w:rFonts w:ascii="Times New Roman" w:hAnsi="Times New Roman"/>
          <w:szCs w:val="21"/>
        </w:rPr>
        <w:t xml:space="preserve"> </w:t>
      </w:r>
      <w:r w:rsidRPr="006F513F">
        <w:rPr>
          <w:rFonts w:ascii="Times New Roman" w:hAnsi="Times New Roman"/>
          <w:szCs w:val="21"/>
        </w:rPr>
        <w:t>periods according to the sequential parallel comparison</w:t>
      </w:r>
      <w:r>
        <w:rPr>
          <w:rFonts w:ascii="Times New Roman" w:hAnsi="Times New Roman"/>
          <w:szCs w:val="21"/>
        </w:rPr>
        <w:t xml:space="preserve"> </w:t>
      </w:r>
      <w:r w:rsidRPr="006F513F">
        <w:rPr>
          <w:rFonts w:ascii="Times New Roman" w:hAnsi="Times New Roman"/>
          <w:szCs w:val="21"/>
        </w:rPr>
        <w:t>design. Patients were randomized in a 2:3:3 fashion to</w:t>
      </w:r>
      <w:r>
        <w:rPr>
          <w:rFonts w:ascii="Times New Roman" w:hAnsi="Times New Roman"/>
          <w:szCs w:val="21"/>
        </w:rPr>
        <w:t xml:space="preserve"> </w:t>
      </w:r>
      <w:r w:rsidRPr="006F513F">
        <w:rPr>
          <w:rFonts w:ascii="Times New Roman" w:hAnsi="Times New Roman"/>
          <w:szCs w:val="21"/>
        </w:rPr>
        <w:t>receive ziprasidone for 12 weeks, placebo for 6 weeks</w:t>
      </w:r>
      <w:r>
        <w:rPr>
          <w:rFonts w:ascii="Times New Roman" w:hAnsi="Times New Roman"/>
          <w:szCs w:val="21"/>
        </w:rPr>
        <w:t xml:space="preserve"> </w:t>
      </w:r>
      <w:r w:rsidRPr="006F513F">
        <w:rPr>
          <w:rFonts w:ascii="Times New Roman" w:hAnsi="Times New Roman"/>
          <w:szCs w:val="21"/>
        </w:rPr>
        <w:t>followed by ziprasidone for 6 weeks, or placebo for</w:t>
      </w:r>
      <w:r>
        <w:rPr>
          <w:rFonts w:ascii="Times New Roman" w:hAnsi="Times New Roman"/>
          <w:szCs w:val="21"/>
        </w:rPr>
        <w:t xml:space="preserve"> </w:t>
      </w:r>
      <w:r w:rsidRPr="006F513F">
        <w:rPr>
          <w:rFonts w:ascii="Times New Roman" w:hAnsi="Times New Roman"/>
          <w:szCs w:val="21"/>
        </w:rPr>
        <w:t>12 weeks.</w:t>
      </w:r>
    </w:p>
    <w:p w14:paraId="577991B0" w14:textId="77777777" w:rsidR="009671BD" w:rsidRPr="009E775E" w:rsidRDefault="009671BD" w:rsidP="009671BD">
      <w:pPr>
        <w:pStyle w:val="a3"/>
        <w:numPr>
          <w:ilvl w:val="0"/>
          <w:numId w:val="2"/>
        </w:numPr>
        <w:adjustRightInd w:val="0"/>
        <w:snapToGrid w:val="0"/>
        <w:ind w:leftChars="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Two hundred </w:t>
      </w:r>
      <w:proofErr w:type="gramStart"/>
      <w:r>
        <w:rPr>
          <w:rFonts w:ascii="Times New Roman" w:hAnsi="Times New Roman"/>
          <w:szCs w:val="21"/>
        </w:rPr>
        <w:t>twenty five</w:t>
      </w:r>
      <w:proofErr w:type="gramEnd"/>
      <w:r w:rsidRPr="009E775E">
        <w:rPr>
          <w:rFonts w:ascii="Times New Roman" w:hAnsi="Times New Roman"/>
          <w:szCs w:val="21"/>
        </w:rPr>
        <w:t xml:space="preserve"> MDD subjects were randomized to adjunctive</w:t>
      </w:r>
      <w:r>
        <w:rPr>
          <w:rFonts w:ascii="Times New Roman" w:hAnsi="Times New Roman"/>
          <w:szCs w:val="21"/>
        </w:rPr>
        <w:t xml:space="preserve"> </w:t>
      </w:r>
      <w:r w:rsidRPr="009E775E">
        <w:rPr>
          <w:rFonts w:ascii="Times New Roman" w:hAnsi="Times New Roman"/>
          <w:szCs w:val="21"/>
        </w:rPr>
        <w:t>treatment with aripiprazole 2 mg/day or placebo across</w:t>
      </w:r>
      <w:r>
        <w:rPr>
          <w:rFonts w:ascii="Times New Roman" w:hAnsi="Times New Roman"/>
          <w:szCs w:val="21"/>
        </w:rPr>
        <w:t xml:space="preserve"> </w:t>
      </w:r>
      <w:r w:rsidRPr="009E775E">
        <w:rPr>
          <w:rFonts w:ascii="Times New Roman" w:hAnsi="Times New Roman"/>
          <w:szCs w:val="21"/>
        </w:rPr>
        <w:t>two 30-day phases, with a 2: 3:3 randomization ratio to drug/drug (aripiprazole 2 mg/day in phase 1; 5 mg/day in phase 2), placebo/placebo (placebo in both phases), and placebo/drug (placebo in phase 1; aripiprazole 2 mg/day in phase 2).</w:t>
      </w:r>
    </w:p>
    <w:p w14:paraId="6DD6ED4B" w14:textId="77777777" w:rsidR="009671BD" w:rsidRPr="009B081E" w:rsidRDefault="009671BD" w:rsidP="009671BD">
      <w:pPr>
        <w:pStyle w:val="a3"/>
        <w:numPr>
          <w:ilvl w:val="0"/>
          <w:numId w:val="2"/>
        </w:numPr>
        <w:adjustRightInd w:val="0"/>
        <w:snapToGrid w:val="0"/>
        <w:ind w:leftChars="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R</w:t>
      </w:r>
      <w:r w:rsidRPr="009B081E">
        <w:rPr>
          <w:rFonts w:ascii="Times New Roman" w:hAnsi="Times New Roman"/>
          <w:szCs w:val="21"/>
        </w:rPr>
        <w:t xml:space="preserve">emission was </w:t>
      </w:r>
      <w:r>
        <w:rPr>
          <w:rFonts w:ascii="Times New Roman" w:hAnsi="Times New Roman"/>
          <w:szCs w:val="21"/>
        </w:rPr>
        <w:t>d</w:t>
      </w:r>
      <w:r w:rsidRPr="009B081E">
        <w:rPr>
          <w:rFonts w:ascii="Times New Roman" w:hAnsi="Times New Roman"/>
          <w:szCs w:val="21"/>
        </w:rPr>
        <w:t>efined as</w:t>
      </w:r>
      <w:r>
        <w:rPr>
          <w:rFonts w:ascii="Times New Roman" w:hAnsi="Times New Roman"/>
          <w:szCs w:val="21"/>
        </w:rPr>
        <w:t xml:space="preserve"> </w:t>
      </w:r>
      <w:r w:rsidRPr="009B081E">
        <w:rPr>
          <w:rFonts w:ascii="Times New Roman" w:hAnsi="Times New Roman"/>
          <w:szCs w:val="21"/>
        </w:rPr>
        <w:t>the absence of delusions</w:t>
      </w:r>
      <w:r>
        <w:rPr>
          <w:rFonts w:ascii="Times New Roman" w:hAnsi="Times New Roman"/>
          <w:szCs w:val="21"/>
        </w:rPr>
        <w:t xml:space="preserve"> </w:t>
      </w:r>
      <w:r w:rsidRPr="009B081E">
        <w:rPr>
          <w:rFonts w:ascii="Times New Roman" w:hAnsi="Times New Roman"/>
          <w:szCs w:val="21"/>
        </w:rPr>
        <w:t>and</w:t>
      </w:r>
      <w:r>
        <w:rPr>
          <w:rFonts w:ascii="Times New Roman" w:hAnsi="Times New Roman"/>
          <w:szCs w:val="21"/>
        </w:rPr>
        <w:t xml:space="preserve"> </w:t>
      </w:r>
      <w:r w:rsidRPr="009B081E">
        <w:rPr>
          <w:rFonts w:ascii="Times New Roman" w:hAnsi="Times New Roman"/>
          <w:szCs w:val="21"/>
        </w:rPr>
        <w:t>hallucinations</w:t>
      </w:r>
      <w:r>
        <w:rPr>
          <w:rFonts w:ascii="Times New Roman" w:hAnsi="Times New Roman"/>
          <w:szCs w:val="21"/>
        </w:rPr>
        <w:t xml:space="preserve"> </w:t>
      </w:r>
      <w:r w:rsidRPr="009B081E">
        <w:rPr>
          <w:rFonts w:ascii="Times New Roman" w:hAnsi="Times New Roman"/>
          <w:szCs w:val="21"/>
        </w:rPr>
        <w:t>and</w:t>
      </w:r>
      <w:r>
        <w:rPr>
          <w:rFonts w:ascii="Times New Roman" w:hAnsi="Times New Roman"/>
          <w:szCs w:val="21"/>
        </w:rPr>
        <w:t xml:space="preserve"> </w:t>
      </w:r>
      <w:r w:rsidRPr="009B081E">
        <w:rPr>
          <w:rFonts w:ascii="Times New Roman" w:hAnsi="Times New Roman"/>
          <w:szCs w:val="21"/>
        </w:rPr>
        <w:t>a 17-item</w:t>
      </w:r>
      <w:r>
        <w:rPr>
          <w:rFonts w:ascii="Times New Roman" w:hAnsi="Times New Roman"/>
          <w:szCs w:val="21"/>
        </w:rPr>
        <w:t xml:space="preserve"> </w:t>
      </w:r>
      <w:r w:rsidRPr="009B081E">
        <w:rPr>
          <w:rFonts w:ascii="Times New Roman" w:hAnsi="Times New Roman"/>
          <w:szCs w:val="21"/>
        </w:rPr>
        <w:t>H</w:t>
      </w:r>
      <w:r>
        <w:rPr>
          <w:rFonts w:ascii="Times New Roman" w:hAnsi="Times New Roman"/>
          <w:szCs w:val="21"/>
        </w:rPr>
        <w:t>AM-</w:t>
      </w:r>
      <w:r w:rsidRPr="009B081E">
        <w:rPr>
          <w:rFonts w:ascii="Times New Roman" w:hAnsi="Times New Roman"/>
          <w:szCs w:val="21"/>
        </w:rPr>
        <w:t>D</w:t>
      </w:r>
      <w:r>
        <w:rPr>
          <w:rFonts w:ascii="Times New Roman" w:hAnsi="Times New Roman"/>
          <w:szCs w:val="21"/>
        </w:rPr>
        <w:t xml:space="preserve"> </w:t>
      </w:r>
      <w:r w:rsidRPr="009B081E">
        <w:rPr>
          <w:rFonts w:ascii="Times New Roman" w:hAnsi="Times New Roman"/>
          <w:szCs w:val="21"/>
        </w:rPr>
        <w:t>score of 10 or less for 2 consecutive</w:t>
      </w:r>
      <w:r>
        <w:rPr>
          <w:rFonts w:ascii="Times New Roman" w:hAnsi="Times New Roman"/>
          <w:szCs w:val="21"/>
        </w:rPr>
        <w:t xml:space="preserve"> </w:t>
      </w:r>
      <w:r w:rsidRPr="009B081E">
        <w:rPr>
          <w:rFonts w:ascii="Times New Roman" w:hAnsi="Times New Roman"/>
          <w:szCs w:val="21"/>
        </w:rPr>
        <w:t>weeks. In addition, participants</w:t>
      </w:r>
      <w:r>
        <w:rPr>
          <w:rFonts w:ascii="Times New Roman" w:hAnsi="Times New Roman"/>
          <w:szCs w:val="21"/>
        </w:rPr>
        <w:t xml:space="preserve"> </w:t>
      </w:r>
      <w:r w:rsidRPr="009B081E">
        <w:rPr>
          <w:rFonts w:ascii="Times New Roman" w:hAnsi="Times New Roman"/>
          <w:szCs w:val="21"/>
        </w:rPr>
        <w:t>who met criteria for “near remission” following 12weeks</w:t>
      </w:r>
      <w:r>
        <w:rPr>
          <w:rFonts w:ascii="Times New Roman" w:hAnsi="Times New Roman"/>
          <w:szCs w:val="21"/>
        </w:rPr>
        <w:t xml:space="preserve"> </w:t>
      </w:r>
      <w:r w:rsidRPr="009B081E">
        <w:rPr>
          <w:rFonts w:ascii="Times New Roman" w:hAnsi="Times New Roman"/>
          <w:szCs w:val="21"/>
        </w:rPr>
        <w:t>of acute treatment were also eligible to enter the stabilization</w:t>
      </w:r>
      <w:r>
        <w:rPr>
          <w:rFonts w:ascii="Times New Roman" w:hAnsi="Times New Roman"/>
          <w:szCs w:val="21"/>
        </w:rPr>
        <w:t xml:space="preserve"> </w:t>
      </w:r>
      <w:r w:rsidRPr="009B081E">
        <w:rPr>
          <w:rFonts w:ascii="Times New Roman" w:hAnsi="Times New Roman"/>
          <w:szCs w:val="21"/>
        </w:rPr>
        <w:t xml:space="preserve">phase. Near remission was defined as the absence of delusions and hallucinations, </w:t>
      </w:r>
      <w:proofErr w:type="gramStart"/>
      <w:r w:rsidRPr="009B081E">
        <w:rPr>
          <w:rFonts w:ascii="Times New Roman" w:hAnsi="Times New Roman"/>
          <w:szCs w:val="21"/>
        </w:rPr>
        <w:t>an</w:t>
      </w:r>
      <w:proofErr w:type="gramEnd"/>
      <w:r w:rsidRPr="009B081E">
        <w:rPr>
          <w:rFonts w:ascii="Times New Roman" w:hAnsi="Times New Roman"/>
          <w:szCs w:val="21"/>
        </w:rPr>
        <w:t xml:space="preserve"> H</w:t>
      </w:r>
      <w:r>
        <w:rPr>
          <w:rFonts w:ascii="Times New Roman" w:hAnsi="Times New Roman"/>
          <w:szCs w:val="21"/>
        </w:rPr>
        <w:t>AM-</w:t>
      </w:r>
      <w:r w:rsidRPr="009B081E">
        <w:rPr>
          <w:rFonts w:ascii="Times New Roman" w:hAnsi="Times New Roman"/>
          <w:szCs w:val="21"/>
        </w:rPr>
        <w:t>D score of 11 to 15</w:t>
      </w:r>
      <w:r>
        <w:rPr>
          <w:rFonts w:ascii="Times New Roman" w:hAnsi="Times New Roman"/>
          <w:szCs w:val="21"/>
        </w:rPr>
        <w:t xml:space="preserve"> </w:t>
      </w:r>
      <w:r w:rsidRPr="009B081E">
        <w:rPr>
          <w:rFonts w:ascii="Times New Roman" w:hAnsi="Times New Roman"/>
          <w:szCs w:val="21"/>
        </w:rPr>
        <w:t>with 50%</w:t>
      </w:r>
      <w:r>
        <w:rPr>
          <w:rFonts w:ascii="Times New Roman" w:hAnsi="Times New Roman"/>
          <w:szCs w:val="21"/>
        </w:rPr>
        <w:t xml:space="preserve"> </w:t>
      </w:r>
      <w:r w:rsidRPr="009B081E">
        <w:rPr>
          <w:rFonts w:ascii="Times New Roman" w:hAnsi="Times New Roman"/>
          <w:szCs w:val="21"/>
        </w:rPr>
        <w:t>or more</w:t>
      </w:r>
      <w:r>
        <w:rPr>
          <w:rFonts w:ascii="Times New Roman" w:hAnsi="Times New Roman"/>
          <w:szCs w:val="21"/>
        </w:rPr>
        <w:t xml:space="preserve"> </w:t>
      </w:r>
      <w:r w:rsidRPr="009B081E">
        <w:rPr>
          <w:rFonts w:ascii="Times New Roman" w:hAnsi="Times New Roman"/>
          <w:szCs w:val="21"/>
        </w:rPr>
        <w:t>reduction in</w:t>
      </w:r>
      <w:r>
        <w:rPr>
          <w:rFonts w:ascii="Times New Roman" w:hAnsi="Times New Roman"/>
          <w:szCs w:val="21"/>
        </w:rPr>
        <w:t xml:space="preserve"> </w:t>
      </w:r>
      <w:r w:rsidRPr="009B081E">
        <w:rPr>
          <w:rFonts w:ascii="Times New Roman" w:hAnsi="Times New Roman"/>
          <w:szCs w:val="21"/>
        </w:rPr>
        <w:t>baseline</w:t>
      </w:r>
      <w:r>
        <w:rPr>
          <w:rFonts w:ascii="Times New Roman" w:hAnsi="Times New Roman"/>
          <w:szCs w:val="21"/>
        </w:rPr>
        <w:t xml:space="preserve"> </w:t>
      </w:r>
      <w:r w:rsidRPr="009B081E">
        <w:rPr>
          <w:rFonts w:ascii="Times New Roman" w:hAnsi="Times New Roman"/>
          <w:szCs w:val="21"/>
        </w:rPr>
        <w:t>H</w:t>
      </w:r>
      <w:r>
        <w:rPr>
          <w:rFonts w:ascii="Times New Roman" w:hAnsi="Times New Roman"/>
          <w:szCs w:val="21"/>
        </w:rPr>
        <w:t>AM-</w:t>
      </w:r>
      <w:r w:rsidRPr="009B081E">
        <w:rPr>
          <w:rFonts w:ascii="Times New Roman" w:hAnsi="Times New Roman"/>
          <w:szCs w:val="21"/>
        </w:rPr>
        <w:t>D</w:t>
      </w:r>
      <w:r>
        <w:rPr>
          <w:rFonts w:ascii="Times New Roman" w:hAnsi="Times New Roman"/>
          <w:szCs w:val="21"/>
        </w:rPr>
        <w:t xml:space="preserve"> </w:t>
      </w:r>
      <w:r w:rsidRPr="009B081E">
        <w:rPr>
          <w:rFonts w:ascii="Times New Roman" w:hAnsi="Times New Roman"/>
          <w:szCs w:val="21"/>
        </w:rPr>
        <w:t>score, and</w:t>
      </w:r>
      <w:r>
        <w:rPr>
          <w:rFonts w:ascii="Times New Roman" w:hAnsi="Times New Roman"/>
          <w:szCs w:val="21"/>
        </w:rPr>
        <w:t xml:space="preserve"> </w:t>
      </w:r>
      <w:r w:rsidRPr="009B081E">
        <w:rPr>
          <w:rFonts w:ascii="Times New Roman" w:hAnsi="Times New Roman"/>
          <w:szCs w:val="21"/>
        </w:rPr>
        <w:t>being</w:t>
      </w:r>
      <w:r>
        <w:rPr>
          <w:rFonts w:ascii="Times New Roman" w:hAnsi="Times New Roman"/>
          <w:szCs w:val="21"/>
        </w:rPr>
        <w:t xml:space="preserve"> </w:t>
      </w:r>
      <w:r w:rsidRPr="009B081E">
        <w:rPr>
          <w:rFonts w:ascii="Times New Roman" w:hAnsi="Times New Roman"/>
          <w:szCs w:val="21"/>
        </w:rPr>
        <w:t>rated</w:t>
      </w:r>
      <w:r>
        <w:rPr>
          <w:rFonts w:ascii="Times New Roman" w:hAnsi="Times New Roman"/>
          <w:szCs w:val="21"/>
        </w:rPr>
        <w:t xml:space="preserve"> </w:t>
      </w:r>
      <w:r w:rsidRPr="009B081E">
        <w:rPr>
          <w:rFonts w:ascii="Times New Roman" w:hAnsi="Times New Roman"/>
          <w:szCs w:val="21"/>
        </w:rPr>
        <w:t>as “very</w:t>
      </w:r>
      <w:r>
        <w:rPr>
          <w:rFonts w:ascii="Times New Roman" w:hAnsi="Times New Roman"/>
          <w:szCs w:val="21"/>
        </w:rPr>
        <w:t xml:space="preserve"> </w:t>
      </w:r>
      <w:r w:rsidRPr="009B081E">
        <w:rPr>
          <w:rFonts w:ascii="Times New Roman" w:hAnsi="Times New Roman"/>
          <w:szCs w:val="21"/>
        </w:rPr>
        <w:t>much</w:t>
      </w:r>
      <w:r>
        <w:rPr>
          <w:rFonts w:ascii="Times New Roman" w:hAnsi="Times New Roman"/>
          <w:szCs w:val="21"/>
        </w:rPr>
        <w:t xml:space="preserve"> </w:t>
      </w:r>
      <w:r w:rsidRPr="009B081E">
        <w:rPr>
          <w:rFonts w:ascii="Times New Roman" w:hAnsi="Times New Roman"/>
          <w:szCs w:val="21"/>
        </w:rPr>
        <w:t>improved” or “much improved” on the Clinical Global</w:t>
      </w:r>
      <w:r>
        <w:rPr>
          <w:rFonts w:ascii="Times New Roman" w:hAnsi="Times New Roman"/>
          <w:szCs w:val="21"/>
        </w:rPr>
        <w:t xml:space="preserve"> Impression</w:t>
      </w:r>
      <w:r w:rsidRPr="009B081E">
        <w:rPr>
          <w:rFonts w:ascii="Times New Roman" w:hAnsi="Times New Roman"/>
          <w:szCs w:val="21"/>
        </w:rPr>
        <w:t xml:space="preserve"> scale.</w:t>
      </w:r>
    </w:p>
    <w:p w14:paraId="695A46B6" w14:textId="77777777" w:rsidR="009671BD" w:rsidRDefault="009671BD" w:rsidP="009671BD">
      <w:pPr>
        <w:pStyle w:val="a3"/>
        <w:numPr>
          <w:ilvl w:val="0"/>
          <w:numId w:val="2"/>
        </w:numPr>
        <w:adjustRightInd w:val="0"/>
        <w:snapToGrid w:val="0"/>
        <w:ind w:leftChars="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</w:t>
      </w:r>
      <w:r w:rsidRPr="00F13B76">
        <w:rPr>
          <w:rFonts w:ascii="Times New Roman" w:hAnsi="Times New Roman"/>
          <w:szCs w:val="21"/>
        </w:rPr>
        <w:t>rossover study</w:t>
      </w:r>
    </w:p>
    <w:p w14:paraId="4757A6AF" w14:textId="77777777" w:rsidR="009671BD" w:rsidRDefault="009671BD" w:rsidP="009671BD">
      <w:pPr>
        <w:pStyle w:val="a3"/>
        <w:numPr>
          <w:ilvl w:val="0"/>
          <w:numId w:val="2"/>
        </w:numPr>
        <w:adjustRightInd w:val="0"/>
        <w:snapToGrid w:val="0"/>
        <w:ind w:leftChars="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SSRI or SNRI</w:t>
      </w:r>
    </w:p>
    <w:p w14:paraId="08A25700" w14:textId="77777777" w:rsidR="009671BD" w:rsidRDefault="009671BD" w:rsidP="009671BD">
      <w:pPr>
        <w:pStyle w:val="a3"/>
        <w:numPr>
          <w:ilvl w:val="0"/>
          <w:numId w:val="2"/>
        </w:numPr>
        <w:adjustRightInd w:val="0"/>
        <w:snapToGrid w:val="0"/>
        <w:ind w:leftChars="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M</w:t>
      </w:r>
      <w:r w:rsidRPr="003912CD">
        <w:rPr>
          <w:rFonts w:ascii="Times New Roman" w:hAnsi="Times New Roman"/>
          <w:szCs w:val="21"/>
        </w:rPr>
        <w:t>onotherapy or adjunctive</w:t>
      </w:r>
      <w:r>
        <w:rPr>
          <w:rFonts w:ascii="Times New Roman" w:hAnsi="Times New Roman"/>
          <w:szCs w:val="21"/>
        </w:rPr>
        <w:t xml:space="preserve"> therapy to antidepressant(s)</w:t>
      </w:r>
    </w:p>
    <w:p w14:paraId="56F06328" w14:textId="77777777" w:rsidR="009671BD" w:rsidRDefault="009671BD" w:rsidP="009671BD">
      <w:pPr>
        <w:pStyle w:val="a3"/>
        <w:numPr>
          <w:ilvl w:val="0"/>
          <w:numId w:val="2"/>
        </w:numPr>
        <w:adjustRightInd w:val="0"/>
        <w:snapToGrid w:val="0"/>
        <w:ind w:leftChars="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lastRenderedPageBreak/>
        <w:t>E</w:t>
      </w:r>
      <w:r w:rsidRPr="00EE4B92">
        <w:rPr>
          <w:rFonts w:ascii="Times New Roman" w:hAnsi="Times New Roman"/>
          <w:szCs w:val="21"/>
        </w:rPr>
        <w:t>scitalopram, fluoxetine,</w:t>
      </w:r>
      <w:r>
        <w:rPr>
          <w:rFonts w:ascii="Times New Roman" w:hAnsi="Times New Roman"/>
          <w:szCs w:val="21"/>
        </w:rPr>
        <w:t xml:space="preserve"> </w:t>
      </w:r>
      <w:r w:rsidRPr="00EE4B92">
        <w:rPr>
          <w:rFonts w:ascii="Times New Roman" w:hAnsi="Times New Roman"/>
          <w:szCs w:val="21"/>
        </w:rPr>
        <w:t>paroxetine controlled-release, sertraline, or venlafaxine</w:t>
      </w:r>
      <w:r>
        <w:rPr>
          <w:rFonts w:ascii="Times New Roman" w:hAnsi="Times New Roman"/>
          <w:szCs w:val="21"/>
        </w:rPr>
        <w:t xml:space="preserve"> </w:t>
      </w:r>
      <w:r w:rsidRPr="00EE4B92">
        <w:rPr>
          <w:rFonts w:ascii="Times New Roman" w:hAnsi="Times New Roman"/>
          <w:szCs w:val="21"/>
        </w:rPr>
        <w:t>extended-release</w:t>
      </w:r>
    </w:p>
    <w:p w14:paraId="5F18CC4C" w14:textId="77777777" w:rsidR="009671BD" w:rsidRDefault="009671BD" w:rsidP="009671BD">
      <w:pPr>
        <w:adjustRightInd w:val="0"/>
        <w:snapToGrid w:val="0"/>
        <w:jc w:val="left"/>
        <w:rPr>
          <w:rFonts w:ascii="Times New Roman" w:hAnsi="Times New Roman"/>
          <w:szCs w:val="21"/>
        </w:rPr>
      </w:pPr>
    </w:p>
    <w:p w14:paraId="3B7420DA" w14:textId="77777777" w:rsidR="00441CC3" w:rsidRPr="00441CC3" w:rsidRDefault="00441CC3" w:rsidP="008F372D">
      <w:pPr>
        <w:rPr>
          <w:rFonts w:ascii="Times New Roman" w:hAnsi="Times New Roman"/>
          <w:b/>
          <w:bCs/>
          <w:sz w:val="24"/>
        </w:rPr>
      </w:pPr>
    </w:p>
    <w:p w14:paraId="290CDFF1" w14:textId="253F7E15" w:rsidR="0042106F" w:rsidRDefault="00441CC3">
      <w:pPr>
        <w:widowControl/>
        <w:jc w:val="lef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br w:type="page"/>
      </w:r>
    </w:p>
    <w:p w14:paraId="6DF7F01F" w14:textId="77777777" w:rsidR="0042106F" w:rsidRDefault="0042106F" w:rsidP="008F372D">
      <w:pPr>
        <w:rPr>
          <w:rFonts w:ascii="Times New Roman" w:hAnsi="Times New Roman"/>
          <w:b/>
          <w:bCs/>
          <w:sz w:val="24"/>
        </w:rPr>
        <w:sectPr w:rsidR="0042106F" w:rsidSect="00E770E7">
          <w:pgSz w:w="16840" w:h="11907" w:orient="landscape" w:code="9"/>
          <w:pgMar w:top="720" w:right="720" w:bottom="720" w:left="720" w:header="851" w:footer="851" w:gutter="0"/>
          <w:cols w:space="425"/>
          <w:docGrid w:linePitch="360"/>
        </w:sectPr>
      </w:pPr>
    </w:p>
    <w:p w14:paraId="456A60AA" w14:textId="62D27BDB" w:rsidR="00D73049" w:rsidRDefault="00D73049" w:rsidP="00462548">
      <w:pPr>
        <w:outlineLvl w:val="0"/>
        <w:rPr>
          <w:rFonts w:ascii="Times New Roman" w:hAnsi="Times New Roman"/>
          <w:b/>
          <w:bCs/>
          <w:sz w:val="24"/>
        </w:rPr>
      </w:pPr>
      <w:bookmarkStart w:id="3" w:name="_Toc94946989"/>
      <w:r>
        <w:rPr>
          <w:rFonts w:ascii="Times New Roman" w:hAnsi="Times New Roman" w:hint="eastAsia"/>
          <w:b/>
          <w:bCs/>
          <w:sz w:val="24"/>
        </w:rPr>
        <w:lastRenderedPageBreak/>
        <w:t>Table</w:t>
      </w:r>
      <w:r>
        <w:rPr>
          <w:rFonts w:ascii="Times New Roman" w:hAnsi="Times New Roman"/>
          <w:b/>
          <w:bCs/>
          <w:sz w:val="24"/>
        </w:rPr>
        <w:t xml:space="preserve"> S</w:t>
      </w:r>
      <w:proofErr w:type="gramStart"/>
      <w:r>
        <w:rPr>
          <w:rFonts w:ascii="Times New Roman" w:hAnsi="Times New Roman"/>
          <w:b/>
          <w:bCs/>
          <w:sz w:val="24"/>
        </w:rPr>
        <w:t xml:space="preserve">3 </w:t>
      </w:r>
      <w:r w:rsidR="00D1351D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Key</w:t>
      </w:r>
      <w:proofErr w:type="gramEnd"/>
      <w:r>
        <w:rPr>
          <w:rFonts w:ascii="Times New Roman" w:hAnsi="Times New Roman"/>
          <w:b/>
          <w:bCs/>
          <w:sz w:val="24"/>
        </w:rPr>
        <w:t xml:space="preserve"> findings</w:t>
      </w:r>
      <w:bookmarkEnd w:id="3"/>
    </w:p>
    <w:p w14:paraId="1D0B2703" w14:textId="2A2B0EE8" w:rsidR="00D73049" w:rsidRDefault="00D73049" w:rsidP="00D73049">
      <w:pPr>
        <w:rPr>
          <w:rFonts w:ascii="Times New Roman" w:hAnsi="Times New Roman"/>
          <w:b/>
          <w:bCs/>
          <w:sz w:val="24"/>
        </w:rPr>
      </w:pPr>
    </w:p>
    <w:p w14:paraId="50E7A330" w14:textId="115F756A" w:rsidR="00D73049" w:rsidRDefault="00C40AAE" w:rsidP="00610893">
      <w:pPr>
        <w:jc w:val="center"/>
        <w:rPr>
          <w:rFonts w:ascii="Times New Roman" w:hAnsi="Times New Roman"/>
          <w:b/>
          <w:bCs/>
          <w:sz w:val="24"/>
        </w:rPr>
      </w:pPr>
      <w:r w:rsidRPr="00C40AAE">
        <w:rPr>
          <w:noProof/>
        </w:rPr>
        <w:drawing>
          <wp:inline distT="0" distB="0" distL="0" distR="0" wp14:anchorId="7ADC651A" wp14:editId="7A46AF50">
            <wp:extent cx="5616000" cy="9357720"/>
            <wp:effectExtent l="0" t="0" r="381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000" cy="935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A5D05" w14:textId="159F5A6B" w:rsidR="00610893" w:rsidRPr="00CE5824" w:rsidRDefault="00610893" w:rsidP="00D73049">
      <w:pPr>
        <w:rPr>
          <w:rFonts w:ascii="Times New Roman" w:hAnsi="Times New Roman"/>
          <w:bCs/>
          <w:sz w:val="24"/>
        </w:rPr>
      </w:pPr>
      <w:bookmarkStart w:id="4" w:name="_Hlk94275128"/>
    </w:p>
    <w:p w14:paraId="3CCCD4F5" w14:textId="77777777" w:rsidR="00CE5824" w:rsidRPr="00CE5824" w:rsidRDefault="00CE5824" w:rsidP="00CE5824">
      <w:pPr>
        <w:pStyle w:val="a3"/>
        <w:numPr>
          <w:ilvl w:val="0"/>
          <w:numId w:val="50"/>
        </w:numPr>
        <w:ind w:leftChars="0"/>
        <w:rPr>
          <w:rFonts w:ascii="Times New Roman" w:hAnsi="Times New Roman"/>
          <w:sz w:val="24"/>
        </w:rPr>
      </w:pPr>
      <w:r w:rsidRPr="00CE5824">
        <w:rPr>
          <w:rFonts w:ascii="Times New Roman" w:hAnsi="Times New Roman"/>
          <w:sz w:val="24"/>
        </w:rPr>
        <w:t xml:space="preserve">Nelson JC, </w:t>
      </w:r>
      <w:proofErr w:type="spellStart"/>
      <w:r w:rsidRPr="00CE5824">
        <w:rPr>
          <w:rFonts w:ascii="Times New Roman" w:hAnsi="Times New Roman"/>
          <w:sz w:val="24"/>
        </w:rPr>
        <w:t>Papakostas</w:t>
      </w:r>
      <w:proofErr w:type="spellEnd"/>
      <w:r w:rsidRPr="00CE5824">
        <w:rPr>
          <w:rFonts w:ascii="Times New Roman" w:hAnsi="Times New Roman"/>
          <w:sz w:val="24"/>
        </w:rPr>
        <w:t xml:space="preserve"> GI. Atypical antipsychotic augmentation in major depressive disorder: a meta-analysis of placebo-controlled randomized trials. The American journal of psychiatry. 2009;166(9):980-91.</w:t>
      </w:r>
    </w:p>
    <w:p w14:paraId="06649A4F" w14:textId="31CBE07F" w:rsidR="00610893" w:rsidRPr="00CE5824" w:rsidRDefault="00CE5824" w:rsidP="00CE5824">
      <w:pPr>
        <w:pStyle w:val="a3"/>
        <w:numPr>
          <w:ilvl w:val="0"/>
          <w:numId w:val="50"/>
        </w:numPr>
        <w:ind w:leftChars="0"/>
        <w:rPr>
          <w:rFonts w:ascii="Times New Roman" w:hAnsi="Times New Roman"/>
          <w:sz w:val="24"/>
        </w:rPr>
      </w:pPr>
      <w:proofErr w:type="spellStart"/>
      <w:r w:rsidRPr="00CE5824">
        <w:rPr>
          <w:rFonts w:ascii="Times New Roman" w:hAnsi="Times New Roman"/>
          <w:sz w:val="24"/>
        </w:rPr>
        <w:t>Spielmans</w:t>
      </w:r>
      <w:proofErr w:type="spellEnd"/>
      <w:r w:rsidRPr="00CE5824">
        <w:rPr>
          <w:rFonts w:ascii="Times New Roman" w:hAnsi="Times New Roman"/>
          <w:sz w:val="24"/>
        </w:rPr>
        <w:t xml:space="preserve"> GI, Berman MI, </w:t>
      </w:r>
      <w:proofErr w:type="spellStart"/>
      <w:r w:rsidRPr="00CE5824">
        <w:rPr>
          <w:rFonts w:ascii="Times New Roman" w:hAnsi="Times New Roman"/>
          <w:sz w:val="24"/>
        </w:rPr>
        <w:t>Linardatos</w:t>
      </w:r>
      <w:proofErr w:type="spellEnd"/>
      <w:r w:rsidRPr="00CE5824">
        <w:rPr>
          <w:rFonts w:ascii="Times New Roman" w:hAnsi="Times New Roman"/>
          <w:sz w:val="24"/>
        </w:rPr>
        <w:t xml:space="preserve"> E, </w:t>
      </w:r>
      <w:proofErr w:type="spellStart"/>
      <w:r w:rsidRPr="00CE5824">
        <w:rPr>
          <w:rFonts w:ascii="Times New Roman" w:hAnsi="Times New Roman"/>
          <w:sz w:val="24"/>
        </w:rPr>
        <w:t>Rosenlicht</w:t>
      </w:r>
      <w:proofErr w:type="spellEnd"/>
      <w:r w:rsidRPr="00CE5824">
        <w:rPr>
          <w:rFonts w:ascii="Times New Roman" w:hAnsi="Times New Roman"/>
          <w:sz w:val="24"/>
        </w:rPr>
        <w:t xml:space="preserve"> NZ, Perry A, Tsai AC. Adjunctive atypical antipsychotic treatment for major depressive disorder: a meta-analysis of depression, quality of life, and safety outcomes. </w:t>
      </w:r>
      <w:proofErr w:type="spellStart"/>
      <w:r w:rsidRPr="00CE5824">
        <w:rPr>
          <w:rFonts w:ascii="Times New Roman" w:hAnsi="Times New Roman"/>
          <w:sz w:val="24"/>
        </w:rPr>
        <w:t>PLoS</w:t>
      </w:r>
      <w:proofErr w:type="spellEnd"/>
      <w:r w:rsidRPr="00CE5824">
        <w:rPr>
          <w:rFonts w:ascii="Times New Roman" w:hAnsi="Times New Roman"/>
          <w:sz w:val="24"/>
        </w:rPr>
        <w:t xml:space="preserve"> medicine. 2013;10(3</w:t>
      </w:r>
      <w:proofErr w:type="gramStart"/>
      <w:r w:rsidRPr="00CE5824">
        <w:rPr>
          <w:rFonts w:ascii="Times New Roman" w:hAnsi="Times New Roman"/>
          <w:sz w:val="24"/>
        </w:rPr>
        <w:t>):e</w:t>
      </w:r>
      <w:proofErr w:type="gramEnd"/>
      <w:r w:rsidRPr="00CE5824">
        <w:rPr>
          <w:rFonts w:ascii="Times New Roman" w:hAnsi="Times New Roman"/>
          <w:sz w:val="24"/>
        </w:rPr>
        <w:t>1001403.</w:t>
      </w:r>
    </w:p>
    <w:p w14:paraId="5C808ED5" w14:textId="77777777" w:rsidR="00610893" w:rsidRPr="00CE5824" w:rsidRDefault="00610893" w:rsidP="00610893">
      <w:pPr>
        <w:rPr>
          <w:rFonts w:ascii="Times New Roman" w:hAnsi="Times New Roman"/>
          <w:sz w:val="24"/>
        </w:rPr>
      </w:pPr>
    </w:p>
    <w:p w14:paraId="4AF45BD1" w14:textId="77777777" w:rsidR="00610893" w:rsidRDefault="00610893" w:rsidP="0061089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Abbreviations:</w:t>
      </w:r>
    </w:p>
    <w:p w14:paraId="1B7343FC" w14:textId="59A4E134" w:rsidR="00610893" w:rsidRPr="00FA10EF" w:rsidRDefault="001F78C9" w:rsidP="00610893">
      <w:pPr>
        <w:adjustRightInd w:val="0"/>
        <w:snapToGrid w:val="0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AE=adverse event, </w:t>
      </w:r>
      <w:r w:rsidR="00610893" w:rsidRPr="00FA10EF">
        <w:rPr>
          <w:rFonts w:ascii="Times New Roman" w:hAnsi="Times New Roman"/>
          <w:sz w:val="24"/>
          <w:szCs w:val="24"/>
        </w:rPr>
        <w:t>AMI=</w:t>
      </w:r>
      <w:proofErr w:type="spellStart"/>
      <w:r w:rsidR="00610893" w:rsidRPr="00FA10EF">
        <w:rPr>
          <w:rFonts w:ascii="Times New Roman" w:hAnsi="Times New Roman"/>
          <w:sz w:val="24"/>
          <w:szCs w:val="24"/>
        </w:rPr>
        <w:t>amisulpride</w:t>
      </w:r>
      <w:proofErr w:type="spellEnd"/>
      <w:r w:rsidR="00610893" w:rsidRPr="00FA10E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AP=antipsychotic drug, </w:t>
      </w:r>
      <w:r w:rsidR="00610893">
        <w:rPr>
          <w:rFonts w:ascii="Times New Roman" w:hAnsi="Times New Roman"/>
          <w:color w:val="000000" w:themeColor="text1"/>
          <w:sz w:val="24"/>
          <w:szCs w:val="24"/>
        </w:rPr>
        <w:t>ARI=aripiprazole, BRE=</w:t>
      </w:r>
      <w:proofErr w:type="spellStart"/>
      <w:r w:rsidR="00610893">
        <w:rPr>
          <w:rFonts w:ascii="Times New Roman" w:hAnsi="Times New Roman"/>
          <w:color w:val="000000" w:themeColor="text1"/>
          <w:sz w:val="24"/>
          <w:szCs w:val="24"/>
        </w:rPr>
        <w:t>brexpiprazole</w:t>
      </w:r>
      <w:proofErr w:type="spellEnd"/>
      <w:r w:rsidR="0061089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610893" w:rsidRPr="00FA10EF">
        <w:rPr>
          <w:rFonts w:ascii="Times New Roman" w:hAnsi="Times New Roman"/>
          <w:color w:val="000000" w:themeColor="text1"/>
          <w:sz w:val="24"/>
          <w:szCs w:val="24"/>
        </w:rPr>
        <w:t>CAR=</w:t>
      </w:r>
      <w:proofErr w:type="spellStart"/>
      <w:r w:rsidR="00610893" w:rsidRPr="00FA10EF">
        <w:rPr>
          <w:rFonts w:ascii="Times New Roman" w:hAnsi="Times New Roman"/>
          <w:color w:val="000000" w:themeColor="text1"/>
          <w:sz w:val="24"/>
          <w:szCs w:val="24"/>
        </w:rPr>
        <w:t>cariprazine</w:t>
      </w:r>
      <w:proofErr w:type="spellEnd"/>
      <w:r w:rsidR="00610893" w:rsidRPr="00FA10E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610893">
        <w:rPr>
          <w:rFonts w:ascii="Times New Roman" w:hAnsi="Times New Roman" w:hint="eastAsia"/>
          <w:color w:val="000000" w:themeColor="text1"/>
          <w:sz w:val="24"/>
          <w:szCs w:val="24"/>
        </w:rPr>
        <w:t>CI=</w:t>
      </w:r>
      <w:r w:rsidR="00610893">
        <w:rPr>
          <w:rFonts w:ascii="Times New Roman" w:hAnsi="Times New Roman"/>
          <w:color w:val="000000" w:themeColor="text1"/>
          <w:sz w:val="24"/>
          <w:szCs w:val="24"/>
        </w:rPr>
        <w:t xml:space="preserve">confidence interval, </w:t>
      </w:r>
      <w:r w:rsidR="00CE5824">
        <w:rPr>
          <w:rFonts w:ascii="Times New Roman" w:hAnsi="Times New Roman"/>
          <w:color w:val="000000" w:themeColor="text1"/>
          <w:sz w:val="24"/>
          <w:szCs w:val="24"/>
        </w:rPr>
        <w:t>FLU=</w:t>
      </w:r>
      <w:r w:rsidR="00CE5824" w:rsidRPr="00CE5824">
        <w:t xml:space="preserve"> </w:t>
      </w:r>
      <w:proofErr w:type="spellStart"/>
      <w:r w:rsidR="00CE5824">
        <w:rPr>
          <w:rFonts w:ascii="Times New Roman" w:hAnsi="Times New Roman"/>
          <w:color w:val="000000" w:themeColor="text1"/>
          <w:sz w:val="24"/>
          <w:szCs w:val="24"/>
        </w:rPr>
        <w:t>f</w:t>
      </w:r>
      <w:r w:rsidRPr="001F78C9">
        <w:rPr>
          <w:rFonts w:ascii="Times New Roman" w:hAnsi="Times New Roman"/>
          <w:color w:val="000000" w:themeColor="text1"/>
          <w:sz w:val="24"/>
          <w:szCs w:val="24"/>
        </w:rPr>
        <w:t>lupenthixol</w:t>
      </w:r>
      <w:proofErr w:type="spellEnd"/>
      <w:r w:rsidR="00CE582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610893">
        <w:rPr>
          <w:rFonts w:ascii="Times New Roman" w:hAnsi="Times New Roman"/>
          <w:color w:val="000000" w:themeColor="text1"/>
          <w:sz w:val="24"/>
          <w:szCs w:val="24"/>
        </w:rPr>
        <w:t>HAL=haloperidol</w:t>
      </w:r>
      <w:r w:rsidR="00610893" w:rsidRPr="00FA10E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610893">
        <w:rPr>
          <w:rFonts w:ascii="Times New Roman" w:hAnsi="Times New Roman"/>
          <w:color w:val="000000" w:themeColor="text1"/>
          <w:sz w:val="24"/>
          <w:szCs w:val="24"/>
        </w:rPr>
        <w:t xml:space="preserve">ILO=iloperidone,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MDD=major depressive disorder, </w:t>
      </w:r>
      <w:r w:rsidR="008C2FD3">
        <w:rPr>
          <w:rFonts w:ascii="Times New Roman" w:hAnsi="Times New Roman"/>
          <w:color w:val="000000" w:themeColor="text1"/>
          <w:sz w:val="24"/>
          <w:szCs w:val="24"/>
        </w:rPr>
        <w:t>NR</w:t>
      </w:r>
      <w:r w:rsidR="00610893" w:rsidRPr="00FA10EF">
        <w:rPr>
          <w:rFonts w:ascii="Times New Roman" w:hAnsi="Times New Roman"/>
          <w:color w:val="000000" w:themeColor="text1"/>
          <w:sz w:val="24"/>
          <w:szCs w:val="24"/>
        </w:rPr>
        <w:t>=</w:t>
      </w:r>
      <w:r w:rsidR="008C2FD3">
        <w:rPr>
          <w:rFonts w:ascii="Times New Roman" w:hAnsi="Times New Roman"/>
          <w:color w:val="000000" w:themeColor="text1"/>
          <w:sz w:val="24"/>
          <w:szCs w:val="24"/>
        </w:rPr>
        <w:t>not reported</w:t>
      </w:r>
      <w:r w:rsidR="00610893" w:rsidRPr="00FA10EF">
        <w:rPr>
          <w:rFonts w:ascii="Times New Roman" w:hAnsi="Times New Roman"/>
          <w:color w:val="000000" w:themeColor="text1"/>
          <w:sz w:val="24"/>
          <w:szCs w:val="24"/>
        </w:rPr>
        <w:t xml:space="preserve">, OLA=olanzapine, </w:t>
      </w:r>
      <w:r w:rsidR="00CE5824">
        <w:rPr>
          <w:rFonts w:ascii="Times New Roman" w:hAnsi="Times New Roman"/>
          <w:color w:val="000000" w:themeColor="text1"/>
          <w:sz w:val="24"/>
          <w:szCs w:val="24"/>
        </w:rPr>
        <w:t>OR=odds ratio, OXY=</w:t>
      </w:r>
      <w:proofErr w:type="spellStart"/>
      <w:r w:rsidR="00CE5824" w:rsidRPr="00CE5824">
        <w:rPr>
          <w:rFonts w:ascii="Times New Roman" w:hAnsi="Times New Roman"/>
          <w:color w:val="000000" w:themeColor="text1"/>
          <w:sz w:val="24"/>
          <w:szCs w:val="24"/>
        </w:rPr>
        <w:t>oxypertine</w:t>
      </w:r>
      <w:proofErr w:type="spellEnd"/>
      <w:r w:rsidR="00CE582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CE5824" w:rsidRPr="00CE582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10893" w:rsidRPr="00FA10EF">
        <w:rPr>
          <w:rFonts w:ascii="Times New Roman" w:hAnsi="Times New Roman"/>
          <w:color w:val="000000" w:themeColor="text1"/>
          <w:sz w:val="24"/>
          <w:szCs w:val="24"/>
        </w:rPr>
        <w:t>PIP=pipamperone, QUE=quetiapine</w:t>
      </w:r>
      <w:r w:rsidR="00610893">
        <w:rPr>
          <w:rFonts w:ascii="Times New Roman" w:hAnsi="Times New Roman"/>
          <w:sz w:val="24"/>
        </w:rPr>
        <w:t>,</w:t>
      </w:r>
      <w:r w:rsidR="00610893" w:rsidRPr="00FA10EF">
        <w:rPr>
          <w:rFonts w:ascii="Times New Roman" w:hAnsi="Times New Roman"/>
          <w:color w:val="000000" w:themeColor="text1"/>
          <w:sz w:val="24"/>
          <w:szCs w:val="24"/>
        </w:rPr>
        <w:t xml:space="preserve"> RIS=risperidone,</w:t>
      </w:r>
      <w:r w:rsidR="00610893" w:rsidRPr="00FA10EF">
        <w:rPr>
          <w:rStyle w:val="st1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E5824">
        <w:rPr>
          <w:rStyle w:val="st1"/>
          <w:rFonts w:ascii="Times New Roman" w:hAnsi="Times New Roman"/>
          <w:color w:val="000000" w:themeColor="text1"/>
          <w:sz w:val="24"/>
          <w:szCs w:val="24"/>
        </w:rPr>
        <w:t xml:space="preserve">RR=risk ratio, </w:t>
      </w:r>
      <w:r w:rsidR="00610893" w:rsidRPr="00FA10EF">
        <w:rPr>
          <w:rStyle w:val="st1"/>
          <w:rFonts w:ascii="Times New Roman" w:hAnsi="Times New Roman"/>
          <w:color w:val="000000" w:themeColor="text1"/>
          <w:sz w:val="24"/>
          <w:szCs w:val="24"/>
        </w:rPr>
        <w:t>SUL=</w:t>
      </w:r>
      <w:proofErr w:type="spellStart"/>
      <w:r w:rsidR="00610893" w:rsidRPr="00FA10EF">
        <w:rPr>
          <w:rFonts w:ascii="Times New Roman" w:hAnsi="Times New Roman"/>
          <w:sz w:val="24"/>
          <w:szCs w:val="24"/>
        </w:rPr>
        <w:t>sulpiride</w:t>
      </w:r>
      <w:proofErr w:type="spellEnd"/>
      <w:r w:rsidR="00610893" w:rsidRPr="00FA10EF">
        <w:rPr>
          <w:rStyle w:val="st1"/>
          <w:rFonts w:ascii="Times New Roman" w:hAnsi="Times New Roman"/>
          <w:color w:val="000000" w:themeColor="text1"/>
          <w:sz w:val="24"/>
          <w:szCs w:val="24"/>
        </w:rPr>
        <w:t>, THI=thioridazine</w:t>
      </w:r>
      <w:r w:rsidR="00610893">
        <w:rPr>
          <w:rStyle w:val="st1"/>
          <w:rFonts w:ascii="Times New Roman" w:hAnsi="Times New Roman"/>
          <w:color w:val="000000" w:themeColor="text1"/>
          <w:sz w:val="24"/>
          <w:szCs w:val="24"/>
        </w:rPr>
        <w:t>, ZIP=ziprasidone</w:t>
      </w:r>
    </w:p>
    <w:p w14:paraId="0D0AF295" w14:textId="77777777" w:rsidR="00610893" w:rsidRDefault="00610893" w:rsidP="00D73049">
      <w:pPr>
        <w:rPr>
          <w:rFonts w:ascii="Times New Roman" w:hAnsi="Times New Roman"/>
          <w:b/>
          <w:bCs/>
          <w:sz w:val="24"/>
        </w:rPr>
      </w:pPr>
    </w:p>
    <w:bookmarkEnd w:id="4"/>
    <w:p w14:paraId="4FE45BFB" w14:textId="77777777" w:rsidR="00D73049" w:rsidRDefault="00D73049">
      <w:pPr>
        <w:widowControl/>
        <w:jc w:val="lef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br w:type="page"/>
      </w:r>
    </w:p>
    <w:p w14:paraId="2E54F75D" w14:textId="77777777" w:rsidR="00D73049" w:rsidRDefault="00D73049" w:rsidP="00462548">
      <w:pPr>
        <w:outlineLvl w:val="0"/>
        <w:rPr>
          <w:rFonts w:ascii="Times New Roman" w:hAnsi="Times New Roman"/>
          <w:b/>
          <w:bCs/>
          <w:sz w:val="24"/>
        </w:rPr>
        <w:sectPr w:rsidR="00D73049" w:rsidSect="00C40AAE">
          <w:pgSz w:w="11907" w:h="16840" w:code="9"/>
          <w:pgMar w:top="720" w:right="720" w:bottom="720" w:left="720" w:header="851" w:footer="851" w:gutter="0"/>
          <w:cols w:space="425"/>
          <w:docGrid w:linePitch="360"/>
        </w:sectPr>
      </w:pPr>
    </w:p>
    <w:p w14:paraId="5BC3D1B7" w14:textId="68EB84DD" w:rsidR="008F372D" w:rsidRPr="00AE3464" w:rsidRDefault="00D73049" w:rsidP="00462548">
      <w:pPr>
        <w:outlineLvl w:val="0"/>
        <w:rPr>
          <w:rFonts w:ascii="Times New Roman" w:hAnsi="Times New Roman"/>
          <w:color w:val="FF0000"/>
          <w:szCs w:val="21"/>
        </w:rPr>
      </w:pPr>
      <w:bookmarkStart w:id="5" w:name="_Toc94946990"/>
      <w:r w:rsidRPr="008F372D">
        <w:rPr>
          <w:rFonts w:ascii="Times New Roman" w:hAnsi="Times New Roman"/>
          <w:b/>
          <w:bCs/>
          <w:sz w:val="24"/>
        </w:rPr>
        <w:lastRenderedPageBreak/>
        <w:t xml:space="preserve">Table </w:t>
      </w:r>
      <w:r>
        <w:rPr>
          <w:rFonts w:ascii="Times New Roman" w:hAnsi="Times New Roman"/>
          <w:b/>
          <w:bCs/>
          <w:sz w:val="24"/>
        </w:rPr>
        <w:t>S</w:t>
      </w:r>
      <w:proofErr w:type="gramStart"/>
      <w:r>
        <w:rPr>
          <w:rFonts w:ascii="Times New Roman" w:hAnsi="Times New Roman"/>
          <w:b/>
          <w:bCs/>
          <w:sz w:val="24"/>
        </w:rPr>
        <w:t>4</w:t>
      </w:r>
      <w:r w:rsidRPr="008F372D">
        <w:rPr>
          <w:rFonts w:ascii="Times New Roman" w:hAnsi="Times New Roman"/>
          <w:b/>
          <w:bCs/>
          <w:sz w:val="24"/>
        </w:rPr>
        <w:t xml:space="preserve"> </w:t>
      </w:r>
      <w:r w:rsidRPr="008F372D">
        <w:rPr>
          <w:rFonts w:ascii="Times New Roman" w:hAnsi="Times New Roman" w:hint="eastAsia"/>
          <w:b/>
          <w:bCs/>
          <w:sz w:val="24"/>
        </w:rPr>
        <w:t xml:space="preserve"> </w:t>
      </w:r>
      <w:r w:rsidRPr="00D23CFD">
        <w:rPr>
          <w:rFonts w:ascii="Times New Roman" w:hAnsi="Times New Roman"/>
          <w:b/>
          <w:sz w:val="24"/>
          <w:szCs w:val="24"/>
        </w:rPr>
        <w:t>Results</w:t>
      </w:r>
      <w:proofErr w:type="gramEnd"/>
      <w:r w:rsidRPr="00D23CFD">
        <w:rPr>
          <w:rFonts w:ascii="Times New Roman" w:hAnsi="Times New Roman"/>
          <w:b/>
          <w:sz w:val="24"/>
          <w:szCs w:val="24"/>
        </w:rPr>
        <w:t xml:space="preserve"> of meta-analysis for </w:t>
      </w:r>
      <w:r>
        <w:rPr>
          <w:rFonts w:ascii="Times New Roman" w:hAnsi="Times New Roman"/>
          <w:b/>
          <w:sz w:val="24"/>
          <w:szCs w:val="24"/>
        </w:rPr>
        <w:t>secondary</w:t>
      </w:r>
      <w:r w:rsidRPr="00D23CFD">
        <w:rPr>
          <w:rFonts w:ascii="Times New Roman" w:hAnsi="Times New Roman"/>
          <w:b/>
          <w:sz w:val="24"/>
          <w:szCs w:val="24"/>
        </w:rPr>
        <w:t xml:space="preserve"> outcomes</w:t>
      </w:r>
      <w:bookmarkEnd w:id="5"/>
      <w:r w:rsidR="008752F9" w:rsidRPr="00C9391A">
        <w:rPr>
          <w:rFonts w:ascii="Times New Roman" w:hAnsi="Times New Roman"/>
          <w:b/>
          <w:sz w:val="24"/>
          <w:szCs w:val="21"/>
        </w:rPr>
        <w:t xml:space="preserve"> </w:t>
      </w:r>
    </w:p>
    <w:p w14:paraId="02514E73" w14:textId="77777777" w:rsidR="008F372D" w:rsidRDefault="008F372D" w:rsidP="008F372D">
      <w:pPr>
        <w:rPr>
          <w:rFonts w:ascii="Times New Roman" w:hAnsi="Times New Roman"/>
        </w:rPr>
      </w:pPr>
    </w:p>
    <w:tbl>
      <w:tblPr>
        <w:tblStyle w:val="aa"/>
        <w:tblW w:w="1530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587"/>
        <w:gridCol w:w="1587"/>
        <w:gridCol w:w="794"/>
        <w:gridCol w:w="794"/>
        <w:gridCol w:w="850"/>
        <w:gridCol w:w="850"/>
        <w:gridCol w:w="850"/>
        <w:gridCol w:w="1020"/>
        <w:gridCol w:w="907"/>
        <w:gridCol w:w="850"/>
        <w:gridCol w:w="1701"/>
      </w:tblGrid>
      <w:tr w:rsidR="004E6429" w14:paraId="56FDFF34" w14:textId="77777777" w:rsidTr="004E6429">
        <w:trPr>
          <w:trHeight w:val="460"/>
          <w:tblHeader/>
        </w:trPr>
        <w:tc>
          <w:tcPr>
            <w:tcW w:w="1757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3B33A6" w14:textId="07F5C47B" w:rsidR="004E6429" w:rsidRDefault="004E6429" w:rsidP="004E6429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Category</w:t>
            </w:r>
          </w:p>
        </w:tc>
        <w:tc>
          <w:tcPr>
            <w:tcW w:w="1757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E391EAD" w14:textId="75EDC39D" w:rsidR="004E6429" w:rsidRPr="00004619" w:rsidRDefault="004E6429" w:rsidP="004E6429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Cs w:val="21"/>
              </w:rPr>
              <w:t>Subcategory</w:t>
            </w:r>
          </w:p>
        </w:tc>
        <w:tc>
          <w:tcPr>
            <w:tcW w:w="1587" w:type="dxa"/>
            <w:vMerge w:val="restart"/>
            <w:tcBorders>
              <w:top w:val="single" w:sz="8" w:space="0" w:color="auto"/>
            </w:tcBorders>
            <w:vAlign w:val="center"/>
          </w:tcPr>
          <w:p w14:paraId="55D0D031" w14:textId="29BA9ED3" w:rsidR="004E6429" w:rsidRPr="00E102D7" w:rsidRDefault="00D746AA" w:rsidP="004E6429">
            <w:pPr>
              <w:widowControl/>
              <w:jc w:val="center"/>
              <w:rPr>
                <w:rFonts w:ascii="Times New Roman" w:eastAsia="Arial Unicode MS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Arial Unicode MS" w:hAnsi="Times New Roman" w:hint="eastAsia"/>
                <w:b/>
                <w:color w:val="000000"/>
                <w:szCs w:val="21"/>
              </w:rPr>
              <w:t>Specific Outcomes</w:t>
            </w:r>
          </w:p>
        </w:tc>
        <w:tc>
          <w:tcPr>
            <w:tcW w:w="1587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05ACC99" w14:textId="4EC0CEF8" w:rsidR="004E6429" w:rsidRPr="00004619" w:rsidRDefault="004E6429" w:rsidP="0003284C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E102D7">
              <w:rPr>
                <w:rFonts w:ascii="Times New Roman" w:eastAsia="Arial Unicode MS" w:hAnsi="Times New Roman" w:hint="eastAsia"/>
                <w:b/>
                <w:color w:val="000000"/>
                <w:szCs w:val="21"/>
              </w:rPr>
              <w:t>Medication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67DA94" w14:textId="77777777" w:rsidR="004E6429" w:rsidRPr="0003284C" w:rsidRDefault="004E6429" w:rsidP="0003284C">
            <w:pPr>
              <w:jc w:val="center"/>
              <w:rPr>
                <w:rFonts w:ascii="Times New Roman" w:eastAsia="游ゴシック" w:hAnsi="Times New Roman"/>
                <w:b/>
                <w:color w:val="000000"/>
                <w:sz w:val="20"/>
                <w:szCs w:val="20"/>
              </w:rPr>
            </w:pPr>
            <w:r w:rsidRPr="0003284C">
              <w:rPr>
                <w:rFonts w:ascii="Times New Roman" w:eastAsia="游ゴシック" w:hAnsi="Times New Roman" w:hint="eastAsia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39472A" w14:textId="77777777" w:rsidR="004E6429" w:rsidRPr="0003284C" w:rsidRDefault="004E6429" w:rsidP="0003284C">
            <w:pPr>
              <w:jc w:val="center"/>
              <w:rPr>
                <w:rFonts w:ascii="Times New Roman" w:eastAsia="游ゴシック" w:hAnsi="Times New Roman"/>
                <w:b/>
                <w:color w:val="000000"/>
                <w:sz w:val="20"/>
                <w:szCs w:val="20"/>
              </w:rPr>
            </w:pPr>
            <w:r w:rsidRPr="0003284C">
              <w:rPr>
                <w:rFonts w:ascii="Times New Roman" w:eastAsia="游ゴシック" w:hAnsi="Times New Roman" w:hint="eastAsia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DD8E6E0" w14:textId="77777777" w:rsidR="004E6429" w:rsidRDefault="004E6429" w:rsidP="0003284C">
            <w:pPr>
              <w:jc w:val="center"/>
              <w:rPr>
                <w:rFonts w:ascii="Times New Roman" w:eastAsia="游ゴシック" w:hAnsi="Times New Roman"/>
                <w:b/>
                <w:color w:val="000000"/>
                <w:sz w:val="20"/>
                <w:szCs w:val="20"/>
              </w:rPr>
            </w:pPr>
            <w:r w:rsidRPr="0003284C">
              <w:rPr>
                <w:rFonts w:ascii="Times New Roman" w:eastAsia="游ゴシック" w:hAnsi="Times New Roman" w:hint="eastAsia"/>
                <w:b/>
                <w:color w:val="000000"/>
                <w:sz w:val="20"/>
                <w:szCs w:val="20"/>
              </w:rPr>
              <w:t>RR</w:t>
            </w:r>
            <w:r>
              <w:rPr>
                <w:rFonts w:ascii="Times New Roman" w:eastAsia="游ゴシック" w:hAnsi="Times New Roman"/>
                <w:b/>
                <w:color w:val="000000"/>
                <w:sz w:val="20"/>
                <w:szCs w:val="20"/>
              </w:rPr>
              <w:t>/</w:t>
            </w:r>
          </w:p>
          <w:p w14:paraId="556C0992" w14:textId="4316D43C" w:rsidR="004E6429" w:rsidRPr="00AD3844" w:rsidRDefault="004E6429" w:rsidP="0003284C">
            <w:pPr>
              <w:jc w:val="center"/>
              <w:rPr>
                <w:rFonts w:ascii="Times New Roman" w:eastAsia="游ゴシック" w:hAnsi="Times New Roman"/>
                <w:b/>
                <w:i/>
                <w:color w:val="000000"/>
                <w:sz w:val="20"/>
                <w:szCs w:val="20"/>
              </w:rPr>
            </w:pPr>
            <w:r w:rsidRPr="00AD3844">
              <w:rPr>
                <w:rFonts w:ascii="Times New Roman" w:eastAsia="游ゴシック" w:hAnsi="Times New Roman"/>
                <w:b/>
                <w:i/>
                <w:color w:val="000000"/>
                <w:sz w:val="20"/>
                <w:szCs w:val="20"/>
              </w:rPr>
              <w:t>SMD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B814C9" w14:textId="77777777" w:rsidR="004E6429" w:rsidRPr="00004619" w:rsidRDefault="004E6429" w:rsidP="0003284C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E102D7"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95% CI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D022854" w14:textId="43A01D7B" w:rsidR="004E6429" w:rsidRPr="00004619" w:rsidRDefault="004E6429" w:rsidP="00154A29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E102D7"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 xml:space="preserve">Results: </w:t>
            </w:r>
            <w:r w:rsidR="00154A29">
              <w:rPr>
                <w:rFonts w:ascii="Times New Roman" w:hAnsi="Times New Roman"/>
                <w:b/>
                <w:color w:val="000000" w:themeColor="text1"/>
                <w:szCs w:val="21"/>
              </w:rPr>
              <w:t>P</w:t>
            </w:r>
            <w:r w:rsidRPr="00E102D7"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-value</w:t>
            </w:r>
          </w:p>
        </w:tc>
        <w:tc>
          <w:tcPr>
            <w:tcW w:w="1757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D1F907" w14:textId="77777777" w:rsidR="004E6429" w:rsidRPr="00004619" w:rsidRDefault="004E6429" w:rsidP="0003284C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Heterogeneity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04B6B92" w14:textId="6FC5267B" w:rsidR="004E6429" w:rsidRPr="00290D70" w:rsidRDefault="004E6429" w:rsidP="0003284C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  <w:vertAlign w:val="superscript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1"/>
              </w:rPr>
              <w:t>N</w:t>
            </w:r>
            <w:r w:rsidRPr="00290D70">
              <w:rPr>
                <w:rFonts w:ascii="Times New Roman" w:hAnsi="Times New Roman"/>
                <w:b/>
                <w:color w:val="000000" w:themeColor="text1"/>
                <w:szCs w:val="21"/>
              </w:rPr>
              <w:t>NH</w:t>
            </w:r>
            <w:r w:rsidRPr="00290D70">
              <w:rPr>
                <w:rFonts w:ascii="Times New Roman" w:hAnsi="Times New Roman"/>
                <w:b/>
                <w:color w:val="000000" w:themeColor="text1"/>
                <w:szCs w:val="21"/>
                <w:vertAlign w:val="superscript"/>
              </w:rPr>
              <w:t xml:space="preserve"> a)</w:t>
            </w:r>
          </w:p>
          <w:p w14:paraId="686A7456" w14:textId="77777777" w:rsidR="004E6429" w:rsidRDefault="004E6429" w:rsidP="0003284C">
            <w:pPr>
              <w:widowControl/>
              <w:adjustRightInd w:val="0"/>
              <w:snapToGrid w:val="0"/>
              <w:spacing w:line="204" w:lineRule="auto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290D70">
              <w:rPr>
                <w:rFonts w:ascii="Times New Roman" w:hAnsi="Times New Roman"/>
                <w:b/>
                <w:color w:val="000000" w:themeColor="text1"/>
                <w:szCs w:val="21"/>
              </w:rPr>
              <w:t>(95% CI</w:t>
            </w:r>
            <w:r w:rsidRPr="008E4792">
              <w:rPr>
                <w:rFonts w:ascii="Times New Roman" w:hAnsi="Times New Roman"/>
                <w:b/>
                <w:color w:val="000000" w:themeColor="text1"/>
                <w:szCs w:val="21"/>
              </w:rPr>
              <w:t>)</w:t>
            </w:r>
          </w:p>
        </w:tc>
      </w:tr>
      <w:tr w:rsidR="004E6429" w14:paraId="77BB96C5" w14:textId="77777777" w:rsidTr="00994854">
        <w:trPr>
          <w:trHeight w:val="460"/>
          <w:tblHeader/>
        </w:trPr>
        <w:tc>
          <w:tcPr>
            <w:tcW w:w="175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9344EB2" w14:textId="77777777" w:rsidR="004E6429" w:rsidRDefault="004E6429" w:rsidP="0003284C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75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6BBF695" w14:textId="77777777" w:rsidR="004E6429" w:rsidRPr="00004619" w:rsidRDefault="004E6429" w:rsidP="0003284C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bottom w:val="single" w:sz="4" w:space="0" w:color="auto"/>
            </w:tcBorders>
          </w:tcPr>
          <w:p w14:paraId="2C4456BE" w14:textId="77777777" w:rsidR="004E6429" w:rsidRPr="00004619" w:rsidRDefault="004E6429" w:rsidP="0003284C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EF6588" w14:textId="46CFC84F" w:rsidR="004E6429" w:rsidRPr="00004619" w:rsidRDefault="004E6429" w:rsidP="0003284C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216DD1C" w14:textId="77777777" w:rsidR="004E6429" w:rsidRPr="00004619" w:rsidRDefault="004E6429" w:rsidP="0003284C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22D58AE" w14:textId="77777777" w:rsidR="004E6429" w:rsidRPr="00004619" w:rsidRDefault="004E6429" w:rsidP="0003284C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0AFFF6D" w14:textId="77777777" w:rsidR="004E6429" w:rsidRPr="00004619" w:rsidRDefault="004E6429" w:rsidP="0003284C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E6C7DF" w14:textId="77777777" w:rsidR="004E6429" w:rsidRPr="00E102D7" w:rsidRDefault="004E6429" w:rsidP="0003284C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 w:rsidRPr="00E102D7"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Lower limit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8E9698" w14:textId="77777777" w:rsidR="004E6429" w:rsidRPr="00E102D7" w:rsidRDefault="004E6429" w:rsidP="0003284C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 w:rsidRPr="00E102D7"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Upper limit</w:t>
            </w: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34244E" w14:textId="77777777" w:rsidR="004E6429" w:rsidRPr="00004619" w:rsidRDefault="004E6429" w:rsidP="0003284C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618B12" w14:textId="447BF53C" w:rsidR="004E6429" w:rsidRPr="007F3047" w:rsidRDefault="00154A29" w:rsidP="0003284C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1"/>
              </w:rPr>
              <w:t>P</w:t>
            </w:r>
            <w:r w:rsidR="004E6429"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-value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20F700" w14:textId="77777777" w:rsidR="004E6429" w:rsidRPr="007F3047" w:rsidRDefault="004E6429" w:rsidP="0003284C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I</w:t>
            </w:r>
            <w:r w:rsidRPr="009F1B1B">
              <w:rPr>
                <w:rFonts w:ascii="Times New Roman" w:hAnsi="Times New Roman" w:hint="eastAsia"/>
                <w:b/>
                <w:color w:val="000000" w:themeColor="text1"/>
                <w:szCs w:val="21"/>
                <w:vertAlign w:val="superscript"/>
              </w:rPr>
              <w:t>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B07D16" w14:textId="24C426DA" w:rsidR="004E6429" w:rsidRDefault="004E6429" w:rsidP="0003284C">
            <w:pPr>
              <w:widowControl/>
              <w:adjustRightInd w:val="0"/>
              <w:snapToGrid w:val="0"/>
              <w:spacing w:line="204" w:lineRule="auto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</w:tr>
      <w:tr w:rsidR="004005A7" w14:paraId="4F5C7F00" w14:textId="77777777" w:rsidTr="004005A7">
        <w:trPr>
          <w:trHeight w:val="460"/>
        </w:trPr>
        <w:tc>
          <w:tcPr>
            <w:tcW w:w="15304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1E7431" w14:textId="152A14CA" w:rsidR="004005A7" w:rsidRPr="007A351C" w:rsidRDefault="004005A7" w:rsidP="004005A7">
            <w:pPr>
              <w:widowControl/>
              <w:adjustRightInd w:val="0"/>
              <w:snapToGrid w:val="0"/>
              <w:spacing w:line="204" w:lineRule="auto"/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</w:pPr>
            <w:r w:rsidRPr="0077644A">
              <w:rPr>
                <w:rFonts w:ascii="Times New Roman" w:eastAsia="Yu Gothic UI" w:hAnsi="Times New Roman" w:hint="eastAsia"/>
                <w:b/>
                <w:i/>
                <w:color w:val="000000" w:themeColor="text1"/>
                <w:sz w:val="20"/>
                <w:szCs w:val="20"/>
              </w:rPr>
              <w:t>Monotherapy</w:t>
            </w:r>
          </w:p>
        </w:tc>
      </w:tr>
      <w:tr w:rsidR="00B7666A" w14:paraId="6A405DD3" w14:textId="77777777" w:rsidTr="00F3696A">
        <w:trPr>
          <w:trHeight w:val="460"/>
        </w:trPr>
        <w:tc>
          <w:tcPr>
            <w:tcW w:w="1757" w:type="dxa"/>
            <w:vMerge w:val="restart"/>
            <w:shd w:val="clear" w:color="auto" w:fill="auto"/>
            <w:vAlign w:val="center"/>
          </w:tcPr>
          <w:p w14:paraId="667A100F" w14:textId="099530DB" w:rsidR="00B7666A" w:rsidRDefault="0091071F" w:rsidP="0006700C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ascii="Times New Roman" w:hAnsi="Times New Roman" w:hint="eastAsia"/>
                <w:sz w:val="20"/>
                <w:szCs w:val="21"/>
              </w:rPr>
              <w:t>Efficacy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73C6F905" w14:textId="423CF789" w:rsidR="00B7666A" w:rsidRPr="00B7666A" w:rsidRDefault="0091071F" w:rsidP="0006700C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B7666A">
              <w:rPr>
                <w:rFonts w:ascii="Times New Roman" w:eastAsia="游ゴシック" w:hAnsi="Times New Roman" w:hint="eastAsia"/>
                <w:i/>
                <w:color w:val="000000"/>
                <w:sz w:val="20"/>
                <w:szCs w:val="20"/>
              </w:rPr>
              <w:t>Anxiety symptom scale</w:t>
            </w:r>
          </w:p>
        </w:tc>
        <w:tc>
          <w:tcPr>
            <w:tcW w:w="1587" w:type="dxa"/>
          </w:tcPr>
          <w:p w14:paraId="018F0BCC" w14:textId="77777777" w:rsidR="00B7666A" w:rsidRPr="0006700C" w:rsidRDefault="00B7666A" w:rsidP="0006700C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34C3266" w14:textId="686B9063" w:rsidR="00B7666A" w:rsidRDefault="00B7666A" w:rsidP="0006700C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06700C">
              <w:rPr>
                <w:rFonts w:ascii="Times New Roman" w:eastAsia="游ゴシック" w:hAnsi="Times New Roman"/>
                <w:bCs/>
                <w:i/>
                <w:color w:val="000000"/>
                <w:sz w:val="20"/>
                <w:szCs w:val="20"/>
              </w:rPr>
              <w:t>QUE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D363705" w14:textId="7447A6F8" w:rsidR="00B7666A" w:rsidRDefault="00B7666A" w:rsidP="0006700C">
            <w:pPr>
              <w:widowControl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06700C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3E964A0" w14:textId="7BDD69C2" w:rsidR="00B7666A" w:rsidRDefault="00B7666A" w:rsidP="0006700C">
            <w:pPr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06700C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642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BC63599" w14:textId="782F2671" w:rsidR="00B7666A" w:rsidRDefault="00B7666A" w:rsidP="0006700C">
            <w:pPr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06700C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-0.37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E0328F0" w14:textId="43E2BDB4" w:rsidR="00B7666A" w:rsidRDefault="00B7666A" w:rsidP="0006700C">
            <w:pPr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06700C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-0.78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A4670C8" w14:textId="6C947795" w:rsidR="00B7666A" w:rsidRDefault="00B7666A" w:rsidP="0006700C">
            <w:pPr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06700C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B616A38" w14:textId="59623AAC" w:rsidR="00B7666A" w:rsidRDefault="00F339D6" w:rsidP="00A20AA2">
            <w:pPr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0</w:t>
            </w:r>
            <w:r w:rsidR="00B7666A" w:rsidRPr="0006700C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.0</w:t>
            </w:r>
            <w:r w:rsidR="00272DA2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76</w:t>
            </w:r>
            <w:r w:rsidR="00B7666A" w:rsidRPr="0006700C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334BDB6" w14:textId="41B4C37F" w:rsidR="00B7666A" w:rsidRDefault="00F339D6" w:rsidP="0006700C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0</w:t>
            </w:r>
            <w:r w:rsidR="00B7666A" w:rsidRPr="0006700C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 xml:space="preserve">.009 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95EC104" w14:textId="5247542E" w:rsidR="00B7666A" w:rsidRDefault="00B7666A" w:rsidP="0006700C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06700C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85.5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31F7E63" w14:textId="15754EFE" w:rsidR="00B7666A" w:rsidRDefault="00B7666A" w:rsidP="0006700C">
            <w:pPr>
              <w:widowControl/>
              <w:adjustRightInd w:val="0"/>
              <w:snapToGrid w:val="0"/>
              <w:spacing w:line="204" w:lineRule="auto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7A351C"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  <w:t>−</w:t>
            </w:r>
          </w:p>
        </w:tc>
      </w:tr>
      <w:tr w:rsidR="0091071F" w14:paraId="572C2A16" w14:textId="77777777" w:rsidTr="00F3696A">
        <w:trPr>
          <w:trHeight w:val="460"/>
        </w:trPr>
        <w:tc>
          <w:tcPr>
            <w:tcW w:w="1757" w:type="dxa"/>
            <w:vMerge/>
            <w:shd w:val="clear" w:color="auto" w:fill="auto"/>
            <w:vAlign w:val="center"/>
          </w:tcPr>
          <w:p w14:paraId="0DF87CE0" w14:textId="2E1D3434" w:rsidR="0091071F" w:rsidRDefault="0091071F" w:rsidP="0006700C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14:paraId="10DB51C1" w14:textId="6FA03F65" w:rsidR="0091071F" w:rsidRPr="00B7666A" w:rsidRDefault="0091071F" w:rsidP="0006700C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B7666A">
              <w:rPr>
                <w:rFonts w:ascii="Times New Roman" w:hAnsi="Times New Roman" w:hint="eastAsia"/>
                <w:sz w:val="20"/>
                <w:szCs w:val="20"/>
              </w:rPr>
              <w:t>CGI-I</w:t>
            </w:r>
            <w:r w:rsidRPr="00B7666A">
              <w:rPr>
                <w:rFonts w:ascii="Times New Roman" w:hAnsi="Times New Roman"/>
                <w:sz w:val="20"/>
                <w:szCs w:val="20"/>
              </w:rPr>
              <w:t>=1 or 2 (very much or much improved)</w:t>
            </w:r>
          </w:p>
        </w:tc>
        <w:tc>
          <w:tcPr>
            <w:tcW w:w="1587" w:type="dxa"/>
            <w:vMerge w:val="restart"/>
          </w:tcPr>
          <w:p w14:paraId="6EAAAA1F" w14:textId="77777777" w:rsidR="0091071F" w:rsidRDefault="0091071F" w:rsidP="0006700C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8DC0B51" w14:textId="67C43ED0" w:rsidR="0091071F" w:rsidRDefault="0091071F" w:rsidP="0006700C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QUE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CAAF0BA" w14:textId="786AB65F" w:rsidR="0091071F" w:rsidRDefault="0091071F" w:rsidP="0006700C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4E1E24C" w14:textId="075B06C0" w:rsidR="0091071F" w:rsidRDefault="0091071F" w:rsidP="0006700C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 xml:space="preserve">2,087 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8B31F1A" w14:textId="1BAEE094" w:rsidR="0091071F" w:rsidRDefault="0091071F" w:rsidP="0006700C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ABD09B4" w14:textId="1EEA5972" w:rsidR="0091071F" w:rsidRDefault="0091071F" w:rsidP="0006700C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12A0F64" w14:textId="1F762F6D" w:rsidR="0091071F" w:rsidRDefault="0091071F" w:rsidP="0006700C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59D305E" w14:textId="79A6171B" w:rsidR="0091071F" w:rsidRDefault="00F339D6" w:rsidP="0006700C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91071F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 xml:space="preserve">.002 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A55531A" w14:textId="4EBCA5CB" w:rsidR="0091071F" w:rsidRDefault="00F339D6" w:rsidP="0006700C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91071F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.002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661E049" w14:textId="11834081" w:rsidR="0091071F" w:rsidRDefault="0091071F" w:rsidP="0006700C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75.8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3E65A8A" w14:textId="6BEA9405" w:rsidR="0091071F" w:rsidRPr="00290D70" w:rsidRDefault="0091071F" w:rsidP="0006700C">
            <w:pPr>
              <w:widowControl/>
              <w:adjustRightInd w:val="0"/>
              <w:snapToGrid w:val="0"/>
              <w:spacing w:line="204" w:lineRule="auto"/>
              <w:jc w:val="center"/>
              <w:rPr>
                <w:rFonts w:ascii="Times New Roman" w:eastAsia="Yu Gothic UI" w:hAnsi="Times New Roman"/>
                <w:color w:val="000000" w:themeColor="text1"/>
                <w:sz w:val="20"/>
                <w:szCs w:val="20"/>
              </w:rPr>
            </w:pPr>
            <w:r w:rsidRPr="00290D70">
              <w:rPr>
                <w:rFonts w:ascii="Times New Roman" w:eastAsia="游ゴシック" w:hAnsi="Times New Roman" w:hint="eastAsia"/>
                <w:b/>
                <w:bCs/>
                <w:color w:val="000000"/>
                <w:sz w:val="20"/>
                <w:szCs w:val="20"/>
              </w:rPr>
              <w:t>7</w:t>
            </w:r>
            <w:r w:rsidRPr="00290D70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290D70">
              <w:rPr>
                <w:rFonts w:ascii="Times New Roman" w:eastAsia="游ゴシック" w:hAnsi="Times New Roman" w:hint="eastAsia"/>
                <w:b/>
                <w:bCs/>
                <w:color w:val="000000"/>
                <w:sz w:val="20"/>
                <w:szCs w:val="20"/>
              </w:rPr>
              <w:t>4</w:t>
            </w:r>
            <w:r w:rsidRPr="00290D70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290D70">
              <w:rPr>
                <w:rFonts w:ascii="Times New Roman" w:eastAsia="游ゴシック" w:hAnsi="Times New Roman" w:hint="eastAsia"/>
                <w:b/>
                <w:bCs/>
                <w:color w:val="000000"/>
                <w:sz w:val="20"/>
                <w:szCs w:val="20"/>
              </w:rPr>
              <w:t>19)</w:t>
            </w:r>
            <w:r w:rsidRPr="00290D70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290D70">
              <w:rPr>
                <w:rFonts w:ascii="Times New Roman" w:eastAsia="游ゴシック" w:hAnsi="Times New Roman" w:hint="eastAsia"/>
                <w:b/>
                <w:bCs/>
                <w:color w:val="000000"/>
                <w:sz w:val="20"/>
                <w:szCs w:val="20"/>
                <w:vertAlign w:val="superscript"/>
              </w:rPr>
              <w:t>b</w:t>
            </w:r>
            <w:r w:rsidRPr="00290D70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</w:tr>
      <w:tr w:rsidR="0091071F" w14:paraId="39D40A18" w14:textId="77777777" w:rsidTr="00F3696A">
        <w:trPr>
          <w:trHeight w:val="460"/>
        </w:trPr>
        <w:tc>
          <w:tcPr>
            <w:tcW w:w="1757" w:type="dxa"/>
            <w:vMerge/>
            <w:shd w:val="clear" w:color="auto" w:fill="auto"/>
            <w:vAlign w:val="center"/>
          </w:tcPr>
          <w:p w14:paraId="15E7DC91" w14:textId="77777777" w:rsidR="0091071F" w:rsidRDefault="0091071F" w:rsidP="0006700C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14:paraId="7B0554C1" w14:textId="77777777" w:rsidR="0091071F" w:rsidRDefault="0091071F" w:rsidP="0006700C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45FD6F34" w14:textId="77777777" w:rsidR="0091071F" w:rsidRDefault="0091071F" w:rsidP="0006700C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6916527" w14:textId="244D5688" w:rsidR="0091071F" w:rsidRDefault="0091071F" w:rsidP="0006700C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SUL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2E25884" w14:textId="6F10D7A7" w:rsidR="0091071F" w:rsidRDefault="0091071F" w:rsidP="0006700C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06AA782" w14:textId="742E0D1D" w:rsidR="0091071F" w:rsidRDefault="0091071F" w:rsidP="0006700C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 xml:space="preserve">155 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6A8DAC1" w14:textId="25B9FDA9" w:rsidR="0091071F" w:rsidRDefault="0091071F" w:rsidP="0006700C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6DCDE41" w14:textId="6B44F410" w:rsidR="0091071F" w:rsidRDefault="0091071F" w:rsidP="0006700C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24729AB" w14:textId="4F540871" w:rsidR="0091071F" w:rsidRDefault="0091071F" w:rsidP="0006700C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F167EF4" w14:textId="32FB9771" w:rsidR="0091071F" w:rsidRDefault="00F339D6" w:rsidP="00A20AA2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91071F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.0</w:t>
            </w:r>
            <w:r w:rsidR="00272DA2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46</w:t>
            </w:r>
            <w:r w:rsidR="0091071F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D113DD0" w14:textId="2B706E0E" w:rsidR="0091071F" w:rsidRDefault="0091071F" w:rsidP="0006700C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97D5957" w14:textId="133ACD34" w:rsidR="0091071F" w:rsidRDefault="0091071F" w:rsidP="0006700C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8D90CFC" w14:textId="30F2C133" w:rsidR="0091071F" w:rsidRPr="00290D70" w:rsidRDefault="0091071F" w:rsidP="0006700C">
            <w:pPr>
              <w:widowControl/>
              <w:adjustRightInd w:val="0"/>
              <w:snapToGrid w:val="0"/>
              <w:spacing w:line="204" w:lineRule="auto"/>
              <w:jc w:val="center"/>
              <w:rPr>
                <w:rFonts w:ascii="Times New Roman" w:eastAsia="Yu Gothic UI" w:hAnsi="Times New Roman"/>
                <w:color w:val="000000" w:themeColor="text1"/>
                <w:sz w:val="20"/>
                <w:szCs w:val="20"/>
              </w:rPr>
            </w:pPr>
            <w:r w:rsidRPr="00290D70">
              <w:rPr>
                <w:rFonts w:ascii="Times New Roman" w:eastAsia="游ゴシック" w:hAnsi="Times New Roman" w:hint="eastAsia"/>
                <w:b/>
                <w:bCs/>
                <w:color w:val="000000"/>
                <w:sz w:val="20"/>
                <w:szCs w:val="20"/>
              </w:rPr>
              <w:t>7</w:t>
            </w:r>
            <w:r w:rsidRPr="00290D70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290D70">
              <w:rPr>
                <w:rFonts w:ascii="Times New Roman" w:eastAsia="游ゴシック" w:hAnsi="Times New Roman" w:hint="eastAsia"/>
                <w:b/>
                <w:bCs/>
                <w:color w:val="000000"/>
                <w:sz w:val="20"/>
                <w:szCs w:val="20"/>
              </w:rPr>
              <w:t>4</w:t>
            </w:r>
            <w:r w:rsidRPr="00290D70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290D70">
              <w:rPr>
                <w:rFonts w:ascii="Times New Roman" w:eastAsia="游ゴシック" w:hAnsi="Times New Roman" w:hint="eastAsia"/>
                <w:b/>
                <w:bCs/>
                <w:color w:val="000000"/>
                <w:sz w:val="20"/>
                <w:szCs w:val="20"/>
              </w:rPr>
              <w:t>151)</w:t>
            </w:r>
            <w:r w:rsidRPr="00290D70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 b)</w:t>
            </w:r>
          </w:p>
        </w:tc>
      </w:tr>
      <w:tr w:rsidR="0091071F" w14:paraId="1F1649B4" w14:textId="77777777" w:rsidTr="00F3696A">
        <w:trPr>
          <w:trHeight w:val="460"/>
        </w:trPr>
        <w:tc>
          <w:tcPr>
            <w:tcW w:w="1757" w:type="dxa"/>
            <w:vMerge/>
            <w:shd w:val="clear" w:color="auto" w:fill="auto"/>
            <w:vAlign w:val="center"/>
          </w:tcPr>
          <w:p w14:paraId="092455DA" w14:textId="77777777" w:rsidR="0091071F" w:rsidRDefault="0091071F" w:rsidP="0006700C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14:paraId="51FE407F" w14:textId="6A779527" w:rsidR="0091071F" w:rsidRPr="00AD3844" w:rsidRDefault="0091071F" w:rsidP="0006700C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AD3844">
              <w:rPr>
                <w:rFonts w:ascii="Times New Roman" w:eastAsia="游ゴシック" w:hAnsi="Times New Roman" w:hint="eastAsia"/>
                <w:i/>
                <w:color w:val="000000"/>
                <w:sz w:val="20"/>
                <w:szCs w:val="20"/>
              </w:rPr>
              <w:t>CGI-S</w:t>
            </w:r>
          </w:p>
        </w:tc>
        <w:tc>
          <w:tcPr>
            <w:tcW w:w="1587" w:type="dxa"/>
            <w:vMerge w:val="restart"/>
          </w:tcPr>
          <w:p w14:paraId="38F57AB4" w14:textId="77777777" w:rsidR="0091071F" w:rsidRPr="00AD3844" w:rsidRDefault="0091071F" w:rsidP="0006700C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FD19BC" w14:textId="505A72DD" w:rsidR="0091071F" w:rsidRPr="00AD3844" w:rsidRDefault="0091071F" w:rsidP="0006700C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AD3844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QUE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D113B9" w14:textId="130FFB4D" w:rsidR="0091071F" w:rsidRPr="00AD3844" w:rsidRDefault="0091071F" w:rsidP="0006700C">
            <w:pPr>
              <w:widowControl/>
              <w:jc w:val="center"/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AD3844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EE4C31" w14:textId="4A1EB2EA" w:rsidR="0091071F" w:rsidRPr="00AD3844" w:rsidRDefault="0091071F" w:rsidP="0006700C">
            <w:pPr>
              <w:jc w:val="center"/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1,</w:t>
            </w:r>
            <w:r w:rsidRPr="00AD3844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413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EDBF2F" w14:textId="1525C5D5" w:rsidR="0091071F" w:rsidRPr="00AD3844" w:rsidRDefault="0091071F" w:rsidP="0006700C">
            <w:pPr>
              <w:jc w:val="center"/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AD3844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-0.35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CC1737" w14:textId="65232F1A" w:rsidR="0091071F" w:rsidRPr="00AD3844" w:rsidRDefault="0091071F" w:rsidP="0006700C">
            <w:pPr>
              <w:jc w:val="center"/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AD3844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-0.63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A341BE" w14:textId="11D2F787" w:rsidR="0091071F" w:rsidRPr="00AD3844" w:rsidRDefault="0091071F" w:rsidP="0006700C">
            <w:pPr>
              <w:jc w:val="center"/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AD3844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1DE8AC" w14:textId="78EDA4B6" w:rsidR="0091071F" w:rsidRPr="00AD3844" w:rsidRDefault="00F339D6" w:rsidP="00A20AA2">
            <w:pPr>
              <w:jc w:val="center"/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0</w:t>
            </w:r>
            <w:r w:rsidR="0091071F" w:rsidRPr="00AD3844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.01</w:t>
            </w:r>
            <w:r w:rsidR="00272DA2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5</w:t>
            </w:r>
            <w:r w:rsidR="0091071F" w:rsidRPr="00AD3844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73CF60" w14:textId="321DF493" w:rsidR="0091071F" w:rsidRPr="00AD3844" w:rsidRDefault="00F339D6" w:rsidP="0006700C">
            <w:pPr>
              <w:jc w:val="center"/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0</w:t>
            </w:r>
            <w:r w:rsidR="0091071F" w:rsidRPr="00AD3844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 xml:space="preserve">.002 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E754E5" w14:textId="08E713CE" w:rsidR="0091071F" w:rsidRPr="00AD3844" w:rsidRDefault="0091071F" w:rsidP="0006700C">
            <w:pPr>
              <w:jc w:val="center"/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</w:pPr>
            <w:r w:rsidRPr="00AD3844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84.1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B07F73" w14:textId="5B2AEE04" w:rsidR="0091071F" w:rsidRPr="00AD3844" w:rsidRDefault="0091071F" w:rsidP="0006700C">
            <w:pPr>
              <w:widowControl/>
              <w:adjustRightInd w:val="0"/>
              <w:snapToGrid w:val="0"/>
              <w:spacing w:line="204" w:lineRule="auto"/>
              <w:jc w:val="center"/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404A82"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  <w:t>−</w:t>
            </w:r>
          </w:p>
        </w:tc>
      </w:tr>
      <w:tr w:rsidR="0091071F" w14:paraId="79CBED33" w14:textId="77777777" w:rsidTr="00F3696A">
        <w:trPr>
          <w:trHeight w:val="460"/>
        </w:trPr>
        <w:tc>
          <w:tcPr>
            <w:tcW w:w="1757" w:type="dxa"/>
            <w:vMerge/>
            <w:shd w:val="clear" w:color="auto" w:fill="auto"/>
            <w:vAlign w:val="center"/>
          </w:tcPr>
          <w:p w14:paraId="4FA4DADC" w14:textId="77777777" w:rsidR="0091071F" w:rsidRDefault="0091071F" w:rsidP="0006700C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14:paraId="026CFBAC" w14:textId="77777777" w:rsidR="0091071F" w:rsidRPr="00AD3844" w:rsidRDefault="0091071F" w:rsidP="0006700C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5807E423" w14:textId="77777777" w:rsidR="0091071F" w:rsidRPr="00AD3844" w:rsidRDefault="0091071F" w:rsidP="0006700C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9FFAF7B" w14:textId="3C710CE1" w:rsidR="0091071F" w:rsidRPr="00AD3844" w:rsidRDefault="0091071F" w:rsidP="0006700C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AD3844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ZIP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0FBCBCA" w14:textId="351C2317" w:rsidR="0091071F" w:rsidRPr="00AD3844" w:rsidRDefault="0091071F" w:rsidP="0006700C">
            <w:pPr>
              <w:widowControl/>
              <w:jc w:val="center"/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AD3844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6C5E783" w14:textId="137AEE25" w:rsidR="0091071F" w:rsidRPr="00AD3844" w:rsidRDefault="0091071F" w:rsidP="0006700C">
            <w:pPr>
              <w:jc w:val="center"/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AD3844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166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14F7257" w14:textId="6E0EAB2D" w:rsidR="0091071F" w:rsidRPr="00AD3844" w:rsidRDefault="0091071F" w:rsidP="0006700C">
            <w:pPr>
              <w:jc w:val="center"/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AD3844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FE26711" w14:textId="43C9BDDB" w:rsidR="0091071F" w:rsidRPr="00AD3844" w:rsidRDefault="0091071F" w:rsidP="0006700C">
            <w:pPr>
              <w:jc w:val="center"/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AD3844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-0.21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B98F3DB" w14:textId="2D85529A" w:rsidR="0091071F" w:rsidRPr="00AD3844" w:rsidRDefault="0091071F" w:rsidP="0006700C">
            <w:pPr>
              <w:jc w:val="center"/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AD3844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5CFFBFE" w14:textId="4FD4D214" w:rsidR="0091071F" w:rsidRPr="00AD3844" w:rsidRDefault="00F339D6" w:rsidP="00A20AA2">
            <w:pPr>
              <w:jc w:val="center"/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0</w:t>
            </w:r>
            <w:r w:rsidR="0091071F" w:rsidRPr="00AD3844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.3</w:t>
            </w:r>
            <w:r w:rsidR="00272DA2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8</w:t>
            </w:r>
            <w:r w:rsidR="0091071F" w:rsidRPr="00AD3844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702F42C" w14:textId="328C1BC3" w:rsidR="0091071F" w:rsidRPr="00AD3844" w:rsidRDefault="00F339D6" w:rsidP="00A20AA2">
            <w:pPr>
              <w:jc w:val="center"/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0</w:t>
            </w:r>
            <w:r w:rsidR="0091071F" w:rsidRPr="00AD3844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.28</w:t>
            </w:r>
            <w:r w:rsidR="00272DA2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1</w:t>
            </w:r>
            <w:r w:rsidR="0091071F" w:rsidRPr="00AD3844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75E1EF6" w14:textId="6CA20CCC" w:rsidR="0091071F" w:rsidRPr="00AD3844" w:rsidRDefault="0091071F" w:rsidP="0006700C">
            <w:pPr>
              <w:jc w:val="center"/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</w:pPr>
            <w:r w:rsidRPr="00AD3844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0D6C18B" w14:textId="18F9FBE1" w:rsidR="0091071F" w:rsidRPr="00AD3844" w:rsidRDefault="0091071F" w:rsidP="0006700C">
            <w:pPr>
              <w:widowControl/>
              <w:adjustRightInd w:val="0"/>
              <w:snapToGrid w:val="0"/>
              <w:spacing w:line="204" w:lineRule="auto"/>
              <w:jc w:val="center"/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404A82"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  <w:t>−</w:t>
            </w:r>
          </w:p>
        </w:tc>
      </w:tr>
      <w:tr w:rsidR="002952F5" w14:paraId="45EC12A2" w14:textId="77777777" w:rsidTr="00F3696A">
        <w:trPr>
          <w:trHeight w:val="460"/>
        </w:trPr>
        <w:tc>
          <w:tcPr>
            <w:tcW w:w="1757" w:type="dxa"/>
            <w:vMerge/>
            <w:shd w:val="clear" w:color="auto" w:fill="auto"/>
            <w:vAlign w:val="center"/>
          </w:tcPr>
          <w:p w14:paraId="38D66729" w14:textId="77777777" w:rsidR="002952F5" w:rsidRDefault="002952F5" w:rsidP="005D3FC1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144074D3" w14:textId="5A865089" w:rsidR="002952F5" w:rsidRDefault="0091071F" w:rsidP="005D3FC1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D3FC1">
              <w:rPr>
                <w:rFonts w:ascii="Times New Roman" w:eastAsia="游ゴシック" w:hAnsi="Times New Roman" w:hint="eastAsia"/>
                <w:i/>
                <w:color w:val="000000"/>
                <w:sz w:val="20"/>
                <w:szCs w:val="20"/>
              </w:rPr>
              <w:t>SDS</w:t>
            </w:r>
          </w:p>
        </w:tc>
        <w:tc>
          <w:tcPr>
            <w:tcW w:w="1587" w:type="dxa"/>
          </w:tcPr>
          <w:p w14:paraId="48B9D008" w14:textId="77777777" w:rsidR="002952F5" w:rsidRPr="005D3FC1" w:rsidRDefault="002952F5" w:rsidP="005D3FC1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7CE8FD5" w14:textId="615D05F1" w:rsidR="002952F5" w:rsidRPr="005D3FC1" w:rsidRDefault="002952F5" w:rsidP="005D3FC1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5D3FC1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QUE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A70954E" w14:textId="03C5EC11" w:rsidR="002952F5" w:rsidRPr="005D3FC1" w:rsidRDefault="002952F5" w:rsidP="005D3FC1">
            <w:pPr>
              <w:widowControl/>
              <w:jc w:val="center"/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5D3FC1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C1C8A47" w14:textId="5AFDF595" w:rsidR="002952F5" w:rsidRPr="005D3FC1" w:rsidRDefault="002952F5" w:rsidP="005D3FC1">
            <w:pPr>
              <w:jc w:val="center"/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5D3FC1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DF1C7CC" w14:textId="5BC331D0" w:rsidR="002952F5" w:rsidRPr="005D3FC1" w:rsidRDefault="002952F5" w:rsidP="005D3FC1">
            <w:pPr>
              <w:jc w:val="center"/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5D3FC1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-0.17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F8A9647" w14:textId="6A5AECD9" w:rsidR="002952F5" w:rsidRPr="005D3FC1" w:rsidRDefault="002952F5" w:rsidP="005D3FC1">
            <w:pPr>
              <w:jc w:val="center"/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5D3FC1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-0.31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2B41255" w14:textId="3D3D3D70" w:rsidR="002952F5" w:rsidRPr="005D3FC1" w:rsidRDefault="002952F5" w:rsidP="005D3FC1">
            <w:pPr>
              <w:jc w:val="center"/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5D3FC1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1304057" w14:textId="3E614F42" w:rsidR="002952F5" w:rsidRPr="005D3FC1" w:rsidRDefault="00F339D6" w:rsidP="00A20AA2">
            <w:pPr>
              <w:jc w:val="center"/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0</w:t>
            </w:r>
            <w:r w:rsidR="002952F5" w:rsidRPr="005D3FC1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.0</w:t>
            </w:r>
            <w:r w:rsidR="00272DA2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3210DF1" w14:textId="29736731" w:rsidR="002952F5" w:rsidRPr="005D3FC1" w:rsidRDefault="002952F5" w:rsidP="005D3FC1">
            <w:pPr>
              <w:jc w:val="center"/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</w:pPr>
            <w:r w:rsidRPr="005D3FC1"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  <w:t>−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620A334" w14:textId="4B4A7F1E" w:rsidR="002952F5" w:rsidRPr="005D3FC1" w:rsidRDefault="002952F5" w:rsidP="005D3FC1">
            <w:pPr>
              <w:jc w:val="center"/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</w:pPr>
            <w:r w:rsidRPr="005D3FC1"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D21D4C2" w14:textId="4B07B592" w:rsidR="002952F5" w:rsidRPr="005D3FC1" w:rsidRDefault="002952F5" w:rsidP="005D3FC1">
            <w:pPr>
              <w:widowControl/>
              <w:adjustRightInd w:val="0"/>
              <w:snapToGrid w:val="0"/>
              <w:spacing w:line="204" w:lineRule="auto"/>
              <w:jc w:val="center"/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5D3FC1"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  <w:t>−</w:t>
            </w:r>
          </w:p>
        </w:tc>
      </w:tr>
      <w:tr w:rsidR="00F3696A" w14:paraId="37130542" w14:textId="77777777" w:rsidTr="00F3696A">
        <w:trPr>
          <w:trHeight w:val="460"/>
        </w:trPr>
        <w:tc>
          <w:tcPr>
            <w:tcW w:w="1757" w:type="dxa"/>
            <w:vMerge/>
            <w:shd w:val="clear" w:color="auto" w:fill="auto"/>
            <w:vAlign w:val="center"/>
          </w:tcPr>
          <w:p w14:paraId="5B20D60B" w14:textId="77777777" w:rsidR="00F3696A" w:rsidRDefault="00F3696A" w:rsidP="00B9411C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15C04F99" w14:textId="632D4AA6" w:rsidR="00F3696A" w:rsidRPr="00B9411C" w:rsidRDefault="00F3696A" w:rsidP="00B9411C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B9411C">
              <w:rPr>
                <w:rFonts w:ascii="Times New Roman" w:eastAsia="游ゴシック" w:hAnsi="Times New Roman" w:hint="eastAsia"/>
                <w:i/>
                <w:color w:val="000000"/>
                <w:sz w:val="20"/>
                <w:szCs w:val="20"/>
              </w:rPr>
              <w:t>SDS Family life</w:t>
            </w:r>
          </w:p>
        </w:tc>
        <w:tc>
          <w:tcPr>
            <w:tcW w:w="1587" w:type="dxa"/>
          </w:tcPr>
          <w:p w14:paraId="7F4EE83C" w14:textId="77777777" w:rsidR="00F3696A" w:rsidRPr="00B9411C" w:rsidRDefault="00F3696A" w:rsidP="00B9411C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DBA4DC4" w14:textId="1B6EA8D0" w:rsidR="00F3696A" w:rsidRPr="00B9411C" w:rsidRDefault="00F3696A" w:rsidP="00B9411C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B9411C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QUE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F461FFC" w14:textId="422D18AE" w:rsidR="00F3696A" w:rsidRPr="00B9411C" w:rsidRDefault="00F3696A" w:rsidP="00B9411C">
            <w:pPr>
              <w:widowControl/>
              <w:jc w:val="center"/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B9411C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045E0D7" w14:textId="57189251" w:rsidR="00F3696A" w:rsidRPr="00B9411C" w:rsidRDefault="00F3696A" w:rsidP="00B9411C">
            <w:pPr>
              <w:jc w:val="center"/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B9411C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3CF46DD" w14:textId="64B215B9" w:rsidR="00F3696A" w:rsidRPr="00B9411C" w:rsidRDefault="00F3696A" w:rsidP="00B9411C">
            <w:pPr>
              <w:jc w:val="center"/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B9411C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-0.17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1DE4CF4" w14:textId="1EF8546B" w:rsidR="00F3696A" w:rsidRPr="00B9411C" w:rsidRDefault="00F3696A" w:rsidP="00B9411C">
            <w:pPr>
              <w:jc w:val="center"/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B9411C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-0.31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83AE51F" w14:textId="37CB4A2A" w:rsidR="00F3696A" w:rsidRPr="00B9411C" w:rsidRDefault="00F3696A" w:rsidP="00B9411C">
            <w:pPr>
              <w:jc w:val="center"/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B9411C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6748FF1" w14:textId="77AAAA86" w:rsidR="00F3696A" w:rsidRPr="00B9411C" w:rsidRDefault="00F339D6" w:rsidP="00A20AA2">
            <w:pPr>
              <w:jc w:val="center"/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0</w:t>
            </w:r>
            <w:r w:rsidR="00F3696A" w:rsidRPr="00B9411C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.0</w:t>
            </w:r>
            <w:r w:rsidR="00272DA2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0C2C6A1" w14:textId="605AF76E" w:rsidR="00F3696A" w:rsidRPr="00B9411C" w:rsidRDefault="00F3696A" w:rsidP="00B9411C">
            <w:pPr>
              <w:jc w:val="center"/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</w:pPr>
            <w:r w:rsidRPr="00B9411C"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  <w:t>−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B4AF5BE" w14:textId="1CD30FE7" w:rsidR="00F3696A" w:rsidRPr="00B9411C" w:rsidRDefault="00F3696A" w:rsidP="00B9411C">
            <w:pPr>
              <w:jc w:val="center"/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</w:pPr>
            <w:r w:rsidRPr="00B9411C"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5C23909" w14:textId="5E0EE8F4" w:rsidR="00F3696A" w:rsidRDefault="00F3696A" w:rsidP="00B9411C">
            <w:pPr>
              <w:widowControl/>
              <w:adjustRightInd w:val="0"/>
              <w:snapToGrid w:val="0"/>
              <w:spacing w:line="204" w:lineRule="auto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5D3FC1"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  <w:t>−</w:t>
            </w:r>
          </w:p>
        </w:tc>
      </w:tr>
      <w:tr w:rsidR="00F3696A" w14:paraId="6EB288B2" w14:textId="77777777" w:rsidTr="00F3696A">
        <w:trPr>
          <w:trHeight w:val="460"/>
        </w:trPr>
        <w:tc>
          <w:tcPr>
            <w:tcW w:w="1757" w:type="dxa"/>
            <w:vMerge/>
            <w:shd w:val="clear" w:color="auto" w:fill="auto"/>
            <w:vAlign w:val="center"/>
          </w:tcPr>
          <w:p w14:paraId="6F5F7651" w14:textId="77777777" w:rsidR="00F3696A" w:rsidRDefault="00F3696A" w:rsidP="00AD4978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3C4AEB73" w14:textId="0E5F1040" w:rsidR="00F3696A" w:rsidRPr="00AD4978" w:rsidRDefault="00F3696A" w:rsidP="00AD4978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AD4978">
              <w:rPr>
                <w:rFonts w:ascii="Times New Roman" w:eastAsia="游ゴシック" w:hAnsi="Times New Roman" w:hint="eastAsia"/>
                <w:i/>
                <w:color w:val="000000"/>
                <w:sz w:val="20"/>
                <w:szCs w:val="20"/>
              </w:rPr>
              <w:t>SDS Social life</w:t>
            </w:r>
          </w:p>
        </w:tc>
        <w:tc>
          <w:tcPr>
            <w:tcW w:w="1587" w:type="dxa"/>
          </w:tcPr>
          <w:p w14:paraId="0236F421" w14:textId="77777777" w:rsidR="00F3696A" w:rsidRPr="00AD4978" w:rsidRDefault="00F3696A" w:rsidP="00AD4978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1377585" w14:textId="11303A3D" w:rsidR="00F3696A" w:rsidRPr="00AD4978" w:rsidRDefault="00F3696A" w:rsidP="00AD4978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AD4978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QUE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7A42184" w14:textId="469A2D92" w:rsidR="00F3696A" w:rsidRPr="00AD4978" w:rsidRDefault="00F3696A" w:rsidP="00AD4978">
            <w:pPr>
              <w:widowControl/>
              <w:jc w:val="center"/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AD4978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EA6B99E" w14:textId="23D325DD" w:rsidR="00F3696A" w:rsidRPr="00AD4978" w:rsidRDefault="00F3696A" w:rsidP="00AD4978">
            <w:pPr>
              <w:jc w:val="center"/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AD4978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D2BB51E" w14:textId="26A03B0A" w:rsidR="00F3696A" w:rsidRPr="00AD4978" w:rsidRDefault="00F3696A" w:rsidP="00AD4978">
            <w:pPr>
              <w:jc w:val="center"/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-0.17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0D02E1F" w14:textId="33842BAB" w:rsidR="00F3696A" w:rsidRPr="00AD4978" w:rsidRDefault="00F3696A" w:rsidP="00AD4978">
            <w:pPr>
              <w:jc w:val="center"/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-0.31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D86163C" w14:textId="45B29490" w:rsidR="00F3696A" w:rsidRPr="00AD4978" w:rsidRDefault="00F3696A" w:rsidP="00AD4978">
            <w:pPr>
              <w:jc w:val="center"/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C0FAD66" w14:textId="309B743C" w:rsidR="00F3696A" w:rsidRPr="00AD4978" w:rsidRDefault="00F339D6" w:rsidP="00A20AA2">
            <w:pPr>
              <w:jc w:val="center"/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0</w:t>
            </w:r>
            <w:r w:rsidR="00F3696A" w:rsidRPr="00AD4978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.0</w:t>
            </w:r>
            <w:r w:rsidR="00DD491E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07C0556" w14:textId="7C71BBBD" w:rsidR="00F3696A" w:rsidRPr="00AD4978" w:rsidRDefault="00F3696A" w:rsidP="00AD4978">
            <w:pPr>
              <w:jc w:val="center"/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</w:pPr>
            <w:r w:rsidRPr="00AD4978"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  <w:t>−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0E58191" w14:textId="323C3E7E" w:rsidR="00F3696A" w:rsidRPr="00AD4978" w:rsidRDefault="00F3696A" w:rsidP="00AD4978">
            <w:pPr>
              <w:jc w:val="center"/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</w:pPr>
            <w:r w:rsidRPr="00AD4978"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FA882E6" w14:textId="33476CD9" w:rsidR="00F3696A" w:rsidRDefault="00F3696A" w:rsidP="00AD4978">
            <w:pPr>
              <w:widowControl/>
              <w:adjustRightInd w:val="0"/>
              <w:snapToGrid w:val="0"/>
              <w:spacing w:line="204" w:lineRule="auto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BC7BA4"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  <w:t>−</w:t>
            </w:r>
          </w:p>
        </w:tc>
      </w:tr>
      <w:tr w:rsidR="00F3696A" w14:paraId="18BDC0F3" w14:textId="77777777" w:rsidTr="00F3696A">
        <w:trPr>
          <w:trHeight w:val="460"/>
        </w:trPr>
        <w:tc>
          <w:tcPr>
            <w:tcW w:w="1757" w:type="dxa"/>
            <w:vMerge/>
            <w:shd w:val="clear" w:color="auto" w:fill="auto"/>
            <w:vAlign w:val="center"/>
          </w:tcPr>
          <w:p w14:paraId="332D99DD" w14:textId="77777777" w:rsidR="00F3696A" w:rsidRDefault="00F3696A" w:rsidP="00AD4978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77748F98" w14:textId="73DA4A32" w:rsidR="00F3696A" w:rsidRPr="00AD4978" w:rsidRDefault="00F3696A" w:rsidP="00AD4978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AD4978">
              <w:rPr>
                <w:rFonts w:ascii="Times New Roman" w:eastAsia="游ゴシック" w:hAnsi="Times New Roman" w:hint="eastAsia"/>
                <w:i/>
                <w:color w:val="000000"/>
                <w:sz w:val="20"/>
                <w:szCs w:val="20"/>
              </w:rPr>
              <w:t>SDS Work/School</w:t>
            </w:r>
          </w:p>
        </w:tc>
        <w:tc>
          <w:tcPr>
            <w:tcW w:w="1587" w:type="dxa"/>
          </w:tcPr>
          <w:p w14:paraId="6B8E3D8C" w14:textId="77777777" w:rsidR="00F3696A" w:rsidRPr="00AD4978" w:rsidRDefault="00F3696A" w:rsidP="00AD4978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DB5B207" w14:textId="114051C9" w:rsidR="00F3696A" w:rsidRPr="00AD4978" w:rsidRDefault="00F3696A" w:rsidP="00AD4978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AD4978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QUE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E7BA177" w14:textId="30EB0477" w:rsidR="00F3696A" w:rsidRPr="00AD4978" w:rsidRDefault="00F3696A" w:rsidP="00AD4978">
            <w:pPr>
              <w:widowControl/>
              <w:jc w:val="center"/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AD4978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7EE33C9" w14:textId="43171249" w:rsidR="00F3696A" w:rsidRPr="00AD4978" w:rsidRDefault="00F3696A" w:rsidP="00AD4978">
            <w:pPr>
              <w:jc w:val="center"/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AD4978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84592E5" w14:textId="6725582E" w:rsidR="00F3696A" w:rsidRPr="00AD4978" w:rsidRDefault="00F3696A" w:rsidP="00AD4978">
            <w:pPr>
              <w:jc w:val="center"/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AD4978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0210BD1" w14:textId="1EB4B880" w:rsidR="00F3696A" w:rsidRPr="00AD4978" w:rsidRDefault="00F3696A" w:rsidP="00AD4978">
            <w:pPr>
              <w:jc w:val="center"/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AD4978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-0.23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ECF4CB5" w14:textId="1616CD89" w:rsidR="00F3696A" w:rsidRPr="00AD4978" w:rsidRDefault="00F3696A" w:rsidP="00AD4978">
            <w:pPr>
              <w:jc w:val="center"/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AD4978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1BE984B" w14:textId="56C6F7E3" w:rsidR="00F3696A" w:rsidRPr="00AD4978" w:rsidRDefault="00F339D6" w:rsidP="00A20AA2">
            <w:pPr>
              <w:jc w:val="center"/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0</w:t>
            </w:r>
            <w:r w:rsidR="00F3696A" w:rsidRPr="00AD4978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.20</w:t>
            </w:r>
            <w:r w:rsidR="00DD491E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7E5353B" w14:textId="064A19A1" w:rsidR="00F3696A" w:rsidRPr="00AD4978" w:rsidRDefault="00F3696A" w:rsidP="00AD4978">
            <w:pPr>
              <w:jc w:val="center"/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</w:pPr>
            <w:r w:rsidRPr="00AD4978"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  <w:t>−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F381D48" w14:textId="63C5F267" w:rsidR="00F3696A" w:rsidRPr="00AD4978" w:rsidRDefault="00F3696A" w:rsidP="00AD4978">
            <w:pPr>
              <w:jc w:val="center"/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</w:pPr>
            <w:r w:rsidRPr="00AD4978"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6C82EF2" w14:textId="56279773" w:rsidR="00F3696A" w:rsidRPr="00AD4978" w:rsidRDefault="00F3696A" w:rsidP="00AD4978">
            <w:pPr>
              <w:widowControl/>
              <w:adjustRightInd w:val="0"/>
              <w:snapToGrid w:val="0"/>
              <w:spacing w:line="204" w:lineRule="auto"/>
              <w:jc w:val="center"/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BC7BA4"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  <w:t>−</w:t>
            </w:r>
          </w:p>
        </w:tc>
      </w:tr>
      <w:tr w:rsidR="0091071F" w14:paraId="2A6F2CE7" w14:textId="77777777" w:rsidTr="00F3696A">
        <w:trPr>
          <w:trHeight w:val="460"/>
        </w:trPr>
        <w:tc>
          <w:tcPr>
            <w:tcW w:w="1757" w:type="dxa"/>
            <w:vMerge w:val="restart"/>
            <w:shd w:val="clear" w:color="auto" w:fill="auto"/>
            <w:vAlign w:val="center"/>
          </w:tcPr>
          <w:p w14:paraId="5E89B0F5" w14:textId="732CF5CD" w:rsidR="0091071F" w:rsidRDefault="0091071F" w:rsidP="00F3696A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ascii="Times New Roman" w:hAnsi="Times New Roman" w:hint="eastAsia"/>
                <w:sz w:val="20"/>
                <w:szCs w:val="21"/>
              </w:rPr>
              <w:t>Safety</w:t>
            </w: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14:paraId="63569D2A" w14:textId="2E4E3F05" w:rsidR="0091071F" w:rsidRDefault="0091071F" w:rsidP="00AD4978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hint="eastAsia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AE</w:t>
            </w:r>
          </w:p>
        </w:tc>
        <w:tc>
          <w:tcPr>
            <w:tcW w:w="1587" w:type="dxa"/>
            <w:vMerge w:val="restart"/>
          </w:tcPr>
          <w:p w14:paraId="7871E1CD" w14:textId="77777777" w:rsidR="0091071F" w:rsidRDefault="0091071F" w:rsidP="00AD4978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CD83F42" w14:textId="4ADC172C" w:rsidR="0091071F" w:rsidRDefault="0091071F" w:rsidP="00AD4978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AMI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EFF8923" w14:textId="5FA4A2BF" w:rsidR="0091071F" w:rsidRDefault="0091071F" w:rsidP="00AD4978">
            <w:pPr>
              <w:widowControl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C3CEC78" w14:textId="4A0475D8" w:rsidR="0091071F" w:rsidRDefault="0091071F" w:rsidP="00AD4978">
            <w:pPr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8486886" w14:textId="2829ADFF" w:rsidR="0091071F" w:rsidRDefault="0091071F" w:rsidP="00AD4978">
            <w:pPr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CDEA79C" w14:textId="6204D0E6" w:rsidR="0091071F" w:rsidRDefault="0091071F" w:rsidP="00AD4978">
            <w:pPr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4D0D7B9" w14:textId="6DCEE969" w:rsidR="0091071F" w:rsidRDefault="0091071F" w:rsidP="00AD4978">
            <w:pPr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2.61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AF0BC10" w14:textId="6318D3A5" w:rsidR="0091071F" w:rsidRDefault="00F339D6" w:rsidP="00A20AA2">
            <w:pPr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91071F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.4</w:t>
            </w:r>
            <w:r w:rsidR="00DD491E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06B5BFF" w14:textId="0474588E" w:rsidR="0091071F" w:rsidRPr="00EB3DBE" w:rsidRDefault="0091071F" w:rsidP="00AD4978">
            <w:pPr>
              <w:jc w:val="center"/>
              <w:rPr>
                <w:rFonts w:ascii="Times New Roman" w:eastAsia="Yu Gothic UI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1B52997" w14:textId="7E75F023" w:rsidR="0091071F" w:rsidRPr="00EB3DBE" w:rsidRDefault="0091071F" w:rsidP="00AD4978">
            <w:pPr>
              <w:jc w:val="center"/>
              <w:rPr>
                <w:rFonts w:ascii="Times New Roman" w:eastAsia="Yu Gothic UI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E096B88" w14:textId="0D8A6388" w:rsidR="0091071F" w:rsidRPr="00A753C2" w:rsidRDefault="0091071F" w:rsidP="00AD4978">
            <w:pPr>
              <w:widowControl/>
              <w:adjustRightInd w:val="0"/>
              <w:snapToGrid w:val="0"/>
              <w:spacing w:line="204" w:lineRule="auto"/>
              <w:jc w:val="center"/>
              <w:rPr>
                <w:rFonts w:ascii="Times New Roman" w:eastAsia="Yu Gothic UI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Yu Gothic UI" w:hAnsi="Times New Roman" w:hint="eastAsia"/>
                <w:color w:val="000000" w:themeColor="text1"/>
                <w:sz w:val="20"/>
                <w:szCs w:val="20"/>
              </w:rPr>
              <w:t>NA</w:t>
            </w:r>
          </w:p>
        </w:tc>
      </w:tr>
      <w:tr w:rsidR="0091071F" w14:paraId="74F0F0B6" w14:textId="77777777" w:rsidTr="00F3696A">
        <w:trPr>
          <w:trHeight w:val="460"/>
        </w:trPr>
        <w:tc>
          <w:tcPr>
            <w:tcW w:w="1757" w:type="dxa"/>
            <w:vMerge/>
            <w:shd w:val="clear" w:color="auto" w:fill="auto"/>
            <w:vAlign w:val="center"/>
          </w:tcPr>
          <w:p w14:paraId="09CABA82" w14:textId="77777777" w:rsidR="0091071F" w:rsidRDefault="0091071F" w:rsidP="00AD4978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14:paraId="4161C2BA" w14:textId="77777777" w:rsidR="0091071F" w:rsidRDefault="0091071F" w:rsidP="00AD4978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26FDCF36" w14:textId="77777777" w:rsidR="0091071F" w:rsidRDefault="0091071F" w:rsidP="00AD4978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782792" w14:textId="69D18C3C" w:rsidR="0091071F" w:rsidRDefault="0091071F" w:rsidP="00AD4978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QUE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92E940" w14:textId="72016A33" w:rsidR="0091071F" w:rsidRDefault="0091071F" w:rsidP="00AD4978">
            <w:pPr>
              <w:widowControl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0B1498" w14:textId="0DBBBCF0" w:rsidR="0091071F" w:rsidRDefault="0091071F" w:rsidP="00AD4978">
            <w:pPr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2481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21C49D" w14:textId="26D1A082" w:rsidR="0091071F" w:rsidRDefault="0091071F" w:rsidP="00AD4978">
            <w:pPr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809A1E" w14:textId="53077032" w:rsidR="0091071F" w:rsidRDefault="0091071F" w:rsidP="00AD4978">
            <w:pPr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A55DFF" w14:textId="5F680741" w:rsidR="0091071F" w:rsidRDefault="0091071F" w:rsidP="00AD4978">
            <w:pPr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2.48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13C518" w14:textId="67578370" w:rsidR="0091071F" w:rsidRDefault="00F339D6" w:rsidP="00A20AA2">
            <w:pPr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91071F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.4</w:t>
            </w:r>
            <w:r w:rsidR="00DD491E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7D122B" w14:textId="5F2562A4" w:rsidR="0091071F" w:rsidRPr="00EB3DBE" w:rsidRDefault="00F339D6" w:rsidP="00A20AA2">
            <w:pPr>
              <w:jc w:val="center"/>
              <w:rPr>
                <w:rFonts w:ascii="Times New Roman" w:eastAsia="Yu Gothic U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91071F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.56</w:t>
            </w:r>
            <w:r w:rsidR="00547447">
              <w:rPr>
                <w:rFonts w:ascii="Times New Roman" w:eastAsia="游ゴシック" w:hAnsi="Times New Roman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2EDD8D" w14:textId="7D4E0997" w:rsidR="0091071F" w:rsidRPr="00EB3DBE" w:rsidRDefault="0091071F" w:rsidP="00AD4978">
            <w:pPr>
              <w:jc w:val="center"/>
              <w:rPr>
                <w:rFonts w:ascii="Times New Roman" w:eastAsia="Yu Gothic U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F65393" w14:textId="35D2D4D3" w:rsidR="0091071F" w:rsidRPr="00A753C2" w:rsidRDefault="0091071F" w:rsidP="00AD4978">
            <w:pPr>
              <w:widowControl/>
              <w:adjustRightInd w:val="0"/>
              <w:snapToGrid w:val="0"/>
              <w:spacing w:line="204" w:lineRule="auto"/>
              <w:jc w:val="center"/>
              <w:rPr>
                <w:rFonts w:ascii="Times New Roman" w:eastAsia="Yu Gothic UI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Yu Gothic UI" w:hAnsi="Times New Roman" w:hint="eastAsia"/>
                <w:color w:val="000000" w:themeColor="text1"/>
                <w:sz w:val="20"/>
                <w:szCs w:val="20"/>
              </w:rPr>
              <w:t>NA</w:t>
            </w:r>
          </w:p>
        </w:tc>
      </w:tr>
      <w:tr w:rsidR="0091071F" w14:paraId="2767AE60" w14:textId="77777777" w:rsidTr="00F3696A">
        <w:trPr>
          <w:trHeight w:val="460"/>
        </w:trPr>
        <w:tc>
          <w:tcPr>
            <w:tcW w:w="1757" w:type="dxa"/>
            <w:vMerge/>
            <w:shd w:val="clear" w:color="auto" w:fill="auto"/>
            <w:vAlign w:val="center"/>
          </w:tcPr>
          <w:p w14:paraId="010579AC" w14:textId="77777777" w:rsidR="0091071F" w:rsidRDefault="0091071F" w:rsidP="00AD4978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14:paraId="4A196EA9" w14:textId="77777777" w:rsidR="0091071F" w:rsidRDefault="0091071F" w:rsidP="00AD4978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7B7B269D" w14:textId="77777777" w:rsidR="0091071F" w:rsidRDefault="0091071F" w:rsidP="00AD4978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B7258F" w14:textId="7203164B" w:rsidR="0091071F" w:rsidRDefault="0091071F" w:rsidP="00AD4978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SUL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28ADED" w14:textId="2934FEAC" w:rsidR="0091071F" w:rsidRDefault="0091071F" w:rsidP="00AD4978">
            <w:pPr>
              <w:widowControl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A521CF" w14:textId="711ACD25" w:rsidR="0091071F" w:rsidRDefault="0091071F" w:rsidP="00AD4978">
            <w:pPr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0ECB55" w14:textId="2C3CFB47" w:rsidR="0091071F" w:rsidRDefault="0091071F" w:rsidP="00AD4978">
            <w:pPr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9B3A25" w14:textId="3A80AFEE" w:rsidR="0091071F" w:rsidRDefault="0091071F" w:rsidP="00AD4978">
            <w:pPr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12751B" w14:textId="75EA0ED5" w:rsidR="0091071F" w:rsidRDefault="0091071F" w:rsidP="00AD4978">
            <w:pPr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4.35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237A94" w14:textId="235A58A0" w:rsidR="0091071F" w:rsidRDefault="00F339D6" w:rsidP="00AD4978">
            <w:pPr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91071F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.31</w:t>
            </w:r>
            <w:r w:rsidR="00DD491E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225D94" w14:textId="7432F3C2" w:rsidR="0091071F" w:rsidRPr="00EB3DBE" w:rsidRDefault="0091071F" w:rsidP="00AD4978">
            <w:pPr>
              <w:jc w:val="center"/>
              <w:rPr>
                <w:rFonts w:ascii="Times New Roman" w:eastAsia="Yu Gothic UI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6CBA21" w14:textId="61BE510F" w:rsidR="0091071F" w:rsidRPr="00EB3DBE" w:rsidRDefault="0091071F" w:rsidP="00AD4978">
            <w:pPr>
              <w:jc w:val="center"/>
              <w:rPr>
                <w:rFonts w:ascii="Times New Roman" w:eastAsia="Yu Gothic UI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2D42C8" w14:textId="5D38A8C1" w:rsidR="0091071F" w:rsidRPr="00A753C2" w:rsidRDefault="0091071F" w:rsidP="00AD4978">
            <w:pPr>
              <w:widowControl/>
              <w:adjustRightInd w:val="0"/>
              <w:snapToGrid w:val="0"/>
              <w:spacing w:line="204" w:lineRule="auto"/>
              <w:jc w:val="center"/>
              <w:rPr>
                <w:rFonts w:ascii="Times New Roman" w:eastAsia="Yu Gothic UI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Yu Gothic UI" w:hAnsi="Times New Roman" w:hint="eastAsia"/>
                <w:color w:val="000000" w:themeColor="text1"/>
                <w:sz w:val="20"/>
                <w:szCs w:val="20"/>
              </w:rPr>
              <w:t>NA</w:t>
            </w:r>
          </w:p>
        </w:tc>
      </w:tr>
      <w:tr w:rsidR="0091071F" w14:paraId="5DA74DE6" w14:textId="77777777" w:rsidTr="00F3696A">
        <w:trPr>
          <w:trHeight w:val="460"/>
        </w:trPr>
        <w:tc>
          <w:tcPr>
            <w:tcW w:w="1757" w:type="dxa"/>
            <w:vMerge/>
            <w:shd w:val="clear" w:color="auto" w:fill="auto"/>
            <w:vAlign w:val="center"/>
          </w:tcPr>
          <w:p w14:paraId="21652691" w14:textId="77777777" w:rsidR="0091071F" w:rsidRDefault="0091071F" w:rsidP="00AD4978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14:paraId="40853E8D" w14:textId="77777777" w:rsidR="0091071F" w:rsidRDefault="0091071F" w:rsidP="00AD4978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1DD30383" w14:textId="77777777" w:rsidR="0091071F" w:rsidRDefault="0091071F" w:rsidP="00AD4978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2BD71B3" w14:textId="3E85607A" w:rsidR="0091071F" w:rsidRDefault="0091071F" w:rsidP="00AD4978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ZIP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8BFCEFF" w14:textId="0C16E4AF" w:rsidR="0091071F" w:rsidRDefault="0091071F" w:rsidP="00AD4978">
            <w:pPr>
              <w:widowControl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174E6DB" w14:textId="654FC851" w:rsidR="0091071F" w:rsidRDefault="0091071F" w:rsidP="00AD4978">
            <w:pPr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CC90758" w14:textId="40C4B4DA" w:rsidR="0091071F" w:rsidRDefault="0091071F" w:rsidP="00AD4978">
            <w:pPr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72BA61E" w14:textId="555AD879" w:rsidR="0091071F" w:rsidRDefault="0091071F" w:rsidP="00AD4978">
            <w:pPr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090A888" w14:textId="192F8C86" w:rsidR="0091071F" w:rsidRDefault="0091071F" w:rsidP="00AD4978">
            <w:pPr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89E6F3A" w14:textId="1ADCD763" w:rsidR="0091071F" w:rsidRDefault="00F339D6" w:rsidP="00A20AA2">
            <w:pPr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91071F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.6</w:t>
            </w:r>
            <w:r w:rsidR="00DD491E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11DEDCB" w14:textId="2C8C93F7" w:rsidR="0091071F" w:rsidRPr="00EB3DBE" w:rsidRDefault="0091071F" w:rsidP="00AD4978">
            <w:pPr>
              <w:jc w:val="center"/>
              <w:rPr>
                <w:rFonts w:ascii="Times New Roman" w:eastAsia="Yu Gothic UI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43869FA" w14:textId="28154180" w:rsidR="0091071F" w:rsidRPr="00EB3DBE" w:rsidRDefault="0091071F" w:rsidP="00AD4978">
            <w:pPr>
              <w:jc w:val="center"/>
              <w:rPr>
                <w:rFonts w:ascii="Times New Roman" w:eastAsia="Yu Gothic UI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3465E95" w14:textId="527E8C03" w:rsidR="0091071F" w:rsidRPr="00A753C2" w:rsidRDefault="0091071F" w:rsidP="00AD4978">
            <w:pPr>
              <w:widowControl/>
              <w:adjustRightInd w:val="0"/>
              <w:snapToGrid w:val="0"/>
              <w:spacing w:line="204" w:lineRule="auto"/>
              <w:jc w:val="center"/>
              <w:rPr>
                <w:rFonts w:ascii="Times New Roman" w:eastAsia="Yu Gothic UI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Yu Gothic UI" w:hAnsi="Times New Roman" w:hint="eastAsia"/>
                <w:color w:val="000000" w:themeColor="text1"/>
                <w:sz w:val="20"/>
                <w:szCs w:val="20"/>
              </w:rPr>
              <w:t>NA</w:t>
            </w:r>
          </w:p>
        </w:tc>
      </w:tr>
      <w:tr w:rsidR="004E6429" w14:paraId="37A29F22" w14:textId="77777777" w:rsidTr="00F3696A">
        <w:trPr>
          <w:trHeight w:val="460"/>
        </w:trPr>
        <w:tc>
          <w:tcPr>
            <w:tcW w:w="1757" w:type="dxa"/>
            <w:vMerge/>
            <w:shd w:val="clear" w:color="auto" w:fill="auto"/>
            <w:vAlign w:val="center"/>
          </w:tcPr>
          <w:p w14:paraId="3AC8FF8F" w14:textId="356CAB0B" w:rsidR="004E6429" w:rsidRPr="0077644A" w:rsidRDefault="004E6429" w:rsidP="00AD4978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14:paraId="4C00D881" w14:textId="7EEAE880" w:rsidR="004E6429" w:rsidRDefault="004E6429" w:rsidP="00F3696A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AF2E7C">
              <w:rPr>
                <w:rFonts w:ascii="Times New Roman" w:hAnsi="Times New Roman"/>
                <w:sz w:val="20"/>
                <w:szCs w:val="21"/>
              </w:rPr>
              <w:t xml:space="preserve">Anticholinergic </w:t>
            </w:r>
            <w:r>
              <w:rPr>
                <w:rFonts w:ascii="Times New Roman" w:hAnsi="Times New Roman"/>
                <w:sz w:val="20"/>
                <w:szCs w:val="21"/>
              </w:rPr>
              <w:t>AEs</w:t>
            </w:r>
          </w:p>
        </w:tc>
        <w:tc>
          <w:tcPr>
            <w:tcW w:w="1587" w:type="dxa"/>
            <w:vMerge w:val="restart"/>
            <w:vAlign w:val="center"/>
          </w:tcPr>
          <w:p w14:paraId="33A3F619" w14:textId="299AE50F" w:rsidR="004E6429" w:rsidRDefault="004E6429" w:rsidP="00F3696A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F323EE">
              <w:rPr>
                <w:rFonts w:ascii="Times New Roman" w:eastAsiaTheme="minorEastAsia" w:hAnsi="Times New Roman" w:hint="eastAsia"/>
                <w:color w:val="231F20"/>
                <w:kern w:val="0"/>
                <w:sz w:val="20"/>
                <w:szCs w:val="17"/>
              </w:rPr>
              <w:t>Blurred vision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77EB89C" w14:textId="433A6E3D" w:rsidR="004E6429" w:rsidRDefault="004E6429" w:rsidP="00AD4978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AMI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37D1A28" w14:textId="4E0591A2" w:rsidR="004E6429" w:rsidRDefault="004E6429" w:rsidP="00AD4978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1613012" w14:textId="46B0E1C5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87DFD93" w14:textId="0AD22E51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2.63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475E4D7" w14:textId="3C47948B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9D8F048" w14:textId="211A7E67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9.52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286F4BE" w14:textId="253FB90C" w:rsidR="004E6429" w:rsidRDefault="00F339D6" w:rsidP="004A5266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4E6429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.14</w:t>
            </w:r>
            <w:r w:rsidR="00DD491E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E67D6CB" w14:textId="307468CC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0A8054F" w14:textId="7CE517EC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8E08030" w14:textId="7BD3B350" w:rsidR="004E6429" w:rsidRPr="00D838E0" w:rsidRDefault="004E6429" w:rsidP="00AD4978">
            <w:pPr>
              <w:widowControl/>
              <w:adjustRightInd w:val="0"/>
              <w:snapToGrid w:val="0"/>
              <w:spacing w:line="204" w:lineRule="auto"/>
              <w:jc w:val="center"/>
              <w:rPr>
                <w:rFonts w:ascii="Times New Roman" w:eastAsia="Yu Gothic UI" w:hAnsi="Times New Roman"/>
                <w:color w:val="000000" w:themeColor="text1"/>
                <w:sz w:val="20"/>
                <w:szCs w:val="20"/>
              </w:rPr>
            </w:pPr>
            <w:r w:rsidRPr="00B034EE">
              <w:rPr>
                <w:rFonts w:ascii="Times New Roman" w:eastAsia="Yu Gothic UI" w:hAnsi="Times New Roman" w:hint="eastAsia"/>
                <w:color w:val="000000" w:themeColor="text1"/>
                <w:sz w:val="20"/>
                <w:szCs w:val="20"/>
              </w:rPr>
              <w:t>NA</w:t>
            </w:r>
          </w:p>
        </w:tc>
      </w:tr>
      <w:tr w:rsidR="004E6429" w14:paraId="76EA102A" w14:textId="77777777" w:rsidTr="00F3696A">
        <w:trPr>
          <w:trHeight w:val="460"/>
        </w:trPr>
        <w:tc>
          <w:tcPr>
            <w:tcW w:w="1757" w:type="dxa"/>
            <w:vMerge/>
            <w:shd w:val="clear" w:color="auto" w:fill="auto"/>
            <w:vAlign w:val="center"/>
          </w:tcPr>
          <w:p w14:paraId="064B0D36" w14:textId="77777777" w:rsidR="004E6429" w:rsidRPr="00AF2E7C" w:rsidRDefault="004E6429" w:rsidP="00AD4978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14:paraId="0846727D" w14:textId="7F8346E4" w:rsidR="004E6429" w:rsidRDefault="004E6429" w:rsidP="00AD4978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79F21107" w14:textId="77777777" w:rsidR="004E6429" w:rsidRDefault="004E6429" w:rsidP="00AD4978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A2DCC9" w14:textId="6759C547" w:rsidR="004E6429" w:rsidRDefault="004E6429" w:rsidP="00AD4978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QUE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FCC76A" w14:textId="345C87BE" w:rsidR="004E6429" w:rsidRDefault="004E6429" w:rsidP="00AD4978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7AF06C" w14:textId="5CD05B50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661A93" w14:textId="404BFD5B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2.75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167436" w14:textId="3E43581C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750A5F" w14:textId="38981206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9.31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1B8E51" w14:textId="18AAD129" w:rsidR="004E6429" w:rsidRDefault="00F339D6" w:rsidP="004A5266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4E6429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.10</w:t>
            </w:r>
            <w:r w:rsidR="00DD491E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2F8EEC" w14:textId="1AD243C9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AB0E0" w14:textId="0F7F3D94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B0639B" w14:textId="1F6A1C27" w:rsidR="004E6429" w:rsidRPr="00D838E0" w:rsidRDefault="004E6429" w:rsidP="00AD4978">
            <w:pPr>
              <w:widowControl/>
              <w:adjustRightInd w:val="0"/>
              <w:snapToGrid w:val="0"/>
              <w:spacing w:line="204" w:lineRule="auto"/>
              <w:jc w:val="center"/>
              <w:rPr>
                <w:rFonts w:ascii="Times New Roman" w:eastAsia="Yu Gothic U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Yu Gothic UI" w:hAnsi="Times New Roman" w:hint="eastAsia"/>
                <w:b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eastAsia="Yu Gothic UI" w:hAnsi="Times New Roman"/>
                <w:b/>
                <w:color w:val="000000" w:themeColor="text1"/>
                <w:sz w:val="20"/>
                <w:szCs w:val="20"/>
              </w:rPr>
              <w:t>0 (15, 1894)</w:t>
            </w:r>
          </w:p>
        </w:tc>
      </w:tr>
      <w:tr w:rsidR="004E6429" w14:paraId="0A171004" w14:textId="77777777" w:rsidTr="00F3696A">
        <w:trPr>
          <w:trHeight w:val="460"/>
        </w:trPr>
        <w:tc>
          <w:tcPr>
            <w:tcW w:w="1757" w:type="dxa"/>
            <w:vMerge/>
            <w:shd w:val="clear" w:color="auto" w:fill="auto"/>
            <w:vAlign w:val="center"/>
          </w:tcPr>
          <w:p w14:paraId="099364DA" w14:textId="77777777" w:rsidR="004E6429" w:rsidRPr="00AF2E7C" w:rsidRDefault="004E6429" w:rsidP="00AD4978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14:paraId="7690A87A" w14:textId="65C37A37" w:rsidR="004E6429" w:rsidRDefault="004E6429" w:rsidP="00AD4978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275AE0B9" w14:textId="77777777" w:rsidR="004E6429" w:rsidRDefault="004E6429" w:rsidP="00AD4978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69C53BF" w14:textId="56842A62" w:rsidR="004E6429" w:rsidRDefault="004E6429" w:rsidP="00AD4978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ZIP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64590F0" w14:textId="17A5396D" w:rsidR="004E6429" w:rsidRDefault="004E6429" w:rsidP="00AD4978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5D63D20" w14:textId="3898BF46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6F3CAB8" w14:textId="56EEAE81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1B4C35F" w14:textId="1DA96F0B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EB7D4C6" w14:textId="0815CD38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D6A91C9" w14:textId="6C26D687" w:rsidR="004E6429" w:rsidRDefault="00F339D6" w:rsidP="004A5266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4E6429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.65</w:t>
            </w:r>
            <w:r w:rsidR="00DD491E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C67AE67" w14:textId="78A80F18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09A6BDB" w14:textId="62580A92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F285A25" w14:textId="669A70CF" w:rsidR="004E6429" w:rsidRPr="00D838E0" w:rsidRDefault="004E6429" w:rsidP="00AD4978">
            <w:pPr>
              <w:widowControl/>
              <w:adjustRightInd w:val="0"/>
              <w:snapToGrid w:val="0"/>
              <w:spacing w:line="204" w:lineRule="auto"/>
              <w:jc w:val="center"/>
              <w:rPr>
                <w:rFonts w:ascii="Times New Roman" w:eastAsia="Yu Gothic UI" w:hAnsi="Times New Roman"/>
                <w:color w:val="000000" w:themeColor="text1"/>
                <w:sz w:val="20"/>
                <w:szCs w:val="20"/>
              </w:rPr>
            </w:pPr>
            <w:r w:rsidRPr="00B034EE">
              <w:rPr>
                <w:rFonts w:ascii="Times New Roman" w:eastAsia="Yu Gothic UI" w:hAnsi="Times New Roman" w:hint="eastAsia"/>
                <w:color w:val="000000" w:themeColor="text1"/>
                <w:sz w:val="20"/>
                <w:szCs w:val="20"/>
              </w:rPr>
              <w:t>NA</w:t>
            </w:r>
          </w:p>
        </w:tc>
      </w:tr>
      <w:tr w:rsidR="004E6429" w14:paraId="1D18954B" w14:textId="77777777" w:rsidTr="00F3696A">
        <w:trPr>
          <w:trHeight w:val="460"/>
        </w:trPr>
        <w:tc>
          <w:tcPr>
            <w:tcW w:w="1757" w:type="dxa"/>
            <w:vMerge/>
            <w:shd w:val="clear" w:color="auto" w:fill="auto"/>
            <w:vAlign w:val="center"/>
          </w:tcPr>
          <w:p w14:paraId="30BBD340" w14:textId="77777777" w:rsidR="004E6429" w:rsidRPr="00AF2E7C" w:rsidRDefault="004E6429" w:rsidP="00AD4978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14:paraId="30A3FCAB" w14:textId="0C99063B" w:rsidR="004E6429" w:rsidRDefault="004E6429" w:rsidP="00AD4978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  <w:vAlign w:val="center"/>
          </w:tcPr>
          <w:p w14:paraId="18BD2E8C" w14:textId="296874D1" w:rsidR="004E6429" w:rsidRDefault="004E6429" w:rsidP="00F3696A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hint="eastAsia"/>
                <w:color w:val="000000"/>
                <w:sz w:val="20"/>
                <w:szCs w:val="20"/>
              </w:rPr>
              <w:t>Dry mouth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E20EB5D" w14:textId="646BDAFE" w:rsidR="004E6429" w:rsidRDefault="004E6429" w:rsidP="00AD4978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AMI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FF20DF2" w14:textId="66C9DB91" w:rsidR="004E6429" w:rsidRDefault="004E6429" w:rsidP="00AD4978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40E01D7" w14:textId="68F92D71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8695193" w14:textId="3A512F74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B6B3E49" w14:textId="57964217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C412DBD" w14:textId="3A725B1A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1.87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B84A6D7" w14:textId="51B4ECC2" w:rsidR="004E6429" w:rsidRDefault="00F339D6" w:rsidP="004A5266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4E6429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.9</w:t>
            </w:r>
            <w:r w:rsidR="00DD491E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66</w:t>
            </w:r>
            <w:r w:rsidR="004E6429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B01779F" w14:textId="1F6BFBA1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256EFCB" w14:textId="0CA11327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C3A2134" w14:textId="1A687378" w:rsidR="004E6429" w:rsidRPr="00D838E0" w:rsidRDefault="004E6429" w:rsidP="00AD4978">
            <w:pPr>
              <w:widowControl/>
              <w:adjustRightInd w:val="0"/>
              <w:snapToGrid w:val="0"/>
              <w:spacing w:line="204" w:lineRule="auto"/>
              <w:jc w:val="center"/>
              <w:rPr>
                <w:rFonts w:ascii="Times New Roman" w:eastAsia="Yu Gothic UI" w:hAnsi="Times New Roman"/>
                <w:color w:val="000000" w:themeColor="text1"/>
                <w:sz w:val="20"/>
                <w:szCs w:val="20"/>
              </w:rPr>
            </w:pPr>
            <w:r w:rsidRPr="007F235C">
              <w:rPr>
                <w:rFonts w:ascii="Times New Roman" w:eastAsia="Yu Gothic UI" w:hAnsi="Times New Roman" w:hint="eastAsia"/>
                <w:color w:val="000000" w:themeColor="text1"/>
                <w:sz w:val="20"/>
                <w:szCs w:val="20"/>
              </w:rPr>
              <w:t>NA</w:t>
            </w:r>
          </w:p>
        </w:tc>
      </w:tr>
      <w:tr w:rsidR="004E6429" w14:paraId="02470D21" w14:textId="77777777" w:rsidTr="00F3696A">
        <w:trPr>
          <w:trHeight w:val="460"/>
        </w:trPr>
        <w:tc>
          <w:tcPr>
            <w:tcW w:w="1757" w:type="dxa"/>
            <w:vMerge/>
            <w:shd w:val="clear" w:color="auto" w:fill="auto"/>
            <w:vAlign w:val="center"/>
          </w:tcPr>
          <w:p w14:paraId="4472F5E3" w14:textId="77777777" w:rsidR="004E6429" w:rsidRPr="0077644A" w:rsidRDefault="004E6429" w:rsidP="00AD4978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14:paraId="094FEC7F" w14:textId="77777777" w:rsidR="004E6429" w:rsidRDefault="004E6429" w:rsidP="00AD4978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3A23FD13" w14:textId="461B75B1" w:rsidR="004E6429" w:rsidRDefault="004E6429" w:rsidP="00AD4978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306E3F" w14:textId="300E92D7" w:rsidR="004E6429" w:rsidRDefault="004E6429" w:rsidP="00AD4978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QUE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0243E0" w14:textId="64028ECB" w:rsidR="004E6429" w:rsidRDefault="004E6429" w:rsidP="00AD4978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F2ABCF" w14:textId="5CF4B5E6" w:rsidR="004E6429" w:rsidRDefault="00154A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4E6429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271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B61052" w14:textId="415B3661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3.21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9CF7BF" w14:textId="6342019A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2.40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D9520C" w14:textId="76444D07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4.29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2D7359" w14:textId="7EC607FA" w:rsidR="004E6429" w:rsidRDefault="004E6429" w:rsidP="004A5266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&lt;</w:t>
            </w:r>
            <w:r w:rsidR="00F339D6">
              <w:rPr>
                <w:rFonts w:ascii="Times New Roman" w:eastAsia="游ゴシック" w:hAnsi="Times New Roman" w:hint="eastAsia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AEE0C6" w14:textId="3846114F" w:rsidR="004E6429" w:rsidRDefault="00F339D6" w:rsidP="004A5266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4E6429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.10</w:t>
            </w:r>
            <w:r w:rsidR="00547447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3</w:t>
            </w:r>
            <w:r w:rsidR="004E6429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F1AB54" w14:textId="728C1F9B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41.3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46841C" w14:textId="04A578DF" w:rsidR="004E6429" w:rsidRPr="00D838E0" w:rsidRDefault="004E6429" w:rsidP="00AD4978">
            <w:pPr>
              <w:widowControl/>
              <w:adjustRightInd w:val="0"/>
              <w:snapToGrid w:val="0"/>
              <w:spacing w:line="204" w:lineRule="auto"/>
              <w:jc w:val="center"/>
              <w:rPr>
                <w:rFonts w:ascii="Times New Roman" w:eastAsia="Yu Gothic UI" w:hAnsi="Times New Roman"/>
                <w:color w:val="000000" w:themeColor="text1"/>
                <w:sz w:val="20"/>
                <w:szCs w:val="20"/>
              </w:rPr>
            </w:pPr>
            <w:r w:rsidRPr="007F235C">
              <w:rPr>
                <w:rFonts w:ascii="Times New Roman" w:eastAsia="Yu Gothic UI" w:hAnsi="Times New Roman" w:hint="eastAsia"/>
                <w:b/>
                <w:color w:val="000000" w:themeColor="text1"/>
                <w:sz w:val="20"/>
                <w:szCs w:val="20"/>
              </w:rPr>
              <w:t>7</w:t>
            </w:r>
            <w:r w:rsidRPr="007F235C">
              <w:rPr>
                <w:rFonts w:ascii="Times New Roman" w:eastAsia="Yu Gothic UI" w:hAnsi="Times New Roman"/>
                <w:b/>
                <w:color w:val="000000" w:themeColor="text1"/>
                <w:sz w:val="20"/>
                <w:szCs w:val="20"/>
              </w:rPr>
              <w:t xml:space="preserve"> (</w:t>
            </w:r>
            <w:r w:rsidRPr="007F235C">
              <w:rPr>
                <w:rFonts w:ascii="Times New Roman" w:eastAsia="Yu Gothic UI" w:hAnsi="Times New Roman" w:hint="eastAsia"/>
                <w:b/>
                <w:color w:val="000000" w:themeColor="text1"/>
                <w:sz w:val="20"/>
                <w:szCs w:val="20"/>
              </w:rPr>
              <w:t>5</w:t>
            </w:r>
            <w:r w:rsidRPr="007F235C">
              <w:rPr>
                <w:rFonts w:ascii="Times New Roman" w:eastAsia="Yu Gothic UI" w:hAnsi="Times New Roman"/>
                <w:b/>
                <w:color w:val="000000" w:themeColor="text1"/>
                <w:sz w:val="20"/>
                <w:szCs w:val="20"/>
              </w:rPr>
              <w:t xml:space="preserve">, </w:t>
            </w:r>
            <w:r w:rsidRPr="007F235C">
              <w:rPr>
                <w:rFonts w:ascii="Times New Roman" w:eastAsia="Yu Gothic UI" w:hAnsi="Times New Roman" w:hint="eastAsia"/>
                <w:b/>
                <w:color w:val="000000" w:themeColor="text1"/>
                <w:sz w:val="20"/>
                <w:szCs w:val="20"/>
              </w:rPr>
              <w:t>11)</w:t>
            </w:r>
          </w:p>
        </w:tc>
      </w:tr>
      <w:tr w:rsidR="004E6429" w14:paraId="327FEC66" w14:textId="77777777" w:rsidTr="00F3696A">
        <w:trPr>
          <w:trHeight w:val="460"/>
        </w:trPr>
        <w:tc>
          <w:tcPr>
            <w:tcW w:w="1757" w:type="dxa"/>
            <w:vMerge/>
            <w:shd w:val="clear" w:color="auto" w:fill="auto"/>
            <w:vAlign w:val="center"/>
          </w:tcPr>
          <w:p w14:paraId="16A071B3" w14:textId="77777777" w:rsidR="004E6429" w:rsidRPr="0077644A" w:rsidRDefault="004E6429" w:rsidP="00AD4978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14:paraId="2436AA82" w14:textId="77777777" w:rsidR="004E6429" w:rsidRDefault="004E6429" w:rsidP="00AD4978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3F0BBCEE" w14:textId="77777777" w:rsidR="004E6429" w:rsidRDefault="004E6429" w:rsidP="00AD4978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3805D5" w14:textId="11B099DF" w:rsidR="004E6429" w:rsidRDefault="004E6429" w:rsidP="00AD4978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SUL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449697" w14:textId="28200A61" w:rsidR="004E6429" w:rsidRDefault="004E6429" w:rsidP="00AD4978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52135F" w14:textId="703B047A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BDE84B" w14:textId="2327A2F9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857BB5" w14:textId="42A3FE9A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E7AF44" w14:textId="286B331D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4.12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3B7562" w14:textId="24EBBBA6" w:rsidR="004E6429" w:rsidRDefault="00F339D6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4A5266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.70</w:t>
            </w:r>
            <w:r w:rsidR="00DD491E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4E6429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12F47C" w14:textId="66B8E1AC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3A289D" w14:textId="5DB674B3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4FAA2" w14:textId="3BA7E27A" w:rsidR="004E6429" w:rsidRPr="00D838E0" w:rsidRDefault="004E6429" w:rsidP="00AD4978">
            <w:pPr>
              <w:widowControl/>
              <w:adjustRightInd w:val="0"/>
              <w:snapToGrid w:val="0"/>
              <w:spacing w:line="204" w:lineRule="auto"/>
              <w:jc w:val="center"/>
              <w:rPr>
                <w:rFonts w:ascii="Times New Roman" w:eastAsia="Yu Gothic U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Yu Gothic UI" w:hAnsi="Times New Roman" w:hint="eastAsia"/>
                <w:color w:val="000000" w:themeColor="text1"/>
                <w:sz w:val="20"/>
                <w:szCs w:val="20"/>
              </w:rPr>
              <w:t>NA</w:t>
            </w:r>
          </w:p>
        </w:tc>
      </w:tr>
      <w:tr w:rsidR="004E6429" w14:paraId="1629CD07" w14:textId="77777777" w:rsidTr="00F3696A">
        <w:trPr>
          <w:trHeight w:val="460"/>
        </w:trPr>
        <w:tc>
          <w:tcPr>
            <w:tcW w:w="1757" w:type="dxa"/>
            <w:vMerge/>
            <w:shd w:val="clear" w:color="auto" w:fill="auto"/>
            <w:vAlign w:val="center"/>
          </w:tcPr>
          <w:p w14:paraId="451818CB" w14:textId="77777777" w:rsidR="004E6429" w:rsidRPr="0077644A" w:rsidRDefault="004E6429" w:rsidP="00AD4978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14:paraId="487C03F4" w14:textId="77777777" w:rsidR="004E6429" w:rsidRDefault="004E6429" w:rsidP="00AD4978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1B72E13F" w14:textId="77777777" w:rsidR="004E6429" w:rsidRDefault="004E6429" w:rsidP="00AD4978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8B08A2C" w14:textId="405BC3CA" w:rsidR="004E6429" w:rsidRDefault="004E6429" w:rsidP="00AD4978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ZIP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7B18E5B" w14:textId="7810A57B" w:rsidR="004E6429" w:rsidRDefault="004E6429" w:rsidP="00AD4978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1AF00C4" w14:textId="31A95F96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1BD3285" w14:textId="49C4D9BB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24817EC" w14:textId="1FE1A56A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2CA791A" w14:textId="2E939C1D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4.68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C948F0C" w14:textId="028A9BBC" w:rsidR="004E6429" w:rsidRDefault="00F339D6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4A5266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.42</w:t>
            </w:r>
            <w:r w:rsidR="00DD491E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5</w:t>
            </w:r>
            <w:r w:rsidR="004E6429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A409D77" w14:textId="6DE639E6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BE5E3D5" w14:textId="344817C7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D6210C2" w14:textId="4CC5046F" w:rsidR="004E6429" w:rsidRPr="00D838E0" w:rsidRDefault="004E6429" w:rsidP="00AD4978">
            <w:pPr>
              <w:widowControl/>
              <w:adjustRightInd w:val="0"/>
              <w:snapToGrid w:val="0"/>
              <w:spacing w:line="204" w:lineRule="auto"/>
              <w:jc w:val="center"/>
              <w:rPr>
                <w:rFonts w:ascii="Times New Roman" w:eastAsia="Yu Gothic U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Yu Gothic UI" w:hAnsi="Times New Roman" w:hint="eastAsia"/>
                <w:color w:val="000000" w:themeColor="text1"/>
                <w:sz w:val="20"/>
                <w:szCs w:val="20"/>
              </w:rPr>
              <w:t>NA</w:t>
            </w:r>
          </w:p>
        </w:tc>
      </w:tr>
      <w:tr w:rsidR="004E6429" w14:paraId="4918EE25" w14:textId="77777777" w:rsidTr="00F3696A">
        <w:trPr>
          <w:trHeight w:val="460"/>
        </w:trPr>
        <w:tc>
          <w:tcPr>
            <w:tcW w:w="1757" w:type="dxa"/>
            <w:vMerge/>
            <w:shd w:val="clear" w:color="auto" w:fill="auto"/>
            <w:vAlign w:val="center"/>
          </w:tcPr>
          <w:p w14:paraId="11FC0E71" w14:textId="38231816" w:rsidR="004E6429" w:rsidRPr="00F42920" w:rsidRDefault="004E6429" w:rsidP="00AD4978">
            <w:pPr>
              <w:jc w:val="center"/>
              <w:rPr>
                <w:rFonts w:ascii="Times New Roman" w:eastAsiaTheme="minorEastAsia" w:hAnsi="Times New Roman"/>
                <w:color w:val="231F20"/>
                <w:kern w:val="0"/>
                <w:sz w:val="20"/>
                <w:szCs w:val="17"/>
              </w:rPr>
            </w:pP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14:paraId="0DC2C6C4" w14:textId="4631EB48" w:rsidR="004E6429" w:rsidRDefault="004E6429" w:rsidP="00AD4978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F42920">
              <w:rPr>
                <w:rFonts w:ascii="Times New Roman" w:eastAsiaTheme="minorEastAsia" w:hAnsi="Times New Roman"/>
                <w:color w:val="231F20"/>
                <w:kern w:val="0"/>
                <w:sz w:val="20"/>
                <w:szCs w:val="17"/>
              </w:rPr>
              <w:t>Central nervous system</w:t>
            </w:r>
          </w:p>
        </w:tc>
        <w:tc>
          <w:tcPr>
            <w:tcW w:w="1587" w:type="dxa"/>
            <w:vMerge w:val="restart"/>
            <w:vAlign w:val="center"/>
          </w:tcPr>
          <w:p w14:paraId="7763233D" w14:textId="6878DA03" w:rsidR="004E6429" w:rsidRDefault="004E6429" w:rsidP="00F3696A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hint="eastAsia"/>
                <w:color w:val="000000"/>
                <w:sz w:val="20"/>
                <w:szCs w:val="20"/>
              </w:rPr>
              <w:t>Anxiety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4500C26" w14:textId="2137DE98" w:rsidR="004E6429" w:rsidRDefault="004E6429" w:rsidP="00AD4978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AMI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DEEB119" w14:textId="250DEED7" w:rsidR="004E6429" w:rsidRDefault="004E6429" w:rsidP="00AD4978">
            <w:pPr>
              <w:widowControl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90CD4C4" w14:textId="229085D9" w:rsidR="004E6429" w:rsidRDefault="004E6429" w:rsidP="00AD4978">
            <w:pPr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C4B1E06" w14:textId="1D6BA436" w:rsidR="004E6429" w:rsidRDefault="004E6429" w:rsidP="00AD4978">
            <w:pPr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8CB9636" w14:textId="45875EF1" w:rsidR="004E6429" w:rsidRDefault="004E6429" w:rsidP="00AD4978">
            <w:pPr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54E5AC8" w14:textId="75522DA5" w:rsidR="004E6429" w:rsidRDefault="004E6429" w:rsidP="00AD4978">
            <w:pPr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2.77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9FD50DF" w14:textId="1A853944" w:rsidR="004E6429" w:rsidRDefault="00F339D6" w:rsidP="004A5266">
            <w:pPr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4E6429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.44</w:t>
            </w:r>
            <w:r w:rsidR="00DD491E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61446E9" w14:textId="6E4C36BC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2F158ED" w14:textId="7CDCCA7F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FED2E5F" w14:textId="3D51623F" w:rsidR="004E6429" w:rsidRPr="00E04080" w:rsidRDefault="004E6429" w:rsidP="00AD4978">
            <w:pPr>
              <w:widowControl/>
              <w:adjustRightInd w:val="0"/>
              <w:snapToGrid w:val="0"/>
              <w:spacing w:line="204" w:lineRule="auto"/>
              <w:jc w:val="center"/>
              <w:rPr>
                <w:rFonts w:ascii="Times New Roman" w:eastAsia="Yu Gothic UI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游ゴシック" w:hAnsi="Times New Roman" w:hint="eastAsia"/>
                <w:color w:val="000000"/>
                <w:sz w:val="20"/>
                <w:szCs w:val="20"/>
              </w:rPr>
              <w:t>NA</w:t>
            </w:r>
          </w:p>
        </w:tc>
      </w:tr>
      <w:tr w:rsidR="004E6429" w14:paraId="2B27EAB1" w14:textId="77777777" w:rsidTr="00F3696A">
        <w:trPr>
          <w:trHeight w:val="460"/>
        </w:trPr>
        <w:tc>
          <w:tcPr>
            <w:tcW w:w="1757" w:type="dxa"/>
            <w:vMerge/>
            <w:shd w:val="clear" w:color="auto" w:fill="auto"/>
            <w:vAlign w:val="center"/>
          </w:tcPr>
          <w:p w14:paraId="3600342D" w14:textId="6D077CDE" w:rsidR="004E6429" w:rsidRPr="00F42920" w:rsidRDefault="004E6429" w:rsidP="00AD4978">
            <w:pPr>
              <w:jc w:val="center"/>
              <w:rPr>
                <w:rFonts w:ascii="Times New Roman" w:eastAsiaTheme="minorEastAsia" w:hAnsi="Times New Roman"/>
                <w:color w:val="231F20"/>
                <w:kern w:val="0"/>
                <w:sz w:val="20"/>
                <w:szCs w:val="17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14:paraId="40DE6DE0" w14:textId="0980A193" w:rsidR="004E6429" w:rsidRDefault="004E6429" w:rsidP="00AD4978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7B063890" w14:textId="77777777" w:rsidR="004E6429" w:rsidRDefault="004E6429" w:rsidP="00AD4978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02A07D0" w14:textId="578095F8" w:rsidR="004E6429" w:rsidRDefault="004E6429" w:rsidP="00AD4978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QUE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77A7D72" w14:textId="0D523D83" w:rsidR="004E6429" w:rsidRDefault="004E6429" w:rsidP="00AD4978">
            <w:pPr>
              <w:widowControl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12B51D0" w14:textId="270E8E40" w:rsidR="004E6429" w:rsidRDefault="004E6429" w:rsidP="00AD4978">
            <w:pPr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5EE5268" w14:textId="747407E9" w:rsidR="004E6429" w:rsidRDefault="004E6429" w:rsidP="00AD4978">
            <w:pPr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2.96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2DC424F" w14:textId="22606D9B" w:rsidR="004E6429" w:rsidRDefault="004E6429" w:rsidP="00AD4978">
            <w:pPr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6E8CB6F" w14:textId="6859A5CD" w:rsidR="004E6429" w:rsidRDefault="004E6429" w:rsidP="00AD4978">
            <w:pPr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8.98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BD12908" w14:textId="0DB22A28" w:rsidR="004E6429" w:rsidRDefault="00F339D6" w:rsidP="004A5266">
            <w:pPr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4A5266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.0</w:t>
            </w:r>
            <w:r w:rsidR="00DD491E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21FEB3A" w14:textId="2F78046D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D8FE94F" w14:textId="2A4E9979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4F66259" w14:textId="24628290" w:rsidR="004E6429" w:rsidRPr="00E04080" w:rsidRDefault="004E6429" w:rsidP="00AD4978">
            <w:pPr>
              <w:widowControl/>
              <w:adjustRightInd w:val="0"/>
              <w:snapToGrid w:val="0"/>
              <w:spacing w:line="204" w:lineRule="auto"/>
              <w:jc w:val="center"/>
              <w:rPr>
                <w:rFonts w:ascii="Times New Roman" w:eastAsia="Yu Gothic UI" w:hAnsi="Times New Roman"/>
                <w:b/>
                <w:color w:val="000000" w:themeColor="text1"/>
                <w:sz w:val="20"/>
                <w:szCs w:val="20"/>
              </w:rPr>
            </w:pPr>
            <w:r w:rsidRPr="0029151A">
              <w:rPr>
                <w:rFonts w:ascii="Times New Roman" w:eastAsia="游ゴシック" w:hAnsi="Times New Roman" w:hint="eastAsia"/>
                <w:b/>
                <w:color w:val="000000"/>
                <w:sz w:val="20"/>
                <w:szCs w:val="20"/>
              </w:rPr>
              <w:t>20</w:t>
            </w:r>
            <w:r w:rsidRPr="0029151A">
              <w:rPr>
                <w:rFonts w:ascii="Times New Roman" w:eastAsia="游ゴシック" w:hAnsi="Times New Roman"/>
                <w:b/>
                <w:color w:val="000000"/>
                <w:sz w:val="20"/>
                <w:szCs w:val="20"/>
              </w:rPr>
              <w:t xml:space="preserve"> (</w:t>
            </w:r>
            <w:r w:rsidRPr="0029151A">
              <w:rPr>
                <w:rFonts w:ascii="Times New Roman" w:eastAsia="游ゴシック" w:hAnsi="Times New Roman" w:hint="eastAsia"/>
                <w:b/>
                <w:color w:val="000000"/>
                <w:sz w:val="20"/>
                <w:szCs w:val="20"/>
              </w:rPr>
              <w:t>11</w:t>
            </w:r>
            <w:r w:rsidRPr="0029151A">
              <w:rPr>
                <w:rFonts w:ascii="Times New Roman" w:eastAsia="游ゴシック" w:hAnsi="Times New Roman"/>
                <w:b/>
                <w:color w:val="000000"/>
                <w:sz w:val="20"/>
                <w:szCs w:val="20"/>
              </w:rPr>
              <w:t xml:space="preserve">, </w:t>
            </w:r>
            <w:r w:rsidRPr="0029151A">
              <w:rPr>
                <w:rFonts w:ascii="Times New Roman" w:eastAsia="游ゴシック" w:hAnsi="Times New Roman" w:hint="eastAsia"/>
                <w:b/>
                <w:color w:val="000000"/>
                <w:sz w:val="20"/>
                <w:szCs w:val="20"/>
              </w:rPr>
              <w:t>466)</w:t>
            </w:r>
          </w:p>
        </w:tc>
      </w:tr>
      <w:tr w:rsidR="004E6429" w14:paraId="1CEBDACB" w14:textId="77777777" w:rsidTr="00F3696A">
        <w:trPr>
          <w:trHeight w:val="460"/>
        </w:trPr>
        <w:tc>
          <w:tcPr>
            <w:tcW w:w="1757" w:type="dxa"/>
            <w:vMerge/>
            <w:shd w:val="clear" w:color="auto" w:fill="auto"/>
            <w:vAlign w:val="center"/>
          </w:tcPr>
          <w:p w14:paraId="6B1AF25F" w14:textId="77777777" w:rsidR="004E6429" w:rsidRPr="00F42920" w:rsidRDefault="004E6429" w:rsidP="00AD4978">
            <w:pPr>
              <w:jc w:val="center"/>
              <w:rPr>
                <w:rFonts w:ascii="Times New Roman" w:eastAsiaTheme="minorEastAsia" w:hAnsi="Times New Roman"/>
                <w:color w:val="231F20"/>
                <w:kern w:val="0"/>
                <w:sz w:val="20"/>
                <w:szCs w:val="17"/>
                <w:highlight w:val="green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14:paraId="03D10F91" w14:textId="165A1798" w:rsidR="004E6429" w:rsidRDefault="004E6429" w:rsidP="00AD4978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  <w:vAlign w:val="center"/>
          </w:tcPr>
          <w:p w14:paraId="0C4D5EE2" w14:textId="2080325A" w:rsidR="004E6429" w:rsidRDefault="004E6429" w:rsidP="00F3696A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F3696A">
              <w:rPr>
                <w:rFonts w:ascii="Times New Roman" w:hAnsi="Times New Roman"/>
                <w:color w:val="000000" w:themeColor="text1"/>
                <w:sz w:val="20"/>
                <w:szCs w:val="21"/>
              </w:rPr>
              <w:t>Dizziness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64ED445" w14:textId="38B4D49D" w:rsidR="004E6429" w:rsidRDefault="004E6429" w:rsidP="00AD4978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AMI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931FD16" w14:textId="10132917" w:rsidR="004E6429" w:rsidRDefault="004E6429" w:rsidP="00AD4978">
            <w:pPr>
              <w:widowControl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DC6FA4D" w14:textId="4A1C07FC" w:rsidR="004E6429" w:rsidRDefault="004E6429" w:rsidP="00AD4978">
            <w:pPr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57D367C" w14:textId="306B23F7" w:rsidR="004E6429" w:rsidRDefault="004E6429" w:rsidP="00AD4978">
            <w:pPr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FA01D11" w14:textId="194F9745" w:rsidR="004E6429" w:rsidRDefault="004E6429" w:rsidP="00AD4978">
            <w:pPr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C881633" w14:textId="1D6AF20F" w:rsidR="004E6429" w:rsidRDefault="004E6429" w:rsidP="00AD4978">
            <w:pPr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BC89AA3" w14:textId="0707EC71" w:rsidR="004E6429" w:rsidRDefault="00F339D6" w:rsidP="00AD4978">
            <w:pPr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4A5266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.06</w:t>
            </w:r>
            <w:r w:rsidR="00DD491E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9E13FA6" w14:textId="43DE79C0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1539460" w14:textId="48F1A12D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E70153F" w14:textId="78C120CC" w:rsidR="004E6429" w:rsidRPr="00E04080" w:rsidRDefault="004E6429" w:rsidP="00AD4978">
            <w:pPr>
              <w:widowControl/>
              <w:adjustRightInd w:val="0"/>
              <w:snapToGrid w:val="0"/>
              <w:spacing w:line="204" w:lineRule="auto"/>
              <w:jc w:val="center"/>
              <w:rPr>
                <w:rFonts w:ascii="Times New Roman" w:eastAsia="Yu Gothic UI" w:hAnsi="Times New Roman"/>
                <w:b/>
                <w:color w:val="000000" w:themeColor="text1"/>
                <w:sz w:val="20"/>
                <w:szCs w:val="20"/>
              </w:rPr>
            </w:pPr>
            <w:r w:rsidRPr="008C2EAB">
              <w:rPr>
                <w:rFonts w:ascii="Times New Roman" w:eastAsia="Yu Gothic UI" w:hAnsi="Times New Roman" w:hint="eastAsia"/>
                <w:color w:val="000000" w:themeColor="text1"/>
                <w:sz w:val="20"/>
                <w:szCs w:val="20"/>
              </w:rPr>
              <w:t>NA</w:t>
            </w:r>
          </w:p>
        </w:tc>
      </w:tr>
      <w:tr w:rsidR="004E6429" w14:paraId="6C8A41A8" w14:textId="77777777" w:rsidTr="00F3696A">
        <w:trPr>
          <w:trHeight w:val="460"/>
        </w:trPr>
        <w:tc>
          <w:tcPr>
            <w:tcW w:w="1757" w:type="dxa"/>
            <w:vMerge/>
            <w:shd w:val="clear" w:color="auto" w:fill="auto"/>
            <w:vAlign w:val="center"/>
          </w:tcPr>
          <w:p w14:paraId="2FD8CD5E" w14:textId="77777777" w:rsidR="004E6429" w:rsidRPr="00F42920" w:rsidRDefault="004E6429" w:rsidP="00AD4978">
            <w:pPr>
              <w:jc w:val="center"/>
              <w:rPr>
                <w:rFonts w:ascii="Times New Roman" w:eastAsiaTheme="minorEastAsia" w:hAnsi="Times New Roman"/>
                <w:color w:val="231F20"/>
                <w:kern w:val="0"/>
                <w:sz w:val="20"/>
                <w:szCs w:val="17"/>
                <w:highlight w:val="green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14:paraId="2B4B4E3D" w14:textId="77777777" w:rsidR="004E6429" w:rsidRDefault="004E6429" w:rsidP="00AD4978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48D67C0E" w14:textId="77777777" w:rsidR="004E6429" w:rsidRDefault="004E6429" w:rsidP="00AD4978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0551C1" w14:textId="274623C1" w:rsidR="004E6429" w:rsidRDefault="004E6429" w:rsidP="00AD4978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QUE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1E198C" w14:textId="13D95A68" w:rsidR="004E6429" w:rsidRDefault="004E6429" w:rsidP="00AD4978">
            <w:pPr>
              <w:widowControl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C71828" w14:textId="36820B69" w:rsidR="004E6429" w:rsidRDefault="00154A29" w:rsidP="00AD4978">
            <w:pPr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4E6429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249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F69085" w14:textId="58BA76C1" w:rsidR="004E6429" w:rsidRDefault="004E6429" w:rsidP="00AD4978">
            <w:pPr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131DEC" w14:textId="046AA501" w:rsidR="004E6429" w:rsidRDefault="004E6429" w:rsidP="00AD4978">
            <w:pPr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6FDE3E" w14:textId="0A48D781" w:rsidR="004E6429" w:rsidRDefault="004E6429" w:rsidP="00AD4978">
            <w:pPr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1.99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ADE5EF" w14:textId="71548459" w:rsidR="004E6429" w:rsidRDefault="004A5266" w:rsidP="00AD4978">
            <w:pPr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&lt;</w:t>
            </w:r>
            <w:r w:rsidR="00F339D6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4E6429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5AF3F0" w14:textId="24CA5A10" w:rsidR="004E6429" w:rsidRDefault="00F339D6" w:rsidP="004A5266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4E6429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.4</w:t>
            </w:r>
            <w:r w:rsidR="00DD491E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8</w:t>
            </w:r>
            <w:r w:rsidR="004E6429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4D309A" w14:textId="58A71C11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4E6BCC" w14:textId="1DEC96AA" w:rsidR="004E6429" w:rsidRPr="00E04080" w:rsidRDefault="004E6429" w:rsidP="00AD4978">
            <w:pPr>
              <w:widowControl/>
              <w:adjustRightInd w:val="0"/>
              <w:snapToGrid w:val="0"/>
              <w:spacing w:line="204" w:lineRule="auto"/>
              <w:jc w:val="center"/>
              <w:rPr>
                <w:rFonts w:ascii="Times New Roman" w:eastAsia="Yu Gothic UI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Yu Gothic UI" w:hAnsi="Times New Roman" w:hint="eastAsia"/>
                <w:b/>
                <w:color w:val="000000" w:themeColor="text1"/>
                <w:sz w:val="20"/>
                <w:szCs w:val="20"/>
              </w:rPr>
              <w:t>19</w:t>
            </w:r>
            <w:r>
              <w:rPr>
                <w:rFonts w:ascii="Times New Roman" w:eastAsia="Yu Gothic UI" w:hAnsi="Times New Roman"/>
                <w:b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Times New Roman" w:eastAsia="Yu Gothic UI" w:hAnsi="Times New Roman" w:hint="eastAsia"/>
                <w:b/>
                <w:color w:val="000000" w:themeColor="text1"/>
                <w:sz w:val="20"/>
                <w:szCs w:val="20"/>
              </w:rPr>
              <w:t>12</w:t>
            </w:r>
            <w:r>
              <w:rPr>
                <w:rFonts w:ascii="Times New Roman" w:eastAsia="Yu Gothic UI" w:hAnsi="Times New Roman"/>
                <w:b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eastAsia="Yu Gothic UI" w:hAnsi="Times New Roman" w:hint="eastAsia"/>
                <w:b/>
                <w:color w:val="000000" w:themeColor="text1"/>
                <w:sz w:val="20"/>
                <w:szCs w:val="20"/>
              </w:rPr>
              <w:t>35)</w:t>
            </w:r>
          </w:p>
        </w:tc>
      </w:tr>
      <w:tr w:rsidR="004E6429" w14:paraId="07FB7D8A" w14:textId="77777777" w:rsidTr="00F3696A">
        <w:trPr>
          <w:trHeight w:val="460"/>
        </w:trPr>
        <w:tc>
          <w:tcPr>
            <w:tcW w:w="1757" w:type="dxa"/>
            <w:vMerge/>
            <w:shd w:val="clear" w:color="auto" w:fill="auto"/>
            <w:vAlign w:val="center"/>
          </w:tcPr>
          <w:p w14:paraId="24E9941D" w14:textId="77777777" w:rsidR="004E6429" w:rsidRPr="00F42920" w:rsidRDefault="004E6429" w:rsidP="00AD4978">
            <w:pPr>
              <w:jc w:val="center"/>
              <w:rPr>
                <w:rFonts w:ascii="Times New Roman" w:eastAsiaTheme="minorEastAsia" w:hAnsi="Times New Roman"/>
                <w:color w:val="231F20"/>
                <w:kern w:val="0"/>
                <w:sz w:val="20"/>
                <w:szCs w:val="17"/>
                <w:highlight w:val="green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14:paraId="2FE3DB2E" w14:textId="77777777" w:rsidR="004E6429" w:rsidRDefault="004E6429" w:rsidP="00AD4978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333BD5C4" w14:textId="77777777" w:rsidR="004E6429" w:rsidRDefault="004E6429" w:rsidP="00AD4978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5C387F" w14:textId="6761EFDD" w:rsidR="004E6429" w:rsidRDefault="004E6429" w:rsidP="00AD4978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SUL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F0303D" w14:textId="3669CB3D" w:rsidR="004E6429" w:rsidRDefault="004E6429" w:rsidP="00AD4978">
            <w:pPr>
              <w:widowControl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774E4F" w14:textId="13A6A241" w:rsidR="004E6429" w:rsidRDefault="004E6429" w:rsidP="00AD4978">
            <w:pPr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03DE60" w14:textId="7AAB48D7" w:rsidR="004E6429" w:rsidRDefault="004E6429" w:rsidP="00AD4978">
            <w:pPr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4.24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76F320" w14:textId="181646E9" w:rsidR="004E6429" w:rsidRDefault="004E6429" w:rsidP="00AD4978">
            <w:pPr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59E75E" w14:textId="63B96471" w:rsidR="004E6429" w:rsidRDefault="00D81CEE" w:rsidP="00AD4978">
            <w:pPr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37.2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0DEBB2" w14:textId="56066F76" w:rsidR="004E6429" w:rsidRDefault="00F339D6" w:rsidP="004A5266">
            <w:pPr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4E6429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.19</w:t>
            </w:r>
            <w:r w:rsidR="00DD491E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17F0BD" w14:textId="00E9A069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7B8424" w14:textId="1DBB861B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8907C2" w14:textId="3E1488DC" w:rsidR="004E6429" w:rsidRPr="00E04080" w:rsidRDefault="004E6429" w:rsidP="00AD4978">
            <w:pPr>
              <w:widowControl/>
              <w:adjustRightInd w:val="0"/>
              <w:snapToGrid w:val="0"/>
              <w:spacing w:line="204" w:lineRule="auto"/>
              <w:jc w:val="center"/>
              <w:rPr>
                <w:rFonts w:ascii="Times New Roman" w:eastAsia="Yu Gothic UI" w:hAnsi="Times New Roman"/>
                <w:b/>
                <w:color w:val="000000" w:themeColor="text1"/>
                <w:sz w:val="20"/>
                <w:szCs w:val="20"/>
              </w:rPr>
            </w:pPr>
            <w:r w:rsidRPr="008C2EAB">
              <w:rPr>
                <w:rFonts w:ascii="Times New Roman" w:eastAsia="Yu Gothic UI" w:hAnsi="Times New Roman" w:hint="eastAsia"/>
                <w:color w:val="000000" w:themeColor="text1"/>
                <w:sz w:val="20"/>
                <w:szCs w:val="20"/>
              </w:rPr>
              <w:t>NA</w:t>
            </w:r>
          </w:p>
        </w:tc>
      </w:tr>
      <w:tr w:rsidR="004E6429" w14:paraId="099F8CE9" w14:textId="77777777" w:rsidTr="00F3696A">
        <w:trPr>
          <w:trHeight w:val="460"/>
        </w:trPr>
        <w:tc>
          <w:tcPr>
            <w:tcW w:w="1757" w:type="dxa"/>
            <w:vMerge/>
            <w:shd w:val="clear" w:color="auto" w:fill="auto"/>
            <w:vAlign w:val="center"/>
          </w:tcPr>
          <w:p w14:paraId="5C83E651" w14:textId="77777777" w:rsidR="004E6429" w:rsidRPr="00F42920" w:rsidRDefault="004E6429" w:rsidP="00AD4978">
            <w:pPr>
              <w:jc w:val="center"/>
              <w:rPr>
                <w:rFonts w:ascii="Times New Roman" w:eastAsiaTheme="minorEastAsia" w:hAnsi="Times New Roman"/>
                <w:color w:val="231F20"/>
                <w:kern w:val="0"/>
                <w:sz w:val="20"/>
                <w:szCs w:val="17"/>
                <w:highlight w:val="green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14:paraId="4B27A317" w14:textId="77777777" w:rsidR="004E6429" w:rsidRDefault="004E6429" w:rsidP="00AD4978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0CAC657A" w14:textId="77777777" w:rsidR="004E6429" w:rsidRDefault="004E6429" w:rsidP="00AD4978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AA89840" w14:textId="198489EF" w:rsidR="004E6429" w:rsidRDefault="004E6429" w:rsidP="00AD4978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ZIP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0E5A27F" w14:textId="25F5B411" w:rsidR="004E6429" w:rsidRDefault="004E6429" w:rsidP="00AD4978">
            <w:pPr>
              <w:widowControl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497B468" w14:textId="5E09BEED" w:rsidR="004E6429" w:rsidRDefault="004E6429" w:rsidP="00AD4978">
            <w:pPr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AF0E48F" w14:textId="36EE6044" w:rsidR="004E6429" w:rsidRDefault="004E6429" w:rsidP="00AD4978">
            <w:pPr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67CEF34" w14:textId="71EFE632" w:rsidR="004E6429" w:rsidRDefault="004E6429" w:rsidP="00AD4978">
            <w:pPr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1F19302" w14:textId="2519FB61" w:rsidR="004E6429" w:rsidRDefault="00D81CEE" w:rsidP="00AD4978">
            <w:pPr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BA16387" w14:textId="4FEED57D" w:rsidR="004E6429" w:rsidRDefault="00F339D6" w:rsidP="004A5266">
            <w:pPr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4E6429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.65</w:t>
            </w:r>
            <w:r w:rsidR="00DD491E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9742DE5" w14:textId="14603C8F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911B422" w14:textId="4AFFEBC7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73865A0" w14:textId="5705031D" w:rsidR="004E6429" w:rsidRPr="00E04080" w:rsidRDefault="004E6429" w:rsidP="00AD4978">
            <w:pPr>
              <w:widowControl/>
              <w:adjustRightInd w:val="0"/>
              <w:snapToGrid w:val="0"/>
              <w:spacing w:line="204" w:lineRule="auto"/>
              <w:jc w:val="center"/>
              <w:rPr>
                <w:rFonts w:ascii="Times New Roman" w:eastAsia="Yu Gothic UI" w:hAnsi="Times New Roman"/>
                <w:b/>
                <w:color w:val="000000" w:themeColor="text1"/>
                <w:sz w:val="20"/>
                <w:szCs w:val="20"/>
              </w:rPr>
            </w:pPr>
            <w:r w:rsidRPr="008C2EAB">
              <w:rPr>
                <w:rFonts w:ascii="Times New Roman" w:eastAsia="Yu Gothic UI" w:hAnsi="Times New Roman" w:hint="eastAsia"/>
                <w:color w:val="000000" w:themeColor="text1"/>
                <w:sz w:val="20"/>
                <w:szCs w:val="20"/>
              </w:rPr>
              <w:t>NA</w:t>
            </w:r>
          </w:p>
        </w:tc>
      </w:tr>
      <w:tr w:rsidR="004E6429" w14:paraId="36B7605A" w14:textId="77777777" w:rsidTr="0091071F">
        <w:trPr>
          <w:trHeight w:val="460"/>
        </w:trPr>
        <w:tc>
          <w:tcPr>
            <w:tcW w:w="1757" w:type="dxa"/>
            <w:vMerge/>
            <w:shd w:val="clear" w:color="auto" w:fill="auto"/>
            <w:vAlign w:val="center"/>
          </w:tcPr>
          <w:p w14:paraId="6AAA3FD2" w14:textId="29EB40C4" w:rsidR="004E6429" w:rsidRPr="00F42920" w:rsidRDefault="004E6429" w:rsidP="00AD4978">
            <w:pPr>
              <w:jc w:val="center"/>
              <w:rPr>
                <w:rFonts w:ascii="Times New Roman" w:eastAsiaTheme="minorEastAsia" w:hAnsi="Times New Roman"/>
                <w:color w:val="231F20"/>
                <w:kern w:val="0"/>
                <w:sz w:val="20"/>
                <w:szCs w:val="17"/>
                <w:highlight w:val="green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14:paraId="205F4551" w14:textId="337052BF" w:rsidR="004E6429" w:rsidRDefault="004E6429" w:rsidP="00AD4978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  <w:vAlign w:val="center"/>
          </w:tcPr>
          <w:p w14:paraId="24167A39" w14:textId="772344F2" w:rsidR="004E6429" w:rsidRDefault="004E6429" w:rsidP="0091071F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hint="eastAsia"/>
                <w:color w:val="000000"/>
                <w:sz w:val="20"/>
                <w:szCs w:val="20"/>
              </w:rPr>
              <w:t>Fatigue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1F2E8BB" w14:textId="4CBDB004" w:rsidR="004E6429" w:rsidRDefault="004E6429" w:rsidP="00AD4978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QUE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ED6F92A" w14:textId="183BAC54" w:rsidR="004E6429" w:rsidRDefault="004E6429" w:rsidP="00AD4978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821B90B" w14:textId="33FDEF77" w:rsidR="004E6429" w:rsidRDefault="00154A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4E6429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249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0C4C458" w14:textId="2197BEB3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1.97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7AD4CCB" w14:textId="557BA321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E67E602" w14:textId="032E1B7C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2.82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2EFA188" w14:textId="1880EB2A" w:rsidR="004E6429" w:rsidRDefault="004E6429" w:rsidP="004A5266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&lt;</w:t>
            </w:r>
            <w:r w:rsidR="00DD491E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E14D133" w14:textId="17B49657" w:rsidR="004E6429" w:rsidRDefault="00F339D6" w:rsidP="004A5266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4E6429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.5</w:t>
            </w:r>
            <w:r w:rsidR="00DD491E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FAA4F7F" w14:textId="5A181374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3B876ED" w14:textId="68AF2A78" w:rsidR="004E6429" w:rsidRPr="00D838E0" w:rsidRDefault="004E6429" w:rsidP="00AD4978">
            <w:pPr>
              <w:widowControl/>
              <w:adjustRightInd w:val="0"/>
              <w:snapToGrid w:val="0"/>
              <w:spacing w:line="204" w:lineRule="auto"/>
              <w:jc w:val="center"/>
              <w:rPr>
                <w:rFonts w:ascii="Times New Roman" w:eastAsia="Yu Gothic UI" w:hAnsi="Times New Roman"/>
                <w:color w:val="000000" w:themeColor="text1"/>
                <w:sz w:val="20"/>
                <w:szCs w:val="20"/>
              </w:rPr>
            </w:pPr>
            <w:r w:rsidRPr="00E04080">
              <w:rPr>
                <w:rFonts w:ascii="Times New Roman" w:eastAsia="Yu Gothic UI" w:hAnsi="Times New Roman" w:hint="eastAsia"/>
                <w:b/>
                <w:color w:val="000000" w:themeColor="text1"/>
                <w:sz w:val="20"/>
                <w:szCs w:val="20"/>
              </w:rPr>
              <w:t>36</w:t>
            </w:r>
            <w:r w:rsidRPr="00E04080">
              <w:rPr>
                <w:rFonts w:ascii="Times New Roman" w:eastAsia="Yu Gothic UI" w:hAnsi="Times New Roman"/>
                <w:b/>
                <w:color w:val="000000" w:themeColor="text1"/>
                <w:sz w:val="20"/>
                <w:szCs w:val="20"/>
              </w:rPr>
              <w:t xml:space="preserve"> (</w:t>
            </w:r>
            <w:r w:rsidRPr="00E04080">
              <w:rPr>
                <w:rFonts w:ascii="Times New Roman" w:eastAsia="Yu Gothic UI" w:hAnsi="Times New Roman" w:hint="eastAsia"/>
                <w:b/>
                <w:color w:val="000000" w:themeColor="text1"/>
                <w:sz w:val="20"/>
                <w:szCs w:val="20"/>
              </w:rPr>
              <w:t>19</w:t>
            </w:r>
            <w:r w:rsidRPr="00E04080">
              <w:rPr>
                <w:rFonts w:ascii="Times New Roman" w:eastAsia="Yu Gothic UI" w:hAnsi="Times New Roman"/>
                <w:b/>
                <w:color w:val="000000" w:themeColor="text1"/>
                <w:sz w:val="20"/>
                <w:szCs w:val="20"/>
              </w:rPr>
              <w:t xml:space="preserve">, </w:t>
            </w:r>
            <w:r w:rsidRPr="00E04080">
              <w:rPr>
                <w:rFonts w:ascii="Times New Roman" w:eastAsia="Yu Gothic UI" w:hAnsi="Times New Roman" w:hint="eastAsia"/>
                <w:b/>
                <w:color w:val="000000" w:themeColor="text1"/>
                <w:sz w:val="20"/>
                <w:szCs w:val="20"/>
              </w:rPr>
              <w:t>91)</w:t>
            </w:r>
          </w:p>
        </w:tc>
      </w:tr>
      <w:tr w:rsidR="004E6429" w14:paraId="6B8EE92A" w14:textId="77777777" w:rsidTr="00F3696A">
        <w:trPr>
          <w:trHeight w:val="460"/>
        </w:trPr>
        <w:tc>
          <w:tcPr>
            <w:tcW w:w="1757" w:type="dxa"/>
            <w:vMerge/>
            <w:shd w:val="clear" w:color="auto" w:fill="auto"/>
            <w:vAlign w:val="center"/>
          </w:tcPr>
          <w:p w14:paraId="7D1DD779" w14:textId="77777777" w:rsidR="004E6429" w:rsidRPr="0077644A" w:rsidRDefault="004E6429" w:rsidP="00AD4978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14:paraId="7CE04A7E" w14:textId="77777777" w:rsidR="004E6429" w:rsidRDefault="004E6429" w:rsidP="00AD4978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0ED6744F" w14:textId="77777777" w:rsidR="004E6429" w:rsidRDefault="004E6429" w:rsidP="00AD4978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96C89F" w14:textId="0D5B9E59" w:rsidR="004E6429" w:rsidRDefault="004E6429" w:rsidP="00AD4978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SUL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A9B578D" w14:textId="67F0B003" w:rsidR="004E6429" w:rsidRDefault="004E6429" w:rsidP="00AD4978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47A8342" w14:textId="179D56C8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B0A35F1" w14:textId="0A16FB85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2.65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1C45CE2" w14:textId="2EBBCE05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52C072B" w14:textId="03D9DD7F" w:rsidR="004E6429" w:rsidRDefault="00D81CEE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51BD7E2" w14:textId="61E32478" w:rsidR="004E6429" w:rsidRDefault="00F339D6" w:rsidP="004A5266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4E6429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.2</w:t>
            </w:r>
            <w:r w:rsidR="00DD491E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835F315" w14:textId="1C405011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8BB61BE" w14:textId="6A4C50D9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7A18C44" w14:textId="0CC68946" w:rsidR="004E6429" w:rsidRPr="00D838E0" w:rsidRDefault="004E6429" w:rsidP="00AD4978">
            <w:pPr>
              <w:widowControl/>
              <w:adjustRightInd w:val="0"/>
              <w:snapToGrid w:val="0"/>
              <w:spacing w:line="204" w:lineRule="auto"/>
              <w:jc w:val="center"/>
              <w:rPr>
                <w:rFonts w:ascii="Times New Roman" w:eastAsia="Yu Gothic U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Yu Gothic UI" w:hAnsi="Times New Roman" w:hint="eastAsia"/>
                <w:color w:val="000000" w:themeColor="text1"/>
                <w:sz w:val="20"/>
                <w:szCs w:val="20"/>
              </w:rPr>
              <w:t>NA</w:t>
            </w:r>
          </w:p>
        </w:tc>
      </w:tr>
      <w:tr w:rsidR="004E6429" w14:paraId="40AE67CF" w14:textId="77777777" w:rsidTr="00F3696A">
        <w:trPr>
          <w:trHeight w:val="460"/>
        </w:trPr>
        <w:tc>
          <w:tcPr>
            <w:tcW w:w="1757" w:type="dxa"/>
            <w:vMerge/>
            <w:shd w:val="clear" w:color="auto" w:fill="auto"/>
            <w:vAlign w:val="center"/>
          </w:tcPr>
          <w:p w14:paraId="553FABDF" w14:textId="77777777" w:rsidR="004E6429" w:rsidRPr="0077644A" w:rsidRDefault="004E6429" w:rsidP="00AD4978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14:paraId="06B16B6C" w14:textId="6F626360" w:rsidR="004E6429" w:rsidRDefault="004E6429" w:rsidP="00AD4978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  <w:vAlign w:val="center"/>
          </w:tcPr>
          <w:p w14:paraId="1BAFFAD8" w14:textId="2C8B4147" w:rsidR="004E6429" w:rsidRDefault="004E6429" w:rsidP="00F3696A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hint="eastAsia"/>
                <w:color w:val="000000"/>
                <w:sz w:val="20"/>
                <w:szCs w:val="20"/>
              </w:rPr>
              <w:t>H</w:t>
            </w: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eadache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F72C6CE" w14:textId="5438A21C" w:rsidR="004E6429" w:rsidRDefault="004E6429" w:rsidP="00AD4978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AMI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141ABFE" w14:textId="519046D9" w:rsidR="004E6429" w:rsidRDefault="004E6429" w:rsidP="00AD4978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F702356" w14:textId="26FADD3B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C0881F1" w14:textId="0105F794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D6DE361" w14:textId="5CF7A5C1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BB8B836" w14:textId="239ED7C6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87FBD65" w14:textId="7239D274" w:rsidR="004E6429" w:rsidRDefault="00F339D6" w:rsidP="004A5266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4E6429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.9</w:t>
            </w:r>
            <w:r w:rsidR="00DD491E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79193FF" w14:textId="6CC14EC6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6E78258" w14:textId="4EF7F073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A80223E" w14:textId="18D0429F" w:rsidR="004E6429" w:rsidRPr="00D838E0" w:rsidRDefault="004E6429" w:rsidP="00AD4978">
            <w:pPr>
              <w:widowControl/>
              <w:adjustRightInd w:val="0"/>
              <w:snapToGrid w:val="0"/>
              <w:spacing w:line="204" w:lineRule="auto"/>
              <w:jc w:val="center"/>
              <w:rPr>
                <w:rFonts w:ascii="Times New Roman" w:eastAsia="Yu Gothic UI" w:hAnsi="Times New Roman"/>
                <w:color w:val="000000" w:themeColor="text1"/>
                <w:sz w:val="20"/>
                <w:szCs w:val="20"/>
              </w:rPr>
            </w:pPr>
            <w:r w:rsidRPr="00D34F41">
              <w:rPr>
                <w:rFonts w:ascii="Times New Roman" w:eastAsia="Yu Gothic UI" w:hAnsi="Times New Roman" w:hint="eastAsia"/>
                <w:color w:val="000000" w:themeColor="text1"/>
                <w:sz w:val="20"/>
                <w:szCs w:val="20"/>
              </w:rPr>
              <w:t>NA</w:t>
            </w:r>
          </w:p>
        </w:tc>
      </w:tr>
      <w:tr w:rsidR="004E6429" w14:paraId="319299B7" w14:textId="77777777" w:rsidTr="00F3696A">
        <w:trPr>
          <w:trHeight w:val="460"/>
        </w:trPr>
        <w:tc>
          <w:tcPr>
            <w:tcW w:w="1757" w:type="dxa"/>
            <w:vMerge/>
            <w:shd w:val="clear" w:color="auto" w:fill="auto"/>
            <w:vAlign w:val="center"/>
          </w:tcPr>
          <w:p w14:paraId="0734FAE8" w14:textId="77777777" w:rsidR="004E6429" w:rsidRPr="0077644A" w:rsidRDefault="004E6429" w:rsidP="00AD4978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14:paraId="168A4CE8" w14:textId="77777777" w:rsidR="004E6429" w:rsidRDefault="004E6429" w:rsidP="00AD4978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/>
            <w:vAlign w:val="center"/>
          </w:tcPr>
          <w:p w14:paraId="5B7459D5" w14:textId="77777777" w:rsidR="004E6429" w:rsidRDefault="004E6429" w:rsidP="00F3696A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B523B7" w14:textId="4936EECF" w:rsidR="004E6429" w:rsidRDefault="004E6429" w:rsidP="00AD4978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HAL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280F9B" w14:textId="60A2504D" w:rsidR="004E6429" w:rsidRDefault="004E6429" w:rsidP="00AD4978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EB64E8" w14:textId="4DEF7F93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8AE995" w14:textId="77FE0FED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2FAFAE" w14:textId="68B5FC05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7362AD" w14:textId="28922EA6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9D7718" w14:textId="4E093CE4" w:rsidR="004E6429" w:rsidRDefault="00F339D6" w:rsidP="004A5266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4E6429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.6</w:t>
            </w:r>
            <w:r w:rsidR="00DD491E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EE8AF0" w14:textId="27BAC8A9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55145E" w14:textId="43B0D037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FB4BAA" w14:textId="71309922" w:rsidR="004E6429" w:rsidRPr="00D838E0" w:rsidRDefault="004E6429" w:rsidP="00AD4978">
            <w:pPr>
              <w:widowControl/>
              <w:adjustRightInd w:val="0"/>
              <w:snapToGrid w:val="0"/>
              <w:spacing w:line="204" w:lineRule="auto"/>
              <w:jc w:val="center"/>
              <w:rPr>
                <w:rFonts w:ascii="Times New Roman" w:eastAsia="Yu Gothic UI" w:hAnsi="Times New Roman"/>
                <w:color w:val="000000" w:themeColor="text1"/>
                <w:sz w:val="20"/>
                <w:szCs w:val="20"/>
              </w:rPr>
            </w:pPr>
            <w:r w:rsidRPr="00D34F41">
              <w:rPr>
                <w:rFonts w:ascii="Times New Roman" w:eastAsia="Yu Gothic UI" w:hAnsi="Times New Roman" w:hint="eastAsia"/>
                <w:color w:val="000000" w:themeColor="text1"/>
                <w:sz w:val="20"/>
                <w:szCs w:val="20"/>
              </w:rPr>
              <w:t>NA</w:t>
            </w:r>
          </w:p>
        </w:tc>
      </w:tr>
      <w:tr w:rsidR="004E6429" w14:paraId="57E03821" w14:textId="77777777" w:rsidTr="00F3696A">
        <w:trPr>
          <w:trHeight w:val="460"/>
        </w:trPr>
        <w:tc>
          <w:tcPr>
            <w:tcW w:w="1757" w:type="dxa"/>
            <w:vMerge/>
            <w:shd w:val="clear" w:color="auto" w:fill="auto"/>
            <w:vAlign w:val="center"/>
          </w:tcPr>
          <w:p w14:paraId="64BF8448" w14:textId="77777777" w:rsidR="004E6429" w:rsidRPr="0077644A" w:rsidRDefault="004E6429" w:rsidP="00AD4978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14:paraId="22429BAB" w14:textId="77777777" w:rsidR="004E6429" w:rsidRDefault="004E6429" w:rsidP="00AD4978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/>
            <w:vAlign w:val="center"/>
          </w:tcPr>
          <w:p w14:paraId="56FA997A" w14:textId="77777777" w:rsidR="004E6429" w:rsidRDefault="004E6429" w:rsidP="00F3696A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5ABCF8" w14:textId="6434C1C5" w:rsidR="004E6429" w:rsidRDefault="004E6429" w:rsidP="00AD4978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QUE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106BBB" w14:textId="0088BB75" w:rsidR="004E6429" w:rsidRDefault="004E6429" w:rsidP="00AD4978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01C5AA" w14:textId="6B239E09" w:rsidR="004E6429" w:rsidRDefault="00D81CEE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3</w:t>
            </w:r>
            <w:r w:rsidR="004E6429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08F7B5" w14:textId="55148873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139247" w14:textId="0FC38959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DF781F" w14:textId="5B78C3CB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101E4A" w14:textId="6D6C38B5" w:rsidR="004E6429" w:rsidRDefault="00F339D6" w:rsidP="004A5266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4E6429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.7</w:t>
            </w:r>
            <w:r w:rsidR="00DD491E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705B4" w14:textId="05DEBB2D" w:rsidR="004E6429" w:rsidRDefault="00F339D6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4A5266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.18</w:t>
            </w:r>
            <w:r w:rsidR="00DD491E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5297F2" w14:textId="44E5EFD6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30.5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9BD251" w14:textId="442EC374" w:rsidR="004E6429" w:rsidRPr="00D838E0" w:rsidRDefault="004E6429" w:rsidP="00AD4978">
            <w:pPr>
              <w:widowControl/>
              <w:adjustRightInd w:val="0"/>
              <w:snapToGrid w:val="0"/>
              <w:spacing w:line="204" w:lineRule="auto"/>
              <w:jc w:val="center"/>
              <w:rPr>
                <w:rFonts w:ascii="Times New Roman" w:eastAsia="Yu Gothic UI" w:hAnsi="Times New Roman"/>
                <w:color w:val="000000" w:themeColor="text1"/>
                <w:sz w:val="20"/>
                <w:szCs w:val="20"/>
              </w:rPr>
            </w:pPr>
            <w:r w:rsidRPr="00D34F41">
              <w:rPr>
                <w:rFonts w:ascii="Times New Roman" w:eastAsia="Yu Gothic UI" w:hAnsi="Times New Roman" w:hint="eastAsia"/>
                <w:color w:val="000000" w:themeColor="text1"/>
                <w:sz w:val="20"/>
                <w:szCs w:val="20"/>
              </w:rPr>
              <w:t>NA</w:t>
            </w:r>
          </w:p>
        </w:tc>
      </w:tr>
      <w:tr w:rsidR="004E6429" w14:paraId="23F89089" w14:textId="77777777" w:rsidTr="00F3696A">
        <w:trPr>
          <w:trHeight w:val="460"/>
        </w:trPr>
        <w:tc>
          <w:tcPr>
            <w:tcW w:w="1757" w:type="dxa"/>
            <w:vMerge/>
            <w:shd w:val="clear" w:color="auto" w:fill="auto"/>
            <w:vAlign w:val="center"/>
          </w:tcPr>
          <w:p w14:paraId="22823152" w14:textId="77777777" w:rsidR="004E6429" w:rsidRPr="0077644A" w:rsidRDefault="004E6429" w:rsidP="00AD4978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14:paraId="77AACA69" w14:textId="77777777" w:rsidR="004E6429" w:rsidRDefault="004E6429" w:rsidP="00AD4978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/>
            <w:vAlign w:val="center"/>
          </w:tcPr>
          <w:p w14:paraId="0AA9801C" w14:textId="77777777" w:rsidR="004E6429" w:rsidRDefault="004E6429" w:rsidP="00F3696A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24241D" w14:textId="66DEC146" w:rsidR="004E6429" w:rsidRDefault="004E6429" w:rsidP="00AD4978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SUL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8A640B" w14:textId="7B4813C0" w:rsidR="004E6429" w:rsidRDefault="004E6429" w:rsidP="00AD4978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2CEF6A" w14:textId="172AB9B1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E95AE5" w14:textId="5D228867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50F588" w14:textId="10D7ADBD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E8434A" w14:textId="3D30E8BA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6A4268" w14:textId="4F8A4C56" w:rsidR="004E6429" w:rsidRDefault="00F339D6" w:rsidP="004A5266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4E6429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.3</w:t>
            </w:r>
            <w:r w:rsidR="00DD491E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823F0F" w14:textId="4342885C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BA13E5" w14:textId="6A76093C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9EBD1" w14:textId="4D4D3E81" w:rsidR="004E6429" w:rsidRPr="00D838E0" w:rsidRDefault="004E6429" w:rsidP="00AD4978">
            <w:pPr>
              <w:widowControl/>
              <w:adjustRightInd w:val="0"/>
              <w:snapToGrid w:val="0"/>
              <w:spacing w:line="204" w:lineRule="auto"/>
              <w:jc w:val="center"/>
              <w:rPr>
                <w:rFonts w:ascii="Times New Roman" w:eastAsia="Yu Gothic U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Yu Gothic UI" w:hAnsi="Times New Roman" w:hint="eastAsia"/>
                <w:color w:val="000000" w:themeColor="text1"/>
                <w:sz w:val="20"/>
                <w:szCs w:val="20"/>
              </w:rPr>
              <w:t>NA</w:t>
            </w:r>
          </w:p>
        </w:tc>
      </w:tr>
      <w:tr w:rsidR="004E6429" w14:paraId="668A2B27" w14:textId="77777777" w:rsidTr="00F3696A">
        <w:trPr>
          <w:trHeight w:val="460"/>
        </w:trPr>
        <w:tc>
          <w:tcPr>
            <w:tcW w:w="1757" w:type="dxa"/>
            <w:vMerge/>
            <w:shd w:val="clear" w:color="auto" w:fill="auto"/>
            <w:vAlign w:val="center"/>
          </w:tcPr>
          <w:p w14:paraId="782B0E0E" w14:textId="77777777" w:rsidR="004E6429" w:rsidRPr="0077644A" w:rsidRDefault="004E6429" w:rsidP="00AD4978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14:paraId="26C72866" w14:textId="77777777" w:rsidR="004E6429" w:rsidRDefault="004E6429" w:rsidP="00AD4978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/>
            <w:vAlign w:val="center"/>
          </w:tcPr>
          <w:p w14:paraId="77A822C5" w14:textId="77777777" w:rsidR="004E6429" w:rsidRDefault="004E6429" w:rsidP="00F3696A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1658787" w14:textId="23A4784F" w:rsidR="004E6429" w:rsidRDefault="004E6429" w:rsidP="00AD4978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ZIP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F0D21E7" w14:textId="3674566F" w:rsidR="004E6429" w:rsidRDefault="004E6429" w:rsidP="00AD4978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5DA8F48" w14:textId="2824BE70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CB79A72" w14:textId="24AA878F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2.34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AACC05B" w14:textId="3D1F4D9E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05C650F" w14:textId="09872839" w:rsidR="004E6429" w:rsidRDefault="004A5266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13.7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39DCFFD" w14:textId="079F5078" w:rsidR="004E6429" w:rsidRDefault="00F339D6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4A5266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.34</w:t>
            </w:r>
            <w:r w:rsidR="00DD491E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840C0BA" w14:textId="51640B8E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72E72AA" w14:textId="061C1F3B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BF1CE74" w14:textId="7FE6C956" w:rsidR="004E6429" w:rsidRPr="00D838E0" w:rsidRDefault="004E6429" w:rsidP="00AD4978">
            <w:pPr>
              <w:widowControl/>
              <w:adjustRightInd w:val="0"/>
              <w:snapToGrid w:val="0"/>
              <w:spacing w:line="204" w:lineRule="auto"/>
              <w:jc w:val="center"/>
              <w:rPr>
                <w:rFonts w:ascii="Times New Roman" w:eastAsia="Yu Gothic U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Yu Gothic UI" w:hAnsi="Times New Roman" w:hint="eastAsia"/>
                <w:color w:val="000000" w:themeColor="text1"/>
                <w:sz w:val="20"/>
                <w:szCs w:val="20"/>
              </w:rPr>
              <w:t>NA</w:t>
            </w:r>
          </w:p>
        </w:tc>
      </w:tr>
      <w:tr w:rsidR="004E6429" w14:paraId="30A79D07" w14:textId="77777777" w:rsidTr="00F3696A">
        <w:trPr>
          <w:trHeight w:val="460"/>
        </w:trPr>
        <w:tc>
          <w:tcPr>
            <w:tcW w:w="1757" w:type="dxa"/>
            <w:vMerge/>
            <w:shd w:val="clear" w:color="auto" w:fill="auto"/>
            <w:vAlign w:val="center"/>
          </w:tcPr>
          <w:p w14:paraId="6D1A2F17" w14:textId="0B76E3FC" w:rsidR="004E6429" w:rsidRPr="0077644A" w:rsidRDefault="004E6429" w:rsidP="00F3696A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208D6FC2" w14:textId="6B14EC86" w:rsidR="004E6429" w:rsidRDefault="004E6429" w:rsidP="00AD4978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1"/>
              </w:rPr>
              <w:t>Ar</w:t>
            </w:r>
            <w:r w:rsidRPr="0066164E">
              <w:rPr>
                <w:rFonts w:ascii="Times New Roman" w:hAnsi="Times New Roman"/>
                <w:color w:val="000000" w:themeColor="text1"/>
                <w:sz w:val="20"/>
                <w:szCs w:val="21"/>
              </w:rPr>
              <w:t>ous</w:t>
            </w:r>
            <w:r>
              <w:rPr>
                <w:rFonts w:ascii="Times New Roman" w:hAnsi="Times New Roman"/>
                <w:color w:val="000000" w:themeColor="text1"/>
                <w:sz w:val="20"/>
                <w:szCs w:val="21"/>
              </w:rPr>
              <w:t>al-related AE</w:t>
            </w:r>
            <w:r w:rsidRPr="00F42920">
              <w:rPr>
                <w:rFonts w:ascii="Times New Roman" w:hAnsi="Times New Roman"/>
                <w:color w:val="000000" w:themeColor="text1"/>
                <w:sz w:val="20"/>
                <w:szCs w:val="21"/>
              </w:rPr>
              <w:t>s</w:t>
            </w:r>
          </w:p>
        </w:tc>
        <w:tc>
          <w:tcPr>
            <w:tcW w:w="1587" w:type="dxa"/>
            <w:vAlign w:val="center"/>
          </w:tcPr>
          <w:p w14:paraId="3CD8EA7B" w14:textId="51CCAE40" w:rsidR="004E6429" w:rsidRDefault="004E6429" w:rsidP="00F3696A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hint="eastAsia"/>
                <w:color w:val="000000"/>
                <w:sz w:val="20"/>
                <w:szCs w:val="20"/>
              </w:rPr>
              <w:t>Irritability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D051641" w14:textId="084AE8FD" w:rsidR="004E6429" w:rsidRDefault="004E6429" w:rsidP="00AD4978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QUE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7339EF7" w14:textId="63218533" w:rsidR="004E6429" w:rsidRDefault="004E6429" w:rsidP="00AD4978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266648B" w14:textId="66C58955" w:rsidR="004E6429" w:rsidRDefault="00D81CEE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</w:t>
            </w:r>
            <w:r w:rsidR="0066164E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,</w:t>
            </w:r>
            <w:r w:rsidR="004E6429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D2BD0E1" w14:textId="32A901A3" w:rsidR="004E6429" w:rsidRDefault="004A5266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4F94446" w14:textId="74C0E9FD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9BCE0B6" w14:textId="27DD720B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E057133" w14:textId="4CBF6DEF" w:rsidR="004E6429" w:rsidRDefault="00F339D6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4A5266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.54</w:t>
            </w:r>
            <w:r w:rsidR="00DD491E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1D46527" w14:textId="66E959B1" w:rsidR="004E6429" w:rsidRDefault="00F339D6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4A5266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.16</w:t>
            </w:r>
            <w:r w:rsidR="00DD491E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C3968C6" w14:textId="74D38A88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41.2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1756B71" w14:textId="72767525" w:rsidR="004E6429" w:rsidRPr="00D838E0" w:rsidRDefault="004E6429" w:rsidP="00AD4978">
            <w:pPr>
              <w:widowControl/>
              <w:adjustRightInd w:val="0"/>
              <w:snapToGrid w:val="0"/>
              <w:spacing w:line="204" w:lineRule="auto"/>
              <w:jc w:val="center"/>
              <w:rPr>
                <w:rFonts w:ascii="Times New Roman" w:eastAsia="Yu Gothic UI" w:hAnsi="Times New Roman"/>
                <w:color w:val="000000" w:themeColor="text1"/>
                <w:sz w:val="20"/>
                <w:szCs w:val="20"/>
              </w:rPr>
            </w:pPr>
            <w:r w:rsidRPr="003D5F61">
              <w:rPr>
                <w:rFonts w:ascii="Times New Roman" w:eastAsia="Yu Gothic UI" w:hAnsi="Times New Roman" w:hint="eastAsia"/>
                <w:color w:val="000000" w:themeColor="text1"/>
                <w:sz w:val="20"/>
                <w:szCs w:val="20"/>
              </w:rPr>
              <w:t>NA</w:t>
            </w:r>
          </w:p>
        </w:tc>
      </w:tr>
      <w:tr w:rsidR="004E6429" w14:paraId="60013CB4" w14:textId="77777777" w:rsidTr="00F3696A">
        <w:trPr>
          <w:trHeight w:val="460"/>
        </w:trPr>
        <w:tc>
          <w:tcPr>
            <w:tcW w:w="1757" w:type="dxa"/>
            <w:vMerge/>
            <w:shd w:val="clear" w:color="auto" w:fill="auto"/>
            <w:vAlign w:val="center"/>
          </w:tcPr>
          <w:p w14:paraId="7E5156FF" w14:textId="3413A4D3" w:rsidR="004E6429" w:rsidRPr="0077644A" w:rsidRDefault="004E6429" w:rsidP="00F3696A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14:paraId="11836B67" w14:textId="70A70A2A" w:rsidR="004E6429" w:rsidRPr="0051370D" w:rsidRDefault="004E6429" w:rsidP="00AD4978">
            <w:pPr>
              <w:jc w:val="center"/>
              <w:rPr>
                <w:rFonts w:ascii="Times New Roman" w:eastAsiaTheme="minorEastAsia" w:hAnsi="Times New Roman"/>
                <w:color w:val="231F20"/>
                <w:kern w:val="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231F20"/>
                <w:kern w:val="0"/>
                <w:sz w:val="20"/>
                <w:szCs w:val="17"/>
              </w:rPr>
              <w:t>Cardiovascular AE</w:t>
            </w:r>
            <w:r w:rsidRPr="0051370D">
              <w:rPr>
                <w:rFonts w:ascii="Times New Roman" w:eastAsiaTheme="minorEastAsia" w:hAnsi="Times New Roman"/>
                <w:color w:val="231F20"/>
                <w:kern w:val="0"/>
                <w:sz w:val="20"/>
                <w:szCs w:val="17"/>
              </w:rPr>
              <w:t>s</w:t>
            </w:r>
          </w:p>
        </w:tc>
        <w:tc>
          <w:tcPr>
            <w:tcW w:w="1587" w:type="dxa"/>
            <w:vMerge w:val="restart"/>
            <w:vAlign w:val="center"/>
          </w:tcPr>
          <w:p w14:paraId="1C0BDF2C" w14:textId="23EB0C26" w:rsidR="004E6429" w:rsidRDefault="004E6429" w:rsidP="00F3696A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863770">
              <w:rPr>
                <w:rFonts w:ascii="Times New Roman" w:eastAsiaTheme="minorEastAsia" w:hAnsi="Times New Roman"/>
                <w:color w:val="231F20"/>
                <w:kern w:val="0"/>
                <w:sz w:val="20"/>
                <w:szCs w:val="20"/>
              </w:rPr>
              <w:t>Palpitations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9BBFE25" w14:textId="68A84FD7" w:rsidR="004E6429" w:rsidRDefault="004E6429" w:rsidP="00AD4978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AMI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C11C655" w14:textId="54D03A73" w:rsidR="004E6429" w:rsidRDefault="004E6429" w:rsidP="00AD4978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0F26C25" w14:textId="535F2F09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F2B82EF" w14:textId="059C48BC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34AED36" w14:textId="579F0D51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C7AD0AF" w14:textId="0BCEBF09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1.83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EA4BFE4" w14:textId="1C5A7989" w:rsidR="004E6429" w:rsidRDefault="00F339D6" w:rsidP="004A5266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4E6429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.8</w:t>
            </w:r>
            <w:r w:rsidR="00DD491E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162510A" w14:textId="06E87517" w:rsidR="004E6429" w:rsidRDefault="00F339D6" w:rsidP="004A5266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4E6429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.8</w:t>
            </w:r>
            <w:r w:rsidR="00116BA8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76</w:t>
            </w:r>
            <w:r w:rsidR="004E6429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3CBC3D9" w14:textId="7B8892A6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B254627" w14:textId="416EE676" w:rsidR="004E6429" w:rsidRPr="00D838E0" w:rsidRDefault="004E6429" w:rsidP="00AD4978">
            <w:pPr>
              <w:widowControl/>
              <w:adjustRightInd w:val="0"/>
              <w:snapToGrid w:val="0"/>
              <w:spacing w:line="204" w:lineRule="auto"/>
              <w:jc w:val="center"/>
              <w:rPr>
                <w:rFonts w:ascii="Times New Roman" w:eastAsia="Yu Gothic UI" w:hAnsi="Times New Roman"/>
                <w:color w:val="000000" w:themeColor="text1"/>
                <w:sz w:val="20"/>
                <w:szCs w:val="20"/>
              </w:rPr>
            </w:pPr>
            <w:r w:rsidRPr="008C7039">
              <w:rPr>
                <w:rFonts w:ascii="Times New Roman" w:eastAsia="Yu Gothic UI" w:hAnsi="Times New Roman" w:hint="eastAsia"/>
                <w:color w:val="000000" w:themeColor="text1"/>
                <w:sz w:val="20"/>
                <w:szCs w:val="20"/>
              </w:rPr>
              <w:t>NA</w:t>
            </w:r>
          </w:p>
        </w:tc>
      </w:tr>
      <w:tr w:rsidR="004E6429" w14:paraId="780F2E34" w14:textId="77777777" w:rsidTr="00F3696A">
        <w:trPr>
          <w:trHeight w:val="460"/>
        </w:trPr>
        <w:tc>
          <w:tcPr>
            <w:tcW w:w="1757" w:type="dxa"/>
            <w:vMerge/>
            <w:shd w:val="clear" w:color="auto" w:fill="auto"/>
            <w:vAlign w:val="center"/>
          </w:tcPr>
          <w:p w14:paraId="008C44B1" w14:textId="77777777" w:rsidR="004E6429" w:rsidRPr="0077644A" w:rsidRDefault="004E6429" w:rsidP="00AD4978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14:paraId="2033F858" w14:textId="77777777" w:rsidR="004E6429" w:rsidRDefault="004E6429" w:rsidP="00AD4978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7A4B9E9C" w14:textId="77777777" w:rsidR="004E6429" w:rsidRDefault="004E6429" w:rsidP="00AD4978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4CB0ABC" w14:textId="0E7D5C53" w:rsidR="004E6429" w:rsidRDefault="004E6429" w:rsidP="00AD4978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QUE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C678734" w14:textId="573330B8" w:rsidR="004E6429" w:rsidRDefault="004E6429" w:rsidP="00AD4978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ABAC13A" w14:textId="61E0DF14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9939C85" w14:textId="0ADAF31C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EE87AFA" w14:textId="0CAD41C8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7C28870" w14:textId="6DC14981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2.99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CF8EC54" w14:textId="1EE0B2F9" w:rsidR="004E6429" w:rsidRDefault="00F339D6" w:rsidP="004A5266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4E6429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.98</w:t>
            </w:r>
            <w:r w:rsidR="00116BA8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48F42D6" w14:textId="1753241A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703C9F0" w14:textId="6B9CAA25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766A686" w14:textId="74385030" w:rsidR="004E6429" w:rsidRPr="00D838E0" w:rsidRDefault="004E6429" w:rsidP="00AD4978">
            <w:pPr>
              <w:widowControl/>
              <w:adjustRightInd w:val="0"/>
              <w:snapToGrid w:val="0"/>
              <w:spacing w:line="204" w:lineRule="auto"/>
              <w:jc w:val="center"/>
              <w:rPr>
                <w:rFonts w:ascii="Times New Roman" w:eastAsia="Yu Gothic UI" w:hAnsi="Times New Roman"/>
                <w:color w:val="000000" w:themeColor="text1"/>
                <w:sz w:val="20"/>
                <w:szCs w:val="20"/>
              </w:rPr>
            </w:pPr>
            <w:r w:rsidRPr="008C7039">
              <w:rPr>
                <w:rFonts w:ascii="Times New Roman" w:eastAsia="Yu Gothic UI" w:hAnsi="Times New Roman" w:hint="eastAsia"/>
                <w:color w:val="000000" w:themeColor="text1"/>
                <w:sz w:val="20"/>
                <w:szCs w:val="20"/>
              </w:rPr>
              <w:t>NA</w:t>
            </w:r>
          </w:p>
        </w:tc>
      </w:tr>
      <w:tr w:rsidR="004E6429" w14:paraId="1DF742EA" w14:textId="77777777" w:rsidTr="00F3696A">
        <w:trPr>
          <w:trHeight w:val="460"/>
        </w:trPr>
        <w:tc>
          <w:tcPr>
            <w:tcW w:w="1757" w:type="dxa"/>
            <w:vMerge/>
            <w:shd w:val="clear" w:color="auto" w:fill="auto"/>
            <w:vAlign w:val="center"/>
          </w:tcPr>
          <w:p w14:paraId="05A8D0E7" w14:textId="2277F134" w:rsidR="004E6429" w:rsidRPr="0077644A" w:rsidRDefault="004E6429" w:rsidP="00F3696A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14:paraId="3862F194" w14:textId="6E6D28A9" w:rsidR="004E6429" w:rsidRDefault="004E6429" w:rsidP="00AD4978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6D3826">
              <w:rPr>
                <w:rFonts w:ascii="Times New Roman" w:hAnsi="Times New Roman"/>
                <w:sz w:val="20"/>
                <w:szCs w:val="21"/>
              </w:rPr>
              <w:t xml:space="preserve">Gastrointestinal </w:t>
            </w:r>
            <w:r>
              <w:rPr>
                <w:rFonts w:ascii="Times New Roman" w:hAnsi="Times New Roman"/>
                <w:sz w:val="20"/>
                <w:szCs w:val="21"/>
              </w:rPr>
              <w:t>AE</w:t>
            </w:r>
            <w:r w:rsidRPr="006D3826">
              <w:rPr>
                <w:rFonts w:ascii="Times New Roman" w:hAnsi="Times New Roman"/>
                <w:sz w:val="20"/>
                <w:szCs w:val="21"/>
              </w:rPr>
              <w:t>s</w:t>
            </w:r>
          </w:p>
        </w:tc>
        <w:tc>
          <w:tcPr>
            <w:tcW w:w="1587" w:type="dxa"/>
            <w:vMerge w:val="restart"/>
            <w:vAlign w:val="center"/>
          </w:tcPr>
          <w:p w14:paraId="1953E992" w14:textId="5B46DC3D" w:rsidR="004E6429" w:rsidRPr="00524B02" w:rsidRDefault="004E6429" w:rsidP="00F3696A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1"/>
              </w:rPr>
              <w:t>Constipation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6DA956E" w14:textId="4210CB4C" w:rsidR="004E6429" w:rsidRDefault="004E6429" w:rsidP="00AD4978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24B02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AMI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AA36E8F" w14:textId="1A5BF0A6" w:rsidR="004E6429" w:rsidRDefault="004E6429" w:rsidP="00AD4978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24B02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AD5365E" w14:textId="542BDDA1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24B02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093ACDB" w14:textId="31E254B6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24B02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C5B3F61" w14:textId="52D8A12F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24B02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39B1C57" w14:textId="5BAC6476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24B02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09B26F9" w14:textId="06C0A69D" w:rsidR="004E6429" w:rsidRDefault="00F339D6" w:rsidP="004A5266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4E6429" w:rsidRPr="00524B02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.4</w:t>
            </w:r>
            <w:r w:rsidR="00116BA8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B32F18D" w14:textId="59673FE2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C6998EB" w14:textId="690A9C23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A1C6263" w14:textId="5714DF27" w:rsidR="004E6429" w:rsidRPr="00D838E0" w:rsidRDefault="004E6429" w:rsidP="00AD4978">
            <w:pPr>
              <w:widowControl/>
              <w:adjustRightInd w:val="0"/>
              <w:snapToGrid w:val="0"/>
              <w:spacing w:line="204" w:lineRule="auto"/>
              <w:jc w:val="center"/>
              <w:rPr>
                <w:rFonts w:ascii="Times New Roman" w:eastAsia="Yu Gothic UI" w:hAnsi="Times New Roman"/>
                <w:color w:val="000000" w:themeColor="text1"/>
                <w:sz w:val="20"/>
                <w:szCs w:val="20"/>
              </w:rPr>
            </w:pPr>
            <w:r w:rsidRPr="00524B02">
              <w:rPr>
                <w:rFonts w:ascii="Times New Roman" w:eastAsia="Yu Gothic UI" w:hAnsi="Times New Roman" w:hint="eastAsia"/>
                <w:color w:val="000000" w:themeColor="text1"/>
                <w:sz w:val="20"/>
                <w:szCs w:val="20"/>
              </w:rPr>
              <w:t>NA</w:t>
            </w:r>
          </w:p>
        </w:tc>
      </w:tr>
      <w:tr w:rsidR="004E6429" w14:paraId="46B41832" w14:textId="77777777" w:rsidTr="00F3696A">
        <w:trPr>
          <w:trHeight w:val="460"/>
        </w:trPr>
        <w:tc>
          <w:tcPr>
            <w:tcW w:w="1757" w:type="dxa"/>
            <w:vMerge/>
            <w:shd w:val="clear" w:color="auto" w:fill="auto"/>
            <w:vAlign w:val="center"/>
          </w:tcPr>
          <w:p w14:paraId="52167230" w14:textId="77777777" w:rsidR="004E6429" w:rsidRPr="0077644A" w:rsidRDefault="004E6429" w:rsidP="00AD4978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14:paraId="42278696" w14:textId="77777777" w:rsidR="004E6429" w:rsidRDefault="004E6429" w:rsidP="00AD4978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45A36DB8" w14:textId="77777777" w:rsidR="004E6429" w:rsidRPr="00524B02" w:rsidRDefault="004E6429" w:rsidP="00AD4978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62F898" w14:textId="43343A0A" w:rsidR="004E6429" w:rsidRDefault="004E6429" w:rsidP="00AD4978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24B02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QUE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E7995D" w14:textId="61D68D8D" w:rsidR="004E6429" w:rsidRDefault="004E6429" w:rsidP="00AD4978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24B02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F35CD3" w14:textId="66CFEAC7" w:rsidR="004E6429" w:rsidRDefault="00D81CEE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4E6429" w:rsidRPr="00524B02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249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3D005D" w14:textId="6D28909E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24B02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2.30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43D76A" w14:textId="4840FC67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24B02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ABB914" w14:textId="001FD0C4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24B02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3.41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E7F741" w14:textId="2EB36364" w:rsidR="004E6429" w:rsidRDefault="004E6429" w:rsidP="004A5266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24B02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&lt;</w:t>
            </w:r>
            <w:r w:rsidR="00F339D6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524B02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053AED" w14:textId="27C47F5F" w:rsidR="004E6429" w:rsidRDefault="00F339D6" w:rsidP="004A5266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4E6429" w:rsidRPr="00524B02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.40</w:t>
            </w:r>
            <w:r w:rsidR="00116BA8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B2666B" w14:textId="4CEB381C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24B02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100C49" w14:textId="76D4649B" w:rsidR="004E6429" w:rsidRPr="00D838E0" w:rsidRDefault="004E6429" w:rsidP="00AD4978">
            <w:pPr>
              <w:widowControl/>
              <w:adjustRightInd w:val="0"/>
              <w:snapToGrid w:val="0"/>
              <w:spacing w:line="204" w:lineRule="auto"/>
              <w:jc w:val="center"/>
              <w:rPr>
                <w:rFonts w:ascii="Times New Roman" w:eastAsia="Yu Gothic UI" w:hAnsi="Times New Roman"/>
                <w:color w:val="000000" w:themeColor="text1"/>
                <w:sz w:val="20"/>
                <w:szCs w:val="20"/>
              </w:rPr>
            </w:pPr>
            <w:r w:rsidRPr="00524B02">
              <w:rPr>
                <w:rFonts w:ascii="Times New Roman" w:eastAsia="Yu Gothic UI" w:hAnsi="Times New Roman" w:hint="eastAsia"/>
                <w:b/>
                <w:color w:val="000000" w:themeColor="text1"/>
                <w:sz w:val="20"/>
                <w:szCs w:val="20"/>
              </w:rPr>
              <w:t>32</w:t>
            </w:r>
            <w:r w:rsidRPr="00524B02">
              <w:rPr>
                <w:rFonts w:ascii="Times New Roman" w:eastAsia="Yu Gothic UI" w:hAnsi="Times New Roman"/>
                <w:b/>
                <w:color w:val="000000" w:themeColor="text1"/>
                <w:sz w:val="20"/>
                <w:szCs w:val="20"/>
              </w:rPr>
              <w:t xml:space="preserve"> (</w:t>
            </w:r>
            <w:r w:rsidRPr="00524B02">
              <w:rPr>
                <w:rFonts w:ascii="Times New Roman" w:eastAsia="Yu Gothic UI" w:hAnsi="Times New Roman" w:hint="eastAsia"/>
                <w:b/>
                <w:color w:val="000000" w:themeColor="text1"/>
                <w:sz w:val="20"/>
                <w:szCs w:val="20"/>
              </w:rPr>
              <w:t>18</w:t>
            </w:r>
            <w:r w:rsidRPr="00524B02">
              <w:rPr>
                <w:rFonts w:ascii="Times New Roman" w:eastAsia="Yu Gothic UI" w:hAnsi="Times New Roman"/>
                <w:b/>
                <w:color w:val="000000" w:themeColor="text1"/>
                <w:sz w:val="20"/>
                <w:szCs w:val="20"/>
              </w:rPr>
              <w:t xml:space="preserve">, </w:t>
            </w:r>
            <w:r w:rsidRPr="00524B02">
              <w:rPr>
                <w:rFonts w:ascii="Times New Roman" w:eastAsia="Yu Gothic UI" w:hAnsi="Times New Roman" w:hint="eastAsia"/>
                <w:b/>
                <w:color w:val="000000" w:themeColor="text1"/>
                <w:sz w:val="20"/>
                <w:szCs w:val="20"/>
              </w:rPr>
              <w:t>75)</w:t>
            </w:r>
          </w:p>
        </w:tc>
      </w:tr>
      <w:tr w:rsidR="004E6429" w14:paraId="4CCAE7D3" w14:textId="77777777" w:rsidTr="00F3696A">
        <w:trPr>
          <w:trHeight w:val="460"/>
        </w:trPr>
        <w:tc>
          <w:tcPr>
            <w:tcW w:w="1757" w:type="dxa"/>
            <w:vMerge/>
            <w:shd w:val="clear" w:color="auto" w:fill="auto"/>
            <w:vAlign w:val="center"/>
          </w:tcPr>
          <w:p w14:paraId="7A0BB3C3" w14:textId="77777777" w:rsidR="004E6429" w:rsidRPr="0077644A" w:rsidRDefault="004E6429" w:rsidP="00AD4978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14:paraId="2DFC45AA" w14:textId="77777777" w:rsidR="004E6429" w:rsidRDefault="004E6429" w:rsidP="00AD4978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2203AC9A" w14:textId="77777777" w:rsidR="004E6429" w:rsidRPr="00524B02" w:rsidRDefault="004E6429" w:rsidP="00AD4978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094E1E" w14:textId="29B50EC0" w:rsidR="004E6429" w:rsidRDefault="004E6429" w:rsidP="00AD4978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24B02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SUL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06BA0C" w14:textId="0FDD9982" w:rsidR="004E6429" w:rsidRDefault="004E6429" w:rsidP="00AD4978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24B02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1C66CD" w14:textId="4356C906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24B02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A0BDD6" w14:textId="736AB8E1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24B02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9F7BDB" w14:textId="60437770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24B02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5F547B" w14:textId="1749EC84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24B02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4.35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38B6F2" w14:textId="38572B0A" w:rsidR="004E6429" w:rsidRDefault="00F339D6" w:rsidP="004A5266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4E6429" w:rsidRPr="00524B02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.31</w:t>
            </w:r>
            <w:r w:rsidR="00116BA8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CF279A" w14:textId="391BE101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2EEF93" w14:textId="7D93AFC9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A9AFD3" w14:textId="25CBBCB7" w:rsidR="004E6429" w:rsidRPr="00D838E0" w:rsidRDefault="004E6429" w:rsidP="00AD4978">
            <w:pPr>
              <w:widowControl/>
              <w:adjustRightInd w:val="0"/>
              <w:snapToGrid w:val="0"/>
              <w:spacing w:line="204" w:lineRule="auto"/>
              <w:jc w:val="center"/>
              <w:rPr>
                <w:rFonts w:ascii="Times New Roman" w:eastAsia="Yu Gothic U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Yu Gothic UI" w:hAnsi="Times New Roman" w:hint="eastAsia"/>
                <w:color w:val="000000" w:themeColor="text1"/>
                <w:sz w:val="20"/>
                <w:szCs w:val="20"/>
              </w:rPr>
              <w:t>NA</w:t>
            </w:r>
          </w:p>
        </w:tc>
      </w:tr>
      <w:tr w:rsidR="004E6429" w14:paraId="212E8678" w14:textId="77777777" w:rsidTr="00F3696A">
        <w:trPr>
          <w:trHeight w:val="460"/>
        </w:trPr>
        <w:tc>
          <w:tcPr>
            <w:tcW w:w="1757" w:type="dxa"/>
            <w:vMerge/>
            <w:shd w:val="clear" w:color="auto" w:fill="auto"/>
            <w:vAlign w:val="center"/>
          </w:tcPr>
          <w:p w14:paraId="3143B905" w14:textId="77777777" w:rsidR="004E6429" w:rsidRPr="0077644A" w:rsidRDefault="004E6429" w:rsidP="00AD4978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14:paraId="0E1DB9C1" w14:textId="77777777" w:rsidR="004E6429" w:rsidRDefault="004E6429" w:rsidP="00AD4978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0575F88F" w14:textId="77777777" w:rsidR="004E6429" w:rsidRPr="00524B02" w:rsidRDefault="004E6429" w:rsidP="00AD4978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56BD8C9" w14:textId="0201430D" w:rsidR="004E6429" w:rsidRDefault="004E6429" w:rsidP="00AD4978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24B02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ZIP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5686F49" w14:textId="49635931" w:rsidR="004E6429" w:rsidRDefault="004E6429" w:rsidP="00AD4978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24B02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2821C50" w14:textId="036184FF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24B02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484E5E7" w14:textId="4F37D618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24B02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974BBA5" w14:textId="2C1D3E0C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24B02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E4F628F" w14:textId="78E21857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24B02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7.55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684FBF1" w14:textId="1BEDD3A2" w:rsidR="004E6429" w:rsidRDefault="00F339D6" w:rsidP="004A5266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4E6429" w:rsidRPr="00524B02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.5</w:t>
            </w:r>
            <w:r w:rsidR="00116BA8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6C206EB" w14:textId="0C344AF8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C905250" w14:textId="4D2CCABC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7B2CB4F" w14:textId="4A6A6271" w:rsidR="004E6429" w:rsidRPr="00D838E0" w:rsidRDefault="004E6429" w:rsidP="00AD4978">
            <w:pPr>
              <w:widowControl/>
              <w:adjustRightInd w:val="0"/>
              <w:snapToGrid w:val="0"/>
              <w:spacing w:line="204" w:lineRule="auto"/>
              <w:jc w:val="center"/>
              <w:rPr>
                <w:rFonts w:ascii="Times New Roman" w:eastAsia="Yu Gothic U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Yu Gothic UI" w:hAnsi="Times New Roman" w:hint="eastAsia"/>
                <w:color w:val="000000" w:themeColor="text1"/>
                <w:sz w:val="20"/>
                <w:szCs w:val="20"/>
              </w:rPr>
              <w:t>NA</w:t>
            </w:r>
          </w:p>
        </w:tc>
      </w:tr>
      <w:tr w:rsidR="004E6429" w14:paraId="1A21EB39" w14:textId="77777777" w:rsidTr="00F3696A">
        <w:trPr>
          <w:trHeight w:val="460"/>
        </w:trPr>
        <w:tc>
          <w:tcPr>
            <w:tcW w:w="1757" w:type="dxa"/>
            <w:vMerge/>
            <w:shd w:val="clear" w:color="auto" w:fill="auto"/>
            <w:vAlign w:val="center"/>
          </w:tcPr>
          <w:p w14:paraId="1CDAB59C" w14:textId="77777777" w:rsidR="004E6429" w:rsidRPr="0077644A" w:rsidRDefault="004E6429" w:rsidP="00AD4978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14:paraId="0D75F119" w14:textId="7B061E61" w:rsidR="004E6429" w:rsidRDefault="004E6429" w:rsidP="00AD4978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  <w:vAlign w:val="center"/>
          </w:tcPr>
          <w:p w14:paraId="6E6672B0" w14:textId="43E21F9B" w:rsidR="004E6429" w:rsidRDefault="004E6429" w:rsidP="00F3696A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24B02">
              <w:rPr>
                <w:rFonts w:ascii="Times New Roman" w:hAnsi="Times New Roman"/>
                <w:sz w:val="20"/>
                <w:szCs w:val="21"/>
              </w:rPr>
              <w:t>Diarrhea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0AF143E" w14:textId="19CD2739" w:rsidR="004E6429" w:rsidRDefault="004E6429" w:rsidP="00AD4978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QUE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7A83EED" w14:textId="6F4BA670" w:rsidR="004E6429" w:rsidRDefault="004E6429" w:rsidP="00AD4978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C82F0F9" w14:textId="21D854F6" w:rsidR="004E6429" w:rsidRDefault="00D81CEE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</w:t>
            </w:r>
            <w:r w:rsidR="004E6429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66374D1" w14:textId="71E9D118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0857993" w14:textId="320775AA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B95DBC8" w14:textId="6339BC9E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F1D90A0" w14:textId="20E45BCA" w:rsidR="004E6429" w:rsidRDefault="00F339D6" w:rsidP="004A5266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4E6429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</w:t>
            </w:r>
            <w:r w:rsidR="002D6E50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C422576" w14:textId="73A2095B" w:rsidR="004E6429" w:rsidRDefault="00F339D6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4A5266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.32</w:t>
            </w:r>
            <w:r w:rsidR="002D6E50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0A409D1" w14:textId="3B1CA9B4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14.0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0196AC5" w14:textId="55A73887" w:rsidR="004E6429" w:rsidRPr="00D838E0" w:rsidRDefault="004E6429" w:rsidP="00AD4978">
            <w:pPr>
              <w:widowControl/>
              <w:adjustRightInd w:val="0"/>
              <w:snapToGrid w:val="0"/>
              <w:spacing w:line="204" w:lineRule="auto"/>
              <w:jc w:val="center"/>
              <w:rPr>
                <w:rFonts w:ascii="Times New Roman" w:eastAsia="Yu Gothic U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Yu Gothic UI" w:hAnsi="Times New Roman" w:hint="eastAsia"/>
                <w:color w:val="000000" w:themeColor="text1"/>
                <w:sz w:val="20"/>
                <w:szCs w:val="20"/>
              </w:rPr>
              <w:t>NA</w:t>
            </w:r>
          </w:p>
        </w:tc>
      </w:tr>
      <w:tr w:rsidR="004E6429" w14:paraId="0D960135" w14:textId="77777777" w:rsidTr="00F3696A">
        <w:trPr>
          <w:trHeight w:val="460"/>
        </w:trPr>
        <w:tc>
          <w:tcPr>
            <w:tcW w:w="1757" w:type="dxa"/>
            <w:vMerge/>
            <w:shd w:val="clear" w:color="auto" w:fill="auto"/>
            <w:vAlign w:val="center"/>
          </w:tcPr>
          <w:p w14:paraId="5E224CE5" w14:textId="77777777" w:rsidR="004E6429" w:rsidRPr="0077644A" w:rsidRDefault="004E6429" w:rsidP="00AD4978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14:paraId="64ECE00E" w14:textId="77777777" w:rsidR="004E6429" w:rsidRDefault="004E6429" w:rsidP="00AD4978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2C1BECAD" w14:textId="19FE17C2" w:rsidR="004E6429" w:rsidRDefault="004E6429" w:rsidP="00AD4978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E5C6461" w14:textId="6B4AB558" w:rsidR="004E6429" w:rsidRDefault="004E6429" w:rsidP="00AD4978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SUL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983E1A2" w14:textId="5EC1E9C2" w:rsidR="004E6429" w:rsidRDefault="004E6429" w:rsidP="00AD4978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374028F" w14:textId="5031AD90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492E159" w14:textId="1CDC5158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1DBCC0D" w14:textId="4B296340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82FFBD1" w14:textId="0DD176A1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4.35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3DC6CBF" w14:textId="2A4DD202" w:rsidR="004E6429" w:rsidRDefault="00F339D6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4A5266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.31</w:t>
            </w:r>
            <w:r w:rsidR="002D6E50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A44C3D6" w14:textId="769D80B8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B19CAAC" w14:textId="13600364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78111D5" w14:textId="656EC035" w:rsidR="004E6429" w:rsidRPr="00D838E0" w:rsidRDefault="004E6429" w:rsidP="00AD4978">
            <w:pPr>
              <w:widowControl/>
              <w:adjustRightInd w:val="0"/>
              <w:snapToGrid w:val="0"/>
              <w:spacing w:line="204" w:lineRule="auto"/>
              <w:jc w:val="center"/>
              <w:rPr>
                <w:rFonts w:ascii="Times New Roman" w:eastAsia="Yu Gothic U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Yu Gothic UI" w:hAnsi="Times New Roman" w:hint="eastAsia"/>
                <w:color w:val="000000" w:themeColor="text1"/>
                <w:sz w:val="20"/>
                <w:szCs w:val="20"/>
              </w:rPr>
              <w:t>NA</w:t>
            </w:r>
          </w:p>
        </w:tc>
      </w:tr>
      <w:tr w:rsidR="004E6429" w14:paraId="4DE1EAC4" w14:textId="77777777" w:rsidTr="00F3696A">
        <w:trPr>
          <w:trHeight w:val="460"/>
        </w:trPr>
        <w:tc>
          <w:tcPr>
            <w:tcW w:w="1757" w:type="dxa"/>
            <w:vMerge/>
            <w:shd w:val="clear" w:color="auto" w:fill="auto"/>
            <w:vAlign w:val="center"/>
          </w:tcPr>
          <w:p w14:paraId="78612C11" w14:textId="77777777" w:rsidR="004E6429" w:rsidRPr="0077644A" w:rsidRDefault="004E6429" w:rsidP="00AD4978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14:paraId="42E48CA6" w14:textId="08643D43" w:rsidR="004E6429" w:rsidRDefault="004E6429" w:rsidP="00AD4978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14:paraId="0C2872DB" w14:textId="088EF295" w:rsidR="004E6429" w:rsidRDefault="004E6429" w:rsidP="00F3696A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44373">
              <w:rPr>
                <w:rFonts w:ascii="Times New Roman" w:eastAsiaTheme="minorEastAsia" w:hAnsi="Times New Roman"/>
                <w:color w:val="231F20"/>
                <w:kern w:val="0"/>
                <w:sz w:val="20"/>
                <w:szCs w:val="17"/>
              </w:rPr>
              <w:t>Dyspepsia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4F49B8A" w14:textId="46537E7E" w:rsidR="004E6429" w:rsidRDefault="004E6429" w:rsidP="00AD4978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QUE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6FFD1CD" w14:textId="5957B6A4" w:rsidR="004E6429" w:rsidRDefault="004E6429" w:rsidP="00AD4978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F20890D" w14:textId="4DAB85C9" w:rsidR="004E6429" w:rsidRDefault="00D81CEE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</w:t>
            </w:r>
            <w:r w:rsidR="004E6429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E36A0EB" w14:textId="36CEDD2A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0C8587A" w14:textId="39076DF3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0F6F298" w14:textId="6D11C703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2.29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CC5ACDA" w14:textId="067E6A93" w:rsidR="004E6429" w:rsidRDefault="00F339D6" w:rsidP="004A5266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4E6429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.28</w:t>
            </w:r>
            <w:r w:rsidR="002D6E50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684F5F2" w14:textId="3ACB46B2" w:rsidR="004E6429" w:rsidRDefault="00F339D6" w:rsidP="004A5266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4E6429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.98</w:t>
            </w:r>
            <w:r w:rsidR="002D6E50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5DC1B15" w14:textId="4712713E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807CA20" w14:textId="298F223B" w:rsidR="004E6429" w:rsidRPr="00D838E0" w:rsidRDefault="004E6429" w:rsidP="00AD4978">
            <w:pPr>
              <w:widowControl/>
              <w:adjustRightInd w:val="0"/>
              <w:snapToGrid w:val="0"/>
              <w:spacing w:line="204" w:lineRule="auto"/>
              <w:jc w:val="center"/>
              <w:rPr>
                <w:rFonts w:ascii="Times New Roman" w:eastAsia="Yu Gothic U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Yu Gothic UI" w:hAnsi="Times New Roman" w:hint="eastAsia"/>
                <w:color w:val="000000" w:themeColor="text1"/>
                <w:sz w:val="20"/>
                <w:szCs w:val="20"/>
              </w:rPr>
              <w:t>NA</w:t>
            </w:r>
          </w:p>
        </w:tc>
      </w:tr>
      <w:tr w:rsidR="004E6429" w14:paraId="1DA03C68" w14:textId="77777777" w:rsidTr="00F3696A">
        <w:trPr>
          <w:trHeight w:val="460"/>
        </w:trPr>
        <w:tc>
          <w:tcPr>
            <w:tcW w:w="1757" w:type="dxa"/>
            <w:vMerge/>
            <w:shd w:val="clear" w:color="auto" w:fill="auto"/>
            <w:vAlign w:val="center"/>
          </w:tcPr>
          <w:p w14:paraId="1F627892" w14:textId="77777777" w:rsidR="004E6429" w:rsidRPr="0077644A" w:rsidRDefault="004E6429" w:rsidP="00AD4978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14:paraId="1FB82CD1" w14:textId="355B35AB" w:rsidR="004E6429" w:rsidRDefault="004E6429" w:rsidP="00AD4978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  <w:vAlign w:val="center"/>
          </w:tcPr>
          <w:p w14:paraId="3246BDAF" w14:textId="0726AB14" w:rsidR="004E6429" w:rsidRDefault="004E6429" w:rsidP="00F3696A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0F0215">
              <w:rPr>
                <w:rFonts w:ascii="Times New Roman" w:eastAsiaTheme="minorEastAsia" w:hAnsi="Times New Roman"/>
                <w:color w:val="231F20"/>
                <w:kern w:val="0"/>
                <w:sz w:val="20"/>
                <w:szCs w:val="17"/>
              </w:rPr>
              <w:t>Nausea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79C151B" w14:textId="06CAEF30" w:rsidR="004E6429" w:rsidRDefault="004E6429" w:rsidP="00AD4978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AMI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9E29C14" w14:textId="4D90A245" w:rsidR="004E6429" w:rsidRDefault="004E6429" w:rsidP="00AD4978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58A7B10" w14:textId="40AE22CF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C9FFFCF" w14:textId="737A2EB2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12590B9" w14:textId="315E5827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92DF209" w14:textId="0B68A2D1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4.06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2AAFB2A" w14:textId="47F3C445" w:rsidR="004E6429" w:rsidRDefault="00F339D6" w:rsidP="004A5266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4E6429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.68</w:t>
            </w:r>
            <w:r w:rsidR="005A5A9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472676D" w14:textId="179BCCF1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3F6B363" w14:textId="4F120A2C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A4CC14B" w14:textId="021D24E9" w:rsidR="004E6429" w:rsidRPr="00D838E0" w:rsidRDefault="004E6429" w:rsidP="00AD4978">
            <w:pPr>
              <w:widowControl/>
              <w:adjustRightInd w:val="0"/>
              <w:snapToGrid w:val="0"/>
              <w:spacing w:line="204" w:lineRule="auto"/>
              <w:jc w:val="center"/>
              <w:rPr>
                <w:rFonts w:ascii="Times New Roman" w:eastAsia="Yu Gothic UI" w:hAnsi="Times New Roman"/>
                <w:color w:val="000000" w:themeColor="text1"/>
                <w:sz w:val="20"/>
                <w:szCs w:val="20"/>
              </w:rPr>
            </w:pPr>
            <w:r w:rsidRPr="00563DDD">
              <w:rPr>
                <w:rFonts w:ascii="Times New Roman" w:eastAsia="Yu Gothic UI" w:hAnsi="Times New Roman" w:hint="eastAsia"/>
                <w:color w:val="000000" w:themeColor="text1"/>
                <w:sz w:val="20"/>
                <w:szCs w:val="20"/>
              </w:rPr>
              <w:t>NA</w:t>
            </w:r>
          </w:p>
        </w:tc>
      </w:tr>
      <w:tr w:rsidR="004E6429" w14:paraId="35607EAA" w14:textId="77777777" w:rsidTr="00F3696A">
        <w:trPr>
          <w:trHeight w:val="460"/>
        </w:trPr>
        <w:tc>
          <w:tcPr>
            <w:tcW w:w="1757" w:type="dxa"/>
            <w:vMerge/>
            <w:shd w:val="clear" w:color="auto" w:fill="auto"/>
            <w:vAlign w:val="center"/>
          </w:tcPr>
          <w:p w14:paraId="070A03F2" w14:textId="77777777" w:rsidR="004E6429" w:rsidRPr="0077644A" w:rsidRDefault="004E6429" w:rsidP="00AD4978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14:paraId="26460613" w14:textId="77777777" w:rsidR="004E6429" w:rsidRDefault="004E6429" w:rsidP="00AD4978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00B0623B" w14:textId="77777777" w:rsidR="004E6429" w:rsidRDefault="004E6429" w:rsidP="00AD4978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63D25A" w14:textId="1D0FC2C9" w:rsidR="004E6429" w:rsidRDefault="004E6429" w:rsidP="00AD4978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QUE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89C386" w14:textId="353AE5BC" w:rsidR="004E6429" w:rsidRDefault="004E6429" w:rsidP="00AD4978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1EDD0B" w14:textId="61103DE1" w:rsidR="004E6429" w:rsidRDefault="00D81CEE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3</w:t>
            </w:r>
            <w:r w:rsidR="0066164E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,</w:t>
            </w:r>
            <w:r w:rsidR="004E6429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12E875" w14:textId="2E12AF15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6C94EB" w14:textId="1DD38489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99A8A2" w14:textId="56902F52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E6F73D" w14:textId="6DBD535F" w:rsidR="004E6429" w:rsidRDefault="00F339D6" w:rsidP="004A5266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4E6429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.52</w:t>
            </w:r>
            <w:r w:rsidR="005A5A9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A7B554" w14:textId="13344838" w:rsidR="004E6429" w:rsidRDefault="00F339D6" w:rsidP="004A5266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4E6429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.09</w:t>
            </w:r>
            <w:r w:rsidR="005A5A9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E42D02" w14:textId="1420B030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43.3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9F893B" w14:textId="4513D13E" w:rsidR="004E6429" w:rsidRPr="00D838E0" w:rsidRDefault="004E6429" w:rsidP="00AD4978">
            <w:pPr>
              <w:widowControl/>
              <w:adjustRightInd w:val="0"/>
              <w:snapToGrid w:val="0"/>
              <w:spacing w:line="204" w:lineRule="auto"/>
              <w:jc w:val="center"/>
              <w:rPr>
                <w:rFonts w:ascii="Times New Roman" w:eastAsia="Yu Gothic UI" w:hAnsi="Times New Roman"/>
                <w:color w:val="000000" w:themeColor="text1"/>
                <w:sz w:val="20"/>
                <w:szCs w:val="20"/>
              </w:rPr>
            </w:pPr>
            <w:r w:rsidRPr="00563DDD">
              <w:rPr>
                <w:rFonts w:ascii="Times New Roman" w:eastAsia="Yu Gothic UI" w:hAnsi="Times New Roman" w:hint="eastAsia"/>
                <w:color w:val="000000" w:themeColor="text1"/>
                <w:sz w:val="20"/>
                <w:szCs w:val="20"/>
              </w:rPr>
              <w:t>NA</w:t>
            </w:r>
          </w:p>
        </w:tc>
      </w:tr>
      <w:tr w:rsidR="004E6429" w14:paraId="41F1821D" w14:textId="77777777" w:rsidTr="00F3696A">
        <w:trPr>
          <w:trHeight w:val="460"/>
        </w:trPr>
        <w:tc>
          <w:tcPr>
            <w:tcW w:w="1757" w:type="dxa"/>
            <w:vMerge/>
            <w:shd w:val="clear" w:color="auto" w:fill="auto"/>
            <w:vAlign w:val="center"/>
          </w:tcPr>
          <w:p w14:paraId="49AF3D4B" w14:textId="77777777" w:rsidR="004E6429" w:rsidRPr="0077644A" w:rsidRDefault="004E6429" w:rsidP="00AD4978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14:paraId="62CF4986" w14:textId="77777777" w:rsidR="004E6429" w:rsidRDefault="004E6429" w:rsidP="00AD4978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023F53E3" w14:textId="77777777" w:rsidR="004E6429" w:rsidRDefault="004E6429" w:rsidP="00AD4978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448D5E" w14:textId="09B5104F" w:rsidR="004E6429" w:rsidRDefault="004E6429" w:rsidP="00AD4978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SUL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F03A5E" w14:textId="07B335F6" w:rsidR="004E6429" w:rsidRDefault="004E6429" w:rsidP="00AD4978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FC2595" w14:textId="0129DA3D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3A7B4E" w14:textId="3DA60EA8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991F53" w14:textId="268D1B3A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5391A2" w14:textId="0E5A36FF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8.55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06F5ED" w14:textId="57C3449D" w:rsidR="004E6429" w:rsidRDefault="00F339D6" w:rsidP="004A5266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4E6429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.52</w:t>
            </w:r>
            <w:r w:rsidR="005A5A9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156B86" w14:textId="34D068C4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CAD935" w14:textId="3A5006AA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FBA4E4" w14:textId="2B1C6AF8" w:rsidR="004E6429" w:rsidRPr="00D838E0" w:rsidRDefault="004E6429" w:rsidP="00AD4978">
            <w:pPr>
              <w:widowControl/>
              <w:adjustRightInd w:val="0"/>
              <w:snapToGrid w:val="0"/>
              <w:spacing w:line="204" w:lineRule="auto"/>
              <w:jc w:val="center"/>
              <w:rPr>
                <w:rFonts w:ascii="Times New Roman" w:eastAsia="Yu Gothic UI" w:hAnsi="Times New Roman"/>
                <w:color w:val="000000" w:themeColor="text1"/>
                <w:sz w:val="20"/>
                <w:szCs w:val="20"/>
              </w:rPr>
            </w:pPr>
            <w:r w:rsidRPr="00563DDD">
              <w:rPr>
                <w:rFonts w:ascii="Times New Roman" w:eastAsia="Yu Gothic UI" w:hAnsi="Times New Roman" w:hint="eastAsia"/>
                <w:color w:val="000000" w:themeColor="text1"/>
                <w:sz w:val="20"/>
                <w:szCs w:val="20"/>
              </w:rPr>
              <w:t>NA</w:t>
            </w:r>
          </w:p>
        </w:tc>
      </w:tr>
      <w:tr w:rsidR="004E6429" w14:paraId="086E0F88" w14:textId="77777777" w:rsidTr="00F3696A">
        <w:trPr>
          <w:trHeight w:val="460"/>
        </w:trPr>
        <w:tc>
          <w:tcPr>
            <w:tcW w:w="1757" w:type="dxa"/>
            <w:vMerge/>
            <w:shd w:val="clear" w:color="auto" w:fill="auto"/>
            <w:vAlign w:val="center"/>
          </w:tcPr>
          <w:p w14:paraId="692FAF24" w14:textId="77777777" w:rsidR="004E6429" w:rsidRPr="0077644A" w:rsidRDefault="004E6429" w:rsidP="00AD4978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14:paraId="655EE71F" w14:textId="77777777" w:rsidR="004E6429" w:rsidRDefault="004E6429" w:rsidP="00AD4978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5A57108A" w14:textId="77777777" w:rsidR="004E6429" w:rsidRDefault="004E6429" w:rsidP="00AD4978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4D57173" w14:textId="5281D862" w:rsidR="004E6429" w:rsidRDefault="004E6429" w:rsidP="00AD4978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ZIP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B6DEC72" w14:textId="51FA5806" w:rsidR="004E6429" w:rsidRDefault="004E6429" w:rsidP="00AD4978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3149693" w14:textId="0C0FAE6E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7E151FB" w14:textId="50A37A0B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A12D616" w14:textId="2A8DC7CC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FABE3E7" w14:textId="1C36A1BF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8.48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05313ED" w14:textId="5C0397C1" w:rsidR="004E6429" w:rsidRDefault="00F339D6" w:rsidP="004A5266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4E6429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.8</w:t>
            </w:r>
            <w:r w:rsidR="005A5A9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E301A15" w14:textId="3851899C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66546D5" w14:textId="2B18FD1D" w:rsidR="004E6429" w:rsidRDefault="004E6429" w:rsidP="00AD4978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65B5238" w14:textId="78B31A66" w:rsidR="004E6429" w:rsidRPr="00D838E0" w:rsidRDefault="004E6429" w:rsidP="00AD4978">
            <w:pPr>
              <w:widowControl/>
              <w:adjustRightInd w:val="0"/>
              <w:snapToGrid w:val="0"/>
              <w:spacing w:line="204" w:lineRule="auto"/>
              <w:jc w:val="center"/>
              <w:rPr>
                <w:rFonts w:ascii="Times New Roman" w:eastAsia="Yu Gothic UI" w:hAnsi="Times New Roman"/>
                <w:color w:val="000000" w:themeColor="text1"/>
                <w:sz w:val="20"/>
                <w:szCs w:val="20"/>
              </w:rPr>
            </w:pPr>
            <w:r w:rsidRPr="00563DDD">
              <w:rPr>
                <w:rFonts w:ascii="Times New Roman" w:eastAsia="Yu Gothic UI" w:hAnsi="Times New Roman" w:hint="eastAsia"/>
                <w:color w:val="000000" w:themeColor="text1"/>
                <w:sz w:val="20"/>
                <w:szCs w:val="20"/>
              </w:rPr>
              <w:t>NA</w:t>
            </w:r>
          </w:p>
        </w:tc>
      </w:tr>
      <w:tr w:rsidR="004E6429" w14:paraId="168F2E45" w14:textId="77777777" w:rsidTr="004E6429">
        <w:trPr>
          <w:trHeight w:val="460"/>
        </w:trPr>
        <w:tc>
          <w:tcPr>
            <w:tcW w:w="1757" w:type="dxa"/>
            <w:vMerge/>
            <w:shd w:val="clear" w:color="auto" w:fill="auto"/>
            <w:vAlign w:val="center"/>
          </w:tcPr>
          <w:p w14:paraId="7AD54374" w14:textId="76219837" w:rsidR="004E6429" w:rsidRPr="0077644A" w:rsidRDefault="004E6429" w:rsidP="00F3696A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6289B871" w14:textId="01D97703" w:rsidR="004E6429" w:rsidRDefault="004E6429" w:rsidP="005879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1"/>
              </w:rPr>
              <w:t xml:space="preserve">Other </w:t>
            </w:r>
            <w:r>
              <w:rPr>
                <w:rFonts w:ascii="Times New Roman" w:hAnsi="Times New Roman"/>
                <w:sz w:val="20"/>
                <w:szCs w:val="21"/>
              </w:rPr>
              <w:t>AEs</w:t>
            </w:r>
          </w:p>
        </w:tc>
        <w:tc>
          <w:tcPr>
            <w:tcW w:w="1587" w:type="dxa"/>
            <w:vAlign w:val="center"/>
          </w:tcPr>
          <w:p w14:paraId="18617CEE" w14:textId="5DD0B283" w:rsidR="004E6429" w:rsidRDefault="004E6429" w:rsidP="004E6429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35664C">
              <w:rPr>
                <w:rFonts w:ascii="Times New Roman" w:eastAsiaTheme="minorEastAsia" w:hAnsi="Times New Roman" w:hint="eastAsia"/>
                <w:color w:val="231F20"/>
                <w:kern w:val="0"/>
                <w:sz w:val="20"/>
                <w:szCs w:val="17"/>
              </w:rPr>
              <w:t>N</w:t>
            </w:r>
            <w:r w:rsidRPr="0035664C">
              <w:rPr>
                <w:rFonts w:ascii="Times New Roman" w:eastAsiaTheme="minorEastAsia" w:hAnsi="Times New Roman"/>
                <w:color w:val="231F20"/>
                <w:kern w:val="0"/>
                <w:sz w:val="20"/>
                <w:szCs w:val="17"/>
              </w:rPr>
              <w:t>asopharyngitis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875B844" w14:textId="59226AA1" w:rsidR="004E6429" w:rsidRDefault="004E6429" w:rsidP="005879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hint="eastAsia"/>
                <w:color w:val="000000"/>
                <w:sz w:val="20"/>
                <w:szCs w:val="20"/>
              </w:rPr>
              <w:t>QUE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72AF427" w14:textId="40D2D9C2" w:rsidR="004E6429" w:rsidRDefault="004E6429" w:rsidP="005879BD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5E541C8" w14:textId="4722BFF9" w:rsidR="004E6429" w:rsidRDefault="00D81CEE" w:rsidP="005879BD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</w:t>
            </w:r>
            <w:r w:rsidR="0066164E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,</w:t>
            </w:r>
            <w:r w:rsidR="004E6429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7193F51" w14:textId="2839FC51" w:rsidR="004E6429" w:rsidRDefault="004E6429" w:rsidP="005879BD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E9EDFF7" w14:textId="5391752F" w:rsidR="004E6429" w:rsidRDefault="004E6429" w:rsidP="005879BD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002E2E5" w14:textId="0E496A0A" w:rsidR="004E6429" w:rsidRDefault="004E6429" w:rsidP="005879BD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9C72EB4" w14:textId="2A553DD8" w:rsidR="004E6429" w:rsidRDefault="00F339D6" w:rsidP="004A5266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4E6429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.2</w:t>
            </w:r>
            <w:r w:rsidR="005A5A9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9577C1E" w14:textId="45E70CCC" w:rsidR="004E6429" w:rsidRDefault="00F339D6" w:rsidP="004A5266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4E6429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.0</w:t>
            </w:r>
            <w:r w:rsidR="005A5A91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C4164BE" w14:textId="227E4453" w:rsidR="004E6429" w:rsidRDefault="004E6429" w:rsidP="005879BD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67.0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C27855" w14:textId="610FEE08" w:rsidR="004E6429" w:rsidRPr="00D838E0" w:rsidRDefault="004E6429" w:rsidP="005879BD">
            <w:pPr>
              <w:widowControl/>
              <w:adjustRightInd w:val="0"/>
              <w:snapToGrid w:val="0"/>
              <w:spacing w:line="204" w:lineRule="auto"/>
              <w:jc w:val="center"/>
              <w:rPr>
                <w:rFonts w:ascii="Times New Roman" w:eastAsia="Yu Gothic U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Yu Gothic UI" w:hAnsi="Times New Roman" w:hint="eastAsia"/>
                <w:color w:val="000000" w:themeColor="text1"/>
                <w:sz w:val="20"/>
                <w:szCs w:val="20"/>
              </w:rPr>
              <w:t>NA</w:t>
            </w:r>
          </w:p>
        </w:tc>
      </w:tr>
      <w:tr w:rsidR="00D1351D" w14:paraId="79F8A6C9" w14:textId="77777777" w:rsidTr="00D1351D">
        <w:trPr>
          <w:trHeight w:val="460"/>
        </w:trPr>
        <w:tc>
          <w:tcPr>
            <w:tcW w:w="15304" w:type="dxa"/>
            <w:gridSpan w:val="13"/>
            <w:shd w:val="clear" w:color="auto" w:fill="D9D9D9" w:themeFill="background1" w:themeFillShade="D9"/>
            <w:vAlign w:val="center"/>
          </w:tcPr>
          <w:p w14:paraId="2D7844EB" w14:textId="72622EB0" w:rsidR="00D1351D" w:rsidRPr="00DF0F26" w:rsidRDefault="00D1351D" w:rsidP="00D1351D">
            <w:pPr>
              <w:widowControl/>
              <w:adjustRightInd w:val="0"/>
              <w:snapToGrid w:val="0"/>
              <w:spacing w:line="204" w:lineRule="auto"/>
              <w:rPr>
                <w:rFonts w:ascii="Times New Roman" w:eastAsia="Yu Gothic UI" w:hAnsi="Times New Roman"/>
                <w:color w:val="000000"/>
                <w:sz w:val="20"/>
                <w:szCs w:val="20"/>
              </w:rPr>
            </w:pPr>
            <w:r w:rsidRPr="0077644A">
              <w:rPr>
                <w:rFonts w:ascii="Times New Roman" w:hAnsi="Times New Roman" w:hint="eastAsia"/>
                <w:b/>
                <w:i/>
                <w:sz w:val="20"/>
                <w:szCs w:val="21"/>
              </w:rPr>
              <w:t>Adjunctive therapy</w:t>
            </w:r>
          </w:p>
        </w:tc>
      </w:tr>
      <w:tr w:rsidR="008814B3" w14:paraId="493A16D4" w14:textId="77777777" w:rsidTr="00F3696A">
        <w:trPr>
          <w:trHeight w:val="460"/>
        </w:trPr>
        <w:tc>
          <w:tcPr>
            <w:tcW w:w="1757" w:type="dxa"/>
            <w:vMerge w:val="restart"/>
            <w:shd w:val="clear" w:color="auto" w:fill="auto"/>
            <w:vAlign w:val="center"/>
          </w:tcPr>
          <w:p w14:paraId="3704F4A2" w14:textId="34471C46" w:rsidR="008814B3" w:rsidRDefault="008814B3" w:rsidP="005879BD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ascii="Times New Roman" w:hAnsi="Times New Roman" w:hint="eastAsia"/>
                <w:sz w:val="20"/>
                <w:szCs w:val="21"/>
              </w:rPr>
              <w:t>Efficacy</w:t>
            </w: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14:paraId="5429CCDB" w14:textId="487B0940" w:rsidR="008814B3" w:rsidRPr="0066164E" w:rsidRDefault="008814B3" w:rsidP="005879BD">
            <w:pPr>
              <w:adjustRightInd w:val="0"/>
              <w:snapToGrid w:val="0"/>
              <w:jc w:val="center"/>
              <w:rPr>
                <w:rFonts w:ascii="Times New Roman" w:hAnsi="Times New Roman"/>
                <w:i/>
                <w:szCs w:val="21"/>
                <w:highlight w:val="magenta"/>
              </w:rPr>
            </w:pPr>
            <w:r w:rsidRPr="0066164E">
              <w:rPr>
                <w:rFonts w:ascii="Times New Roman" w:hAnsi="Times New Roman" w:hint="eastAsia"/>
                <w:i/>
                <w:szCs w:val="21"/>
              </w:rPr>
              <w:t>Anxiety symptom scale</w:t>
            </w:r>
          </w:p>
        </w:tc>
        <w:tc>
          <w:tcPr>
            <w:tcW w:w="1587" w:type="dxa"/>
            <w:vMerge w:val="restart"/>
          </w:tcPr>
          <w:p w14:paraId="0A7A361A" w14:textId="77777777" w:rsidR="008814B3" w:rsidRPr="0006700C" w:rsidRDefault="008814B3" w:rsidP="005879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2A4DDE0" w14:textId="7CD4CAEF" w:rsidR="008814B3" w:rsidRPr="0006700C" w:rsidRDefault="008814B3" w:rsidP="005879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6700C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BRE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9E0BEED" w14:textId="2206F562" w:rsidR="008814B3" w:rsidRPr="0006700C" w:rsidRDefault="008814B3" w:rsidP="005879BD">
            <w:pPr>
              <w:widowControl/>
              <w:jc w:val="center"/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6700C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E098128" w14:textId="00006CB3" w:rsidR="008814B3" w:rsidRPr="0006700C" w:rsidRDefault="008814B3" w:rsidP="005879BD">
            <w:pPr>
              <w:jc w:val="center"/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6700C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769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DACCD6B" w14:textId="2B56B611" w:rsidR="008814B3" w:rsidRPr="0006700C" w:rsidRDefault="008814B3" w:rsidP="005879BD">
            <w:pPr>
              <w:jc w:val="center"/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6700C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-0.19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95185AB" w14:textId="38937601" w:rsidR="008814B3" w:rsidRPr="0006700C" w:rsidRDefault="008814B3" w:rsidP="005879BD">
            <w:pPr>
              <w:jc w:val="center"/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6700C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-0.33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781DE70" w14:textId="48BA8608" w:rsidR="008814B3" w:rsidRPr="0006700C" w:rsidRDefault="008814B3" w:rsidP="005879BD">
            <w:pPr>
              <w:jc w:val="center"/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6700C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C3F6F6A" w14:textId="62E0CF56" w:rsidR="008814B3" w:rsidRPr="0006700C" w:rsidRDefault="00F339D6" w:rsidP="004A5266">
            <w:pPr>
              <w:jc w:val="center"/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0</w:t>
            </w:r>
            <w:r w:rsidR="008814B3" w:rsidRPr="0006700C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.01</w:t>
            </w:r>
            <w:r w:rsidR="008B63FB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0</w:t>
            </w:r>
            <w:r w:rsidR="008814B3" w:rsidRPr="0006700C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8A211BF" w14:textId="5193A9E3" w:rsidR="008814B3" w:rsidRPr="0006700C" w:rsidRDefault="00F339D6" w:rsidP="004A5266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0</w:t>
            </w:r>
            <w:r w:rsidR="008814B3" w:rsidRPr="0006700C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.99</w:t>
            </w:r>
            <w:r w:rsidR="008B63FB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C8F96DE" w14:textId="14BD0546" w:rsidR="008814B3" w:rsidRPr="0006700C" w:rsidRDefault="008814B3" w:rsidP="005879BD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06700C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B9B8B40" w14:textId="5C420DD6" w:rsidR="008814B3" w:rsidRPr="0006700C" w:rsidRDefault="008814B3" w:rsidP="005879BD">
            <w:pPr>
              <w:widowControl/>
              <w:adjustRightInd w:val="0"/>
              <w:snapToGrid w:val="0"/>
              <w:spacing w:line="204" w:lineRule="auto"/>
              <w:jc w:val="center"/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DF0F26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</w:tr>
      <w:tr w:rsidR="008814B3" w14:paraId="4885270C" w14:textId="77777777" w:rsidTr="00F3696A">
        <w:trPr>
          <w:trHeight w:val="460"/>
        </w:trPr>
        <w:tc>
          <w:tcPr>
            <w:tcW w:w="1757" w:type="dxa"/>
            <w:vMerge/>
            <w:shd w:val="clear" w:color="auto" w:fill="auto"/>
            <w:vAlign w:val="center"/>
          </w:tcPr>
          <w:p w14:paraId="4F5BF1DF" w14:textId="065CE197" w:rsidR="008814B3" w:rsidRDefault="008814B3" w:rsidP="005879BD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14:paraId="155AD1EE" w14:textId="77777777" w:rsidR="008814B3" w:rsidRPr="00DB40D3" w:rsidRDefault="008814B3" w:rsidP="005879BD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  <w:highlight w:val="magenta"/>
              </w:rPr>
            </w:pPr>
          </w:p>
        </w:tc>
        <w:tc>
          <w:tcPr>
            <w:tcW w:w="1587" w:type="dxa"/>
            <w:vMerge/>
          </w:tcPr>
          <w:p w14:paraId="25F2BDE4" w14:textId="77777777" w:rsidR="008814B3" w:rsidRPr="0006700C" w:rsidRDefault="008814B3" w:rsidP="005879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3449BD" w14:textId="0D7A3FEA" w:rsidR="008814B3" w:rsidRPr="0006700C" w:rsidRDefault="008814B3" w:rsidP="005879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6700C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QUE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FDACED" w14:textId="74E9E689" w:rsidR="008814B3" w:rsidRPr="0006700C" w:rsidRDefault="008814B3" w:rsidP="005879BD">
            <w:pPr>
              <w:widowControl/>
              <w:jc w:val="center"/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6700C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DFF50F" w14:textId="4C3E0989" w:rsidR="008814B3" w:rsidRPr="0006700C" w:rsidRDefault="008814B3" w:rsidP="005879BD">
            <w:pPr>
              <w:jc w:val="center"/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6700C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C92F0B" w14:textId="030098AD" w:rsidR="008814B3" w:rsidRPr="0006700C" w:rsidRDefault="008814B3" w:rsidP="005879BD">
            <w:pPr>
              <w:jc w:val="center"/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6700C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-0.70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1E96BC" w14:textId="48EDD866" w:rsidR="008814B3" w:rsidRPr="0006700C" w:rsidRDefault="008814B3" w:rsidP="005879BD">
            <w:pPr>
              <w:jc w:val="center"/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6700C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-1.18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8966B0" w14:textId="679399B2" w:rsidR="008814B3" w:rsidRPr="0006700C" w:rsidRDefault="008814B3" w:rsidP="005879BD">
            <w:pPr>
              <w:jc w:val="center"/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6700C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-0.22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355736" w14:textId="522B4759" w:rsidR="008814B3" w:rsidRPr="0006700C" w:rsidRDefault="00F339D6" w:rsidP="005879BD">
            <w:pPr>
              <w:jc w:val="center"/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0</w:t>
            </w:r>
            <w:r w:rsidR="008814B3" w:rsidRPr="0006700C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 xml:space="preserve">.005 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5F9452" w14:textId="11938736" w:rsidR="008814B3" w:rsidRPr="0006700C" w:rsidRDefault="00F339D6" w:rsidP="004A5266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0</w:t>
            </w:r>
            <w:r w:rsidR="008814B3" w:rsidRPr="0006700C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.</w:t>
            </w:r>
            <w:r w:rsidR="008B63FB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295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A0899" w14:textId="1D7D2344" w:rsidR="008814B3" w:rsidRPr="0006700C" w:rsidRDefault="008814B3" w:rsidP="005879BD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06700C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8.7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B8A454" w14:textId="6D19B86F" w:rsidR="008814B3" w:rsidRPr="0006700C" w:rsidRDefault="008814B3" w:rsidP="005879BD">
            <w:pPr>
              <w:widowControl/>
              <w:adjustRightInd w:val="0"/>
              <w:snapToGrid w:val="0"/>
              <w:spacing w:line="204" w:lineRule="auto"/>
              <w:jc w:val="center"/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DF0F26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</w:tr>
      <w:tr w:rsidR="008814B3" w14:paraId="4BC8F2C1" w14:textId="77777777" w:rsidTr="00F3696A">
        <w:trPr>
          <w:trHeight w:val="460"/>
        </w:trPr>
        <w:tc>
          <w:tcPr>
            <w:tcW w:w="1757" w:type="dxa"/>
            <w:vMerge/>
            <w:shd w:val="clear" w:color="auto" w:fill="auto"/>
            <w:vAlign w:val="center"/>
          </w:tcPr>
          <w:p w14:paraId="71B9B0B0" w14:textId="23EE9570" w:rsidR="008814B3" w:rsidRDefault="008814B3" w:rsidP="005879BD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14:paraId="7BBC547B" w14:textId="77777777" w:rsidR="008814B3" w:rsidRPr="00DB40D3" w:rsidRDefault="008814B3" w:rsidP="005879BD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  <w:highlight w:val="magenta"/>
              </w:rPr>
            </w:pPr>
          </w:p>
        </w:tc>
        <w:tc>
          <w:tcPr>
            <w:tcW w:w="1587" w:type="dxa"/>
            <w:vMerge/>
          </w:tcPr>
          <w:p w14:paraId="74C2468A" w14:textId="77777777" w:rsidR="008814B3" w:rsidRPr="0006700C" w:rsidRDefault="008814B3" w:rsidP="005879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301FF54" w14:textId="6C6B8B0C" w:rsidR="008814B3" w:rsidRPr="0006700C" w:rsidRDefault="008814B3" w:rsidP="005879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6700C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ZIP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EACEABD" w14:textId="7FE69EC9" w:rsidR="008814B3" w:rsidRPr="0006700C" w:rsidRDefault="008814B3" w:rsidP="005879BD">
            <w:pPr>
              <w:widowControl/>
              <w:jc w:val="center"/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6700C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AB661D4" w14:textId="4D66726A" w:rsidR="008814B3" w:rsidRPr="0006700C" w:rsidRDefault="008814B3" w:rsidP="005879BD">
            <w:pPr>
              <w:jc w:val="center"/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6700C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193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1D3D4A9" w14:textId="6E402DD6" w:rsidR="008814B3" w:rsidRPr="0006700C" w:rsidRDefault="008814B3" w:rsidP="005879BD">
            <w:pPr>
              <w:jc w:val="center"/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6700C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-0.29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6923EA5" w14:textId="2F2B6913" w:rsidR="008814B3" w:rsidRPr="0006700C" w:rsidRDefault="008814B3" w:rsidP="005879BD">
            <w:pPr>
              <w:jc w:val="center"/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6700C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-0.58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37A2551" w14:textId="2F6ABAF8" w:rsidR="008814B3" w:rsidRPr="0006700C" w:rsidRDefault="008814B3" w:rsidP="005879BD">
            <w:pPr>
              <w:jc w:val="center"/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6700C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FF68B6A" w14:textId="5C210D6C" w:rsidR="008814B3" w:rsidRPr="0006700C" w:rsidRDefault="00F339D6" w:rsidP="004A5266">
            <w:pPr>
              <w:jc w:val="center"/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0</w:t>
            </w:r>
            <w:r w:rsidR="008814B3" w:rsidRPr="0006700C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.0</w:t>
            </w:r>
            <w:r w:rsidR="008B63FB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46</w:t>
            </w:r>
            <w:r w:rsidR="008814B3" w:rsidRPr="0006700C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04F2612" w14:textId="5C1A1A30" w:rsidR="008814B3" w:rsidRPr="0006700C" w:rsidRDefault="00F339D6" w:rsidP="004A5266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0</w:t>
            </w:r>
            <w:r w:rsidR="008814B3" w:rsidRPr="0006700C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.4</w:t>
            </w:r>
            <w:r w:rsidR="008B63FB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7743BBC" w14:textId="02F19474" w:rsidR="008814B3" w:rsidRPr="0006700C" w:rsidRDefault="008814B3" w:rsidP="005879BD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06700C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12461CD" w14:textId="0EC57788" w:rsidR="008814B3" w:rsidRPr="0006700C" w:rsidRDefault="008814B3" w:rsidP="005879BD">
            <w:pPr>
              <w:widowControl/>
              <w:adjustRightInd w:val="0"/>
              <w:snapToGrid w:val="0"/>
              <w:spacing w:line="204" w:lineRule="auto"/>
              <w:jc w:val="center"/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DF0F26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</w:tr>
      <w:tr w:rsidR="008814B3" w:rsidRPr="008814B3" w14:paraId="710F4CF2" w14:textId="77777777" w:rsidTr="00F3696A">
        <w:trPr>
          <w:trHeight w:val="460"/>
        </w:trPr>
        <w:tc>
          <w:tcPr>
            <w:tcW w:w="1757" w:type="dxa"/>
            <w:vMerge/>
            <w:shd w:val="clear" w:color="auto" w:fill="auto"/>
            <w:vAlign w:val="center"/>
          </w:tcPr>
          <w:p w14:paraId="7A52E365" w14:textId="59F4EC28" w:rsidR="008814B3" w:rsidRPr="0077644A" w:rsidRDefault="008814B3" w:rsidP="005879BD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14:paraId="58EA89A2" w14:textId="59522E04" w:rsidR="008814B3" w:rsidRPr="008814B3" w:rsidRDefault="008814B3" w:rsidP="005879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8814B3">
              <w:rPr>
                <w:rFonts w:ascii="Times New Roman" w:hAnsi="Times New Roman" w:hint="eastAsia"/>
                <w:sz w:val="20"/>
                <w:szCs w:val="21"/>
              </w:rPr>
              <w:t>CGI-I</w:t>
            </w:r>
            <w:r w:rsidRPr="008814B3">
              <w:rPr>
                <w:rFonts w:ascii="Times New Roman" w:hAnsi="Times New Roman"/>
                <w:sz w:val="20"/>
                <w:szCs w:val="21"/>
              </w:rPr>
              <w:t>=1 or 2 (very much or much improved)</w:t>
            </w:r>
          </w:p>
        </w:tc>
        <w:tc>
          <w:tcPr>
            <w:tcW w:w="1587" w:type="dxa"/>
            <w:vMerge w:val="restart"/>
          </w:tcPr>
          <w:p w14:paraId="482D7A56" w14:textId="77777777" w:rsidR="008814B3" w:rsidRPr="008814B3" w:rsidRDefault="008814B3" w:rsidP="005879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AEF414" w14:textId="5C190DA6" w:rsidR="008814B3" w:rsidRPr="008814B3" w:rsidRDefault="008814B3" w:rsidP="005879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8814B3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ARI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D67025" w14:textId="10ED3961" w:rsidR="008814B3" w:rsidRPr="008814B3" w:rsidRDefault="008814B3" w:rsidP="005879BD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8814B3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98FCDA" w14:textId="1640DA56" w:rsidR="008814B3" w:rsidRPr="008814B3" w:rsidRDefault="00D81CEE" w:rsidP="005879BD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8814B3" w:rsidRPr="008814B3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 xml:space="preserve">693 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2926FD" w14:textId="75C42EB3" w:rsidR="008814B3" w:rsidRPr="008814B3" w:rsidRDefault="008814B3" w:rsidP="005879BD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8814B3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C9920C" w14:textId="024070A8" w:rsidR="008814B3" w:rsidRPr="008814B3" w:rsidRDefault="008814B3" w:rsidP="005879BD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8814B3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F4C3E8" w14:textId="7D2E9899" w:rsidR="008814B3" w:rsidRPr="008814B3" w:rsidRDefault="008814B3" w:rsidP="005879BD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8814B3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0C6431" w14:textId="706B93FA" w:rsidR="008814B3" w:rsidRPr="008814B3" w:rsidRDefault="004A5266" w:rsidP="005879BD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&lt;</w:t>
            </w:r>
            <w:r w:rsidR="008B63FB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8814B3" w:rsidRPr="008814B3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C5529" w14:textId="6A18D747" w:rsidR="008814B3" w:rsidRPr="008814B3" w:rsidRDefault="00F339D6" w:rsidP="005879BD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4A5266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.97</w:t>
            </w:r>
            <w:r w:rsidR="008B63FB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0BE9ED" w14:textId="43C8CC48" w:rsidR="008814B3" w:rsidRPr="008814B3" w:rsidRDefault="008814B3" w:rsidP="005879BD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8814B3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19FD18" w14:textId="4CC8072C" w:rsidR="008814B3" w:rsidRPr="008814B3" w:rsidRDefault="008814B3" w:rsidP="005879BD">
            <w:pPr>
              <w:widowControl/>
              <w:adjustRightInd w:val="0"/>
              <w:snapToGrid w:val="0"/>
              <w:spacing w:line="204" w:lineRule="auto"/>
              <w:jc w:val="center"/>
              <w:rPr>
                <w:rFonts w:ascii="Times New Roman" w:eastAsia="Yu Gothic UI" w:hAnsi="Times New Roman"/>
                <w:color w:val="000000" w:themeColor="text1"/>
                <w:sz w:val="20"/>
                <w:szCs w:val="20"/>
              </w:rPr>
            </w:pPr>
            <w:r w:rsidRPr="008814B3">
              <w:rPr>
                <w:rFonts w:ascii="Times New Roman" w:eastAsia="游ゴシック" w:hAnsi="Times New Roman" w:hint="eastAsia"/>
                <w:b/>
                <w:bCs/>
                <w:color w:val="000000"/>
                <w:sz w:val="20"/>
                <w:szCs w:val="20"/>
              </w:rPr>
              <w:t>7</w:t>
            </w:r>
            <w:r w:rsidRPr="008814B3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8814B3">
              <w:rPr>
                <w:rFonts w:ascii="Times New Roman" w:eastAsia="游ゴシック" w:hAnsi="Times New Roman" w:hint="eastAsia"/>
                <w:b/>
                <w:bCs/>
                <w:color w:val="000000"/>
                <w:sz w:val="20"/>
                <w:szCs w:val="20"/>
              </w:rPr>
              <w:t>5</w:t>
            </w:r>
            <w:r w:rsidRPr="008814B3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8814B3">
              <w:rPr>
                <w:rFonts w:ascii="Times New Roman" w:eastAsia="游ゴシック" w:hAnsi="Times New Roman" w:hint="eastAsia"/>
                <w:b/>
                <w:bCs/>
                <w:color w:val="000000"/>
                <w:sz w:val="20"/>
                <w:szCs w:val="20"/>
              </w:rPr>
              <w:t>10)</w:t>
            </w:r>
            <w:r w:rsidR="0066164E" w:rsidRPr="0066164E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 b)</w:t>
            </w:r>
          </w:p>
        </w:tc>
      </w:tr>
      <w:tr w:rsidR="008814B3" w14:paraId="7B5D4690" w14:textId="77777777" w:rsidTr="00F3696A">
        <w:trPr>
          <w:trHeight w:val="460"/>
        </w:trPr>
        <w:tc>
          <w:tcPr>
            <w:tcW w:w="1757" w:type="dxa"/>
            <w:vMerge/>
            <w:shd w:val="clear" w:color="auto" w:fill="auto"/>
            <w:vAlign w:val="center"/>
          </w:tcPr>
          <w:p w14:paraId="61B4494B" w14:textId="77777777" w:rsidR="008814B3" w:rsidRPr="0077644A" w:rsidRDefault="008814B3" w:rsidP="005879BD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14:paraId="5C6CB45C" w14:textId="77777777" w:rsidR="008814B3" w:rsidRDefault="008814B3" w:rsidP="005879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0B88FB6F" w14:textId="77777777" w:rsidR="008814B3" w:rsidRPr="00121F33" w:rsidRDefault="008814B3" w:rsidP="005879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501FC3" w14:textId="13BB17B3" w:rsidR="008814B3" w:rsidRPr="00121F33" w:rsidRDefault="008814B3" w:rsidP="005879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121F33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BRE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DF5CBA" w14:textId="4FE3437A" w:rsidR="008814B3" w:rsidRDefault="008814B3" w:rsidP="005879BD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F4F9BA" w14:textId="41A5F4B8" w:rsidR="008814B3" w:rsidRDefault="00D81CEE" w:rsidP="005879BD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8814B3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 xml:space="preserve">002 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1D2A37" w14:textId="1201BAD4" w:rsidR="008814B3" w:rsidRDefault="008814B3" w:rsidP="005879BD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E94B0E" w14:textId="676923F7" w:rsidR="008814B3" w:rsidRDefault="008814B3" w:rsidP="005879BD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F15870" w14:textId="4795A979" w:rsidR="008814B3" w:rsidRDefault="008814B3" w:rsidP="005879BD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DAA060" w14:textId="6282795B" w:rsidR="008814B3" w:rsidRDefault="00F339D6" w:rsidP="004A5266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8814B3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.0</w:t>
            </w:r>
            <w:r w:rsidR="008B63FB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8814B3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4734A0" w14:textId="4E2130AF" w:rsidR="008814B3" w:rsidRDefault="00F339D6" w:rsidP="004A5266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8814B3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</w:t>
            </w:r>
            <w:r w:rsidR="008B63FB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795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BACF57" w14:textId="7CAC9B05" w:rsidR="008814B3" w:rsidRDefault="008814B3" w:rsidP="005879BD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B12820" w14:textId="408BC316" w:rsidR="008814B3" w:rsidRPr="00D838E0" w:rsidRDefault="008814B3" w:rsidP="005879BD">
            <w:pPr>
              <w:widowControl/>
              <w:adjustRightInd w:val="0"/>
              <w:snapToGrid w:val="0"/>
              <w:spacing w:line="204" w:lineRule="auto"/>
              <w:jc w:val="center"/>
              <w:rPr>
                <w:rFonts w:ascii="Times New Roman" w:eastAsia="Yu Gothic U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游ゴシック" w:hAnsi="Times New Roman" w:hint="eastAsia"/>
                <w:b/>
                <w:bCs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eastAsia="游ゴシック" w:hAnsi="Times New Roman" w:hint="eastAsia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游ゴシック" w:hAnsi="Times New Roman" w:hint="eastAsia"/>
                <w:b/>
                <w:bCs/>
                <w:color w:val="000000"/>
                <w:sz w:val="20"/>
                <w:szCs w:val="20"/>
              </w:rPr>
              <w:t>75)</w:t>
            </w:r>
            <w:r w:rsidR="0066164E" w:rsidRPr="0066164E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 b)</w:t>
            </w:r>
          </w:p>
        </w:tc>
      </w:tr>
      <w:tr w:rsidR="008814B3" w14:paraId="1140DDE1" w14:textId="77777777" w:rsidTr="00F3696A">
        <w:trPr>
          <w:trHeight w:val="460"/>
        </w:trPr>
        <w:tc>
          <w:tcPr>
            <w:tcW w:w="1757" w:type="dxa"/>
            <w:vMerge/>
            <w:shd w:val="clear" w:color="auto" w:fill="auto"/>
            <w:vAlign w:val="center"/>
          </w:tcPr>
          <w:p w14:paraId="012746B7" w14:textId="77777777" w:rsidR="008814B3" w:rsidRPr="0077644A" w:rsidRDefault="008814B3" w:rsidP="005879BD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14:paraId="5AD09BBE" w14:textId="77777777" w:rsidR="008814B3" w:rsidRDefault="008814B3" w:rsidP="005879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4233F654" w14:textId="77777777" w:rsidR="008814B3" w:rsidRPr="00121F33" w:rsidRDefault="008814B3" w:rsidP="005879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F3A9E2" w14:textId="212276CA" w:rsidR="008814B3" w:rsidRPr="00121F33" w:rsidRDefault="008814B3" w:rsidP="005879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121F33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QUE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C90A96" w14:textId="5DA25556" w:rsidR="008814B3" w:rsidRDefault="008814B3" w:rsidP="005879BD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A7DAE8" w14:textId="37B0B4DC" w:rsidR="008814B3" w:rsidRDefault="008814B3" w:rsidP="005879BD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 xml:space="preserve">919 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85DBE3" w14:textId="111735FD" w:rsidR="008814B3" w:rsidRDefault="008814B3" w:rsidP="005879BD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5152A1" w14:textId="427EEB20" w:rsidR="008814B3" w:rsidRDefault="008814B3" w:rsidP="005879BD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DBC90C" w14:textId="1A0EF7A7" w:rsidR="008814B3" w:rsidRDefault="008814B3" w:rsidP="005879BD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BCB40B" w14:textId="30C7F734" w:rsidR="008814B3" w:rsidRDefault="0066164E" w:rsidP="005879BD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8814B3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 xml:space="preserve">.002 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53C5F1" w14:textId="3036EB98" w:rsidR="008814B3" w:rsidRDefault="00F339D6" w:rsidP="004A5266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8814B3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.8</w:t>
            </w:r>
            <w:r w:rsidR="008B63FB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DD6E05" w14:textId="2210B741" w:rsidR="008814B3" w:rsidRDefault="008814B3" w:rsidP="005879BD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D26386" w14:textId="4CA712DF" w:rsidR="008814B3" w:rsidRPr="00D838E0" w:rsidRDefault="008814B3" w:rsidP="005879BD">
            <w:pPr>
              <w:widowControl/>
              <w:adjustRightInd w:val="0"/>
              <w:snapToGrid w:val="0"/>
              <w:spacing w:line="204" w:lineRule="auto"/>
              <w:jc w:val="center"/>
              <w:rPr>
                <w:rFonts w:ascii="Times New Roman" w:eastAsia="Yu Gothic U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游ゴシック" w:hAnsi="Times New Roman" w:hint="eastAsia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eastAsia="游ゴシック" w:hAnsi="Times New Roman" w:hint="eastAsia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游ゴシック" w:hAnsi="Times New Roman" w:hint="eastAsia"/>
                <w:b/>
                <w:bCs/>
                <w:color w:val="000000"/>
                <w:sz w:val="20"/>
                <w:szCs w:val="20"/>
              </w:rPr>
              <w:t>27)</w:t>
            </w:r>
            <w:r w:rsidR="0066164E" w:rsidRPr="0066164E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 b)</w:t>
            </w:r>
          </w:p>
        </w:tc>
      </w:tr>
      <w:tr w:rsidR="008814B3" w14:paraId="38F25C84" w14:textId="77777777" w:rsidTr="00F3696A">
        <w:trPr>
          <w:trHeight w:val="460"/>
        </w:trPr>
        <w:tc>
          <w:tcPr>
            <w:tcW w:w="1757" w:type="dxa"/>
            <w:vMerge/>
            <w:shd w:val="clear" w:color="auto" w:fill="auto"/>
            <w:vAlign w:val="center"/>
          </w:tcPr>
          <w:p w14:paraId="1ADDC1B9" w14:textId="77777777" w:rsidR="008814B3" w:rsidRPr="0077644A" w:rsidRDefault="008814B3" w:rsidP="005879BD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14:paraId="485DA0C3" w14:textId="77777777" w:rsidR="008814B3" w:rsidRDefault="008814B3" w:rsidP="005879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1BD265B0" w14:textId="77777777" w:rsidR="008814B3" w:rsidRPr="00121F33" w:rsidRDefault="008814B3" w:rsidP="005879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AED286A" w14:textId="5E7DD146" w:rsidR="008814B3" w:rsidRPr="00121F33" w:rsidRDefault="008814B3" w:rsidP="005879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121F33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THI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734409B" w14:textId="59E1CD87" w:rsidR="008814B3" w:rsidRDefault="008814B3" w:rsidP="005879BD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A9F2278" w14:textId="4696A230" w:rsidR="008814B3" w:rsidRDefault="008814B3" w:rsidP="005879BD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 xml:space="preserve">78 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5FA3D38" w14:textId="1BD8E5BB" w:rsidR="008814B3" w:rsidRDefault="008814B3" w:rsidP="005879BD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C0B6F47" w14:textId="6AF1E5B0" w:rsidR="008814B3" w:rsidRDefault="008814B3" w:rsidP="005879BD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DB8B9C7" w14:textId="5D0577F6" w:rsidR="008814B3" w:rsidRDefault="008814B3" w:rsidP="005879BD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2BBEFF8" w14:textId="2FAEC571" w:rsidR="008814B3" w:rsidRDefault="00F339D6" w:rsidP="004A5266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8814B3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</w:t>
            </w:r>
            <w:r w:rsidR="008B63FB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699</w:t>
            </w:r>
            <w:r w:rsidR="008814B3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EF1CD6B" w14:textId="3CCEFABF" w:rsidR="008814B3" w:rsidRDefault="008814B3" w:rsidP="005879BD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D6250EB" w14:textId="6B765710" w:rsidR="008814B3" w:rsidRDefault="008814B3" w:rsidP="005879BD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FC7396A" w14:textId="35F6ED4F" w:rsidR="008814B3" w:rsidRPr="00D838E0" w:rsidRDefault="008814B3" w:rsidP="005879BD">
            <w:pPr>
              <w:widowControl/>
              <w:adjustRightInd w:val="0"/>
              <w:snapToGrid w:val="0"/>
              <w:spacing w:line="204" w:lineRule="auto"/>
              <w:jc w:val="center"/>
              <w:rPr>
                <w:rFonts w:ascii="Times New Roman" w:eastAsia="Yu Gothic UI" w:hAnsi="Times New Roman"/>
                <w:color w:val="000000" w:themeColor="text1"/>
                <w:sz w:val="20"/>
                <w:szCs w:val="20"/>
              </w:rPr>
            </w:pPr>
            <w:r w:rsidRPr="000C220B">
              <w:rPr>
                <w:rFonts w:ascii="Times New Roman" w:eastAsia="游ゴシック" w:hAnsi="Times New Roman" w:hint="eastAsia"/>
                <w:bCs/>
                <w:color w:val="000000"/>
                <w:sz w:val="20"/>
                <w:szCs w:val="20"/>
              </w:rPr>
              <w:t>NA</w:t>
            </w:r>
          </w:p>
        </w:tc>
      </w:tr>
      <w:tr w:rsidR="008814B3" w14:paraId="40C5FF30" w14:textId="77777777" w:rsidTr="00F3696A">
        <w:trPr>
          <w:trHeight w:val="460"/>
        </w:trPr>
        <w:tc>
          <w:tcPr>
            <w:tcW w:w="1757" w:type="dxa"/>
            <w:vMerge/>
            <w:shd w:val="clear" w:color="auto" w:fill="auto"/>
            <w:vAlign w:val="center"/>
          </w:tcPr>
          <w:p w14:paraId="6F04A3D8" w14:textId="77777777" w:rsidR="008814B3" w:rsidRPr="0077644A" w:rsidRDefault="008814B3" w:rsidP="005879BD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14:paraId="200E8B42" w14:textId="20AD61D9" w:rsidR="008814B3" w:rsidRPr="005B16CB" w:rsidRDefault="008814B3" w:rsidP="005879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5B16CB">
              <w:rPr>
                <w:rFonts w:ascii="Times New Roman" w:eastAsia="游ゴシック" w:hAnsi="Times New Roman" w:hint="eastAsia"/>
                <w:i/>
                <w:color w:val="000000"/>
                <w:sz w:val="20"/>
                <w:szCs w:val="20"/>
              </w:rPr>
              <w:t>CGI-S</w:t>
            </w:r>
          </w:p>
        </w:tc>
        <w:tc>
          <w:tcPr>
            <w:tcW w:w="1587" w:type="dxa"/>
            <w:vMerge w:val="restart"/>
          </w:tcPr>
          <w:p w14:paraId="517A9349" w14:textId="77777777" w:rsidR="008814B3" w:rsidRPr="005B16CB" w:rsidRDefault="008814B3" w:rsidP="005879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9012B21" w14:textId="7193E30E" w:rsidR="008814B3" w:rsidRPr="005B16CB" w:rsidRDefault="008814B3" w:rsidP="005879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5B16CB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ARI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CE08E1E" w14:textId="776DEE94" w:rsidR="008814B3" w:rsidRPr="005B16CB" w:rsidRDefault="008814B3" w:rsidP="005879BD">
            <w:pPr>
              <w:widowControl/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5B16CB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DB8FBC6" w14:textId="16968C81" w:rsidR="008814B3" w:rsidRPr="005B16CB" w:rsidRDefault="00D81CEE" w:rsidP="005879BD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2</w:t>
            </w:r>
            <w:r w:rsidR="008814B3" w:rsidRPr="005B16CB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404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C9FC3E8" w14:textId="2DC1A8E2" w:rsidR="008814B3" w:rsidRPr="005B16CB" w:rsidRDefault="008814B3" w:rsidP="005879BD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5B16CB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-0.26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82B6130" w14:textId="7978A749" w:rsidR="008814B3" w:rsidRPr="005B16CB" w:rsidRDefault="008814B3" w:rsidP="005879BD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5B16CB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-0.37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33C5A56" w14:textId="24B69CC6" w:rsidR="008814B3" w:rsidRPr="005B16CB" w:rsidRDefault="008814B3" w:rsidP="005879BD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5B16CB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-0.16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D625E4D" w14:textId="5C4536C1" w:rsidR="008814B3" w:rsidRPr="005B16CB" w:rsidRDefault="008814B3" w:rsidP="004A5266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5B16CB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&lt;</w:t>
            </w:r>
            <w:r w:rsidR="00F339D6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0</w:t>
            </w:r>
            <w:r w:rsidRPr="005B16CB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1C86746" w14:textId="3917BF20" w:rsidR="008814B3" w:rsidRPr="005B16CB" w:rsidRDefault="00F339D6" w:rsidP="005879BD">
            <w:pPr>
              <w:jc w:val="center"/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0</w:t>
            </w:r>
            <w:r w:rsidR="004A5266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.16</w:t>
            </w:r>
            <w:r w:rsidR="00D00616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02E9DDA" w14:textId="59549AF1" w:rsidR="008814B3" w:rsidRPr="005B16CB" w:rsidRDefault="008814B3" w:rsidP="005879BD">
            <w:pPr>
              <w:jc w:val="center"/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</w:pPr>
            <w:r w:rsidRPr="005B16CB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33.0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76AA198" w14:textId="56DDEB19" w:rsidR="008814B3" w:rsidRPr="005B16CB" w:rsidRDefault="008814B3" w:rsidP="005879BD">
            <w:pPr>
              <w:widowControl/>
              <w:adjustRightInd w:val="0"/>
              <w:snapToGrid w:val="0"/>
              <w:spacing w:line="204" w:lineRule="auto"/>
              <w:jc w:val="center"/>
              <w:rPr>
                <w:rFonts w:ascii="Times New Roman" w:eastAsia="游ゴシック" w:hAnsi="Times New Roman"/>
                <w:bCs/>
                <w:i/>
                <w:color w:val="000000"/>
                <w:sz w:val="20"/>
                <w:szCs w:val="20"/>
              </w:rPr>
            </w:pPr>
            <w:r w:rsidRPr="005C3262"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  <w:t>−</w:t>
            </w:r>
          </w:p>
        </w:tc>
      </w:tr>
      <w:tr w:rsidR="008814B3" w14:paraId="24F442F3" w14:textId="77777777" w:rsidTr="00F3696A">
        <w:trPr>
          <w:trHeight w:val="460"/>
        </w:trPr>
        <w:tc>
          <w:tcPr>
            <w:tcW w:w="1757" w:type="dxa"/>
            <w:vMerge/>
            <w:shd w:val="clear" w:color="auto" w:fill="auto"/>
            <w:vAlign w:val="center"/>
          </w:tcPr>
          <w:p w14:paraId="18D1591C" w14:textId="77777777" w:rsidR="008814B3" w:rsidRPr="0077644A" w:rsidRDefault="008814B3" w:rsidP="005879BD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14:paraId="32543840" w14:textId="77777777" w:rsidR="008814B3" w:rsidRDefault="008814B3" w:rsidP="005879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1FCFE47A" w14:textId="77777777" w:rsidR="008814B3" w:rsidRPr="005B16CB" w:rsidRDefault="008814B3" w:rsidP="005879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EC81D" w14:textId="66713374" w:rsidR="008814B3" w:rsidRPr="005B16CB" w:rsidRDefault="008814B3" w:rsidP="005879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5B16CB">
              <w:rPr>
                <w:rFonts w:ascii="Times New Roman" w:eastAsia="游ゴシック" w:hAnsi="Times New Roman"/>
                <w:b/>
                <w:i/>
                <w:color w:val="000000"/>
                <w:sz w:val="20"/>
                <w:szCs w:val="20"/>
              </w:rPr>
              <w:t>BRE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4FEAB5" w14:textId="41BC7B55" w:rsidR="008814B3" w:rsidRPr="005B16CB" w:rsidRDefault="008814B3" w:rsidP="005879BD">
            <w:pPr>
              <w:widowControl/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5B16CB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EC0A5A" w14:textId="10C0FE23" w:rsidR="008814B3" w:rsidRPr="005B16CB" w:rsidRDefault="00D81CEE" w:rsidP="005879BD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2</w:t>
            </w:r>
            <w:r w:rsidR="008814B3" w:rsidRPr="005B16CB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167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560E69" w14:textId="4A693FA9" w:rsidR="008814B3" w:rsidRPr="005B16CB" w:rsidRDefault="008814B3" w:rsidP="005879BD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5B16CB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-0.20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73CBAE" w14:textId="42BC09F1" w:rsidR="008814B3" w:rsidRPr="005B16CB" w:rsidRDefault="008814B3" w:rsidP="005879BD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5B16CB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-0.29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599DA9" w14:textId="42D62A55" w:rsidR="008814B3" w:rsidRPr="005B16CB" w:rsidRDefault="008814B3" w:rsidP="005879BD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5B16CB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-0.10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02593B" w14:textId="121C2224" w:rsidR="008814B3" w:rsidRPr="005B16CB" w:rsidRDefault="004A5266" w:rsidP="005879BD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&lt;</w:t>
            </w:r>
            <w:r w:rsidR="00F339D6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0</w:t>
            </w:r>
            <w:r w:rsidR="008814B3" w:rsidRPr="005B16CB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25D112" w14:textId="5F0BEDEE" w:rsidR="008814B3" w:rsidRPr="005B16CB" w:rsidRDefault="00F339D6" w:rsidP="004A5266">
            <w:pPr>
              <w:jc w:val="center"/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0</w:t>
            </w:r>
            <w:r w:rsidR="008814B3" w:rsidRPr="005B16CB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.2</w:t>
            </w:r>
            <w:r w:rsidR="00D00616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5</w:t>
            </w:r>
            <w:r w:rsidR="008814B3" w:rsidRPr="005B16CB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D298ED" w14:textId="5F1F08AF" w:rsidR="008814B3" w:rsidRPr="005B16CB" w:rsidRDefault="008814B3" w:rsidP="005879BD">
            <w:pPr>
              <w:jc w:val="center"/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</w:pPr>
            <w:r w:rsidRPr="005B16CB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23.7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418767" w14:textId="1A90F9CC" w:rsidR="008814B3" w:rsidRPr="005B16CB" w:rsidRDefault="008814B3" w:rsidP="005879BD">
            <w:pPr>
              <w:widowControl/>
              <w:adjustRightInd w:val="0"/>
              <w:snapToGrid w:val="0"/>
              <w:spacing w:line="204" w:lineRule="auto"/>
              <w:jc w:val="center"/>
              <w:rPr>
                <w:rFonts w:ascii="Times New Roman" w:eastAsia="游ゴシック" w:hAnsi="Times New Roman"/>
                <w:bCs/>
                <w:i/>
                <w:color w:val="000000"/>
                <w:sz w:val="20"/>
                <w:szCs w:val="20"/>
              </w:rPr>
            </w:pPr>
            <w:r w:rsidRPr="005C3262"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  <w:t>−</w:t>
            </w:r>
          </w:p>
        </w:tc>
      </w:tr>
      <w:tr w:rsidR="008814B3" w14:paraId="551814F0" w14:textId="77777777" w:rsidTr="00F3696A">
        <w:trPr>
          <w:trHeight w:val="460"/>
        </w:trPr>
        <w:tc>
          <w:tcPr>
            <w:tcW w:w="1757" w:type="dxa"/>
            <w:vMerge/>
            <w:shd w:val="clear" w:color="auto" w:fill="auto"/>
            <w:vAlign w:val="center"/>
          </w:tcPr>
          <w:p w14:paraId="6F6BEA80" w14:textId="77777777" w:rsidR="008814B3" w:rsidRPr="0077644A" w:rsidRDefault="008814B3" w:rsidP="005879BD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14:paraId="1A101342" w14:textId="77777777" w:rsidR="008814B3" w:rsidRDefault="008814B3" w:rsidP="005879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201FD814" w14:textId="77777777" w:rsidR="008814B3" w:rsidRPr="005B16CB" w:rsidRDefault="008814B3" w:rsidP="005879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BF8E09" w14:textId="057CCF0D" w:rsidR="008814B3" w:rsidRPr="005B16CB" w:rsidRDefault="008814B3" w:rsidP="005879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5B16CB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CAR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B8DEE9" w14:textId="59BE5121" w:rsidR="008814B3" w:rsidRPr="005B16CB" w:rsidRDefault="008814B3" w:rsidP="005879BD">
            <w:pPr>
              <w:widowControl/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5B16CB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4C835C" w14:textId="753B48C9" w:rsidR="008814B3" w:rsidRPr="005B16CB" w:rsidRDefault="008814B3" w:rsidP="005879BD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5B16CB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808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583DC9" w14:textId="7E643323" w:rsidR="008814B3" w:rsidRPr="005B16CB" w:rsidRDefault="008814B3" w:rsidP="005879BD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5B16CB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4707EE" w14:textId="650ACA1C" w:rsidR="008814B3" w:rsidRPr="005B16CB" w:rsidRDefault="008814B3" w:rsidP="005879BD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5B16CB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-0.24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083357" w14:textId="69F892E0" w:rsidR="008814B3" w:rsidRPr="005B16CB" w:rsidRDefault="008814B3" w:rsidP="005879BD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5B16CB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A67070" w14:textId="7127BED2" w:rsidR="008814B3" w:rsidRPr="005B16CB" w:rsidRDefault="00F339D6" w:rsidP="004A5266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0</w:t>
            </w:r>
            <w:r w:rsidR="008814B3" w:rsidRPr="005B16CB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.22</w:t>
            </w:r>
            <w:r w:rsidR="00D00616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345EBD" w14:textId="05ABA670" w:rsidR="008814B3" w:rsidRPr="005B16CB" w:rsidRDefault="008814B3" w:rsidP="005879BD">
            <w:pPr>
              <w:jc w:val="center"/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</w:pPr>
            <w:r w:rsidRPr="005B16CB"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  <w:t>−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2361C9" w14:textId="251CDD6C" w:rsidR="008814B3" w:rsidRPr="005B16CB" w:rsidRDefault="008814B3" w:rsidP="005879BD">
            <w:pPr>
              <w:jc w:val="center"/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</w:pPr>
            <w:r w:rsidRPr="005B16CB"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6B2FDE" w14:textId="46CBC72C" w:rsidR="008814B3" w:rsidRPr="005B16CB" w:rsidRDefault="008814B3" w:rsidP="005879BD">
            <w:pPr>
              <w:widowControl/>
              <w:adjustRightInd w:val="0"/>
              <w:snapToGrid w:val="0"/>
              <w:spacing w:line="204" w:lineRule="auto"/>
              <w:jc w:val="center"/>
              <w:rPr>
                <w:rFonts w:ascii="Times New Roman" w:eastAsia="游ゴシック" w:hAnsi="Times New Roman"/>
                <w:bCs/>
                <w:i/>
                <w:color w:val="000000"/>
                <w:sz w:val="20"/>
                <w:szCs w:val="20"/>
              </w:rPr>
            </w:pPr>
            <w:r w:rsidRPr="005C3262"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  <w:t>−</w:t>
            </w:r>
          </w:p>
        </w:tc>
      </w:tr>
      <w:tr w:rsidR="008814B3" w14:paraId="0AD77A24" w14:textId="77777777" w:rsidTr="00F3696A">
        <w:trPr>
          <w:trHeight w:val="460"/>
        </w:trPr>
        <w:tc>
          <w:tcPr>
            <w:tcW w:w="1757" w:type="dxa"/>
            <w:vMerge/>
            <w:shd w:val="clear" w:color="auto" w:fill="auto"/>
            <w:vAlign w:val="center"/>
          </w:tcPr>
          <w:p w14:paraId="4E777527" w14:textId="77777777" w:rsidR="008814B3" w:rsidRPr="0077644A" w:rsidRDefault="008814B3" w:rsidP="005879BD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14:paraId="57D63A59" w14:textId="77777777" w:rsidR="008814B3" w:rsidRDefault="008814B3" w:rsidP="005879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281D888F" w14:textId="77777777" w:rsidR="008814B3" w:rsidRPr="005B16CB" w:rsidRDefault="008814B3" w:rsidP="005879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8958B9" w14:textId="00B12D25" w:rsidR="008814B3" w:rsidRPr="005B16CB" w:rsidRDefault="008814B3" w:rsidP="005879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5B16CB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QUE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1D9CBB" w14:textId="18DDF4F1" w:rsidR="008814B3" w:rsidRPr="005B16CB" w:rsidRDefault="008814B3" w:rsidP="005879BD">
            <w:pPr>
              <w:widowControl/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5B16CB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127E83" w14:textId="160A8BBC" w:rsidR="008814B3" w:rsidRPr="005B16CB" w:rsidRDefault="008814B3" w:rsidP="005879BD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5B16CB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8C337F" w14:textId="2D9F5808" w:rsidR="008814B3" w:rsidRPr="005B16CB" w:rsidRDefault="008814B3" w:rsidP="005879BD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5B16CB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A042B0" w14:textId="5500EF3D" w:rsidR="008814B3" w:rsidRPr="005B16CB" w:rsidRDefault="008814B3" w:rsidP="005879BD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5B16CB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-0.22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2B3293" w14:textId="1FE6EA2D" w:rsidR="008814B3" w:rsidRPr="005B16CB" w:rsidRDefault="008814B3" w:rsidP="005879BD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5B16CB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402D09" w14:textId="1CD0846A" w:rsidR="008814B3" w:rsidRPr="005B16CB" w:rsidRDefault="00F339D6" w:rsidP="004A5266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0</w:t>
            </w:r>
            <w:r w:rsidR="008814B3" w:rsidRPr="005B16CB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.94</w:t>
            </w:r>
            <w:r w:rsidR="00D00616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2</w:t>
            </w:r>
            <w:r w:rsidR="008814B3" w:rsidRPr="005B16CB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0C8105" w14:textId="06748F62" w:rsidR="008814B3" w:rsidRPr="005B16CB" w:rsidRDefault="00F339D6" w:rsidP="004A5266">
            <w:pPr>
              <w:jc w:val="center"/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0</w:t>
            </w:r>
            <w:r w:rsidR="008814B3" w:rsidRPr="005B16CB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.84</w:t>
            </w:r>
            <w:r w:rsidR="00D00616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BE72FB" w14:textId="602094CE" w:rsidR="008814B3" w:rsidRPr="005B16CB" w:rsidRDefault="008814B3" w:rsidP="005879BD">
            <w:pPr>
              <w:jc w:val="center"/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</w:pPr>
            <w:r w:rsidRPr="005B16CB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4E030A" w14:textId="12A4C871" w:rsidR="008814B3" w:rsidRPr="005B16CB" w:rsidRDefault="008814B3" w:rsidP="005879BD">
            <w:pPr>
              <w:widowControl/>
              <w:adjustRightInd w:val="0"/>
              <w:snapToGrid w:val="0"/>
              <w:spacing w:line="204" w:lineRule="auto"/>
              <w:jc w:val="center"/>
              <w:rPr>
                <w:rFonts w:ascii="Times New Roman" w:eastAsia="游ゴシック" w:hAnsi="Times New Roman"/>
                <w:bCs/>
                <w:i/>
                <w:color w:val="000000"/>
                <w:sz w:val="20"/>
                <w:szCs w:val="20"/>
              </w:rPr>
            </w:pPr>
            <w:r w:rsidRPr="005C3262"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  <w:t>−</w:t>
            </w:r>
          </w:p>
        </w:tc>
      </w:tr>
      <w:tr w:rsidR="008814B3" w14:paraId="72093074" w14:textId="77777777" w:rsidTr="00F3696A">
        <w:trPr>
          <w:trHeight w:val="460"/>
        </w:trPr>
        <w:tc>
          <w:tcPr>
            <w:tcW w:w="1757" w:type="dxa"/>
            <w:vMerge/>
            <w:shd w:val="clear" w:color="auto" w:fill="auto"/>
            <w:vAlign w:val="center"/>
          </w:tcPr>
          <w:p w14:paraId="2617BD81" w14:textId="77777777" w:rsidR="008814B3" w:rsidRPr="0077644A" w:rsidRDefault="008814B3" w:rsidP="005879BD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14:paraId="77CDC6D7" w14:textId="77777777" w:rsidR="008814B3" w:rsidRDefault="008814B3" w:rsidP="005879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4F2B934D" w14:textId="77777777" w:rsidR="008814B3" w:rsidRPr="005B16CB" w:rsidRDefault="008814B3" w:rsidP="005879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52232A" w14:textId="100C9E8F" w:rsidR="008814B3" w:rsidRPr="005B16CB" w:rsidRDefault="008814B3" w:rsidP="005879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5B16CB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RIS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1BBBE0" w14:textId="6A088C54" w:rsidR="008814B3" w:rsidRPr="005B16CB" w:rsidRDefault="008814B3" w:rsidP="005879BD">
            <w:pPr>
              <w:widowControl/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5B16CB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03745D" w14:textId="64FC5F3C" w:rsidR="008814B3" w:rsidRPr="005B16CB" w:rsidRDefault="008814B3" w:rsidP="005879BD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5B16CB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376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93F485" w14:textId="40DE7024" w:rsidR="008814B3" w:rsidRPr="005B16CB" w:rsidRDefault="008814B3" w:rsidP="005879BD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5B16CB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-1.06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1858E7" w14:textId="3080EBC5" w:rsidR="008814B3" w:rsidRPr="005B16CB" w:rsidRDefault="008814B3" w:rsidP="005879BD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5B16CB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-1.80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174D70" w14:textId="5CE1C479" w:rsidR="008814B3" w:rsidRPr="005B16CB" w:rsidRDefault="008814B3" w:rsidP="005879BD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5B16CB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-0.32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02B262" w14:textId="5C3B42FA" w:rsidR="008814B3" w:rsidRPr="005B16CB" w:rsidRDefault="008814B3" w:rsidP="005879BD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5B16CB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 xml:space="preserve">0.005 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821445" w14:textId="02636607" w:rsidR="008814B3" w:rsidRPr="005B16CB" w:rsidRDefault="0066164E" w:rsidP="005879BD">
            <w:pPr>
              <w:jc w:val="center"/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0</w:t>
            </w:r>
            <w:r w:rsidR="008814B3" w:rsidRPr="005B16CB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507D86" w14:textId="5E34940E" w:rsidR="008814B3" w:rsidRPr="005B16CB" w:rsidRDefault="008814B3" w:rsidP="005879BD">
            <w:pPr>
              <w:jc w:val="center"/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</w:pPr>
            <w:r w:rsidRPr="005B16CB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85.4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EC4B15" w14:textId="56AA4847" w:rsidR="008814B3" w:rsidRPr="005B16CB" w:rsidRDefault="008814B3" w:rsidP="005879BD">
            <w:pPr>
              <w:widowControl/>
              <w:adjustRightInd w:val="0"/>
              <w:snapToGrid w:val="0"/>
              <w:spacing w:line="204" w:lineRule="auto"/>
              <w:jc w:val="center"/>
              <w:rPr>
                <w:rFonts w:ascii="Times New Roman" w:eastAsia="游ゴシック" w:hAnsi="Times New Roman"/>
                <w:bCs/>
                <w:i/>
                <w:color w:val="000000"/>
                <w:sz w:val="20"/>
                <w:szCs w:val="20"/>
              </w:rPr>
            </w:pPr>
            <w:r w:rsidRPr="005C3262"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  <w:t>−</w:t>
            </w:r>
          </w:p>
        </w:tc>
      </w:tr>
      <w:tr w:rsidR="008814B3" w14:paraId="5633119B" w14:textId="77777777" w:rsidTr="00F3696A">
        <w:trPr>
          <w:trHeight w:val="460"/>
        </w:trPr>
        <w:tc>
          <w:tcPr>
            <w:tcW w:w="1757" w:type="dxa"/>
            <w:vMerge/>
            <w:shd w:val="clear" w:color="auto" w:fill="auto"/>
            <w:vAlign w:val="center"/>
          </w:tcPr>
          <w:p w14:paraId="511002AD" w14:textId="77777777" w:rsidR="008814B3" w:rsidRPr="0077644A" w:rsidRDefault="008814B3" w:rsidP="005879BD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14:paraId="6E437AC4" w14:textId="77777777" w:rsidR="008814B3" w:rsidRDefault="008814B3" w:rsidP="005879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13E8EA2B" w14:textId="77777777" w:rsidR="008814B3" w:rsidRPr="005B16CB" w:rsidRDefault="008814B3" w:rsidP="005879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DC99BD4" w14:textId="55BECDC5" w:rsidR="008814B3" w:rsidRPr="005B16CB" w:rsidRDefault="008814B3" w:rsidP="005879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5B16CB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ZIP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A6BD9C7" w14:textId="5D38C6B5" w:rsidR="008814B3" w:rsidRPr="005B16CB" w:rsidRDefault="008814B3" w:rsidP="005879BD">
            <w:pPr>
              <w:widowControl/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5B16CB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68E5EE5" w14:textId="662BECE9" w:rsidR="008814B3" w:rsidRPr="005B16CB" w:rsidRDefault="008814B3" w:rsidP="005879BD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5B16CB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199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EDB2221" w14:textId="3E2C9AB5" w:rsidR="008814B3" w:rsidRPr="005B16CB" w:rsidRDefault="008814B3" w:rsidP="005879BD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5B16CB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-0.37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7B90289" w14:textId="5037F974" w:rsidR="008814B3" w:rsidRPr="005B16CB" w:rsidRDefault="008814B3" w:rsidP="005879BD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5B16CB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-0.65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FA32499" w14:textId="0E69BFF8" w:rsidR="008814B3" w:rsidRPr="005B16CB" w:rsidRDefault="008814B3" w:rsidP="005879BD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5B16CB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0BFF1D3" w14:textId="40AD50E8" w:rsidR="008814B3" w:rsidRPr="005B16CB" w:rsidRDefault="008814B3" w:rsidP="004A5266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5B16CB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0.01</w:t>
            </w:r>
            <w:r w:rsidR="00D00616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2</w:t>
            </w:r>
            <w:r w:rsidRPr="005B16CB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EAD0963" w14:textId="1B162CD9" w:rsidR="008814B3" w:rsidRPr="005B16CB" w:rsidRDefault="00F339D6" w:rsidP="004A5266">
            <w:pPr>
              <w:jc w:val="center"/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0</w:t>
            </w:r>
            <w:r w:rsidR="008814B3" w:rsidRPr="005B16CB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.7</w:t>
            </w:r>
            <w:r w:rsidR="00D00616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F4DFDB9" w14:textId="6701710E" w:rsidR="008814B3" w:rsidRPr="005B16CB" w:rsidRDefault="008814B3" w:rsidP="005879BD">
            <w:pPr>
              <w:jc w:val="center"/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</w:pPr>
            <w:r w:rsidRPr="005B16CB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E0B651E" w14:textId="5DA3B298" w:rsidR="008814B3" w:rsidRPr="005B16CB" w:rsidRDefault="008814B3" w:rsidP="005879BD">
            <w:pPr>
              <w:widowControl/>
              <w:adjustRightInd w:val="0"/>
              <w:snapToGrid w:val="0"/>
              <w:spacing w:line="204" w:lineRule="auto"/>
              <w:jc w:val="center"/>
              <w:rPr>
                <w:rFonts w:ascii="Times New Roman" w:eastAsia="游ゴシック" w:hAnsi="Times New Roman"/>
                <w:bCs/>
                <w:i/>
                <w:color w:val="000000"/>
                <w:sz w:val="20"/>
                <w:szCs w:val="20"/>
              </w:rPr>
            </w:pPr>
            <w:r w:rsidRPr="005C3262"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  <w:t>−</w:t>
            </w:r>
          </w:p>
        </w:tc>
      </w:tr>
      <w:tr w:rsidR="008814B3" w14:paraId="70E83756" w14:textId="77777777" w:rsidTr="00F3696A">
        <w:trPr>
          <w:trHeight w:val="460"/>
        </w:trPr>
        <w:tc>
          <w:tcPr>
            <w:tcW w:w="1757" w:type="dxa"/>
            <w:vMerge/>
            <w:shd w:val="clear" w:color="auto" w:fill="auto"/>
            <w:vAlign w:val="center"/>
          </w:tcPr>
          <w:p w14:paraId="394D3DED" w14:textId="77777777" w:rsidR="008814B3" w:rsidRPr="0077644A" w:rsidRDefault="008814B3" w:rsidP="005879BD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14:paraId="634D825D" w14:textId="285BF593" w:rsidR="008814B3" w:rsidRPr="005D3FC1" w:rsidRDefault="008814B3" w:rsidP="005879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5D3FC1">
              <w:rPr>
                <w:rFonts w:ascii="Times New Roman" w:eastAsia="游ゴシック" w:hAnsi="Times New Roman" w:hint="eastAsia"/>
                <w:i/>
                <w:color w:val="000000"/>
                <w:sz w:val="20"/>
                <w:szCs w:val="20"/>
              </w:rPr>
              <w:t>SDS</w:t>
            </w:r>
          </w:p>
        </w:tc>
        <w:tc>
          <w:tcPr>
            <w:tcW w:w="1587" w:type="dxa"/>
            <w:vMerge w:val="restart"/>
          </w:tcPr>
          <w:p w14:paraId="7433469D" w14:textId="77777777" w:rsidR="008814B3" w:rsidRPr="005D3FC1" w:rsidRDefault="008814B3" w:rsidP="005879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F8F1EC0" w14:textId="696C20CD" w:rsidR="008814B3" w:rsidRPr="005D3FC1" w:rsidRDefault="008814B3" w:rsidP="005879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5D3FC1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ARI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09B73FC" w14:textId="5639DEDC" w:rsidR="008814B3" w:rsidRPr="005D3FC1" w:rsidRDefault="008814B3" w:rsidP="005879BD">
            <w:pPr>
              <w:widowControl/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5D3FC1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6BD41EC" w14:textId="4089B65A" w:rsidR="008814B3" w:rsidRPr="005D3FC1" w:rsidRDefault="00D81CEE" w:rsidP="005879BD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1</w:t>
            </w:r>
            <w:r w:rsidR="008814B3" w:rsidRPr="005D3FC1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253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596B721" w14:textId="55ABCB33" w:rsidR="008814B3" w:rsidRPr="005D3FC1" w:rsidRDefault="008814B3" w:rsidP="005879BD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5D3FC1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-0.27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1FC2FE7" w14:textId="3A9F58CA" w:rsidR="008814B3" w:rsidRPr="005D3FC1" w:rsidRDefault="008814B3" w:rsidP="005879BD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5D3FC1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-0.38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2C66C42" w14:textId="0E1E217E" w:rsidR="008814B3" w:rsidRPr="005D3FC1" w:rsidRDefault="008814B3" w:rsidP="005879BD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5D3FC1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-0.15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1341AC8" w14:textId="63D02E3A" w:rsidR="008814B3" w:rsidRPr="005D3FC1" w:rsidRDefault="004A5266" w:rsidP="005879BD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&lt;</w:t>
            </w:r>
            <w:r w:rsidR="00F339D6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0</w:t>
            </w:r>
            <w:r w:rsidR="008814B3" w:rsidRPr="005D3FC1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6F45FB1" w14:textId="79E15387" w:rsidR="008814B3" w:rsidRPr="005D3FC1" w:rsidRDefault="00F339D6" w:rsidP="004A5266">
            <w:pPr>
              <w:jc w:val="center"/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0</w:t>
            </w:r>
            <w:r w:rsidR="008814B3" w:rsidRPr="005D3FC1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.4</w:t>
            </w:r>
            <w:r w:rsidR="00547447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807FF04" w14:textId="32BA237E" w:rsidR="008814B3" w:rsidRPr="005D3FC1" w:rsidRDefault="008814B3" w:rsidP="005879BD">
            <w:pPr>
              <w:jc w:val="center"/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</w:pPr>
            <w:r w:rsidRPr="005D3FC1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5CEFDB8" w14:textId="1582BEC4" w:rsidR="008814B3" w:rsidRPr="005D3FC1" w:rsidRDefault="008814B3" w:rsidP="005879BD">
            <w:pPr>
              <w:widowControl/>
              <w:adjustRightInd w:val="0"/>
              <w:snapToGrid w:val="0"/>
              <w:spacing w:line="204" w:lineRule="auto"/>
              <w:jc w:val="center"/>
              <w:rPr>
                <w:rFonts w:ascii="Times New Roman" w:eastAsia="游ゴシック" w:hAnsi="Times New Roman"/>
                <w:bCs/>
                <w:i/>
                <w:color w:val="000000"/>
                <w:sz w:val="20"/>
                <w:szCs w:val="20"/>
              </w:rPr>
            </w:pPr>
            <w:r w:rsidRPr="006A7CCE"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  <w:t>−</w:t>
            </w:r>
          </w:p>
        </w:tc>
      </w:tr>
      <w:tr w:rsidR="008814B3" w14:paraId="13F34450" w14:textId="77777777" w:rsidTr="00F3696A">
        <w:trPr>
          <w:trHeight w:val="460"/>
        </w:trPr>
        <w:tc>
          <w:tcPr>
            <w:tcW w:w="1757" w:type="dxa"/>
            <w:vMerge/>
            <w:shd w:val="clear" w:color="auto" w:fill="auto"/>
            <w:vAlign w:val="center"/>
          </w:tcPr>
          <w:p w14:paraId="13BEA733" w14:textId="77777777" w:rsidR="008814B3" w:rsidRPr="0077644A" w:rsidRDefault="008814B3" w:rsidP="005879BD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14:paraId="1420FC90" w14:textId="77777777" w:rsidR="008814B3" w:rsidRDefault="008814B3" w:rsidP="005879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34663622" w14:textId="77777777" w:rsidR="008814B3" w:rsidRPr="00E4469B" w:rsidRDefault="008814B3" w:rsidP="005879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85DA28" w14:textId="6E28F5AF" w:rsidR="008814B3" w:rsidRPr="005D3FC1" w:rsidRDefault="008814B3" w:rsidP="005879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E4469B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BRE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0F1310" w14:textId="08BD1EF6" w:rsidR="008814B3" w:rsidRPr="005D3FC1" w:rsidRDefault="008814B3" w:rsidP="005879BD">
            <w:pPr>
              <w:widowControl/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5D3FC1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5B212E" w14:textId="7C848DFE" w:rsidR="008814B3" w:rsidRPr="005D3FC1" w:rsidRDefault="00D81CEE" w:rsidP="005879BD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1</w:t>
            </w:r>
            <w:r w:rsidR="008814B3" w:rsidRPr="005D3FC1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14CFC9" w14:textId="3476368C" w:rsidR="008814B3" w:rsidRPr="005D3FC1" w:rsidRDefault="008814B3" w:rsidP="005879BD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5D3FC1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-0.20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73FF0D" w14:textId="36177193" w:rsidR="008814B3" w:rsidRPr="005D3FC1" w:rsidRDefault="008814B3" w:rsidP="005879BD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5D3FC1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-0.29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0C75ED" w14:textId="3C6CF0A4" w:rsidR="008814B3" w:rsidRPr="005D3FC1" w:rsidRDefault="008814B3" w:rsidP="005879BD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5D3FC1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150DFF" w14:textId="351438B4" w:rsidR="008814B3" w:rsidRPr="005D3FC1" w:rsidRDefault="008814B3" w:rsidP="004A5266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5D3FC1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&lt;</w:t>
            </w:r>
            <w:r w:rsidR="00F339D6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0</w:t>
            </w:r>
            <w:r w:rsidRPr="005D3FC1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C69DB7" w14:textId="544E56A1" w:rsidR="008814B3" w:rsidRPr="005D3FC1" w:rsidRDefault="00F339D6" w:rsidP="004A5266">
            <w:pPr>
              <w:jc w:val="center"/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0</w:t>
            </w:r>
            <w:r w:rsidR="008814B3" w:rsidRPr="005D3FC1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.77</w:t>
            </w:r>
            <w:r w:rsidR="00547447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9D6A85" w14:textId="4D12594D" w:rsidR="008814B3" w:rsidRPr="005D3FC1" w:rsidRDefault="008814B3" w:rsidP="005879BD">
            <w:pPr>
              <w:jc w:val="center"/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</w:pPr>
            <w:r w:rsidRPr="005D3FC1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C3FA9" w14:textId="53DD2D35" w:rsidR="008814B3" w:rsidRPr="005D3FC1" w:rsidRDefault="008814B3" w:rsidP="005879BD">
            <w:pPr>
              <w:widowControl/>
              <w:adjustRightInd w:val="0"/>
              <w:snapToGrid w:val="0"/>
              <w:spacing w:line="204" w:lineRule="auto"/>
              <w:jc w:val="center"/>
              <w:rPr>
                <w:rFonts w:ascii="Times New Roman" w:eastAsia="游ゴシック" w:hAnsi="Times New Roman"/>
                <w:bCs/>
                <w:i/>
                <w:color w:val="000000"/>
                <w:sz w:val="20"/>
                <w:szCs w:val="20"/>
              </w:rPr>
            </w:pPr>
            <w:r w:rsidRPr="006A7CCE"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  <w:t>−</w:t>
            </w:r>
          </w:p>
        </w:tc>
      </w:tr>
      <w:tr w:rsidR="008814B3" w14:paraId="7E256E76" w14:textId="77777777" w:rsidTr="00F3696A">
        <w:trPr>
          <w:trHeight w:val="460"/>
        </w:trPr>
        <w:tc>
          <w:tcPr>
            <w:tcW w:w="1757" w:type="dxa"/>
            <w:vMerge/>
            <w:shd w:val="clear" w:color="auto" w:fill="auto"/>
            <w:vAlign w:val="center"/>
          </w:tcPr>
          <w:p w14:paraId="40180C0B" w14:textId="77777777" w:rsidR="008814B3" w:rsidRPr="0077644A" w:rsidRDefault="008814B3" w:rsidP="005879BD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14:paraId="7592DA09" w14:textId="77777777" w:rsidR="008814B3" w:rsidRDefault="008814B3" w:rsidP="005879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7BEBD8C4" w14:textId="77777777" w:rsidR="008814B3" w:rsidRPr="005D3FC1" w:rsidRDefault="008814B3" w:rsidP="005879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7585" w14:textId="50377E0F" w:rsidR="008814B3" w:rsidRPr="005D3FC1" w:rsidRDefault="008814B3" w:rsidP="005879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5D3FC1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CAR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8038AB" w14:textId="0616696A" w:rsidR="008814B3" w:rsidRPr="005D3FC1" w:rsidRDefault="008814B3" w:rsidP="005879BD">
            <w:pPr>
              <w:widowControl/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5D3FC1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0AF1A8" w14:textId="24D6B13F" w:rsidR="008814B3" w:rsidRPr="005D3FC1" w:rsidRDefault="008814B3" w:rsidP="005879BD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5D3FC1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808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E5857B" w14:textId="5B5A7808" w:rsidR="008814B3" w:rsidRPr="005D3FC1" w:rsidRDefault="008814B3" w:rsidP="005879BD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5D3FC1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-0.15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EBC84" w14:textId="38BBA2F3" w:rsidR="008814B3" w:rsidRPr="005D3FC1" w:rsidRDefault="008814B3" w:rsidP="005879BD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5D3FC1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-0.30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D2DEF6" w14:textId="1167082A" w:rsidR="008814B3" w:rsidRPr="005D3FC1" w:rsidRDefault="008814B3" w:rsidP="005879BD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5D3FC1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C03007" w14:textId="5C5E509A" w:rsidR="008814B3" w:rsidRPr="005D3FC1" w:rsidRDefault="00F339D6" w:rsidP="004A5266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0</w:t>
            </w:r>
            <w:r w:rsidR="008814B3" w:rsidRPr="005D3FC1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.04</w:t>
            </w:r>
            <w:r w:rsidR="00547447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FF39E8" w14:textId="78D22676" w:rsidR="008814B3" w:rsidRPr="005D3FC1" w:rsidRDefault="008814B3" w:rsidP="005879BD">
            <w:pPr>
              <w:jc w:val="center"/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</w:pPr>
            <w:r w:rsidRPr="005D3FC1"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  <w:t>−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5D706C" w14:textId="311A76C7" w:rsidR="008814B3" w:rsidRPr="005D3FC1" w:rsidRDefault="008814B3" w:rsidP="005879BD">
            <w:pPr>
              <w:jc w:val="center"/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</w:pPr>
            <w:r w:rsidRPr="005D3FC1"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AE8B5D" w14:textId="671C3972" w:rsidR="008814B3" w:rsidRPr="005D3FC1" w:rsidRDefault="008814B3" w:rsidP="005879BD">
            <w:pPr>
              <w:widowControl/>
              <w:adjustRightInd w:val="0"/>
              <w:snapToGrid w:val="0"/>
              <w:spacing w:line="204" w:lineRule="auto"/>
              <w:jc w:val="center"/>
              <w:rPr>
                <w:rFonts w:ascii="Times New Roman" w:eastAsia="游ゴシック" w:hAnsi="Times New Roman"/>
                <w:bCs/>
                <w:i/>
                <w:color w:val="000000"/>
                <w:sz w:val="20"/>
                <w:szCs w:val="20"/>
              </w:rPr>
            </w:pPr>
            <w:r w:rsidRPr="006A7CCE"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  <w:t>−</w:t>
            </w:r>
          </w:p>
        </w:tc>
      </w:tr>
      <w:tr w:rsidR="008814B3" w14:paraId="4FCF2E40" w14:textId="77777777" w:rsidTr="00F3696A">
        <w:trPr>
          <w:trHeight w:val="460"/>
        </w:trPr>
        <w:tc>
          <w:tcPr>
            <w:tcW w:w="1757" w:type="dxa"/>
            <w:vMerge/>
            <w:shd w:val="clear" w:color="auto" w:fill="auto"/>
            <w:vAlign w:val="center"/>
          </w:tcPr>
          <w:p w14:paraId="57A17225" w14:textId="77777777" w:rsidR="008814B3" w:rsidRPr="0077644A" w:rsidRDefault="008814B3" w:rsidP="005879BD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14:paraId="67A4DAF8" w14:textId="77777777" w:rsidR="008814B3" w:rsidRDefault="008814B3" w:rsidP="005879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56288390" w14:textId="77777777" w:rsidR="008814B3" w:rsidRPr="005D3FC1" w:rsidRDefault="008814B3" w:rsidP="005879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13AA7" w14:textId="21E7D6CF" w:rsidR="008814B3" w:rsidRPr="005D3FC1" w:rsidRDefault="008814B3" w:rsidP="005879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5D3FC1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QUE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E3FB5A" w14:textId="6D4D2B0F" w:rsidR="008814B3" w:rsidRPr="005D3FC1" w:rsidRDefault="008814B3" w:rsidP="005879BD">
            <w:pPr>
              <w:widowControl/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5D3FC1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2E67A3" w14:textId="4479D5CF" w:rsidR="008814B3" w:rsidRPr="005D3FC1" w:rsidRDefault="008814B3" w:rsidP="005879BD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5D3FC1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326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4ABE0A" w14:textId="110C4DAE" w:rsidR="008814B3" w:rsidRPr="005D3FC1" w:rsidRDefault="008814B3" w:rsidP="005879BD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5D3FC1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698011" w14:textId="200CB9C5" w:rsidR="008814B3" w:rsidRPr="005D3FC1" w:rsidRDefault="008814B3" w:rsidP="005879BD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5D3FC1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62DE5F" w14:textId="233F7ED4" w:rsidR="008814B3" w:rsidRPr="005D3FC1" w:rsidRDefault="008814B3" w:rsidP="005879BD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5D3FC1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F9C652" w14:textId="2947164A" w:rsidR="008814B3" w:rsidRPr="005D3FC1" w:rsidRDefault="00F339D6" w:rsidP="005879BD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0</w:t>
            </w:r>
            <w:r w:rsidR="004A5266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.05</w:t>
            </w:r>
            <w:r w:rsidR="00547447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39E92B" w14:textId="69FAAAD4" w:rsidR="008814B3" w:rsidRPr="005D3FC1" w:rsidRDefault="00F339D6" w:rsidP="004A5266">
            <w:pPr>
              <w:jc w:val="center"/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0</w:t>
            </w:r>
            <w:r w:rsidR="008814B3" w:rsidRPr="005D3FC1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.6</w:t>
            </w:r>
            <w:r w:rsidR="00547447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B2E4FF" w14:textId="2E3A273C" w:rsidR="008814B3" w:rsidRPr="005D3FC1" w:rsidRDefault="008814B3" w:rsidP="005879BD">
            <w:pPr>
              <w:jc w:val="center"/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</w:pPr>
            <w:r w:rsidRPr="005D3FC1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07E454" w14:textId="40D4B988" w:rsidR="008814B3" w:rsidRPr="005D3FC1" w:rsidRDefault="008814B3" w:rsidP="005879BD">
            <w:pPr>
              <w:widowControl/>
              <w:adjustRightInd w:val="0"/>
              <w:snapToGrid w:val="0"/>
              <w:spacing w:line="204" w:lineRule="auto"/>
              <w:jc w:val="center"/>
              <w:rPr>
                <w:rFonts w:ascii="Times New Roman" w:eastAsia="游ゴシック" w:hAnsi="Times New Roman"/>
                <w:bCs/>
                <w:i/>
                <w:color w:val="000000"/>
                <w:sz w:val="20"/>
                <w:szCs w:val="20"/>
              </w:rPr>
            </w:pPr>
            <w:r w:rsidRPr="006A7CCE"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  <w:t>−</w:t>
            </w:r>
          </w:p>
        </w:tc>
      </w:tr>
      <w:tr w:rsidR="008814B3" w14:paraId="78463DCF" w14:textId="77777777" w:rsidTr="00F3696A">
        <w:trPr>
          <w:trHeight w:val="460"/>
        </w:trPr>
        <w:tc>
          <w:tcPr>
            <w:tcW w:w="1757" w:type="dxa"/>
            <w:vMerge/>
            <w:shd w:val="clear" w:color="auto" w:fill="auto"/>
            <w:vAlign w:val="center"/>
          </w:tcPr>
          <w:p w14:paraId="2DA4E0D6" w14:textId="77777777" w:rsidR="008814B3" w:rsidRPr="0077644A" w:rsidRDefault="008814B3" w:rsidP="005879BD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14:paraId="295232EE" w14:textId="77777777" w:rsidR="008814B3" w:rsidRDefault="008814B3" w:rsidP="005879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5E9998E6" w14:textId="77777777" w:rsidR="008814B3" w:rsidRPr="005D3FC1" w:rsidRDefault="008814B3" w:rsidP="005879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178AF59" w14:textId="6B4C0646" w:rsidR="008814B3" w:rsidRPr="005D3FC1" w:rsidRDefault="008814B3" w:rsidP="005879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5D3FC1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RIS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DEBCFD6" w14:textId="03D9743C" w:rsidR="008814B3" w:rsidRPr="005D3FC1" w:rsidRDefault="008814B3" w:rsidP="005879BD">
            <w:pPr>
              <w:widowControl/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5D3FC1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A910ACC" w14:textId="484CD9EB" w:rsidR="008814B3" w:rsidRPr="005D3FC1" w:rsidRDefault="008814B3" w:rsidP="005879BD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5D3FC1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223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9582DF2" w14:textId="4750E815" w:rsidR="008814B3" w:rsidRPr="005D3FC1" w:rsidRDefault="008814B3" w:rsidP="005879BD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5D3FC1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-0.57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6E75DE1" w14:textId="05E4540F" w:rsidR="008814B3" w:rsidRPr="005D3FC1" w:rsidRDefault="008814B3" w:rsidP="005879BD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5D3FC1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-0.84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50946B8" w14:textId="2379828A" w:rsidR="008814B3" w:rsidRPr="005D3FC1" w:rsidRDefault="008814B3" w:rsidP="005879BD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5D3FC1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-0.30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FEAF3B6" w14:textId="073698D4" w:rsidR="008814B3" w:rsidRPr="005D3FC1" w:rsidRDefault="004A5266" w:rsidP="005879BD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&lt;</w:t>
            </w:r>
            <w:r w:rsidR="00F339D6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0</w:t>
            </w:r>
            <w:r w:rsidR="008814B3" w:rsidRPr="005D3FC1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394520D" w14:textId="7D750301" w:rsidR="008814B3" w:rsidRPr="005D3FC1" w:rsidRDefault="008814B3" w:rsidP="005879BD">
            <w:pPr>
              <w:jc w:val="center"/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</w:pPr>
            <w:r w:rsidRPr="005D3FC1"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  <w:t>−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C1C9AC2" w14:textId="0D0145A9" w:rsidR="008814B3" w:rsidRPr="005D3FC1" w:rsidRDefault="008814B3" w:rsidP="005879BD">
            <w:pPr>
              <w:jc w:val="center"/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</w:pPr>
            <w:r w:rsidRPr="005D3FC1"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069DCBF" w14:textId="3BDE7E8F" w:rsidR="008814B3" w:rsidRPr="005D3FC1" w:rsidRDefault="008814B3" w:rsidP="005879BD">
            <w:pPr>
              <w:widowControl/>
              <w:adjustRightInd w:val="0"/>
              <w:snapToGrid w:val="0"/>
              <w:spacing w:line="204" w:lineRule="auto"/>
              <w:jc w:val="center"/>
              <w:rPr>
                <w:rFonts w:ascii="Times New Roman" w:eastAsia="游ゴシック" w:hAnsi="Times New Roman"/>
                <w:bCs/>
                <w:i/>
                <w:color w:val="000000"/>
                <w:sz w:val="20"/>
                <w:szCs w:val="20"/>
              </w:rPr>
            </w:pPr>
            <w:r w:rsidRPr="006A7CCE"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  <w:t>−</w:t>
            </w:r>
          </w:p>
        </w:tc>
      </w:tr>
      <w:tr w:rsidR="008814B3" w14:paraId="18B75616" w14:textId="77777777" w:rsidTr="00F3696A">
        <w:trPr>
          <w:trHeight w:val="460"/>
        </w:trPr>
        <w:tc>
          <w:tcPr>
            <w:tcW w:w="1757" w:type="dxa"/>
            <w:vMerge/>
            <w:shd w:val="clear" w:color="auto" w:fill="auto"/>
            <w:vAlign w:val="center"/>
          </w:tcPr>
          <w:p w14:paraId="7156B8AA" w14:textId="77777777" w:rsidR="008814B3" w:rsidRPr="0077644A" w:rsidRDefault="008814B3" w:rsidP="005879BD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14:paraId="26F74C31" w14:textId="151EA9F6" w:rsidR="008814B3" w:rsidRPr="00B9411C" w:rsidRDefault="008814B3" w:rsidP="005879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B9411C">
              <w:rPr>
                <w:rFonts w:ascii="Times New Roman" w:eastAsia="游ゴシック" w:hAnsi="Times New Roman" w:hint="eastAsia"/>
                <w:i/>
                <w:color w:val="000000"/>
                <w:sz w:val="20"/>
                <w:szCs w:val="20"/>
              </w:rPr>
              <w:t>SDS Family life</w:t>
            </w:r>
          </w:p>
        </w:tc>
        <w:tc>
          <w:tcPr>
            <w:tcW w:w="1587" w:type="dxa"/>
            <w:vMerge w:val="restart"/>
          </w:tcPr>
          <w:p w14:paraId="17506047" w14:textId="77777777" w:rsidR="008814B3" w:rsidRPr="00B9411C" w:rsidRDefault="008814B3" w:rsidP="005879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832C625" w14:textId="458B97EE" w:rsidR="008814B3" w:rsidRPr="00B9411C" w:rsidRDefault="008814B3" w:rsidP="005879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B9411C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ARI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EE86B2F" w14:textId="7609DE29" w:rsidR="008814B3" w:rsidRPr="00B9411C" w:rsidRDefault="008814B3" w:rsidP="005879BD">
            <w:pPr>
              <w:widowControl/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B9411C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564B9B9" w14:textId="739CC10E" w:rsidR="008814B3" w:rsidRPr="00B9411C" w:rsidRDefault="008814B3" w:rsidP="005879BD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B9411C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1256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435CB45" w14:textId="5FA72128" w:rsidR="008814B3" w:rsidRPr="00B9411C" w:rsidRDefault="008814B3" w:rsidP="005879BD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B9411C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-0.34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EC3E078" w14:textId="29AFEB1A" w:rsidR="008814B3" w:rsidRPr="00B9411C" w:rsidRDefault="008814B3" w:rsidP="005879BD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B9411C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-0.46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B874399" w14:textId="5CDB09AD" w:rsidR="008814B3" w:rsidRPr="00B9411C" w:rsidRDefault="008814B3" w:rsidP="005879BD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B9411C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-0.23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F38FC8E" w14:textId="448A42EF" w:rsidR="008814B3" w:rsidRPr="00B9411C" w:rsidRDefault="008814B3" w:rsidP="004A5266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B9411C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&lt;</w:t>
            </w:r>
            <w:r w:rsidR="00F339D6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0</w:t>
            </w:r>
            <w:r w:rsidRPr="00B9411C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83DA15D" w14:textId="1EE39362" w:rsidR="008814B3" w:rsidRPr="00B9411C" w:rsidRDefault="00F339D6" w:rsidP="004A5266">
            <w:pPr>
              <w:jc w:val="center"/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0</w:t>
            </w:r>
            <w:r w:rsidR="008814B3" w:rsidRPr="00B9411C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.3</w:t>
            </w:r>
            <w:r w:rsidR="00547447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F643518" w14:textId="2D4EB344" w:rsidR="008814B3" w:rsidRPr="00B9411C" w:rsidRDefault="008814B3" w:rsidP="005879BD">
            <w:pPr>
              <w:jc w:val="center"/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</w:pPr>
            <w:r w:rsidRPr="00B9411C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255980F" w14:textId="675997C7" w:rsidR="008814B3" w:rsidRPr="00B9411C" w:rsidRDefault="008814B3" w:rsidP="005879BD">
            <w:pPr>
              <w:widowControl/>
              <w:adjustRightInd w:val="0"/>
              <w:snapToGrid w:val="0"/>
              <w:spacing w:line="204" w:lineRule="auto"/>
              <w:jc w:val="center"/>
              <w:rPr>
                <w:rFonts w:ascii="Times New Roman" w:eastAsia="游ゴシック" w:hAnsi="Times New Roman"/>
                <w:bCs/>
                <w:i/>
                <w:color w:val="000000"/>
                <w:sz w:val="20"/>
                <w:szCs w:val="20"/>
              </w:rPr>
            </w:pPr>
            <w:r w:rsidRPr="00D70EC6"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  <w:t>−</w:t>
            </w:r>
          </w:p>
        </w:tc>
      </w:tr>
      <w:tr w:rsidR="008814B3" w14:paraId="2B0454F3" w14:textId="77777777" w:rsidTr="00F3696A">
        <w:trPr>
          <w:trHeight w:val="460"/>
        </w:trPr>
        <w:tc>
          <w:tcPr>
            <w:tcW w:w="1757" w:type="dxa"/>
            <w:vMerge/>
            <w:shd w:val="clear" w:color="auto" w:fill="auto"/>
            <w:vAlign w:val="center"/>
          </w:tcPr>
          <w:p w14:paraId="6D56155D" w14:textId="77777777" w:rsidR="008814B3" w:rsidRPr="0077644A" w:rsidRDefault="008814B3" w:rsidP="005879BD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14:paraId="1A7E8E4B" w14:textId="1B548929" w:rsidR="008814B3" w:rsidRDefault="008814B3" w:rsidP="005879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2F5199E9" w14:textId="77777777" w:rsidR="008814B3" w:rsidRPr="00B9411C" w:rsidRDefault="008814B3" w:rsidP="005879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259051" w14:textId="018A3CF8" w:rsidR="008814B3" w:rsidRPr="00B9411C" w:rsidRDefault="008814B3" w:rsidP="005879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B9411C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BRE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1E2854" w14:textId="1738BB51" w:rsidR="008814B3" w:rsidRPr="00B9411C" w:rsidRDefault="008814B3" w:rsidP="005879BD">
            <w:pPr>
              <w:widowControl/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B9411C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FDDB23" w14:textId="7676E2E5" w:rsidR="008814B3" w:rsidRPr="00B9411C" w:rsidRDefault="008814B3" w:rsidP="005879BD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B9411C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1165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CC7F2C" w14:textId="49EB6E8A" w:rsidR="008814B3" w:rsidRPr="00B9411C" w:rsidRDefault="008814B3" w:rsidP="005879BD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B9411C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-0.23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3769F6" w14:textId="67FC8E01" w:rsidR="008814B3" w:rsidRPr="00B9411C" w:rsidRDefault="008814B3" w:rsidP="005879BD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B9411C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-0.35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E8FE4E" w14:textId="5EE0AF74" w:rsidR="008814B3" w:rsidRPr="00B9411C" w:rsidRDefault="008814B3" w:rsidP="005879BD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B9411C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70943C" w14:textId="6B5D9E04" w:rsidR="008814B3" w:rsidRPr="00B9411C" w:rsidRDefault="008814B3" w:rsidP="004A5266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B9411C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&lt;</w:t>
            </w:r>
            <w:r w:rsidR="00F339D6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0</w:t>
            </w:r>
            <w:r w:rsidRPr="00B9411C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F3877B" w14:textId="1B99E7C0" w:rsidR="008814B3" w:rsidRPr="00B9411C" w:rsidRDefault="00F339D6" w:rsidP="004A5266">
            <w:pPr>
              <w:jc w:val="center"/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0</w:t>
            </w:r>
            <w:r w:rsidR="008814B3" w:rsidRPr="00B9411C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.9</w:t>
            </w:r>
            <w:r w:rsidR="00547447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6</w:t>
            </w:r>
            <w:r w:rsidR="008814B3" w:rsidRPr="00B9411C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A15C2B" w14:textId="3A3A5F19" w:rsidR="008814B3" w:rsidRPr="00B9411C" w:rsidRDefault="008814B3" w:rsidP="005879BD">
            <w:pPr>
              <w:jc w:val="center"/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</w:pPr>
            <w:r w:rsidRPr="00B9411C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9E071" w14:textId="73209810" w:rsidR="008814B3" w:rsidRPr="00B9411C" w:rsidRDefault="008814B3" w:rsidP="005879BD">
            <w:pPr>
              <w:widowControl/>
              <w:adjustRightInd w:val="0"/>
              <w:snapToGrid w:val="0"/>
              <w:spacing w:line="204" w:lineRule="auto"/>
              <w:jc w:val="center"/>
              <w:rPr>
                <w:rFonts w:ascii="Times New Roman" w:eastAsia="游ゴシック" w:hAnsi="Times New Roman"/>
                <w:bCs/>
                <w:i/>
                <w:color w:val="000000"/>
                <w:sz w:val="20"/>
                <w:szCs w:val="20"/>
              </w:rPr>
            </w:pPr>
            <w:r w:rsidRPr="00D70EC6"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  <w:t>−</w:t>
            </w:r>
          </w:p>
        </w:tc>
      </w:tr>
      <w:tr w:rsidR="008814B3" w14:paraId="508DFCED" w14:textId="77777777" w:rsidTr="00F3696A">
        <w:trPr>
          <w:trHeight w:val="460"/>
        </w:trPr>
        <w:tc>
          <w:tcPr>
            <w:tcW w:w="1757" w:type="dxa"/>
            <w:vMerge/>
            <w:shd w:val="clear" w:color="auto" w:fill="auto"/>
            <w:vAlign w:val="center"/>
          </w:tcPr>
          <w:p w14:paraId="7BAFF935" w14:textId="77777777" w:rsidR="008814B3" w:rsidRPr="0077644A" w:rsidRDefault="008814B3" w:rsidP="005879BD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14:paraId="28F86D0D" w14:textId="5F1BFEDF" w:rsidR="008814B3" w:rsidRDefault="008814B3" w:rsidP="005879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1D9512DD" w14:textId="77777777" w:rsidR="008814B3" w:rsidRPr="00B9411C" w:rsidRDefault="008814B3" w:rsidP="005879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7C5CDE" w14:textId="688A52BD" w:rsidR="008814B3" w:rsidRPr="00B9411C" w:rsidRDefault="008814B3" w:rsidP="005879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B9411C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QUE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3A5FD" w14:textId="18181A66" w:rsidR="008814B3" w:rsidRPr="00B9411C" w:rsidRDefault="008814B3" w:rsidP="005879BD">
            <w:pPr>
              <w:widowControl/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B9411C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039F9F" w14:textId="6FB987DB" w:rsidR="008814B3" w:rsidRPr="00B9411C" w:rsidRDefault="008814B3" w:rsidP="005879BD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B9411C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304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0F5FE4" w14:textId="3B9DBD5E" w:rsidR="008814B3" w:rsidRPr="00B9411C" w:rsidRDefault="008814B3" w:rsidP="005879BD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B9411C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DE9274" w14:textId="2D768CB3" w:rsidR="008814B3" w:rsidRPr="00B9411C" w:rsidRDefault="008814B3" w:rsidP="005879BD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B9411C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A56A2C" w14:textId="380088CB" w:rsidR="008814B3" w:rsidRPr="00B9411C" w:rsidRDefault="008814B3" w:rsidP="005879BD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B9411C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E6E18B" w14:textId="7A5C7FB9" w:rsidR="008814B3" w:rsidRPr="00B9411C" w:rsidRDefault="00F339D6" w:rsidP="004A5266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0</w:t>
            </w:r>
            <w:r w:rsidR="008814B3" w:rsidRPr="00B9411C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.0</w:t>
            </w:r>
            <w:r w:rsidR="00547447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4</w:t>
            </w:r>
            <w:r w:rsidR="008814B3" w:rsidRPr="00B9411C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6756E1" w14:textId="38A77F4A" w:rsidR="008814B3" w:rsidRPr="00B9411C" w:rsidRDefault="008814B3" w:rsidP="005879BD">
            <w:pPr>
              <w:jc w:val="center"/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</w:pPr>
            <w:r w:rsidRPr="00B9411C"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  <w:t>−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7CD738" w14:textId="0CCB07BD" w:rsidR="008814B3" w:rsidRPr="00B9411C" w:rsidRDefault="008814B3" w:rsidP="005879BD">
            <w:pPr>
              <w:jc w:val="center"/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</w:pPr>
            <w:r w:rsidRPr="00B9411C"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596540" w14:textId="447697CC" w:rsidR="008814B3" w:rsidRPr="00B9411C" w:rsidRDefault="008814B3" w:rsidP="005879BD">
            <w:pPr>
              <w:widowControl/>
              <w:adjustRightInd w:val="0"/>
              <w:snapToGrid w:val="0"/>
              <w:spacing w:line="204" w:lineRule="auto"/>
              <w:jc w:val="center"/>
              <w:rPr>
                <w:rFonts w:ascii="Times New Roman" w:eastAsia="游ゴシック" w:hAnsi="Times New Roman"/>
                <w:bCs/>
                <w:i/>
                <w:color w:val="000000"/>
                <w:sz w:val="20"/>
                <w:szCs w:val="20"/>
              </w:rPr>
            </w:pPr>
            <w:r w:rsidRPr="00D70EC6"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  <w:t>−</w:t>
            </w:r>
          </w:p>
        </w:tc>
      </w:tr>
      <w:tr w:rsidR="008814B3" w14:paraId="227B1187" w14:textId="77777777" w:rsidTr="00F3696A">
        <w:trPr>
          <w:trHeight w:val="460"/>
        </w:trPr>
        <w:tc>
          <w:tcPr>
            <w:tcW w:w="1757" w:type="dxa"/>
            <w:vMerge/>
            <w:shd w:val="clear" w:color="auto" w:fill="auto"/>
            <w:vAlign w:val="center"/>
          </w:tcPr>
          <w:p w14:paraId="4D6CECF2" w14:textId="77777777" w:rsidR="008814B3" w:rsidRPr="0077644A" w:rsidRDefault="008814B3" w:rsidP="005879BD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14:paraId="66CAD555" w14:textId="1A6A92F8" w:rsidR="008814B3" w:rsidRDefault="008814B3" w:rsidP="005879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7E60B70D" w14:textId="77777777" w:rsidR="008814B3" w:rsidRPr="00B9411C" w:rsidRDefault="008814B3" w:rsidP="005879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E66FA6B" w14:textId="7B015D2E" w:rsidR="008814B3" w:rsidRPr="00B9411C" w:rsidRDefault="008814B3" w:rsidP="005879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B9411C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RIS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FA19ADD" w14:textId="36DB6F9F" w:rsidR="008814B3" w:rsidRPr="00B9411C" w:rsidRDefault="008814B3" w:rsidP="005879BD">
            <w:pPr>
              <w:widowControl/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B9411C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5BEC869" w14:textId="1B5605C6" w:rsidR="008814B3" w:rsidRPr="00B9411C" w:rsidRDefault="008814B3" w:rsidP="005879BD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B9411C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223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31B197E" w14:textId="4E283CB1" w:rsidR="008814B3" w:rsidRPr="00B9411C" w:rsidRDefault="008814B3" w:rsidP="005879BD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B9411C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-0.39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1ADDD33" w14:textId="78AD423E" w:rsidR="008814B3" w:rsidRPr="00B9411C" w:rsidRDefault="008814B3" w:rsidP="005879BD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B9411C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-0.66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60BD2FC" w14:textId="29D32C9A" w:rsidR="008814B3" w:rsidRPr="00B9411C" w:rsidRDefault="008814B3" w:rsidP="005879BD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B9411C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-0.13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EA9BEC6" w14:textId="10280BE9" w:rsidR="008814B3" w:rsidRPr="00B9411C" w:rsidRDefault="00F339D6" w:rsidP="005879BD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0</w:t>
            </w:r>
            <w:r w:rsidR="008814B3" w:rsidRPr="00B9411C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 xml:space="preserve">.004 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10898BC" w14:textId="5AAA83FD" w:rsidR="008814B3" w:rsidRPr="00B9411C" w:rsidRDefault="008814B3" w:rsidP="005879BD">
            <w:pPr>
              <w:jc w:val="center"/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</w:pPr>
            <w:r w:rsidRPr="00B9411C"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  <w:t>−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1D81FDE" w14:textId="5A966BD5" w:rsidR="008814B3" w:rsidRPr="00B9411C" w:rsidRDefault="008814B3" w:rsidP="005879BD">
            <w:pPr>
              <w:jc w:val="center"/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</w:pPr>
            <w:r w:rsidRPr="00B9411C"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B4B4AA2" w14:textId="14AA3BDD" w:rsidR="008814B3" w:rsidRPr="00B9411C" w:rsidRDefault="008814B3" w:rsidP="005879BD">
            <w:pPr>
              <w:widowControl/>
              <w:adjustRightInd w:val="0"/>
              <w:snapToGrid w:val="0"/>
              <w:spacing w:line="204" w:lineRule="auto"/>
              <w:jc w:val="center"/>
              <w:rPr>
                <w:rFonts w:ascii="Times New Roman" w:eastAsia="游ゴシック" w:hAnsi="Times New Roman"/>
                <w:bCs/>
                <w:i/>
                <w:color w:val="000000"/>
                <w:sz w:val="20"/>
                <w:szCs w:val="20"/>
              </w:rPr>
            </w:pPr>
            <w:r w:rsidRPr="00D70EC6"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  <w:t>−</w:t>
            </w:r>
          </w:p>
        </w:tc>
      </w:tr>
      <w:tr w:rsidR="008814B3" w14:paraId="0C607699" w14:textId="77777777" w:rsidTr="00F3696A">
        <w:trPr>
          <w:trHeight w:val="460"/>
        </w:trPr>
        <w:tc>
          <w:tcPr>
            <w:tcW w:w="1757" w:type="dxa"/>
            <w:vMerge/>
            <w:shd w:val="clear" w:color="auto" w:fill="auto"/>
            <w:vAlign w:val="center"/>
          </w:tcPr>
          <w:p w14:paraId="6C540D2E" w14:textId="77777777" w:rsidR="008814B3" w:rsidRPr="0077644A" w:rsidRDefault="008814B3" w:rsidP="005879BD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14:paraId="6F8A86FC" w14:textId="593416BD" w:rsidR="008814B3" w:rsidRPr="00AD4978" w:rsidRDefault="008814B3" w:rsidP="005879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AD4978">
              <w:rPr>
                <w:rFonts w:ascii="Times New Roman" w:eastAsia="游ゴシック" w:hAnsi="Times New Roman" w:hint="eastAsia"/>
                <w:i/>
                <w:color w:val="000000"/>
                <w:sz w:val="20"/>
                <w:szCs w:val="20"/>
              </w:rPr>
              <w:t>SDS Social life</w:t>
            </w:r>
          </w:p>
        </w:tc>
        <w:tc>
          <w:tcPr>
            <w:tcW w:w="1587" w:type="dxa"/>
            <w:vMerge w:val="restart"/>
          </w:tcPr>
          <w:p w14:paraId="514A3235" w14:textId="77777777" w:rsidR="008814B3" w:rsidRPr="00AD4978" w:rsidRDefault="008814B3" w:rsidP="005879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0695354" w14:textId="5F5B6BFA" w:rsidR="008814B3" w:rsidRPr="00AD4978" w:rsidRDefault="008814B3" w:rsidP="005879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AD4978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ARI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3AE9901" w14:textId="5BD7C58E" w:rsidR="008814B3" w:rsidRPr="00AD4978" w:rsidRDefault="008814B3" w:rsidP="005879BD">
            <w:pPr>
              <w:widowControl/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AD4978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C308CE2" w14:textId="7FC2CD8C" w:rsidR="008814B3" w:rsidRPr="00AD4978" w:rsidRDefault="008814B3" w:rsidP="005879BD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AD4978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1,256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D99ABEC" w14:textId="6F546273" w:rsidR="008814B3" w:rsidRPr="00AD4978" w:rsidRDefault="008814B3" w:rsidP="005879BD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AD4978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-0.31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B652CEA" w14:textId="1351D9E1" w:rsidR="008814B3" w:rsidRPr="00AD4978" w:rsidRDefault="008814B3" w:rsidP="005879BD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AD4978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-0.43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378DEFA" w14:textId="46204935" w:rsidR="008814B3" w:rsidRPr="00AD4978" w:rsidRDefault="008814B3" w:rsidP="005879BD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AD4978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-0.20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F0F1216" w14:textId="0183FE63" w:rsidR="008814B3" w:rsidRPr="00AD4978" w:rsidRDefault="008814B3" w:rsidP="004A5266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AD4978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&lt;</w:t>
            </w:r>
            <w:r w:rsidR="00F339D6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0</w:t>
            </w:r>
            <w:r w:rsidRPr="00AD4978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03593BB" w14:textId="3530A25D" w:rsidR="008814B3" w:rsidRPr="00AD4978" w:rsidRDefault="00F339D6" w:rsidP="004A5266">
            <w:pPr>
              <w:jc w:val="center"/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0</w:t>
            </w:r>
            <w:r w:rsidR="008814B3" w:rsidRPr="00AD4978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.</w:t>
            </w:r>
            <w:r w:rsidR="00547447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398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271608C" w14:textId="74140D01" w:rsidR="008814B3" w:rsidRPr="00AD4978" w:rsidRDefault="008814B3" w:rsidP="005879BD">
            <w:pPr>
              <w:jc w:val="center"/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</w:pPr>
            <w:r w:rsidRPr="00AD4978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291BF30" w14:textId="0F00D570" w:rsidR="008814B3" w:rsidRPr="000C220B" w:rsidRDefault="008814B3" w:rsidP="005879BD">
            <w:pPr>
              <w:widowControl/>
              <w:adjustRightInd w:val="0"/>
              <w:snapToGrid w:val="0"/>
              <w:spacing w:line="204" w:lineRule="auto"/>
              <w:jc w:val="center"/>
              <w:rPr>
                <w:rFonts w:ascii="Times New Roman" w:eastAsia="游ゴシック" w:hAnsi="Times New Roman"/>
                <w:bCs/>
                <w:color w:val="000000"/>
                <w:sz w:val="20"/>
                <w:szCs w:val="20"/>
              </w:rPr>
            </w:pPr>
            <w:r w:rsidRPr="00F47350"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  <w:t>−</w:t>
            </w:r>
          </w:p>
        </w:tc>
      </w:tr>
      <w:tr w:rsidR="008814B3" w14:paraId="36EAB71D" w14:textId="77777777" w:rsidTr="00F3696A">
        <w:trPr>
          <w:trHeight w:val="460"/>
        </w:trPr>
        <w:tc>
          <w:tcPr>
            <w:tcW w:w="1757" w:type="dxa"/>
            <w:vMerge/>
            <w:shd w:val="clear" w:color="auto" w:fill="auto"/>
            <w:vAlign w:val="center"/>
          </w:tcPr>
          <w:p w14:paraId="5C27A9CB" w14:textId="77777777" w:rsidR="008814B3" w:rsidRPr="0077644A" w:rsidRDefault="008814B3" w:rsidP="005879BD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14:paraId="78A9BA3E" w14:textId="77777777" w:rsidR="008814B3" w:rsidRDefault="008814B3" w:rsidP="005879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6FB4CDD8" w14:textId="77777777" w:rsidR="008814B3" w:rsidRPr="00AD4978" w:rsidRDefault="008814B3" w:rsidP="005879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5AD323" w14:textId="2674F3AC" w:rsidR="008814B3" w:rsidRPr="00AD4978" w:rsidRDefault="008814B3" w:rsidP="005879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AD4978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BRE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62ADE0" w14:textId="04B128C6" w:rsidR="008814B3" w:rsidRPr="00AD4978" w:rsidRDefault="008814B3" w:rsidP="005879BD">
            <w:pPr>
              <w:widowControl/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AD4978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B51AC8" w14:textId="1B75F006" w:rsidR="008814B3" w:rsidRPr="00AD4978" w:rsidRDefault="008814B3" w:rsidP="005879BD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AD4978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D12B2B" w14:textId="1685E395" w:rsidR="008814B3" w:rsidRPr="00AD4978" w:rsidRDefault="008814B3" w:rsidP="005879BD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AD4978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-0.21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71F985" w14:textId="297896F5" w:rsidR="008814B3" w:rsidRPr="00AD4978" w:rsidRDefault="008814B3" w:rsidP="005879BD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AD4978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-0.33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7E488B" w14:textId="124407F4" w:rsidR="008814B3" w:rsidRPr="00AD4978" w:rsidRDefault="008814B3" w:rsidP="005879BD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AD4978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-0.10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B1E58B" w14:textId="3FC2C40D" w:rsidR="008814B3" w:rsidRPr="00AD4978" w:rsidRDefault="004A5266" w:rsidP="005879BD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&lt;</w:t>
            </w:r>
            <w:r w:rsidR="00F339D6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0</w:t>
            </w:r>
            <w:r w:rsidR="008814B3" w:rsidRPr="00AD4978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BFF8CF" w14:textId="73CD21D5" w:rsidR="008814B3" w:rsidRPr="00AD4978" w:rsidRDefault="00F339D6" w:rsidP="004A5266">
            <w:pPr>
              <w:jc w:val="center"/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0</w:t>
            </w:r>
            <w:r w:rsidR="008814B3" w:rsidRPr="00AD4978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.99</w:t>
            </w:r>
            <w:r w:rsidR="00547447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B90C05" w14:textId="09B5732B" w:rsidR="008814B3" w:rsidRPr="00AD4978" w:rsidRDefault="008814B3" w:rsidP="005879BD">
            <w:pPr>
              <w:jc w:val="center"/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</w:pPr>
            <w:r w:rsidRPr="00AD4978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0EE817" w14:textId="2E08D632" w:rsidR="008814B3" w:rsidRPr="000C220B" w:rsidRDefault="008814B3" w:rsidP="005879BD">
            <w:pPr>
              <w:widowControl/>
              <w:adjustRightInd w:val="0"/>
              <w:snapToGrid w:val="0"/>
              <w:spacing w:line="204" w:lineRule="auto"/>
              <w:jc w:val="center"/>
              <w:rPr>
                <w:rFonts w:ascii="Times New Roman" w:eastAsia="游ゴシック" w:hAnsi="Times New Roman"/>
                <w:bCs/>
                <w:color w:val="000000"/>
                <w:sz w:val="20"/>
                <w:szCs w:val="20"/>
              </w:rPr>
            </w:pPr>
            <w:r w:rsidRPr="00F47350"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  <w:t>−</w:t>
            </w:r>
          </w:p>
        </w:tc>
      </w:tr>
      <w:tr w:rsidR="008814B3" w14:paraId="3801A639" w14:textId="77777777" w:rsidTr="00F3696A">
        <w:trPr>
          <w:trHeight w:val="460"/>
        </w:trPr>
        <w:tc>
          <w:tcPr>
            <w:tcW w:w="1757" w:type="dxa"/>
            <w:vMerge/>
            <w:shd w:val="clear" w:color="auto" w:fill="auto"/>
            <w:vAlign w:val="center"/>
          </w:tcPr>
          <w:p w14:paraId="301577A6" w14:textId="77777777" w:rsidR="008814B3" w:rsidRPr="0077644A" w:rsidRDefault="008814B3" w:rsidP="005879BD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14:paraId="429BF751" w14:textId="77777777" w:rsidR="008814B3" w:rsidRDefault="008814B3" w:rsidP="005879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5A0ED15D" w14:textId="77777777" w:rsidR="008814B3" w:rsidRPr="00AD4978" w:rsidRDefault="008814B3" w:rsidP="005879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6BBA5C" w14:textId="0649D8CD" w:rsidR="008814B3" w:rsidRPr="00AD4978" w:rsidRDefault="008814B3" w:rsidP="005879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AD4978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QUE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D956C1" w14:textId="2B544795" w:rsidR="008814B3" w:rsidRPr="00AD4978" w:rsidRDefault="008814B3" w:rsidP="005879BD">
            <w:pPr>
              <w:widowControl/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AD4978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E2035B" w14:textId="5B4AED21" w:rsidR="008814B3" w:rsidRPr="00AD4978" w:rsidRDefault="008814B3" w:rsidP="005879BD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AD4978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304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A77A59" w14:textId="6477E832" w:rsidR="008814B3" w:rsidRPr="00AD4978" w:rsidRDefault="008814B3" w:rsidP="005879BD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AD4978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0D7C54" w14:textId="6713C4DE" w:rsidR="008814B3" w:rsidRPr="00AD4978" w:rsidRDefault="008814B3" w:rsidP="005879BD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AD4978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76DBF" w14:textId="7C745867" w:rsidR="008814B3" w:rsidRPr="00AD4978" w:rsidRDefault="008814B3" w:rsidP="005879BD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AD4978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E9F9F2" w14:textId="1F97DFBE" w:rsidR="008814B3" w:rsidRPr="00AD4978" w:rsidRDefault="00F339D6" w:rsidP="004A5266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0</w:t>
            </w:r>
            <w:r w:rsidR="008814B3" w:rsidRPr="00AD4978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.04</w:t>
            </w:r>
            <w:r w:rsidR="00547447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26B6A4" w14:textId="720D4774" w:rsidR="008814B3" w:rsidRPr="00AD4978" w:rsidRDefault="008814B3" w:rsidP="005879BD">
            <w:pPr>
              <w:jc w:val="center"/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</w:pPr>
            <w:r w:rsidRPr="00AD4978"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  <w:t>−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39A9FC" w14:textId="027B1FEF" w:rsidR="008814B3" w:rsidRPr="00AD4978" w:rsidRDefault="008814B3" w:rsidP="005879BD">
            <w:pPr>
              <w:jc w:val="center"/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</w:pPr>
            <w:r w:rsidRPr="00AD4978"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3B24DA" w14:textId="240E11F6" w:rsidR="008814B3" w:rsidRPr="000C220B" w:rsidRDefault="008814B3" w:rsidP="005879BD">
            <w:pPr>
              <w:widowControl/>
              <w:adjustRightInd w:val="0"/>
              <w:snapToGrid w:val="0"/>
              <w:spacing w:line="204" w:lineRule="auto"/>
              <w:jc w:val="center"/>
              <w:rPr>
                <w:rFonts w:ascii="Times New Roman" w:eastAsia="游ゴシック" w:hAnsi="Times New Roman"/>
                <w:bCs/>
                <w:color w:val="000000"/>
                <w:sz w:val="20"/>
                <w:szCs w:val="20"/>
              </w:rPr>
            </w:pPr>
            <w:r w:rsidRPr="00F47350"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  <w:t>−</w:t>
            </w:r>
          </w:p>
        </w:tc>
      </w:tr>
      <w:tr w:rsidR="008814B3" w14:paraId="523A58D3" w14:textId="77777777" w:rsidTr="00F3696A">
        <w:trPr>
          <w:trHeight w:val="460"/>
        </w:trPr>
        <w:tc>
          <w:tcPr>
            <w:tcW w:w="1757" w:type="dxa"/>
            <w:vMerge/>
            <w:shd w:val="clear" w:color="auto" w:fill="auto"/>
            <w:vAlign w:val="center"/>
          </w:tcPr>
          <w:p w14:paraId="0A08D8E3" w14:textId="77777777" w:rsidR="008814B3" w:rsidRPr="0077644A" w:rsidRDefault="008814B3" w:rsidP="005879BD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14:paraId="10753557" w14:textId="77777777" w:rsidR="008814B3" w:rsidRDefault="008814B3" w:rsidP="005879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06E658C9" w14:textId="77777777" w:rsidR="008814B3" w:rsidRPr="00AD4978" w:rsidRDefault="008814B3" w:rsidP="005879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B8BF8E8" w14:textId="0582D307" w:rsidR="008814B3" w:rsidRPr="00AD4978" w:rsidRDefault="008814B3" w:rsidP="005879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AD4978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RIS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D8E639" w14:textId="2A71148B" w:rsidR="008814B3" w:rsidRPr="00AD4978" w:rsidRDefault="008814B3" w:rsidP="005879BD">
            <w:pPr>
              <w:widowControl/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AD4978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30501FA" w14:textId="4F2DE107" w:rsidR="008814B3" w:rsidRPr="00AD4978" w:rsidRDefault="008814B3" w:rsidP="005879BD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AD4978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223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229DBE4" w14:textId="2E1E9CCA" w:rsidR="008814B3" w:rsidRPr="00AD4978" w:rsidRDefault="008814B3" w:rsidP="005879BD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AD4978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-0.55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AE58E46" w14:textId="6771C3A7" w:rsidR="008814B3" w:rsidRPr="00AD4978" w:rsidRDefault="008814B3" w:rsidP="005879BD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AD4978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-0.81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38FE21C" w14:textId="126BC872" w:rsidR="008814B3" w:rsidRPr="00AD4978" w:rsidRDefault="008814B3" w:rsidP="005879BD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AD4978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-0.28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1E1F503" w14:textId="62FC472E" w:rsidR="008814B3" w:rsidRPr="00AD4978" w:rsidRDefault="004A5266" w:rsidP="005879BD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&lt;</w:t>
            </w:r>
            <w:r w:rsidR="00F339D6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0</w:t>
            </w:r>
            <w:r w:rsidR="008814B3" w:rsidRPr="00AD4978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4812758" w14:textId="210A173C" w:rsidR="008814B3" w:rsidRPr="00AD4978" w:rsidRDefault="008814B3" w:rsidP="005879BD">
            <w:pPr>
              <w:jc w:val="center"/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</w:pPr>
            <w:r w:rsidRPr="00AD4978"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  <w:t>−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9CF17BD" w14:textId="1B2A2EF8" w:rsidR="008814B3" w:rsidRPr="00AD4978" w:rsidRDefault="008814B3" w:rsidP="005879BD">
            <w:pPr>
              <w:jc w:val="center"/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</w:pPr>
            <w:r w:rsidRPr="00AD4978"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8CE6D0C" w14:textId="4AD3BD05" w:rsidR="008814B3" w:rsidRPr="000C220B" w:rsidRDefault="008814B3" w:rsidP="005879BD">
            <w:pPr>
              <w:widowControl/>
              <w:adjustRightInd w:val="0"/>
              <w:snapToGrid w:val="0"/>
              <w:spacing w:line="204" w:lineRule="auto"/>
              <w:jc w:val="center"/>
              <w:rPr>
                <w:rFonts w:ascii="Times New Roman" w:eastAsia="游ゴシック" w:hAnsi="Times New Roman"/>
                <w:bCs/>
                <w:color w:val="000000"/>
                <w:sz w:val="20"/>
                <w:szCs w:val="20"/>
              </w:rPr>
            </w:pPr>
            <w:r w:rsidRPr="00F47350"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  <w:t>−</w:t>
            </w:r>
          </w:p>
        </w:tc>
      </w:tr>
      <w:tr w:rsidR="008814B3" w14:paraId="6BECF9EE" w14:textId="77777777" w:rsidTr="00F3696A">
        <w:trPr>
          <w:trHeight w:val="460"/>
        </w:trPr>
        <w:tc>
          <w:tcPr>
            <w:tcW w:w="1757" w:type="dxa"/>
            <w:vMerge/>
            <w:shd w:val="clear" w:color="auto" w:fill="auto"/>
            <w:vAlign w:val="center"/>
          </w:tcPr>
          <w:p w14:paraId="5C32ACB9" w14:textId="77777777" w:rsidR="008814B3" w:rsidRPr="0077644A" w:rsidRDefault="008814B3" w:rsidP="005879BD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14:paraId="1F190CA7" w14:textId="281223C6" w:rsidR="008814B3" w:rsidRPr="00AD4978" w:rsidRDefault="008814B3" w:rsidP="005879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AD4978">
              <w:rPr>
                <w:rFonts w:ascii="Times New Roman" w:eastAsia="游ゴシック" w:hAnsi="Times New Roman" w:hint="eastAsia"/>
                <w:i/>
                <w:color w:val="000000"/>
                <w:sz w:val="20"/>
                <w:szCs w:val="20"/>
              </w:rPr>
              <w:t>SDS Work/School</w:t>
            </w:r>
          </w:p>
        </w:tc>
        <w:tc>
          <w:tcPr>
            <w:tcW w:w="1587" w:type="dxa"/>
            <w:vMerge w:val="restart"/>
          </w:tcPr>
          <w:p w14:paraId="78428992" w14:textId="77777777" w:rsidR="008814B3" w:rsidRPr="00AD4978" w:rsidRDefault="008814B3" w:rsidP="005879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F07152C" w14:textId="4DE8D50F" w:rsidR="008814B3" w:rsidRPr="00AD4978" w:rsidRDefault="008814B3" w:rsidP="005879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AD4978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ARI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DC3FCCB" w14:textId="1B408200" w:rsidR="008814B3" w:rsidRPr="00AD4978" w:rsidRDefault="008814B3" w:rsidP="005879BD">
            <w:pPr>
              <w:widowControl/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AD4978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2C5E059" w14:textId="70121734" w:rsidR="008814B3" w:rsidRPr="00AD4978" w:rsidRDefault="00D81CEE" w:rsidP="005879BD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1</w:t>
            </w:r>
            <w:r w:rsidR="0066164E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,</w:t>
            </w:r>
            <w:r w:rsidR="008814B3" w:rsidRPr="00AD4978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C3C7FB0" w14:textId="55F3C739" w:rsidR="008814B3" w:rsidRPr="00AD4978" w:rsidRDefault="008814B3" w:rsidP="005879BD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AD4978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-0.17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7FB561C" w14:textId="042EB7B8" w:rsidR="008814B3" w:rsidRPr="00AD4978" w:rsidRDefault="008814B3" w:rsidP="005879BD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AD4978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-0.42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0233B7A" w14:textId="0F4AB170" w:rsidR="008814B3" w:rsidRPr="00AD4978" w:rsidRDefault="008814B3" w:rsidP="005879BD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AD4978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2AD7FDA" w14:textId="39C1A07A" w:rsidR="008814B3" w:rsidRPr="00AD4978" w:rsidRDefault="00F339D6" w:rsidP="004A5266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0</w:t>
            </w:r>
            <w:r w:rsidR="008814B3" w:rsidRPr="00AD4978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.1</w:t>
            </w:r>
            <w:r w:rsidR="00547447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76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50EA171" w14:textId="54362E01" w:rsidR="008814B3" w:rsidRPr="00AD4978" w:rsidRDefault="00F339D6" w:rsidP="004A5266">
            <w:pPr>
              <w:jc w:val="center"/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0</w:t>
            </w:r>
            <w:r w:rsidR="008814B3" w:rsidRPr="00AD4978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.02</w:t>
            </w:r>
            <w:r w:rsidR="00547447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D543E52" w14:textId="7D0EA736" w:rsidR="008814B3" w:rsidRPr="00AD4978" w:rsidRDefault="008814B3" w:rsidP="005879BD">
            <w:pPr>
              <w:jc w:val="center"/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</w:pPr>
            <w:r w:rsidRPr="00AD4978">
              <w:rPr>
                <w:rFonts w:ascii="Times New Roman" w:eastAsia="游ゴシック" w:hAnsi="Times New Roman"/>
                <w:b/>
                <w:bCs/>
                <w:i/>
                <w:color w:val="000000"/>
                <w:sz w:val="20"/>
                <w:szCs w:val="20"/>
              </w:rPr>
              <w:t>74.5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3E7BA91" w14:textId="083B326E" w:rsidR="008814B3" w:rsidRPr="00AD4978" w:rsidRDefault="008814B3" w:rsidP="005879BD">
            <w:pPr>
              <w:widowControl/>
              <w:adjustRightInd w:val="0"/>
              <w:snapToGrid w:val="0"/>
              <w:spacing w:line="204" w:lineRule="auto"/>
              <w:jc w:val="center"/>
              <w:rPr>
                <w:rFonts w:ascii="Times New Roman" w:eastAsia="游ゴシック" w:hAnsi="Times New Roman"/>
                <w:bCs/>
                <w:i/>
                <w:color w:val="000000"/>
                <w:sz w:val="20"/>
                <w:szCs w:val="20"/>
              </w:rPr>
            </w:pPr>
            <w:r w:rsidRPr="00DA33B0"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  <w:t>−</w:t>
            </w:r>
          </w:p>
        </w:tc>
      </w:tr>
      <w:tr w:rsidR="008814B3" w14:paraId="1174F027" w14:textId="77777777" w:rsidTr="00F3696A">
        <w:trPr>
          <w:trHeight w:val="460"/>
        </w:trPr>
        <w:tc>
          <w:tcPr>
            <w:tcW w:w="1757" w:type="dxa"/>
            <w:vMerge/>
            <w:shd w:val="clear" w:color="auto" w:fill="auto"/>
            <w:vAlign w:val="center"/>
          </w:tcPr>
          <w:p w14:paraId="5D509AEA" w14:textId="77777777" w:rsidR="008814B3" w:rsidRPr="0077644A" w:rsidRDefault="008814B3" w:rsidP="005879BD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14:paraId="7853F139" w14:textId="77777777" w:rsidR="008814B3" w:rsidRPr="00AD4978" w:rsidRDefault="008814B3" w:rsidP="005879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65A194D2" w14:textId="77777777" w:rsidR="008814B3" w:rsidRPr="00AD4978" w:rsidRDefault="008814B3" w:rsidP="005879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5A1F54" w14:textId="2BA4A02C" w:rsidR="008814B3" w:rsidRPr="00AD4978" w:rsidRDefault="008814B3" w:rsidP="005879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AD4978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BRE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70AAA9" w14:textId="2E95BDD4" w:rsidR="008814B3" w:rsidRPr="00AD4978" w:rsidRDefault="008814B3" w:rsidP="005879BD">
            <w:pPr>
              <w:widowControl/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AD4978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500ABB" w14:textId="1B2B8821" w:rsidR="008814B3" w:rsidRPr="00AD4978" w:rsidRDefault="00D81CEE" w:rsidP="005879BD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1</w:t>
            </w:r>
            <w:r w:rsidR="0066164E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,</w:t>
            </w:r>
            <w:r w:rsidR="008814B3" w:rsidRPr="00AD4978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B89301" w14:textId="3D058D53" w:rsidR="008814B3" w:rsidRPr="00AD4978" w:rsidRDefault="008814B3" w:rsidP="005879BD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AD4978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EC7CDC" w14:textId="190B8C0F" w:rsidR="008814B3" w:rsidRPr="00AD4978" w:rsidRDefault="008814B3" w:rsidP="005879BD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AD4978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-0.17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7EC231" w14:textId="6B08EC4B" w:rsidR="008814B3" w:rsidRPr="00AD4978" w:rsidRDefault="008814B3" w:rsidP="005879BD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AD4978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EC831C" w14:textId="4CE07F7A" w:rsidR="008814B3" w:rsidRPr="00AD4978" w:rsidRDefault="00F339D6" w:rsidP="004A5266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0</w:t>
            </w:r>
            <w:r w:rsidR="008814B3" w:rsidRPr="00AD4978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.48</w:t>
            </w:r>
            <w:r w:rsidR="00547447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6E75B8" w14:textId="3D8FB35B" w:rsidR="008814B3" w:rsidRPr="00AD4978" w:rsidRDefault="00F339D6" w:rsidP="004A5266">
            <w:pPr>
              <w:jc w:val="center"/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0</w:t>
            </w:r>
            <w:r w:rsidR="008814B3" w:rsidRPr="00AD4978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.6</w:t>
            </w:r>
            <w:r w:rsidR="00547447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7</w:t>
            </w:r>
            <w:r w:rsidR="008814B3" w:rsidRPr="00AD4978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A6D9F0" w14:textId="0539FD75" w:rsidR="008814B3" w:rsidRPr="00AD4978" w:rsidRDefault="008814B3" w:rsidP="005879BD">
            <w:pPr>
              <w:jc w:val="center"/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</w:pPr>
            <w:r w:rsidRPr="00AD4978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03B64A" w14:textId="620A595C" w:rsidR="008814B3" w:rsidRPr="00AD4978" w:rsidRDefault="008814B3" w:rsidP="005879BD">
            <w:pPr>
              <w:widowControl/>
              <w:adjustRightInd w:val="0"/>
              <w:snapToGrid w:val="0"/>
              <w:spacing w:line="204" w:lineRule="auto"/>
              <w:jc w:val="center"/>
              <w:rPr>
                <w:rFonts w:ascii="Times New Roman" w:eastAsia="游ゴシック" w:hAnsi="Times New Roman"/>
                <w:bCs/>
                <w:i/>
                <w:color w:val="000000"/>
                <w:sz w:val="20"/>
                <w:szCs w:val="20"/>
              </w:rPr>
            </w:pPr>
            <w:r w:rsidRPr="00DA33B0"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  <w:t>−</w:t>
            </w:r>
          </w:p>
        </w:tc>
      </w:tr>
      <w:tr w:rsidR="008814B3" w14:paraId="463C62BE" w14:textId="77777777" w:rsidTr="00F3696A">
        <w:trPr>
          <w:trHeight w:val="460"/>
        </w:trPr>
        <w:tc>
          <w:tcPr>
            <w:tcW w:w="1757" w:type="dxa"/>
            <w:vMerge/>
            <w:shd w:val="clear" w:color="auto" w:fill="auto"/>
            <w:vAlign w:val="center"/>
          </w:tcPr>
          <w:p w14:paraId="05C3F42D" w14:textId="77777777" w:rsidR="008814B3" w:rsidRPr="0077644A" w:rsidRDefault="008814B3" w:rsidP="005879BD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14:paraId="497B0903" w14:textId="77777777" w:rsidR="008814B3" w:rsidRPr="00AD4978" w:rsidRDefault="008814B3" w:rsidP="005879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10C65E2C" w14:textId="77777777" w:rsidR="008814B3" w:rsidRPr="00AD4978" w:rsidRDefault="008814B3" w:rsidP="005879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0158771" w14:textId="02D71828" w:rsidR="008814B3" w:rsidRPr="00AD4978" w:rsidRDefault="008814B3" w:rsidP="005879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AD4978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QUE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4F9BB3E" w14:textId="21BEA626" w:rsidR="008814B3" w:rsidRPr="00AD4978" w:rsidRDefault="008814B3" w:rsidP="005879BD">
            <w:pPr>
              <w:widowControl/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AD4978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B90EE0D" w14:textId="29F8B8AD" w:rsidR="008814B3" w:rsidRPr="00AD4978" w:rsidRDefault="008814B3" w:rsidP="005879BD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AD4978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203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20928DD" w14:textId="45D19984" w:rsidR="008814B3" w:rsidRPr="00AD4978" w:rsidRDefault="008814B3" w:rsidP="005879BD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AD4978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4716C58" w14:textId="14FB4089" w:rsidR="008814B3" w:rsidRPr="00AD4978" w:rsidRDefault="008814B3" w:rsidP="005879BD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AD4978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E563F71" w14:textId="05E78A9C" w:rsidR="008814B3" w:rsidRPr="00AD4978" w:rsidRDefault="008814B3" w:rsidP="005879BD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 w:rsidRPr="00AD4978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DCC92DC" w14:textId="5B8747DB" w:rsidR="008814B3" w:rsidRPr="00AD4978" w:rsidRDefault="00F339D6" w:rsidP="005879BD">
            <w:pPr>
              <w:jc w:val="center"/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0</w:t>
            </w:r>
            <w:r w:rsidR="004A5266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.1</w:t>
            </w:r>
            <w:r w:rsidR="008814B3" w:rsidRPr="00AD4978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1</w:t>
            </w:r>
            <w:r w:rsidR="00547447">
              <w:rPr>
                <w:rFonts w:ascii="Times New Roman" w:eastAsia="游ゴシック" w:hAnsi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C2B06B2" w14:textId="5BF59FEC" w:rsidR="008814B3" w:rsidRPr="00AD4978" w:rsidRDefault="008814B3" w:rsidP="005879BD">
            <w:pPr>
              <w:jc w:val="center"/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</w:pPr>
            <w:r w:rsidRPr="00AD4978"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  <w:t>−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9ACAF68" w14:textId="79051565" w:rsidR="008814B3" w:rsidRPr="00AD4978" w:rsidRDefault="008814B3" w:rsidP="005879BD">
            <w:pPr>
              <w:jc w:val="center"/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</w:pPr>
            <w:r w:rsidRPr="00AD4978"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0D21354" w14:textId="42130F7D" w:rsidR="008814B3" w:rsidRPr="00AD4978" w:rsidRDefault="008814B3" w:rsidP="005879BD">
            <w:pPr>
              <w:widowControl/>
              <w:adjustRightInd w:val="0"/>
              <w:snapToGrid w:val="0"/>
              <w:spacing w:line="204" w:lineRule="auto"/>
              <w:jc w:val="center"/>
              <w:rPr>
                <w:rFonts w:ascii="Times New Roman" w:eastAsia="游ゴシック" w:hAnsi="Times New Roman"/>
                <w:bCs/>
                <w:i/>
                <w:color w:val="000000"/>
                <w:sz w:val="20"/>
                <w:szCs w:val="20"/>
              </w:rPr>
            </w:pPr>
            <w:r w:rsidRPr="00DA33B0">
              <w:rPr>
                <w:rFonts w:ascii="Times New Roman" w:eastAsia="Yu Gothic UI" w:hAnsi="Times New Roman"/>
                <w:i/>
                <w:color w:val="000000"/>
                <w:sz w:val="20"/>
                <w:szCs w:val="20"/>
              </w:rPr>
              <w:t>−</w:t>
            </w:r>
          </w:p>
        </w:tc>
      </w:tr>
      <w:tr w:rsidR="008814B3" w14:paraId="102C9197" w14:textId="77777777" w:rsidTr="00F3696A">
        <w:trPr>
          <w:trHeight w:val="460"/>
        </w:trPr>
        <w:tc>
          <w:tcPr>
            <w:tcW w:w="1757" w:type="dxa"/>
            <w:vMerge w:val="restart"/>
            <w:shd w:val="clear" w:color="auto" w:fill="auto"/>
            <w:vAlign w:val="center"/>
          </w:tcPr>
          <w:p w14:paraId="650B6E49" w14:textId="0AC8445F" w:rsidR="008814B3" w:rsidRPr="0003284C" w:rsidRDefault="008814B3" w:rsidP="005879BD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ascii="Times New Roman" w:hAnsi="Times New Roman" w:hint="eastAsia"/>
                <w:sz w:val="20"/>
                <w:szCs w:val="21"/>
              </w:rPr>
              <w:lastRenderedPageBreak/>
              <w:t>Safety</w:t>
            </w: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14:paraId="0292CB61" w14:textId="4D448403" w:rsidR="008814B3" w:rsidRPr="00004619" w:rsidRDefault="008814B3" w:rsidP="005879BD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SAE</w:t>
            </w:r>
          </w:p>
        </w:tc>
        <w:tc>
          <w:tcPr>
            <w:tcW w:w="1587" w:type="dxa"/>
            <w:vMerge w:val="restart"/>
          </w:tcPr>
          <w:p w14:paraId="0FE9FEBA" w14:textId="77777777" w:rsidR="008814B3" w:rsidRPr="00121F33" w:rsidRDefault="008814B3" w:rsidP="005879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490E815" w14:textId="251774D6" w:rsidR="008814B3" w:rsidRPr="00121F33" w:rsidRDefault="008814B3" w:rsidP="005879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121F33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ARI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6244F09" w14:textId="4553ACC4" w:rsidR="008814B3" w:rsidRDefault="008814B3" w:rsidP="005879BD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9F90235" w14:textId="01110F18" w:rsidR="008814B3" w:rsidRDefault="00D81CEE" w:rsidP="005879BD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</w:t>
            </w:r>
            <w:r w:rsidR="0066164E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,</w:t>
            </w:r>
            <w:r w:rsidR="008814B3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0D68158" w14:textId="478BED07" w:rsidR="008814B3" w:rsidRDefault="008814B3" w:rsidP="005879BD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02D01DB" w14:textId="5E110BAB" w:rsidR="008814B3" w:rsidRDefault="008814B3" w:rsidP="005879BD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9AD1630" w14:textId="4EF98F10" w:rsidR="008814B3" w:rsidRDefault="008814B3" w:rsidP="005879BD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2.17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038EB01" w14:textId="6FDC82E8" w:rsidR="008814B3" w:rsidRDefault="00F339D6" w:rsidP="004A5266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8814B3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.92</w:t>
            </w:r>
            <w:r w:rsidR="00547447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29C6EB7" w14:textId="79970320" w:rsidR="008814B3" w:rsidRDefault="00F339D6" w:rsidP="005879BD">
            <w:pPr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71139F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.77</w:t>
            </w:r>
            <w:r w:rsidR="00547447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65024CB" w14:textId="4F3F3438" w:rsidR="008814B3" w:rsidRDefault="008814B3" w:rsidP="005879BD">
            <w:pPr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BA05012" w14:textId="46C33763" w:rsidR="008814B3" w:rsidRDefault="008814B3" w:rsidP="005879BD">
            <w:pPr>
              <w:widowControl/>
              <w:adjustRightInd w:val="0"/>
              <w:snapToGrid w:val="0"/>
              <w:spacing w:line="204" w:lineRule="auto"/>
              <w:jc w:val="center"/>
              <w:rPr>
                <w:rFonts w:ascii="Times New Roman" w:eastAsia="Yu Gothic UI" w:hAnsi="Times New Roman"/>
                <w:color w:val="000000" w:themeColor="text1"/>
                <w:sz w:val="20"/>
                <w:szCs w:val="20"/>
              </w:rPr>
            </w:pPr>
            <w:r w:rsidRPr="0049586E">
              <w:rPr>
                <w:rFonts w:ascii="Times New Roman" w:eastAsia="Yu Gothic UI" w:hAnsi="Times New Roman" w:hint="eastAsia"/>
                <w:color w:val="000000" w:themeColor="text1"/>
                <w:sz w:val="20"/>
                <w:szCs w:val="20"/>
              </w:rPr>
              <w:t>NA</w:t>
            </w:r>
          </w:p>
        </w:tc>
      </w:tr>
      <w:tr w:rsidR="008814B3" w14:paraId="7419E772" w14:textId="77777777" w:rsidTr="00F3696A">
        <w:trPr>
          <w:trHeight w:val="460"/>
        </w:trPr>
        <w:tc>
          <w:tcPr>
            <w:tcW w:w="1757" w:type="dxa"/>
            <w:vMerge/>
            <w:shd w:val="clear" w:color="auto" w:fill="auto"/>
            <w:vAlign w:val="center"/>
          </w:tcPr>
          <w:p w14:paraId="02CD91A2" w14:textId="77777777" w:rsidR="008814B3" w:rsidRPr="0003284C" w:rsidRDefault="008814B3" w:rsidP="005879BD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14:paraId="2358B57E" w14:textId="77777777" w:rsidR="008814B3" w:rsidRPr="00004619" w:rsidRDefault="008814B3" w:rsidP="005879BD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3F63B877" w14:textId="77777777" w:rsidR="008814B3" w:rsidRPr="00121F33" w:rsidRDefault="008814B3" w:rsidP="005879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375AC0" w14:textId="1EDDD5E7" w:rsidR="008814B3" w:rsidRPr="00121F33" w:rsidRDefault="008814B3" w:rsidP="005879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121F33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BRE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A1362A" w14:textId="492F25D5" w:rsidR="008814B3" w:rsidRDefault="008814B3" w:rsidP="005879BD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A7CEDD" w14:textId="067CC019" w:rsidR="008814B3" w:rsidRDefault="00D81CEE" w:rsidP="005879BD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</w:t>
            </w:r>
            <w:r w:rsidR="0066164E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,</w:t>
            </w:r>
            <w:r w:rsidR="008814B3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B7B373" w14:textId="01923580" w:rsidR="008814B3" w:rsidRDefault="008814B3" w:rsidP="005879BD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6C2157" w14:textId="611B150A" w:rsidR="008814B3" w:rsidRDefault="008814B3" w:rsidP="005879BD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47C2EC" w14:textId="6702FA8C" w:rsidR="008814B3" w:rsidRDefault="008814B3" w:rsidP="005879BD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3.54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0DBA0A" w14:textId="315FE4C7" w:rsidR="008814B3" w:rsidRDefault="00F339D6" w:rsidP="004A5266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8814B3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.97</w:t>
            </w:r>
            <w:r w:rsidR="00547447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A6F775" w14:textId="3F64A01F" w:rsidR="008814B3" w:rsidRDefault="00F339D6" w:rsidP="004A5266">
            <w:pPr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8814B3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.4</w:t>
            </w:r>
            <w:r w:rsidR="00547447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703E02" w14:textId="36074183" w:rsidR="008814B3" w:rsidRDefault="008814B3" w:rsidP="005879BD">
            <w:pPr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07D242" w14:textId="4F6920BF" w:rsidR="008814B3" w:rsidRDefault="008814B3" w:rsidP="005879BD">
            <w:pPr>
              <w:widowControl/>
              <w:adjustRightInd w:val="0"/>
              <w:snapToGrid w:val="0"/>
              <w:spacing w:line="204" w:lineRule="auto"/>
              <w:jc w:val="center"/>
              <w:rPr>
                <w:rFonts w:ascii="Times New Roman" w:eastAsia="Yu Gothic UI" w:hAnsi="Times New Roman"/>
                <w:color w:val="000000" w:themeColor="text1"/>
                <w:sz w:val="20"/>
                <w:szCs w:val="20"/>
              </w:rPr>
            </w:pPr>
            <w:r w:rsidRPr="0049586E">
              <w:rPr>
                <w:rFonts w:ascii="Times New Roman" w:eastAsia="Yu Gothic UI" w:hAnsi="Times New Roman" w:hint="eastAsia"/>
                <w:color w:val="000000" w:themeColor="text1"/>
                <w:sz w:val="20"/>
                <w:szCs w:val="20"/>
              </w:rPr>
              <w:t>NA</w:t>
            </w:r>
          </w:p>
        </w:tc>
      </w:tr>
      <w:tr w:rsidR="008814B3" w14:paraId="3314EA89" w14:textId="77777777" w:rsidTr="00F3696A">
        <w:trPr>
          <w:trHeight w:val="460"/>
        </w:trPr>
        <w:tc>
          <w:tcPr>
            <w:tcW w:w="1757" w:type="dxa"/>
            <w:vMerge/>
            <w:shd w:val="clear" w:color="auto" w:fill="auto"/>
            <w:vAlign w:val="center"/>
          </w:tcPr>
          <w:p w14:paraId="67CCA9AC" w14:textId="77777777" w:rsidR="008814B3" w:rsidRPr="0003284C" w:rsidRDefault="008814B3" w:rsidP="005879BD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14:paraId="319623E5" w14:textId="77777777" w:rsidR="008814B3" w:rsidRPr="00004619" w:rsidRDefault="008814B3" w:rsidP="005879BD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2C72B052" w14:textId="77777777" w:rsidR="008814B3" w:rsidRPr="00121F33" w:rsidRDefault="008814B3" w:rsidP="005879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EBDE0F" w14:textId="6FA873E3" w:rsidR="008814B3" w:rsidRPr="00121F33" w:rsidRDefault="008814B3" w:rsidP="005879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121F33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CAR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B2C56E" w14:textId="76FBDB1A" w:rsidR="008814B3" w:rsidRDefault="008814B3" w:rsidP="005879BD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4D00F4" w14:textId="37116C42" w:rsidR="008814B3" w:rsidRDefault="008814B3" w:rsidP="005879BD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2A4B03" w14:textId="3272E489" w:rsidR="008814B3" w:rsidRDefault="008814B3" w:rsidP="005879BD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C78AD" w14:textId="7CB63D53" w:rsidR="008814B3" w:rsidRDefault="008814B3" w:rsidP="005879BD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FE3C5E" w14:textId="765B8605" w:rsidR="008814B3" w:rsidRDefault="008814B3" w:rsidP="005879BD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5ED2D7" w14:textId="46D86D66" w:rsidR="008814B3" w:rsidRDefault="00F339D6" w:rsidP="0071139F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8814B3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.98</w:t>
            </w:r>
            <w:r w:rsidR="00547447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CB6323" w14:textId="72E94C7A" w:rsidR="008814B3" w:rsidRDefault="008814B3" w:rsidP="005879BD">
            <w:pPr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A7182B" w14:textId="7B27C7D2" w:rsidR="008814B3" w:rsidRDefault="008814B3" w:rsidP="005879BD">
            <w:pPr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71D8A" w14:textId="4029CBE2" w:rsidR="008814B3" w:rsidRDefault="008814B3" w:rsidP="005879BD">
            <w:pPr>
              <w:widowControl/>
              <w:adjustRightInd w:val="0"/>
              <w:snapToGrid w:val="0"/>
              <w:spacing w:line="204" w:lineRule="auto"/>
              <w:jc w:val="center"/>
              <w:rPr>
                <w:rFonts w:ascii="Times New Roman" w:eastAsia="Yu Gothic UI" w:hAnsi="Times New Roman"/>
                <w:color w:val="000000" w:themeColor="text1"/>
                <w:sz w:val="20"/>
                <w:szCs w:val="20"/>
              </w:rPr>
            </w:pPr>
            <w:r w:rsidRPr="0049586E">
              <w:rPr>
                <w:rFonts w:ascii="Times New Roman" w:eastAsia="Yu Gothic UI" w:hAnsi="Times New Roman" w:hint="eastAsia"/>
                <w:color w:val="000000" w:themeColor="text1"/>
                <w:sz w:val="20"/>
                <w:szCs w:val="20"/>
              </w:rPr>
              <w:t>NA</w:t>
            </w:r>
          </w:p>
        </w:tc>
      </w:tr>
      <w:tr w:rsidR="008814B3" w14:paraId="501B1197" w14:textId="77777777" w:rsidTr="00F3696A">
        <w:trPr>
          <w:trHeight w:val="460"/>
        </w:trPr>
        <w:tc>
          <w:tcPr>
            <w:tcW w:w="1757" w:type="dxa"/>
            <w:vMerge/>
            <w:shd w:val="clear" w:color="auto" w:fill="auto"/>
            <w:vAlign w:val="center"/>
          </w:tcPr>
          <w:p w14:paraId="008954E1" w14:textId="77777777" w:rsidR="008814B3" w:rsidRPr="0003284C" w:rsidRDefault="008814B3" w:rsidP="005879BD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14:paraId="2F89F9B5" w14:textId="77777777" w:rsidR="008814B3" w:rsidRPr="00004619" w:rsidRDefault="008814B3" w:rsidP="005879BD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0D897ACA" w14:textId="77777777" w:rsidR="008814B3" w:rsidRPr="00121F33" w:rsidRDefault="008814B3" w:rsidP="005879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3D508C" w14:textId="46E30026" w:rsidR="008814B3" w:rsidRPr="00121F33" w:rsidRDefault="008814B3" w:rsidP="005879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121F33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ILO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47EE40" w14:textId="1BC6446E" w:rsidR="008814B3" w:rsidRDefault="008814B3" w:rsidP="005879BD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8BF840" w14:textId="203BFDAA" w:rsidR="008814B3" w:rsidRDefault="008814B3" w:rsidP="005879BD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BF7169" w14:textId="387F2419" w:rsidR="008814B3" w:rsidRDefault="008814B3" w:rsidP="005879BD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EB1E5" w14:textId="0098958C" w:rsidR="008814B3" w:rsidRDefault="008814B3" w:rsidP="005879BD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AB757D" w14:textId="78ADD3C1" w:rsidR="008814B3" w:rsidRDefault="008814B3" w:rsidP="005879BD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6.07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C6E0FA" w14:textId="4FCFE355" w:rsidR="008814B3" w:rsidRDefault="00547447" w:rsidP="0071139F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B1A2DF" w14:textId="31C34890" w:rsidR="008814B3" w:rsidRDefault="008814B3" w:rsidP="005879BD">
            <w:pPr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C22CDC" w14:textId="2BC38033" w:rsidR="008814B3" w:rsidRDefault="008814B3" w:rsidP="005879BD">
            <w:pPr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3FEAB0" w14:textId="0619EDBC" w:rsidR="008814B3" w:rsidRDefault="008814B3" w:rsidP="005879BD">
            <w:pPr>
              <w:widowControl/>
              <w:adjustRightInd w:val="0"/>
              <w:snapToGrid w:val="0"/>
              <w:spacing w:line="204" w:lineRule="auto"/>
              <w:jc w:val="center"/>
              <w:rPr>
                <w:rFonts w:ascii="Times New Roman" w:eastAsia="Yu Gothic UI" w:hAnsi="Times New Roman"/>
                <w:color w:val="000000" w:themeColor="text1"/>
                <w:sz w:val="20"/>
                <w:szCs w:val="20"/>
              </w:rPr>
            </w:pPr>
            <w:r w:rsidRPr="0049586E">
              <w:rPr>
                <w:rFonts w:ascii="Times New Roman" w:eastAsia="Yu Gothic UI" w:hAnsi="Times New Roman" w:hint="eastAsia"/>
                <w:color w:val="000000" w:themeColor="text1"/>
                <w:sz w:val="20"/>
                <w:szCs w:val="20"/>
              </w:rPr>
              <w:t>NA</w:t>
            </w:r>
          </w:p>
        </w:tc>
      </w:tr>
      <w:tr w:rsidR="000A75BD" w14:paraId="69319EB0" w14:textId="77777777" w:rsidTr="00F3696A">
        <w:trPr>
          <w:trHeight w:val="460"/>
        </w:trPr>
        <w:tc>
          <w:tcPr>
            <w:tcW w:w="1757" w:type="dxa"/>
            <w:vMerge/>
            <w:shd w:val="clear" w:color="auto" w:fill="auto"/>
            <w:vAlign w:val="center"/>
          </w:tcPr>
          <w:p w14:paraId="33CC3A6C" w14:textId="77777777" w:rsidR="000A75BD" w:rsidRPr="0003284C" w:rsidRDefault="000A75BD" w:rsidP="000A75BD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14:paraId="3CEA0EB6" w14:textId="77777777" w:rsidR="000A75BD" w:rsidRPr="00004619" w:rsidRDefault="000A75BD" w:rsidP="000A75BD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7A432EE9" w14:textId="77777777" w:rsidR="000A75BD" w:rsidRPr="00121F33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6B95D4" w14:textId="32D17DB8" w:rsidR="000A75BD" w:rsidRPr="00121F33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hint="eastAsia"/>
                <w:color w:val="000000"/>
                <w:sz w:val="20"/>
                <w:szCs w:val="20"/>
              </w:rPr>
              <w:t>OLA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5FE985" w14:textId="29D0C3ED" w:rsidR="000A75BD" w:rsidRDefault="000A75BD" w:rsidP="000A75BD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8E3E66" w14:textId="18E0033C" w:rsidR="000A75BD" w:rsidRDefault="000A75BD" w:rsidP="000A75BD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FCB9E8" w14:textId="64E8C439" w:rsidR="000A75BD" w:rsidRDefault="000A75BD" w:rsidP="000A75BD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74BBE5" w14:textId="50BCBE16" w:rsidR="000A75BD" w:rsidRDefault="000A75BD" w:rsidP="000A75BD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590606" w14:textId="73D523BC" w:rsidR="000A75BD" w:rsidRDefault="000A75BD" w:rsidP="000A75BD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1.99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48F91D" w14:textId="75510672" w:rsidR="000A75BD" w:rsidRDefault="00F339D6" w:rsidP="000A75BD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0A75BD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.93</w:t>
            </w:r>
            <w:r w:rsidR="00547447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897459" w14:textId="5068B001" w:rsidR="000A75BD" w:rsidRPr="00EB3DBE" w:rsidRDefault="000A75BD" w:rsidP="000A75BD">
            <w:pPr>
              <w:jc w:val="center"/>
              <w:rPr>
                <w:rFonts w:ascii="Times New Roman" w:eastAsia="Yu Gothic UI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41579E" w14:textId="5B34EE67" w:rsidR="000A75BD" w:rsidRPr="00EB3DBE" w:rsidRDefault="000A75BD" w:rsidP="000A75BD">
            <w:pPr>
              <w:jc w:val="center"/>
              <w:rPr>
                <w:rFonts w:ascii="Times New Roman" w:eastAsia="Yu Gothic UI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B3EB6" w14:textId="6BED9C53" w:rsidR="000A75BD" w:rsidRPr="0049586E" w:rsidRDefault="000A75BD" w:rsidP="000A75BD">
            <w:pPr>
              <w:widowControl/>
              <w:adjustRightInd w:val="0"/>
              <w:snapToGrid w:val="0"/>
              <w:spacing w:line="204" w:lineRule="auto"/>
              <w:jc w:val="center"/>
              <w:rPr>
                <w:rFonts w:ascii="Times New Roman" w:eastAsia="Yu Gothic U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Yu Gothic UI" w:hAnsi="Times New Roman" w:hint="eastAsia"/>
                <w:color w:val="000000" w:themeColor="text1"/>
                <w:sz w:val="20"/>
                <w:szCs w:val="20"/>
              </w:rPr>
              <w:t>NA</w:t>
            </w:r>
          </w:p>
        </w:tc>
      </w:tr>
      <w:tr w:rsidR="000A75BD" w14:paraId="4DB0EB74" w14:textId="77777777" w:rsidTr="00F3696A">
        <w:trPr>
          <w:trHeight w:val="460"/>
        </w:trPr>
        <w:tc>
          <w:tcPr>
            <w:tcW w:w="1757" w:type="dxa"/>
            <w:vMerge/>
            <w:shd w:val="clear" w:color="auto" w:fill="auto"/>
            <w:vAlign w:val="center"/>
          </w:tcPr>
          <w:p w14:paraId="4A31573E" w14:textId="77777777" w:rsidR="000A75BD" w:rsidRPr="0003284C" w:rsidRDefault="000A75BD" w:rsidP="000A75BD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14:paraId="61ECC727" w14:textId="77777777" w:rsidR="000A75BD" w:rsidRPr="00004619" w:rsidRDefault="000A75BD" w:rsidP="000A75BD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0023F108" w14:textId="77777777" w:rsidR="000A75BD" w:rsidRPr="00121F33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A11702" w14:textId="6E3847B6" w:rsidR="000A75BD" w:rsidRPr="00121F33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121F33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PIP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FC7A85" w14:textId="4E1AD6F3" w:rsidR="000A75BD" w:rsidRDefault="000A75BD" w:rsidP="000A75BD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F53582" w14:textId="76B5166B" w:rsidR="000A75BD" w:rsidRDefault="000A75BD" w:rsidP="000A75BD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127300" w14:textId="1C2A0787" w:rsidR="000A75BD" w:rsidRDefault="000A75BD" w:rsidP="000A75BD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D2985E" w14:textId="136F74E0" w:rsidR="000A75BD" w:rsidRDefault="000A75BD" w:rsidP="000A75BD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2C5865" w14:textId="35E37D02" w:rsidR="000A75BD" w:rsidRDefault="000A75BD" w:rsidP="000A75BD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7.78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47D31E" w14:textId="223ABC66" w:rsidR="000A75BD" w:rsidRDefault="00F339D6" w:rsidP="000A75BD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0A75BD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.4</w:t>
            </w:r>
            <w:r w:rsidR="00547447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7AD0C1" w14:textId="666E16A0" w:rsidR="000A75BD" w:rsidRDefault="000A75BD" w:rsidP="000A75BD">
            <w:pPr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A7786D" w14:textId="2866DE8E" w:rsidR="000A75BD" w:rsidRDefault="000A75BD" w:rsidP="000A75BD">
            <w:pPr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C39ED3" w14:textId="0D74ACAE" w:rsidR="000A75BD" w:rsidRDefault="000A75BD" w:rsidP="000A75BD">
            <w:pPr>
              <w:widowControl/>
              <w:adjustRightInd w:val="0"/>
              <w:snapToGrid w:val="0"/>
              <w:spacing w:line="204" w:lineRule="auto"/>
              <w:jc w:val="center"/>
              <w:rPr>
                <w:rFonts w:ascii="Times New Roman" w:eastAsia="Yu Gothic UI" w:hAnsi="Times New Roman"/>
                <w:color w:val="000000" w:themeColor="text1"/>
                <w:sz w:val="20"/>
                <w:szCs w:val="20"/>
              </w:rPr>
            </w:pPr>
            <w:r w:rsidRPr="0049586E">
              <w:rPr>
                <w:rFonts w:ascii="Times New Roman" w:eastAsia="Yu Gothic UI" w:hAnsi="Times New Roman" w:hint="eastAsia"/>
                <w:color w:val="000000" w:themeColor="text1"/>
                <w:sz w:val="20"/>
                <w:szCs w:val="20"/>
              </w:rPr>
              <w:t>NA</w:t>
            </w:r>
          </w:p>
        </w:tc>
      </w:tr>
      <w:tr w:rsidR="000A75BD" w14:paraId="330D07DA" w14:textId="77777777" w:rsidTr="00F3696A">
        <w:trPr>
          <w:trHeight w:val="460"/>
        </w:trPr>
        <w:tc>
          <w:tcPr>
            <w:tcW w:w="1757" w:type="dxa"/>
            <w:vMerge/>
            <w:shd w:val="clear" w:color="auto" w:fill="auto"/>
            <w:vAlign w:val="center"/>
          </w:tcPr>
          <w:p w14:paraId="6CDCB40B" w14:textId="77777777" w:rsidR="000A75BD" w:rsidRPr="0003284C" w:rsidRDefault="000A75BD" w:rsidP="000A75BD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14:paraId="69F3F571" w14:textId="77777777" w:rsidR="000A75BD" w:rsidRPr="00004619" w:rsidRDefault="000A75BD" w:rsidP="000A75BD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70916961" w14:textId="77777777" w:rsidR="000A75BD" w:rsidRPr="00121F33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1BDC2C" w14:textId="7DE26032" w:rsidR="000A75BD" w:rsidRPr="00121F33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121F33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QUE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A61F1" w14:textId="40E1EF7D" w:rsidR="000A75BD" w:rsidRDefault="000A75BD" w:rsidP="000A75BD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EC5237" w14:textId="36AD7058" w:rsidR="000A75BD" w:rsidRDefault="000A75BD" w:rsidP="000A75BD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1ABE9A" w14:textId="36BBA2F5" w:rsidR="000A75BD" w:rsidRDefault="000A75BD" w:rsidP="000A75BD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0F03BE" w14:textId="57675350" w:rsidR="000A75BD" w:rsidRDefault="000A75BD" w:rsidP="000A75BD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0F7C26" w14:textId="31F41AC0" w:rsidR="000A75BD" w:rsidRDefault="000A75BD" w:rsidP="000A75BD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2.59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1A7566" w14:textId="425A5904" w:rsidR="000A75BD" w:rsidRDefault="00F339D6" w:rsidP="000A75BD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0A75BD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.63</w:t>
            </w:r>
            <w:r w:rsidR="00547447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16C1B6" w14:textId="3532B3A5" w:rsidR="000A75BD" w:rsidRDefault="00F339D6" w:rsidP="000A75BD">
            <w:pPr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0A75BD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.7</w:t>
            </w:r>
            <w:r w:rsidR="00547447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126664" w14:textId="7D774753" w:rsidR="000A75BD" w:rsidRDefault="000A75BD" w:rsidP="000A75BD">
            <w:pPr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EEED28" w14:textId="63F82E2A" w:rsidR="000A75BD" w:rsidRDefault="000A75BD" w:rsidP="000A75BD">
            <w:pPr>
              <w:widowControl/>
              <w:adjustRightInd w:val="0"/>
              <w:snapToGrid w:val="0"/>
              <w:spacing w:line="204" w:lineRule="auto"/>
              <w:jc w:val="center"/>
              <w:rPr>
                <w:rFonts w:ascii="Times New Roman" w:eastAsia="Yu Gothic UI" w:hAnsi="Times New Roman"/>
                <w:color w:val="000000" w:themeColor="text1"/>
                <w:sz w:val="20"/>
                <w:szCs w:val="20"/>
              </w:rPr>
            </w:pPr>
            <w:r w:rsidRPr="0049586E">
              <w:rPr>
                <w:rFonts w:ascii="Times New Roman" w:eastAsia="Yu Gothic UI" w:hAnsi="Times New Roman" w:hint="eastAsia"/>
                <w:color w:val="000000" w:themeColor="text1"/>
                <w:sz w:val="20"/>
                <w:szCs w:val="20"/>
              </w:rPr>
              <w:t>NA</w:t>
            </w:r>
          </w:p>
        </w:tc>
      </w:tr>
      <w:tr w:rsidR="000A75BD" w14:paraId="317FAB56" w14:textId="77777777" w:rsidTr="00F3696A">
        <w:trPr>
          <w:trHeight w:val="460"/>
        </w:trPr>
        <w:tc>
          <w:tcPr>
            <w:tcW w:w="1757" w:type="dxa"/>
            <w:vMerge/>
            <w:shd w:val="clear" w:color="auto" w:fill="auto"/>
            <w:vAlign w:val="center"/>
          </w:tcPr>
          <w:p w14:paraId="1A03AFE8" w14:textId="77777777" w:rsidR="000A75BD" w:rsidRPr="0003284C" w:rsidRDefault="000A75BD" w:rsidP="000A75BD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14:paraId="1A800584" w14:textId="77777777" w:rsidR="000A75BD" w:rsidRPr="00004619" w:rsidRDefault="000A75BD" w:rsidP="000A75BD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1D5BBFDA" w14:textId="77777777" w:rsidR="000A75BD" w:rsidRPr="00121F33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604F34" w14:textId="1584A933" w:rsidR="000A75BD" w:rsidRPr="00121F33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121F33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RIS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CB44D9" w14:textId="570C6970" w:rsidR="000A75BD" w:rsidRDefault="000A75BD" w:rsidP="000A75BD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1D1331" w14:textId="1235C296" w:rsidR="000A75BD" w:rsidRDefault="000A75BD" w:rsidP="000A75BD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764140" w14:textId="3376A040" w:rsidR="000A75BD" w:rsidRDefault="000A75BD" w:rsidP="000A75BD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B2173B" w14:textId="68EE9415" w:rsidR="000A75BD" w:rsidRDefault="000A75BD" w:rsidP="000A75BD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320A40" w14:textId="23B3EBDB" w:rsidR="000A75BD" w:rsidRDefault="000A75BD" w:rsidP="000A75BD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3.95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C00E97" w14:textId="1F15BEA1" w:rsidR="000A75BD" w:rsidRDefault="00F339D6" w:rsidP="000A75BD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0A75BD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.28</w:t>
            </w:r>
            <w:r w:rsidR="00547447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FCB2CA" w14:textId="72119128" w:rsidR="000A75BD" w:rsidRDefault="000A75BD" w:rsidP="000A75BD">
            <w:pPr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63B37F" w14:textId="26FAAA3D" w:rsidR="000A75BD" w:rsidRDefault="000A75BD" w:rsidP="000A75BD">
            <w:pPr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E9C6E2" w14:textId="79619FA1" w:rsidR="000A75BD" w:rsidRDefault="000A75BD" w:rsidP="000A75BD">
            <w:pPr>
              <w:widowControl/>
              <w:adjustRightInd w:val="0"/>
              <w:snapToGrid w:val="0"/>
              <w:spacing w:line="204" w:lineRule="auto"/>
              <w:jc w:val="center"/>
              <w:rPr>
                <w:rFonts w:ascii="Times New Roman" w:eastAsia="Yu Gothic UI" w:hAnsi="Times New Roman"/>
                <w:color w:val="000000" w:themeColor="text1"/>
                <w:sz w:val="20"/>
                <w:szCs w:val="20"/>
              </w:rPr>
            </w:pPr>
            <w:r w:rsidRPr="0049586E">
              <w:rPr>
                <w:rFonts w:ascii="Times New Roman" w:eastAsia="Yu Gothic UI" w:hAnsi="Times New Roman" w:hint="eastAsia"/>
                <w:color w:val="000000" w:themeColor="text1"/>
                <w:sz w:val="20"/>
                <w:szCs w:val="20"/>
              </w:rPr>
              <w:t>NA</w:t>
            </w:r>
          </w:p>
        </w:tc>
      </w:tr>
      <w:tr w:rsidR="000A75BD" w14:paraId="3EC7A739" w14:textId="77777777" w:rsidTr="00F3696A">
        <w:trPr>
          <w:trHeight w:val="460"/>
        </w:trPr>
        <w:tc>
          <w:tcPr>
            <w:tcW w:w="1757" w:type="dxa"/>
            <w:vMerge/>
            <w:shd w:val="clear" w:color="auto" w:fill="auto"/>
            <w:vAlign w:val="center"/>
          </w:tcPr>
          <w:p w14:paraId="29857FFB" w14:textId="77777777" w:rsidR="000A75BD" w:rsidRPr="0003284C" w:rsidRDefault="000A75BD" w:rsidP="000A75BD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14:paraId="018B941B" w14:textId="77777777" w:rsidR="000A75BD" w:rsidRPr="00004619" w:rsidRDefault="000A75BD" w:rsidP="000A75BD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04986782" w14:textId="77777777" w:rsidR="000A75BD" w:rsidRPr="00121F33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2BD9411" w14:textId="63DBDC1E" w:rsidR="000A75BD" w:rsidRPr="00121F33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121F33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ZIP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DE63C3A" w14:textId="77819C41" w:rsidR="000A75BD" w:rsidRDefault="000A75BD" w:rsidP="000A75BD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4A1392A" w14:textId="425463BF" w:rsidR="000A75BD" w:rsidRDefault="000A75BD" w:rsidP="000A75BD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81ACDA8" w14:textId="3A837339" w:rsidR="000A75BD" w:rsidRDefault="000A75BD" w:rsidP="000A75BD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750983A" w14:textId="5FE82D91" w:rsidR="000A75BD" w:rsidRDefault="000A75BD" w:rsidP="000A75BD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9EC95A8" w14:textId="6929080A" w:rsidR="000A75BD" w:rsidRDefault="000A75BD" w:rsidP="000A75BD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6.61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436046E" w14:textId="667152E8" w:rsidR="000A75BD" w:rsidRDefault="00F339D6" w:rsidP="000A75BD">
            <w:pPr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0A75BD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.9</w:t>
            </w:r>
            <w:r w:rsidR="00547447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754C4DB" w14:textId="652BEACF" w:rsidR="000A75BD" w:rsidRDefault="000A75BD" w:rsidP="000A75BD">
            <w:pPr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A10D7AE" w14:textId="60DBE6F5" w:rsidR="000A75BD" w:rsidRDefault="000A75BD" w:rsidP="000A75BD">
            <w:pPr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32F0B0D" w14:textId="6F382416" w:rsidR="000A75BD" w:rsidRDefault="000A75BD" w:rsidP="000A75BD">
            <w:pPr>
              <w:widowControl/>
              <w:adjustRightInd w:val="0"/>
              <w:snapToGrid w:val="0"/>
              <w:spacing w:line="204" w:lineRule="auto"/>
              <w:jc w:val="center"/>
              <w:rPr>
                <w:rFonts w:ascii="Times New Roman" w:eastAsia="Yu Gothic UI" w:hAnsi="Times New Roman"/>
                <w:color w:val="000000" w:themeColor="text1"/>
                <w:sz w:val="20"/>
                <w:szCs w:val="20"/>
              </w:rPr>
            </w:pPr>
            <w:r w:rsidRPr="0049586E">
              <w:rPr>
                <w:rFonts w:ascii="Times New Roman" w:eastAsia="Yu Gothic UI" w:hAnsi="Times New Roman" w:hint="eastAsia"/>
                <w:color w:val="000000" w:themeColor="text1"/>
                <w:sz w:val="20"/>
                <w:szCs w:val="20"/>
              </w:rPr>
              <w:t>NA</w:t>
            </w:r>
          </w:p>
        </w:tc>
      </w:tr>
      <w:tr w:rsidR="000A75BD" w:rsidRPr="00682485" w14:paraId="00A14955" w14:textId="77777777" w:rsidTr="004E6429">
        <w:trPr>
          <w:trHeight w:val="459"/>
        </w:trPr>
        <w:tc>
          <w:tcPr>
            <w:tcW w:w="1757" w:type="dxa"/>
            <w:vMerge/>
            <w:vAlign w:val="center"/>
          </w:tcPr>
          <w:p w14:paraId="030088DC" w14:textId="70EA9E2E" w:rsidR="000A75BD" w:rsidRPr="00F42920" w:rsidRDefault="000A75BD" w:rsidP="000A75BD">
            <w:pPr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757" w:type="dxa"/>
            <w:vMerge w:val="restart"/>
            <w:vAlign w:val="center"/>
          </w:tcPr>
          <w:p w14:paraId="468F1220" w14:textId="7EC9CCB0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ascii="Times New Roman" w:hAnsi="Times New Roman"/>
                <w:sz w:val="20"/>
                <w:szCs w:val="21"/>
              </w:rPr>
              <w:t>EPS</w:t>
            </w:r>
          </w:p>
        </w:tc>
        <w:tc>
          <w:tcPr>
            <w:tcW w:w="1587" w:type="dxa"/>
            <w:vMerge w:val="restart"/>
            <w:vAlign w:val="center"/>
          </w:tcPr>
          <w:p w14:paraId="35C4FB89" w14:textId="455A9AE3" w:rsidR="000A75BD" w:rsidRPr="00121F33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szCs w:val="21"/>
              </w:rPr>
              <w:t>Dystonia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79B723ED" w14:textId="65C79C53" w:rsidR="000A75BD" w:rsidRPr="00121F33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121F33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ARI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01EA24D3" w14:textId="5D3F4A1F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0E937185" w14:textId="600B6512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4976BE01" w14:textId="30314D44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6B64102A" w14:textId="6E6DE87E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78CD195C" w14:textId="097D0BDC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6F52D33C" w14:textId="125F888D" w:rsidR="000A75BD" w:rsidRDefault="00F339D6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0A75BD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.10</w:t>
            </w:r>
            <w:r w:rsidR="00547447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577E8587" w14:textId="3A0EABFD" w:rsidR="000A75BD" w:rsidRPr="00EB3DBE" w:rsidRDefault="000A75BD" w:rsidP="000A75BD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2BD57911" w14:textId="5FE8D5DC" w:rsidR="000A75BD" w:rsidRPr="00EB3DBE" w:rsidRDefault="000A75BD" w:rsidP="000A75BD">
            <w:pPr>
              <w:widowControl/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7923FAB" w14:textId="026147AC" w:rsidR="000A75BD" w:rsidRPr="00652141" w:rsidRDefault="000A75BD" w:rsidP="000A75BD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Yu Gothic UI" w:hAnsi="Times New Roman" w:hint="eastAsia"/>
                <w:b/>
                <w:color w:val="000000" w:themeColor="text1"/>
                <w:sz w:val="20"/>
                <w:szCs w:val="20"/>
              </w:rPr>
              <w:t>40</w:t>
            </w:r>
            <w:r>
              <w:rPr>
                <w:rFonts w:ascii="Times New Roman" w:eastAsia="Yu Gothic UI" w:hAnsi="Times New Roman"/>
                <w:b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Times New Roman" w:eastAsia="Yu Gothic UI" w:hAnsi="Times New Roman" w:hint="eastAsia"/>
                <w:b/>
                <w:color w:val="000000" w:themeColor="text1"/>
                <w:sz w:val="20"/>
                <w:szCs w:val="20"/>
              </w:rPr>
              <w:t>24</w:t>
            </w:r>
            <w:r>
              <w:rPr>
                <w:rFonts w:ascii="Times New Roman" w:eastAsia="Yu Gothic UI" w:hAnsi="Times New Roman"/>
                <w:b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eastAsia="Yu Gothic UI" w:hAnsi="Times New Roman" w:hint="eastAsia"/>
                <w:b/>
                <w:color w:val="000000" w:themeColor="text1"/>
                <w:sz w:val="20"/>
                <w:szCs w:val="20"/>
              </w:rPr>
              <w:t>124)</w:t>
            </w:r>
          </w:p>
        </w:tc>
      </w:tr>
      <w:tr w:rsidR="000A75BD" w:rsidRPr="00682485" w14:paraId="139C809D" w14:textId="77777777" w:rsidTr="00F3696A">
        <w:trPr>
          <w:trHeight w:val="459"/>
        </w:trPr>
        <w:tc>
          <w:tcPr>
            <w:tcW w:w="1757" w:type="dxa"/>
            <w:vMerge/>
            <w:vAlign w:val="center"/>
          </w:tcPr>
          <w:p w14:paraId="1CF7491C" w14:textId="77777777" w:rsidR="000A75BD" w:rsidRPr="005214E3" w:rsidRDefault="000A75BD" w:rsidP="000A75BD">
            <w:pPr>
              <w:jc w:val="center"/>
              <w:rPr>
                <w:rFonts w:ascii="Times New Roman" w:hAnsi="Times New Roman"/>
                <w:b/>
                <w:i/>
                <w:sz w:val="20"/>
                <w:szCs w:val="21"/>
              </w:rPr>
            </w:pPr>
          </w:p>
        </w:tc>
        <w:tc>
          <w:tcPr>
            <w:tcW w:w="1757" w:type="dxa"/>
            <w:vMerge/>
            <w:vAlign w:val="center"/>
          </w:tcPr>
          <w:p w14:paraId="55BC8AA4" w14:textId="77777777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587" w:type="dxa"/>
            <w:vMerge/>
          </w:tcPr>
          <w:p w14:paraId="55F2D336" w14:textId="77777777" w:rsidR="000A75BD" w:rsidRPr="00121F33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3D1F9CC1" w14:textId="60F29960" w:rsidR="000A75BD" w:rsidRPr="00121F33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121F33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QUE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00CD7687" w14:textId="53D9C67A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6548C76C" w14:textId="64A010FB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341764C9" w14:textId="6BB86524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00823D34" w14:textId="1C0D0EDD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1F72A0A0" w14:textId="3C0006A2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27.2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0B88DE77" w14:textId="600B5A13" w:rsidR="000A75BD" w:rsidRDefault="00F339D6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0A75BD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.3</w:t>
            </w:r>
            <w:r w:rsidR="00547447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1CCB2D06" w14:textId="12ABE6F0" w:rsidR="000A75BD" w:rsidRPr="00EB3DBE" w:rsidRDefault="000A75BD" w:rsidP="000A75BD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398AFA56" w14:textId="67C72DF2" w:rsidR="000A75BD" w:rsidRPr="00EB3DBE" w:rsidRDefault="000A75BD" w:rsidP="000A75BD">
            <w:pPr>
              <w:widowControl/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3B28B73" w14:textId="5F3A95EC" w:rsidR="000A75BD" w:rsidRPr="00652141" w:rsidRDefault="000A75BD" w:rsidP="000A75BD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 w:themeColor="text1"/>
                <w:sz w:val="20"/>
                <w:szCs w:val="20"/>
              </w:rPr>
            </w:pPr>
            <w:r w:rsidRPr="00863770">
              <w:rPr>
                <w:rFonts w:ascii="Times New Roman" w:eastAsia="Yu Gothic UI" w:hAnsi="Times New Roman" w:hint="eastAsia"/>
                <w:color w:val="000000" w:themeColor="text1"/>
                <w:sz w:val="20"/>
                <w:szCs w:val="20"/>
              </w:rPr>
              <w:t>NA</w:t>
            </w:r>
          </w:p>
        </w:tc>
      </w:tr>
      <w:tr w:rsidR="000A75BD" w:rsidRPr="00682485" w14:paraId="64DFD317" w14:textId="77777777" w:rsidTr="00F3696A">
        <w:trPr>
          <w:trHeight w:val="459"/>
        </w:trPr>
        <w:tc>
          <w:tcPr>
            <w:tcW w:w="1757" w:type="dxa"/>
            <w:vMerge/>
            <w:vAlign w:val="center"/>
          </w:tcPr>
          <w:p w14:paraId="3A596458" w14:textId="77777777" w:rsidR="000A75BD" w:rsidRPr="005214E3" w:rsidRDefault="000A75BD" w:rsidP="000A75BD">
            <w:pPr>
              <w:jc w:val="center"/>
              <w:rPr>
                <w:rFonts w:ascii="Times New Roman" w:hAnsi="Times New Roman"/>
                <w:b/>
                <w:i/>
                <w:sz w:val="20"/>
                <w:szCs w:val="21"/>
              </w:rPr>
            </w:pPr>
          </w:p>
        </w:tc>
        <w:tc>
          <w:tcPr>
            <w:tcW w:w="1757" w:type="dxa"/>
            <w:vMerge/>
            <w:vAlign w:val="center"/>
          </w:tcPr>
          <w:p w14:paraId="126B5232" w14:textId="77777777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587" w:type="dxa"/>
            <w:vMerge/>
          </w:tcPr>
          <w:p w14:paraId="3E58965F" w14:textId="77777777" w:rsidR="000A75BD" w:rsidRPr="00121F33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  <w:vAlign w:val="center"/>
          </w:tcPr>
          <w:p w14:paraId="3A3D13EB" w14:textId="5F9DA890" w:rsidR="000A75BD" w:rsidRPr="00121F33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121F33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RIS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vAlign w:val="center"/>
          </w:tcPr>
          <w:p w14:paraId="5431EA59" w14:textId="55D359ED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vAlign w:val="center"/>
          </w:tcPr>
          <w:p w14:paraId="19F83938" w14:textId="282DA9B9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62B7C77F" w14:textId="7AD4E2C3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3F6D4F25" w14:textId="540C5AC2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5F820985" w14:textId="7902B17E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7.76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  <w:vAlign w:val="center"/>
          </w:tcPr>
          <w:p w14:paraId="1AB40D4F" w14:textId="2E8B6EDC" w:rsidR="000A75BD" w:rsidRDefault="00F339D6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0A75BD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.48</w:t>
            </w:r>
            <w:r w:rsidR="00547447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  <w:vAlign w:val="center"/>
          </w:tcPr>
          <w:p w14:paraId="086F48F3" w14:textId="419D8BA2" w:rsidR="000A75BD" w:rsidRPr="00EB3DBE" w:rsidRDefault="000A75BD" w:rsidP="000A75BD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304E3D10" w14:textId="54028EE8" w:rsidR="000A75BD" w:rsidRPr="00EB3DBE" w:rsidRDefault="000A75BD" w:rsidP="000A75BD">
            <w:pPr>
              <w:widowControl/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44895DC9" w14:textId="013137F2" w:rsidR="000A75BD" w:rsidRPr="00652141" w:rsidRDefault="000A75BD" w:rsidP="000A75BD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 w:themeColor="text1"/>
                <w:sz w:val="20"/>
                <w:szCs w:val="20"/>
              </w:rPr>
            </w:pPr>
            <w:r w:rsidRPr="00863770">
              <w:rPr>
                <w:rFonts w:ascii="Times New Roman" w:eastAsia="Yu Gothic UI" w:hAnsi="Times New Roman" w:hint="eastAsia"/>
                <w:color w:val="000000" w:themeColor="text1"/>
                <w:sz w:val="20"/>
                <w:szCs w:val="20"/>
              </w:rPr>
              <w:t>NA</w:t>
            </w:r>
          </w:p>
        </w:tc>
      </w:tr>
      <w:tr w:rsidR="000A75BD" w:rsidRPr="00682485" w14:paraId="38BC0336" w14:textId="77777777" w:rsidTr="004E6429">
        <w:trPr>
          <w:trHeight w:val="459"/>
        </w:trPr>
        <w:tc>
          <w:tcPr>
            <w:tcW w:w="1757" w:type="dxa"/>
            <w:vMerge/>
            <w:vAlign w:val="center"/>
          </w:tcPr>
          <w:p w14:paraId="63E96AB7" w14:textId="625B9D79" w:rsidR="000A75BD" w:rsidRDefault="000A75BD" w:rsidP="000A75B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57" w:type="dxa"/>
            <w:vMerge w:val="restart"/>
            <w:vAlign w:val="center"/>
          </w:tcPr>
          <w:p w14:paraId="0CAFCB65" w14:textId="019669A1" w:rsidR="000A75BD" w:rsidRPr="00004619" w:rsidRDefault="000A75BD" w:rsidP="000A75BD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AF2E7C">
              <w:rPr>
                <w:rFonts w:ascii="Times New Roman" w:eastAsiaTheme="minorEastAsia" w:hAnsi="Times New Roman"/>
                <w:color w:val="231F20"/>
                <w:kern w:val="0"/>
                <w:sz w:val="20"/>
                <w:szCs w:val="17"/>
              </w:rPr>
              <w:t xml:space="preserve">Anticholinergic </w:t>
            </w:r>
            <w:r>
              <w:rPr>
                <w:rFonts w:ascii="Times New Roman" w:eastAsiaTheme="minorEastAsia" w:hAnsi="Times New Roman"/>
                <w:color w:val="231F20"/>
                <w:kern w:val="0"/>
                <w:sz w:val="20"/>
                <w:szCs w:val="17"/>
              </w:rPr>
              <w:t>AE</w:t>
            </w:r>
            <w:r w:rsidRPr="00AF2E7C">
              <w:rPr>
                <w:rFonts w:ascii="Times New Roman" w:eastAsiaTheme="minorEastAsia" w:hAnsi="Times New Roman"/>
                <w:color w:val="231F20"/>
                <w:kern w:val="0"/>
                <w:sz w:val="20"/>
                <w:szCs w:val="17"/>
              </w:rPr>
              <w:t>s</w:t>
            </w:r>
          </w:p>
        </w:tc>
        <w:tc>
          <w:tcPr>
            <w:tcW w:w="1587" w:type="dxa"/>
            <w:vMerge w:val="restart"/>
            <w:vAlign w:val="center"/>
          </w:tcPr>
          <w:p w14:paraId="3CE2F97B" w14:textId="6994C739" w:rsidR="000A75BD" w:rsidRPr="00121F33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color w:val="000000"/>
                <w:sz w:val="20"/>
                <w:szCs w:val="20"/>
              </w:rPr>
            </w:pPr>
            <w:r w:rsidRPr="004E6429">
              <w:rPr>
                <w:rFonts w:ascii="Times New Roman" w:eastAsiaTheme="minorEastAsia" w:hAnsi="Times New Roman" w:hint="eastAsia"/>
                <w:color w:val="231F20"/>
                <w:kern w:val="0"/>
                <w:sz w:val="20"/>
                <w:szCs w:val="17"/>
              </w:rPr>
              <w:t>Blurred vision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4F1A9E28" w14:textId="678D903A" w:rsidR="000A75BD" w:rsidRPr="00121F33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121F33">
              <w:rPr>
                <w:rFonts w:ascii="Times New Roman" w:eastAsia="游ゴシック" w:hAnsi="Times New Roman"/>
                <w:b/>
                <w:color w:val="000000"/>
                <w:sz w:val="20"/>
                <w:szCs w:val="20"/>
              </w:rPr>
              <w:t>ARI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4B3254C6" w14:textId="7BEDBAE0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B034EE">
              <w:rPr>
                <w:rFonts w:ascii="Times New Roman" w:eastAsia="游ゴシック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64EB0D83" w14:textId="6A273063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B034EE">
              <w:rPr>
                <w:rFonts w:ascii="Times New Roman" w:eastAsia="游ゴシック" w:hAnsi="Times New Roman"/>
                <w:b/>
                <w:color w:val="000000"/>
                <w:sz w:val="20"/>
                <w:szCs w:val="20"/>
              </w:rPr>
              <w:t>706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287255C6" w14:textId="7C784078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B034EE">
              <w:rPr>
                <w:rFonts w:ascii="Times New Roman" w:eastAsia="游ゴシック" w:hAnsi="Times New Roman"/>
                <w:b/>
                <w:color w:val="000000"/>
                <w:sz w:val="20"/>
                <w:szCs w:val="20"/>
              </w:rPr>
              <w:t>4.05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45515815" w14:textId="2C4E3B20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B034EE">
              <w:rPr>
                <w:rFonts w:ascii="Times New Roman" w:eastAsia="游ゴシック" w:hAnsi="Times New Roman"/>
                <w:b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5CACFE96" w14:textId="503EF418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B034EE">
              <w:rPr>
                <w:rFonts w:ascii="Times New Roman" w:eastAsia="游ゴシック" w:hAnsi="Times New Roman"/>
                <w:b/>
                <w:color w:val="000000"/>
                <w:sz w:val="20"/>
                <w:szCs w:val="20"/>
              </w:rPr>
              <w:t>9.75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73AF9BFA" w14:textId="018F0AD5" w:rsidR="000A75BD" w:rsidRDefault="00F339D6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color w:val="000000"/>
                <w:sz w:val="20"/>
                <w:szCs w:val="20"/>
              </w:rPr>
              <w:t>0</w:t>
            </w:r>
            <w:r w:rsidR="000A75BD" w:rsidRPr="00B034EE">
              <w:rPr>
                <w:rFonts w:ascii="Times New Roman" w:eastAsia="游ゴシック" w:hAnsi="Times New Roman"/>
                <w:b/>
                <w:color w:val="000000"/>
                <w:sz w:val="20"/>
                <w:szCs w:val="20"/>
              </w:rPr>
              <w:t>.002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32FFBDB5" w14:textId="4423228F" w:rsidR="000A75BD" w:rsidRPr="00EB3DBE" w:rsidRDefault="00F339D6" w:rsidP="000A75BD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0A75BD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.92</w:t>
            </w:r>
            <w:r w:rsidR="00BC51B8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181D9436" w14:textId="68A155C2" w:rsidR="000A75BD" w:rsidRPr="00EB3DBE" w:rsidRDefault="000A75BD" w:rsidP="000A75BD">
            <w:pPr>
              <w:widowControl/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1CB8BB9" w14:textId="48047572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Yu Gothic UI" w:hAnsi="Times New Roman" w:hint="eastAsia"/>
                <w:b/>
                <w:color w:val="000000" w:themeColor="text1"/>
                <w:sz w:val="20"/>
                <w:szCs w:val="20"/>
              </w:rPr>
              <w:t>19</w:t>
            </w:r>
            <w:r>
              <w:rPr>
                <w:rFonts w:ascii="Times New Roman" w:eastAsia="Yu Gothic UI" w:hAnsi="Times New Roman"/>
                <w:b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Times New Roman" w:eastAsia="Yu Gothic UI" w:hAnsi="Times New Roman" w:hint="eastAsia"/>
                <w:b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Times New Roman" w:eastAsia="Yu Gothic UI" w:hAnsi="Times New Roman"/>
                <w:b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eastAsia="Yu Gothic UI" w:hAnsi="Times New Roman" w:hint="eastAsia"/>
                <w:b/>
                <w:color w:val="000000" w:themeColor="text1"/>
                <w:sz w:val="20"/>
                <w:szCs w:val="20"/>
              </w:rPr>
              <w:t>86)</w:t>
            </w:r>
          </w:p>
        </w:tc>
      </w:tr>
      <w:tr w:rsidR="000A75BD" w:rsidRPr="00682485" w14:paraId="01AA8E08" w14:textId="77777777" w:rsidTr="00F3696A">
        <w:trPr>
          <w:trHeight w:val="459"/>
        </w:trPr>
        <w:tc>
          <w:tcPr>
            <w:tcW w:w="1757" w:type="dxa"/>
            <w:vMerge/>
            <w:vAlign w:val="center"/>
          </w:tcPr>
          <w:p w14:paraId="178578A0" w14:textId="77777777" w:rsidR="000A75BD" w:rsidRDefault="000A75BD" w:rsidP="000A75B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57" w:type="dxa"/>
            <w:vMerge/>
            <w:vAlign w:val="center"/>
          </w:tcPr>
          <w:p w14:paraId="767153C2" w14:textId="5296E32F" w:rsidR="000A75BD" w:rsidRPr="00004619" w:rsidRDefault="000A75BD" w:rsidP="000A75BD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587" w:type="dxa"/>
            <w:vMerge/>
          </w:tcPr>
          <w:p w14:paraId="40A03635" w14:textId="77777777" w:rsidR="000A75BD" w:rsidRPr="00121F33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  <w:vAlign w:val="center"/>
          </w:tcPr>
          <w:p w14:paraId="74A73E2C" w14:textId="6A89B98D" w:rsidR="000A75BD" w:rsidRPr="00121F33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121F33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QUE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vAlign w:val="center"/>
          </w:tcPr>
          <w:p w14:paraId="4F091233" w14:textId="056B7525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vAlign w:val="center"/>
          </w:tcPr>
          <w:p w14:paraId="2A0BFDE1" w14:textId="0679C577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291761ED" w14:textId="0899227A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3.25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01149BFD" w14:textId="75CC574B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0EB0F90D" w14:textId="13C8A5BD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72.4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  <w:vAlign w:val="center"/>
          </w:tcPr>
          <w:p w14:paraId="364F2DC8" w14:textId="0637B66D" w:rsidR="000A75BD" w:rsidRDefault="00F339D6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0A75BD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.4</w:t>
            </w:r>
            <w:r w:rsidR="00BC51B8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  <w:vAlign w:val="center"/>
          </w:tcPr>
          <w:p w14:paraId="169C30A1" w14:textId="4F524C61" w:rsidR="000A75BD" w:rsidRPr="00EB3DBE" w:rsidRDefault="000A75BD" w:rsidP="000A75BD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01025FEB" w14:textId="23491568" w:rsidR="000A75BD" w:rsidRPr="00EB3DBE" w:rsidRDefault="000A75BD" w:rsidP="000A75BD">
            <w:pPr>
              <w:widowControl/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53265C2A" w14:textId="45C70D66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B034EE">
              <w:rPr>
                <w:rFonts w:ascii="Times New Roman" w:eastAsia="Yu Gothic UI" w:hAnsi="Times New Roman" w:hint="eastAsia"/>
                <w:color w:val="000000" w:themeColor="text1"/>
                <w:sz w:val="20"/>
                <w:szCs w:val="20"/>
              </w:rPr>
              <w:t>NA</w:t>
            </w:r>
          </w:p>
        </w:tc>
      </w:tr>
      <w:tr w:rsidR="000A75BD" w:rsidRPr="00682485" w14:paraId="1E2052D0" w14:textId="77777777" w:rsidTr="004E6429">
        <w:trPr>
          <w:trHeight w:val="459"/>
        </w:trPr>
        <w:tc>
          <w:tcPr>
            <w:tcW w:w="1757" w:type="dxa"/>
            <w:vMerge/>
            <w:vAlign w:val="center"/>
          </w:tcPr>
          <w:p w14:paraId="4AE4303E" w14:textId="77777777" w:rsidR="000A75BD" w:rsidRPr="007F235C" w:rsidRDefault="000A75BD" w:rsidP="000A75BD">
            <w:pPr>
              <w:jc w:val="center"/>
              <w:rPr>
                <w:rFonts w:ascii="Times New Roman" w:eastAsiaTheme="minorEastAsia" w:hAnsi="Times New Roman"/>
                <w:color w:val="231F20"/>
                <w:kern w:val="0"/>
                <w:sz w:val="20"/>
                <w:szCs w:val="17"/>
              </w:rPr>
            </w:pPr>
          </w:p>
        </w:tc>
        <w:tc>
          <w:tcPr>
            <w:tcW w:w="1757" w:type="dxa"/>
            <w:vMerge/>
            <w:vAlign w:val="center"/>
          </w:tcPr>
          <w:p w14:paraId="2F1B848E" w14:textId="61E80A17" w:rsidR="000A75BD" w:rsidRPr="00004619" w:rsidRDefault="000A75BD" w:rsidP="000A75BD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587" w:type="dxa"/>
            <w:vMerge w:val="restart"/>
            <w:vAlign w:val="center"/>
          </w:tcPr>
          <w:p w14:paraId="55940478" w14:textId="493EE1C8" w:rsidR="000A75BD" w:rsidRPr="004E6429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4E6429">
              <w:rPr>
                <w:rFonts w:ascii="Times New Roman" w:eastAsiaTheme="minorEastAsia" w:hAnsi="Times New Roman"/>
                <w:color w:val="231F20"/>
                <w:kern w:val="0"/>
                <w:sz w:val="20"/>
                <w:szCs w:val="17"/>
              </w:rPr>
              <w:t>Dry mouth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4DB90C35" w14:textId="5D4C5CE1" w:rsidR="000A75BD" w:rsidRPr="00121F33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121F33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ARI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4F16382D" w14:textId="2FCBED41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2275F7E8" w14:textId="3D599C13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944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22B445CA" w14:textId="31C546FE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78E62D4C" w14:textId="784139B0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3164B16C" w14:textId="794F16B6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9.58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7EF75CF7" w14:textId="530C946E" w:rsidR="000A75BD" w:rsidRDefault="00F339D6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0A75BD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.7</w:t>
            </w:r>
            <w:r w:rsidR="00BC51B8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47</w:t>
            </w:r>
            <w:r w:rsidR="000A75BD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72B65CAC" w14:textId="04BBCBC5" w:rsidR="000A75BD" w:rsidRDefault="00F339D6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0A75BD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.01</w:t>
            </w:r>
            <w:r w:rsidR="0077089A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0A75BD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590E36E2" w14:textId="5F2E396E" w:rsidR="000A75BD" w:rsidRDefault="000A75BD" w:rsidP="000A75BD">
            <w:pPr>
              <w:widowControl/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84.3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15C5472" w14:textId="0B5E21E2" w:rsidR="000A75BD" w:rsidRPr="007F235C" w:rsidRDefault="000A75BD" w:rsidP="000A75BD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b/>
                <w:color w:val="000000" w:themeColor="text1"/>
                <w:sz w:val="20"/>
                <w:szCs w:val="20"/>
              </w:rPr>
            </w:pPr>
            <w:r w:rsidRPr="007F235C">
              <w:rPr>
                <w:rFonts w:ascii="Times New Roman" w:eastAsia="Yu Gothic UI" w:hAnsi="Times New Roman" w:hint="eastAsia"/>
                <w:color w:val="000000" w:themeColor="text1"/>
                <w:sz w:val="20"/>
                <w:szCs w:val="20"/>
              </w:rPr>
              <w:t>NA</w:t>
            </w:r>
          </w:p>
        </w:tc>
      </w:tr>
      <w:tr w:rsidR="000A75BD" w:rsidRPr="00682485" w14:paraId="7A3E52BD" w14:textId="77777777" w:rsidTr="00F3696A">
        <w:trPr>
          <w:trHeight w:val="459"/>
        </w:trPr>
        <w:tc>
          <w:tcPr>
            <w:tcW w:w="1757" w:type="dxa"/>
            <w:vMerge/>
            <w:vAlign w:val="center"/>
          </w:tcPr>
          <w:p w14:paraId="3762D96B" w14:textId="77777777" w:rsidR="000A75BD" w:rsidRPr="007F235C" w:rsidRDefault="000A75BD" w:rsidP="000A75BD">
            <w:pPr>
              <w:jc w:val="center"/>
              <w:rPr>
                <w:rFonts w:ascii="Times New Roman" w:eastAsiaTheme="minorEastAsia" w:hAnsi="Times New Roman"/>
                <w:color w:val="231F20"/>
                <w:kern w:val="0"/>
                <w:sz w:val="20"/>
                <w:szCs w:val="17"/>
              </w:rPr>
            </w:pPr>
          </w:p>
        </w:tc>
        <w:tc>
          <w:tcPr>
            <w:tcW w:w="1757" w:type="dxa"/>
            <w:vMerge/>
            <w:vAlign w:val="center"/>
          </w:tcPr>
          <w:p w14:paraId="663BA9D9" w14:textId="77777777" w:rsidR="000A75BD" w:rsidRPr="00004619" w:rsidRDefault="000A75BD" w:rsidP="000A75BD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587" w:type="dxa"/>
            <w:vMerge/>
          </w:tcPr>
          <w:p w14:paraId="7FF6F804" w14:textId="77777777" w:rsidR="000A75BD" w:rsidRPr="00121F33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19EFCAB8" w14:textId="2A7C5C8B" w:rsidR="000A75BD" w:rsidRPr="00121F33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121F33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BRE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1F40A300" w14:textId="469E7E6A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0DBA0CA5" w14:textId="49648378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3583E105" w14:textId="30148011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2.09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1F5C56CF" w14:textId="1D81CE1D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347AFC72" w14:textId="17CD0262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22.9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6D33728F" w14:textId="5D936FFC" w:rsidR="000A75BD" w:rsidRDefault="00F339D6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0A75BD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.5</w:t>
            </w:r>
            <w:r w:rsidR="00BC51B8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46</w:t>
            </w:r>
            <w:r w:rsidR="000A75BD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69BECD49" w14:textId="0E9DE900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57D654BE" w14:textId="5B005541" w:rsidR="000A75BD" w:rsidRDefault="000A75BD" w:rsidP="000A75BD">
            <w:pPr>
              <w:widowControl/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47DD417" w14:textId="36D3778E" w:rsidR="000A75BD" w:rsidRPr="007F235C" w:rsidRDefault="000A75BD" w:rsidP="000A75BD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 w:themeColor="text1"/>
                <w:sz w:val="20"/>
                <w:szCs w:val="20"/>
              </w:rPr>
            </w:pPr>
            <w:r w:rsidRPr="006C2028">
              <w:rPr>
                <w:rFonts w:ascii="Times New Roman" w:eastAsia="Yu Gothic UI" w:hAnsi="Times New Roman" w:hint="eastAsia"/>
                <w:color w:val="000000" w:themeColor="text1"/>
                <w:sz w:val="20"/>
                <w:szCs w:val="20"/>
              </w:rPr>
              <w:t>NA</w:t>
            </w:r>
          </w:p>
        </w:tc>
      </w:tr>
      <w:tr w:rsidR="000A75BD" w:rsidRPr="00682485" w14:paraId="64CE696A" w14:textId="77777777" w:rsidTr="00F3696A">
        <w:trPr>
          <w:trHeight w:val="459"/>
        </w:trPr>
        <w:tc>
          <w:tcPr>
            <w:tcW w:w="1757" w:type="dxa"/>
            <w:vMerge/>
            <w:vAlign w:val="center"/>
          </w:tcPr>
          <w:p w14:paraId="34776F87" w14:textId="77777777" w:rsidR="000A75BD" w:rsidRPr="007F235C" w:rsidRDefault="000A75BD" w:rsidP="000A75BD">
            <w:pPr>
              <w:jc w:val="center"/>
              <w:rPr>
                <w:rFonts w:ascii="Times New Roman" w:eastAsiaTheme="minorEastAsia" w:hAnsi="Times New Roman"/>
                <w:color w:val="231F20"/>
                <w:kern w:val="0"/>
                <w:sz w:val="20"/>
                <w:szCs w:val="17"/>
              </w:rPr>
            </w:pPr>
          </w:p>
        </w:tc>
        <w:tc>
          <w:tcPr>
            <w:tcW w:w="1757" w:type="dxa"/>
            <w:vMerge/>
            <w:vAlign w:val="center"/>
          </w:tcPr>
          <w:p w14:paraId="64FE6C3A" w14:textId="77777777" w:rsidR="000A75BD" w:rsidRPr="00004619" w:rsidRDefault="000A75BD" w:rsidP="000A75BD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587" w:type="dxa"/>
            <w:vMerge/>
          </w:tcPr>
          <w:p w14:paraId="477A4679" w14:textId="77777777" w:rsidR="000A75BD" w:rsidRPr="00121F33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0F8AD347" w14:textId="4095A225" w:rsidR="000A75BD" w:rsidRPr="00121F33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121F33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CAR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5BD7F4FA" w14:textId="1C54FEFC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06DDFEC7" w14:textId="03C6CC9D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0D83D79C" w14:textId="7CA445F3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15F341CF" w14:textId="451C6DD8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30305647" w14:textId="6EAEC6F7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3.83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496A9E7C" w14:textId="5A29756B" w:rsidR="000A75BD" w:rsidRDefault="00F339D6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0A75BD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.2</w:t>
            </w:r>
            <w:r w:rsidR="00BC51B8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25</w:t>
            </w:r>
            <w:r w:rsidR="000A75BD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1A4ED9D5" w14:textId="109A21FE" w:rsidR="000A75BD" w:rsidRPr="00EB3DBE" w:rsidRDefault="000A75BD" w:rsidP="000A75BD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5E07919A" w14:textId="0416CE2A" w:rsidR="000A75BD" w:rsidRPr="00EB3DBE" w:rsidRDefault="000A75BD" w:rsidP="000A75BD">
            <w:pPr>
              <w:widowControl/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36996E3" w14:textId="79EFE045" w:rsidR="000A75BD" w:rsidRPr="006C2028" w:rsidRDefault="000A75BD" w:rsidP="000A75BD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 w:themeColor="text1"/>
                <w:sz w:val="20"/>
                <w:szCs w:val="20"/>
              </w:rPr>
            </w:pPr>
            <w:r w:rsidRPr="006C2028">
              <w:rPr>
                <w:rFonts w:ascii="Times New Roman" w:eastAsia="Yu Gothic UI" w:hAnsi="Times New Roman" w:hint="eastAsia"/>
                <w:color w:val="000000" w:themeColor="text1"/>
                <w:sz w:val="20"/>
                <w:szCs w:val="20"/>
              </w:rPr>
              <w:t>NA</w:t>
            </w:r>
          </w:p>
        </w:tc>
      </w:tr>
      <w:tr w:rsidR="000A75BD" w:rsidRPr="00682485" w14:paraId="391BF8F5" w14:textId="77777777" w:rsidTr="00F3696A">
        <w:trPr>
          <w:trHeight w:val="459"/>
        </w:trPr>
        <w:tc>
          <w:tcPr>
            <w:tcW w:w="1757" w:type="dxa"/>
            <w:vMerge/>
            <w:vAlign w:val="center"/>
          </w:tcPr>
          <w:p w14:paraId="5FC38473" w14:textId="77777777" w:rsidR="000A75BD" w:rsidRPr="007F235C" w:rsidRDefault="000A75BD" w:rsidP="000A75BD">
            <w:pPr>
              <w:jc w:val="center"/>
              <w:rPr>
                <w:rFonts w:ascii="Times New Roman" w:eastAsiaTheme="minorEastAsia" w:hAnsi="Times New Roman"/>
                <w:color w:val="231F20"/>
                <w:kern w:val="0"/>
                <w:sz w:val="20"/>
                <w:szCs w:val="17"/>
              </w:rPr>
            </w:pPr>
          </w:p>
        </w:tc>
        <w:tc>
          <w:tcPr>
            <w:tcW w:w="1757" w:type="dxa"/>
            <w:vMerge/>
            <w:vAlign w:val="center"/>
          </w:tcPr>
          <w:p w14:paraId="6ABD1ED2" w14:textId="77777777" w:rsidR="000A75BD" w:rsidRPr="00004619" w:rsidRDefault="000A75BD" w:rsidP="000A75BD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587" w:type="dxa"/>
            <w:vMerge/>
          </w:tcPr>
          <w:p w14:paraId="2EA819E9" w14:textId="77777777" w:rsidR="000A75BD" w:rsidRPr="00121F33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74543F78" w14:textId="38EE726A" w:rsidR="000A75BD" w:rsidRPr="00121F33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121F33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ILO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5F13CEFC" w14:textId="5985BBB4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15F88512" w14:textId="7A7ED688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7A15D01D" w14:textId="6EF92B85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31DDDACD" w14:textId="680780EE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271FC477" w14:textId="02EA0ECB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43.1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08C0C27B" w14:textId="29AE2A3D" w:rsidR="000A75BD" w:rsidRDefault="00F339D6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0A75BD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.0</w:t>
            </w:r>
            <w:r w:rsidR="00BC51B8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75</w:t>
            </w:r>
            <w:r w:rsidR="000A75BD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65F19377" w14:textId="69B3AF06" w:rsidR="000A75BD" w:rsidRPr="00EB3DBE" w:rsidRDefault="000A75BD" w:rsidP="000A75BD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7FB33191" w14:textId="2D4E6C7F" w:rsidR="000A75BD" w:rsidRPr="00EB3DBE" w:rsidRDefault="000A75BD" w:rsidP="000A75BD">
            <w:pPr>
              <w:widowControl/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88172C0" w14:textId="34A50C85" w:rsidR="000A75BD" w:rsidRPr="006C2028" w:rsidRDefault="000A75BD" w:rsidP="000A75BD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 w:themeColor="text1"/>
                <w:sz w:val="20"/>
                <w:szCs w:val="20"/>
              </w:rPr>
            </w:pPr>
            <w:r w:rsidRPr="007F235C">
              <w:rPr>
                <w:rFonts w:ascii="Times New Roman" w:eastAsia="Yu Gothic UI" w:hAnsi="Times New Roman" w:hint="eastAsia"/>
                <w:b/>
                <w:color w:val="000000" w:themeColor="text1"/>
                <w:sz w:val="20"/>
                <w:szCs w:val="20"/>
              </w:rPr>
              <w:t>3</w:t>
            </w:r>
            <w:r w:rsidRPr="007F235C">
              <w:rPr>
                <w:rFonts w:ascii="Times New Roman" w:eastAsia="Yu Gothic UI" w:hAnsi="Times New Roman"/>
                <w:b/>
                <w:color w:val="000000" w:themeColor="text1"/>
                <w:sz w:val="20"/>
                <w:szCs w:val="20"/>
              </w:rPr>
              <w:t xml:space="preserve"> (</w:t>
            </w:r>
            <w:r w:rsidRPr="007F235C">
              <w:rPr>
                <w:rFonts w:ascii="Times New Roman" w:eastAsia="Yu Gothic UI" w:hAnsi="Times New Roman" w:hint="eastAsia"/>
                <w:b/>
                <w:color w:val="000000" w:themeColor="text1"/>
                <w:sz w:val="20"/>
                <w:szCs w:val="20"/>
              </w:rPr>
              <w:t>2</w:t>
            </w:r>
            <w:r w:rsidRPr="007F235C">
              <w:rPr>
                <w:rFonts w:ascii="Times New Roman" w:eastAsia="Yu Gothic UI" w:hAnsi="Times New Roman"/>
                <w:b/>
                <w:color w:val="000000" w:themeColor="text1"/>
                <w:sz w:val="20"/>
                <w:szCs w:val="20"/>
              </w:rPr>
              <w:t xml:space="preserve">, </w:t>
            </w:r>
            <w:r w:rsidRPr="007F235C">
              <w:rPr>
                <w:rFonts w:ascii="Times New Roman" w:eastAsia="Yu Gothic UI" w:hAnsi="Times New Roman" w:hint="eastAsia"/>
                <w:b/>
                <w:color w:val="000000" w:themeColor="text1"/>
                <w:sz w:val="20"/>
                <w:szCs w:val="20"/>
              </w:rPr>
              <w:t>13)</w:t>
            </w:r>
          </w:p>
        </w:tc>
      </w:tr>
      <w:tr w:rsidR="000A75BD" w:rsidRPr="00682485" w14:paraId="67268AC2" w14:textId="77777777" w:rsidTr="00F3696A">
        <w:trPr>
          <w:trHeight w:val="459"/>
        </w:trPr>
        <w:tc>
          <w:tcPr>
            <w:tcW w:w="1757" w:type="dxa"/>
            <w:vMerge/>
            <w:vAlign w:val="center"/>
          </w:tcPr>
          <w:p w14:paraId="4A62A4D2" w14:textId="77777777" w:rsidR="000A75BD" w:rsidRPr="007F235C" w:rsidRDefault="000A75BD" w:rsidP="000A75BD">
            <w:pPr>
              <w:jc w:val="center"/>
              <w:rPr>
                <w:rFonts w:ascii="Times New Roman" w:eastAsiaTheme="minorEastAsia" w:hAnsi="Times New Roman"/>
                <w:color w:val="231F20"/>
                <w:kern w:val="0"/>
                <w:sz w:val="20"/>
                <w:szCs w:val="17"/>
              </w:rPr>
            </w:pPr>
          </w:p>
        </w:tc>
        <w:tc>
          <w:tcPr>
            <w:tcW w:w="1757" w:type="dxa"/>
            <w:vMerge/>
            <w:vAlign w:val="center"/>
          </w:tcPr>
          <w:p w14:paraId="4559D951" w14:textId="77777777" w:rsidR="000A75BD" w:rsidRPr="00004619" w:rsidRDefault="000A75BD" w:rsidP="000A75BD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587" w:type="dxa"/>
            <w:vMerge/>
          </w:tcPr>
          <w:p w14:paraId="22F2C7C7" w14:textId="77777777" w:rsidR="000A75BD" w:rsidRPr="00121F33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56E6DE7B" w14:textId="5B6FE67D" w:rsidR="000A75BD" w:rsidRPr="00121F33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hint="eastAsia"/>
                <w:color w:val="000000"/>
                <w:sz w:val="20"/>
                <w:szCs w:val="20"/>
              </w:rPr>
              <w:t>OLA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71F1EF92" w14:textId="3D6C71E0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69809A8A" w14:textId="04596962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05B58C8F" w14:textId="752C8142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20DDF70F" w14:textId="4767A4B5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7E5BBB42" w14:textId="6E268499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7.78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202BD7C0" w14:textId="6E36F6DB" w:rsidR="000A75BD" w:rsidRDefault="00F339D6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0A75BD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.4</w:t>
            </w:r>
            <w:r w:rsidR="00BC51B8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86</w:t>
            </w:r>
            <w:r w:rsidR="000A75BD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4D00B57E" w14:textId="6B1E0148" w:rsidR="000A75BD" w:rsidRPr="00EB3DBE" w:rsidRDefault="000A75BD" w:rsidP="000A75BD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2F3F8D53" w14:textId="7924257B" w:rsidR="000A75BD" w:rsidRPr="00EB3DBE" w:rsidRDefault="000A75BD" w:rsidP="000A75BD">
            <w:pPr>
              <w:widowControl/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41D67DE" w14:textId="7ABEE979" w:rsidR="000A75BD" w:rsidRPr="007F235C" w:rsidRDefault="000A75BD" w:rsidP="000A75BD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 w:themeColor="text1"/>
                <w:sz w:val="20"/>
                <w:szCs w:val="20"/>
              </w:rPr>
            </w:pPr>
            <w:r w:rsidRPr="006C2028">
              <w:rPr>
                <w:rFonts w:ascii="Times New Roman" w:eastAsia="Yu Gothic UI" w:hAnsi="Times New Roman" w:hint="eastAsia"/>
                <w:color w:val="000000" w:themeColor="text1"/>
                <w:sz w:val="20"/>
                <w:szCs w:val="20"/>
              </w:rPr>
              <w:t>NA</w:t>
            </w:r>
          </w:p>
        </w:tc>
      </w:tr>
      <w:tr w:rsidR="000A75BD" w:rsidRPr="00682485" w14:paraId="0A415057" w14:textId="77777777" w:rsidTr="00F3696A">
        <w:trPr>
          <w:trHeight w:val="459"/>
        </w:trPr>
        <w:tc>
          <w:tcPr>
            <w:tcW w:w="1757" w:type="dxa"/>
            <w:vMerge/>
            <w:vAlign w:val="center"/>
          </w:tcPr>
          <w:p w14:paraId="0EEA8E78" w14:textId="77777777" w:rsidR="000A75BD" w:rsidRPr="007F235C" w:rsidRDefault="000A75BD" w:rsidP="000A75BD">
            <w:pPr>
              <w:jc w:val="center"/>
              <w:rPr>
                <w:rFonts w:ascii="Times New Roman" w:eastAsiaTheme="minorEastAsia" w:hAnsi="Times New Roman"/>
                <w:color w:val="231F20"/>
                <w:kern w:val="0"/>
                <w:sz w:val="20"/>
                <w:szCs w:val="17"/>
              </w:rPr>
            </w:pPr>
          </w:p>
        </w:tc>
        <w:tc>
          <w:tcPr>
            <w:tcW w:w="1757" w:type="dxa"/>
            <w:vMerge/>
            <w:vAlign w:val="center"/>
          </w:tcPr>
          <w:p w14:paraId="57684212" w14:textId="77777777" w:rsidR="000A75BD" w:rsidRPr="00004619" w:rsidRDefault="000A75BD" w:rsidP="000A75BD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587" w:type="dxa"/>
            <w:vMerge/>
          </w:tcPr>
          <w:p w14:paraId="73E8B3E6" w14:textId="77777777" w:rsidR="000A75BD" w:rsidRPr="00121F33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55BB9A62" w14:textId="01F6CB7A" w:rsidR="000A75BD" w:rsidRPr="00121F33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121F33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PIP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191E8662" w14:textId="3B8D27C4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43161CD7" w14:textId="313B6026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425D49A2" w14:textId="4DE45264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1.93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0FDEAA6A" w14:textId="4B39B632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6C3C60D3" w14:textId="000F7D46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4.89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635B60F5" w14:textId="4DA92DBD" w:rsidR="000A75BD" w:rsidRDefault="00F339D6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0A75BD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.1</w:t>
            </w:r>
            <w:r w:rsidR="00BC51B8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6</w:t>
            </w:r>
            <w:r w:rsidR="000A75BD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43A37CD5" w14:textId="2484100F" w:rsidR="000A75BD" w:rsidRPr="00EB3DBE" w:rsidRDefault="000A75BD" w:rsidP="000A75BD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71F8CB72" w14:textId="7968C312" w:rsidR="000A75BD" w:rsidRPr="00EB3DBE" w:rsidRDefault="000A75BD" w:rsidP="000A75BD">
            <w:pPr>
              <w:widowControl/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0A1CCF9" w14:textId="43108F83" w:rsidR="000A75BD" w:rsidRPr="007F235C" w:rsidRDefault="000A75BD" w:rsidP="000A75BD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b/>
                <w:color w:val="000000" w:themeColor="text1"/>
                <w:sz w:val="20"/>
                <w:szCs w:val="20"/>
              </w:rPr>
            </w:pPr>
            <w:r w:rsidRPr="007F235C">
              <w:rPr>
                <w:rFonts w:ascii="Times New Roman" w:eastAsia="Yu Gothic UI" w:hAnsi="Times New Roman" w:hint="eastAsia"/>
                <w:color w:val="000000" w:themeColor="text1"/>
                <w:sz w:val="20"/>
                <w:szCs w:val="20"/>
              </w:rPr>
              <w:t>NA</w:t>
            </w:r>
          </w:p>
        </w:tc>
      </w:tr>
      <w:tr w:rsidR="000A75BD" w:rsidRPr="00682485" w14:paraId="07F60E91" w14:textId="77777777" w:rsidTr="00F3696A">
        <w:trPr>
          <w:trHeight w:val="459"/>
        </w:trPr>
        <w:tc>
          <w:tcPr>
            <w:tcW w:w="1757" w:type="dxa"/>
            <w:vMerge/>
            <w:vAlign w:val="center"/>
          </w:tcPr>
          <w:p w14:paraId="76393260" w14:textId="77777777" w:rsidR="000A75BD" w:rsidRPr="007F235C" w:rsidRDefault="000A75BD" w:rsidP="000A75BD">
            <w:pPr>
              <w:jc w:val="center"/>
              <w:rPr>
                <w:rFonts w:ascii="Times New Roman" w:eastAsiaTheme="minorEastAsia" w:hAnsi="Times New Roman"/>
                <w:color w:val="231F20"/>
                <w:kern w:val="0"/>
                <w:sz w:val="20"/>
                <w:szCs w:val="17"/>
              </w:rPr>
            </w:pPr>
          </w:p>
        </w:tc>
        <w:tc>
          <w:tcPr>
            <w:tcW w:w="1757" w:type="dxa"/>
            <w:vMerge/>
            <w:vAlign w:val="center"/>
          </w:tcPr>
          <w:p w14:paraId="0B4E824B" w14:textId="77777777" w:rsidR="000A75BD" w:rsidRPr="00004619" w:rsidRDefault="000A75BD" w:rsidP="000A75BD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587" w:type="dxa"/>
            <w:vMerge/>
          </w:tcPr>
          <w:p w14:paraId="625DDC2E" w14:textId="77777777" w:rsidR="000A75BD" w:rsidRPr="00121F33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5DE91CA2" w14:textId="414A81AF" w:rsidR="000A75BD" w:rsidRPr="00121F33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121F33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QUE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52FC6531" w14:textId="6AEE9AAD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37C2E9AF" w14:textId="39D01C4A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1437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4B8BB318" w14:textId="42166B4C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3.87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4962755D" w14:textId="711F07FE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2.70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613D3BDD" w14:textId="4E827CC1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5.54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052E6747" w14:textId="45139A4A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&lt;</w:t>
            </w:r>
            <w:r w:rsidR="004D5626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603CC809" w14:textId="72215B63" w:rsidR="000A75BD" w:rsidRPr="00EB3DBE" w:rsidRDefault="00F339D6" w:rsidP="000A75BD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0A75BD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.38</w:t>
            </w:r>
            <w:r w:rsidR="0077089A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3</w:t>
            </w:r>
            <w:r w:rsidR="000A75BD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16D2F8C8" w14:textId="6BCD8BBD" w:rsidR="000A75BD" w:rsidRPr="00EB3DBE" w:rsidRDefault="000A75BD" w:rsidP="000A75BD">
            <w:pPr>
              <w:widowControl/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69EDFA2" w14:textId="4776B637" w:rsidR="000A75BD" w:rsidRPr="007F235C" w:rsidRDefault="000A75BD" w:rsidP="000A75BD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 w:themeColor="text1"/>
                <w:sz w:val="20"/>
                <w:szCs w:val="20"/>
              </w:rPr>
            </w:pPr>
            <w:r w:rsidRPr="007F235C">
              <w:rPr>
                <w:rFonts w:ascii="Times New Roman" w:eastAsia="Yu Gothic UI" w:hAnsi="Times New Roman" w:hint="eastAsia"/>
                <w:b/>
                <w:color w:val="000000" w:themeColor="text1"/>
                <w:sz w:val="20"/>
                <w:szCs w:val="20"/>
              </w:rPr>
              <w:t>7</w:t>
            </w:r>
            <w:r w:rsidRPr="007F235C">
              <w:rPr>
                <w:rFonts w:ascii="Times New Roman" w:eastAsia="Yu Gothic UI" w:hAnsi="Times New Roman"/>
                <w:b/>
                <w:color w:val="000000" w:themeColor="text1"/>
                <w:sz w:val="20"/>
                <w:szCs w:val="20"/>
              </w:rPr>
              <w:t xml:space="preserve"> (</w:t>
            </w:r>
            <w:r w:rsidRPr="007F235C">
              <w:rPr>
                <w:rFonts w:ascii="Times New Roman" w:eastAsia="Yu Gothic UI" w:hAnsi="Times New Roman" w:hint="eastAsia"/>
                <w:b/>
                <w:color w:val="000000" w:themeColor="text1"/>
                <w:sz w:val="20"/>
                <w:szCs w:val="20"/>
              </w:rPr>
              <w:t>4</w:t>
            </w:r>
            <w:r w:rsidRPr="007F235C">
              <w:rPr>
                <w:rFonts w:ascii="Times New Roman" w:eastAsia="Yu Gothic UI" w:hAnsi="Times New Roman"/>
                <w:b/>
                <w:color w:val="000000" w:themeColor="text1"/>
                <w:sz w:val="20"/>
                <w:szCs w:val="20"/>
              </w:rPr>
              <w:t xml:space="preserve">, </w:t>
            </w:r>
            <w:r w:rsidRPr="007F235C">
              <w:rPr>
                <w:rFonts w:ascii="Times New Roman" w:eastAsia="Yu Gothic UI" w:hAnsi="Times New Roman" w:hint="eastAsia"/>
                <w:b/>
                <w:color w:val="000000" w:themeColor="text1"/>
                <w:sz w:val="20"/>
                <w:szCs w:val="20"/>
              </w:rPr>
              <w:t>11)</w:t>
            </w:r>
          </w:p>
        </w:tc>
      </w:tr>
      <w:tr w:rsidR="0066164E" w:rsidRPr="00682485" w14:paraId="40F0A712" w14:textId="77777777" w:rsidTr="00F3696A">
        <w:trPr>
          <w:trHeight w:val="459"/>
        </w:trPr>
        <w:tc>
          <w:tcPr>
            <w:tcW w:w="1757" w:type="dxa"/>
            <w:vMerge/>
            <w:vAlign w:val="center"/>
          </w:tcPr>
          <w:p w14:paraId="4299BAEE" w14:textId="77777777" w:rsidR="0066164E" w:rsidRPr="007F235C" w:rsidRDefault="0066164E" w:rsidP="0066164E">
            <w:pPr>
              <w:jc w:val="center"/>
              <w:rPr>
                <w:rFonts w:ascii="Times New Roman" w:eastAsiaTheme="minorEastAsia" w:hAnsi="Times New Roman"/>
                <w:color w:val="231F20"/>
                <w:kern w:val="0"/>
                <w:sz w:val="20"/>
                <w:szCs w:val="17"/>
              </w:rPr>
            </w:pPr>
          </w:p>
        </w:tc>
        <w:tc>
          <w:tcPr>
            <w:tcW w:w="1757" w:type="dxa"/>
            <w:vMerge/>
            <w:vAlign w:val="center"/>
          </w:tcPr>
          <w:p w14:paraId="1EA5054B" w14:textId="77777777" w:rsidR="0066164E" w:rsidRPr="00004619" w:rsidRDefault="0066164E" w:rsidP="0066164E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587" w:type="dxa"/>
            <w:vMerge/>
          </w:tcPr>
          <w:p w14:paraId="0EE6E3A0" w14:textId="77777777" w:rsidR="0066164E" w:rsidRPr="00121F33" w:rsidRDefault="0066164E" w:rsidP="0066164E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3BC8D701" w14:textId="45D4C719" w:rsidR="0066164E" w:rsidRPr="00121F33" w:rsidRDefault="0066164E" w:rsidP="0066164E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121F33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RIS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22ED0327" w14:textId="205245AD" w:rsidR="0066164E" w:rsidRDefault="0066164E" w:rsidP="0066164E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799EB513" w14:textId="0F47D3B8" w:rsidR="0066164E" w:rsidRDefault="0066164E" w:rsidP="0066164E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388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589585CC" w14:textId="5191F376" w:rsidR="0066164E" w:rsidRDefault="0066164E" w:rsidP="0066164E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6.76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7B3AD286" w14:textId="6735E9DB" w:rsidR="0066164E" w:rsidRDefault="0066164E" w:rsidP="0066164E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1.87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1AAB62B5" w14:textId="1A59574B" w:rsidR="0066164E" w:rsidRDefault="0066164E" w:rsidP="0066164E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24.41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3BF66F54" w14:textId="70769ED3" w:rsidR="0066164E" w:rsidRDefault="0066164E" w:rsidP="0066164E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 xml:space="preserve">0.004 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7819BE7B" w14:textId="11B808E7" w:rsidR="0066164E" w:rsidRDefault="0066164E" w:rsidP="0066164E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 xml:space="preserve">0.821 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0EAD7424" w14:textId="5C3A5052" w:rsidR="0066164E" w:rsidRDefault="0066164E" w:rsidP="0066164E">
            <w:pPr>
              <w:widowControl/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C8C7FBE" w14:textId="77777777" w:rsidR="0066164E" w:rsidRPr="0066164E" w:rsidRDefault="0066164E" w:rsidP="0066164E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b/>
                <w:color w:val="000000" w:themeColor="text1"/>
                <w:sz w:val="20"/>
                <w:szCs w:val="20"/>
              </w:rPr>
            </w:pPr>
            <w:r w:rsidRPr="0066164E">
              <w:rPr>
                <w:rFonts w:ascii="Times New Roman" w:eastAsia="Yu Gothic UI" w:hAnsi="Times New Roman" w:hint="eastAsia"/>
                <w:b/>
                <w:color w:val="000000" w:themeColor="text1"/>
                <w:sz w:val="20"/>
                <w:szCs w:val="20"/>
              </w:rPr>
              <w:t>16</w:t>
            </w:r>
          </w:p>
          <w:p w14:paraId="2F4D3B82" w14:textId="0481A466" w:rsidR="0066164E" w:rsidRPr="007F235C" w:rsidRDefault="0066164E" w:rsidP="0066164E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b/>
                <w:color w:val="000000" w:themeColor="text1"/>
                <w:sz w:val="20"/>
                <w:szCs w:val="20"/>
              </w:rPr>
            </w:pPr>
            <w:r w:rsidRPr="0066164E">
              <w:rPr>
                <w:rFonts w:ascii="Times New Roman" w:eastAsia="Yu Gothic UI" w:hAnsi="Times New Roman"/>
                <w:b/>
                <w:color w:val="000000" w:themeColor="text1"/>
                <w:sz w:val="20"/>
                <w:szCs w:val="20"/>
              </w:rPr>
              <w:t>(</w:t>
            </w:r>
            <w:r w:rsidRPr="0066164E">
              <w:rPr>
                <w:rFonts w:ascii="Times New Roman" w:eastAsia="Yu Gothic UI" w:hAnsi="Times New Roman" w:hint="eastAsia"/>
                <w:b/>
                <w:color w:val="000000" w:themeColor="text1"/>
                <w:sz w:val="20"/>
                <w:szCs w:val="20"/>
              </w:rPr>
              <w:t>4</w:t>
            </w:r>
            <w:r w:rsidRPr="0066164E">
              <w:rPr>
                <w:rFonts w:ascii="Times New Roman" w:eastAsia="Yu Gothic UI" w:hAnsi="Times New Roman"/>
                <w:b/>
                <w:color w:val="000000" w:themeColor="text1"/>
                <w:sz w:val="20"/>
                <w:szCs w:val="20"/>
              </w:rPr>
              <w:t xml:space="preserve">, </w:t>
            </w:r>
            <w:r w:rsidRPr="0066164E">
              <w:rPr>
                <w:rFonts w:ascii="Times New Roman" w:eastAsia="Yu Gothic UI" w:hAnsi="Times New Roman" w:hint="eastAsia"/>
                <w:b/>
                <w:color w:val="000000" w:themeColor="text1"/>
                <w:sz w:val="20"/>
                <w:szCs w:val="20"/>
              </w:rPr>
              <w:t>101)</w:t>
            </w:r>
          </w:p>
        </w:tc>
      </w:tr>
      <w:tr w:rsidR="000A75BD" w:rsidRPr="00682485" w14:paraId="08DF1F1F" w14:textId="77777777" w:rsidTr="00F3696A">
        <w:trPr>
          <w:trHeight w:val="459"/>
        </w:trPr>
        <w:tc>
          <w:tcPr>
            <w:tcW w:w="1757" w:type="dxa"/>
            <w:vMerge/>
            <w:vAlign w:val="center"/>
          </w:tcPr>
          <w:p w14:paraId="1524AD2D" w14:textId="77777777" w:rsidR="000A75BD" w:rsidRPr="007F235C" w:rsidRDefault="000A75BD" w:rsidP="000A75BD">
            <w:pPr>
              <w:jc w:val="center"/>
              <w:rPr>
                <w:rFonts w:ascii="Times New Roman" w:eastAsiaTheme="minorEastAsia" w:hAnsi="Times New Roman"/>
                <w:color w:val="231F20"/>
                <w:kern w:val="0"/>
                <w:sz w:val="20"/>
                <w:szCs w:val="17"/>
              </w:rPr>
            </w:pPr>
          </w:p>
        </w:tc>
        <w:tc>
          <w:tcPr>
            <w:tcW w:w="1757" w:type="dxa"/>
            <w:vMerge/>
            <w:vAlign w:val="center"/>
          </w:tcPr>
          <w:p w14:paraId="3B144E92" w14:textId="77777777" w:rsidR="000A75BD" w:rsidRPr="00004619" w:rsidRDefault="000A75BD" w:rsidP="000A75BD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587" w:type="dxa"/>
            <w:vMerge/>
          </w:tcPr>
          <w:p w14:paraId="6F5D159B" w14:textId="77777777" w:rsidR="000A75BD" w:rsidRPr="00121F33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15170BDC" w14:textId="4AB726EC" w:rsidR="000A75BD" w:rsidRPr="00121F33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121F33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THI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302EC214" w14:textId="53708C29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0CD833DD" w14:textId="1FBDF26A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5D4A5A68" w14:textId="5509871A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7.36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087B3FAC" w14:textId="6990CBEE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7B464E92" w14:textId="72EC6158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534133DE" w14:textId="355E25D7" w:rsidR="000A75BD" w:rsidRDefault="00F339D6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0A75BD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.18</w:t>
            </w:r>
            <w:r w:rsidR="0077089A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</w:t>
            </w:r>
            <w:r w:rsidR="000A75BD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076FBD2B" w14:textId="72C41B8F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64B8D537" w14:textId="6862355B" w:rsidR="000A75BD" w:rsidRDefault="000A75BD" w:rsidP="000A75BD">
            <w:pPr>
              <w:widowControl/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1D87A78" w14:textId="1AA5E05E" w:rsidR="000A75BD" w:rsidRPr="008F0AEA" w:rsidRDefault="000A75BD" w:rsidP="000A75BD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 w:themeColor="text1"/>
                <w:sz w:val="20"/>
                <w:szCs w:val="20"/>
              </w:rPr>
            </w:pPr>
            <w:r w:rsidRPr="008F0AEA">
              <w:rPr>
                <w:rFonts w:ascii="Times New Roman" w:eastAsia="Yu Gothic UI" w:hAnsi="Times New Roman" w:hint="eastAsia"/>
                <w:color w:val="000000" w:themeColor="text1"/>
                <w:sz w:val="20"/>
                <w:szCs w:val="20"/>
              </w:rPr>
              <w:t>NA</w:t>
            </w:r>
          </w:p>
        </w:tc>
      </w:tr>
      <w:tr w:rsidR="000A75BD" w:rsidRPr="00682485" w14:paraId="461E14E8" w14:textId="77777777" w:rsidTr="00F3696A">
        <w:trPr>
          <w:trHeight w:val="459"/>
        </w:trPr>
        <w:tc>
          <w:tcPr>
            <w:tcW w:w="1757" w:type="dxa"/>
            <w:vMerge/>
            <w:vAlign w:val="center"/>
          </w:tcPr>
          <w:p w14:paraId="19D6D8B0" w14:textId="77777777" w:rsidR="000A75BD" w:rsidRPr="007F235C" w:rsidRDefault="000A75BD" w:rsidP="000A75BD">
            <w:pPr>
              <w:jc w:val="center"/>
              <w:rPr>
                <w:rFonts w:ascii="Times New Roman" w:eastAsiaTheme="minorEastAsia" w:hAnsi="Times New Roman"/>
                <w:color w:val="231F20"/>
                <w:kern w:val="0"/>
                <w:sz w:val="20"/>
                <w:szCs w:val="17"/>
              </w:rPr>
            </w:pPr>
          </w:p>
        </w:tc>
        <w:tc>
          <w:tcPr>
            <w:tcW w:w="1757" w:type="dxa"/>
            <w:vMerge/>
            <w:vAlign w:val="center"/>
          </w:tcPr>
          <w:p w14:paraId="6243A4BD" w14:textId="77777777" w:rsidR="000A75BD" w:rsidRPr="00004619" w:rsidRDefault="000A75BD" w:rsidP="000A75BD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587" w:type="dxa"/>
            <w:vMerge/>
          </w:tcPr>
          <w:p w14:paraId="2984F8E5" w14:textId="77777777" w:rsidR="000A75BD" w:rsidRPr="00121F33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</w:tcBorders>
            <w:vAlign w:val="center"/>
          </w:tcPr>
          <w:p w14:paraId="5813C777" w14:textId="6112CE66" w:rsidR="000A75BD" w:rsidRPr="00121F33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121F33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ZIP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14:paraId="09D81426" w14:textId="3D55B85D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14:paraId="4189A935" w14:textId="1C8E9171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592D20F5" w14:textId="246E64BC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33563484" w14:textId="3A1B3B1E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0D2979CF" w14:textId="41B7B7EE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1020" w:type="dxa"/>
            <w:tcBorders>
              <w:top w:val="nil"/>
            </w:tcBorders>
            <w:vAlign w:val="center"/>
          </w:tcPr>
          <w:p w14:paraId="0B32A31D" w14:textId="77DE7E85" w:rsidR="000A75BD" w:rsidRDefault="00F339D6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0A75BD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.79</w:t>
            </w:r>
            <w:r w:rsidR="0077089A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4</w:t>
            </w:r>
            <w:r w:rsidR="000A75BD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nil"/>
            </w:tcBorders>
            <w:vAlign w:val="center"/>
          </w:tcPr>
          <w:p w14:paraId="30A849C1" w14:textId="06B53E3D" w:rsidR="000A75BD" w:rsidRPr="00EB3DBE" w:rsidRDefault="00F339D6" w:rsidP="000A75BD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0A75BD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.1</w:t>
            </w:r>
            <w:r w:rsidR="0077089A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18</w:t>
            </w:r>
            <w:r w:rsidR="000A75BD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4322501F" w14:textId="77B0AF81" w:rsidR="000A75BD" w:rsidRPr="00EB3DBE" w:rsidRDefault="000A75BD" w:rsidP="000A75BD">
            <w:pPr>
              <w:widowControl/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59.2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16689B64" w14:textId="5049E837" w:rsidR="000A75BD" w:rsidRPr="008F0AEA" w:rsidRDefault="000A75BD" w:rsidP="000A75BD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 w:themeColor="text1"/>
                <w:sz w:val="20"/>
                <w:szCs w:val="20"/>
              </w:rPr>
            </w:pPr>
            <w:r w:rsidRPr="008F0AEA">
              <w:rPr>
                <w:rFonts w:ascii="Times New Roman" w:eastAsia="Yu Gothic UI" w:hAnsi="Times New Roman" w:hint="eastAsia"/>
                <w:color w:val="000000" w:themeColor="text1"/>
                <w:sz w:val="20"/>
                <w:szCs w:val="20"/>
              </w:rPr>
              <w:t>NA</w:t>
            </w:r>
          </w:p>
        </w:tc>
      </w:tr>
      <w:tr w:rsidR="000A75BD" w:rsidRPr="00682485" w14:paraId="13826735" w14:textId="77777777" w:rsidTr="004E6429">
        <w:trPr>
          <w:trHeight w:val="459"/>
        </w:trPr>
        <w:tc>
          <w:tcPr>
            <w:tcW w:w="1757" w:type="dxa"/>
            <w:vMerge/>
            <w:vAlign w:val="center"/>
          </w:tcPr>
          <w:p w14:paraId="3F004334" w14:textId="77777777" w:rsidR="000A75BD" w:rsidRPr="00F42920" w:rsidRDefault="000A75BD" w:rsidP="000A75BD">
            <w:pPr>
              <w:jc w:val="center"/>
              <w:rPr>
                <w:rFonts w:ascii="Times New Roman" w:eastAsiaTheme="minorEastAsia" w:hAnsi="Times New Roman"/>
                <w:color w:val="231F20"/>
                <w:kern w:val="0"/>
                <w:sz w:val="20"/>
                <w:szCs w:val="17"/>
              </w:rPr>
            </w:pPr>
          </w:p>
        </w:tc>
        <w:tc>
          <w:tcPr>
            <w:tcW w:w="1757" w:type="dxa"/>
            <w:vMerge w:val="restart"/>
            <w:vAlign w:val="center"/>
          </w:tcPr>
          <w:p w14:paraId="081EF836" w14:textId="4B96D3A9" w:rsidR="000A75BD" w:rsidRPr="004E6429" w:rsidRDefault="000A75BD" w:rsidP="000A75BD">
            <w:pPr>
              <w:jc w:val="center"/>
              <w:rPr>
                <w:rFonts w:ascii="Times New Roman" w:eastAsiaTheme="minorEastAsia" w:hAnsi="Times New Roman"/>
                <w:color w:val="231F20"/>
                <w:kern w:val="0"/>
                <w:sz w:val="20"/>
                <w:szCs w:val="17"/>
                <w:highlight w:val="green"/>
              </w:rPr>
            </w:pPr>
            <w:r w:rsidRPr="00F42920">
              <w:rPr>
                <w:rFonts w:ascii="Times New Roman" w:eastAsiaTheme="minorEastAsia" w:hAnsi="Times New Roman"/>
                <w:color w:val="231F20"/>
                <w:kern w:val="0"/>
                <w:sz w:val="20"/>
                <w:szCs w:val="17"/>
              </w:rPr>
              <w:t>Central nervous system</w:t>
            </w:r>
          </w:p>
        </w:tc>
        <w:tc>
          <w:tcPr>
            <w:tcW w:w="1587" w:type="dxa"/>
            <w:vMerge w:val="restart"/>
            <w:vAlign w:val="center"/>
          </w:tcPr>
          <w:p w14:paraId="46D809AD" w14:textId="42963180" w:rsidR="000A75BD" w:rsidRPr="00121F33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Cs/>
                <w:color w:val="000000"/>
                <w:sz w:val="20"/>
                <w:szCs w:val="20"/>
              </w:rPr>
            </w:pPr>
            <w:r w:rsidRPr="004D5626">
              <w:rPr>
                <w:rFonts w:ascii="Times New Roman" w:eastAsiaTheme="minorEastAsia" w:hAnsi="Times New Roman" w:hint="eastAsia"/>
                <w:color w:val="231F20"/>
                <w:kern w:val="0"/>
                <w:sz w:val="20"/>
                <w:szCs w:val="17"/>
              </w:rPr>
              <w:t>A</w:t>
            </w:r>
            <w:r w:rsidRPr="006D3826">
              <w:rPr>
                <w:rFonts w:ascii="Times New Roman" w:eastAsiaTheme="minorEastAsia" w:hAnsi="Times New Roman"/>
                <w:color w:val="231F20"/>
                <w:kern w:val="0"/>
                <w:sz w:val="20"/>
                <w:szCs w:val="17"/>
              </w:rPr>
              <w:t>nxiety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2724ECB0" w14:textId="6D4D3ADC" w:rsidR="000A75BD" w:rsidRPr="00121F33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121F33">
              <w:rPr>
                <w:rFonts w:ascii="Times New Roman" w:eastAsia="游ゴシック" w:hAnsi="Times New Roman"/>
                <w:bCs/>
                <w:color w:val="000000"/>
                <w:sz w:val="20"/>
                <w:szCs w:val="20"/>
              </w:rPr>
              <w:t>BRE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4E98D0D6" w14:textId="6BF0C52B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579084B9" w14:textId="6E924B1C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1625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5E408505" w14:textId="4F395916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2.33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6C3C0C85" w14:textId="661B8DA3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56B9463F" w14:textId="4A158E97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5.63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1CC8C983" w14:textId="33850023" w:rsidR="000A75BD" w:rsidRDefault="00F339D6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0A75BD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.06</w:t>
            </w:r>
            <w:r w:rsidR="0077089A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5DE76C46" w14:textId="12D181B8" w:rsidR="000A75BD" w:rsidRDefault="00F339D6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0A75BD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.5</w:t>
            </w:r>
            <w:r w:rsidR="0077089A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1231906D" w14:textId="48027336" w:rsidR="000A75BD" w:rsidRDefault="000A75BD" w:rsidP="000A75BD">
            <w:pPr>
              <w:widowControl/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27E54A8" w14:textId="210AB1B7" w:rsidR="000A75BD" w:rsidRPr="00E04080" w:rsidRDefault="000A75BD" w:rsidP="000A75BD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b/>
                <w:color w:val="000000" w:themeColor="text1"/>
                <w:sz w:val="20"/>
                <w:szCs w:val="20"/>
              </w:rPr>
            </w:pPr>
            <w:r w:rsidRPr="002C651A">
              <w:rPr>
                <w:rFonts w:ascii="Times New Roman" w:eastAsia="游ゴシック" w:hAnsi="Times New Roman"/>
                <w:bCs/>
                <w:color w:val="000000"/>
                <w:sz w:val="20"/>
                <w:szCs w:val="20"/>
              </w:rPr>
              <w:t>NA</w:t>
            </w:r>
          </w:p>
        </w:tc>
      </w:tr>
      <w:tr w:rsidR="000A75BD" w:rsidRPr="00682485" w14:paraId="0510BDB7" w14:textId="77777777" w:rsidTr="00F3696A">
        <w:trPr>
          <w:trHeight w:val="459"/>
        </w:trPr>
        <w:tc>
          <w:tcPr>
            <w:tcW w:w="1757" w:type="dxa"/>
            <w:vMerge/>
            <w:vAlign w:val="center"/>
          </w:tcPr>
          <w:p w14:paraId="097D4C30" w14:textId="77777777" w:rsidR="000A75BD" w:rsidRPr="00F42920" w:rsidRDefault="000A75BD" w:rsidP="000A75BD">
            <w:pPr>
              <w:jc w:val="center"/>
              <w:rPr>
                <w:rFonts w:ascii="Times New Roman" w:eastAsiaTheme="minorEastAsia" w:hAnsi="Times New Roman"/>
                <w:color w:val="231F20"/>
                <w:kern w:val="0"/>
                <w:sz w:val="20"/>
                <w:szCs w:val="17"/>
              </w:rPr>
            </w:pPr>
          </w:p>
        </w:tc>
        <w:tc>
          <w:tcPr>
            <w:tcW w:w="1757" w:type="dxa"/>
            <w:vMerge/>
            <w:vAlign w:val="center"/>
          </w:tcPr>
          <w:p w14:paraId="26E08184" w14:textId="52D0B0B6" w:rsidR="000A75BD" w:rsidRPr="00AE2AF2" w:rsidRDefault="000A75BD" w:rsidP="000A75BD">
            <w:pPr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231F20"/>
                <w:kern w:val="0"/>
                <w:sz w:val="20"/>
                <w:szCs w:val="17"/>
                <w:highlight w:val="green"/>
              </w:rPr>
            </w:pPr>
          </w:p>
        </w:tc>
        <w:tc>
          <w:tcPr>
            <w:tcW w:w="1587" w:type="dxa"/>
            <w:vMerge/>
          </w:tcPr>
          <w:p w14:paraId="0D2A8487" w14:textId="21728CF4" w:rsidR="000A75BD" w:rsidRPr="00121F33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0DD561A6" w14:textId="68F80025" w:rsidR="000A75BD" w:rsidRPr="00121F33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121F33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QUE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4E0FD5BA" w14:textId="54F78794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508711CB" w14:textId="37190BA3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68C26EB0" w14:textId="56E04202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061D3CE5" w14:textId="74511FBD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2AB5C056" w14:textId="673B8DC5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19A05DFD" w14:textId="4BD04200" w:rsidR="000A75BD" w:rsidRDefault="00F339D6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0A75BD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.3</w:t>
            </w:r>
            <w:r w:rsidR="0077089A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384275F9" w14:textId="0DC53D65" w:rsidR="000A75BD" w:rsidRDefault="00F339D6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0A75BD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.3</w:t>
            </w:r>
            <w:r w:rsidR="0077089A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68B49ABC" w14:textId="52A7650F" w:rsidR="000A75BD" w:rsidRDefault="000A75BD" w:rsidP="000A75BD">
            <w:pPr>
              <w:widowControl/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3A110DC" w14:textId="7ADCC74A" w:rsidR="000A75BD" w:rsidRPr="00E04080" w:rsidRDefault="000A75BD" w:rsidP="000A75BD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游ゴシック" w:hAnsi="Times New Roman" w:hint="eastAsia"/>
                <w:color w:val="000000"/>
                <w:sz w:val="20"/>
                <w:szCs w:val="20"/>
              </w:rPr>
              <w:t>NA</w:t>
            </w:r>
          </w:p>
        </w:tc>
      </w:tr>
      <w:tr w:rsidR="000A75BD" w:rsidRPr="00682485" w14:paraId="24060E47" w14:textId="77777777" w:rsidTr="00F3696A">
        <w:trPr>
          <w:trHeight w:val="459"/>
        </w:trPr>
        <w:tc>
          <w:tcPr>
            <w:tcW w:w="1757" w:type="dxa"/>
            <w:vMerge/>
            <w:vAlign w:val="center"/>
          </w:tcPr>
          <w:p w14:paraId="4F3B4146" w14:textId="77777777" w:rsidR="000A75BD" w:rsidRPr="00F42920" w:rsidRDefault="000A75BD" w:rsidP="000A75BD">
            <w:pPr>
              <w:jc w:val="center"/>
              <w:rPr>
                <w:rFonts w:ascii="Times New Roman" w:eastAsiaTheme="minorEastAsia" w:hAnsi="Times New Roman"/>
                <w:color w:val="231F20"/>
                <w:kern w:val="0"/>
                <w:sz w:val="20"/>
                <w:szCs w:val="17"/>
              </w:rPr>
            </w:pPr>
          </w:p>
        </w:tc>
        <w:tc>
          <w:tcPr>
            <w:tcW w:w="1757" w:type="dxa"/>
            <w:vMerge/>
            <w:vAlign w:val="center"/>
          </w:tcPr>
          <w:p w14:paraId="2F43F0AC" w14:textId="77777777" w:rsidR="000A75BD" w:rsidRPr="00AE2AF2" w:rsidRDefault="000A75BD" w:rsidP="000A75BD">
            <w:pPr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231F20"/>
                <w:kern w:val="0"/>
                <w:sz w:val="20"/>
                <w:szCs w:val="17"/>
                <w:highlight w:val="green"/>
              </w:rPr>
            </w:pPr>
          </w:p>
        </w:tc>
        <w:tc>
          <w:tcPr>
            <w:tcW w:w="1587" w:type="dxa"/>
            <w:vMerge/>
          </w:tcPr>
          <w:p w14:paraId="47AFC75A" w14:textId="77777777" w:rsidR="000A75BD" w:rsidRPr="00121F33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  <w:vAlign w:val="center"/>
          </w:tcPr>
          <w:p w14:paraId="5C74D2F2" w14:textId="70C81A8F" w:rsidR="000A75BD" w:rsidRPr="00121F33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121F33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ZIP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vAlign w:val="center"/>
          </w:tcPr>
          <w:p w14:paraId="08CD6D4D" w14:textId="21085BB2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vAlign w:val="center"/>
          </w:tcPr>
          <w:p w14:paraId="4BE6DF37" w14:textId="58B27EA6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730E1C51" w14:textId="52B18EFB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8.62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7F61395F" w14:textId="00C70383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4FE2EBB8" w14:textId="20848FB9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  <w:vAlign w:val="center"/>
          </w:tcPr>
          <w:p w14:paraId="4F79D593" w14:textId="09D8E81C" w:rsidR="000A75BD" w:rsidRDefault="00F339D6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0A75BD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.1</w:t>
            </w:r>
            <w:r w:rsidR="0077089A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  <w:vAlign w:val="center"/>
          </w:tcPr>
          <w:p w14:paraId="1003392E" w14:textId="3D536E81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66B545D7" w14:textId="44C32ED1" w:rsidR="000A75BD" w:rsidRDefault="000A75BD" w:rsidP="000A75BD">
            <w:pPr>
              <w:widowControl/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534548C8" w14:textId="0EE7ED9B" w:rsidR="000A75BD" w:rsidRPr="00E04080" w:rsidRDefault="000A75BD" w:rsidP="000A75BD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游ゴシック" w:hAnsi="Times New Roman" w:hint="eastAsia"/>
                <w:color w:val="000000"/>
                <w:sz w:val="20"/>
                <w:szCs w:val="20"/>
              </w:rPr>
              <w:t>NA</w:t>
            </w:r>
          </w:p>
        </w:tc>
      </w:tr>
      <w:tr w:rsidR="000A75BD" w:rsidRPr="00682485" w14:paraId="2377F5B8" w14:textId="77777777" w:rsidTr="004E6429">
        <w:trPr>
          <w:trHeight w:val="459"/>
        </w:trPr>
        <w:tc>
          <w:tcPr>
            <w:tcW w:w="1757" w:type="dxa"/>
            <w:vMerge/>
            <w:vAlign w:val="center"/>
          </w:tcPr>
          <w:p w14:paraId="7FD5C0CC" w14:textId="77777777" w:rsidR="000A75BD" w:rsidRPr="00E04080" w:rsidRDefault="000A75BD" w:rsidP="000A75BD">
            <w:pPr>
              <w:jc w:val="center"/>
              <w:rPr>
                <w:rFonts w:ascii="Times New Roman" w:eastAsiaTheme="minorEastAsia" w:hAnsi="Times New Roman"/>
                <w:color w:val="231F20"/>
                <w:kern w:val="0"/>
                <w:sz w:val="20"/>
                <w:szCs w:val="17"/>
              </w:rPr>
            </w:pPr>
          </w:p>
        </w:tc>
        <w:tc>
          <w:tcPr>
            <w:tcW w:w="1757" w:type="dxa"/>
            <w:vMerge/>
            <w:vAlign w:val="center"/>
          </w:tcPr>
          <w:p w14:paraId="46523EAE" w14:textId="4853C6CC" w:rsidR="000A75BD" w:rsidRPr="00AE2AF2" w:rsidRDefault="000A75BD" w:rsidP="000A75BD">
            <w:pPr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231F20"/>
                <w:kern w:val="0"/>
                <w:sz w:val="20"/>
                <w:szCs w:val="17"/>
                <w:highlight w:val="green"/>
              </w:rPr>
            </w:pPr>
          </w:p>
        </w:tc>
        <w:tc>
          <w:tcPr>
            <w:tcW w:w="1587" w:type="dxa"/>
            <w:vMerge w:val="restart"/>
            <w:vAlign w:val="center"/>
          </w:tcPr>
          <w:p w14:paraId="62766CAF" w14:textId="50FE5B12" w:rsidR="000A75BD" w:rsidRPr="004E6429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4E6429">
              <w:rPr>
                <w:rFonts w:ascii="Times New Roman" w:hAnsi="Times New Roman"/>
                <w:color w:val="000000" w:themeColor="text1"/>
                <w:sz w:val="20"/>
                <w:szCs w:val="21"/>
              </w:rPr>
              <w:t>Dizziness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  <w:vAlign w:val="center"/>
          </w:tcPr>
          <w:p w14:paraId="5C3B7AB1" w14:textId="3D7F94A6" w:rsidR="000A75BD" w:rsidRPr="00121F33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121F33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ARI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  <w:vAlign w:val="center"/>
          </w:tcPr>
          <w:p w14:paraId="70DEBE33" w14:textId="76318C6B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  <w:vAlign w:val="center"/>
          </w:tcPr>
          <w:p w14:paraId="2C33ABEE" w14:textId="407EB59C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1387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14:paraId="5557979C" w14:textId="1726EA52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14:paraId="1C6026D2" w14:textId="4AF815F8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14:paraId="2FBE1664" w14:textId="2A6F9E31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  <w:vAlign w:val="center"/>
          </w:tcPr>
          <w:p w14:paraId="2A6DB479" w14:textId="614D3F41" w:rsidR="000A75BD" w:rsidRDefault="00F339D6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0A75BD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.88</w:t>
            </w:r>
            <w:r w:rsidR="0077089A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  <w:vAlign w:val="center"/>
          </w:tcPr>
          <w:p w14:paraId="4DB15DFF" w14:textId="174C2DFF" w:rsidR="000A75BD" w:rsidRDefault="00F339D6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0A75BD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.47</w:t>
            </w:r>
            <w:r w:rsidR="0077089A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14:paraId="286FE9E3" w14:textId="5F5EFA04" w:rsidR="000A75BD" w:rsidRDefault="000A75BD" w:rsidP="000A75BD">
            <w:pPr>
              <w:widowControl/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14:paraId="686C72AB" w14:textId="59AA679C" w:rsidR="000A75BD" w:rsidRPr="00E04080" w:rsidRDefault="000A75BD" w:rsidP="000A75BD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b/>
                <w:color w:val="000000" w:themeColor="text1"/>
                <w:sz w:val="20"/>
                <w:szCs w:val="20"/>
              </w:rPr>
            </w:pPr>
            <w:r w:rsidRPr="00BF6E93">
              <w:rPr>
                <w:rFonts w:ascii="Times New Roman" w:eastAsia="Yu Gothic UI" w:hAnsi="Times New Roman" w:hint="eastAsia"/>
                <w:color w:val="000000" w:themeColor="text1"/>
                <w:sz w:val="20"/>
                <w:szCs w:val="20"/>
              </w:rPr>
              <w:t>NA</w:t>
            </w:r>
          </w:p>
        </w:tc>
      </w:tr>
      <w:tr w:rsidR="000A75BD" w:rsidRPr="00682485" w14:paraId="640EED82" w14:textId="77777777" w:rsidTr="00F3696A">
        <w:trPr>
          <w:trHeight w:val="459"/>
        </w:trPr>
        <w:tc>
          <w:tcPr>
            <w:tcW w:w="1757" w:type="dxa"/>
            <w:vMerge/>
            <w:vAlign w:val="center"/>
          </w:tcPr>
          <w:p w14:paraId="2CF2C27B" w14:textId="77777777" w:rsidR="000A75BD" w:rsidRPr="00E04080" w:rsidRDefault="000A75BD" w:rsidP="000A75BD">
            <w:pPr>
              <w:jc w:val="center"/>
              <w:rPr>
                <w:rFonts w:ascii="Times New Roman" w:eastAsiaTheme="minorEastAsia" w:hAnsi="Times New Roman"/>
                <w:color w:val="231F20"/>
                <w:kern w:val="0"/>
                <w:sz w:val="20"/>
                <w:szCs w:val="17"/>
              </w:rPr>
            </w:pPr>
          </w:p>
        </w:tc>
        <w:tc>
          <w:tcPr>
            <w:tcW w:w="1757" w:type="dxa"/>
            <w:vMerge/>
            <w:vAlign w:val="center"/>
          </w:tcPr>
          <w:p w14:paraId="781BA0BA" w14:textId="77777777" w:rsidR="000A75BD" w:rsidRPr="00AE2AF2" w:rsidRDefault="000A75BD" w:rsidP="000A75BD">
            <w:pPr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231F20"/>
                <w:kern w:val="0"/>
                <w:sz w:val="20"/>
                <w:szCs w:val="17"/>
                <w:highlight w:val="green"/>
              </w:rPr>
            </w:pPr>
          </w:p>
        </w:tc>
        <w:tc>
          <w:tcPr>
            <w:tcW w:w="1587" w:type="dxa"/>
            <w:vMerge/>
          </w:tcPr>
          <w:p w14:paraId="18838867" w14:textId="77777777" w:rsidR="000A75BD" w:rsidRPr="00121F33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56F1FAAD" w14:textId="7434613E" w:rsidR="000A75BD" w:rsidRPr="00121F33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121F33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CAR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1C2AA979" w14:textId="659BC5AF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2BB44CA4" w14:textId="23FBAB02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3EED0692" w14:textId="08DC3CCD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2.34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2621E476" w14:textId="04154C7C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7D463909" w14:textId="4023D384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6.06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0A071AFD" w14:textId="6B808C95" w:rsidR="000A75BD" w:rsidRDefault="00F339D6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0A75BD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.08</w:t>
            </w:r>
            <w:r w:rsidR="0077089A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4DA3142E" w14:textId="074402E8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044A125D" w14:textId="57304430" w:rsidR="000A75BD" w:rsidRDefault="000A75BD" w:rsidP="000A75BD">
            <w:pPr>
              <w:widowControl/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8AF319C" w14:textId="71B4D155" w:rsidR="000A75BD" w:rsidRPr="00E04080" w:rsidRDefault="000A75BD" w:rsidP="000A75BD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b/>
                <w:color w:val="000000" w:themeColor="text1"/>
                <w:sz w:val="20"/>
                <w:szCs w:val="20"/>
              </w:rPr>
            </w:pPr>
            <w:r w:rsidRPr="00BF6E93">
              <w:rPr>
                <w:rFonts w:ascii="Times New Roman" w:eastAsia="Yu Gothic UI" w:hAnsi="Times New Roman" w:hint="eastAsia"/>
                <w:color w:val="000000" w:themeColor="text1"/>
                <w:sz w:val="20"/>
                <w:szCs w:val="20"/>
              </w:rPr>
              <w:t>NA</w:t>
            </w:r>
          </w:p>
        </w:tc>
      </w:tr>
      <w:tr w:rsidR="000A75BD" w:rsidRPr="00682485" w14:paraId="300818D7" w14:textId="77777777" w:rsidTr="00F3696A">
        <w:trPr>
          <w:trHeight w:val="459"/>
        </w:trPr>
        <w:tc>
          <w:tcPr>
            <w:tcW w:w="1757" w:type="dxa"/>
            <w:vMerge/>
            <w:vAlign w:val="center"/>
          </w:tcPr>
          <w:p w14:paraId="370C2A5E" w14:textId="77777777" w:rsidR="000A75BD" w:rsidRPr="00E04080" w:rsidRDefault="000A75BD" w:rsidP="000A75BD">
            <w:pPr>
              <w:jc w:val="center"/>
              <w:rPr>
                <w:rFonts w:ascii="Times New Roman" w:eastAsiaTheme="minorEastAsia" w:hAnsi="Times New Roman"/>
                <w:color w:val="231F20"/>
                <w:kern w:val="0"/>
                <w:sz w:val="20"/>
                <w:szCs w:val="17"/>
              </w:rPr>
            </w:pPr>
          </w:p>
        </w:tc>
        <w:tc>
          <w:tcPr>
            <w:tcW w:w="1757" w:type="dxa"/>
            <w:vMerge/>
            <w:vAlign w:val="center"/>
          </w:tcPr>
          <w:p w14:paraId="68C22F24" w14:textId="77777777" w:rsidR="000A75BD" w:rsidRPr="00AE2AF2" w:rsidRDefault="000A75BD" w:rsidP="000A75BD">
            <w:pPr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231F20"/>
                <w:kern w:val="0"/>
                <w:sz w:val="20"/>
                <w:szCs w:val="17"/>
                <w:highlight w:val="green"/>
              </w:rPr>
            </w:pPr>
          </w:p>
        </w:tc>
        <w:tc>
          <w:tcPr>
            <w:tcW w:w="1587" w:type="dxa"/>
            <w:vMerge/>
          </w:tcPr>
          <w:p w14:paraId="768E28ED" w14:textId="77777777" w:rsidR="000A75BD" w:rsidRPr="00121F33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7C975BE1" w14:textId="09149B15" w:rsidR="000A75BD" w:rsidRPr="00121F33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121F33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ILO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55ACC4D7" w14:textId="7738D657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600860EB" w14:textId="5A83D0B9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3C7AF807" w14:textId="0DEB32A2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548A0A85" w14:textId="13023A22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4EC27252" w14:textId="07C7BB78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95.0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14A8A41C" w14:textId="3D9E2684" w:rsidR="000A75BD" w:rsidRDefault="00F339D6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0A75BD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.28</w:t>
            </w:r>
            <w:r w:rsidR="0077089A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24AC845D" w14:textId="0294BC40" w:rsidR="000A75BD" w:rsidRDefault="000A75BD" w:rsidP="000A75BD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095EB47D" w14:textId="1F0693BB" w:rsidR="000A75BD" w:rsidRDefault="000A75BD" w:rsidP="000A75BD">
            <w:pPr>
              <w:widowControl/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13EC494" w14:textId="5A5E346B" w:rsidR="000A75BD" w:rsidRPr="00E04080" w:rsidRDefault="000A75BD" w:rsidP="000A75BD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b/>
                <w:color w:val="000000" w:themeColor="text1"/>
                <w:sz w:val="20"/>
                <w:szCs w:val="20"/>
              </w:rPr>
            </w:pPr>
            <w:r w:rsidRPr="00BF6E93">
              <w:rPr>
                <w:rFonts w:ascii="Times New Roman" w:eastAsia="Yu Gothic UI" w:hAnsi="Times New Roman" w:hint="eastAsia"/>
                <w:color w:val="000000" w:themeColor="text1"/>
                <w:sz w:val="20"/>
                <w:szCs w:val="20"/>
              </w:rPr>
              <w:t>NA</w:t>
            </w:r>
          </w:p>
        </w:tc>
      </w:tr>
      <w:tr w:rsidR="006E0F3B" w:rsidRPr="00682485" w14:paraId="0E7399E9" w14:textId="77777777" w:rsidTr="00F3696A">
        <w:trPr>
          <w:trHeight w:val="459"/>
        </w:trPr>
        <w:tc>
          <w:tcPr>
            <w:tcW w:w="1757" w:type="dxa"/>
            <w:vMerge/>
            <w:vAlign w:val="center"/>
          </w:tcPr>
          <w:p w14:paraId="0C8C17E1" w14:textId="77777777" w:rsidR="006E0F3B" w:rsidRPr="00E04080" w:rsidRDefault="006E0F3B" w:rsidP="006E0F3B">
            <w:pPr>
              <w:jc w:val="center"/>
              <w:rPr>
                <w:rFonts w:ascii="Times New Roman" w:eastAsiaTheme="minorEastAsia" w:hAnsi="Times New Roman"/>
                <w:color w:val="231F20"/>
                <w:kern w:val="0"/>
                <w:sz w:val="20"/>
                <w:szCs w:val="17"/>
              </w:rPr>
            </w:pPr>
          </w:p>
        </w:tc>
        <w:tc>
          <w:tcPr>
            <w:tcW w:w="1757" w:type="dxa"/>
            <w:vMerge/>
            <w:vAlign w:val="center"/>
          </w:tcPr>
          <w:p w14:paraId="757CCEAE" w14:textId="77777777" w:rsidR="006E0F3B" w:rsidRPr="00AE2AF2" w:rsidRDefault="006E0F3B" w:rsidP="006E0F3B">
            <w:pPr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231F20"/>
                <w:kern w:val="0"/>
                <w:sz w:val="20"/>
                <w:szCs w:val="17"/>
                <w:highlight w:val="green"/>
              </w:rPr>
            </w:pPr>
          </w:p>
        </w:tc>
        <w:tc>
          <w:tcPr>
            <w:tcW w:w="1587" w:type="dxa"/>
            <w:vMerge/>
          </w:tcPr>
          <w:p w14:paraId="5011CF0A" w14:textId="77777777" w:rsidR="006E0F3B" w:rsidRPr="00121F33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564086C7" w14:textId="33491BA5" w:rsidR="006E0F3B" w:rsidRPr="00121F33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hint="eastAsia"/>
                <w:color w:val="000000"/>
                <w:sz w:val="20"/>
                <w:szCs w:val="20"/>
              </w:rPr>
              <w:t>OLA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047F5976" w14:textId="04A9ECAF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2497BD30" w14:textId="05E9A8FB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6C41B28D" w14:textId="70044985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2F6BBC71" w14:textId="6F857730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53290035" w14:textId="6B0FE5D2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66F9E431" w14:textId="42088AD9" w:rsidR="006E0F3B" w:rsidRDefault="00F339D6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6E0F3B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.2</w:t>
            </w:r>
            <w:r w:rsidR="0077089A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1BB41E12" w14:textId="541AD0B9" w:rsidR="006E0F3B" w:rsidRPr="00EB3DBE" w:rsidRDefault="006E0F3B" w:rsidP="006E0F3B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67F24C16" w14:textId="23C61F74" w:rsidR="006E0F3B" w:rsidRPr="00EB3DBE" w:rsidRDefault="006E0F3B" w:rsidP="006E0F3B">
            <w:pPr>
              <w:widowControl/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55DE6FF" w14:textId="02B15B3E" w:rsidR="006E0F3B" w:rsidRPr="00BF6E93" w:rsidRDefault="006E0F3B" w:rsidP="006E0F3B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 w:themeColor="text1"/>
                <w:sz w:val="20"/>
                <w:szCs w:val="20"/>
              </w:rPr>
            </w:pPr>
            <w:r w:rsidRPr="00BF6E93">
              <w:rPr>
                <w:rFonts w:ascii="Times New Roman" w:eastAsia="Yu Gothic UI" w:hAnsi="Times New Roman" w:hint="eastAsia"/>
                <w:color w:val="000000" w:themeColor="text1"/>
                <w:sz w:val="20"/>
                <w:szCs w:val="20"/>
              </w:rPr>
              <w:t>NA</w:t>
            </w:r>
          </w:p>
        </w:tc>
      </w:tr>
      <w:tr w:rsidR="006E0F3B" w:rsidRPr="00682485" w14:paraId="7AC240D4" w14:textId="77777777" w:rsidTr="00F3696A">
        <w:trPr>
          <w:trHeight w:val="459"/>
        </w:trPr>
        <w:tc>
          <w:tcPr>
            <w:tcW w:w="1757" w:type="dxa"/>
            <w:vMerge/>
            <w:vAlign w:val="center"/>
          </w:tcPr>
          <w:p w14:paraId="11B96D48" w14:textId="77777777" w:rsidR="006E0F3B" w:rsidRPr="00E04080" w:rsidRDefault="006E0F3B" w:rsidP="006E0F3B">
            <w:pPr>
              <w:jc w:val="center"/>
              <w:rPr>
                <w:rFonts w:ascii="Times New Roman" w:eastAsiaTheme="minorEastAsia" w:hAnsi="Times New Roman"/>
                <w:color w:val="231F20"/>
                <w:kern w:val="0"/>
                <w:sz w:val="20"/>
                <w:szCs w:val="17"/>
              </w:rPr>
            </w:pPr>
          </w:p>
        </w:tc>
        <w:tc>
          <w:tcPr>
            <w:tcW w:w="1757" w:type="dxa"/>
            <w:vMerge/>
            <w:vAlign w:val="center"/>
          </w:tcPr>
          <w:p w14:paraId="11A20E9E" w14:textId="77777777" w:rsidR="006E0F3B" w:rsidRPr="00AE2AF2" w:rsidRDefault="006E0F3B" w:rsidP="006E0F3B">
            <w:pPr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231F20"/>
                <w:kern w:val="0"/>
                <w:sz w:val="20"/>
                <w:szCs w:val="17"/>
                <w:highlight w:val="green"/>
              </w:rPr>
            </w:pPr>
          </w:p>
        </w:tc>
        <w:tc>
          <w:tcPr>
            <w:tcW w:w="1587" w:type="dxa"/>
            <w:vMerge/>
          </w:tcPr>
          <w:p w14:paraId="0F3985F3" w14:textId="77777777" w:rsidR="006E0F3B" w:rsidRPr="00121F33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1117845D" w14:textId="46C5040F" w:rsidR="006E0F3B" w:rsidRPr="00121F33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121F33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PIP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4E3DA9C5" w14:textId="09E36D6C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2EA6B712" w14:textId="74E9884C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4CC9F279" w14:textId="3E1EB110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7A67E9FD" w14:textId="3A7B8A8E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7F888D89" w14:textId="307F37F6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3.54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34AAC013" w14:textId="1AAE1CB8" w:rsidR="006E0F3B" w:rsidRDefault="00F339D6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6E0F3B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.6</w:t>
            </w:r>
            <w:r w:rsidR="0077089A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159763C2" w14:textId="65C5AD2F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6BDACE8F" w14:textId="6B91C5B4" w:rsidR="006E0F3B" w:rsidRDefault="006E0F3B" w:rsidP="006E0F3B">
            <w:pPr>
              <w:widowControl/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4332FEC" w14:textId="525A7E3B" w:rsidR="006E0F3B" w:rsidRPr="00E04080" w:rsidRDefault="006E0F3B" w:rsidP="006E0F3B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b/>
                <w:color w:val="000000" w:themeColor="text1"/>
                <w:sz w:val="20"/>
                <w:szCs w:val="20"/>
              </w:rPr>
            </w:pPr>
            <w:r w:rsidRPr="00BF6E93">
              <w:rPr>
                <w:rFonts w:ascii="Times New Roman" w:eastAsia="Yu Gothic UI" w:hAnsi="Times New Roman" w:hint="eastAsia"/>
                <w:color w:val="000000" w:themeColor="text1"/>
                <w:sz w:val="20"/>
                <w:szCs w:val="20"/>
              </w:rPr>
              <w:t>NA</w:t>
            </w:r>
          </w:p>
        </w:tc>
      </w:tr>
      <w:tr w:rsidR="006E0F3B" w:rsidRPr="00682485" w14:paraId="2917D241" w14:textId="77777777" w:rsidTr="00F3696A">
        <w:trPr>
          <w:trHeight w:val="459"/>
        </w:trPr>
        <w:tc>
          <w:tcPr>
            <w:tcW w:w="1757" w:type="dxa"/>
            <w:vMerge/>
            <w:vAlign w:val="center"/>
          </w:tcPr>
          <w:p w14:paraId="154788CB" w14:textId="77777777" w:rsidR="006E0F3B" w:rsidRPr="00E04080" w:rsidRDefault="006E0F3B" w:rsidP="006E0F3B">
            <w:pPr>
              <w:jc w:val="center"/>
              <w:rPr>
                <w:rFonts w:ascii="Times New Roman" w:eastAsiaTheme="minorEastAsia" w:hAnsi="Times New Roman"/>
                <w:color w:val="231F20"/>
                <w:kern w:val="0"/>
                <w:sz w:val="20"/>
                <w:szCs w:val="17"/>
              </w:rPr>
            </w:pPr>
          </w:p>
        </w:tc>
        <w:tc>
          <w:tcPr>
            <w:tcW w:w="1757" w:type="dxa"/>
            <w:vMerge/>
            <w:vAlign w:val="center"/>
          </w:tcPr>
          <w:p w14:paraId="74578E90" w14:textId="77777777" w:rsidR="006E0F3B" w:rsidRPr="00AE2AF2" w:rsidRDefault="006E0F3B" w:rsidP="006E0F3B">
            <w:pPr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231F20"/>
                <w:kern w:val="0"/>
                <w:sz w:val="20"/>
                <w:szCs w:val="17"/>
                <w:highlight w:val="green"/>
              </w:rPr>
            </w:pPr>
          </w:p>
        </w:tc>
        <w:tc>
          <w:tcPr>
            <w:tcW w:w="1587" w:type="dxa"/>
            <w:vMerge/>
          </w:tcPr>
          <w:p w14:paraId="6C9594B0" w14:textId="77777777" w:rsidR="006E0F3B" w:rsidRPr="00121F33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5E051AB4" w14:textId="2CD46E3B" w:rsidR="006E0F3B" w:rsidRPr="00121F33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121F33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QUE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04DE56EB" w14:textId="23491600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60B91B95" w14:textId="140DCABA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1017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38641565" w14:textId="69F62D0D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72959D9A" w14:textId="242B46AF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70CC1BF2" w14:textId="2B435DD3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2.31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61590E9E" w14:textId="24909131" w:rsidR="006E0F3B" w:rsidRDefault="00F339D6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6E0F3B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.14</w:t>
            </w:r>
            <w:r w:rsidR="0077089A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3092BF68" w14:textId="0DB94301" w:rsidR="006E0F3B" w:rsidRDefault="00F339D6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6E0F3B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.3</w:t>
            </w:r>
            <w:r w:rsidR="0077089A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08C5C3DD" w14:textId="6F5EC25B" w:rsidR="006E0F3B" w:rsidRDefault="006E0F3B" w:rsidP="006E0F3B">
            <w:pPr>
              <w:widowControl/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5F7A8EA" w14:textId="2152FFF7" w:rsidR="006E0F3B" w:rsidRPr="00E04080" w:rsidRDefault="006E0F3B" w:rsidP="006E0F3B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b/>
                <w:color w:val="000000" w:themeColor="text1"/>
                <w:sz w:val="20"/>
                <w:szCs w:val="20"/>
              </w:rPr>
            </w:pPr>
            <w:r w:rsidRPr="00BF6E93">
              <w:rPr>
                <w:rFonts w:ascii="Times New Roman" w:eastAsia="Yu Gothic UI" w:hAnsi="Times New Roman" w:hint="eastAsia"/>
                <w:color w:val="000000" w:themeColor="text1"/>
                <w:sz w:val="20"/>
                <w:szCs w:val="20"/>
              </w:rPr>
              <w:t>NA</w:t>
            </w:r>
          </w:p>
        </w:tc>
      </w:tr>
      <w:tr w:rsidR="004D5626" w:rsidRPr="00682485" w14:paraId="41CBFF86" w14:textId="77777777" w:rsidTr="00F3696A">
        <w:trPr>
          <w:trHeight w:val="459"/>
        </w:trPr>
        <w:tc>
          <w:tcPr>
            <w:tcW w:w="1757" w:type="dxa"/>
            <w:vMerge/>
            <w:vAlign w:val="center"/>
          </w:tcPr>
          <w:p w14:paraId="6170B610" w14:textId="77777777" w:rsidR="004D5626" w:rsidRPr="00E04080" w:rsidRDefault="004D5626" w:rsidP="004D5626">
            <w:pPr>
              <w:jc w:val="center"/>
              <w:rPr>
                <w:rFonts w:ascii="Times New Roman" w:eastAsiaTheme="minorEastAsia" w:hAnsi="Times New Roman"/>
                <w:color w:val="231F20"/>
                <w:kern w:val="0"/>
                <w:sz w:val="20"/>
                <w:szCs w:val="17"/>
              </w:rPr>
            </w:pPr>
          </w:p>
        </w:tc>
        <w:tc>
          <w:tcPr>
            <w:tcW w:w="1757" w:type="dxa"/>
            <w:vMerge/>
            <w:vAlign w:val="center"/>
          </w:tcPr>
          <w:p w14:paraId="3C05678B" w14:textId="77777777" w:rsidR="004D5626" w:rsidRPr="00AE2AF2" w:rsidRDefault="004D5626" w:rsidP="004D5626">
            <w:pPr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231F20"/>
                <w:kern w:val="0"/>
                <w:sz w:val="20"/>
                <w:szCs w:val="17"/>
                <w:highlight w:val="green"/>
              </w:rPr>
            </w:pPr>
          </w:p>
        </w:tc>
        <w:tc>
          <w:tcPr>
            <w:tcW w:w="1587" w:type="dxa"/>
            <w:vMerge/>
          </w:tcPr>
          <w:p w14:paraId="6AD6FC19" w14:textId="77777777" w:rsidR="004D5626" w:rsidRPr="00121F33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36621045" w14:textId="41761A2D" w:rsidR="004D5626" w:rsidRPr="00121F33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121F33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RIS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6B16F98F" w14:textId="0EEAFB06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6B70E2A0" w14:textId="67ACC32F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64B301BE" w14:textId="69C8D024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4256CC56" w14:textId="57E5EEC3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16E9D1D1" w14:textId="2B058815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5.48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2322F8D9" w14:textId="0E424DEC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0.408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0FB15FF9" w14:textId="20B4045E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0.918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22BB7D58" w14:textId="35185561" w:rsidR="004D5626" w:rsidRDefault="004D5626" w:rsidP="004D5626">
            <w:pPr>
              <w:widowControl/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0DC4610E" w14:textId="51DBF2EA" w:rsidR="004D5626" w:rsidRPr="00E04080" w:rsidRDefault="004D5626" w:rsidP="004D5626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b/>
                <w:color w:val="000000" w:themeColor="text1"/>
                <w:sz w:val="20"/>
                <w:szCs w:val="20"/>
              </w:rPr>
            </w:pPr>
            <w:r w:rsidRPr="00BF6E93">
              <w:rPr>
                <w:rFonts w:ascii="Times New Roman" w:eastAsia="Yu Gothic UI" w:hAnsi="Times New Roman" w:hint="eastAsia"/>
                <w:color w:val="000000" w:themeColor="text1"/>
                <w:sz w:val="20"/>
                <w:szCs w:val="20"/>
              </w:rPr>
              <w:t>NA</w:t>
            </w:r>
          </w:p>
        </w:tc>
      </w:tr>
      <w:tr w:rsidR="006E0F3B" w:rsidRPr="00682485" w14:paraId="2475B163" w14:textId="77777777" w:rsidTr="00F3696A">
        <w:trPr>
          <w:trHeight w:val="459"/>
        </w:trPr>
        <w:tc>
          <w:tcPr>
            <w:tcW w:w="1757" w:type="dxa"/>
            <w:vMerge/>
            <w:vAlign w:val="center"/>
          </w:tcPr>
          <w:p w14:paraId="7A30A7FF" w14:textId="77777777" w:rsidR="006E0F3B" w:rsidRPr="00E04080" w:rsidRDefault="006E0F3B" w:rsidP="006E0F3B">
            <w:pPr>
              <w:jc w:val="center"/>
              <w:rPr>
                <w:rFonts w:ascii="Times New Roman" w:eastAsiaTheme="minorEastAsia" w:hAnsi="Times New Roman"/>
                <w:color w:val="231F20"/>
                <w:kern w:val="0"/>
                <w:sz w:val="20"/>
                <w:szCs w:val="17"/>
              </w:rPr>
            </w:pPr>
          </w:p>
        </w:tc>
        <w:tc>
          <w:tcPr>
            <w:tcW w:w="1757" w:type="dxa"/>
            <w:vMerge/>
            <w:vAlign w:val="center"/>
          </w:tcPr>
          <w:p w14:paraId="37A9CF68" w14:textId="77777777" w:rsidR="006E0F3B" w:rsidRPr="00AE2AF2" w:rsidRDefault="006E0F3B" w:rsidP="006E0F3B">
            <w:pPr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231F20"/>
                <w:kern w:val="0"/>
                <w:sz w:val="20"/>
                <w:szCs w:val="17"/>
                <w:highlight w:val="green"/>
              </w:rPr>
            </w:pPr>
          </w:p>
        </w:tc>
        <w:tc>
          <w:tcPr>
            <w:tcW w:w="1587" w:type="dxa"/>
            <w:vMerge/>
          </w:tcPr>
          <w:p w14:paraId="094B3945" w14:textId="77777777" w:rsidR="006E0F3B" w:rsidRPr="00121F33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  <w:vAlign w:val="center"/>
          </w:tcPr>
          <w:p w14:paraId="0886A6AC" w14:textId="54923D6C" w:rsidR="006E0F3B" w:rsidRPr="00121F33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121F33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ZIP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vAlign w:val="center"/>
          </w:tcPr>
          <w:p w14:paraId="30B4B874" w14:textId="4FF10061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vAlign w:val="center"/>
          </w:tcPr>
          <w:p w14:paraId="2014F4D0" w14:textId="6BA86E2A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5F008BA7" w14:textId="379734CC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2.32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32FA796F" w14:textId="3ED1538C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4E116327" w14:textId="7F7EE8BD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9.12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  <w:vAlign w:val="center"/>
          </w:tcPr>
          <w:p w14:paraId="0C15A21E" w14:textId="46B69ABE" w:rsidR="006E0F3B" w:rsidRDefault="00F339D6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6E0F3B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.2</w:t>
            </w:r>
            <w:r w:rsidR="0077089A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  <w:vAlign w:val="center"/>
          </w:tcPr>
          <w:p w14:paraId="34F90F4C" w14:textId="054B2874" w:rsidR="006E0F3B" w:rsidRDefault="00F339D6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6E0F3B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</w:t>
            </w:r>
            <w:r w:rsidR="0077089A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51CCAB81" w14:textId="1E6C9AAB" w:rsidR="006E0F3B" w:rsidRDefault="006E0F3B" w:rsidP="006E0F3B">
            <w:pPr>
              <w:widowControl/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33DC45FC" w14:textId="4776625F" w:rsidR="006E0F3B" w:rsidRPr="00E04080" w:rsidRDefault="006E0F3B" w:rsidP="006E0F3B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b/>
                <w:color w:val="000000" w:themeColor="text1"/>
                <w:sz w:val="20"/>
                <w:szCs w:val="20"/>
              </w:rPr>
            </w:pPr>
            <w:r w:rsidRPr="00BF6E93">
              <w:rPr>
                <w:rFonts w:ascii="Times New Roman" w:eastAsia="Yu Gothic UI" w:hAnsi="Times New Roman" w:hint="eastAsia"/>
                <w:color w:val="000000" w:themeColor="text1"/>
                <w:sz w:val="20"/>
                <w:szCs w:val="20"/>
              </w:rPr>
              <w:t>NA</w:t>
            </w:r>
          </w:p>
        </w:tc>
      </w:tr>
      <w:tr w:rsidR="006E0F3B" w:rsidRPr="00682485" w14:paraId="448D44D1" w14:textId="77777777" w:rsidTr="004E6429">
        <w:trPr>
          <w:trHeight w:val="459"/>
        </w:trPr>
        <w:tc>
          <w:tcPr>
            <w:tcW w:w="1757" w:type="dxa"/>
            <w:vMerge/>
            <w:vAlign w:val="center"/>
          </w:tcPr>
          <w:p w14:paraId="09BDD7CD" w14:textId="77777777" w:rsidR="006E0F3B" w:rsidRPr="00E04080" w:rsidRDefault="006E0F3B" w:rsidP="006E0F3B">
            <w:pPr>
              <w:jc w:val="center"/>
              <w:rPr>
                <w:rFonts w:ascii="Times New Roman" w:eastAsiaTheme="minorEastAsia" w:hAnsi="Times New Roman"/>
                <w:color w:val="231F20"/>
                <w:kern w:val="0"/>
                <w:sz w:val="20"/>
                <w:szCs w:val="17"/>
              </w:rPr>
            </w:pPr>
          </w:p>
        </w:tc>
        <w:tc>
          <w:tcPr>
            <w:tcW w:w="1757" w:type="dxa"/>
            <w:vMerge/>
            <w:vAlign w:val="center"/>
          </w:tcPr>
          <w:p w14:paraId="530C8BE5" w14:textId="56324D17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  <w:vAlign w:val="center"/>
          </w:tcPr>
          <w:p w14:paraId="3B6B9A4C" w14:textId="62C458F9" w:rsidR="006E0F3B" w:rsidRPr="00121F33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F323EE">
              <w:rPr>
                <w:rFonts w:ascii="Times New Roman" w:eastAsiaTheme="minorEastAsia" w:hAnsi="Times New Roman"/>
                <w:color w:val="231F20"/>
                <w:kern w:val="0"/>
                <w:sz w:val="20"/>
                <w:szCs w:val="17"/>
              </w:rPr>
              <w:t>Fatigue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  <w:vAlign w:val="center"/>
          </w:tcPr>
          <w:p w14:paraId="235FA16A" w14:textId="25E0C829" w:rsidR="006E0F3B" w:rsidRPr="00121F33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121F33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ARI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  <w:vAlign w:val="center"/>
          </w:tcPr>
          <w:p w14:paraId="26C03574" w14:textId="639C2987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  <w:vAlign w:val="center"/>
          </w:tcPr>
          <w:p w14:paraId="36CF63BB" w14:textId="24178210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1126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14:paraId="4D31C670" w14:textId="78568A63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2.07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14:paraId="099697CC" w14:textId="2B07FB2A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14:paraId="714A302B" w14:textId="6C3B5631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3.36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  <w:vAlign w:val="center"/>
          </w:tcPr>
          <w:p w14:paraId="4626D144" w14:textId="20637C9B" w:rsidR="006E0F3B" w:rsidRDefault="00F339D6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6E0F3B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.003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  <w:vAlign w:val="center"/>
          </w:tcPr>
          <w:p w14:paraId="5A36EA0E" w14:textId="608D3EB1" w:rsidR="006E0F3B" w:rsidRDefault="00F339D6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6E0F3B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.87</w:t>
            </w:r>
            <w:r w:rsidR="0077089A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14:paraId="07BDF873" w14:textId="2602ED82" w:rsidR="006E0F3B" w:rsidRDefault="006E0F3B" w:rsidP="006E0F3B">
            <w:pPr>
              <w:widowControl/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14:paraId="1DF113B2" w14:textId="595E6838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 w:themeColor="text1"/>
                <w:sz w:val="20"/>
                <w:szCs w:val="20"/>
              </w:rPr>
            </w:pPr>
            <w:r w:rsidRPr="00E04080">
              <w:rPr>
                <w:rFonts w:ascii="Times New Roman" w:eastAsia="Yu Gothic UI" w:hAnsi="Times New Roman" w:hint="eastAsia"/>
                <w:b/>
                <w:color w:val="000000" w:themeColor="text1"/>
                <w:sz w:val="20"/>
                <w:szCs w:val="20"/>
              </w:rPr>
              <w:t>23 (</w:t>
            </w:r>
            <w:r w:rsidRPr="00E04080">
              <w:rPr>
                <w:rFonts w:ascii="Times New Roman" w:eastAsia="Yu Gothic UI" w:hAnsi="Times New Roman"/>
                <w:b/>
                <w:color w:val="000000" w:themeColor="text1"/>
                <w:sz w:val="20"/>
                <w:szCs w:val="20"/>
              </w:rPr>
              <w:t>11, 87</w:t>
            </w:r>
            <w:r w:rsidRPr="00E04080">
              <w:rPr>
                <w:rFonts w:ascii="Times New Roman" w:eastAsia="Yu Gothic UI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6E0F3B" w:rsidRPr="00682485" w14:paraId="79D5EF89" w14:textId="77777777" w:rsidTr="00F3696A">
        <w:trPr>
          <w:trHeight w:val="459"/>
        </w:trPr>
        <w:tc>
          <w:tcPr>
            <w:tcW w:w="1757" w:type="dxa"/>
            <w:vMerge/>
            <w:vAlign w:val="center"/>
          </w:tcPr>
          <w:p w14:paraId="68160091" w14:textId="77777777" w:rsidR="006E0F3B" w:rsidRPr="00E04080" w:rsidRDefault="006E0F3B" w:rsidP="006E0F3B">
            <w:pPr>
              <w:jc w:val="center"/>
              <w:rPr>
                <w:rFonts w:ascii="Times New Roman" w:eastAsiaTheme="minorEastAsia" w:hAnsi="Times New Roman"/>
                <w:color w:val="231F20"/>
                <w:kern w:val="0"/>
                <w:sz w:val="20"/>
                <w:szCs w:val="17"/>
              </w:rPr>
            </w:pPr>
          </w:p>
        </w:tc>
        <w:tc>
          <w:tcPr>
            <w:tcW w:w="1757" w:type="dxa"/>
            <w:vMerge/>
            <w:vAlign w:val="center"/>
          </w:tcPr>
          <w:p w14:paraId="2F209EB5" w14:textId="77777777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080E98A3" w14:textId="77777777" w:rsidR="006E0F3B" w:rsidRPr="00121F33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11754C0A" w14:textId="2A0B2170" w:rsidR="006E0F3B" w:rsidRPr="00121F33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121F33">
              <w:rPr>
                <w:rFonts w:ascii="Times New Roman" w:eastAsia="游ゴシック" w:hAnsi="Times New Roman"/>
                <w:b/>
                <w:color w:val="000000"/>
                <w:sz w:val="20"/>
                <w:szCs w:val="20"/>
              </w:rPr>
              <w:t>BRE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5BF2DDA5" w14:textId="796D436D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0F2DDDC2" w14:textId="621151FE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6DA114A5" w14:textId="4FDC1D52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57A1EE7C" w14:textId="06F3AB52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7A46DE4A" w14:textId="16214735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3.77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0BCAB585" w14:textId="28B34019" w:rsidR="006E0F3B" w:rsidRDefault="00F339D6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6E0F3B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.01</w:t>
            </w:r>
            <w:r w:rsidR="0077089A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7AA273DF" w14:textId="25AAE8D7" w:rsidR="006E0F3B" w:rsidRDefault="00F339D6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6E0F3B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.64</w:t>
            </w:r>
            <w:r w:rsidR="0077089A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454439EF" w14:textId="5C3033A3" w:rsidR="006E0F3B" w:rsidRDefault="006E0F3B" w:rsidP="006E0F3B">
            <w:pPr>
              <w:widowControl/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56F4C7B" w14:textId="12A6943E" w:rsidR="006E0F3B" w:rsidRPr="00897B12" w:rsidRDefault="006E0F3B" w:rsidP="006E0F3B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b/>
                <w:color w:val="000000" w:themeColor="text1"/>
                <w:sz w:val="20"/>
                <w:szCs w:val="20"/>
              </w:rPr>
            </w:pPr>
            <w:r w:rsidRPr="00897B12">
              <w:rPr>
                <w:rFonts w:ascii="Times New Roman" w:eastAsia="Yu Gothic UI" w:hAnsi="Times New Roman"/>
                <w:b/>
                <w:color w:val="000000" w:themeColor="text1"/>
                <w:sz w:val="20"/>
                <w:szCs w:val="20"/>
              </w:rPr>
              <w:t>58 (23, 376)</w:t>
            </w:r>
          </w:p>
        </w:tc>
      </w:tr>
      <w:tr w:rsidR="006E0F3B" w:rsidRPr="00682485" w14:paraId="6AA25C5D" w14:textId="77777777" w:rsidTr="00F3696A">
        <w:trPr>
          <w:trHeight w:val="459"/>
        </w:trPr>
        <w:tc>
          <w:tcPr>
            <w:tcW w:w="1757" w:type="dxa"/>
            <w:vMerge/>
            <w:vAlign w:val="center"/>
          </w:tcPr>
          <w:p w14:paraId="128E648F" w14:textId="77777777" w:rsidR="006E0F3B" w:rsidRPr="00E04080" w:rsidRDefault="006E0F3B" w:rsidP="006E0F3B">
            <w:pPr>
              <w:jc w:val="center"/>
              <w:rPr>
                <w:rFonts w:ascii="Times New Roman" w:eastAsiaTheme="minorEastAsia" w:hAnsi="Times New Roman"/>
                <w:color w:val="231F20"/>
                <w:kern w:val="0"/>
                <w:sz w:val="20"/>
                <w:szCs w:val="17"/>
              </w:rPr>
            </w:pPr>
          </w:p>
        </w:tc>
        <w:tc>
          <w:tcPr>
            <w:tcW w:w="1757" w:type="dxa"/>
            <w:vMerge/>
            <w:vAlign w:val="center"/>
          </w:tcPr>
          <w:p w14:paraId="7BB48754" w14:textId="77777777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7C816AED" w14:textId="77777777" w:rsidR="006E0F3B" w:rsidRPr="00121F33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57B8A95C" w14:textId="33025B9D" w:rsidR="006E0F3B" w:rsidRPr="00121F33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121F33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62461466" w14:textId="2B8610FE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35896F10" w14:textId="5146B611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812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747682C4" w14:textId="20C38331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01837DC3" w14:textId="078CC08D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2C7C4C53" w14:textId="3DC39B38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3.71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3788E59E" w14:textId="7FAEB733" w:rsidR="006E0F3B" w:rsidRDefault="00F339D6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6E0F3B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.04</w:t>
            </w:r>
            <w:r w:rsidR="0077089A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19DDBF19" w14:textId="23A770E8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6AF8D209" w14:textId="69A33CBC" w:rsidR="006E0F3B" w:rsidRDefault="006E0F3B" w:rsidP="006E0F3B">
            <w:pPr>
              <w:widowControl/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69E86B3" w14:textId="365DEAF0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 w:themeColor="text1"/>
                <w:sz w:val="20"/>
                <w:szCs w:val="20"/>
              </w:rPr>
            </w:pPr>
            <w:r w:rsidRPr="00E04080">
              <w:rPr>
                <w:rFonts w:ascii="Times New Roman" w:eastAsia="Yu Gothic UI" w:hAnsi="Times New Roman" w:hint="eastAsia"/>
                <w:b/>
                <w:color w:val="000000" w:themeColor="text1"/>
                <w:sz w:val="20"/>
                <w:szCs w:val="20"/>
              </w:rPr>
              <w:t>26</w:t>
            </w:r>
            <w:r w:rsidRPr="00E04080">
              <w:rPr>
                <w:rFonts w:ascii="Times New Roman" w:eastAsia="Yu Gothic UI" w:hAnsi="Times New Roman"/>
                <w:b/>
                <w:color w:val="000000" w:themeColor="text1"/>
                <w:sz w:val="20"/>
                <w:szCs w:val="20"/>
              </w:rPr>
              <w:t xml:space="preserve"> (</w:t>
            </w:r>
            <w:r w:rsidRPr="00E04080">
              <w:rPr>
                <w:rFonts w:ascii="Times New Roman" w:eastAsia="Yu Gothic UI" w:hAnsi="Times New Roman" w:hint="eastAsia"/>
                <w:b/>
                <w:color w:val="000000" w:themeColor="text1"/>
                <w:sz w:val="20"/>
                <w:szCs w:val="20"/>
              </w:rPr>
              <w:t>14</w:t>
            </w:r>
            <w:r w:rsidRPr="00E04080">
              <w:rPr>
                <w:rFonts w:ascii="Times New Roman" w:eastAsia="Yu Gothic UI" w:hAnsi="Times New Roman"/>
                <w:b/>
                <w:color w:val="000000" w:themeColor="text1"/>
                <w:sz w:val="20"/>
                <w:szCs w:val="20"/>
              </w:rPr>
              <w:t>, 163)</w:t>
            </w:r>
          </w:p>
        </w:tc>
      </w:tr>
      <w:tr w:rsidR="006E0F3B" w:rsidRPr="00682485" w14:paraId="461B91A1" w14:textId="77777777" w:rsidTr="00F3696A">
        <w:trPr>
          <w:trHeight w:val="459"/>
        </w:trPr>
        <w:tc>
          <w:tcPr>
            <w:tcW w:w="1757" w:type="dxa"/>
            <w:vMerge/>
            <w:vAlign w:val="center"/>
          </w:tcPr>
          <w:p w14:paraId="7A0E8384" w14:textId="77777777" w:rsidR="006E0F3B" w:rsidRPr="00E04080" w:rsidRDefault="006E0F3B" w:rsidP="006E0F3B">
            <w:pPr>
              <w:jc w:val="center"/>
              <w:rPr>
                <w:rFonts w:ascii="Times New Roman" w:eastAsiaTheme="minorEastAsia" w:hAnsi="Times New Roman"/>
                <w:color w:val="231F20"/>
                <w:kern w:val="0"/>
                <w:sz w:val="20"/>
                <w:szCs w:val="17"/>
              </w:rPr>
            </w:pPr>
          </w:p>
        </w:tc>
        <w:tc>
          <w:tcPr>
            <w:tcW w:w="1757" w:type="dxa"/>
            <w:vMerge/>
            <w:vAlign w:val="center"/>
          </w:tcPr>
          <w:p w14:paraId="19D858DD" w14:textId="77777777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1BD5DE25" w14:textId="77777777" w:rsidR="006E0F3B" w:rsidRPr="00121F33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76B7EC55" w14:textId="2D6C6874" w:rsidR="006E0F3B" w:rsidRPr="00121F33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hint="eastAsia"/>
                <w:color w:val="000000"/>
                <w:sz w:val="20"/>
                <w:szCs w:val="20"/>
              </w:rPr>
              <w:t>OLA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08F2703E" w14:textId="520E3930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57C8BBA3" w14:textId="06B4D7A8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4AD33022" w14:textId="62C20D1D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1.94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22EA72FA" w14:textId="497DFD82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1749A682" w14:textId="3A5482B2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20.8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7F8579DA" w14:textId="7C6EDD09" w:rsidR="006E0F3B" w:rsidRDefault="00F339D6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6E0F3B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.5</w:t>
            </w:r>
            <w:r w:rsidR="0077089A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3EA09BFA" w14:textId="21150656" w:rsidR="006E0F3B" w:rsidRPr="00EB3DBE" w:rsidRDefault="006E0F3B" w:rsidP="006E0F3B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328CA25C" w14:textId="3EA0D2A8" w:rsidR="006E0F3B" w:rsidRPr="00EB3DBE" w:rsidRDefault="006E0F3B" w:rsidP="006E0F3B">
            <w:pPr>
              <w:widowControl/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83D6369" w14:textId="3ABE4076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Yu Gothic UI" w:hAnsi="Times New Roman" w:hint="eastAsia"/>
                <w:color w:val="000000" w:themeColor="text1"/>
                <w:sz w:val="20"/>
                <w:szCs w:val="20"/>
              </w:rPr>
              <w:t>NA</w:t>
            </w:r>
          </w:p>
        </w:tc>
      </w:tr>
      <w:tr w:rsidR="006E0F3B" w:rsidRPr="00682485" w14:paraId="0EA5929C" w14:textId="77777777" w:rsidTr="00F3696A">
        <w:trPr>
          <w:trHeight w:val="459"/>
        </w:trPr>
        <w:tc>
          <w:tcPr>
            <w:tcW w:w="1757" w:type="dxa"/>
            <w:vMerge/>
            <w:vAlign w:val="center"/>
          </w:tcPr>
          <w:p w14:paraId="7606F961" w14:textId="77777777" w:rsidR="006E0F3B" w:rsidRPr="00E04080" w:rsidRDefault="006E0F3B" w:rsidP="006E0F3B">
            <w:pPr>
              <w:jc w:val="center"/>
              <w:rPr>
                <w:rFonts w:ascii="Times New Roman" w:eastAsiaTheme="minorEastAsia" w:hAnsi="Times New Roman"/>
                <w:color w:val="231F20"/>
                <w:kern w:val="0"/>
                <w:sz w:val="20"/>
                <w:szCs w:val="17"/>
              </w:rPr>
            </w:pPr>
          </w:p>
        </w:tc>
        <w:tc>
          <w:tcPr>
            <w:tcW w:w="1757" w:type="dxa"/>
            <w:vMerge/>
            <w:vAlign w:val="center"/>
          </w:tcPr>
          <w:p w14:paraId="0499E784" w14:textId="77777777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110676F8" w14:textId="77777777" w:rsidR="006E0F3B" w:rsidRPr="00121F33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1F536E60" w14:textId="0BEFFE96" w:rsidR="006E0F3B" w:rsidRPr="00121F33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121F33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PIP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5EBE0DEC" w14:textId="7BD89605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3C2907A7" w14:textId="3F002751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0D17613F" w14:textId="03F12A38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54FA5D9D" w14:textId="55ED4703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23E644ED" w14:textId="0ACA1F6D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2.67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53EEF95C" w14:textId="4422A731" w:rsidR="006E0F3B" w:rsidRDefault="00F339D6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6E0F3B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.86</w:t>
            </w:r>
            <w:r w:rsidR="0077089A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11E12048" w14:textId="163F69CF" w:rsidR="006E0F3B" w:rsidRPr="00EB3DBE" w:rsidRDefault="006E0F3B" w:rsidP="006E0F3B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04A0262E" w14:textId="19CAF787" w:rsidR="006E0F3B" w:rsidRPr="00EB3DBE" w:rsidRDefault="006E0F3B" w:rsidP="006E0F3B">
            <w:pPr>
              <w:widowControl/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0EE552C9" w14:textId="1A86BAE8" w:rsidR="006E0F3B" w:rsidRPr="00E04080" w:rsidRDefault="006E0F3B" w:rsidP="006E0F3B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Yu Gothic UI" w:hAnsi="Times New Roman" w:hint="eastAsia"/>
                <w:color w:val="000000" w:themeColor="text1"/>
                <w:sz w:val="20"/>
                <w:szCs w:val="20"/>
              </w:rPr>
              <w:t>NA</w:t>
            </w:r>
          </w:p>
        </w:tc>
      </w:tr>
      <w:tr w:rsidR="006E0F3B" w:rsidRPr="00682485" w14:paraId="7B0849FD" w14:textId="77777777" w:rsidTr="00F3696A">
        <w:trPr>
          <w:trHeight w:val="459"/>
        </w:trPr>
        <w:tc>
          <w:tcPr>
            <w:tcW w:w="1757" w:type="dxa"/>
            <w:vMerge/>
            <w:vAlign w:val="center"/>
          </w:tcPr>
          <w:p w14:paraId="428107AE" w14:textId="77777777" w:rsidR="006E0F3B" w:rsidRPr="00E04080" w:rsidRDefault="006E0F3B" w:rsidP="006E0F3B">
            <w:pPr>
              <w:jc w:val="center"/>
              <w:rPr>
                <w:rFonts w:ascii="Times New Roman" w:eastAsiaTheme="minorEastAsia" w:hAnsi="Times New Roman"/>
                <w:color w:val="231F20"/>
                <w:kern w:val="0"/>
                <w:sz w:val="20"/>
                <w:szCs w:val="17"/>
              </w:rPr>
            </w:pPr>
          </w:p>
        </w:tc>
        <w:tc>
          <w:tcPr>
            <w:tcW w:w="1757" w:type="dxa"/>
            <w:vMerge/>
            <w:vAlign w:val="center"/>
          </w:tcPr>
          <w:p w14:paraId="6B1086F5" w14:textId="77777777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108C3E39" w14:textId="77777777" w:rsidR="006E0F3B" w:rsidRPr="00121F33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741662A8" w14:textId="400EBD98" w:rsidR="006E0F3B" w:rsidRPr="00121F33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121F33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QUE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19D3B867" w14:textId="1E42034D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F4836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5F4836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 c)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6A55F426" w14:textId="0F38E7E7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4D5626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379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7E844080" w14:textId="7179C694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2.65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32AB6184" w14:textId="67C3FF45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73C8D7E5" w14:textId="6524DC4C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4.38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7B0F6F50" w14:textId="6B349BB4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&lt;</w:t>
            </w:r>
            <w:r w:rsidR="00F339D6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1A2E4B79" w14:textId="0074E5A3" w:rsidR="006E0F3B" w:rsidRPr="00EB3DBE" w:rsidRDefault="00F339D6" w:rsidP="006E0F3B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6E0F3B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.43</w:t>
            </w:r>
            <w:r w:rsidR="0077089A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7D121AB9" w14:textId="0F0DB5D8" w:rsidR="006E0F3B" w:rsidRPr="00EB3DBE" w:rsidRDefault="006E0F3B" w:rsidP="006E0F3B">
            <w:pPr>
              <w:widowControl/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A982D22" w14:textId="1C05E06F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 w:themeColor="text1"/>
                <w:sz w:val="20"/>
                <w:szCs w:val="20"/>
              </w:rPr>
            </w:pPr>
            <w:r w:rsidRPr="00E04080">
              <w:rPr>
                <w:rFonts w:ascii="Times New Roman" w:eastAsia="Yu Gothic UI" w:hAnsi="Times New Roman" w:hint="eastAsia"/>
                <w:b/>
                <w:color w:val="000000" w:themeColor="text1"/>
                <w:sz w:val="20"/>
                <w:szCs w:val="20"/>
              </w:rPr>
              <w:t>13</w:t>
            </w:r>
            <w:r w:rsidRPr="00E04080">
              <w:rPr>
                <w:rFonts w:ascii="Times New Roman" w:eastAsia="Yu Gothic UI" w:hAnsi="Times New Roman"/>
                <w:b/>
                <w:color w:val="000000" w:themeColor="text1"/>
                <w:sz w:val="20"/>
                <w:szCs w:val="20"/>
              </w:rPr>
              <w:t xml:space="preserve"> (</w:t>
            </w:r>
            <w:r w:rsidRPr="00E04080">
              <w:rPr>
                <w:rFonts w:ascii="Times New Roman" w:eastAsia="Yu Gothic UI" w:hAnsi="Times New Roman" w:hint="eastAsia"/>
                <w:b/>
                <w:color w:val="000000" w:themeColor="text1"/>
                <w:sz w:val="20"/>
                <w:szCs w:val="20"/>
              </w:rPr>
              <w:t>7</w:t>
            </w:r>
            <w:r w:rsidRPr="00E04080">
              <w:rPr>
                <w:rFonts w:ascii="Times New Roman" w:eastAsia="Yu Gothic UI" w:hAnsi="Times New Roman"/>
                <w:b/>
                <w:color w:val="000000" w:themeColor="text1"/>
                <w:sz w:val="20"/>
                <w:szCs w:val="20"/>
              </w:rPr>
              <w:t xml:space="preserve">, </w:t>
            </w:r>
            <w:r w:rsidRPr="00E04080">
              <w:rPr>
                <w:rFonts w:ascii="Times New Roman" w:eastAsia="Yu Gothic UI" w:hAnsi="Times New Roman" w:hint="eastAsia"/>
                <w:b/>
                <w:color w:val="000000" w:themeColor="text1"/>
                <w:sz w:val="20"/>
                <w:szCs w:val="20"/>
              </w:rPr>
              <w:t>35)</w:t>
            </w:r>
          </w:p>
        </w:tc>
      </w:tr>
      <w:tr w:rsidR="004D5626" w:rsidRPr="00682485" w14:paraId="5485E51B" w14:textId="77777777" w:rsidTr="00F3696A">
        <w:trPr>
          <w:trHeight w:val="459"/>
        </w:trPr>
        <w:tc>
          <w:tcPr>
            <w:tcW w:w="1757" w:type="dxa"/>
            <w:vMerge/>
            <w:vAlign w:val="center"/>
          </w:tcPr>
          <w:p w14:paraId="4359F891" w14:textId="77777777" w:rsidR="004D5626" w:rsidRPr="00E04080" w:rsidRDefault="004D5626" w:rsidP="004D5626">
            <w:pPr>
              <w:jc w:val="center"/>
              <w:rPr>
                <w:rFonts w:ascii="Times New Roman" w:eastAsiaTheme="minorEastAsia" w:hAnsi="Times New Roman"/>
                <w:color w:val="231F20"/>
                <w:kern w:val="0"/>
                <w:sz w:val="20"/>
                <w:szCs w:val="17"/>
              </w:rPr>
            </w:pPr>
          </w:p>
        </w:tc>
        <w:tc>
          <w:tcPr>
            <w:tcW w:w="1757" w:type="dxa"/>
            <w:vMerge/>
            <w:vAlign w:val="center"/>
          </w:tcPr>
          <w:p w14:paraId="6DA1A518" w14:textId="77777777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63636AED" w14:textId="77777777" w:rsidR="004D5626" w:rsidRPr="00121F33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  <w:vAlign w:val="center"/>
          </w:tcPr>
          <w:p w14:paraId="6D47826D" w14:textId="6F3BC78D" w:rsidR="004D5626" w:rsidRPr="00121F33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121F33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RIS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vAlign w:val="center"/>
          </w:tcPr>
          <w:p w14:paraId="6B638169" w14:textId="209A02A5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vAlign w:val="center"/>
          </w:tcPr>
          <w:p w14:paraId="6368960C" w14:textId="4F6440D1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3E5142C5" w14:textId="541779B3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4E7B556F" w14:textId="23A4B7D3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6C89634E" w14:textId="0373DED9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98.2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  <w:vAlign w:val="center"/>
          </w:tcPr>
          <w:p w14:paraId="6DB39B53" w14:textId="2ED1BC25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0.976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  <w:vAlign w:val="center"/>
          </w:tcPr>
          <w:p w14:paraId="1E5A9FE3" w14:textId="3F2BA059" w:rsidR="004D5626" w:rsidRP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color w:val="000000"/>
                <w:sz w:val="20"/>
                <w:szCs w:val="20"/>
              </w:rPr>
            </w:pPr>
            <w:r w:rsidRPr="004D5626">
              <w:rPr>
                <w:rFonts w:ascii="Times New Roman" w:eastAsia="游ゴシック" w:hAnsi="Times New Roman"/>
                <w:b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15B48E20" w14:textId="07B35190" w:rsidR="004D5626" w:rsidRPr="004D5626" w:rsidRDefault="004D5626" w:rsidP="004D5626">
            <w:pPr>
              <w:widowControl/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color w:val="000000"/>
                <w:sz w:val="20"/>
                <w:szCs w:val="20"/>
              </w:rPr>
            </w:pPr>
            <w:r w:rsidRPr="004D5626">
              <w:rPr>
                <w:rFonts w:ascii="Times New Roman" w:eastAsia="游ゴシック" w:hAnsi="Times New Roman"/>
                <w:b/>
                <w:color w:val="000000"/>
                <w:sz w:val="20"/>
                <w:szCs w:val="20"/>
              </w:rPr>
              <w:t>78.7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4ABD201D" w14:textId="62AEAFB0" w:rsidR="004D5626" w:rsidRPr="00E04080" w:rsidRDefault="004D5626" w:rsidP="004D5626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Yu Gothic UI" w:hAnsi="Times New Roman" w:hint="eastAsia"/>
                <w:color w:val="000000" w:themeColor="text1"/>
                <w:sz w:val="20"/>
                <w:szCs w:val="20"/>
              </w:rPr>
              <w:t>NA</w:t>
            </w:r>
          </w:p>
        </w:tc>
      </w:tr>
      <w:tr w:rsidR="006E0F3B" w:rsidRPr="00682485" w14:paraId="1DBEF237" w14:textId="77777777" w:rsidTr="004E6429">
        <w:trPr>
          <w:trHeight w:val="459"/>
        </w:trPr>
        <w:tc>
          <w:tcPr>
            <w:tcW w:w="1757" w:type="dxa"/>
            <w:vMerge/>
            <w:vAlign w:val="center"/>
          </w:tcPr>
          <w:p w14:paraId="2B90B0C1" w14:textId="77777777" w:rsidR="006E0F3B" w:rsidRPr="00E04080" w:rsidRDefault="006E0F3B" w:rsidP="006E0F3B">
            <w:pPr>
              <w:jc w:val="center"/>
              <w:rPr>
                <w:rFonts w:ascii="Times New Roman" w:eastAsiaTheme="minorEastAsia" w:hAnsi="Times New Roman"/>
                <w:color w:val="231F20"/>
                <w:kern w:val="0"/>
                <w:sz w:val="20"/>
                <w:szCs w:val="17"/>
              </w:rPr>
            </w:pPr>
          </w:p>
        </w:tc>
        <w:tc>
          <w:tcPr>
            <w:tcW w:w="1757" w:type="dxa"/>
            <w:vMerge/>
            <w:vAlign w:val="center"/>
          </w:tcPr>
          <w:p w14:paraId="68D9B739" w14:textId="0FEDD995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  <w:vAlign w:val="center"/>
          </w:tcPr>
          <w:p w14:paraId="2EC6C184" w14:textId="32C0F1E3" w:rsidR="006E0F3B" w:rsidRPr="004E6429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4E6429">
              <w:rPr>
                <w:rFonts w:ascii="Times New Roman" w:eastAsiaTheme="minorEastAsia" w:hAnsi="Times New Roman"/>
                <w:color w:val="231F20"/>
                <w:kern w:val="0"/>
                <w:sz w:val="20"/>
                <w:szCs w:val="17"/>
              </w:rPr>
              <w:t>Headache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0357011E" w14:textId="7809E5EE" w:rsidR="006E0F3B" w:rsidRPr="00121F33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121F33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ARI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3BD29598" w14:textId="71942377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18C1BCD1" w14:textId="4344CFFA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2429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5B75542C" w14:textId="3088767C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3F2B094E" w14:textId="7E363E1F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7110CFB2" w14:textId="01FA2B9E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2CFCE21E" w14:textId="1F9A41BC" w:rsidR="006E0F3B" w:rsidRDefault="00F339D6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6E0F3B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.02</w:t>
            </w:r>
            <w:r w:rsidR="0077089A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7C7B5583" w14:textId="68209D0D" w:rsidR="006E0F3B" w:rsidRDefault="00F339D6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6E0F3B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.5</w:t>
            </w:r>
            <w:r w:rsidR="0077089A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228C80C5" w14:textId="2DF92E4D" w:rsidR="006E0F3B" w:rsidRPr="00290D70" w:rsidRDefault="006E0F3B" w:rsidP="006E0F3B">
            <w:pPr>
              <w:widowControl/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290D70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0334DAEA" w14:textId="74E62E5E" w:rsidR="006E0F3B" w:rsidRPr="00290D70" w:rsidRDefault="006E0F3B" w:rsidP="006E0F3B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b/>
                <w:color w:val="000000" w:themeColor="text1"/>
                <w:sz w:val="20"/>
                <w:szCs w:val="20"/>
              </w:rPr>
            </w:pPr>
            <w:r w:rsidRPr="00290D70">
              <w:rPr>
                <w:rFonts w:ascii="Times New Roman" w:eastAsia="Yu Gothic UI" w:hAnsi="Times New Roman"/>
                <w:b/>
                <w:color w:val="000000" w:themeColor="text1"/>
                <w:sz w:val="20"/>
                <w:szCs w:val="20"/>
              </w:rPr>
              <w:t>-</w:t>
            </w:r>
            <w:r w:rsidRPr="00290D70">
              <w:rPr>
                <w:rFonts w:ascii="Times New Roman" w:eastAsia="Yu Gothic UI" w:hAnsi="Times New Roman" w:hint="eastAsia"/>
                <w:b/>
                <w:color w:val="000000" w:themeColor="text1"/>
                <w:sz w:val="20"/>
                <w:szCs w:val="20"/>
              </w:rPr>
              <w:t>45</w:t>
            </w:r>
            <w:r w:rsidRPr="00290D70">
              <w:rPr>
                <w:rFonts w:ascii="Times New Roman" w:eastAsia="Yu Gothic UI" w:hAnsi="Times New Roman"/>
                <w:b/>
                <w:color w:val="000000" w:themeColor="text1"/>
                <w:sz w:val="20"/>
                <w:szCs w:val="20"/>
                <w:vertAlign w:val="superscript"/>
              </w:rPr>
              <w:t xml:space="preserve"> d)</w:t>
            </w:r>
            <w:r w:rsidRPr="00290D70">
              <w:rPr>
                <w:rFonts w:ascii="Times New Roman" w:eastAsia="Yu Gothic UI" w:hAnsi="Times New Roman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90D70">
              <w:rPr>
                <w:rFonts w:ascii="Times New Roman" w:eastAsia="Yu Gothic UI" w:hAnsi="Times New Roman"/>
                <w:b/>
                <w:color w:val="000000" w:themeColor="text1"/>
                <w:sz w:val="20"/>
                <w:szCs w:val="20"/>
              </w:rPr>
              <w:t>(-261, -28)</w:t>
            </w:r>
          </w:p>
        </w:tc>
      </w:tr>
      <w:tr w:rsidR="006E0F3B" w:rsidRPr="00682485" w14:paraId="47EC6BF8" w14:textId="77777777" w:rsidTr="00F3696A">
        <w:trPr>
          <w:trHeight w:val="459"/>
        </w:trPr>
        <w:tc>
          <w:tcPr>
            <w:tcW w:w="1757" w:type="dxa"/>
            <w:vMerge/>
            <w:vAlign w:val="center"/>
          </w:tcPr>
          <w:p w14:paraId="0FE54EE3" w14:textId="77777777" w:rsidR="006E0F3B" w:rsidRPr="00E04080" w:rsidRDefault="006E0F3B" w:rsidP="006E0F3B">
            <w:pPr>
              <w:jc w:val="center"/>
              <w:rPr>
                <w:rFonts w:ascii="Times New Roman" w:eastAsiaTheme="minorEastAsia" w:hAnsi="Times New Roman"/>
                <w:color w:val="231F20"/>
                <w:kern w:val="0"/>
                <w:sz w:val="20"/>
                <w:szCs w:val="17"/>
              </w:rPr>
            </w:pPr>
          </w:p>
        </w:tc>
        <w:tc>
          <w:tcPr>
            <w:tcW w:w="1757" w:type="dxa"/>
            <w:vMerge/>
            <w:vAlign w:val="center"/>
          </w:tcPr>
          <w:p w14:paraId="6B1006F8" w14:textId="77777777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4000EB40" w14:textId="77777777" w:rsidR="006E0F3B" w:rsidRPr="00121F33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60E85440" w14:textId="19FAA7B8" w:rsidR="006E0F3B" w:rsidRPr="00121F33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121F33">
              <w:rPr>
                <w:rFonts w:ascii="Times New Roman" w:eastAsia="游ゴシック" w:hAnsi="Times New Roman"/>
                <w:b/>
                <w:color w:val="000000"/>
                <w:sz w:val="20"/>
                <w:szCs w:val="20"/>
              </w:rPr>
              <w:t>BRE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4BF4F457" w14:textId="7D5D8B37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0F4E8653" w14:textId="69602DAA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4D5626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865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5283D406" w14:textId="1AED5520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2669DB06" w14:textId="53A3117C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46043DC9" w14:textId="5BF3971D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2BC3223C" w14:textId="4635F3C2" w:rsidR="006E0F3B" w:rsidRDefault="00F339D6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6E0F3B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.04</w:t>
            </w:r>
            <w:r w:rsidR="0077089A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780525F2" w14:textId="1ED532DE" w:rsidR="006E0F3B" w:rsidRDefault="00F339D6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6E0F3B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.60</w:t>
            </w:r>
            <w:r w:rsidR="0077089A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788DA00F" w14:textId="6A9F1FB7" w:rsidR="006E0F3B" w:rsidRPr="00290D70" w:rsidRDefault="006E0F3B" w:rsidP="006E0F3B">
            <w:pPr>
              <w:widowControl/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290D70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C42560F" w14:textId="4846963C" w:rsidR="006E0F3B" w:rsidRPr="00290D70" w:rsidRDefault="006E0F3B" w:rsidP="006E0F3B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b/>
                <w:color w:val="000000" w:themeColor="text1"/>
                <w:sz w:val="20"/>
                <w:szCs w:val="20"/>
              </w:rPr>
            </w:pPr>
            <w:r w:rsidRPr="00290D70">
              <w:rPr>
                <w:rFonts w:ascii="Times New Roman" w:eastAsia="Yu Gothic UI" w:hAnsi="Times New Roman"/>
                <w:b/>
                <w:color w:val="000000" w:themeColor="text1"/>
                <w:sz w:val="20"/>
                <w:szCs w:val="20"/>
              </w:rPr>
              <w:t>-43</w:t>
            </w:r>
            <w:r w:rsidRPr="00290D70">
              <w:rPr>
                <w:rFonts w:ascii="Times New Roman" w:eastAsia="Yu Gothic UI" w:hAnsi="Times New Roman"/>
                <w:b/>
                <w:color w:val="000000" w:themeColor="text1"/>
                <w:sz w:val="20"/>
                <w:szCs w:val="20"/>
                <w:vertAlign w:val="superscript"/>
              </w:rPr>
              <w:t xml:space="preserve"> d)</w:t>
            </w:r>
            <w:r w:rsidRPr="00290D70">
              <w:rPr>
                <w:rFonts w:ascii="Times New Roman" w:eastAsia="Yu Gothic UI" w:hAnsi="Times New Roman"/>
                <w:b/>
                <w:color w:val="000000" w:themeColor="text1"/>
                <w:sz w:val="20"/>
                <w:szCs w:val="20"/>
              </w:rPr>
              <w:t xml:space="preserve"> (-1007, -26)</w:t>
            </w:r>
          </w:p>
        </w:tc>
      </w:tr>
      <w:tr w:rsidR="006E0F3B" w:rsidRPr="00682485" w14:paraId="5A678914" w14:textId="77777777" w:rsidTr="00F3696A">
        <w:trPr>
          <w:trHeight w:val="459"/>
        </w:trPr>
        <w:tc>
          <w:tcPr>
            <w:tcW w:w="1757" w:type="dxa"/>
            <w:vMerge/>
            <w:vAlign w:val="center"/>
          </w:tcPr>
          <w:p w14:paraId="0E1DEF5A" w14:textId="77777777" w:rsidR="006E0F3B" w:rsidRPr="00E04080" w:rsidRDefault="006E0F3B" w:rsidP="006E0F3B">
            <w:pPr>
              <w:jc w:val="center"/>
              <w:rPr>
                <w:rFonts w:ascii="Times New Roman" w:eastAsiaTheme="minorEastAsia" w:hAnsi="Times New Roman"/>
                <w:color w:val="231F20"/>
                <w:kern w:val="0"/>
                <w:sz w:val="20"/>
                <w:szCs w:val="17"/>
              </w:rPr>
            </w:pPr>
          </w:p>
        </w:tc>
        <w:tc>
          <w:tcPr>
            <w:tcW w:w="1757" w:type="dxa"/>
            <w:vMerge/>
            <w:vAlign w:val="center"/>
          </w:tcPr>
          <w:p w14:paraId="2D7419BA" w14:textId="77777777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0AA20F1E" w14:textId="77777777" w:rsidR="006E0F3B" w:rsidRPr="00121F33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5A0BB9BA" w14:textId="7E4DD2EF" w:rsidR="006E0F3B" w:rsidRPr="00121F33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121F33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ILO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0EE10783" w14:textId="6D07FD03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69E9F87D" w14:textId="66824D9B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4FEED3B0" w14:textId="2FE81458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183BDF95" w14:textId="7561300F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4BFD0609" w14:textId="5DEA221A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44DD55DF" w14:textId="740D3CDF" w:rsidR="006E0F3B" w:rsidRDefault="00F339D6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6E0F3B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.55</w:t>
            </w:r>
            <w:r w:rsidR="0077089A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7A34143D" w14:textId="5E24F804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3AF96C42" w14:textId="4B4B8A18" w:rsidR="006E0F3B" w:rsidRPr="00290D70" w:rsidRDefault="006E0F3B" w:rsidP="006E0F3B">
            <w:pPr>
              <w:widowControl/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290D70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0DBB02CF" w14:textId="2BFD8FFD" w:rsidR="006E0F3B" w:rsidRPr="00290D70" w:rsidRDefault="006E0F3B" w:rsidP="006E0F3B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 w:themeColor="text1"/>
                <w:sz w:val="20"/>
                <w:szCs w:val="20"/>
              </w:rPr>
            </w:pPr>
            <w:r w:rsidRPr="00290D70">
              <w:rPr>
                <w:rFonts w:ascii="Times New Roman" w:eastAsia="Yu Gothic UI" w:hAnsi="Times New Roman" w:hint="eastAsia"/>
                <w:color w:val="000000" w:themeColor="text1"/>
                <w:sz w:val="20"/>
                <w:szCs w:val="20"/>
              </w:rPr>
              <w:t>NA</w:t>
            </w:r>
          </w:p>
        </w:tc>
      </w:tr>
      <w:tr w:rsidR="006E0F3B" w:rsidRPr="00682485" w14:paraId="1D8C812F" w14:textId="77777777" w:rsidTr="00F3696A">
        <w:trPr>
          <w:trHeight w:val="459"/>
        </w:trPr>
        <w:tc>
          <w:tcPr>
            <w:tcW w:w="1757" w:type="dxa"/>
            <w:vMerge/>
            <w:vAlign w:val="center"/>
          </w:tcPr>
          <w:p w14:paraId="2C45B1E2" w14:textId="77777777" w:rsidR="006E0F3B" w:rsidRPr="00E04080" w:rsidRDefault="006E0F3B" w:rsidP="006E0F3B">
            <w:pPr>
              <w:jc w:val="center"/>
              <w:rPr>
                <w:rFonts w:ascii="Times New Roman" w:eastAsiaTheme="minorEastAsia" w:hAnsi="Times New Roman"/>
                <w:color w:val="231F20"/>
                <w:kern w:val="0"/>
                <w:sz w:val="20"/>
                <w:szCs w:val="17"/>
              </w:rPr>
            </w:pPr>
          </w:p>
        </w:tc>
        <w:tc>
          <w:tcPr>
            <w:tcW w:w="1757" w:type="dxa"/>
            <w:vMerge/>
            <w:vAlign w:val="center"/>
          </w:tcPr>
          <w:p w14:paraId="08C5E387" w14:textId="77777777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2AB65CE7" w14:textId="77777777" w:rsidR="006E0F3B" w:rsidRPr="00121F33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3116DFDD" w14:textId="41788C32" w:rsidR="006E0F3B" w:rsidRPr="00121F33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hint="eastAsia"/>
                <w:color w:val="000000"/>
                <w:sz w:val="20"/>
                <w:szCs w:val="20"/>
              </w:rPr>
              <w:t>OLA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5596E1DF" w14:textId="39993BF8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186417E2" w14:textId="469E624C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52F4F3D8" w14:textId="452DE935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2.91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1A3B8EE5" w14:textId="0D5869CD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79E5B078" w14:textId="3CDACF4C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27.2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7BAFDE28" w14:textId="3AE52921" w:rsidR="006E0F3B" w:rsidRDefault="00F339D6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6E0F3B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.35</w:t>
            </w:r>
            <w:r w:rsidR="0077089A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24EA9A65" w14:textId="3257AFAC" w:rsidR="006E0F3B" w:rsidRPr="00EB3DBE" w:rsidRDefault="006E0F3B" w:rsidP="006E0F3B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5731E3E4" w14:textId="68FB3711" w:rsidR="006E0F3B" w:rsidRPr="00EB3DBE" w:rsidRDefault="006E0F3B" w:rsidP="006E0F3B">
            <w:pPr>
              <w:widowControl/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/>
                <w:sz w:val="20"/>
                <w:szCs w:val="20"/>
              </w:rPr>
            </w:pPr>
            <w:r w:rsidRPr="00290D70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0007B72" w14:textId="087C825D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 w:themeColor="text1"/>
                <w:sz w:val="20"/>
                <w:szCs w:val="20"/>
              </w:rPr>
            </w:pPr>
            <w:r w:rsidRPr="00290D70">
              <w:rPr>
                <w:rFonts w:ascii="Times New Roman" w:eastAsia="Yu Gothic UI" w:hAnsi="Times New Roman" w:hint="eastAsia"/>
                <w:color w:val="000000" w:themeColor="text1"/>
                <w:sz w:val="20"/>
                <w:szCs w:val="20"/>
              </w:rPr>
              <w:t>NA</w:t>
            </w:r>
          </w:p>
        </w:tc>
      </w:tr>
      <w:tr w:rsidR="006E0F3B" w:rsidRPr="00682485" w14:paraId="1D03CEFF" w14:textId="77777777" w:rsidTr="00F3696A">
        <w:trPr>
          <w:trHeight w:val="459"/>
        </w:trPr>
        <w:tc>
          <w:tcPr>
            <w:tcW w:w="1757" w:type="dxa"/>
            <w:vMerge/>
            <w:vAlign w:val="center"/>
          </w:tcPr>
          <w:p w14:paraId="118CD62B" w14:textId="77777777" w:rsidR="006E0F3B" w:rsidRPr="00E04080" w:rsidRDefault="006E0F3B" w:rsidP="006E0F3B">
            <w:pPr>
              <w:jc w:val="center"/>
              <w:rPr>
                <w:rFonts w:ascii="Times New Roman" w:eastAsiaTheme="minorEastAsia" w:hAnsi="Times New Roman"/>
                <w:color w:val="231F20"/>
                <w:kern w:val="0"/>
                <w:sz w:val="20"/>
                <w:szCs w:val="17"/>
              </w:rPr>
            </w:pPr>
          </w:p>
        </w:tc>
        <w:tc>
          <w:tcPr>
            <w:tcW w:w="1757" w:type="dxa"/>
            <w:vMerge/>
            <w:vAlign w:val="center"/>
          </w:tcPr>
          <w:p w14:paraId="6300FA9F" w14:textId="77777777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2C8D2BC2" w14:textId="77777777" w:rsidR="006E0F3B" w:rsidRPr="00121F33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379B9F25" w14:textId="062AA1C8" w:rsidR="006E0F3B" w:rsidRPr="00121F33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121F33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PIP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6835322B" w14:textId="53BDF173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5BD292C1" w14:textId="38E4A2C4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3854EEF9" w14:textId="364518D0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2D609FC6" w14:textId="13D5B4B6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6EDE362F" w14:textId="08827918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1.83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5DD19F4F" w14:textId="285ACB72" w:rsidR="006E0F3B" w:rsidRDefault="00F339D6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6E0F3B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.8</w:t>
            </w:r>
            <w:r w:rsidR="0077089A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4DD98BD1" w14:textId="26A30F18" w:rsidR="006E0F3B" w:rsidRPr="00EB3DBE" w:rsidRDefault="006E0F3B" w:rsidP="006E0F3B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2DD59CE8" w14:textId="5886C9FC" w:rsidR="006E0F3B" w:rsidRPr="00EB3DBE" w:rsidRDefault="006E0F3B" w:rsidP="006E0F3B">
            <w:pPr>
              <w:widowControl/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6F12ACC" w14:textId="45FFA037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Yu Gothic UI" w:hAnsi="Times New Roman" w:hint="eastAsia"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eastAsia="Yu Gothic UI" w:hAnsi="Times New Roman"/>
                <w:color w:val="000000" w:themeColor="text1"/>
                <w:sz w:val="20"/>
                <w:szCs w:val="20"/>
              </w:rPr>
              <w:t>A</w:t>
            </w:r>
          </w:p>
        </w:tc>
      </w:tr>
      <w:tr w:rsidR="006E0F3B" w:rsidRPr="00682485" w14:paraId="4892CE9B" w14:textId="77777777" w:rsidTr="00F3696A">
        <w:trPr>
          <w:trHeight w:val="459"/>
        </w:trPr>
        <w:tc>
          <w:tcPr>
            <w:tcW w:w="1757" w:type="dxa"/>
            <w:vMerge/>
            <w:vAlign w:val="center"/>
          </w:tcPr>
          <w:p w14:paraId="16B4F0E3" w14:textId="77777777" w:rsidR="006E0F3B" w:rsidRPr="00E04080" w:rsidRDefault="006E0F3B" w:rsidP="006E0F3B">
            <w:pPr>
              <w:jc w:val="center"/>
              <w:rPr>
                <w:rFonts w:ascii="Times New Roman" w:eastAsiaTheme="minorEastAsia" w:hAnsi="Times New Roman"/>
                <w:color w:val="231F20"/>
                <w:kern w:val="0"/>
                <w:sz w:val="20"/>
                <w:szCs w:val="17"/>
              </w:rPr>
            </w:pPr>
          </w:p>
        </w:tc>
        <w:tc>
          <w:tcPr>
            <w:tcW w:w="1757" w:type="dxa"/>
            <w:vMerge/>
            <w:vAlign w:val="center"/>
          </w:tcPr>
          <w:p w14:paraId="3689FCD9" w14:textId="77777777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76066CBD" w14:textId="77777777" w:rsidR="006E0F3B" w:rsidRPr="00121F33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66B5D623" w14:textId="3ED46A7F" w:rsidR="006E0F3B" w:rsidRPr="00121F33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121F33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QUE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68E4FD97" w14:textId="63C9EB18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33E173E1" w14:textId="6607EE10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1437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6B275966" w14:textId="227D67B5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5F9D9603" w14:textId="400060FF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3B90E9F3" w14:textId="6995F319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416BE898" w14:textId="11CE427D" w:rsidR="006E0F3B" w:rsidRDefault="00F339D6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6E0F3B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.1</w:t>
            </w:r>
            <w:r w:rsidR="0077089A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63C6D679" w14:textId="30D97088" w:rsidR="006E0F3B" w:rsidRPr="00EB3DBE" w:rsidRDefault="00F339D6" w:rsidP="006E0F3B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6E0F3B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.35</w:t>
            </w:r>
            <w:r w:rsidR="0077089A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5E1ED631" w14:textId="69F73514" w:rsidR="006E0F3B" w:rsidRPr="00EB3DBE" w:rsidRDefault="006E0F3B" w:rsidP="006E0F3B">
            <w:pPr>
              <w:widowControl/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00C07C4" w14:textId="4BBC2A37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Yu Gothic UI" w:hAnsi="Times New Roman" w:hint="eastAsia"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eastAsia="Yu Gothic UI" w:hAnsi="Times New Roman"/>
                <w:color w:val="000000" w:themeColor="text1"/>
                <w:sz w:val="20"/>
                <w:szCs w:val="20"/>
              </w:rPr>
              <w:t>A</w:t>
            </w:r>
          </w:p>
        </w:tc>
      </w:tr>
      <w:tr w:rsidR="004D5626" w:rsidRPr="00682485" w14:paraId="5297E3B6" w14:textId="77777777" w:rsidTr="00F3696A">
        <w:trPr>
          <w:trHeight w:val="459"/>
        </w:trPr>
        <w:tc>
          <w:tcPr>
            <w:tcW w:w="1757" w:type="dxa"/>
            <w:vMerge/>
            <w:vAlign w:val="center"/>
          </w:tcPr>
          <w:p w14:paraId="5DC60556" w14:textId="77777777" w:rsidR="004D5626" w:rsidRPr="00E04080" w:rsidRDefault="004D5626" w:rsidP="004D5626">
            <w:pPr>
              <w:jc w:val="center"/>
              <w:rPr>
                <w:rFonts w:ascii="Times New Roman" w:eastAsiaTheme="minorEastAsia" w:hAnsi="Times New Roman"/>
                <w:color w:val="231F20"/>
                <w:kern w:val="0"/>
                <w:sz w:val="20"/>
                <w:szCs w:val="17"/>
              </w:rPr>
            </w:pPr>
          </w:p>
        </w:tc>
        <w:tc>
          <w:tcPr>
            <w:tcW w:w="1757" w:type="dxa"/>
            <w:vMerge/>
            <w:vAlign w:val="center"/>
          </w:tcPr>
          <w:p w14:paraId="10C7A670" w14:textId="77777777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185D0373" w14:textId="77777777" w:rsidR="004D5626" w:rsidRPr="00121F33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5648C345" w14:textId="6F86905C" w:rsidR="004D5626" w:rsidRPr="00121F33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121F33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RIS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40780AD4" w14:textId="34E4C57E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58443BE9" w14:textId="47794A4A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388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4CBB2BC4" w14:textId="1323D8B8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438ADB0A" w14:textId="613DCA88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4101EA7F" w14:textId="1A8FAC62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018DD824" w14:textId="14D4F170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39A993ED" w14:textId="483F1441" w:rsidR="004D5626" w:rsidRP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4D5626">
              <w:rPr>
                <w:rFonts w:ascii="Times New Roman" w:eastAsia="游ゴシック" w:hAnsi="Times New Roman"/>
                <w:bCs/>
                <w:color w:val="000000"/>
                <w:sz w:val="20"/>
                <w:szCs w:val="20"/>
              </w:rPr>
              <w:t>0.227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399CC371" w14:textId="36F8CECA" w:rsidR="004D5626" w:rsidRPr="004D5626" w:rsidRDefault="004D5626" w:rsidP="004D5626">
            <w:pPr>
              <w:widowControl/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4D5626">
              <w:rPr>
                <w:rFonts w:ascii="Times New Roman" w:eastAsia="游ゴシック" w:hAnsi="Times New Roman"/>
                <w:bCs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E028AE9" w14:textId="22C7E31A" w:rsidR="004D5626" w:rsidRP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Yu Gothic UI" w:hAnsi="Times New Roman"/>
                <w:b/>
                <w:color w:val="000000" w:themeColor="text1"/>
                <w:sz w:val="20"/>
                <w:szCs w:val="20"/>
              </w:rPr>
              <w:t>-</w:t>
            </w:r>
            <w:r w:rsidRPr="004D5626">
              <w:rPr>
                <w:rFonts w:ascii="Times New Roman" w:eastAsia="Yu Gothic UI" w:hAnsi="Times New Roman"/>
                <w:b/>
                <w:color w:val="000000" w:themeColor="text1"/>
                <w:sz w:val="20"/>
                <w:szCs w:val="20"/>
              </w:rPr>
              <w:t>10</w:t>
            </w:r>
            <w:r w:rsidRPr="004D5626">
              <w:rPr>
                <w:rFonts w:ascii="Times New Roman" w:eastAsia="Yu Gothic UI" w:hAnsi="Times New Roman"/>
                <w:b/>
                <w:color w:val="000000" w:themeColor="text1"/>
                <w:sz w:val="20"/>
                <w:szCs w:val="20"/>
                <w:vertAlign w:val="superscript"/>
              </w:rPr>
              <w:t xml:space="preserve"> d)</w:t>
            </w:r>
            <w:r>
              <w:rPr>
                <w:rFonts w:ascii="Times New Roman" w:eastAsia="Yu Gothic UI" w:hAnsi="Times New Roman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D5626">
              <w:rPr>
                <w:rFonts w:ascii="Times New Roman" w:eastAsia="Yu Gothic UI" w:hAnsi="Times New Roman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eastAsia="Yu Gothic UI" w:hAnsi="Times New Roman"/>
                <w:b/>
                <w:color w:val="000000" w:themeColor="text1"/>
                <w:sz w:val="20"/>
                <w:szCs w:val="20"/>
              </w:rPr>
              <w:t>-44, -</w:t>
            </w:r>
            <w:r w:rsidRPr="004D5626">
              <w:rPr>
                <w:rFonts w:ascii="Times New Roman" w:eastAsia="Yu Gothic UI" w:hAnsi="Times New Roman"/>
                <w:b/>
                <w:color w:val="000000" w:themeColor="text1"/>
                <w:sz w:val="20"/>
                <w:szCs w:val="20"/>
              </w:rPr>
              <w:t>7)</w:t>
            </w:r>
          </w:p>
        </w:tc>
      </w:tr>
      <w:tr w:rsidR="006E0F3B" w:rsidRPr="00682485" w14:paraId="1A10D868" w14:textId="77777777" w:rsidTr="00F3696A">
        <w:trPr>
          <w:trHeight w:val="459"/>
        </w:trPr>
        <w:tc>
          <w:tcPr>
            <w:tcW w:w="1757" w:type="dxa"/>
            <w:vMerge/>
            <w:vAlign w:val="center"/>
          </w:tcPr>
          <w:p w14:paraId="1D18C741" w14:textId="77777777" w:rsidR="006E0F3B" w:rsidRPr="00E04080" w:rsidRDefault="006E0F3B" w:rsidP="006E0F3B">
            <w:pPr>
              <w:jc w:val="center"/>
              <w:rPr>
                <w:rFonts w:ascii="Times New Roman" w:eastAsiaTheme="minorEastAsia" w:hAnsi="Times New Roman"/>
                <w:color w:val="231F20"/>
                <w:kern w:val="0"/>
                <w:sz w:val="20"/>
                <w:szCs w:val="17"/>
              </w:rPr>
            </w:pPr>
          </w:p>
        </w:tc>
        <w:tc>
          <w:tcPr>
            <w:tcW w:w="1757" w:type="dxa"/>
            <w:vMerge/>
            <w:vAlign w:val="center"/>
          </w:tcPr>
          <w:p w14:paraId="5AA0C41B" w14:textId="77777777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6FD13BBB" w14:textId="77777777" w:rsidR="006E0F3B" w:rsidRPr="00121F33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</w:tcBorders>
            <w:vAlign w:val="center"/>
          </w:tcPr>
          <w:p w14:paraId="64902230" w14:textId="435A0727" w:rsidR="006E0F3B" w:rsidRPr="00121F33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121F33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ZIP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14:paraId="087C783D" w14:textId="383D979F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14:paraId="2A1D65BF" w14:textId="2DEE76D8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44D522F5" w14:textId="30520C45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3FAAF149" w14:textId="56AD77B3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1BF76705" w14:textId="57D5F68D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6.43</w:t>
            </w:r>
          </w:p>
        </w:tc>
        <w:tc>
          <w:tcPr>
            <w:tcW w:w="1020" w:type="dxa"/>
            <w:tcBorders>
              <w:top w:val="nil"/>
            </w:tcBorders>
            <w:vAlign w:val="center"/>
          </w:tcPr>
          <w:p w14:paraId="7D37FB10" w14:textId="20BED0F3" w:rsidR="006E0F3B" w:rsidRDefault="00F339D6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6E0F3B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.92</w:t>
            </w:r>
            <w:r w:rsidR="0077089A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nil"/>
            </w:tcBorders>
            <w:vAlign w:val="center"/>
          </w:tcPr>
          <w:p w14:paraId="67A78341" w14:textId="5362AEF3" w:rsidR="006E0F3B" w:rsidRPr="00377033" w:rsidRDefault="00F339D6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Cs/>
                <w:color w:val="000000"/>
                <w:sz w:val="20"/>
                <w:szCs w:val="20"/>
              </w:rPr>
              <w:t>0</w:t>
            </w:r>
            <w:r w:rsidR="006E0F3B" w:rsidRPr="00377033">
              <w:rPr>
                <w:rFonts w:ascii="Times New Roman" w:eastAsia="游ゴシック" w:hAnsi="Times New Roman"/>
                <w:bCs/>
                <w:color w:val="000000"/>
                <w:sz w:val="20"/>
                <w:szCs w:val="20"/>
              </w:rPr>
              <w:t>.11</w:t>
            </w:r>
            <w:r w:rsidR="0077089A">
              <w:rPr>
                <w:rFonts w:ascii="Times New Roman" w:eastAsia="游ゴシック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20634AED" w14:textId="34E79AAE" w:rsidR="006E0F3B" w:rsidRPr="00377033" w:rsidRDefault="006E0F3B" w:rsidP="006E0F3B">
            <w:pPr>
              <w:widowControl/>
              <w:adjustRightInd w:val="0"/>
              <w:snapToGrid w:val="0"/>
              <w:jc w:val="center"/>
              <w:rPr>
                <w:rFonts w:ascii="Times New Roman" w:eastAsia="游ゴシック" w:hAnsi="Times New Roman"/>
                <w:bCs/>
                <w:color w:val="000000"/>
                <w:sz w:val="20"/>
                <w:szCs w:val="20"/>
              </w:rPr>
            </w:pPr>
            <w:r w:rsidRPr="00377033">
              <w:rPr>
                <w:rFonts w:ascii="Times New Roman" w:eastAsia="游ゴシック" w:hAnsi="Times New Roman"/>
                <w:bCs/>
                <w:color w:val="000000"/>
                <w:sz w:val="20"/>
                <w:szCs w:val="20"/>
              </w:rPr>
              <w:t>60.9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1C3E38AC" w14:textId="3425D144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Yu Gothic UI" w:hAnsi="Times New Roman" w:hint="eastAsia"/>
                <w:color w:val="000000" w:themeColor="text1"/>
                <w:sz w:val="20"/>
                <w:szCs w:val="20"/>
              </w:rPr>
              <w:t>NA</w:t>
            </w:r>
          </w:p>
        </w:tc>
      </w:tr>
      <w:tr w:rsidR="006E0F3B" w:rsidRPr="00682485" w14:paraId="7367B9F3" w14:textId="77777777" w:rsidTr="004E6429">
        <w:trPr>
          <w:trHeight w:val="459"/>
        </w:trPr>
        <w:tc>
          <w:tcPr>
            <w:tcW w:w="1757" w:type="dxa"/>
            <w:vMerge/>
            <w:vAlign w:val="center"/>
          </w:tcPr>
          <w:p w14:paraId="5D43FC4D" w14:textId="55B3903B" w:rsidR="006E0F3B" w:rsidRDefault="006E0F3B" w:rsidP="006E0F3B">
            <w:pPr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757" w:type="dxa"/>
            <w:vMerge w:val="restart"/>
            <w:vAlign w:val="center"/>
          </w:tcPr>
          <w:p w14:paraId="1432FB21" w14:textId="2996D2C0" w:rsidR="006E0F3B" w:rsidRPr="00004619" w:rsidRDefault="006E0F3B" w:rsidP="006E0F3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1"/>
              </w:rPr>
              <w:t>CNS</w:t>
            </w:r>
          </w:p>
        </w:tc>
        <w:tc>
          <w:tcPr>
            <w:tcW w:w="1587" w:type="dxa"/>
            <w:vMerge w:val="restart"/>
            <w:vAlign w:val="center"/>
          </w:tcPr>
          <w:p w14:paraId="56F8E560" w14:textId="24EEF213" w:rsidR="006E0F3B" w:rsidRPr="00121F33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1"/>
              </w:rPr>
              <w:t>Irritability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  <w:vAlign w:val="center"/>
          </w:tcPr>
          <w:p w14:paraId="02D8DCB6" w14:textId="48ED6999" w:rsidR="006E0F3B" w:rsidRPr="00121F33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121F33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ILO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  <w:vAlign w:val="center"/>
          </w:tcPr>
          <w:p w14:paraId="5497DCAD" w14:textId="08C883F4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  <w:vAlign w:val="center"/>
          </w:tcPr>
          <w:p w14:paraId="60F9B948" w14:textId="0F7ACBD6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14:paraId="6745E73B" w14:textId="74EA79F3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14:paraId="7FC4A7BC" w14:textId="62555BBB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14:paraId="3663C751" w14:textId="7FAD09E5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67.5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  <w:vAlign w:val="center"/>
          </w:tcPr>
          <w:p w14:paraId="2CE2372F" w14:textId="0BDE94B8" w:rsidR="006E0F3B" w:rsidRDefault="00F339D6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6E0F3B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.4</w:t>
            </w:r>
            <w:r w:rsidR="0077089A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8</w:t>
            </w:r>
            <w:r w:rsidR="006E0F3B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  <w:vAlign w:val="center"/>
          </w:tcPr>
          <w:p w14:paraId="7D6BC7DC" w14:textId="342FF0C2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14:paraId="2ADF2F32" w14:textId="2E33FEDF" w:rsidR="006E0F3B" w:rsidRDefault="006E0F3B" w:rsidP="006E0F3B">
            <w:pPr>
              <w:widowControl/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14:paraId="4F2256C6" w14:textId="1BC573ED" w:rsidR="006E0F3B" w:rsidRPr="003D5F61" w:rsidRDefault="006E0F3B" w:rsidP="006E0F3B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 w:themeColor="text1"/>
                <w:sz w:val="20"/>
                <w:szCs w:val="20"/>
              </w:rPr>
            </w:pPr>
            <w:r w:rsidRPr="003D5F61">
              <w:rPr>
                <w:rFonts w:ascii="Times New Roman" w:eastAsia="Yu Gothic UI" w:hAnsi="Times New Roman" w:hint="eastAsia"/>
                <w:color w:val="000000" w:themeColor="text1"/>
                <w:sz w:val="20"/>
                <w:szCs w:val="20"/>
              </w:rPr>
              <w:t>NA</w:t>
            </w:r>
          </w:p>
        </w:tc>
      </w:tr>
      <w:tr w:rsidR="006E0F3B" w:rsidRPr="00682485" w14:paraId="50AF257C" w14:textId="77777777" w:rsidTr="00F3696A">
        <w:trPr>
          <w:trHeight w:val="459"/>
        </w:trPr>
        <w:tc>
          <w:tcPr>
            <w:tcW w:w="1757" w:type="dxa"/>
            <w:vMerge/>
            <w:vAlign w:val="center"/>
          </w:tcPr>
          <w:p w14:paraId="7F29EB77" w14:textId="77777777" w:rsidR="006E0F3B" w:rsidRDefault="006E0F3B" w:rsidP="006E0F3B">
            <w:pPr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757" w:type="dxa"/>
            <w:vMerge/>
            <w:vAlign w:val="center"/>
          </w:tcPr>
          <w:p w14:paraId="063B3F60" w14:textId="77777777" w:rsidR="006E0F3B" w:rsidRPr="00004619" w:rsidRDefault="006E0F3B" w:rsidP="006E0F3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587" w:type="dxa"/>
            <w:vMerge/>
          </w:tcPr>
          <w:p w14:paraId="688B07F2" w14:textId="77777777" w:rsidR="006E0F3B" w:rsidRPr="00121F33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29FB0531" w14:textId="25848911" w:rsidR="006E0F3B" w:rsidRPr="00121F33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121F33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QUE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1E02EEF0" w14:textId="657A79D6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71952143" w14:textId="26A106A6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0129EA66" w14:textId="0A88C41B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401203A0" w14:textId="3BD80352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0E21F04A" w14:textId="69042D83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1.87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470BF9AF" w14:textId="027A462C" w:rsidR="006E0F3B" w:rsidRDefault="00F339D6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6E0F3B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.6</w:t>
            </w:r>
            <w:r w:rsidR="0077089A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31768E42" w14:textId="27E2BB2F" w:rsidR="006E0F3B" w:rsidRPr="00EB3DBE" w:rsidRDefault="00F339D6" w:rsidP="006E0F3B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6E0F3B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.38</w:t>
            </w:r>
            <w:r w:rsidR="0077089A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2C3C5218" w14:textId="4E985543" w:rsidR="006E0F3B" w:rsidRPr="00EB3DBE" w:rsidRDefault="006E0F3B" w:rsidP="006E0F3B">
            <w:pPr>
              <w:widowControl/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1262D93" w14:textId="450BB991" w:rsidR="006E0F3B" w:rsidRPr="003D5F61" w:rsidRDefault="006E0F3B" w:rsidP="006E0F3B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 w:themeColor="text1"/>
                <w:sz w:val="20"/>
                <w:szCs w:val="20"/>
              </w:rPr>
            </w:pPr>
            <w:r w:rsidRPr="003D5F61">
              <w:rPr>
                <w:rFonts w:ascii="Times New Roman" w:eastAsia="Yu Gothic UI" w:hAnsi="Times New Roman" w:hint="eastAsia"/>
                <w:color w:val="000000" w:themeColor="text1"/>
                <w:sz w:val="20"/>
                <w:szCs w:val="20"/>
              </w:rPr>
              <w:t>NA</w:t>
            </w:r>
          </w:p>
        </w:tc>
      </w:tr>
      <w:tr w:rsidR="006E0F3B" w:rsidRPr="00682485" w14:paraId="1A1396CB" w14:textId="77777777" w:rsidTr="00F3696A">
        <w:trPr>
          <w:trHeight w:val="459"/>
        </w:trPr>
        <w:tc>
          <w:tcPr>
            <w:tcW w:w="1757" w:type="dxa"/>
            <w:vMerge/>
            <w:vAlign w:val="center"/>
          </w:tcPr>
          <w:p w14:paraId="202CED0E" w14:textId="77777777" w:rsidR="006E0F3B" w:rsidRDefault="006E0F3B" w:rsidP="006E0F3B">
            <w:pPr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757" w:type="dxa"/>
            <w:vMerge/>
            <w:vAlign w:val="center"/>
          </w:tcPr>
          <w:p w14:paraId="768F081A" w14:textId="77777777" w:rsidR="006E0F3B" w:rsidRPr="00004619" w:rsidRDefault="006E0F3B" w:rsidP="006E0F3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587" w:type="dxa"/>
            <w:vMerge/>
          </w:tcPr>
          <w:p w14:paraId="3D1DB22F" w14:textId="77777777" w:rsidR="006E0F3B" w:rsidRPr="00121F33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  <w:vAlign w:val="center"/>
          </w:tcPr>
          <w:p w14:paraId="6836BB5D" w14:textId="38BCC6A6" w:rsidR="006E0F3B" w:rsidRPr="00121F33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121F33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ZIP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vAlign w:val="center"/>
          </w:tcPr>
          <w:p w14:paraId="16BECA9C" w14:textId="3ACE75FD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vAlign w:val="center"/>
          </w:tcPr>
          <w:p w14:paraId="306F84C3" w14:textId="1D914CB2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4144E842" w14:textId="6A37FDB6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6.70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0B8F0765" w14:textId="010D200A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091B51E3" w14:textId="6F92C8D7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53.1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  <w:vAlign w:val="center"/>
          </w:tcPr>
          <w:p w14:paraId="78211AAC" w14:textId="4033D291" w:rsidR="006E0F3B" w:rsidRDefault="00F339D6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6E0F3B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.07</w:t>
            </w:r>
            <w:r w:rsidR="0077089A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  <w:vAlign w:val="center"/>
          </w:tcPr>
          <w:p w14:paraId="290934F1" w14:textId="602D5A73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6140D026" w14:textId="46F3DB66" w:rsidR="006E0F3B" w:rsidRDefault="006E0F3B" w:rsidP="006E0F3B">
            <w:pPr>
              <w:widowControl/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0E7E3067" w14:textId="1434A7EE" w:rsidR="006E0F3B" w:rsidRPr="003D5F61" w:rsidRDefault="006E0F3B" w:rsidP="006E0F3B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Yu Gothic UI" w:hAnsi="Times New Roman" w:hint="eastAsia"/>
                <w:b/>
                <w:color w:val="000000" w:themeColor="text1"/>
                <w:sz w:val="20"/>
                <w:szCs w:val="20"/>
              </w:rPr>
              <w:t>12</w:t>
            </w:r>
            <w:r>
              <w:rPr>
                <w:rFonts w:ascii="Times New Roman" w:eastAsia="Yu Gothic UI" w:hAnsi="Times New Roman"/>
                <w:b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Times New Roman" w:eastAsia="Yu Gothic UI" w:hAnsi="Times New Roman" w:hint="eastAsia"/>
                <w:b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Times New Roman" w:eastAsia="Yu Gothic UI" w:hAnsi="Times New Roman"/>
                <w:b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eastAsia="Yu Gothic UI" w:hAnsi="Times New Roman" w:hint="eastAsia"/>
                <w:b/>
                <w:color w:val="000000" w:themeColor="text1"/>
                <w:sz w:val="20"/>
                <w:szCs w:val="20"/>
              </w:rPr>
              <w:t>113)</w:t>
            </w:r>
          </w:p>
        </w:tc>
      </w:tr>
      <w:tr w:rsidR="006E0F3B" w:rsidRPr="00682485" w14:paraId="3DCE7860" w14:textId="77777777" w:rsidTr="004E6429">
        <w:trPr>
          <w:trHeight w:val="459"/>
        </w:trPr>
        <w:tc>
          <w:tcPr>
            <w:tcW w:w="1757" w:type="dxa"/>
            <w:vMerge/>
            <w:vAlign w:val="center"/>
          </w:tcPr>
          <w:p w14:paraId="6CE28DEF" w14:textId="20B81FEE" w:rsidR="006E0F3B" w:rsidRPr="00863770" w:rsidRDefault="006E0F3B" w:rsidP="006E0F3B">
            <w:pPr>
              <w:jc w:val="center"/>
              <w:rPr>
                <w:rFonts w:ascii="Times New Roman" w:eastAsiaTheme="minorEastAsia" w:hAnsi="Times New Roman"/>
                <w:color w:val="231F20"/>
                <w:kern w:val="0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vAlign w:val="center"/>
          </w:tcPr>
          <w:p w14:paraId="4A6BFD23" w14:textId="74C65ADD" w:rsidR="006E0F3B" w:rsidRPr="00853AF1" w:rsidRDefault="006E0F3B" w:rsidP="006E0F3B">
            <w:pPr>
              <w:jc w:val="center"/>
              <w:rPr>
                <w:rFonts w:ascii="Times New Roman" w:eastAsiaTheme="minorEastAsia" w:hAnsi="Times New Roman"/>
                <w:color w:val="231F20"/>
                <w:kern w:val="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231F20"/>
                <w:kern w:val="0"/>
                <w:sz w:val="20"/>
                <w:szCs w:val="17"/>
              </w:rPr>
              <w:t>Cardiovascular AE</w:t>
            </w:r>
            <w:r w:rsidRPr="0051370D">
              <w:rPr>
                <w:rFonts w:ascii="Times New Roman" w:eastAsiaTheme="minorEastAsia" w:hAnsi="Times New Roman"/>
                <w:color w:val="231F20"/>
                <w:kern w:val="0"/>
                <w:sz w:val="20"/>
                <w:szCs w:val="17"/>
              </w:rPr>
              <w:t>s</w:t>
            </w:r>
          </w:p>
        </w:tc>
        <w:tc>
          <w:tcPr>
            <w:tcW w:w="1587" w:type="dxa"/>
            <w:vMerge w:val="restart"/>
            <w:vAlign w:val="center"/>
          </w:tcPr>
          <w:p w14:paraId="1CB75047" w14:textId="4A3757DE" w:rsidR="006E0F3B" w:rsidRPr="00121F33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863770">
              <w:rPr>
                <w:rFonts w:ascii="Times New Roman" w:eastAsiaTheme="minorEastAsia" w:hAnsi="Times New Roman"/>
                <w:color w:val="231F20"/>
                <w:kern w:val="0"/>
                <w:sz w:val="20"/>
                <w:szCs w:val="20"/>
              </w:rPr>
              <w:t>Palpitations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2BDB1689" w14:textId="374993C9" w:rsidR="006E0F3B" w:rsidRPr="00121F33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121F33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ARI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0EFC520D" w14:textId="7BE2EB13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00E46CC2" w14:textId="4B61211A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562CEC26" w14:textId="683FBD2E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146C44F3" w14:textId="70498CA3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189DE6BC" w14:textId="50A53DE1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7.38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7CA98692" w14:textId="39B087F4" w:rsidR="006E0F3B" w:rsidRDefault="00F339D6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6E0F3B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.4</w:t>
            </w:r>
            <w:r w:rsidR="0077089A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0E9C8BCC" w14:textId="364B5D98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26ABD539" w14:textId="04526D5C" w:rsidR="006E0F3B" w:rsidRDefault="006E0F3B" w:rsidP="006E0F3B">
            <w:pPr>
              <w:widowControl/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91FA375" w14:textId="693A0D6E" w:rsidR="006E0F3B" w:rsidRPr="002F12BA" w:rsidRDefault="006E0F3B" w:rsidP="006E0F3B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 w:themeColor="text1"/>
                <w:sz w:val="20"/>
                <w:szCs w:val="20"/>
              </w:rPr>
            </w:pPr>
            <w:r w:rsidRPr="002F12BA">
              <w:rPr>
                <w:rFonts w:ascii="Times New Roman" w:eastAsia="Yu Gothic UI" w:hAnsi="Times New Roman" w:hint="eastAsia"/>
                <w:color w:val="000000" w:themeColor="text1"/>
                <w:sz w:val="20"/>
                <w:szCs w:val="20"/>
              </w:rPr>
              <w:t>NA</w:t>
            </w:r>
          </w:p>
        </w:tc>
      </w:tr>
      <w:tr w:rsidR="006E0F3B" w:rsidRPr="00682485" w14:paraId="79360323" w14:textId="77777777" w:rsidTr="00F3696A">
        <w:trPr>
          <w:trHeight w:val="459"/>
        </w:trPr>
        <w:tc>
          <w:tcPr>
            <w:tcW w:w="1757" w:type="dxa"/>
            <w:vMerge/>
            <w:vAlign w:val="center"/>
          </w:tcPr>
          <w:p w14:paraId="27D28B6D" w14:textId="77777777" w:rsidR="006E0F3B" w:rsidRPr="00863770" w:rsidRDefault="006E0F3B" w:rsidP="006E0F3B">
            <w:pPr>
              <w:jc w:val="center"/>
              <w:rPr>
                <w:rFonts w:ascii="Times New Roman" w:eastAsiaTheme="minorEastAsia" w:hAnsi="Times New Roman"/>
                <w:color w:val="231F20"/>
                <w:kern w:val="0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14:paraId="533BA7B1" w14:textId="77777777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7B823359" w14:textId="77777777" w:rsidR="006E0F3B" w:rsidRPr="00121F33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</w:tcBorders>
            <w:vAlign w:val="center"/>
          </w:tcPr>
          <w:p w14:paraId="329D1C00" w14:textId="3F8F677E" w:rsidR="006E0F3B" w:rsidRPr="00121F33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121F33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ILO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14:paraId="5047F8A7" w14:textId="6B7C2E88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14:paraId="741AF189" w14:textId="161205DA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48B110ED" w14:textId="4C774C25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4BE32D30" w14:textId="17B0FA04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65496327" w14:textId="7B74255F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95.0</w:t>
            </w:r>
          </w:p>
        </w:tc>
        <w:tc>
          <w:tcPr>
            <w:tcW w:w="1020" w:type="dxa"/>
            <w:tcBorders>
              <w:top w:val="nil"/>
            </w:tcBorders>
            <w:vAlign w:val="center"/>
          </w:tcPr>
          <w:p w14:paraId="4B6DAB68" w14:textId="445C806B" w:rsidR="006E0F3B" w:rsidRDefault="00F339D6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6E0F3B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.28</w:t>
            </w:r>
            <w:r w:rsidR="0077089A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nil"/>
            </w:tcBorders>
            <w:vAlign w:val="center"/>
          </w:tcPr>
          <w:p w14:paraId="49557F42" w14:textId="44101E57" w:rsidR="006E0F3B" w:rsidRPr="00EB3DBE" w:rsidRDefault="006E0F3B" w:rsidP="006E0F3B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6FFFF5F1" w14:textId="3968B7B0" w:rsidR="006E0F3B" w:rsidRPr="00EB3DBE" w:rsidRDefault="006E0F3B" w:rsidP="006E0F3B">
            <w:pPr>
              <w:widowControl/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498B1F21" w14:textId="015BAABE" w:rsidR="006E0F3B" w:rsidRPr="002F12BA" w:rsidRDefault="006E0F3B" w:rsidP="006E0F3B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 w:themeColor="text1"/>
                <w:sz w:val="20"/>
                <w:szCs w:val="20"/>
              </w:rPr>
            </w:pPr>
            <w:r w:rsidRPr="002F12BA">
              <w:rPr>
                <w:rFonts w:ascii="Times New Roman" w:eastAsia="Yu Gothic UI" w:hAnsi="Times New Roman" w:hint="eastAsia"/>
                <w:color w:val="000000" w:themeColor="text1"/>
                <w:sz w:val="20"/>
                <w:szCs w:val="20"/>
              </w:rPr>
              <w:t>NA</w:t>
            </w:r>
          </w:p>
        </w:tc>
      </w:tr>
      <w:tr w:rsidR="006E0F3B" w:rsidRPr="00682485" w14:paraId="3EF73C98" w14:textId="77777777" w:rsidTr="00F323EE">
        <w:trPr>
          <w:trHeight w:val="459"/>
        </w:trPr>
        <w:tc>
          <w:tcPr>
            <w:tcW w:w="1757" w:type="dxa"/>
            <w:vMerge/>
            <w:vAlign w:val="center"/>
          </w:tcPr>
          <w:p w14:paraId="1446DA2E" w14:textId="7EB38435" w:rsidR="006E0F3B" w:rsidRDefault="006E0F3B" w:rsidP="006E0F3B">
            <w:pPr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757" w:type="dxa"/>
            <w:vMerge w:val="restart"/>
            <w:vAlign w:val="center"/>
          </w:tcPr>
          <w:p w14:paraId="7D2CCCE1" w14:textId="1DCEF078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1"/>
              </w:rPr>
              <w:t>Gastrointestinal AEs</w:t>
            </w:r>
          </w:p>
        </w:tc>
        <w:tc>
          <w:tcPr>
            <w:tcW w:w="1587" w:type="dxa"/>
            <w:vMerge w:val="restart"/>
            <w:vAlign w:val="center"/>
          </w:tcPr>
          <w:p w14:paraId="006C188F" w14:textId="03862076" w:rsidR="006E0F3B" w:rsidRPr="00121F33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1"/>
              </w:rPr>
              <w:t>Constipation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3ABCE074" w14:textId="4CF8D0B9" w:rsidR="006E0F3B" w:rsidRPr="00121F33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121F33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ARI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7AFBA0C6" w14:textId="7C3F6AE5" w:rsidR="006E0F3B" w:rsidRPr="00524B02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524B02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2253B595" w14:textId="40BC6282" w:rsidR="006E0F3B" w:rsidRPr="00524B02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524B02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071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0069CD1B" w14:textId="744233C0" w:rsidR="006E0F3B" w:rsidRPr="00524B02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524B02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2.19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75EE2C38" w14:textId="2AC8349A" w:rsidR="006E0F3B" w:rsidRPr="00524B02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524B02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4D234F04" w14:textId="5D96C87E" w:rsidR="006E0F3B" w:rsidRPr="00524B02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524B02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5E9B1941" w14:textId="17AB3049" w:rsidR="006E0F3B" w:rsidRPr="00524B02" w:rsidRDefault="00F339D6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6E0F3B" w:rsidRPr="00524B02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.002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7F24B36B" w14:textId="61AA5C9B" w:rsidR="006E0F3B" w:rsidRPr="00524B02" w:rsidRDefault="00F339D6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6E0F3B" w:rsidRPr="00524B02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.5</w:t>
            </w:r>
            <w:r w:rsidR="0077089A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3E0403C9" w14:textId="39B88375" w:rsidR="006E0F3B" w:rsidRPr="00524B02" w:rsidRDefault="006E0F3B" w:rsidP="006E0F3B">
            <w:pPr>
              <w:widowControl/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24B02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B120FDC" w14:textId="769800E8" w:rsidR="006E0F3B" w:rsidRPr="00524B02" w:rsidRDefault="006E0F3B" w:rsidP="006E0F3B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b/>
                <w:color w:val="000000" w:themeColor="text1"/>
                <w:sz w:val="20"/>
                <w:szCs w:val="20"/>
              </w:rPr>
            </w:pPr>
            <w:r w:rsidRPr="00524B02">
              <w:rPr>
                <w:rFonts w:ascii="Times New Roman" w:eastAsia="Yu Gothic UI" w:hAnsi="Times New Roman" w:hint="eastAsia"/>
                <w:b/>
                <w:color w:val="000000" w:themeColor="text1"/>
                <w:sz w:val="20"/>
                <w:szCs w:val="20"/>
              </w:rPr>
              <w:t>38</w:t>
            </w:r>
            <w:r w:rsidRPr="00524B02">
              <w:rPr>
                <w:rFonts w:ascii="Times New Roman" w:eastAsia="Yu Gothic UI" w:hAnsi="Times New Roman"/>
                <w:b/>
                <w:color w:val="000000" w:themeColor="text1"/>
                <w:sz w:val="20"/>
                <w:szCs w:val="20"/>
              </w:rPr>
              <w:t xml:space="preserve"> (</w:t>
            </w:r>
            <w:r w:rsidRPr="00524B02">
              <w:rPr>
                <w:rFonts w:ascii="Times New Roman" w:eastAsia="Yu Gothic UI" w:hAnsi="Times New Roman" w:hint="eastAsia"/>
                <w:b/>
                <w:color w:val="000000" w:themeColor="text1"/>
                <w:sz w:val="20"/>
                <w:szCs w:val="20"/>
              </w:rPr>
              <w:t>18</w:t>
            </w:r>
            <w:r w:rsidRPr="00524B02">
              <w:rPr>
                <w:rFonts w:ascii="Times New Roman" w:eastAsia="Yu Gothic UI" w:hAnsi="Times New Roman"/>
                <w:b/>
                <w:color w:val="000000" w:themeColor="text1"/>
                <w:sz w:val="20"/>
                <w:szCs w:val="20"/>
              </w:rPr>
              <w:t>, 138)</w:t>
            </w:r>
          </w:p>
        </w:tc>
      </w:tr>
      <w:tr w:rsidR="006E0F3B" w:rsidRPr="00682485" w14:paraId="657595DB" w14:textId="77777777" w:rsidTr="00F3696A">
        <w:trPr>
          <w:trHeight w:val="459"/>
        </w:trPr>
        <w:tc>
          <w:tcPr>
            <w:tcW w:w="1757" w:type="dxa"/>
            <w:vMerge/>
            <w:vAlign w:val="center"/>
          </w:tcPr>
          <w:p w14:paraId="23C9757B" w14:textId="77777777" w:rsidR="006E0F3B" w:rsidRDefault="006E0F3B" w:rsidP="006E0F3B">
            <w:pPr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757" w:type="dxa"/>
            <w:vMerge/>
            <w:vAlign w:val="center"/>
          </w:tcPr>
          <w:p w14:paraId="02ACC4BB" w14:textId="77777777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140E049B" w14:textId="77777777" w:rsidR="006E0F3B" w:rsidRPr="00121F33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3903F3A1" w14:textId="4DF6E723" w:rsidR="006E0F3B" w:rsidRPr="00121F33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121F33">
              <w:rPr>
                <w:rFonts w:ascii="Times New Roman" w:eastAsia="游ゴシック" w:hAnsi="Times New Roman" w:hint="eastAsia"/>
                <w:color w:val="000000"/>
                <w:sz w:val="20"/>
                <w:szCs w:val="20"/>
              </w:rPr>
              <w:t>BRE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67A63C15" w14:textId="10F745CC" w:rsidR="006E0F3B" w:rsidRPr="00524B02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6F5BE53E" w14:textId="793D62DF" w:rsidR="006E0F3B" w:rsidRPr="00524B02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33765FC7" w14:textId="4306F4F4" w:rsidR="006E0F3B" w:rsidRPr="00524B02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2.78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5F4530A1" w14:textId="7CF01CDD" w:rsidR="006E0F3B" w:rsidRPr="00524B02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7C677A6F" w14:textId="22903D87" w:rsidR="006E0F3B" w:rsidRPr="00524B02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8.57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28D0EE62" w14:textId="370B07CF" w:rsidR="006E0F3B" w:rsidRPr="00524B02" w:rsidRDefault="00F339D6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6E0F3B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.0</w:t>
            </w:r>
            <w:r w:rsidR="0077089A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7255FB64" w14:textId="5AD7B226" w:rsidR="006E0F3B" w:rsidRPr="00EB3DBE" w:rsidRDefault="006E0F3B" w:rsidP="006E0F3B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679A2AB4" w14:textId="1FDA3978" w:rsidR="006E0F3B" w:rsidRPr="00EB3DBE" w:rsidRDefault="006E0F3B" w:rsidP="006E0F3B">
            <w:pPr>
              <w:widowControl/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0653381" w14:textId="28E594DA" w:rsidR="006E0F3B" w:rsidRPr="00524B02" w:rsidRDefault="006E0F3B" w:rsidP="006E0F3B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Yu Gothic UI" w:hAnsi="Times New Roman" w:hint="eastAsia"/>
                <w:color w:val="000000" w:themeColor="text1"/>
                <w:sz w:val="20"/>
                <w:szCs w:val="20"/>
              </w:rPr>
              <w:t>NA</w:t>
            </w:r>
          </w:p>
        </w:tc>
      </w:tr>
      <w:tr w:rsidR="006E0F3B" w:rsidRPr="00682485" w14:paraId="2DD701B4" w14:textId="77777777" w:rsidTr="00F3696A">
        <w:trPr>
          <w:trHeight w:val="459"/>
        </w:trPr>
        <w:tc>
          <w:tcPr>
            <w:tcW w:w="1757" w:type="dxa"/>
            <w:vMerge/>
            <w:vAlign w:val="center"/>
          </w:tcPr>
          <w:p w14:paraId="5C86DB68" w14:textId="77777777" w:rsidR="006E0F3B" w:rsidRDefault="006E0F3B" w:rsidP="006E0F3B">
            <w:pPr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757" w:type="dxa"/>
            <w:vMerge/>
            <w:vAlign w:val="center"/>
          </w:tcPr>
          <w:p w14:paraId="3C9C1BFE" w14:textId="77777777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63F8C40C" w14:textId="77777777" w:rsidR="006E0F3B" w:rsidRPr="00121F33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4BEAB8BD" w14:textId="78D379E8" w:rsidR="006E0F3B" w:rsidRPr="00121F33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121F33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CAR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06BDFFDC" w14:textId="5655C82E" w:rsidR="006E0F3B" w:rsidRPr="00524B02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524B02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420D3C31" w14:textId="33ED69FF" w:rsidR="006E0F3B" w:rsidRPr="00524B02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524B02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10CAF028" w14:textId="36083AF2" w:rsidR="006E0F3B" w:rsidRPr="00524B02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524B02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546BE587" w14:textId="74CA318C" w:rsidR="006E0F3B" w:rsidRPr="00524B02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524B02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4A515252" w14:textId="0BDBCDAF" w:rsidR="006E0F3B" w:rsidRPr="00524B02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524B02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5.14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2CCFEB4F" w14:textId="622EC109" w:rsidR="006E0F3B" w:rsidRPr="00524B02" w:rsidRDefault="00F339D6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6E0F3B" w:rsidRPr="00524B02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.1</w:t>
            </w:r>
            <w:r w:rsidR="0077089A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3F82EF2B" w14:textId="4AAF36FA" w:rsidR="006E0F3B" w:rsidRPr="00524B02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1D1E2AAD" w14:textId="3EDCF6E7" w:rsidR="006E0F3B" w:rsidRPr="00524B02" w:rsidRDefault="006E0F3B" w:rsidP="006E0F3B">
            <w:pPr>
              <w:widowControl/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957F176" w14:textId="3DF8CCD7" w:rsidR="006E0F3B" w:rsidRPr="00524B02" w:rsidRDefault="006E0F3B" w:rsidP="006E0F3B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b/>
                <w:color w:val="000000" w:themeColor="text1"/>
                <w:sz w:val="20"/>
                <w:szCs w:val="20"/>
              </w:rPr>
            </w:pPr>
            <w:r w:rsidRPr="00524B02">
              <w:rPr>
                <w:rFonts w:ascii="Times New Roman" w:eastAsia="Yu Gothic UI" w:hAnsi="Times New Roman" w:hint="eastAsia"/>
                <w:color w:val="000000" w:themeColor="text1"/>
                <w:sz w:val="20"/>
                <w:szCs w:val="20"/>
              </w:rPr>
              <w:t>NA</w:t>
            </w:r>
          </w:p>
        </w:tc>
      </w:tr>
      <w:tr w:rsidR="006E0F3B" w:rsidRPr="00682485" w14:paraId="50481521" w14:textId="77777777" w:rsidTr="00F3696A">
        <w:trPr>
          <w:trHeight w:val="459"/>
        </w:trPr>
        <w:tc>
          <w:tcPr>
            <w:tcW w:w="1757" w:type="dxa"/>
            <w:vMerge/>
            <w:vAlign w:val="center"/>
          </w:tcPr>
          <w:p w14:paraId="00CF9CAD" w14:textId="77777777" w:rsidR="006E0F3B" w:rsidRDefault="006E0F3B" w:rsidP="006E0F3B">
            <w:pPr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757" w:type="dxa"/>
            <w:vMerge/>
            <w:vAlign w:val="center"/>
          </w:tcPr>
          <w:p w14:paraId="37BA50AC" w14:textId="77777777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01B59654" w14:textId="77777777" w:rsidR="006E0F3B" w:rsidRPr="00121F33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2E54CA2A" w14:textId="5DA36659" w:rsidR="006E0F3B" w:rsidRP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Cs/>
                <w:color w:val="000000"/>
                <w:sz w:val="20"/>
                <w:szCs w:val="20"/>
              </w:rPr>
            </w:pPr>
            <w:r w:rsidRPr="006E0F3B">
              <w:rPr>
                <w:rFonts w:ascii="Times New Roman" w:eastAsia="游ゴシック" w:hAnsi="Times New Roman" w:hint="eastAsia"/>
                <w:bCs/>
                <w:color w:val="000000"/>
                <w:sz w:val="20"/>
                <w:szCs w:val="20"/>
              </w:rPr>
              <w:t>OLA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05DC8933" w14:textId="760BBAB6" w:rsidR="006E0F3B" w:rsidRPr="00524B02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78882F22" w14:textId="3B06C8E3" w:rsidR="006E0F3B" w:rsidRPr="00524B02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1B8521BE" w14:textId="0E556E2E" w:rsidR="006E0F3B" w:rsidRPr="00524B02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5D6C2933" w14:textId="7E7099A6" w:rsidR="006E0F3B" w:rsidRPr="00524B02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197565B1" w14:textId="40C36553" w:rsidR="006E0F3B" w:rsidRPr="00524B02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7.78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47CAFAD0" w14:textId="59F89B5F" w:rsidR="006E0F3B" w:rsidRPr="00524B02" w:rsidRDefault="00F339D6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6E0F3B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.4</w:t>
            </w:r>
            <w:r w:rsidR="0077089A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5104CA4A" w14:textId="29AF1715" w:rsidR="006E0F3B" w:rsidRPr="00524B02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3FD152B9" w14:textId="3D15409E" w:rsidR="006E0F3B" w:rsidRPr="00524B02" w:rsidRDefault="006E0F3B" w:rsidP="006E0F3B">
            <w:pPr>
              <w:widowControl/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C5F54E1" w14:textId="735CCBE1" w:rsidR="006E0F3B" w:rsidRPr="00524B02" w:rsidRDefault="006E0F3B" w:rsidP="006E0F3B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b/>
                <w:color w:val="000000" w:themeColor="text1"/>
                <w:sz w:val="20"/>
                <w:szCs w:val="20"/>
              </w:rPr>
            </w:pPr>
            <w:r w:rsidRPr="00524B02">
              <w:rPr>
                <w:rFonts w:ascii="Times New Roman" w:eastAsia="Yu Gothic UI" w:hAnsi="Times New Roman" w:hint="eastAsia"/>
                <w:color w:val="000000" w:themeColor="text1"/>
                <w:sz w:val="20"/>
                <w:szCs w:val="20"/>
              </w:rPr>
              <w:t>NA</w:t>
            </w:r>
          </w:p>
        </w:tc>
      </w:tr>
      <w:tr w:rsidR="006E0F3B" w:rsidRPr="00682485" w14:paraId="5E9C98B9" w14:textId="77777777" w:rsidTr="00F3696A">
        <w:trPr>
          <w:trHeight w:val="459"/>
        </w:trPr>
        <w:tc>
          <w:tcPr>
            <w:tcW w:w="1757" w:type="dxa"/>
            <w:vMerge/>
            <w:vAlign w:val="center"/>
          </w:tcPr>
          <w:p w14:paraId="61AFEF38" w14:textId="77777777" w:rsidR="006E0F3B" w:rsidRDefault="006E0F3B" w:rsidP="006E0F3B">
            <w:pPr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757" w:type="dxa"/>
            <w:vMerge/>
            <w:vAlign w:val="center"/>
          </w:tcPr>
          <w:p w14:paraId="35790F4F" w14:textId="77777777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015B0DD2" w14:textId="77777777" w:rsidR="006E0F3B" w:rsidRPr="00121F33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004D2CFC" w14:textId="5985E97C" w:rsidR="006E0F3B" w:rsidRPr="00121F33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121F33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QUE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2BC36683" w14:textId="4F6133A5" w:rsidR="006E0F3B" w:rsidRPr="00524B02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24B02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02407474" w14:textId="5F07324E" w:rsidR="006E0F3B" w:rsidRPr="00524B02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24B02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994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7DC0453A" w14:textId="3221D3B9" w:rsidR="006E0F3B" w:rsidRPr="00524B02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24B02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542CC007" w14:textId="56C41D92" w:rsidR="006E0F3B" w:rsidRPr="00524B02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24B02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53CFA3FC" w14:textId="3CAF612D" w:rsidR="006E0F3B" w:rsidRPr="00524B02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24B02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4.51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5FD2D369" w14:textId="4C62FB70" w:rsidR="006E0F3B" w:rsidRPr="00524B02" w:rsidRDefault="00F339D6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6E0F3B" w:rsidRPr="00524B02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.005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36054D52" w14:textId="316D777C" w:rsidR="006E0F3B" w:rsidRPr="00EB3DBE" w:rsidRDefault="00F339D6" w:rsidP="006E0F3B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6E0F3B" w:rsidRPr="00524B02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.58</w:t>
            </w:r>
            <w:r w:rsidR="0077089A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04740508" w14:textId="7AA2D646" w:rsidR="006E0F3B" w:rsidRPr="00EB3DBE" w:rsidRDefault="006E0F3B" w:rsidP="006E0F3B">
            <w:pPr>
              <w:widowControl/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/>
                <w:sz w:val="20"/>
                <w:szCs w:val="20"/>
              </w:rPr>
            </w:pPr>
            <w:r w:rsidRPr="00524B02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1F1A6E5" w14:textId="540331AA" w:rsidR="006E0F3B" w:rsidRPr="00524B02" w:rsidRDefault="006E0F3B" w:rsidP="006E0F3B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 w:themeColor="text1"/>
                <w:sz w:val="20"/>
                <w:szCs w:val="20"/>
              </w:rPr>
            </w:pPr>
            <w:r w:rsidRPr="00524B02">
              <w:rPr>
                <w:rFonts w:ascii="Times New Roman" w:eastAsia="Yu Gothic UI" w:hAnsi="Times New Roman" w:hint="eastAsia"/>
                <w:b/>
                <w:color w:val="000000" w:themeColor="text1"/>
                <w:sz w:val="20"/>
                <w:szCs w:val="20"/>
              </w:rPr>
              <w:t>22</w:t>
            </w:r>
            <w:r w:rsidRPr="00524B02">
              <w:rPr>
                <w:rFonts w:ascii="Times New Roman" w:eastAsia="Yu Gothic UI" w:hAnsi="Times New Roman"/>
                <w:b/>
                <w:color w:val="000000" w:themeColor="text1"/>
                <w:sz w:val="20"/>
                <w:szCs w:val="20"/>
              </w:rPr>
              <w:t xml:space="preserve"> (</w:t>
            </w:r>
            <w:r w:rsidRPr="00524B02">
              <w:rPr>
                <w:rFonts w:ascii="Times New Roman" w:eastAsia="Yu Gothic UI" w:hAnsi="Times New Roman" w:hint="eastAsia"/>
                <w:b/>
                <w:color w:val="000000" w:themeColor="text1"/>
                <w:sz w:val="20"/>
                <w:szCs w:val="20"/>
              </w:rPr>
              <w:t>9</w:t>
            </w:r>
            <w:r w:rsidRPr="00524B02">
              <w:rPr>
                <w:rFonts w:ascii="Times New Roman" w:eastAsia="Yu Gothic UI" w:hAnsi="Times New Roman"/>
                <w:b/>
                <w:color w:val="000000" w:themeColor="text1"/>
                <w:sz w:val="20"/>
                <w:szCs w:val="20"/>
              </w:rPr>
              <w:t xml:space="preserve">, </w:t>
            </w:r>
            <w:r w:rsidRPr="00524B02">
              <w:rPr>
                <w:rFonts w:ascii="Times New Roman" w:eastAsia="Yu Gothic UI" w:hAnsi="Times New Roman" w:hint="eastAsia"/>
                <w:b/>
                <w:color w:val="000000" w:themeColor="text1"/>
                <w:sz w:val="20"/>
                <w:szCs w:val="20"/>
              </w:rPr>
              <w:t>104)</w:t>
            </w:r>
          </w:p>
        </w:tc>
      </w:tr>
      <w:tr w:rsidR="004D5626" w:rsidRPr="00682485" w14:paraId="6C401185" w14:textId="77777777" w:rsidTr="00F3696A">
        <w:trPr>
          <w:trHeight w:val="459"/>
        </w:trPr>
        <w:tc>
          <w:tcPr>
            <w:tcW w:w="1757" w:type="dxa"/>
            <w:vMerge/>
            <w:vAlign w:val="center"/>
          </w:tcPr>
          <w:p w14:paraId="7ADFAB9A" w14:textId="77777777" w:rsidR="004D5626" w:rsidRDefault="004D5626" w:rsidP="004D5626">
            <w:pPr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757" w:type="dxa"/>
            <w:vMerge/>
            <w:vAlign w:val="center"/>
          </w:tcPr>
          <w:p w14:paraId="71C730F9" w14:textId="77777777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051B3FF7" w14:textId="77777777" w:rsidR="004D5626" w:rsidRPr="00121F33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01AEAE62" w14:textId="1D2DE79D" w:rsidR="004D5626" w:rsidRPr="00121F33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121F33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RIS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256484B3" w14:textId="21257650" w:rsidR="004D5626" w:rsidRPr="00524B02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1C43891E" w14:textId="3538A2EB" w:rsidR="004D5626" w:rsidRPr="00524B02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65F01651" w14:textId="58CEF2A0" w:rsidR="004D5626" w:rsidRPr="00524B02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46951A23" w14:textId="163EDB7D" w:rsidR="004D5626" w:rsidRPr="00524B02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61187C17" w14:textId="04770B74" w:rsidR="004D5626" w:rsidRPr="00524B02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3.76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035D7439" w14:textId="65FF07BA" w:rsidR="004D5626" w:rsidRPr="00524B02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0.423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33405778" w14:textId="03D85951" w:rsidR="004D5626" w:rsidRPr="00524B02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0.878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4668693D" w14:textId="1DE73DBD" w:rsidR="004D5626" w:rsidRPr="00524B02" w:rsidRDefault="004D5626" w:rsidP="004D5626">
            <w:pPr>
              <w:widowControl/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E9A306A" w14:textId="1A272B11" w:rsidR="004D5626" w:rsidRPr="00524B02" w:rsidRDefault="004D5626" w:rsidP="004D5626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Yu Gothic UI" w:hAnsi="Times New Roman" w:hint="eastAsia"/>
                <w:color w:val="000000" w:themeColor="text1"/>
                <w:sz w:val="20"/>
                <w:szCs w:val="20"/>
              </w:rPr>
              <w:t>NA</w:t>
            </w:r>
          </w:p>
        </w:tc>
      </w:tr>
      <w:tr w:rsidR="006E0F3B" w:rsidRPr="00682485" w14:paraId="3D36458D" w14:textId="77777777" w:rsidTr="00F3696A">
        <w:trPr>
          <w:trHeight w:val="459"/>
        </w:trPr>
        <w:tc>
          <w:tcPr>
            <w:tcW w:w="1757" w:type="dxa"/>
            <w:vMerge/>
            <w:vAlign w:val="center"/>
          </w:tcPr>
          <w:p w14:paraId="31DC7946" w14:textId="77777777" w:rsidR="006E0F3B" w:rsidRDefault="006E0F3B" w:rsidP="006E0F3B">
            <w:pPr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757" w:type="dxa"/>
            <w:vMerge/>
            <w:vAlign w:val="center"/>
          </w:tcPr>
          <w:p w14:paraId="7225412D" w14:textId="77777777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7F64F747" w14:textId="77777777" w:rsidR="006E0F3B" w:rsidRPr="00121F33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  <w:vAlign w:val="center"/>
          </w:tcPr>
          <w:p w14:paraId="1A4257E2" w14:textId="0171A21E" w:rsidR="006E0F3B" w:rsidRPr="00121F33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121F33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ZIP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vAlign w:val="center"/>
          </w:tcPr>
          <w:p w14:paraId="7E322861" w14:textId="1B032CD6" w:rsidR="006E0F3B" w:rsidRPr="00524B02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24B02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vAlign w:val="center"/>
          </w:tcPr>
          <w:p w14:paraId="654402AE" w14:textId="63DBC2DD" w:rsidR="006E0F3B" w:rsidRPr="00524B02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24B02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7D27A759" w14:textId="00CF902D" w:rsidR="006E0F3B" w:rsidRPr="00524B02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24B02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4.50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754BEEE0" w14:textId="35DAB370" w:rsidR="006E0F3B" w:rsidRPr="00524B02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24B02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7D17F6CA" w14:textId="2222A628" w:rsidR="006E0F3B" w:rsidRPr="00524B02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79.7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  <w:vAlign w:val="center"/>
          </w:tcPr>
          <w:p w14:paraId="1B63A77C" w14:textId="23D0576E" w:rsidR="006E0F3B" w:rsidRPr="00524B02" w:rsidRDefault="00F339D6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6E0F3B" w:rsidRPr="00524B02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.3</w:t>
            </w:r>
            <w:r w:rsidR="0077089A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  <w:vAlign w:val="center"/>
          </w:tcPr>
          <w:p w14:paraId="591CFC83" w14:textId="78448200" w:rsidR="006E0F3B" w:rsidRPr="00524B02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48101DD5" w14:textId="773C3361" w:rsidR="006E0F3B" w:rsidRPr="00524B02" w:rsidRDefault="006E0F3B" w:rsidP="006E0F3B">
            <w:pPr>
              <w:widowControl/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2D5551F7" w14:textId="5B8C1A54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Yu Gothic UI" w:hAnsi="Times New Roman" w:hint="eastAsia"/>
                <w:color w:val="000000" w:themeColor="text1"/>
                <w:sz w:val="20"/>
                <w:szCs w:val="20"/>
              </w:rPr>
              <w:t>NA</w:t>
            </w:r>
          </w:p>
        </w:tc>
      </w:tr>
      <w:tr w:rsidR="006E0F3B" w:rsidRPr="00682485" w14:paraId="6B40C487" w14:textId="77777777" w:rsidTr="00342886">
        <w:trPr>
          <w:trHeight w:val="459"/>
        </w:trPr>
        <w:tc>
          <w:tcPr>
            <w:tcW w:w="1757" w:type="dxa"/>
            <w:vMerge/>
            <w:vAlign w:val="center"/>
          </w:tcPr>
          <w:p w14:paraId="7DA3F9E9" w14:textId="77777777" w:rsidR="006E0F3B" w:rsidRPr="00524B02" w:rsidRDefault="006E0F3B" w:rsidP="006E0F3B">
            <w:pPr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757" w:type="dxa"/>
            <w:vMerge/>
            <w:vAlign w:val="center"/>
          </w:tcPr>
          <w:p w14:paraId="16B76492" w14:textId="7AC0BA30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  <w:vAlign w:val="center"/>
          </w:tcPr>
          <w:p w14:paraId="4F80BF87" w14:textId="4EB3B2EE" w:rsidR="006E0F3B" w:rsidRPr="00121F33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24B02">
              <w:rPr>
                <w:rFonts w:ascii="Times New Roman" w:hAnsi="Times New Roman"/>
                <w:sz w:val="20"/>
                <w:szCs w:val="21"/>
              </w:rPr>
              <w:t>Diarrhea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1499F182" w14:textId="5F6F64F4" w:rsidR="006E0F3B" w:rsidRPr="00121F33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121F33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ARI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70D2D21A" w14:textId="22906E3A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62D33364" w14:textId="457915D6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5B677E95" w14:textId="770D8B00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2C70129D" w14:textId="5D9A7649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6286EDDF" w14:textId="09B8AEF5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6D605FDF" w14:textId="0AB6DA7A" w:rsidR="006E0F3B" w:rsidRDefault="00F339D6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6E0F3B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.11</w:t>
            </w:r>
            <w:r w:rsidR="0077089A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254AE261" w14:textId="1AC4FFAC" w:rsidR="006E0F3B" w:rsidRDefault="00F339D6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6E0F3B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.75</w:t>
            </w:r>
            <w:r w:rsidR="0077089A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44DB5A29" w14:textId="005FF73F" w:rsidR="006E0F3B" w:rsidRDefault="006E0F3B" w:rsidP="006E0F3B">
            <w:pPr>
              <w:widowControl/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E1EB634" w14:textId="7C9CCE47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Yu Gothic UI" w:hAnsi="Times New Roman" w:hint="eastAsia"/>
                <w:color w:val="000000" w:themeColor="text1"/>
                <w:sz w:val="20"/>
                <w:szCs w:val="20"/>
              </w:rPr>
              <w:t>NA</w:t>
            </w:r>
          </w:p>
        </w:tc>
      </w:tr>
      <w:tr w:rsidR="006E0F3B" w:rsidRPr="00682485" w14:paraId="43DA91C6" w14:textId="77777777" w:rsidTr="00342886">
        <w:trPr>
          <w:trHeight w:val="459"/>
        </w:trPr>
        <w:tc>
          <w:tcPr>
            <w:tcW w:w="1757" w:type="dxa"/>
            <w:vMerge/>
            <w:vAlign w:val="center"/>
          </w:tcPr>
          <w:p w14:paraId="64A66104" w14:textId="77777777" w:rsidR="006E0F3B" w:rsidRPr="00524B02" w:rsidRDefault="006E0F3B" w:rsidP="006E0F3B">
            <w:pPr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757" w:type="dxa"/>
            <w:vMerge/>
            <w:vAlign w:val="center"/>
          </w:tcPr>
          <w:p w14:paraId="5DE4BA42" w14:textId="77777777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5B29B4EA" w14:textId="77777777" w:rsidR="006E0F3B" w:rsidRPr="00121F33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2ACA4DB8" w14:textId="1940848C" w:rsidR="006E0F3B" w:rsidRPr="00121F33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121F33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BRE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2E145A38" w14:textId="76506802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5DD5F008" w14:textId="4344F40D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998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73664D00" w14:textId="677C7132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36A500FF" w14:textId="6B7685EA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7324042F" w14:textId="34EC95DB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47C17F34" w14:textId="23E820B0" w:rsidR="006E0F3B" w:rsidRDefault="00F339D6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6E0F3B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.95</w:t>
            </w:r>
            <w:r w:rsidR="0077089A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6539B8BE" w14:textId="0CF47F51" w:rsidR="006E0F3B" w:rsidRDefault="00F339D6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6E0F3B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.1</w:t>
            </w:r>
            <w:r w:rsidR="0077089A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72713C78" w14:textId="5C4E191A" w:rsidR="006E0F3B" w:rsidRDefault="006E0F3B" w:rsidP="006E0F3B">
            <w:pPr>
              <w:widowControl/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42.4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D29B390" w14:textId="2113F9A8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 w:themeColor="text1"/>
                <w:sz w:val="20"/>
                <w:szCs w:val="20"/>
              </w:rPr>
            </w:pPr>
            <w:r w:rsidRPr="009741E6">
              <w:rPr>
                <w:rFonts w:ascii="Times New Roman" w:eastAsia="Yu Gothic UI" w:hAnsi="Times New Roman" w:hint="eastAsia"/>
                <w:color w:val="000000" w:themeColor="text1"/>
                <w:sz w:val="20"/>
                <w:szCs w:val="20"/>
              </w:rPr>
              <w:t>NA</w:t>
            </w:r>
          </w:p>
        </w:tc>
      </w:tr>
      <w:tr w:rsidR="006E0F3B" w:rsidRPr="00682485" w14:paraId="4B255BEE" w14:textId="77777777" w:rsidTr="00342886">
        <w:trPr>
          <w:trHeight w:val="459"/>
        </w:trPr>
        <w:tc>
          <w:tcPr>
            <w:tcW w:w="1757" w:type="dxa"/>
            <w:vMerge/>
            <w:vAlign w:val="center"/>
          </w:tcPr>
          <w:p w14:paraId="3DA02CE1" w14:textId="77777777" w:rsidR="006E0F3B" w:rsidRPr="00524B02" w:rsidRDefault="006E0F3B" w:rsidP="006E0F3B">
            <w:pPr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757" w:type="dxa"/>
            <w:vMerge/>
            <w:vAlign w:val="center"/>
          </w:tcPr>
          <w:p w14:paraId="44E68B41" w14:textId="77777777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46BF1548" w14:textId="77777777" w:rsidR="006E0F3B" w:rsidRPr="00121F33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5B791C72" w14:textId="6A0E6ED7" w:rsidR="006E0F3B" w:rsidRPr="00121F33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121F33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ILO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50452777" w14:textId="2832C9E3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0807E935" w14:textId="3F77E39B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328A5C17" w14:textId="7563787D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00FB9CED" w14:textId="041242AF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4FBFD6E9" w14:textId="3F3F94F1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67.5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0DA485EF" w14:textId="1B3AB36A" w:rsidR="006E0F3B" w:rsidRDefault="00F339D6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6E0F3B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.4</w:t>
            </w:r>
            <w:r w:rsidR="0077089A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8</w:t>
            </w:r>
            <w:r w:rsidR="006E0F3B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7BB2E63B" w14:textId="072A21BC" w:rsidR="006E0F3B" w:rsidRPr="00EB3DBE" w:rsidRDefault="006E0F3B" w:rsidP="006E0F3B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19375F6B" w14:textId="765CEBAE" w:rsidR="006E0F3B" w:rsidRPr="00EB3DBE" w:rsidRDefault="006E0F3B" w:rsidP="006E0F3B">
            <w:pPr>
              <w:widowControl/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C545A9E" w14:textId="65CA6FDD" w:rsidR="006E0F3B" w:rsidRPr="009741E6" w:rsidRDefault="006E0F3B" w:rsidP="006E0F3B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 w:themeColor="text1"/>
                <w:sz w:val="20"/>
                <w:szCs w:val="20"/>
              </w:rPr>
            </w:pPr>
            <w:r w:rsidRPr="009741E6">
              <w:rPr>
                <w:rFonts w:ascii="Times New Roman" w:eastAsia="Yu Gothic UI" w:hAnsi="Times New Roman" w:hint="eastAsia"/>
                <w:color w:val="000000" w:themeColor="text1"/>
                <w:sz w:val="20"/>
                <w:szCs w:val="20"/>
              </w:rPr>
              <w:t>NA</w:t>
            </w:r>
          </w:p>
        </w:tc>
      </w:tr>
      <w:tr w:rsidR="006E0F3B" w:rsidRPr="00682485" w14:paraId="481501FC" w14:textId="77777777" w:rsidTr="00342886">
        <w:trPr>
          <w:trHeight w:val="459"/>
        </w:trPr>
        <w:tc>
          <w:tcPr>
            <w:tcW w:w="1757" w:type="dxa"/>
            <w:vMerge/>
            <w:vAlign w:val="center"/>
          </w:tcPr>
          <w:p w14:paraId="208A9A79" w14:textId="77777777" w:rsidR="006E0F3B" w:rsidRPr="00524B02" w:rsidRDefault="006E0F3B" w:rsidP="006E0F3B">
            <w:pPr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757" w:type="dxa"/>
            <w:vMerge/>
            <w:vAlign w:val="center"/>
          </w:tcPr>
          <w:p w14:paraId="0054CC3B" w14:textId="77777777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502BB6B8" w14:textId="77777777" w:rsidR="006E0F3B" w:rsidRPr="00121F33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380D8F08" w14:textId="59865C2B" w:rsidR="006E0F3B" w:rsidRPr="00121F33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hint="eastAsia"/>
                <w:color w:val="000000"/>
                <w:sz w:val="20"/>
                <w:szCs w:val="20"/>
              </w:rPr>
              <w:t>OLA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7B34F421" w14:textId="7EEA0721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3986881B" w14:textId="73206775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79203FDC" w14:textId="3D2DF80D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3.88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653EC2C5" w14:textId="2791F100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33C2F67B" w14:textId="3D364533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33.7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59768A46" w14:textId="3601BB2E" w:rsidR="006E0F3B" w:rsidRDefault="00F339D6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6E0F3B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.22</w:t>
            </w:r>
            <w:r w:rsidR="0077089A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33A3851C" w14:textId="0CD9943E" w:rsidR="006E0F3B" w:rsidRPr="00EB3DBE" w:rsidRDefault="006E0F3B" w:rsidP="006E0F3B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2336494F" w14:textId="1218D915" w:rsidR="006E0F3B" w:rsidRPr="00EB3DBE" w:rsidRDefault="006E0F3B" w:rsidP="006E0F3B">
            <w:pPr>
              <w:widowControl/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4A70FC6" w14:textId="5E4CA3D7" w:rsidR="006E0F3B" w:rsidRPr="009741E6" w:rsidRDefault="006E0F3B" w:rsidP="006E0F3B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 w:themeColor="text1"/>
                <w:sz w:val="20"/>
                <w:szCs w:val="20"/>
              </w:rPr>
            </w:pPr>
            <w:r w:rsidRPr="009741E6">
              <w:rPr>
                <w:rFonts w:ascii="Times New Roman" w:eastAsia="Yu Gothic UI" w:hAnsi="Times New Roman" w:hint="eastAsia"/>
                <w:color w:val="000000" w:themeColor="text1"/>
                <w:sz w:val="20"/>
                <w:szCs w:val="20"/>
              </w:rPr>
              <w:t>NA</w:t>
            </w:r>
          </w:p>
        </w:tc>
      </w:tr>
      <w:tr w:rsidR="006E0F3B" w:rsidRPr="00682485" w14:paraId="0E898957" w14:textId="77777777" w:rsidTr="00342886">
        <w:trPr>
          <w:trHeight w:val="459"/>
        </w:trPr>
        <w:tc>
          <w:tcPr>
            <w:tcW w:w="1757" w:type="dxa"/>
            <w:vMerge/>
            <w:vAlign w:val="center"/>
          </w:tcPr>
          <w:p w14:paraId="07AC8005" w14:textId="77777777" w:rsidR="006E0F3B" w:rsidRPr="00524B02" w:rsidRDefault="006E0F3B" w:rsidP="006E0F3B">
            <w:pPr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757" w:type="dxa"/>
            <w:vMerge/>
            <w:vAlign w:val="center"/>
          </w:tcPr>
          <w:p w14:paraId="7FB7E966" w14:textId="77777777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3F33146C" w14:textId="77777777" w:rsidR="006E0F3B" w:rsidRPr="00121F33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4D81E6FD" w14:textId="2BA04991" w:rsidR="006E0F3B" w:rsidRPr="00121F33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121F33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PIP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0B875859" w14:textId="71EF41E9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6254F90A" w14:textId="02C0695B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70E2E300" w14:textId="2A967624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4B2B6631" w14:textId="693F11C1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5AFC54EB" w14:textId="3398FF51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1D52A386" w14:textId="7B76AD19" w:rsidR="006E0F3B" w:rsidRDefault="00F339D6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6E0F3B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.44</w:t>
            </w:r>
            <w:r w:rsidR="0077089A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06581197" w14:textId="5FB7B269" w:rsidR="006E0F3B" w:rsidRPr="00EB3DBE" w:rsidRDefault="006E0F3B" w:rsidP="006E0F3B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7BA79363" w14:textId="25444BD3" w:rsidR="006E0F3B" w:rsidRPr="00EB3DBE" w:rsidRDefault="006E0F3B" w:rsidP="006E0F3B">
            <w:pPr>
              <w:widowControl/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6CE2C62" w14:textId="481DA3C9" w:rsidR="006E0F3B" w:rsidRPr="009741E6" w:rsidRDefault="006E0F3B" w:rsidP="006E0F3B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 w:themeColor="text1"/>
                <w:sz w:val="20"/>
                <w:szCs w:val="20"/>
              </w:rPr>
            </w:pPr>
            <w:r w:rsidRPr="009741E6">
              <w:rPr>
                <w:rFonts w:ascii="Times New Roman" w:eastAsia="Yu Gothic UI" w:hAnsi="Times New Roman" w:hint="eastAsia"/>
                <w:color w:val="000000" w:themeColor="text1"/>
                <w:sz w:val="20"/>
                <w:szCs w:val="20"/>
              </w:rPr>
              <w:t>NA</w:t>
            </w:r>
          </w:p>
        </w:tc>
      </w:tr>
      <w:tr w:rsidR="006E0F3B" w:rsidRPr="00682485" w14:paraId="2AB2FD59" w14:textId="77777777" w:rsidTr="00342886">
        <w:trPr>
          <w:trHeight w:val="459"/>
        </w:trPr>
        <w:tc>
          <w:tcPr>
            <w:tcW w:w="1757" w:type="dxa"/>
            <w:vMerge/>
            <w:vAlign w:val="center"/>
          </w:tcPr>
          <w:p w14:paraId="5C8CE0A4" w14:textId="77777777" w:rsidR="006E0F3B" w:rsidRPr="00524B02" w:rsidRDefault="006E0F3B" w:rsidP="006E0F3B">
            <w:pPr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757" w:type="dxa"/>
            <w:vMerge/>
            <w:vAlign w:val="center"/>
          </w:tcPr>
          <w:p w14:paraId="2392EC5D" w14:textId="77777777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0191E8F4" w14:textId="77777777" w:rsidR="006E0F3B" w:rsidRPr="00121F33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56827E21" w14:textId="25A3376C" w:rsidR="006E0F3B" w:rsidRPr="00121F33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121F33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QUE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672DA9BA" w14:textId="4433C83A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5DD53A6E" w14:textId="11953084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582F8373" w14:textId="2372EA75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31D2A56D" w14:textId="0A994E51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7921077B" w14:textId="365E3BAA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2.07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0329056E" w14:textId="0BB06E3E" w:rsidR="006E0F3B" w:rsidRDefault="00F339D6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6E0F3B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.99</w:t>
            </w:r>
            <w:r w:rsidR="0077089A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57C1F74B" w14:textId="6C74D5B4" w:rsidR="006E0F3B" w:rsidRPr="00EB3DBE" w:rsidRDefault="006E0F3B" w:rsidP="006E0F3B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4738EA24" w14:textId="59374C0E" w:rsidR="006E0F3B" w:rsidRPr="00EB3DBE" w:rsidRDefault="006E0F3B" w:rsidP="006E0F3B">
            <w:pPr>
              <w:widowControl/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D7B3527" w14:textId="396DA40E" w:rsidR="006E0F3B" w:rsidRPr="009741E6" w:rsidRDefault="006E0F3B" w:rsidP="006E0F3B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 w:themeColor="text1"/>
                <w:sz w:val="20"/>
                <w:szCs w:val="20"/>
              </w:rPr>
            </w:pPr>
            <w:r w:rsidRPr="009741E6">
              <w:rPr>
                <w:rFonts w:ascii="Times New Roman" w:eastAsia="Yu Gothic UI" w:hAnsi="Times New Roman" w:hint="eastAsia"/>
                <w:color w:val="000000" w:themeColor="text1"/>
                <w:sz w:val="20"/>
                <w:szCs w:val="20"/>
              </w:rPr>
              <w:t>NA</w:t>
            </w:r>
          </w:p>
        </w:tc>
      </w:tr>
      <w:tr w:rsidR="004D5626" w:rsidRPr="00682485" w14:paraId="5E5FAA5B" w14:textId="77777777" w:rsidTr="00342886">
        <w:trPr>
          <w:trHeight w:val="459"/>
        </w:trPr>
        <w:tc>
          <w:tcPr>
            <w:tcW w:w="1757" w:type="dxa"/>
            <w:vMerge/>
            <w:vAlign w:val="center"/>
          </w:tcPr>
          <w:p w14:paraId="0BEA171B" w14:textId="77777777" w:rsidR="004D5626" w:rsidRPr="00524B02" w:rsidRDefault="004D5626" w:rsidP="004D5626">
            <w:pPr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757" w:type="dxa"/>
            <w:vMerge/>
            <w:vAlign w:val="center"/>
          </w:tcPr>
          <w:p w14:paraId="2E85169D" w14:textId="77777777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58170A5F" w14:textId="77777777" w:rsidR="004D5626" w:rsidRPr="00121F33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42C15A87" w14:textId="55A28D64" w:rsidR="004D5626" w:rsidRPr="00121F33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121F33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RIS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0EBAD08D" w14:textId="2C86D853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2FDF6D17" w14:textId="4C25B16F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2968EA37" w14:textId="5D14BB86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38EE182C" w14:textId="7F6AF977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212221CF" w14:textId="45F138C0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3577C32A" w14:textId="521AF497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0.327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4E86E83E" w14:textId="6F2632B3" w:rsidR="004D5626" w:rsidRPr="00EB3DBE" w:rsidRDefault="004D5626" w:rsidP="004D5626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0.954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28885F07" w14:textId="2773E1CF" w:rsidR="004D5626" w:rsidRPr="00EB3DBE" w:rsidRDefault="004D5626" w:rsidP="004D5626">
            <w:pPr>
              <w:widowControl/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2B2547B" w14:textId="5FCC5BD8" w:rsidR="004D5626" w:rsidRPr="009741E6" w:rsidRDefault="004D5626" w:rsidP="004D5626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 w:themeColor="text1"/>
                <w:sz w:val="20"/>
                <w:szCs w:val="20"/>
              </w:rPr>
            </w:pPr>
            <w:r w:rsidRPr="009741E6">
              <w:rPr>
                <w:rFonts w:ascii="Times New Roman" w:eastAsia="Yu Gothic UI" w:hAnsi="Times New Roman" w:hint="eastAsia"/>
                <w:color w:val="000000" w:themeColor="text1"/>
                <w:sz w:val="20"/>
                <w:szCs w:val="20"/>
              </w:rPr>
              <w:t>NA</w:t>
            </w:r>
          </w:p>
        </w:tc>
      </w:tr>
      <w:tr w:rsidR="006E0F3B" w:rsidRPr="00682485" w14:paraId="63A1D828" w14:textId="77777777" w:rsidTr="00342886">
        <w:trPr>
          <w:trHeight w:val="459"/>
        </w:trPr>
        <w:tc>
          <w:tcPr>
            <w:tcW w:w="1757" w:type="dxa"/>
            <w:vMerge/>
            <w:vAlign w:val="center"/>
          </w:tcPr>
          <w:p w14:paraId="3CEEE537" w14:textId="77777777" w:rsidR="006E0F3B" w:rsidRPr="00524B02" w:rsidRDefault="006E0F3B" w:rsidP="006E0F3B">
            <w:pPr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757" w:type="dxa"/>
            <w:vMerge/>
            <w:vAlign w:val="center"/>
          </w:tcPr>
          <w:p w14:paraId="33DC31AB" w14:textId="77777777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1E5487D9" w14:textId="77777777" w:rsidR="006E0F3B" w:rsidRPr="00121F33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  <w:vAlign w:val="center"/>
          </w:tcPr>
          <w:p w14:paraId="216A39ED" w14:textId="06F5CA0A" w:rsidR="006E0F3B" w:rsidRPr="00121F33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121F33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ZIP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vAlign w:val="center"/>
          </w:tcPr>
          <w:p w14:paraId="033CF38C" w14:textId="207085EE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vAlign w:val="center"/>
          </w:tcPr>
          <w:p w14:paraId="5457E90C" w14:textId="17CEB8E8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4B944B20" w14:textId="70984DA8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1312EC56" w14:textId="1DE81AC6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58014D52" w14:textId="6C57D167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  <w:vAlign w:val="center"/>
          </w:tcPr>
          <w:p w14:paraId="450037D4" w14:textId="621E9B19" w:rsidR="006E0F3B" w:rsidRDefault="00F339D6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6E0F3B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.3</w:t>
            </w:r>
            <w:r w:rsidR="0077089A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  <w:vAlign w:val="center"/>
          </w:tcPr>
          <w:p w14:paraId="346A8F37" w14:textId="00F9BFAF" w:rsidR="006E0F3B" w:rsidRDefault="006E0F3B" w:rsidP="006E0F3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77050A97" w14:textId="083B5261" w:rsidR="006E0F3B" w:rsidRDefault="006E0F3B" w:rsidP="006E0F3B">
            <w:pPr>
              <w:widowControl/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17744C5A" w14:textId="66D3FE0A" w:rsidR="006E0F3B" w:rsidRPr="009741E6" w:rsidRDefault="006E0F3B" w:rsidP="006E0F3B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 w:themeColor="text1"/>
                <w:sz w:val="20"/>
                <w:szCs w:val="20"/>
              </w:rPr>
            </w:pPr>
            <w:r w:rsidRPr="009741E6">
              <w:rPr>
                <w:rFonts w:ascii="Times New Roman" w:eastAsia="Yu Gothic UI" w:hAnsi="Times New Roman" w:hint="eastAsia"/>
                <w:color w:val="000000" w:themeColor="text1"/>
                <w:sz w:val="20"/>
                <w:szCs w:val="20"/>
              </w:rPr>
              <w:t>NA</w:t>
            </w:r>
          </w:p>
        </w:tc>
      </w:tr>
      <w:tr w:rsidR="004D5626" w:rsidRPr="00682485" w14:paraId="45A0FBAF" w14:textId="77777777" w:rsidTr="00F323EE">
        <w:trPr>
          <w:trHeight w:val="459"/>
        </w:trPr>
        <w:tc>
          <w:tcPr>
            <w:tcW w:w="1757" w:type="dxa"/>
            <w:vMerge/>
            <w:vAlign w:val="center"/>
          </w:tcPr>
          <w:p w14:paraId="0C74EF8B" w14:textId="77777777" w:rsidR="004D5626" w:rsidRPr="00544373" w:rsidRDefault="004D5626" w:rsidP="004D5626">
            <w:pPr>
              <w:jc w:val="center"/>
              <w:rPr>
                <w:rFonts w:ascii="Times New Roman" w:eastAsiaTheme="minorEastAsia" w:hAnsi="Times New Roman"/>
                <w:color w:val="231F20"/>
                <w:kern w:val="0"/>
                <w:sz w:val="20"/>
                <w:szCs w:val="17"/>
              </w:rPr>
            </w:pPr>
          </w:p>
        </w:tc>
        <w:tc>
          <w:tcPr>
            <w:tcW w:w="1757" w:type="dxa"/>
            <w:vMerge/>
            <w:vAlign w:val="center"/>
          </w:tcPr>
          <w:p w14:paraId="7D165FEA" w14:textId="6FFB13C4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14:paraId="25881536" w14:textId="0E324117" w:rsidR="004D5626" w:rsidRPr="00121F33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544373">
              <w:rPr>
                <w:rFonts w:ascii="Times New Roman" w:eastAsiaTheme="minorEastAsia" w:hAnsi="Times New Roman"/>
                <w:color w:val="231F20"/>
                <w:kern w:val="0"/>
                <w:sz w:val="20"/>
                <w:szCs w:val="17"/>
              </w:rPr>
              <w:t>Dyspepsia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A8B98" w14:textId="2BEC5BBC" w:rsidR="004D5626" w:rsidRPr="00121F33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121F33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RIS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A1C2A" w14:textId="3177DA27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737D9" w14:textId="306CB11B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64957" w14:textId="44CC61AB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84959" w14:textId="73931FEB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A2C4C1" w14:textId="1F5440E1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3.14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30FC2" w14:textId="6C7C202A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0.659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051D5" w14:textId="507522AD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300F60" w14:textId="38C0313F" w:rsidR="004D5626" w:rsidRDefault="004D5626" w:rsidP="004D5626">
            <w:pPr>
              <w:widowControl/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ABC27" w14:textId="1C1D5FA3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Yu Gothic UI" w:hAnsi="Times New Roman" w:hint="eastAsia"/>
                <w:color w:val="000000" w:themeColor="text1"/>
                <w:sz w:val="20"/>
                <w:szCs w:val="20"/>
              </w:rPr>
              <w:t>NA</w:t>
            </w:r>
          </w:p>
        </w:tc>
      </w:tr>
      <w:tr w:rsidR="004D5626" w:rsidRPr="00682485" w14:paraId="791D9823" w14:textId="77777777" w:rsidTr="00F323EE">
        <w:trPr>
          <w:trHeight w:val="459"/>
        </w:trPr>
        <w:tc>
          <w:tcPr>
            <w:tcW w:w="1757" w:type="dxa"/>
            <w:vMerge/>
            <w:vAlign w:val="center"/>
          </w:tcPr>
          <w:p w14:paraId="539CFE07" w14:textId="77777777" w:rsidR="004D5626" w:rsidRPr="000F0215" w:rsidRDefault="004D5626" w:rsidP="004D5626">
            <w:pPr>
              <w:jc w:val="center"/>
              <w:rPr>
                <w:rFonts w:ascii="Times New Roman" w:eastAsiaTheme="minorEastAsia" w:hAnsi="Times New Roman"/>
                <w:color w:val="231F20"/>
                <w:kern w:val="0"/>
                <w:sz w:val="20"/>
                <w:szCs w:val="17"/>
              </w:rPr>
            </w:pPr>
          </w:p>
        </w:tc>
        <w:tc>
          <w:tcPr>
            <w:tcW w:w="1757" w:type="dxa"/>
            <w:vMerge/>
            <w:vAlign w:val="center"/>
          </w:tcPr>
          <w:p w14:paraId="48CA3C1E" w14:textId="61B79D3C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  <w:vAlign w:val="center"/>
          </w:tcPr>
          <w:p w14:paraId="27AB663F" w14:textId="5C17E667" w:rsidR="004D5626" w:rsidRPr="00121F33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0F0215">
              <w:rPr>
                <w:rFonts w:ascii="Times New Roman" w:eastAsiaTheme="minorEastAsia" w:hAnsi="Times New Roman"/>
                <w:color w:val="231F20"/>
                <w:kern w:val="0"/>
                <w:sz w:val="20"/>
                <w:szCs w:val="17"/>
              </w:rPr>
              <w:t>Nausea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1171221E" w14:textId="70A29141" w:rsidR="004D5626" w:rsidRPr="00121F33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121F33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ARI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3C369CDC" w14:textId="002B1F1B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162C7419" w14:textId="45180480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2470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426EA432" w14:textId="0276DC87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299DE616" w14:textId="24F6E2E5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29909E41" w14:textId="2E6B2B8A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2C13E94C" w14:textId="12913AA3" w:rsidR="004D5626" w:rsidRDefault="00F339D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4D5626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.43</w:t>
            </w:r>
            <w:r w:rsidR="0077089A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12E9DF9B" w14:textId="160113A9" w:rsidR="004D5626" w:rsidRDefault="0077089A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4D5626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.7</w:t>
            </w: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3133EC5D" w14:textId="727D9DC3" w:rsidR="004D5626" w:rsidRDefault="004D5626" w:rsidP="004D5626">
            <w:pPr>
              <w:widowControl/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FFF8853" w14:textId="581A2D10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Yu Gothic UI" w:hAnsi="Times New Roman" w:hint="eastAsia"/>
                <w:color w:val="000000" w:themeColor="text1"/>
                <w:sz w:val="20"/>
                <w:szCs w:val="20"/>
              </w:rPr>
              <w:t>NA</w:t>
            </w:r>
          </w:p>
        </w:tc>
      </w:tr>
      <w:tr w:rsidR="004D5626" w:rsidRPr="00682485" w14:paraId="546E200E" w14:textId="77777777" w:rsidTr="00F3696A">
        <w:trPr>
          <w:trHeight w:val="459"/>
        </w:trPr>
        <w:tc>
          <w:tcPr>
            <w:tcW w:w="1757" w:type="dxa"/>
            <w:vMerge/>
            <w:vAlign w:val="center"/>
          </w:tcPr>
          <w:p w14:paraId="54329263" w14:textId="77777777" w:rsidR="004D5626" w:rsidRPr="000F0215" w:rsidRDefault="004D5626" w:rsidP="004D5626">
            <w:pPr>
              <w:jc w:val="center"/>
              <w:rPr>
                <w:rFonts w:ascii="Times New Roman" w:eastAsiaTheme="minorEastAsia" w:hAnsi="Times New Roman"/>
                <w:color w:val="231F20"/>
                <w:kern w:val="0"/>
                <w:sz w:val="20"/>
                <w:szCs w:val="17"/>
              </w:rPr>
            </w:pPr>
          </w:p>
        </w:tc>
        <w:tc>
          <w:tcPr>
            <w:tcW w:w="1757" w:type="dxa"/>
            <w:vMerge/>
            <w:vAlign w:val="center"/>
          </w:tcPr>
          <w:p w14:paraId="3326BB9A" w14:textId="77777777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09753C63" w14:textId="77777777" w:rsidR="004D5626" w:rsidRPr="00121F33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6FF7E267" w14:textId="757E4DA2" w:rsidR="004D5626" w:rsidRPr="00121F33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Cs/>
                <w:color w:val="000000"/>
                <w:sz w:val="20"/>
                <w:szCs w:val="20"/>
              </w:rPr>
            </w:pPr>
            <w:r w:rsidRPr="00121F33">
              <w:rPr>
                <w:rFonts w:ascii="Times New Roman" w:eastAsia="游ゴシック" w:hAnsi="Times New Roman" w:hint="eastAsia"/>
                <w:bCs/>
                <w:color w:val="000000"/>
                <w:sz w:val="20"/>
                <w:szCs w:val="20"/>
              </w:rPr>
              <w:t>BRE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13B572FF" w14:textId="264AFEB1" w:rsidR="004D5626" w:rsidRPr="002B6D07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33095191" w14:textId="261982C7" w:rsidR="004D5626" w:rsidRPr="002B6D07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078AF29C" w14:textId="3BBAC1CB" w:rsidR="004D5626" w:rsidRPr="002B6D07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7889F05C" w14:textId="06A956C0" w:rsidR="004D5626" w:rsidRPr="002B6D07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5ED6E145" w14:textId="2971BA99" w:rsidR="004D5626" w:rsidRPr="002B6D07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4.08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748D0AFA" w14:textId="2506F523" w:rsidR="004D5626" w:rsidRPr="002B6D07" w:rsidRDefault="00F339D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4D5626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.6</w:t>
            </w:r>
            <w:r w:rsidR="0077089A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61EAFCC6" w14:textId="71AA24F9" w:rsidR="004D5626" w:rsidRPr="002B6D07" w:rsidRDefault="004D5626" w:rsidP="004D5626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0EF01DC3" w14:textId="275967F5" w:rsidR="004D5626" w:rsidRPr="002B6D07" w:rsidRDefault="004D5626" w:rsidP="004D5626">
            <w:pPr>
              <w:widowControl/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CB26F8C" w14:textId="15896DA1" w:rsidR="004D5626" w:rsidRPr="002B6D07" w:rsidRDefault="004D5626" w:rsidP="004D5626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 w:themeColor="text1"/>
                <w:sz w:val="20"/>
                <w:szCs w:val="20"/>
              </w:rPr>
            </w:pPr>
            <w:r w:rsidRPr="002B6D07">
              <w:rPr>
                <w:rFonts w:ascii="Times New Roman" w:eastAsia="Yu Gothic UI" w:hAnsi="Times New Roman" w:hint="eastAsia"/>
                <w:color w:val="000000" w:themeColor="text1"/>
                <w:sz w:val="20"/>
                <w:szCs w:val="20"/>
              </w:rPr>
              <w:t>NA</w:t>
            </w:r>
          </w:p>
        </w:tc>
      </w:tr>
      <w:tr w:rsidR="004D5626" w:rsidRPr="00682485" w14:paraId="08DEC73E" w14:textId="77777777" w:rsidTr="00F3696A">
        <w:trPr>
          <w:trHeight w:val="459"/>
        </w:trPr>
        <w:tc>
          <w:tcPr>
            <w:tcW w:w="1757" w:type="dxa"/>
            <w:vMerge/>
            <w:vAlign w:val="center"/>
          </w:tcPr>
          <w:p w14:paraId="10A3F088" w14:textId="77777777" w:rsidR="004D5626" w:rsidRPr="000F0215" w:rsidRDefault="004D5626" w:rsidP="004D5626">
            <w:pPr>
              <w:jc w:val="center"/>
              <w:rPr>
                <w:rFonts w:ascii="Times New Roman" w:eastAsiaTheme="minorEastAsia" w:hAnsi="Times New Roman"/>
                <w:color w:val="231F20"/>
                <w:kern w:val="0"/>
                <w:sz w:val="20"/>
                <w:szCs w:val="17"/>
              </w:rPr>
            </w:pPr>
          </w:p>
        </w:tc>
        <w:tc>
          <w:tcPr>
            <w:tcW w:w="1757" w:type="dxa"/>
            <w:vMerge/>
            <w:vAlign w:val="center"/>
          </w:tcPr>
          <w:p w14:paraId="7C4F3FC9" w14:textId="77777777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482BA8F7" w14:textId="77777777" w:rsidR="004D5626" w:rsidRPr="00121F33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074EEC92" w14:textId="719A513E" w:rsidR="004D5626" w:rsidRPr="00121F33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121F33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79D65BE7" w14:textId="1D73E39B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2F9095F8" w14:textId="01EF80D0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812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58D6180B" w14:textId="5C2D5452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2.02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28654CBE" w14:textId="5208C6CD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513DDA55" w14:textId="35BF7E5D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3.64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4CEDC964" w14:textId="68235C2A" w:rsidR="004D5626" w:rsidRDefault="00F339D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4D5626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.0</w:t>
            </w:r>
            <w:r w:rsidR="0077089A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5953EB5A" w14:textId="03749A88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0378B65D" w14:textId="2B5917E4" w:rsidR="004D5626" w:rsidRDefault="004D5626" w:rsidP="004D5626">
            <w:pPr>
              <w:widowControl/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8F8B905" w14:textId="13F6606B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 w:themeColor="text1"/>
                <w:sz w:val="20"/>
                <w:szCs w:val="20"/>
              </w:rPr>
            </w:pPr>
            <w:r w:rsidRPr="003C4541">
              <w:rPr>
                <w:rFonts w:ascii="Times New Roman" w:eastAsia="Yu Gothic UI" w:hAnsi="Times New Roman" w:hint="eastAsia"/>
                <w:b/>
                <w:color w:val="000000" w:themeColor="text1"/>
                <w:sz w:val="20"/>
                <w:szCs w:val="20"/>
              </w:rPr>
              <w:t>20</w:t>
            </w:r>
            <w:r w:rsidRPr="003C4541">
              <w:rPr>
                <w:rFonts w:ascii="Times New Roman" w:eastAsia="Yu Gothic UI" w:hAnsi="Times New Roman"/>
                <w:b/>
                <w:color w:val="000000" w:themeColor="text1"/>
                <w:sz w:val="20"/>
                <w:szCs w:val="20"/>
              </w:rPr>
              <w:t xml:space="preserve"> (</w:t>
            </w:r>
            <w:r w:rsidRPr="003C4541">
              <w:rPr>
                <w:rFonts w:ascii="Times New Roman" w:eastAsia="Yu Gothic UI" w:hAnsi="Times New Roman" w:hint="eastAsia"/>
                <w:b/>
                <w:color w:val="000000" w:themeColor="text1"/>
                <w:sz w:val="20"/>
                <w:szCs w:val="20"/>
              </w:rPr>
              <w:t>12</w:t>
            </w:r>
            <w:r w:rsidRPr="003C4541">
              <w:rPr>
                <w:rFonts w:ascii="Times New Roman" w:eastAsia="Yu Gothic UI" w:hAnsi="Times New Roman"/>
                <w:b/>
                <w:color w:val="000000" w:themeColor="text1"/>
                <w:sz w:val="20"/>
                <w:szCs w:val="20"/>
              </w:rPr>
              <w:t xml:space="preserve">, </w:t>
            </w:r>
            <w:r w:rsidRPr="003C4541">
              <w:rPr>
                <w:rFonts w:ascii="Times New Roman" w:eastAsia="Yu Gothic UI" w:hAnsi="Times New Roman" w:hint="eastAsia"/>
                <w:b/>
                <w:color w:val="000000" w:themeColor="text1"/>
                <w:sz w:val="20"/>
                <w:szCs w:val="20"/>
              </w:rPr>
              <w:t>72)</w:t>
            </w:r>
          </w:p>
        </w:tc>
      </w:tr>
      <w:tr w:rsidR="004D5626" w:rsidRPr="00682485" w14:paraId="32E696EB" w14:textId="77777777" w:rsidTr="00F3696A">
        <w:trPr>
          <w:trHeight w:val="459"/>
        </w:trPr>
        <w:tc>
          <w:tcPr>
            <w:tcW w:w="1757" w:type="dxa"/>
            <w:vMerge/>
            <w:vAlign w:val="center"/>
          </w:tcPr>
          <w:p w14:paraId="21E3FB9A" w14:textId="77777777" w:rsidR="004D5626" w:rsidRPr="000F0215" w:rsidRDefault="004D5626" w:rsidP="004D5626">
            <w:pPr>
              <w:jc w:val="center"/>
              <w:rPr>
                <w:rFonts w:ascii="Times New Roman" w:eastAsiaTheme="minorEastAsia" w:hAnsi="Times New Roman"/>
                <w:color w:val="231F20"/>
                <w:kern w:val="0"/>
                <w:sz w:val="20"/>
                <w:szCs w:val="17"/>
              </w:rPr>
            </w:pPr>
          </w:p>
        </w:tc>
        <w:tc>
          <w:tcPr>
            <w:tcW w:w="1757" w:type="dxa"/>
            <w:vMerge/>
            <w:vAlign w:val="center"/>
          </w:tcPr>
          <w:p w14:paraId="42381837" w14:textId="77777777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20686332" w14:textId="77777777" w:rsidR="004D5626" w:rsidRPr="00121F33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7D05C494" w14:textId="4DFDE5DE" w:rsidR="004D5626" w:rsidRPr="00121F33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121F33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ILO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6153505C" w14:textId="3D05CED7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543EB728" w14:textId="22DCE0E7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05055C4A" w14:textId="0EACCCBF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39B245CB" w14:textId="1637722A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072C5E75" w14:textId="68236044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4C305C96" w14:textId="2F93AE8C" w:rsidR="004D5626" w:rsidRDefault="00F339D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4D5626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.55</w:t>
            </w:r>
            <w:r w:rsidR="0077089A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765CB52A" w14:textId="6123D6D6" w:rsidR="004D5626" w:rsidRPr="00EB3DBE" w:rsidRDefault="004D5626" w:rsidP="004D5626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5D9F01D2" w14:textId="36F5C05C" w:rsidR="004D5626" w:rsidRPr="00EB3DBE" w:rsidRDefault="004D5626" w:rsidP="004D5626">
            <w:pPr>
              <w:widowControl/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815AEFB" w14:textId="0CE1637D" w:rsidR="004D5626" w:rsidRPr="003C4541" w:rsidRDefault="004D5626" w:rsidP="004D5626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b/>
                <w:color w:val="000000" w:themeColor="text1"/>
                <w:sz w:val="20"/>
                <w:szCs w:val="20"/>
              </w:rPr>
            </w:pPr>
            <w:r w:rsidRPr="0002093D">
              <w:rPr>
                <w:rFonts w:ascii="Times New Roman" w:eastAsia="Yu Gothic UI" w:hAnsi="Times New Roman" w:hint="eastAsia"/>
                <w:color w:val="000000" w:themeColor="text1"/>
                <w:sz w:val="20"/>
                <w:szCs w:val="20"/>
              </w:rPr>
              <w:t>NA</w:t>
            </w:r>
          </w:p>
        </w:tc>
      </w:tr>
      <w:tr w:rsidR="004D5626" w:rsidRPr="00682485" w14:paraId="3BF7695B" w14:textId="77777777" w:rsidTr="00F3696A">
        <w:trPr>
          <w:trHeight w:val="459"/>
        </w:trPr>
        <w:tc>
          <w:tcPr>
            <w:tcW w:w="1757" w:type="dxa"/>
            <w:vMerge/>
            <w:vAlign w:val="center"/>
          </w:tcPr>
          <w:p w14:paraId="3E8C9E26" w14:textId="77777777" w:rsidR="004D5626" w:rsidRPr="000F0215" w:rsidRDefault="004D5626" w:rsidP="004D5626">
            <w:pPr>
              <w:jc w:val="center"/>
              <w:rPr>
                <w:rFonts w:ascii="Times New Roman" w:eastAsiaTheme="minorEastAsia" w:hAnsi="Times New Roman"/>
                <w:color w:val="231F20"/>
                <w:kern w:val="0"/>
                <w:sz w:val="20"/>
                <w:szCs w:val="17"/>
              </w:rPr>
            </w:pPr>
          </w:p>
        </w:tc>
        <w:tc>
          <w:tcPr>
            <w:tcW w:w="1757" w:type="dxa"/>
            <w:vMerge/>
            <w:vAlign w:val="center"/>
          </w:tcPr>
          <w:p w14:paraId="339BFD7C" w14:textId="77777777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0258442F" w14:textId="77777777" w:rsidR="004D5626" w:rsidRPr="00121F33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0F3C7327" w14:textId="5498CC44" w:rsidR="004D5626" w:rsidRPr="00121F33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hint="eastAsia"/>
                <w:color w:val="000000"/>
                <w:sz w:val="20"/>
                <w:szCs w:val="20"/>
              </w:rPr>
              <w:t>OLA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1D1A5BDD" w14:textId="04E13F46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1742FCB6" w14:textId="16A0F0ED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7FE59A45" w14:textId="37476E9E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265C4633" w14:textId="4A6B77EB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3CFDD331" w14:textId="17E44804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2.55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709BCF45" w14:textId="4F9BEAEE" w:rsidR="004D5626" w:rsidRDefault="00F339D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4D5626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.39</w:t>
            </w:r>
            <w:r w:rsidR="0077089A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246B8D6B" w14:textId="409B12DC" w:rsidR="004D5626" w:rsidRPr="00EB3DBE" w:rsidRDefault="004D5626" w:rsidP="004D5626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4D1D0562" w14:textId="182F5B64" w:rsidR="004D5626" w:rsidRPr="00EB3DBE" w:rsidRDefault="004D5626" w:rsidP="004D5626">
            <w:pPr>
              <w:widowControl/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D644D53" w14:textId="6BD1BA28" w:rsidR="004D5626" w:rsidRPr="0002093D" w:rsidRDefault="004D5626" w:rsidP="004D5626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 w:themeColor="text1"/>
                <w:sz w:val="20"/>
                <w:szCs w:val="20"/>
              </w:rPr>
            </w:pPr>
            <w:r w:rsidRPr="0002093D">
              <w:rPr>
                <w:rFonts w:ascii="Times New Roman" w:eastAsia="Yu Gothic UI" w:hAnsi="Times New Roman" w:hint="eastAsia"/>
                <w:color w:val="000000" w:themeColor="text1"/>
                <w:sz w:val="20"/>
                <w:szCs w:val="20"/>
              </w:rPr>
              <w:t>NA</w:t>
            </w:r>
          </w:p>
        </w:tc>
      </w:tr>
      <w:tr w:rsidR="004D5626" w:rsidRPr="00682485" w14:paraId="3930A94E" w14:textId="77777777" w:rsidTr="00F3696A">
        <w:trPr>
          <w:trHeight w:val="459"/>
        </w:trPr>
        <w:tc>
          <w:tcPr>
            <w:tcW w:w="1757" w:type="dxa"/>
            <w:vMerge/>
            <w:vAlign w:val="center"/>
          </w:tcPr>
          <w:p w14:paraId="38C48CEA" w14:textId="77777777" w:rsidR="004D5626" w:rsidRPr="000F0215" w:rsidRDefault="004D5626" w:rsidP="004D5626">
            <w:pPr>
              <w:jc w:val="center"/>
              <w:rPr>
                <w:rFonts w:ascii="Times New Roman" w:eastAsiaTheme="minorEastAsia" w:hAnsi="Times New Roman"/>
                <w:color w:val="231F20"/>
                <w:kern w:val="0"/>
                <w:sz w:val="20"/>
                <w:szCs w:val="17"/>
              </w:rPr>
            </w:pPr>
          </w:p>
        </w:tc>
        <w:tc>
          <w:tcPr>
            <w:tcW w:w="1757" w:type="dxa"/>
            <w:vMerge/>
            <w:vAlign w:val="center"/>
          </w:tcPr>
          <w:p w14:paraId="675EB563" w14:textId="77777777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54040843" w14:textId="77777777" w:rsidR="004D5626" w:rsidRPr="00121F33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376182A3" w14:textId="5FB23E11" w:rsidR="004D5626" w:rsidRPr="00121F33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121F33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PIP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32DD81BB" w14:textId="7EA7CEBA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76C6A697" w14:textId="06B2C12A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3DF1EFE2" w14:textId="12A92B06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058C82DA" w14:textId="7EE43295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7A849F30" w14:textId="1375812E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4CDBE4E8" w14:textId="2B907D89" w:rsidR="004D5626" w:rsidRDefault="00F339D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4D5626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.17</w:t>
            </w:r>
            <w:r w:rsidR="0077089A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2AE9647C" w14:textId="243B1654" w:rsidR="004D5626" w:rsidRPr="00EB3DBE" w:rsidRDefault="004D5626" w:rsidP="004D5626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56C0B878" w14:textId="09D46CDC" w:rsidR="004D5626" w:rsidRPr="00EB3DBE" w:rsidRDefault="004D5626" w:rsidP="004D5626">
            <w:pPr>
              <w:widowControl/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A71C21D" w14:textId="3560ED51" w:rsidR="004D5626" w:rsidRPr="0002093D" w:rsidRDefault="004D5626" w:rsidP="004D5626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 w:themeColor="text1"/>
                <w:sz w:val="20"/>
                <w:szCs w:val="20"/>
              </w:rPr>
            </w:pPr>
            <w:r w:rsidRPr="0002093D">
              <w:rPr>
                <w:rFonts w:ascii="Times New Roman" w:eastAsia="Yu Gothic UI" w:hAnsi="Times New Roman" w:hint="eastAsia"/>
                <w:color w:val="000000" w:themeColor="text1"/>
                <w:sz w:val="20"/>
                <w:szCs w:val="20"/>
              </w:rPr>
              <w:t>NA</w:t>
            </w:r>
          </w:p>
        </w:tc>
      </w:tr>
      <w:tr w:rsidR="004D5626" w:rsidRPr="00682485" w14:paraId="4EE68422" w14:textId="77777777" w:rsidTr="00F3696A">
        <w:trPr>
          <w:trHeight w:val="459"/>
        </w:trPr>
        <w:tc>
          <w:tcPr>
            <w:tcW w:w="1757" w:type="dxa"/>
            <w:vMerge/>
            <w:vAlign w:val="center"/>
          </w:tcPr>
          <w:p w14:paraId="65125619" w14:textId="77777777" w:rsidR="004D5626" w:rsidRPr="000F0215" w:rsidRDefault="004D5626" w:rsidP="004D5626">
            <w:pPr>
              <w:jc w:val="center"/>
              <w:rPr>
                <w:rFonts w:ascii="Times New Roman" w:eastAsiaTheme="minorEastAsia" w:hAnsi="Times New Roman"/>
                <w:color w:val="231F20"/>
                <w:kern w:val="0"/>
                <w:sz w:val="20"/>
                <w:szCs w:val="17"/>
              </w:rPr>
            </w:pPr>
          </w:p>
        </w:tc>
        <w:tc>
          <w:tcPr>
            <w:tcW w:w="1757" w:type="dxa"/>
            <w:vMerge/>
            <w:vAlign w:val="center"/>
          </w:tcPr>
          <w:p w14:paraId="0B7DE89C" w14:textId="77777777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42D5C0CB" w14:textId="77777777" w:rsidR="004D5626" w:rsidRPr="00121F33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78514EE2" w14:textId="39BDD65F" w:rsidR="004D5626" w:rsidRPr="00121F33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121F33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QUE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624C265E" w14:textId="398F109E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1E68BE24" w14:textId="407D62A0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33532453" w14:textId="253D7D2D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17A5554D" w14:textId="42F7F426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3CC639F3" w14:textId="3D5E369D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1BA9E3FD" w14:textId="64825B61" w:rsidR="004D5626" w:rsidRDefault="00F339D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4D5626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.9</w:t>
            </w:r>
            <w:r w:rsidR="0077089A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5F9C2A0A" w14:textId="3B93E3C5" w:rsidR="004D5626" w:rsidRPr="00EB3DBE" w:rsidRDefault="00F339D6" w:rsidP="004D5626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4D5626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.53</w:t>
            </w:r>
            <w:r w:rsidR="0077089A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0505A644" w14:textId="51F534AE" w:rsidR="004D5626" w:rsidRPr="00EB3DBE" w:rsidRDefault="004D5626" w:rsidP="004D5626">
            <w:pPr>
              <w:widowControl/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4C83002" w14:textId="46F2D4B9" w:rsidR="004D5626" w:rsidRPr="0002093D" w:rsidRDefault="004D5626" w:rsidP="004D5626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 w:themeColor="text1"/>
                <w:sz w:val="20"/>
                <w:szCs w:val="20"/>
              </w:rPr>
            </w:pPr>
            <w:r w:rsidRPr="0002093D">
              <w:rPr>
                <w:rFonts w:ascii="Times New Roman" w:eastAsia="Yu Gothic UI" w:hAnsi="Times New Roman" w:hint="eastAsia"/>
                <w:color w:val="000000" w:themeColor="text1"/>
                <w:sz w:val="20"/>
                <w:szCs w:val="20"/>
              </w:rPr>
              <w:t>NA</w:t>
            </w:r>
          </w:p>
        </w:tc>
      </w:tr>
      <w:tr w:rsidR="004D5626" w:rsidRPr="00682485" w14:paraId="1D738218" w14:textId="77777777" w:rsidTr="00F3696A">
        <w:trPr>
          <w:trHeight w:val="459"/>
        </w:trPr>
        <w:tc>
          <w:tcPr>
            <w:tcW w:w="1757" w:type="dxa"/>
            <w:vMerge/>
            <w:vAlign w:val="center"/>
          </w:tcPr>
          <w:p w14:paraId="301DD273" w14:textId="77777777" w:rsidR="004D5626" w:rsidRPr="000F0215" w:rsidRDefault="004D5626" w:rsidP="004D5626">
            <w:pPr>
              <w:jc w:val="center"/>
              <w:rPr>
                <w:rFonts w:ascii="Times New Roman" w:eastAsiaTheme="minorEastAsia" w:hAnsi="Times New Roman"/>
                <w:color w:val="231F20"/>
                <w:kern w:val="0"/>
                <w:sz w:val="20"/>
                <w:szCs w:val="17"/>
              </w:rPr>
            </w:pPr>
          </w:p>
        </w:tc>
        <w:tc>
          <w:tcPr>
            <w:tcW w:w="1757" w:type="dxa"/>
            <w:vMerge/>
            <w:vAlign w:val="center"/>
          </w:tcPr>
          <w:p w14:paraId="031F4F70" w14:textId="77777777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70DAC412" w14:textId="77777777" w:rsidR="004D5626" w:rsidRPr="00121F33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63371E01" w14:textId="1D521420" w:rsidR="004D5626" w:rsidRPr="00121F33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121F33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RIS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5486ED8C" w14:textId="3D1A2536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5753F4E4" w14:textId="2F125A97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4AE6B149" w14:textId="6E2A21C1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0F2C0AEC" w14:textId="615DCD37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27ABCB90" w14:textId="6696AA98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04AD2643" w14:textId="3D1B6D79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0.152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01A18EBE" w14:textId="60439625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0.570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2DEDBD8E" w14:textId="7340273B" w:rsidR="004D5626" w:rsidRDefault="004D5626" w:rsidP="004D5626">
            <w:pPr>
              <w:widowControl/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48DC2B6" w14:textId="2A76E6A9" w:rsidR="004D5626" w:rsidRPr="0002093D" w:rsidRDefault="004D5626" w:rsidP="004D5626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 w:themeColor="text1"/>
                <w:sz w:val="20"/>
                <w:szCs w:val="20"/>
              </w:rPr>
            </w:pPr>
            <w:r w:rsidRPr="0002093D">
              <w:rPr>
                <w:rFonts w:ascii="Times New Roman" w:eastAsia="Yu Gothic UI" w:hAnsi="Times New Roman" w:hint="eastAsia"/>
                <w:color w:val="000000" w:themeColor="text1"/>
                <w:sz w:val="20"/>
                <w:szCs w:val="20"/>
              </w:rPr>
              <w:t>NA</w:t>
            </w:r>
          </w:p>
        </w:tc>
      </w:tr>
      <w:tr w:rsidR="004D5626" w:rsidRPr="00682485" w14:paraId="3A68D239" w14:textId="77777777" w:rsidTr="00F3696A">
        <w:trPr>
          <w:trHeight w:val="459"/>
        </w:trPr>
        <w:tc>
          <w:tcPr>
            <w:tcW w:w="1757" w:type="dxa"/>
            <w:vMerge/>
            <w:vAlign w:val="center"/>
          </w:tcPr>
          <w:p w14:paraId="7B431023" w14:textId="77777777" w:rsidR="004D5626" w:rsidRPr="000F0215" w:rsidRDefault="004D5626" w:rsidP="004D5626">
            <w:pPr>
              <w:jc w:val="center"/>
              <w:rPr>
                <w:rFonts w:ascii="Times New Roman" w:eastAsiaTheme="minorEastAsia" w:hAnsi="Times New Roman"/>
                <w:color w:val="231F20"/>
                <w:kern w:val="0"/>
                <w:sz w:val="20"/>
                <w:szCs w:val="17"/>
              </w:rPr>
            </w:pPr>
          </w:p>
        </w:tc>
        <w:tc>
          <w:tcPr>
            <w:tcW w:w="1757" w:type="dxa"/>
            <w:vMerge/>
            <w:vAlign w:val="center"/>
          </w:tcPr>
          <w:p w14:paraId="56CEFA9C" w14:textId="77777777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1F9B4EF2" w14:textId="77777777" w:rsidR="004D5626" w:rsidRPr="00121F33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</w:tcBorders>
            <w:vAlign w:val="center"/>
          </w:tcPr>
          <w:p w14:paraId="5D712217" w14:textId="13A0EC70" w:rsidR="004D5626" w:rsidRPr="00121F33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121F33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ZIP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14:paraId="5835AA04" w14:textId="0B836921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14:paraId="1DC8373E" w14:textId="4B64DC5F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24FC0C8F" w14:textId="776709FE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747A84EA" w14:textId="46F73B2D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1B4A0357" w14:textId="15A60863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1020" w:type="dxa"/>
            <w:tcBorders>
              <w:top w:val="nil"/>
            </w:tcBorders>
            <w:vAlign w:val="center"/>
          </w:tcPr>
          <w:p w14:paraId="016EDDAD" w14:textId="77F88063" w:rsidR="004D5626" w:rsidRDefault="00F339D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4D5626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.99</w:t>
            </w:r>
            <w:r w:rsidR="0077089A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nil"/>
            </w:tcBorders>
            <w:vAlign w:val="center"/>
          </w:tcPr>
          <w:p w14:paraId="153AEAC0" w14:textId="1362423D" w:rsidR="004D5626" w:rsidRDefault="00F339D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4D5626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.07</w:t>
            </w:r>
            <w:r w:rsidR="0077089A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3</w:t>
            </w:r>
            <w:r w:rsidR="004D5626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104C845F" w14:textId="595DE2C8" w:rsidR="004D5626" w:rsidRDefault="004D5626" w:rsidP="004D5626">
            <w:pPr>
              <w:widowControl/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68.8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627EED77" w14:textId="01D1F2CB" w:rsidR="004D5626" w:rsidRPr="0002093D" w:rsidRDefault="004D5626" w:rsidP="004D5626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 w:themeColor="text1"/>
                <w:sz w:val="20"/>
                <w:szCs w:val="20"/>
              </w:rPr>
            </w:pPr>
            <w:r w:rsidRPr="0002093D">
              <w:rPr>
                <w:rFonts w:ascii="Times New Roman" w:eastAsia="Yu Gothic UI" w:hAnsi="Times New Roman" w:hint="eastAsia"/>
                <w:color w:val="000000" w:themeColor="text1"/>
                <w:sz w:val="20"/>
                <w:szCs w:val="20"/>
              </w:rPr>
              <w:t>NA</w:t>
            </w:r>
          </w:p>
        </w:tc>
      </w:tr>
      <w:tr w:rsidR="004D5626" w:rsidRPr="00682485" w14:paraId="32C65D9A" w14:textId="77777777" w:rsidTr="00F323EE">
        <w:trPr>
          <w:trHeight w:val="459"/>
        </w:trPr>
        <w:tc>
          <w:tcPr>
            <w:tcW w:w="1757" w:type="dxa"/>
            <w:vMerge/>
            <w:vAlign w:val="center"/>
          </w:tcPr>
          <w:p w14:paraId="2B8FE9BA" w14:textId="25728AA6" w:rsidR="004D5626" w:rsidRPr="0035664C" w:rsidRDefault="004D5626" w:rsidP="004D5626">
            <w:pPr>
              <w:jc w:val="center"/>
              <w:rPr>
                <w:rFonts w:ascii="Times New Roman" w:eastAsiaTheme="minorEastAsia" w:hAnsi="Times New Roman"/>
                <w:color w:val="231F20"/>
                <w:kern w:val="0"/>
                <w:sz w:val="20"/>
                <w:szCs w:val="17"/>
              </w:rPr>
            </w:pPr>
          </w:p>
        </w:tc>
        <w:tc>
          <w:tcPr>
            <w:tcW w:w="1757" w:type="dxa"/>
            <w:vMerge w:val="restart"/>
            <w:vAlign w:val="center"/>
          </w:tcPr>
          <w:p w14:paraId="4B0645FB" w14:textId="5FF4CA43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231F20"/>
                <w:kern w:val="0"/>
                <w:sz w:val="20"/>
                <w:szCs w:val="17"/>
              </w:rPr>
              <w:t>Other AEs</w:t>
            </w:r>
          </w:p>
        </w:tc>
        <w:tc>
          <w:tcPr>
            <w:tcW w:w="1587" w:type="dxa"/>
            <w:vMerge w:val="restart"/>
            <w:vAlign w:val="center"/>
          </w:tcPr>
          <w:p w14:paraId="6C1E669C" w14:textId="2BF17A92" w:rsidR="004D5626" w:rsidRPr="00121F33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35664C">
              <w:rPr>
                <w:rFonts w:ascii="Times New Roman" w:eastAsiaTheme="minorEastAsia" w:hAnsi="Times New Roman" w:hint="eastAsia"/>
                <w:color w:val="231F20"/>
                <w:kern w:val="0"/>
                <w:sz w:val="20"/>
                <w:szCs w:val="17"/>
              </w:rPr>
              <w:t>N</w:t>
            </w:r>
            <w:r w:rsidRPr="0035664C">
              <w:rPr>
                <w:rFonts w:ascii="Times New Roman" w:eastAsiaTheme="minorEastAsia" w:hAnsi="Times New Roman"/>
                <w:color w:val="231F20"/>
                <w:kern w:val="0"/>
                <w:sz w:val="20"/>
                <w:szCs w:val="17"/>
              </w:rPr>
              <w:t>asopharyngitis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  <w:vAlign w:val="center"/>
          </w:tcPr>
          <w:p w14:paraId="4AB79DFA" w14:textId="24304D9E" w:rsidR="004D5626" w:rsidRPr="00121F33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121F33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ARI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  <w:vAlign w:val="center"/>
          </w:tcPr>
          <w:p w14:paraId="013459F7" w14:textId="7DC42310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  <w:vAlign w:val="center"/>
          </w:tcPr>
          <w:p w14:paraId="506BF98C" w14:textId="68821E5D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998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14:paraId="59515F21" w14:textId="62D3B1DF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14:paraId="21BB502E" w14:textId="6E5B9AEA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14:paraId="29FFAA5C" w14:textId="4B52FA38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  <w:vAlign w:val="center"/>
          </w:tcPr>
          <w:p w14:paraId="5037675C" w14:textId="3395CC97" w:rsidR="004D5626" w:rsidRDefault="00F339D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4D5626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.48</w:t>
            </w:r>
            <w:r w:rsidR="0077089A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  <w:vAlign w:val="center"/>
          </w:tcPr>
          <w:p w14:paraId="78850963" w14:textId="2894232E" w:rsidR="004D5626" w:rsidRPr="00EB3DBE" w:rsidRDefault="00F339D6" w:rsidP="004D5626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4D5626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.80</w:t>
            </w:r>
            <w:r w:rsidR="0077089A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</w:t>
            </w:r>
            <w:bookmarkStart w:id="6" w:name="_GoBack"/>
            <w:bookmarkEnd w:id="6"/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14:paraId="22C61A6C" w14:textId="1D416527" w:rsidR="004D5626" w:rsidRPr="00EB3DBE" w:rsidRDefault="004D5626" w:rsidP="004D5626">
            <w:pPr>
              <w:widowControl/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14:paraId="24F053AA" w14:textId="4F2FB003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Yu Gothic UI" w:hAnsi="Times New Roman" w:hint="eastAsia"/>
                <w:color w:val="000000" w:themeColor="text1"/>
                <w:sz w:val="20"/>
                <w:szCs w:val="20"/>
              </w:rPr>
              <w:t>NA</w:t>
            </w:r>
          </w:p>
        </w:tc>
      </w:tr>
      <w:tr w:rsidR="004D5626" w:rsidRPr="00682485" w14:paraId="25ED933B" w14:textId="77777777" w:rsidTr="00F3696A">
        <w:trPr>
          <w:trHeight w:val="459"/>
        </w:trPr>
        <w:tc>
          <w:tcPr>
            <w:tcW w:w="1757" w:type="dxa"/>
            <w:vMerge/>
            <w:vAlign w:val="center"/>
          </w:tcPr>
          <w:p w14:paraId="47540C08" w14:textId="77777777" w:rsidR="004D5626" w:rsidRPr="00291D8A" w:rsidRDefault="004D5626" w:rsidP="004D5626">
            <w:pPr>
              <w:jc w:val="center"/>
              <w:rPr>
                <w:rFonts w:ascii="Times New Roman" w:eastAsiaTheme="minorEastAsia" w:hAnsi="Times New Roman"/>
                <w:b/>
                <w:i/>
                <w:color w:val="231F20"/>
                <w:kern w:val="0"/>
                <w:sz w:val="20"/>
                <w:szCs w:val="17"/>
              </w:rPr>
            </w:pPr>
          </w:p>
        </w:tc>
        <w:tc>
          <w:tcPr>
            <w:tcW w:w="1757" w:type="dxa"/>
            <w:vMerge/>
            <w:vAlign w:val="center"/>
          </w:tcPr>
          <w:p w14:paraId="7E5E6E5D" w14:textId="77777777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4AE5CF29" w14:textId="77777777" w:rsidR="004D5626" w:rsidRPr="00121F33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07BCCF5D" w14:textId="6553620F" w:rsidR="004D5626" w:rsidRPr="00121F33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121F33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BRE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716BD3B6" w14:textId="39514D37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50A5DE68" w14:textId="7F2E01E2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1,462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06522E33" w14:textId="0AF71099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19C31C04" w14:textId="434468F7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6D1695D9" w14:textId="327BAC17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2.72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167FA237" w14:textId="4F46A112" w:rsidR="004D5626" w:rsidRDefault="00F339D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4D5626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.1</w:t>
            </w:r>
            <w:r w:rsidR="0077089A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397EDF8A" w14:textId="76CCC450" w:rsidR="004D5626" w:rsidRPr="00EB3DBE" w:rsidRDefault="00F339D6" w:rsidP="004D5626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4D5626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.50</w:t>
            </w:r>
            <w:r w:rsidR="0077089A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53527684" w14:textId="5A36C917" w:rsidR="004D5626" w:rsidRPr="00EB3DBE" w:rsidRDefault="004D5626" w:rsidP="004D5626">
            <w:pPr>
              <w:widowControl/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D998770" w14:textId="760A9763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Yu Gothic UI" w:hAnsi="Times New Roman" w:hint="eastAsia"/>
                <w:color w:val="000000" w:themeColor="text1"/>
                <w:sz w:val="20"/>
                <w:szCs w:val="20"/>
              </w:rPr>
              <w:t>NA</w:t>
            </w:r>
          </w:p>
        </w:tc>
      </w:tr>
      <w:tr w:rsidR="004D5626" w:rsidRPr="00682485" w14:paraId="71545145" w14:textId="77777777" w:rsidTr="004D5626">
        <w:trPr>
          <w:trHeight w:val="459"/>
        </w:trPr>
        <w:tc>
          <w:tcPr>
            <w:tcW w:w="1757" w:type="dxa"/>
            <w:vMerge/>
            <w:vAlign w:val="center"/>
          </w:tcPr>
          <w:p w14:paraId="1AD0499B" w14:textId="77777777" w:rsidR="004D5626" w:rsidRPr="00291D8A" w:rsidRDefault="004D5626" w:rsidP="004D5626">
            <w:pPr>
              <w:jc w:val="center"/>
              <w:rPr>
                <w:rFonts w:ascii="Times New Roman" w:eastAsiaTheme="minorEastAsia" w:hAnsi="Times New Roman"/>
                <w:b/>
                <w:i/>
                <w:color w:val="231F20"/>
                <w:kern w:val="0"/>
                <w:sz w:val="20"/>
                <w:szCs w:val="17"/>
              </w:rPr>
            </w:pPr>
          </w:p>
        </w:tc>
        <w:tc>
          <w:tcPr>
            <w:tcW w:w="1757" w:type="dxa"/>
            <w:vMerge/>
            <w:vAlign w:val="center"/>
          </w:tcPr>
          <w:p w14:paraId="43A480F2" w14:textId="77777777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2E13D34E" w14:textId="77777777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18F3A240" w14:textId="6D493F71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PIP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55A43F06" w14:textId="1D683208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1912B7DA" w14:textId="415420F2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7E23E488" w14:textId="5380ABB2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42033A67" w14:textId="0A47A5F5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10E46B25" w14:textId="79B656C2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2.08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25EF293C" w14:textId="3C13242B" w:rsidR="004D5626" w:rsidRDefault="00F339D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4D5626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.5</w:t>
            </w:r>
            <w:r w:rsidR="0077089A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630D9E83" w14:textId="5F20FFCA" w:rsidR="004D5626" w:rsidRPr="00EB3DBE" w:rsidRDefault="004D5626" w:rsidP="004D5626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1C86FEE1" w14:textId="1001C872" w:rsidR="004D5626" w:rsidRPr="00EB3DBE" w:rsidRDefault="004D5626" w:rsidP="004D5626">
            <w:pPr>
              <w:widowControl/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01ECB7D0" w14:textId="6CE6F4C7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Yu Gothic UI" w:hAnsi="Times New Roman" w:hint="eastAsia"/>
                <w:color w:val="000000" w:themeColor="text1"/>
                <w:sz w:val="20"/>
                <w:szCs w:val="20"/>
              </w:rPr>
              <w:t>NA</w:t>
            </w:r>
          </w:p>
        </w:tc>
      </w:tr>
      <w:tr w:rsidR="004D5626" w:rsidRPr="00682485" w14:paraId="2B7FCD7C" w14:textId="77777777" w:rsidTr="004D5626">
        <w:trPr>
          <w:trHeight w:val="459"/>
        </w:trPr>
        <w:tc>
          <w:tcPr>
            <w:tcW w:w="1757" w:type="dxa"/>
            <w:vMerge/>
            <w:vAlign w:val="center"/>
          </w:tcPr>
          <w:p w14:paraId="6396E13E" w14:textId="77777777" w:rsidR="004D5626" w:rsidRPr="00291D8A" w:rsidRDefault="004D5626" w:rsidP="004D5626">
            <w:pPr>
              <w:jc w:val="center"/>
              <w:rPr>
                <w:rFonts w:ascii="Times New Roman" w:eastAsiaTheme="minorEastAsia" w:hAnsi="Times New Roman"/>
                <w:b/>
                <w:i/>
                <w:color w:val="231F20"/>
                <w:kern w:val="0"/>
                <w:sz w:val="20"/>
                <w:szCs w:val="17"/>
              </w:rPr>
            </w:pPr>
          </w:p>
        </w:tc>
        <w:tc>
          <w:tcPr>
            <w:tcW w:w="1757" w:type="dxa"/>
            <w:vMerge/>
            <w:vAlign w:val="center"/>
          </w:tcPr>
          <w:p w14:paraId="2E4BF1D9" w14:textId="77777777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50FA4940" w14:textId="77777777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  <w:vAlign w:val="center"/>
          </w:tcPr>
          <w:p w14:paraId="3289E202" w14:textId="499E178D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QUE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vAlign w:val="center"/>
          </w:tcPr>
          <w:p w14:paraId="6EB027D6" w14:textId="08D1401A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vAlign w:val="center"/>
          </w:tcPr>
          <w:p w14:paraId="76F53706" w14:textId="5E94E4C2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384CCBCE" w14:textId="1118D2FA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75336397" w14:textId="006274E6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4F809C2E" w14:textId="5C2B583F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  <w:vAlign w:val="center"/>
          </w:tcPr>
          <w:p w14:paraId="13F46229" w14:textId="455F5F03" w:rsidR="004D5626" w:rsidRDefault="00F339D6" w:rsidP="004D562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4D5626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.10</w:t>
            </w:r>
            <w:r w:rsidR="0077089A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  <w:vAlign w:val="center"/>
          </w:tcPr>
          <w:p w14:paraId="21668362" w14:textId="2F736BA5" w:rsidR="004D5626" w:rsidRPr="00EB3DBE" w:rsidRDefault="004D5626" w:rsidP="004D5626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74CAFAD3" w14:textId="79F5758D" w:rsidR="004D5626" w:rsidRPr="00EB3DBE" w:rsidRDefault="004D5626" w:rsidP="004D5626">
            <w:pPr>
              <w:widowControl/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/>
                <w:sz w:val="20"/>
                <w:szCs w:val="20"/>
              </w:rPr>
            </w:pPr>
            <w:r w:rsidRPr="00EB3DBE">
              <w:rPr>
                <w:rFonts w:ascii="Times New Roman" w:eastAsia="Yu Gothic UI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2A0561A5" w14:textId="6498B4C7" w:rsidR="004D5626" w:rsidRDefault="004D5626" w:rsidP="004D5626">
            <w:pPr>
              <w:adjustRightInd w:val="0"/>
              <w:snapToGrid w:val="0"/>
              <w:jc w:val="center"/>
              <w:rPr>
                <w:rFonts w:ascii="Times New Roman" w:eastAsia="Yu Gothic U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Yu Gothic UI" w:hAnsi="Times New Roman" w:hint="eastAsia"/>
                <w:color w:val="000000" w:themeColor="text1"/>
                <w:sz w:val="20"/>
                <w:szCs w:val="20"/>
              </w:rPr>
              <w:t>NA</w:t>
            </w:r>
          </w:p>
        </w:tc>
      </w:tr>
    </w:tbl>
    <w:p w14:paraId="50A02A43" w14:textId="77777777" w:rsidR="008F372D" w:rsidRDefault="008F372D" w:rsidP="008F372D">
      <w:pPr>
        <w:widowControl/>
        <w:jc w:val="left"/>
        <w:rPr>
          <w:rFonts w:ascii="Times New Roman" w:hAnsi="Times New Roman"/>
          <w:b/>
          <w:bCs/>
          <w:noProof/>
          <w:kern w:val="0"/>
          <w:szCs w:val="21"/>
        </w:rPr>
      </w:pPr>
    </w:p>
    <w:p w14:paraId="437AEA03" w14:textId="77777777" w:rsidR="00651B62" w:rsidRDefault="00651B62" w:rsidP="00651B62">
      <w:pPr>
        <w:adjustRightInd w:val="0"/>
        <w:snapToGrid w:val="0"/>
        <w:jc w:val="left"/>
        <w:rPr>
          <w:rFonts w:ascii="Times New Roman" w:hAnsi="Times New Roman"/>
          <w:b/>
          <w:szCs w:val="21"/>
        </w:rPr>
      </w:pPr>
      <w:r w:rsidRPr="00C53A04">
        <w:rPr>
          <w:rFonts w:ascii="Times New Roman" w:hAnsi="Times New Roman" w:hint="eastAsia"/>
          <w:b/>
          <w:szCs w:val="21"/>
        </w:rPr>
        <w:t>Notes:</w:t>
      </w:r>
    </w:p>
    <w:p w14:paraId="5D705CA4" w14:textId="442CBA06" w:rsidR="00651B62" w:rsidRPr="0006700C" w:rsidRDefault="0006700C" w:rsidP="0006700C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sz w:val="20"/>
          <w:szCs w:val="20"/>
        </w:rPr>
      </w:pPr>
      <w:r w:rsidRPr="00C53A04">
        <w:rPr>
          <w:rFonts w:ascii="Times New Roman" w:hAnsi="Times New Roman"/>
          <w:szCs w:val="21"/>
        </w:rPr>
        <w:t xml:space="preserve">Significant </w:t>
      </w:r>
      <w:r w:rsidR="00662BBF">
        <w:rPr>
          <w:rFonts w:ascii="Times New Roman" w:hAnsi="Times New Roman"/>
          <w:szCs w:val="21"/>
        </w:rPr>
        <w:t>(P</w:t>
      </w:r>
      <w:r>
        <w:rPr>
          <w:rFonts w:ascii="Times New Roman" w:hAnsi="Times New Roman"/>
          <w:szCs w:val="21"/>
        </w:rPr>
        <w:t xml:space="preserve">&lt;.05) </w:t>
      </w:r>
      <w:r w:rsidRPr="00C53A04">
        <w:rPr>
          <w:rFonts w:ascii="Times New Roman" w:hAnsi="Times New Roman"/>
          <w:szCs w:val="21"/>
        </w:rPr>
        <w:t>results are in bold.</w:t>
      </w:r>
      <w:r w:rsidRPr="00001BEB">
        <w:rPr>
          <w:rFonts w:ascii="Times New Roman" w:hAnsi="Times New Roman"/>
          <w:sz w:val="20"/>
          <w:szCs w:val="20"/>
        </w:rPr>
        <w:t xml:space="preserve"> </w:t>
      </w:r>
      <w:r w:rsidRPr="00026029">
        <w:rPr>
          <w:rFonts w:ascii="Times New Roman" w:hAnsi="Times New Roman"/>
          <w:sz w:val="20"/>
          <w:szCs w:val="20"/>
        </w:rPr>
        <w:t>Continuous data (SMD) in italics.</w:t>
      </w:r>
    </w:p>
    <w:p w14:paraId="3A9EDA78" w14:textId="25E46145" w:rsidR="00651B62" w:rsidRPr="00244122" w:rsidRDefault="00651B62" w:rsidP="00651B62">
      <w:pPr>
        <w:jc w:val="left"/>
        <w:rPr>
          <w:rFonts w:ascii="Times New Roman" w:hAnsi="Times New Roman"/>
          <w:szCs w:val="24"/>
        </w:rPr>
      </w:pPr>
      <w:r w:rsidRPr="00244122">
        <w:rPr>
          <w:rFonts w:ascii="Times New Roman" w:hAnsi="Times New Roman"/>
          <w:szCs w:val="24"/>
        </w:rPr>
        <w:t xml:space="preserve">RR values </w:t>
      </w:r>
      <w:r>
        <w:rPr>
          <w:rFonts w:ascii="Times New Roman" w:hAnsi="Times New Roman"/>
          <w:szCs w:val="24"/>
        </w:rPr>
        <w:t>&gt;</w:t>
      </w:r>
      <w:r w:rsidRPr="00244122">
        <w:rPr>
          <w:rFonts w:ascii="Times New Roman" w:hAnsi="Times New Roman"/>
          <w:szCs w:val="24"/>
        </w:rPr>
        <w:t>1 indicate superiority of</w:t>
      </w:r>
      <w:r>
        <w:rPr>
          <w:rFonts w:ascii="Times New Roman" w:hAnsi="Times New Roman"/>
          <w:szCs w:val="24"/>
        </w:rPr>
        <w:t xml:space="preserve"> antipsychotics compared to placebo </w:t>
      </w:r>
      <w:r w:rsidRPr="00244122">
        <w:rPr>
          <w:rFonts w:ascii="Times New Roman" w:hAnsi="Times New Roman"/>
          <w:szCs w:val="24"/>
        </w:rPr>
        <w:t xml:space="preserve">for </w:t>
      </w:r>
      <w:r w:rsidR="0006700C">
        <w:rPr>
          <w:rFonts w:ascii="Times New Roman" w:hAnsi="Times New Roman"/>
          <w:szCs w:val="24"/>
        </w:rPr>
        <w:t>positive outcomes</w:t>
      </w:r>
      <w:r w:rsidRPr="00244122">
        <w:rPr>
          <w:rFonts w:ascii="Times New Roman" w:hAnsi="Times New Roman"/>
          <w:szCs w:val="24"/>
        </w:rPr>
        <w:t xml:space="preserve">, while RR values &gt;1 indicate </w:t>
      </w:r>
      <w:r>
        <w:rPr>
          <w:rFonts w:ascii="Times New Roman" w:hAnsi="Times New Roman"/>
          <w:szCs w:val="24"/>
        </w:rPr>
        <w:t xml:space="preserve">inferiority of antipsychotics compared to placebo </w:t>
      </w:r>
      <w:r w:rsidRPr="00244122">
        <w:rPr>
          <w:rFonts w:ascii="Times New Roman" w:hAnsi="Times New Roman"/>
          <w:szCs w:val="24"/>
        </w:rPr>
        <w:t xml:space="preserve">for </w:t>
      </w:r>
      <w:r>
        <w:rPr>
          <w:rFonts w:ascii="Times New Roman" w:hAnsi="Times New Roman"/>
          <w:szCs w:val="24"/>
        </w:rPr>
        <w:t>negative outcomes.</w:t>
      </w:r>
    </w:p>
    <w:p w14:paraId="7B2FEDBB" w14:textId="1EC26301" w:rsidR="00651B62" w:rsidRDefault="0006700C" w:rsidP="00651B62">
      <w:pPr>
        <w:adjustRightInd w:val="0"/>
        <w:snapToGrid w:val="0"/>
        <w:jc w:val="left"/>
        <w:rPr>
          <w:sz w:val="19"/>
          <w:szCs w:val="19"/>
        </w:rPr>
      </w:pPr>
      <w:r>
        <w:rPr>
          <w:sz w:val="19"/>
          <w:szCs w:val="19"/>
        </w:rPr>
        <w:t>SMDs &lt;0 indicate superiority of antipsychotics compared to placebo in symptom scale score. SMDs &gt;0 indicate that antipsychotics had higher laboratory values than placebo.</w:t>
      </w:r>
    </w:p>
    <w:p w14:paraId="1E354ED2" w14:textId="2352EC1E" w:rsidR="0006700C" w:rsidRPr="0006700C" w:rsidRDefault="0006700C" w:rsidP="0006700C">
      <w:pPr>
        <w:adjustRightInd w:val="0"/>
        <w:snapToGrid w:val="0"/>
        <w:jc w:val="left"/>
        <w:rPr>
          <w:rFonts w:ascii="Times New Roman" w:hAnsi="Times New Roman"/>
          <w:szCs w:val="21"/>
        </w:rPr>
      </w:pPr>
    </w:p>
    <w:p w14:paraId="38142F2B" w14:textId="50653645" w:rsidR="005D3FC1" w:rsidRDefault="00651B62" w:rsidP="005D3FC1">
      <w:pPr>
        <w:pStyle w:val="a3"/>
        <w:numPr>
          <w:ilvl w:val="0"/>
          <w:numId w:val="29"/>
        </w:numPr>
        <w:adjustRightInd w:val="0"/>
        <w:snapToGrid w:val="0"/>
        <w:ind w:leftChars="0"/>
        <w:jc w:val="left"/>
        <w:rPr>
          <w:rFonts w:ascii="Times New Roman" w:hAnsi="Times New Roman"/>
          <w:szCs w:val="21"/>
        </w:rPr>
      </w:pPr>
      <w:r w:rsidRPr="005D3FC1">
        <w:rPr>
          <w:rFonts w:ascii="Times New Roman" w:hAnsi="Times New Roman"/>
          <w:szCs w:val="21"/>
        </w:rPr>
        <w:t>NNHs for individual adverse event were calculated.</w:t>
      </w:r>
    </w:p>
    <w:p w14:paraId="052819DF" w14:textId="77777777" w:rsidR="002952F5" w:rsidRDefault="00F56BE2" w:rsidP="005D3FC1">
      <w:pPr>
        <w:pStyle w:val="a3"/>
        <w:numPr>
          <w:ilvl w:val="0"/>
          <w:numId w:val="29"/>
        </w:numPr>
        <w:adjustRightInd w:val="0"/>
        <w:snapToGrid w:val="0"/>
        <w:ind w:leftChars="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NNTs were calculated for positive outcome.</w:t>
      </w:r>
      <w:r w:rsidR="002952F5" w:rsidRPr="002952F5">
        <w:rPr>
          <w:rFonts w:ascii="Times New Roman" w:hAnsi="Times New Roman"/>
          <w:szCs w:val="21"/>
        </w:rPr>
        <w:t xml:space="preserve"> </w:t>
      </w:r>
    </w:p>
    <w:p w14:paraId="780F52C6" w14:textId="2CD94D93" w:rsidR="002952F5" w:rsidRPr="002952F5" w:rsidRDefault="002952F5" w:rsidP="002952F5">
      <w:pPr>
        <w:pStyle w:val="a3"/>
        <w:numPr>
          <w:ilvl w:val="0"/>
          <w:numId w:val="29"/>
        </w:numPr>
        <w:adjustRightInd w:val="0"/>
        <w:snapToGrid w:val="0"/>
        <w:ind w:leftChars="0"/>
        <w:jc w:val="left"/>
        <w:rPr>
          <w:rFonts w:ascii="Times New Roman" w:hAnsi="Times New Roman"/>
          <w:szCs w:val="21"/>
        </w:rPr>
      </w:pPr>
      <w:r w:rsidRPr="005D3FC1">
        <w:rPr>
          <w:rFonts w:ascii="Times New Roman" w:hAnsi="Times New Roman"/>
          <w:szCs w:val="21"/>
        </w:rPr>
        <w:t>Includes a study (Hobart 2018) with an incidence risk of 0% in both antipsychotic and placebo arms.</w:t>
      </w:r>
    </w:p>
    <w:p w14:paraId="7ECC4F22" w14:textId="2781C12E" w:rsidR="00E4469B" w:rsidRDefault="00E4469B" w:rsidP="00E4469B">
      <w:pPr>
        <w:pStyle w:val="a3"/>
        <w:numPr>
          <w:ilvl w:val="0"/>
          <w:numId w:val="29"/>
        </w:numPr>
        <w:adjustRightInd w:val="0"/>
        <w:snapToGrid w:val="0"/>
        <w:ind w:leftChars="0"/>
        <w:jc w:val="left"/>
        <w:rPr>
          <w:rFonts w:ascii="Times New Roman" w:hAnsi="Times New Roman"/>
          <w:szCs w:val="21"/>
        </w:rPr>
      </w:pPr>
      <w:r w:rsidRPr="005D3FC1">
        <w:rPr>
          <w:rFonts w:ascii="Times New Roman" w:hAnsi="Times New Roman"/>
          <w:szCs w:val="21"/>
        </w:rPr>
        <w:t>Negative NNH indicates that the placebo was more harmful than the antipsychotics.</w:t>
      </w:r>
    </w:p>
    <w:p w14:paraId="2DBE7453" w14:textId="77777777" w:rsidR="002952F5" w:rsidRPr="00146C49" w:rsidRDefault="002952F5" w:rsidP="002952F5">
      <w:pPr>
        <w:pStyle w:val="a3"/>
        <w:numPr>
          <w:ilvl w:val="0"/>
          <w:numId w:val="29"/>
        </w:numPr>
        <w:adjustRightInd w:val="0"/>
        <w:snapToGrid w:val="0"/>
        <w:ind w:leftChars="0"/>
        <w:jc w:val="left"/>
        <w:rPr>
          <w:rFonts w:ascii="Times New Roman" w:hAnsi="Times New Roman"/>
          <w:szCs w:val="21"/>
        </w:rPr>
      </w:pPr>
      <w:r w:rsidRPr="005D3FC1">
        <w:rPr>
          <w:rFonts w:ascii="Times New Roman" w:hAnsi="Times New Roman"/>
          <w:szCs w:val="21"/>
        </w:rPr>
        <w:t>RR was not calculable as an incidence risk was 0% in both antipsychotic and placebo arms (</w:t>
      </w:r>
      <w:proofErr w:type="spellStart"/>
      <w:r w:rsidRPr="005D3FC1">
        <w:rPr>
          <w:rFonts w:ascii="Times New Roman" w:hAnsi="Times New Roman"/>
          <w:szCs w:val="21"/>
        </w:rPr>
        <w:t>Alexopoulos</w:t>
      </w:r>
      <w:proofErr w:type="spellEnd"/>
      <w:r w:rsidRPr="005D3FC1">
        <w:rPr>
          <w:rFonts w:ascii="Times New Roman" w:hAnsi="Times New Roman"/>
          <w:szCs w:val="21"/>
        </w:rPr>
        <w:t xml:space="preserve"> 2008).</w:t>
      </w:r>
    </w:p>
    <w:p w14:paraId="626463BB" w14:textId="6A1B0260" w:rsidR="00654B3D" w:rsidRPr="002952F5" w:rsidRDefault="00654B3D" w:rsidP="002952F5">
      <w:pPr>
        <w:adjustRightInd w:val="0"/>
        <w:snapToGrid w:val="0"/>
        <w:jc w:val="left"/>
        <w:rPr>
          <w:rFonts w:ascii="Times New Roman" w:hAnsi="Times New Roman"/>
          <w:szCs w:val="21"/>
        </w:rPr>
      </w:pPr>
    </w:p>
    <w:p w14:paraId="1601C623" w14:textId="77777777" w:rsidR="00651B62" w:rsidRPr="00C53A04" w:rsidRDefault="00651B62" w:rsidP="00651B62">
      <w:pPr>
        <w:adjustRightInd w:val="0"/>
        <w:snapToGrid w:val="0"/>
        <w:jc w:val="left"/>
        <w:rPr>
          <w:rFonts w:ascii="Times New Roman" w:hAnsi="Times New Roman"/>
          <w:b/>
          <w:szCs w:val="21"/>
        </w:rPr>
      </w:pPr>
      <w:r w:rsidRPr="00C53A04">
        <w:rPr>
          <w:rFonts w:ascii="Times New Roman" w:hAnsi="Times New Roman" w:hint="eastAsia"/>
          <w:b/>
          <w:szCs w:val="21"/>
        </w:rPr>
        <w:t>Abbreviations:</w:t>
      </w:r>
    </w:p>
    <w:p w14:paraId="5D1ADED7" w14:textId="25E5BA2E" w:rsidR="00651B62" w:rsidRDefault="00651B62" w:rsidP="00651B62">
      <w:pPr>
        <w:adjustRightInd w:val="0"/>
        <w:snapToGrid w:val="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AMI=</w:t>
      </w:r>
      <w:proofErr w:type="spellStart"/>
      <w:r>
        <w:rPr>
          <w:rFonts w:ascii="Times New Roman" w:hAnsi="Times New Roman"/>
          <w:szCs w:val="21"/>
        </w:rPr>
        <w:t>amisulpride</w:t>
      </w:r>
      <w:proofErr w:type="spellEnd"/>
      <w:r w:rsidRPr="00C30D47">
        <w:rPr>
          <w:rFonts w:ascii="Times New Roman" w:hAnsi="Times New Roman"/>
          <w:szCs w:val="21"/>
        </w:rPr>
        <w:t>, ARI</w:t>
      </w:r>
      <w:r>
        <w:rPr>
          <w:rFonts w:ascii="Times New Roman" w:hAnsi="Times New Roman"/>
          <w:szCs w:val="21"/>
        </w:rPr>
        <w:t>=aripiprazole, BRE=</w:t>
      </w:r>
      <w:proofErr w:type="spellStart"/>
      <w:r>
        <w:rPr>
          <w:rFonts w:ascii="Times New Roman" w:hAnsi="Times New Roman"/>
          <w:szCs w:val="21"/>
        </w:rPr>
        <w:t>brexpiprazole</w:t>
      </w:r>
      <w:proofErr w:type="spellEnd"/>
      <w:r>
        <w:rPr>
          <w:rFonts w:ascii="Times New Roman" w:hAnsi="Times New Roman"/>
          <w:szCs w:val="21"/>
        </w:rPr>
        <w:t>, CAR=</w:t>
      </w:r>
      <w:proofErr w:type="spellStart"/>
      <w:r>
        <w:rPr>
          <w:rFonts w:ascii="Times New Roman" w:hAnsi="Times New Roman"/>
          <w:szCs w:val="21"/>
        </w:rPr>
        <w:t>cariprazine</w:t>
      </w:r>
      <w:proofErr w:type="spellEnd"/>
      <w:r>
        <w:rPr>
          <w:rFonts w:ascii="Times New Roman" w:hAnsi="Times New Roman"/>
          <w:szCs w:val="21"/>
        </w:rPr>
        <w:t xml:space="preserve">, </w:t>
      </w:r>
      <w:r w:rsidR="00D560F7">
        <w:rPr>
          <w:rFonts w:ascii="Times New Roman" w:hAnsi="Times New Roman"/>
          <w:szCs w:val="21"/>
        </w:rPr>
        <w:t>CGI-S=</w:t>
      </w:r>
      <w:r w:rsidR="00D560F7" w:rsidRPr="00D560F7">
        <w:rPr>
          <w:rFonts w:ascii="Times New Roman" w:hAnsi="Times New Roman"/>
          <w:szCs w:val="21"/>
        </w:rPr>
        <w:t xml:space="preserve"> Clinical Global Impressions - severity of illness</w:t>
      </w:r>
      <w:r w:rsidR="00D560F7">
        <w:rPr>
          <w:rFonts w:ascii="Times New Roman" w:hAnsi="Times New Roman"/>
          <w:szCs w:val="21"/>
        </w:rPr>
        <w:t xml:space="preserve">, </w:t>
      </w:r>
      <w:r>
        <w:rPr>
          <w:rFonts w:ascii="Times New Roman" w:hAnsi="Times New Roman"/>
          <w:szCs w:val="21"/>
        </w:rPr>
        <w:t>CI=confidence interval</w:t>
      </w:r>
      <w:r w:rsidRPr="00C30D47">
        <w:rPr>
          <w:rFonts w:ascii="Times New Roman" w:hAnsi="Times New Roman"/>
          <w:szCs w:val="21"/>
        </w:rPr>
        <w:t xml:space="preserve">, </w:t>
      </w:r>
      <w:r>
        <w:rPr>
          <w:rFonts w:ascii="Times New Roman" w:hAnsi="Times New Roman"/>
          <w:szCs w:val="21"/>
        </w:rPr>
        <w:t>EPS=e</w:t>
      </w:r>
      <w:r w:rsidRPr="007F247A">
        <w:rPr>
          <w:rFonts w:ascii="Times New Roman" w:hAnsi="Times New Roman"/>
          <w:szCs w:val="21"/>
        </w:rPr>
        <w:t>xtrapyramidal symptoms</w:t>
      </w:r>
      <w:r>
        <w:rPr>
          <w:rFonts w:ascii="Times New Roman" w:hAnsi="Times New Roman"/>
          <w:szCs w:val="21"/>
        </w:rPr>
        <w:t>, ILO=iloperidone</w:t>
      </w:r>
      <w:r>
        <w:rPr>
          <w:rFonts w:ascii="Times New Roman" w:hAnsi="Times New Roman" w:hint="eastAsia"/>
          <w:szCs w:val="21"/>
        </w:rPr>
        <w:t>,</w:t>
      </w:r>
      <w:r w:rsidRPr="00C30D47">
        <w:rPr>
          <w:rFonts w:ascii="Times New Roman" w:hAnsi="Times New Roman"/>
          <w:szCs w:val="21"/>
        </w:rPr>
        <w:t xml:space="preserve"> LUR=lurasidone, </w:t>
      </w:r>
      <w:r>
        <w:rPr>
          <w:rFonts w:ascii="Times New Roman" w:hAnsi="Times New Roman"/>
          <w:szCs w:val="21"/>
        </w:rPr>
        <w:t>N=the number of studies, n=the number of patients, NA=not applicable, NNH=</w:t>
      </w:r>
      <w:r w:rsidR="00532EC1">
        <w:rPr>
          <w:rFonts w:ascii="Times New Roman" w:hAnsi="Times New Roman"/>
          <w:szCs w:val="21"/>
        </w:rPr>
        <w:t>number needed to harm</w:t>
      </w:r>
      <w:r>
        <w:rPr>
          <w:rFonts w:ascii="Times New Roman" w:hAnsi="Times New Roman"/>
          <w:szCs w:val="21"/>
        </w:rPr>
        <w:t>, OLA=olanzapine</w:t>
      </w:r>
      <w:r w:rsidRPr="00C30D47">
        <w:rPr>
          <w:rFonts w:ascii="Times New Roman" w:hAnsi="Times New Roman"/>
          <w:szCs w:val="21"/>
        </w:rPr>
        <w:t xml:space="preserve">, </w:t>
      </w:r>
      <w:r>
        <w:rPr>
          <w:rFonts w:ascii="Times New Roman" w:hAnsi="Times New Roman"/>
          <w:szCs w:val="21"/>
        </w:rPr>
        <w:t>PER=p</w:t>
      </w:r>
      <w:r w:rsidRPr="00DD7D79">
        <w:rPr>
          <w:rFonts w:ascii="Times New Roman" w:hAnsi="Times New Roman"/>
          <w:szCs w:val="21"/>
        </w:rPr>
        <w:t>erphenazine</w:t>
      </w:r>
      <w:r>
        <w:rPr>
          <w:rFonts w:ascii="Times New Roman" w:hAnsi="Times New Roman"/>
          <w:szCs w:val="21"/>
        </w:rPr>
        <w:t>, PIP=</w:t>
      </w:r>
      <w:r w:rsidRPr="007F247A">
        <w:rPr>
          <w:rFonts w:ascii="Times New Roman" w:hAnsi="Times New Roman"/>
          <w:szCs w:val="21"/>
        </w:rPr>
        <w:t>pipamperone</w:t>
      </w:r>
      <w:r>
        <w:rPr>
          <w:rFonts w:ascii="Times New Roman" w:hAnsi="Times New Roman"/>
          <w:szCs w:val="21"/>
        </w:rPr>
        <w:t>, QUE=quetiapine</w:t>
      </w:r>
      <w:r>
        <w:rPr>
          <w:rFonts w:ascii="Times New Roman" w:hAnsi="Times New Roman" w:hint="eastAsia"/>
          <w:szCs w:val="21"/>
        </w:rPr>
        <w:t xml:space="preserve">, </w:t>
      </w:r>
      <w:r>
        <w:rPr>
          <w:rFonts w:ascii="Times New Roman" w:hAnsi="Times New Roman"/>
          <w:szCs w:val="21"/>
        </w:rPr>
        <w:t xml:space="preserve">RIS=risperidone, RR=risk ratio, </w:t>
      </w:r>
      <w:r>
        <w:rPr>
          <w:rFonts w:ascii="Times New Roman" w:hAnsi="Times New Roman" w:hint="eastAsia"/>
          <w:szCs w:val="21"/>
        </w:rPr>
        <w:t>SAE=</w:t>
      </w:r>
      <w:r>
        <w:rPr>
          <w:rFonts w:ascii="Times New Roman" w:hAnsi="Times New Roman"/>
          <w:szCs w:val="21"/>
        </w:rPr>
        <w:t>serious adverse ev</w:t>
      </w:r>
      <w:r w:rsidRPr="00D560F7">
        <w:rPr>
          <w:rFonts w:ascii="Times New Roman" w:hAnsi="Times New Roman"/>
          <w:szCs w:val="21"/>
        </w:rPr>
        <w:t xml:space="preserve">ent, </w:t>
      </w:r>
      <w:r w:rsidR="00D560F7" w:rsidRPr="00D560F7">
        <w:rPr>
          <w:rFonts w:ascii="Times New Roman" w:hAnsi="Times New Roman"/>
          <w:szCs w:val="21"/>
        </w:rPr>
        <w:t>SDS=</w:t>
      </w:r>
      <w:r w:rsidR="00D560F7" w:rsidRPr="00D560F7">
        <w:rPr>
          <w:rFonts w:ascii="Times New Roman" w:hAnsi="Times New Roman"/>
          <w:color w:val="000000" w:themeColor="text1"/>
          <w:szCs w:val="21"/>
        </w:rPr>
        <w:t xml:space="preserve"> the </w:t>
      </w:r>
      <w:r w:rsidR="00D560F7" w:rsidRPr="00D560F7">
        <w:rPr>
          <w:rFonts w:ascii="Times New Roman" w:hAnsi="Times New Roman"/>
          <w:bCs/>
          <w:color w:val="000000" w:themeColor="text1"/>
          <w:szCs w:val="21"/>
        </w:rPr>
        <w:t>Sheehan</w:t>
      </w:r>
      <w:r w:rsidR="00D560F7" w:rsidRPr="00D560F7">
        <w:rPr>
          <w:rFonts w:ascii="Times New Roman" w:hAnsi="Times New Roman"/>
          <w:color w:val="000000" w:themeColor="text1"/>
          <w:szCs w:val="21"/>
        </w:rPr>
        <w:t xml:space="preserve"> Disability Scale</w:t>
      </w:r>
      <w:r w:rsidR="00D560F7" w:rsidRPr="00D560F7">
        <w:rPr>
          <w:rFonts w:ascii="Times New Roman" w:hAnsi="Times New Roman"/>
          <w:szCs w:val="21"/>
        </w:rPr>
        <w:t xml:space="preserve">, </w:t>
      </w:r>
      <w:r w:rsidR="005D3FC1" w:rsidRPr="00D560F7">
        <w:rPr>
          <w:rFonts w:ascii="Times New Roman" w:hAnsi="Times New Roman"/>
          <w:szCs w:val="21"/>
        </w:rPr>
        <w:t>SMD=sta</w:t>
      </w:r>
      <w:r w:rsidR="005D3FC1">
        <w:rPr>
          <w:rFonts w:ascii="Times New Roman" w:hAnsi="Times New Roman"/>
          <w:szCs w:val="21"/>
        </w:rPr>
        <w:t xml:space="preserve">ndardized mean difference, </w:t>
      </w:r>
      <w:r>
        <w:rPr>
          <w:rFonts w:ascii="Times New Roman" w:hAnsi="Times New Roman" w:hint="eastAsia"/>
          <w:szCs w:val="21"/>
        </w:rPr>
        <w:t>SUL</w:t>
      </w:r>
      <w:r>
        <w:rPr>
          <w:rFonts w:ascii="Times New Roman" w:hAnsi="Times New Roman"/>
          <w:szCs w:val="21"/>
        </w:rPr>
        <w:t>=</w:t>
      </w:r>
      <w:proofErr w:type="spellStart"/>
      <w:r>
        <w:rPr>
          <w:rFonts w:ascii="Times New Roman" w:hAnsi="Times New Roman"/>
          <w:szCs w:val="21"/>
        </w:rPr>
        <w:t>sulpiride</w:t>
      </w:r>
      <w:proofErr w:type="spellEnd"/>
      <w:r>
        <w:rPr>
          <w:rFonts w:ascii="Times New Roman" w:hAnsi="Times New Roman"/>
          <w:szCs w:val="21"/>
        </w:rPr>
        <w:t>, THI=thioridazine, ZIP=ziprasidone</w:t>
      </w:r>
    </w:p>
    <w:p w14:paraId="141E4029" w14:textId="77777777" w:rsidR="00FF5B25" w:rsidRDefault="00FF5B25" w:rsidP="00FF5B25">
      <w:pPr>
        <w:widowControl/>
        <w:jc w:val="left"/>
        <w:rPr>
          <w:rFonts w:ascii="Times New Roman" w:hAnsi="Times New Roman"/>
          <w:b/>
          <w:sz w:val="24"/>
          <w:szCs w:val="24"/>
          <w:lang w:val="en-GB"/>
        </w:rPr>
        <w:sectPr w:rsidR="00FF5B25" w:rsidSect="00C40AAE">
          <w:pgSz w:w="16840" w:h="11907" w:orient="landscape" w:code="9"/>
          <w:pgMar w:top="720" w:right="720" w:bottom="720" w:left="720" w:header="851" w:footer="851" w:gutter="0"/>
          <w:cols w:space="425"/>
          <w:docGrid w:linePitch="360"/>
        </w:sectPr>
      </w:pPr>
    </w:p>
    <w:p w14:paraId="00F7512E" w14:textId="58F0D948" w:rsidR="00260ED5" w:rsidRDefault="00154A29" w:rsidP="00A87865">
      <w:pPr>
        <w:widowControl/>
        <w:jc w:val="left"/>
        <w:outlineLvl w:val="0"/>
        <w:rPr>
          <w:rFonts w:ascii="Times New Roman" w:hAnsi="Times New Roman"/>
          <w:b/>
          <w:bCs/>
          <w:noProof/>
          <w:kern w:val="0"/>
          <w:szCs w:val="21"/>
        </w:rPr>
      </w:pPr>
      <w:bookmarkStart w:id="7" w:name="_Toc94946991"/>
      <w:r>
        <w:rPr>
          <w:rFonts w:ascii="Times New Roman" w:hAnsi="Times New Roman"/>
          <w:b/>
          <w:sz w:val="24"/>
          <w:szCs w:val="24"/>
          <w:lang w:val="en-GB"/>
        </w:rPr>
        <w:lastRenderedPageBreak/>
        <w:t xml:space="preserve">Table </w:t>
      </w:r>
      <w:r w:rsidR="00DC7230">
        <w:rPr>
          <w:rFonts w:ascii="Times New Roman" w:hAnsi="Times New Roman"/>
          <w:b/>
          <w:sz w:val="24"/>
          <w:szCs w:val="24"/>
          <w:lang w:val="en-GB"/>
        </w:rPr>
        <w:t>S</w:t>
      </w:r>
      <w:proofErr w:type="gramStart"/>
      <w:r w:rsidR="008A492E">
        <w:rPr>
          <w:rFonts w:ascii="Times New Roman" w:hAnsi="Times New Roman"/>
          <w:b/>
          <w:sz w:val="24"/>
          <w:szCs w:val="24"/>
          <w:lang w:val="en-GB"/>
        </w:rPr>
        <w:t>5</w:t>
      </w:r>
      <w:r w:rsidR="00260ED5">
        <w:rPr>
          <w:rFonts w:ascii="Times New Roman" w:hAnsi="Times New Roman"/>
          <w:b/>
          <w:sz w:val="24"/>
          <w:szCs w:val="24"/>
          <w:lang w:val="en-GB"/>
        </w:rPr>
        <w:t xml:space="preserve">  </w:t>
      </w:r>
      <w:r w:rsidR="00791FDF">
        <w:rPr>
          <w:rFonts w:ascii="Times New Roman" w:hAnsi="Times New Roman" w:hint="eastAsia"/>
          <w:b/>
          <w:sz w:val="24"/>
          <w:szCs w:val="24"/>
          <w:lang w:val="en-GB"/>
        </w:rPr>
        <w:t>Meta</w:t>
      </w:r>
      <w:proofErr w:type="gramEnd"/>
      <w:r w:rsidR="00791FDF">
        <w:rPr>
          <w:rFonts w:ascii="Times New Roman" w:hAnsi="Times New Roman"/>
          <w:b/>
          <w:sz w:val="24"/>
          <w:szCs w:val="24"/>
          <w:lang w:val="en-GB"/>
        </w:rPr>
        <w:t xml:space="preserve">-regression analyses for </w:t>
      </w:r>
      <w:r w:rsidR="004B2D55">
        <w:rPr>
          <w:rFonts w:ascii="Times New Roman" w:hAnsi="Times New Roman"/>
          <w:b/>
          <w:sz w:val="24"/>
          <w:szCs w:val="24"/>
          <w:lang w:val="en-GB"/>
        </w:rPr>
        <w:t>co-</w:t>
      </w:r>
      <w:r w:rsidR="00791FDF">
        <w:rPr>
          <w:rFonts w:ascii="Times New Roman" w:hAnsi="Times New Roman"/>
          <w:b/>
          <w:sz w:val="24"/>
          <w:szCs w:val="24"/>
          <w:lang w:val="en-GB"/>
        </w:rPr>
        <w:t>primary outcomes</w:t>
      </w:r>
      <w:bookmarkEnd w:id="7"/>
    </w:p>
    <w:p w14:paraId="2AF20676" w14:textId="118CC1FE" w:rsidR="00260ED5" w:rsidRDefault="00260ED5" w:rsidP="008F372D">
      <w:pPr>
        <w:adjustRightInd w:val="0"/>
        <w:snapToGrid w:val="0"/>
        <w:jc w:val="left"/>
        <w:rPr>
          <w:rFonts w:ascii="Times New Roman" w:hAnsi="Times New Roman"/>
          <w:sz w:val="24"/>
          <w:szCs w:val="24"/>
          <w:lang w:val="en-GB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32"/>
        <w:gridCol w:w="1516"/>
        <w:gridCol w:w="1468"/>
        <w:gridCol w:w="585"/>
        <w:gridCol w:w="729"/>
        <w:gridCol w:w="1336"/>
        <w:gridCol w:w="1025"/>
        <w:gridCol w:w="1016"/>
        <w:gridCol w:w="960"/>
      </w:tblGrid>
      <w:tr w:rsidR="009F412C" w14:paraId="11FA4DE0" w14:textId="77777777" w:rsidTr="00791FDF">
        <w:trPr>
          <w:tblHeader/>
        </w:trPr>
        <w:tc>
          <w:tcPr>
            <w:tcW w:w="191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D2658A3" w14:textId="2EACF72F" w:rsidR="009F412C" w:rsidRPr="009F412C" w:rsidRDefault="009F412C" w:rsidP="00E41B4A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9F412C">
              <w:rPr>
                <w:rFonts w:ascii="Times New Roman" w:hAnsi="Times New Roman" w:hint="eastAsia"/>
                <w:b/>
                <w:sz w:val="24"/>
                <w:szCs w:val="24"/>
                <w:lang w:val="en-GB"/>
              </w:rPr>
              <w:t>Administration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32355AE" w14:textId="7588A7D2" w:rsidR="009F412C" w:rsidRPr="009F412C" w:rsidRDefault="009F412C" w:rsidP="00E41B4A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9F412C">
              <w:rPr>
                <w:rFonts w:ascii="Times New Roman" w:hAnsi="Times New Roman" w:hint="eastAsia"/>
                <w:b/>
                <w:sz w:val="24"/>
                <w:szCs w:val="24"/>
                <w:lang w:val="en-GB"/>
              </w:rPr>
              <w:t>Outcomes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64274D7" w14:textId="74DF65B3" w:rsidR="009F412C" w:rsidRPr="009F412C" w:rsidRDefault="009F412C" w:rsidP="00E41B4A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9F412C">
              <w:rPr>
                <w:rFonts w:ascii="Times New Roman" w:hAnsi="Times New Roman" w:hint="eastAsia"/>
                <w:b/>
                <w:sz w:val="24"/>
                <w:szCs w:val="24"/>
                <w:lang w:val="en-GB"/>
              </w:rPr>
              <w:t>Covariant</w:t>
            </w:r>
          </w:p>
        </w:tc>
        <w:tc>
          <w:tcPr>
            <w:tcW w:w="907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5604894" w14:textId="03B29D20" w:rsidR="009F412C" w:rsidRPr="009F412C" w:rsidRDefault="009F412C" w:rsidP="00E41B4A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9F412C">
              <w:rPr>
                <w:rFonts w:ascii="Times New Roman" w:hAnsi="Times New Roman" w:hint="eastAsia"/>
                <w:b/>
                <w:sz w:val="24"/>
                <w:szCs w:val="24"/>
                <w:lang w:val="en-GB"/>
              </w:rPr>
              <w:t>N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2C5AD6B" w14:textId="1EC2FD3B" w:rsidR="009F412C" w:rsidRPr="009F412C" w:rsidRDefault="009F412C" w:rsidP="00E41B4A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9F412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n</w:t>
            </w:r>
          </w:p>
        </w:tc>
        <w:tc>
          <w:tcPr>
            <w:tcW w:w="133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D9AE6C7" w14:textId="5F8A96BD" w:rsidR="009F412C" w:rsidRPr="009F412C" w:rsidRDefault="009F412C" w:rsidP="00E41B4A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9F412C">
              <w:rPr>
                <w:rFonts w:ascii="Times New Roman" w:hAnsi="Times New Roman" w:hint="eastAsia"/>
                <w:b/>
                <w:sz w:val="24"/>
                <w:szCs w:val="24"/>
                <w:lang w:val="en-GB"/>
              </w:rPr>
              <w:t>Coefficient</w:t>
            </w:r>
          </w:p>
        </w:tc>
        <w:tc>
          <w:tcPr>
            <w:tcW w:w="260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62D8FB" w14:textId="3D74C3E7" w:rsidR="009F412C" w:rsidRPr="009F412C" w:rsidRDefault="009F412C" w:rsidP="00E41B4A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9F412C">
              <w:rPr>
                <w:rFonts w:ascii="Times New Roman" w:hAnsi="Times New Roman" w:hint="eastAsia"/>
                <w:b/>
                <w:sz w:val="24"/>
                <w:szCs w:val="24"/>
                <w:lang w:val="en-GB"/>
              </w:rPr>
              <w:t>95% CI</w:t>
            </w:r>
          </w:p>
        </w:tc>
        <w:tc>
          <w:tcPr>
            <w:tcW w:w="130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A942FCB" w14:textId="271E9B85" w:rsidR="009F412C" w:rsidRPr="009F412C" w:rsidRDefault="00154A29" w:rsidP="00E41B4A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en-GB"/>
              </w:rPr>
              <w:t>P</w:t>
            </w:r>
            <w:r w:rsidR="009F412C" w:rsidRPr="009F412C">
              <w:rPr>
                <w:rFonts w:ascii="Times New Roman" w:hAnsi="Times New Roman" w:hint="eastAsia"/>
                <w:b/>
                <w:sz w:val="24"/>
                <w:szCs w:val="24"/>
                <w:lang w:val="en-GB"/>
              </w:rPr>
              <w:t>-value</w:t>
            </w:r>
          </w:p>
        </w:tc>
      </w:tr>
      <w:tr w:rsidR="009F412C" w14:paraId="4F8B8CE0" w14:textId="77777777" w:rsidTr="00791FDF">
        <w:trPr>
          <w:tblHeader/>
        </w:trPr>
        <w:tc>
          <w:tcPr>
            <w:tcW w:w="1912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2A7BBF1F" w14:textId="77777777" w:rsidR="009F412C" w:rsidRDefault="009F412C" w:rsidP="00E41B4A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557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685FD330" w14:textId="77777777" w:rsidR="009F412C" w:rsidRDefault="009F412C" w:rsidP="00E41B4A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871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27424D77" w14:textId="469C4A69" w:rsidR="009F412C" w:rsidRDefault="009F412C" w:rsidP="00E41B4A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07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3F35D65B" w14:textId="6E89605A" w:rsidR="009F412C" w:rsidRDefault="009F412C" w:rsidP="00E41B4A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0F6D313C" w14:textId="77777777" w:rsidR="009F412C" w:rsidRDefault="009F412C" w:rsidP="00E41B4A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336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6B068BE8" w14:textId="77777777" w:rsidR="009F412C" w:rsidRDefault="009F412C" w:rsidP="00E41B4A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304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75323D90" w14:textId="4E209DA0" w:rsidR="009F412C" w:rsidRPr="009F412C" w:rsidRDefault="009F412C" w:rsidP="00E41B4A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9F412C">
              <w:rPr>
                <w:rFonts w:ascii="Times New Roman" w:hAnsi="Times New Roman" w:hint="eastAsia"/>
                <w:b/>
                <w:sz w:val="24"/>
                <w:szCs w:val="24"/>
                <w:lang w:val="en-GB"/>
              </w:rPr>
              <w:t>Lower limit</w:t>
            </w:r>
          </w:p>
        </w:tc>
        <w:tc>
          <w:tcPr>
            <w:tcW w:w="1304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2370A7F0" w14:textId="110C12B3" w:rsidR="009F412C" w:rsidRPr="009F412C" w:rsidRDefault="009F412C" w:rsidP="00E41B4A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9F412C">
              <w:rPr>
                <w:rFonts w:ascii="Times New Roman" w:hAnsi="Times New Roman" w:hint="eastAsia"/>
                <w:b/>
                <w:sz w:val="24"/>
                <w:szCs w:val="24"/>
                <w:lang w:val="en-GB"/>
              </w:rPr>
              <w:t xml:space="preserve">Upper </w:t>
            </w:r>
            <w:r w:rsidRPr="009F412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limit</w:t>
            </w:r>
          </w:p>
        </w:tc>
        <w:tc>
          <w:tcPr>
            <w:tcW w:w="1304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33E767F2" w14:textId="42FDC237" w:rsidR="009F412C" w:rsidRDefault="009F412C" w:rsidP="00E41B4A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2B4D85" w14:paraId="3602C040" w14:textId="77777777" w:rsidTr="00D917B2">
        <w:trPr>
          <w:trHeight w:val="391"/>
        </w:trPr>
        <w:tc>
          <w:tcPr>
            <w:tcW w:w="1912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A8A36A8" w14:textId="2953E8EB" w:rsidR="002B4D85" w:rsidRPr="009F412C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F412C">
              <w:rPr>
                <w:rFonts w:ascii="Times New Roman" w:hAnsi="Times New Roman"/>
                <w:sz w:val="20"/>
                <w:szCs w:val="20"/>
                <w:lang w:val="en-GB"/>
              </w:rPr>
              <w:t>Monotherapy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335FB249" w14:textId="463D9266" w:rsidR="002B4D85" w:rsidRPr="009F412C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F412C">
              <w:rPr>
                <w:rFonts w:ascii="Times New Roman" w:hAnsi="Times New Roman"/>
                <w:sz w:val="20"/>
                <w:szCs w:val="20"/>
                <w:lang w:val="en-GB"/>
              </w:rPr>
              <w:t>Treatment response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878F5DB" w14:textId="28BA8662" w:rsidR="002B4D85" w:rsidRPr="00E16559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E16559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Mean age</w:t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C9A4228" w14:textId="7D82C10A" w:rsidR="002B4D85" w:rsidRPr="002B4D85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B4D85">
              <w:rPr>
                <w:rFonts w:ascii="Times New Roman" w:eastAsia="游ゴシック" w:hAnsi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4220D1C" w14:textId="1C348BD4" w:rsidR="002B4D85" w:rsidRPr="002B4D85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B4D85">
              <w:rPr>
                <w:rFonts w:ascii="Times New Roman" w:eastAsia="游ゴシック" w:hAnsi="Times New Roman"/>
                <w:b/>
                <w:bCs/>
                <w:color w:val="000000"/>
                <w:sz w:val="20"/>
              </w:rPr>
              <w:t>2,733</w:t>
            </w:r>
          </w:p>
        </w:tc>
        <w:tc>
          <w:tcPr>
            <w:tcW w:w="13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9475988" w14:textId="26E50CC6" w:rsidR="002B4D85" w:rsidRPr="002B4D85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B4D85">
              <w:rPr>
                <w:rFonts w:ascii="Times New Roman" w:eastAsia="游ゴシック" w:hAnsi="Times New Roman"/>
                <w:b/>
                <w:bCs/>
                <w:color w:val="000000"/>
                <w:sz w:val="20"/>
              </w:rPr>
              <w:t>0.015</w:t>
            </w:r>
          </w:p>
        </w:tc>
        <w:tc>
          <w:tcPr>
            <w:tcW w:w="130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DDF8C1D" w14:textId="3C27C9B8" w:rsidR="002B4D85" w:rsidRPr="002B4D85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B4D85">
              <w:rPr>
                <w:rFonts w:ascii="Times New Roman" w:eastAsia="游ゴシック" w:hAnsi="Times New Roman"/>
                <w:b/>
                <w:bCs/>
                <w:color w:val="000000"/>
                <w:sz w:val="20"/>
              </w:rPr>
              <w:t>0.005</w:t>
            </w:r>
          </w:p>
        </w:tc>
        <w:tc>
          <w:tcPr>
            <w:tcW w:w="130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690D152" w14:textId="5D725DC0" w:rsidR="002B4D85" w:rsidRPr="002B4D85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B4D85">
              <w:rPr>
                <w:rFonts w:ascii="Times New Roman" w:eastAsia="游ゴシック" w:hAnsi="Times New Roman"/>
                <w:b/>
                <w:bCs/>
                <w:color w:val="000000"/>
                <w:sz w:val="20"/>
              </w:rPr>
              <w:t>0.024</w:t>
            </w:r>
          </w:p>
        </w:tc>
        <w:tc>
          <w:tcPr>
            <w:tcW w:w="130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142AD65" w14:textId="07837AA7" w:rsidR="002B4D85" w:rsidRPr="002B4D85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B4D85">
              <w:rPr>
                <w:rFonts w:ascii="Times New Roman" w:eastAsia="游ゴシック" w:hAnsi="Times New Roman"/>
                <w:b/>
                <w:bCs/>
                <w:color w:val="000000"/>
                <w:sz w:val="20"/>
              </w:rPr>
              <w:t>0.002</w:t>
            </w:r>
          </w:p>
        </w:tc>
      </w:tr>
      <w:tr w:rsidR="002B4D85" w14:paraId="6C97F7D3" w14:textId="77777777" w:rsidTr="00D917B2">
        <w:trPr>
          <w:trHeight w:val="391"/>
        </w:trPr>
        <w:tc>
          <w:tcPr>
            <w:tcW w:w="1912" w:type="dxa"/>
            <w:vMerge/>
            <w:tcBorders>
              <w:left w:val="nil"/>
              <w:right w:val="nil"/>
            </w:tcBorders>
            <w:vAlign w:val="center"/>
          </w:tcPr>
          <w:p w14:paraId="6D56C4AB" w14:textId="77777777" w:rsidR="002B4D85" w:rsidRPr="009F412C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  <w:vAlign w:val="center"/>
          </w:tcPr>
          <w:p w14:paraId="34C3C63D" w14:textId="77777777" w:rsidR="002B4D85" w:rsidRPr="009F412C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1B2AA" w14:textId="3A021C8B" w:rsidR="002B4D85" w:rsidRPr="009F412C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F412C">
              <w:rPr>
                <w:rFonts w:ascii="Times New Roman" w:hAnsi="Times New Roman"/>
                <w:sz w:val="20"/>
                <w:szCs w:val="20"/>
                <w:lang w:val="en-GB"/>
              </w:rPr>
              <w:t>% Male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8DE36" w14:textId="5A04FB5C" w:rsidR="002B4D85" w:rsidRPr="002B4D85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B4D85">
              <w:rPr>
                <w:rFonts w:ascii="Times New Roman" w:eastAsia="游ゴシック" w:hAnsi="Times New Roman"/>
                <w:color w:val="000000"/>
                <w:sz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1A577" w14:textId="0C2BD616" w:rsidR="002B4D85" w:rsidRPr="002B4D85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B4D85">
              <w:rPr>
                <w:rFonts w:ascii="Times New Roman" w:eastAsia="游ゴシック" w:hAnsi="Times New Roman"/>
                <w:color w:val="000000"/>
                <w:sz w:val="20"/>
              </w:rPr>
              <w:t>2,733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5BCFE" w14:textId="08C0BF6B" w:rsidR="002B4D85" w:rsidRPr="002B4D85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B4D85">
              <w:rPr>
                <w:rFonts w:ascii="Times New Roman" w:eastAsia="游ゴシック" w:hAnsi="Times New Roman"/>
                <w:color w:val="000000"/>
                <w:sz w:val="20"/>
              </w:rPr>
              <w:t>-0.007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0324B" w14:textId="657C32E7" w:rsidR="002B4D85" w:rsidRPr="002B4D85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B4D85">
              <w:rPr>
                <w:rFonts w:ascii="Times New Roman" w:eastAsia="游ゴシック" w:hAnsi="Times New Roman"/>
                <w:color w:val="000000"/>
                <w:sz w:val="20"/>
              </w:rPr>
              <w:t>-0.025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62ECD" w14:textId="68B9A93F" w:rsidR="002B4D85" w:rsidRPr="002B4D85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B4D85">
              <w:rPr>
                <w:rFonts w:ascii="Times New Roman" w:eastAsia="游ゴシック" w:hAnsi="Times New Roman"/>
                <w:color w:val="000000"/>
                <w:sz w:val="20"/>
              </w:rPr>
              <w:t>0.011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E5A38" w14:textId="359ED437" w:rsidR="002B4D85" w:rsidRPr="002B4D85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B4D85">
              <w:rPr>
                <w:rFonts w:ascii="Times New Roman" w:eastAsia="游ゴシック" w:hAnsi="Times New Roman"/>
                <w:color w:val="000000"/>
                <w:sz w:val="20"/>
              </w:rPr>
              <w:t>0.464</w:t>
            </w:r>
          </w:p>
        </w:tc>
      </w:tr>
      <w:tr w:rsidR="002B4D85" w14:paraId="2197ACA5" w14:textId="77777777" w:rsidTr="00D917B2">
        <w:trPr>
          <w:trHeight w:val="391"/>
        </w:trPr>
        <w:tc>
          <w:tcPr>
            <w:tcW w:w="1912" w:type="dxa"/>
            <w:vMerge/>
            <w:tcBorders>
              <w:left w:val="nil"/>
              <w:right w:val="nil"/>
            </w:tcBorders>
            <w:vAlign w:val="center"/>
          </w:tcPr>
          <w:p w14:paraId="24353AE9" w14:textId="77777777" w:rsidR="002B4D85" w:rsidRPr="009F412C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  <w:vAlign w:val="center"/>
          </w:tcPr>
          <w:p w14:paraId="2921B165" w14:textId="77777777" w:rsidR="002B4D85" w:rsidRPr="009F412C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A9DCC" w14:textId="21304838" w:rsidR="002B4D85" w:rsidRPr="00E16559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E16559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% Caucasian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F44BD" w14:textId="3B8DD0C9" w:rsidR="002B4D85" w:rsidRPr="002B4D85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2B4D85">
              <w:rPr>
                <w:rFonts w:ascii="Times New Roman" w:eastAsia="游ゴシック" w:hAnsi="Times New Roman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CC05B" w14:textId="4A8F7873" w:rsidR="002B4D85" w:rsidRPr="002B4D85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B4D85">
              <w:rPr>
                <w:rFonts w:ascii="Times New Roman" w:eastAsia="游ゴシック" w:hAnsi="Times New Roman"/>
                <w:b/>
                <w:bCs/>
                <w:color w:val="000000"/>
                <w:sz w:val="20"/>
              </w:rPr>
              <w:t>2,293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C37A7" w14:textId="7D0CADEA" w:rsidR="002B4D85" w:rsidRPr="002B4D85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B4D85">
              <w:rPr>
                <w:rFonts w:ascii="Times New Roman" w:eastAsia="游ゴシック" w:hAnsi="Times New Roman"/>
                <w:b/>
                <w:bCs/>
                <w:color w:val="000000"/>
                <w:sz w:val="20"/>
              </w:rPr>
              <w:t>0.013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FDE48" w14:textId="6A78D78D" w:rsidR="002B4D85" w:rsidRPr="002B4D85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B4D85">
              <w:rPr>
                <w:rFonts w:ascii="Times New Roman" w:eastAsia="游ゴシック" w:hAnsi="Times New Roman"/>
                <w:b/>
                <w:bCs/>
                <w:color w:val="000000"/>
                <w:sz w:val="20"/>
              </w:rPr>
              <w:t>0.006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F371E" w14:textId="38F22BA4" w:rsidR="002B4D85" w:rsidRPr="002B4D85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B4D85">
              <w:rPr>
                <w:rFonts w:ascii="Times New Roman" w:eastAsia="游ゴシック" w:hAnsi="Times New Roman"/>
                <w:b/>
                <w:bCs/>
                <w:color w:val="000000"/>
                <w:sz w:val="20"/>
              </w:rPr>
              <w:t>0.019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22DE5" w14:textId="0835EA0E" w:rsidR="002B4D85" w:rsidRPr="002B4D85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</w:rPr>
              <w:t>&lt;</w:t>
            </w:r>
            <w:r w:rsidRPr="002B4D85">
              <w:rPr>
                <w:rFonts w:ascii="Times New Roman" w:eastAsia="游ゴシック" w:hAnsi="Times New Roman"/>
                <w:b/>
                <w:bCs/>
                <w:color w:val="000000"/>
                <w:sz w:val="20"/>
              </w:rPr>
              <w:t>0.00</w:t>
            </w: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</w:rPr>
              <w:t>1</w:t>
            </w:r>
          </w:p>
        </w:tc>
      </w:tr>
      <w:tr w:rsidR="002B4D85" w14:paraId="731C6C3D" w14:textId="77777777" w:rsidTr="00D917B2">
        <w:trPr>
          <w:trHeight w:val="391"/>
        </w:trPr>
        <w:tc>
          <w:tcPr>
            <w:tcW w:w="1912" w:type="dxa"/>
            <w:vMerge/>
            <w:tcBorders>
              <w:left w:val="nil"/>
              <w:right w:val="nil"/>
            </w:tcBorders>
            <w:vAlign w:val="center"/>
          </w:tcPr>
          <w:p w14:paraId="16D00ACB" w14:textId="77777777" w:rsidR="002B4D85" w:rsidRPr="009F412C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  <w:vAlign w:val="center"/>
          </w:tcPr>
          <w:p w14:paraId="463ACDBC" w14:textId="77777777" w:rsidR="002B4D85" w:rsidRPr="009F412C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E03A4" w14:textId="11E25ADC" w:rsidR="002B4D85" w:rsidRPr="009F412C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F412C">
              <w:rPr>
                <w:rFonts w:ascii="Times New Roman" w:hAnsi="Times New Roman"/>
                <w:sz w:val="20"/>
                <w:szCs w:val="20"/>
                <w:lang w:val="en-GB"/>
              </w:rPr>
              <w:t>Publication year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383C8" w14:textId="1B58CFF3" w:rsidR="002B4D85" w:rsidRPr="002B4D85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B4D85">
              <w:rPr>
                <w:rFonts w:ascii="Times New Roman" w:eastAsia="游ゴシック" w:hAnsi="Times New Roman"/>
                <w:color w:val="000000"/>
                <w:sz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36B5F" w14:textId="392E644F" w:rsidR="002B4D85" w:rsidRPr="002B4D85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B4D85">
              <w:rPr>
                <w:rFonts w:ascii="Times New Roman" w:eastAsia="游ゴシック" w:hAnsi="Times New Roman"/>
                <w:color w:val="000000"/>
                <w:sz w:val="20"/>
              </w:rPr>
              <w:t>2,733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ADB94" w14:textId="43CB0C08" w:rsidR="002B4D85" w:rsidRPr="002B4D85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B4D85">
              <w:rPr>
                <w:rFonts w:ascii="Times New Roman" w:eastAsia="游ゴシック" w:hAnsi="Times New Roman"/>
                <w:color w:val="000000"/>
                <w:sz w:val="20"/>
              </w:rPr>
              <w:t>-0.018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67BDC" w14:textId="5F9966DF" w:rsidR="002B4D85" w:rsidRPr="002B4D85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B4D85">
              <w:rPr>
                <w:rFonts w:ascii="Times New Roman" w:eastAsia="游ゴシック" w:hAnsi="Times New Roman"/>
                <w:color w:val="000000"/>
                <w:sz w:val="20"/>
              </w:rPr>
              <w:t>-0.039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A5827" w14:textId="1B0C5C4B" w:rsidR="002B4D85" w:rsidRPr="002B4D85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B4D85">
              <w:rPr>
                <w:rFonts w:ascii="Times New Roman" w:eastAsia="游ゴシック" w:hAnsi="Times New Roman"/>
                <w:color w:val="000000"/>
                <w:sz w:val="20"/>
              </w:rPr>
              <w:t>0.003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4909B" w14:textId="443D7692" w:rsidR="002B4D85" w:rsidRPr="002B4D85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B4D85">
              <w:rPr>
                <w:rFonts w:ascii="Times New Roman" w:eastAsia="游ゴシック" w:hAnsi="Times New Roman"/>
                <w:color w:val="000000"/>
                <w:sz w:val="20"/>
              </w:rPr>
              <w:t>0.096</w:t>
            </w:r>
          </w:p>
        </w:tc>
      </w:tr>
      <w:tr w:rsidR="002B4D85" w14:paraId="63710F64" w14:textId="77777777" w:rsidTr="00DB7839">
        <w:trPr>
          <w:trHeight w:val="391"/>
        </w:trPr>
        <w:tc>
          <w:tcPr>
            <w:tcW w:w="1912" w:type="dxa"/>
            <w:vMerge/>
            <w:tcBorders>
              <w:left w:val="nil"/>
              <w:right w:val="nil"/>
            </w:tcBorders>
            <w:vAlign w:val="center"/>
          </w:tcPr>
          <w:p w14:paraId="5C0E3FCA" w14:textId="77777777" w:rsidR="002B4D85" w:rsidRPr="009F412C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  <w:vAlign w:val="center"/>
          </w:tcPr>
          <w:p w14:paraId="29B20BAA" w14:textId="77777777" w:rsidR="002B4D85" w:rsidRPr="009F412C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3E476" w14:textId="28240B16" w:rsidR="002B4D85" w:rsidRPr="009F412C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F412C">
              <w:rPr>
                <w:rFonts w:ascii="Times New Roman" w:hAnsi="Times New Roman"/>
                <w:sz w:val="20"/>
                <w:szCs w:val="20"/>
                <w:lang w:val="en-GB"/>
              </w:rPr>
              <w:t>Sample size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64616" w14:textId="00348203" w:rsidR="002B4D85" w:rsidRPr="002B4D85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B4D85">
              <w:rPr>
                <w:rFonts w:ascii="Times New Roman" w:eastAsia="游ゴシック" w:hAnsi="Times New Roman"/>
                <w:color w:val="000000"/>
                <w:sz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B7EDB" w14:textId="796C5686" w:rsidR="002B4D85" w:rsidRPr="002B4D85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B4D85">
              <w:rPr>
                <w:rFonts w:ascii="Times New Roman" w:eastAsia="游ゴシック" w:hAnsi="Times New Roman"/>
                <w:color w:val="000000"/>
                <w:sz w:val="20"/>
              </w:rPr>
              <w:t>2,733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E4843" w14:textId="4C403DAE" w:rsidR="002B4D85" w:rsidRPr="002B4D85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B4D85">
              <w:rPr>
                <w:rFonts w:ascii="Times New Roman" w:eastAsia="游ゴシック" w:hAnsi="Times New Roman"/>
                <w:color w:val="000000"/>
                <w:sz w:val="20"/>
              </w:rPr>
              <w:t>0.000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70EBA" w14:textId="578B0CC2" w:rsidR="002B4D85" w:rsidRPr="002B4D85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B4D85">
              <w:rPr>
                <w:rFonts w:ascii="Times New Roman" w:eastAsia="游ゴシック" w:hAnsi="Times New Roman"/>
                <w:color w:val="000000"/>
                <w:sz w:val="20"/>
              </w:rPr>
              <w:t>-0.001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CCDFC" w14:textId="0C75526F" w:rsidR="002B4D85" w:rsidRPr="002B4D85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B4D85">
              <w:rPr>
                <w:rFonts w:ascii="Times New Roman" w:eastAsia="游ゴシック" w:hAnsi="Times New Roman"/>
                <w:color w:val="000000"/>
                <w:sz w:val="20"/>
              </w:rPr>
              <w:t>0.001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72347" w14:textId="0BE82BA4" w:rsidR="002B4D85" w:rsidRPr="002B4D85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B4D85">
              <w:rPr>
                <w:rFonts w:ascii="Times New Roman" w:eastAsia="游ゴシック" w:hAnsi="Times New Roman"/>
                <w:color w:val="000000"/>
                <w:sz w:val="20"/>
              </w:rPr>
              <w:t>0.814</w:t>
            </w:r>
          </w:p>
        </w:tc>
      </w:tr>
      <w:tr w:rsidR="002B4D85" w14:paraId="3DC8C58B" w14:textId="77777777" w:rsidTr="00DB7839">
        <w:trPr>
          <w:trHeight w:val="391"/>
        </w:trPr>
        <w:tc>
          <w:tcPr>
            <w:tcW w:w="1912" w:type="dxa"/>
            <w:vMerge/>
            <w:tcBorders>
              <w:left w:val="nil"/>
              <w:right w:val="nil"/>
            </w:tcBorders>
            <w:vAlign w:val="center"/>
          </w:tcPr>
          <w:p w14:paraId="24633FA6" w14:textId="77777777" w:rsidR="002B4D85" w:rsidRPr="009F412C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  <w:vAlign w:val="center"/>
          </w:tcPr>
          <w:p w14:paraId="0E8D9AF9" w14:textId="77777777" w:rsidR="002B4D85" w:rsidRPr="009F412C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EF5AF" w14:textId="11067089" w:rsidR="002B4D85" w:rsidRPr="009F412C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F412C">
              <w:rPr>
                <w:rFonts w:ascii="Times New Roman" w:hAnsi="Times New Roman"/>
                <w:sz w:val="20"/>
                <w:szCs w:val="20"/>
                <w:lang w:val="en-GB"/>
              </w:rPr>
              <w:t>Trial duration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F09DD" w14:textId="02F981D0" w:rsidR="002B4D85" w:rsidRPr="002B4D85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B4D85">
              <w:rPr>
                <w:rFonts w:ascii="Times New Roman" w:eastAsia="游ゴシック" w:hAnsi="Times New Roman"/>
                <w:color w:val="000000"/>
                <w:sz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A4118" w14:textId="38F5C76E" w:rsidR="002B4D85" w:rsidRPr="002B4D85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B4D85">
              <w:rPr>
                <w:rFonts w:ascii="Times New Roman" w:eastAsia="游ゴシック" w:hAnsi="Times New Roman"/>
                <w:color w:val="000000"/>
                <w:sz w:val="20"/>
              </w:rPr>
              <w:t>2,733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01F72" w14:textId="47F089A6" w:rsidR="002B4D85" w:rsidRPr="002B4D85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B4D85">
              <w:rPr>
                <w:rFonts w:ascii="Times New Roman" w:eastAsia="游ゴシック" w:hAnsi="Times New Roman"/>
                <w:color w:val="000000"/>
                <w:sz w:val="20"/>
              </w:rPr>
              <w:t>0.027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31734" w14:textId="71DD891B" w:rsidR="002B4D85" w:rsidRPr="002B4D85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B4D85">
              <w:rPr>
                <w:rFonts w:ascii="Times New Roman" w:eastAsia="游ゴシック" w:hAnsi="Times New Roman"/>
                <w:color w:val="000000"/>
                <w:sz w:val="20"/>
              </w:rPr>
              <w:t>-0.001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E07F9" w14:textId="5AE1CEE9" w:rsidR="002B4D85" w:rsidRPr="002B4D85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B4D85">
              <w:rPr>
                <w:rFonts w:ascii="Times New Roman" w:eastAsia="游ゴシック" w:hAnsi="Times New Roman"/>
                <w:color w:val="000000"/>
                <w:sz w:val="20"/>
              </w:rPr>
              <w:t>0.055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4AC74" w14:textId="23CBB576" w:rsidR="002B4D85" w:rsidRPr="002B4D85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B4D85">
              <w:rPr>
                <w:rFonts w:ascii="Times New Roman" w:eastAsia="游ゴシック" w:hAnsi="Times New Roman"/>
                <w:color w:val="000000"/>
                <w:sz w:val="20"/>
              </w:rPr>
              <w:t>0.058</w:t>
            </w:r>
          </w:p>
        </w:tc>
      </w:tr>
      <w:tr w:rsidR="00D235FB" w14:paraId="549D57F4" w14:textId="77777777" w:rsidTr="00DB7839">
        <w:trPr>
          <w:trHeight w:val="391"/>
        </w:trPr>
        <w:tc>
          <w:tcPr>
            <w:tcW w:w="1912" w:type="dxa"/>
            <w:vMerge/>
            <w:tcBorders>
              <w:left w:val="nil"/>
              <w:right w:val="nil"/>
            </w:tcBorders>
            <w:vAlign w:val="center"/>
          </w:tcPr>
          <w:p w14:paraId="0124FEB8" w14:textId="77777777" w:rsidR="00D235FB" w:rsidRPr="009F412C" w:rsidRDefault="00D235FB" w:rsidP="00D917B2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  <w:vAlign w:val="center"/>
          </w:tcPr>
          <w:p w14:paraId="034C82E2" w14:textId="77777777" w:rsidR="00D235FB" w:rsidRPr="009F412C" w:rsidRDefault="00D235FB" w:rsidP="00D917B2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5C7C2" w14:textId="02A3D956" w:rsidR="00D235FB" w:rsidRPr="009F412C" w:rsidRDefault="00D235FB" w:rsidP="00D917B2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Illness duration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D3088" w14:textId="5F9C3BD8" w:rsidR="00D235FB" w:rsidRPr="009F412C" w:rsidRDefault="00D235FB" w:rsidP="00D917B2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</w:rPr>
            </w:pPr>
            <w:r w:rsidRPr="005F7C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BB4CD" w14:textId="33C6662B" w:rsidR="00D235FB" w:rsidRPr="009F412C" w:rsidRDefault="00154A29" w:rsidP="00D917B2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235FB" w:rsidRPr="005F7CB0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3E12E" w14:textId="218D76AA" w:rsidR="00D235FB" w:rsidRDefault="00D235FB" w:rsidP="00D917B2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</w:rPr>
            </w:pPr>
            <w:r w:rsidRPr="005F7CB0">
              <w:rPr>
                <w:rFonts w:ascii="Times New Roman" w:hAnsi="Times New Roman"/>
                <w:sz w:val="20"/>
                <w:szCs w:val="20"/>
              </w:rPr>
              <w:t>0.009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29135" w14:textId="4B0E10A1" w:rsidR="00D235FB" w:rsidRDefault="00D235FB" w:rsidP="00D917B2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</w:rPr>
            </w:pPr>
            <w:r w:rsidRPr="005F7CB0">
              <w:rPr>
                <w:rFonts w:ascii="Times New Roman" w:hAnsi="Times New Roman"/>
                <w:sz w:val="20"/>
                <w:szCs w:val="20"/>
              </w:rPr>
              <w:t>-0.075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95C86" w14:textId="75A0C528" w:rsidR="00D235FB" w:rsidRDefault="00D235FB" w:rsidP="00D917B2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</w:rPr>
            </w:pPr>
            <w:r w:rsidRPr="005F7CB0">
              <w:rPr>
                <w:rFonts w:ascii="Times New Roman" w:hAnsi="Times New Roman"/>
                <w:sz w:val="20"/>
                <w:szCs w:val="20"/>
              </w:rPr>
              <w:t>0.093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F31FB" w14:textId="77B5E282" w:rsidR="00D235FB" w:rsidRPr="009F412C" w:rsidRDefault="00D235FB" w:rsidP="00662BBF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</w:rPr>
            </w:pPr>
            <w:r w:rsidRPr="005F7CB0">
              <w:rPr>
                <w:rFonts w:ascii="Times New Roman" w:hAnsi="Times New Roman"/>
                <w:sz w:val="20"/>
                <w:szCs w:val="20"/>
              </w:rPr>
              <w:t>.8</w:t>
            </w:r>
            <w:r w:rsidR="00662BB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235FB" w14:paraId="7E6077B2" w14:textId="77777777" w:rsidTr="00D917B2">
        <w:trPr>
          <w:trHeight w:val="391"/>
        </w:trPr>
        <w:tc>
          <w:tcPr>
            <w:tcW w:w="1912" w:type="dxa"/>
            <w:vMerge/>
            <w:tcBorders>
              <w:left w:val="nil"/>
              <w:right w:val="nil"/>
            </w:tcBorders>
            <w:vAlign w:val="center"/>
          </w:tcPr>
          <w:p w14:paraId="172B34F3" w14:textId="77777777" w:rsidR="00D235FB" w:rsidRPr="009F412C" w:rsidRDefault="00D235FB" w:rsidP="00D917B2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  <w:vAlign w:val="center"/>
          </w:tcPr>
          <w:p w14:paraId="6F9B13F5" w14:textId="77777777" w:rsidR="00D235FB" w:rsidRPr="009F412C" w:rsidRDefault="00D235FB" w:rsidP="00D917B2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99B5C" w14:textId="310FE4B1" w:rsidR="00D235FB" w:rsidRPr="00290D70" w:rsidRDefault="00D235FB" w:rsidP="00D917B2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90D70">
              <w:rPr>
                <w:rFonts w:ascii="Times New Roman" w:hAnsi="Times New Roman" w:hint="eastAsia"/>
                <w:sz w:val="20"/>
                <w:szCs w:val="20"/>
                <w:lang w:val="en-GB"/>
              </w:rPr>
              <w:t xml:space="preserve"># </w:t>
            </w:r>
            <w:r w:rsidRPr="00290D70">
              <w:rPr>
                <w:rFonts w:ascii="Times New Roman" w:hAnsi="Times New Roman"/>
                <w:sz w:val="20"/>
                <w:szCs w:val="20"/>
                <w:lang w:val="en-GB"/>
              </w:rPr>
              <w:t>of lifetime DEP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9EDEB" w14:textId="7D5EC08A" w:rsidR="00D235FB" w:rsidRPr="00290D70" w:rsidRDefault="00D235FB" w:rsidP="00D917B2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</w:rPr>
            </w:pPr>
            <w:r w:rsidRPr="00290D70">
              <w:rPr>
                <w:rFonts w:ascii="Times New Roman" w:hAnsi="Times New Roman"/>
                <w:sz w:val="20"/>
                <w:szCs w:val="20"/>
              </w:rPr>
              <w:t>2</w:t>
            </w:r>
            <w:r w:rsidRPr="00290D70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a)</w:t>
            </w:r>
          </w:p>
        </w:tc>
        <w:tc>
          <w:tcPr>
            <w:tcW w:w="60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94889" w14:textId="2EDEAA9E" w:rsidR="00D235FB" w:rsidRPr="009F412C" w:rsidRDefault="00D235FB" w:rsidP="00D917B2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</w:rPr>
            </w:pPr>
            <w:r>
              <w:rPr>
                <w:rFonts w:ascii="Times New Roman" w:eastAsia="游ゴシック" w:hAnsi="Times New Roman" w:hint="eastAsia"/>
                <w:color w:val="000000"/>
                <w:sz w:val="20"/>
                <w:szCs w:val="20"/>
              </w:rPr>
              <w:t>NA</w:t>
            </w:r>
          </w:p>
        </w:tc>
      </w:tr>
      <w:tr w:rsidR="00D235FB" w14:paraId="43614A3C" w14:textId="77777777" w:rsidTr="00D917B2">
        <w:trPr>
          <w:trHeight w:val="391"/>
        </w:trPr>
        <w:tc>
          <w:tcPr>
            <w:tcW w:w="1912" w:type="dxa"/>
            <w:vMerge/>
            <w:tcBorders>
              <w:left w:val="nil"/>
              <w:right w:val="nil"/>
            </w:tcBorders>
            <w:vAlign w:val="center"/>
          </w:tcPr>
          <w:p w14:paraId="41A05EEE" w14:textId="77777777" w:rsidR="00D235FB" w:rsidRPr="009F412C" w:rsidRDefault="00D235FB" w:rsidP="00D917B2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  <w:vAlign w:val="center"/>
          </w:tcPr>
          <w:p w14:paraId="4066B89D" w14:textId="77777777" w:rsidR="00D235FB" w:rsidRPr="009F412C" w:rsidRDefault="00D235FB" w:rsidP="00D917B2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524F2" w14:textId="378B4E65" w:rsidR="00D235FB" w:rsidRPr="00D917B2" w:rsidRDefault="00D235FB" w:rsidP="00D917B2">
            <w:pPr>
              <w:adjustRightInd w:val="0"/>
              <w:snapToGrid w:val="0"/>
              <w:spacing w:line="204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D917B2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# of </w:t>
            </w:r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DEP</w:t>
            </w:r>
            <w:r w:rsidRPr="00D917B2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br/>
            </w:r>
            <w:r w:rsidRPr="00D917B2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in past year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71D74" w14:textId="536DA6B4" w:rsidR="00D235FB" w:rsidRPr="00D917B2" w:rsidRDefault="00D235FB" w:rsidP="00D917B2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color w:val="000000"/>
                <w:sz w:val="20"/>
              </w:rPr>
            </w:pPr>
            <w:r w:rsidRPr="00D917B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18DD5" w14:textId="3A3ED873" w:rsidR="00D235FB" w:rsidRPr="00D917B2" w:rsidRDefault="00154A29" w:rsidP="00D917B2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235FB" w:rsidRPr="00D917B2">
              <w:rPr>
                <w:rFonts w:ascii="Times New Roman" w:hAnsi="Times New Roman"/>
                <w:b/>
                <w:sz w:val="20"/>
                <w:szCs w:val="20"/>
              </w:rPr>
              <w:t>780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B020B" w14:textId="34981729" w:rsidR="00D235FB" w:rsidRPr="00D917B2" w:rsidRDefault="00D235FB" w:rsidP="00D917B2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color w:val="000000"/>
                <w:sz w:val="20"/>
              </w:rPr>
            </w:pPr>
            <w:r w:rsidRPr="00D917B2">
              <w:rPr>
                <w:rFonts w:ascii="Times New Roman" w:hAnsi="Times New Roman"/>
                <w:b/>
                <w:sz w:val="20"/>
                <w:szCs w:val="20"/>
              </w:rPr>
              <w:t>-0.203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A156C" w14:textId="49BD5982" w:rsidR="00D235FB" w:rsidRPr="00D917B2" w:rsidRDefault="00D235FB" w:rsidP="00D917B2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color w:val="000000"/>
                <w:sz w:val="20"/>
              </w:rPr>
            </w:pPr>
            <w:r w:rsidRPr="00D917B2">
              <w:rPr>
                <w:rFonts w:ascii="Times New Roman" w:hAnsi="Times New Roman"/>
                <w:b/>
                <w:sz w:val="20"/>
                <w:szCs w:val="20"/>
              </w:rPr>
              <w:t>-0.375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49745" w14:textId="001FB35C" w:rsidR="00D235FB" w:rsidRPr="00D917B2" w:rsidRDefault="00D235FB" w:rsidP="00D917B2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color w:val="000000"/>
                <w:sz w:val="20"/>
              </w:rPr>
            </w:pPr>
            <w:r w:rsidRPr="00D917B2">
              <w:rPr>
                <w:rFonts w:ascii="Times New Roman" w:hAnsi="Times New Roman"/>
                <w:b/>
                <w:sz w:val="20"/>
                <w:szCs w:val="20"/>
              </w:rPr>
              <w:t>-0.030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BED09" w14:textId="6C73041B" w:rsidR="00D235FB" w:rsidRPr="00D917B2" w:rsidRDefault="00D235FB" w:rsidP="00662BBF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color w:val="000000"/>
                <w:sz w:val="20"/>
              </w:rPr>
            </w:pPr>
            <w:r w:rsidRPr="00D917B2">
              <w:rPr>
                <w:rFonts w:ascii="Times New Roman" w:hAnsi="Times New Roman"/>
                <w:b/>
                <w:sz w:val="20"/>
                <w:szCs w:val="20"/>
              </w:rPr>
              <w:t>.02</w:t>
            </w:r>
          </w:p>
        </w:tc>
      </w:tr>
      <w:tr w:rsidR="007E0A86" w14:paraId="33F47EB6" w14:textId="77777777" w:rsidTr="00D917B2">
        <w:trPr>
          <w:trHeight w:val="391"/>
        </w:trPr>
        <w:tc>
          <w:tcPr>
            <w:tcW w:w="1912" w:type="dxa"/>
            <w:vMerge/>
            <w:tcBorders>
              <w:left w:val="nil"/>
              <w:right w:val="nil"/>
            </w:tcBorders>
            <w:vAlign w:val="center"/>
          </w:tcPr>
          <w:p w14:paraId="5A9B45EB" w14:textId="77777777" w:rsidR="007E0A86" w:rsidRPr="009F412C" w:rsidRDefault="007E0A86" w:rsidP="007E0A86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  <w:vAlign w:val="center"/>
          </w:tcPr>
          <w:p w14:paraId="11D6407C" w14:textId="77777777" w:rsidR="007E0A86" w:rsidRPr="009F412C" w:rsidRDefault="007E0A86" w:rsidP="007E0A86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48F0A" w14:textId="7A875AB5" w:rsidR="007E0A86" w:rsidRPr="00D235FB" w:rsidRDefault="007E0A86" w:rsidP="007E0A86">
            <w:pPr>
              <w:adjustRightInd w:val="0"/>
              <w:snapToGrid w:val="0"/>
              <w:spacing w:line="204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E0A86">
              <w:rPr>
                <w:rFonts w:ascii="Times New Roman" w:hAnsi="Times New Roman" w:hint="eastAsia"/>
                <w:sz w:val="20"/>
                <w:szCs w:val="20"/>
                <w:lang w:val="en-GB"/>
              </w:rPr>
              <w:t>DDD</w:t>
            </w:r>
            <w:r w:rsidRPr="00290D70">
              <w:rPr>
                <w:rFonts w:ascii="Times New Roman" w:hAnsi="Times New Roman" w:hint="eastAsia"/>
                <w:sz w:val="20"/>
                <w:szCs w:val="20"/>
                <w:lang w:val="en-GB"/>
              </w:rPr>
              <w:t xml:space="preserve"> ratio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0631B" w14:textId="18AA3322" w:rsidR="007E0A86" w:rsidRPr="007E0A86" w:rsidRDefault="007E0A86" w:rsidP="007E0A86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A86">
              <w:rPr>
                <w:rFonts w:ascii="Times New Roman" w:eastAsia="游ゴシック" w:hAnsi="Times New Roman"/>
                <w:color w:val="000000"/>
                <w:sz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6A892" w14:textId="547864A9" w:rsidR="007E0A86" w:rsidRPr="007E0A86" w:rsidRDefault="007E0A86" w:rsidP="007E0A86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A86">
              <w:rPr>
                <w:rFonts w:ascii="Times New Roman" w:eastAsia="游ゴシック" w:hAnsi="Times New Roman"/>
                <w:color w:val="000000"/>
                <w:sz w:val="20"/>
              </w:rPr>
              <w:t>3,241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DD7DC" w14:textId="64C8DFFC" w:rsidR="007E0A86" w:rsidRPr="007E0A86" w:rsidRDefault="007E0A86" w:rsidP="007E0A86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</w:rPr>
              <w:t>-0.250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EDF33" w14:textId="543FCCEC" w:rsidR="007E0A86" w:rsidRPr="007E0A86" w:rsidRDefault="007E0A86" w:rsidP="007E0A86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A86">
              <w:rPr>
                <w:rFonts w:ascii="Times New Roman" w:eastAsia="游ゴシック" w:hAnsi="Times New Roman"/>
                <w:color w:val="000000"/>
                <w:sz w:val="20"/>
              </w:rPr>
              <w:t>-0.65</w:t>
            </w:r>
            <w:r>
              <w:rPr>
                <w:rFonts w:ascii="Times New Roman" w:eastAsia="游ゴシック" w:hAnsi="Times New Roman"/>
                <w:color w:val="000000"/>
                <w:sz w:val="20"/>
              </w:rPr>
              <w:t>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57DEB" w14:textId="18C5F198" w:rsidR="007E0A86" w:rsidRPr="007E0A86" w:rsidRDefault="007E0A86" w:rsidP="007E0A86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A86">
              <w:rPr>
                <w:rFonts w:ascii="Times New Roman" w:eastAsia="游ゴシック" w:hAnsi="Times New Roman"/>
                <w:color w:val="000000"/>
                <w:sz w:val="20"/>
              </w:rPr>
              <w:t>0.15</w:t>
            </w:r>
            <w:r>
              <w:rPr>
                <w:rFonts w:ascii="Times New Roman" w:eastAsia="游ゴシック" w:hAnsi="Times New Roman"/>
                <w:color w:val="000000"/>
                <w:sz w:val="20"/>
              </w:rPr>
              <w:t>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C8AC6" w14:textId="7CD2060B" w:rsidR="007E0A86" w:rsidRPr="007E0A86" w:rsidRDefault="007E0A86" w:rsidP="007E0A86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A86">
              <w:rPr>
                <w:rFonts w:ascii="Times New Roman" w:eastAsia="游ゴシック" w:hAnsi="Times New Roman"/>
                <w:color w:val="000000"/>
                <w:sz w:val="20"/>
              </w:rPr>
              <w:t>0.228</w:t>
            </w:r>
          </w:p>
        </w:tc>
      </w:tr>
      <w:tr w:rsidR="002B4D85" w14:paraId="47E7064E" w14:textId="77777777" w:rsidTr="00D917B2">
        <w:trPr>
          <w:trHeight w:val="391"/>
        </w:trPr>
        <w:tc>
          <w:tcPr>
            <w:tcW w:w="1912" w:type="dxa"/>
            <w:vMerge/>
            <w:tcBorders>
              <w:left w:val="nil"/>
              <w:right w:val="nil"/>
            </w:tcBorders>
            <w:vAlign w:val="center"/>
          </w:tcPr>
          <w:p w14:paraId="42ECC285" w14:textId="77777777" w:rsidR="002B4D85" w:rsidRPr="009F412C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57" w:type="dxa"/>
            <w:vMerge w:val="restart"/>
            <w:tcBorders>
              <w:left w:val="nil"/>
              <w:right w:val="nil"/>
            </w:tcBorders>
            <w:vAlign w:val="center"/>
          </w:tcPr>
          <w:p w14:paraId="0FEF34D2" w14:textId="1C9912FC" w:rsidR="002B4D85" w:rsidRPr="009F412C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hint="eastAsia"/>
                <w:sz w:val="20"/>
                <w:szCs w:val="20"/>
                <w:lang w:val="en-GB"/>
              </w:rPr>
              <w:t>Discontinuation due to adverse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event</w:t>
            </w:r>
          </w:p>
        </w:tc>
        <w:tc>
          <w:tcPr>
            <w:tcW w:w="1871" w:type="dxa"/>
            <w:tcBorders>
              <w:left w:val="nil"/>
              <w:bottom w:val="nil"/>
              <w:right w:val="nil"/>
            </w:tcBorders>
            <w:vAlign w:val="center"/>
          </w:tcPr>
          <w:p w14:paraId="66CA2139" w14:textId="76DD7D84" w:rsidR="002B4D85" w:rsidRPr="009F412C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F412C">
              <w:rPr>
                <w:rFonts w:ascii="Times New Roman" w:hAnsi="Times New Roman"/>
                <w:sz w:val="20"/>
                <w:szCs w:val="20"/>
                <w:lang w:val="en-GB"/>
              </w:rPr>
              <w:t>Mean age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vAlign w:val="center"/>
          </w:tcPr>
          <w:p w14:paraId="736965BD" w14:textId="0C8B0137" w:rsidR="002B4D85" w:rsidRPr="002B4D85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B4D85">
              <w:rPr>
                <w:rFonts w:ascii="Times New Roman" w:eastAsia="游ゴシック" w:hAnsi="Times New Roman"/>
                <w:color w:val="000000"/>
                <w:sz w:val="20"/>
              </w:rPr>
              <w:t>11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14:paraId="2D71024A" w14:textId="4BBA4D8F" w:rsidR="002B4D85" w:rsidRPr="002B4D85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B4D85">
              <w:rPr>
                <w:rFonts w:ascii="Times New Roman" w:eastAsia="游ゴシック" w:hAnsi="Times New Roman"/>
                <w:color w:val="000000"/>
                <w:sz w:val="20"/>
              </w:rPr>
              <w:t>3,640</w:t>
            </w:r>
          </w:p>
        </w:tc>
        <w:tc>
          <w:tcPr>
            <w:tcW w:w="1336" w:type="dxa"/>
            <w:tcBorders>
              <w:left w:val="nil"/>
              <w:bottom w:val="nil"/>
              <w:right w:val="nil"/>
            </w:tcBorders>
            <w:vAlign w:val="center"/>
          </w:tcPr>
          <w:p w14:paraId="6371A9D2" w14:textId="453E31BA" w:rsidR="002B4D85" w:rsidRPr="002B4D85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B4D85">
              <w:rPr>
                <w:rFonts w:ascii="Times New Roman" w:eastAsia="游ゴシック" w:hAnsi="Times New Roman"/>
                <w:color w:val="000000"/>
                <w:sz w:val="20"/>
              </w:rPr>
              <w:t>-0.003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14:paraId="1A8CCE6F" w14:textId="7E06910C" w:rsidR="002B4D85" w:rsidRPr="002B4D85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B4D85">
              <w:rPr>
                <w:rFonts w:ascii="Times New Roman" w:eastAsia="游ゴシック" w:hAnsi="Times New Roman"/>
                <w:color w:val="000000"/>
                <w:sz w:val="20"/>
              </w:rPr>
              <w:t>-0.037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14:paraId="26D83671" w14:textId="5CF76973" w:rsidR="002B4D85" w:rsidRPr="002B4D85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B4D85">
              <w:rPr>
                <w:rFonts w:ascii="Times New Roman" w:eastAsia="游ゴシック" w:hAnsi="Times New Roman"/>
                <w:color w:val="000000"/>
                <w:sz w:val="20"/>
              </w:rPr>
              <w:t>0.031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14:paraId="4FAD56C8" w14:textId="1A9556CB" w:rsidR="002B4D85" w:rsidRPr="002B4D85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B4D85">
              <w:rPr>
                <w:rFonts w:ascii="Times New Roman" w:eastAsia="游ゴシック" w:hAnsi="Times New Roman"/>
                <w:color w:val="000000"/>
                <w:sz w:val="20"/>
              </w:rPr>
              <w:t>0.867</w:t>
            </w:r>
          </w:p>
        </w:tc>
      </w:tr>
      <w:tr w:rsidR="002B4D85" w14:paraId="62B0DBE8" w14:textId="77777777" w:rsidTr="00D917B2">
        <w:trPr>
          <w:trHeight w:val="391"/>
        </w:trPr>
        <w:tc>
          <w:tcPr>
            <w:tcW w:w="1912" w:type="dxa"/>
            <w:vMerge/>
            <w:tcBorders>
              <w:left w:val="nil"/>
              <w:right w:val="nil"/>
            </w:tcBorders>
            <w:vAlign w:val="center"/>
          </w:tcPr>
          <w:p w14:paraId="2694779C" w14:textId="77777777" w:rsidR="002B4D85" w:rsidRPr="009F412C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  <w:vAlign w:val="center"/>
          </w:tcPr>
          <w:p w14:paraId="28BD596A" w14:textId="77777777" w:rsidR="002B4D85" w:rsidRPr="009F412C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C04C3" w14:textId="2A252A44" w:rsidR="002B4D85" w:rsidRPr="009F412C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F412C">
              <w:rPr>
                <w:rFonts w:ascii="Times New Roman" w:hAnsi="Times New Roman"/>
                <w:sz w:val="20"/>
                <w:szCs w:val="20"/>
                <w:lang w:val="en-GB"/>
              </w:rPr>
              <w:t>% Male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F6ABB" w14:textId="6E2F6071" w:rsidR="002B4D85" w:rsidRPr="002B4D85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B4D85">
              <w:rPr>
                <w:rFonts w:ascii="Times New Roman" w:eastAsia="游ゴシック" w:hAnsi="Times New Roman"/>
                <w:color w:val="000000"/>
                <w:sz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E631F" w14:textId="2A93BFD2" w:rsidR="002B4D85" w:rsidRPr="002B4D85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B4D85">
              <w:rPr>
                <w:rFonts w:ascii="Times New Roman" w:eastAsia="游ゴシック" w:hAnsi="Times New Roman"/>
                <w:color w:val="000000"/>
                <w:sz w:val="20"/>
              </w:rPr>
              <w:t>3,640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D8F47" w14:textId="01329D01" w:rsidR="002B4D85" w:rsidRPr="002B4D85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B4D85">
              <w:rPr>
                <w:rFonts w:ascii="Times New Roman" w:eastAsia="游ゴシック" w:hAnsi="Times New Roman"/>
                <w:color w:val="000000"/>
                <w:sz w:val="20"/>
              </w:rPr>
              <w:t>-0.002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E69AA" w14:textId="0DBDEE4E" w:rsidR="002B4D85" w:rsidRPr="002B4D85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B4D85">
              <w:rPr>
                <w:rFonts w:ascii="Times New Roman" w:eastAsia="游ゴシック" w:hAnsi="Times New Roman"/>
                <w:color w:val="000000"/>
                <w:sz w:val="20"/>
              </w:rPr>
              <w:t>-0.055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8748C" w14:textId="4A6BEFFE" w:rsidR="002B4D85" w:rsidRPr="002B4D85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B4D85">
              <w:rPr>
                <w:rFonts w:ascii="Times New Roman" w:eastAsia="游ゴシック" w:hAnsi="Times New Roman"/>
                <w:color w:val="000000"/>
                <w:sz w:val="20"/>
              </w:rPr>
              <w:t>0.051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C1E3C" w14:textId="29E2B775" w:rsidR="002B4D85" w:rsidRPr="002B4D85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B4D85">
              <w:rPr>
                <w:rFonts w:ascii="Times New Roman" w:eastAsia="游ゴシック" w:hAnsi="Times New Roman"/>
                <w:color w:val="000000"/>
                <w:sz w:val="20"/>
              </w:rPr>
              <w:t>0.940</w:t>
            </w:r>
          </w:p>
        </w:tc>
      </w:tr>
      <w:tr w:rsidR="002B4D85" w14:paraId="47DF84AE" w14:textId="77777777" w:rsidTr="00D917B2">
        <w:trPr>
          <w:trHeight w:val="391"/>
        </w:trPr>
        <w:tc>
          <w:tcPr>
            <w:tcW w:w="1912" w:type="dxa"/>
            <w:vMerge/>
            <w:tcBorders>
              <w:left w:val="nil"/>
              <w:right w:val="nil"/>
            </w:tcBorders>
            <w:vAlign w:val="center"/>
          </w:tcPr>
          <w:p w14:paraId="40A0A1D9" w14:textId="77777777" w:rsidR="002B4D85" w:rsidRPr="009F412C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  <w:vAlign w:val="center"/>
          </w:tcPr>
          <w:p w14:paraId="6D6DDFB7" w14:textId="77777777" w:rsidR="002B4D85" w:rsidRPr="009F412C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C602D" w14:textId="6ED3292C" w:rsidR="002B4D85" w:rsidRPr="009F412C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F412C">
              <w:rPr>
                <w:rFonts w:ascii="Times New Roman" w:hAnsi="Times New Roman"/>
                <w:sz w:val="20"/>
                <w:szCs w:val="20"/>
                <w:lang w:val="en-GB"/>
              </w:rPr>
              <w:t>% Caucasian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25904" w14:textId="79A4CCEE" w:rsidR="002B4D85" w:rsidRPr="002B4D85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B4D85">
              <w:rPr>
                <w:rFonts w:ascii="Times New Roman" w:eastAsia="游ゴシック" w:hAnsi="Times New Roman"/>
                <w:color w:val="000000"/>
                <w:sz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DD0E9" w14:textId="4256C6F7" w:rsidR="002B4D85" w:rsidRPr="002B4D85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B4D85">
              <w:rPr>
                <w:rFonts w:ascii="Times New Roman" w:eastAsia="游ゴシック" w:hAnsi="Times New Roman"/>
                <w:color w:val="000000"/>
                <w:sz w:val="20"/>
              </w:rPr>
              <w:t>2,358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4480B" w14:textId="161BB8FD" w:rsidR="002B4D85" w:rsidRPr="002B4D85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B4D85">
              <w:rPr>
                <w:rFonts w:ascii="Times New Roman" w:eastAsia="游ゴシック" w:hAnsi="Times New Roman"/>
                <w:color w:val="000000"/>
                <w:sz w:val="20"/>
              </w:rPr>
              <w:t>-0.005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CC031" w14:textId="409491C9" w:rsidR="002B4D85" w:rsidRPr="002B4D85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B4D85">
              <w:rPr>
                <w:rFonts w:ascii="Times New Roman" w:eastAsia="游ゴシック" w:hAnsi="Times New Roman"/>
                <w:color w:val="000000"/>
                <w:sz w:val="20"/>
              </w:rPr>
              <w:t>-0.031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5C462" w14:textId="1EA997A0" w:rsidR="002B4D85" w:rsidRPr="002B4D85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B4D85">
              <w:rPr>
                <w:rFonts w:ascii="Times New Roman" w:eastAsia="游ゴシック" w:hAnsi="Times New Roman"/>
                <w:color w:val="000000"/>
                <w:sz w:val="20"/>
              </w:rPr>
              <w:t>0.022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BC05C" w14:textId="6B2A932A" w:rsidR="002B4D85" w:rsidRPr="002B4D85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B4D85">
              <w:rPr>
                <w:rFonts w:ascii="Times New Roman" w:eastAsia="游ゴシック" w:hAnsi="Times New Roman"/>
                <w:color w:val="000000"/>
                <w:sz w:val="20"/>
              </w:rPr>
              <w:t>0.725</w:t>
            </w:r>
          </w:p>
        </w:tc>
      </w:tr>
      <w:tr w:rsidR="002B4D85" w14:paraId="0C7A4D58" w14:textId="77777777" w:rsidTr="00D917B2">
        <w:trPr>
          <w:trHeight w:val="391"/>
        </w:trPr>
        <w:tc>
          <w:tcPr>
            <w:tcW w:w="1912" w:type="dxa"/>
            <w:vMerge/>
            <w:tcBorders>
              <w:left w:val="nil"/>
              <w:right w:val="nil"/>
            </w:tcBorders>
            <w:vAlign w:val="center"/>
          </w:tcPr>
          <w:p w14:paraId="7B64CE58" w14:textId="77777777" w:rsidR="002B4D85" w:rsidRPr="009F412C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  <w:vAlign w:val="center"/>
          </w:tcPr>
          <w:p w14:paraId="654D0BA4" w14:textId="77777777" w:rsidR="002B4D85" w:rsidRPr="009F412C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46E37" w14:textId="35DF7F36" w:rsidR="002B4D85" w:rsidRPr="009F412C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F412C">
              <w:rPr>
                <w:rFonts w:ascii="Times New Roman" w:hAnsi="Times New Roman"/>
                <w:sz w:val="20"/>
                <w:szCs w:val="20"/>
                <w:lang w:val="en-GB"/>
              </w:rPr>
              <w:t>Publication year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51371" w14:textId="5B5C9B62" w:rsidR="002B4D85" w:rsidRPr="002B4D85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B4D85">
              <w:rPr>
                <w:rFonts w:ascii="Times New Roman" w:eastAsia="游ゴシック" w:hAnsi="Times New Roman"/>
                <w:color w:val="000000"/>
                <w:sz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79944" w14:textId="0AC1D273" w:rsidR="002B4D85" w:rsidRPr="002B4D85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B4D85">
              <w:rPr>
                <w:rFonts w:ascii="Times New Roman" w:eastAsia="游ゴシック" w:hAnsi="Times New Roman"/>
                <w:color w:val="000000"/>
                <w:sz w:val="20"/>
              </w:rPr>
              <w:t>3,693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F768F" w14:textId="48B34312" w:rsidR="002B4D85" w:rsidRPr="002B4D85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B4D85">
              <w:rPr>
                <w:rFonts w:ascii="Times New Roman" w:eastAsia="游ゴシック" w:hAnsi="Times New Roman"/>
                <w:color w:val="000000"/>
                <w:sz w:val="20"/>
              </w:rPr>
              <w:t>-0.004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40FE9" w14:textId="2020D358" w:rsidR="002B4D85" w:rsidRPr="002B4D85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B4D85">
              <w:rPr>
                <w:rFonts w:ascii="Times New Roman" w:eastAsia="游ゴシック" w:hAnsi="Times New Roman"/>
                <w:color w:val="000000"/>
                <w:sz w:val="20"/>
              </w:rPr>
              <w:t>-0.084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32DD2" w14:textId="2658AD96" w:rsidR="002B4D85" w:rsidRPr="002B4D85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B4D85">
              <w:rPr>
                <w:rFonts w:ascii="Times New Roman" w:eastAsia="游ゴシック" w:hAnsi="Times New Roman"/>
                <w:color w:val="000000"/>
                <w:sz w:val="20"/>
              </w:rPr>
              <w:t>0.077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19266" w14:textId="33082C6F" w:rsidR="002B4D85" w:rsidRPr="002B4D85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B4D85">
              <w:rPr>
                <w:rFonts w:ascii="Times New Roman" w:eastAsia="游ゴシック" w:hAnsi="Times New Roman"/>
                <w:color w:val="000000"/>
                <w:sz w:val="20"/>
              </w:rPr>
              <w:t>0.932</w:t>
            </w:r>
          </w:p>
        </w:tc>
      </w:tr>
      <w:tr w:rsidR="002B4D85" w14:paraId="195C978F" w14:textId="77777777" w:rsidTr="00D917B2">
        <w:trPr>
          <w:trHeight w:val="391"/>
        </w:trPr>
        <w:tc>
          <w:tcPr>
            <w:tcW w:w="1912" w:type="dxa"/>
            <w:vMerge/>
            <w:tcBorders>
              <w:left w:val="nil"/>
              <w:right w:val="nil"/>
            </w:tcBorders>
            <w:vAlign w:val="center"/>
          </w:tcPr>
          <w:p w14:paraId="0E9286BF" w14:textId="77777777" w:rsidR="002B4D85" w:rsidRPr="009F412C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  <w:vAlign w:val="center"/>
          </w:tcPr>
          <w:p w14:paraId="2648158B" w14:textId="77777777" w:rsidR="002B4D85" w:rsidRPr="009F412C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F4C44" w14:textId="5A2008C4" w:rsidR="002B4D85" w:rsidRPr="009F412C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F412C">
              <w:rPr>
                <w:rFonts w:ascii="Times New Roman" w:hAnsi="Times New Roman"/>
                <w:sz w:val="20"/>
                <w:szCs w:val="20"/>
                <w:lang w:val="en-GB"/>
              </w:rPr>
              <w:t>Sample size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D8D37" w14:textId="5B9D691A" w:rsidR="002B4D85" w:rsidRPr="002B4D85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B4D85">
              <w:rPr>
                <w:rFonts w:ascii="Times New Roman" w:eastAsia="游ゴシック" w:hAnsi="Times New Roman"/>
                <w:color w:val="000000"/>
                <w:sz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F5FE1" w14:textId="40D5EEED" w:rsidR="002B4D85" w:rsidRPr="002B4D85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B4D85">
              <w:rPr>
                <w:rFonts w:ascii="Times New Roman" w:eastAsia="游ゴシック" w:hAnsi="Times New Roman"/>
                <w:color w:val="000000"/>
                <w:sz w:val="20"/>
              </w:rPr>
              <w:t>3,693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E1FF7" w14:textId="6A3BC3D3" w:rsidR="002B4D85" w:rsidRPr="002B4D85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B4D85">
              <w:rPr>
                <w:rFonts w:ascii="Times New Roman" w:eastAsia="游ゴシック" w:hAnsi="Times New Roman"/>
                <w:color w:val="000000"/>
                <w:sz w:val="20"/>
              </w:rPr>
              <w:t>-0.001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D2FDA" w14:textId="11D46BAB" w:rsidR="002B4D85" w:rsidRPr="002B4D85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B4D85">
              <w:rPr>
                <w:rFonts w:ascii="Times New Roman" w:eastAsia="游ゴシック" w:hAnsi="Times New Roman"/>
                <w:color w:val="000000"/>
                <w:sz w:val="20"/>
              </w:rPr>
              <w:t>-0.002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1B854" w14:textId="1D3335D2" w:rsidR="002B4D85" w:rsidRPr="002B4D85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B4D85">
              <w:rPr>
                <w:rFonts w:ascii="Times New Roman" w:eastAsia="游ゴシック" w:hAnsi="Times New Roman"/>
                <w:color w:val="000000"/>
                <w:sz w:val="20"/>
              </w:rPr>
              <w:t>0.001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94B5A" w14:textId="50A483B1" w:rsidR="002B4D85" w:rsidRPr="002B4D85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B4D85">
              <w:rPr>
                <w:rFonts w:ascii="Times New Roman" w:eastAsia="游ゴシック" w:hAnsi="Times New Roman"/>
                <w:color w:val="000000"/>
                <w:sz w:val="20"/>
              </w:rPr>
              <w:t>0.197</w:t>
            </w:r>
          </w:p>
        </w:tc>
      </w:tr>
      <w:tr w:rsidR="002B4D85" w14:paraId="1484D124" w14:textId="77777777" w:rsidTr="00D917B2">
        <w:trPr>
          <w:trHeight w:val="391"/>
        </w:trPr>
        <w:tc>
          <w:tcPr>
            <w:tcW w:w="1912" w:type="dxa"/>
            <w:vMerge/>
            <w:tcBorders>
              <w:left w:val="nil"/>
              <w:right w:val="nil"/>
            </w:tcBorders>
            <w:vAlign w:val="center"/>
          </w:tcPr>
          <w:p w14:paraId="7D7401D3" w14:textId="77777777" w:rsidR="002B4D85" w:rsidRPr="009F412C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  <w:vAlign w:val="center"/>
          </w:tcPr>
          <w:p w14:paraId="6677055E" w14:textId="77777777" w:rsidR="002B4D85" w:rsidRPr="009F412C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5E1F4" w14:textId="19FD325A" w:rsidR="002B4D85" w:rsidRPr="009F412C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F412C">
              <w:rPr>
                <w:rFonts w:ascii="Times New Roman" w:hAnsi="Times New Roman"/>
                <w:sz w:val="20"/>
                <w:szCs w:val="20"/>
                <w:lang w:val="en-GB"/>
              </w:rPr>
              <w:t>Trial duration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A42AF" w14:textId="3FDD6835" w:rsidR="002B4D85" w:rsidRPr="002B4D85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B4D85">
              <w:rPr>
                <w:rFonts w:ascii="Times New Roman" w:eastAsia="游ゴシック" w:hAnsi="Times New Roman"/>
                <w:color w:val="000000"/>
                <w:sz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CDC90" w14:textId="2BF37FD7" w:rsidR="002B4D85" w:rsidRPr="002B4D85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B4D85">
              <w:rPr>
                <w:rFonts w:ascii="Times New Roman" w:eastAsia="游ゴシック" w:hAnsi="Times New Roman"/>
                <w:color w:val="000000"/>
                <w:sz w:val="20"/>
              </w:rPr>
              <w:t>3,693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6417F" w14:textId="377C12A1" w:rsidR="002B4D85" w:rsidRPr="002B4D85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B4D85">
              <w:rPr>
                <w:rFonts w:ascii="Times New Roman" w:eastAsia="游ゴシック" w:hAnsi="Times New Roman"/>
                <w:color w:val="000000"/>
                <w:sz w:val="20"/>
              </w:rPr>
              <w:t>-0.013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BA664" w14:textId="2DE374D2" w:rsidR="002B4D85" w:rsidRPr="002B4D85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B4D85">
              <w:rPr>
                <w:rFonts w:ascii="Times New Roman" w:eastAsia="游ゴシック" w:hAnsi="Times New Roman"/>
                <w:color w:val="000000"/>
                <w:sz w:val="20"/>
              </w:rPr>
              <w:t>-0.029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B0A77" w14:textId="0A0556F6" w:rsidR="002B4D85" w:rsidRPr="002B4D85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B4D85">
              <w:rPr>
                <w:rFonts w:ascii="Times New Roman" w:eastAsia="游ゴシック" w:hAnsi="Times New Roman"/>
                <w:color w:val="000000"/>
                <w:sz w:val="20"/>
              </w:rPr>
              <w:t>0.003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D63A7" w14:textId="09E5D777" w:rsidR="002B4D85" w:rsidRPr="002B4D85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B4D85">
              <w:rPr>
                <w:rFonts w:ascii="Times New Roman" w:eastAsia="游ゴシック" w:hAnsi="Times New Roman"/>
                <w:color w:val="000000"/>
                <w:sz w:val="20"/>
              </w:rPr>
              <w:t>0.119</w:t>
            </w:r>
          </w:p>
        </w:tc>
      </w:tr>
      <w:tr w:rsidR="00D235FB" w14:paraId="3D540671" w14:textId="77777777" w:rsidTr="00D917B2">
        <w:trPr>
          <w:trHeight w:val="391"/>
        </w:trPr>
        <w:tc>
          <w:tcPr>
            <w:tcW w:w="1912" w:type="dxa"/>
            <w:vMerge/>
            <w:tcBorders>
              <w:left w:val="nil"/>
              <w:right w:val="nil"/>
            </w:tcBorders>
            <w:vAlign w:val="center"/>
          </w:tcPr>
          <w:p w14:paraId="0CE7A89E" w14:textId="77777777" w:rsidR="00D235FB" w:rsidRPr="009F412C" w:rsidRDefault="00D235FB" w:rsidP="00DB7839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  <w:vAlign w:val="center"/>
          </w:tcPr>
          <w:p w14:paraId="2E3C78C3" w14:textId="77777777" w:rsidR="00D235FB" w:rsidRPr="009F412C" w:rsidRDefault="00D235FB" w:rsidP="00DB7839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18FA1" w14:textId="3BBF4855" w:rsidR="00D235FB" w:rsidRPr="009F412C" w:rsidRDefault="00D235FB" w:rsidP="00DB7839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Illness duration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FF592" w14:textId="595C6844" w:rsidR="00D235FB" w:rsidRPr="00DB7839" w:rsidRDefault="00D235FB" w:rsidP="00DB7839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</w:rPr>
            </w:pPr>
            <w:r w:rsidRPr="00DB7839">
              <w:rPr>
                <w:rFonts w:ascii="Times New Roman" w:eastAsia="游ゴシック" w:hAnsi="Times New Roman"/>
                <w:color w:val="000000"/>
                <w:sz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CB2F7" w14:textId="4723A0A5" w:rsidR="00D235FB" w:rsidRPr="00DB7839" w:rsidRDefault="00154A29" w:rsidP="00DB7839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</w:rPr>
              <w:t>1</w:t>
            </w:r>
            <w:r w:rsidR="00D235FB" w:rsidRPr="00DB7839">
              <w:rPr>
                <w:rFonts w:ascii="Times New Roman" w:eastAsia="游ゴシック" w:hAnsi="Times New Roman"/>
                <w:color w:val="000000"/>
                <w:sz w:val="20"/>
              </w:rPr>
              <w:t>950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A67CD" w14:textId="5A68981D" w:rsidR="00D235FB" w:rsidRPr="00DB7839" w:rsidRDefault="00D235FB" w:rsidP="00DB7839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</w:rPr>
            </w:pPr>
            <w:r w:rsidRPr="00DB7839">
              <w:rPr>
                <w:rFonts w:ascii="Times New Roman" w:eastAsia="游ゴシック" w:hAnsi="Times New Roman"/>
                <w:color w:val="000000"/>
                <w:sz w:val="20"/>
              </w:rPr>
              <w:t>-0.088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CF48C" w14:textId="79A06AAC" w:rsidR="00D235FB" w:rsidRPr="00DB7839" w:rsidRDefault="00D235FB" w:rsidP="00DB7839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</w:rPr>
            </w:pPr>
            <w:r w:rsidRPr="00DB7839">
              <w:rPr>
                <w:rFonts w:ascii="Times New Roman" w:eastAsia="游ゴシック" w:hAnsi="Times New Roman"/>
                <w:color w:val="000000"/>
                <w:sz w:val="20"/>
              </w:rPr>
              <w:t>-0.281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E66DE" w14:textId="1A293608" w:rsidR="00D235FB" w:rsidRPr="00DB7839" w:rsidRDefault="00D235FB" w:rsidP="00DB7839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</w:rPr>
            </w:pPr>
            <w:r w:rsidRPr="00DB7839">
              <w:rPr>
                <w:rFonts w:ascii="Times New Roman" w:eastAsia="游ゴシック" w:hAnsi="Times New Roman"/>
                <w:color w:val="000000"/>
                <w:sz w:val="20"/>
              </w:rPr>
              <w:t>0.106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D1B7B" w14:textId="5D64AD80" w:rsidR="00D235FB" w:rsidRPr="00DB7839" w:rsidRDefault="000162BB" w:rsidP="00DB7839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</w:rPr>
              <w:t>.37</w:t>
            </w:r>
          </w:p>
        </w:tc>
      </w:tr>
      <w:tr w:rsidR="00D235FB" w14:paraId="16BD3A80" w14:textId="77777777" w:rsidTr="004947F1">
        <w:trPr>
          <w:trHeight w:val="391"/>
        </w:trPr>
        <w:tc>
          <w:tcPr>
            <w:tcW w:w="1912" w:type="dxa"/>
            <w:vMerge/>
            <w:tcBorders>
              <w:left w:val="nil"/>
              <w:right w:val="nil"/>
            </w:tcBorders>
            <w:vAlign w:val="center"/>
          </w:tcPr>
          <w:p w14:paraId="7D48C0B5" w14:textId="77777777" w:rsidR="00D235FB" w:rsidRPr="009F412C" w:rsidRDefault="00D235FB" w:rsidP="00DB7839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  <w:vAlign w:val="center"/>
          </w:tcPr>
          <w:p w14:paraId="6B15CE45" w14:textId="77777777" w:rsidR="00D235FB" w:rsidRPr="009F412C" w:rsidRDefault="00D235FB" w:rsidP="00DB7839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72A46" w14:textId="09B5BB23" w:rsidR="00D235FB" w:rsidRPr="00290D70" w:rsidRDefault="00D235FB" w:rsidP="00DB7839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90D70">
              <w:rPr>
                <w:rFonts w:ascii="Times New Roman" w:hAnsi="Times New Roman" w:hint="eastAsia"/>
                <w:sz w:val="20"/>
                <w:szCs w:val="20"/>
                <w:lang w:val="en-GB"/>
              </w:rPr>
              <w:t xml:space="preserve"># </w:t>
            </w:r>
            <w:r w:rsidRPr="00290D70">
              <w:rPr>
                <w:rFonts w:ascii="Times New Roman" w:hAnsi="Times New Roman"/>
                <w:sz w:val="20"/>
                <w:szCs w:val="20"/>
                <w:lang w:val="en-GB"/>
              </w:rPr>
              <w:t>of lifetime DEP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D86FC" w14:textId="300DACA0" w:rsidR="00D235FB" w:rsidRPr="00290D70" w:rsidRDefault="00D235FB" w:rsidP="00DB7839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</w:rPr>
            </w:pPr>
            <w:r w:rsidRPr="00290D70">
              <w:rPr>
                <w:rFonts w:ascii="Times New Roman" w:eastAsia="游ゴシック" w:hAnsi="Times New Roman"/>
                <w:color w:val="000000"/>
                <w:sz w:val="20"/>
              </w:rPr>
              <w:t>2</w:t>
            </w:r>
            <w:r w:rsidRPr="00290D70">
              <w:rPr>
                <w:rFonts w:ascii="Times New Roman" w:eastAsia="游ゴシック" w:hAnsi="Times New Roman"/>
                <w:color w:val="000000"/>
                <w:sz w:val="20"/>
                <w:vertAlign w:val="superscript"/>
              </w:rPr>
              <w:t xml:space="preserve"> a)</w:t>
            </w:r>
          </w:p>
        </w:tc>
        <w:tc>
          <w:tcPr>
            <w:tcW w:w="60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62A9B" w14:textId="32BD6072" w:rsidR="00D235FB" w:rsidRPr="00290D70" w:rsidRDefault="00D235FB" w:rsidP="00DB7839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</w:rPr>
            </w:pPr>
            <w:r w:rsidRPr="00290D70">
              <w:rPr>
                <w:rFonts w:ascii="Times New Roman" w:eastAsia="游ゴシック" w:hAnsi="Times New Roman" w:hint="eastAsia"/>
                <w:color w:val="000000"/>
                <w:sz w:val="20"/>
              </w:rPr>
              <w:t>NA</w:t>
            </w:r>
          </w:p>
        </w:tc>
      </w:tr>
      <w:tr w:rsidR="00D235FB" w14:paraId="55F0E943" w14:textId="77777777" w:rsidTr="00D917B2">
        <w:trPr>
          <w:trHeight w:val="391"/>
        </w:trPr>
        <w:tc>
          <w:tcPr>
            <w:tcW w:w="1912" w:type="dxa"/>
            <w:vMerge/>
            <w:tcBorders>
              <w:left w:val="nil"/>
              <w:right w:val="nil"/>
            </w:tcBorders>
            <w:vAlign w:val="center"/>
          </w:tcPr>
          <w:p w14:paraId="389E673B" w14:textId="77777777" w:rsidR="00D235FB" w:rsidRPr="009F412C" w:rsidRDefault="00D235FB" w:rsidP="00DB7839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  <w:vAlign w:val="center"/>
          </w:tcPr>
          <w:p w14:paraId="2FEB22A5" w14:textId="77777777" w:rsidR="00D235FB" w:rsidRPr="009F412C" w:rsidRDefault="00D235FB" w:rsidP="00DB7839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CD01B" w14:textId="2C29E0A8" w:rsidR="00D235FB" w:rsidRPr="00290D70" w:rsidRDefault="00D235FB" w:rsidP="00DB7839">
            <w:pPr>
              <w:adjustRightInd w:val="0"/>
              <w:snapToGrid w:val="0"/>
              <w:spacing w:line="204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90D7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# of DEP </w:t>
            </w:r>
            <w:r w:rsidRPr="00290D70">
              <w:rPr>
                <w:rFonts w:ascii="Times New Roman" w:hAnsi="Times New Roman"/>
                <w:sz w:val="20"/>
                <w:szCs w:val="20"/>
                <w:lang w:val="en-GB"/>
              </w:rPr>
              <w:br/>
              <w:t>in past year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8968B" w14:textId="1A6E9BEA" w:rsidR="00D235FB" w:rsidRPr="00290D70" w:rsidRDefault="00D235FB" w:rsidP="00DB7839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</w:rPr>
            </w:pPr>
            <w:r w:rsidRPr="00290D70">
              <w:rPr>
                <w:rFonts w:ascii="Times New Roman" w:eastAsia="游ゴシック" w:hAnsi="Times New Roman"/>
                <w:color w:val="000000"/>
                <w:sz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41A34" w14:textId="0870DE3D" w:rsidR="00D235FB" w:rsidRPr="00290D70" w:rsidRDefault="00154A29" w:rsidP="00DB7839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</w:rPr>
              <w:t>1</w:t>
            </w:r>
            <w:r w:rsidR="00D235FB" w:rsidRPr="00290D70">
              <w:rPr>
                <w:rFonts w:ascii="Times New Roman" w:eastAsia="游ゴシック" w:hAnsi="Times New Roman"/>
                <w:color w:val="000000"/>
                <w:sz w:val="20"/>
              </w:rPr>
              <w:t>832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E1036" w14:textId="21F7C0CA" w:rsidR="00D235FB" w:rsidRPr="00DB7839" w:rsidRDefault="00D235FB" w:rsidP="00DB7839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</w:rPr>
            </w:pPr>
            <w:r w:rsidRPr="00DB7839">
              <w:rPr>
                <w:rFonts w:ascii="Times New Roman" w:eastAsia="游ゴシック" w:hAnsi="Times New Roman"/>
                <w:color w:val="000000"/>
                <w:sz w:val="20"/>
              </w:rPr>
              <w:t>0.090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0C0DB" w14:textId="38ABC24D" w:rsidR="00D235FB" w:rsidRPr="00DB7839" w:rsidRDefault="00D235FB" w:rsidP="00DB7839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</w:rPr>
            </w:pPr>
            <w:r w:rsidRPr="00DB7839">
              <w:rPr>
                <w:rFonts w:ascii="Times New Roman" w:eastAsia="游ゴシック" w:hAnsi="Times New Roman"/>
                <w:color w:val="000000"/>
                <w:sz w:val="20"/>
              </w:rPr>
              <w:t>-0.763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37836" w14:textId="3049D14D" w:rsidR="00D235FB" w:rsidRPr="00DB7839" w:rsidRDefault="00D235FB" w:rsidP="00DB7839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</w:rPr>
            </w:pPr>
            <w:r w:rsidRPr="00DB7839">
              <w:rPr>
                <w:rFonts w:ascii="Times New Roman" w:eastAsia="游ゴシック" w:hAnsi="Times New Roman"/>
                <w:color w:val="000000"/>
                <w:sz w:val="20"/>
              </w:rPr>
              <w:t>0.943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7839D" w14:textId="12F726E0" w:rsidR="00D235FB" w:rsidRPr="00DB7839" w:rsidRDefault="00D235FB" w:rsidP="000162B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</w:rPr>
            </w:pPr>
            <w:r w:rsidRPr="00DB7839">
              <w:rPr>
                <w:rFonts w:ascii="Times New Roman" w:eastAsia="游ゴシック" w:hAnsi="Times New Roman"/>
                <w:color w:val="000000"/>
                <w:sz w:val="20"/>
              </w:rPr>
              <w:t>.8</w:t>
            </w:r>
            <w:r w:rsidR="000162BB">
              <w:rPr>
                <w:rFonts w:ascii="Times New Roman" w:eastAsia="游ゴシック" w:hAnsi="Times New Roman"/>
                <w:color w:val="000000"/>
                <w:sz w:val="20"/>
              </w:rPr>
              <w:t>4</w:t>
            </w:r>
          </w:p>
        </w:tc>
      </w:tr>
      <w:tr w:rsidR="007E0A86" w14:paraId="4F66136C" w14:textId="77777777" w:rsidTr="00D917B2">
        <w:trPr>
          <w:trHeight w:val="391"/>
        </w:trPr>
        <w:tc>
          <w:tcPr>
            <w:tcW w:w="1912" w:type="dxa"/>
            <w:vMerge/>
            <w:tcBorders>
              <w:left w:val="nil"/>
              <w:right w:val="nil"/>
            </w:tcBorders>
            <w:vAlign w:val="center"/>
          </w:tcPr>
          <w:p w14:paraId="176DF416" w14:textId="77777777" w:rsidR="007E0A86" w:rsidRPr="009F412C" w:rsidRDefault="007E0A86" w:rsidP="007E0A86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  <w:vAlign w:val="center"/>
          </w:tcPr>
          <w:p w14:paraId="7039AD5B" w14:textId="77777777" w:rsidR="007E0A86" w:rsidRPr="009F412C" w:rsidRDefault="007E0A86" w:rsidP="007E0A86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C7331" w14:textId="61A181E7" w:rsidR="007E0A86" w:rsidRPr="00290D70" w:rsidRDefault="007E0A86" w:rsidP="007E0A86">
            <w:pPr>
              <w:adjustRightInd w:val="0"/>
              <w:snapToGrid w:val="0"/>
              <w:spacing w:line="204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E0A86">
              <w:rPr>
                <w:rFonts w:ascii="Times New Roman" w:hAnsi="Times New Roman" w:hint="eastAsia"/>
                <w:sz w:val="20"/>
                <w:szCs w:val="20"/>
                <w:lang w:val="en-GB"/>
              </w:rPr>
              <w:t>D</w:t>
            </w:r>
            <w:r w:rsidRPr="00290D70">
              <w:rPr>
                <w:rFonts w:ascii="Times New Roman" w:hAnsi="Times New Roman" w:hint="eastAsia"/>
                <w:sz w:val="20"/>
                <w:szCs w:val="20"/>
                <w:lang w:val="en-GB"/>
              </w:rPr>
              <w:t>DD ratio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C17D0" w14:textId="5C9C4ED9" w:rsidR="007E0A86" w:rsidRPr="007E0A86" w:rsidRDefault="007E0A86" w:rsidP="007E0A8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</w:rPr>
            </w:pPr>
            <w:r w:rsidRPr="007E0A86">
              <w:rPr>
                <w:rFonts w:ascii="Times New Roman" w:eastAsia="游ゴシック" w:hAnsi="Times New Roman"/>
                <w:color w:val="000000"/>
                <w:sz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A4787" w14:textId="7389D1F7" w:rsidR="007E0A86" w:rsidRPr="007E0A86" w:rsidRDefault="007E0A86" w:rsidP="007E0A8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</w:rPr>
            </w:pPr>
            <w:r w:rsidRPr="007E0A86">
              <w:rPr>
                <w:rFonts w:ascii="Times New Roman" w:eastAsia="游ゴシック" w:hAnsi="Times New Roman"/>
                <w:color w:val="000000"/>
                <w:sz w:val="20"/>
              </w:rPr>
              <w:t>4,218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6CC07" w14:textId="35C92F52" w:rsidR="007E0A86" w:rsidRPr="007E0A86" w:rsidRDefault="007E0A86" w:rsidP="007E0A8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</w:rPr>
              <w:t>-0.361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DF50B" w14:textId="0291C220" w:rsidR="007E0A86" w:rsidRPr="007E0A86" w:rsidRDefault="007E0A86" w:rsidP="007E0A8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</w:rPr>
            </w:pPr>
            <w:r w:rsidRPr="007E0A86">
              <w:rPr>
                <w:rFonts w:ascii="Times New Roman" w:eastAsia="游ゴシック" w:hAnsi="Times New Roman"/>
                <w:color w:val="000000"/>
                <w:sz w:val="20"/>
              </w:rPr>
              <w:t>-1.71</w:t>
            </w:r>
            <w:r>
              <w:rPr>
                <w:rFonts w:ascii="Times New Roman" w:eastAsia="游ゴシック" w:hAnsi="Times New Roman"/>
                <w:color w:val="000000"/>
                <w:sz w:val="20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E924C" w14:textId="656D6015" w:rsidR="007E0A86" w:rsidRPr="007E0A86" w:rsidRDefault="007E0A86" w:rsidP="007E0A8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</w:rPr>
              <w:t>0.990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F2549" w14:textId="56124787" w:rsidR="007E0A86" w:rsidRPr="007E0A86" w:rsidRDefault="007E0A86" w:rsidP="007E0A8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</w:rPr>
              <w:t>0.600</w:t>
            </w:r>
          </w:p>
        </w:tc>
      </w:tr>
      <w:tr w:rsidR="002B4D85" w14:paraId="4BC94A7B" w14:textId="77777777" w:rsidTr="00D917B2">
        <w:trPr>
          <w:trHeight w:val="391"/>
        </w:trPr>
        <w:tc>
          <w:tcPr>
            <w:tcW w:w="1912" w:type="dxa"/>
            <w:vMerge w:val="restart"/>
            <w:tcBorders>
              <w:left w:val="nil"/>
              <w:right w:val="nil"/>
            </w:tcBorders>
            <w:vAlign w:val="center"/>
          </w:tcPr>
          <w:p w14:paraId="229638CF" w14:textId="110CD75D" w:rsidR="002B4D85" w:rsidRPr="009F412C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F412C">
              <w:rPr>
                <w:rFonts w:ascii="Times New Roman" w:hAnsi="Times New Roman"/>
                <w:sz w:val="20"/>
                <w:szCs w:val="20"/>
                <w:lang w:val="en-GB"/>
              </w:rPr>
              <w:t>Adjunctive therapy</w:t>
            </w:r>
          </w:p>
        </w:tc>
        <w:tc>
          <w:tcPr>
            <w:tcW w:w="1557" w:type="dxa"/>
            <w:vMerge w:val="restart"/>
            <w:tcBorders>
              <w:left w:val="nil"/>
              <w:right w:val="nil"/>
            </w:tcBorders>
            <w:vAlign w:val="center"/>
          </w:tcPr>
          <w:p w14:paraId="780E23B4" w14:textId="3FCF6894" w:rsidR="002B4D85" w:rsidRPr="009F412C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F412C">
              <w:rPr>
                <w:rFonts w:ascii="Times New Roman" w:hAnsi="Times New Roman"/>
                <w:sz w:val="20"/>
                <w:szCs w:val="20"/>
                <w:lang w:val="en-GB"/>
              </w:rPr>
              <w:t>Treatment response</w:t>
            </w:r>
          </w:p>
        </w:tc>
        <w:tc>
          <w:tcPr>
            <w:tcW w:w="1871" w:type="dxa"/>
            <w:tcBorders>
              <w:left w:val="nil"/>
              <w:bottom w:val="nil"/>
              <w:right w:val="nil"/>
            </w:tcBorders>
            <w:vAlign w:val="center"/>
          </w:tcPr>
          <w:p w14:paraId="751F2AEE" w14:textId="14C5F08D" w:rsidR="002B4D85" w:rsidRPr="00E16559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E16559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Mean age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vAlign w:val="center"/>
          </w:tcPr>
          <w:p w14:paraId="140C0A7A" w14:textId="2EE1482B" w:rsidR="002B4D85" w:rsidRPr="002B4D85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B4D85">
              <w:rPr>
                <w:rFonts w:ascii="Times New Roman" w:eastAsia="游ゴシック" w:hAnsi="Times New Roman"/>
                <w:b/>
                <w:bCs/>
                <w:color w:val="000000"/>
                <w:sz w:val="20"/>
              </w:rPr>
              <w:t>28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14:paraId="5DCED096" w14:textId="02CFB386" w:rsidR="002B4D85" w:rsidRPr="002B4D85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B4D85">
              <w:rPr>
                <w:rFonts w:ascii="Times New Roman" w:eastAsia="游ゴシック" w:hAnsi="Times New Roman"/>
                <w:b/>
                <w:bCs/>
                <w:color w:val="000000"/>
                <w:sz w:val="20"/>
              </w:rPr>
              <w:t>7</w:t>
            </w: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</w:rPr>
              <w:t>,</w:t>
            </w:r>
            <w:r w:rsidRPr="002B4D85">
              <w:rPr>
                <w:rFonts w:ascii="Times New Roman" w:eastAsia="游ゴシック" w:hAnsi="Times New Roman"/>
                <w:b/>
                <w:bCs/>
                <w:color w:val="000000"/>
                <w:sz w:val="20"/>
              </w:rPr>
              <w:t>366</w:t>
            </w:r>
          </w:p>
        </w:tc>
        <w:tc>
          <w:tcPr>
            <w:tcW w:w="1336" w:type="dxa"/>
            <w:tcBorders>
              <w:left w:val="nil"/>
              <w:bottom w:val="nil"/>
              <w:right w:val="nil"/>
            </w:tcBorders>
            <w:vAlign w:val="center"/>
          </w:tcPr>
          <w:p w14:paraId="517CADAC" w14:textId="24FF020E" w:rsidR="002B4D85" w:rsidRPr="002B4D85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B4D85">
              <w:rPr>
                <w:rFonts w:ascii="Times New Roman" w:eastAsia="游ゴシック" w:hAnsi="Times New Roman"/>
                <w:b/>
                <w:bCs/>
                <w:color w:val="000000"/>
                <w:sz w:val="20"/>
              </w:rPr>
              <w:t>-0.025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14:paraId="53592B95" w14:textId="65FE86EF" w:rsidR="002B4D85" w:rsidRPr="002B4D85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B4D85">
              <w:rPr>
                <w:rFonts w:ascii="Times New Roman" w:eastAsia="游ゴシック" w:hAnsi="Times New Roman"/>
                <w:b/>
                <w:bCs/>
                <w:color w:val="000000"/>
                <w:sz w:val="20"/>
              </w:rPr>
              <w:t>-0.047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14:paraId="3BCAEC94" w14:textId="708B7356" w:rsidR="002B4D85" w:rsidRPr="002B4D85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B4D85">
              <w:rPr>
                <w:rFonts w:ascii="Times New Roman" w:eastAsia="游ゴシック" w:hAnsi="Times New Roman"/>
                <w:b/>
                <w:bCs/>
                <w:color w:val="000000"/>
                <w:sz w:val="20"/>
              </w:rPr>
              <w:t>-0.003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14:paraId="371F6DEF" w14:textId="30D49564" w:rsidR="002B4D85" w:rsidRPr="002B4D85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B4D85">
              <w:rPr>
                <w:rFonts w:ascii="Times New Roman" w:eastAsia="游ゴシック" w:hAnsi="Times New Roman"/>
                <w:b/>
                <w:bCs/>
                <w:color w:val="000000"/>
                <w:sz w:val="20"/>
              </w:rPr>
              <w:t>0.027</w:t>
            </w:r>
          </w:p>
        </w:tc>
      </w:tr>
      <w:tr w:rsidR="002B4D85" w14:paraId="09932019" w14:textId="77777777" w:rsidTr="00D917B2">
        <w:trPr>
          <w:trHeight w:val="391"/>
        </w:trPr>
        <w:tc>
          <w:tcPr>
            <w:tcW w:w="1912" w:type="dxa"/>
            <w:vMerge/>
            <w:tcBorders>
              <w:left w:val="nil"/>
              <w:right w:val="nil"/>
            </w:tcBorders>
            <w:vAlign w:val="center"/>
          </w:tcPr>
          <w:p w14:paraId="5CF06663" w14:textId="77777777" w:rsidR="002B4D85" w:rsidRPr="009F412C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  <w:vAlign w:val="center"/>
          </w:tcPr>
          <w:p w14:paraId="0D94CC32" w14:textId="77777777" w:rsidR="002B4D85" w:rsidRPr="009F412C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A40AE" w14:textId="08AA03E1" w:rsidR="002B4D85" w:rsidRPr="009F412C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F412C">
              <w:rPr>
                <w:rFonts w:ascii="Times New Roman" w:hAnsi="Times New Roman"/>
                <w:sz w:val="20"/>
                <w:szCs w:val="20"/>
                <w:lang w:val="en-GB"/>
              </w:rPr>
              <w:t>% Male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014A0" w14:textId="6673ED93" w:rsidR="002B4D85" w:rsidRPr="002B4D85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B4D85">
              <w:rPr>
                <w:rFonts w:ascii="Times New Roman" w:eastAsia="游ゴシック" w:hAnsi="Times New Roman"/>
                <w:color w:val="000000"/>
                <w:sz w:val="20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4078E" w14:textId="2307F1B0" w:rsidR="002B4D85" w:rsidRPr="002B4D85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B4D85">
              <w:rPr>
                <w:rFonts w:ascii="Times New Roman" w:eastAsia="游ゴシック" w:hAnsi="Times New Roman"/>
                <w:color w:val="000000"/>
                <w:sz w:val="20"/>
              </w:rPr>
              <w:t>7</w:t>
            </w:r>
            <w:r>
              <w:rPr>
                <w:rFonts w:ascii="Times New Roman" w:eastAsia="游ゴシック" w:hAnsi="Times New Roman"/>
                <w:color w:val="000000"/>
                <w:sz w:val="20"/>
              </w:rPr>
              <w:t>,</w:t>
            </w:r>
            <w:r w:rsidRPr="002B4D85">
              <w:rPr>
                <w:rFonts w:ascii="Times New Roman" w:eastAsia="游ゴシック" w:hAnsi="Times New Roman"/>
                <w:color w:val="000000"/>
                <w:sz w:val="20"/>
              </w:rPr>
              <w:t>330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2ACB9" w14:textId="013C6AA3" w:rsidR="002B4D85" w:rsidRPr="002B4D85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B4D85">
              <w:rPr>
                <w:rFonts w:ascii="Times New Roman" w:eastAsia="游ゴシック" w:hAnsi="Times New Roman"/>
                <w:color w:val="000000"/>
                <w:sz w:val="20"/>
              </w:rPr>
              <w:t>0.000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922C1" w14:textId="05D38D7D" w:rsidR="002B4D85" w:rsidRPr="002B4D85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B4D85">
              <w:rPr>
                <w:rFonts w:ascii="Times New Roman" w:eastAsia="游ゴシック" w:hAnsi="Times New Roman"/>
                <w:color w:val="000000"/>
                <w:sz w:val="20"/>
              </w:rPr>
              <w:t>-0.007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70F2A" w14:textId="1FE7B693" w:rsidR="002B4D85" w:rsidRPr="002B4D85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B4D85">
              <w:rPr>
                <w:rFonts w:ascii="Times New Roman" w:eastAsia="游ゴシック" w:hAnsi="Times New Roman"/>
                <w:color w:val="000000"/>
                <w:sz w:val="20"/>
              </w:rPr>
              <w:t>0.008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DC249" w14:textId="1753F34A" w:rsidR="002B4D85" w:rsidRPr="002B4D85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B4D85">
              <w:rPr>
                <w:rFonts w:ascii="Times New Roman" w:eastAsia="游ゴシック" w:hAnsi="Times New Roman"/>
                <w:color w:val="000000"/>
                <w:sz w:val="20"/>
              </w:rPr>
              <w:t>0.908</w:t>
            </w:r>
          </w:p>
        </w:tc>
      </w:tr>
      <w:tr w:rsidR="002B4D85" w14:paraId="4866A50A" w14:textId="77777777" w:rsidTr="00D917B2">
        <w:trPr>
          <w:trHeight w:val="391"/>
        </w:trPr>
        <w:tc>
          <w:tcPr>
            <w:tcW w:w="1912" w:type="dxa"/>
            <w:vMerge/>
            <w:tcBorders>
              <w:left w:val="nil"/>
              <w:right w:val="nil"/>
            </w:tcBorders>
            <w:vAlign w:val="center"/>
          </w:tcPr>
          <w:p w14:paraId="1C890E86" w14:textId="77777777" w:rsidR="002B4D85" w:rsidRPr="009F412C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  <w:vAlign w:val="center"/>
          </w:tcPr>
          <w:p w14:paraId="50FEF0E3" w14:textId="77777777" w:rsidR="002B4D85" w:rsidRPr="009F412C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C15DF" w14:textId="7D637A1E" w:rsidR="002B4D85" w:rsidRPr="009F412C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F412C">
              <w:rPr>
                <w:rFonts w:ascii="Times New Roman" w:hAnsi="Times New Roman"/>
                <w:sz w:val="20"/>
                <w:szCs w:val="20"/>
                <w:lang w:val="en-GB"/>
              </w:rPr>
              <w:t>% Caucasian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FEAF2" w14:textId="0AA915D2" w:rsidR="002B4D85" w:rsidRPr="002B4D85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B4D85">
              <w:rPr>
                <w:rFonts w:ascii="Times New Roman" w:eastAsia="游ゴシック" w:hAnsi="Times New Roman"/>
                <w:color w:val="000000"/>
                <w:sz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52513" w14:textId="3F83C26E" w:rsidR="002B4D85" w:rsidRPr="002B4D85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B4D85">
              <w:rPr>
                <w:rFonts w:ascii="Times New Roman" w:eastAsia="游ゴシック" w:hAnsi="Times New Roman"/>
                <w:color w:val="000000"/>
                <w:sz w:val="20"/>
              </w:rPr>
              <w:t>6</w:t>
            </w:r>
            <w:r>
              <w:rPr>
                <w:rFonts w:ascii="Times New Roman" w:eastAsia="游ゴシック" w:hAnsi="Times New Roman"/>
                <w:color w:val="000000"/>
                <w:sz w:val="20"/>
              </w:rPr>
              <w:t>,</w:t>
            </w:r>
            <w:r w:rsidRPr="002B4D85">
              <w:rPr>
                <w:rFonts w:ascii="Times New Roman" w:eastAsia="游ゴシック" w:hAnsi="Times New Roman"/>
                <w:color w:val="000000"/>
                <w:sz w:val="20"/>
              </w:rPr>
              <w:t>196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C179A" w14:textId="6765B69A" w:rsidR="002B4D85" w:rsidRPr="002B4D85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B4D85">
              <w:rPr>
                <w:rFonts w:ascii="Times New Roman" w:eastAsia="游ゴシック" w:hAnsi="Times New Roman"/>
                <w:color w:val="000000"/>
                <w:sz w:val="20"/>
              </w:rPr>
              <w:t>-0.001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256A5" w14:textId="441B1676" w:rsidR="002B4D85" w:rsidRPr="002B4D85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B4D85">
              <w:rPr>
                <w:rFonts w:ascii="Times New Roman" w:eastAsia="游ゴシック" w:hAnsi="Times New Roman"/>
                <w:color w:val="000000"/>
                <w:sz w:val="20"/>
              </w:rPr>
              <w:t>-0.005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2E0C5" w14:textId="5E398D39" w:rsidR="002B4D85" w:rsidRPr="002B4D85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B4D85">
              <w:rPr>
                <w:rFonts w:ascii="Times New Roman" w:eastAsia="游ゴシック" w:hAnsi="Times New Roman"/>
                <w:color w:val="000000"/>
                <w:sz w:val="20"/>
              </w:rPr>
              <w:t>0.002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59D76" w14:textId="60EBB42C" w:rsidR="002B4D85" w:rsidRPr="002B4D85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B4D85">
              <w:rPr>
                <w:rFonts w:ascii="Times New Roman" w:eastAsia="游ゴシック" w:hAnsi="Times New Roman"/>
                <w:color w:val="000000"/>
                <w:sz w:val="20"/>
              </w:rPr>
              <w:t>0.413</w:t>
            </w:r>
          </w:p>
        </w:tc>
      </w:tr>
      <w:tr w:rsidR="002B4D85" w14:paraId="4EFA3B04" w14:textId="77777777" w:rsidTr="00D917B2">
        <w:trPr>
          <w:trHeight w:val="391"/>
        </w:trPr>
        <w:tc>
          <w:tcPr>
            <w:tcW w:w="1912" w:type="dxa"/>
            <w:vMerge/>
            <w:tcBorders>
              <w:left w:val="nil"/>
              <w:right w:val="nil"/>
            </w:tcBorders>
            <w:vAlign w:val="center"/>
          </w:tcPr>
          <w:p w14:paraId="77175D35" w14:textId="77777777" w:rsidR="002B4D85" w:rsidRPr="009F412C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  <w:vAlign w:val="center"/>
          </w:tcPr>
          <w:p w14:paraId="565FAE3F" w14:textId="77777777" w:rsidR="002B4D85" w:rsidRPr="009F412C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C7856" w14:textId="6C50D79E" w:rsidR="002B4D85" w:rsidRPr="009F412C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F412C">
              <w:rPr>
                <w:rFonts w:ascii="Times New Roman" w:hAnsi="Times New Roman"/>
                <w:sz w:val="20"/>
                <w:szCs w:val="20"/>
                <w:lang w:val="en-GB"/>
              </w:rPr>
              <w:t>Publication year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13FBB" w14:textId="4D6BEE79" w:rsidR="002B4D85" w:rsidRPr="002B4D85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B4D85">
              <w:rPr>
                <w:rFonts w:ascii="Times New Roman" w:eastAsia="游ゴシック" w:hAnsi="Times New Roman"/>
                <w:color w:val="000000"/>
                <w:sz w:val="20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69D29" w14:textId="3CC6C802" w:rsidR="002B4D85" w:rsidRPr="002B4D85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B4D85">
              <w:rPr>
                <w:rFonts w:ascii="Times New Roman" w:eastAsia="游ゴシック" w:hAnsi="Times New Roman"/>
                <w:color w:val="000000"/>
                <w:sz w:val="20"/>
              </w:rPr>
              <w:t>7</w:t>
            </w:r>
            <w:r>
              <w:rPr>
                <w:rFonts w:ascii="Times New Roman" w:eastAsia="游ゴシック" w:hAnsi="Times New Roman"/>
                <w:color w:val="000000"/>
                <w:sz w:val="20"/>
              </w:rPr>
              <w:t>,</w:t>
            </w:r>
            <w:r w:rsidRPr="002B4D85">
              <w:rPr>
                <w:rFonts w:ascii="Times New Roman" w:eastAsia="游ゴシック" w:hAnsi="Times New Roman"/>
                <w:color w:val="000000"/>
                <w:sz w:val="20"/>
              </w:rPr>
              <w:t>366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7F885" w14:textId="1C474C93" w:rsidR="002B4D85" w:rsidRPr="002B4D85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B4D85">
              <w:rPr>
                <w:rFonts w:ascii="Times New Roman" w:eastAsia="游ゴシック" w:hAnsi="Times New Roman"/>
                <w:color w:val="000000"/>
                <w:sz w:val="20"/>
              </w:rPr>
              <w:t>0.008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60338" w14:textId="7651536E" w:rsidR="002B4D85" w:rsidRPr="002B4D85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B4D85">
              <w:rPr>
                <w:rFonts w:ascii="Times New Roman" w:eastAsia="游ゴシック" w:hAnsi="Times New Roman"/>
                <w:color w:val="000000"/>
                <w:sz w:val="20"/>
              </w:rPr>
              <w:t>-0.005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673AE" w14:textId="28FA8D5C" w:rsidR="002B4D85" w:rsidRPr="002B4D85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B4D85">
              <w:rPr>
                <w:rFonts w:ascii="Times New Roman" w:eastAsia="游ゴシック" w:hAnsi="Times New Roman"/>
                <w:color w:val="000000"/>
                <w:sz w:val="20"/>
              </w:rPr>
              <w:t>0.021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0A943" w14:textId="2F0DD991" w:rsidR="002B4D85" w:rsidRPr="002B4D85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B4D85">
              <w:rPr>
                <w:rFonts w:ascii="Times New Roman" w:eastAsia="游ゴシック" w:hAnsi="Times New Roman"/>
                <w:color w:val="000000"/>
                <w:sz w:val="20"/>
              </w:rPr>
              <w:t>0.211</w:t>
            </w:r>
          </w:p>
        </w:tc>
      </w:tr>
      <w:tr w:rsidR="002B4D85" w14:paraId="44A943B5" w14:textId="77777777" w:rsidTr="00D917B2">
        <w:trPr>
          <w:trHeight w:val="391"/>
        </w:trPr>
        <w:tc>
          <w:tcPr>
            <w:tcW w:w="1912" w:type="dxa"/>
            <w:vMerge/>
            <w:tcBorders>
              <w:left w:val="nil"/>
              <w:right w:val="nil"/>
            </w:tcBorders>
            <w:vAlign w:val="center"/>
          </w:tcPr>
          <w:p w14:paraId="50997F98" w14:textId="77777777" w:rsidR="002B4D85" w:rsidRPr="009F412C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  <w:vAlign w:val="center"/>
          </w:tcPr>
          <w:p w14:paraId="2BC0D525" w14:textId="77777777" w:rsidR="002B4D85" w:rsidRPr="009F412C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DA7A3" w14:textId="746CB903" w:rsidR="002B4D85" w:rsidRPr="009F412C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F412C">
              <w:rPr>
                <w:rFonts w:ascii="Times New Roman" w:hAnsi="Times New Roman"/>
                <w:sz w:val="20"/>
                <w:szCs w:val="20"/>
                <w:lang w:val="en-GB"/>
              </w:rPr>
              <w:t>Sample size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4DEB9" w14:textId="41604CAB" w:rsidR="002B4D85" w:rsidRPr="002B4D85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B4D85">
              <w:rPr>
                <w:rFonts w:ascii="Times New Roman" w:eastAsia="游ゴシック" w:hAnsi="Times New Roman"/>
                <w:color w:val="000000"/>
                <w:sz w:val="20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13621" w14:textId="30F3CA98" w:rsidR="002B4D85" w:rsidRPr="002B4D85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B4D85">
              <w:rPr>
                <w:rFonts w:ascii="Times New Roman" w:eastAsia="游ゴシック" w:hAnsi="Times New Roman"/>
                <w:color w:val="000000"/>
                <w:sz w:val="20"/>
              </w:rPr>
              <w:t>7</w:t>
            </w:r>
            <w:r>
              <w:rPr>
                <w:rFonts w:ascii="Times New Roman" w:eastAsia="游ゴシック" w:hAnsi="Times New Roman"/>
                <w:color w:val="000000"/>
                <w:sz w:val="20"/>
              </w:rPr>
              <w:t>,</w:t>
            </w:r>
            <w:r w:rsidRPr="002B4D85">
              <w:rPr>
                <w:rFonts w:ascii="Times New Roman" w:eastAsia="游ゴシック" w:hAnsi="Times New Roman"/>
                <w:color w:val="000000"/>
                <w:sz w:val="20"/>
              </w:rPr>
              <w:t>366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63813" w14:textId="4E04999C" w:rsidR="002B4D85" w:rsidRPr="002B4D85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B4D85">
              <w:rPr>
                <w:rFonts w:ascii="Times New Roman" w:eastAsia="游ゴシック" w:hAnsi="Times New Roman"/>
                <w:color w:val="000000"/>
                <w:sz w:val="20"/>
              </w:rPr>
              <w:t>0.000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2118E" w14:textId="2185CD1E" w:rsidR="002B4D85" w:rsidRPr="002B4D85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B4D85">
              <w:rPr>
                <w:rFonts w:ascii="Times New Roman" w:eastAsia="游ゴシック" w:hAnsi="Times New Roman"/>
                <w:color w:val="000000"/>
                <w:sz w:val="20"/>
              </w:rPr>
              <w:t>-0.001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880EC" w14:textId="251AAA67" w:rsidR="002B4D85" w:rsidRPr="002B4D85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B4D85">
              <w:rPr>
                <w:rFonts w:ascii="Times New Roman" w:eastAsia="游ゴシック" w:hAnsi="Times New Roman"/>
                <w:color w:val="000000"/>
                <w:sz w:val="20"/>
              </w:rPr>
              <w:t>0.000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6E62E" w14:textId="0B07F53B" w:rsidR="002B4D85" w:rsidRPr="002B4D85" w:rsidRDefault="002B4D85" w:rsidP="002B4D8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B4D85">
              <w:rPr>
                <w:rFonts w:ascii="Times New Roman" w:eastAsia="游ゴシック" w:hAnsi="Times New Roman"/>
                <w:color w:val="000000"/>
                <w:sz w:val="20"/>
              </w:rPr>
              <w:t>0.729</w:t>
            </w:r>
          </w:p>
        </w:tc>
      </w:tr>
      <w:tr w:rsidR="00E43328" w14:paraId="0DDB074C" w14:textId="77777777" w:rsidTr="00D917B2">
        <w:trPr>
          <w:trHeight w:val="391"/>
        </w:trPr>
        <w:tc>
          <w:tcPr>
            <w:tcW w:w="1912" w:type="dxa"/>
            <w:vMerge/>
            <w:tcBorders>
              <w:left w:val="nil"/>
              <w:right w:val="nil"/>
            </w:tcBorders>
            <w:vAlign w:val="center"/>
          </w:tcPr>
          <w:p w14:paraId="4FABC24C" w14:textId="77777777" w:rsidR="00E43328" w:rsidRPr="009F412C" w:rsidRDefault="00E43328" w:rsidP="00D917B2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  <w:vAlign w:val="center"/>
          </w:tcPr>
          <w:p w14:paraId="0B49B26F" w14:textId="77777777" w:rsidR="00E43328" w:rsidRPr="009F412C" w:rsidRDefault="00E43328" w:rsidP="00D917B2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EF11E" w14:textId="0A02A898" w:rsidR="00E43328" w:rsidRPr="009F412C" w:rsidRDefault="00E43328" w:rsidP="00D917B2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F412C">
              <w:rPr>
                <w:rFonts w:ascii="Times New Roman" w:hAnsi="Times New Roman"/>
                <w:sz w:val="20"/>
                <w:szCs w:val="20"/>
                <w:lang w:val="en-GB"/>
              </w:rPr>
              <w:t>Trial duration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4C67E" w14:textId="0726BCB7" w:rsidR="00E43328" w:rsidRPr="005F7CB0" w:rsidRDefault="00E43328" w:rsidP="00D917B2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7CB0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FAB42" w14:textId="13B00934" w:rsidR="00E43328" w:rsidRPr="005F7CB0" w:rsidRDefault="00154A29" w:rsidP="00D917B2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7</w:t>
            </w:r>
            <w:r w:rsidR="002B4D85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,</w:t>
            </w:r>
            <w:r w:rsidR="00E43328" w:rsidRPr="005F7CB0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9FADD" w14:textId="673B4BAF" w:rsidR="00E43328" w:rsidRPr="005F7CB0" w:rsidRDefault="00E43328" w:rsidP="00D917B2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7CB0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9BBBC" w14:textId="68D35EB3" w:rsidR="00E43328" w:rsidRPr="005F7CB0" w:rsidRDefault="00E43328" w:rsidP="00D917B2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7CB0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-0.037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41820" w14:textId="0FE4E8F9" w:rsidR="00E43328" w:rsidRPr="005F7CB0" w:rsidRDefault="00E43328" w:rsidP="00D917B2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7CB0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E74FF" w14:textId="63045416" w:rsidR="00E43328" w:rsidRPr="005F7CB0" w:rsidRDefault="002B4D85" w:rsidP="000162BB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</w:t>
            </w:r>
            <w:r w:rsidR="00E43328" w:rsidRPr="005F7CB0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.3</w:t>
            </w:r>
            <w:r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49</w:t>
            </w:r>
          </w:p>
        </w:tc>
      </w:tr>
      <w:tr w:rsidR="00E43328" w14:paraId="615B68F6" w14:textId="77777777" w:rsidTr="004947F1">
        <w:trPr>
          <w:trHeight w:val="391"/>
        </w:trPr>
        <w:tc>
          <w:tcPr>
            <w:tcW w:w="1912" w:type="dxa"/>
            <w:vMerge/>
            <w:tcBorders>
              <w:left w:val="nil"/>
              <w:right w:val="nil"/>
            </w:tcBorders>
            <w:vAlign w:val="center"/>
          </w:tcPr>
          <w:p w14:paraId="08F1BDA4" w14:textId="77777777" w:rsidR="00E43328" w:rsidRPr="009F412C" w:rsidRDefault="00E43328" w:rsidP="00DB7839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  <w:vAlign w:val="center"/>
          </w:tcPr>
          <w:p w14:paraId="3D050389" w14:textId="77777777" w:rsidR="00E43328" w:rsidRPr="009F412C" w:rsidRDefault="00E43328" w:rsidP="00DB7839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57923" w14:textId="670E5ED6" w:rsidR="00E43328" w:rsidRPr="00290D70" w:rsidRDefault="00E43328" w:rsidP="00DB7839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90D70">
              <w:rPr>
                <w:rFonts w:ascii="Times New Roman" w:hAnsi="Times New Roman"/>
                <w:sz w:val="20"/>
                <w:szCs w:val="20"/>
                <w:lang w:val="en-GB"/>
              </w:rPr>
              <w:t>Illness duration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4E970" w14:textId="36713331" w:rsidR="00E43328" w:rsidRPr="00290D70" w:rsidRDefault="00E43328" w:rsidP="00DB7839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290D70">
              <w:rPr>
                <w:rFonts w:ascii="Times New Roman" w:eastAsia="游ゴシック" w:hAnsi="Times New Roman"/>
                <w:color w:val="000000"/>
                <w:sz w:val="20"/>
              </w:rPr>
              <w:t>2</w:t>
            </w:r>
            <w:r w:rsidRPr="00290D70">
              <w:rPr>
                <w:rFonts w:ascii="Times New Roman" w:eastAsia="游ゴシック" w:hAnsi="Times New Roman"/>
                <w:color w:val="000000"/>
                <w:sz w:val="20"/>
                <w:vertAlign w:val="superscript"/>
              </w:rPr>
              <w:t xml:space="preserve"> a)</w:t>
            </w:r>
          </w:p>
        </w:tc>
        <w:tc>
          <w:tcPr>
            <w:tcW w:w="60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7E790" w14:textId="3BBDE974" w:rsidR="00E43328" w:rsidRPr="00290D70" w:rsidRDefault="00E43328" w:rsidP="00DB7839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290D70">
              <w:rPr>
                <w:rFonts w:ascii="Times New Roman" w:eastAsia="游ゴシック" w:hAnsi="Times New Roman" w:hint="eastAsia"/>
                <w:color w:val="000000"/>
                <w:sz w:val="20"/>
                <w:szCs w:val="20"/>
              </w:rPr>
              <w:t>NA</w:t>
            </w:r>
          </w:p>
        </w:tc>
      </w:tr>
      <w:tr w:rsidR="00E43328" w14:paraId="22931140" w14:textId="77777777" w:rsidTr="00E43328">
        <w:trPr>
          <w:trHeight w:val="391"/>
        </w:trPr>
        <w:tc>
          <w:tcPr>
            <w:tcW w:w="1912" w:type="dxa"/>
            <w:vMerge/>
            <w:tcBorders>
              <w:left w:val="nil"/>
              <w:right w:val="nil"/>
            </w:tcBorders>
            <w:vAlign w:val="center"/>
          </w:tcPr>
          <w:p w14:paraId="6BD30081" w14:textId="77777777" w:rsidR="00E43328" w:rsidRPr="009F412C" w:rsidRDefault="00E43328" w:rsidP="00DB7839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  <w:vAlign w:val="center"/>
          </w:tcPr>
          <w:p w14:paraId="18C7554B" w14:textId="77777777" w:rsidR="00E43328" w:rsidRPr="009F412C" w:rsidRDefault="00E43328" w:rsidP="00DB7839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FDE9C" w14:textId="71C76491" w:rsidR="00E43328" w:rsidRPr="00290D70" w:rsidRDefault="00E43328" w:rsidP="00DB7839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290D70">
              <w:rPr>
                <w:rFonts w:ascii="Times New Roman" w:hAnsi="Times New Roman" w:hint="eastAsia"/>
                <w:b/>
                <w:sz w:val="20"/>
                <w:szCs w:val="20"/>
                <w:lang w:val="en-GB"/>
              </w:rPr>
              <w:t xml:space="preserve"># </w:t>
            </w:r>
            <w:r w:rsidRPr="00290D70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of lifetime DEP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BE1A3" w14:textId="108692DA" w:rsidR="00E43328" w:rsidRPr="00290D70" w:rsidRDefault="00E43328" w:rsidP="00DB7839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290D70">
              <w:rPr>
                <w:rFonts w:ascii="Times New Roman" w:eastAsia="游ゴシック" w:hAnsi="Times New Roman"/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BF152" w14:textId="635DDD84" w:rsidR="00E43328" w:rsidRPr="00290D70" w:rsidRDefault="00154A29" w:rsidP="00DB7839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</w:rPr>
              <w:t>2</w:t>
            </w:r>
            <w:r w:rsidR="002B4D85">
              <w:rPr>
                <w:rFonts w:ascii="Times New Roman" w:eastAsia="游ゴシック" w:hAnsi="Times New Roman"/>
                <w:b/>
                <w:bCs/>
                <w:color w:val="000000"/>
                <w:sz w:val="20"/>
              </w:rPr>
              <w:t>,</w:t>
            </w:r>
            <w:r w:rsidR="00E43328" w:rsidRPr="00290D70">
              <w:rPr>
                <w:rFonts w:ascii="Times New Roman" w:eastAsia="游ゴシック" w:hAnsi="Times New Roman"/>
                <w:b/>
                <w:bCs/>
                <w:color w:val="000000"/>
                <w:sz w:val="20"/>
              </w:rPr>
              <w:t>705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5BF16" w14:textId="792AB317" w:rsidR="00E43328" w:rsidRPr="00DB7839" w:rsidRDefault="00E43328" w:rsidP="00DB7839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B7839">
              <w:rPr>
                <w:rFonts w:ascii="Times New Roman" w:eastAsia="游ゴシック" w:hAnsi="Times New Roman"/>
                <w:b/>
                <w:bCs/>
                <w:color w:val="000000"/>
                <w:sz w:val="20"/>
              </w:rPr>
              <w:t>0.109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0A933" w14:textId="76257EE0" w:rsidR="00E43328" w:rsidRPr="00DB7839" w:rsidRDefault="00E43328" w:rsidP="00DB7839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B7839">
              <w:rPr>
                <w:rFonts w:ascii="Times New Roman" w:eastAsia="游ゴシック" w:hAnsi="Times New Roman"/>
                <w:b/>
                <w:bCs/>
                <w:color w:val="000000"/>
                <w:sz w:val="20"/>
              </w:rPr>
              <w:t>0.007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7ED42" w14:textId="17814B97" w:rsidR="00E43328" w:rsidRPr="00DB7839" w:rsidRDefault="00E43328" w:rsidP="00DB7839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B7839">
              <w:rPr>
                <w:rFonts w:ascii="Times New Roman" w:eastAsia="游ゴシック" w:hAnsi="Times New Roman"/>
                <w:b/>
                <w:bCs/>
                <w:color w:val="000000"/>
                <w:sz w:val="20"/>
              </w:rPr>
              <w:t>0.211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5CDBF" w14:textId="378E5812" w:rsidR="00E43328" w:rsidRPr="00DB7839" w:rsidRDefault="002B4D85" w:rsidP="000162BB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</w:rPr>
              <w:t>0</w:t>
            </w:r>
            <w:r w:rsidR="00E43328" w:rsidRPr="00DB7839">
              <w:rPr>
                <w:rFonts w:ascii="Times New Roman" w:eastAsia="游ゴシック" w:hAnsi="Times New Roman"/>
                <w:b/>
                <w:bCs/>
                <w:color w:val="000000"/>
                <w:sz w:val="20"/>
              </w:rPr>
              <w:t>.0</w:t>
            </w: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</w:rPr>
              <w:t>36</w:t>
            </w:r>
          </w:p>
        </w:tc>
      </w:tr>
      <w:tr w:rsidR="00E43328" w14:paraId="3C5BFB41" w14:textId="77777777" w:rsidTr="004947F1">
        <w:trPr>
          <w:trHeight w:val="391"/>
        </w:trPr>
        <w:tc>
          <w:tcPr>
            <w:tcW w:w="1912" w:type="dxa"/>
            <w:vMerge/>
            <w:tcBorders>
              <w:left w:val="nil"/>
              <w:right w:val="nil"/>
            </w:tcBorders>
            <w:vAlign w:val="center"/>
          </w:tcPr>
          <w:p w14:paraId="12FA5FFB" w14:textId="77777777" w:rsidR="00E43328" w:rsidRPr="009F412C" w:rsidRDefault="00E43328" w:rsidP="00DB7839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  <w:vAlign w:val="center"/>
          </w:tcPr>
          <w:p w14:paraId="2A40E365" w14:textId="77777777" w:rsidR="00E43328" w:rsidRPr="009F412C" w:rsidRDefault="00E43328" w:rsidP="00DB7839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B4121" w14:textId="77777777" w:rsidR="00E43328" w:rsidRPr="00290D70" w:rsidRDefault="00E43328" w:rsidP="00DB7839">
            <w:pPr>
              <w:adjustRightInd w:val="0"/>
              <w:snapToGrid w:val="0"/>
              <w:spacing w:line="204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90D7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# of DEP </w:t>
            </w:r>
          </w:p>
          <w:p w14:paraId="166070E9" w14:textId="1C8B7319" w:rsidR="00E43328" w:rsidRPr="00290D70" w:rsidRDefault="00E43328" w:rsidP="00DB7839">
            <w:pPr>
              <w:adjustRightInd w:val="0"/>
              <w:snapToGrid w:val="0"/>
              <w:spacing w:line="204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90D70">
              <w:rPr>
                <w:rFonts w:ascii="Times New Roman" w:hAnsi="Times New Roman"/>
                <w:sz w:val="20"/>
                <w:szCs w:val="20"/>
                <w:lang w:val="en-GB"/>
              </w:rPr>
              <w:t>in past year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85E9C" w14:textId="4A03D506" w:rsidR="00E43328" w:rsidRPr="00290D70" w:rsidRDefault="00E43328" w:rsidP="00DB7839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290D70">
              <w:rPr>
                <w:rFonts w:ascii="Times New Roman" w:eastAsia="游ゴシック" w:hAnsi="Times New Roman"/>
                <w:color w:val="000000"/>
                <w:sz w:val="20"/>
              </w:rPr>
              <w:t>2</w:t>
            </w:r>
            <w:r w:rsidRPr="00290D70">
              <w:rPr>
                <w:rFonts w:ascii="Times New Roman" w:eastAsia="游ゴシック" w:hAnsi="Times New Roman"/>
                <w:color w:val="000000"/>
                <w:sz w:val="20"/>
                <w:vertAlign w:val="superscript"/>
              </w:rPr>
              <w:t xml:space="preserve"> a)</w:t>
            </w:r>
          </w:p>
        </w:tc>
        <w:tc>
          <w:tcPr>
            <w:tcW w:w="60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E8B1F" w14:textId="51E4DC58" w:rsidR="00E43328" w:rsidRPr="00290D70" w:rsidRDefault="00E43328" w:rsidP="00DB7839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290D70">
              <w:rPr>
                <w:rFonts w:ascii="Times New Roman" w:eastAsia="游ゴシック" w:hAnsi="Times New Roman" w:hint="eastAsia"/>
                <w:color w:val="000000"/>
                <w:sz w:val="20"/>
                <w:szCs w:val="20"/>
              </w:rPr>
              <w:t>NA</w:t>
            </w:r>
          </w:p>
        </w:tc>
      </w:tr>
      <w:tr w:rsidR="007E0A86" w14:paraId="14506361" w14:textId="77777777" w:rsidTr="00E43328">
        <w:trPr>
          <w:trHeight w:val="391"/>
        </w:trPr>
        <w:tc>
          <w:tcPr>
            <w:tcW w:w="1912" w:type="dxa"/>
            <w:vMerge/>
            <w:tcBorders>
              <w:left w:val="nil"/>
              <w:right w:val="nil"/>
            </w:tcBorders>
            <w:vAlign w:val="center"/>
          </w:tcPr>
          <w:p w14:paraId="0405E530" w14:textId="77777777" w:rsidR="007E0A86" w:rsidRPr="009F412C" w:rsidRDefault="007E0A86" w:rsidP="007E0A86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  <w:vAlign w:val="center"/>
          </w:tcPr>
          <w:p w14:paraId="713611DD" w14:textId="77777777" w:rsidR="007E0A86" w:rsidRDefault="007E0A86" w:rsidP="007E0A86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584AAA" w14:textId="722A30C9" w:rsidR="007E0A86" w:rsidRPr="00290D70" w:rsidRDefault="007E0A86" w:rsidP="007E0A86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E0A86">
              <w:rPr>
                <w:rFonts w:ascii="Times New Roman" w:hAnsi="Times New Roman" w:hint="eastAsia"/>
                <w:sz w:val="20"/>
                <w:szCs w:val="20"/>
                <w:lang w:val="en-GB"/>
              </w:rPr>
              <w:t>D</w:t>
            </w:r>
            <w:r w:rsidRPr="00290D70">
              <w:rPr>
                <w:rFonts w:ascii="Times New Roman" w:hAnsi="Times New Roman" w:hint="eastAsia"/>
                <w:sz w:val="20"/>
                <w:szCs w:val="20"/>
                <w:lang w:val="en-GB"/>
              </w:rPr>
              <w:t>DD ratio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352D81" w14:textId="2631F39E" w:rsidR="007E0A86" w:rsidRPr="007E0A86" w:rsidRDefault="007E0A86" w:rsidP="007E0A8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7E0A86">
              <w:rPr>
                <w:rFonts w:ascii="Times New Roman" w:eastAsia="游ゴシック" w:hAnsi="Times New Roman"/>
                <w:color w:val="000000"/>
                <w:sz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1F8E39" w14:textId="655BC59E" w:rsidR="007E0A86" w:rsidRPr="007E0A86" w:rsidRDefault="007E0A86" w:rsidP="007E0A8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7E0A86">
              <w:rPr>
                <w:rFonts w:ascii="Times New Roman" w:eastAsia="游ゴシック" w:hAnsi="Times New Roman"/>
                <w:color w:val="000000"/>
                <w:sz w:val="20"/>
              </w:rPr>
              <w:t>6,474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FEAD1" w14:textId="0DD6A486" w:rsidR="007E0A86" w:rsidRPr="007E0A86" w:rsidRDefault="007E0A86" w:rsidP="007E0A8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7E0A86">
              <w:rPr>
                <w:rFonts w:ascii="Times New Roman" w:eastAsia="游ゴシック" w:hAnsi="Times New Roman"/>
                <w:color w:val="000000"/>
                <w:sz w:val="20"/>
              </w:rPr>
              <w:t>0.23</w:t>
            </w:r>
            <w:r>
              <w:rPr>
                <w:rFonts w:ascii="Times New Roman" w:eastAsia="游ゴシック" w:hAnsi="Times New Roman"/>
                <w:color w:val="000000"/>
                <w:sz w:val="20"/>
              </w:rPr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FFF9B0" w14:textId="0323E945" w:rsidR="007E0A86" w:rsidRPr="007E0A86" w:rsidRDefault="007E0A86" w:rsidP="007E0A8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</w:rPr>
              <w:t>-0.03</w:t>
            </w:r>
            <w:r w:rsidRPr="007E0A86">
              <w:rPr>
                <w:rFonts w:ascii="Times New Roman" w:eastAsia="游ゴシック" w:hAnsi="Times New Roman"/>
                <w:color w:val="000000"/>
                <w:sz w:val="20"/>
              </w:rPr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1AC3C2" w14:textId="2E4783C7" w:rsidR="007E0A86" w:rsidRPr="007E0A86" w:rsidRDefault="007E0A86" w:rsidP="007E0A8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</w:rPr>
              <w:t>0.516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D4B5D3" w14:textId="74217A10" w:rsidR="007E0A86" w:rsidRPr="007E0A86" w:rsidRDefault="007E0A86" w:rsidP="007E0A8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7E0A86">
              <w:rPr>
                <w:rFonts w:ascii="Times New Roman" w:eastAsia="游ゴシック" w:hAnsi="Times New Roman"/>
                <w:color w:val="000000"/>
                <w:sz w:val="20"/>
              </w:rPr>
              <w:t>0.092</w:t>
            </w:r>
          </w:p>
        </w:tc>
      </w:tr>
      <w:tr w:rsidR="00E76A84" w14:paraId="0DA59672" w14:textId="77777777" w:rsidTr="00E43328">
        <w:trPr>
          <w:trHeight w:val="391"/>
        </w:trPr>
        <w:tc>
          <w:tcPr>
            <w:tcW w:w="1912" w:type="dxa"/>
            <w:vMerge/>
            <w:tcBorders>
              <w:left w:val="nil"/>
              <w:right w:val="nil"/>
            </w:tcBorders>
            <w:vAlign w:val="center"/>
          </w:tcPr>
          <w:p w14:paraId="26D8F82D" w14:textId="77777777" w:rsidR="00E76A84" w:rsidRPr="009F412C" w:rsidRDefault="00E76A84" w:rsidP="00E76A8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57" w:type="dxa"/>
            <w:vMerge w:val="restart"/>
            <w:tcBorders>
              <w:left w:val="nil"/>
              <w:right w:val="nil"/>
            </w:tcBorders>
            <w:vAlign w:val="center"/>
          </w:tcPr>
          <w:p w14:paraId="6CB58CAB" w14:textId="4CB09632" w:rsidR="00E76A84" w:rsidRPr="009F412C" w:rsidRDefault="00E76A84" w:rsidP="00E76A8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hint="eastAsia"/>
                <w:sz w:val="20"/>
                <w:szCs w:val="20"/>
                <w:lang w:val="en-GB"/>
              </w:rPr>
              <w:t>Discontinuation due to adverse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event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E2706A" w14:textId="2B9CB96F" w:rsidR="00E76A84" w:rsidRPr="00290D70" w:rsidRDefault="00E76A84" w:rsidP="00E76A8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90D70">
              <w:rPr>
                <w:rFonts w:ascii="Times New Roman" w:hAnsi="Times New Roman"/>
                <w:sz w:val="20"/>
                <w:szCs w:val="20"/>
                <w:lang w:val="en-GB"/>
              </w:rPr>
              <w:t>Mean age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FF4264" w14:textId="63A81D13" w:rsidR="00E76A84" w:rsidRPr="00E76A84" w:rsidRDefault="00E76A84" w:rsidP="00E76A8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76A84">
              <w:rPr>
                <w:rFonts w:ascii="Times New Roman" w:eastAsia="游ゴシック" w:hAnsi="Times New Roman"/>
                <w:color w:val="000000"/>
                <w:sz w:val="2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A2AC6D" w14:textId="43705A76" w:rsidR="00E76A84" w:rsidRPr="00E76A84" w:rsidRDefault="00E76A84" w:rsidP="00E76A8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76A84">
              <w:rPr>
                <w:rFonts w:ascii="Times New Roman" w:eastAsia="游ゴシック" w:hAnsi="Times New Roman"/>
                <w:color w:val="000000"/>
                <w:sz w:val="20"/>
              </w:rPr>
              <w:t>7,553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BDB0FB" w14:textId="484B44AC" w:rsidR="00E76A84" w:rsidRPr="00E76A84" w:rsidRDefault="00E76A84" w:rsidP="00E76A8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76A84">
              <w:rPr>
                <w:rFonts w:ascii="Times New Roman" w:eastAsia="游ゴシック" w:hAnsi="Times New Roman"/>
                <w:color w:val="000000"/>
                <w:sz w:val="20"/>
              </w:rPr>
              <w:t>-0.021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3B6FCA" w14:textId="0A96523B" w:rsidR="00E76A84" w:rsidRPr="00E76A84" w:rsidRDefault="00E76A84" w:rsidP="00E76A8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76A84">
              <w:rPr>
                <w:rFonts w:ascii="Times New Roman" w:eastAsia="游ゴシック" w:hAnsi="Times New Roman"/>
                <w:color w:val="000000"/>
                <w:sz w:val="20"/>
              </w:rPr>
              <w:t>-0.084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3C73B8" w14:textId="43DD4972" w:rsidR="00E76A84" w:rsidRPr="00E76A84" w:rsidRDefault="00E76A84" w:rsidP="00E76A8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76A84">
              <w:rPr>
                <w:rFonts w:ascii="Times New Roman" w:eastAsia="游ゴシック" w:hAnsi="Times New Roman"/>
                <w:color w:val="000000"/>
                <w:sz w:val="20"/>
              </w:rPr>
              <w:t>0.043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3043CB" w14:textId="1B57741B" w:rsidR="00E76A84" w:rsidRPr="00E76A84" w:rsidRDefault="00E76A84" w:rsidP="00E76A8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76A84">
              <w:rPr>
                <w:rFonts w:ascii="Times New Roman" w:eastAsia="游ゴシック" w:hAnsi="Times New Roman"/>
                <w:color w:val="000000"/>
                <w:sz w:val="20"/>
              </w:rPr>
              <w:t>0.527</w:t>
            </w:r>
          </w:p>
        </w:tc>
      </w:tr>
      <w:tr w:rsidR="00E76A84" w14:paraId="4B2DEA16" w14:textId="77777777" w:rsidTr="00D917B2">
        <w:trPr>
          <w:trHeight w:val="391"/>
        </w:trPr>
        <w:tc>
          <w:tcPr>
            <w:tcW w:w="1912" w:type="dxa"/>
            <w:vMerge/>
            <w:tcBorders>
              <w:left w:val="nil"/>
              <w:right w:val="nil"/>
            </w:tcBorders>
            <w:vAlign w:val="center"/>
          </w:tcPr>
          <w:p w14:paraId="511CB40F" w14:textId="77777777" w:rsidR="00E76A84" w:rsidRPr="009F412C" w:rsidRDefault="00E76A84" w:rsidP="00E76A8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  <w:vAlign w:val="center"/>
          </w:tcPr>
          <w:p w14:paraId="55348262" w14:textId="77777777" w:rsidR="00E76A84" w:rsidRPr="009F412C" w:rsidRDefault="00E76A84" w:rsidP="00E76A8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AC8C2" w14:textId="3682AB18" w:rsidR="00E76A84" w:rsidRPr="009F412C" w:rsidRDefault="00E76A84" w:rsidP="00E76A8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F412C">
              <w:rPr>
                <w:rFonts w:ascii="Times New Roman" w:hAnsi="Times New Roman"/>
                <w:sz w:val="20"/>
                <w:szCs w:val="20"/>
                <w:lang w:val="en-GB"/>
              </w:rPr>
              <w:t>% Male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4AE8B" w14:textId="050DF38C" w:rsidR="00E76A84" w:rsidRPr="00E76A84" w:rsidRDefault="00E76A84" w:rsidP="00E76A8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76A84">
              <w:rPr>
                <w:rFonts w:ascii="Times New Roman" w:eastAsia="游ゴシック" w:hAnsi="Times New Roman"/>
                <w:color w:val="000000"/>
                <w:sz w:val="20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8CBD6" w14:textId="0344FD22" w:rsidR="00E76A84" w:rsidRPr="00E76A84" w:rsidRDefault="00E76A84" w:rsidP="00E76A8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76A84">
              <w:rPr>
                <w:rFonts w:ascii="Times New Roman" w:eastAsia="游ゴシック" w:hAnsi="Times New Roman"/>
                <w:color w:val="000000"/>
                <w:sz w:val="20"/>
              </w:rPr>
              <w:t>7,553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09334" w14:textId="08AFA878" w:rsidR="00E76A84" w:rsidRPr="00E76A84" w:rsidRDefault="00E76A84" w:rsidP="00E76A8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76A84">
              <w:rPr>
                <w:rFonts w:ascii="Times New Roman" w:eastAsia="游ゴシック" w:hAnsi="Times New Roman"/>
                <w:color w:val="000000"/>
                <w:sz w:val="20"/>
              </w:rPr>
              <w:t>-0.012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C1026" w14:textId="55DEB007" w:rsidR="00E76A84" w:rsidRPr="00E76A84" w:rsidRDefault="00E76A84" w:rsidP="00E76A8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76A84">
              <w:rPr>
                <w:rFonts w:ascii="Times New Roman" w:eastAsia="游ゴシック" w:hAnsi="Times New Roman"/>
                <w:color w:val="000000"/>
                <w:sz w:val="20"/>
              </w:rPr>
              <w:t>-0.043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46EF9" w14:textId="09C6395E" w:rsidR="00E76A84" w:rsidRPr="00E76A84" w:rsidRDefault="00E76A84" w:rsidP="00E76A8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76A84">
              <w:rPr>
                <w:rFonts w:ascii="Times New Roman" w:eastAsia="游ゴシック" w:hAnsi="Times New Roman"/>
                <w:color w:val="000000"/>
                <w:sz w:val="20"/>
              </w:rPr>
              <w:t>197.0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23952" w14:textId="24DFCE92" w:rsidR="00E76A84" w:rsidRPr="00E76A84" w:rsidRDefault="00E76A84" w:rsidP="00E76A8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76A84">
              <w:rPr>
                <w:rFonts w:ascii="Times New Roman" w:eastAsia="游ゴシック" w:hAnsi="Times New Roman"/>
                <w:color w:val="000000"/>
                <w:sz w:val="20"/>
              </w:rPr>
              <w:t>0.471</w:t>
            </w:r>
          </w:p>
        </w:tc>
      </w:tr>
      <w:tr w:rsidR="00E76A84" w14:paraId="60E4FCD5" w14:textId="77777777" w:rsidTr="00D917B2">
        <w:trPr>
          <w:trHeight w:val="391"/>
        </w:trPr>
        <w:tc>
          <w:tcPr>
            <w:tcW w:w="1912" w:type="dxa"/>
            <w:vMerge/>
            <w:tcBorders>
              <w:left w:val="nil"/>
              <w:right w:val="nil"/>
            </w:tcBorders>
            <w:vAlign w:val="center"/>
          </w:tcPr>
          <w:p w14:paraId="2206D1AD" w14:textId="77777777" w:rsidR="00E76A84" w:rsidRPr="009F412C" w:rsidRDefault="00E76A84" w:rsidP="00E76A8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  <w:vAlign w:val="center"/>
          </w:tcPr>
          <w:p w14:paraId="7AA68B72" w14:textId="77777777" w:rsidR="00E76A84" w:rsidRPr="009F412C" w:rsidRDefault="00E76A84" w:rsidP="00E76A8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09E0E" w14:textId="4DEA9468" w:rsidR="00E76A84" w:rsidRPr="009F412C" w:rsidRDefault="00E76A84" w:rsidP="00E76A8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F412C">
              <w:rPr>
                <w:rFonts w:ascii="Times New Roman" w:hAnsi="Times New Roman"/>
                <w:sz w:val="20"/>
                <w:szCs w:val="20"/>
                <w:lang w:val="en-GB"/>
              </w:rPr>
              <w:t>% Caucasian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C72D9" w14:textId="39048723" w:rsidR="00E76A84" w:rsidRPr="00E76A84" w:rsidRDefault="00E76A84" w:rsidP="00E76A8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76A84">
              <w:rPr>
                <w:rFonts w:ascii="Times New Roman" w:eastAsia="游ゴシック" w:hAnsi="Times New Roman"/>
                <w:color w:val="000000"/>
                <w:sz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EE105" w14:textId="7DC12A38" w:rsidR="00E76A84" w:rsidRPr="00E76A84" w:rsidRDefault="00E76A84" w:rsidP="00E76A8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76A84">
              <w:rPr>
                <w:rFonts w:ascii="Times New Roman" w:eastAsia="游ゴシック" w:hAnsi="Times New Roman"/>
                <w:color w:val="000000"/>
                <w:sz w:val="20"/>
              </w:rPr>
              <w:t>6,404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B7621" w14:textId="767DA4BF" w:rsidR="00E76A84" w:rsidRPr="00E76A84" w:rsidRDefault="00E76A84" w:rsidP="00E76A8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76A84">
              <w:rPr>
                <w:rFonts w:ascii="Times New Roman" w:eastAsia="游ゴシック" w:hAnsi="Times New Roman"/>
                <w:color w:val="000000"/>
                <w:sz w:val="20"/>
              </w:rPr>
              <w:t>-0.002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F8663" w14:textId="4D261DB6" w:rsidR="00E76A84" w:rsidRPr="00E76A84" w:rsidRDefault="00E76A84" w:rsidP="00E76A8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76A84">
              <w:rPr>
                <w:rFonts w:ascii="Times New Roman" w:eastAsia="游ゴシック" w:hAnsi="Times New Roman"/>
                <w:color w:val="000000"/>
                <w:sz w:val="20"/>
              </w:rPr>
              <w:t>-0.019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358DD" w14:textId="4A4E9F5D" w:rsidR="00E76A84" w:rsidRPr="00E76A84" w:rsidRDefault="00E76A84" w:rsidP="00E76A8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76A84">
              <w:rPr>
                <w:rFonts w:ascii="Times New Roman" w:eastAsia="游ゴシック" w:hAnsi="Times New Roman"/>
                <w:color w:val="000000"/>
                <w:sz w:val="20"/>
              </w:rPr>
              <w:t>0.015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4C20B" w14:textId="4544A13B" w:rsidR="00E76A84" w:rsidRPr="00E76A84" w:rsidRDefault="00E76A84" w:rsidP="00E76A8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76A84">
              <w:rPr>
                <w:rFonts w:ascii="Times New Roman" w:eastAsia="游ゴシック" w:hAnsi="Times New Roman"/>
                <w:color w:val="000000"/>
                <w:sz w:val="20"/>
              </w:rPr>
              <w:t>0.807</w:t>
            </w:r>
          </w:p>
        </w:tc>
      </w:tr>
      <w:tr w:rsidR="00E76A84" w14:paraId="15B79254" w14:textId="77777777" w:rsidTr="00D917B2">
        <w:trPr>
          <w:trHeight w:val="391"/>
        </w:trPr>
        <w:tc>
          <w:tcPr>
            <w:tcW w:w="1912" w:type="dxa"/>
            <w:vMerge/>
            <w:tcBorders>
              <w:left w:val="nil"/>
              <w:right w:val="nil"/>
            </w:tcBorders>
            <w:vAlign w:val="center"/>
          </w:tcPr>
          <w:p w14:paraId="64C9CDDB" w14:textId="77777777" w:rsidR="00E76A84" w:rsidRPr="009F412C" w:rsidRDefault="00E76A84" w:rsidP="00E76A8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  <w:vAlign w:val="center"/>
          </w:tcPr>
          <w:p w14:paraId="2CEB25F9" w14:textId="77777777" w:rsidR="00E76A84" w:rsidRPr="009F412C" w:rsidRDefault="00E76A84" w:rsidP="00E76A8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C8C03" w14:textId="3B4C27B5" w:rsidR="00E76A84" w:rsidRPr="009F412C" w:rsidRDefault="00E76A84" w:rsidP="00E76A8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F412C">
              <w:rPr>
                <w:rFonts w:ascii="Times New Roman" w:hAnsi="Times New Roman"/>
                <w:sz w:val="20"/>
                <w:szCs w:val="20"/>
                <w:lang w:val="en-GB"/>
              </w:rPr>
              <w:t>Publication year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41EA9" w14:textId="74EA243B" w:rsidR="00E76A84" w:rsidRPr="00E76A84" w:rsidRDefault="00E76A84" w:rsidP="00E76A8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76A84">
              <w:rPr>
                <w:rFonts w:ascii="Times New Roman" w:eastAsia="游ゴシック" w:hAnsi="Times New Roman"/>
                <w:color w:val="000000"/>
                <w:sz w:val="20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935D9" w14:textId="557CD66E" w:rsidR="00E76A84" w:rsidRPr="00E76A84" w:rsidRDefault="00E76A84" w:rsidP="00E76A8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76A84">
              <w:rPr>
                <w:rFonts w:ascii="Times New Roman" w:eastAsia="游ゴシック" w:hAnsi="Times New Roman"/>
                <w:color w:val="000000"/>
                <w:sz w:val="20"/>
              </w:rPr>
              <w:t>7,553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3BAB8" w14:textId="313B227D" w:rsidR="00E76A84" w:rsidRPr="00E76A84" w:rsidRDefault="00E76A84" w:rsidP="00E76A8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76A84">
              <w:rPr>
                <w:rFonts w:ascii="Times New Roman" w:eastAsia="游ゴシック" w:hAnsi="Times New Roman"/>
                <w:color w:val="000000"/>
                <w:sz w:val="20"/>
              </w:rPr>
              <w:t>0.052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F0C78" w14:textId="44A6D7CC" w:rsidR="00E76A84" w:rsidRPr="00E76A84" w:rsidRDefault="00E76A84" w:rsidP="00E76A8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76A84">
              <w:rPr>
                <w:rFonts w:ascii="Times New Roman" w:eastAsia="游ゴシック" w:hAnsi="Times New Roman"/>
                <w:color w:val="000000"/>
                <w:sz w:val="20"/>
              </w:rPr>
              <w:t>-0.017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E3973" w14:textId="4FB18466" w:rsidR="00E76A84" w:rsidRPr="00E76A84" w:rsidRDefault="00E76A84" w:rsidP="00E76A8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76A84">
              <w:rPr>
                <w:rFonts w:ascii="Times New Roman" w:eastAsia="游ゴシック" w:hAnsi="Times New Roman"/>
                <w:color w:val="000000"/>
                <w:sz w:val="20"/>
              </w:rPr>
              <w:t>0.120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ED328" w14:textId="68312E58" w:rsidR="00E76A84" w:rsidRPr="00E76A84" w:rsidRDefault="00E76A84" w:rsidP="00E76A8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76A84">
              <w:rPr>
                <w:rFonts w:ascii="Times New Roman" w:eastAsia="游ゴシック" w:hAnsi="Times New Roman"/>
                <w:color w:val="000000"/>
                <w:sz w:val="20"/>
              </w:rPr>
              <w:t>0.142</w:t>
            </w:r>
          </w:p>
        </w:tc>
      </w:tr>
      <w:tr w:rsidR="00E76A84" w14:paraId="136C89BC" w14:textId="77777777" w:rsidTr="00D917B2">
        <w:trPr>
          <w:trHeight w:val="391"/>
        </w:trPr>
        <w:tc>
          <w:tcPr>
            <w:tcW w:w="1912" w:type="dxa"/>
            <w:vMerge/>
            <w:tcBorders>
              <w:left w:val="nil"/>
              <w:right w:val="nil"/>
            </w:tcBorders>
            <w:vAlign w:val="center"/>
          </w:tcPr>
          <w:p w14:paraId="408D4CC3" w14:textId="77777777" w:rsidR="00E76A84" w:rsidRPr="009F412C" w:rsidRDefault="00E76A84" w:rsidP="00E76A8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  <w:vAlign w:val="center"/>
          </w:tcPr>
          <w:p w14:paraId="07C6A518" w14:textId="77777777" w:rsidR="00E76A84" w:rsidRPr="009F412C" w:rsidRDefault="00E76A84" w:rsidP="00E76A8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2B6F" w14:textId="739C20FE" w:rsidR="00E76A84" w:rsidRPr="00E16559" w:rsidRDefault="00E76A84" w:rsidP="00E76A8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E16559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Sample size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7377D" w14:textId="41CBD862" w:rsidR="00E76A84" w:rsidRPr="00E76A84" w:rsidRDefault="00E76A84" w:rsidP="00E76A8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76A84">
              <w:rPr>
                <w:rFonts w:ascii="Times New Roman" w:eastAsia="游ゴシック" w:hAnsi="Times New Roman"/>
                <w:b/>
                <w:bCs/>
                <w:color w:val="000000"/>
                <w:sz w:val="20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87B0C" w14:textId="44390F74" w:rsidR="00E76A84" w:rsidRPr="00E76A84" w:rsidRDefault="00E76A84" w:rsidP="00E76A8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76A84">
              <w:rPr>
                <w:rFonts w:ascii="Times New Roman" w:eastAsia="游ゴシック" w:hAnsi="Times New Roman"/>
                <w:b/>
                <w:bCs/>
                <w:color w:val="000000"/>
                <w:sz w:val="20"/>
              </w:rPr>
              <w:t>7,553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53D86" w14:textId="5C12A58A" w:rsidR="00E76A84" w:rsidRPr="00E76A84" w:rsidRDefault="00E76A84" w:rsidP="00E76A8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76A84">
              <w:rPr>
                <w:rFonts w:ascii="Times New Roman" w:eastAsia="游ゴシック" w:hAnsi="Times New Roman"/>
                <w:b/>
                <w:bCs/>
                <w:color w:val="000000"/>
                <w:sz w:val="20"/>
              </w:rPr>
              <w:t>0.001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60011" w14:textId="52657526" w:rsidR="00E76A84" w:rsidRPr="00E76A84" w:rsidRDefault="00E76A84" w:rsidP="00E76A8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76A84">
              <w:rPr>
                <w:rFonts w:ascii="Times New Roman" w:eastAsia="游ゴシック" w:hAnsi="Times New Roman"/>
                <w:b/>
                <w:bCs/>
                <w:color w:val="000000"/>
                <w:sz w:val="20"/>
              </w:rPr>
              <w:t>0.000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D6378" w14:textId="194C20BA" w:rsidR="00E76A84" w:rsidRPr="00E76A84" w:rsidRDefault="00E76A84" w:rsidP="00E76A8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76A84">
              <w:rPr>
                <w:rFonts w:ascii="Times New Roman" w:eastAsia="游ゴシック" w:hAnsi="Times New Roman"/>
                <w:b/>
                <w:bCs/>
                <w:color w:val="000000"/>
                <w:sz w:val="20"/>
              </w:rPr>
              <w:t>0.003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DBD85" w14:textId="189044F5" w:rsidR="00E76A84" w:rsidRPr="00E76A84" w:rsidRDefault="00E76A84" w:rsidP="00E76A8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76A84">
              <w:rPr>
                <w:rFonts w:ascii="Times New Roman" w:eastAsia="游ゴシック" w:hAnsi="Times New Roman"/>
                <w:b/>
                <w:bCs/>
                <w:color w:val="000000"/>
                <w:sz w:val="20"/>
              </w:rPr>
              <w:t>0.017</w:t>
            </w:r>
          </w:p>
        </w:tc>
      </w:tr>
      <w:tr w:rsidR="00E76A84" w14:paraId="47D284F1" w14:textId="77777777" w:rsidTr="00D917B2">
        <w:trPr>
          <w:trHeight w:val="391"/>
        </w:trPr>
        <w:tc>
          <w:tcPr>
            <w:tcW w:w="1912" w:type="dxa"/>
            <w:vMerge/>
            <w:tcBorders>
              <w:left w:val="nil"/>
              <w:right w:val="nil"/>
            </w:tcBorders>
            <w:vAlign w:val="center"/>
          </w:tcPr>
          <w:p w14:paraId="66CD60D0" w14:textId="77777777" w:rsidR="00E76A84" w:rsidRPr="009F412C" w:rsidRDefault="00E76A84" w:rsidP="00E76A8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  <w:vAlign w:val="center"/>
          </w:tcPr>
          <w:p w14:paraId="7007F92E" w14:textId="77777777" w:rsidR="00E76A84" w:rsidRPr="009F412C" w:rsidRDefault="00E76A84" w:rsidP="00E76A8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F4FF2" w14:textId="47AAB319" w:rsidR="00E76A84" w:rsidRPr="009F412C" w:rsidRDefault="00E76A84" w:rsidP="00E76A8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F412C">
              <w:rPr>
                <w:rFonts w:ascii="Times New Roman" w:hAnsi="Times New Roman"/>
                <w:sz w:val="20"/>
                <w:szCs w:val="20"/>
                <w:lang w:val="en-GB"/>
              </w:rPr>
              <w:t>Trial duration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AE909" w14:textId="03F5C46E" w:rsidR="00E76A84" w:rsidRPr="00E76A84" w:rsidRDefault="00E76A84" w:rsidP="00E76A8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76A84">
              <w:rPr>
                <w:rFonts w:ascii="Times New Roman" w:eastAsia="游ゴシック" w:hAnsi="Times New Roman"/>
                <w:color w:val="000000"/>
                <w:sz w:val="20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AA3F6" w14:textId="067D6850" w:rsidR="00E76A84" w:rsidRPr="00E76A84" w:rsidRDefault="00E76A84" w:rsidP="00E76A8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76A84">
              <w:rPr>
                <w:rFonts w:ascii="Times New Roman" w:eastAsia="游ゴシック" w:hAnsi="Times New Roman"/>
                <w:color w:val="000000"/>
                <w:sz w:val="20"/>
              </w:rPr>
              <w:t>7,553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0D5DA" w14:textId="141768F5" w:rsidR="00E76A84" w:rsidRPr="00E76A84" w:rsidRDefault="00E76A84" w:rsidP="00E76A8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76A84">
              <w:rPr>
                <w:rFonts w:ascii="Times New Roman" w:eastAsia="游ゴシック" w:hAnsi="Times New Roman"/>
                <w:color w:val="000000"/>
                <w:sz w:val="20"/>
              </w:rPr>
              <w:t>0.065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902F6" w14:textId="612232B4" w:rsidR="00E76A84" w:rsidRPr="00E76A84" w:rsidRDefault="00E76A84" w:rsidP="00E76A8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76A84">
              <w:rPr>
                <w:rFonts w:ascii="Times New Roman" w:eastAsia="游ゴシック" w:hAnsi="Times New Roman"/>
                <w:color w:val="000000"/>
                <w:sz w:val="20"/>
              </w:rPr>
              <w:t>-0.117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3557C" w14:textId="780009F7" w:rsidR="00E76A84" w:rsidRPr="00E76A84" w:rsidRDefault="00E76A84" w:rsidP="00E76A8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76A84">
              <w:rPr>
                <w:rFonts w:ascii="Times New Roman" w:eastAsia="游ゴシック" w:hAnsi="Times New Roman"/>
                <w:color w:val="000000"/>
                <w:sz w:val="20"/>
              </w:rPr>
              <w:t>0.248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33FC7" w14:textId="348B3C1F" w:rsidR="00E76A84" w:rsidRPr="00E76A84" w:rsidRDefault="00E76A84" w:rsidP="00E76A8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76A84">
              <w:rPr>
                <w:rFonts w:ascii="Times New Roman" w:eastAsia="游ゴシック" w:hAnsi="Times New Roman"/>
                <w:color w:val="000000"/>
                <w:sz w:val="20"/>
              </w:rPr>
              <w:t>0.482</w:t>
            </w:r>
          </w:p>
        </w:tc>
      </w:tr>
      <w:tr w:rsidR="00E43328" w14:paraId="01232755" w14:textId="77777777" w:rsidTr="004947F1">
        <w:trPr>
          <w:trHeight w:val="391"/>
        </w:trPr>
        <w:tc>
          <w:tcPr>
            <w:tcW w:w="1912" w:type="dxa"/>
            <w:vMerge/>
            <w:tcBorders>
              <w:left w:val="nil"/>
              <w:right w:val="nil"/>
            </w:tcBorders>
            <w:vAlign w:val="center"/>
          </w:tcPr>
          <w:p w14:paraId="0F59EED0" w14:textId="77777777" w:rsidR="00E43328" w:rsidRPr="009F412C" w:rsidRDefault="00E43328" w:rsidP="00DB7839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  <w:vAlign w:val="center"/>
          </w:tcPr>
          <w:p w14:paraId="082B6933" w14:textId="77777777" w:rsidR="00E43328" w:rsidRPr="009F412C" w:rsidRDefault="00E43328" w:rsidP="00DB7839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F6F85" w14:textId="7C6C0AA0" w:rsidR="00E43328" w:rsidRPr="00290D70" w:rsidRDefault="00E43328" w:rsidP="00DB7839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90D70">
              <w:rPr>
                <w:rFonts w:ascii="Times New Roman" w:hAnsi="Times New Roman"/>
                <w:sz w:val="20"/>
                <w:szCs w:val="20"/>
                <w:lang w:val="en-GB"/>
              </w:rPr>
              <w:t>Illness duration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5F850" w14:textId="3A9C330C" w:rsidR="00E43328" w:rsidRPr="00290D70" w:rsidRDefault="00E43328" w:rsidP="00DB7839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290D70">
              <w:rPr>
                <w:rFonts w:ascii="Times New Roman" w:eastAsia="游ゴシック" w:hAnsi="Times New Roman"/>
                <w:color w:val="000000"/>
                <w:sz w:val="20"/>
              </w:rPr>
              <w:t>3</w:t>
            </w:r>
            <w:r w:rsidRPr="00290D70">
              <w:rPr>
                <w:rFonts w:ascii="Times New Roman" w:eastAsia="游ゴシック" w:hAnsi="Times New Roman"/>
                <w:color w:val="000000"/>
                <w:sz w:val="20"/>
                <w:vertAlign w:val="superscript"/>
              </w:rPr>
              <w:t xml:space="preserve"> a)</w:t>
            </w:r>
          </w:p>
        </w:tc>
        <w:tc>
          <w:tcPr>
            <w:tcW w:w="60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4F18A" w14:textId="3C8FD3E2" w:rsidR="00E43328" w:rsidRPr="00290D70" w:rsidRDefault="00E43328" w:rsidP="00DB7839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290D70">
              <w:rPr>
                <w:rFonts w:ascii="Times New Roman" w:eastAsia="游ゴシック" w:hAnsi="Times New Roman" w:hint="eastAsia"/>
                <w:color w:val="000000"/>
                <w:sz w:val="20"/>
                <w:szCs w:val="20"/>
              </w:rPr>
              <w:t>NA</w:t>
            </w:r>
          </w:p>
        </w:tc>
      </w:tr>
      <w:tr w:rsidR="00E43328" w14:paraId="44FF1F24" w14:textId="77777777" w:rsidTr="00FB006B">
        <w:trPr>
          <w:trHeight w:val="391"/>
        </w:trPr>
        <w:tc>
          <w:tcPr>
            <w:tcW w:w="1912" w:type="dxa"/>
            <w:vMerge/>
            <w:tcBorders>
              <w:left w:val="nil"/>
              <w:right w:val="nil"/>
            </w:tcBorders>
            <w:vAlign w:val="center"/>
          </w:tcPr>
          <w:p w14:paraId="744CA793" w14:textId="77777777" w:rsidR="00E43328" w:rsidRPr="009F412C" w:rsidRDefault="00E43328" w:rsidP="00DB7839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  <w:vAlign w:val="center"/>
          </w:tcPr>
          <w:p w14:paraId="3BC59A07" w14:textId="77777777" w:rsidR="00E43328" w:rsidRPr="009F412C" w:rsidRDefault="00E43328" w:rsidP="00DB7839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2E07A" w14:textId="5C9B2E20" w:rsidR="00E43328" w:rsidRPr="00290D70" w:rsidRDefault="00E43328" w:rsidP="00DB7839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90D70">
              <w:rPr>
                <w:rFonts w:ascii="Times New Roman" w:hAnsi="Times New Roman" w:hint="eastAsia"/>
                <w:sz w:val="20"/>
                <w:szCs w:val="20"/>
                <w:lang w:val="en-GB"/>
              </w:rPr>
              <w:t xml:space="preserve"># </w:t>
            </w:r>
            <w:r w:rsidRPr="00290D70">
              <w:rPr>
                <w:rFonts w:ascii="Times New Roman" w:hAnsi="Times New Roman"/>
                <w:sz w:val="20"/>
                <w:szCs w:val="20"/>
                <w:lang w:val="en-GB"/>
              </w:rPr>
              <w:t>of lifetime DEP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A6B4F" w14:textId="736329D6" w:rsidR="00E43328" w:rsidRPr="00290D70" w:rsidRDefault="00E43328" w:rsidP="00DB7839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290D70">
              <w:rPr>
                <w:rFonts w:ascii="Times New Roman" w:eastAsia="游ゴシック" w:hAnsi="Times New Roman"/>
                <w:color w:val="000000"/>
                <w:sz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37803" w14:textId="33A5A403" w:rsidR="00E43328" w:rsidRPr="00290D70" w:rsidRDefault="00154A29" w:rsidP="00DB7839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</w:rPr>
              <w:t>2</w:t>
            </w:r>
            <w:r w:rsidR="002B4D85">
              <w:rPr>
                <w:rFonts w:ascii="Times New Roman" w:eastAsia="游ゴシック" w:hAnsi="Times New Roman"/>
                <w:color w:val="000000"/>
                <w:sz w:val="20"/>
              </w:rPr>
              <w:t>,</w:t>
            </w:r>
            <w:r w:rsidR="00E43328" w:rsidRPr="00290D70">
              <w:rPr>
                <w:rFonts w:ascii="Times New Roman" w:eastAsia="游ゴシック" w:hAnsi="Times New Roman"/>
                <w:color w:val="000000"/>
                <w:sz w:val="20"/>
              </w:rPr>
              <w:t>760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FDB6A" w14:textId="0F1CC057" w:rsidR="00E43328" w:rsidRPr="00DB7839" w:rsidRDefault="00E43328" w:rsidP="00DB7839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B7839">
              <w:rPr>
                <w:rFonts w:ascii="Times New Roman" w:eastAsia="游ゴシック" w:hAnsi="Times New Roman"/>
                <w:color w:val="000000"/>
                <w:sz w:val="20"/>
              </w:rPr>
              <w:t>0.175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1408E" w14:textId="5D0B7177" w:rsidR="00E43328" w:rsidRPr="00DB7839" w:rsidRDefault="00E43328" w:rsidP="00DB7839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B7839">
              <w:rPr>
                <w:rFonts w:ascii="Times New Roman" w:eastAsia="游ゴシック" w:hAnsi="Times New Roman"/>
                <w:color w:val="000000"/>
                <w:sz w:val="20"/>
              </w:rPr>
              <w:t>-0.326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679A1" w14:textId="1B0CD459" w:rsidR="00E43328" w:rsidRPr="00DB7839" w:rsidRDefault="00E43328" w:rsidP="00DB7839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B7839">
              <w:rPr>
                <w:rFonts w:ascii="Times New Roman" w:eastAsia="游ゴシック" w:hAnsi="Times New Roman"/>
                <w:color w:val="000000"/>
                <w:sz w:val="20"/>
              </w:rPr>
              <w:t>0.676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4DA80" w14:textId="1D4A0E1C" w:rsidR="00E43328" w:rsidRPr="00DB7839" w:rsidRDefault="000162BB" w:rsidP="00DB7839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游ゴシック" w:hAnsi="Times New Roman"/>
                <w:color w:val="000000"/>
                <w:sz w:val="20"/>
              </w:rPr>
              <w:t>.49</w:t>
            </w:r>
          </w:p>
        </w:tc>
      </w:tr>
      <w:tr w:rsidR="00E43328" w14:paraId="6CF851B6" w14:textId="77777777" w:rsidTr="00E43328">
        <w:trPr>
          <w:trHeight w:val="391"/>
        </w:trPr>
        <w:tc>
          <w:tcPr>
            <w:tcW w:w="1912" w:type="dxa"/>
            <w:vMerge/>
            <w:tcBorders>
              <w:left w:val="nil"/>
              <w:right w:val="nil"/>
            </w:tcBorders>
            <w:vAlign w:val="center"/>
          </w:tcPr>
          <w:p w14:paraId="197B643C" w14:textId="77777777" w:rsidR="00E43328" w:rsidRPr="009F412C" w:rsidRDefault="00E43328" w:rsidP="00E43328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  <w:vAlign w:val="center"/>
          </w:tcPr>
          <w:p w14:paraId="2DC102F4" w14:textId="77777777" w:rsidR="00E43328" w:rsidRPr="009F412C" w:rsidRDefault="00E43328" w:rsidP="00E43328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B041C" w14:textId="5EEC40C4" w:rsidR="00E43328" w:rsidRPr="00290D70" w:rsidRDefault="00E43328" w:rsidP="00E43328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90D7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# of DEP </w:t>
            </w:r>
            <w:r w:rsidRPr="00290D70">
              <w:rPr>
                <w:rFonts w:ascii="Times New Roman" w:hAnsi="Times New Roman"/>
                <w:sz w:val="20"/>
                <w:szCs w:val="20"/>
                <w:lang w:val="en-GB"/>
              </w:rPr>
              <w:br/>
              <w:t>in past year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98C3A" w14:textId="287D972A" w:rsidR="00E43328" w:rsidRPr="00290D70" w:rsidRDefault="00E43328" w:rsidP="00E43328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</w:rPr>
            </w:pPr>
            <w:r w:rsidRPr="00290D70">
              <w:rPr>
                <w:rFonts w:ascii="Times New Roman" w:eastAsia="游ゴシック" w:hAnsi="Times New Roman"/>
                <w:color w:val="000000"/>
                <w:sz w:val="20"/>
              </w:rPr>
              <w:t>2</w:t>
            </w:r>
            <w:r w:rsidRPr="00290D70">
              <w:rPr>
                <w:rFonts w:ascii="Times New Roman" w:eastAsia="游ゴシック" w:hAnsi="Times New Roman"/>
                <w:color w:val="000000"/>
                <w:sz w:val="20"/>
                <w:vertAlign w:val="superscript"/>
              </w:rPr>
              <w:t xml:space="preserve"> a)</w:t>
            </w:r>
          </w:p>
        </w:tc>
        <w:tc>
          <w:tcPr>
            <w:tcW w:w="60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04588" w14:textId="714C4281" w:rsidR="00E43328" w:rsidRPr="00290D70" w:rsidRDefault="00E43328" w:rsidP="00E43328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</w:rPr>
            </w:pPr>
            <w:r w:rsidRPr="00290D70">
              <w:rPr>
                <w:rFonts w:ascii="Times New Roman" w:eastAsia="游ゴシック" w:hAnsi="Times New Roman" w:hint="eastAsia"/>
                <w:color w:val="000000"/>
                <w:sz w:val="20"/>
                <w:szCs w:val="20"/>
              </w:rPr>
              <w:t>NA</w:t>
            </w:r>
          </w:p>
        </w:tc>
      </w:tr>
      <w:tr w:rsidR="007E0A86" w14:paraId="6D96CB81" w14:textId="77777777" w:rsidTr="00E43328">
        <w:trPr>
          <w:trHeight w:val="391"/>
        </w:trPr>
        <w:tc>
          <w:tcPr>
            <w:tcW w:w="1912" w:type="dxa"/>
            <w:vMerge/>
            <w:tcBorders>
              <w:left w:val="nil"/>
              <w:right w:val="nil"/>
            </w:tcBorders>
            <w:vAlign w:val="center"/>
          </w:tcPr>
          <w:p w14:paraId="2FD078B5" w14:textId="77777777" w:rsidR="007E0A86" w:rsidRPr="009F412C" w:rsidRDefault="007E0A86" w:rsidP="007E0A86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  <w:vAlign w:val="center"/>
          </w:tcPr>
          <w:p w14:paraId="6BB3727F" w14:textId="77777777" w:rsidR="007E0A86" w:rsidRPr="009F412C" w:rsidRDefault="007E0A86" w:rsidP="007E0A86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3C5B8F" w14:textId="1D9A81B3" w:rsidR="007E0A86" w:rsidRPr="00290D70" w:rsidRDefault="007E0A86" w:rsidP="007E0A86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290D70">
              <w:rPr>
                <w:rFonts w:ascii="Times New Roman" w:hAnsi="Times New Roman" w:hint="eastAsia"/>
                <w:b/>
                <w:bCs/>
                <w:sz w:val="20"/>
                <w:szCs w:val="20"/>
                <w:lang w:val="en-GB"/>
              </w:rPr>
              <w:t>D</w:t>
            </w:r>
            <w:r w:rsidRPr="007E0A86">
              <w:rPr>
                <w:rFonts w:ascii="Times New Roman" w:hAnsi="Times New Roman" w:hint="eastAsia"/>
                <w:b/>
                <w:bCs/>
                <w:sz w:val="20"/>
                <w:szCs w:val="20"/>
                <w:lang w:val="en-GB"/>
              </w:rPr>
              <w:t>DD</w:t>
            </w:r>
            <w:r w:rsidRPr="00290D70">
              <w:rPr>
                <w:rFonts w:ascii="Times New Roman" w:hAnsi="Times New Roman" w:hint="eastAsia"/>
                <w:b/>
                <w:bCs/>
                <w:sz w:val="20"/>
                <w:szCs w:val="20"/>
                <w:lang w:val="en-GB"/>
              </w:rPr>
              <w:t xml:space="preserve"> ratio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916CAB" w14:textId="3D10EE34" w:rsidR="007E0A86" w:rsidRPr="007E0A86" w:rsidRDefault="007E0A86" w:rsidP="007E0A8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color w:val="000000"/>
                <w:sz w:val="20"/>
              </w:rPr>
            </w:pPr>
            <w:r w:rsidRPr="007E0A86">
              <w:rPr>
                <w:rFonts w:ascii="Times New Roman" w:eastAsia="游ゴシック" w:hAnsi="Times New Roman"/>
                <w:b/>
                <w:bCs/>
                <w:color w:val="000000"/>
                <w:sz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02AF4C" w14:textId="4D8F0945" w:rsidR="007E0A86" w:rsidRPr="007E0A86" w:rsidRDefault="007E0A86" w:rsidP="007E0A8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color w:val="000000"/>
                <w:sz w:val="20"/>
              </w:rPr>
            </w:pPr>
            <w:r w:rsidRPr="007E0A86">
              <w:rPr>
                <w:rFonts w:ascii="Times New Roman" w:eastAsia="游ゴシック" w:hAnsi="Times New Roman"/>
                <w:b/>
                <w:bCs/>
                <w:color w:val="000000"/>
                <w:sz w:val="20"/>
              </w:rPr>
              <w:t>6,772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0B9B8D" w14:textId="71CD45EA" w:rsidR="007E0A86" w:rsidRPr="007E0A86" w:rsidRDefault="007E0A86" w:rsidP="007E0A8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color w:val="000000"/>
                <w:sz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</w:rPr>
              <w:t>1.75</w:t>
            </w:r>
            <w:r w:rsidRPr="007E0A86">
              <w:rPr>
                <w:rFonts w:ascii="Times New Roman" w:eastAsia="游ゴシック" w:hAnsi="Times New Roman"/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5B38C2" w14:textId="7EA9094F" w:rsidR="007E0A86" w:rsidRPr="007E0A86" w:rsidRDefault="007E0A86" w:rsidP="007E0A8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color w:val="000000"/>
                <w:sz w:val="20"/>
              </w:rPr>
            </w:pPr>
            <w:r w:rsidRPr="007E0A86">
              <w:rPr>
                <w:rFonts w:ascii="Times New Roman" w:eastAsia="游ゴシック" w:hAnsi="Times New Roman"/>
                <w:b/>
                <w:bCs/>
                <w:color w:val="000000"/>
                <w:sz w:val="20"/>
              </w:rPr>
              <w:t>0.81</w:t>
            </w: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9D2E5C" w14:textId="18FCF72B" w:rsidR="007E0A86" w:rsidRPr="007E0A86" w:rsidRDefault="007E0A86" w:rsidP="007E0A8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color w:val="000000"/>
                <w:sz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</w:rPr>
              <w:t>2.700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086EFD" w14:textId="3D4922E5" w:rsidR="007E0A86" w:rsidRPr="007E0A86" w:rsidRDefault="007E0A86" w:rsidP="007E0A86">
            <w:pPr>
              <w:adjustRightInd w:val="0"/>
              <w:snapToGrid w:val="0"/>
              <w:jc w:val="center"/>
              <w:rPr>
                <w:rFonts w:ascii="Times New Roman" w:eastAsia="游ゴシック" w:hAnsi="Times New Roman"/>
                <w:b/>
                <w:color w:val="000000"/>
                <w:sz w:val="20"/>
              </w:rPr>
            </w:pP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</w:rPr>
              <w:t>&lt;</w:t>
            </w:r>
            <w:r w:rsidRPr="007E0A86">
              <w:rPr>
                <w:rFonts w:ascii="Times New Roman" w:eastAsia="游ゴシック" w:hAnsi="Times New Roman"/>
                <w:b/>
                <w:bCs/>
                <w:color w:val="000000"/>
                <w:sz w:val="20"/>
              </w:rPr>
              <w:t>0.00</w:t>
            </w:r>
            <w:r>
              <w:rPr>
                <w:rFonts w:ascii="Times New Roman" w:eastAsia="游ゴシック" w:hAnsi="Times New Roman"/>
                <w:b/>
                <w:bCs/>
                <w:color w:val="000000"/>
                <w:sz w:val="20"/>
              </w:rPr>
              <w:t>1</w:t>
            </w:r>
          </w:p>
        </w:tc>
      </w:tr>
    </w:tbl>
    <w:p w14:paraId="5FFAF547" w14:textId="39A093FD" w:rsidR="002605C9" w:rsidRPr="00D917B2" w:rsidRDefault="002605C9" w:rsidP="008F372D">
      <w:pPr>
        <w:adjustRightInd w:val="0"/>
        <w:snapToGrid w:val="0"/>
        <w:jc w:val="left"/>
        <w:rPr>
          <w:rFonts w:ascii="Times New Roman" w:hAnsi="Times New Roman"/>
          <w:szCs w:val="20"/>
          <w:lang w:val="en-GB"/>
        </w:rPr>
      </w:pPr>
    </w:p>
    <w:p w14:paraId="50185E8C" w14:textId="39CC6DF4" w:rsidR="00D917B2" w:rsidRPr="00D917B2" w:rsidRDefault="00D917B2" w:rsidP="00D917B2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sz w:val="20"/>
          <w:szCs w:val="20"/>
        </w:rPr>
      </w:pPr>
      <w:r w:rsidRPr="00D917B2">
        <w:rPr>
          <w:rFonts w:ascii="Times New Roman" w:hAnsi="Times New Roman" w:hint="eastAsia"/>
          <w:b/>
          <w:szCs w:val="20"/>
          <w:lang w:val="en-GB"/>
        </w:rPr>
        <w:t>Notes:</w:t>
      </w:r>
      <w:r>
        <w:rPr>
          <w:rFonts w:ascii="Times New Roman" w:hAnsi="Times New Roman"/>
          <w:b/>
          <w:szCs w:val="20"/>
          <w:lang w:val="en-GB"/>
        </w:rPr>
        <w:br/>
      </w:r>
      <w:r w:rsidRPr="00C53A04">
        <w:rPr>
          <w:rFonts w:ascii="Times New Roman" w:hAnsi="Times New Roman"/>
          <w:szCs w:val="21"/>
        </w:rPr>
        <w:t xml:space="preserve">Significant </w:t>
      </w:r>
      <w:r w:rsidR="00761671">
        <w:rPr>
          <w:rFonts w:ascii="Times New Roman" w:hAnsi="Times New Roman"/>
          <w:szCs w:val="21"/>
        </w:rPr>
        <w:t>(P&lt;</w:t>
      </w:r>
      <w:r w:rsidR="007E0A86">
        <w:rPr>
          <w:rFonts w:ascii="Times New Roman" w:hAnsi="Times New Roman"/>
          <w:szCs w:val="21"/>
        </w:rPr>
        <w:t>0</w:t>
      </w:r>
      <w:r>
        <w:rPr>
          <w:rFonts w:ascii="Times New Roman" w:hAnsi="Times New Roman"/>
          <w:szCs w:val="21"/>
        </w:rPr>
        <w:t xml:space="preserve">.05) </w:t>
      </w:r>
      <w:r w:rsidRPr="00C53A04">
        <w:rPr>
          <w:rFonts w:ascii="Times New Roman" w:hAnsi="Times New Roman"/>
          <w:szCs w:val="21"/>
        </w:rPr>
        <w:t>results are in bol</w:t>
      </w:r>
      <w:r w:rsidRPr="00D917B2">
        <w:rPr>
          <w:rFonts w:ascii="Times New Roman" w:hAnsi="Times New Roman"/>
          <w:szCs w:val="21"/>
        </w:rPr>
        <w:t>d.</w:t>
      </w:r>
    </w:p>
    <w:p w14:paraId="16BD4782" w14:textId="6EC37274" w:rsidR="00D235FB" w:rsidRPr="00681BCC" w:rsidRDefault="005F7CB0" w:rsidP="00681BCC">
      <w:pPr>
        <w:pStyle w:val="a3"/>
        <w:numPr>
          <w:ilvl w:val="0"/>
          <w:numId w:val="38"/>
        </w:numPr>
        <w:adjustRightInd w:val="0"/>
        <w:snapToGrid w:val="0"/>
        <w:ind w:leftChars="0"/>
        <w:jc w:val="left"/>
        <w:rPr>
          <w:rFonts w:ascii="Times New Roman" w:hAnsi="Times New Roman"/>
          <w:b/>
          <w:szCs w:val="20"/>
          <w:lang w:val="en-GB"/>
        </w:rPr>
      </w:pPr>
      <w:r w:rsidRPr="00D917B2">
        <w:rPr>
          <w:rFonts w:ascii="Times New Roman" w:hAnsi="Times New Roman"/>
          <w:szCs w:val="20"/>
        </w:rPr>
        <w:t>not enough studies for meta-regression analysis</w:t>
      </w:r>
    </w:p>
    <w:p w14:paraId="3DCEABDF" w14:textId="6D44BF4E" w:rsidR="005F7CB0" w:rsidRPr="00D917B2" w:rsidRDefault="005F7CB0" w:rsidP="008F372D">
      <w:pPr>
        <w:adjustRightInd w:val="0"/>
        <w:snapToGrid w:val="0"/>
        <w:jc w:val="left"/>
        <w:rPr>
          <w:rFonts w:ascii="Times New Roman" w:hAnsi="Times New Roman"/>
          <w:szCs w:val="20"/>
          <w:lang w:val="en-GB"/>
        </w:rPr>
      </w:pPr>
    </w:p>
    <w:p w14:paraId="016C126B" w14:textId="2BAF39B9" w:rsidR="005F7CB0" w:rsidRPr="00D917B2" w:rsidRDefault="00D917B2" w:rsidP="008F372D">
      <w:pPr>
        <w:adjustRightInd w:val="0"/>
        <w:snapToGrid w:val="0"/>
        <w:jc w:val="left"/>
        <w:rPr>
          <w:rFonts w:ascii="Times New Roman" w:hAnsi="Times New Roman"/>
          <w:b/>
          <w:szCs w:val="20"/>
          <w:lang w:val="en-GB"/>
        </w:rPr>
      </w:pPr>
      <w:r w:rsidRPr="00D917B2">
        <w:rPr>
          <w:rFonts w:ascii="Times New Roman" w:hAnsi="Times New Roman" w:hint="eastAsia"/>
          <w:b/>
          <w:szCs w:val="20"/>
          <w:lang w:val="en-GB"/>
        </w:rPr>
        <w:t>Abbreviations:</w:t>
      </w:r>
    </w:p>
    <w:p w14:paraId="5DE7A669" w14:textId="48CE63F5" w:rsidR="009844EA" w:rsidRPr="00F35B52" w:rsidRDefault="00D917B2" w:rsidP="009844EA">
      <w:pPr>
        <w:adjustRightInd w:val="0"/>
        <w:snapToGrid w:val="0"/>
        <w:jc w:val="left"/>
        <w:rPr>
          <w:rFonts w:ascii="Times New Roman" w:hAnsi="Times New Roman"/>
          <w:b/>
          <w:bCs/>
          <w:sz w:val="24"/>
          <w:szCs w:val="24"/>
        </w:rPr>
        <w:sectPr w:rsidR="009844EA" w:rsidRPr="00F35B52" w:rsidSect="00C40AAE">
          <w:pgSz w:w="11907" w:h="16840" w:code="9"/>
          <w:pgMar w:top="720" w:right="720" w:bottom="720" w:left="720" w:header="851" w:footer="851" w:gutter="0"/>
          <w:cols w:space="425"/>
          <w:docGrid w:linePitch="360"/>
        </w:sectPr>
      </w:pPr>
      <w:r>
        <w:rPr>
          <w:rFonts w:ascii="Times New Roman" w:hAnsi="Times New Roman"/>
          <w:szCs w:val="20"/>
          <w:lang w:val="en-GB"/>
        </w:rPr>
        <w:t xml:space="preserve">CI=confidence interval, </w:t>
      </w:r>
      <w:r w:rsidR="00D235FB">
        <w:rPr>
          <w:rFonts w:ascii="Times New Roman" w:hAnsi="Times New Roman" w:hint="eastAsia"/>
          <w:szCs w:val="20"/>
          <w:lang w:val="en-GB"/>
        </w:rPr>
        <w:t>DDD=</w:t>
      </w:r>
      <w:r w:rsidR="00D235FB">
        <w:rPr>
          <w:rFonts w:ascii="Times New Roman" w:hAnsi="Times New Roman"/>
          <w:szCs w:val="20"/>
          <w:lang w:val="en-GB"/>
        </w:rPr>
        <w:t xml:space="preserve">daily defined dose, </w:t>
      </w:r>
      <w:r>
        <w:rPr>
          <w:rFonts w:ascii="Times New Roman" w:hAnsi="Times New Roman" w:hint="eastAsia"/>
          <w:szCs w:val="20"/>
          <w:lang w:val="en-GB"/>
        </w:rPr>
        <w:t>DEP=d</w:t>
      </w:r>
      <w:r>
        <w:rPr>
          <w:rFonts w:ascii="Times New Roman" w:hAnsi="Times New Roman"/>
          <w:szCs w:val="20"/>
          <w:lang w:val="en-GB"/>
        </w:rPr>
        <w:t>epressive episodes,</w:t>
      </w:r>
      <w:r w:rsidRPr="00D917B2">
        <w:rPr>
          <w:rFonts w:ascii="Times New Roman" w:hAnsi="Times New Roman" w:hint="eastAsia"/>
          <w:szCs w:val="20"/>
          <w:lang w:val="en-GB"/>
        </w:rPr>
        <w:t xml:space="preserve"> </w:t>
      </w:r>
      <w:r>
        <w:rPr>
          <w:rFonts w:ascii="Times New Roman" w:hAnsi="Times New Roman"/>
          <w:szCs w:val="20"/>
          <w:lang w:val="en-GB"/>
        </w:rPr>
        <w:t xml:space="preserve">N=number of studies, n=number of patients, </w:t>
      </w:r>
      <w:r>
        <w:rPr>
          <w:rFonts w:ascii="Times New Roman" w:hAnsi="Times New Roman" w:hint="eastAsia"/>
          <w:szCs w:val="20"/>
          <w:lang w:val="en-GB"/>
        </w:rPr>
        <w:t>NA=not applicable</w:t>
      </w: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42D478F2" w14:textId="560EDE67" w:rsidR="0061082F" w:rsidRPr="0061082F" w:rsidRDefault="00DC7230" w:rsidP="00E04425">
      <w:pPr>
        <w:adjustRightInd w:val="0"/>
        <w:snapToGrid w:val="0"/>
        <w:jc w:val="left"/>
        <w:outlineLvl w:val="0"/>
        <w:rPr>
          <w:rFonts w:ascii="Times New Roman" w:hAnsi="Times New Roman"/>
          <w:b/>
          <w:sz w:val="24"/>
          <w:szCs w:val="24"/>
        </w:rPr>
      </w:pPr>
      <w:bookmarkStart w:id="8" w:name="_Toc94946992"/>
      <w:r>
        <w:rPr>
          <w:rFonts w:ascii="Times New Roman" w:hAnsi="Times New Roman"/>
          <w:b/>
          <w:bCs/>
          <w:noProof/>
          <w:kern w:val="0"/>
          <w:sz w:val="24"/>
          <w:szCs w:val="21"/>
        </w:rPr>
        <w:lastRenderedPageBreak/>
        <w:t>Fig</w:t>
      </w:r>
      <w:r w:rsidR="00A2245F">
        <w:rPr>
          <w:rFonts w:ascii="Times New Roman" w:hAnsi="Times New Roman"/>
          <w:b/>
          <w:bCs/>
          <w:noProof/>
          <w:kern w:val="0"/>
          <w:sz w:val="24"/>
          <w:szCs w:val="21"/>
        </w:rPr>
        <w:t>ure</w:t>
      </w:r>
      <w:r w:rsidR="0061082F">
        <w:rPr>
          <w:rFonts w:ascii="Times New Roman" w:hAnsi="Times New Roman"/>
          <w:b/>
          <w:bCs/>
          <w:noProof/>
          <w:kern w:val="0"/>
          <w:sz w:val="24"/>
          <w:szCs w:val="21"/>
        </w:rPr>
        <w:t xml:space="preserve"> </w:t>
      </w:r>
      <w:r>
        <w:rPr>
          <w:rFonts w:ascii="Times New Roman" w:hAnsi="Times New Roman"/>
          <w:b/>
          <w:bCs/>
          <w:noProof/>
          <w:kern w:val="0"/>
          <w:sz w:val="24"/>
          <w:szCs w:val="21"/>
        </w:rPr>
        <w:t>S</w:t>
      </w:r>
      <w:r w:rsidR="0061082F" w:rsidRPr="001D51BD">
        <w:rPr>
          <w:rFonts w:ascii="Times New Roman" w:hAnsi="Times New Roman"/>
          <w:b/>
          <w:bCs/>
          <w:noProof/>
          <w:kern w:val="0"/>
          <w:sz w:val="24"/>
          <w:szCs w:val="21"/>
        </w:rPr>
        <w:t>1  Flow-diagram describing the search process</w:t>
      </w:r>
      <w:r w:rsidR="0061082F" w:rsidRPr="001D51BD">
        <w:rPr>
          <w:noProof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25AFA3D" wp14:editId="773EAF54">
                <wp:simplePos x="0" y="0"/>
                <wp:positionH relativeFrom="column">
                  <wp:posOffset>2300604</wp:posOffset>
                </wp:positionH>
                <wp:positionV relativeFrom="paragraph">
                  <wp:posOffset>1236980</wp:posOffset>
                </wp:positionV>
                <wp:extent cx="0" cy="647700"/>
                <wp:effectExtent l="76200" t="0" r="76200" b="57150"/>
                <wp:wrapNone/>
                <wp:docPr id="69" name="直線矢印コネクタ 1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9B33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42" o:spid="_x0000_s1026" type="#_x0000_t32" style="position:absolute;left:0;text-align:left;margin-left:181.15pt;margin-top:97.4pt;width:0;height:51pt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">
                <v:stroke endarrow="block"/>
              </v:shape>
            </w:pict>
          </mc:Fallback>
        </mc:AlternateContent>
      </w:r>
      <w:r w:rsidR="0061082F" w:rsidRPr="001D51B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D91A10" wp14:editId="35C99BA0">
                <wp:simplePos x="0" y="0"/>
                <wp:positionH relativeFrom="column">
                  <wp:posOffset>1239520</wp:posOffset>
                </wp:positionH>
                <wp:positionV relativeFrom="paragraph">
                  <wp:posOffset>819785</wp:posOffset>
                </wp:positionV>
                <wp:extent cx="2141220" cy="525780"/>
                <wp:effectExtent l="0" t="0" r="11430" b="26670"/>
                <wp:wrapNone/>
                <wp:docPr id="70" name="テキスト ボックス 1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B3DE2" w14:textId="3743AC78" w:rsidR="00BC51B8" w:rsidRPr="001D7251" w:rsidRDefault="00BC51B8" w:rsidP="0061082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1D7251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4,377 </w:t>
                            </w:r>
                            <w:r w:rsidRPr="001D7251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records identified </w:t>
                            </w:r>
                          </w:p>
                          <w:p w14:paraId="7451E7D5" w14:textId="77777777" w:rsidR="00BC51B8" w:rsidRPr="001D7251" w:rsidRDefault="00BC51B8" w:rsidP="0061082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1D7251">
                              <w:rPr>
                                <w:rFonts w:ascii="Times New Roman" w:hAnsi="Times New Roman"/>
                                <w:sz w:val="22"/>
                              </w:rPr>
                              <w:t>through database searching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D91A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41" o:spid="_x0000_s1026" type="#_x0000_t202" style="position:absolute;margin-left:97.6pt;margin-top:64.55pt;width:168.6pt;height:4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">
                <v:textbox inset="5.85pt,.7pt,5.85pt,.7pt">
                  <w:txbxContent>
                    <w:p w14:paraId="320B3DE2" w14:textId="3743AC78" w:rsidR="00BC51B8" w:rsidRPr="001D7251" w:rsidRDefault="00BC51B8" w:rsidP="0061082F">
                      <w:pPr>
                        <w:adjustRightInd w:val="0"/>
                        <w:snapToGrid w:val="0"/>
                        <w:jc w:val="center"/>
                        <w:rPr>
                          <w:rFonts w:ascii="Times New Roman" w:hAnsi="Times New Roman"/>
                          <w:sz w:val="22"/>
                        </w:rPr>
                      </w:pPr>
                      <w:r w:rsidRPr="001D7251">
                        <w:rPr>
                          <w:rFonts w:ascii="Times New Roman" w:hAnsi="Times New Roman"/>
                          <w:sz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  <w:t xml:space="preserve">4,377 </w:t>
                      </w:r>
                      <w:r w:rsidRPr="001D7251">
                        <w:rPr>
                          <w:rFonts w:ascii="Times New Roman" w:hAnsi="Times New Roman"/>
                          <w:sz w:val="22"/>
                        </w:rPr>
                        <w:t xml:space="preserve">records identified </w:t>
                      </w:r>
                    </w:p>
                    <w:p w14:paraId="7451E7D5" w14:textId="77777777" w:rsidR="00BC51B8" w:rsidRPr="001D7251" w:rsidRDefault="00BC51B8" w:rsidP="0061082F">
                      <w:pPr>
                        <w:adjustRightInd w:val="0"/>
                        <w:snapToGrid w:val="0"/>
                        <w:jc w:val="center"/>
                        <w:rPr>
                          <w:rFonts w:ascii="Times New Roman" w:hAnsi="Times New Roman"/>
                          <w:sz w:val="22"/>
                        </w:rPr>
                      </w:pPr>
                      <w:r w:rsidRPr="001D7251">
                        <w:rPr>
                          <w:rFonts w:ascii="Times New Roman" w:hAnsi="Times New Roman"/>
                          <w:sz w:val="22"/>
                        </w:rPr>
                        <w:t>through database searching</w:t>
                      </w:r>
                    </w:p>
                  </w:txbxContent>
                </v:textbox>
              </v:shape>
            </w:pict>
          </mc:Fallback>
        </mc:AlternateContent>
      </w:r>
      <w:r w:rsidR="0061082F" w:rsidRPr="001D51B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640B5D" wp14:editId="2314B824">
                <wp:simplePos x="0" y="0"/>
                <wp:positionH relativeFrom="column">
                  <wp:posOffset>1132840</wp:posOffset>
                </wp:positionH>
                <wp:positionV relativeFrom="paragraph">
                  <wp:posOffset>1901825</wp:posOffset>
                </wp:positionV>
                <wp:extent cx="2390140" cy="662940"/>
                <wp:effectExtent l="0" t="0" r="10160" b="22860"/>
                <wp:wrapNone/>
                <wp:docPr id="71" name="テキスト ボックス 1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14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D2530" w14:textId="5ED7B56F" w:rsidR="00BC51B8" w:rsidRPr="001D51BD" w:rsidRDefault="00BC51B8" w:rsidP="0061082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2,188</w:t>
                            </w:r>
                            <w:r w:rsidRPr="001D51BD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 records excluded because they were clearly not relevant or duplicates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40B5D" id="テキスト ボックス 1139" o:spid="_x0000_s1027" type="#_x0000_t202" style="position:absolute;margin-left:89.2pt;margin-top:149.75pt;width:188.2pt;height:5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">
                <v:textbox inset="5.85pt,.7pt,5.85pt,.7pt">
                  <w:txbxContent>
                    <w:p w14:paraId="474D2530" w14:textId="5ED7B56F" w:rsidR="00BC51B8" w:rsidRPr="001D51BD" w:rsidRDefault="00BC51B8" w:rsidP="0061082F">
                      <w:pPr>
                        <w:adjustRightInd w:val="0"/>
                        <w:snapToGrid w:val="0"/>
                        <w:jc w:val="center"/>
                        <w:rPr>
                          <w:rFonts w:ascii="Times New Roman" w:hAnsi="Times New Roman"/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  <w:t>2,188</w:t>
                      </w:r>
                      <w:r w:rsidRPr="001D51BD">
                        <w:rPr>
                          <w:rFonts w:ascii="Times New Roman" w:hAnsi="Times New Roman"/>
                          <w:sz w:val="22"/>
                        </w:rPr>
                        <w:t xml:space="preserve"> records excluded because they were clearly not relevant or duplicates</w:t>
                      </w:r>
                    </w:p>
                  </w:txbxContent>
                </v:textbox>
              </v:shape>
            </w:pict>
          </mc:Fallback>
        </mc:AlternateContent>
      </w:r>
      <w:r w:rsidR="0061082F" w:rsidRPr="001D51B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E9103F" wp14:editId="4421328E">
                <wp:simplePos x="0" y="0"/>
                <wp:positionH relativeFrom="column">
                  <wp:posOffset>1443355</wp:posOffset>
                </wp:positionH>
                <wp:positionV relativeFrom="paragraph">
                  <wp:posOffset>2978785</wp:posOffset>
                </wp:positionV>
                <wp:extent cx="1715135" cy="358140"/>
                <wp:effectExtent l="0" t="0" r="18415" b="22860"/>
                <wp:wrapNone/>
                <wp:docPr id="72" name="テキスト ボックス 1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13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8242D" w14:textId="2328C2AA" w:rsidR="00BC51B8" w:rsidRPr="001D51BD" w:rsidRDefault="00BC51B8" w:rsidP="0061082F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2,</w:t>
                            </w:r>
                            <w:r w:rsidRPr="001D51BD">
                              <w:rPr>
                                <w:rFonts w:ascii="Times New Roman" w:hAnsi="Times New Roman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89</w:t>
                            </w:r>
                            <w:r w:rsidRPr="001D51BD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 records screened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9103F" id="テキスト ボックス 1140" o:spid="_x0000_s1028" type="#_x0000_t202" style="position:absolute;margin-left:113.65pt;margin-top:234.55pt;width:135.05pt;height:2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">
                <v:textbox inset="5.85pt,.7pt,5.85pt,.7pt">
                  <w:txbxContent>
                    <w:p w14:paraId="75A8242D" w14:textId="2328C2AA" w:rsidR="00BC51B8" w:rsidRPr="001D51BD" w:rsidRDefault="00BC51B8" w:rsidP="0061082F">
                      <w:pPr>
                        <w:jc w:val="center"/>
                        <w:rPr>
                          <w:rFonts w:ascii="Times New Roman" w:hAnsi="Times New Roman"/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  <w:t>2,</w:t>
                      </w:r>
                      <w:r w:rsidRPr="001D51BD">
                        <w:rPr>
                          <w:rFonts w:ascii="Times New Roman" w:hAnsi="Times New Roman"/>
                          <w:sz w:val="22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  <w:t>89</w:t>
                      </w:r>
                      <w:r w:rsidRPr="001D51BD">
                        <w:rPr>
                          <w:rFonts w:ascii="Times New Roman" w:hAnsi="Times New Roman"/>
                          <w:sz w:val="22"/>
                        </w:rPr>
                        <w:t xml:space="preserve"> records screened</w:t>
                      </w:r>
                    </w:p>
                  </w:txbxContent>
                </v:textbox>
              </v:shape>
            </w:pict>
          </mc:Fallback>
        </mc:AlternateContent>
      </w:r>
      <w:r w:rsidR="0061082F" w:rsidRPr="001D51BD">
        <w:rPr>
          <w:noProof/>
        </w:rPr>
        <mc:AlternateContent>
          <mc:Choice Requires="wps">
            <w:drawing>
              <wp:anchor distT="0" distB="0" distL="114298" distR="114298" simplePos="0" relativeHeight="251663360" behindDoc="0" locked="0" layoutInCell="1" allowOverlap="1" wp14:anchorId="489D3A31" wp14:editId="52CE4403">
                <wp:simplePos x="0" y="0"/>
                <wp:positionH relativeFrom="column">
                  <wp:posOffset>2305049</wp:posOffset>
                </wp:positionH>
                <wp:positionV relativeFrom="paragraph">
                  <wp:posOffset>2574925</wp:posOffset>
                </wp:positionV>
                <wp:extent cx="0" cy="395605"/>
                <wp:effectExtent l="76200" t="0" r="57150" b="61595"/>
                <wp:wrapNone/>
                <wp:docPr id="73" name="直線矢印コネクタ 1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5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04450" id="直線矢印コネクタ 1149" o:spid="_x0000_s1026" type="#_x0000_t32" style="position:absolute;left:0;text-align:left;margin-left:181.5pt;margin-top:202.75pt;width:0;height:31.15pt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">
                <v:stroke endarrow="block"/>
              </v:shape>
            </w:pict>
          </mc:Fallback>
        </mc:AlternateContent>
      </w:r>
      <w:r w:rsidR="0061082F" w:rsidRPr="001D51B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141B9A" wp14:editId="7473CE17">
                <wp:simplePos x="0" y="0"/>
                <wp:positionH relativeFrom="column">
                  <wp:posOffset>3161030</wp:posOffset>
                </wp:positionH>
                <wp:positionV relativeFrom="paragraph">
                  <wp:posOffset>3150235</wp:posOffset>
                </wp:positionV>
                <wp:extent cx="331470" cy="635"/>
                <wp:effectExtent l="0" t="76200" r="30480" b="94615"/>
                <wp:wrapNone/>
                <wp:docPr id="74" name="直線矢印コネクタ 1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5A7E4" id="直線矢印コネクタ 1148" o:spid="_x0000_s1026" type="#_x0000_t32" style="position:absolute;left:0;text-align:left;margin-left:248.9pt;margin-top:248.05pt;width:26.1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">
                <v:stroke endarrow="block"/>
              </v:shape>
            </w:pict>
          </mc:Fallback>
        </mc:AlternateContent>
      </w:r>
      <w:r w:rsidR="0061082F" w:rsidRPr="001D51B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B63ED2" wp14:editId="7F94B881">
                <wp:simplePos x="0" y="0"/>
                <wp:positionH relativeFrom="column">
                  <wp:posOffset>3488055</wp:posOffset>
                </wp:positionH>
                <wp:positionV relativeFrom="paragraph">
                  <wp:posOffset>4682490</wp:posOffset>
                </wp:positionV>
                <wp:extent cx="3027680" cy="576000"/>
                <wp:effectExtent l="0" t="0" r="20320" b="14605"/>
                <wp:wrapNone/>
                <wp:docPr id="75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680" cy="57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46CAD" w14:textId="77777777" w:rsidR="00BC51B8" w:rsidRPr="00AC4E61" w:rsidRDefault="00BC51B8" w:rsidP="0061082F">
                            <w:pPr>
                              <w:adjustRightInd w:val="0"/>
                              <w:snapToGrid w:val="0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AC4E61">
                              <w:rPr>
                                <w:rFonts w:ascii="Times New Roman" w:hAnsi="Times New Roman"/>
                                <w:sz w:val="22"/>
                              </w:rPr>
                              <w:t>5 full-text articles excluded with reasons of no original data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63ED2" id="テキスト ボックス 17" o:spid="_x0000_s1029" type="#_x0000_t202" style="position:absolute;margin-left:274.65pt;margin-top:368.7pt;width:238.4pt;height:4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">
                <v:textbox inset="5.85pt,.7pt,5.85pt,.7pt">
                  <w:txbxContent>
                    <w:p w14:paraId="40846CAD" w14:textId="77777777" w:rsidR="00BC51B8" w:rsidRPr="00AC4E61" w:rsidRDefault="00BC51B8" w:rsidP="0061082F">
                      <w:pPr>
                        <w:adjustRightInd w:val="0"/>
                        <w:snapToGrid w:val="0"/>
                        <w:rPr>
                          <w:rFonts w:ascii="Times New Roman" w:hAnsi="Times New Roman"/>
                          <w:sz w:val="22"/>
                        </w:rPr>
                      </w:pPr>
                      <w:r w:rsidRPr="00AC4E61">
                        <w:rPr>
                          <w:rFonts w:ascii="Times New Roman" w:hAnsi="Times New Roman"/>
                          <w:sz w:val="22"/>
                        </w:rPr>
                        <w:t>5 full-text articles excluded with reasons of no original data</w:t>
                      </w:r>
                    </w:p>
                  </w:txbxContent>
                </v:textbox>
              </v:shape>
            </w:pict>
          </mc:Fallback>
        </mc:AlternateContent>
      </w:r>
      <w:r w:rsidR="0061082F" w:rsidRPr="001D51BD">
        <w:rPr>
          <w:noProof/>
        </w:rPr>
        <mc:AlternateContent>
          <mc:Choice Requires="wps">
            <w:drawing>
              <wp:anchor distT="0" distB="0" distL="114298" distR="114298" simplePos="0" relativeHeight="251670528" behindDoc="0" locked="0" layoutInCell="1" allowOverlap="1" wp14:anchorId="0777323D" wp14:editId="02CF0DEE">
                <wp:simplePos x="0" y="0"/>
                <wp:positionH relativeFrom="column">
                  <wp:posOffset>2294890</wp:posOffset>
                </wp:positionH>
                <wp:positionV relativeFrom="paragraph">
                  <wp:posOffset>5220970</wp:posOffset>
                </wp:positionV>
                <wp:extent cx="0" cy="1152000"/>
                <wp:effectExtent l="76200" t="0" r="57150" b="48260"/>
                <wp:wrapNone/>
                <wp:docPr id="76" name="直線矢印コネクタ 1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CECA3" id="直線矢印コネクタ 1136" o:spid="_x0000_s1026" type="#_x0000_t32" style="position:absolute;left:0;text-align:left;margin-left:180.7pt;margin-top:411.1pt;width:0;height:90.7pt;z-index:2516705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">
                <v:stroke endarrow="block"/>
              </v:shape>
            </w:pict>
          </mc:Fallback>
        </mc:AlternateContent>
      </w:r>
      <w:r w:rsidR="0061082F" w:rsidRPr="001D51B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5606AD" wp14:editId="6B4B02EC">
                <wp:simplePos x="0" y="0"/>
                <wp:positionH relativeFrom="column">
                  <wp:posOffset>3161030</wp:posOffset>
                </wp:positionH>
                <wp:positionV relativeFrom="paragraph">
                  <wp:posOffset>4953635</wp:posOffset>
                </wp:positionV>
                <wp:extent cx="331470" cy="635"/>
                <wp:effectExtent l="0" t="76200" r="30480" b="94615"/>
                <wp:wrapNone/>
                <wp:docPr id="77" name="直線矢印コネクタ 1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8B57B" id="直線矢印コネクタ 1145" o:spid="_x0000_s1026" type="#_x0000_t32" style="position:absolute;left:0;text-align:left;margin-left:248.9pt;margin-top:390.05pt;width:26.1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">
                <v:stroke endarrow="block"/>
              </v:shape>
            </w:pict>
          </mc:Fallback>
        </mc:AlternateContent>
      </w:r>
      <w:r w:rsidR="0061082F" w:rsidRPr="001D51B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BC140B" wp14:editId="4559AAA9">
                <wp:simplePos x="0" y="0"/>
                <wp:positionH relativeFrom="column">
                  <wp:posOffset>1444625</wp:posOffset>
                </wp:positionH>
                <wp:positionV relativeFrom="paragraph">
                  <wp:posOffset>4682490</wp:posOffset>
                </wp:positionV>
                <wp:extent cx="1715135" cy="533400"/>
                <wp:effectExtent l="0" t="0" r="18415" b="19050"/>
                <wp:wrapNone/>
                <wp:docPr id="78" name="テキスト ボックス 1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13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C63CB" w14:textId="7C12DFAF" w:rsidR="00BC51B8" w:rsidRPr="001D7251" w:rsidRDefault="00BC51B8" w:rsidP="0061082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1D7251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43 </w:t>
                            </w:r>
                            <w:r w:rsidRPr="001D7251">
                              <w:rPr>
                                <w:rFonts w:ascii="Times New Roman" w:hAnsi="Times New Roman"/>
                                <w:sz w:val="22"/>
                              </w:rPr>
                              <w:t>full-text articles assessed for eligibility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C140B" id="テキスト ボックス 1146" o:spid="_x0000_s1030" type="#_x0000_t202" style="position:absolute;margin-left:113.75pt;margin-top:368.7pt;width:135.0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">
                <v:textbox inset="5.85pt,.7pt,5.85pt,.7pt">
                  <w:txbxContent>
                    <w:p w14:paraId="373C63CB" w14:textId="7C12DFAF" w:rsidR="00BC51B8" w:rsidRPr="001D7251" w:rsidRDefault="00BC51B8" w:rsidP="0061082F">
                      <w:pPr>
                        <w:adjustRightInd w:val="0"/>
                        <w:snapToGrid w:val="0"/>
                        <w:jc w:val="center"/>
                        <w:rPr>
                          <w:rFonts w:ascii="Times New Roman" w:hAnsi="Times New Roman"/>
                          <w:sz w:val="22"/>
                        </w:rPr>
                      </w:pPr>
                      <w:r w:rsidRPr="001D7251">
                        <w:rPr>
                          <w:rFonts w:ascii="Times New Roman" w:hAnsi="Times New Roman"/>
                          <w:sz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  <w:t xml:space="preserve">43 </w:t>
                      </w:r>
                      <w:r w:rsidRPr="001D7251">
                        <w:rPr>
                          <w:rFonts w:ascii="Times New Roman" w:hAnsi="Times New Roman"/>
                          <w:sz w:val="22"/>
                        </w:rPr>
                        <w:t>full-text articles assessed for eligibility</w:t>
                      </w:r>
                    </w:p>
                  </w:txbxContent>
                </v:textbox>
              </v:shape>
            </w:pict>
          </mc:Fallback>
        </mc:AlternateContent>
      </w:r>
      <w:r w:rsidR="0061082F" w:rsidRPr="001D51B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25FAA6" wp14:editId="146123A6">
                <wp:simplePos x="0" y="0"/>
                <wp:positionH relativeFrom="column">
                  <wp:posOffset>2292350</wp:posOffset>
                </wp:positionH>
                <wp:positionV relativeFrom="paragraph">
                  <wp:posOffset>5549265</wp:posOffset>
                </wp:positionV>
                <wp:extent cx="1195200" cy="635"/>
                <wp:effectExtent l="38100" t="76200" r="0" b="94615"/>
                <wp:wrapNone/>
                <wp:docPr id="87" name="直線矢印コネクタ 1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95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6395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45" o:spid="_x0000_s1026" type="#_x0000_t32" style="position:absolute;left:0;text-align:left;margin-left:180.5pt;margin-top:436.95pt;width:94.1pt;height:.0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">
                <v:stroke endarrow="block"/>
              </v:shape>
            </w:pict>
          </mc:Fallback>
        </mc:AlternateContent>
      </w:r>
      <w:r w:rsidR="0061082F" w:rsidRPr="001D51B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6FBBB0" wp14:editId="6B06B5AE">
                <wp:simplePos x="0" y="0"/>
                <wp:positionH relativeFrom="column">
                  <wp:posOffset>-22225</wp:posOffset>
                </wp:positionH>
                <wp:positionV relativeFrom="paragraph">
                  <wp:posOffset>5545455</wp:posOffset>
                </wp:positionV>
                <wp:extent cx="1079500" cy="295910"/>
                <wp:effectExtent l="0" t="8255" r="0" b="0"/>
                <wp:wrapNone/>
                <wp:docPr id="79" name="角丸四角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79500" cy="29591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3C6D270" w14:textId="77777777" w:rsidR="00BC51B8" w:rsidRPr="001D51BD" w:rsidRDefault="00BC51B8" w:rsidP="0061082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</w:rPr>
                            </w:pPr>
                            <w:r w:rsidRPr="001D51BD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</w:rPr>
                              <w:t>Included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6FBBB0" id="角丸四角形 79" o:spid="_x0000_s1031" style="position:absolute;margin-left:-1.75pt;margin-top:436.65pt;width:85pt;height:23.3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" fillcolor="#bfbfbf [2412]" stroked="f" strokeweight="2pt">
                <v:textbox>
                  <w:txbxContent>
                    <w:p w14:paraId="53C6D270" w14:textId="77777777" w:rsidR="00BC51B8" w:rsidRPr="001D51BD" w:rsidRDefault="00BC51B8" w:rsidP="0061082F">
                      <w:pPr>
                        <w:adjustRightInd w:val="0"/>
                        <w:snapToGrid w:val="0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2"/>
                        </w:rPr>
                      </w:pPr>
                      <w:r w:rsidRPr="001D51BD">
                        <w:rPr>
                          <w:rFonts w:ascii="Times New Roman" w:hAnsi="Times New Roman"/>
                          <w:b/>
                          <w:color w:val="000000"/>
                          <w:sz w:val="22"/>
                        </w:rPr>
                        <w:t>Included</w:t>
                      </w:r>
                    </w:p>
                  </w:txbxContent>
                </v:textbox>
              </v:roundrect>
            </w:pict>
          </mc:Fallback>
        </mc:AlternateContent>
      </w:r>
      <w:r w:rsidR="0061082F" w:rsidRPr="001D51B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107BCD" wp14:editId="03B8FE76">
                <wp:simplePos x="0" y="0"/>
                <wp:positionH relativeFrom="column">
                  <wp:posOffset>-22225</wp:posOffset>
                </wp:positionH>
                <wp:positionV relativeFrom="paragraph">
                  <wp:posOffset>4024630</wp:posOffset>
                </wp:positionV>
                <wp:extent cx="1079500" cy="295910"/>
                <wp:effectExtent l="0" t="8255" r="0" b="0"/>
                <wp:wrapNone/>
                <wp:docPr id="80" name="角丸四角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79500" cy="29591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963653A" w14:textId="77777777" w:rsidR="00BC51B8" w:rsidRPr="001D51BD" w:rsidRDefault="00BC51B8" w:rsidP="0061082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</w:rPr>
                            </w:pPr>
                            <w:r w:rsidRPr="001D51BD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</w:rPr>
                              <w:t>Eligibility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107BCD" id="角丸四角形 80" o:spid="_x0000_s1032" style="position:absolute;margin-left:-1.75pt;margin-top:316.9pt;width:85pt;height:23.3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" fillcolor="#bfbfbf [2412]" stroked="f" strokeweight="2pt">
                <v:textbox>
                  <w:txbxContent>
                    <w:p w14:paraId="1963653A" w14:textId="77777777" w:rsidR="00BC51B8" w:rsidRPr="001D51BD" w:rsidRDefault="00BC51B8" w:rsidP="0061082F">
                      <w:pPr>
                        <w:adjustRightInd w:val="0"/>
                        <w:snapToGrid w:val="0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2"/>
                        </w:rPr>
                      </w:pPr>
                      <w:r w:rsidRPr="001D51BD">
                        <w:rPr>
                          <w:rFonts w:ascii="Times New Roman" w:hAnsi="Times New Roman"/>
                          <w:b/>
                          <w:color w:val="000000"/>
                          <w:sz w:val="22"/>
                        </w:rPr>
                        <w:t>Eligibility</w:t>
                      </w:r>
                    </w:p>
                  </w:txbxContent>
                </v:textbox>
              </v:roundrect>
            </w:pict>
          </mc:Fallback>
        </mc:AlternateContent>
      </w:r>
      <w:r w:rsidR="0061082F" w:rsidRPr="001D51B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D1A8D6" wp14:editId="1D3E8D21">
                <wp:simplePos x="0" y="0"/>
                <wp:positionH relativeFrom="column">
                  <wp:posOffset>-22225</wp:posOffset>
                </wp:positionH>
                <wp:positionV relativeFrom="paragraph">
                  <wp:posOffset>2503805</wp:posOffset>
                </wp:positionV>
                <wp:extent cx="1079500" cy="295910"/>
                <wp:effectExtent l="0" t="8255" r="0" b="0"/>
                <wp:wrapNone/>
                <wp:docPr id="81" name="角丸四角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79500" cy="29591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ADBC7B6" w14:textId="77777777" w:rsidR="00BC51B8" w:rsidRPr="001D51BD" w:rsidRDefault="00BC51B8" w:rsidP="0061082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</w:rPr>
                            </w:pPr>
                            <w:r w:rsidRPr="001D51BD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</w:rPr>
                              <w:t>Screening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D1A8D6" id="角丸四角形 81" o:spid="_x0000_s1033" style="position:absolute;margin-left:-1.75pt;margin-top:197.15pt;width:85pt;height:23.3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" fillcolor="#bfbfbf [2412]" stroked="f" strokeweight="2pt">
                <v:textbox>
                  <w:txbxContent>
                    <w:p w14:paraId="4ADBC7B6" w14:textId="77777777" w:rsidR="00BC51B8" w:rsidRPr="001D51BD" w:rsidRDefault="00BC51B8" w:rsidP="0061082F">
                      <w:pPr>
                        <w:adjustRightInd w:val="0"/>
                        <w:snapToGrid w:val="0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2"/>
                        </w:rPr>
                      </w:pPr>
                      <w:r w:rsidRPr="001D51BD">
                        <w:rPr>
                          <w:rFonts w:ascii="Times New Roman" w:hAnsi="Times New Roman"/>
                          <w:b/>
                          <w:color w:val="000000"/>
                          <w:sz w:val="22"/>
                        </w:rPr>
                        <w:t>Screening</w:t>
                      </w:r>
                    </w:p>
                  </w:txbxContent>
                </v:textbox>
              </v:roundrect>
            </w:pict>
          </mc:Fallback>
        </mc:AlternateContent>
      </w:r>
      <w:r w:rsidR="0061082F" w:rsidRPr="001D51B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24848B" wp14:editId="5F500E39">
                <wp:simplePos x="0" y="0"/>
                <wp:positionH relativeFrom="margin">
                  <wp:posOffset>-22225</wp:posOffset>
                </wp:positionH>
                <wp:positionV relativeFrom="paragraph">
                  <wp:posOffset>983615</wp:posOffset>
                </wp:positionV>
                <wp:extent cx="1079500" cy="295910"/>
                <wp:effectExtent l="0" t="8255" r="0" b="0"/>
                <wp:wrapNone/>
                <wp:docPr id="82" name="角丸四角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79500" cy="29591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FBC2075" w14:textId="77777777" w:rsidR="00BC51B8" w:rsidRPr="001D51BD" w:rsidRDefault="00BC51B8" w:rsidP="0061082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</w:rPr>
                            </w:pPr>
                            <w:r w:rsidRPr="001D51BD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24848B" id="角丸四角形 82" o:spid="_x0000_s1034" style="position:absolute;margin-left:-1.75pt;margin-top:77.45pt;width:85pt;height:23.3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" fillcolor="#bfbfbf [2412]" stroked="f" strokeweight="2pt">
                <v:textbox>
                  <w:txbxContent>
                    <w:p w14:paraId="6FBC2075" w14:textId="77777777" w:rsidR="00BC51B8" w:rsidRPr="001D51BD" w:rsidRDefault="00BC51B8" w:rsidP="0061082F">
                      <w:pPr>
                        <w:adjustRightInd w:val="0"/>
                        <w:snapToGrid w:val="0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2"/>
                        </w:rPr>
                      </w:pPr>
                      <w:r w:rsidRPr="001D51BD">
                        <w:rPr>
                          <w:rFonts w:ascii="Times New Roman" w:hAnsi="Times New Roman"/>
                          <w:b/>
                          <w:color w:val="000000"/>
                          <w:sz w:val="22"/>
                        </w:rPr>
                        <w:t>Identification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1082F" w:rsidRPr="001D51B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305E1D" wp14:editId="7D97864D">
                <wp:simplePos x="0" y="0"/>
                <wp:positionH relativeFrom="column">
                  <wp:posOffset>3485515</wp:posOffset>
                </wp:positionH>
                <wp:positionV relativeFrom="paragraph">
                  <wp:posOffset>2750185</wp:posOffset>
                </wp:positionV>
                <wp:extent cx="3027680" cy="1548000"/>
                <wp:effectExtent l="0" t="0" r="20320" b="14605"/>
                <wp:wrapNone/>
                <wp:docPr id="83" name="テキスト ボックス 1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680" cy="15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A5A59" w14:textId="16910FCB" w:rsidR="00BC51B8" w:rsidRPr="001D7251" w:rsidRDefault="00BC51B8" w:rsidP="0061082F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1D7251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2,146 </w:t>
                            </w:r>
                            <w:r w:rsidRPr="001D7251">
                              <w:rPr>
                                <w:rFonts w:ascii="Times New Roman" w:hAnsi="Times New Roman"/>
                                <w:sz w:val="22"/>
                              </w:rPr>
                              <w:t>records excluded:</w:t>
                            </w:r>
                          </w:p>
                          <w:p w14:paraId="5198F3A1" w14:textId="77777777" w:rsidR="00BC51B8" w:rsidRPr="001D7251" w:rsidRDefault="00BC51B8" w:rsidP="0061082F">
                            <w:pPr>
                              <w:adjustRightInd w:val="0"/>
                              <w:snapToGrid w:val="0"/>
                              <w:spacing w:line="0" w:lineRule="atLeast"/>
                              <w:jc w:val="left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</w:p>
                          <w:p w14:paraId="73C74585" w14:textId="26CA6E87" w:rsidR="00BC51B8" w:rsidRPr="001D7251" w:rsidRDefault="00BC51B8" w:rsidP="0061082F">
                            <w:pPr>
                              <w:adjustRightInd w:val="0"/>
                              <w:snapToGrid w:val="0"/>
                              <w:spacing w:line="0" w:lineRule="atLeast"/>
                              <w:jc w:val="left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1D7251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Not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major</w:t>
                            </w:r>
                            <w:r w:rsidRPr="001D7251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 depressi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ve disorder</w:t>
                            </w:r>
                            <w:r w:rsidRPr="001D7251">
                              <w:rPr>
                                <w:rFonts w:ascii="Times New Roman" w:hAnsi="Times New Roman"/>
                                <w:sz w:val="22"/>
                              </w:rPr>
                              <w:t>: N=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971</w:t>
                            </w:r>
                          </w:p>
                          <w:p w14:paraId="3EC2FDF2" w14:textId="4A8E51F4" w:rsidR="00BC51B8" w:rsidRDefault="00BC51B8" w:rsidP="0061082F">
                            <w:pPr>
                              <w:adjustRightInd w:val="0"/>
                              <w:snapToGrid w:val="0"/>
                              <w:spacing w:line="0" w:lineRule="atLeast"/>
                              <w:jc w:val="left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1D7251">
                              <w:rPr>
                                <w:rFonts w:ascii="Times New Roman" w:hAnsi="Times New Roman"/>
                                <w:sz w:val="22"/>
                              </w:rPr>
                              <w:t>Review article: N=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967</w:t>
                            </w:r>
                          </w:p>
                          <w:p w14:paraId="599505DA" w14:textId="77777777" w:rsidR="00BC51B8" w:rsidRPr="001D7251" w:rsidRDefault="00BC51B8" w:rsidP="0061082F">
                            <w:pPr>
                              <w:adjustRightInd w:val="0"/>
                              <w:snapToGrid w:val="0"/>
                              <w:spacing w:line="0" w:lineRule="atLeast"/>
                              <w:jc w:val="left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Not clinical trial: N=121</w:t>
                            </w:r>
                          </w:p>
                          <w:p w14:paraId="450E6D56" w14:textId="77369278" w:rsidR="00BC51B8" w:rsidRDefault="00BC51B8" w:rsidP="0061082F">
                            <w:pPr>
                              <w:adjustRightInd w:val="0"/>
                              <w:snapToGrid w:val="0"/>
                              <w:spacing w:line="0" w:lineRule="atLeast"/>
                              <w:jc w:val="left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No antipsychotics: N=44</w:t>
                            </w:r>
                          </w:p>
                          <w:p w14:paraId="558560B8" w14:textId="38220BE6" w:rsidR="00BC51B8" w:rsidRPr="001D7251" w:rsidRDefault="00BC51B8" w:rsidP="0061082F">
                            <w:pPr>
                              <w:adjustRightInd w:val="0"/>
                              <w:snapToGrid w:val="0"/>
                              <w:spacing w:line="0" w:lineRule="atLeast"/>
                              <w:jc w:val="left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1D7251">
                              <w:rPr>
                                <w:rFonts w:ascii="Times New Roman" w:hAnsi="Times New Roman"/>
                                <w:sz w:val="22"/>
                              </w:rPr>
                              <w:t>No available data or other reason: N=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29</w:t>
                            </w:r>
                          </w:p>
                          <w:p w14:paraId="78DC62EF" w14:textId="77777777" w:rsidR="00BC51B8" w:rsidRPr="001D7251" w:rsidRDefault="00BC51B8" w:rsidP="0061082F">
                            <w:pPr>
                              <w:adjustRightInd w:val="0"/>
                              <w:snapToGrid w:val="0"/>
                              <w:spacing w:line="0" w:lineRule="atLeast"/>
                              <w:jc w:val="left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No placebo arm: N=11</w:t>
                            </w:r>
                          </w:p>
                          <w:p w14:paraId="39CC60D6" w14:textId="77777777" w:rsidR="00BC51B8" w:rsidRPr="001D7251" w:rsidRDefault="00BC51B8" w:rsidP="0061082F">
                            <w:pPr>
                              <w:adjustRightInd w:val="0"/>
                              <w:snapToGrid w:val="0"/>
                              <w:spacing w:line="0" w:lineRule="atLeast"/>
                              <w:jc w:val="left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Not human data: N=3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05E1D" id="テキスト ボックス 1138" o:spid="_x0000_s1035" type="#_x0000_t202" style="position:absolute;margin-left:274.45pt;margin-top:216.55pt;width:238.4pt;height:12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">
                <v:textbox inset="5.85pt,.7pt,5.85pt,.7pt">
                  <w:txbxContent>
                    <w:p w14:paraId="78EA5A59" w14:textId="16910FCB" w:rsidR="00BC51B8" w:rsidRPr="001D7251" w:rsidRDefault="00BC51B8" w:rsidP="0061082F">
                      <w:pPr>
                        <w:adjustRightInd w:val="0"/>
                        <w:snapToGrid w:val="0"/>
                        <w:jc w:val="left"/>
                        <w:rPr>
                          <w:rFonts w:ascii="Times New Roman" w:hAnsi="Times New Roman"/>
                          <w:sz w:val="22"/>
                        </w:rPr>
                      </w:pPr>
                      <w:r w:rsidRPr="001D7251">
                        <w:rPr>
                          <w:rFonts w:ascii="Times New Roman" w:hAnsi="Times New Roman"/>
                          <w:sz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  <w:t xml:space="preserve">2,146 </w:t>
                      </w:r>
                      <w:r w:rsidRPr="001D7251">
                        <w:rPr>
                          <w:rFonts w:ascii="Times New Roman" w:hAnsi="Times New Roman"/>
                          <w:sz w:val="22"/>
                        </w:rPr>
                        <w:t>records excluded:</w:t>
                      </w:r>
                    </w:p>
                    <w:p w14:paraId="5198F3A1" w14:textId="77777777" w:rsidR="00BC51B8" w:rsidRPr="001D7251" w:rsidRDefault="00BC51B8" w:rsidP="0061082F">
                      <w:pPr>
                        <w:adjustRightInd w:val="0"/>
                        <w:snapToGrid w:val="0"/>
                        <w:spacing w:line="0" w:lineRule="atLeast"/>
                        <w:jc w:val="left"/>
                        <w:rPr>
                          <w:rFonts w:ascii="Times New Roman" w:hAnsi="Times New Roman"/>
                          <w:sz w:val="22"/>
                        </w:rPr>
                      </w:pPr>
                    </w:p>
                    <w:p w14:paraId="73C74585" w14:textId="26CA6E87" w:rsidR="00BC51B8" w:rsidRPr="001D7251" w:rsidRDefault="00BC51B8" w:rsidP="0061082F">
                      <w:pPr>
                        <w:adjustRightInd w:val="0"/>
                        <w:snapToGrid w:val="0"/>
                        <w:spacing w:line="0" w:lineRule="atLeast"/>
                        <w:jc w:val="left"/>
                        <w:rPr>
                          <w:rFonts w:ascii="Times New Roman" w:hAnsi="Times New Roman"/>
                          <w:sz w:val="22"/>
                        </w:rPr>
                      </w:pPr>
                      <w:r w:rsidRPr="001D7251">
                        <w:rPr>
                          <w:rFonts w:ascii="Times New Roman" w:hAnsi="Times New Roman"/>
                          <w:sz w:val="22"/>
                        </w:rPr>
                        <w:t xml:space="preserve">Not 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  <w:t>major</w:t>
                      </w:r>
                      <w:r w:rsidRPr="001D7251">
                        <w:rPr>
                          <w:rFonts w:ascii="Times New Roman" w:hAnsi="Times New Roman"/>
                          <w:sz w:val="22"/>
                        </w:rPr>
                        <w:t xml:space="preserve"> depressi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  <w:t>ve disorder</w:t>
                      </w:r>
                      <w:r w:rsidRPr="001D7251">
                        <w:rPr>
                          <w:rFonts w:ascii="Times New Roman" w:hAnsi="Times New Roman"/>
                          <w:sz w:val="22"/>
                        </w:rPr>
                        <w:t>: N=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  <w:t>971</w:t>
                      </w:r>
                    </w:p>
                    <w:p w14:paraId="3EC2FDF2" w14:textId="4A8E51F4" w:rsidR="00BC51B8" w:rsidRDefault="00BC51B8" w:rsidP="0061082F">
                      <w:pPr>
                        <w:adjustRightInd w:val="0"/>
                        <w:snapToGrid w:val="0"/>
                        <w:spacing w:line="0" w:lineRule="atLeast"/>
                        <w:jc w:val="left"/>
                        <w:rPr>
                          <w:rFonts w:ascii="Times New Roman" w:hAnsi="Times New Roman"/>
                          <w:sz w:val="22"/>
                        </w:rPr>
                      </w:pPr>
                      <w:r w:rsidRPr="001D7251">
                        <w:rPr>
                          <w:rFonts w:ascii="Times New Roman" w:hAnsi="Times New Roman"/>
                          <w:sz w:val="22"/>
                        </w:rPr>
                        <w:t>Review article: N=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  <w:t>967</w:t>
                      </w:r>
                    </w:p>
                    <w:p w14:paraId="599505DA" w14:textId="77777777" w:rsidR="00BC51B8" w:rsidRPr="001D7251" w:rsidRDefault="00BC51B8" w:rsidP="0061082F">
                      <w:pPr>
                        <w:adjustRightInd w:val="0"/>
                        <w:snapToGrid w:val="0"/>
                        <w:spacing w:line="0" w:lineRule="atLeast"/>
                        <w:jc w:val="left"/>
                        <w:rPr>
                          <w:rFonts w:ascii="Times New Roman" w:hAnsi="Times New Roman"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</w:rPr>
                        <w:t>Not clinical trial: N=121</w:t>
                      </w:r>
                    </w:p>
                    <w:p w14:paraId="450E6D56" w14:textId="77369278" w:rsidR="00BC51B8" w:rsidRDefault="00BC51B8" w:rsidP="0061082F">
                      <w:pPr>
                        <w:adjustRightInd w:val="0"/>
                        <w:snapToGrid w:val="0"/>
                        <w:spacing w:line="0" w:lineRule="atLeast"/>
                        <w:jc w:val="left"/>
                        <w:rPr>
                          <w:rFonts w:ascii="Times New Roman" w:hAnsi="Times New Roman"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</w:rPr>
                        <w:t>No antipsychotics: N=44</w:t>
                      </w:r>
                    </w:p>
                    <w:p w14:paraId="558560B8" w14:textId="38220BE6" w:rsidR="00BC51B8" w:rsidRPr="001D7251" w:rsidRDefault="00BC51B8" w:rsidP="0061082F">
                      <w:pPr>
                        <w:adjustRightInd w:val="0"/>
                        <w:snapToGrid w:val="0"/>
                        <w:spacing w:line="0" w:lineRule="atLeast"/>
                        <w:jc w:val="left"/>
                        <w:rPr>
                          <w:rFonts w:ascii="Times New Roman" w:hAnsi="Times New Roman"/>
                          <w:sz w:val="22"/>
                        </w:rPr>
                      </w:pPr>
                      <w:r w:rsidRPr="001D7251">
                        <w:rPr>
                          <w:rFonts w:ascii="Times New Roman" w:hAnsi="Times New Roman"/>
                          <w:sz w:val="22"/>
                        </w:rPr>
                        <w:t>No available data or other reason: N=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  <w:t>29</w:t>
                      </w:r>
                    </w:p>
                    <w:p w14:paraId="78DC62EF" w14:textId="77777777" w:rsidR="00BC51B8" w:rsidRPr="001D7251" w:rsidRDefault="00BC51B8" w:rsidP="0061082F">
                      <w:pPr>
                        <w:adjustRightInd w:val="0"/>
                        <w:snapToGrid w:val="0"/>
                        <w:spacing w:line="0" w:lineRule="atLeast"/>
                        <w:jc w:val="left"/>
                        <w:rPr>
                          <w:rFonts w:ascii="Times New Roman" w:hAnsi="Times New Roman"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</w:rPr>
                        <w:t>No placebo arm: N=11</w:t>
                      </w:r>
                    </w:p>
                    <w:p w14:paraId="39CC60D6" w14:textId="77777777" w:rsidR="00BC51B8" w:rsidRPr="001D7251" w:rsidRDefault="00BC51B8" w:rsidP="0061082F">
                      <w:pPr>
                        <w:adjustRightInd w:val="0"/>
                        <w:snapToGrid w:val="0"/>
                        <w:spacing w:line="0" w:lineRule="atLeast"/>
                        <w:jc w:val="left"/>
                        <w:rPr>
                          <w:rFonts w:ascii="Times New Roman" w:hAnsi="Times New Roman"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</w:rPr>
                        <w:t>Not human data: N=3</w:t>
                      </w:r>
                    </w:p>
                  </w:txbxContent>
                </v:textbox>
              </v:shape>
            </w:pict>
          </mc:Fallback>
        </mc:AlternateContent>
      </w:r>
      <w:r w:rsidR="0061082F" w:rsidRPr="001D51B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083D45" wp14:editId="0C235F4E">
                <wp:simplePos x="0" y="0"/>
                <wp:positionH relativeFrom="column">
                  <wp:posOffset>1399540</wp:posOffset>
                </wp:positionH>
                <wp:positionV relativeFrom="paragraph">
                  <wp:posOffset>6343856</wp:posOffset>
                </wp:positionV>
                <wp:extent cx="1785620" cy="575945"/>
                <wp:effectExtent l="0" t="0" r="24130" b="14605"/>
                <wp:wrapNone/>
                <wp:docPr id="84" name="テキスト ボックス 1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C5F1D" w14:textId="5D9B9321" w:rsidR="00BC51B8" w:rsidRPr="001D7251" w:rsidRDefault="00BC51B8" w:rsidP="0061082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45 studies</w:t>
                            </w:r>
                            <w:r w:rsidRPr="001D7251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(45 </w:t>
                            </w:r>
                            <w:r w:rsidRPr="001D7251">
                              <w:rPr>
                                <w:rFonts w:ascii="Times New Roman" w:hAnsi="Times New Roman"/>
                                <w:sz w:val="22"/>
                              </w:rPr>
                              <w:t>articles) included in qualitative synthesis (meta-analysis)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83D45" id="テキスト ボックス 1137" o:spid="_x0000_s1036" type="#_x0000_t202" style="position:absolute;margin-left:110.2pt;margin-top:499.5pt;width:140.6pt;height:4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">
                <v:textbox inset="5.85pt,.7pt,5.85pt,.7pt">
                  <w:txbxContent>
                    <w:p w14:paraId="0A2C5F1D" w14:textId="5D9B9321" w:rsidR="00BC51B8" w:rsidRPr="001D7251" w:rsidRDefault="00BC51B8" w:rsidP="0061082F">
                      <w:pPr>
                        <w:adjustRightInd w:val="0"/>
                        <w:snapToGrid w:val="0"/>
                        <w:jc w:val="center"/>
                        <w:rPr>
                          <w:rFonts w:ascii="Times New Roman" w:hAnsi="Times New Roman"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</w:rPr>
                        <w:t>45 studies</w:t>
                      </w:r>
                      <w:r w:rsidRPr="001D7251">
                        <w:rPr>
                          <w:rFonts w:ascii="Times New Roman" w:hAnsi="Times New Roman"/>
                          <w:sz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  <w:t xml:space="preserve">(45 </w:t>
                      </w:r>
                      <w:r w:rsidRPr="001D7251">
                        <w:rPr>
                          <w:rFonts w:ascii="Times New Roman" w:hAnsi="Times New Roman"/>
                          <w:sz w:val="22"/>
                        </w:rPr>
                        <w:t>articles) included in qualitative synthesis (meta-analysis)</w:t>
                      </w:r>
                    </w:p>
                  </w:txbxContent>
                </v:textbox>
              </v:shape>
            </w:pict>
          </mc:Fallback>
        </mc:AlternateContent>
      </w:r>
      <w:bookmarkEnd w:id="8"/>
    </w:p>
    <w:p w14:paraId="1FFEDF00" w14:textId="3EFEB629" w:rsidR="0061082F" w:rsidRDefault="0094366E">
      <w:pPr>
        <w:widowControl/>
        <w:jc w:val="left"/>
        <w:rPr>
          <w:rFonts w:ascii="Times New Roman" w:hAnsi="Times New Roman"/>
          <w:b/>
          <w:sz w:val="24"/>
          <w:szCs w:val="24"/>
        </w:rPr>
      </w:pPr>
      <w:r w:rsidRPr="001D51B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8399A1" wp14:editId="352687F6">
                <wp:simplePos x="0" y="0"/>
                <wp:positionH relativeFrom="column">
                  <wp:posOffset>3492500</wp:posOffset>
                </wp:positionH>
                <wp:positionV relativeFrom="paragraph">
                  <wp:posOffset>5100320</wp:posOffset>
                </wp:positionV>
                <wp:extent cx="3027680" cy="575945"/>
                <wp:effectExtent l="0" t="0" r="20320" b="14605"/>
                <wp:wrapNone/>
                <wp:docPr id="86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68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A331F" w14:textId="77777777" w:rsidR="00BC51B8" w:rsidRPr="001D7251" w:rsidRDefault="00BC51B8" w:rsidP="0061082F">
                            <w:pPr>
                              <w:adjustRightInd w:val="0"/>
                              <w:snapToGrid w:val="0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Additional studies identified through other sources: N=7 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399A1" id="_x0000_s1037" type="#_x0000_t202" style="position:absolute;margin-left:275pt;margin-top:401.6pt;width:238.4pt;height:45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">
                <v:textbox inset="5.85pt,.7pt,5.85pt,.7pt">
                  <w:txbxContent>
                    <w:p w14:paraId="370A331F" w14:textId="77777777" w:rsidR="00BC51B8" w:rsidRPr="001D7251" w:rsidRDefault="00BC51B8" w:rsidP="0061082F">
                      <w:pPr>
                        <w:adjustRightInd w:val="0"/>
                        <w:snapToGrid w:val="0"/>
                        <w:rPr>
                          <w:rFonts w:ascii="Times New Roman" w:hAnsi="Times New Roman"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</w:rPr>
                        <w:t xml:space="preserve">Additional studies identified through other sources: N=7 </w:t>
                      </w:r>
                    </w:p>
                  </w:txbxContent>
                </v:textbox>
              </v:shape>
            </w:pict>
          </mc:Fallback>
        </mc:AlternateContent>
      </w:r>
      <w:r w:rsidR="00CF358F" w:rsidRPr="001D51BD">
        <w:rPr>
          <w:noProof/>
        </w:rPr>
        <mc:AlternateContent>
          <mc:Choice Requires="wps">
            <w:drawing>
              <wp:anchor distT="0" distB="0" distL="114298" distR="114298" simplePos="0" relativeHeight="251666432" behindDoc="0" locked="0" layoutInCell="1" allowOverlap="1" wp14:anchorId="1BF4E5DF" wp14:editId="76FB4BDE">
                <wp:simplePos x="0" y="0"/>
                <wp:positionH relativeFrom="column">
                  <wp:posOffset>2291715</wp:posOffset>
                </wp:positionH>
                <wp:positionV relativeFrom="paragraph">
                  <wp:posOffset>3187700</wp:posOffset>
                </wp:positionV>
                <wp:extent cx="0" cy="1295400"/>
                <wp:effectExtent l="76200" t="0" r="95250" b="57150"/>
                <wp:wrapNone/>
                <wp:docPr id="85" name="直線矢印コネクタ 1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354BD" id="直線矢印コネクタ 1147" o:spid="_x0000_s1026" type="#_x0000_t32" style="position:absolute;left:0;text-align:left;margin-left:180.45pt;margin-top:251pt;width:0;height:102pt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">
                <v:stroke endarrow="block"/>
              </v:shape>
            </w:pict>
          </mc:Fallback>
        </mc:AlternateContent>
      </w:r>
      <w:r w:rsidR="0061082F">
        <w:rPr>
          <w:rFonts w:ascii="Times New Roman" w:hAnsi="Times New Roman"/>
          <w:b/>
          <w:sz w:val="24"/>
          <w:szCs w:val="24"/>
        </w:rPr>
        <w:br w:type="page"/>
      </w:r>
    </w:p>
    <w:p w14:paraId="42454051" w14:textId="77777777" w:rsidR="00E04425" w:rsidRDefault="00E04425" w:rsidP="00A51427">
      <w:pPr>
        <w:adjustRightInd w:val="0"/>
        <w:snapToGrid w:val="0"/>
        <w:jc w:val="left"/>
        <w:rPr>
          <w:rFonts w:ascii="Times New Roman" w:hAnsi="Times New Roman"/>
          <w:b/>
          <w:sz w:val="24"/>
          <w:szCs w:val="24"/>
        </w:rPr>
        <w:sectPr w:rsidR="00E04425" w:rsidSect="00C40AAE">
          <w:pgSz w:w="11907" w:h="16840" w:code="9"/>
          <w:pgMar w:top="720" w:right="720" w:bottom="720" w:left="720" w:header="851" w:footer="851" w:gutter="0"/>
          <w:cols w:space="425"/>
          <w:docGrid w:linePitch="360"/>
        </w:sectPr>
      </w:pPr>
    </w:p>
    <w:p w14:paraId="42EF8B40" w14:textId="21F46F25" w:rsidR="00A51427" w:rsidRPr="00E04425" w:rsidRDefault="00DC7230" w:rsidP="00A05126">
      <w:pPr>
        <w:adjustRightInd w:val="0"/>
        <w:snapToGrid w:val="0"/>
        <w:jc w:val="left"/>
        <w:outlineLvl w:val="0"/>
        <w:rPr>
          <w:rFonts w:ascii="Times New Roman" w:hAnsi="Times New Roman"/>
          <w:sz w:val="24"/>
          <w:szCs w:val="24"/>
        </w:rPr>
      </w:pPr>
      <w:bookmarkStart w:id="9" w:name="_Toc94946993"/>
      <w:r>
        <w:rPr>
          <w:rFonts w:ascii="Times New Roman" w:hAnsi="Times New Roman" w:hint="eastAsia"/>
          <w:b/>
          <w:sz w:val="24"/>
          <w:szCs w:val="24"/>
        </w:rPr>
        <w:lastRenderedPageBreak/>
        <w:t>Fig</w:t>
      </w:r>
      <w:r w:rsidR="00A2245F">
        <w:rPr>
          <w:rFonts w:ascii="Times New Roman" w:hAnsi="Times New Roman"/>
          <w:b/>
          <w:sz w:val="24"/>
          <w:szCs w:val="24"/>
        </w:rPr>
        <w:t>ure</w:t>
      </w:r>
      <w:r w:rsidR="00A51427" w:rsidRPr="004A026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</w:t>
      </w:r>
      <w:proofErr w:type="gramStart"/>
      <w:r>
        <w:rPr>
          <w:rFonts w:ascii="Times New Roman" w:hAnsi="Times New Roman"/>
          <w:b/>
          <w:sz w:val="24"/>
          <w:szCs w:val="24"/>
        </w:rPr>
        <w:t>2</w:t>
      </w:r>
      <w:r w:rsidR="00A51427" w:rsidRPr="004A0260"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A51427">
        <w:rPr>
          <w:rFonts w:ascii="Times New Roman" w:hAnsi="Times New Roman"/>
          <w:b/>
          <w:sz w:val="24"/>
          <w:szCs w:val="24"/>
        </w:rPr>
        <w:t xml:space="preserve"> </w:t>
      </w:r>
      <w:r w:rsidR="00F52819">
        <w:rPr>
          <w:rFonts w:ascii="Times New Roman" w:hAnsi="Times New Roman"/>
          <w:b/>
          <w:bCs/>
          <w:sz w:val="24"/>
          <w:szCs w:val="24"/>
        </w:rPr>
        <w:t>Meta</w:t>
      </w:r>
      <w:proofErr w:type="gramEnd"/>
      <w:r w:rsidR="00F52819">
        <w:rPr>
          <w:rFonts w:ascii="Times New Roman" w:hAnsi="Times New Roman"/>
          <w:b/>
          <w:bCs/>
          <w:sz w:val="24"/>
          <w:szCs w:val="24"/>
        </w:rPr>
        <w:t>-regression analysis</w:t>
      </w:r>
      <w:r w:rsidR="00A51427">
        <w:rPr>
          <w:rFonts w:ascii="Times New Roman" w:hAnsi="Times New Roman"/>
          <w:b/>
          <w:bCs/>
          <w:sz w:val="24"/>
          <w:szCs w:val="24"/>
        </w:rPr>
        <w:t xml:space="preserve"> in monot</w:t>
      </w:r>
      <w:r w:rsidR="00A87865">
        <w:rPr>
          <w:rFonts w:ascii="Times New Roman" w:hAnsi="Times New Roman"/>
          <w:b/>
          <w:bCs/>
          <w:sz w:val="24"/>
          <w:szCs w:val="24"/>
        </w:rPr>
        <w:t>herapy</w:t>
      </w:r>
      <w:bookmarkEnd w:id="9"/>
    </w:p>
    <w:p w14:paraId="77A0F56A" w14:textId="716491E4" w:rsidR="00A87865" w:rsidRDefault="003A22C1" w:rsidP="00A05126">
      <w:pPr>
        <w:pStyle w:val="a3"/>
        <w:numPr>
          <w:ilvl w:val="0"/>
          <w:numId w:val="40"/>
        </w:numPr>
        <w:ind w:leftChars="0"/>
        <w:jc w:val="left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bookmarkStart w:id="10" w:name="_Toc94946994"/>
      <w:r w:rsidR="00DD5FF5">
        <w:rPr>
          <w:rFonts w:ascii="Times New Roman" w:hAnsi="Times New Roman"/>
          <w:b/>
          <w:bCs/>
          <w:sz w:val="24"/>
          <w:szCs w:val="24"/>
        </w:rPr>
        <w:t>Association</w:t>
      </w:r>
      <w:r w:rsidR="00DD5FF5" w:rsidRPr="003A22C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51427" w:rsidRPr="003A22C1">
        <w:rPr>
          <w:rFonts w:ascii="Times New Roman" w:hAnsi="Times New Roman"/>
          <w:b/>
          <w:bCs/>
          <w:sz w:val="24"/>
          <w:szCs w:val="24"/>
        </w:rPr>
        <w:t>between treatment response and mean age</w:t>
      </w:r>
      <w:bookmarkEnd w:id="10"/>
      <w:r w:rsidR="00DD02B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DA86B5B" w14:textId="77777777" w:rsidR="000D4EF8" w:rsidRDefault="00A51427" w:rsidP="00686941">
      <w:pPr>
        <w:pStyle w:val="a3"/>
        <w:ind w:leftChars="0" w:left="357"/>
        <w:jc w:val="left"/>
        <w:rPr>
          <w:rFonts w:ascii="Times New Roman" w:hAnsi="Times New Roman"/>
          <w:b/>
          <w:bCs/>
          <w:sz w:val="24"/>
          <w:szCs w:val="24"/>
        </w:rPr>
      </w:pPr>
      <w:r w:rsidRPr="003A22C1">
        <w:rPr>
          <w:rFonts w:ascii="Times New Roman" w:hAnsi="Times New Roman"/>
          <w:b/>
          <w:bCs/>
          <w:sz w:val="24"/>
          <w:szCs w:val="24"/>
        </w:rPr>
        <w:br/>
      </w:r>
      <w:r w:rsidR="000D4EF8" w:rsidRPr="000D4EF8">
        <w:rPr>
          <w:noProof/>
        </w:rPr>
        <w:drawing>
          <wp:inline distT="0" distB="0" distL="0" distR="0" wp14:anchorId="1FD93F69" wp14:editId="6708ED4D">
            <wp:extent cx="9105900" cy="560070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0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9208D" w14:textId="4256F0C6" w:rsidR="00A51427" w:rsidRDefault="000D4EF8" w:rsidP="00686941">
      <w:pPr>
        <w:pStyle w:val="a3"/>
        <w:ind w:leftChars="0" w:left="357"/>
        <w:jc w:val="left"/>
        <w:rPr>
          <w:rFonts w:ascii="Times New Roman" w:hAnsi="Times New Roman"/>
          <w:bCs/>
          <w:sz w:val="22"/>
          <w:szCs w:val="24"/>
        </w:rPr>
      </w:pPr>
      <w:r w:rsidRPr="00AA353C">
        <w:rPr>
          <w:rFonts w:ascii="Times New Roman" w:hAnsi="Times New Roman" w:hint="eastAsia"/>
          <w:bCs/>
          <w:sz w:val="22"/>
          <w:szCs w:val="24"/>
        </w:rPr>
        <w:t>Coefficient</w:t>
      </w:r>
      <w:r w:rsidR="00AA353C" w:rsidRPr="00AA353C">
        <w:rPr>
          <w:rFonts w:ascii="Times New Roman" w:hAnsi="Times New Roman"/>
          <w:bCs/>
          <w:sz w:val="22"/>
          <w:szCs w:val="24"/>
        </w:rPr>
        <w:t>=0.0145</w:t>
      </w:r>
      <w:r w:rsidR="00AA353C">
        <w:rPr>
          <w:rFonts w:ascii="Times New Roman" w:hAnsi="Times New Roman"/>
          <w:bCs/>
          <w:sz w:val="22"/>
          <w:szCs w:val="24"/>
        </w:rPr>
        <w:t>,</w:t>
      </w:r>
      <w:r w:rsidR="00AA353C" w:rsidRPr="00AA353C">
        <w:rPr>
          <w:rFonts w:ascii="Times New Roman" w:hAnsi="Times New Roman"/>
          <w:bCs/>
          <w:sz w:val="22"/>
          <w:szCs w:val="24"/>
        </w:rPr>
        <w:t xml:space="preserve"> 95% CI=0.0052</w:t>
      </w:r>
      <w:r w:rsidR="00AA353C">
        <w:rPr>
          <w:rFonts w:ascii="Times New Roman" w:hAnsi="Times New Roman"/>
          <w:bCs/>
          <w:sz w:val="22"/>
          <w:szCs w:val="24"/>
        </w:rPr>
        <w:t xml:space="preserve"> </w:t>
      </w:r>
      <w:r w:rsidR="00AA353C" w:rsidRPr="00AA353C">
        <w:rPr>
          <w:rFonts w:ascii="Times New Roman" w:eastAsia="Yu Gothic UI" w:hAnsi="Times New Roman"/>
          <w:bCs/>
          <w:sz w:val="22"/>
          <w:szCs w:val="24"/>
        </w:rPr>
        <w:t>−</w:t>
      </w:r>
      <w:r w:rsidR="00AA353C" w:rsidRPr="00AA353C">
        <w:rPr>
          <w:rFonts w:ascii="Times New Roman" w:hAnsi="Times New Roman"/>
          <w:bCs/>
          <w:sz w:val="22"/>
          <w:szCs w:val="24"/>
        </w:rPr>
        <w:t xml:space="preserve"> 0.0238, p=0.0022</w:t>
      </w:r>
      <w:r w:rsidR="00A51427" w:rsidRPr="00AA353C">
        <w:rPr>
          <w:rFonts w:ascii="Times New Roman" w:hAnsi="Times New Roman"/>
          <w:bCs/>
          <w:sz w:val="22"/>
          <w:szCs w:val="24"/>
        </w:rPr>
        <w:br/>
      </w:r>
    </w:p>
    <w:p w14:paraId="1C5FAD14" w14:textId="77777777" w:rsidR="00AA353C" w:rsidRPr="00AA353C" w:rsidRDefault="00AA353C" w:rsidP="00686941">
      <w:pPr>
        <w:pStyle w:val="a3"/>
        <w:ind w:leftChars="0" w:left="357"/>
        <w:jc w:val="left"/>
        <w:rPr>
          <w:rFonts w:ascii="Times New Roman" w:hAnsi="Times New Roman"/>
          <w:bCs/>
          <w:sz w:val="22"/>
          <w:szCs w:val="24"/>
        </w:rPr>
      </w:pPr>
    </w:p>
    <w:p w14:paraId="09A2C39A" w14:textId="0C641AC5" w:rsidR="00A51427" w:rsidRPr="00A05126" w:rsidRDefault="00A05126" w:rsidP="00A05126">
      <w:pPr>
        <w:jc w:val="left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1" w:name="_Toc94946995"/>
      <w:r>
        <w:rPr>
          <w:rFonts w:ascii="Times New Roman" w:hAnsi="Times New Roman"/>
          <w:b/>
          <w:bCs/>
          <w:sz w:val="24"/>
          <w:szCs w:val="24"/>
        </w:rPr>
        <w:lastRenderedPageBreak/>
        <w:t>(B)</w:t>
      </w:r>
      <w:r w:rsidR="003A22C1" w:rsidRPr="00A05126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DD5FF5" w:rsidRPr="00A05126">
        <w:rPr>
          <w:rFonts w:ascii="Times New Roman" w:hAnsi="Times New Roman"/>
          <w:b/>
          <w:bCs/>
          <w:sz w:val="24"/>
          <w:szCs w:val="24"/>
        </w:rPr>
        <w:t xml:space="preserve">Association </w:t>
      </w:r>
      <w:r w:rsidR="00A51427" w:rsidRPr="00A05126">
        <w:rPr>
          <w:rFonts w:ascii="Times New Roman" w:hAnsi="Times New Roman"/>
          <w:b/>
          <w:bCs/>
          <w:sz w:val="24"/>
          <w:szCs w:val="24"/>
        </w:rPr>
        <w:t xml:space="preserve">between treatment response and % </w:t>
      </w:r>
      <w:r w:rsidR="003202A9" w:rsidRPr="00A05126">
        <w:rPr>
          <w:rFonts w:ascii="Times New Roman" w:hAnsi="Times New Roman"/>
          <w:b/>
          <w:bCs/>
          <w:sz w:val="24"/>
          <w:szCs w:val="24"/>
        </w:rPr>
        <w:t>C</w:t>
      </w:r>
      <w:r w:rsidR="00A51427" w:rsidRPr="00A05126">
        <w:rPr>
          <w:rFonts w:ascii="Times New Roman" w:hAnsi="Times New Roman"/>
          <w:b/>
          <w:bCs/>
          <w:sz w:val="24"/>
          <w:szCs w:val="24"/>
        </w:rPr>
        <w:t>aucasian</w:t>
      </w:r>
      <w:bookmarkEnd w:id="11"/>
      <w:r w:rsidR="00A51427" w:rsidRPr="00A0512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9FF2CC6" w14:textId="77777777" w:rsidR="00AA353C" w:rsidRDefault="00A51427" w:rsidP="00A51427">
      <w:pPr>
        <w:adjustRightInd w:val="0"/>
        <w:snapToGrid w:val="0"/>
        <w:jc w:val="left"/>
        <w:rPr>
          <w:rFonts w:ascii="Times New Roman" w:hAnsi="Times New Roman"/>
          <w:bCs/>
          <w:sz w:val="22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="00686941" w:rsidRPr="00686941">
        <w:rPr>
          <w:noProof/>
        </w:rPr>
        <w:drawing>
          <wp:inline distT="0" distB="0" distL="0" distR="0" wp14:anchorId="7127027D" wp14:editId="38A76C61">
            <wp:extent cx="9144000" cy="5730875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73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941">
        <w:rPr>
          <w:rFonts w:ascii="Times New Roman" w:hAnsi="Times New Roman"/>
          <w:b/>
          <w:sz w:val="24"/>
          <w:szCs w:val="24"/>
        </w:rPr>
        <w:br/>
      </w:r>
    </w:p>
    <w:p w14:paraId="7EB8E348" w14:textId="5FAFD3EE" w:rsidR="00A51427" w:rsidRDefault="00AA353C" w:rsidP="00A51427">
      <w:pPr>
        <w:adjustRightInd w:val="0"/>
        <w:snapToGrid w:val="0"/>
        <w:jc w:val="left"/>
        <w:rPr>
          <w:rFonts w:ascii="Times New Roman" w:hAnsi="Times New Roman"/>
          <w:b/>
          <w:sz w:val="24"/>
          <w:szCs w:val="24"/>
        </w:rPr>
      </w:pPr>
      <w:r w:rsidRPr="00AA353C">
        <w:rPr>
          <w:rFonts w:ascii="Times New Roman" w:hAnsi="Times New Roman" w:hint="eastAsia"/>
          <w:bCs/>
          <w:sz w:val="22"/>
          <w:szCs w:val="24"/>
        </w:rPr>
        <w:t>Coefficient</w:t>
      </w:r>
      <w:r w:rsidRPr="00AA353C">
        <w:rPr>
          <w:rFonts w:ascii="Times New Roman" w:hAnsi="Times New Roman"/>
          <w:bCs/>
          <w:sz w:val="22"/>
          <w:szCs w:val="24"/>
        </w:rPr>
        <w:t>=</w:t>
      </w:r>
      <w:r>
        <w:rPr>
          <w:rFonts w:ascii="Times New Roman" w:hAnsi="Times New Roman"/>
          <w:bCs/>
          <w:sz w:val="22"/>
          <w:szCs w:val="24"/>
        </w:rPr>
        <w:t>0.0126,</w:t>
      </w:r>
      <w:r w:rsidRPr="00AA353C">
        <w:rPr>
          <w:rFonts w:ascii="Times New Roman" w:hAnsi="Times New Roman"/>
          <w:bCs/>
          <w:sz w:val="22"/>
          <w:szCs w:val="24"/>
        </w:rPr>
        <w:t xml:space="preserve"> 95% CI=</w:t>
      </w:r>
      <w:r>
        <w:rPr>
          <w:rFonts w:ascii="Times New Roman" w:hAnsi="Times New Roman"/>
          <w:bCs/>
          <w:sz w:val="22"/>
          <w:szCs w:val="24"/>
        </w:rPr>
        <w:t xml:space="preserve">0.0064 </w:t>
      </w:r>
      <w:r>
        <w:rPr>
          <w:rFonts w:ascii="Times New Roman" w:eastAsia="Yu Gothic UI" w:hAnsi="Times New Roman"/>
          <w:bCs/>
          <w:sz w:val="22"/>
          <w:szCs w:val="24"/>
        </w:rPr>
        <w:t>– 0.0189</w:t>
      </w:r>
      <w:r w:rsidRPr="00AA353C">
        <w:rPr>
          <w:rFonts w:ascii="Times New Roman" w:hAnsi="Times New Roman"/>
          <w:bCs/>
          <w:sz w:val="22"/>
          <w:szCs w:val="24"/>
        </w:rPr>
        <w:t>, p=</w:t>
      </w:r>
      <w:r>
        <w:rPr>
          <w:rFonts w:ascii="Times New Roman" w:hAnsi="Times New Roman"/>
          <w:bCs/>
          <w:sz w:val="22"/>
          <w:szCs w:val="24"/>
        </w:rPr>
        <w:t>0.0001</w:t>
      </w:r>
    </w:p>
    <w:p w14:paraId="15F4409D" w14:textId="77777777" w:rsidR="00A51427" w:rsidRDefault="00A51427" w:rsidP="00A51427">
      <w:pPr>
        <w:widowControl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65F7976" w14:textId="35B982DF" w:rsidR="00A51427" w:rsidRPr="003A22C1" w:rsidRDefault="003A22C1" w:rsidP="00093915">
      <w:pPr>
        <w:tabs>
          <w:tab w:val="left" w:pos="9560"/>
        </w:tabs>
        <w:jc w:val="left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2" w:name="_Toc94946996"/>
      <w:r w:rsidRPr="003A22C1">
        <w:rPr>
          <w:rFonts w:ascii="Times New Roman" w:hAnsi="Times New Roman"/>
          <w:b/>
          <w:bCs/>
          <w:sz w:val="24"/>
          <w:szCs w:val="24"/>
        </w:rPr>
        <w:lastRenderedPageBreak/>
        <w:t xml:space="preserve">(C)  </w:t>
      </w:r>
      <w:r w:rsidR="00DD5FF5">
        <w:rPr>
          <w:rFonts w:ascii="Times New Roman" w:hAnsi="Times New Roman"/>
          <w:b/>
          <w:bCs/>
          <w:sz w:val="24"/>
          <w:szCs w:val="24"/>
        </w:rPr>
        <w:t>Association</w:t>
      </w:r>
      <w:r w:rsidR="00DD5FF5" w:rsidRPr="003A22C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51427" w:rsidRPr="003A22C1">
        <w:rPr>
          <w:rFonts w:ascii="Times New Roman" w:hAnsi="Times New Roman"/>
          <w:b/>
          <w:bCs/>
          <w:sz w:val="24"/>
          <w:szCs w:val="24"/>
        </w:rPr>
        <w:t>between treatment response and number of depressive episodes in past year</w:t>
      </w:r>
      <w:bookmarkEnd w:id="12"/>
      <w:r w:rsidR="004D624A">
        <w:rPr>
          <w:rFonts w:ascii="Times New Roman" w:hAnsi="Times New Roman"/>
          <w:b/>
          <w:bCs/>
          <w:sz w:val="24"/>
          <w:szCs w:val="24"/>
        </w:rPr>
        <w:tab/>
      </w:r>
    </w:p>
    <w:p w14:paraId="27C38713" w14:textId="77777777" w:rsidR="00A51427" w:rsidRDefault="00A51427" w:rsidP="00A87865">
      <w:pPr>
        <w:adjustRightInd w:val="0"/>
        <w:snapToGrid w:val="0"/>
        <w:jc w:val="left"/>
        <w:rPr>
          <w:rFonts w:ascii="Times New Roman" w:hAnsi="Times New Roman"/>
          <w:b/>
          <w:sz w:val="24"/>
          <w:szCs w:val="24"/>
        </w:rPr>
      </w:pPr>
    </w:p>
    <w:p w14:paraId="1321AA43" w14:textId="77777777" w:rsidR="00A51427" w:rsidRDefault="00A51427" w:rsidP="00A51427">
      <w:pPr>
        <w:adjustRightInd w:val="0"/>
        <w:snapToGrid w:val="0"/>
        <w:jc w:val="left"/>
        <w:rPr>
          <w:rFonts w:ascii="Times New Roman" w:hAnsi="Times New Roman"/>
          <w:b/>
          <w:sz w:val="24"/>
          <w:szCs w:val="24"/>
        </w:rPr>
      </w:pPr>
      <w:r w:rsidRPr="00D27D04">
        <w:rPr>
          <w:noProof/>
        </w:rPr>
        <w:drawing>
          <wp:inline distT="0" distB="0" distL="0" distR="0" wp14:anchorId="6308A498" wp14:editId="5D9F4CE2">
            <wp:extent cx="8280000" cy="5047520"/>
            <wp:effectExtent l="0" t="0" r="6985" b="0"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0" cy="50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D9553" w14:textId="716D2C0D" w:rsidR="00A51427" w:rsidRDefault="00AA353C" w:rsidP="00A51427">
      <w:pPr>
        <w:adjustRightInd w:val="0"/>
        <w:snapToGrid w:val="0"/>
        <w:jc w:val="left"/>
        <w:rPr>
          <w:rFonts w:ascii="Times New Roman" w:hAnsi="Times New Roman"/>
          <w:b/>
          <w:sz w:val="24"/>
          <w:szCs w:val="24"/>
        </w:rPr>
      </w:pPr>
      <w:r w:rsidRPr="00AA353C">
        <w:rPr>
          <w:rFonts w:ascii="Times New Roman" w:hAnsi="Times New Roman" w:hint="eastAsia"/>
          <w:bCs/>
          <w:sz w:val="22"/>
          <w:szCs w:val="24"/>
        </w:rPr>
        <w:t>Coefficient</w:t>
      </w:r>
      <w:r w:rsidRPr="00AA353C">
        <w:rPr>
          <w:rFonts w:ascii="Times New Roman" w:hAnsi="Times New Roman"/>
          <w:bCs/>
          <w:sz w:val="22"/>
          <w:szCs w:val="24"/>
        </w:rPr>
        <w:t>=</w:t>
      </w:r>
      <w:r>
        <w:rPr>
          <w:rFonts w:ascii="Times New Roman" w:hAnsi="Times New Roman"/>
          <w:bCs/>
          <w:sz w:val="22"/>
          <w:szCs w:val="24"/>
        </w:rPr>
        <w:t>-0.2025,</w:t>
      </w:r>
      <w:r w:rsidRPr="00AA353C">
        <w:rPr>
          <w:rFonts w:ascii="Times New Roman" w:hAnsi="Times New Roman"/>
          <w:bCs/>
          <w:sz w:val="22"/>
          <w:szCs w:val="24"/>
        </w:rPr>
        <w:t xml:space="preserve"> 95% CI=</w:t>
      </w:r>
      <w:r>
        <w:rPr>
          <w:rFonts w:ascii="Times New Roman" w:hAnsi="Times New Roman"/>
          <w:bCs/>
          <w:sz w:val="22"/>
          <w:szCs w:val="24"/>
        </w:rPr>
        <w:t xml:space="preserve">-0.3749 </w:t>
      </w:r>
      <w:r>
        <w:rPr>
          <w:rFonts w:ascii="Times New Roman" w:eastAsia="Yu Gothic UI" w:hAnsi="Times New Roman"/>
          <w:bCs/>
          <w:sz w:val="22"/>
          <w:szCs w:val="24"/>
        </w:rPr>
        <w:t>– -0.0302</w:t>
      </w:r>
      <w:r w:rsidRPr="00AA353C">
        <w:rPr>
          <w:rFonts w:ascii="Times New Roman" w:hAnsi="Times New Roman"/>
          <w:bCs/>
          <w:sz w:val="22"/>
          <w:szCs w:val="24"/>
        </w:rPr>
        <w:t>, p=</w:t>
      </w:r>
      <w:r>
        <w:rPr>
          <w:rFonts w:ascii="Times New Roman" w:hAnsi="Times New Roman"/>
          <w:bCs/>
          <w:sz w:val="22"/>
          <w:szCs w:val="24"/>
        </w:rPr>
        <w:t>0.0213</w:t>
      </w:r>
    </w:p>
    <w:p w14:paraId="60AEDEB8" w14:textId="77777777" w:rsidR="00AA353C" w:rsidRDefault="00AA353C" w:rsidP="00A51427">
      <w:pPr>
        <w:adjustRightInd w:val="0"/>
        <w:snapToGrid w:val="0"/>
        <w:jc w:val="left"/>
        <w:rPr>
          <w:rFonts w:ascii="Times New Roman" w:hAnsi="Times New Roman"/>
          <w:b/>
          <w:sz w:val="24"/>
          <w:szCs w:val="24"/>
        </w:rPr>
      </w:pPr>
    </w:p>
    <w:p w14:paraId="1430C6FC" w14:textId="77777777" w:rsidR="001805C8" w:rsidRPr="0081401F" w:rsidRDefault="001805C8" w:rsidP="001805C8">
      <w:pPr>
        <w:jc w:val="left"/>
        <w:rPr>
          <w:rFonts w:ascii="Times New Roman" w:hAnsi="Times New Roman"/>
          <w:b/>
          <w:szCs w:val="21"/>
        </w:rPr>
      </w:pPr>
      <w:r w:rsidRPr="0081401F">
        <w:rPr>
          <w:rFonts w:ascii="Times New Roman" w:hAnsi="Times New Roman" w:hint="eastAsia"/>
          <w:b/>
          <w:szCs w:val="21"/>
        </w:rPr>
        <w:t>Abbreviations:</w:t>
      </w:r>
    </w:p>
    <w:p w14:paraId="0BA6417C" w14:textId="6B311536" w:rsidR="00A51427" w:rsidRDefault="001805C8" w:rsidP="001805C8">
      <w:pPr>
        <w:adjustRightInd w:val="0"/>
        <w:snapToGrid w:val="0"/>
        <w:jc w:val="left"/>
        <w:rPr>
          <w:rFonts w:ascii="Times New Roman" w:hAnsi="Times New Roman"/>
          <w:b/>
          <w:sz w:val="24"/>
          <w:szCs w:val="24"/>
        </w:rPr>
      </w:pPr>
      <w:r w:rsidRPr="0081401F">
        <w:rPr>
          <w:rFonts w:ascii="Times New Roman" w:hAnsi="Times New Roman"/>
          <w:szCs w:val="21"/>
        </w:rPr>
        <w:t>AP=</w:t>
      </w:r>
      <w:r>
        <w:rPr>
          <w:rFonts w:ascii="Times New Roman" w:hAnsi="Times New Roman"/>
          <w:szCs w:val="21"/>
        </w:rPr>
        <w:t>antipsychotic drug, PBO=placebo</w:t>
      </w:r>
    </w:p>
    <w:p w14:paraId="042AEB99" w14:textId="77777777" w:rsidR="00A51427" w:rsidRPr="00AB1B5D" w:rsidRDefault="00A51427" w:rsidP="00A51427">
      <w:pPr>
        <w:adjustRightInd w:val="0"/>
        <w:snapToGrid w:val="0"/>
        <w:jc w:val="left"/>
        <w:rPr>
          <w:rFonts w:ascii="Times New Roman" w:hAnsi="Times New Roman"/>
          <w:b/>
          <w:sz w:val="24"/>
          <w:szCs w:val="24"/>
        </w:rPr>
      </w:pPr>
    </w:p>
    <w:p w14:paraId="7D9CECDF" w14:textId="77777777" w:rsidR="00A51427" w:rsidRDefault="00A51427" w:rsidP="00A51427">
      <w:pPr>
        <w:widowControl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6EEBC7CA" w14:textId="1927C970" w:rsidR="00A51427" w:rsidRPr="00A87865" w:rsidRDefault="00DC7230" w:rsidP="00A87865">
      <w:pPr>
        <w:adjustRightInd w:val="0"/>
        <w:snapToGrid w:val="0"/>
        <w:jc w:val="left"/>
        <w:outlineLvl w:val="0"/>
        <w:rPr>
          <w:rFonts w:ascii="Times New Roman" w:hAnsi="Times New Roman"/>
          <w:b/>
          <w:sz w:val="24"/>
          <w:szCs w:val="24"/>
        </w:rPr>
      </w:pPr>
      <w:bookmarkStart w:id="13" w:name="_Toc94946997"/>
      <w:r>
        <w:rPr>
          <w:rFonts w:ascii="Times New Roman" w:hAnsi="Times New Roman" w:hint="eastAsia"/>
          <w:b/>
          <w:sz w:val="24"/>
          <w:szCs w:val="24"/>
        </w:rPr>
        <w:lastRenderedPageBreak/>
        <w:t>Fig</w:t>
      </w:r>
      <w:r w:rsidR="00A2245F">
        <w:rPr>
          <w:rFonts w:ascii="Times New Roman" w:hAnsi="Times New Roman"/>
          <w:b/>
          <w:sz w:val="24"/>
          <w:szCs w:val="24"/>
        </w:rPr>
        <w:t>ure</w:t>
      </w:r>
      <w:r w:rsidR="003A22C1" w:rsidRPr="004A026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</w:t>
      </w:r>
      <w:proofErr w:type="gramStart"/>
      <w:r>
        <w:rPr>
          <w:rFonts w:ascii="Times New Roman" w:hAnsi="Times New Roman"/>
          <w:b/>
          <w:sz w:val="24"/>
          <w:szCs w:val="24"/>
        </w:rPr>
        <w:t>3</w:t>
      </w:r>
      <w:r w:rsidR="003A22C1" w:rsidRPr="004A0260"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3A22C1">
        <w:rPr>
          <w:rFonts w:ascii="Times New Roman" w:hAnsi="Times New Roman"/>
          <w:b/>
          <w:sz w:val="24"/>
          <w:szCs w:val="24"/>
        </w:rPr>
        <w:t xml:space="preserve"> </w:t>
      </w:r>
      <w:r w:rsidR="00F52819">
        <w:rPr>
          <w:rFonts w:ascii="Times New Roman" w:hAnsi="Times New Roman"/>
          <w:b/>
          <w:bCs/>
          <w:sz w:val="24"/>
          <w:szCs w:val="24"/>
        </w:rPr>
        <w:t>Meta</w:t>
      </w:r>
      <w:proofErr w:type="gramEnd"/>
      <w:r w:rsidR="00F52819">
        <w:rPr>
          <w:rFonts w:ascii="Times New Roman" w:hAnsi="Times New Roman"/>
          <w:b/>
          <w:bCs/>
          <w:sz w:val="24"/>
          <w:szCs w:val="24"/>
        </w:rPr>
        <w:t>-regression analysis</w:t>
      </w:r>
      <w:r w:rsidR="00A51427">
        <w:rPr>
          <w:rFonts w:ascii="Times New Roman" w:hAnsi="Times New Roman"/>
          <w:b/>
          <w:bCs/>
          <w:sz w:val="24"/>
          <w:szCs w:val="24"/>
        </w:rPr>
        <w:t xml:space="preserve"> in adjunctive therapy</w:t>
      </w:r>
      <w:bookmarkEnd w:id="13"/>
    </w:p>
    <w:p w14:paraId="735EB29B" w14:textId="6C3CC6A0" w:rsidR="00A66683" w:rsidRPr="00093915" w:rsidRDefault="003A22C1" w:rsidP="002C398F">
      <w:pPr>
        <w:widowControl/>
        <w:jc w:val="left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4" w:name="_Toc94946998"/>
      <w:r>
        <w:rPr>
          <w:rFonts w:ascii="Times New Roman" w:hAnsi="Times New Roman"/>
          <w:b/>
          <w:bCs/>
          <w:sz w:val="24"/>
          <w:szCs w:val="24"/>
        </w:rPr>
        <w:t xml:space="preserve">(A)  </w:t>
      </w:r>
      <w:r w:rsidR="00DD5FF5">
        <w:rPr>
          <w:rFonts w:ascii="Times New Roman" w:hAnsi="Times New Roman"/>
          <w:b/>
          <w:bCs/>
          <w:sz w:val="24"/>
          <w:szCs w:val="24"/>
        </w:rPr>
        <w:t>Association</w:t>
      </w:r>
      <w:r w:rsidR="00DD5FF5" w:rsidRPr="003A22C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51427" w:rsidRPr="003A22C1">
        <w:rPr>
          <w:rFonts w:ascii="Times New Roman" w:hAnsi="Times New Roman"/>
          <w:b/>
          <w:bCs/>
          <w:sz w:val="24"/>
          <w:szCs w:val="24"/>
        </w:rPr>
        <w:t xml:space="preserve">between </w:t>
      </w:r>
      <w:r w:rsidR="00A66683">
        <w:rPr>
          <w:rFonts w:ascii="Times New Roman" w:hAnsi="Times New Roman"/>
          <w:b/>
          <w:bCs/>
          <w:sz w:val="24"/>
          <w:szCs w:val="24"/>
        </w:rPr>
        <w:t>treatment response and mean age</w:t>
      </w:r>
      <w:bookmarkEnd w:id="14"/>
    </w:p>
    <w:p w14:paraId="557AE83C" w14:textId="076A343C" w:rsidR="00AA353C" w:rsidRDefault="00A51427" w:rsidP="00AA353C">
      <w:pPr>
        <w:adjustRightInd w:val="0"/>
        <w:snapToGrid w:val="0"/>
        <w:jc w:val="left"/>
        <w:rPr>
          <w:rFonts w:ascii="Times New Roman" w:hAnsi="Times New Roman"/>
          <w:b/>
          <w:sz w:val="24"/>
          <w:szCs w:val="24"/>
        </w:rPr>
      </w:pPr>
      <w:r w:rsidRPr="003A22C1">
        <w:rPr>
          <w:rFonts w:ascii="Times New Roman" w:hAnsi="Times New Roman"/>
          <w:b/>
          <w:bCs/>
          <w:sz w:val="24"/>
          <w:szCs w:val="24"/>
        </w:rPr>
        <w:br/>
      </w:r>
      <w:r w:rsidR="002C398F" w:rsidRPr="002C398F">
        <w:rPr>
          <w:noProof/>
        </w:rPr>
        <w:drawing>
          <wp:inline distT="0" distB="0" distL="0" distR="0" wp14:anchorId="4CEE86C9" wp14:editId="628D52BE">
            <wp:extent cx="9133205" cy="5592445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3205" cy="559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398F">
        <w:rPr>
          <w:rFonts w:ascii="Times New Roman" w:hAnsi="Times New Roman"/>
          <w:b/>
          <w:bCs/>
          <w:sz w:val="24"/>
          <w:szCs w:val="24"/>
        </w:rPr>
        <w:br/>
      </w:r>
      <w:r w:rsidR="00AA353C" w:rsidRPr="00AA353C">
        <w:rPr>
          <w:rFonts w:ascii="Times New Roman" w:hAnsi="Times New Roman" w:hint="eastAsia"/>
          <w:bCs/>
          <w:sz w:val="22"/>
          <w:szCs w:val="24"/>
        </w:rPr>
        <w:t>Coefficient</w:t>
      </w:r>
      <w:r w:rsidR="00AA353C" w:rsidRPr="00AA353C">
        <w:rPr>
          <w:rFonts w:ascii="Times New Roman" w:hAnsi="Times New Roman"/>
          <w:bCs/>
          <w:sz w:val="22"/>
          <w:szCs w:val="24"/>
        </w:rPr>
        <w:t>=</w:t>
      </w:r>
      <w:r w:rsidR="00AA353C">
        <w:rPr>
          <w:rFonts w:ascii="Times New Roman" w:hAnsi="Times New Roman"/>
          <w:bCs/>
          <w:sz w:val="22"/>
          <w:szCs w:val="24"/>
        </w:rPr>
        <w:t>-0.0249,</w:t>
      </w:r>
      <w:r w:rsidR="00AA353C" w:rsidRPr="00AA353C">
        <w:rPr>
          <w:rFonts w:ascii="Times New Roman" w:hAnsi="Times New Roman"/>
          <w:bCs/>
          <w:sz w:val="22"/>
          <w:szCs w:val="24"/>
        </w:rPr>
        <w:t xml:space="preserve"> 95% CI=</w:t>
      </w:r>
      <w:r w:rsidR="00AA353C">
        <w:rPr>
          <w:rFonts w:ascii="Times New Roman" w:hAnsi="Times New Roman"/>
          <w:bCs/>
          <w:sz w:val="22"/>
          <w:szCs w:val="24"/>
        </w:rPr>
        <w:t xml:space="preserve">-0.0468 </w:t>
      </w:r>
      <w:r w:rsidR="00AA353C">
        <w:rPr>
          <w:rFonts w:ascii="Times New Roman" w:eastAsia="Yu Gothic UI" w:hAnsi="Times New Roman"/>
          <w:bCs/>
          <w:sz w:val="22"/>
          <w:szCs w:val="24"/>
        </w:rPr>
        <w:t>– -0.0029</w:t>
      </w:r>
      <w:r w:rsidR="00AA353C" w:rsidRPr="00AA353C">
        <w:rPr>
          <w:rFonts w:ascii="Times New Roman" w:hAnsi="Times New Roman"/>
          <w:bCs/>
          <w:sz w:val="22"/>
          <w:szCs w:val="24"/>
        </w:rPr>
        <w:t>, p=</w:t>
      </w:r>
      <w:r w:rsidR="00AA353C">
        <w:rPr>
          <w:rFonts w:ascii="Times New Roman" w:hAnsi="Times New Roman"/>
          <w:bCs/>
          <w:sz w:val="22"/>
          <w:szCs w:val="24"/>
        </w:rPr>
        <w:t>0.0265</w:t>
      </w:r>
    </w:p>
    <w:p w14:paraId="059CD96B" w14:textId="4B958BE9" w:rsidR="00A51427" w:rsidRDefault="00A51427" w:rsidP="00A51427">
      <w:pPr>
        <w:widowControl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6D4D7EFD" w14:textId="77777777" w:rsidR="00A51427" w:rsidRDefault="00A51427" w:rsidP="00A51427">
      <w:pPr>
        <w:widowControl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510D94B0" w14:textId="6197383E" w:rsidR="00A51427" w:rsidRPr="00093915" w:rsidRDefault="00F52819" w:rsidP="00A05126">
      <w:pPr>
        <w:widowControl/>
        <w:jc w:val="left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5" w:name="_Toc94946999"/>
      <w:r>
        <w:rPr>
          <w:rFonts w:ascii="Times New Roman" w:hAnsi="Times New Roman"/>
          <w:b/>
          <w:bCs/>
          <w:sz w:val="24"/>
          <w:szCs w:val="24"/>
        </w:rPr>
        <w:lastRenderedPageBreak/>
        <w:t>(B)</w:t>
      </w:r>
      <w:r w:rsidRPr="00F5281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D5FF5">
        <w:rPr>
          <w:rFonts w:ascii="Times New Roman" w:hAnsi="Times New Roman"/>
          <w:b/>
          <w:bCs/>
          <w:sz w:val="24"/>
          <w:szCs w:val="24"/>
        </w:rPr>
        <w:t>Association</w:t>
      </w:r>
      <w:r w:rsidR="00DD5FF5" w:rsidRPr="003A22C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51427" w:rsidRPr="00F52819">
        <w:rPr>
          <w:rFonts w:ascii="Times New Roman" w:hAnsi="Times New Roman"/>
          <w:b/>
          <w:bCs/>
          <w:sz w:val="24"/>
          <w:szCs w:val="24"/>
        </w:rPr>
        <w:t>between treatment response and number of lifetime depressive episodes</w:t>
      </w:r>
      <w:bookmarkEnd w:id="15"/>
    </w:p>
    <w:p w14:paraId="110E099E" w14:textId="77777777" w:rsidR="00A51427" w:rsidRPr="00D27D04" w:rsidRDefault="00A51427" w:rsidP="00A87865">
      <w:pPr>
        <w:widowControl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6293B888" w14:textId="77777777" w:rsidR="00A51427" w:rsidRDefault="00A51427" w:rsidP="00A51427">
      <w:pPr>
        <w:widowControl/>
        <w:jc w:val="left"/>
        <w:rPr>
          <w:rFonts w:ascii="Times New Roman" w:hAnsi="Times New Roman"/>
          <w:b/>
          <w:bCs/>
          <w:sz w:val="24"/>
          <w:szCs w:val="24"/>
        </w:rPr>
      </w:pPr>
      <w:r w:rsidRPr="00E53B8B">
        <w:rPr>
          <w:rFonts w:hint="eastAsia"/>
          <w:noProof/>
        </w:rPr>
        <w:drawing>
          <wp:inline distT="0" distB="0" distL="0" distR="0" wp14:anchorId="13E59D60" wp14:editId="6AD33048">
            <wp:extent cx="8280000" cy="5053075"/>
            <wp:effectExtent l="0" t="0" r="0" b="0"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0" cy="50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E336B" w14:textId="77777777" w:rsidR="001B454F" w:rsidRDefault="001B454F" w:rsidP="00A51427">
      <w:pPr>
        <w:widowControl/>
        <w:jc w:val="left"/>
        <w:rPr>
          <w:rFonts w:ascii="Times New Roman" w:hAnsi="Times New Roman"/>
          <w:bCs/>
          <w:sz w:val="22"/>
          <w:szCs w:val="24"/>
        </w:rPr>
      </w:pPr>
    </w:p>
    <w:p w14:paraId="581B13D8" w14:textId="46A1614A" w:rsidR="00A51427" w:rsidRDefault="00AA353C" w:rsidP="00A51427">
      <w:pPr>
        <w:widowControl/>
        <w:jc w:val="left"/>
        <w:rPr>
          <w:rFonts w:ascii="Times New Roman" w:hAnsi="Times New Roman"/>
          <w:b/>
          <w:bCs/>
          <w:sz w:val="24"/>
          <w:szCs w:val="24"/>
        </w:rPr>
      </w:pPr>
      <w:r w:rsidRPr="00AA353C">
        <w:rPr>
          <w:rFonts w:ascii="Times New Roman" w:hAnsi="Times New Roman" w:hint="eastAsia"/>
          <w:bCs/>
          <w:sz w:val="22"/>
          <w:szCs w:val="24"/>
        </w:rPr>
        <w:t>Coefficient</w:t>
      </w:r>
      <w:r w:rsidRPr="00AA353C">
        <w:rPr>
          <w:rFonts w:ascii="Times New Roman" w:hAnsi="Times New Roman"/>
          <w:bCs/>
          <w:sz w:val="22"/>
          <w:szCs w:val="24"/>
        </w:rPr>
        <w:t>=</w:t>
      </w:r>
      <w:r>
        <w:rPr>
          <w:rFonts w:ascii="Times New Roman" w:hAnsi="Times New Roman"/>
          <w:bCs/>
          <w:sz w:val="22"/>
          <w:szCs w:val="24"/>
        </w:rPr>
        <w:t>0.1090,</w:t>
      </w:r>
      <w:r w:rsidRPr="00AA353C">
        <w:rPr>
          <w:rFonts w:ascii="Times New Roman" w:hAnsi="Times New Roman"/>
          <w:bCs/>
          <w:sz w:val="22"/>
          <w:szCs w:val="24"/>
        </w:rPr>
        <w:t xml:space="preserve"> 95% CI=</w:t>
      </w:r>
      <w:r>
        <w:rPr>
          <w:rFonts w:ascii="Times New Roman" w:hAnsi="Times New Roman"/>
          <w:bCs/>
          <w:sz w:val="22"/>
          <w:szCs w:val="24"/>
        </w:rPr>
        <w:t xml:space="preserve">0.0070 </w:t>
      </w:r>
      <w:r>
        <w:rPr>
          <w:rFonts w:ascii="Times New Roman" w:eastAsia="Yu Gothic UI" w:hAnsi="Times New Roman"/>
          <w:bCs/>
          <w:sz w:val="22"/>
          <w:szCs w:val="24"/>
        </w:rPr>
        <w:t xml:space="preserve">– </w:t>
      </w:r>
      <w:r w:rsidR="001B454F">
        <w:rPr>
          <w:rFonts w:ascii="Times New Roman" w:eastAsia="Yu Gothic UI" w:hAnsi="Times New Roman"/>
          <w:bCs/>
          <w:sz w:val="22"/>
          <w:szCs w:val="24"/>
        </w:rPr>
        <w:t>0.2110</w:t>
      </w:r>
      <w:r w:rsidRPr="00AA353C">
        <w:rPr>
          <w:rFonts w:ascii="Times New Roman" w:hAnsi="Times New Roman"/>
          <w:bCs/>
          <w:sz w:val="22"/>
          <w:szCs w:val="24"/>
        </w:rPr>
        <w:t>, p=</w:t>
      </w:r>
      <w:r w:rsidR="001B454F">
        <w:rPr>
          <w:rFonts w:ascii="Times New Roman" w:hAnsi="Times New Roman"/>
          <w:bCs/>
          <w:sz w:val="22"/>
          <w:szCs w:val="24"/>
        </w:rPr>
        <w:t>0.0363</w:t>
      </w:r>
    </w:p>
    <w:p w14:paraId="21D52887" w14:textId="77777777" w:rsidR="00A51427" w:rsidRDefault="00A51427" w:rsidP="00A51427">
      <w:pPr>
        <w:widowControl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17941916" w14:textId="769FC328" w:rsidR="00A51427" w:rsidRPr="00093915" w:rsidRDefault="00A05126" w:rsidP="00A05126">
      <w:pPr>
        <w:widowControl/>
        <w:jc w:val="left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6" w:name="_Toc94947000"/>
      <w:r>
        <w:rPr>
          <w:rFonts w:ascii="Times New Roman" w:hAnsi="Times New Roman"/>
          <w:b/>
          <w:bCs/>
          <w:sz w:val="24"/>
          <w:szCs w:val="24"/>
        </w:rPr>
        <w:lastRenderedPageBreak/>
        <w:t>(C)</w:t>
      </w:r>
      <w:r w:rsidR="00F52819" w:rsidRPr="00A05126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DD5FF5" w:rsidRPr="00A05126">
        <w:rPr>
          <w:rFonts w:ascii="Times New Roman" w:hAnsi="Times New Roman"/>
          <w:b/>
          <w:bCs/>
          <w:sz w:val="24"/>
          <w:szCs w:val="24"/>
        </w:rPr>
        <w:t xml:space="preserve">Association </w:t>
      </w:r>
      <w:r w:rsidR="00A51427" w:rsidRPr="00A05126">
        <w:rPr>
          <w:rFonts w:ascii="Times New Roman" w:hAnsi="Times New Roman"/>
          <w:b/>
          <w:bCs/>
          <w:sz w:val="24"/>
          <w:szCs w:val="24"/>
        </w:rPr>
        <w:t>between discontinuation due to adverse event and sample size</w:t>
      </w:r>
      <w:bookmarkEnd w:id="16"/>
    </w:p>
    <w:p w14:paraId="71E99F1E" w14:textId="77777777" w:rsidR="001B454F" w:rsidRDefault="00A51427" w:rsidP="00A87865">
      <w:pPr>
        <w:widowControl/>
        <w:jc w:val="left"/>
        <w:rPr>
          <w:rFonts w:ascii="Times New Roman" w:hAnsi="Times New Roman"/>
          <w:bCs/>
          <w:sz w:val="22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/>
      </w:r>
      <w:r w:rsidR="002C398F" w:rsidRPr="002C398F">
        <w:rPr>
          <w:noProof/>
        </w:rPr>
        <w:drawing>
          <wp:inline distT="0" distB="0" distL="0" distR="0" wp14:anchorId="1760A38A" wp14:editId="39E9DC4D">
            <wp:extent cx="9175750" cy="5592445"/>
            <wp:effectExtent l="0" t="0" r="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0" cy="559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4"/>
          <w:szCs w:val="24"/>
        </w:rPr>
        <w:br/>
      </w:r>
    </w:p>
    <w:p w14:paraId="27932195" w14:textId="4F89BB77" w:rsidR="00A51427" w:rsidRDefault="001B454F" w:rsidP="00A87865">
      <w:pPr>
        <w:widowControl/>
        <w:jc w:val="left"/>
        <w:rPr>
          <w:rFonts w:ascii="Times New Roman" w:hAnsi="Times New Roman"/>
          <w:b/>
          <w:bCs/>
          <w:sz w:val="24"/>
          <w:szCs w:val="24"/>
        </w:rPr>
      </w:pPr>
      <w:r w:rsidRPr="00AA353C">
        <w:rPr>
          <w:rFonts w:ascii="Times New Roman" w:hAnsi="Times New Roman" w:hint="eastAsia"/>
          <w:bCs/>
          <w:sz w:val="22"/>
          <w:szCs w:val="24"/>
        </w:rPr>
        <w:t>Coefficient</w:t>
      </w:r>
      <w:r w:rsidRPr="00AA353C">
        <w:rPr>
          <w:rFonts w:ascii="Times New Roman" w:hAnsi="Times New Roman"/>
          <w:bCs/>
          <w:sz w:val="22"/>
          <w:szCs w:val="24"/>
        </w:rPr>
        <w:t>=</w:t>
      </w:r>
      <w:r>
        <w:rPr>
          <w:rFonts w:ascii="Times New Roman" w:hAnsi="Times New Roman"/>
          <w:bCs/>
          <w:sz w:val="22"/>
          <w:szCs w:val="24"/>
        </w:rPr>
        <w:t>0.0014,</w:t>
      </w:r>
      <w:r w:rsidRPr="00AA353C">
        <w:rPr>
          <w:rFonts w:ascii="Times New Roman" w:hAnsi="Times New Roman"/>
          <w:bCs/>
          <w:sz w:val="22"/>
          <w:szCs w:val="24"/>
        </w:rPr>
        <w:t xml:space="preserve"> 95% CI=</w:t>
      </w:r>
      <w:r>
        <w:rPr>
          <w:rFonts w:ascii="Times New Roman" w:hAnsi="Times New Roman"/>
          <w:bCs/>
          <w:sz w:val="22"/>
          <w:szCs w:val="24"/>
        </w:rPr>
        <w:t xml:space="preserve">0.0002 </w:t>
      </w:r>
      <w:r>
        <w:rPr>
          <w:rFonts w:ascii="Times New Roman" w:eastAsia="Yu Gothic UI" w:hAnsi="Times New Roman"/>
          <w:bCs/>
          <w:sz w:val="22"/>
          <w:szCs w:val="24"/>
        </w:rPr>
        <w:t>– 0.0025</w:t>
      </w:r>
      <w:r w:rsidRPr="00AA353C">
        <w:rPr>
          <w:rFonts w:ascii="Times New Roman" w:hAnsi="Times New Roman"/>
          <w:bCs/>
          <w:sz w:val="22"/>
          <w:szCs w:val="24"/>
        </w:rPr>
        <w:t>, p=</w:t>
      </w:r>
      <w:r>
        <w:rPr>
          <w:rFonts w:ascii="Times New Roman" w:hAnsi="Times New Roman"/>
          <w:bCs/>
          <w:sz w:val="22"/>
          <w:szCs w:val="24"/>
        </w:rPr>
        <w:t>0.0170</w:t>
      </w:r>
    </w:p>
    <w:p w14:paraId="18FCD703" w14:textId="26DAD4D6" w:rsidR="00E75F5C" w:rsidRDefault="00E75F5C">
      <w:pPr>
        <w:widowControl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14:paraId="5C58FA47" w14:textId="536152C5" w:rsidR="00E75F5C" w:rsidRPr="00093915" w:rsidRDefault="00A05126" w:rsidP="00A05126">
      <w:pPr>
        <w:jc w:val="left"/>
        <w:outlineLvl w:val="0"/>
        <w:rPr>
          <w:rFonts w:ascii="Times New Roman" w:hAnsi="Times New Roman"/>
          <w:b/>
          <w:sz w:val="24"/>
        </w:rPr>
      </w:pPr>
      <w:bookmarkStart w:id="17" w:name="_Toc94947001"/>
      <w:r>
        <w:rPr>
          <w:rFonts w:ascii="Times New Roman" w:hAnsi="Times New Roman"/>
          <w:b/>
          <w:bCs/>
          <w:sz w:val="24"/>
          <w:szCs w:val="24"/>
        </w:rPr>
        <w:lastRenderedPageBreak/>
        <w:t>(D)</w:t>
      </w:r>
      <w:r w:rsidR="00E75F5C" w:rsidRPr="00A05126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DD5FF5" w:rsidRPr="00A05126">
        <w:rPr>
          <w:rFonts w:ascii="Times New Roman" w:hAnsi="Times New Roman"/>
          <w:b/>
          <w:bCs/>
          <w:sz w:val="24"/>
          <w:szCs w:val="24"/>
        </w:rPr>
        <w:t xml:space="preserve">Association </w:t>
      </w:r>
      <w:r w:rsidR="00E75F5C" w:rsidRPr="00A05126">
        <w:rPr>
          <w:rFonts w:ascii="Times New Roman" w:hAnsi="Times New Roman"/>
          <w:b/>
          <w:bCs/>
          <w:sz w:val="24"/>
          <w:szCs w:val="24"/>
        </w:rPr>
        <w:t>between discontinuation due to adverse event and DDD ratio</w:t>
      </w:r>
      <w:bookmarkEnd w:id="17"/>
    </w:p>
    <w:p w14:paraId="16EC70E8" w14:textId="40A5D97A" w:rsidR="00A51427" w:rsidRDefault="00A51427" w:rsidP="00A87865">
      <w:pPr>
        <w:jc w:val="left"/>
        <w:rPr>
          <w:rFonts w:ascii="Times New Roman" w:hAnsi="Times New Roman"/>
          <w:b/>
          <w:sz w:val="24"/>
        </w:rPr>
      </w:pPr>
    </w:p>
    <w:p w14:paraId="359501CD" w14:textId="37DA6CA4" w:rsidR="00E75F5C" w:rsidRDefault="0065155A" w:rsidP="00287B86">
      <w:pPr>
        <w:jc w:val="left"/>
        <w:rPr>
          <w:rFonts w:ascii="Times New Roman" w:hAnsi="Times New Roman"/>
          <w:b/>
          <w:sz w:val="24"/>
        </w:rPr>
      </w:pPr>
      <w:r w:rsidRPr="0065155A">
        <w:rPr>
          <w:noProof/>
        </w:rPr>
        <w:drawing>
          <wp:inline distT="0" distB="0" distL="0" distR="0" wp14:anchorId="2E7B0EFA" wp14:editId="66752A08">
            <wp:extent cx="9164955" cy="5592445"/>
            <wp:effectExtent l="0" t="0" r="0" b="0"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4955" cy="559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3608E" w14:textId="4BCC25E5" w:rsidR="001B454F" w:rsidRPr="001B454F" w:rsidRDefault="001B454F" w:rsidP="001B454F">
      <w:pPr>
        <w:widowControl/>
        <w:jc w:val="left"/>
        <w:rPr>
          <w:rFonts w:ascii="Times New Roman" w:hAnsi="Times New Roman"/>
          <w:b/>
          <w:bCs/>
          <w:sz w:val="24"/>
          <w:szCs w:val="24"/>
        </w:rPr>
      </w:pPr>
      <w:r w:rsidRPr="00AA353C">
        <w:rPr>
          <w:rFonts w:ascii="Times New Roman" w:hAnsi="Times New Roman" w:hint="eastAsia"/>
          <w:bCs/>
          <w:sz w:val="22"/>
          <w:szCs w:val="24"/>
        </w:rPr>
        <w:t>Coefficient</w:t>
      </w:r>
      <w:r w:rsidRPr="00AA353C">
        <w:rPr>
          <w:rFonts w:ascii="Times New Roman" w:hAnsi="Times New Roman"/>
          <w:bCs/>
          <w:sz w:val="22"/>
          <w:szCs w:val="24"/>
        </w:rPr>
        <w:t>=</w:t>
      </w:r>
      <w:r>
        <w:rPr>
          <w:rFonts w:ascii="Times New Roman" w:hAnsi="Times New Roman"/>
          <w:bCs/>
          <w:sz w:val="22"/>
          <w:szCs w:val="24"/>
        </w:rPr>
        <w:t>1.7567,</w:t>
      </w:r>
      <w:r w:rsidRPr="00AA353C">
        <w:rPr>
          <w:rFonts w:ascii="Times New Roman" w:hAnsi="Times New Roman"/>
          <w:bCs/>
          <w:sz w:val="22"/>
          <w:szCs w:val="24"/>
        </w:rPr>
        <w:t xml:space="preserve"> 95% CI=</w:t>
      </w:r>
      <w:r>
        <w:rPr>
          <w:rFonts w:ascii="Times New Roman" w:hAnsi="Times New Roman"/>
          <w:bCs/>
          <w:sz w:val="22"/>
          <w:szCs w:val="24"/>
        </w:rPr>
        <w:t xml:space="preserve">0.8129 </w:t>
      </w:r>
      <w:r>
        <w:rPr>
          <w:rFonts w:ascii="Times New Roman" w:eastAsia="Yu Gothic UI" w:hAnsi="Times New Roman"/>
          <w:bCs/>
          <w:sz w:val="22"/>
          <w:szCs w:val="24"/>
        </w:rPr>
        <w:t>– 2.7004</w:t>
      </w:r>
      <w:r w:rsidRPr="00AA353C">
        <w:rPr>
          <w:rFonts w:ascii="Times New Roman" w:hAnsi="Times New Roman"/>
          <w:bCs/>
          <w:sz w:val="22"/>
          <w:szCs w:val="24"/>
        </w:rPr>
        <w:t>, p=</w:t>
      </w:r>
      <w:r>
        <w:rPr>
          <w:rFonts w:ascii="Times New Roman" w:hAnsi="Times New Roman"/>
          <w:bCs/>
          <w:sz w:val="22"/>
          <w:szCs w:val="24"/>
        </w:rPr>
        <w:t>0.0003</w:t>
      </w:r>
    </w:p>
    <w:p w14:paraId="5FC211A8" w14:textId="77777777" w:rsidR="001B454F" w:rsidRDefault="001B454F" w:rsidP="00287B86">
      <w:pPr>
        <w:jc w:val="left"/>
        <w:rPr>
          <w:rFonts w:ascii="Times New Roman" w:hAnsi="Times New Roman"/>
          <w:b/>
          <w:szCs w:val="21"/>
        </w:rPr>
      </w:pPr>
    </w:p>
    <w:p w14:paraId="41E99D8A" w14:textId="6AE7F580" w:rsidR="00E75F5C" w:rsidRPr="0081401F" w:rsidRDefault="0081401F" w:rsidP="00287B86">
      <w:pPr>
        <w:jc w:val="left"/>
        <w:rPr>
          <w:rFonts w:ascii="Times New Roman" w:hAnsi="Times New Roman"/>
          <w:b/>
          <w:szCs w:val="21"/>
        </w:rPr>
      </w:pPr>
      <w:r w:rsidRPr="0081401F">
        <w:rPr>
          <w:rFonts w:ascii="Times New Roman" w:hAnsi="Times New Roman" w:hint="eastAsia"/>
          <w:b/>
          <w:szCs w:val="21"/>
        </w:rPr>
        <w:t>Abbreviations:</w:t>
      </w:r>
    </w:p>
    <w:p w14:paraId="295701C2" w14:textId="66266B1C" w:rsidR="00A51427" w:rsidRPr="001B454F" w:rsidRDefault="0081401F" w:rsidP="001B454F">
      <w:pPr>
        <w:jc w:val="left"/>
        <w:rPr>
          <w:rFonts w:ascii="Times New Roman" w:hAnsi="Times New Roman"/>
          <w:szCs w:val="21"/>
        </w:rPr>
      </w:pPr>
      <w:r w:rsidRPr="0081401F">
        <w:rPr>
          <w:rFonts w:ascii="Times New Roman" w:hAnsi="Times New Roman"/>
          <w:szCs w:val="21"/>
        </w:rPr>
        <w:t>AE=</w:t>
      </w:r>
      <w:r>
        <w:rPr>
          <w:rFonts w:ascii="Times New Roman" w:hAnsi="Times New Roman"/>
          <w:szCs w:val="21"/>
        </w:rPr>
        <w:t>adverse event</w:t>
      </w:r>
      <w:r w:rsidRPr="0081401F">
        <w:rPr>
          <w:rFonts w:ascii="Times New Roman" w:hAnsi="Times New Roman"/>
          <w:szCs w:val="21"/>
        </w:rPr>
        <w:t>, AP=</w:t>
      </w:r>
      <w:r>
        <w:rPr>
          <w:rFonts w:ascii="Times New Roman" w:hAnsi="Times New Roman"/>
          <w:szCs w:val="21"/>
        </w:rPr>
        <w:t>antipsychotic drug</w:t>
      </w:r>
      <w:r w:rsidRPr="0081401F">
        <w:rPr>
          <w:rFonts w:ascii="Times New Roman" w:hAnsi="Times New Roman"/>
          <w:szCs w:val="21"/>
        </w:rPr>
        <w:t xml:space="preserve">, </w:t>
      </w:r>
      <w:r w:rsidRPr="0081401F">
        <w:rPr>
          <w:rFonts w:ascii="Times New Roman" w:hAnsi="Times New Roman" w:hint="eastAsia"/>
          <w:szCs w:val="21"/>
        </w:rPr>
        <w:t>DDD</w:t>
      </w:r>
      <w:r>
        <w:rPr>
          <w:rFonts w:ascii="Times New Roman" w:hAnsi="Times New Roman"/>
          <w:szCs w:val="21"/>
        </w:rPr>
        <w:t>=daily defined dose, PBO=placebo</w:t>
      </w:r>
    </w:p>
    <w:p w14:paraId="2B93F473" w14:textId="77777777" w:rsidR="00A51427" w:rsidRDefault="00A51427" w:rsidP="00287B86">
      <w:pPr>
        <w:jc w:val="left"/>
        <w:rPr>
          <w:rFonts w:ascii="Times New Roman" w:hAnsi="Times New Roman"/>
          <w:b/>
          <w:sz w:val="24"/>
        </w:rPr>
        <w:sectPr w:rsidR="00A51427" w:rsidSect="00C40AAE">
          <w:pgSz w:w="16840" w:h="11907" w:orient="landscape" w:code="9"/>
          <w:pgMar w:top="720" w:right="720" w:bottom="720" w:left="720" w:header="851" w:footer="851" w:gutter="0"/>
          <w:cols w:space="425"/>
          <w:docGrid w:linePitch="360"/>
        </w:sectPr>
      </w:pPr>
    </w:p>
    <w:p w14:paraId="362E99E1" w14:textId="4BF95A4F" w:rsidR="00287B86" w:rsidRPr="00287B86" w:rsidRDefault="009844EA" w:rsidP="00A05126">
      <w:pPr>
        <w:jc w:val="left"/>
        <w:outlineLvl w:val="0"/>
        <w:rPr>
          <w:rFonts w:ascii="Times New Roman" w:hAnsi="Times New Roman"/>
          <w:b/>
          <w:sz w:val="24"/>
        </w:rPr>
      </w:pPr>
      <w:bookmarkStart w:id="18" w:name="_Toc94947002"/>
      <w:r w:rsidRPr="009844EA">
        <w:rPr>
          <w:rFonts w:ascii="Times New Roman" w:hAnsi="Times New Roman"/>
          <w:b/>
          <w:sz w:val="24"/>
        </w:rPr>
        <w:lastRenderedPageBreak/>
        <w:t>Fig</w:t>
      </w:r>
      <w:r w:rsidR="00A2245F">
        <w:rPr>
          <w:rFonts w:ascii="Times New Roman" w:hAnsi="Times New Roman"/>
          <w:b/>
          <w:sz w:val="24"/>
        </w:rPr>
        <w:t>ure</w:t>
      </w:r>
      <w:r w:rsidRPr="009844EA">
        <w:rPr>
          <w:rFonts w:ascii="Times New Roman" w:hAnsi="Times New Roman"/>
          <w:b/>
          <w:sz w:val="24"/>
        </w:rPr>
        <w:t xml:space="preserve"> </w:t>
      </w:r>
      <w:r w:rsidR="00DC7230">
        <w:rPr>
          <w:rFonts w:ascii="Times New Roman" w:hAnsi="Times New Roman"/>
          <w:b/>
          <w:sz w:val="24"/>
        </w:rPr>
        <w:t>S</w:t>
      </w:r>
      <w:proofErr w:type="gramStart"/>
      <w:r w:rsidR="00DC7230">
        <w:rPr>
          <w:rFonts w:ascii="Times New Roman" w:hAnsi="Times New Roman"/>
          <w:b/>
          <w:sz w:val="24"/>
        </w:rPr>
        <w:t>4</w:t>
      </w:r>
      <w:r w:rsidR="00A05126">
        <w:rPr>
          <w:rFonts w:ascii="Times New Roman" w:hAnsi="Times New Roman"/>
          <w:b/>
          <w:sz w:val="24"/>
        </w:rPr>
        <w:t xml:space="preserve">  </w:t>
      </w:r>
      <w:r w:rsidR="00287B86" w:rsidRPr="00287B86">
        <w:rPr>
          <w:rFonts w:ascii="Times New Roman" w:hAnsi="Times New Roman"/>
          <w:b/>
          <w:bCs/>
          <w:kern w:val="0"/>
          <w:sz w:val="24"/>
          <w:szCs w:val="21"/>
        </w:rPr>
        <w:t>Publication</w:t>
      </w:r>
      <w:proofErr w:type="gramEnd"/>
      <w:r w:rsidR="00287B86" w:rsidRPr="00287B86">
        <w:rPr>
          <w:rFonts w:ascii="Times New Roman" w:hAnsi="Times New Roman"/>
          <w:b/>
          <w:bCs/>
          <w:kern w:val="0"/>
          <w:sz w:val="24"/>
          <w:szCs w:val="21"/>
        </w:rPr>
        <w:t xml:space="preserve"> bias assessed by funnel plots, fail-safe estimates and Egger’s tests for the </w:t>
      </w:r>
      <w:r w:rsidR="004B2D55">
        <w:rPr>
          <w:rFonts w:ascii="Times New Roman" w:hAnsi="Times New Roman"/>
          <w:b/>
          <w:bCs/>
          <w:kern w:val="0"/>
          <w:sz w:val="24"/>
          <w:szCs w:val="21"/>
        </w:rPr>
        <w:t>co-</w:t>
      </w:r>
      <w:r w:rsidR="00287B86" w:rsidRPr="00287B86">
        <w:rPr>
          <w:rFonts w:ascii="Times New Roman" w:hAnsi="Times New Roman"/>
          <w:b/>
          <w:bCs/>
          <w:kern w:val="0"/>
          <w:sz w:val="24"/>
          <w:szCs w:val="21"/>
        </w:rPr>
        <w:t>primary outcomes</w:t>
      </w:r>
      <w:bookmarkEnd w:id="18"/>
      <w:r w:rsidR="003D1D9C">
        <w:rPr>
          <w:rFonts w:ascii="Times New Roman" w:hAnsi="Times New Roman"/>
          <w:b/>
          <w:bCs/>
          <w:kern w:val="0"/>
          <w:sz w:val="24"/>
          <w:szCs w:val="21"/>
        </w:rPr>
        <w:t xml:space="preserve"> </w:t>
      </w:r>
    </w:p>
    <w:p w14:paraId="34D21D5D" w14:textId="77777777" w:rsidR="00287B86" w:rsidRPr="004062FA" w:rsidRDefault="00287B86" w:rsidP="00A87865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kern w:val="0"/>
          <w:szCs w:val="21"/>
        </w:rPr>
      </w:pPr>
    </w:p>
    <w:p w14:paraId="7BBD3D57" w14:textId="77777777" w:rsidR="00287B86" w:rsidRPr="004062FA" w:rsidRDefault="00287B86" w:rsidP="00A87865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Cs w:val="21"/>
        </w:rPr>
      </w:pPr>
      <w:r w:rsidRPr="004062FA">
        <w:rPr>
          <w:rFonts w:ascii="Times New Roman" w:hAnsi="Times New Roman"/>
          <w:kern w:val="0"/>
          <w:szCs w:val="21"/>
        </w:rPr>
        <w:t>Note that comparisons with less than three published studies could not be assessed by these methods.</w:t>
      </w:r>
    </w:p>
    <w:p w14:paraId="6726E6E8" w14:textId="54E7C0AA" w:rsidR="009844EA" w:rsidRPr="0079582E" w:rsidRDefault="009844EA" w:rsidP="00A87865">
      <w:pPr>
        <w:adjustRightInd w:val="0"/>
        <w:snapToGrid w:val="0"/>
        <w:jc w:val="left"/>
        <w:rPr>
          <w:rFonts w:ascii="Times New Roman" w:hAnsi="Times New Roman"/>
          <w:sz w:val="24"/>
          <w:szCs w:val="21"/>
        </w:rPr>
      </w:pPr>
    </w:p>
    <w:p w14:paraId="5A753470" w14:textId="2F5B66E7" w:rsidR="009844EA" w:rsidRPr="0079582E" w:rsidRDefault="0079582E" w:rsidP="00A87865">
      <w:pPr>
        <w:pStyle w:val="a3"/>
        <w:numPr>
          <w:ilvl w:val="0"/>
          <w:numId w:val="25"/>
        </w:numPr>
        <w:adjustRightInd w:val="0"/>
        <w:snapToGrid w:val="0"/>
        <w:ind w:leftChars="0" w:left="357" w:hanging="357"/>
        <w:jc w:val="left"/>
        <w:outlineLvl w:val="0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b/>
          <w:sz w:val="24"/>
          <w:szCs w:val="21"/>
        </w:rPr>
        <w:t xml:space="preserve"> </w:t>
      </w:r>
      <w:bookmarkStart w:id="19" w:name="_Toc94947003"/>
      <w:r w:rsidR="006F5705" w:rsidRPr="0079582E">
        <w:rPr>
          <w:rFonts w:ascii="Times New Roman" w:hAnsi="Times New Roman"/>
          <w:b/>
          <w:sz w:val="24"/>
          <w:szCs w:val="21"/>
        </w:rPr>
        <w:t>Treatment response, monotherapy; all RCTs</w:t>
      </w:r>
      <w:bookmarkEnd w:id="19"/>
    </w:p>
    <w:p w14:paraId="5D698494" w14:textId="13C390B9" w:rsidR="009844EA" w:rsidRDefault="009844EA" w:rsidP="00A87865">
      <w:pPr>
        <w:adjustRightInd w:val="0"/>
        <w:snapToGrid w:val="0"/>
        <w:jc w:val="left"/>
        <w:rPr>
          <w:rFonts w:ascii="Times New Roman" w:hAnsi="Times New Roman"/>
          <w:szCs w:val="21"/>
        </w:rPr>
      </w:pPr>
    </w:p>
    <w:p w14:paraId="6958F6A6" w14:textId="4E755FBA" w:rsidR="00612ADD" w:rsidRDefault="0065155A" w:rsidP="00DA630F">
      <w:pPr>
        <w:adjustRightInd w:val="0"/>
        <w:snapToGrid w:val="0"/>
        <w:jc w:val="left"/>
        <w:rPr>
          <w:rFonts w:ascii="Times New Roman" w:hAnsi="Times New Roman"/>
          <w:szCs w:val="21"/>
        </w:rPr>
      </w:pPr>
      <w:r w:rsidRPr="004B0AB5">
        <w:rPr>
          <w:noProof/>
        </w:rPr>
        <w:drawing>
          <wp:inline distT="0" distB="0" distL="0" distR="0" wp14:anchorId="3C04D024" wp14:editId="0664F06C">
            <wp:extent cx="6624000" cy="3139776"/>
            <wp:effectExtent l="0" t="0" r="5715" b="3810"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000" cy="3139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41474" w14:textId="28A802CC" w:rsidR="0065155A" w:rsidRDefault="0065155A" w:rsidP="00DA630F">
      <w:pPr>
        <w:adjustRightInd w:val="0"/>
        <w:snapToGrid w:val="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noProof/>
          <w:szCs w:val="21"/>
        </w:rPr>
        <w:drawing>
          <wp:inline distT="0" distB="0" distL="0" distR="0" wp14:anchorId="6CB41C14" wp14:editId="01129FC1">
            <wp:extent cx="4438650" cy="2037080"/>
            <wp:effectExtent l="0" t="0" r="0" b="1270"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03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7C9AE" w14:textId="5E7935BE" w:rsidR="00612ADD" w:rsidRDefault="0065155A" w:rsidP="00DA630F">
      <w:pPr>
        <w:adjustRightInd w:val="0"/>
        <w:snapToGrid w:val="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noProof/>
          <w:szCs w:val="21"/>
        </w:rPr>
        <w:drawing>
          <wp:inline distT="0" distB="0" distL="0" distR="0" wp14:anchorId="2F90571E" wp14:editId="1C00ACC8">
            <wp:extent cx="4427220" cy="1736090"/>
            <wp:effectExtent l="0" t="0" r="0" b="0"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20" cy="17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76AA4" w14:textId="6ED502AF" w:rsidR="0065155A" w:rsidRDefault="0065155A" w:rsidP="00DA630F">
      <w:pPr>
        <w:adjustRightInd w:val="0"/>
        <w:snapToGrid w:val="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noProof/>
          <w:szCs w:val="21"/>
        </w:rPr>
        <w:drawing>
          <wp:inline distT="0" distB="0" distL="0" distR="0" wp14:anchorId="4C7226B2" wp14:editId="53AA175E">
            <wp:extent cx="6300000" cy="1635362"/>
            <wp:effectExtent l="0" t="0" r="5715" b="3175"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1635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68019" w14:textId="65A2DA17" w:rsidR="006F5705" w:rsidRPr="0079582E" w:rsidRDefault="0079582E" w:rsidP="00A87865">
      <w:pPr>
        <w:pStyle w:val="a3"/>
        <w:numPr>
          <w:ilvl w:val="0"/>
          <w:numId w:val="25"/>
        </w:numPr>
        <w:adjustRightInd w:val="0"/>
        <w:snapToGrid w:val="0"/>
        <w:ind w:leftChars="0" w:left="357" w:hanging="357"/>
        <w:jc w:val="left"/>
        <w:outlineLvl w:val="0"/>
        <w:rPr>
          <w:rFonts w:ascii="Times New Roman" w:hAnsi="Times New Roman"/>
          <w:b/>
          <w:sz w:val="24"/>
          <w:szCs w:val="21"/>
        </w:rPr>
      </w:pPr>
      <w:r>
        <w:rPr>
          <w:rFonts w:ascii="Times New Roman" w:hAnsi="Times New Roman"/>
          <w:b/>
          <w:sz w:val="24"/>
          <w:szCs w:val="21"/>
        </w:rPr>
        <w:lastRenderedPageBreak/>
        <w:t xml:space="preserve"> </w:t>
      </w:r>
      <w:bookmarkStart w:id="20" w:name="_Toc94947004"/>
      <w:r w:rsidR="006F5705" w:rsidRPr="0079582E">
        <w:rPr>
          <w:rFonts w:ascii="Times New Roman" w:hAnsi="Times New Roman" w:hint="eastAsia"/>
          <w:b/>
          <w:sz w:val="24"/>
          <w:szCs w:val="21"/>
        </w:rPr>
        <w:t xml:space="preserve">Treatment </w:t>
      </w:r>
      <w:r w:rsidR="006F5705" w:rsidRPr="0079582E">
        <w:rPr>
          <w:rFonts w:ascii="Times New Roman" w:hAnsi="Times New Roman"/>
          <w:b/>
          <w:sz w:val="24"/>
          <w:szCs w:val="21"/>
        </w:rPr>
        <w:t>response,</w:t>
      </w:r>
      <w:r w:rsidR="006F5705" w:rsidRPr="0079582E">
        <w:rPr>
          <w:rFonts w:ascii="Times New Roman" w:hAnsi="Times New Roman" w:hint="eastAsia"/>
          <w:b/>
          <w:sz w:val="24"/>
          <w:szCs w:val="21"/>
        </w:rPr>
        <w:t xml:space="preserve"> </w:t>
      </w:r>
      <w:r w:rsidR="006F5705" w:rsidRPr="0079582E">
        <w:rPr>
          <w:rFonts w:ascii="Times New Roman" w:hAnsi="Times New Roman"/>
          <w:b/>
          <w:sz w:val="24"/>
          <w:szCs w:val="21"/>
        </w:rPr>
        <w:t>monotherapy; RCTs of QUE</w:t>
      </w:r>
      <w:bookmarkEnd w:id="20"/>
      <w:r w:rsidR="004D624A" w:rsidRPr="0079582E">
        <w:rPr>
          <w:rFonts w:ascii="Times New Roman" w:hAnsi="Times New Roman"/>
          <w:b/>
          <w:sz w:val="24"/>
          <w:szCs w:val="21"/>
        </w:rPr>
        <w:t xml:space="preserve"> </w:t>
      </w:r>
    </w:p>
    <w:p w14:paraId="3E88DA25" w14:textId="28C085C2" w:rsidR="006F5705" w:rsidRDefault="006F5705" w:rsidP="00DA630F">
      <w:pPr>
        <w:adjustRightInd w:val="0"/>
        <w:snapToGrid w:val="0"/>
        <w:jc w:val="left"/>
        <w:rPr>
          <w:rFonts w:ascii="Times New Roman" w:hAnsi="Times New Roman"/>
          <w:szCs w:val="21"/>
        </w:rPr>
      </w:pPr>
    </w:p>
    <w:p w14:paraId="7CD83CA3" w14:textId="74CCD24F" w:rsidR="006F5705" w:rsidRPr="006F5705" w:rsidRDefault="0011518A" w:rsidP="00DA630F">
      <w:pPr>
        <w:adjustRightInd w:val="0"/>
        <w:snapToGrid w:val="0"/>
        <w:jc w:val="left"/>
        <w:rPr>
          <w:rFonts w:ascii="Times New Roman" w:hAnsi="Times New Roman"/>
          <w:szCs w:val="21"/>
        </w:rPr>
      </w:pPr>
      <w:r w:rsidRPr="0011518A">
        <w:rPr>
          <w:rFonts w:ascii="Times New Roman" w:hAnsi="Times New Roman" w:hint="eastAsia"/>
          <w:noProof/>
          <w:szCs w:val="21"/>
        </w:rPr>
        <w:drawing>
          <wp:inline distT="0" distB="0" distL="0" distR="0" wp14:anchorId="3BF3DB33" wp14:editId="07399B1F">
            <wp:extent cx="6646545" cy="3151570"/>
            <wp:effectExtent l="0" t="0" r="1905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315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4DB5A" w14:textId="087B3507" w:rsidR="006F5705" w:rsidRDefault="0011518A" w:rsidP="00DA630F">
      <w:pPr>
        <w:adjustRightInd w:val="0"/>
        <w:snapToGrid w:val="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noProof/>
          <w:szCs w:val="21"/>
        </w:rPr>
        <w:drawing>
          <wp:inline distT="0" distB="0" distL="0" distR="0" wp14:anchorId="56451E72" wp14:editId="5EB1D5FB">
            <wp:extent cx="4445000" cy="2056130"/>
            <wp:effectExtent l="0" t="0" r="0" b="127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205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E0BF4" w14:textId="16123988" w:rsidR="0011518A" w:rsidRDefault="0011518A" w:rsidP="00DA630F">
      <w:pPr>
        <w:adjustRightInd w:val="0"/>
        <w:snapToGrid w:val="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noProof/>
          <w:szCs w:val="21"/>
        </w:rPr>
        <w:drawing>
          <wp:inline distT="0" distB="0" distL="0" distR="0" wp14:anchorId="0B324489" wp14:editId="12F0F9BB">
            <wp:extent cx="4455795" cy="1733550"/>
            <wp:effectExtent l="0" t="0" r="1905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79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5C490" w14:textId="6D9D6028" w:rsidR="0011518A" w:rsidRDefault="0011518A" w:rsidP="00DA630F">
      <w:pPr>
        <w:adjustRightInd w:val="0"/>
        <w:snapToGrid w:val="0"/>
        <w:jc w:val="left"/>
        <w:rPr>
          <w:rFonts w:ascii="Times New Roman" w:hAnsi="Times New Roman"/>
          <w:szCs w:val="21"/>
        </w:rPr>
      </w:pPr>
    </w:p>
    <w:p w14:paraId="5E0CF9DD" w14:textId="32DA731F" w:rsidR="0011518A" w:rsidRDefault="0011518A" w:rsidP="00DA630F">
      <w:pPr>
        <w:adjustRightInd w:val="0"/>
        <w:snapToGrid w:val="0"/>
        <w:jc w:val="left"/>
        <w:rPr>
          <w:rFonts w:ascii="Times New Roman" w:hAnsi="Times New Roman"/>
          <w:szCs w:val="21"/>
        </w:rPr>
      </w:pPr>
    </w:p>
    <w:p w14:paraId="017F2BF4" w14:textId="77777777" w:rsidR="0011518A" w:rsidRDefault="0011518A" w:rsidP="00DA630F">
      <w:pPr>
        <w:adjustRightInd w:val="0"/>
        <w:snapToGrid w:val="0"/>
        <w:jc w:val="left"/>
        <w:rPr>
          <w:rFonts w:ascii="Times New Roman" w:hAnsi="Times New Roman"/>
          <w:szCs w:val="21"/>
        </w:rPr>
      </w:pPr>
    </w:p>
    <w:p w14:paraId="51438716" w14:textId="77777777" w:rsidR="00612ADD" w:rsidRDefault="00612ADD">
      <w:pPr>
        <w:widowControl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br w:type="page"/>
      </w:r>
    </w:p>
    <w:p w14:paraId="491F49C4" w14:textId="6CF7D65C" w:rsidR="006F5705" w:rsidRPr="0079582E" w:rsidRDefault="0079582E" w:rsidP="00A87865">
      <w:pPr>
        <w:pStyle w:val="a3"/>
        <w:numPr>
          <w:ilvl w:val="0"/>
          <w:numId w:val="25"/>
        </w:numPr>
        <w:adjustRightInd w:val="0"/>
        <w:snapToGrid w:val="0"/>
        <w:ind w:leftChars="0" w:left="357" w:hanging="357"/>
        <w:jc w:val="left"/>
        <w:outlineLvl w:val="0"/>
        <w:rPr>
          <w:rFonts w:ascii="Times New Roman" w:hAnsi="Times New Roman"/>
          <w:b/>
          <w:sz w:val="24"/>
          <w:szCs w:val="21"/>
        </w:rPr>
      </w:pPr>
      <w:r>
        <w:rPr>
          <w:rFonts w:ascii="Times New Roman" w:hAnsi="Times New Roman"/>
          <w:b/>
          <w:sz w:val="24"/>
          <w:szCs w:val="21"/>
        </w:rPr>
        <w:lastRenderedPageBreak/>
        <w:t xml:space="preserve"> </w:t>
      </w:r>
      <w:bookmarkStart w:id="21" w:name="_Toc94947005"/>
      <w:r w:rsidR="006F5705" w:rsidRPr="0079582E">
        <w:rPr>
          <w:rFonts w:ascii="Times New Roman" w:hAnsi="Times New Roman" w:hint="eastAsia"/>
          <w:b/>
          <w:sz w:val="24"/>
          <w:szCs w:val="21"/>
        </w:rPr>
        <w:t>Discontinuation due to adverse event</w:t>
      </w:r>
      <w:r w:rsidR="006F5705" w:rsidRPr="0079582E">
        <w:rPr>
          <w:rFonts w:ascii="Times New Roman" w:hAnsi="Times New Roman"/>
          <w:b/>
          <w:sz w:val="24"/>
          <w:szCs w:val="21"/>
        </w:rPr>
        <w:t>, monotherapy; all RCTs</w:t>
      </w:r>
      <w:bookmarkEnd w:id="21"/>
    </w:p>
    <w:p w14:paraId="606C0F2B" w14:textId="174ADBA9" w:rsidR="006F5705" w:rsidRDefault="006F5705" w:rsidP="00DA630F">
      <w:pPr>
        <w:adjustRightInd w:val="0"/>
        <w:snapToGrid w:val="0"/>
        <w:jc w:val="left"/>
        <w:rPr>
          <w:rFonts w:ascii="Times New Roman" w:hAnsi="Times New Roman"/>
          <w:szCs w:val="21"/>
        </w:rPr>
      </w:pPr>
    </w:p>
    <w:p w14:paraId="7F779522" w14:textId="2F518305" w:rsidR="006F5705" w:rsidRDefault="00BB5411" w:rsidP="00DA630F">
      <w:pPr>
        <w:adjustRightInd w:val="0"/>
        <w:snapToGrid w:val="0"/>
        <w:jc w:val="left"/>
        <w:rPr>
          <w:rFonts w:ascii="Times New Roman" w:hAnsi="Times New Roman"/>
          <w:szCs w:val="21"/>
        </w:rPr>
      </w:pPr>
      <w:r w:rsidRPr="006F689D">
        <w:rPr>
          <w:noProof/>
        </w:rPr>
        <w:drawing>
          <wp:inline distT="0" distB="0" distL="0" distR="0" wp14:anchorId="651C26FD" wp14:editId="47BAF1B3">
            <wp:extent cx="6624000" cy="3139776"/>
            <wp:effectExtent l="0" t="0" r="5715" b="3810"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000" cy="3139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2042C" w14:textId="530B052E" w:rsidR="00612ADD" w:rsidRDefault="00612ADD" w:rsidP="00DA630F">
      <w:pPr>
        <w:adjustRightInd w:val="0"/>
        <w:snapToGrid w:val="0"/>
        <w:jc w:val="left"/>
        <w:rPr>
          <w:rFonts w:ascii="Times New Roman" w:hAnsi="Times New Roman"/>
          <w:szCs w:val="21"/>
        </w:rPr>
      </w:pPr>
    </w:p>
    <w:p w14:paraId="591E2DDD" w14:textId="0E747E89" w:rsidR="0011518A" w:rsidRDefault="00BB5411" w:rsidP="00DA630F">
      <w:pPr>
        <w:adjustRightInd w:val="0"/>
        <w:snapToGrid w:val="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noProof/>
          <w:szCs w:val="21"/>
        </w:rPr>
        <w:drawing>
          <wp:inline distT="0" distB="0" distL="0" distR="0" wp14:anchorId="7284E0A2" wp14:editId="6D586E17">
            <wp:extent cx="4438650" cy="2014220"/>
            <wp:effectExtent l="0" t="0" r="0" b="5080"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01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A4111" w14:textId="648754AA" w:rsidR="00612ADD" w:rsidRDefault="00BB5411" w:rsidP="00DA630F">
      <w:pPr>
        <w:adjustRightInd w:val="0"/>
        <w:snapToGrid w:val="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noProof/>
          <w:szCs w:val="21"/>
        </w:rPr>
        <w:drawing>
          <wp:inline distT="0" distB="0" distL="0" distR="0" wp14:anchorId="723460DA" wp14:editId="2247B1ED">
            <wp:extent cx="4462145" cy="1747520"/>
            <wp:effectExtent l="0" t="0" r="0" b="5080"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145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7D7F9" w14:textId="77777777" w:rsidR="00BB5411" w:rsidRDefault="00BB5411" w:rsidP="00DA630F">
      <w:pPr>
        <w:adjustRightInd w:val="0"/>
        <w:snapToGrid w:val="0"/>
        <w:jc w:val="left"/>
        <w:rPr>
          <w:rFonts w:ascii="Times New Roman" w:hAnsi="Times New Roman"/>
          <w:szCs w:val="21"/>
        </w:rPr>
      </w:pPr>
    </w:p>
    <w:p w14:paraId="6E2CD193" w14:textId="420C2B23" w:rsidR="00BB5411" w:rsidRDefault="00BB5411" w:rsidP="00DA630F">
      <w:pPr>
        <w:adjustRightInd w:val="0"/>
        <w:snapToGrid w:val="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noProof/>
          <w:szCs w:val="21"/>
        </w:rPr>
        <w:drawing>
          <wp:inline distT="0" distB="0" distL="0" distR="0" wp14:anchorId="50B8AAB7" wp14:editId="135FFD5B">
            <wp:extent cx="6300000" cy="1653041"/>
            <wp:effectExtent l="0" t="0" r="5715" b="4445"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1653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24D4E" w14:textId="3F57B684" w:rsidR="00612ADD" w:rsidRDefault="00612ADD" w:rsidP="00DA630F">
      <w:pPr>
        <w:adjustRightInd w:val="0"/>
        <w:snapToGrid w:val="0"/>
        <w:jc w:val="left"/>
        <w:rPr>
          <w:rFonts w:ascii="Times New Roman" w:hAnsi="Times New Roman"/>
          <w:szCs w:val="21"/>
        </w:rPr>
      </w:pPr>
    </w:p>
    <w:p w14:paraId="2301AABD" w14:textId="11FFE4C3" w:rsidR="0011518A" w:rsidRDefault="0011518A">
      <w:pPr>
        <w:widowControl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br w:type="page"/>
      </w:r>
    </w:p>
    <w:p w14:paraId="76C346AE" w14:textId="22EBCC73" w:rsidR="00D96EB8" w:rsidRPr="0079582E" w:rsidRDefault="0079582E" w:rsidP="00A87865">
      <w:pPr>
        <w:pStyle w:val="a3"/>
        <w:numPr>
          <w:ilvl w:val="0"/>
          <w:numId w:val="25"/>
        </w:numPr>
        <w:adjustRightInd w:val="0"/>
        <w:snapToGrid w:val="0"/>
        <w:ind w:leftChars="0" w:left="357" w:hanging="357"/>
        <w:jc w:val="left"/>
        <w:outlineLvl w:val="0"/>
        <w:rPr>
          <w:rFonts w:ascii="Times New Roman" w:hAnsi="Times New Roman"/>
          <w:b/>
          <w:sz w:val="24"/>
          <w:szCs w:val="21"/>
        </w:rPr>
      </w:pPr>
      <w:r>
        <w:rPr>
          <w:rFonts w:ascii="Times New Roman" w:hAnsi="Times New Roman"/>
          <w:b/>
          <w:sz w:val="24"/>
          <w:szCs w:val="21"/>
        </w:rPr>
        <w:lastRenderedPageBreak/>
        <w:t xml:space="preserve"> </w:t>
      </w:r>
      <w:bookmarkStart w:id="22" w:name="_Toc94947006"/>
      <w:r w:rsidR="00D96EB8" w:rsidRPr="0079582E">
        <w:rPr>
          <w:rFonts w:ascii="Times New Roman" w:hAnsi="Times New Roman" w:hint="eastAsia"/>
          <w:b/>
          <w:sz w:val="24"/>
          <w:szCs w:val="21"/>
        </w:rPr>
        <w:t>Discontinuation due to adverse event</w:t>
      </w:r>
      <w:r w:rsidR="00D96EB8" w:rsidRPr="0079582E">
        <w:rPr>
          <w:rFonts w:ascii="Times New Roman" w:hAnsi="Times New Roman"/>
          <w:b/>
          <w:sz w:val="24"/>
          <w:szCs w:val="21"/>
        </w:rPr>
        <w:t>, monotherapy; RCTs of QUE</w:t>
      </w:r>
      <w:bookmarkEnd w:id="22"/>
      <w:r w:rsidR="004D624A" w:rsidRPr="0079582E">
        <w:rPr>
          <w:rFonts w:ascii="Times New Roman" w:hAnsi="Times New Roman"/>
          <w:b/>
          <w:sz w:val="24"/>
          <w:szCs w:val="21"/>
        </w:rPr>
        <w:t xml:space="preserve"> </w:t>
      </w:r>
    </w:p>
    <w:p w14:paraId="20F7C6FD" w14:textId="77777777" w:rsidR="0011518A" w:rsidRPr="00D96EB8" w:rsidRDefault="0011518A" w:rsidP="00DA630F">
      <w:pPr>
        <w:adjustRightInd w:val="0"/>
        <w:snapToGrid w:val="0"/>
        <w:jc w:val="left"/>
        <w:rPr>
          <w:rFonts w:ascii="Times New Roman" w:hAnsi="Times New Roman"/>
          <w:szCs w:val="21"/>
        </w:rPr>
      </w:pPr>
    </w:p>
    <w:p w14:paraId="007DDB54" w14:textId="310E51E6" w:rsidR="00612ADD" w:rsidRDefault="00D96EB8" w:rsidP="00DA630F">
      <w:pPr>
        <w:adjustRightInd w:val="0"/>
        <w:snapToGrid w:val="0"/>
        <w:jc w:val="left"/>
        <w:rPr>
          <w:rFonts w:ascii="Times New Roman" w:hAnsi="Times New Roman"/>
          <w:szCs w:val="21"/>
        </w:rPr>
      </w:pPr>
      <w:r w:rsidRPr="00D96EB8">
        <w:rPr>
          <w:noProof/>
        </w:rPr>
        <w:drawing>
          <wp:inline distT="0" distB="0" distL="0" distR="0" wp14:anchorId="28232227" wp14:editId="1EC62538">
            <wp:extent cx="6646545" cy="3151176"/>
            <wp:effectExtent l="0" t="0" r="190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3151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DCB6B" w14:textId="59091D59" w:rsidR="00D96EB8" w:rsidRDefault="00D96EB8" w:rsidP="00DA630F">
      <w:pPr>
        <w:adjustRightInd w:val="0"/>
        <w:snapToGrid w:val="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noProof/>
          <w:szCs w:val="21"/>
        </w:rPr>
        <w:drawing>
          <wp:inline distT="0" distB="0" distL="0" distR="0" wp14:anchorId="33CACBAA" wp14:editId="4EB4A30A">
            <wp:extent cx="4445635" cy="203962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635" cy="203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7C084" w14:textId="0C9B94D8" w:rsidR="00D96EB8" w:rsidRDefault="00D96EB8" w:rsidP="00DA630F">
      <w:pPr>
        <w:adjustRightInd w:val="0"/>
        <w:snapToGrid w:val="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noProof/>
          <w:szCs w:val="21"/>
        </w:rPr>
        <w:drawing>
          <wp:inline distT="0" distB="0" distL="0" distR="0" wp14:anchorId="24E8B135" wp14:editId="71B9E30D">
            <wp:extent cx="4452620" cy="1744345"/>
            <wp:effectExtent l="0" t="0" r="5080" b="825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620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9E190" w14:textId="77777777" w:rsidR="00D96EB8" w:rsidRDefault="00D96EB8" w:rsidP="00DA630F">
      <w:pPr>
        <w:adjustRightInd w:val="0"/>
        <w:snapToGrid w:val="0"/>
        <w:jc w:val="left"/>
        <w:rPr>
          <w:rFonts w:ascii="Times New Roman" w:hAnsi="Times New Roman"/>
          <w:szCs w:val="21"/>
        </w:rPr>
      </w:pPr>
    </w:p>
    <w:p w14:paraId="21A22C46" w14:textId="5C72F9FA" w:rsidR="00D96EB8" w:rsidRDefault="00D96EB8">
      <w:pPr>
        <w:widowControl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br w:type="page"/>
      </w:r>
    </w:p>
    <w:p w14:paraId="0220C82B" w14:textId="6AA6C31F" w:rsidR="005279EE" w:rsidRPr="0079582E" w:rsidRDefault="0079582E" w:rsidP="00A87865">
      <w:pPr>
        <w:pStyle w:val="a3"/>
        <w:numPr>
          <w:ilvl w:val="0"/>
          <w:numId w:val="25"/>
        </w:numPr>
        <w:adjustRightInd w:val="0"/>
        <w:snapToGrid w:val="0"/>
        <w:ind w:leftChars="0" w:left="357" w:hanging="357"/>
        <w:jc w:val="left"/>
        <w:outlineLvl w:val="0"/>
        <w:rPr>
          <w:rFonts w:ascii="Times New Roman" w:hAnsi="Times New Roman"/>
          <w:b/>
          <w:sz w:val="24"/>
          <w:szCs w:val="21"/>
        </w:rPr>
      </w:pPr>
      <w:r>
        <w:rPr>
          <w:rFonts w:ascii="Times New Roman" w:hAnsi="Times New Roman"/>
          <w:b/>
          <w:sz w:val="24"/>
          <w:szCs w:val="21"/>
        </w:rPr>
        <w:lastRenderedPageBreak/>
        <w:t xml:space="preserve"> </w:t>
      </w:r>
      <w:bookmarkStart w:id="23" w:name="_Toc94947007"/>
      <w:r w:rsidR="00D96EB8" w:rsidRPr="0079582E">
        <w:rPr>
          <w:rFonts w:ascii="Times New Roman" w:hAnsi="Times New Roman"/>
          <w:b/>
          <w:sz w:val="24"/>
          <w:szCs w:val="21"/>
        </w:rPr>
        <w:t>Treatment response, adjunctive therapy; all RCTs</w:t>
      </w:r>
      <w:bookmarkEnd w:id="23"/>
    </w:p>
    <w:p w14:paraId="31075433" w14:textId="77777777" w:rsidR="002B1A84" w:rsidRPr="002B1A84" w:rsidRDefault="002B1A84" w:rsidP="002B1A84">
      <w:pPr>
        <w:adjustRightInd w:val="0"/>
        <w:snapToGrid w:val="0"/>
        <w:jc w:val="left"/>
        <w:rPr>
          <w:rFonts w:ascii="Times New Roman" w:hAnsi="Times New Roman"/>
          <w:szCs w:val="21"/>
        </w:rPr>
      </w:pPr>
    </w:p>
    <w:p w14:paraId="786E5C2B" w14:textId="7E4EC4B2" w:rsidR="005279EE" w:rsidRDefault="00BB5411" w:rsidP="005279EE">
      <w:pPr>
        <w:adjustRightInd w:val="0"/>
        <w:snapToGrid w:val="0"/>
        <w:jc w:val="left"/>
        <w:rPr>
          <w:rFonts w:ascii="Times New Roman" w:hAnsi="Times New Roman"/>
          <w:szCs w:val="21"/>
        </w:rPr>
      </w:pPr>
      <w:r w:rsidRPr="005472C7">
        <w:rPr>
          <w:noProof/>
        </w:rPr>
        <w:drawing>
          <wp:inline distT="0" distB="0" distL="0" distR="0" wp14:anchorId="2EDCE763" wp14:editId="2406CB77">
            <wp:extent cx="6624000" cy="3139776"/>
            <wp:effectExtent l="0" t="0" r="5715" b="3810"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000" cy="3139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15CEC" w14:textId="3427320B" w:rsidR="002B1A84" w:rsidRDefault="00BB5411" w:rsidP="005279EE">
      <w:pPr>
        <w:adjustRightInd w:val="0"/>
        <w:snapToGrid w:val="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noProof/>
          <w:szCs w:val="21"/>
        </w:rPr>
        <w:drawing>
          <wp:inline distT="0" distB="0" distL="0" distR="0" wp14:anchorId="0094B48D" wp14:editId="2074993B">
            <wp:extent cx="4432935" cy="2014220"/>
            <wp:effectExtent l="0" t="0" r="5715" b="5080"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935" cy="201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35CCA" w14:textId="72D71426" w:rsidR="002B1A84" w:rsidRDefault="00BB5411" w:rsidP="005279EE">
      <w:pPr>
        <w:adjustRightInd w:val="0"/>
        <w:snapToGrid w:val="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noProof/>
          <w:szCs w:val="21"/>
        </w:rPr>
        <w:drawing>
          <wp:inline distT="0" distB="0" distL="0" distR="0" wp14:anchorId="2FBAD4FF" wp14:editId="5FF91CEA">
            <wp:extent cx="4444365" cy="1771015"/>
            <wp:effectExtent l="0" t="0" r="0" b="635"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365" cy="177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658CF" w14:textId="208554A4" w:rsidR="002B1A84" w:rsidRPr="005279EE" w:rsidRDefault="00BB5411" w:rsidP="005279EE">
      <w:pPr>
        <w:adjustRightInd w:val="0"/>
        <w:snapToGrid w:val="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noProof/>
          <w:szCs w:val="21"/>
        </w:rPr>
        <w:drawing>
          <wp:inline distT="0" distB="0" distL="0" distR="0" wp14:anchorId="355F0204" wp14:editId="7484EB2B">
            <wp:extent cx="6300000" cy="1647618"/>
            <wp:effectExtent l="0" t="0" r="5715" b="0"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164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286AD" w14:textId="34BA929E" w:rsidR="005279EE" w:rsidRDefault="005279EE">
      <w:pPr>
        <w:widowControl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br w:type="page"/>
      </w:r>
    </w:p>
    <w:p w14:paraId="003DFF1A" w14:textId="6B6DBFBF" w:rsidR="005279EE" w:rsidRPr="0079582E" w:rsidRDefault="005279EE" w:rsidP="00A87865">
      <w:pPr>
        <w:pStyle w:val="a3"/>
        <w:numPr>
          <w:ilvl w:val="0"/>
          <w:numId w:val="25"/>
        </w:numPr>
        <w:adjustRightInd w:val="0"/>
        <w:snapToGrid w:val="0"/>
        <w:ind w:leftChars="0" w:left="357" w:hanging="357"/>
        <w:jc w:val="left"/>
        <w:outlineLvl w:val="0"/>
        <w:rPr>
          <w:rFonts w:ascii="Times New Roman" w:hAnsi="Times New Roman"/>
          <w:b/>
          <w:sz w:val="24"/>
          <w:szCs w:val="21"/>
        </w:rPr>
      </w:pPr>
      <w:bookmarkStart w:id="24" w:name="_Toc94947008"/>
      <w:r w:rsidRPr="0079582E">
        <w:rPr>
          <w:rFonts w:ascii="Times New Roman" w:hAnsi="Times New Roman"/>
          <w:b/>
          <w:sz w:val="24"/>
          <w:szCs w:val="21"/>
        </w:rPr>
        <w:lastRenderedPageBreak/>
        <w:t>Treatment response, adjunctive therapy; RCTs of ARI</w:t>
      </w:r>
      <w:bookmarkEnd w:id="24"/>
    </w:p>
    <w:p w14:paraId="74978D7D" w14:textId="60FC0836" w:rsidR="005279EE" w:rsidRDefault="005279EE" w:rsidP="005279EE">
      <w:pPr>
        <w:adjustRightInd w:val="0"/>
        <w:snapToGrid w:val="0"/>
        <w:jc w:val="left"/>
        <w:rPr>
          <w:rFonts w:ascii="Times New Roman" w:hAnsi="Times New Roman"/>
          <w:szCs w:val="21"/>
        </w:rPr>
      </w:pPr>
    </w:p>
    <w:p w14:paraId="3FD3E3B9" w14:textId="78451A51" w:rsidR="005279EE" w:rsidRDefault="005279EE" w:rsidP="005279EE">
      <w:pPr>
        <w:adjustRightInd w:val="0"/>
        <w:snapToGrid w:val="0"/>
        <w:jc w:val="left"/>
        <w:rPr>
          <w:rFonts w:ascii="Times New Roman" w:hAnsi="Times New Roman"/>
          <w:szCs w:val="21"/>
        </w:rPr>
      </w:pPr>
      <w:r w:rsidRPr="005279EE">
        <w:rPr>
          <w:rFonts w:ascii="Times New Roman" w:hAnsi="Times New Roman"/>
          <w:noProof/>
          <w:szCs w:val="21"/>
        </w:rPr>
        <w:drawing>
          <wp:inline distT="0" distB="0" distL="0" distR="0" wp14:anchorId="3D126A90" wp14:editId="2F15F42C">
            <wp:extent cx="6646545" cy="3151176"/>
            <wp:effectExtent l="0" t="0" r="1905" b="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3151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F8991" w14:textId="63217D1A" w:rsidR="005279EE" w:rsidRDefault="005279EE" w:rsidP="005279EE">
      <w:pPr>
        <w:adjustRightInd w:val="0"/>
        <w:snapToGrid w:val="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noProof/>
          <w:szCs w:val="21"/>
        </w:rPr>
        <w:drawing>
          <wp:inline distT="0" distB="0" distL="0" distR="0" wp14:anchorId="79CE06E2" wp14:editId="1D52568A">
            <wp:extent cx="4445635" cy="2004695"/>
            <wp:effectExtent l="0" t="0" r="0" b="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635" cy="200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93912" w14:textId="1C26635E" w:rsidR="005279EE" w:rsidRDefault="005279EE" w:rsidP="005279EE">
      <w:pPr>
        <w:adjustRightInd w:val="0"/>
        <w:snapToGrid w:val="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noProof/>
          <w:szCs w:val="21"/>
        </w:rPr>
        <w:drawing>
          <wp:inline distT="0" distB="0" distL="0" distR="0" wp14:anchorId="07E53F73" wp14:editId="236CB347">
            <wp:extent cx="4438650" cy="1737360"/>
            <wp:effectExtent l="0" t="0" r="0" b="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BDE7A" w14:textId="3E0AF232" w:rsidR="005279EE" w:rsidRDefault="005279EE" w:rsidP="005279EE">
      <w:pPr>
        <w:adjustRightInd w:val="0"/>
        <w:snapToGrid w:val="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noProof/>
          <w:szCs w:val="21"/>
        </w:rPr>
        <w:drawing>
          <wp:inline distT="0" distB="0" distL="0" distR="0" wp14:anchorId="13681AE9" wp14:editId="063FE900">
            <wp:extent cx="6300000" cy="1640002"/>
            <wp:effectExtent l="0" t="0" r="5715" b="0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1640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37724" w14:textId="77777777" w:rsidR="005279EE" w:rsidRDefault="005279EE" w:rsidP="005279EE">
      <w:pPr>
        <w:adjustRightInd w:val="0"/>
        <w:snapToGrid w:val="0"/>
        <w:jc w:val="left"/>
        <w:rPr>
          <w:rFonts w:ascii="Times New Roman" w:hAnsi="Times New Roman"/>
          <w:szCs w:val="21"/>
        </w:rPr>
      </w:pPr>
    </w:p>
    <w:p w14:paraId="65AF55C2" w14:textId="1279CEAB" w:rsidR="005279EE" w:rsidRDefault="005279EE">
      <w:pPr>
        <w:widowControl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br w:type="page"/>
      </w:r>
    </w:p>
    <w:p w14:paraId="65FA2BC5" w14:textId="473E3858" w:rsidR="005279EE" w:rsidRPr="0079582E" w:rsidRDefault="0079582E" w:rsidP="00A87865">
      <w:pPr>
        <w:pStyle w:val="a3"/>
        <w:numPr>
          <w:ilvl w:val="0"/>
          <w:numId w:val="25"/>
        </w:numPr>
        <w:adjustRightInd w:val="0"/>
        <w:snapToGrid w:val="0"/>
        <w:ind w:leftChars="0" w:left="357" w:hanging="357"/>
        <w:jc w:val="left"/>
        <w:outlineLvl w:val="0"/>
        <w:rPr>
          <w:rFonts w:ascii="Times New Roman" w:hAnsi="Times New Roman"/>
          <w:b/>
          <w:sz w:val="24"/>
          <w:szCs w:val="21"/>
        </w:rPr>
      </w:pPr>
      <w:r>
        <w:rPr>
          <w:rFonts w:ascii="Times New Roman" w:hAnsi="Times New Roman"/>
          <w:b/>
          <w:sz w:val="24"/>
          <w:szCs w:val="21"/>
        </w:rPr>
        <w:lastRenderedPageBreak/>
        <w:t xml:space="preserve"> </w:t>
      </w:r>
      <w:bookmarkStart w:id="25" w:name="_Toc94947009"/>
      <w:r w:rsidR="005279EE" w:rsidRPr="0079582E">
        <w:rPr>
          <w:rFonts w:ascii="Times New Roman" w:hAnsi="Times New Roman"/>
          <w:b/>
          <w:sz w:val="24"/>
          <w:szCs w:val="21"/>
        </w:rPr>
        <w:t>Treatment response, adjunctive therapy; RCTs of BRE</w:t>
      </w:r>
      <w:bookmarkEnd w:id="25"/>
      <w:r w:rsidR="004D624A" w:rsidRPr="0079582E">
        <w:rPr>
          <w:rFonts w:ascii="Times New Roman" w:hAnsi="Times New Roman"/>
          <w:b/>
          <w:sz w:val="24"/>
          <w:szCs w:val="21"/>
        </w:rPr>
        <w:t xml:space="preserve"> </w:t>
      </w:r>
    </w:p>
    <w:p w14:paraId="6F2D3797" w14:textId="66F2B4DF" w:rsidR="005279EE" w:rsidRDefault="005279EE" w:rsidP="005279EE">
      <w:pPr>
        <w:pStyle w:val="a3"/>
        <w:adjustRightInd w:val="0"/>
        <w:snapToGrid w:val="0"/>
        <w:ind w:leftChars="0" w:left="0"/>
        <w:jc w:val="left"/>
        <w:rPr>
          <w:rFonts w:ascii="Times New Roman" w:hAnsi="Times New Roman"/>
          <w:szCs w:val="21"/>
        </w:rPr>
      </w:pPr>
    </w:p>
    <w:p w14:paraId="0811B2BF" w14:textId="0E7953C6" w:rsidR="005279EE" w:rsidRDefault="005279EE" w:rsidP="005279EE">
      <w:pPr>
        <w:pStyle w:val="a3"/>
        <w:adjustRightInd w:val="0"/>
        <w:snapToGrid w:val="0"/>
        <w:ind w:leftChars="0" w:left="0"/>
        <w:jc w:val="left"/>
        <w:rPr>
          <w:rFonts w:ascii="Times New Roman" w:hAnsi="Times New Roman"/>
          <w:szCs w:val="21"/>
        </w:rPr>
      </w:pPr>
      <w:r w:rsidRPr="005279EE">
        <w:rPr>
          <w:rFonts w:ascii="Times New Roman" w:hAnsi="Times New Roman"/>
          <w:noProof/>
          <w:szCs w:val="21"/>
        </w:rPr>
        <w:drawing>
          <wp:inline distT="0" distB="0" distL="0" distR="0" wp14:anchorId="728FF219" wp14:editId="48C025DC">
            <wp:extent cx="6646545" cy="3151176"/>
            <wp:effectExtent l="0" t="0" r="1905" b="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3151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F8727" w14:textId="076F1D91" w:rsidR="005279EE" w:rsidRDefault="005279EE" w:rsidP="005279EE">
      <w:pPr>
        <w:pStyle w:val="a3"/>
        <w:adjustRightInd w:val="0"/>
        <w:snapToGrid w:val="0"/>
        <w:ind w:leftChars="0" w:left="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noProof/>
          <w:szCs w:val="21"/>
        </w:rPr>
        <w:drawing>
          <wp:inline distT="0" distB="0" distL="0" distR="0" wp14:anchorId="2DF666A1" wp14:editId="02511E5F">
            <wp:extent cx="4431030" cy="2061210"/>
            <wp:effectExtent l="0" t="0" r="7620" b="0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030" cy="206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DF667" w14:textId="15729702" w:rsidR="005279EE" w:rsidRDefault="005279EE" w:rsidP="005279EE">
      <w:pPr>
        <w:pStyle w:val="a3"/>
        <w:adjustRightInd w:val="0"/>
        <w:snapToGrid w:val="0"/>
        <w:ind w:leftChars="0" w:left="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noProof/>
          <w:szCs w:val="21"/>
        </w:rPr>
        <w:drawing>
          <wp:inline distT="0" distB="0" distL="0" distR="0" wp14:anchorId="7F6BCC8F" wp14:editId="2962C81B">
            <wp:extent cx="4438650" cy="1723390"/>
            <wp:effectExtent l="0" t="0" r="0" b="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72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7DA60" w14:textId="391A7938" w:rsidR="005279EE" w:rsidRDefault="005279EE" w:rsidP="005279EE">
      <w:pPr>
        <w:pStyle w:val="a3"/>
        <w:adjustRightInd w:val="0"/>
        <w:snapToGrid w:val="0"/>
        <w:ind w:leftChars="0" w:left="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noProof/>
          <w:szCs w:val="21"/>
        </w:rPr>
        <w:drawing>
          <wp:inline distT="0" distB="0" distL="0" distR="0" wp14:anchorId="524F0CAE" wp14:editId="13158659">
            <wp:extent cx="6300000" cy="1640002"/>
            <wp:effectExtent l="0" t="0" r="5715" b="0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1640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FAB9B" w14:textId="77777777" w:rsidR="005279EE" w:rsidRPr="005279EE" w:rsidRDefault="005279EE" w:rsidP="005279EE">
      <w:pPr>
        <w:pStyle w:val="a3"/>
        <w:adjustRightInd w:val="0"/>
        <w:snapToGrid w:val="0"/>
        <w:ind w:leftChars="0" w:left="0"/>
        <w:jc w:val="left"/>
        <w:rPr>
          <w:rFonts w:ascii="Times New Roman" w:hAnsi="Times New Roman"/>
          <w:szCs w:val="21"/>
        </w:rPr>
      </w:pPr>
    </w:p>
    <w:p w14:paraId="14D15AFA" w14:textId="77777777" w:rsidR="005279EE" w:rsidRDefault="005279EE">
      <w:pPr>
        <w:widowControl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br w:type="page"/>
      </w:r>
    </w:p>
    <w:p w14:paraId="5150BA0D" w14:textId="4CB234B9" w:rsidR="005279EE" w:rsidRPr="0079582E" w:rsidRDefault="0079582E" w:rsidP="00A87865">
      <w:pPr>
        <w:pStyle w:val="a3"/>
        <w:numPr>
          <w:ilvl w:val="0"/>
          <w:numId w:val="25"/>
        </w:numPr>
        <w:adjustRightInd w:val="0"/>
        <w:snapToGrid w:val="0"/>
        <w:ind w:leftChars="0" w:left="357" w:hanging="357"/>
        <w:jc w:val="left"/>
        <w:outlineLvl w:val="0"/>
        <w:rPr>
          <w:rFonts w:ascii="Times New Roman" w:hAnsi="Times New Roman"/>
          <w:b/>
          <w:sz w:val="24"/>
          <w:szCs w:val="21"/>
        </w:rPr>
      </w:pPr>
      <w:r>
        <w:rPr>
          <w:rFonts w:ascii="Times New Roman" w:hAnsi="Times New Roman"/>
          <w:b/>
          <w:sz w:val="24"/>
          <w:szCs w:val="21"/>
        </w:rPr>
        <w:lastRenderedPageBreak/>
        <w:t xml:space="preserve"> </w:t>
      </w:r>
      <w:bookmarkStart w:id="26" w:name="_Toc94947010"/>
      <w:r w:rsidR="005279EE" w:rsidRPr="0079582E">
        <w:rPr>
          <w:rFonts w:ascii="Times New Roman" w:hAnsi="Times New Roman"/>
          <w:b/>
          <w:sz w:val="24"/>
          <w:szCs w:val="21"/>
        </w:rPr>
        <w:t>Treatment response, adjunctive therapy; RCTs of QUE</w:t>
      </w:r>
      <w:bookmarkEnd w:id="26"/>
      <w:r w:rsidR="004D624A" w:rsidRPr="0079582E">
        <w:rPr>
          <w:rFonts w:ascii="Times New Roman" w:hAnsi="Times New Roman"/>
          <w:b/>
          <w:sz w:val="24"/>
          <w:szCs w:val="21"/>
        </w:rPr>
        <w:t xml:space="preserve"> </w:t>
      </w:r>
    </w:p>
    <w:p w14:paraId="5B5EAD63" w14:textId="5CE3D982" w:rsidR="005279EE" w:rsidRDefault="005279EE" w:rsidP="00A87865">
      <w:pPr>
        <w:adjustRightInd w:val="0"/>
        <w:snapToGrid w:val="0"/>
        <w:jc w:val="left"/>
        <w:rPr>
          <w:rFonts w:ascii="Times New Roman" w:hAnsi="Times New Roman"/>
          <w:szCs w:val="21"/>
        </w:rPr>
      </w:pPr>
    </w:p>
    <w:p w14:paraId="2C1C3D40" w14:textId="623B50C0" w:rsidR="005279EE" w:rsidRDefault="005279EE" w:rsidP="00DA630F">
      <w:pPr>
        <w:adjustRightInd w:val="0"/>
        <w:snapToGrid w:val="0"/>
        <w:jc w:val="left"/>
        <w:rPr>
          <w:rFonts w:ascii="Times New Roman" w:hAnsi="Times New Roman"/>
          <w:szCs w:val="21"/>
        </w:rPr>
      </w:pPr>
      <w:r w:rsidRPr="005279EE">
        <w:rPr>
          <w:rFonts w:ascii="Times New Roman" w:hAnsi="Times New Roman" w:hint="eastAsia"/>
          <w:noProof/>
          <w:szCs w:val="21"/>
        </w:rPr>
        <w:drawing>
          <wp:inline distT="0" distB="0" distL="0" distR="0" wp14:anchorId="7BB6DC09" wp14:editId="6F81D0FC">
            <wp:extent cx="6646545" cy="3151176"/>
            <wp:effectExtent l="0" t="0" r="1905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3151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5C3AC" w14:textId="35997195" w:rsidR="005279EE" w:rsidRDefault="005279EE" w:rsidP="00DA630F">
      <w:pPr>
        <w:adjustRightInd w:val="0"/>
        <w:snapToGrid w:val="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noProof/>
          <w:szCs w:val="21"/>
        </w:rPr>
        <w:drawing>
          <wp:inline distT="0" distB="0" distL="0" distR="0" wp14:anchorId="1EB6A006" wp14:editId="272CDBFA">
            <wp:extent cx="4452620" cy="2046605"/>
            <wp:effectExtent l="0" t="0" r="5080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620" cy="204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726BC" w14:textId="1B063DCD" w:rsidR="005279EE" w:rsidRDefault="005279EE" w:rsidP="00DA630F">
      <w:pPr>
        <w:adjustRightInd w:val="0"/>
        <w:snapToGrid w:val="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noProof/>
          <w:szCs w:val="21"/>
        </w:rPr>
        <w:drawing>
          <wp:inline distT="0" distB="0" distL="0" distR="0" wp14:anchorId="6B99FE77" wp14:editId="62A2CFAE">
            <wp:extent cx="4417060" cy="1730375"/>
            <wp:effectExtent l="0" t="0" r="2540" b="3175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060" cy="173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272BA" w14:textId="2E3AE8BB" w:rsidR="005279EE" w:rsidRDefault="005279EE" w:rsidP="00DA630F">
      <w:pPr>
        <w:adjustRightInd w:val="0"/>
        <w:snapToGrid w:val="0"/>
        <w:jc w:val="left"/>
        <w:rPr>
          <w:rFonts w:ascii="Times New Roman" w:hAnsi="Times New Roman"/>
          <w:szCs w:val="21"/>
        </w:rPr>
      </w:pPr>
    </w:p>
    <w:p w14:paraId="24FF0C5A" w14:textId="3F530841" w:rsidR="002B1A84" w:rsidRDefault="002B1A84">
      <w:pPr>
        <w:widowControl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br w:type="page"/>
      </w:r>
    </w:p>
    <w:p w14:paraId="68BB50CA" w14:textId="43136292" w:rsidR="002B1A84" w:rsidRPr="0079582E" w:rsidRDefault="002B1A84" w:rsidP="00A87865">
      <w:pPr>
        <w:pStyle w:val="a3"/>
        <w:numPr>
          <w:ilvl w:val="0"/>
          <w:numId w:val="25"/>
        </w:numPr>
        <w:adjustRightInd w:val="0"/>
        <w:snapToGrid w:val="0"/>
        <w:ind w:leftChars="0" w:left="357" w:hanging="357"/>
        <w:jc w:val="left"/>
        <w:outlineLvl w:val="0"/>
        <w:rPr>
          <w:rFonts w:ascii="Times New Roman" w:hAnsi="Times New Roman"/>
          <w:b/>
          <w:sz w:val="24"/>
          <w:szCs w:val="21"/>
        </w:rPr>
      </w:pPr>
      <w:bookmarkStart w:id="27" w:name="_Toc94947011"/>
      <w:r w:rsidRPr="0079582E">
        <w:rPr>
          <w:rFonts w:ascii="Times New Roman" w:hAnsi="Times New Roman" w:hint="eastAsia"/>
          <w:b/>
          <w:sz w:val="24"/>
          <w:szCs w:val="21"/>
        </w:rPr>
        <w:lastRenderedPageBreak/>
        <w:t>Discontinuation due to adverse event</w:t>
      </w:r>
      <w:r w:rsidRPr="0079582E">
        <w:rPr>
          <w:rFonts w:ascii="Times New Roman" w:hAnsi="Times New Roman"/>
          <w:b/>
          <w:sz w:val="24"/>
          <w:szCs w:val="21"/>
        </w:rPr>
        <w:t>, adjunctive therapy; all RCTs</w:t>
      </w:r>
      <w:bookmarkEnd w:id="27"/>
    </w:p>
    <w:p w14:paraId="6F70884B" w14:textId="77777777" w:rsidR="002B1A84" w:rsidRPr="002B1A84" w:rsidRDefault="002B1A84" w:rsidP="00A87865">
      <w:pPr>
        <w:adjustRightInd w:val="0"/>
        <w:snapToGrid w:val="0"/>
        <w:jc w:val="left"/>
        <w:rPr>
          <w:rFonts w:ascii="Times New Roman" w:hAnsi="Times New Roman"/>
          <w:szCs w:val="21"/>
        </w:rPr>
      </w:pPr>
    </w:p>
    <w:p w14:paraId="2496915B" w14:textId="3E070ACD" w:rsidR="002B1A84" w:rsidRDefault="00EC3528" w:rsidP="00DA630F">
      <w:pPr>
        <w:adjustRightInd w:val="0"/>
        <w:snapToGrid w:val="0"/>
        <w:jc w:val="left"/>
        <w:rPr>
          <w:rFonts w:ascii="Times New Roman" w:hAnsi="Times New Roman"/>
          <w:szCs w:val="21"/>
        </w:rPr>
      </w:pPr>
      <w:r w:rsidRPr="004B1DFC">
        <w:rPr>
          <w:noProof/>
        </w:rPr>
        <w:drawing>
          <wp:inline distT="0" distB="0" distL="0" distR="0" wp14:anchorId="2F363A3B" wp14:editId="037C87ED">
            <wp:extent cx="6624000" cy="3139905"/>
            <wp:effectExtent l="0" t="0" r="5715" b="3810"/>
            <wp:docPr id="92" name="図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000" cy="313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5AAD3" w14:textId="2DEFA24E" w:rsidR="002B1A84" w:rsidRDefault="002B1A84" w:rsidP="00DA630F">
      <w:pPr>
        <w:adjustRightInd w:val="0"/>
        <w:snapToGrid w:val="0"/>
        <w:jc w:val="left"/>
        <w:rPr>
          <w:rFonts w:ascii="Times New Roman" w:hAnsi="Times New Roman"/>
          <w:szCs w:val="21"/>
        </w:rPr>
      </w:pPr>
    </w:p>
    <w:p w14:paraId="518CF06E" w14:textId="33FDC6F0" w:rsidR="002B1A84" w:rsidRDefault="00EC3528" w:rsidP="00DA630F">
      <w:pPr>
        <w:adjustRightInd w:val="0"/>
        <w:snapToGrid w:val="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noProof/>
          <w:szCs w:val="21"/>
        </w:rPr>
        <w:drawing>
          <wp:inline distT="0" distB="0" distL="0" distR="0" wp14:anchorId="6B7E5671" wp14:editId="0A7E8D42">
            <wp:extent cx="4462145" cy="2037080"/>
            <wp:effectExtent l="0" t="0" r="0" b="1270"/>
            <wp:docPr id="94" name="図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145" cy="203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056F4" w14:textId="5D3265D2" w:rsidR="002B1A84" w:rsidRDefault="00EC3528" w:rsidP="00DA630F">
      <w:pPr>
        <w:adjustRightInd w:val="0"/>
        <w:snapToGrid w:val="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noProof/>
          <w:szCs w:val="21"/>
        </w:rPr>
        <w:drawing>
          <wp:inline distT="0" distB="0" distL="0" distR="0" wp14:anchorId="7179212C" wp14:editId="4EFA86CD">
            <wp:extent cx="4456430" cy="1759585"/>
            <wp:effectExtent l="0" t="0" r="1270" b="0"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430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C205E" w14:textId="5EE3F504" w:rsidR="002B1A84" w:rsidRDefault="00EC3528" w:rsidP="00DA630F">
      <w:pPr>
        <w:adjustRightInd w:val="0"/>
        <w:snapToGrid w:val="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noProof/>
          <w:szCs w:val="21"/>
        </w:rPr>
        <w:drawing>
          <wp:inline distT="0" distB="0" distL="0" distR="0" wp14:anchorId="5B1FB0AC" wp14:editId="56BACCB8">
            <wp:extent cx="6300000" cy="1629943"/>
            <wp:effectExtent l="0" t="0" r="5715" b="8890"/>
            <wp:docPr id="93" name="図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1629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CA5EC" w14:textId="61660355" w:rsidR="002B1A84" w:rsidRDefault="002B1A84">
      <w:pPr>
        <w:widowControl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br w:type="page"/>
      </w:r>
    </w:p>
    <w:p w14:paraId="04AC7553" w14:textId="449DFAD2" w:rsidR="002B1A84" w:rsidRPr="0079582E" w:rsidRDefault="002B1A84" w:rsidP="00A87865">
      <w:pPr>
        <w:pStyle w:val="a3"/>
        <w:numPr>
          <w:ilvl w:val="0"/>
          <w:numId w:val="25"/>
        </w:numPr>
        <w:adjustRightInd w:val="0"/>
        <w:snapToGrid w:val="0"/>
        <w:ind w:leftChars="0" w:left="357" w:hanging="357"/>
        <w:jc w:val="left"/>
        <w:outlineLvl w:val="0"/>
        <w:rPr>
          <w:rFonts w:ascii="Times New Roman" w:hAnsi="Times New Roman"/>
          <w:b/>
          <w:sz w:val="24"/>
          <w:szCs w:val="21"/>
        </w:rPr>
      </w:pPr>
      <w:bookmarkStart w:id="28" w:name="_Toc94947012"/>
      <w:r w:rsidRPr="0079582E">
        <w:rPr>
          <w:rFonts w:ascii="Times New Roman" w:hAnsi="Times New Roman" w:hint="eastAsia"/>
          <w:b/>
          <w:sz w:val="24"/>
          <w:szCs w:val="21"/>
        </w:rPr>
        <w:lastRenderedPageBreak/>
        <w:t>Discontinuation due to adverse event</w:t>
      </w:r>
      <w:r w:rsidRPr="0079582E">
        <w:rPr>
          <w:rFonts w:ascii="Times New Roman" w:hAnsi="Times New Roman"/>
          <w:b/>
          <w:sz w:val="24"/>
          <w:szCs w:val="21"/>
        </w:rPr>
        <w:t>, adjunctive therapy; RCTs of ARI</w:t>
      </w:r>
      <w:bookmarkEnd w:id="28"/>
      <w:r w:rsidR="003347BF" w:rsidRPr="0079582E">
        <w:rPr>
          <w:rFonts w:ascii="Times New Roman" w:hAnsi="Times New Roman"/>
          <w:b/>
          <w:sz w:val="24"/>
          <w:szCs w:val="21"/>
        </w:rPr>
        <w:t xml:space="preserve"> </w:t>
      </w:r>
    </w:p>
    <w:p w14:paraId="219AC15A" w14:textId="77777777" w:rsidR="002B1A84" w:rsidRPr="002B1A84" w:rsidRDefault="002B1A84" w:rsidP="00A87865">
      <w:pPr>
        <w:adjustRightInd w:val="0"/>
        <w:snapToGrid w:val="0"/>
        <w:jc w:val="left"/>
        <w:rPr>
          <w:rFonts w:ascii="Times New Roman" w:hAnsi="Times New Roman"/>
          <w:szCs w:val="21"/>
        </w:rPr>
      </w:pPr>
    </w:p>
    <w:p w14:paraId="2DF99EEF" w14:textId="6490E7EF" w:rsidR="00D96EB8" w:rsidRDefault="002B1A84" w:rsidP="00DA630F">
      <w:pPr>
        <w:adjustRightInd w:val="0"/>
        <w:snapToGrid w:val="0"/>
        <w:jc w:val="left"/>
        <w:rPr>
          <w:rFonts w:ascii="Times New Roman" w:hAnsi="Times New Roman"/>
          <w:szCs w:val="21"/>
        </w:rPr>
      </w:pPr>
      <w:r w:rsidRPr="002B1A84">
        <w:rPr>
          <w:rFonts w:ascii="Times New Roman" w:hAnsi="Times New Roman"/>
          <w:noProof/>
          <w:szCs w:val="21"/>
        </w:rPr>
        <w:drawing>
          <wp:inline distT="0" distB="0" distL="0" distR="0" wp14:anchorId="4D4B42CC" wp14:editId="0C278E75">
            <wp:extent cx="6646545" cy="3151176"/>
            <wp:effectExtent l="0" t="0" r="1905" b="0"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3151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E95F7" w14:textId="2294A4EB" w:rsidR="002B1A84" w:rsidRDefault="002B1A84" w:rsidP="00DA630F">
      <w:pPr>
        <w:adjustRightInd w:val="0"/>
        <w:snapToGrid w:val="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noProof/>
          <w:szCs w:val="21"/>
        </w:rPr>
        <w:drawing>
          <wp:inline distT="0" distB="0" distL="0" distR="0" wp14:anchorId="753632D1" wp14:editId="66858FC8">
            <wp:extent cx="4417060" cy="2032635"/>
            <wp:effectExtent l="0" t="0" r="2540" b="5715"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060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7928E" w14:textId="1678A2FB" w:rsidR="002B1A84" w:rsidRDefault="002B1A84" w:rsidP="00DA630F">
      <w:pPr>
        <w:adjustRightInd w:val="0"/>
        <w:snapToGrid w:val="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noProof/>
          <w:szCs w:val="21"/>
        </w:rPr>
        <w:drawing>
          <wp:inline distT="0" distB="0" distL="0" distR="0" wp14:anchorId="566B9601" wp14:editId="6EBCFCD3">
            <wp:extent cx="4452620" cy="1751330"/>
            <wp:effectExtent l="0" t="0" r="5080" b="1270"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620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133BA" w14:textId="7727ED51" w:rsidR="002B1A84" w:rsidRDefault="002B1A84" w:rsidP="00DA630F">
      <w:pPr>
        <w:adjustRightInd w:val="0"/>
        <w:snapToGrid w:val="0"/>
        <w:jc w:val="left"/>
        <w:rPr>
          <w:rFonts w:ascii="Times New Roman" w:hAnsi="Times New Roman"/>
          <w:szCs w:val="21"/>
        </w:rPr>
      </w:pPr>
    </w:p>
    <w:p w14:paraId="51C82F24" w14:textId="07C55584" w:rsidR="002B1A84" w:rsidRDefault="002B1A84">
      <w:pPr>
        <w:widowControl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br w:type="page"/>
      </w:r>
    </w:p>
    <w:p w14:paraId="386E6FD6" w14:textId="64D97942" w:rsidR="002B1A84" w:rsidRPr="0079582E" w:rsidRDefault="0079582E" w:rsidP="00A87865">
      <w:pPr>
        <w:pStyle w:val="a3"/>
        <w:numPr>
          <w:ilvl w:val="0"/>
          <w:numId w:val="25"/>
        </w:numPr>
        <w:adjustRightInd w:val="0"/>
        <w:snapToGrid w:val="0"/>
        <w:ind w:leftChars="0" w:left="357" w:hanging="357"/>
        <w:jc w:val="left"/>
        <w:outlineLvl w:val="0"/>
        <w:rPr>
          <w:rFonts w:ascii="Times New Roman" w:hAnsi="Times New Roman"/>
          <w:b/>
          <w:sz w:val="24"/>
          <w:szCs w:val="21"/>
        </w:rPr>
      </w:pPr>
      <w:r>
        <w:rPr>
          <w:rFonts w:ascii="Times New Roman" w:hAnsi="Times New Roman"/>
          <w:b/>
          <w:sz w:val="24"/>
          <w:szCs w:val="21"/>
        </w:rPr>
        <w:lastRenderedPageBreak/>
        <w:t xml:space="preserve"> </w:t>
      </w:r>
      <w:bookmarkStart w:id="29" w:name="_Toc94947013"/>
      <w:r w:rsidR="002B1A84" w:rsidRPr="0079582E">
        <w:rPr>
          <w:rFonts w:ascii="Times New Roman" w:hAnsi="Times New Roman" w:hint="eastAsia"/>
          <w:b/>
          <w:sz w:val="24"/>
          <w:szCs w:val="21"/>
        </w:rPr>
        <w:t>Discontinuation due to adverse event</w:t>
      </w:r>
      <w:r w:rsidR="002B1A84" w:rsidRPr="0079582E">
        <w:rPr>
          <w:rFonts w:ascii="Times New Roman" w:hAnsi="Times New Roman"/>
          <w:b/>
          <w:sz w:val="24"/>
          <w:szCs w:val="21"/>
        </w:rPr>
        <w:t>, adjunctive therapy; RCTs of BRE</w:t>
      </w:r>
      <w:bookmarkEnd w:id="29"/>
      <w:r w:rsidR="00996027" w:rsidRPr="0079582E">
        <w:rPr>
          <w:rFonts w:ascii="Times New Roman" w:hAnsi="Times New Roman"/>
          <w:b/>
          <w:sz w:val="24"/>
          <w:szCs w:val="21"/>
        </w:rPr>
        <w:t xml:space="preserve"> </w:t>
      </w:r>
    </w:p>
    <w:p w14:paraId="13D746ED" w14:textId="7FC53822" w:rsidR="002B1A84" w:rsidRDefault="002B1A84" w:rsidP="00A87865">
      <w:pPr>
        <w:adjustRightInd w:val="0"/>
        <w:snapToGrid w:val="0"/>
        <w:jc w:val="left"/>
        <w:rPr>
          <w:rFonts w:ascii="Times New Roman" w:hAnsi="Times New Roman"/>
          <w:szCs w:val="21"/>
        </w:rPr>
      </w:pPr>
    </w:p>
    <w:p w14:paraId="4C0776EC" w14:textId="2D84BE86" w:rsidR="002B1A84" w:rsidRDefault="002B1A84" w:rsidP="00DA630F">
      <w:pPr>
        <w:adjustRightInd w:val="0"/>
        <w:snapToGrid w:val="0"/>
        <w:jc w:val="left"/>
        <w:rPr>
          <w:rFonts w:ascii="Times New Roman" w:hAnsi="Times New Roman"/>
          <w:szCs w:val="21"/>
        </w:rPr>
      </w:pPr>
      <w:r w:rsidRPr="002B1A84">
        <w:rPr>
          <w:rFonts w:ascii="Times New Roman" w:hAnsi="Times New Roman"/>
          <w:noProof/>
          <w:szCs w:val="21"/>
        </w:rPr>
        <w:drawing>
          <wp:inline distT="0" distB="0" distL="0" distR="0" wp14:anchorId="23AA333E" wp14:editId="6C9FC66E">
            <wp:extent cx="6646545" cy="3151176"/>
            <wp:effectExtent l="0" t="0" r="1905" b="0"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3151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DE9E1" w14:textId="212B5F19" w:rsidR="002B1A84" w:rsidRDefault="002B1A84" w:rsidP="00DA630F">
      <w:pPr>
        <w:adjustRightInd w:val="0"/>
        <w:snapToGrid w:val="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noProof/>
          <w:szCs w:val="21"/>
        </w:rPr>
        <w:drawing>
          <wp:inline distT="0" distB="0" distL="0" distR="0" wp14:anchorId="127C5837" wp14:editId="6459CB37">
            <wp:extent cx="4431030" cy="2025650"/>
            <wp:effectExtent l="0" t="0" r="7620" b="0"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030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BF735" w14:textId="1D76ED90" w:rsidR="002B1A84" w:rsidRDefault="002B1A84" w:rsidP="00DA630F">
      <w:pPr>
        <w:adjustRightInd w:val="0"/>
        <w:snapToGrid w:val="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noProof/>
          <w:szCs w:val="21"/>
        </w:rPr>
        <w:drawing>
          <wp:inline distT="0" distB="0" distL="0" distR="0" wp14:anchorId="23A4C32B" wp14:editId="63ED3FCF">
            <wp:extent cx="4410075" cy="1730375"/>
            <wp:effectExtent l="0" t="0" r="9525" b="3175"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73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46B93" w14:textId="7370CE38" w:rsidR="002B1A84" w:rsidRDefault="002B1A84" w:rsidP="00DA630F">
      <w:pPr>
        <w:adjustRightInd w:val="0"/>
        <w:snapToGrid w:val="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noProof/>
          <w:szCs w:val="21"/>
        </w:rPr>
        <w:drawing>
          <wp:inline distT="0" distB="0" distL="0" distR="0" wp14:anchorId="4BA43853" wp14:editId="723B8190">
            <wp:extent cx="6300000" cy="1626756"/>
            <wp:effectExtent l="0" t="0" r="5715" b="0"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162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5E36B" w14:textId="6F49435A" w:rsidR="002B1A84" w:rsidRDefault="002B1A84" w:rsidP="00DA630F">
      <w:pPr>
        <w:adjustRightInd w:val="0"/>
        <w:snapToGrid w:val="0"/>
        <w:jc w:val="left"/>
        <w:rPr>
          <w:rFonts w:ascii="Times New Roman" w:hAnsi="Times New Roman"/>
          <w:szCs w:val="21"/>
        </w:rPr>
      </w:pPr>
    </w:p>
    <w:p w14:paraId="68A9BE17" w14:textId="52EE75DC" w:rsidR="00FD4E1A" w:rsidRDefault="00FD4E1A">
      <w:pPr>
        <w:widowControl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br w:type="page"/>
      </w:r>
    </w:p>
    <w:p w14:paraId="212C5C47" w14:textId="018103CA" w:rsidR="00FD4E1A" w:rsidRPr="0079582E" w:rsidRDefault="0079582E" w:rsidP="00A87865">
      <w:pPr>
        <w:pStyle w:val="a3"/>
        <w:numPr>
          <w:ilvl w:val="0"/>
          <w:numId w:val="25"/>
        </w:numPr>
        <w:adjustRightInd w:val="0"/>
        <w:snapToGrid w:val="0"/>
        <w:ind w:leftChars="0" w:left="357" w:hanging="357"/>
        <w:jc w:val="left"/>
        <w:outlineLvl w:val="0"/>
        <w:rPr>
          <w:rFonts w:ascii="Times New Roman" w:hAnsi="Times New Roman"/>
          <w:b/>
          <w:sz w:val="24"/>
          <w:szCs w:val="21"/>
        </w:rPr>
      </w:pPr>
      <w:r>
        <w:rPr>
          <w:rFonts w:ascii="Times New Roman" w:hAnsi="Times New Roman"/>
          <w:b/>
          <w:sz w:val="24"/>
          <w:szCs w:val="21"/>
        </w:rPr>
        <w:lastRenderedPageBreak/>
        <w:t xml:space="preserve"> </w:t>
      </w:r>
      <w:bookmarkStart w:id="30" w:name="_Toc94947014"/>
      <w:r w:rsidR="00FD4E1A" w:rsidRPr="0079582E">
        <w:rPr>
          <w:rFonts w:ascii="Times New Roman" w:hAnsi="Times New Roman" w:hint="eastAsia"/>
          <w:b/>
          <w:sz w:val="24"/>
          <w:szCs w:val="21"/>
        </w:rPr>
        <w:t>Discontinuation due to adverse event</w:t>
      </w:r>
      <w:r w:rsidR="00FD4E1A" w:rsidRPr="0079582E">
        <w:rPr>
          <w:rFonts w:ascii="Times New Roman" w:hAnsi="Times New Roman"/>
          <w:b/>
          <w:sz w:val="24"/>
          <w:szCs w:val="21"/>
        </w:rPr>
        <w:t>, adjunctive therapy; RCTs of QUE</w:t>
      </w:r>
      <w:bookmarkEnd w:id="30"/>
      <w:r w:rsidR="00996027" w:rsidRPr="0079582E">
        <w:rPr>
          <w:rFonts w:ascii="Times New Roman" w:hAnsi="Times New Roman"/>
          <w:b/>
          <w:sz w:val="24"/>
          <w:szCs w:val="21"/>
        </w:rPr>
        <w:t xml:space="preserve"> </w:t>
      </w:r>
    </w:p>
    <w:p w14:paraId="6317EB12" w14:textId="3DDCE416" w:rsidR="002B1A84" w:rsidRDefault="002B1A84" w:rsidP="00DA630F">
      <w:pPr>
        <w:adjustRightInd w:val="0"/>
        <w:snapToGrid w:val="0"/>
        <w:jc w:val="left"/>
        <w:rPr>
          <w:rFonts w:ascii="Times New Roman" w:hAnsi="Times New Roman"/>
          <w:szCs w:val="21"/>
        </w:rPr>
      </w:pPr>
    </w:p>
    <w:p w14:paraId="5E270718" w14:textId="0C25755B" w:rsidR="00FD4E1A" w:rsidRDefault="00FD4E1A" w:rsidP="00DA630F">
      <w:pPr>
        <w:adjustRightInd w:val="0"/>
        <w:snapToGrid w:val="0"/>
        <w:jc w:val="left"/>
        <w:rPr>
          <w:rFonts w:ascii="Times New Roman" w:hAnsi="Times New Roman"/>
          <w:szCs w:val="21"/>
        </w:rPr>
      </w:pPr>
      <w:r w:rsidRPr="00FD4E1A">
        <w:rPr>
          <w:rFonts w:ascii="Times New Roman" w:hAnsi="Times New Roman" w:hint="eastAsia"/>
          <w:noProof/>
          <w:szCs w:val="21"/>
        </w:rPr>
        <w:drawing>
          <wp:inline distT="0" distB="0" distL="0" distR="0" wp14:anchorId="5EFFE0E7" wp14:editId="0B85193A">
            <wp:extent cx="6646545" cy="3151176"/>
            <wp:effectExtent l="0" t="0" r="1905" b="0"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3151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3C8C7" w14:textId="01E210FC" w:rsidR="00FD4E1A" w:rsidRDefault="00FD4E1A" w:rsidP="00DA630F">
      <w:pPr>
        <w:adjustRightInd w:val="0"/>
        <w:snapToGrid w:val="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noProof/>
          <w:szCs w:val="21"/>
        </w:rPr>
        <w:drawing>
          <wp:inline distT="0" distB="0" distL="0" distR="0" wp14:anchorId="2D6DCE7A" wp14:editId="22CE3B30">
            <wp:extent cx="4431030" cy="2011680"/>
            <wp:effectExtent l="0" t="0" r="7620" b="7620"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03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232B7" w14:textId="1C3831BC" w:rsidR="00FD4E1A" w:rsidRDefault="00FD4E1A" w:rsidP="00DA630F">
      <w:pPr>
        <w:adjustRightInd w:val="0"/>
        <w:snapToGrid w:val="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noProof/>
          <w:szCs w:val="21"/>
        </w:rPr>
        <w:drawing>
          <wp:inline distT="0" distB="0" distL="0" distR="0" wp14:anchorId="3AFCFCC4" wp14:editId="502E2576">
            <wp:extent cx="4410075" cy="1716405"/>
            <wp:effectExtent l="0" t="0" r="9525" b="0"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53D7B" w14:textId="736C5095" w:rsidR="00FD4E1A" w:rsidRDefault="00FD4E1A">
      <w:pPr>
        <w:widowControl/>
        <w:jc w:val="left"/>
        <w:rPr>
          <w:rFonts w:ascii="Times New Roman" w:hAnsi="Times New Roman"/>
          <w:szCs w:val="21"/>
        </w:rPr>
      </w:pPr>
    </w:p>
    <w:p w14:paraId="21619CE0" w14:textId="24EA9641" w:rsidR="001603C3" w:rsidRDefault="001603C3">
      <w:pPr>
        <w:widowControl/>
        <w:jc w:val="left"/>
        <w:rPr>
          <w:rFonts w:ascii="Times New Roman" w:hAnsi="Times New Roman"/>
          <w:sz w:val="24"/>
          <w:highlight w:val="lightGray"/>
        </w:rPr>
      </w:pPr>
    </w:p>
    <w:p w14:paraId="638C7FF4" w14:textId="7F330925" w:rsidR="00812A88" w:rsidRPr="00EC3528" w:rsidRDefault="004B3194">
      <w:pPr>
        <w:widowControl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7504328A" w14:textId="0689DF54" w:rsidR="00206399" w:rsidRPr="00206399" w:rsidRDefault="00812A88" w:rsidP="00206399">
      <w:pPr>
        <w:adjustRightInd w:val="0"/>
        <w:snapToGrid w:val="0"/>
        <w:jc w:val="left"/>
        <w:outlineLvl w:val="0"/>
        <w:rPr>
          <w:rFonts w:ascii="Times New Roman" w:hAnsi="Times New Roman"/>
          <w:b/>
          <w:szCs w:val="21"/>
        </w:rPr>
      </w:pPr>
      <w:bookmarkStart w:id="31" w:name="_Toc94947015"/>
      <w:r w:rsidRPr="00812A88">
        <w:rPr>
          <w:rFonts w:ascii="Times New Roman" w:hAnsi="Times New Roman" w:hint="eastAsia"/>
          <w:b/>
          <w:sz w:val="24"/>
          <w:szCs w:val="21"/>
        </w:rPr>
        <w:lastRenderedPageBreak/>
        <w:t>References</w:t>
      </w:r>
      <w:bookmarkEnd w:id="31"/>
    </w:p>
    <w:p w14:paraId="3B2046DB" w14:textId="77777777" w:rsidR="00206399" w:rsidRDefault="00206399" w:rsidP="008A6E44">
      <w:pPr>
        <w:rPr>
          <w:rFonts w:ascii="Times New Roman" w:hAnsi="Times New Roman"/>
          <w:szCs w:val="21"/>
        </w:rPr>
      </w:pPr>
    </w:p>
    <w:p w14:paraId="722DAA11" w14:textId="77777777" w:rsidR="006F708D" w:rsidRPr="006F708D" w:rsidRDefault="00206399" w:rsidP="006F708D">
      <w:pPr>
        <w:pStyle w:val="EndNoteBibliography"/>
      </w:pPr>
      <w:r>
        <w:rPr>
          <w:rFonts w:ascii="Times New Roman" w:hAnsi="Times New Roman"/>
          <w:szCs w:val="21"/>
        </w:rPr>
        <w:fldChar w:fldCharType="begin"/>
      </w:r>
      <w:r>
        <w:rPr>
          <w:rFonts w:ascii="Times New Roman" w:hAnsi="Times New Roman"/>
          <w:szCs w:val="21"/>
        </w:rPr>
        <w:instrText xml:space="preserve"> ADDIN EN.REFLIST </w:instrText>
      </w:r>
      <w:r>
        <w:rPr>
          <w:rFonts w:ascii="Times New Roman" w:hAnsi="Times New Roman"/>
          <w:szCs w:val="21"/>
        </w:rPr>
        <w:fldChar w:fldCharType="separate"/>
      </w:r>
      <w:r w:rsidR="006F708D" w:rsidRPr="006F708D">
        <w:t>1.</w:t>
      </w:r>
      <w:r w:rsidR="006F708D" w:rsidRPr="006F708D">
        <w:tab/>
        <w:t>Bortnick B, El-Khalili N, Banov M, Adson D, Datto C, Raines S, et al. Efficacy and tolerability of extended release quetiapine fumarate (quetiapine XR) monotherapy in major depressive disorder: a placebo-controlled, randomized study. Journal of affective disorders. 2011;128(1-2):83-94.</w:t>
      </w:r>
    </w:p>
    <w:p w14:paraId="70A0B416" w14:textId="77777777" w:rsidR="006F708D" w:rsidRPr="006F708D" w:rsidRDefault="006F708D" w:rsidP="006F708D">
      <w:pPr>
        <w:pStyle w:val="EndNoteBibliography"/>
      </w:pPr>
      <w:r w:rsidRPr="006F708D">
        <w:t>2.</w:t>
      </w:r>
      <w:r w:rsidRPr="006F708D">
        <w:tab/>
        <w:t>Boyer P, Lecrubier Y, Stalla-Bourdillon A, Fleurot O. Amisulpride versus amineptine and placebo for the treatment of dysthymia. Neuropsychobiology. 1999;39(1):25-32.</w:t>
      </w:r>
    </w:p>
    <w:p w14:paraId="7B7D31F9" w14:textId="77777777" w:rsidR="006F708D" w:rsidRPr="006F708D" w:rsidRDefault="006F708D" w:rsidP="006F708D">
      <w:pPr>
        <w:pStyle w:val="EndNoteBibliography"/>
      </w:pPr>
      <w:r w:rsidRPr="006F708D">
        <w:t>3.</w:t>
      </w:r>
      <w:r w:rsidRPr="006F708D">
        <w:tab/>
        <w:t>Chaput Y, Magnan A, Gendron A. The co-administration of quetiapine or placebo to cognitive-behavior therapy in treatment refractory depression: a preliminary trial. BMC psychiatry. 2008;8:73.</w:t>
      </w:r>
    </w:p>
    <w:p w14:paraId="0711A2FA" w14:textId="77777777" w:rsidR="006F708D" w:rsidRPr="006F708D" w:rsidRDefault="006F708D" w:rsidP="006F708D">
      <w:pPr>
        <w:pStyle w:val="EndNoteBibliography"/>
      </w:pPr>
      <w:r w:rsidRPr="006F708D">
        <w:t>4.</w:t>
      </w:r>
      <w:r w:rsidRPr="006F708D">
        <w:tab/>
        <w:t>Cutler AJ, Montgomery SA, Feifel D, Lazarus A, Astrom M, Brecher M. Extended release quetiapine fumarate monotherapy in major depressive disorder: a placebo- and duloxetine-controlled study. The Journal of clinical psychiatry. 2009;70(4):526-39.</w:t>
      </w:r>
    </w:p>
    <w:p w14:paraId="3A3F292A" w14:textId="77777777" w:rsidR="006F708D" w:rsidRPr="006F708D" w:rsidRDefault="006F708D" w:rsidP="006F708D">
      <w:pPr>
        <w:pStyle w:val="EndNoteBibliography"/>
      </w:pPr>
      <w:r w:rsidRPr="006F708D">
        <w:t>5.</w:t>
      </w:r>
      <w:r w:rsidRPr="006F708D">
        <w:tab/>
        <w:t>Frolund F. Treatment of depression in general parctice: a controlled trial of flupenthixol ('Fluanxol'). Current medical research and opinion. 1974;2(2):78-89.</w:t>
      </w:r>
    </w:p>
    <w:p w14:paraId="1F260596" w14:textId="77777777" w:rsidR="006F708D" w:rsidRPr="006F708D" w:rsidRDefault="006F708D" w:rsidP="006F708D">
      <w:pPr>
        <w:pStyle w:val="EndNoteBibliography"/>
      </w:pPr>
      <w:r w:rsidRPr="006F708D">
        <w:t>6.</w:t>
      </w:r>
      <w:r w:rsidRPr="006F708D">
        <w:tab/>
        <w:t>Katila H, Mezhebovsky I, Mulroy A, Berggren L, Eriksson H, Earley W, et al. Randomized, double-blind study of the efficacy and tolerability of extended release quetiapine fumarate (quetiapine XR) monotherapy in elderly patients with major depressive disorder. The American journal of geriatric psychiatry : official journal of the American Association for Geriatric Psychiatry. 2013;21(8):769-84.</w:t>
      </w:r>
    </w:p>
    <w:p w14:paraId="2F5726F4" w14:textId="77777777" w:rsidR="006F708D" w:rsidRPr="006F708D" w:rsidRDefault="006F708D" w:rsidP="006F708D">
      <w:pPr>
        <w:pStyle w:val="EndNoteBibliography"/>
      </w:pPr>
      <w:r w:rsidRPr="006F708D">
        <w:t>7.</w:t>
      </w:r>
      <w:r w:rsidRPr="006F708D">
        <w:tab/>
        <w:t>Kennedy SH, Giacobbe P, Placenza F, Hudson CJ, Seeman P, Seeman MV. Depression treatment by withdrawal of short-term low-dose antipsychotic, a proof-of-concept randomized double-blind study. Journal of affective disorders. 2014;166:139-43.</w:t>
      </w:r>
    </w:p>
    <w:p w14:paraId="4B167800" w14:textId="77777777" w:rsidR="006F708D" w:rsidRPr="006F708D" w:rsidRDefault="006F708D" w:rsidP="006F708D">
      <w:pPr>
        <w:pStyle w:val="EndNoteBibliography"/>
      </w:pPr>
      <w:r w:rsidRPr="006F708D">
        <w:t>8.</w:t>
      </w:r>
      <w:r w:rsidRPr="006F708D">
        <w:tab/>
        <w:t>Lecrubier Y, Boyer P, Turjanski S, Rein W. Amisulpride versus imipramine and placebo in dysthymia and major depression. Amisulpride Study Group. Journal of affective disorders. 1997;43(2):95-103.</w:t>
      </w:r>
    </w:p>
    <w:p w14:paraId="56A0B674" w14:textId="77777777" w:rsidR="006F708D" w:rsidRPr="006F708D" w:rsidRDefault="006F708D" w:rsidP="006F708D">
      <w:pPr>
        <w:pStyle w:val="EndNoteBibliography"/>
      </w:pPr>
      <w:r w:rsidRPr="006F708D">
        <w:t>9.</w:t>
      </w:r>
      <w:r w:rsidRPr="006F708D">
        <w:tab/>
        <w:t>Liebowitz M, Lam RW, Lepola U, Datto C, Sweitzer D, Eriksson H. Efficacy and tolerability of extended release quetiapine fumarate monotherapy as maintenance treatment of major depressive disorder: a randomized, placebo-controlled trial. Depression and anxiety. 2010;27(10):964-76.</w:t>
      </w:r>
    </w:p>
    <w:p w14:paraId="02F1B0AA" w14:textId="77777777" w:rsidR="006F708D" w:rsidRPr="006F708D" w:rsidRDefault="006F708D" w:rsidP="006F708D">
      <w:pPr>
        <w:pStyle w:val="EndNoteBibliography"/>
      </w:pPr>
      <w:r w:rsidRPr="006F708D">
        <w:t>10.</w:t>
      </w:r>
      <w:r w:rsidRPr="006F708D">
        <w:tab/>
        <w:t>Papakostas GI, Vitolo OV, Ishak WW, Rapaport MH, Zajecka JM, Kinrys G, et al. A 12-week, randomized, double-blind, placebo-controlled, sequential parallel comparison trial of ziprasidone as monotherapy for major depressive disorder. The Journal of clinical psychiatry. 2012;73(12):1541-7.</w:t>
      </w:r>
    </w:p>
    <w:p w14:paraId="52329F63" w14:textId="77777777" w:rsidR="006F708D" w:rsidRPr="006F708D" w:rsidRDefault="006F708D" w:rsidP="006F708D">
      <w:pPr>
        <w:pStyle w:val="EndNoteBibliography"/>
      </w:pPr>
      <w:r w:rsidRPr="006F708D">
        <w:t>11.</w:t>
      </w:r>
      <w:r w:rsidRPr="006F708D">
        <w:tab/>
        <w:t>Ruther E, Degner D, Munzel U, Brunner E, Lenhard G, Biehl J, et al. Antidepressant action of sulpiride. Results of a placebo-controlled double-blind trial. Pharmacopsychiatry. 1999;32(4):127-35.</w:t>
      </w:r>
    </w:p>
    <w:p w14:paraId="3ABEA91D" w14:textId="77777777" w:rsidR="006F708D" w:rsidRPr="006F708D" w:rsidRDefault="006F708D" w:rsidP="006F708D">
      <w:pPr>
        <w:pStyle w:val="EndNoteBibliography"/>
      </w:pPr>
      <w:r w:rsidRPr="006F708D">
        <w:t>12.</w:t>
      </w:r>
      <w:r w:rsidRPr="006F708D">
        <w:tab/>
        <w:t>Wang G, McIntyre A, Earley WR, Raines SR, Eriksson H. A randomized, double-blind study of the efficacy and tolerability of extended-release quetiapine fumarate (quetiapine XR) monotherapy in patients with major depressive disorder. Neuropsychiatric disease and treatment. 2014;10:201-16.</w:t>
      </w:r>
    </w:p>
    <w:p w14:paraId="12D65AFE" w14:textId="77777777" w:rsidR="006F708D" w:rsidRPr="006F708D" w:rsidRDefault="006F708D" w:rsidP="006F708D">
      <w:pPr>
        <w:pStyle w:val="EndNoteBibliography"/>
      </w:pPr>
      <w:r w:rsidRPr="006F708D">
        <w:t>13.</w:t>
      </w:r>
      <w:r w:rsidRPr="006F708D">
        <w:tab/>
        <w:t>Weisler R, Joyce M, McGill L, Lazarus A, Szamosi J, Eriksson H. Extended release quetiapine fumarate monotherapy for major depressive disorder: results of a double-blind, randomized, placebo-controlled study. CNS spectrums. 2009;14(6):299-313.</w:t>
      </w:r>
    </w:p>
    <w:p w14:paraId="582A3E41" w14:textId="77777777" w:rsidR="006F708D" w:rsidRPr="006F708D" w:rsidRDefault="006F708D" w:rsidP="006F708D">
      <w:pPr>
        <w:pStyle w:val="EndNoteBibliography"/>
      </w:pPr>
      <w:r w:rsidRPr="006F708D">
        <w:t>14.</w:t>
      </w:r>
      <w:r w:rsidRPr="006F708D">
        <w:tab/>
        <w:t>Bauer M, Pretorius HW, Constant EL, Earley WR, Szamosi J, Brecher M. Extended-release quetiapine as adjunct to an antidepressant in patients with major depressive disorder: results of a randomized, placebo-controlled, double-blind study. The Journal of clinical psychiatry. 2009;70(4):540-9.</w:t>
      </w:r>
    </w:p>
    <w:p w14:paraId="64C6E009" w14:textId="77777777" w:rsidR="006F708D" w:rsidRPr="006F708D" w:rsidRDefault="006F708D" w:rsidP="006F708D">
      <w:pPr>
        <w:pStyle w:val="EndNoteBibliography"/>
      </w:pPr>
      <w:r w:rsidRPr="006F708D">
        <w:t>15.</w:t>
      </w:r>
      <w:r w:rsidRPr="006F708D">
        <w:tab/>
        <w:t>Berman RM, Marcus RN, Swanink R, McQuade RD, Carson WH, Corey-Lisle PK, et al. The efficacy and safety of aripiprazole as adjunctive therapy in major depressive disorder: a multicenter, randomized, double-blind, placebo-controlled study. The Journal of clinical psychiatry. 2007;68(6):843-53.</w:t>
      </w:r>
    </w:p>
    <w:p w14:paraId="4391A3B3" w14:textId="77777777" w:rsidR="006F708D" w:rsidRPr="006F708D" w:rsidRDefault="006F708D" w:rsidP="006F708D">
      <w:pPr>
        <w:pStyle w:val="EndNoteBibliography"/>
      </w:pPr>
      <w:r w:rsidRPr="006F708D">
        <w:t>16.</w:t>
      </w:r>
      <w:r w:rsidRPr="006F708D">
        <w:tab/>
        <w:t>Berman RM, Fava M, Thase ME, Trivedi MH, Swanink R, McQuade RD, et al. Aripiprazole augmentation in major depressive disorder: a double-blind, placebo-controlled study in patients with inadequate response to antidepressants. CNS spectrums. 2009;14(4):197-206.</w:t>
      </w:r>
    </w:p>
    <w:p w14:paraId="0D61FB38" w14:textId="77777777" w:rsidR="006F708D" w:rsidRPr="006F708D" w:rsidRDefault="006F708D" w:rsidP="006F708D">
      <w:pPr>
        <w:pStyle w:val="EndNoteBibliography"/>
      </w:pPr>
      <w:r w:rsidRPr="006F708D">
        <w:t>17.</w:t>
      </w:r>
      <w:r w:rsidRPr="006F708D">
        <w:tab/>
        <w:t>Dunner DL, Amsterdam JD, Shelton RC, Loebel A, Romano SJ. Efficacy and tolerability of adjunctive ziprasidone in treatment-resistant depression: a randomized, open-label, pilot study. The Journal of clinical psychiatry. 2007;68(7):1071-7.</w:t>
      </w:r>
    </w:p>
    <w:p w14:paraId="35839F6F" w14:textId="77777777" w:rsidR="006F708D" w:rsidRPr="006F708D" w:rsidRDefault="006F708D" w:rsidP="006F708D">
      <w:pPr>
        <w:pStyle w:val="EndNoteBibliography"/>
      </w:pPr>
      <w:r w:rsidRPr="006F708D">
        <w:t>18.</w:t>
      </w:r>
      <w:r w:rsidRPr="006F708D">
        <w:tab/>
        <w:t>Durgam S, Earley W, Guo H, Li D, Nemeth G, Laszlovszky I, et al. Efficacy and safety of adjunctive cariprazine in inadequate responders to antidepressants: a randomized, double-blind, placebo-controlled study in adult patients with major depressive disorder. The Journal of clinical psychiatry. 2016;77(3):371-8.</w:t>
      </w:r>
    </w:p>
    <w:p w14:paraId="763E3CFC" w14:textId="77777777" w:rsidR="006F708D" w:rsidRPr="006F708D" w:rsidRDefault="006F708D" w:rsidP="006F708D">
      <w:pPr>
        <w:pStyle w:val="EndNoteBibliography"/>
      </w:pPr>
      <w:r w:rsidRPr="006F708D">
        <w:t>19.</w:t>
      </w:r>
      <w:r w:rsidRPr="006F708D">
        <w:tab/>
        <w:t>El-Khalili N, Joyce M, Atkinson S, Buynak RJ, Datto C, Lindgren P, et al. Extended-release quetiapine fumarate (quetiapine XR) as adjunctive therapy in major depressive disorder (MDD) in patients with an inadequate response to ongoing antidepressant treatment: a multicentre, randomized, double-blind, placebo-controlled study. The international journal of neuropsychopharmacology. 2010;13(7):917-32.</w:t>
      </w:r>
    </w:p>
    <w:p w14:paraId="528C6C18" w14:textId="77777777" w:rsidR="006F708D" w:rsidRPr="006F708D" w:rsidRDefault="006F708D" w:rsidP="006F708D">
      <w:pPr>
        <w:pStyle w:val="EndNoteBibliography"/>
      </w:pPr>
      <w:r w:rsidRPr="006F708D">
        <w:t>20.</w:t>
      </w:r>
      <w:r w:rsidRPr="006F708D">
        <w:tab/>
        <w:t>Fava M, Mischoulon D, Iosifescu D, Witte J, Pencina M, Flynn M, et al. A double-blind, placebo-controlled study of aripiprazole adjunctive to antidepressant therapy among depressed outpatients with inadequate response to prior antidepressant therapy (ADAPT-A Study). Psychotherapy and psychosomatics. 2012;81(2):87-97.</w:t>
      </w:r>
    </w:p>
    <w:p w14:paraId="438CB665" w14:textId="77777777" w:rsidR="006F708D" w:rsidRPr="006F708D" w:rsidRDefault="006F708D" w:rsidP="006F708D">
      <w:pPr>
        <w:pStyle w:val="EndNoteBibliography"/>
      </w:pPr>
      <w:r w:rsidRPr="006F708D">
        <w:t>21.</w:t>
      </w:r>
      <w:r w:rsidRPr="006F708D">
        <w:tab/>
        <w:t>Flint AJ, Meyers BS, Rothschild AJ, Whyte EM, Alexopoulos GS, Rudorfer MV, et al. Effect of Continuing Olanzapine vs Placebo on Relapse Among Patients With Psychotic Depression in Remission: The STOP-PD II Randomized Clinical Trial. Jama. 2019;322(7):622-31.</w:t>
      </w:r>
    </w:p>
    <w:p w14:paraId="13CBFF30" w14:textId="77777777" w:rsidR="006F708D" w:rsidRPr="006F708D" w:rsidRDefault="006F708D" w:rsidP="006F708D">
      <w:pPr>
        <w:pStyle w:val="EndNoteBibliography"/>
      </w:pPr>
      <w:r w:rsidRPr="006F708D">
        <w:t>22.</w:t>
      </w:r>
      <w:r w:rsidRPr="006F708D">
        <w:tab/>
        <w:t xml:space="preserve">Garakani A, Martinez JM, Marcus S, Weaver J, Rickels K, Fava M, et al. A randomized, double-blind, </w:t>
      </w:r>
      <w:r w:rsidRPr="006F708D">
        <w:lastRenderedPageBreak/>
        <w:t>and placebo-controlled trial of quetiapine augmentation of fluoxetine in major depressive disorder. International clinical psychopharmacology. 2008;23(5):269-75.</w:t>
      </w:r>
    </w:p>
    <w:p w14:paraId="352EBC39" w14:textId="77777777" w:rsidR="006F708D" w:rsidRPr="006F708D" w:rsidRDefault="006F708D" w:rsidP="006F708D">
      <w:pPr>
        <w:pStyle w:val="EndNoteBibliography"/>
      </w:pPr>
      <w:r w:rsidRPr="006F708D">
        <w:t>23.</w:t>
      </w:r>
      <w:r w:rsidRPr="006F708D">
        <w:tab/>
        <w:t>Hobart M, Skuban A, Zhang P, Augustine C, Brewer C, Hefting N, et al. A Randomized, Placebo-Controlled Study of the Efficacy and Safety of Fixed-Dose Brexpiprazole 2 mg/d as Adjunctive Treatment of Adults With Major Depressive Disorder. The Journal of clinical psychiatry. 2018;79(4).</w:t>
      </w:r>
    </w:p>
    <w:p w14:paraId="5FAFA2C9" w14:textId="77777777" w:rsidR="006F708D" w:rsidRPr="006F708D" w:rsidRDefault="006F708D" w:rsidP="006F708D">
      <w:pPr>
        <w:pStyle w:val="EndNoteBibliography"/>
      </w:pPr>
      <w:r w:rsidRPr="006F708D">
        <w:t>24.</w:t>
      </w:r>
      <w:r w:rsidRPr="006F708D">
        <w:tab/>
        <w:t>Hobart M, Skuban A, Zhang P, Josiassen MK, Hefting N, Augustine C, et al. Efficacy and safety of flexibly dosed brexpiprazole for the adjunctive treatment of major depressive disorder: a randomized, active-referenced, placebo-controlled study. Current medical research and opinion. 2018;34(4):633-42.</w:t>
      </w:r>
    </w:p>
    <w:p w14:paraId="79364EA3" w14:textId="77777777" w:rsidR="006F708D" w:rsidRPr="006F708D" w:rsidRDefault="006F708D" w:rsidP="006F708D">
      <w:pPr>
        <w:pStyle w:val="EndNoteBibliography"/>
      </w:pPr>
      <w:r w:rsidRPr="006F708D">
        <w:t>25.</w:t>
      </w:r>
      <w:r w:rsidRPr="006F708D">
        <w:tab/>
        <w:t>Ionescu DF, Fava M, Kim DJ, Baer L, Shelton RC, Cusin C. A placebo-controlled crossover study of iloperidone augmentation for residual anger and irritability in major depressive disorder. Therapeutic advances in psychopharmacology. 2016;6(1):4-12.</w:t>
      </w:r>
    </w:p>
    <w:p w14:paraId="5DDF302B" w14:textId="77777777" w:rsidR="006F708D" w:rsidRPr="006F708D" w:rsidRDefault="006F708D" w:rsidP="006F708D">
      <w:pPr>
        <w:pStyle w:val="EndNoteBibliography"/>
      </w:pPr>
      <w:r w:rsidRPr="006F708D">
        <w:t>26.</w:t>
      </w:r>
      <w:r w:rsidRPr="006F708D">
        <w:tab/>
        <w:t>Kamijima K, Higuchi T, Ishigooka J, Ohmori T, Ozaki N, Kanba S, et al. Aripiprazole augmentation to antidepressant therapy in Japanese patients with major depressive disorder: a randomized, double-blind, placebo-controlled study (ADMIRE study). Journal of affective disorders. 2013;151(3):899-905.</w:t>
      </w:r>
    </w:p>
    <w:p w14:paraId="6702ED09" w14:textId="77777777" w:rsidR="006F708D" w:rsidRPr="006F708D" w:rsidRDefault="006F708D" w:rsidP="006F708D">
      <w:pPr>
        <w:pStyle w:val="EndNoteBibliography"/>
      </w:pPr>
      <w:r w:rsidRPr="006F708D">
        <w:t>27.</w:t>
      </w:r>
      <w:r w:rsidRPr="006F708D">
        <w:tab/>
        <w:t>Kamijima K, Kimura M, Kuwahara K, Kitayama Y, Tadori Y. Randomized, double-blind comparison of aripiprazole/sertraline combination and placebo/sertraline combination in patients with major depressive disorder. Psychiatry and clinical neurosciences. 2018;72(8):591-601.</w:t>
      </w:r>
    </w:p>
    <w:p w14:paraId="71CFE266" w14:textId="77777777" w:rsidR="006F708D" w:rsidRPr="006F708D" w:rsidRDefault="006F708D" w:rsidP="006F708D">
      <w:pPr>
        <w:pStyle w:val="EndNoteBibliography"/>
      </w:pPr>
      <w:r w:rsidRPr="006F708D">
        <w:t>28.</w:t>
      </w:r>
      <w:r w:rsidRPr="006F708D">
        <w:tab/>
        <w:t>Keitner GI, Garlow SJ, Ryan CE, Ninan PT, Solomon DA, Nemeroff CB, et al. A randomized, placebo-controlled trial of risperidone augmentation for patients with difficult-to-treat unipolar, non-psychotic major depression. Journal of psychiatric research. 2009;43(3):205-14.</w:t>
      </w:r>
    </w:p>
    <w:p w14:paraId="1064C488" w14:textId="77777777" w:rsidR="006F708D" w:rsidRPr="006F708D" w:rsidRDefault="006F708D" w:rsidP="006F708D">
      <w:pPr>
        <w:pStyle w:val="EndNoteBibliography"/>
      </w:pPr>
      <w:r w:rsidRPr="006F708D">
        <w:t>29.</w:t>
      </w:r>
      <w:r w:rsidRPr="006F708D">
        <w:tab/>
        <w:t>Lenze EJ, Mulsant BH, Blumberger DM, Karp JF, Newcomer JW, Anderson SJ, et al. Efficacy, safety, and tolerability of augmentation pharmacotherapy with aripiprazole for treatment-resistant depression in late life: a randomised, double-blind, placebo-controlled trial. Lancet (London, England). 2015;386(10011):2404-12.</w:t>
      </w:r>
    </w:p>
    <w:p w14:paraId="604C8344" w14:textId="77777777" w:rsidR="006F708D" w:rsidRPr="006F708D" w:rsidRDefault="006F708D" w:rsidP="006F708D">
      <w:pPr>
        <w:pStyle w:val="EndNoteBibliography"/>
      </w:pPr>
      <w:r w:rsidRPr="006F708D">
        <w:t>30.</w:t>
      </w:r>
      <w:r w:rsidRPr="006F708D">
        <w:tab/>
        <w:t>Li R, Wu R, Chen J, Kemp DE, Ren M, Conroy C, et al. A Randomized, Placebo-Controlled Pilot Study of Quetiapine-XR Monotherapy or Adjunctive Therapy to Antidepressant in Acute Major Depressive Disorder with Current Generalized Anxiety Disorder. Psychopharmacology bulletin. 2016;46(1):8-23.</w:t>
      </w:r>
    </w:p>
    <w:p w14:paraId="511AE3BB" w14:textId="77777777" w:rsidR="006F708D" w:rsidRPr="006F708D" w:rsidRDefault="006F708D" w:rsidP="006F708D">
      <w:pPr>
        <w:pStyle w:val="EndNoteBibliography"/>
      </w:pPr>
      <w:r w:rsidRPr="006F708D">
        <w:t>31.</w:t>
      </w:r>
      <w:r w:rsidRPr="006F708D">
        <w:tab/>
        <w:t>Lin CH, Lin SH, Jang FL. Adjunctive low-dose aripiprazole with standard-dose sertraline in treating fresh major depressive disorder: a randomized, double-blind, controlled study. Journal of clinical psychopharmacology. 2011;31(5):563-8.</w:t>
      </w:r>
    </w:p>
    <w:p w14:paraId="095E27E6" w14:textId="77777777" w:rsidR="006F708D" w:rsidRPr="006F708D" w:rsidRDefault="006F708D" w:rsidP="006F708D">
      <w:pPr>
        <w:pStyle w:val="EndNoteBibliography"/>
      </w:pPr>
      <w:r w:rsidRPr="006F708D">
        <w:t>32.</w:t>
      </w:r>
      <w:r w:rsidRPr="006F708D">
        <w:tab/>
        <w:t>Mahmoud RA, Pandina GJ, Turkoz I, Kosik-Gonzalez C, Canuso CM, Kujawa MJ, et al. Risperidone for treatment-refractory major depressive disorder: a randomized trial. Annals of internal medicine. 2007;147(9):593-602.</w:t>
      </w:r>
    </w:p>
    <w:p w14:paraId="2E0105FD" w14:textId="77777777" w:rsidR="006F708D" w:rsidRPr="006F708D" w:rsidRDefault="006F708D" w:rsidP="006F708D">
      <w:pPr>
        <w:pStyle w:val="EndNoteBibliography"/>
      </w:pPr>
      <w:r w:rsidRPr="006F708D">
        <w:t>33.</w:t>
      </w:r>
      <w:r w:rsidRPr="006F708D">
        <w:tab/>
        <w:t>Marcus RN, McQuade RD, Carson WH, Hennicken D, Fava M, Simon JS, et al. The efficacy and safety of aripiprazole as adjunctive therapy in major depressive disorder: a second multicenter, randomized, double-blind, placebo-controlled study. Journal of clinical psychopharmacology. 2008;28(2):156-65.</w:t>
      </w:r>
    </w:p>
    <w:p w14:paraId="467B33B6" w14:textId="77777777" w:rsidR="006F708D" w:rsidRPr="006F708D" w:rsidRDefault="006F708D" w:rsidP="006F708D">
      <w:pPr>
        <w:pStyle w:val="EndNoteBibliography"/>
      </w:pPr>
      <w:r w:rsidRPr="006F708D">
        <w:t>34.</w:t>
      </w:r>
      <w:r w:rsidRPr="006F708D">
        <w:tab/>
        <w:t>McIntyre A, Gendron A, McIntyre A. Quetiapine adjunct to selective serotonin reuptake inhibitors or venlafaxine in patients with major depression, comorbid anxiety, and residual depressive symptoms: a randomized, placebo-controlled pilot study. Depression and anxiety. 2007;24(7):487-94.</w:t>
      </w:r>
    </w:p>
    <w:p w14:paraId="62FCE29A" w14:textId="77777777" w:rsidR="006F708D" w:rsidRPr="006F708D" w:rsidRDefault="006F708D" w:rsidP="006F708D">
      <w:pPr>
        <w:pStyle w:val="EndNoteBibliography"/>
      </w:pPr>
      <w:r w:rsidRPr="006F708D">
        <w:t>35.</w:t>
      </w:r>
      <w:r w:rsidRPr="006F708D">
        <w:tab/>
        <w:t>Papakostas GI, Fava M, Baer L, Swee MB, Jaeger A, Bobo WV, et al. Ziprasidone Augmentation of Escitalopram for Major Depressive Disorder: Efficacy Results From a Randomized, Double-Blind, Placebo-Controlled Study. The American journal of psychiatry. 2015;172(12):1251-8.</w:t>
      </w:r>
    </w:p>
    <w:p w14:paraId="40BED0F7" w14:textId="77777777" w:rsidR="006F708D" w:rsidRPr="006F708D" w:rsidRDefault="006F708D" w:rsidP="006F708D">
      <w:pPr>
        <w:pStyle w:val="EndNoteBibliography"/>
      </w:pPr>
      <w:r w:rsidRPr="006F708D">
        <w:t>36.</w:t>
      </w:r>
      <w:r w:rsidRPr="006F708D">
        <w:tab/>
        <w:t>Parker G, Brotchie H, Parker K. Is combination olanzapine and antidepressant medication associated with a more rapid response trajectory than antidepressant alone? The American journal of psychiatry. 2005;162(4):796-8.</w:t>
      </w:r>
    </w:p>
    <w:p w14:paraId="72DD7CC8" w14:textId="77777777" w:rsidR="006F708D" w:rsidRPr="006F708D" w:rsidRDefault="006F708D" w:rsidP="006F708D">
      <w:pPr>
        <w:pStyle w:val="EndNoteBibliography"/>
      </w:pPr>
      <w:r w:rsidRPr="006F708D">
        <w:t>37.</w:t>
      </w:r>
      <w:r w:rsidRPr="006F708D">
        <w:tab/>
        <w:t>Quante A, Regen F, Schindler F, Volkmer K, Severus E, Urbanek C, et al. Quetiapine as combination treatment with citalopram in unipolar depression with prominent somatic symptoms: a randomised, double-blind, placebo-controlled pilot study. Psychiatria Danubina. 2013;25(3):214-20.</w:t>
      </w:r>
    </w:p>
    <w:p w14:paraId="2A94CBB5" w14:textId="77777777" w:rsidR="006F708D" w:rsidRPr="006F708D" w:rsidRDefault="006F708D" w:rsidP="006F708D">
      <w:pPr>
        <w:pStyle w:val="EndNoteBibliography"/>
      </w:pPr>
      <w:r w:rsidRPr="006F708D">
        <w:t>38.</w:t>
      </w:r>
      <w:r w:rsidRPr="006F708D">
        <w:tab/>
        <w:t>Reeves H, Batra S, May RS, Zhang R, Dahl DC, Li X. Efficacy of risperidone augmentation to antidepressants in the management of suicidality in major depressive disorder: a randomized, double-blind, placebo-controlled pilot study. The Journal of clinical psychiatry. 2008;69(8):1228-36.</w:t>
      </w:r>
    </w:p>
    <w:p w14:paraId="44ED2AFD" w14:textId="77777777" w:rsidR="006F708D" w:rsidRPr="006F708D" w:rsidRDefault="006F708D" w:rsidP="006F708D">
      <w:pPr>
        <w:pStyle w:val="EndNoteBibliography"/>
      </w:pPr>
      <w:r w:rsidRPr="006F708D">
        <w:t>39.</w:t>
      </w:r>
      <w:r w:rsidRPr="006F708D">
        <w:tab/>
        <w:t>Sim M, Gordon EB, Nicol CG. Oxypertine in combination with imipramine: a controlled trial. The Journal of international medical research. 1978;6(1):4-10.</w:t>
      </w:r>
    </w:p>
    <w:p w14:paraId="2F6A5D7A" w14:textId="77777777" w:rsidR="006F708D" w:rsidRPr="006F708D" w:rsidRDefault="006F708D" w:rsidP="006F708D">
      <w:pPr>
        <w:pStyle w:val="EndNoteBibliography"/>
      </w:pPr>
      <w:r w:rsidRPr="006F708D">
        <w:t>40.</w:t>
      </w:r>
      <w:r w:rsidRPr="006F708D">
        <w:tab/>
        <w:t>Stabl M, Kasas A, Blajev B, Bajetta G, Zochling R, Holsboer-Trachsler E, et al. A double-blind comparison of moclobemide and thioridazine versus moclobemide and placebo in the treatment of refractory, severe depression. Journal of clinical psychopharmacology. 1995;15(4 Suppl 2):41s-5s.</w:t>
      </w:r>
    </w:p>
    <w:p w14:paraId="4368A84F" w14:textId="77777777" w:rsidR="006F708D" w:rsidRPr="006F708D" w:rsidRDefault="006F708D" w:rsidP="006F708D">
      <w:pPr>
        <w:pStyle w:val="EndNoteBibliography"/>
      </w:pPr>
      <w:r w:rsidRPr="006F708D">
        <w:t>41.</w:t>
      </w:r>
      <w:r w:rsidRPr="006F708D">
        <w:tab/>
        <w:t>Thase ME, Youakim JM, Skuban A, Hobart M, Augustine C, Zhang P, et al. Efficacy and safety of adjunctive brexpiprazole 2 mg in major depressive disorder: a phase 3, randomized, placebo-controlled study in patients with inadequate response to antidepressants. The Journal of clinical psychiatry. 2015;76(9):1224-31.</w:t>
      </w:r>
    </w:p>
    <w:p w14:paraId="0EC7C66E" w14:textId="77777777" w:rsidR="006F708D" w:rsidRPr="006F708D" w:rsidRDefault="006F708D" w:rsidP="006F708D">
      <w:pPr>
        <w:pStyle w:val="EndNoteBibliography"/>
      </w:pPr>
      <w:r w:rsidRPr="006F708D">
        <w:t>42.</w:t>
      </w:r>
      <w:r w:rsidRPr="006F708D">
        <w:tab/>
        <w:t>Thase ME, Youakim JM, Skuban A, Hobart M, Zhang P, McQuade RD, et al. Adjunctive brexpiprazole 1 and 3 mg for patients with major depressive disorder following inadequate response to antidepressants: a phase 3, randomized, double-blind study. The Journal of clinical psychiatry. 2015;76(9):1232-40.</w:t>
      </w:r>
    </w:p>
    <w:p w14:paraId="19E7EC07" w14:textId="77777777" w:rsidR="006F708D" w:rsidRPr="006F708D" w:rsidRDefault="006F708D" w:rsidP="006F708D">
      <w:pPr>
        <w:pStyle w:val="EndNoteBibliography"/>
      </w:pPr>
      <w:r w:rsidRPr="006F708D">
        <w:t>43.</w:t>
      </w:r>
      <w:r w:rsidRPr="006F708D">
        <w:tab/>
        <w:t xml:space="preserve">Wade AG, Crawford GM, Nemeroff CB, Schatzberg AF, Schlaepfer T, McConnachie A, et al. Citalopram plus low-dose pipamperone versus citalopram plus placebo in patients with major depressive disorder: an 8-week, double-blind, randomized study on magnitude and timing of clinical response. Psychological medicine. </w:t>
      </w:r>
      <w:r w:rsidRPr="006F708D">
        <w:lastRenderedPageBreak/>
        <w:t>2011;41(10):2089-97.</w:t>
      </w:r>
    </w:p>
    <w:p w14:paraId="1D5C6371" w14:textId="3993DF0B" w:rsidR="006F708D" w:rsidRPr="006F708D" w:rsidRDefault="006F708D" w:rsidP="006F708D">
      <w:pPr>
        <w:pStyle w:val="EndNoteBibliography"/>
      </w:pPr>
      <w:r w:rsidRPr="006F708D">
        <w:t>44.</w:t>
      </w:r>
      <w:r w:rsidRPr="006F708D">
        <w:tab/>
        <w:t xml:space="preserve">Study of the Safety and Efficacy of OPC-34712 as Adjunctive Therapy in the Treatment of Patients With Major Depressive Disorder  [Available from: </w:t>
      </w:r>
      <w:hyperlink r:id="rId59" w:history="1">
        <w:r w:rsidRPr="006F708D">
          <w:rPr>
            <w:rStyle w:val="af0"/>
          </w:rPr>
          <w:t>https://clinicaltrials.gov/ct2/show/NCT00797966</w:t>
        </w:r>
      </w:hyperlink>
      <w:r w:rsidRPr="006F708D">
        <w:t>.</w:t>
      </w:r>
    </w:p>
    <w:p w14:paraId="3E0EDEF5" w14:textId="649D88CC" w:rsidR="006F708D" w:rsidRPr="006F708D" w:rsidRDefault="006F708D" w:rsidP="006F708D">
      <w:pPr>
        <w:pStyle w:val="EndNoteBibliography"/>
      </w:pPr>
      <w:r w:rsidRPr="006F708D">
        <w:t>45.</w:t>
      </w:r>
      <w:r w:rsidRPr="006F708D">
        <w:tab/>
        <w:t xml:space="preserve">Study of the Safety and Efficacy of OPC-34712 as Adjunctive Therapy in the Treatment of Adults With Major Depressive Disorder (STEP-D222)  [Available from: </w:t>
      </w:r>
      <w:hyperlink r:id="rId60" w:history="1">
        <w:r w:rsidRPr="006F708D">
          <w:rPr>
            <w:rStyle w:val="af0"/>
          </w:rPr>
          <w:t>https://clinicaltrials.gov/ct2/show/NCT01052077</w:t>
        </w:r>
      </w:hyperlink>
      <w:r w:rsidRPr="006F708D">
        <w:t>.</w:t>
      </w:r>
    </w:p>
    <w:p w14:paraId="211D140B" w14:textId="74A41512" w:rsidR="00206399" w:rsidRPr="00D96EB8" w:rsidRDefault="00206399" w:rsidP="008A6E44"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fldChar w:fldCharType="end"/>
      </w:r>
    </w:p>
    <w:sectPr w:rsidR="00206399" w:rsidRPr="00D96EB8" w:rsidSect="00C40AAE">
      <w:pgSz w:w="11907" w:h="16840" w:code="9"/>
      <w:pgMar w:top="720" w:right="720" w:bottom="720" w:left="720" w:header="851" w:footer="851" w:gutter="0"/>
      <w:cols w:space="425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72A2E" w16cex:dateUtc="2020-06-07T12:56:00Z"/>
  <w16cex:commentExtensible w16cex:durableId="2286FDCA" w16cex:dateUtc="2020-06-07T09:4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E5FB0" w14:textId="77777777" w:rsidR="007A37CF" w:rsidRDefault="007A37CF" w:rsidP="00C42564">
      <w:r>
        <w:separator/>
      </w:r>
    </w:p>
  </w:endnote>
  <w:endnote w:type="continuationSeparator" w:id="0">
    <w:p w14:paraId="493B019C" w14:textId="77777777" w:rsidR="007A37CF" w:rsidRDefault="007A37CF" w:rsidP="00C4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NewRomanPSMT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GuardianTextEgypGR-Regular">
    <w:altName w:val="ＭＳ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alaLancetPro-Bold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altName w:val="ＭＳ ゴシック"/>
    <w:panose1 w:val="020B0604020202020204"/>
    <w:charset w:val="80"/>
    <w:family w:val="modern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DF698" w14:textId="77777777" w:rsidR="007A37CF" w:rsidRDefault="007A37CF" w:rsidP="00C42564">
      <w:r>
        <w:separator/>
      </w:r>
    </w:p>
  </w:footnote>
  <w:footnote w:type="continuationSeparator" w:id="0">
    <w:p w14:paraId="73997F4C" w14:textId="77777777" w:rsidR="007A37CF" w:rsidRDefault="007A37CF" w:rsidP="00C42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6745"/>
    <w:multiLevelType w:val="hybridMultilevel"/>
    <w:tmpl w:val="24983FC6"/>
    <w:lvl w:ilvl="0" w:tplc="30021D8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4C04EA"/>
    <w:multiLevelType w:val="hybridMultilevel"/>
    <w:tmpl w:val="FBEC4C3C"/>
    <w:lvl w:ilvl="0" w:tplc="DFA0A55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515E67"/>
    <w:multiLevelType w:val="hybridMultilevel"/>
    <w:tmpl w:val="407C3CAE"/>
    <w:lvl w:ilvl="0" w:tplc="0C4865F0">
      <w:start w:val="41"/>
      <w:numFmt w:val="bullet"/>
      <w:lvlText w:val="-"/>
      <w:lvlJc w:val="left"/>
      <w:pPr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E33DB3"/>
    <w:multiLevelType w:val="hybridMultilevel"/>
    <w:tmpl w:val="90802A26"/>
    <w:lvl w:ilvl="0" w:tplc="ACC487E2">
      <w:start w:val="1"/>
      <w:numFmt w:val="upperLetter"/>
      <w:lvlText w:val="(%1)"/>
      <w:lvlJc w:val="left"/>
      <w:pPr>
        <w:ind w:left="3918" w:hanging="570"/>
      </w:pPr>
      <w:rPr>
        <w:rFonts w:ascii="Times New Roman" w:hAnsi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4188" w:hanging="420"/>
      </w:pPr>
    </w:lvl>
    <w:lvl w:ilvl="2" w:tplc="04090011" w:tentative="1">
      <w:start w:val="1"/>
      <w:numFmt w:val="decimalEnclosedCircle"/>
      <w:lvlText w:val="%3"/>
      <w:lvlJc w:val="left"/>
      <w:pPr>
        <w:ind w:left="4608" w:hanging="420"/>
      </w:pPr>
    </w:lvl>
    <w:lvl w:ilvl="3" w:tplc="0409000F" w:tentative="1">
      <w:start w:val="1"/>
      <w:numFmt w:val="decimal"/>
      <w:lvlText w:val="%4."/>
      <w:lvlJc w:val="left"/>
      <w:pPr>
        <w:ind w:left="5028" w:hanging="420"/>
      </w:pPr>
    </w:lvl>
    <w:lvl w:ilvl="4" w:tplc="04090017" w:tentative="1">
      <w:start w:val="1"/>
      <w:numFmt w:val="aiueoFullWidth"/>
      <w:lvlText w:val="(%5)"/>
      <w:lvlJc w:val="left"/>
      <w:pPr>
        <w:ind w:left="5448" w:hanging="420"/>
      </w:pPr>
    </w:lvl>
    <w:lvl w:ilvl="5" w:tplc="04090011" w:tentative="1">
      <w:start w:val="1"/>
      <w:numFmt w:val="decimalEnclosedCircle"/>
      <w:lvlText w:val="%6"/>
      <w:lvlJc w:val="left"/>
      <w:pPr>
        <w:ind w:left="5868" w:hanging="420"/>
      </w:pPr>
    </w:lvl>
    <w:lvl w:ilvl="6" w:tplc="0409000F" w:tentative="1">
      <w:start w:val="1"/>
      <w:numFmt w:val="decimal"/>
      <w:lvlText w:val="%7."/>
      <w:lvlJc w:val="left"/>
      <w:pPr>
        <w:ind w:left="6288" w:hanging="420"/>
      </w:pPr>
    </w:lvl>
    <w:lvl w:ilvl="7" w:tplc="04090017" w:tentative="1">
      <w:start w:val="1"/>
      <w:numFmt w:val="aiueoFullWidth"/>
      <w:lvlText w:val="(%8)"/>
      <w:lvlJc w:val="left"/>
      <w:pPr>
        <w:ind w:left="6708" w:hanging="420"/>
      </w:pPr>
    </w:lvl>
    <w:lvl w:ilvl="8" w:tplc="04090011" w:tentative="1">
      <w:start w:val="1"/>
      <w:numFmt w:val="decimalEnclosedCircle"/>
      <w:lvlText w:val="%9"/>
      <w:lvlJc w:val="left"/>
      <w:pPr>
        <w:ind w:left="7128" w:hanging="420"/>
      </w:pPr>
    </w:lvl>
  </w:abstractNum>
  <w:abstractNum w:abstractNumId="4" w15:restartNumberingAfterBreak="0">
    <w:nsid w:val="08EE531E"/>
    <w:multiLevelType w:val="hybridMultilevel"/>
    <w:tmpl w:val="9056B3A4"/>
    <w:lvl w:ilvl="0" w:tplc="7D86F6E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F53034"/>
    <w:multiLevelType w:val="hybridMultilevel"/>
    <w:tmpl w:val="059A5F34"/>
    <w:lvl w:ilvl="0" w:tplc="A97A49D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04310C2"/>
    <w:multiLevelType w:val="hybridMultilevel"/>
    <w:tmpl w:val="FC90EBA2"/>
    <w:lvl w:ilvl="0" w:tplc="54C0E3CE">
      <w:start w:val="1"/>
      <w:numFmt w:val="upperLetter"/>
      <w:lvlText w:val="(%1)"/>
      <w:lvlJc w:val="left"/>
      <w:pPr>
        <w:ind w:left="37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42" w:hanging="420"/>
      </w:pPr>
    </w:lvl>
    <w:lvl w:ilvl="2" w:tplc="04090011" w:tentative="1">
      <w:start w:val="1"/>
      <w:numFmt w:val="decimalEnclosedCircle"/>
      <w:lvlText w:val="%3"/>
      <w:lvlJc w:val="left"/>
      <w:pPr>
        <w:ind w:left="4662" w:hanging="420"/>
      </w:pPr>
    </w:lvl>
    <w:lvl w:ilvl="3" w:tplc="0409000F" w:tentative="1">
      <w:start w:val="1"/>
      <w:numFmt w:val="decimal"/>
      <w:lvlText w:val="%4."/>
      <w:lvlJc w:val="left"/>
      <w:pPr>
        <w:ind w:left="5082" w:hanging="420"/>
      </w:pPr>
    </w:lvl>
    <w:lvl w:ilvl="4" w:tplc="04090017" w:tentative="1">
      <w:start w:val="1"/>
      <w:numFmt w:val="aiueoFullWidth"/>
      <w:lvlText w:val="(%5)"/>
      <w:lvlJc w:val="left"/>
      <w:pPr>
        <w:ind w:left="5502" w:hanging="420"/>
      </w:pPr>
    </w:lvl>
    <w:lvl w:ilvl="5" w:tplc="04090011" w:tentative="1">
      <w:start w:val="1"/>
      <w:numFmt w:val="decimalEnclosedCircle"/>
      <w:lvlText w:val="%6"/>
      <w:lvlJc w:val="left"/>
      <w:pPr>
        <w:ind w:left="5922" w:hanging="420"/>
      </w:pPr>
    </w:lvl>
    <w:lvl w:ilvl="6" w:tplc="0409000F" w:tentative="1">
      <w:start w:val="1"/>
      <w:numFmt w:val="decimal"/>
      <w:lvlText w:val="%7."/>
      <w:lvlJc w:val="left"/>
      <w:pPr>
        <w:ind w:left="6342" w:hanging="420"/>
      </w:pPr>
    </w:lvl>
    <w:lvl w:ilvl="7" w:tplc="04090017" w:tentative="1">
      <w:start w:val="1"/>
      <w:numFmt w:val="aiueoFullWidth"/>
      <w:lvlText w:val="(%8)"/>
      <w:lvlJc w:val="left"/>
      <w:pPr>
        <w:ind w:left="6762" w:hanging="420"/>
      </w:pPr>
    </w:lvl>
    <w:lvl w:ilvl="8" w:tplc="04090011" w:tentative="1">
      <w:start w:val="1"/>
      <w:numFmt w:val="decimalEnclosedCircle"/>
      <w:lvlText w:val="%9"/>
      <w:lvlJc w:val="left"/>
      <w:pPr>
        <w:ind w:left="7182" w:hanging="420"/>
      </w:pPr>
    </w:lvl>
  </w:abstractNum>
  <w:abstractNum w:abstractNumId="7" w15:restartNumberingAfterBreak="0">
    <w:nsid w:val="118C6748"/>
    <w:multiLevelType w:val="hybridMultilevel"/>
    <w:tmpl w:val="5026475E"/>
    <w:lvl w:ilvl="0" w:tplc="C478AF72">
      <w:start w:val="10"/>
      <w:numFmt w:val="bullet"/>
      <w:lvlText w:val="-"/>
      <w:lvlJc w:val="left"/>
      <w:pPr>
        <w:ind w:left="46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8" w15:restartNumberingAfterBreak="0">
    <w:nsid w:val="12EC17C8"/>
    <w:multiLevelType w:val="multilevel"/>
    <w:tmpl w:val="1352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A83530"/>
    <w:multiLevelType w:val="hybridMultilevel"/>
    <w:tmpl w:val="0E064AD6"/>
    <w:lvl w:ilvl="0" w:tplc="ABB833FE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6270AFB"/>
    <w:multiLevelType w:val="hybridMultilevel"/>
    <w:tmpl w:val="76BA558E"/>
    <w:lvl w:ilvl="0" w:tplc="D690CE5E">
      <w:start w:val="41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AC355EA"/>
    <w:multiLevelType w:val="hybridMultilevel"/>
    <w:tmpl w:val="05FAA494"/>
    <w:lvl w:ilvl="0" w:tplc="DC4E35B6">
      <w:numFmt w:val="bullet"/>
      <w:lvlText w:val=""/>
      <w:lvlJc w:val="left"/>
      <w:pPr>
        <w:ind w:left="465" w:hanging="360"/>
      </w:pPr>
      <w:rPr>
        <w:rFonts w:ascii="Wingdings" w:eastAsia="ＭＳ 明朝" w:hAnsi="Wingdings" w:cs="Times New Roman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2" w15:restartNumberingAfterBreak="0">
    <w:nsid w:val="1B70452B"/>
    <w:multiLevelType w:val="hybridMultilevel"/>
    <w:tmpl w:val="E3D856B2"/>
    <w:lvl w:ilvl="0" w:tplc="61D497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DAE61DF"/>
    <w:multiLevelType w:val="hybridMultilevel"/>
    <w:tmpl w:val="3E0E1DC6"/>
    <w:lvl w:ilvl="0" w:tplc="2EFCED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5B253EF"/>
    <w:multiLevelType w:val="hybridMultilevel"/>
    <w:tmpl w:val="B6EE7902"/>
    <w:lvl w:ilvl="0" w:tplc="B46AFE06">
      <w:numFmt w:val="bullet"/>
      <w:lvlText w:val=""/>
      <w:lvlJc w:val="left"/>
      <w:pPr>
        <w:ind w:left="47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5" w15:restartNumberingAfterBreak="0">
    <w:nsid w:val="26250C82"/>
    <w:multiLevelType w:val="hybridMultilevel"/>
    <w:tmpl w:val="77740A16"/>
    <w:lvl w:ilvl="0" w:tplc="61D497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6A95E08"/>
    <w:multiLevelType w:val="hybridMultilevel"/>
    <w:tmpl w:val="F8E2A646"/>
    <w:lvl w:ilvl="0" w:tplc="D89A0764">
      <w:start w:val="10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6DE50D5"/>
    <w:multiLevelType w:val="hybridMultilevel"/>
    <w:tmpl w:val="C332006E"/>
    <w:lvl w:ilvl="0" w:tplc="9F680AA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7813E5C"/>
    <w:multiLevelType w:val="hybridMultilevel"/>
    <w:tmpl w:val="85EAE4FC"/>
    <w:lvl w:ilvl="0" w:tplc="906020AA">
      <w:start w:val="1"/>
      <w:numFmt w:val="decimalEnclosedCircle"/>
      <w:lvlText w:val="%1"/>
      <w:lvlJc w:val="left"/>
      <w:pPr>
        <w:ind w:left="360" w:hanging="360"/>
      </w:pPr>
      <w:rPr>
        <w:rFonts w:eastAsiaTheme="minorEastAsia" w:hint="default"/>
        <w:i w:val="0"/>
        <w:color w:val="231F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8143773"/>
    <w:multiLevelType w:val="hybridMultilevel"/>
    <w:tmpl w:val="ECC86518"/>
    <w:lvl w:ilvl="0" w:tplc="C4AE03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9CB7E63"/>
    <w:multiLevelType w:val="hybridMultilevel"/>
    <w:tmpl w:val="B5E0D020"/>
    <w:lvl w:ilvl="0" w:tplc="7C6845F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FEB03F1"/>
    <w:multiLevelType w:val="hybridMultilevel"/>
    <w:tmpl w:val="AB648752"/>
    <w:lvl w:ilvl="0" w:tplc="DBCA5CDA">
      <w:start w:val="41"/>
      <w:numFmt w:val="bullet"/>
      <w:lvlText w:val="-"/>
      <w:lvlJc w:val="left"/>
      <w:pPr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11E09AF"/>
    <w:multiLevelType w:val="hybridMultilevel"/>
    <w:tmpl w:val="28F8F788"/>
    <w:lvl w:ilvl="0" w:tplc="87E27E6A">
      <w:start w:val="41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29D6DEA"/>
    <w:multiLevelType w:val="hybridMultilevel"/>
    <w:tmpl w:val="C7B4C1FA"/>
    <w:lvl w:ilvl="0" w:tplc="BB4A93A0">
      <w:start w:val="38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NewRomanPSMT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2E8398D"/>
    <w:multiLevelType w:val="hybridMultilevel"/>
    <w:tmpl w:val="BE64A2AC"/>
    <w:lvl w:ilvl="0" w:tplc="53543D8E">
      <w:start w:val="41"/>
      <w:numFmt w:val="bullet"/>
      <w:lvlText w:val="-"/>
      <w:lvlJc w:val="left"/>
      <w:pPr>
        <w:ind w:left="393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3" w:hanging="420"/>
      </w:pPr>
      <w:rPr>
        <w:rFonts w:ascii="Wingdings" w:hAnsi="Wingdings" w:hint="default"/>
      </w:rPr>
    </w:lvl>
  </w:abstractNum>
  <w:abstractNum w:abstractNumId="25" w15:restartNumberingAfterBreak="0">
    <w:nsid w:val="33807A6E"/>
    <w:multiLevelType w:val="hybridMultilevel"/>
    <w:tmpl w:val="8E783204"/>
    <w:lvl w:ilvl="0" w:tplc="401CEDA6">
      <w:start w:val="41"/>
      <w:numFmt w:val="bullet"/>
      <w:lvlText w:val="-"/>
      <w:lvlJc w:val="left"/>
      <w:pPr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9E26080"/>
    <w:multiLevelType w:val="hybridMultilevel"/>
    <w:tmpl w:val="2CE0D952"/>
    <w:lvl w:ilvl="0" w:tplc="FF7A829C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AD65788"/>
    <w:multiLevelType w:val="hybridMultilevel"/>
    <w:tmpl w:val="82207FD2"/>
    <w:lvl w:ilvl="0" w:tplc="C546A20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FC23925"/>
    <w:multiLevelType w:val="hybridMultilevel"/>
    <w:tmpl w:val="44526F52"/>
    <w:lvl w:ilvl="0" w:tplc="0A0CAE7C">
      <w:start w:val="150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4D5680F"/>
    <w:multiLevelType w:val="hybridMultilevel"/>
    <w:tmpl w:val="AD225BE4"/>
    <w:lvl w:ilvl="0" w:tplc="6C72B2B0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0" w15:restartNumberingAfterBreak="0">
    <w:nsid w:val="4C120163"/>
    <w:multiLevelType w:val="hybridMultilevel"/>
    <w:tmpl w:val="E72E5746"/>
    <w:lvl w:ilvl="0" w:tplc="570E09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19100AA"/>
    <w:multiLevelType w:val="hybridMultilevel"/>
    <w:tmpl w:val="61DCC202"/>
    <w:lvl w:ilvl="0" w:tplc="094E665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30A678F"/>
    <w:multiLevelType w:val="hybridMultilevel"/>
    <w:tmpl w:val="6930B26C"/>
    <w:lvl w:ilvl="0" w:tplc="88F80D44">
      <w:start w:val="1"/>
      <w:numFmt w:val="upperLetter"/>
      <w:lvlText w:val="(%1)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41B6086"/>
    <w:multiLevelType w:val="hybridMultilevel"/>
    <w:tmpl w:val="7F9E47CA"/>
    <w:lvl w:ilvl="0" w:tplc="87369C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308B32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2D2589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75C96E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F3019A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C78886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A84EB8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AD45AD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66E174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5E458B9"/>
    <w:multiLevelType w:val="hybridMultilevel"/>
    <w:tmpl w:val="2FD20122"/>
    <w:lvl w:ilvl="0" w:tplc="88F6E1C0">
      <w:start w:val="38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NewRomanPSMT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B0D59E6"/>
    <w:multiLevelType w:val="multilevel"/>
    <w:tmpl w:val="47C48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C71145F"/>
    <w:multiLevelType w:val="hybridMultilevel"/>
    <w:tmpl w:val="B6A4377E"/>
    <w:lvl w:ilvl="0" w:tplc="E1007890">
      <w:start w:val="65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C7548D5"/>
    <w:multiLevelType w:val="hybridMultilevel"/>
    <w:tmpl w:val="DA48776C"/>
    <w:lvl w:ilvl="0" w:tplc="295E7BE8">
      <w:start w:val="41"/>
      <w:numFmt w:val="bullet"/>
      <w:lvlText w:val="-"/>
      <w:lvlJc w:val="left"/>
      <w:pPr>
        <w:ind w:left="393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3" w:hanging="420"/>
      </w:pPr>
      <w:rPr>
        <w:rFonts w:ascii="Wingdings" w:hAnsi="Wingdings" w:hint="default"/>
      </w:rPr>
    </w:lvl>
  </w:abstractNum>
  <w:abstractNum w:abstractNumId="38" w15:restartNumberingAfterBreak="0">
    <w:nsid w:val="5CF56EA0"/>
    <w:multiLevelType w:val="hybridMultilevel"/>
    <w:tmpl w:val="1B143A06"/>
    <w:lvl w:ilvl="0" w:tplc="8C2E25F8">
      <w:start w:val="1"/>
      <w:numFmt w:val="lowerLetter"/>
      <w:lvlText w:val="%1)"/>
      <w:lvlJc w:val="left"/>
      <w:pPr>
        <w:ind w:left="360" w:hanging="360"/>
      </w:pPr>
      <w:rPr>
        <w:rFonts w:hint="default"/>
        <w:lang w:val="en-GB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13626EE"/>
    <w:multiLevelType w:val="hybridMultilevel"/>
    <w:tmpl w:val="EE7A7A2C"/>
    <w:lvl w:ilvl="0" w:tplc="10E472DC">
      <w:start w:val="41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26218A1"/>
    <w:multiLevelType w:val="hybridMultilevel"/>
    <w:tmpl w:val="8B74664C"/>
    <w:lvl w:ilvl="0" w:tplc="DCCAF5C0">
      <w:start w:val="41"/>
      <w:numFmt w:val="bullet"/>
      <w:lvlText w:val="-"/>
      <w:lvlJc w:val="left"/>
      <w:pPr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2B20AB5"/>
    <w:multiLevelType w:val="hybridMultilevel"/>
    <w:tmpl w:val="44804094"/>
    <w:lvl w:ilvl="0" w:tplc="ACC8E41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7D06510"/>
    <w:multiLevelType w:val="hybridMultilevel"/>
    <w:tmpl w:val="F8FC9254"/>
    <w:lvl w:ilvl="0" w:tplc="B500596C">
      <w:start w:val="41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68A602C3"/>
    <w:multiLevelType w:val="hybridMultilevel"/>
    <w:tmpl w:val="646C1DAE"/>
    <w:lvl w:ilvl="0" w:tplc="3D6844D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2817E13"/>
    <w:multiLevelType w:val="hybridMultilevel"/>
    <w:tmpl w:val="F60256B0"/>
    <w:lvl w:ilvl="0" w:tplc="218E8E2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5F2062B"/>
    <w:multiLevelType w:val="hybridMultilevel"/>
    <w:tmpl w:val="ECDA29C2"/>
    <w:lvl w:ilvl="0" w:tplc="961C3D96">
      <w:numFmt w:val="bullet"/>
      <w:lvlText w:val=""/>
      <w:lvlJc w:val="left"/>
      <w:pPr>
        <w:ind w:left="465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46" w15:restartNumberingAfterBreak="0">
    <w:nsid w:val="76CC324E"/>
    <w:multiLevelType w:val="hybridMultilevel"/>
    <w:tmpl w:val="B07C2834"/>
    <w:lvl w:ilvl="0" w:tplc="E064F12C">
      <w:start w:val="1"/>
      <w:numFmt w:val="upperLetter"/>
      <w:lvlText w:val="(%1)"/>
      <w:lvlJc w:val="left"/>
      <w:pPr>
        <w:ind w:left="3750" w:hanging="39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4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4620" w:hanging="420"/>
      </w:pPr>
    </w:lvl>
    <w:lvl w:ilvl="3" w:tplc="0409000F" w:tentative="1">
      <w:start w:val="1"/>
      <w:numFmt w:val="decimal"/>
      <w:lvlText w:val="%4."/>
      <w:lvlJc w:val="left"/>
      <w:pPr>
        <w:ind w:left="5040" w:hanging="420"/>
      </w:pPr>
    </w:lvl>
    <w:lvl w:ilvl="4" w:tplc="04090017" w:tentative="1">
      <w:start w:val="1"/>
      <w:numFmt w:val="aiueoFullWidth"/>
      <w:lvlText w:val="(%5)"/>
      <w:lvlJc w:val="left"/>
      <w:pPr>
        <w:ind w:left="5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880" w:hanging="420"/>
      </w:pPr>
    </w:lvl>
    <w:lvl w:ilvl="6" w:tplc="0409000F" w:tentative="1">
      <w:start w:val="1"/>
      <w:numFmt w:val="decimal"/>
      <w:lvlText w:val="%7."/>
      <w:lvlJc w:val="left"/>
      <w:pPr>
        <w:ind w:left="6300" w:hanging="420"/>
      </w:pPr>
    </w:lvl>
    <w:lvl w:ilvl="7" w:tplc="04090017" w:tentative="1">
      <w:start w:val="1"/>
      <w:numFmt w:val="aiueoFullWidth"/>
      <w:lvlText w:val="(%8)"/>
      <w:lvlJc w:val="left"/>
      <w:pPr>
        <w:ind w:left="6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7140" w:hanging="420"/>
      </w:pPr>
    </w:lvl>
  </w:abstractNum>
  <w:abstractNum w:abstractNumId="47" w15:restartNumberingAfterBreak="0">
    <w:nsid w:val="77204BCE"/>
    <w:multiLevelType w:val="hybridMultilevel"/>
    <w:tmpl w:val="DA98B510"/>
    <w:lvl w:ilvl="0" w:tplc="93BAC812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7BCA3616"/>
    <w:multiLevelType w:val="hybridMultilevel"/>
    <w:tmpl w:val="6C567FD8"/>
    <w:lvl w:ilvl="0" w:tplc="CD9451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265A80"/>
    <w:multiLevelType w:val="hybridMultilevel"/>
    <w:tmpl w:val="ACA84222"/>
    <w:lvl w:ilvl="0" w:tplc="D36C664A">
      <w:start w:val="10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6"/>
  </w:num>
  <w:num w:numId="2">
    <w:abstractNumId w:val="15"/>
  </w:num>
  <w:num w:numId="3">
    <w:abstractNumId w:val="21"/>
  </w:num>
  <w:num w:numId="4">
    <w:abstractNumId w:val="25"/>
  </w:num>
  <w:num w:numId="5">
    <w:abstractNumId w:val="2"/>
  </w:num>
  <w:num w:numId="6">
    <w:abstractNumId w:val="40"/>
  </w:num>
  <w:num w:numId="7">
    <w:abstractNumId w:val="39"/>
  </w:num>
  <w:num w:numId="8">
    <w:abstractNumId w:val="22"/>
  </w:num>
  <w:num w:numId="9">
    <w:abstractNumId w:val="37"/>
  </w:num>
  <w:num w:numId="10">
    <w:abstractNumId w:val="24"/>
  </w:num>
  <w:num w:numId="11">
    <w:abstractNumId w:val="10"/>
  </w:num>
  <w:num w:numId="12">
    <w:abstractNumId w:val="42"/>
  </w:num>
  <w:num w:numId="13">
    <w:abstractNumId w:val="49"/>
  </w:num>
  <w:num w:numId="14">
    <w:abstractNumId w:val="16"/>
  </w:num>
  <w:num w:numId="15">
    <w:abstractNumId w:val="7"/>
  </w:num>
  <w:num w:numId="16">
    <w:abstractNumId w:val="33"/>
  </w:num>
  <w:num w:numId="17">
    <w:abstractNumId w:val="28"/>
  </w:num>
  <w:num w:numId="18">
    <w:abstractNumId w:val="34"/>
  </w:num>
  <w:num w:numId="19">
    <w:abstractNumId w:val="23"/>
  </w:num>
  <w:num w:numId="20">
    <w:abstractNumId w:val="1"/>
  </w:num>
  <w:num w:numId="21">
    <w:abstractNumId w:val="31"/>
  </w:num>
  <w:num w:numId="22">
    <w:abstractNumId w:val="0"/>
  </w:num>
  <w:num w:numId="23">
    <w:abstractNumId w:val="5"/>
  </w:num>
  <w:num w:numId="24">
    <w:abstractNumId w:val="19"/>
  </w:num>
  <w:num w:numId="25">
    <w:abstractNumId w:val="32"/>
  </w:num>
  <w:num w:numId="26">
    <w:abstractNumId w:val="12"/>
  </w:num>
  <w:num w:numId="27">
    <w:abstractNumId w:val="6"/>
  </w:num>
  <w:num w:numId="28">
    <w:abstractNumId w:val="46"/>
  </w:num>
  <w:num w:numId="29">
    <w:abstractNumId w:val="27"/>
  </w:num>
  <w:num w:numId="30">
    <w:abstractNumId w:val="4"/>
  </w:num>
  <w:num w:numId="31">
    <w:abstractNumId w:val="20"/>
  </w:num>
  <w:num w:numId="32">
    <w:abstractNumId w:val="38"/>
  </w:num>
  <w:num w:numId="33">
    <w:abstractNumId w:val="30"/>
  </w:num>
  <w:num w:numId="34">
    <w:abstractNumId w:val="13"/>
  </w:num>
  <w:num w:numId="35">
    <w:abstractNumId w:val="9"/>
  </w:num>
  <w:num w:numId="36">
    <w:abstractNumId w:val="11"/>
  </w:num>
  <w:num w:numId="37">
    <w:abstractNumId w:val="45"/>
  </w:num>
  <w:num w:numId="38">
    <w:abstractNumId w:val="44"/>
  </w:num>
  <w:num w:numId="39">
    <w:abstractNumId w:val="17"/>
  </w:num>
  <w:num w:numId="40">
    <w:abstractNumId w:val="43"/>
  </w:num>
  <w:num w:numId="41">
    <w:abstractNumId w:val="3"/>
  </w:num>
  <w:num w:numId="42">
    <w:abstractNumId w:val="48"/>
  </w:num>
  <w:num w:numId="43">
    <w:abstractNumId w:val="8"/>
  </w:num>
  <w:num w:numId="44">
    <w:abstractNumId w:val="47"/>
  </w:num>
  <w:num w:numId="45">
    <w:abstractNumId w:val="14"/>
  </w:num>
  <w:num w:numId="46">
    <w:abstractNumId w:val="26"/>
  </w:num>
  <w:num w:numId="47">
    <w:abstractNumId w:val="18"/>
  </w:num>
  <w:num w:numId="48">
    <w:abstractNumId w:val="41"/>
  </w:num>
  <w:num w:numId="49">
    <w:abstractNumId w:val="35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0wxdpzd9vd5r7e9t5b595djrfpttrxw9avp&quot;&gt;Sample_Library_X7&lt;record-ids&gt;&lt;item&gt;2376&lt;/item&gt;&lt;item&gt;2377&lt;/item&gt;&lt;item&gt;2378&lt;/item&gt;&lt;item&gt;2379&lt;/item&gt;&lt;item&gt;2380&lt;/item&gt;&lt;item&gt;2381&lt;/item&gt;&lt;item&gt;2382&lt;/item&gt;&lt;item&gt;2383&lt;/item&gt;&lt;item&gt;2384&lt;/item&gt;&lt;item&gt;2385&lt;/item&gt;&lt;item&gt;2387&lt;/item&gt;&lt;item&gt;2389&lt;/item&gt;&lt;item&gt;2390&lt;/item&gt;&lt;item&gt;2392&lt;/item&gt;&lt;item&gt;2393&lt;/item&gt;&lt;item&gt;2394&lt;/item&gt;&lt;item&gt;2395&lt;/item&gt;&lt;item&gt;2396&lt;/item&gt;&lt;item&gt;2397&lt;/item&gt;&lt;item&gt;2398&lt;/item&gt;&lt;item&gt;2399&lt;/item&gt;&lt;item&gt;2400&lt;/item&gt;&lt;item&gt;2401&lt;/item&gt;&lt;item&gt;2402&lt;/item&gt;&lt;item&gt;2403&lt;/item&gt;&lt;item&gt;2404&lt;/item&gt;&lt;item&gt;2405&lt;/item&gt;&lt;item&gt;2406&lt;/item&gt;&lt;item&gt;2407&lt;/item&gt;&lt;item&gt;2408&lt;/item&gt;&lt;item&gt;2409&lt;/item&gt;&lt;item&gt;2410&lt;/item&gt;&lt;item&gt;2411&lt;/item&gt;&lt;item&gt;2413&lt;/item&gt;&lt;item&gt;2414&lt;/item&gt;&lt;item&gt;2415&lt;/item&gt;&lt;item&gt;2417&lt;/item&gt;&lt;item&gt;2418&lt;/item&gt;&lt;item&gt;2419&lt;/item&gt;&lt;item&gt;2420&lt;/item&gt;&lt;item&gt;2421&lt;/item&gt;&lt;item&gt;2422&lt;/item&gt;&lt;item&gt;2423&lt;/item&gt;&lt;item&gt;2424&lt;/item&gt;&lt;item&gt;2557&lt;/item&gt;&lt;/record-ids&gt;&lt;/item&gt;&lt;/Libraries&gt;"/>
  </w:docVars>
  <w:rsids>
    <w:rsidRoot w:val="00CE6B34"/>
    <w:rsid w:val="0000198F"/>
    <w:rsid w:val="000044FB"/>
    <w:rsid w:val="00004619"/>
    <w:rsid w:val="0000724C"/>
    <w:rsid w:val="000108B7"/>
    <w:rsid w:val="000162BB"/>
    <w:rsid w:val="00017341"/>
    <w:rsid w:val="00017E91"/>
    <w:rsid w:val="00022C01"/>
    <w:rsid w:val="000233F0"/>
    <w:rsid w:val="00030B97"/>
    <w:rsid w:val="0003284C"/>
    <w:rsid w:val="00046747"/>
    <w:rsid w:val="000470E2"/>
    <w:rsid w:val="00052D13"/>
    <w:rsid w:val="000539FC"/>
    <w:rsid w:val="00057EC7"/>
    <w:rsid w:val="000602A0"/>
    <w:rsid w:val="0006700C"/>
    <w:rsid w:val="00070705"/>
    <w:rsid w:val="00070A1F"/>
    <w:rsid w:val="000731CF"/>
    <w:rsid w:val="00073F16"/>
    <w:rsid w:val="00075867"/>
    <w:rsid w:val="000845E0"/>
    <w:rsid w:val="00084D3F"/>
    <w:rsid w:val="00092217"/>
    <w:rsid w:val="00093915"/>
    <w:rsid w:val="000941D9"/>
    <w:rsid w:val="00095C7B"/>
    <w:rsid w:val="000A1761"/>
    <w:rsid w:val="000A7553"/>
    <w:rsid w:val="000A75BD"/>
    <w:rsid w:val="000B4E64"/>
    <w:rsid w:val="000B5381"/>
    <w:rsid w:val="000B73E8"/>
    <w:rsid w:val="000C4066"/>
    <w:rsid w:val="000C4D1F"/>
    <w:rsid w:val="000C51A8"/>
    <w:rsid w:val="000C5676"/>
    <w:rsid w:val="000C625D"/>
    <w:rsid w:val="000C7FFC"/>
    <w:rsid w:val="000D4EF8"/>
    <w:rsid w:val="000E315E"/>
    <w:rsid w:val="000E467C"/>
    <w:rsid w:val="000E542C"/>
    <w:rsid w:val="001032B3"/>
    <w:rsid w:val="001040AF"/>
    <w:rsid w:val="0011518A"/>
    <w:rsid w:val="001168B1"/>
    <w:rsid w:val="00116BA8"/>
    <w:rsid w:val="00121F33"/>
    <w:rsid w:val="001235A9"/>
    <w:rsid w:val="00125B80"/>
    <w:rsid w:val="00126735"/>
    <w:rsid w:val="001329B0"/>
    <w:rsid w:val="001416DB"/>
    <w:rsid w:val="001423B8"/>
    <w:rsid w:val="00146764"/>
    <w:rsid w:val="00146C49"/>
    <w:rsid w:val="00154A29"/>
    <w:rsid w:val="00156D18"/>
    <w:rsid w:val="001603C3"/>
    <w:rsid w:val="00162D49"/>
    <w:rsid w:val="00163E9D"/>
    <w:rsid w:val="00164BA1"/>
    <w:rsid w:val="0016561A"/>
    <w:rsid w:val="0016779F"/>
    <w:rsid w:val="001805C8"/>
    <w:rsid w:val="00187C9B"/>
    <w:rsid w:val="00193078"/>
    <w:rsid w:val="00195DA6"/>
    <w:rsid w:val="001A22E1"/>
    <w:rsid w:val="001A46F0"/>
    <w:rsid w:val="001A51FB"/>
    <w:rsid w:val="001B3683"/>
    <w:rsid w:val="001B40D1"/>
    <w:rsid w:val="001B454F"/>
    <w:rsid w:val="001B54E0"/>
    <w:rsid w:val="001C260B"/>
    <w:rsid w:val="001C47E3"/>
    <w:rsid w:val="001D21D2"/>
    <w:rsid w:val="001D51BD"/>
    <w:rsid w:val="001D6465"/>
    <w:rsid w:val="001D6927"/>
    <w:rsid w:val="001E04AD"/>
    <w:rsid w:val="001E4E70"/>
    <w:rsid w:val="001E6059"/>
    <w:rsid w:val="001E6AC3"/>
    <w:rsid w:val="001F305D"/>
    <w:rsid w:val="001F78C9"/>
    <w:rsid w:val="002035F8"/>
    <w:rsid w:val="00204C19"/>
    <w:rsid w:val="00206399"/>
    <w:rsid w:val="00214039"/>
    <w:rsid w:val="00214DC0"/>
    <w:rsid w:val="0021791C"/>
    <w:rsid w:val="002226F4"/>
    <w:rsid w:val="00223B25"/>
    <w:rsid w:val="00224BA6"/>
    <w:rsid w:val="00225EE5"/>
    <w:rsid w:val="002272B5"/>
    <w:rsid w:val="00236F54"/>
    <w:rsid w:val="00242DF4"/>
    <w:rsid w:val="00243F98"/>
    <w:rsid w:val="0024582F"/>
    <w:rsid w:val="002504D5"/>
    <w:rsid w:val="00250963"/>
    <w:rsid w:val="002517FE"/>
    <w:rsid w:val="00252DD9"/>
    <w:rsid w:val="002559B9"/>
    <w:rsid w:val="0025793D"/>
    <w:rsid w:val="002605C9"/>
    <w:rsid w:val="00260ED5"/>
    <w:rsid w:val="0026498F"/>
    <w:rsid w:val="00266A74"/>
    <w:rsid w:val="00271346"/>
    <w:rsid w:val="00272DA2"/>
    <w:rsid w:val="00282BD9"/>
    <w:rsid w:val="00286931"/>
    <w:rsid w:val="00287B86"/>
    <w:rsid w:val="00290D70"/>
    <w:rsid w:val="002910A9"/>
    <w:rsid w:val="00291D8A"/>
    <w:rsid w:val="002952F5"/>
    <w:rsid w:val="002A0EE6"/>
    <w:rsid w:val="002A1168"/>
    <w:rsid w:val="002A2534"/>
    <w:rsid w:val="002B0087"/>
    <w:rsid w:val="002B1A84"/>
    <w:rsid w:val="002B3A5E"/>
    <w:rsid w:val="002B4D85"/>
    <w:rsid w:val="002B6D07"/>
    <w:rsid w:val="002B78FB"/>
    <w:rsid w:val="002C398F"/>
    <w:rsid w:val="002C651A"/>
    <w:rsid w:val="002D6130"/>
    <w:rsid w:val="002D6E50"/>
    <w:rsid w:val="002E1CA4"/>
    <w:rsid w:val="002F26EB"/>
    <w:rsid w:val="003032FF"/>
    <w:rsid w:val="0031035B"/>
    <w:rsid w:val="003144BF"/>
    <w:rsid w:val="003202A9"/>
    <w:rsid w:val="003202C8"/>
    <w:rsid w:val="00321628"/>
    <w:rsid w:val="00322C2A"/>
    <w:rsid w:val="00332EFD"/>
    <w:rsid w:val="0033413F"/>
    <w:rsid w:val="003347BF"/>
    <w:rsid w:val="00341C30"/>
    <w:rsid w:val="00342886"/>
    <w:rsid w:val="003443EA"/>
    <w:rsid w:val="00353E77"/>
    <w:rsid w:val="0035664C"/>
    <w:rsid w:val="003568A9"/>
    <w:rsid w:val="00357E43"/>
    <w:rsid w:val="00365A3F"/>
    <w:rsid w:val="00366297"/>
    <w:rsid w:val="00367C7F"/>
    <w:rsid w:val="0037377E"/>
    <w:rsid w:val="00376BF8"/>
    <w:rsid w:val="00377033"/>
    <w:rsid w:val="00381E95"/>
    <w:rsid w:val="00382D2B"/>
    <w:rsid w:val="003874E4"/>
    <w:rsid w:val="003912CD"/>
    <w:rsid w:val="0039452A"/>
    <w:rsid w:val="003A22C1"/>
    <w:rsid w:val="003A760A"/>
    <w:rsid w:val="003A774C"/>
    <w:rsid w:val="003C0F6D"/>
    <w:rsid w:val="003C428C"/>
    <w:rsid w:val="003C60E7"/>
    <w:rsid w:val="003C6C4D"/>
    <w:rsid w:val="003D1D9C"/>
    <w:rsid w:val="003D2925"/>
    <w:rsid w:val="003D359D"/>
    <w:rsid w:val="003F06CC"/>
    <w:rsid w:val="003F361B"/>
    <w:rsid w:val="004005A7"/>
    <w:rsid w:val="0040322F"/>
    <w:rsid w:val="004174E7"/>
    <w:rsid w:val="0042106F"/>
    <w:rsid w:val="0042157D"/>
    <w:rsid w:val="0042396F"/>
    <w:rsid w:val="00426B14"/>
    <w:rsid w:val="00436487"/>
    <w:rsid w:val="00441CC3"/>
    <w:rsid w:val="004475F7"/>
    <w:rsid w:val="00447CB8"/>
    <w:rsid w:val="00450E99"/>
    <w:rsid w:val="00452EC4"/>
    <w:rsid w:val="00456C95"/>
    <w:rsid w:val="0045700B"/>
    <w:rsid w:val="00462548"/>
    <w:rsid w:val="004639EB"/>
    <w:rsid w:val="00465C0B"/>
    <w:rsid w:val="00480CD9"/>
    <w:rsid w:val="00481197"/>
    <w:rsid w:val="004947F1"/>
    <w:rsid w:val="004A0260"/>
    <w:rsid w:val="004A5266"/>
    <w:rsid w:val="004A7F1D"/>
    <w:rsid w:val="004B2A9B"/>
    <w:rsid w:val="004B2D55"/>
    <w:rsid w:val="004B3194"/>
    <w:rsid w:val="004C2FFA"/>
    <w:rsid w:val="004C43F3"/>
    <w:rsid w:val="004C749C"/>
    <w:rsid w:val="004D5626"/>
    <w:rsid w:val="004D624A"/>
    <w:rsid w:val="004E178D"/>
    <w:rsid w:val="004E5509"/>
    <w:rsid w:val="004E6429"/>
    <w:rsid w:val="004E6FB4"/>
    <w:rsid w:val="004F5074"/>
    <w:rsid w:val="00500B21"/>
    <w:rsid w:val="00505800"/>
    <w:rsid w:val="00505A2A"/>
    <w:rsid w:val="005065ED"/>
    <w:rsid w:val="00507FCF"/>
    <w:rsid w:val="0051157D"/>
    <w:rsid w:val="0051370D"/>
    <w:rsid w:val="0051769E"/>
    <w:rsid w:val="00524B02"/>
    <w:rsid w:val="00525D02"/>
    <w:rsid w:val="005279EE"/>
    <w:rsid w:val="00532EC1"/>
    <w:rsid w:val="005409D3"/>
    <w:rsid w:val="00542FD6"/>
    <w:rsid w:val="0054340E"/>
    <w:rsid w:val="00547447"/>
    <w:rsid w:val="00565958"/>
    <w:rsid w:val="00565D5F"/>
    <w:rsid w:val="00570B2C"/>
    <w:rsid w:val="00573D7F"/>
    <w:rsid w:val="00576E06"/>
    <w:rsid w:val="0058007F"/>
    <w:rsid w:val="005879BD"/>
    <w:rsid w:val="005918C2"/>
    <w:rsid w:val="0059414A"/>
    <w:rsid w:val="005A43F2"/>
    <w:rsid w:val="005A5A91"/>
    <w:rsid w:val="005A7442"/>
    <w:rsid w:val="005B16CB"/>
    <w:rsid w:val="005C16A0"/>
    <w:rsid w:val="005C3A32"/>
    <w:rsid w:val="005C5B56"/>
    <w:rsid w:val="005C78AB"/>
    <w:rsid w:val="005D3FC1"/>
    <w:rsid w:val="005D535A"/>
    <w:rsid w:val="005E0237"/>
    <w:rsid w:val="005E386D"/>
    <w:rsid w:val="005E665F"/>
    <w:rsid w:val="005F243E"/>
    <w:rsid w:val="005F4836"/>
    <w:rsid w:val="005F52F1"/>
    <w:rsid w:val="005F5FE7"/>
    <w:rsid w:val="005F7CB0"/>
    <w:rsid w:val="006036C3"/>
    <w:rsid w:val="006045D9"/>
    <w:rsid w:val="00607AF6"/>
    <w:rsid w:val="0061082F"/>
    <w:rsid w:val="00610893"/>
    <w:rsid w:val="00612ADD"/>
    <w:rsid w:val="00625231"/>
    <w:rsid w:val="00626E5A"/>
    <w:rsid w:val="00631A0C"/>
    <w:rsid w:val="0063357E"/>
    <w:rsid w:val="00634428"/>
    <w:rsid w:val="0065155A"/>
    <w:rsid w:val="00651B62"/>
    <w:rsid w:val="006535BC"/>
    <w:rsid w:val="00654B3D"/>
    <w:rsid w:val="00655142"/>
    <w:rsid w:val="00657AA3"/>
    <w:rsid w:val="0066164E"/>
    <w:rsid w:val="00662BBF"/>
    <w:rsid w:val="0066390D"/>
    <w:rsid w:val="006778EA"/>
    <w:rsid w:val="00677914"/>
    <w:rsid w:val="00681BCC"/>
    <w:rsid w:val="00682907"/>
    <w:rsid w:val="006859CA"/>
    <w:rsid w:val="00686941"/>
    <w:rsid w:val="006A3619"/>
    <w:rsid w:val="006A5B12"/>
    <w:rsid w:val="006A7A7F"/>
    <w:rsid w:val="006B2B62"/>
    <w:rsid w:val="006B2E6A"/>
    <w:rsid w:val="006B71F1"/>
    <w:rsid w:val="006C1E86"/>
    <w:rsid w:val="006D0BB8"/>
    <w:rsid w:val="006D1112"/>
    <w:rsid w:val="006D3826"/>
    <w:rsid w:val="006E0F3B"/>
    <w:rsid w:val="006F234E"/>
    <w:rsid w:val="006F513F"/>
    <w:rsid w:val="006F5705"/>
    <w:rsid w:val="006F708D"/>
    <w:rsid w:val="0070037F"/>
    <w:rsid w:val="00700EFD"/>
    <w:rsid w:val="007016A9"/>
    <w:rsid w:val="007036DF"/>
    <w:rsid w:val="00711018"/>
    <w:rsid w:val="0071139F"/>
    <w:rsid w:val="0071421C"/>
    <w:rsid w:val="007338E1"/>
    <w:rsid w:val="00734841"/>
    <w:rsid w:val="007421E0"/>
    <w:rsid w:val="007571D6"/>
    <w:rsid w:val="00760464"/>
    <w:rsid w:val="00761671"/>
    <w:rsid w:val="00763E9D"/>
    <w:rsid w:val="007659D9"/>
    <w:rsid w:val="0077089A"/>
    <w:rsid w:val="00772A14"/>
    <w:rsid w:val="0077644A"/>
    <w:rsid w:val="00780B4D"/>
    <w:rsid w:val="0078135A"/>
    <w:rsid w:val="007833BF"/>
    <w:rsid w:val="00791FDF"/>
    <w:rsid w:val="00793AF9"/>
    <w:rsid w:val="0079582E"/>
    <w:rsid w:val="007A2EC3"/>
    <w:rsid w:val="007A37CF"/>
    <w:rsid w:val="007B60BF"/>
    <w:rsid w:val="007C431A"/>
    <w:rsid w:val="007C72C5"/>
    <w:rsid w:val="007D205E"/>
    <w:rsid w:val="007D4031"/>
    <w:rsid w:val="007E0A86"/>
    <w:rsid w:val="007E2095"/>
    <w:rsid w:val="007F2458"/>
    <w:rsid w:val="00800385"/>
    <w:rsid w:val="0080391C"/>
    <w:rsid w:val="00812A88"/>
    <w:rsid w:val="00813C43"/>
    <w:rsid w:val="0081401F"/>
    <w:rsid w:val="00814284"/>
    <w:rsid w:val="00815DAA"/>
    <w:rsid w:val="00817179"/>
    <w:rsid w:val="00817D26"/>
    <w:rsid w:val="0082395F"/>
    <w:rsid w:val="008260A0"/>
    <w:rsid w:val="008305F1"/>
    <w:rsid w:val="00832FE3"/>
    <w:rsid w:val="00836321"/>
    <w:rsid w:val="00837CA3"/>
    <w:rsid w:val="0084203F"/>
    <w:rsid w:val="008422F9"/>
    <w:rsid w:val="00850873"/>
    <w:rsid w:val="00853AF1"/>
    <w:rsid w:val="008571C9"/>
    <w:rsid w:val="00870273"/>
    <w:rsid w:val="00874F5E"/>
    <w:rsid w:val="008752F9"/>
    <w:rsid w:val="008771C7"/>
    <w:rsid w:val="008814B3"/>
    <w:rsid w:val="00886026"/>
    <w:rsid w:val="00886857"/>
    <w:rsid w:val="008901A5"/>
    <w:rsid w:val="00891CE8"/>
    <w:rsid w:val="0089589D"/>
    <w:rsid w:val="00897B12"/>
    <w:rsid w:val="00897E32"/>
    <w:rsid w:val="008A182C"/>
    <w:rsid w:val="008A492E"/>
    <w:rsid w:val="008A6E44"/>
    <w:rsid w:val="008B3501"/>
    <w:rsid w:val="008B5EED"/>
    <w:rsid w:val="008B63FB"/>
    <w:rsid w:val="008C2FD3"/>
    <w:rsid w:val="008C3E39"/>
    <w:rsid w:val="008C5508"/>
    <w:rsid w:val="008C7D90"/>
    <w:rsid w:val="008D75C9"/>
    <w:rsid w:val="008E5851"/>
    <w:rsid w:val="008E7F09"/>
    <w:rsid w:val="008F372D"/>
    <w:rsid w:val="00906C24"/>
    <w:rsid w:val="0091071F"/>
    <w:rsid w:val="00910DD5"/>
    <w:rsid w:val="009134D9"/>
    <w:rsid w:val="009169B3"/>
    <w:rsid w:val="009174FF"/>
    <w:rsid w:val="00917DD5"/>
    <w:rsid w:val="00921720"/>
    <w:rsid w:val="009227DE"/>
    <w:rsid w:val="00923F13"/>
    <w:rsid w:val="0094281D"/>
    <w:rsid w:val="009435C7"/>
    <w:rsid w:val="0094366E"/>
    <w:rsid w:val="00943F43"/>
    <w:rsid w:val="0094435A"/>
    <w:rsid w:val="00944DD6"/>
    <w:rsid w:val="00952DF0"/>
    <w:rsid w:val="00961A9C"/>
    <w:rsid w:val="009659A7"/>
    <w:rsid w:val="009671BD"/>
    <w:rsid w:val="00967CB8"/>
    <w:rsid w:val="00967CCC"/>
    <w:rsid w:val="009734E3"/>
    <w:rsid w:val="00976755"/>
    <w:rsid w:val="00981DF2"/>
    <w:rsid w:val="00984283"/>
    <w:rsid w:val="009844EA"/>
    <w:rsid w:val="0099049B"/>
    <w:rsid w:val="00990C38"/>
    <w:rsid w:val="0099189A"/>
    <w:rsid w:val="00994226"/>
    <w:rsid w:val="00994854"/>
    <w:rsid w:val="00996027"/>
    <w:rsid w:val="009A2826"/>
    <w:rsid w:val="009A32FA"/>
    <w:rsid w:val="009A3D79"/>
    <w:rsid w:val="009A40F0"/>
    <w:rsid w:val="009B081E"/>
    <w:rsid w:val="009B445A"/>
    <w:rsid w:val="009D351E"/>
    <w:rsid w:val="009E01FC"/>
    <w:rsid w:val="009E4EF6"/>
    <w:rsid w:val="009E775E"/>
    <w:rsid w:val="009F204D"/>
    <w:rsid w:val="009F412C"/>
    <w:rsid w:val="009F4833"/>
    <w:rsid w:val="00A03D08"/>
    <w:rsid w:val="00A05126"/>
    <w:rsid w:val="00A11808"/>
    <w:rsid w:val="00A1375C"/>
    <w:rsid w:val="00A20AA2"/>
    <w:rsid w:val="00A2201D"/>
    <w:rsid w:val="00A2245F"/>
    <w:rsid w:val="00A229C4"/>
    <w:rsid w:val="00A2440E"/>
    <w:rsid w:val="00A258A3"/>
    <w:rsid w:val="00A3466A"/>
    <w:rsid w:val="00A36244"/>
    <w:rsid w:val="00A40238"/>
    <w:rsid w:val="00A40587"/>
    <w:rsid w:val="00A42BA4"/>
    <w:rsid w:val="00A46B7E"/>
    <w:rsid w:val="00A47D29"/>
    <w:rsid w:val="00A51427"/>
    <w:rsid w:val="00A62034"/>
    <w:rsid w:val="00A63BC5"/>
    <w:rsid w:val="00A66683"/>
    <w:rsid w:val="00A70E3E"/>
    <w:rsid w:val="00A713A9"/>
    <w:rsid w:val="00A724E5"/>
    <w:rsid w:val="00A753C2"/>
    <w:rsid w:val="00A758AD"/>
    <w:rsid w:val="00A77E56"/>
    <w:rsid w:val="00A82D35"/>
    <w:rsid w:val="00A87865"/>
    <w:rsid w:val="00A9205C"/>
    <w:rsid w:val="00A920C5"/>
    <w:rsid w:val="00AA117D"/>
    <w:rsid w:val="00AA353C"/>
    <w:rsid w:val="00AA4BD0"/>
    <w:rsid w:val="00AA60FF"/>
    <w:rsid w:val="00AB1B5D"/>
    <w:rsid w:val="00AB2229"/>
    <w:rsid w:val="00AC4E61"/>
    <w:rsid w:val="00AD2614"/>
    <w:rsid w:val="00AD3844"/>
    <w:rsid w:val="00AD4978"/>
    <w:rsid w:val="00AE0010"/>
    <w:rsid w:val="00AE2AF2"/>
    <w:rsid w:val="00AE3464"/>
    <w:rsid w:val="00AE3BDA"/>
    <w:rsid w:val="00AE5921"/>
    <w:rsid w:val="00AF001D"/>
    <w:rsid w:val="00AF25BD"/>
    <w:rsid w:val="00AF2E7C"/>
    <w:rsid w:val="00AF4A80"/>
    <w:rsid w:val="00B00D78"/>
    <w:rsid w:val="00B03984"/>
    <w:rsid w:val="00B03EEF"/>
    <w:rsid w:val="00B10789"/>
    <w:rsid w:val="00B16B21"/>
    <w:rsid w:val="00B259F1"/>
    <w:rsid w:val="00B26378"/>
    <w:rsid w:val="00B31B7E"/>
    <w:rsid w:val="00B3448F"/>
    <w:rsid w:val="00B34957"/>
    <w:rsid w:val="00B35CEE"/>
    <w:rsid w:val="00B364C1"/>
    <w:rsid w:val="00B37F8D"/>
    <w:rsid w:val="00B45E8B"/>
    <w:rsid w:val="00B5149A"/>
    <w:rsid w:val="00B64C3D"/>
    <w:rsid w:val="00B71EDE"/>
    <w:rsid w:val="00B71F58"/>
    <w:rsid w:val="00B7666A"/>
    <w:rsid w:val="00B80684"/>
    <w:rsid w:val="00B9177A"/>
    <w:rsid w:val="00B93DE1"/>
    <w:rsid w:val="00B9411C"/>
    <w:rsid w:val="00B95D5F"/>
    <w:rsid w:val="00BA1EA1"/>
    <w:rsid w:val="00BA59AC"/>
    <w:rsid w:val="00BA7AC1"/>
    <w:rsid w:val="00BB40E6"/>
    <w:rsid w:val="00BB5411"/>
    <w:rsid w:val="00BC28EA"/>
    <w:rsid w:val="00BC51B8"/>
    <w:rsid w:val="00BD3E3D"/>
    <w:rsid w:val="00BD4E1A"/>
    <w:rsid w:val="00BD5E1A"/>
    <w:rsid w:val="00BD6195"/>
    <w:rsid w:val="00BE0525"/>
    <w:rsid w:val="00BE11D8"/>
    <w:rsid w:val="00BE2463"/>
    <w:rsid w:val="00BE4F98"/>
    <w:rsid w:val="00BE5545"/>
    <w:rsid w:val="00C01094"/>
    <w:rsid w:val="00C0428D"/>
    <w:rsid w:val="00C0509D"/>
    <w:rsid w:val="00C10F59"/>
    <w:rsid w:val="00C127CD"/>
    <w:rsid w:val="00C14045"/>
    <w:rsid w:val="00C25690"/>
    <w:rsid w:val="00C30752"/>
    <w:rsid w:val="00C333F1"/>
    <w:rsid w:val="00C40AAE"/>
    <w:rsid w:val="00C42564"/>
    <w:rsid w:val="00C43722"/>
    <w:rsid w:val="00C45EC3"/>
    <w:rsid w:val="00C5040A"/>
    <w:rsid w:val="00C51BA2"/>
    <w:rsid w:val="00C5284B"/>
    <w:rsid w:val="00C548B4"/>
    <w:rsid w:val="00C661C9"/>
    <w:rsid w:val="00C726F0"/>
    <w:rsid w:val="00C73D84"/>
    <w:rsid w:val="00C75D61"/>
    <w:rsid w:val="00C804EB"/>
    <w:rsid w:val="00C841F8"/>
    <w:rsid w:val="00C85151"/>
    <w:rsid w:val="00C90816"/>
    <w:rsid w:val="00CB083A"/>
    <w:rsid w:val="00CC0CF2"/>
    <w:rsid w:val="00CC24D8"/>
    <w:rsid w:val="00CC5DE5"/>
    <w:rsid w:val="00CD4CD8"/>
    <w:rsid w:val="00CD6721"/>
    <w:rsid w:val="00CE0792"/>
    <w:rsid w:val="00CE1F9D"/>
    <w:rsid w:val="00CE4168"/>
    <w:rsid w:val="00CE5824"/>
    <w:rsid w:val="00CE6B34"/>
    <w:rsid w:val="00CF358F"/>
    <w:rsid w:val="00CF3E5A"/>
    <w:rsid w:val="00CF49BE"/>
    <w:rsid w:val="00D00616"/>
    <w:rsid w:val="00D06CFC"/>
    <w:rsid w:val="00D07AE2"/>
    <w:rsid w:val="00D12E55"/>
    <w:rsid w:val="00D1351D"/>
    <w:rsid w:val="00D15701"/>
    <w:rsid w:val="00D17F35"/>
    <w:rsid w:val="00D224C7"/>
    <w:rsid w:val="00D235FB"/>
    <w:rsid w:val="00D23CFD"/>
    <w:rsid w:val="00D27D04"/>
    <w:rsid w:val="00D3251C"/>
    <w:rsid w:val="00D336D3"/>
    <w:rsid w:val="00D34E08"/>
    <w:rsid w:val="00D4157D"/>
    <w:rsid w:val="00D4267A"/>
    <w:rsid w:val="00D44421"/>
    <w:rsid w:val="00D46177"/>
    <w:rsid w:val="00D546DC"/>
    <w:rsid w:val="00D560F7"/>
    <w:rsid w:val="00D60529"/>
    <w:rsid w:val="00D677D5"/>
    <w:rsid w:val="00D67F27"/>
    <w:rsid w:val="00D7234E"/>
    <w:rsid w:val="00D73049"/>
    <w:rsid w:val="00D746AA"/>
    <w:rsid w:val="00D81CEE"/>
    <w:rsid w:val="00D8272B"/>
    <w:rsid w:val="00D917B2"/>
    <w:rsid w:val="00D944D2"/>
    <w:rsid w:val="00D96479"/>
    <w:rsid w:val="00D96EB8"/>
    <w:rsid w:val="00DA21C1"/>
    <w:rsid w:val="00DA4A51"/>
    <w:rsid w:val="00DA630F"/>
    <w:rsid w:val="00DB6655"/>
    <w:rsid w:val="00DB7839"/>
    <w:rsid w:val="00DB7A1F"/>
    <w:rsid w:val="00DC1050"/>
    <w:rsid w:val="00DC49B4"/>
    <w:rsid w:val="00DC71F6"/>
    <w:rsid w:val="00DC7230"/>
    <w:rsid w:val="00DD02B5"/>
    <w:rsid w:val="00DD491E"/>
    <w:rsid w:val="00DD5FF5"/>
    <w:rsid w:val="00DE4291"/>
    <w:rsid w:val="00DE4D89"/>
    <w:rsid w:val="00DF44E1"/>
    <w:rsid w:val="00DF61A8"/>
    <w:rsid w:val="00DF6542"/>
    <w:rsid w:val="00E02EBC"/>
    <w:rsid w:val="00E04425"/>
    <w:rsid w:val="00E04F6D"/>
    <w:rsid w:val="00E113DF"/>
    <w:rsid w:val="00E16350"/>
    <w:rsid w:val="00E16559"/>
    <w:rsid w:val="00E2196B"/>
    <w:rsid w:val="00E22AF1"/>
    <w:rsid w:val="00E36589"/>
    <w:rsid w:val="00E373AE"/>
    <w:rsid w:val="00E41B4A"/>
    <w:rsid w:val="00E43328"/>
    <w:rsid w:val="00E440AB"/>
    <w:rsid w:val="00E4469B"/>
    <w:rsid w:val="00E53B8B"/>
    <w:rsid w:val="00E65A22"/>
    <w:rsid w:val="00E73933"/>
    <w:rsid w:val="00E75F5C"/>
    <w:rsid w:val="00E76A84"/>
    <w:rsid w:val="00E770E7"/>
    <w:rsid w:val="00E832C4"/>
    <w:rsid w:val="00E86374"/>
    <w:rsid w:val="00E96133"/>
    <w:rsid w:val="00EA4653"/>
    <w:rsid w:val="00EB2FA5"/>
    <w:rsid w:val="00EB6A73"/>
    <w:rsid w:val="00EB71E1"/>
    <w:rsid w:val="00EC0C57"/>
    <w:rsid w:val="00EC3528"/>
    <w:rsid w:val="00ED0D48"/>
    <w:rsid w:val="00ED0D4A"/>
    <w:rsid w:val="00ED1DE3"/>
    <w:rsid w:val="00EE4B92"/>
    <w:rsid w:val="00EE7199"/>
    <w:rsid w:val="00EF1679"/>
    <w:rsid w:val="00EF2B71"/>
    <w:rsid w:val="00EF7DEC"/>
    <w:rsid w:val="00F02268"/>
    <w:rsid w:val="00F076D8"/>
    <w:rsid w:val="00F105C1"/>
    <w:rsid w:val="00F13B76"/>
    <w:rsid w:val="00F1527D"/>
    <w:rsid w:val="00F16B56"/>
    <w:rsid w:val="00F238A8"/>
    <w:rsid w:val="00F264DE"/>
    <w:rsid w:val="00F30350"/>
    <w:rsid w:val="00F323EE"/>
    <w:rsid w:val="00F339D6"/>
    <w:rsid w:val="00F35B52"/>
    <w:rsid w:val="00F3696A"/>
    <w:rsid w:val="00F36B28"/>
    <w:rsid w:val="00F37876"/>
    <w:rsid w:val="00F4025C"/>
    <w:rsid w:val="00F42920"/>
    <w:rsid w:val="00F45439"/>
    <w:rsid w:val="00F52819"/>
    <w:rsid w:val="00F54A8A"/>
    <w:rsid w:val="00F56BE2"/>
    <w:rsid w:val="00F631C4"/>
    <w:rsid w:val="00F675AF"/>
    <w:rsid w:val="00F72471"/>
    <w:rsid w:val="00F735A3"/>
    <w:rsid w:val="00F74468"/>
    <w:rsid w:val="00F7585F"/>
    <w:rsid w:val="00F76E07"/>
    <w:rsid w:val="00F85AB8"/>
    <w:rsid w:val="00F90814"/>
    <w:rsid w:val="00F9203A"/>
    <w:rsid w:val="00F9448D"/>
    <w:rsid w:val="00FA0C0D"/>
    <w:rsid w:val="00FA3042"/>
    <w:rsid w:val="00FB006B"/>
    <w:rsid w:val="00FB3AFE"/>
    <w:rsid w:val="00FD4E1A"/>
    <w:rsid w:val="00FE304A"/>
    <w:rsid w:val="00FE3CA8"/>
    <w:rsid w:val="00FF2D42"/>
    <w:rsid w:val="00FF5B25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D84807"/>
  <w15:chartTrackingRefBased/>
  <w15:docId w15:val="{A1F37D4A-7DE1-4E19-BA9F-E1366B60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6B34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A8786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5918C2"/>
  </w:style>
  <w:style w:type="paragraph" w:styleId="a3">
    <w:name w:val="List Paragraph"/>
    <w:basedOn w:val="a"/>
    <w:uiPriority w:val="34"/>
    <w:qFormat/>
    <w:rsid w:val="00F13B7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425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2564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C425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2564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70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0B2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6D0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F37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b">
    <w:name w:val="コメント文字列 (文字)"/>
    <w:basedOn w:val="a0"/>
    <w:link w:val="ac"/>
    <w:uiPriority w:val="99"/>
    <w:rsid w:val="008F372D"/>
    <w:rPr>
      <w:rFonts w:ascii="Century" w:eastAsia="ＭＳ 明朝" w:hAnsi="Century" w:cs="Times New Roman"/>
    </w:rPr>
  </w:style>
  <w:style w:type="paragraph" w:styleId="ac">
    <w:name w:val="annotation text"/>
    <w:basedOn w:val="a"/>
    <w:link w:val="ab"/>
    <w:uiPriority w:val="99"/>
    <w:unhideWhenUsed/>
    <w:rsid w:val="008F372D"/>
    <w:pPr>
      <w:jc w:val="left"/>
    </w:pPr>
  </w:style>
  <w:style w:type="character" w:customStyle="1" w:styleId="ad">
    <w:name w:val="コメント内容 (文字)"/>
    <w:basedOn w:val="ab"/>
    <w:link w:val="ae"/>
    <w:uiPriority w:val="99"/>
    <w:semiHidden/>
    <w:rsid w:val="008F372D"/>
    <w:rPr>
      <w:rFonts w:ascii="Century" w:eastAsia="ＭＳ 明朝" w:hAnsi="Century" w:cs="Times New Roman"/>
      <w:b/>
      <w:bCs/>
    </w:rPr>
  </w:style>
  <w:style w:type="paragraph" w:styleId="ae">
    <w:name w:val="annotation subject"/>
    <w:basedOn w:val="ac"/>
    <w:next w:val="ac"/>
    <w:link w:val="ad"/>
    <w:uiPriority w:val="99"/>
    <w:semiHidden/>
    <w:unhideWhenUsed/>
    <w:rsid w:val="008F372D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42106F"/>
    <w:rPr>
      <w:sz w:val="18"/>
      <w:szCs w:val="18"/>
    </w:rPr>
  </w:style>
  <w:style w:type="character" w:customStyle="1" w:styleId="tlid-translation">
    <w:name w:val="tlid-translation"/>
    <w:basedOn w:val="a0"/>
    <w:rsid w:val="00B45E8B"/>
  </w:style>
  <w:style w:type="paragraph" w:customStyle="1" w:styleId="Default">
    <w:name w:val="Default"/>
    <w:rsid w:val="00441CC3"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kern w:val="0"/>
      <w:sz w:val="24"/>
      <w:szCs w:val="24"/>
    </w:rPr>
  </w:style>
  <w:style w:type="character" w:styleId="af0">
    <w:name w:val="Hyperlink"/>
    <w:uiPriority w:val="99"/>
    <w:rsid w:val="00441CC3"/>
    <w:rPr>
      <w:rFonts w:cs="Times New Roman"/>
      <w:color w:val="0000FF"/>
      <w:u w:val="single"/>
    </w:rPr>
  </w:style>
  <w:style w:type="paragraph" w:customStyle="1" w:styleId="EndNoteBibliographyTitle">
    <w:name w:val="EndNote Bibliography Title"/>
    <w:basedOn w:val="a"/>
    <w:link w:val="EndNoteBibliographyTitle0"/>
    <w:rsid w:val="00441CC3"/>
    <w:pPr>
      <w:jc w:val="center"/>
    </w:pPr>
    <w:rPr>
      <w:noProof/>
      <w:sz w:val="20"/>
    </w:rPr>
  </w:style>
  <w:style w:type="character" w:customStyle="1" w:styleId="EndNoteBibliographyTitle0">
    <w:name w:val="EndNote Bibliography Title (文字)"/>
    <w:basedOn w:val="a0"/>
    <w:link w:val="EndNoteBibliographyTitle"/>
    <w:rsid w:val="00441CC3"/>
    <w:rPr>
      <w:rFonts w:ascii="Century" w:eastAsia="ＭＳ 明朝" w:hAnsi="Century" w:cs="Times New Roman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441CC3"/>
    <w:rPr>
      <w:noProof/>
      <w:sz w:val="20"/>
    </w:rPr>
  </w:style>
  <w:style w:type="character" w:customStyle="1" w:styleId="EndNoteBibliography0">
    <w:name w:val="EndNote Bibliography (文字)"/>
    <w:basedOn w:val="a0"/>
    <w:link w:val="EndNoteBibliography"/>
    <w:rsid w:val="00441CC3"/>
    <w:rPr>
      <w:rFonts w:ascii="Century" w:eastAsia="ＭＳ 明朝" w:hAnsi="Century" w:cs="Times New Roman"/>
      <w:noProof/>
      <w:sz w:val="20"/>
    </w:rPr>
  </w:style>
  <w:style w:type="character" w:styleId="af1">
    <w:name w:val="Strong"/>
    <w:basedOn w:val="a0"/>
    <w:uiPriority w:val="22"/>
    <w:qFormat/>
    <w:rsid w:val="00441CC3"/>
    <w:rPr>
      <w:b/>
      <w:bCs/>
    </w:rPr>
  </w:style>
  <w:style w:type="character" w:customStyle="1" w:styleId="11">
    <w:name w:val="コメント文字列 (文字)1"/>
    <w:basedOn w:val="a0"/>
    <w:uiPriority w:val="99"/>
    <w:semiHidden/>
    <w:rsid w:val="009671BD"/>
    <w:rPr>
      <w:rFonts w:ascii="Century" w:eastAsia="ＭＳ 明朝" w:hAnsi="Century" w:cs="Times New Roman"/>
    </w:rPr>
  </w:style>
  <w:style w:type="character" w:customStyle="1" w:styleId="12">
    <w:name w:val="コメント内容 (文字)1"/>
    <w:basedOn w:val="11"/>
    <w:uiPriority w:val="99"/>
    <w:semiHidden/>
    <w:rsid w:val="009671BD"/>
    <w:rPr>
      <w:rFonts w:ascii="Century" w:eastAsia="ＭＳ 明朝" w:hAnsi="Century" w:cs="Times New Roman"/>
      <w:b/>
      <w:bCs/>
    </w:rPr>
  </w:style>
  <w:style w:type="character" w:styleId="af2">
    <w:name w:val="Placeholder Text"/>
    <w:basedOn w:val="a0"/>
    <w:uiPriority w:val="99"/>
    <w:semiHidden/>
    <w:rsid w:val="009671BD"/>
    <w:rPr>
      <w:color w:val="808080"/>
    </w:rPr>
  </w:style>
  <w:style w:type="paragraph" w:styleId="af3">
    <w:name w:val="Body Text"/>
    <w:basedOn w:val="a"/>
    <w:link w:val="af4"/>
    <w:rsid w:val="009671BD"/>
    <w:pPr>
      <w:widowControl/>
      <w:jc w:val="left"/>
    </w:pPr>
    <w:rPr>
      <w:rFonts w:ascii="Times New Roman" w:eastAsia="Times New Roman" w:hAnsi="Times New Roman"/>
      <w:b/>
      <w:bCs/>
      <w:kern w:val="0"/>
      <w:sz w:val="22"/>
      <w:szCs w:val="24"/>
      <w:lang w:eastAsia="en-US"/>
    </w:rPr>
  </w:style>
  <w:style w:type="character" w:customStyle="1" w:styleId="af4">
    <w:name w:val="本文 (文字)"/>
    <w:basedOn w:val="a0"/>
    <w:link w:val="af3"/>
    <w:rsid w:val="009671BD"/>
    <w:rPr>
      <w:rFonts w:ascii="Times New Roman" w:eastAsia="Times New Roman" w:hAnsi="Times New Roman" w:cs="Times New Roman"/>
      <w:b/>
      <w:bCs/>
      <w:kern w:val="0"/>
      <w:sz w:val="22"/>
      <w:szCs w:val="24"/>
      <w:lang w:eastAsia="en-US"/>
    </w:rPr>
  </w:style>
  <w:style w:type="paragraph" w:customStyle="1" w:styleId="minuscar">
    <w:name w:val="minus_car"/>
    <w:basedOn w:val="a"/>
    <w:rsid w:val="009671BD"/>
    <w:pPr>
      <w:widowControl/>
      <w:spacing w:after="3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A87865"/>
    <w:rPr>
      <w:rFonts w:asciiTheme="majorHAnsi" w:eastAsiaTheme="majorEastAsia" w:hAnsiTheme="majorHAnsi" w:cstheme="majorBidi"/>
      <w:sz w:val="24"/>
      <w:szCs w:val="24"/>
    </w:rPr>
  </w:style>
  <w:style w:type="paragraph" w:styleId="af5">
    <w:name w:val="TOC Heading"/>
    <w:basedOn w:val="1"/>
    <w:next w:val="a"/>
    <w:uiPriority w:val="39"/>
    <w:unhideWhenUsed/>
    <w:qFormat/>
    <w:rsid w:val="00A87865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897E32"/>
    <w:pPr>
      <w:tabs>
        <w:tab w:val="left" w:pos="650"/>
        <w:tab w:val="right" w:leader="dot" w:pos="10457"/>
      </w:tabs>
    </w:pPr>
  </w:style>
  <w:style w:type="paragraph" w:styleId="2">
    <w:name w:val="toc 2"/>
    <w:basedOn w:val="a"/>
    <w:next w:val="a"/>
    <w:autoRedefine/>
    <w:uiPriority w:val="39"/>
    <w:unhideWhenUsed/>
    <w:rsid w:val="00A87865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A87865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8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95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6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76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51482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39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8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7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35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7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0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39377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56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5140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0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042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8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9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54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06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08447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097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8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8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0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73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6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54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0939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381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7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1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19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92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3574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47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1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9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88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0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9701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72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8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3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4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00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09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9799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56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9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5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75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37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26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121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20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1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86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26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87632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07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0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21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14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44912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959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5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emf"/><Relationship Id="rId42" Type="http://schemas.openxmlformats.org/officeDocument/2006/relationships/image" Target="media/image35.emf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emf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emf"/><Relationship Id="rId57" Type="http://schemas.openxmlformats.org/officeDocument/2006/relationships/image" Target="media/image50.png"/><Relationship Id="rId61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emf"/><Relationship Id="rId60" Type="http://schemas.openxmlformats.org/officeDocument/2006/relationships/hyperlink" Target="https://clinicaltrials.gov/ct2/show/NCT0105207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png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emf"/><Relationship Id="rId69" Type="http://schemas.microsoft.com/office/2018/08/relationships/commentsExtensible" Target="commentsExtensible.xml"/><Relationship Id="rId8" Type="http://schemas.openxmlformats.org/officeDocument/2006/relationships/image" Target="media/image1.emf"/><Relationship Id="rId51" Type="http://schemas.openxmlformats.org/officeDocument/2006/relationships/image" Target="media/image44.png"/><Relationship Id="rId3" Type="http://schemas.openxmlformats.org/officeDocument/2006/relationships/styles" Target="styles.xml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emf"/><Relationship Id="rId46" Type="http://schemas.openxmlformats.org/officeDocument/2006/relationships/image" Target="media/image39.png"/><Relationship Id="rId59" Type="http://schemas.openxmlformats.org/officeDocument/2006/relationships/hyperlink" Target="https://clinicaltrials.gov/ct2/show/NCT00797966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2CEB9-D127-4126-918F-DEFD573AF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46</Pages>
  <Words>8822</Words>
  <Characters>50286</Characters>
  <Application>Microsoft Office Word</Application>
  <DocSecurity>0</DocSecurity>
  <Lines>419</Lines>
  <Paragraphs>117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Hagi, Katsuhiko(萩 勝彦)</dc:creator>
  <cp:keywords/>
  <dc:description/>
  <cp:lastModifiedBy>Hagi, Katsuhiko(萩 勝彦)</cp:lastModifiedBy>
  <cp:revision>9</cp:revision>
  <dcterms:created xsi:type="dcterms:W3CDTF">2022-02-22T04:13:00Z</dcterms:created>
  <dcterms:modified xsi:type="dcterms:W3CDTF">2022-02-22T07:51:00Z</dcterms:modified>
</cp:coreProperties>
</file>