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1"/>
        <w:tblW w:w="8647" w:type="dxa"/>
        <w:tblInd w:w="-572" w:type="dxa"/>
        <w:tblLook w:val="04A0" w:firstRow="1" w:lastRow="0" w:firstColumn="1" w:lastColumn="0" w:noHBand="0" w:noVBand="1"/>
      </w:tblPr>
      <w:tblGrid>
        <w:gridCol w:w="3518"/>
        <w:gridCol w:w="1585"/>
        <w:gridCol w:w="1534"/>
        <w:gridCol w:w="2010"/>
      </w:tblGrid>
      <w:tr w:rsidR="00C3647F" w:rsidRPr="00381D07" w14:paraId="624504A6" w14:textId="77777777" w:rsidTr="00F868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0F7820C" w14:textId="79E50987" w:rsidR="00C3647F" w:rsidRPr="00381D07" w:rsidRDefault="00C3647F" w:rsidP="00C3647F">
            <w:pPr>
              <w:rPr>
                <w:rFonts w:ascii="Times New Roman" w:hAnsi="Times New Roman" w:cs="Times New Roman"/>
                <w:b w:val="0"/>
                <w:sz w:val="20"/>
                <w:szCs w:val="16"/>
              </w:rPr>
            </w:pPr>
            <w:r w:rsidRPr="008F6203">
              <w:rPr>
                <w:rFonts w:ascii="Times New Roman" w:hAnsi="Times New Roman" w:cs="Times New Roman"/>
                <w:szCs w:val="24"/>
              </w:rPr>
              <w:t xml:space="preserve">Table </w:t>
            </w:r>
            <w:r>
              <w:rPr>
                <w:rFonts w:ascii="Times New Roman" w:hAnsi="Times New Roman" w:cs="Times New Roman"/>
                <w:szCs w:val="24"/>
              </w:rPr>
              <w:t>S1</w:t>
            </w:r>
            <w:r w:rsidRPr="008F6203">
              <w:rPr>
                <w:rFonts w:ascii="Times New Roman" w:hAnsi="Times New Roman" w:cs="Times New Roman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Cs w:val="24"/>
              </w:rPr>
              <w:t xml:space="preserve">Mediation (by CGT) </w:t>
            </w:r>
            <w:r w:rsidR="00A42073">
              <w:rPr>
                <w:rFonts w:ascii="Times New Roman" w:hAnsi="Times New Roman" w:cs="Times New Roman"/>
                <w:szCs w:val="24"/>
              </w:rPr>
              <w:t>M</w:t>
            </w:r>
            <w:r>
              <w:rPr>
                <w:rFonts w:ascii="Times New Roman" w:hAnsi="Times New Roman" w:cs="Times New Roman"/>
                <w:szCs w:val="24"/>
              </w:rPr>
              <w:t>odels of Independence-Self regulation and ED Risk Symptoms</w:t>
            </w:r>
          </w:p>
        </w:tc>
      </w:tr>
      <w:tr w:rsidR="00C3647F" w:rsidRPr="00381D07" w14:paraId="7A60142F" w14:textId="77777777" w:rsidTr="00F8688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CD04753" w14:textId="6719316E" w:rsidR="00C3647F" w:rsidRPr="00381D07" w:rsidRDefault="00C3647F" w:rsidP="00F8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C17">
              <w:rPr>
                <w:rFonts w:ascii="Times New Roman" w:hAnsi="Times New Roman" w:cs="Times New Roman"/>
                <w:szCs w:val="24"/>
              </w:rPr>
              <w:t xml:space="preserve">Direct </w:t>
            </w:r>
            <w:r>
              <w:rPr>
                <w:rFonts w:ascii="Times New Roman" w:hAnsi="Times New Roman" w:cs="Times New Roman"/>
                <w:szCs w:val="24"/>
              </w:rPr>
              <w:t xml:space="preserve">and Indirect </w:t>
            </w:r>
            <w:r w:rsidR="00A42073">
              <w:rPr>
                <w:rFonts w:ascii="Times New Roman" w:hAnsi="Times New Roman" w:cs="Times New Roman"/>
                <w:szCs w:val="24"/>
              </w:rPr>
              <w:t>P</w:t>
            </w:r>
            <w:r w:rsidRPr="003F2C17">
              <w:rPr>
                <w:rFonts w:ascii="Times New Roman" w:hAnsi="Times New Roman" w:cs="Times New Roman"/>
                <w:szCs w:val="24"/>
              </w:rPr>
              <w:t>aths</w:t>
            </w:r>
          </w:p>
        </w:tc>
        <w:tc>
          <w:tcPr>
            <w:tcW w:w="51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4CE7A9" w14:textId="77777777" w:rsidR="00C3647F" w:rsidRPr="00381D07" w:rsidRDefault="00C3647F" w:rsidP="00E264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Complete</w:t>
            </w:r>
            <w:r w:rsidRPr="00381D07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Cases </w:t>
            </w:r>
          </w:p>
        </w:tc>
      </w:tr>
      <w:tr w:rsidR="00C3647F" w:rsidRPr="00640729" w14:paraId="6457A9D2" w14:textId="77777777" w:rsidTr="00F8688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  <w:vMerge/>
            <w:tcBorders>
              <w:right w:val="single" w:sz="8" w:space="0" w:color="auto"/>
            </w:tcBorders>
            <w:vAlign w:val="center"/>
          </w:tcPr>
          <w:p w14:paraId="52F34E74" w14:textId="77777777" w:rsidR="00C3647F" w:rsidRPr="00640729" w:rsidRDefault="00C3647F" w:rsidP="00F8688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29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B1589E3" w14:textId="77777777" w:rsidR="00C3647F" w:rsidRPr="00640729" w:rsidRDefault="00C3647F" w:rsidP="00F86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47F" w:rsidRPr="008577E0" w14:paraId="06302914" w14:textId="77777777" w:rsidTr="00F8688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21ACDC2" w14:textId="77777777" w:rsidR="00C3647F" w:rsidRPr="00640729" w:rsidRDefault="00C3647F" w:rsidP="00F86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54579B" w14:textId="77777777" w:rsidR="00C3647F" w:rsidRPr="008577E0" w:rsidRDefault="00C3647F" w:rsidP="00F86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B19DC4" w14:textId="77777777" w:rsidR="00C3647F" w:rsidRPr="008577E0" w:rsidRDefault="00C3647F" w:rsidP="00F86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577E0">
              <w:rPr>
                <w:rFonts w:ascii="Times New Roman" w:hAnsi="Times New Roman" w:cs="Times New Roman"/>
                <w:b/>
              </w:rPr>
              <w:t>SE</w:t>
            </w:r>
          </w:p>
        </w:tc>
        <w:tc>
          <w:tcPr>
            <w:tcW w:w="2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FE347A" w14:textId="77777777" w:rsidR="00C3647F" w:rsidRPr="008577E0" w:rsidRDefault="00C3647F" w:rsidP="00F86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577E0">
              <w:rPr>
                <w:rFonts w:ascii="Times New Roman" w:hAnsi="Times New Roman" w:cs="Times New Roman"/>
                <w:b/>
              </w:rPr>
              <w:t>95% CI</w:t>
            </w:r>
          </w:p>
        </w:tc>
      </w:tr>
      <w:tr w:rsidR="00C3647F" w:rsidRPr="00C74C6A" w14:paraId="47DC48FC" w14:textId="77777777" w:rsidTr="00F8688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4"/>
            <w:tcBorders>
              <w:right w:val="single" w:sz="8" w:space="0" w:color="auto"/>
            </w:tcBorders>
            <w:vAlign w:val="center"/>
          </w:tcPr>
          <w:p w14:paraId="00A4A861" w14:textId="77777777" w:rsidR="00C3647F" w:rsidRPr="00C674F9" w:rsidRDefault="00C3647F" w:rsidP="00F868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674F9">
              <w:rPr>
                <w:rFonts w:ascii="Times New Roman" w:hAnsi="Times New Roman" w:cs="Times New Roman"/>
                <w:bCs w:val="0"/>
                <w:sz w:val="20"/>
                <w:szCs w:val="24"/>
              </w:rPr>
              <w:t>Risk Taking</w:t>
            </w:r>
            <w:r w:rsidR="00E264AC">
              <w:rPr>
                <w:rFonts w:ascii="Times New Roman" w:hAnsi="Times New Roman" w:cs="Times New Roman"/>
                <w:bCs w:val="0"/>
                <w:sz w:val="20"/>
                <w:szCs w:val="24"/>
              </w:rPr>
              <w:t xml:space="preserve"> </w:t>
            </w:r>
            <w:r w:rsidR="00E264AC" w:rsidRPr="00E264AC">
              <w:rPr>
                <w:rFonts w:ascii="Times New Roman" w:hAnsi="Times New Roman" w:cs="Times New Roman"/>
                <w:bCs w:val="0"/>
                <w:sz w:val="20"/>
                <w:szCs w:val="24"/>
              </w:rPr>
              <w:t>(n=6,855)</w:t>
            </w:r>
          </w:p>
        </w:tc>
      </w:tr>
      <w:tr w:rsidR="00C3647F" w:rsidRPr="00C74C6A" w14:paraId="6980CB1C" w14:textId="77777777" w:rsidTr="00F8688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  <w:tcBorders>
              <w:right w:val="single" w:sz="8" w:space="0" w:color="auto"/>
            </w:tcBorders>
            <w:vAlign w:val="center"/>
          </w:tcPr>
          <w:p w14:paraId="68E8CAC8" w14:textId="77777777" w:rsidR="00C3647F" w:rsidRPr="00381D07" w:rsidRDefault="00C3647F" w:rsidP="00F86881">
            <w:pPr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>Slope of ISR</w:t>
            </w:r>
            <w:r w:rsidRPr="00381D07"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 </w:t>
            </w:r>
            <w:r w:rsidRPr="00381D07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sym w:font="Wingdings" w:char="F0E0"/>
            </w:r>
            <w:r w:rsidRPr="00381D07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Risk Taking</w:t>
            </w:r>
          </w:p>
        </w:tc>
        <w:tc>
          <w:tcPr>
            <w:tcW w:w="15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5B83ACA" w14:textId="77777777" w:rsidR="00C3647F" w:rsidRPr="00C74C6A" w:rsidRDefault="00C3647F" w:rsidP="00F86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Pr="00C74C6A">
              <w:rPr>
                <w:rFonts w:ascii="Times New Roman" w:hAnsi="Times New Roman" w:cs="Times New Roman"/>
                <w:sz w:val="20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  <w:r w:rsidRPr="00C674F9">
              <w:rPr>
                <w:rFonts w:ascii="Times New Roman" w:hAnsi="Times New Roman" w:cs="Times New Roman"/>
                <w:b/>
                <w:sz w:val="20"/>
                <w:szCs w:val="24"/>
                <w:vertAlign w:val="superscript"/>
              </w:rPr>
              <w:t>**</w:t>
            </w:r>
          </w:p>
        </w:tc>
        <w:tc>
          <w:tcPr>
            <w:tcW w:w="15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7B432F2" w14:textId="77777777" w:rsidR="00C3647F" w:rsidRPr="00C74C6A" w:rsidRDefault="00C3647F" w:rsidP="00F86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C74C6A"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.03</w:t>
            </w:r>
          </w:p>
        </w:tc>
        <w:tc>
          <w:tcPr>
            <w:tcW w:w="2010" w:type="dxa"/>
            <w:tcBorders>
              <w:left w:val="single" w:sz="8" w:space="0" w:color="auto"/>
              <w:right w:val="single" w:sz="8" w:space="0" w:color="auto"/>
            </w:tcBorders>
          </w:tcPr>
          <w:p w14:paraId="67134667" w14:textId="77777777" w:rsidR="00C3647F" w:rsidRPr="00C74C6A" w:rsidRDefault="00C3647F" w:rsidP="00E264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CA2359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 w:rsidRPr="00CA2359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E264AC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-</w:t>
            </w:r>
            <w:r w:rsidRPr="00CA235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-0</w:t>
            </w:r>
            <w:r w:rsidRPr="00CA2359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 w:rsidR="00E264AC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C3647F" w:rsidRPr="00C74C6A" w14:paraId="52D15751" w14:textId="77777777" w:rsidTr="00F8688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  <w:tcBorders>
              <w:right w:val="single" w:sz="8" w:space="0" w:color="auto"/>
            </w:tcBorders>
            <w:vAlign w:val="center"/>
          </w:tcPr>
          <w:p w14:paraId="0CFCEE61" w14:textId="77777777" w:rsidR="00C3647F" w:rsidRPr="00381D07" w:rsidRDefault="00C3647F" w:rsidP="00F86881">
            <w:pPr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Intercept </w:t>
            </w:r>
            <w:proofErr w:type="gramStart"/>
            <w:r w:rsidRPr="00381D07"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of </w:t>
            </w:r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 ISR</w:t>
            </w:r>
            <w:proofErr w:type="gramEnd"/>
            <w:r w:rsidRPr="00381D07"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 </w:t>
            </w:r>
            <w:r w:rsidRPr="00381D07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 xml:space="preserve"> Risk Taking</w:t>
            </w:r>
          </w:p>
        </w:tc>
        <w:tc>
          <w:tcPr>
            <w:tcW w:w="15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E51C6B8" w14:textId="77777777" w:rsidR="00C3647F" w:rsidRPr="00C74C6A" w:rsidRDefault="00C3647F" w:rsidP="00E264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Pr="00C74C6A">
              <w:rPr>
                <w:rFonts w:ascii="Times New Roman" w:hAnsi="Times New Roman" w:cs="Times New Roman"/>
                <w:sz w:val="20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 w:rsidR="00E264AC"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Pr="003D6E3B">
              <w:rPr>
                <w:rFonts w:ascii="Times New Roman" w:hAnsi="Times New Roman" w:cs="Times New Roman"/>
                <w:b/>
                <w:sz w:val="20"/>
                <w:szCs w:val="24"/>
                <w:vertAlign w:val="superscript"/>
              </w:rPr>
              <w:t>**</w:t>
            </w:r>
          </w:p>
        </w:tc>
        <w:tc>
          <w:tcPr>
            <w:tcW w:w="15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24165A0" w14:textId="77777777" w:rsidR="00C3647F" w:rsidRPr="00C74C6A" w:rsidRDefault="00C3647F" w:rsidP="00E264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C74C6A"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.0</w:t>
            </w:r>
            <w:r w:rsidR="00E264AC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010" w:type="dxa"/>
            <w:tcBorders>
              <w:left w:val="single" w:sz="8" w:space="0" w:color="auto"/>
              <w:right w:val="single" w:sz="8" w:space="0" w:color="auto"/>
            </w:tcBorders>
          </w:tcPr>
          <w:p w14:paraId="21E46A5E" w14:textId="77777777" w:rsidR="00C3647F" w:rsidRPr="00C74C6A" w:rsidRDefault="00C3647F" w:rsidP="00E264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-0</w:t>
            </w:r>
            <w:r w:rsidRPr="00CA2359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 w:rsidR="00E264AC"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- -0</w:t>
            </w:r>
            <w:r w:rsidRPr="00CA2359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00</w:t>
            </w:r>
          </w:p>
        </w:tc>
      </w:tr>
      <w:tr w:rsidR="00C3647F" w:rsidRPr="00C74C6A" w14:paraId="549B83D1" w14:textId="77777777" w:rsidTr="00F8688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  <w:tcBorders>
              <w:right w:val="single" w:sz="8" w:space="0" w:color="auto"/>
            </w:tcBorders>
            <w:vAlign w:val="center"/>
          </w:tcPr>
          <w:p w14:paraId="440F8DA0" w14:textId="77777777" w:rsidR="00C3647F" w:rsidRPr="00381D07" w:rsidRDefault="00C3647F" w:rsidP="00F86881">
            <w:pPr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Risk Taking</w:t>
            </w:r>
            <w:r w:rsidRPr="00381D07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 xml:space="preserve"> </w:t>
            </w:r>
            <w:r w:rsidRPr="00381D07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sym w:font="Wingdings" w:char="F0E0"/>
            </w:r>
            <w:r w:rsidRPr="00381D07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ED Symptoms</w:t>
            </w:r>
          </w:p>
        </w:tc>
        <w:tc>
          <w:tcPr>
            <w:tcW w:w="15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3B90CBE" w14:textId="77777777" w:rsidR="00C3647F" w:rsidRDefault="00C3647F" w:rsidP="00E264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C74C6A">
              <w:rPr>
                <w:rFonts w:ascii="Times New Roman" w:hAnsi="Times New Roman" w:cs="Times New Roman"/>
                <w:sz w:val="20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E264AC"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4"/>
                <w:vertAlign w:val="superscript"/>
              </w:rPr>
              <w:t>*</w:t>
            </w:r>
          </w:p>
        </w:tc>
        <w:tc>
          <w:tcPr>
            <w:tcW w:w="15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D2A91CB" w14:textId="77777777" w:rsidR="00C3647F" w:rsidRPr="00C74C6A" w:rsidRDefault="00C3647F" w:rsidP="00E264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</w:t>
            </w:r>
            <w:r w:rsidR="00E264AC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2010" w:type="dxa"/>
            <w:tcBorders>
              <w:left w:val="single" w:sz="8" w:space="0" w:color="auto"/>
              <w:right w:val="single" w:sz="8" w:space="0" w:color="auto"/>
            </w:tcBorders>
          </w:tcPr>
          <w:p w14:paraId="3527D823" w14:textId="77777777" w:rsidR="00C3647F" w:rsidRDefault="00C3647F" w:rsidP="00E264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 w:rsidRPr="00CA2359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 w:rsidR="00E264AC"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- 0</w:t>
            </w:r>
            <w:r w:rsidRPr="00CA2359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 w:rsidR="00E264AC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</w:tr>
      <w:tr w:rsidR="00C3647F" w:rsidRPr="00C74C6A" w14:paraId="186B2344" w14:textId="77777777" w:rsidTr="00F8688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  <w:tcBorders>
              <w:right w:val="single" w:sz="8" w:space="0" w:color="auto"/>
            </w:tcBorders>
            <w:vAlign w:val="center"/>
          </w:tcPr>
          <w:p w14:paraId="6D1CBF3E" w14:textId="77777777" w:rsidR="00C3647F" w:rsidRPr="00381D07" w:rsidRDefault="00C3647F" w:rsidP="00F86881">
            <w:pPr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>Slope of ISR</w:t>
            </w:r>
            <w:r w:rsidRPr="00381D07"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 </w:t>
            </w:r>
            <w:r w:rsidRPr="00381D07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sym w:font="Wingdings" w:char="F0E0"/>
            </w:r>
            <w:r w:rsidRPr="00381D07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ED Symptoms</w:t>
            </w:r>
          </w:p>
        </w:tc>
        <w:tc>
          <w:tcPr>
            <w:tcW w:w="15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2E190F5" w14:textId="77777777" w:rsidR="00C3647F" w:rsidRPr="00C74C6A" w:rsidRDefault="00C3647F" w:rsidP="00E264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Pr="00C74C6A">
              <w:rPr>
                <w:rFonts w:ascii="Times New Roman" w:hAnsi="Times New Roman" w:cs="Times New Roman"/>
                <w:sz w:val="20"/>
                <w:szCs w:val="24"/>
              </w:rPr>
              <w:t>0.</w:t>
            </w:r>
            <w:r w:rsidR="00E264AC">
              <w:rPr>
                <w:rFonts w:ascii="Times New Roman" w:hAnsi="Times New Roman" w:cs="Times New Roman"/>
                <w:sz w:val="20"/>
                <w:szCs w:val="24"/>
              </w:rPr>
              <w:t>32</w:t>
            </w:r>
          </w:p>
        </w:tc>
        <w:tc>
          <w:tcPr>
            <w:tcW w:w="15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282BBFB" w14:textId="77777777" w:rsidR="00C3647F" w:rsidRPr="00C74C6A" w:rsidRDefault="00C3647F" w:rsidP="00E264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C74C6A">
              <w:rPr>
                <w:rFonts w:ascii="Times New Roman" w:hAnsi="Times New Roman" w:cs="Times New Roman"/>
                <w:sz w:val="20"/>
                <w:szCs w:val="24"/>
              </w:rPr>
              <w:t>0.</w:t>
            </w:r>
            <w:r w:rsidR="00E264AC">
              <w:rPr>
                <w:rFonts w:ascii="Times New Roman" w:hAnsi="Times New Roman" w:cs="Times New Roman"/>
                <w:sz w:val="20"/>
                <w:szCs w:val="24"/>
              </w:rPr>
              <w:t>35</w:t>
            </w:r>
          </w:p>
        </w:tc>
        <w:tc>
          <w:tcPr>
            <w:tcW w:w="2010" w:type="dxa"/>
            <w:tcBorders>
              <w:left w:val="single" w:sz="8" w:space="0" w:color="auto"/>
              <w:right w:val="single" w:sz="8" w:space="0" w:color="auto"/>
            </w:tcBorders>
          </w:tcPr>
          <w:p w14:paraId="0C724FC6" w14:textId="77777777" w:rsidR="00C3647F" w:rsidRPr="00C74C6A" w:rsidRDefault="00C3647F" w:rsidP="00E264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CA2359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E264AC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Pr="00CA2359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E264AC">
              <w:rPr>
                <w:rFonts w:ascii="Times New Roman" w:hAnsi="Times New Roman" w:cs="Times New Roman"/>
                <w:sz w:val="20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-</w:t>
            </w:r>
            <w:r w:rsidRPr="00CA235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 w:rsidRPr="00CA2359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E264AC">
              <w:rPr>
                <w:rFonts w:ascii="Times New Roman" w:hAnsi="Times New Roman" w:cs="Times New Roman"/>
                <w:sz w:val="20"/>
                <w:szCs w:val="24"/>
              </w:rPr>
              <w:t>35</w:t>
            </w:r>
          </w:p>
        </w:tc>
      </w:tr>
      <w:tr w:rsidR="00C3647F" w:rsidRPr="00C74C6A" w14:paraId="26912D3D" w14:textId="77777777" w:rsidTr="00F8688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  <w:tcBorders>
              <w:right w:val="single" w:sz="8" w:space="0" w:color="auto"/>
            </w:tcBorders>
            <w:vAlign w:val="center"/>
          </w:tcPr>
          <w:p w14:paraId="6134B45A" w14:textId="77777777" w:rsidR="00C3647F" w:rsidRPr="00381D07" w:rsidRDefault="00C3647F" w:rsidP="00F86881">
            <w:pPr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>Intercept</w:t>
            </w:r>
            <w:r w:rsidRPr="00381D07"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 </w:t>
            </w:r>
            <w:proofErr w:type="gramStart"/>
            <w:r w:rsidRPr="00381D07"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of </w:t>
            </w:r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 ISR</w:t>
            </w:r>
            <w:proofErr w:type="gramEnd"/>
            <w:r w:rsidRPr="00381D07"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 </w:t>
            </w:r>
            <w:r w:rsidRPr="00381D07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 xml:space="preserve"> ED Symptoms</w:t>
            </w:r>
          </w:p>
        </w:tc>
        <w:tc>
          <w:tcPr>
            <w:tcW w:w="15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DF7D9EE" w14:textId="77777777" w:rsidR="00C3647F" w:rsidRPr="00C74C6A" w:rsidRDefault="00C3647F" w:rsidP="00E264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-0.0</w:t>
            </w:r>
            <w:r w:rsidR="00E264AC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5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8705540" w14:textId="77777777" w:rsidR="00C3647F" w:rsidRPr="00C74C6A" w:rsidRDefault="00C3647F" w:rsidP="00F86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C74C6A">
              <w:rPr>
                <w:rFonts w:ascii="Times New Roman" w:hAnsi="Times New Roman" w:cs="Times New Roman"/>
                <w:sz w:val="20"/>
                <w:szCs w:val="24"/>
              </w:rPr>
              <w:t>0.</w:t>
            </w:r>
            <w:r w:rsidR="00E264AC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Pr="00C74C6A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010" w:type="dxa"/>
            <w:tcBorders>
              <w:left w:val="single" w:sz="8" w:space="0" w:color="auto"/>
              <w:right w:val="single" w:sz="8" w:space="0" w:color="auto"/>
            </w:tcBorders>
          </w:tcPr>
          <w:p w14:paraId="388377A1" w14:textId="77777777" w:rsidR="00C3647F" w:rsidRPr="00C74C6A" w:rsidRDefault="00C3647F" w:rsidP="00E264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-0</w:t>
            </w:r>
            <w:r w:rsidRPr="00CA2359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E264AC"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- 0</w:t>
            </w:r>
            <w:r w:rsidRPr="00CA2359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E264AC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</w:tr>
      <w:tr w:rsidR="00C3647F" w:rsidRPr="00C74C6A" w14:paraId="3CE7C9E0" w14:textId="77777777" w:rsidTr="00F8688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  <w:tcBorders>
              <w:right w:val="single" w:sz="8" w:space="0" w:color="auto"/>
            </w:tcBorders>
            <w:vAlign w:val="center"/>
          </w:tcPr>
          <w:p w14:paraId="2A813728" w14:textId="77777777" w:rsidR="00C3647F" w:rsidRDefault="00C3647F" w:rsidP="00F86881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</w:pPr>
            <w:r w:rsidRPr="00445B35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Indirect Effect with Slope as predictor</w:t>
            </w:r>
          </w:p>
        </w:tc>
        <w:tc>
          <w:tcPr>
            <w:tcW w:w="15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A2DC3A3" w14:textId="77777777" w:rsidR="00C3647F" w:rsidRPr="00C74C6A" w:rsidRDefault="00C3647F" w:rsidP="00F86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-0.02</w:t>
            </w:r>
          </w:p>
        </w:tc>
        <w:tc>
          <w:tcPr>
            <w:tcW w:w="15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8B71058" w14:textId="77777777" w:rsidR="00C3647F" w:rsidRPr="00C74C6A" w:rsidRDefault="00C3647F" w:rsidP="00F86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0.01</w:t>
            </w:r>
          </w:p>
        </w:tc>
        <w:tc>
          <w:tcPr>
            <w:tcW w:w="2010" w:type="dxa"/>
            <w:tcBorders>
              <w:left w:val="single" w:sz="8" w:space="0" w:color="auto"/>
              <w:right w:val="single" w:sz="8" w:space="0" w:color="auto"/>
            </w:tcBorders>
          </w:tcPr>
          <w:p w14:paraId="71FAC86C" w14:textId="77777777" w:rsidR="00C3647F" w:rsidRDefault="00C3647F" w:rsidP="00E264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-0.0</w:t>
            </w:r>
            <w:r w:rsidR="00E264AC"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-0.00</w:t>
            </w:r>
          </w:p>
        </w:tc>
      </w:tr>
      <w:tr w:rsidR="00C3647F" w:rsidRPr="00C74C6A" w14:paraId="3D49085D" w14:textId="77777777" w:rsidTr="00F8688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  <w:tcBorders>
              <w:right w:val="single" w:sz="8" w:space="0" w:color="auto"/>
            </w:tcBorders>
            <w:vAlign w:val="center"/>
          </w:tcPr>
          <w:p w14:paraId="23386CEB" w14:textId="77777777" w:rsidR="00C3647F" w:rsidRDefault="00C3647F" w:rsidP="00F86881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Total Effect with Slope as predictor</w:t>
            </w:r>
          </w:p>
        </w:tc>
        <w:tc>
          <w:tcPr>
            <w:tcW w:w="15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6B74558" w14:textId="77777777" w:rsidR="00C3647F" w:rsidRPr="00C74C6A" w:rsidRDefault="00C3647F" w:rsidP="00E264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-0.</w:t>
            </w:r>
            <w:r w:rsidR="00E264AC">
              <w:rPr>
                <w:rFonts w:ascii="Times New Roman" w:hAnsi="Times New Roman" w:cs="Times New Roman"/>
                <w:sz w:val="20"/>
                <w:szCs w:val="24"/>
              </w:rPr>
              <w:t>35</w:t>
            </w:r>
          </w:p>
        </w:tc>
        <w:tc>
          <w:tcPr>
            <w:tcW w:w="15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FEC0FDD" w14:textId="77777777" w:rsidR="00C3647F" w:rsidRPr="00C74C6A" w:rsidRDefault="00C3647F" w:rsidP="00E264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</w:t>
            </w:r>
            <w:r w:rsidR="00E264AC">
              <w:rPr>
                <w:rFonts w:ascii="Times New Roman" w:hAnsi="Times New Roman" w:cs="Times New Roman"/>
                <w:sz w:val="20"/>
                <w:szCs w:val="24"/>
              </w:rPr>
              <w:t>35</w:t>
            </w:r>
          </w:p>
        </w:tc>
        <w:tc>
          <w:tcPr>
            <w:tcW w:w="2010" w:type="dxa"/>
            <w:tcBorders>
              <w:left w:val="single" w:sz="8" w:space="0" w:color="auto"/>
              <w:right w:val="single" w:sz="8" w:space="0" w:color="auto"/>
            </w:tcBorders>
          </w:tcPr>
          <w:p w14:paraId="1E299BC1" w14:textId="77777777" w:rsidR="00C3647F" w:rsidRDefault="00C3647F" w:rsidP="00E264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E264AC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E264AC">
              <w:rPr>
                <w:rFonts w:ascii="Times New Roman" w:hAnsi="Times New Roman" w:cs="Times New Roman"/>
                <w:sz w:val="20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-0.</w:t>
            </w:r>
            <w:r w:rsidR="00E264AC">
              <w:rPr>
                <w:rFonts w:ascii="Times New Roman" w:hAnsi="Times New Roman" w:cs="Times New Roman"/>
                <w:sz w:val="20"/>
                <w:szCs w:val="24"/>
              </w:rPr>
              <w:t>32</w:t>
            </w:r>
          </w:p>
        </w:tc>
      </w:tr>
      <w:tr w:rsidR="00C3647F" w:rsidRPr="00C74C6A" w14:paraId="7423A29C" w14:textId="77777777" w:rsidTr="00E264A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  <w:tcBorders>
              <w:right w:val="single" w:sz="8" w:space="0" w:color="auto"/>
            </w:tcBorders>
            <w:vAlign w:val="center"/>
          </w:tcPr>
          <w:p w14:paraId="35D2BC0A" w14:textId="77777777" w:rsidR="00C3647F" w:rsidRDefault="00C3647F" w:rsidP="00F86881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Indirect Effect with Intercept as predictor</w:t>
            </w:r>
          </w:p>
        </w:tc>
        <w:tc>
          <w:tcPr>
            <w:tcW w:w="15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084A6D1" w14:textId="77777777" w:rsidR="00C3647F" w:rsidRPr="00C74C6A" w:rsidRDefault="00C3647F" w:rsidP="00F86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-0.00</w:t>
            </w:r>
          </w:p>
        </w:tc>
        <w:tc>
          <w:tcPr>
            <w:tcW w:w="15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C00A24D" w14:textId="77777777" w:rsidR="00C3647F" w:rsidRPr="00C74C6A" w:rsidRDefault="00C3647F" w:rsidP="00F86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0.00</w:t>
            </w:r>
          </w:p>
        </w:tc>
        <w:tc>
          <w:tcPr>
            <w:tcW w:w="20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F5F3FE9" w14:textId="77777777" w:rsidR="00C3647F" w:rsidRDefault="00C3647F" w:rsidP="00E264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-0.0</w:t>
            </w:r>
            <w:r w:rsidR="00E264AC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-0.00</w:t>
            </w:r>
          </w:p>
        </w:tc>
      </w:tr>
      <w:tr w:rsidR="00C3647F" w:rsidRPr="00C74C6A" w14:paraId="04FA662A" w14:textId="77777777" w:rsidTr="00F8688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  <w:tcBorders>
              <w:right w:val="single" w:sz="8" w:space="0" w:color="auto"/>
            </w:tcBorders>
            <w:vAlign w:val="center"/>
          </w:tcPr>
          <w:p w14:paraId="16223A21" w14:textId="77777777" w:rsidR="00C3647F" w:rsidRDefault="00C3647F" w:rsidP="00F86881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Total Effect with Intercept as predictor</w:t>
            </w:r>
          </w:p>
        </w:tc>
        <w:tc>
          <w:tcPr>
            <w:tcW w:w="15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A1CB66A" w14:textId="77777777" w:rsidR="00C3647F" w:rsidRPr="00C74C6A" w:rsidRDefault="00C3647F" w:rsidP="004266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-0.0</w:t>
            </w:r>
            <w:r w:rsidR="0042664D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5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A8EE3B6" w14:textId="77777777" w:rsidR="00C3647F" w:rsidRPr="00C74C6A" w:rsidRDefault="00C3647F" w:rsidP="004266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</w:t>
            </w:r>
            <w:r w:rsidR="0042664D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2010" w:type="dxa"/>
            <w:tcBorders>
              <w:left w:val="single" w:sz="8" w:space="0" w:color="auto"/>
              <w:right w:val="single" w:sz="8" w:space="0" w:color="auto"/>
            </w:tcBorders>
          </w:tcPr>
          <w:p w14:paraId="56C2A9D6" w14:textId="77777777" w:rsidR="00C3647F" w:rsidRDefault="00C3647F" w:rsidP="004266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-0.2</w:t>
            </w:r>
            <w:r w:rsidR="0042664D"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-0.</w:t>
            </w:r>
            <w:r w:rsidR="0042664D"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</w:tr>
      <w:tr w:rsidR="00C3647F" w:rsidRPr="00C74C6A" w14:paraId="233DF360" w14:textId="77777777" w:rsidTr="00F8688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4"/>
            <w:tcBorders>
              <w:right w:val="single" w:sz="8" w:space="0" w:color="auto"/>
            </w:tcBorders>
            <w:vAlign w:val="center"/>
          </w:tcPr>
          <w:p w14:paraId="152E108F" w14:textId="77777777" w:rsidR="00C3647F" w:rsidRDefault="00C3647F" w:rsidP="004266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Quality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of  decision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making</w:t>
            </w:r>
            <w:r w:rsidR="0042664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42664D" w:rsidRPr="00E264AC">
              <w:rPr>
                <w:rFonts w:ascii="Times New Roman" w:hAnsi="Times New Roman" w:cs="Times New Roman"/>
                <w:bCs w:val="0"/>
                <w:sz w:val="20"/>
                <w:szCs w:val="24"/>
              </w:rPr>
              <w:t>(n=6,85</w:t>
            </w:r>
            <w:r w:rsidR="0042664D">
              <w:rPr>
                <w:rFonts w:ascii="Times New Roman" w:hAnsi="Times New Roman" w:cs="Times New Roman"/>
                <w:bCs w:val="0"/>
                <w:sz w:val="20"/>
                <w:szCs w:val="24"/>
              </w:rPr>
              <w:t>6</w:t>
            </w:r>
            <w:r w:rsidR="0042664D" w:rsidRPr="00E264AC">
              <w:rPr>
                <w:rFonts w:ascii="Times New Roman" w:hAnsi="Times New Roman" w:cs="Times New Roman"/>
                <w:bCs w:val="0"/>
                <w:sz w:val="20"/>
                <w:szCs w:val="24"/>
              </w:rPr>
              <w:t>)</w:t>
            </w:r>
          </w:p>
        </w:tc>
      </w:tr>
      <w:tr w:rsidR="00C3647F" w:rsidRPr="00C74C6A" w14:paraId="1A794E7C" w14:textId="77777777" w:rsidTr="00F8688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  <w:tcBorders>
              <w:right w:val="single" w:sz="8" w:space="0" w:color="auto"/>
            </w:tcBorders>
            <w:vAlign w:val="center"/>
          </w:tcPr>
          <w:p w14:paraId="1AAE70E9" w14:textId="77777777" w:rsidR="00C3647F" w:rsidRPr="00381D07" w:rsidRDefault="00C3647F" w:rsidP="00F86881">
            <w:pPr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>Slope of ISR</w:t>
            </w:r>
            <w:r w:rsidRPr="00381D07"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 </w:t>
            </w:r>
            <w:r w:rsidRPr="00381D07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sym w:font="Wingdings" w:char="F0E0"/>
            </w:r>
            <w:r w:rsidRPr="00381D07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 xml:space="preserve"> </w:t>
            </w:r>
            <w:r w:rsidRPr="00B11AAC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 xml:space="preserve">Quality </w:t>
            </w:r>
            <w:proofErr w:type="gramStart"/>
            <w:r w:rsidRPr="00B11AAC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of  decision</w:t>
            </w:r>
            <w:proofErr w:type="gramEnd"/>
            <w:r w:rsidRPr="00B11AAC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 xml:space="preserve"> making</w:t>
            </w:r>
          </w:p>
        </w:tc>
        <w:tc>
          <w:tcPr>
            <w:tcW w:w="15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12E559D" w14:textId="77777777" w:rsidR="00C3647F" w:rsidRPr="00C74C6A" w:rsidRDefault="00C3647F" w:rsidP="004266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C74C6A">
              <w:rPr>
                <w:rFonts w:ascii="Times New Roman" w:hAnsi="Times New Roman" w:cs="Times New Roman"/>
                <w:sz w:val="20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42664D"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 w:rsidRPr="003D6E3B">
              <w:rPr>
                <w:rFonts w:ascii="Times New Roman" w:hAnsi="Times New Roman" w:cs="Times New Roman"/>
                <w:b/>
                <w:sz w:val="20"/>
                <w:szCs w:val="24"/>
                <w:vertAlign w:val="superscript"/>
              </w:rPr>
              <w:t>**</w:t>
            </w:r>
          </w:p>
        </w:tc>
        <w:tc>
          <w:tcPr>
            <w:tcW w:w="15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9974000" w14:textId="77777777" w:rsidR="00C3647F" w:rsidRPr="00C74C6A" w:rsidRDefault="00C3647F" w:rsidP="00F86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C74C6A"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.03</w:t>
            </w:r>
          </w:p>
        </w:tc>
        <w:tc>
          <w:tcPr>
            <w:tcW w:w="20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A7F2348" w14:textId="77777777" w:rsidR="00C3647F" w:rsidRPr="00C74C6A" w:rsidRDefault="00C3647F" w:rsidP="004266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 w:rsidRPr="00CA2359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 w:rsidR="0042664D"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-</w:t>
            </w:r>
            <w:r w:rsidRPr="00CA235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 w:rsidRPr="00CA2359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42664D">
              <w:rPr>
                <w:rFonts w:ascii="Times New Roman" w:hAnsi="Times New Roman" w:cs="Times New Roman"/>
                <w:sz w:val="20"/>
                <w:szCs w:val="24"/>
              </w:rPr>
              <w:t>21</w:t>
            </w:r>
          </w:p>
        </w:tc>
      </w:tr>
      <w:tr w:rsidR="00C3647F" w:rsidRPr="00C74C6A" w14:paraId="5C24D1B4" w14:textId="77777777" w:rsidTr="00F8688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  <w:tcBorders>
              <w:right w:val="single" w:sz="8" w:space="0" w:color="auto"/>
            </w:tcBorders>
            <w:vAlign w:val="center"/>
          </w:tcPr>
          <w:p w14:paraId="3AC4AFE8" w14:textId="77777777" w:rsidR="00C3647F" w:rsidRPr="00381D07" w:rsidRDefault="00C3647F" w:rsidP="00F86881">
            <w:pPr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>Intercept</w:t>
            </w:r>
            <w:r w:rsidRPr="00381D07"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 </w:t>
            </w:r>
            <w:proofErr w:type="gramStart"/>
            <w:r w:rsidRPr="00381D07"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of </w:t>
            </w:r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 ISR</w:t>
            </w:r>
            <w:proofErr w:type="gramEnd"/>
            <w:r w:rsidRPr="00381D07"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 </w:t>
            </w:r>
            <w:r w:rsidRPr="00381D07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 xml:space="preserve"> </w:t>
            </w:r>
            <w:r w:rsidRPr="00B11AAC">
              <w:rPr>
                <w:rFonts w:ascii="Times New Roman" w:hAnsi="Times New Roman" w:cs="Times New Roman"/>
                <w:b w:val="0"/>
                <w:sz w:val="20"/>
                <w:szCs w:val="24"/>
              </w:rPr>
              <w:t>Quality of  decision making</w:t>
            </w:r>
          </w:p>
        </w:tc>
        <w:tc>
          <w:tcPr>
            <w:tcW w:w="15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69D2E5A" w14:textId="77777777" w:rsidR="00C3647F" w:rsidRPr="00C74C6A" w:rsidRDefault="00C3647F" w:rsidP="004266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C74C6A">
              <w:rPr>
                <w:rFonts w:ascii="Times New Roman" w:hAnsi="Times New Roman" w:cs="Times New Roman"/>
                <w:sz w:val="20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 w:rsidR="0042664D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5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707E8B7" w14:textId="77777777" w:rsidR="00C3647F" w:rsidRPr="00C74C6A" w:rsidRDefault="00C3647F" w:rsidP="00F86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C74C6A"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.01</w:t>
            </w:r>
          </w:p>
        </w:tc>
        <w:tc>
          <w:tcPr>
            <w:tcW w:w="20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577B343" w14:textId="77777777" w:rsidR="00C3647F" w:rsidRPr="00C74C6A" w:rsidRDefault="00C3647F" w:rsidP="004266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-0</w:t>
            </w:r>
            <w:r w:rsidRPr="00CA2359">
              <w:rPr>
                <w:rFonts w:ascii="Times New Roman" w:hAnsi="Times New Roman" w:cs="Times New Roman"/>
                <w:sz w:val="20"/>
                <w:szCs w:val="24"/>
              </w:rPr>
              <w:t>.0</w:t>
            </w:r>
            <w:r w:rsidR="0042664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- 0</w:t>
            </w:r>
            <w:r w:rsidRPr="00CA2359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03</w:t>
            </w:r>
          </w:p>
        </w:tc>
      </w:tr>
      <w:tr w:rsidR="00C3647F" w:rsidRPr="00C74C6A" w14:paraId="27B29A67" w14:textId="77777777" w:rsidTr="00F8688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  <w:tcBorders>
              <w:right w:val="single" w:sz="8" w:space="0" w:color="auto"/>
            </w:tcBorders>
            <w:vAlign w:val="center"/>
          </w:tcPr>
          <w:p w14:paraId="0B8DC15B" w14:textId="77777777" w:rsidR="00C3647F" w:rsidRDefault="00C3647F" w:rsidP="00F86881">
            <w:pPr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B11AAC"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Quality </w:t>
            </w:r>
            <w:proofErr w:type="gramStart"/>
            <w:r w:rsidRPr="00B11AAC">
              <w:rPr>
                <w:rFonts w:ascii="Times New Roman" w:hAnsi="Times New Roman" w:cs="Times New Roman"/>
                <w:b w:val="0"/>
                <w:sz w:val="20"/>
                <w:szCs w:val="24"/>
              </w:rPr>
              <w:t>of  decision</w:t>
            </w:r>
            <w:proofErr w:type="gramEnd"/>
            <w:r w:rsidRPr="00B11AAC"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 making</w:t>
            </w:r>
            <w:r w:rsidRPr="00381D07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 xml:space="preserve"> </w:t>
            </w:r>
            <w:r w:rsidRPr="00381D07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sym w:font="Wingdings" w:char="F0E0"/>
            </w:r>
            <w:r w:rsidRPr="00381D07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ED Symptoms</w:t>
            </w:r>
          </w:p>
        </w:tc>
        <w:tc>
          <w:tcPr>
            <w:tcW w:w="15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83F872A" w14:textId="77777777" w:rsidR="00C3647F" w:rsidRPr="00C74C6A" w:rsidRDefault="00C3647F" w:rsidP="00F86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-0.</w:t>
            </w:r>
            <w:r w:rsidR="00F86881">
              <w:rPr>
                <w:rFonts w:ascii="Times New Roman" w:hAnsi="Times New Roman" w:cs="Times New Roman"/>
                <w:sz w:val="20"/>
                <w:szCs w:val="24"/>
              </w:rPr>
              <w:t>42</w:t>
            </w:r>
            <w:r w:rsidRPr="003D6E3B">
              <w:rPr>
                <w:rFonts w:ascii="Times New Roman" w:hAnsi="Times New Roman" w:cs="Times New Roman"/>
                <w:b/>
                <w:sz w:val="20"/>
                <w:szCs w:val="24"/>
                <w:vertAlign w:val="superscript"/>
              </w:rPr>
              <w:t>**</w:t>
            </w:r>
          </w:p>
        </w:tc>
        <w:tc>
          <w:tcPr>
            <w:tcW w:w="15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8313E90" w14:textId="77777777" w:rsidR="00C3647F" w:rsidRPr="00C74C6A" w:rsidRDefault="00C3647F" w:rsidP="00F86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</w:t>
            </w:r>
            <w:r w:rsidR="00F86881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20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439C7CC" w14:textId="77777777" w:rsidR="00C3647F" w:rsidRDefault="00C3647F" w:rsidP="00F86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-0.</w:t>
            </w:r>
            <w:r w:rsidR="00F86881">
              <w:rPr>
                <w:rFonts w:ascii="Times New Roman" w:hAnsi="Times New Roman" w:cs="Times New Roman"/>
                <w:sz w:val="20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- -0.</w:t>
            </w:r>
            <w:r w:rsidR="00F86881">
              <w:rPr>
                <w:rFonts w:ascii="Times New Roman" w:hAnsi="Times New Roman" w:cs="Times New Roman"/>
                <w:sz w:val="20"/>
                <w:szCs w:val="24"/>
              </w:rPr>
              <w:t>21</w:t>
            </w:r>
          </w:p>
        </w:tc>
      </w:tr>
      <w:tr w:rsidR="00C3647F" w:rsidRPr="00C74C6A" w14:paraId="2822349E" w14:textId="77777777" w:rsidTr="00F8688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  <w:tcBorders>
              <w:right w:val="single" w:sz="8" w:space="0" w:color="auto"/>
            </w:tcBorders>
            <w:vAlign w:val="center"/>
          </w:tcPr>
          <w:p w14:paraId="09DA2B3A" w14:textId="77777777" w:rsidR="00C3647F" w:rsidRPr="00381D07" w:rsidRDefault="00C3647F" w:rsidP="00F86881">
            <w:pPr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>Slope of ISR</w:t>
            </w:r>
            <w:r w:rsidRPr="00381D07"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 </w:t>
            </w:r>
            <w:r w:rsidRPr="00381D07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sym w:font="Wingdings" w:char="F0E0"/>
            </w:r>
            <w:r w:rsidRPr="00381D07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ED Symptoms</w:t>
            </w:r>
          </w:p>
        </w:tc>
        <w:tc>
          <w:tcPr>
            <w:tcW w:w="15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1B90054" w14:textId="77777777" w:rsidR="00C3647F" w:rsidRPr="003D6E3B" w:rsidRDefault="00C3647F" w:rsidP="00F86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Pr="003D6E3B">
              <w:rPr>
                <w:rFonts w:ascii="Times New Roman" w:hAnsi="Times New Roman" w:cs="Times New Roman"/>
                <w:sz w:val="20"/>
                <w:szCs w:val="24"/>
              </w:rPr>
              <w:t>0.</w:t>
            </w:r>
            <w:r w:rsidR="00F86881">
              <w:rPr>
                <w:rFonts w:ascii="Times New Roman" w:hAnsi="Times New Roman" w:cs="Times New Roman"/>
                <w:sz w:val="20"/>
                <w:szCs w:val="24"/>
              </w:rPr>
              <w:t>29</w:t>
            </w:r>
          </w:p>
        </w:tc>
        <w:tc>
          <w:tcPr>
            <w:tcW w:w="15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14E4919" w14:textId="77777777" w:rsidR="00C3647F" w:rsidRPr="003D6E3B" w:rsidRDefault="00C3647F" w:rsidP="00F86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3D6E3B">
              <w:rPr>
                <w:rFonts w:ascii="Times New Roman" w:hAnsi="Times New Roman" w:cs="Times New Roman"/>
                <w:sz w:val="20"/>
                <w:szCs w:val="24"/>
              </w:rPr>
              <w:t>0.</w:t>
            </w:r>
            <w:r w:rsidR="00F86881">
              <w:rPr>
                <w:rFonts w:ascii="Times New Roman" w:hAnsi="Times New Roman" w:cs="Times New Roman"/>
                <w:sz w:val="20"/>
                <w:szCs w:val="24"/>
              </w:rPr>
              <w:t>35</w:t>
            </w:r>
          </w:p>
        </w:tc>
        <w:tc>
          <w:tcPr>
            <w:tcW w:w="2010" w:type="dxa"/>
            <w:tcBorders>
              <w:left w:val="single" w:sz="8" w:space="0" w:color="auto"/>
              <w:right w:val="single" w:sz="8" w:space="0" w:color="auto"/>
            </w:tcBorders>
          </w:tcPr>
          <w:p w14:paraId="3356E880" w14:textId="77777777" w:rsidR="00C3647F" w:rsidRDefault="00C3647F" w:rsidP="00F86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577E0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0.</w:t>
            </w:r>
            <w:r w:rsidR="00F86881">
              <w:rPr>
                <w:rFonts w:ascii="Times New Roman" w:hAnsi="Times New Roman" w:cs="Times New Roman"/>
                <w:sz w:val="20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- 0</w:t>
            </w:r>
            <w:r w:rsidRPr="008577E0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F86881">
              <w:rPr>
                <w:rFonts w:ascii="Times New Roman" w:hAnsi="Times New Roman" w:cs="Times New Roman"/>
                <w:sz w:val="20"/>
                <w:szCs w:val="24"/>
              </w:rPr>
              <w:t>39</w:t>
            </w:r>
          </w:p>
        </w:tc>
      </w:tr>
      <w:tr w:rsidR="00C3647F" w:rsidRPr="00C74C6A" w14:paraId="7709DE3F" w14:textId="77777777" w:rsidTr="00F8688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  <w:tcBorders>
              <w:right w:val="single" w:sz="8" w:space="0" w:color="auto"/>
            </w:tcBorders>
            <w:vAlign w:val="center"/>
          </w:tcPr>
          <w:p w14:paraId="434966A1" w14:textId="77777777" w:rsidR="00C3647F" w:rsidRPr="00381D07" w:rsidRDefault="00C3647F" w:rsidP="00F86881">
            <w:pPr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>Intercept</w:t>
            </w:r>
            <w:r w:rsidRPr="00381D07"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 </w:t>
            </w:r>
            <w:proofErr w:type="gramStart"/>
            <w:r w:rsidRPr="00381D07"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of </w:t>
            </w:r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 ISR</w:t>
            </w:r>
            <w:proofErr w:type="gramEnd"/>
            <w:r w:rsidRPr="00381D07"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 </w:t>
            </w:r>
            <w:r w:rsidRPr="00381D07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 xml:space="preserve"> ED Symptoms</w:t>
            </w:r>
          </w:p>
        </w:tc>
        <w:tc>
          <w:tcPr>
            <w:tcW w:w="15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1F30CC8" w14:textId="77777777" w:rsidR="00C3647F" w:rsidRPr="003D6E3B" w:rsidRDefault="00C3647F" w:rsidP="00F86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Pr="003D6E3B">
              <w:rPr>
                <w:rFonts w:ascii="Times New Roman" w:hAnsi="Times New Roman" w:cs="Times New Roman"/>
                <w:sz w:val="20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 w:rsidR="00F86881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5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3E5888" w14:textId="77777777" w:rsidR="00C3647F" w:rsidRPr="003D6E3B" w:rsidRDefault="00C3647F" w:rsidP="00F86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3D6E3B">
              <w:rPr>
                <w:rFonts w:ascii="Times New Roman" w:hAnsi="Times New Roman" w:cs="Times New Roman"/>
                <w:sz w:val="20"/>
                <w:szCs w:val="24"/>
              </w:rPr>
              <w:t>0.</w:t>
            </w:r>
            <w:r w:rsidR="00F86881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2010" w:type="dxa"/>
            <w:tcBorders>
              <w:left w:val="single" w:sz="8" w:space="0" w:color="auto"/>
              <w:right w:val="single" w:sz="8" w:space="0" w:color="auto"/>
            </w:tcBorders>
          </w:tcPr>
          <w:p w14:paraId="36D72742" w14:textId="77777777" w:rsidR="00C3647F" w:rsidRDefault="00C3647F" w:rsidP="00F86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-0</w:t>
            </w:r>
            <w:r w:rsidRPr="008577E0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F86881"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-</w:t>
            </w:r>
            <w:r w:rsidRPr="008577E0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 w:rsidRPr="008577E0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F86881"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</w:tr>
      <w:tr w:rsidR="0042664D" w:rsidRPr="00C74C6A" w14:paraId="4A8970E3" w14:textId="77777777" w:rsidTr="0042664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  <w:tcBorders>
              <w:right w:val="single" w:sz="8" w:space="0" w:color="auto"/>
            </w:tcBorders>
            <w:vAlign w:val="center"/>
          </w:tcPr>
          <w:p w14:paraId="50A01DD5" w14:textId="77777777" w:rsidR="0042664D" w:rsidRDefault="0042664D" w:rsidP="0042664D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Indirect Effect with Slope as predictor</w:t>
            </w:r>
          </w:p>
        </w:tc>
        <w:tc>
          <w:tcPr>
            <w:tcW w:w="15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9A55377" w14:textId="77777777" w:rsidR="0042664D" w:rsidRPr="00C74C6A" w:rsidRDefault="0042664D" w:rsidP="00F86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-0.0</w:t>
            </w:r>
            <w:r w:rsidR="00F86881"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="00F86881" w:rsidRPr="003D6E3B">
              <w:rPr>
                <w:rFonts w:ascii="Times New Roman" w:hAnsi="Times New Roman" w:cs="Times New Roman"/>
                <w:b/>
                <w:sz w:val="20"/>
                <w:szCs w:val="24"/>
                <w:vertAlign w:val="superscript"/>
              </w:rPr>
              <w:t>**</w:t>
            </w:r>
          </w:p>
        </w:tc>
        <w:tc>
          <w:tcPr>
            <w:tcW w:w="15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67FC2F6" w14:textId="77777777" w:rsidR="0042664D" w:rsidRPr="00C74C6A" w:rsidRDefault="0042664D" w:rsidP="00F86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0.0</w:t>
            </w:r>
            <w:r w:rsidR="00F86881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0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E674331" w14:textId="77777777" w:rsidR="0042664D" w:rsidRDefault="0042664D" w:rsidP="00F86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-0.</w:t>
            </w:r>
            <w:r w:rsidR="00F86881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-0.0</w:t>
            </w:r>
            <w:r w:rsidR="00F86881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42664D" w:rsidRPr="00C74C6A" w14:paraId="3BE1EB70" w14:textId="77777777" w:rsidTr="0042664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  <w:tcBorders>
              <w:right w:val="single" w:sz="8" w:space="0" w:color="auto"/>
            </w:tcBorders>
            <w:vAlign w:val="center"/>
          </w:tcPr>
          <w:p w14:paraId="15BC9640" w14:textId="77777777" w:rsidR="0042664D" w:rsidRDefault="0042664D" w:rsidP="0042664D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Total Effect with Slope as predictor</w:t>
            </w:r>
          </w:p>
        </w:tc>
        <w:tc>
          <w:tcPr>
            <w:tcW w:w="15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EDCCA4C" w14:textId="77777777" w:rsidR="0042664D" w:rsidRPr="00C74C6A" w:rsidRDefault="0042664D" w:rsidP="004266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-0.35</w:t>
            </w:r>
          </w:p>
        </w:tc>
        <w:tc>
          <w:tcPr>
            <w:tcW w:w="15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749B686" w14:textId="77777777" w:rsidR="0042664D" w:rsidRPr="00C74C6A" w:rsidRDefault="0042664D" w:rsidP="004266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0.35</w:t>
            </w:r>
          </w:p>
        </w:tc>
        <w:tc>
          <w:tcPr>
            <w:tcW w:w="20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1EC28B1" w14:textId="77777777" w:rsidR="0042664D" w:rsidRDefault="0042664D" w:rsidP="00F86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-1.04-0.3</w:t>
            </w:r>
            <w:r w:rsidR="00F86881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42664D" w:rsidRPr="00C74C6A" w14:paraId="1205CE38" w14:textId="77777777" w:rsidTr="0042664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  <w:tcBorders>
              <w:right w:val="single" w:sz="8" w:space="0" w:color="auto"/>
            </w:tcBorders>
            <w:vAlign w:val="center"/>
          </w:tcPr>
          <w:p w14:paraId="6511F90F" w14:textId="77777777" w:rsidR="0042664D" w:rsidRDefault="0042664D" w:rsidP="0042664D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Indirect Effect with Intercept as predictor</w:t>
            </w:r>
          </w:p>
        </w:tc>
        <w:tc>
          <w:tcPr>
            <w:tcW w:w="15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D8C9853" w14:textId="77777777" w:rsidR="0042664D" w:rsidRPr="00C74C6A" w:rsidRDefault="0042664D" w:rsidP="004266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-0.00</w:t>
            </w:r>
          </w:p>
        </w:tc>
        <w:tc>
          <w:tcPr>
            <w:tcW w:w="15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5BCAD3A" w14:textId="77777777" w:rsidR="0042664D" w:rsidRPr="00C74C6A" w:rsidRDefault="0042664D" w:rsidP="004266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0.00</w:t>
            </w:r>
          </w:p>
        </w:tc>
        <w:tc>
          <w:tcPr>
            <w:tcW w:w="20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24E5454" w14:textId="77777777" w:rsidR="0042664D" w:rsidRDefault="0042664D" w:rsidP="004266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-0.01-0.00</w:t>
            </w:r>
          </w:p>
        </w:tc>
      </w:tr>
      <w:tr w:rsidR="0042664D" w14:paraId="1E5D2833" w14:textId="77777777" w:rsidTr="0042664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  <w:tcBorders>
              <w:right w:val="single" w:sz="8" w:space="0" w:color="auto"/>
            </w:tcBorders>
            <w:vAlign w:val="center"/>
          </w:tcPr>
          <w:p w14:paraId="03C4FA90" w14:textId="77777777" w:rsidR="0042664D" w:rsidRDefault="0042664D" w:rsidP="0042664D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Total Effect with Intercept as predictor</w:t>
            </w:r>
          </w:p>
        </w:tc>
        <w:tc>
          <w:tcPr>
            <w:tcW w:w="15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6CD23FB" w14:textId="77777777" w:rsidR="0042664D" w:rsidRPr="00C74C6A" w:rsidRDefault="0042664D" w:rsidP="004266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-0.05</w:t>
            </w:r>
          </w:p>
        </w:tc>
        <w:tc>
          <w:tcPr>
            <w:tcW w:w="15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6EA1A77" w14:textId="77777777" w:rsidR="0042664D" w:rsidRPr="00C74C6A" w:rsidRDefault="0042664D" w:rsidP="004266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0.10</w:t>
            </w:r>
          </w:p>
        </w:tc>
        <w:tc>
          <w:tcPr>
            <w:tcW w:w="20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062F9C" w14:textId="77777777" w:rsidR="0042664D" w:rsidRDefault="0042664D" w:rsidP="00F86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-0.26-0.1</w:t>
            </w:r>
            <w:r w:rsidR="00F86881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</w:tr>
      <w:tr w:rsidR="00C3647F" w14:paraId="6E13222D" w14:textId="77777777" w:rsidTr="00F8688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4"/>
            <w:tcBorders>
              <w:right w:val="single" w:sz="8" w:space="0" w:color="auto"/>
            </w:tcBorders>
            <w:vAlign w:val="center"/>
          </w:tcPr>
          <w:p w14:paraId="76DBECAA" w14:textId="77777777" w:rsidR="00C3647F" w:rsidRDefault="00C3647F" w:rsidP="00F868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Deliberation Time</w:t>
            </w:r>
            <w:r w:rsidR="00F86881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F86881" w:rsidRPr="00E264AC">
              <w:rPr>
                <w:rFonts w:ascii="Times New Roman" w:hAnsi="Times New Roman" w:cs="Times New Roman"/>
                <w:bCs w:val="0"/>
                <w:sz w:val="20"/>
                <w:szCs w:val="24"/>
              </w:rPr>
              <w:t>(n=6,85</w:t>
            </w:r>
            <w:r w:rsidR="00F86881">
              <w:rPr>
                <w:rFonts w:ascii="Times New Roman" w:hAnsi="Times New Roman" w:cs="Times New Roman"/>
                <w:bCs w:val="0"/>
                <w:sz w:val="20"/>
                <w:szCs w:val="24"/>
              </w:rPr>
              <w:t>6</w:t>
            </w:r>
            <w:r w:rsidR="00F86881" w:rsidRPr="00E264AC">
              <w:rPr>
                <w:rFonts w:ascii="Times New Roman" w:hAnsi="Times New Roman" w:cs="Times New Roman"/>
                <w:bCs w:val="0"/>
                <w:sz w:val="20"/>
                <w:szCs w:val="24"/>
              </w:rPr>
              <w:t>)</w:t>
            </w:r>
          </w:p>
        </w:tc>
      </w:tr>
      <w:tr w:rsidR="00C3647F" w14:paraId="52B823E8" w14:textId="77777777" w:rsidTr="00F8688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  <w:tcBorders>
              <w:right w:val="single" w:sz="8" w:space="0" w:color="auto"/>
            </w:tcBorders>
            <w:vAlign w:val="center"/>
          </w:tcPr>
          <w:p w14:paraId="6F131241" w14:textId="77777777" w:rsidR="00C3647F" w:rsidRPr="00381D07" w:rsidRDefault="00C3647F" w:rsidP="00F86881">
            <w:pPr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>Slope of ISR</w:t>
            </w:r>
            <w:r w:rsidRPr="00381D07"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 </w:t>
            </w:r>
            <w:r w:rsidRPr="00381D07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sym w:font="Wingdings" w:char="F0E0"/>
            </w:r>
            <w:r w:rsidRPr="00381D07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 xml:space="preserve"> </w:t>
            </w:r>
            <w:r w:rsidRPr="00B11AAC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Deliberation Time</w:t>
            </w:r>
          </w:p>
        </w:tc>
        <w:tc>
          <w:tcPr>
            <w:tcW w:w="15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9B035D5" w14:textId="77777777" w:rsidR="00C3647F" w:rsidRPr="003D6E3B" w:rsidRDefault="00C3647F" w:rsidP="00F86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-1</w:t>
            </w:r>
            <w:r w:rsidR="00F86881">
              <w:rPr>
                <w:rFonts w:ascii="Times New Roman" w:hAnsi="Times New Roman" w:cs="Times New Roman"/>
                <w:sz w:val="20"/>
                <w:szCs w:val="24"/>
              </w:rPr>
              <w:t>060</w:t>
            </w:r>
            <w:r w:rsidRPr="003D6E3B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F86881">
              <w:rPr>
                <w:rFonts w:ascii="Times New Roman" w:hAnsi="Times New Roman" w:cs="Times New Roman"/>
                <w:sz w:val="20"/>
                <w:szCs w:val="24"/>
              </w:rPr>
              <w:t>42</w:t>
            </w:r>
            <w:r w:rsidRPr="003D6E3B">
              <w:rPr>
                <w:rFonts w:ascii="Times New Roman" w:hAnsi="Times New Roman" w:cs="Times New Roman"/>
                <w:b/>
                <w:sz w:val="20"/>
                <w:szCs w:val="24"/>
                <w:vertAlign w:val="superscript"/>
              </w:rPr>
              <w:t>**</w:t>
            </w:r>
          </w:p>
        </w:tc>
        <w:tc>
          <w:tcPr>
            <w:tcW w:w="15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80E0DB7" w14:textId="77777777" w:rsidR="00C3647F" w:rsidRPr="003D6E3B" w:rsidRDefault="00F86881" w:rsidP="00F86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313</w:t>
            </w:r>
            <w:r w:rsidR="00C3647F" w:rsidRPr="003D6E3B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33</w:t>
            </w:r>
          </w:p>
        </w:tc>
        <w:tc>
          <w:tcPr>
            <w:tcW w:w="2010" w:type="dxa"/>
            <w:tcBorders>
              <w:left w:val="single" w:sz="8" w:space="0" w:color="auto"/>
              <w:right w:val="single" w:sz="8" w:space="0" w:color="auto"/>
            </w:tcBorders>
          </w:tcPr>
          <w:p w14:paraId="1E30D716" w14:textId="77777777" w:rsidR="00C3647F" w:rsidRDefault="00C3647F" w:rsidP="00F86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-16</w:t>
            </w:r>
            <w:r w:rsidR="00F86881">
              <w:rPr>
                <w:rFonts w:ascii="Times New Roman" w:hAnsi="Times New Roman" w:cs="Times New Roman"/>
                <w:sz w:val="20"/>
                <w:szCs w:val="24"/>
              </w:rPr>
              <w:t>74</w:t>
            </w:r>
            <w:r w:rsidRPr="008577E0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F86881"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5 - -</w:t>
            </w:r>
            <w:r w:rsidR="00F86881">
              <w:rPr>
                <w:rFonts w:ascii="Times New Roman" w:hAnsi="Times New Roman" w:cs="Times New Roman"/>
                <w:sz w:val="20"/>
                <w:szCs w:val="24"/>
              </w:rPr>
              <w:t>446</w:t>
            </w:r>
            <w:r w:rsidRPr="008577E0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F86881">
              <w:rPr>
                <w:rFonts w:ascii="Times New Roman" w:hAnsi="Times New Roman" w:cs="Times New Roman"/>
                <w:sz w:val="20"/>
                <w:szCs w:val="24"/>
              </w:rPr>
              <w:t>292</w:t>
            </w:r>
          </w:p>
        </w:tc>
      </w:tr>
      <w:tr w:rsidR="00C3647F" w14:paraId="2B67EE34" w14:textId="77777777" w:rsidTr="00F8688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  <w:tcBorders>
              <w:right w:val="single" w:sz="8" w:space="0" w:color="auto"/>
            </w:tcBorders>
            <w:vAlign w:val="center"/>
          </w:tcPr>
          <w:p w14:paraId="7D466EF8" w14:textId="77777777" w:rsidR="00C3647F" w:rsidRPr="00381D07" w:rsidRDefault="00C3647F" w:rsidP="00F86881">
            <w:pPr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>Intercept</w:t>
            </w:r>
            <w:r w:rsidRPr="00381D07"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 </w:t>
            </w:r>
            <w:proofErr w:type="gramStart"/>
            <w:r w:rsidRPr="00381D07"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of </w:t>
            </w:r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 ISR</w:t>
            </w:r>
            <w:proofErr w:type="gramEnd"/>
            <w:r w:rsidRPr="00381D07"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 </w:t>
            </w:r>
            <w:r w:rsidRPr="00381D07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 xml:space="preserve"> </w:t>
            </w:r>
            <w:r w:rsidRPr="00B11AAC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Deliberation Time</w:t>
            </w:r>
          </w:p>
        </w:tc>
        <w:tc>
          <w:tcPr>
            <w:tcW w:w="15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21C0B52" w14:textId="77777777" w:rsidR="00C3647F" w:rsidRPr="003D6E3B" w:rsidRDefault="00C3647F" w:rsidP="00F86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CA782A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F86881">
              <w:rPr>
                <w:rFonts w:ascii="Times New Roman" w:hAnsi="Times New Roman" w:cs="Times New Roman"/>
                <w:sz w:val="20"/>
                <w:szCs w:val="24"/>
              </w:rPr>
              <w:t>07</w:t>
            </w:r>
            <w:r w:rsidRPr="00CA782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F86881">
              <w:rPr>
                <w:rFonts w:ascii="Times New Roman" w:hAnsi="Times New Roman" w:cs="Times New Roman"/>
                <w:sz w:val="20"/>
                <w:szCs w:val="24"/>
              </w:rPr>
              <w:t>68</w:t>
            </w:r>
          </w:p>
        </w:tc>
        <w:tc>
          <w:tcPr>
            <w:tcW w:w="15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8EAF991" w14:textId="77777777" w:rsidR="00C3647F" w:rsidRPr="003D6E3B" w:rsidRDefault="00F86881" w:rsidP="00F86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94</w:t>
            </w:r>
            <w:r w:rsidR="00C3647F" w:rsidRPr="00CA782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73</w:t>
            </w:r>
          </w:p>
        </w:tc>
        <w:tc>
          <w:tcPr>
            <w:tcW w:w="2010" w:type="dxa"/>
            <w:tcBorders>
              <w:left w:val="single" w:sz="8" w:space="0" w:color="auto"/>
              <w:right w:val="single" w:sz="8" w:space="0" w:color="auto"/>
            </w:tcBorders>
          </w:tcPr>
          <w:p w14:paraId="49751308" w14:textId="77777777" w:rsidR="00C3647F" w:rsidRDefault="00C3647F" w:rsidP="00F86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CA782A">
              <w:rPr>
                <w:rFonts w:ascii="Times New Roman" w:hAnsi="Times New Roman" w:cs="Times New Roman"/>
                <w:sz w:val="20"/>
                <w:szCs w:val="24"/>
              </w:rPr>
              <w:t>-2</w:t>
            </w:r>
            <w:r w:rsidR="00F86881"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Pr="00CA782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F86881">
              <w:rPr>
                <w:rFonts w:ascii="Times New Roman" w:hAnsi="Times New Roman" w:cs="Times New Roman"/>
                <w:sz w:val="20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Pr="00CA782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F86881">
              <w:rPr>
                <w:rFonts w:ascii="Times New Roman" w:hAnsi="Times New Roman" w:cs="Times New Roman"/>
                <w:sz w:val="20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F86881">
              <w:rPr>
                <w:rFonts w:ascii="Times New Roman" w:hAnsi="Times New Roman" w:cs="Times New Roman"/>
                <w:sz w:val="20"/>
                <w:szCs w:val="24"/>
              </w:rPr>
              <w:t>99</w:t>
            </w:r>
          </w:p>
        </w:tc>
      </w:tr>
      <w:tr w:rsidR="00C3647F" w14:paraId="20DB89C1" w14:textId="77777777" w:rsidTr="00F8688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  <w:tcBorders>
              <w:right w:val="single" w:sz="8" w:space="0" w:color="auto"/>
            </w:tcBorders>
            <w:vAlign w:val="center"/>
          </w:tcPr>
          <w:p w14:paraId="4D2A01A1" w14:textId="77777777" w:rsidR="00C3647F" w:rsidRDefault="00C3647F" w:rsidP="00F86881">
            <w:pPr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B11AAC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Deliberation Time</w:t>
            </w:r>
            <w:r w:rsidRPr="00381D07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 xml:space="preserve"> </w:t>
            </w:r>
            <w:r w:rsidRPr="00381D07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sym w:font="Wingdings" w:char="F0E0"/>
            </w:r>
            <w:r w:rsidRPr="00381D07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ED Symptoms</w:t>
            </w:r>
          </w:p>
        </w:tc>
        <w:tc>
          <w:tcPr>
            <w:tcW w:w="15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F8D54EE" w14:textId="77777777" w:rsidR="00C3647F" w:rsidRPr="003D6E3B" w:rsidRDefault="00C3647F" w:rsidP="00F86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 w:rsidRPr="00CA782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00</w:t>
            </w:r>
          </w:p>
        </w:tc>
        <w:tc>
          <w:tcPr>
            <w:tcW w:w="15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C000753" w14:textId="77777777" w:rsidR="00C3647F" w:rsidRPr="003D6E3B" w:rsidRDefault="00C3647F" w:rsidP="00F86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 w:rsidRPr="00CA782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00</w:t>
            </w:r>
          </w:p>
        </w:tc>
        <w:tc>
          <w:tcPr>
            <w:tcW w:w="2010" w:type="dxa"/>
            <w:tcBorders>
              <w:left w:val="single" w:sz="8" w:space="0" w:color="auto"/>
              <w:right w:val="single" w:sz="8" w:space="0" w:color="auto"/>
            </w:tcBorders>
          </w:tcPr>
          <w:p w14:paraId="3825E554" w14:textId="77777777" w:rsidR="00C3647F" w:rsidRDefault="00C3647F" w:rsidP="00B24B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B24B45"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 w:rsidRPr="00CA782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B24B45">
              <w:rPr>
                <w:rFonts w:ascii="Times New Roman" w:hAnsi="Times New Roman" w:cs="Times New Roman"/>
                <w:sz w:val="20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-0.00</w:t>
            </w:r>
          </w:p>
        </w:tc>
      </w:tr>
      <w:tr w:rsidR="00C3647F" w14:paraId="4434D6B9" w14:textId="77777777" w:rsidTr="00F8688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  <w:tcBorders>
              <w:right w:val="single" w:sz="8" w:space="0" w:color="auto"/>
            </w:tcBorders>
            <w:vAlign w:val="center"/>
          </w:tcPr>
          <w:p w14:paraId="21407A78" w14:textId="77777777" w:rsidR="00C3647F" w:rsidRPr="00381D07" w:rsidRDefault="00C3647F" w:rsidP="00F86881">
            <w:pPr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>Slope of ISR</w:t>
            </w:r>
            <w:r w:rsidRPr="00381D07"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 </w:t>
            </w:r>
            <w:r w:rsidRPr="00381D07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sym w:font="Wingdings" w:char="F0E0"/>
            </w:r>
            <w:r w:rsidRPr="00381D07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ED Symptoms</w:t>
            </w:r>
          </w:p>
        </w:tc>
        <w:tc>
          <w:tcPr>
            <w:tcW w:w="15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1A720C4" w14:textId="77777777" w:rsidR="00C3647F" w:rsidRPr="003D6E3B" w:rsidRDefault="00C3647F" w:rsidP="00B24B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-0.</w:t>
            </w:r>
            <w:r w:rsidR="00B24B45">
              <w:rPr>
                <w:rFonts w:ascii="Times New Roman" w:hAnsi="Times New Roman" w:cs="Times New Roman"/>
                <w:sz w:val="20"/>
                <w:szCs w:val="24"/>
              </w:rPr>
              <w:t>34</w:t>
            </w:r>
          </w:p>
        </w:tc>
        <w:tc>
          <w:tcPr>
            <w:tcW w:w="15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3A0CA82" w14:textId="77777777" w:rsidR="00C3647F" w:rsidRPr="003D6E3B" w:rsidRDefault="00C3647F" w:rsidP="00B24B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</w:t>
            </w:r>
            <w:r w:rsidR="00B24B45">
              <w:rPr>
                <w:rFonts w:ascii="Times New Roman" w:hAnsi="Times New Roman" w:cs="Times New Roman"/>
                <w:sz w:val="20"/>
                <w:szCs w:val="24"/>
              </w:rPr>
              <w:t>35</w:t>
            </w:r>
          </w:p>
        </w:tc>
        <w:tc>
          <w:tcPr>
            <w:tcW w:w="2010" w:type="dxa"/>
            <w:tcBorders>
              <w:left w:val="single" w:sz="8" w:space="0" w:color="auto"/>
              <w:right w:val="single" w:sz="8" w:space="0" w:color="auto"/>
            </w:tcBorders>
          </w:tcPr>
          <w:p w14:paraId="0A85A5C3" w14:textId="77777777" w:rsidR="00C3647F" w:rsidRDefault="00C3647F" w:rsidP="00B24B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B24B45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B24B45">
              <w:rPr>
                <w:rFonts w:ascii="Times New Roman" w:hAnsi="Times New Roman" w:cs="Times New Roman"/>
                <w:sz w:val="20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-0.</w:t>
            </w:r>
            <w:r w:rsidR="00B24B45">
              <w:rPr>
                <w:rFonts w:ascii="Times New Roman" w:hAnsi="Times New Roman" w:cs="Times New Roman"/>
                <w:sz w:val="20"/>
                <w:szCs w:val="24"/>
              </w:rPr>
              <w:t>34</w:t>
            </w:r>
          </w:p>
        </w:tc>
      </w:tr>
      <w:tr w:rsidR="00C3647F" w14:paraId="6FBB5539" w14:textId="77777777" w:rsidTr="00F8688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  <w:tcBorders>
              <w:right w:val="single" w:sz="8" w:space="0" w:color="auto"/>
            </w:tcBorders>
            <w:vAlign w:val="center"/>
          </w:tcPr>
          <w:p w14:paraId="3A1E497B" w14:textId="77777777" w:rsidR="00C3647F" w:rsidRPr="00381D07" w:rsidRDefault="00C3647F" w:rsidP="00F86881">
            <w:pPr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>Intercept</w:t>
            </w:r>
            <w:r w:rsidRPr="00381D07"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 </w:t>
            </w:r>
            <w:proofErr w:type="gramStart"/>
            <w:r w:rsidRPr="00381D07"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of </w:t>
            </w:r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 ISR</w:t>
            </w:r>
            <w:proofErr w:type="gramEnd"/>
            <w:r w:rsidRPr="00381D07"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 </w:t>
            </w:r>
            <w:r w:rsidRPr="00381D07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 xml:space="preserve"> ED Symptoms</w:t>
            </w:r>
          </w:p>
        </w:tc>
        <w:tc>
          <w:tcPr>
            <w:tcW w:w="15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6F5B818" w14:textId="77777777" w:rsidR="00C3647F" w:rsidRPr="003D6E3B" w:rsidRDefault="00C3647F" w:rsidP="00B24B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-0.0</w:t>
            </w:r>
            <w:r w:rsidR="00B24B45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5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BA44458" w14:textId="77777777" w:rsidR="00C3647F" w:rsidRPr="003D6E3B" w:rsidRDefault="00C3647F" w:rsidP="00B24B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</w:t>
            </w:r>
            <w:r w:rsidR="00B24B45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20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7DE8C5B" w14:textId="77777777" w:rsidR="00C3647F" w:rsidRDefault="00C3647F" w:rsidP="00B24B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-0.2</w:t>
            </w:r>
            <w:r w:rsidR="00B24B45"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-0.</w:t>
            </w:r>
            <w:r w:rsidR="00B24B45"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</w:tr>
      <w:tr w:rsidR="0042664D" w14:paraId="5EDCE7E8" w14:textId="77777777" w:rsidTr="0042664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  <w:tcBorders>
              <w:right w:val="single" w:sz="8" w:space="0" w:color="auto"/>
            </w:tcBorders>
            <w:vAlign w:val="center"/>
          </w:tcPr>
          <w:p w14:paraId="00C16791" w14:textId="77777777" w:rsidR="0042664D" w:rsidRDefault="0042664D" w:rsidP="0042664D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Indirect Effect with Slope as predictor</w:t>
            </w:r>
          </w:p>
        </w:tc>
        <w:tc>
          <w:tcPr>
            <w:tcW w:w="15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6AEE2E5" w14:textId="77777777" w:rsidR="0042664D" w:rsidRPr="00C74C6A" w:rsidRDefault="0042664D" w:rsidP="00B24B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-0.0</w:t>
            </w:r>
            <w:r w:rsidR="00B24B45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5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E432E07" w14:textId="77777777" w:rsidR="0042664D" w:rsidRPr="00C74C6A" w:rsidRDefault="0042664D" w:rsidP="004266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0.01</w:t>
            </w:r>
          </w:p>
        </w:tc>
        <w:tc>
          <w:tcPr>
            <w:tcW w:w="20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249A8C9" w14:textId="77777777" w:rsidR="0042664D" w:rsidRDefault="0042664D" w:rsidP="00B24B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-0.0</w:t>
            </w:r>
            <w:r w:rsidR="00B24B45"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-0.0</w:t>
            </w:r>
            <w:r w:rsidR="00B24B45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42664D" w14:paraId="35A436D3" w14:textId="77777777" w:rsidTr="0042664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  <w:tcBorders>
              <w:right w:val="single" w:sz="8" w:space="0" w:color="auto"/>
            </w:tcBorders>
            <w:vAlign w:val="center"/>
          </w:tcPr>
          <w:p w14:paraId="5BB994A9" w14:textId="77777777" w:rsidR="0042664D" w:rsidRDefault="0042664D" w:rsidP="0042664D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Total Effect with Slope as predictor</w:t>
            </w:r>
          </w:p>
        </w:tc>
        <w:tc>
          <w:tcPr>
            <w:tcW w:w="15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988FF04" w14:textId="77777777" w:rsidR="0042664D" w:rsidRPr="00C74C6A" w:rsidRDefault="0042664D" w:rsidP="004266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-0.35</w:t>
            </w:r>
          </w:p>
        </w:tc>
        <w:tc>
          <w:tcPr>
            <w:tcW w:w="15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7AC44AD" w14:textId="77777777" w:rsidR="0042664D" w:rsidRPr="00C74C6A" w:rsidRDefault="0042664D" w:rsidP="004266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0.35</w:t>
            </w:r>
          </w:p>
        </w:tc>
        <w:tc>
          <w:tcPr>
            <w:tcW w:w="20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6D35D04" w14:textId="77777777" w:rsidR="0042664D" w:rsidRDefault="0042664D" w:rsidP="00B24B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-1.04-0.3</w:t>
            </w:r>
            <w:r w:rsidR="00B24B45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42664D" w14:paraId="037FC66C" w14:textId="77777777" w:rsidTr="0042664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  <w:tcBorders>
              <w:right w:val="single" w:sz="8" w:space="0" w:color="auto"/>
            </w:tcBorders>
            <w:vAlign w:val="center"/>
          </w:tcPr>
          <w:p w14:paraId="77D8045B" w14:textId="77777777" w:rsidR="0042664D" w:rsidRDefault="0042664D" w:rsidP="0042664D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Indirect Effect with Intercept as predictor</w:t>
            </w:r>
          </w:p>
        </w:tc>
        <w:tc>
          <w:tcPr>
            <w:tcW w:w="15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52C10BE" w14:textId="77777777" w:rsidR="0042664D" w:rsidRPr="00C74C6A" w:rsidRDefault="0042664D" w:rsidP="004266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-0.00</w:t>
            </w:r>
          </w:p>
        </w:tc>
        <w:tc>
          <w:tcPr>
            <w:tcW w:w="15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68B2243" w14:textId="77777777" w:rsidR="0042664D" w:rsidRPr="00C74C6A" w:rsidRDefault="0042664D" w:rsidP="004266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0.00</w:t>
            </w:r>
          </w:p>
        </w:tc>
        <w:tc>
          <w:tcPr>
            <w:tcW w:w="20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2AE4AFE" w14:textId="77777777" w:rsidR="0042664D" w:rsidRDefault="0042664D" w:rsidP="00B24B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-0.0</w:t>
            </w:r>
            <w:r w:rsidR="00B24B45"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-0.00</w:t>
            </w:r>
          </w:p>
        </w:tc>
      </w:tr>
      <w:tr w:rsidR="0042664D" w14:paraId="0EEB5AF7" w14:textId="77777777" w:rsidTr="0042664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  <w:tcBorders>
              <w:right w:val="single" w:sz="8" w:space="0" w:color="auto"/>
            </w:tcBorders>
            <w:vAlign w:val="center"/>
          </w:tcPr>
          <w:p w14:paraId="57EBD009" w14:textId="77777777" w:rsidR="0042664D" w:rsidRDefault="0042664D" w:rsidP="0042664D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Total Effect with Intercept as predictor</w:t>
            </w:r>
          </w:p>
        </w:tc>
        <w:tc>
          <w:tcPr>
            <w:tcW w:w="15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C98C8F5" w14:textId="77777777" w:rsidR="0042664D" w:rsidRPr="00C74C6A" w:rsidRDefault="0042664D" w:rsidP="004266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-0.05</w:t>
            </w:r>
          </w:p>
        </w:tc>
        <w:tc>
          <w:tcPr>
            <w:tcW w:w="15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C6210C1" w14:textId="77777777" w:rsidR="0042664D" w:rsidRPr="00C74C6A" w:rsidRDefault="0042664D" w:rsidP="004266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0.10</w:t>
            </w:r>
          </w:p>
        </w:tc>
        <w:tc>
          <w:tcPr>
            <w:tcW w:w="20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929AD55" w14:textId="77777777" w:rsidR="0042664D" w:rsidRDefault="0042664D" w:rsidP="00B24B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-0.26-0.1</w:t>
            </w:r>
            <w:r w:rsidR="00B24B45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</w:tr>
      <w:tr w:rsidR="00C3647F" w14:paraId="7E4188A0" w14:textId="77777777" w:rsidTr="00F8688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4"/>
            <w:tcBorders>
              <w:right w:val="single" w:sz="8" w:space="0" w:color="auto"/>
            </w:tcBorders>
            <w:vAlign w:val="center"/>
          </w:tcPr>
          <w:p w14:paraId="760D7B56" w14:textId="77777777" w:rsidR="00C3647F" w:rsidRDefault="00C3647F" w:rsidP="00F868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Risk Adjustment</w:t>
            </w:r>
            <w:r w:rsidR="00B43041">
              <w:rPr>
                <w:rFonts w:ascii="Times New Roman" w:hAnsi="Times New Roman" w:cs="Times New Roman"/>
                <w:sz w:val="20"/>
                <w:szCs w:val="24"/>
              </w:rPr>
              <w:t xml:space="preserve"> (n=</w:t>
            </w:r>
            <w:r w:rsidR="00B43041" w:rsidRPr="00B43041">
              <w:rPr>
                <w:rFonts w:ascii="Times New Roman" w:hAnsi="Times New Roman" w:cs="Times New Roman"/>
                <w:sz w:val="20"/>
                <w:szCs w:val="24"/>
              </w:rPr>
              <w:t>5,441</w:t>
            </w:r>
            <w:r w:rsidR="00B43041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</w:tr>
      <w:tr w:rsidR="00C3647F" w14:paraId="5A1613BE" w14:textId="77777777" w:rsidTr="00F8688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  <w:tcBorders>
              <w:right w:val="single" w:sz="8" w:space="0" w:color="auto"/>
            </w:tcBorders>
            <w:vAlign w:val="center"/>
          </w:tcPr>
          <w:p w14:paraId="33236207" w14:textId="77777777" w:rsidR="00C3647F" w:rsidRPr="00381D07" w:rsidRDefault="00C3647F" w:rsidP="00F86881">
            <w:pPr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>Slope of ISR</w:t>
            </w:r>
            <w:r w:rsidRPr="00381D07"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 </w:t>
            </w:r>
            <w:r w:rsidRPr="00381D07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sym w:font="Wingdings" w:char="F0E0"/>
            </w:r>
            <w:r w:rsidRPr="00381D07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 xml:space="preserve"> </w:t>
            </w:r>
            <w:r w:rsidRPr="00B11AAC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Risk Adjustment</w:t>
            </w:r>
          </w:p>
        </w:tc>
        <w:tc>
          <w:tcPr>
            <w:tcW w:w="15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F7482C7" w14:textId="77777777" w:rsidR="00C3647F" w:rsidRPr="003D6E3B" w:rsidRDefault="00C3647F" w:rsidP="00B24B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0.3</w:t>
            </w:r>
            <w:r w:rsidR="00B24B45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15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3C9FD22" w14:textId="77777777" w:rsidR="00C3647F" w:rsidRPr="003D6E3B" w:rsidRDefault="00C3647F" w:rsidP="00B24B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</w:t>
            </w:r>
            <w:r w:rsidR="00B24B45">
              <w:rPr>
                <w:rFonts w:ascii="Times New Roman" w:hAnsi="Times New Roman" w:cs="Times New Roman"/>
                <w:sz w:val="20"/>
                <w:szCs w:val="24"/>
              </w:rPr>
              <w:t>21</w:t>
            </w:r>
          </w:p>
        </w:tc>
        <w:tc>
          <w:tcPr>
            <w:tcW w:w="2010" w:type="dxa"/>
            <w:tcBorders>
              <w:left w:val="single" w:sz="8" w:space="0" w:color="auto"/>
              <w:right w:val="single" w:sz="8" w:space="0" w:color="auto"/>
            </w:tcBorders>
          </w:tcPr>
          <w:p w14:paraId="5700F078" w14:textId="77777777" w:rsidR="00C3647F" w:rsidRDefault="00B24B45" w:rsidP="00B24B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C3647F">
              <w:rPr>
                <w:rFonts w:ascii="Times New Roman" w:hAnsi="Times New Roman" w:cs="Times New Roman"/>
                <w:sz w:val="20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C3647F">
              <w:rPr>
                <w:rFonts w:ascii="Times New Roman" w:hAnsi="Times New Roman" w:cs="Times New Roman"/>
                <w:sz w:val="20"/>
                <w:szCs w:val="24"/>
              </w:rPr>
              <w:t>-0.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82</w:t>
            </w:r>
          </w:p>
        </w:tc>
      </w:tr>
      <w:tr w:rsidR="00C3647F" w14:paraId="547A6C0C" w14:textId="77777777" w:rsidTr="00F8688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  <w:tcBorders>
              <w:right w:val="single" w:sz="8" w:space="0" w:color="auto"/>
            </w:tcBorders>
            <w:vAlign w:val="center"/>
          </w:tcPr>
          <w:p w14:paraId="1C004C4C" w14:textId="77777777" w:rsidR="00C3647F" w:rsidRPr="00381D07" w:rsidRDefault="00C3647F" w:rsidP="00F86881">
            <w:pPr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>Intercept</w:t>
            </w:r>
            <w:r w:rsidRPr="00381D07"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 </w:t>
            </w:r>
            <w:proofErr w:type="gramStart"/>
            <w:r w:rsidRPr="00381D07"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of </w:t>
            </w:r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 ISR</w:t>
            </w:r>
            <w:proofErr w:type="gramEnd"/>
            <w:r w:rsidRPr="00381D07"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 </w:t>
            </w:r>
            <w:r w:rsidRPr="00381D07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 xml:space="preserve"> </w:t>
            </w:r>
            <w:r w:rsidRPr="00B11AAC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Risk Adjustment</w:t>
            </w:r>
          </w:p>
        </w:tc>
        <w:tc>
          <w:tcPr>
            <w:tcW w:w="15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27BC524" w14:textId="77777777" w:rsidR="00C3647F" w:rsidRPr="003D6E3B" w:rsidRDefault="00C3647F" w:rsidP="00B24B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0.0</w:t>
            </w:r>
            <w:r w:rsidR="00B24B45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5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146E57E" w14:textId="77777777" w:rsidR="00C3647F" w:rsidRPr="003D6E3B" w:rsidRDefault="00C3647F" w:rsidP="00B24B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0.0</w:t>
            </w:r>
            <w:r w:rsidR="00B24B45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2010" w:type="dxa"/>
            <w:tcBorders>
              <w:left w:val="single" w:sz="8" w:space="0" w:color="auto"/>
              <w:right w:val="single" w:sz="8" w:space="0" w:color="auto"/>
            </w:tcBorders>
          </w:tcPr>
          <w:p w14:paraId="47DF16CC" w14:textId="77777777" w:rsidR="00C3647F" w:rsidRDefault="00C3647F" w:rsidP="00B24B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-0.0</w:t>
            </w:r>
            <w:r w:rsidR="00B24B45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-0.1</w:t>
            </w:r>
            <w:r w:rsidR="00B24B45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</w:tr>
      <w:tr w:rsidR="00C3647F" w14:paraId="081E3A3F" w14:textId="77777777" w:rsidTr="00F8688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  <w:tcBorders>
              <w:right w:val="single" w:sz="8" w:space="0" w:color="auto"/>
            </w:tcBorders>
            <w:vAlign w:val="center"/>
          </w:tcPr>
          <w:p w14:paraId="778FDD53" w14:textId="77777777" w:rsidR="00C3647F" w:rsidRDefault="00C3647F" w:rsidP="00F86881">
            <w:pPr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B11AAC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Risk Adjustment</w:t>
            </w:r>
            <w:r w:rsidRPr="00381D07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 xml:space="preserve"> </w:t>
            </w:r>
            <w:r w:rsidRPr="00381D07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sym w:font="Wingdings" w:char="F0E0"/>
            </w:r>
            <w:r w:rsidRPr="00381D07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ED Symptoms</w:t>
            </w:r>
          </w:p>
        </w:tc>
        <w:tc>
          <w:tcPr>
            <w:tcW w:w="15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52AB89A" w14:textId="77777777" w:rsidR="00C3647F" w:rsidRPr="003D6E3B" w:rsidRDefault="00C3647F" w:rsidP="00B24B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-0.0</w:t>
            </w:r>
            <w:r w:rsidR="00B24B45"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4"/>
                <w:vertAlign w:val="superscript"/>
              </w:rPr>
              <w:t>*</w:t>
            </w:r>
            <w:r w:rsidR="00B24B45">
              <w:rPr>
                <w:rFonts w:ascii="Times New Roman" w:hAnsi="Times New Roman" w:cs="Times New Roman"/>
                <w:b/>
                <w:sz w:val="20"/>
                <w:szCs w:val="24"/>
                <w:vertAlign w:val="superscript"/>
              </w:rPr>
              <w:t>*</w:t>
            </w:r>
          </w:p>
        </w:tc>
        <w:tc>
          <w:tcPr>
            <w:tcW w:w="15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2F8EB1A" w14:textId="77777777" w:rsidR="00C3647F" w:rsidRPr="003D6E3B" w:rsidRDefault="00C3647F" w:rsidP="00F86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0.02</w:t>
            </w:r>
          </w:p>
        </w:tc>
        <w:tc>
          <w:tcPr>
            <w:tcW w:w="2010" w:type="dxa"/>
            <w:tcBorders>
              <w:left w:val="single" w:sz="8" w:space="0" w:color="auto"/>
              <w:right w:val="single" w:sz="8" w:space="0" w:color="auto"/>
            </w:tcBorders>
          </w:tcPr>
          <w:p w14:paraId="1260014A" w14:textId="77777777" w:rsidR="00C3647F" w:rsidRDefault="00C3647F" w:rsidP="00B24B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-0.1</w:t>
            </w:r>
            <w:r w:rsidR="00B24B45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- -0.02</w:t>
            </w:r>
          </w:p>
        </w:tc>
      </w:tr>
      <w:tr w:rsidR="00C3647F" w14:paraId="675FD199" w14:textId="77777777" w:rsidTr="00F8688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  <w:tcBorders>
              <w:right w:val="single" w:sz="8" w:space="0" w:color="auto"/>
            </w:tcBorders>
            <w:vAlign w:val="center"/>
          </w:tcPr>
          <w:p w14:paraId="0AAD2582" w14:textId="77777777" w:rsidR="00C3647F" w:rsidRPr="00381D07" w:rsidRDefault="00C3647F" w:rsidP="00F86881">
            <w:pPr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>Slope of ISR</w:t>
            </w:r>
            <w:r w:rsidRPr="00381D07"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 </w:t>
            </w:r>
            <w:r w:rsidRPr="00381D07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sym w:font="Wingdings" w:char="F0E0"/>
            </w:r>
            <w:r w:rsidRPr="00381D07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ED Symptoms</w:t>
            </w:r>
          </w:p>
        </w:tc>
        <w:tc>
          <w:tcPr>
            <w:tcW w:w="15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F849C8F" w14:textId="77777777" w:rsidR="00C3647F" w:rsidRPr="003D6E3B" w:rsidRDefault="00C3647F" w:rsidP="00B24B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-0.</w:t>
            </w:r>
            <w:r w:rsidR="00B24B45"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5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D76D37F" w14:textId="77777777" w:rsidR="00C3647F" w:rsidRPr="003D6E3B" w:rsidRDefault="00C3647F" w:rsidP="00B24B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</w:t>
            </w:r>
            <w:r w:rsidR="00B24B45"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2010" w:type="dxa"/>
            <w:tcBorders>
              <w:left w:val="single" w:sz="8" w:space="0" w:color="auto"/>
              <w:right w:val="single" w:sz="8" w:space="0" w:color="auto"/>
            </w:tcBorders>
          </w:tcPr>
          <w:p w14:paraId="229C75CC" w14:textId="77777777" w:rsidR="00C3647F" w:rsidRDefault="00C3647F" w:rsidP="00B24B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B24B45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B24B45">
              <w:rPr>
                <w:rFonts w:ascii="Times New Roman" w:hAnsi="Times New Roman" w:cs="Times New Roman"/>
                <w:sz w:val="20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- 0.</w:t>
            </w:r>
            <w:r w:rsidR="00B24B45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</w:tr>
      <w:tr w:rsidR="00C3647F" w14:paraId="0989611F" w14:textId="77777777" w:rsidTr="00F8688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  <w:tcBorders>
              <w:right w:val="single" w:sz="8" w:space="0" w:color="auto"/>
            </w:tcBorders>
            <w:vAlign w:val="center"/>
          </w:tcPr>
          <w:p w14:paraId="61F8C727" w14:textId="77777777" w:rsidR="00C3647F" w:rsidRPr="00381D07" w:rsidRDefault="00C3647F" w:rsidP="00F86881">
            <w:pPr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>Intercept</w:t>
            </w:r>
            <w:r w:rsidRPr="00381D07"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 </w:t>
            </w:r>
            <w:proofErr w:type="gramStart"/>
            <w:r w:rsidRPr="00381D07"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of </w:t>
            </w:r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 ISR</w:t>
            </w:r>
            <w:proofErr w:type="gramEnd"/>
            <w:r w:rsidRPr="00381D07"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 </w:t>
            </w:r>
            <w:r w:rsidRPr="00381D07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 xml:space="preserve"> ED Symptoms</w:t>
            </w:r>
          </w:p>
        </w:tc>
        <w:tc>
          <w:tcPr>
            <w:tcW w:w="15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FFD0494" w14:textId="77777777" w:rsidR="00C3647F" w:rsidRPr="003D6E3B" w:rsidRDefault="00C3647F" w:rsidP="00B24B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-0.0</w:t>
            </w:r>
            <w:r w:rsidR="00B24B45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5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8A55A56" w14:textId="77777777" w:rsidR="00C3647F" w:rsidRPr="003D6E3B" w:rsidRDefault="00C3647F" w:rsidP="00B24B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</w:t>
            </w:r>
            <w:r w:rsidR="00B24B45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2010" w:type="dxa"/>
            <w:tcBorders>
              <w:left w:val="single" w:sz="8" w:space="0" w:color="auto"/>
              <w:right w:val="single" w:sz="8" w:space="0" w:color="auto"/>
            </w:tcBorders>
          </w:tcPr>
          <w:p w14:paraId="0A877468" w14:textId="77777777" w:rsidR="00C3647F" w:rsidRDefault="00C3647F" w:rsidP="00B24B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-0.2</w:t>
            </w:r>
            <w:r w:rsidR="00B24B45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-0.</w:t>
            </w:r>
            <w:r w:rsidR="00B24B45">
              <w:rPr>
                <w:rFonts w:ascii="Times New Roman" w:hAnsi="Times New Roman" w:cs="Times New Roman"/>
                <w:sz w:val="20"/>
                <w:szCs w:val="24"/>
              </w:rPr>
              <w:t>18</w:t>
            </w:r>
          </w:p>
        </w:tc>
      </w:tr>
      <w:tr w:rsidR="0042664D" w14:paraId="403EA64E" w14:textId="77777777" w:rsidTr="0042664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  <w:tcBorders>
              <w:right w:val="single" w:sz="8" w:space="0" w:color="auto"/>
            </w:tcBorders>
            <w:vAlign w:val="center"/>
          </w:tcPr>
          <w:p w14:paraId="765FA399" w14:textId="77777777" w:rsidR="0042664D" w:rsidRDefault="0042664D" w:rsidP="0042664D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Indirect Effect with Slope as predictor</w:t>
            </w:r>
          </w:p>
        </w:tc>
        <w:tc>
          <w:tcPr>
            <w:tcW w:w="15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E140D68" w14:textId="77777777" w:rsidR="0042664D" w:rsidRPr="00C74C6A" w:rsidRDefault="0042664D" w:rsidP="004266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-0.02</w:t>
            </w:r>
          </w:p>
        </w:tc>
        <w:tc>
          <w:tcPr>
            <w:tcW w:w="15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2532D1D" w14:textId="77777777" w:rsidR="0042664D" w:rsidRPr="00C74C6A" w:rsidRDefault="0042664D" w:rsidP="004266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0.01</w:t>
            </w:r>
          </w:p>
        </w:tc>
        <w:tc>
          <w:tcPr>
            <w:tcW w:w="20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BF6A5AC" w14:textId="77777777" w:rsidR="0042664D" w:rsidRDefault="0042664D" w:rsidP="00B24B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-0.0</w:t>
            </w:r>
            <w:r w:rsidR="00B24B45"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-0.00</w:t>
            </w:r>
          </w:p>
        </w:tc>
      </w:tr>
      <w:tr w:rsidR="0042664D" w14:paraId="59E57804" w14:textId="77777777" w:rsidTr="0042664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  <w:tcBorders>
              <w:right w:val="single" w:sz="8" w:space="0" w:color="auto"/>
            </w:tcBorders>
            <w:vAlign w:val="center"/>
          </w:tcPr>
          <w:p w14:paraId="3E7ECAB0" w14:textId="77777777" w:rsidR="0042664D" w:rsidRDefault="0042664D" w:rsidP="0042664D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lastRenderedPageBreak/>
              <w:t>Total Effect with Slope as predictor</w:t>
            </w:r>
          </w:p>
        </w:tc>
        <w:tc>
          <w:tcPr>
            <w:tcW w:w="15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1329F4D" w14:textId="77777777" w:rsidR="0042664D" w:rsidRPr="00C74C6A" w:rsidRDefault="0042664D" w:rsidP="00B24B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-0.</w:t>
            </w:r>
            <w:r w:rsidR="00B24B45">
              <w:rPr>
                <w:rFonts w:ascii="Times New Roman" w:hAnsi="Times New Roman" w:cs="Times New Roman"/>
                <w:sz w:val="20"/>
                <w:szCs w:val="24"/>
              </w:rPr>
              <w:t>69</w:t>
            </w:r>
          </w:p>
        </w:tc>
        <w:tc>
          <w:tcPr>
            <w:tcW w:w="15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E160CE3" w14:textId="77777777" w:rsidR="0042664D" w:rsidRPr="00C74C6A" w:rsidRDefault="0042664D" w:rsidP="00B24B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0.3</w:t>
            </w:r>
            <w:r w:rsidR="00B24B45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20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EF937FC" w14:textId="77777777" w:rsidR="0042664D" w:rsidRDefault="0042664D" w:rsidP="00B24B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-1.</w:t>
            </w:r>
            <w:r w:rsidR="00B24B45">
              <w:rPr>
                <w:rFonts w:ascii="Times New Roman" w:hAnsi="Times New Roman" w:cs="Times New Roman"/>
                <w:sz w:val="20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-0.</w:t>
            </w:r>
            <w:r w:rsidR="00B24B45">
              <w:rPr>
                <w:rFonts w:ascii="Times New Roman" w:hAnsi="Times New Roman" w:cs="Times New Roman"/>
                <w:sz w:val="20"/>
                <w:szCs w:val="24"/>
              </w:rPr>
              <w:t>08</w:t>
            </w:r>
          </w:p>
        </w:tc>
      </w:tr>
      <w:tr w:rsidR="0042664D" w14:paraId="3C8BD513" w14:textId="77777777" w:rsidTr="0042664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  <w:tcBorders>
              <w:right w:val="single" w:sz="8" w:space="0" w:color="auto"/>
            </w:tcBorders>
            <w:vAlign w:val="center"/>
          </w:tcPr>
          <w:p w14:paraId="533A1781" w14:textId="77777777" w:rsidR="0042664D" w:rsidRDefault="0042664D" w:rsidP="0042664D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Indirect Effect with Intercept as predictor</w:t>
            </w:r>
          </w:p>
        </w:tc>
        <w:tc>
          <w:tcPr>
            <w:tcW w:w="15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6A498D6" w14:textId="77777777" w:rsidR="0042664D" w:rsidRPr="00C74C6A" w:rsidRDefault="0042664D" w:rsidP="004266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-0.00</w:t>
            </w:r>
          </w:p>
        </w:tc>
        <w:tc>
          <w:tcPr>
            <w:tcW w:w="15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38835F1" w14:textId="77777777" w:rsidR="0042664D" w:rsidRPr="00C74C6A" w:rsidRDefault="0042664D" w:rsidP="004266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0.00</w:t>
            </w:r>
          </w:p>
        </w:tc>
        <w:tc>
          <w:tcPr>
            <w:tcW w:w="20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B8A1D1E" w14:textId="77777777" w:rsidR="0042664D" w:rsidRDefault="0042664D" w:rsidP="004266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-0.01-0.00</w:t>
            </w:r>
          </w:p>
        </w:tc>
      </w:tr>
      <w:tr w:rsidR="0042664D" w14:paraId="449971A9" w14:textId="77777777" w:rsidTr="0042664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  <w:tcBorders>
              <w:right w:val="single" w:sz="8" w:space="0" w:color="auto"/>
            </w:tcBorders>
            <w:vAlign w:val="center"/>
          </w:tcPr>
          <w:p w14:paraId="5B7A1730" w14:textId="77777777" w:rsidR="0042664D" w:rsidRDefault="0042664D" w:rsidP="0042664D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Total Effect with Intercept as predictor</w:t>
            </w:r>
          </w:p>
        </w:tc>
        <w:tc>
          <w:tcPr>
            <w:tcW w:w="15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5D86BBE" w14:textId="77777777" w:rsidR="0042664D" w:rsidRPr="00C74C6A" w:rsidRDefault="0042664D" w:rsidP="004266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-0.05</w:t>
            </w:r>
          </w:p>
        </w:tc>
        <w:tc>
          <w:tcPr>
            <w:tcW w:w="15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AAA5A07" w14:textId="77777777" w:rsidR="0042664D" w:rsidRPr="00C74C6A" w:rsidRDefault="0042664D" w:rsidP="00B24B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0.1</w:t>
            </w:r>
            <w:r w:rsidR="00B24B45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0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44C77B7" w14:textId="77777777" w:rsidR="0042664D" w:rsidRDefault="0042664D" w:rsidP="00B24B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-0.2</w:t>
            </w:r>
            <w:r w:rsidR="00B24B45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-0.1</w:t>
            </w:r>
            <w:r w:rsidR="00B24B45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</w:tr>
      <w:tr w:rsidR="00C3647F" w14:paraId="15862D1C" w14:textId="77777777" w:rsidTr="00F8688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4"/>
            <w:tcBorders>
              <w:right w:val="single" w:sz="8" w:space="0" w:color="auto"/>
            </w:tcBorders>
            <w:vAlign w:val="center"/>
          </w:tcPr>
          <w:p w14:paraId="4DAA337D" w14:textId="77777777" w:rsidR="00C3647F" w:rsidRDefault="00C3647F" w:rsidP="00B4304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Delay Aversion</w:t>
            </w:r>
            <w:r w:rsidR="00B43041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B43041" w:rsidRPr="00E264AC">
              <w:rPr>
                <w:rFonts w:ascii="Times New Roman" w:hAnsi="Times New Roman" w:cs="Times New Roman"/>
                <w:bCs w:val="0"/>
                <w:sz w:val="20"/>
                <w:szCs w:val="24"/>
              </w:rPr>
              <w:t>(n=6,</w:t>
            </w:r>
            <w:r w:rsidR="00B43041">
              <w:rPr>
                <w:rFonts w:ascii="Times New Roman" w:hAnsi="Times New Roman" w:cs="Times New Roman"/>
                <w:bCs w:val="0"/>
                <w:sz w:val="20"/>
                <w:szCs w:val="24"/>
              </w:rPr>
              <w:t>119</w:t>
            </w:r>
            <w:r w:rsidR="00B43041" w:rsidRPr="00E264AC">
              <w:rPr>
                <w:rFonts w:ascii="Times New Roman" w:hAnsi="Times New Roman" w:cs="Times New Roman"/>
                <w:bCs w:val="0"/>
                <w:sz w:val="20"/>
                <w:szCs w:val="24"/>
              </w:rPr>
              <w:t>)</w:t>
            </w:r>
          </w:p>
        </w:tc>
      </w:tr>
      <w:tr w:rsidR="00C3647F" w14:paraId="5CA6CA13" w14:textId="77777777" w:rsidTr="00F8688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  <w:tcBorders>
              <w:right w:val="single" w:sz="8" w:space="0" w:color="auto"/>
            </w:tcBorders>
            <w:vAlign w:val="center"/>
          </w:tcPr>
          <w:p w14:paraId="577D57D3" w14:textId="77777777" w:rsidR="00C3647F" w:rsidRPr="00381D07" w:rsidRDefault="00C3647F" w:rsidP="00F86881">
            <w:pPr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>Slope of ISR</w:t>
            </w:r>
            <w:r w:rsidRPr="00381D07"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 </w:t>
            </w:r>
            <w:r w:rsidRPr="00381D07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sym w:font="Wingdings" w:char="F0E0"/>
            </w:r>
            <w:r w:rsidRPr="00381D07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 xml:space="preserve"> </w:t>
            </w:r>
            <w:r w:rsidRPr="006A5EDB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Delay Aversion</w:t>
            </w:r>
          </w:p>
        </w:tc>
        <w:tc>
          <w:tcPr>
            <w:tcW w:w="15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E9F0C85" w14:textId="77777777" w:rsidR="00C3647F" w:rsidRPr="003D6E3B" w:rsidRDefault="00C3647F" w:rsidP="00E375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-0.</w:t>
            </w:r>
            <w:r w:rsidR="00E375A1">
              <w:rPr>
                <w:rFonts w:ascii="Times New Roman" w:hAnsi="Times New Roman" w:cs="Times New Roman"/>
                <w:sz w:val="20"/>
                <w:szCs w:val="24"/>
              </w:rPr>
              <w:t>19</w:t>
            </w:r>
            <w:r w:rsidRPr="003D6E3B">
              <w:rPr>
                <w:rFonts w:ascii="Times New Roman" w:hAnsi="Times New Roman" w:cs="Times New Roman"/>
                <w:b/>
                <w:sz w:val="20"/>
                <w:szCs w:val="24"/>
                <w:vertAlign w:val="superscript"/>
              </w:rPr>
              <w:t>**</w:t>
            </w:r>
          </w:p>
        </w:tc>
        <w:tc>
          <w:tcPr>
            <w:tcW w:w="15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6B04679" w14:textId="77777777" w:rsidR="00C3647F" w:rsidRPr="003D6E3B" w:rsidRDefault="00C3647F" w:rsidP="00F86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0.04</w:t>
            </w:r>
          </w:p>
        </w:tc>
        <w:tc>
          <w:tcPr>
            <w:tcW w:w="2010" w:type="dxa"/>
            <w:tcBorders>
              <w:left w:val="single" w:sz="8" w:space="0" w:color="auto"/>
              <w:right w:val="single" w:sz="8" w:space="0" w:color="auto"/>
            </w:tcBorders>
          </w:tcPr>
          <w:p w14:paraId="238C690D" w14:textId="77777777" w:rsidR="00C3647F" w:rsidRDefault="00C3647F" w:rsidP="00E375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-0.2</w:t>
            </w:r>
            <w:r w:rsidR="00E375A1"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- -0.1</w:t>
            </w:r>
            <w:r w:rsidR="00E375A1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C3647F" w14:paraId="72AB9B9F" w14:textId="77777777" w:rsidTr="00F8688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  <w:tcBorders>
              <w:right w:val="single" w:sz="8" w:space="0" w:color="auto"/>
            </w:tcBorders>
            <w:vAlign w:val="center"/>
          </w:tcPr>
          <w:p w14:paraId="05A31725" w14:textId="77777777" w:rsidR="00C3647F" w:rsidRPr="00381D07" w:rsidRDefault="00C3647F" w:rsidP="00F86881">
            <w:pPr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>Intercept</w:t>
            </w:r>
            <w:r w:rsidRPr="00381D07"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 </w:t>
            </w:r>
            <w:proofErr w:type="gramStart"/>
            <w:r w:rsidRPr="00381D07"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of </w:t>
            </w:r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 ISR</w:t>
            </w:r>
            <w:proofErr w:type="gramEnd"/>
            <w:r w:rsidRPr="00381D07"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 </w:t>
            </w:r>
            <w:r w:rsidRPr="00381D07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 xml:space="preserve"> </w:t>
            </w:r>
            <w:r w:rsidRPr="006A5EDB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Delay Aversion</w:t>
            </w:r>
          </w:p>
        </w:tc>
        <w:tc>
          <w:tcPr>
            <w:tcW w:w="15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CBB8A8E" w14:textId="77777777" w:rsidR="00C3647F" w:rsidRPr="003D6E3B" w:rsidRDefault="00C3647F" w:rsidP="007B56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-0.0</w:t>
            </w:r>
            <w:r w:rsidR="007B5610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5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1BF588F" w14:textId="77777777" w:rsidR="00C3647F" w:rsidRPr="003D6E3B" w:rsidRDefault="00C3647F" w:rsidP="00F86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0.01</w:t>
            </w:r>
          </w:p>
        </w:tc>
        <w:tc>
          <w:tcPr>
            <w:tcW w:w="2010" w:type="dxa"/>
            <w:tcBorders>
              <w:left w:val="single" w:sz="8" w:space="0" w:color="auto"/>
              <w:right w:val="single" w:sz="8" w:space="0" w:color="auto"/>
            </w:tcBorders>
          </w:tcPr>
          <w:p w14:paraId="44B519CD" w14:textId="77777777" w:rsidR="00C3647F" w:rsidRDefault="00C3647F" w:rsidP="007B56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-0.0</w:t>
            </w:r>
            <w:r w:rsidR="007B5610">
              <w:rPr>
                <w:rFonts w:ascii="Times New Roman" w:hAnsi="Times New Roman" w:cs="Times New Roman"/>
                <w:sz w:val="20"/>
                <w:szCs w:val="24"/>
              </w:rPr>
              <w:t>4- 0.01</w:t>
            </w:r>
          </w:p>
        </w:tc>
      </w:tr>
      <w:tr w:rsidR="00C3647F" w14:paraId="05CC7512" w14:textId="77777777" w:rsidTr="00F8688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  <w:tcBorders>
              <w:right w:val="single" w:sz="8" w:space="0" w:color="auto"/>
            </w:tcBorders>
            <w:vAlign w:val="center"/>
          </w:tcPr>
          <w:p w14:paraId="3C7E0DE9" w14:textId="77777777" w:rsidR="00C3647F" w:rsidRPr="00381D07" w:rsidRDefault="00C3647F" w:rsidP="00F86881">
            <w:pPr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6A5EDB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 xml:space="preserve">Delay Aversion </w:t>
            </w:r>
            <w:r w:rsidRPr="00381D07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sym w:font="Wingdings" w:char="F0E0"/>
            </w:r>
            <w:r w:rsidRPr="00381D07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ED Symptoms</w:t>
            </w:r>
          </w:p>
        </w:tc>
        <w:tc>
          <w:tcPr>
            <w:tcW w:w="15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AE873E4" w14:textId="77777777" w:rsidR="00C3647F" w:rsidRPr="003D6E3B" w:rsidRDefault="00C3647F" w:rsidP="007B56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</w:t>
            </w:r>
            <w:r w:rsidR="007B5610">
              <w:rPr>
                <w:rFonts w:ascii="Times New Roman" w:hAnsi="Times New Roman" w:cs="Times New Roman"/>
                <w:sz w:val="20"/>
                <w:szCs w:val="24"/>
              </w:rPr>
              <w:t>32</w:t>
            </w:r>
            <w:r>
              <w:rPr>
                <w:rFonts w:ascii="Times New Roman" w:hAnsi="Times New Roman" w:cs="Times New Roman"/>
                <w:b/>
                <w:sz w:val="20"/>
                <w:szCs w:val="24"/>
                <w:vertAlign w:val="superscript"/>
              </w:rPr>
              <w:t>*</w:t>
            </w:r>
            <w:r w:rsidR="007B5610">
              <w:rPr>
                <w:rFonts w:ascii="Times New Roman" w:hAnsi="Times New Roman" w:cs="Times New Roman"/>
                <w:b/>
                <w:sz w:val="20"/>
                <w:szCs w:val="24"/>
                <w:vertAlign w:val="superscript"/>
              </w:rPr>
              <w:t>*</w:t>
            </w:r>
          </w:p>
        </w:tc>
        <w:tc>
          <w:tcPr>
            <w:tcW w:w="15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2B2E046" w14:textId="77777777" w:rsidR="00C3647F" w:rsidRPr="003D6E3B" w:rsidRDefault="00C3647F" w:rsidP="007B56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0.0</w:t>
            </w:r>
            <w:r w:rsidR="007B5610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2010" w:type="dxa"/>
            <w:tcBorders>
              <w:left w:val="single" w:sz="8" w:space="0" w:color="auto"/>
              <w:right w:val="single" w:sz="8" w:space="0" w:color="auto"/>
            </w:tcBorders>
          </w:tcPr>
          <w:p w14:paraId="3352AD3B" w14:textId="77777777" w:rsidR="00C3647F" w:rsidRDefault="00C3647F" w:rsidP="007B56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</w:t>
            </w:r>
            <w:r w:rsidR="007B5610">
              <w:rPr>
                <w:rFonts w:ascii="Times New Roman" w:hAnsi="Times New Roman" w:cs="Times New Roman"/>
                <w:sz w:val="20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-0.</w:t>
            </w:r>
            <w:r w:rsidR="007B5610">
              <w:rPr>
                <w:rFonts w:ascii="Times New Roman" w:hAnsi="Times New Roman" w:cs="Times New Roman"/>
                <w:sz w:val="20"/>
                <w:szCs w:val="24"/>
              </w:rPr>
              <w:t>51</w:t>
            </w:r>
          </w:p>
        </w:tc>
      </w:tr>
      <w:tr w:rsidR="007B5610" w14:paraId="29CB694A" w14:textId="77777777" w:rsidTr="00F8688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  <w:tcBorders>
              <w:right w:val="single" w:sz="8" w:space="0" w:color="auto"/>
            </w:tcBorders>
            <w:vAlign w:val="center"/>
          </w:tcPr>
          <w:p w14:paraId="0FB3F5B4" w14:textId="77777777" w:rsidR="007B5610" w:rsidRPr="00381D07" w:rsidRDefault="007B5610" w:rsidP="007B5610">
            <w:pPr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>Slope of ISR</w:t>
            </w:r>
            <w:r w:rsidRPr="00381D07"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 </w:t>
            </w:r>
            <w:r w:rsidRPr="00381D07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sym w:font="Wingdings" w:char="F0E0"/>
            </w:r>
            <w:r w:rsidRPr="00381D07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ED Symptoms</w:t>
            </w:r>
          </w:p>
        </w:tc>
        <w:tc>
          <w:tcPr>
            <w:tcW w:w="15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5E5BCC8" w14:textId="77777777" w:rsidR="007B5610" w:rsidRPr="003D6E3B" w:rsidRDefault="007B5610" w:rsidP="007B56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-0.27</w:t>
            </w:r>
          </w:p>
        </w:tc>
        <w:tc>
          <w:tcPr>
            <w:tcW w:w="15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987F595" w14:textId="77777777" w:rsidR="007B5610" w:rsidRPr="003D6E3B" w:rsidRDefault="007B5610" w:rsidP="007B56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0.37</w:t>
            </w:r>
          </w:p>
        </w:tc>
        <w:tc>
          <w:tcPr>
            <w:tcW w:w="2010" w:type="dxa"/>
            <w:tcBorders>
              <w:left w:val="single" w:sz="8" w:space="0" w:color="auto"/>
              <w:right w:val="single" w:sz="8" w:space="0" w:color="auto"/>
            </w:tcBorders>
          </w:tcPr>
          <w:p w14:paraId="4FE5466B" w14:textId="77777777" w:rsidR="007B5610" w:rsidRDefault="007B5610" w:rsidP="007B56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-0.99-0.45</w:t>
            </w:r>
          </w:p>
        </w:tc>
      </w:tr>
      <w:tr w:rsidR="007B5610" w14:paraId="20DB78B4" w14:textId="77777777" w:rsidTr="000F630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  <w:tcBorders>
              <w:right w:val="single" w:sz="8" w:space="0" w:color="auto"/>
            </w:tcBorders>
            <w:vAlign w:val="center"/>
          </w:tcPr>
          <w:p w14:paraId="7B92FD5E" w14:textId="77777777" w:rsidR="007B5610" w:rsidRPr="00381D07" w:rsidRDefault="007B5610" w:rsidP="007B5610">
            <w:pPr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>Intercept</w:t>
            </w:r>
            <w:r w:rsidRPr="00381D07"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 </w:t>
            </w:r>
            <w:proofErr w:type="gramStart"/>
            <w:r w:rsidRPr="00381D07"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of </w:t>
            </w:r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 ISR</w:t>
            </w:r>
            <w:proofErr w:type="gramEnd"/>
            <w:r w:rsidRPr="00381D07"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 </w:t>
            </w:r>
            <w:r w:rsidRPr="00381D07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 xml:space="preserve"> ED Symptoms</w:t>
            </w:r>
          </w:p>
        </w:tc>
        <w:tc>
          <w:tcPr>
            <w:tcW w:w="15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10EF5E9" w14:textId="77777777" w:rsidR="007B5610" w:rsidRPr="00C74C6A" w:rsidRDefault="007B5610" w:rsidP="007B56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-0.04</w:t>
            </w:r>
          </w:p>
        </w:tc>
        <w:tc>
          <w:tcPr>
            <w:tcW w:w="15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5FCC1BD" w14:textId="77777777" w:rsidR="007B5610" w:rsidRPr="00C74C6A" w:rsidRDefault="007B5610" w:rsidP="007B56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0.11</w:t>
            </w:r>
          </w:p>
        </w:tc>
        <w:tc>
          <w:tcPr>
            <w:tcW w:w="20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CA13E30" w14:textId="77777777" w:rsidR="007B5610" w:rsidRDefault="007B5610" w:rsidP="007B56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-0.26-0.17</w:t>
            </w:r>
          </w:p>
        </w:tc>
      </w:tr>
      <w:tr w:rsidR="0042664D" w14:paraId="098DDE6D" w14:textId="77777777" w:rsidTr="0042664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  <w:tcBorders>
              <w:right w:val="single" w:sz="8" w:space="0" w:color="auto"/>
            </w:tcBorders>
            <w:vAlign w:val="center"/>
          </w:tcPr>
          <w:p w14:paraId="1EB24CE3" w14:textId="77777777" w:rsidR="0042664D" w:rsidRDefault="0042664D" w:rsidP="0042664D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Indirect Effect with Slope as predictor</w:t>
            </w:r>
          </w:p>
        </w:tc>
        <w:tc>
          <w:tcPr>
            <w:tcW w:w="15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93C5C7C" w14:textId="77777777" w:rsidR="0042664D" w:rsidRPr="00C74C6A" w:rsidRDefault="0042664D" w:rsidP="007B56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-0.0</w:t>
            </w:r>
            <w:r w:rsidR="007B5610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5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BB4C77A" w14:textId="77777777" w:rsidR="0042664D" w:rsidRPr="00C74C6A" w:rsidRDefault="0042664D" w:rsidP="007B56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</w:t>
            </w:r>
            <w:r w:rsidR="007B5610">
              <w:rPr>
                <w:rFonts w:ascii="Times New Roman" w:hAnsi="Times New Roman" w:cs="Times New Roman"/>
                <w:sz w:val="20"/>
                <w:szCs w:val="24"/>
              </w:rPr>
              <w:t>02</w:t>
            </w:r>
          </w:p>
        </w:tc>
        <w:tc>
          <w:tcPr>
            <w:tcW w:w="20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15589A2" w14:textId="77777777" w:rsidR="0042664D" w:rsidRDefault="0042664D" w:rsidP="007B56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-0.</w:t>
            </w:r>
            <w:r w:rsidR="007B5610">
              <w:rPr>
                <w:rFonts w:ascii="Times New Roman" w:hAnsi="Times New Roman" w:cs="Times New Roman"/>
                <w:sz w:val="20"/>
                <w:szCs w:val="24"/>
              </w:rPr>
              <w:t>11-0.01</w:t>
            </w:r>
          </w:p>
        </w:tc>
      </w:tr>
      <w:tr w:rsidR="0042664D" w14:paraId="0AF63BF2" w14:textId="77777777" w:rsidTr="0042664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  <w:tcBorders>
              <w:right w:val="single" w:sz="8" w:space="0" w:color="auto"/>
            </w:tcBorders>
            <w:vAlign w:val="center"/>
          </w:tcPr>
          <w:p w14:paraId="229AB585" w14:textId="77777777" w:rsidR="0042664D" w:rsidRDefault="0042664D" w:rsidP="0042664D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Total Effect with Slope as predictor</w:t>
            </w:r>
          </w:p>
        </w:tc>
        <w:tc>
          <w:tcPr>
            <w:tcW w:w="15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4327274" w14:textId="77777777" w:rsidR="0042664D" w:rsidRPr="00C74C6A" w:rsidRDefault="0042664D" w:rsidP="007B56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-0.3</w:t>
            </w:r>
            <w:r w:rsidR="007B5610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5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E5D9C64" w14:textId="77777777" w:rsidR="0042664D" w:rsidRPr="00C74C6A" w:rsidRDefault="0042664D" w:rsidP="007B56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0.3</w:t>
            </w:r>
            <w:r w:rsidR="007B5610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20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8457069" w14:textId="77777777" w:rsidR="0042664D" w:rsidRDefault="0042664D" w:rsidP="007B56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-1.0</w:t>
            </w:r>
            <w:r w:rsidR="007B5610"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-0.3</w:t>
            </w:r>
            <w:r w:rsidR="007B5610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</w:tr>
      <w:tr w:rsidR="0042664D" w14:paraId="0680C9D8" w14:textId="77777777" w:rsidTr="0042664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  <w:tcBorders>
              <w:right w:val="single" w:sz="8" w:space="0" w:color="auto"/>
            </w:tcBorders>
            <w:vAlign w:val="center"/>
          </w:tcPr>
          <w:p w14:paraId="2366778D" w14:textId="77777777" w:rsidR="0042664D" w:rsidRDefault="0042664D" w:rsidP="0042664D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Indirect Effect with Intercept as predictor</w:t>
            </w:r>
          </w:p>
        </w:tc>
        <w:tc>
          <w:tcPr>
            <w:tcW w:w="15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D051E63" w14:textId="77777777" w:rsidR="0042664D" w:rsidRPr="00C74C6A" w:rsidRDefault="0042664D" w:rsidP="004266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-0.00</w:t>
            </w:r>
          </w:p>
        </w:tc>
        <w:tc>
          <w:tcPr>
            <w:tcW w:w="15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86B7E5A" w14:textId="77777777" w:rsidR="0042664D" w:rsidRPr="00C74C6A" w:rsidRDefault="0042664D" w:rsidP="004266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0.00</w:t>
            </w:r>
          </w:p>
        </w:tc>
        <w:tc>
          <w:tcPr>
            <w:tcW w:w="20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DB19FD" w14:textId="77777777" w:rsidR="0042664D" w:rsidRDefault="0042664D" w:rsidP="004266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-0.01-0.00</w:t>
            </w:r>
          </w:p>
        </w:tc>
      </w:tr>
      <w:tr w:rsidR="0042664D" w14:paraId="4CD39C5F" w14:textId="77777777" w:rsidTr="0042664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  <w:tcBorders>
              <w:right w:val="single" w:sz="8" w:space="0" w:color="auto"/>
            </w:tcBorders>
            <w:vAlign w:val="center"/>
          </w:tcPr>
          <w:p w14:paraId="15CC0929" w14:textId="77777777" w:rsidR="0042664D" w:rsidRDefault="0042664D" w:rsidP="0042664D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Total Effect with Intercept as predictor</w:t>
            </w:r>
          </w:p>
        </w:tc>
        <w:tc>
          <w:tcPr>
            <w:tcW w:w="15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F882B62" w14:textId="77777777" w:rsidR="0042664D" w:rsidRPr="00C74C6A" w:rsidRDefault="0042664D" w:rsidP="004266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-0.05</w:t>
            </w:r>
          </w:p>
        </w:tc>
        <w:tc>
          <w:tcPr>
            <w:tcW w:w="15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5F51F00" w14:textId="77777777" w:rsidR="0042664D" w:rsidRPr="00C74C6A" w:rsidRDefault="0042664D" w:rsidP="007B56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0.1</w:t>
            </w:r>
            <w:r w:rsidR="007B5610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0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7B31905" w14:textId="77777777" w:rsidR="0042664D" w:rsidRDefault="0042664D" w:rsidP="007B56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-0.2</w:t>
            </w:r>
            <w:r w:rsidR="007B5610"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-0.1</w:t>
            </w:r>
            <w:r w:rsidR="007B5610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</w:tr>
      <w:tr w:rsidR="00C3647F" w14:paraId="3C998B20" w14:textId="77777777" w:rsidTr="00F8688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4"/>
            <w:tcBorders>
              <w:right w:val="single" w:sz="8" w:space="0" w:color="auto"/>
            </w:tcBorders>
            <w:vAlign w:val="center"/>
          </w:tcPr>
          <w:p w14:paraId="6D22D442" w14:textId="2CBFB17A" w:rsidR="00C3647F" w:rsidRDefault="00C3647F" w:rsidP="00F86881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1231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Note: </w:t>
            </w:r>
            <w:r w:rsidRPr="00F77B6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b=Unstandardised regression coefficient; SE=Standard error; CI=Confidence </w:t>
            </w:r>
            <w:r w:rsidR="00A42073">
              <w:rPr>
                <w:rFonts w:ascii="Times New Roman" w:hAnsi="Times New Roman" w:cs="Times New Roman"/>
                <w:b w:val="0"/>
                <w:sz w:val="20"/>
                <w:szCs w:val="20"/>
              </w:rPr>
              <w:t>i</w:t>
            </w:r>
            <w:r w:rsidRPr="00F77B6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nterval; </w:t>
            </w:r>
            <w:r w:rsidRPr="0011231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ED= </w:t>
            </w:r>
            <w:proofErr w:type="gramStart"/>
            <w:r w:rsidRPr="0011231E">
              <w:rPr>
                <w:rFonts w:ascii="Times New Roman" w:hAnsi="Times New Roman" w:cs="Times New Roman"/>
                <w:b w:val="0"/>
                <w:sz w:val="20"/>
                <w:szCs w:val="20"/>
              </w:rPr>
              <w:t>Eating Disorder</w:t>
            </w:r>
            <w:proofErr w:type="gramEnd"/>
            <w:r w:rsidRPr="0011231E">
              <w:rPr>
                <w:rFonts w:ascii="Times New Roman" w:hAnsi="Times New Roman" w:cs="Times New Roman"/>
                <w:b w:val="0"/>
                <w:sz w:val="20"/>
                <w:szCs w:val="20"/>
              </w:rPr>
              <w:t>; CGT= Cambridge Gambling Task; ISR= Independence Self-Regulation</w:t>
            </w:r>
          </w:p>
          <w:p w14:paraId="6C35C975" w14:textId="33027181" w:rsidR="00C3647F" w:rsidRDefault="00C3647F" w:rsidP="00F86881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Adjusted for: pubertal status, gender, ethnicity, maternal </w:t>
            </w:r>
            <w:r w:rsidR="00A4207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psychological distress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at age 3, family poverty at age 3, IQ at age 3</w:t>
            </w:r>
          </w:p>
          <w:p w14:paraId="667E737B" w14:textId="77777777" w:rsidR="00C3647F" w:rsidRPr="0011231E" w:rsidRDefault="00C3647F" w:rsidP="00F86881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1231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*</w:t>
            </w:r>
            <w:r w:rsidRPr="0011231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p&lt;0.05</w:t>
            </w:r>
          </w:p>
          <w:p w14:paraId="1C2117C4" w14:textId="77777777" w:rsidR="00C3647F" w:rsidRPr="0011231E" w:rsidRDefault="00C3647F" w:rsidP="00F86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31E">
              <w:rPr>
                <w:rFonts w:ascii="Times New Roman" w:hAnsi="Times New Roman" w:cs="Times New Roman"/>
                <w:b w:val="0"/>
                <w:sz w:val="20"/>
                <w:szCs w:val="20"/>
              </w:rPr>
              <w:t>**p&lt;0.01</w:t>
            </w:r>
          </w:p>
        </w:tc>
      </w:tr>
    </w:tbl>
    <w:p w14:paraId="697B2B0E" w14:textId="77777777" w:rsidR="001E2E4C" w:rsidRDefault="001E2E4C"/>
    <w:p w14:paraId="352FAF86" w14:textId="77777777" w:rsidR="00D87E9B" w:rsidRDefault="00D87E9B"/>
    <w:p w14:paraId="016D6FB1" w14:textId="77777777" w:rsidR="00D87E9B" w:rsidRDefault="00D87E9B"/>
    <w:p w14:paraId="5E627BC4" w14:textId="77777777" w:rsidR="0028278C" w:rsidRDefault="0028278C"/>
    <w:p w14:paraId="0332FD54" w14:textId="77777777" w:rsidR="0028278C" w:rsidRDefault="0028278C"/>
    <w:p w14:paraId="562D2667" w14:textId="77777777" w:rsidR="0028278C" w:rsidRDefault="0028278C"/>
    <w:p w14:paraId="1D2721AD" w14:textId="77777777" w:rsidR="0028278C" w:rsidRDefault="0028278C"/>
    <w:p w14:paraId="0143B5AE" w14:textId="77777777" w:rsidR="0028278C" w:rsidRDefault="0028278C"/>
    <w:p w14:paraId="1D9D80CC" w14:textId="77777777" w:rsidR="0028278C" w:rsidRDefault="0028278C"/>
    <w:p w14:paraId="3E62C882" w14:textId="77777777" w:rsidR="0028278C" w:rsidRDefault="0028278C"/>
    <w:p w14:paraId="6EB3039F" w14:textId="77777777" w:rsidR="0028278C" w:rsidRDefault="0028278C"/>
    <w:p w14:paraId="649ECB91" w14:textId="77777777" w:rsidR="0028278C" w:rsidRDefault="0028278C"/>
    <w:p w14:paraId="3AF46D97" w14:textId="77777777" w:rsidR="0028278C" w:rsidRDefault="0028278C"/>
    <w:p w14:paraId="4E1D139E" w14:textId="77777777" w:rsidR="0028278C" w:rsidRDefault="0028278C"/>
    <w:p w14:paraId="4C868577" w14:textId="77777777" w:rsidR="0028278C" w:rsidRDefault="0028278C"/>
    <w:p w14:paraId="5FBB03BD" w14:textId="77777777" w:rsidR="0028278C" w:rsidRDefault="0028278C"/>
    <w:p w14:paraId="248B5DE0" w14:textId="77777777" w:rsidR="0028278C" w:rsidRDefault="0028278C"/>
    <w:p w14:paraId="119D29A7" w14:textId="77777777" w:rsidR="0028278C" w:rsidRDefault="0028278C"/>
    <w:p w14:paraId="5553A5E3" w14:textId="77777777" w:rsidR="0028278C" w:rsidRDefault="0028278C"/>
    <w:tbl>
      <w:tblPr>
        <w:tblStyle w:val="GridTable1Light1"/>
        <w:tblW w:w="8931" w:type="dxa"/>
        <w:tblInd w:w="-572" w:type="dxa"/>
        <w:tblLook w:val="04A0" w:firstRow="1" w:lastRow="0" w:firstColumn="1" w:lastColumn="0" w:noHBand="0" w:noVBand="1"/>
      </w:tblPr>
      <w:tblGrid>
        <w:gridCol w:w="3518"/>
        <w:gridCol w:w="1585"/>
        <w:gridCol w:w="1534"/>
        <w:gridCol w:w="2294"/>
      </w:tblGrid>
      <w:tr w:rsidR="0028278C" w:rsidRPr="00381D07" w14:paraId="4B570C15" w14:textId="77777777" w:rsidTr="00F868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50FD47A" w14:textId="6911EE69" w:rsidR="0028278C" w:rsidRPr="00381D07" w:rsidRDefault="0028278C" w:rsidP="0028278C">
            <w:pPr>
              <w:rPr>
                <w:rFonts w:ascii="Times New Roman" w:hAnsi="Times New Roman" w:cs="Times New Roman"/>
                <w:b w:val="0"/>
                <w:sz w:val="20"/>
                <w:szCs w:val="16"/>
              </w:rPr>
            </w:pPr>
            <w:r w:rsidRPr="008F6203">
              <w:rPr>
                <w:rFonts w:ascii="Times New Roman" w:hAnsi="Times New Roman" w:cs="Times New Roman"/>
                <w:szCs w:val="24"/>
              </w:rPr>
              <w:lastRenderedPageBreak/>
              <w:t xml:space="preserve">Table </w:t>
            </w:r>
            <w:r>
              <w:rPr>
                <w:rFonts w:ascii="Times New Roman" w:hAnsi="Times New Roman" w:cs="Times New Roman"/>
                <w:szCs w:val="24"/>
              </w:rPr>
              <w:t>S2</w:t>
            </w:r>
            <w:r w:rsidRPr="008F6203">
              <w:rPr>
                <w:rFonts w:ascii="Times New Roman" w:hAnsi="Times New Roman" w:cs="Times New Roman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Cs w:val="24"/>
              </w:rPr>
              <w:t xml:space="preserve">Mediation (by CGT) </w:t>
            </w:r>
            <w:r w:rsidR="00A42073">
              <w:rPr>
                <w:rFonts w:ascii="Times New Roman" w:hAnsi="Times New Roman" w:cs="Times New Roman"/>
                <w:szCs w:val="24"/>
              </w:rPr>
              <w:t>M</w:t>
            </w:r>
            <w:r>
              <w:rPr>
                <w:rFonts w:ascii="Times New Roman" w:hAnsi="Times New Roman" w:cs="Times New Roman"/>
                <w:szCs w:val="24"/>
              </w:rPr>
              <w:t xml:space="preserve">odels of </w:t>
            </w:r>
            <w:r w:rsidR="00A42073">
              <w:rPr>
                <w:rFonts w:ascii="Times New Roman" w:hAnsi="Times New Roman" w:cs="Times New Roman"/>
                <w:szCs w:val="24"/>
              </w:rPr>
              <w:t>E</w:t>
            </w:r>
            <w:r>
              <w:rPr>
                <w:rFonts w:ascii="Times New Roman" w:hAnsi="Times New Roman" w:cs="Times New Roman"/>
                <w:szCs w:val="24"/>
              </w:rPr>
              <w:t xml:space="preserve">motional </w:t>
            </w:r>
            <w:r w:rsidR="00A42073">
              <w:rPr>
                <w:rFonts w:ascii="Times New Roman" w:hAnsi="Times New Roman" w:cs="Times New Roman"/>
                <w:szCs w:val="24"/>
              </w:rPr>
              <w:t>D</w:t>
            </w:r>
            <w:r>
              <w:rPr>
                <w:rFonts w:ascii="Times New Roman" w:hAnsi="Times New Roman" w:cs="Times New Roman"/>
                <w:szCs w:val="24"/>
              </w:rPr>
              <w:t>ysregulation and ED Risk Symptoms</w:t>
            </w:r>
          </w:p>
        </w:tc>
      </w:tr>
      <w:tr w:rsidR="0028278C" w:rsidRPr="00381D07" w14:paraId="48BEFBD7" w14:textId="77777777" w:rsidTr="00F8688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5777192" w14:textId="6FF41280" w:rsidR="0028278C" w:rsidRPr="00381D07" w:rsidRDefault="0028278C" w:rsidP="00F8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C17">
              <w:rPr>
                <w:rFonts w:ascii="Times New Roman" w:hAnsi="Times New Roman" w:cs="Times New Roman"/>
                <w:szCs w:val="24"/>
              </w:rPr>
              <w:t xml:space="preserve">Direct </w:t>
            </w:r>
            <w:r>
              <w:rPr>
                <w:rFonts w:ascii="Times New Roman" w:hAnsi="Times New Roman" w:cs="Times New Roman"/>
                <w:szCs w:val="24"/>
              </w:rPr>
              <w:t xml:space="preserve">and Indirect </w:t>
            </w:r>
            <w:r w:rsidR="00A42073">
              <w:rPr>
                <w:rFonts w:ascii="Times New Roman" w:hAnsi="Times New Roman" w:cs="Times New Roman"/>
                <w:szCs w:val="24"/>
              </w:rPr>
              <w:t>P</w:t>
            </w:r>
            <w:r w:rsidRPr="003F2C17">
              <w:rPr>
                <w:rFonts w:ascii="Times New Roman" w:hAnsi="Times New Roman" w:cs="Times New Roman"/>
                <w:szCs w:val="24"/>
              </w:rPr>
              <w:t>aths</w:t>
            </w:r>
          </w:p>
        </w:tc>
        <w:tc>
          <w:tcPr>
            <w:tcW w:w="54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4CD61E" w14:textId="77777777" w:rsidR="0028278C" w:rsidRPr="00381D07" w:rsidRDefault="00FB6835" w:rsidP="001E6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Complete</w:t>
            </w:r>
            <w:r w:rsidR="0028278C" w:rsidRPr="00381D07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Cases </w:t>
            </w:r>
          </w:p>
        </w:tc>
      </w:tr>
      <w:tr w:rsidR="0028278C" w:rsidRPr="00640729" w14:paraId="056EDC81" w14:textId="77777777" w:rsidTr="00F8688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  <w:vMerge/>
            <w:tcBorders>
              <w:right w:val="single" w:sz="8" w:space="0" w:color="auto"/>
            </w:tcBorders>
            <w:vAlign w:val="center"/>
          </w:tcPr>
          <w:p w14:paraId="61D030C2" w14:textId="77777777" w:rsidR="0028278C" w:rsidRPr="00640729" w:rsidRDefault="0028278C" w:rsidP="00F8688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413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AEB7186" w14:textId="77777777" w:rsidR="0028278C" w:rsidRPr="00640729" w:rsidRDefault="0028278C" w:rsidP="00F86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278C" w:rsidRPr="008577E0" w14:paraId="09DC079D" w14:textId="77777777" w:rsidTr="00F8688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90DE488" w14:textId="77777777" w:rsidR="0028278C" w:rsidRPr="00640729" w:rsidRDefault="0028278C" w:rsidP="00F86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04FA90" w14:textId="77777777" w:rsidR="0028278C" w:rsidRPr="008577E0" w:rsidRDefault="0028278C" w:rsidP="00F86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0D5940" w14:textId="77777777" w:rsidR="0028278C" w:rsidRPr="008577E0" w:rsidRDefault="0028278C" w:rsidP="00F86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577E0">
              <w:rPr>
                <w:rFonts w:ascii="Times New Roman" w:hAnsi="Times New Roman" w:cs="Times New Roman"/>
                <w:b/>
              </w:rPr>
              <w:t>SE</w:t>
            </w:r>
          </w:p>
        </w:tc>
        <w:tc>
          <w:tcPr>
            <w:tcW w:w="2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25DEAB" w14:textId="77777777" w:rsidR="0028278C" w:rsidRPr="008577E0" w:rsidRDefault="0028278C" w:rsidP="00F86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577E0">
              <w:rPr>
                <w:rFonts w:ascii="Times New Roman" w:hAnsi="Times New Roman" w:cs="Times New Roman"/>
                <w:b/>
              </w:rPr>
              <w:t>95% CI</w:t>
            </w:r>
          </w:p>
        </w:tc>
      </w:tr>
      <w:tr w:rsidR="0028278C" w:rsidRPr="00C74C6A" w14:paraId="3E67D48F" w14:textId="77777777" w:rsidTr="00F8688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gridSpan w:val="4"/>
            <w:tcBorders>
              <w:right w:val="single" w:sz="8" w:space="0" w:color="auto"/>
            </w:tcBorders>
            <w:vAlign w:val="center"/>
          </w:tcPr>
          <w:p w14:paraId="591CBC12" w14:textId="77777777" w:rsidR="0028278C" w:rsidRPr="00C674F9" w:rsidRDefault="0028278C" w:rsidP="001E613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674F9">
              <w:rPr>
                <w:rFonts w:ascii="Times New Roman" w:hAnsi="Times New Roman" w:cs="Times New Roman"/>
                <w:bCs w:val="0"/>
                <w:sz w:val="20"/>
                <w:szCs w:val="24"/>
              </w:rPr>
              <w:t>Risk Taking</w:t>
            </w:r>
            <w:r w:rsidR="001E613B">
              <w:rPr>
                <w:rFonts w:ascii="Times New Roman" w:hAnsi="Times New Roman" w:cs="Times New Roman"/>
                <w:bCs w:val="0"/>
                <w:sz w:val="20"/>
                <w:szCs w:val="24"/>
              </w:rPr>
              <w:t xml:space="preserve"> </w:t>
            </w:r>
            <w:r w:rsidR="001E613B" w:rsidRPr="00AB43CB">
              <w:rPr>
                <w:rFonts w:ascii="Times New Roman" w:hAnsi="Times New Roman" w:cs="Times New Roman"/>
                <w:sz w:val="20"/>
                <w:szCs w:val="16"/>
              </w:rPr>
              <w:t>(n=6,855)</w:t>
            </w:r>
          </w:p>
        </w:tc>
      </w:tr>
      <w:tr w:rsidR="0028278C" w:rsidRPr="00C74C6A" w14:paraId="2CF52E94" w14:textId="77777777" w:rsidTr="00F8688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  <w:tcBorders>
              <w:right w:val="single" w:sz="8" w:space="0" w:color="auto"/>
            </w:tcBorders>
            <w:vAlign w:val="center"/>
          </w:tcPr>
          <w:p w14:paraId="30523982" w14:textId="77777777" w:rsidR="0028278C" w:rsidRPr="00381D07" w:rsidRDefault="0028278C" w:rsidP="00F86881">
            <w:pPr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Slope of 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>EmotDy</w:t>
            </w:r>
            <w:proofErr w:type="spellEnd"/>
            <w:r w:rsidRPr="00381D07"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 </w:t>
            </w:r>
            <w:r w:rsidRPr="00381D07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sym w:font="Wingdings" w:char="F0E0"/>
            </w:r>
            <w:r w:rsidRPr="00381D07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Risk Taking</w:t>
            </w:r>
          </w:p>
        </w:tc>
        <w:tc>
          <w:tcPr>
            <w:tcW w:w="15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D74F59C" w14:textId="77777777" w:rsidR="0028278C" w:rsidRPr="00C74C6A" w:rsidRDefault="0028278C" w:rsidP="001E6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C74C6A">
              <w:rPr>
                <w:rFonts w:ascii="Times New Roman" w:hAnsi="Times New Roman" w:cs="Times New Roman"/>
                <w:sz w:val="20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 w:rsidR="001E613B"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Pr="00C674F9">
              <w:rPr>
                <w:rFonts w:ascii="Times New Roman" w:hAnsi="Times New Roman" w:cs="Times New Roman"/>
                <w:b/>
                <w:sz w:val="20"/>
                <w:szCs w:val="24"/>
                <w:vertAlign w:val="superscript"/>
              </w:rPr>
              <w:t>**</w:t>
            </w:r>
          </w:p>
        </w:tc>
        <w:tc>
          <w:tcPr>
            <w:tcW w:w="15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AFF4327" w14:textId="77777777" w:rsidR="0028278C" w:rsidRPr="00C74C6A" w:rsidRDefault="0028278C" w:rsidP="001E6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C74C6A"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.0</w:t>
            </w:r>
            <w:r w:rsidR="001E613B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294" w:type="dxa"/>
            <w:tcBorders>
              <w:left w:val="single" w:sz="8" w:space="0" w:color="auto"/>
              <w:right w:val="single" w:sz="8" w:space="0" w:color="auto"/>
            </w:tcBorders>
          </w:tcPr>
          <w:p w14:paraId="5DC01512" w14:textId="77777777" w:rsidR="0028278C" w:rsidRPr="00C74C6A" w:rsidRDefault="0028278C" w:rsidP="001E6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 w:rsidRPr="00CA2359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03 -</w:t>
            </w:r>
            <w:r w:rsidRPr="00CA235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 w:rsidRPr="00CA2359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1E613B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</w:tr>
      <w:tr w:rsidR="0028278C" w:rsidRPr="00C74C6A" w14:paraId="08FC6250" w14:textId="77777777" w:rsidTr="00F8688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  <w:tcBorders>
              <w:right w:val="single" w:sz="8" w:space="0" w:color="auto"/>
            </w:tcBorders>
            <w:vAlign w:val="center"/>
          </w:tcPr>
          <w:p w14:paraId="5508B1D7" w14:textId="77777777" w:rsidR="0028278C" w:rsidRPr="00381D07" w:rsidRDefault="0028278C" w:rsidP="00F86881">
            <w:pPr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Intercept </w:t>
            </w:r>
            <w:proofErr w:type="gramStart"/>
            <w:r w:rsidRPr="00381D07"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of </w:t>
            </w:r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>EmotDy</w:t>
            </w:r>
            <w:proofErr w:type="spellEnd"/>
            <w:proofErr w:type="gramEnd"/>
            <w:r w:rsidRPr="00381D07"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 </w:t>
            </w:r>
            <w:r w:rsidRPr="00381D07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 xml:space="preserve"> Risk Taking</w:t>
            </w:r>
          </w:p>
        </w:tc>
        <w:tc>
          <w:tcPr>
            <w:tcW w:w="15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99B6949" w14:textId="77777777" w:rsidR="0028278C" w:rsidRPr="00C74C6A" w:rsidRDefault="0028278C" w:rsidP="001E6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C74C6A">
              <w:rPr>
                <w:rFonts w:ascii="Times New Roman" w:hAnsi="Times New Roman" w:cs="Times New Roman"/>
                <w:sz w:val="20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 w:rsidR="001E613B"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Pr="003D6E3B">
              <w:rPr>
                <w:rFonts w:ascii="Times New Roman" w:hAnsi="Times New Roman" w:cs="Times New Roman"/>
                <w:b/>
                <w:sz w:val="20"/>
                <w:szCs w:val="24"/>
                <w:vertAlign w:val="superscript"/>
              </w:rPr>
              <w:t>**</w:t>
            </w:r>
          </w:p>
        </w:tc>
        <w:tc>
          <w:tcPr>
            <w:tcW w:w="15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A22E9BD" w14:textId="77777777" w:rsidR="0028278C" w:rsidRPr="00C74C6A" w:rsidRDefault="0028278C" w:rsidP="00F86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C74C6A"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.00</w:t>
            </w:r>
          </w:p>
        </w:tc>
        <w:tc>
          <w:tcPr>
            <w:tcW w:w="2294" w:type="dxa"/>
            <w:tcBorders>
              <w:left w:val="single" w:sz="8" w:space="0" w:color="auto"/>
              <w:right w:val="single" w:sz="8" w:space="0" w:color="auto"/>
            </w:tcBorders>
          </w:tcPr>
          <w:p w14:paraId="586DD7CB" w14:textId="77777777" w:rsidR="0028278C" w:rsidRPr="00C74C6A" w:rsidRDefault="0028278C" w:rsidP="001E6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 w:rsidRPr="00CA2359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 w:rsidR="001E613B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- 0</w:t>
            </w:r>
            <w:r w:rsidRPr="00CA2359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 w:rsidR="001E613B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</w:tr>
      <w:tr w:rsidR="0028278C" w:rsidRPr="00C74C6A" w14:paraId="43138AB8" w14:textId="77777777" w:rsidTr="00F8688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  <w:tcBorders>
              <w:right w:val="single" w:sz="8" w:space="0" w:color="auto"/>
            </w:tcBorders>
            <w:vAlign w:val="center"/>
          </w:tcPr>
          <w:p w14:paraId="55544930" w14:textId="77777777" w:rsidR="0028278C" w:rsidRPr="00381D07" w:rsidRDefault="0028278C" w:rsidP="00F86881">
            <w:pPr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Risk Taking</w:t>
            </w:r>
            <w:r w:rsidRPr="00381D07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 xml:space="preserve"> </w:t>
            </w:r>
            <w:r w:rsidRPr="00381D07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sym w:font="Wingdings" w:char="F0E0"/>
            </w:r>
            <w:r w:rsidRPr="00381D07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ED Symptoms</w:t>
            </w:r>
          </w:p>
        </w:tc>
        <w:tc>
          <w:tcPr>
            <w:tcW w:w="15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D88A423" w14:textId="77777777" w:rsidR="0028278C" w:rsidRDefault="0028278C" w:rsidP="001E6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C74C6A">
              <w:rPr>
                <w:rFonts w:ascii="Times New Roman" w:hAnsi="Times New Roman" w:cs="Times New Roman"/>
                <w:sz w:val="20"/>
                <w:szCs w:val="24"/>
              </w:rPr>
              <w:t>0.</w:t>
            </w:r>
            <w:r w:rsidR="001E613B">
              <w:rPr>
                <w:rFonts w:ascii="Times New Roman" w:hAnsi="Times New Roman" w:cs="Times New Roman"/>
                <w:sz w:val="20"/>
                <w:szCs w:val="24"/>
              </w:rPr>
              <w:t>23</w:t>
            </w:r>
            <w:r w:rsidR="001E613B" w:rsidRPr="003D6E3B">
              <w:rPr>
                <w:rFonts w:ascii="Times New Roman" w:hAnsi="Times New Roman" w:cs="Times New Roman"/>
                <w:b/>
                <w:sz w:val="20"/>
                <w:szCs w:val="24"/>
                <w:vertAlign w:val="superscript"/>
              </w:rPr>
              <w:t>*</w:t>
            </w:r>
          </w:p>
        </w:tc>
        <w:tc>
          <w:tcPr>
            <w:tcW w:w="15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E0D8332" w14:textId="77777777" w:rsidR="0028278C" w:rsidRPr="00C74C6A" w:rsidRDefault="0028278C" w:rsidP="001E6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</w:t>
            </w:r>
            <w:r w:rsidR="001E613B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2294" w:type="dxa"/>
            <w:tcBorders>
              <w:left w:val="single" w:sz="8" w:space="0" w:color="auto"/>
              <w:right w:val="single" w:sz="8" w:space="0" w:color="auto"/>
            </w:tcBorders>
          </w:tcPr>
          <w:p w14:paraId="076EDCA6" w14:textId="77777777" w:rsidR="0028278C" w:rsidRDefault="0028278C" w:rsidP="001E6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 w:rsidRPr="00CA2359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 w:rsidR="001E613B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- 0</w:t>
            </w:r>
            <w:r w:rsidRPr="00CA2359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1E613B">
              <w:rPr>
                <w:rFonts w:ascii="Times New Roman" w:hAnsi="Times New Roman" w:cs="Times New Roman"/>
                <w:sz w:val="20"/>
                <w:szCs w:val="24"/>
              </w:rPr>
              <w:t>45</w:t>
            </w:r>
          </w:p>
        </w:tc>
      </w:tr>
      <w:tr w:rsidR="0028278C" w:rsidRPr="00C74C6A" w14:paraId="34824994" w14:textId="77777777" w:rsidTr="00F8688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  <w:tcBorders>
              <w:right w:val="single" w:sz="8" w:space="0" w:color="auto"/>
            </w:tcBorders>
            <w:vAlign w:val="center"/>
          </w:tcPr>
          <w:p w14:paraId="5FBD9A72" w14:textId="77777777" w:rsidR="0028278C" w:rsidRPr="00381D07" w:rsidRDefault="0028278C" w:rsidP="00F86881">
            <w:pPr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Slope of 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>EmotDy</w:t>
            </w:r>
            <w:proofErr w:type="spellEnd"/>
            <w:r w:rsidRPr="00381D07"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 </w:t>
            </w:r>
            <w:r w:rsidRPr="00381D07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sym w:font="Wingdings" w:char="F0E0"/>
            </w:r>
            <w:r w:rsidRPr="00381D07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ED Symptoms</w:t>
            </w:r>
          </w:p>
        </w:tc>
        <w:tc>
          <w:tcPr>
            <w:tcW w:w="15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7DAECF2" w14:textId="77777777" w:rsidR="0028278C" w:rsidRPr="00C74C6A" w:rsidRDefault="0028278C" w:rsidP="001E6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C74C6A">
              <w:rPr>
                <w:rFonts w:ascii="Times New Roman" w:hAnsi="Times New Roman" w:cs="Times New Roman"/>
                <w:sz w:val="20"/>
                <w:szCs w:val="24"/>
              </w:rPr>
              <w:t>0.</w:t>
            </w:r>
            <w:r w:rsidR="001E613B">
              <w:rPr>
                <w:rFonts w:ascii="Times New Roman" w:hAnsi="Times New Roman" w:cs="Times New Roman"/>
                <w:sz w:val="20"/>
                <w:szCs w:val="24"/>
              </w:rPr>
              <w:t>47</w:t>
            </w:r>
          </w:p>
        </w:tc>
        <w:tc>
          <w:tcPr>
            <w:tcW w:w="15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4C0B81B" w14:textId="77777777" w:rsidR="0028278C" w:rsidRPr="00C74C6A" w:rsidRDefault="0028278C" w:rsidP="001E6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C74C6A">
              <w:rPr>
                <w:rFonts w:ascii="Times New Roman" w:hAnsi="Times New Roman" w:cs="Times New Roman"/>
                <w:sz w:val="20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1E613B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2294" w:type="dxa"/>
            <w:tcBorders>
              <w:left w:val="single" w:sz="8" w:space="0" w:color="auto"/>
              <w:right w:val="single" w:sz="8" w:space="0" w:color="auto"/>
            </w:tcBorders>
          </w:tcPr>
          <w:p w14:paraId="2063ECDB" w14:textId="77777777" w:rsidR="0028278C" w:rsidRPr="00C74C6A" w:rsidRDefault="000C5AF0" w:rsidP="000C5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28278C"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 w:rsidR="0028278C" w:rsidRPr="00CA2359">
              <w:rPr>
                <w:rFonts w:ascii="Times New Roman" w:hAnsi="Times New Roman" w:cs="Times New Roman"/>
                <w:sz w:val="20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="0028278C">
              <w:rPr>
                <w:rFonts w:ascii="Times New Roman" w:hAnsi="Times New Roman" w:cs="Times New Roman"/>
                <w:sz w:val="20"/>
                <w:szCs w:val="24"/>
              </w:rPr>
              <w:t xml:space="preserve"> -</w:t>
            </w:r>
            <w:r w:rsidR="0028278C" w:rsidRPr="00CA235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28278C" w:rsidRPr="00CA2359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04</w:t>
            </w:r>
          </w:p>
        </w:tc>
      </w:tr>
      <w:tr w:rsidR="0028278C" w:rsidRPr="00C74C6A" w14:paraId="5C5C91AB" w14:textId="77777777" w:rsidTr="00F8688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  <w:tcBorders>
              <w:right w:val="single" w:sz="8" w:space="0" w:color="auto"/>
            </w:tcBorders>
            <w:vAlign w:val="center"/>
          </w:tcPr>
          <w:p w14:paraId="054D7934" w14:textId="77777777" w:rsidR="0028278C" w:rsidRPr="00381D07" w:rsidRDefault="0028278C" w:rsidP="00F86881">
            <w:pPr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>Intercept</w:t>
            </w:r>
            <w:r w:rsidRPr="00381D07"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 </w:t>
            </w:r>
            <w:proofErr w:type="gramStart"/>
            <w:r w:rsidRPr="00381D07"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of </w:t>
            </w:r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>EmotDy</w:t>
            </w:r>
            <w:proofErr w:type="spellEnd"/>
            <w:proofErr w:type="gramEnd"/>
            <w:r w:rsidRPr="00381D07"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 </w:t>
            </w:r>
            <w:r w:rsidRPr="00381D07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 xml:space="preserve"> ED Symptoms</w:t>
            </w:r>
          </w:p>
        </w:tc>
        <w:tc>
          <w:tcPr>
            <w:tcW w:w="15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82F697B" w14:textId="77777777" w:rsidR="0028278C" w:rsidRPr="00C74C6A" w:rsidRDefault="0028278C" w:rsidP="000C5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0.2</w:t>
            </w:r>
            <w:r w:rsidR="000C5AF0"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4"/>
                <w:vertAlign w:val="superscript"/>
              </w:rPr>
              <w:t>**</w:t>
            </w:r>
          </w:p>
        </w:tc>
        <w:tc>
          <w:tcPr>
            <w:tcW w:w="15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DEE3FE5" w14:textId="77777777" w:rsidR="0028278C" w:rsidRPr="00C74C6A" w:rsidRDefault="0028278C" w:rsidP="000C5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C74C6A">
              <w:rPr>
                <w:rFonts w:ascii="Times New Roman" w:hAnsi="Times New Roman" w:cs="Times New Roman"/>
                <w:sz w:val="20"/>
                <w:szCs w:val="24"/>
              </w:rPr>
              <w:t>0.0</w:t>
            </w:r>
            <w:r w:rsidR="000C5AF0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2294" w:type="dxa"/>
            <w:tcBorders>
              <w:left w:val="single" w:sz="8" w:space="0" w:color="auto"/>
              <w:right w:val="single" w:sz="8" w:space="0" w:color="auto"/>
            </w:tcBorders>
          </w:tcPr>
          <w:p w14:paraId="5815EE1C" w14:textId="77777777" w:rsidR="0028278C" w:rsidRPr="00C74C6A" w:rsidRDefault="0028278C" w:rsidP="000C5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 w:rsidRPr="00CA2359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0C5AF0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- 0</w:t>
            </w:r>
            <w:r w:rsidRPr="00CA2359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="000C5AF0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</w:tr>
      <w:tr w:rsidR="0028278C" w:rsidRPr="00C74C6A" w14:paraId="0B01253B" w14:textId="77777777" w:rsidTr="00FA3CF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  <w:tcBorders>
              <w:right w:val="single" w:sz="8" w:space="0" w:color="auto"/>
            </w:tcBorders>
            <w:vAlign w:val="center"/>
          </w:tcPr>
          <w:p w14:paraId="664D43BB" w14:textId="77777777" w:rsidR="0028278C" w:rsidRDefault="0028278C" w:rsidP="00F86881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Indirect Effect with Slope as predictor</w:t>
            </w:r>
          </w:p>
        </w:tc>
        <w:tc>
          <w:tcPr>
            <w:tcW w:w="15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D2C4B61" w14:textId="77777777" w:rsidR="0028278C" w:rsidRPr="00C74C6A" w:rsidRDefault="0028278C" w:rsidP="002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0.0</w:t>
            </w:r>
            <w:r w:rsidR="002F27DB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5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7549809" w14:textId="77777777" w:rsidR="0028278C" w:rsidRPr="00C74C6A" w:rsidRDefault="0028278C" w:rsidP="002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0.0</w:t>
            </w:r>
            <w:r w:rsidR="002F27DB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2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3597C45" w14:textId="77777777" w:rsidR="0028278C" w:rsidRDefault="0028278C" w:rsidP="00FA3C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-0.00- 0.0</w:t>
            </w:r>
            <w:r w:rsidR="002F27DB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</w:tr>
      <w:tr w:rsidR="0028278C" w:rsidRPr="00C74C6A" w14:paraId="65B12159" w14:textId="77777777" w:rsidTr="00FA3CF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  <w:tcBorders>
              <w:right w:val="single" w:sz="8" w:space="0" w:color="auto"/>
            </w:tcBorders>
            <w:vAlign w:val="center"/>
          </w:tcPr>
          <w:p w14:paraId="45FE0AD2" w14:textId="77777777" w:rsidR="0028278C" w:rsidRDefault="0028278C" w:rsidP="00F86881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Total Effect with Slope as predictor</w:t>
            </w:r>
          </w:p>
        </w:tc>
        <w:tc>
          <w:tcPr>
            <w:tcW w:w="15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DF1F195" w14:textId="77777777" w:rsidR="0028278C" w:rsidRPr="00C74C6A" w:rsidRDefault="0028278C" w:rsidP="002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</w:t>
            </w:r>
            <w:r w:rsidR="002F27DB">
              <w:rPr>
                <w:rFonts w:ascii="Times New Roman" w:hAnsi="Times New Roman" w:cs="Times New Roman"/>
                <w:sz w:val="20"/>
                <w:szCs w:val="24"/>
              </w:rPr>
              <w:t>49</w:t>
            </w:r>
          </w:p>
        </w:tc>
        <w:tc>
          <w:tcPr>
            <w:tcW w:w="15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5CDAC10" w14:textId="77777777" w:rsidR="0028278C" w:rsidRPr="00C74C6A" w:rsidRDefault="0028278C" w:rsidP="002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0.2</w:t>
            </w:r>
            <w:r w:rsidR="002F27DB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22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E4E8780" w14:textId="77777777" w:rsidR="0028278C" w:rsidRDefault="00FA3CF1" w:rsidP="00FA3C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28278C">
              <w:rPr>
                <w:rFonts w:ascii="Times New Roman" w:hAnsi="Times New Roman" w:cs="Times New Roman"/>
                <w:sz w:val="20"/>
                <w:szCs w:val="24"/>
              </w:rPr>
              <w:t>0.0</w:t>
            </w:r>
            <w:r w:rsidR="002F27DB"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="0028278C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2F27DB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28278C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2F27DB">
              <w:rPr>
                <w:rFonts w:ascii="Times New Roman" w:hAnsi="Times New Roman" w:cs="Times New Roman"/>
                <w:sz w:val="20"/>
                <w:szCs w:val="24"/>
              </w:rPr>
              <w:t>07</w:t>
            </w:r>
          </w:p>
        </w:tc>
      </w:tr>
      <w:tr w:rsidR="0028278C" w:rsidRPr="00C74C6A" w14:paraId="2B53A00E" w14:textId="77777777" w:rsidTr="00FA3CF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  <w:tcBorders>
              <w:right w:val="single" w:sz="8" w:space="0" w:color="auto"/>
            </w:tcBorders>
            <w:vAlign w:val="center"/>
          </w:tcPr>
          <w:p w14:paraId="57594A18" w14:textId="77777777" w:rsidR="0028278C" w:rsidRDefault="0028278C" w:rsidP="00F86881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Indirect Effect with Intercept as predictor</w:t>
            </w:r>
          </w:p>
        </w:tc>
        <w:tc>
          <w:tcPr>
            <w:tcW w:w="15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77C50BD" w14:textId="77777777" w:rsidR="0028278C" w:rsidRPr="00C74C6A" w:rsidRDefault="0028278C" w:rsidP="00F86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0.00</w:t>
            </w:r>
          </w:p>
        </w:tc>
        <w:tc>
          <w:tcPr>
            <w:tcW w:w="15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7322A38" w14:textId="77777777" w:rsidR="0028278C" w:rsidRPr="00C74C6A" w:rsidRDefault="0028278C" w:rsidP="00F86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0.00</w:t>
            </w:r>
          </w:p>
        </w:tc>
        <w:tc>
          <w:tcPr>
            <w:tcW w:w="22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A8A6BB9" w14:textId="77777777" w:rsidR="0028278C" w:rsidRDefault="0028278C" w:rsidP="00FA3C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-0.00- 0.01</w:t>
            </w:r>
          </w:p>
        </w:tc>
      </w:tr>
      <w:tr w:rsidR="0028278C" w:rsidRPr="00C74C6A" w14:paraId="7D6AAA09" w14:textId="77777777" w:rsidTr="00FA3CF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  <w:tcBorders>
              <w:right w:val="single" w:sz="8" w:space="0" w:color="auto"/>
            </w:tcBorders>
            <w:vAlign w:val="center"/>
          </w:tcPr>
          <w:p w14:paraId="422FF8B3" w14:textId="77777777" w:rsidR="0028278C" w:rsidRDefault="0028278C" w:rsidP="00F86881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Total Effect with Intercept as predictor</w:t>
            </w:r>
          </w:p>
        </w:tc>
        <w:tc>
          <w:tcPr>
            <w:tcW w:w="15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564CD09" w14:textId="77777777" w:rsidR="0028278C" w:rsidRPr="00C74C6A" w:rsidRDefault="0028278C" w:rsidP="00F86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0.2</w:t>
            </w:r>
            <w:r w:rsidR="00FA3CF1"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4"/>
                <w:vertAlign w:val="superscript"/>
              </w:rPr>
              <w:t>**</w:t>
            </w:r>
          </w:p>
        </w:tc>
        <w:tc>
          <w:tcPr>
            <w:tcW w:w="15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71A9C39" w14:textId="77777777" w:rsidR="0028278C" w:rsidRPr="00C74C6A" w:rsidRDefault="0028278C" w:rsidP="00FA3C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0.0</w:t>
            </w:r>
            <w:r w:rsidR="00FA3CF1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22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2E81B42" w14:textId="77777777" w:rsidR="0028278C" w:rsidRDefault="0028278C" w:rsidP="00FA3C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0.1</w:t>
            </w:r>
            <w:r w:rsidR="00FA3CF1"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-0.3</w:t>
            </w:r>
            <w:r w:rsidR="00FA3CF1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</w:tr>
      <w:tr w:rsidR="0028278C" w:rsidRPr="00C74C6A" w14:paraId="1CA7BB55" w14:textId="77777777" w:rsidTr="00F8688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gridSpan w:val="4"/>
            <w:tcBorders>
              <w:right w:val="single" w:sz="8" w:space="0" w:color="auto"/>
            </w:tcBorders>
            <w:vAlign w:val="center"/>
          </w:tcPr>
          <w:p w14:paraId="000A0D2A" w14:textId="77777777" w:rsidR="0028278C" w:rsidRDefault="0028278C" w:rsidP="00AB43C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Quality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of  decision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making</w:t>
            </w:r>
            <w:r w:rsidR="00AB43C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AB43CB" w:rsidRPr="00AB43CB">
              <w:rPr>
                <w:rFonts w:ascii="Times New Roman" w:hAnsi="Times New Roman" w:cs="Times New Roman"/>
                <w:sz w:val="20"/>
                <w:szCs w:val="16"/>
              </w:rPr>
              <w:t>(n=6,85</w:t>
            </w:r>
            <w:r w:rsidR="00AB43CB">
              <w:rPr>
                <w:rFonts w:ascii="Times New Roman" w:hAnsi="Times New Roman" w:cs="Times New Roman"/>
                <w:sz w:val="20"/>
                <w:szCs w:val="16"/>
              </w:rPr>
              <w:t>6</w:t>
            </w:r>
            <w:r w:rsidR="00AB43CB" w:rsidRPr="00AB43CB">
              <w:rPr>
                <w:rFonts w:ascii="Times New Roman" w:hAnsi="Times New Roman" w:cs="Times New Roman"/>
                <w:sz w:val="20"/>
                <w:szCs w:val="16"/>
              </w:rPr>
              <w:t>)</w:t>
            </w:r>
          </w:p>
        </w:tc>
      </w:tr>
      <w:tr w:rsidR="0028278C" w:rsidRPr="00C74C6A" w14:paraId="18C4AE78" w14:textId="77777777" w:rsidTr="00F8688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  <w:tcBorders>
              <w:right w:val="single" w:sz="8" w:space="0" w:color="auto"/>
            </w:tcBorders>
            <w:vAlign w:val="center"/>
          </w:tcPr>
          <w:p w14:paraId="69CA72C3" w14:textId="77777777" w:rsidR="0028278C" w:rsidRPr="00381D07" w:rsidRDefault="0028278C" w:rsidP="00F86881">
            <w:pPr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Slope </w:t>
            </w:r>
            <w:proofErr w:type="gramStart"/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of  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>EmotDy</w:t>
            </w:r>
            <w:proofErr w:type="spellEnd"/>
            <w:proofErr w:type="gramEnd"/>
            <w:r w:rsidRPr="00381D07"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 </w:t>
            </w:r>
            <w:r w:rsidRPr="00381D07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sym w:font="Wingdings" w:char="F0E0"/>
            </w:r>
            <w:r w:rsidRPr="00381D07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 xml:space="preserve"> </w:t>
            </w:r>
            <w:r w:rsidRPr="00B11AAC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Quality of  decision making</w:t>
            </w:r>
          </w:p>
        </w:tc>
        <w:tc>
          <w:tcPr>
            <w:tcW w:w="15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6A183E0" w14:textId="77777777" w:rsidR="0028278C" w:rsidRPr="00C74C6A" w:rsidRDefault="0028278C" w:rsidP="00AB43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Pr="00C74C6A">
              <w:rPr>
                <w:rFonts w:ascii="Times New Roman" w:hAnsi="Times New Roman" w:cs="Times New Roman"/>
                <w:sz w:val="20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 w:rsidR="00AB43CB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Pr="003D6E3B">
              <w:rPr>
                <w:rFonts w:ascii="Times New Roman" w:hAnsi="Times New Roman" w:cs="Times New Roman"/>
                <w:b/>
                <w:sz w:val="20"/>
                <w:szCs w:val="24"/>
                <w:vertAlign w:val="superscript"/>
              </w:rPr>
              <w:t>**</w:t>
            </w:r>
          </w:p>
        </w:tc>
        <w:tc>
          <w:tcPr>
            <w:tcW w:w="15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D4CE478" w14:textId="77777777" w:rsidR="0028278C" w:rsidRPr="00C74C6A" w:rsidRDefault="0028278C" w:rsidP="00AB43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C74C6A"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.0</w:t>
            </w:r>
            <w:r w:rsidR="00AB43CB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2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9E59CFF" w14:textId="77777777" w:rsidR="0028278C" w:rsidRPr="00C74C6A" w:rsidRDefault="0028278C" w:rsidP="00AB43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-0</w:t>
            </w:r>
            <w:r w:rsidRPr="00CA2359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15 -</w:t>
            </w:r>
            <w:r w:rsidRPr="00CA235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-0</w:t>
            </w:r>
            <w:r w:rsidRPr="00CA2359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 w:rsidR="00AB43CB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28278C" w:rsidRPr="00C74C6A" w14:paraId="78240A50" w14:textId="77777777" w:rsidTr="00F8688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  <w:tcBorders>
              <w:right w:val="single" w:sz="8" w:space="0" w:color="auto"/>
            </w:tcBorders>
            <w:vAlign w:val="center"/>
          </w:tcPr>
          <w:p w14:paraId="4C65DE2D" w14:textId="77777777" w:rsidR="0028278C" w:rsidRPr="00381D07" w:rsidRDefault="0028278C" w:rsidP="00F86881">
            <w:pPr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>Intercept</w:t>
            </w:r>
            <w:r w:rsidRPr="00381D07"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 </w:t>
            </w:r>
            <w:proofErr w:type="gramStart"/>
            <w:r w:rsidRPr="00381D07"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of </w:t>
            </w:r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>EmotDy</w:t>
            </w:r>
            <w:proofErr w:type="spellEnd"/>
            <w:proofErr w:type="gramEnd"/>
            <w:r w:rsidRPr="00381D07"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 </w:t>
            </w:r>
            <w:r w:rsidRPr="00381D07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 xml:space="preserve"> </w:t>
            </w:r>
            <w:r w:rsidRPr="00B11AAC">
              <w:rPr>
                <w:rFonts w:ascii="Times New Roman" w:hAnsi="Times New Roman" w:cs="Times New Roman"/>
                <w:b w:val="0"/>
                <w:sz w:val="20"/>
                <w:szCs w:val="24"/>
              </w:rPr>
              <w:t>Quality of  decision making</w:t>
            </w:r>
          </w:p>
        </w:tc>
        <w:tc>
          <w:tcPr>
            <w:tcW w:w="15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B09411B" w14:textId="77777777" w:rsidR="0028278C" w:rsidRPr="00C74C6A" w:rsidRDefault="0028278C" w:rsidP="00F86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Pr="00C74C6A">
              <w:rPr>
                <w:rFonts w:ascii="Times New Roman" w:hAnsi="Times New Roman" w:cs="Times New Roman"/>
                <w:sz w:val="20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03</w:t>
            </w:r>
            <w:r w:rsidRPr="003D6E3B">
              <w:rPr>
                <w:rFonts w:ascii="Times New Roman" w:hAnsi="Times New Roman" w:cs="Times New Roman"/>
                <w:b/>
                <w:sz w:val="20"/>
                <w:szCs w:val="24"/>
                <w:vertAlign w:val="superscript"/>
              </w:rPr>
              <w:t>**</w:t>
            </w:r>
          </w:p>
        </w:tc>
        <w:tc>
          <w:tcPr>
            <w:tcW w:w="15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D13A411" w14:textId="77777777" w:rsidR="0028278C" w:rsidRPr="00C74C6A" w:rsidRDefault="0028278C" w:rsidP="00F86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C74C6A"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.00</w:t>
            </w:r>
          </w:p>
        </w:tc>
        <w:tc>
          <w:tcPr>
            <w:tcW w:w="22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589F25F" w14:textId="77777777" w:rsidR="0028278C" w:rsidRPr="00C74C6A" w:rsidRDefault="0028278C" w:rsidP="00AB43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-0</w:t>
            </w:r>
            <w:r w:rsidRPr="00CA2359">
              <w:rPr>
                <w:rFonts w:ascii="Times New Roman" w:hAnsi="Times New Roman" w:cs="Times New Roman"/>
                <w:sz w:val="20"/>
                <w:szCs w:val="24"/>
              </w:rPr>
              <w:t>.0</w:t>
            </w:r>
            <w:r w:rsidR="00AB43CB"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- -0</w:t>
            </w:r>
            <w:r w:rsidRPr="00CA2359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02</w:t>
            </w:r>
          </w:p>
        </w:tc>
      </w:tr>
      <w:tr w:rsidR="0028278C" w:rsidRPr="00C74C6A" w14:paraId="3E8B7316" w14:textId="77777777" w:rsidTr="00F8688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  <w:tcBorders>
              <w:right w:val="single" w:sz="8" w:space="0" w:color="auto"/>
            </w:tcBorders>
            <w:vAlign w:val="center"/>
          </w:tcPr>
          <w:p w14:paraId="19AC9D2B" w14:textId="77777777" w:rsidR="0028278C" w:rsidRDefault="0028278C" w:rsidP="00F86881">
            <w:pPr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B11AAC"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Quality </w:t>
            </w:r>
            <w:proofErr w:type="gramStart"/>
            <w:r w:rsidRPr="00B11AAC">
              <w:rPr>
                <w:rFonts w:ascii="Times New Roman" w:hAnsi="Times New Roman" w:cs="Times New Roman"/>
                <w:b w:val="0"/>
                <w:sz w:val="20"/>
                <w:szCs w:val="24"/>
              </w:rPr>
              <w:t>of  decision</w:t>
            </w:r>
            <w:proofErr w:type="gramEnd"/>
            <w:r w:rsidRPr="00B11AAC"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 making</w:t>
            </w:r>
            <w:r w:rsidRPr="00381D07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 xml:space="preserve"> </w:t>
            </w:r>
            <w:r w:rsidRPr="00381D07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sym w:font="Wingdings" w:char="F0E0"/>
            </w:r>
            <w:r w:rsidRPr="00381D07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ED Symptoms</w:t>
            </w:r>
          </w:p>
        </w:tc>
        <w:tc>
          <w:tcPr>
            <w:tcW w:w="15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164913" w14:textId="77777777" w:rsidR="0028278C" w:rsidRPr="00C74C6A" w:rsidRDefault="0028278C" w:rsidP="00AB43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-0.3</w:t>
            </w:r>
            <w:r w:rsidR="00AB43CB"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Pr="003D6E3B">
              <w:rPr>
                <w:rFonts w:ascii="Times New Roman" w:hAnsi="Times New Roman" w:cs="Times New Roman"/>
                <w:b/>
                <w:sz w:val="20"/>
                <w:szCs w:val="24"/>
                <w:vertAlign w:val="superscript"/>
              </w:rPr>
              <w:t>**</w:t>
            </w:r>
          </w:p>
        </w:tc>
        <w:tc>
          <w:tcPr>
            <w:tcW w:w="15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7FE1833" w14:textId="77777777" w:rsidR="0028278C" w:rsidRPr="00C74C6A" w:rsidRDefault="0028278C" w:rsidP="00AB43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</w:t>
            </w:r>
            <w:r w:rsidR="00AB43CB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22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9F31C24" w14:textId="77777777" w:rsidR="0028278C" w:rsidRDefault="0028278C" w:rsidP="00AB43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-0.</w:t>
            </w:r>
            <w:r w:rsidR="00AB43CB">
              <w:rPr>
                <w:rFonts w:ascii="Times New Roman" w:hAnsi="Times New Roman" w:cs="Times New Roman"/>
                <w:sz w:val="20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- -0.1</w:t>
            </w:r>
            <w:r w:rsidR="00AB43CB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</w:tr>
      <w:tr w:rsidR="0028278C" w:rsidRPr="00C74C6A" w14:paraId="5137015D" w14:textId="77777777" w:rsidTr="00AB43C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  <w:tcBorders>
              <w:right w:val="single" w:sz="8" w:space="0" w:color="auto"/>
            </w:tcBorders>
            <w:vAlign w:val="center"/>
          </w:tcPr>
          <w:p w14:paraId="06CADCF3" w14:textId="77777777" w:rsidR="0028278C" w:rsidRPr="00381D07" w:rsidRDefault="0028278C" w:rsidP="00F86881">
            <w:pPr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Slope of 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>EmotDy</w:t>
            </w:r>
            <w:proofErr w:type="spellEnd"/>
            <w:r w:rsidRPr="00381D07"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 </w:t>
            </w:r>
            <w:r w:rsidRPr="00381D07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sym w:font="Wingdings" w:char="F0E0"/>
            </w:r>
            <w:r w:rsidRPr="00381D07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ED Symptoms</w:t>
            </w:r>
          </w:p>
        </w:tc>
        <w:tc>
          <w:tcPr>
            <w:tcW w:w="15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F8B1478" w14:textId="77777777" w:rsidR="0028278C" w:rsidRPr="00C74C6A" w:rsidRDefault="0028278C" w:rsidP="00AB43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C74C6A">
              <w:rPr>
                <w:rFonts w:ascii="Times New Roman" w:hAnsi="Times New Roman" w:cs="Times New Roman"/>
                <w:sz w:val="20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 w:rsidR="00AB43CB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5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59D104C" w14:textId="77777777" w:rsidR="0028278C" w:rsidRPr="00C74C6A" w:rsidRDefault="0028278C" w:rsidP="00AB43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C74C6A">
              <w:rPr>
                <w:rFonts w:ascii="Times New Roman" w:hAnsi="Times New Roman" w:cs="Times New Roman"/>
                <w:sz w:val="20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AB43CB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22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586D8C5" w14:textId="77777777" w:rsidR="0028278C" w:rsidRPr="00C74C6A" w:rsidRDefault="00AB43CB" w:rsidP="00AB43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28278C"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 w:rsidR="0028278C" w:rsidRPr="00CA2359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  <w:r w:rsidR="0028278C">
              <w:rPr>
                <w:rFonts w:ascii="Times New Roman" w:hAnsi="Times New Roman" w:cs="Times New Roman"/>
                <w:sz w:val="20"/>
                <w:szCs w:val="24"/>
              </w:rPr>
              <w:t xml:space="preserve"> -</w:t>
            </w:r>
            <w:r w:rsidR="0028278C" w:rsidRPr="00CA235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28278C" w:rsidRPr="00CA2359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03</w:t>
            </w:r>
          </w:p>
        </w:tc>
      </w:tr>
      <w:tr w:rsidR="0028278C" w:rsidRPr="00C74C6A" w14:paraId="0A54F344" w14:textId="77777777" w:rsidTr="00AB43C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  <w:tcBorders>
              <w:right w:val="single" w:sz="8" w:space="0" w:color="auto"/>
            </w:tcBorders>
            <w:vAlign w:val="center"/>
          </w:tcPr>
          <w:p w14:paraId="463C3A1B" w14:textId="77777777" w:rsidR="0028278C" w:rsidRPr="00381D07" w:rsidRDefault="0028278C" w:rsidP="00F86881">
            <w:pPr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>Intercept</w:t>
            </w:r>
            <w:r w:rsidRPr="00381D07"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 </w:t>
            </w:r>
            <w:proofErr w:type="gramStart"/>
            <w:r w:rsidRPr="00381D07"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of </w:t>
            </w:r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>EmotDy</w:t>
            </w:r>
            <w:proofErr w:type="spellEnd"/>
            <w:proofErr w:type="gramEnd"/>
            <w:r w:rsidRPr="00381D07"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 </w:t>
            </w:r>
            <w:r w:rsidRPr="00381D07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 xml:space="preserve"> ED Symptoms</w:t>
            </w:r>
          </w:p>
        </w:tc>
        <w:tc>
          <w:tcPr>
            <w:tcW w:w="15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F8DF82D" w14:textId="77777777" w:rsidR="0028278C" w:rsidRPr="00C74C6A" w:rsidRDefault="0028278C" w:rsidP="00AB43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0.2</w:t>
            </w:r>
            <w:r w:rsidR="00AB43CB"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4"/>
                <w:vertAlign w:val="superscript"/>
              </w:rPr>
              <w:t>**</w:t>
            </w:r>
          </w:p>
        </w:tc>
        <w:tc>
          <w:tcPr>
            <w:tcW w:w="15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4768C12" w14:textId="77777777" w:rsidR="0028278C" w:rsidRPr="00C74C6A" w:rsidRDefault="0028278C" w:rsidP="00AB43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C74C6A">
              <w:rPr>
                <w:rFonts w:ascii="Times New Roman" w:hAnsi="Times New Roman" w:cs="Times New Roman"/>
                <w:sz w:val="20"/>
                <w:szCs w:val="24"/>
              </w:rPr>
              <w:t>0.0</w:t>
            </w:r>
            <w:r w:rsidR="00AB43CB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22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2E87171" w14:textId="77777777" w:rsidR="0028278C" w:rsidRPr="00C74C6A" w:rsidRDefault="0028278C" w:rsidP="00AB43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 w:rsidRPr="00CA2359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AB43CB">
              <w:rPr>
                <w:rFonts w:ascii="Times New Roman" w:hAnsi="Times New Roman" w:cs="Times New Roman"/>
                <w:sz w:val="20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- 0</w:t>
            </w:r>
            <w:r w:rsidRPr="00CA2359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="00AB43CB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</w:tr>
      <w:tr w:rsidR="0028278C" w:rsidRPr="00C74C6A" w14:paraId="4AD1262B" w14:textId="77777777" w:rsidTr="00AB43C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  <w:tcBorders>
              <w:right w:val="single" w:sz="8" w:space="0" w:color="auto"/>
            </w:tcBorders>
            <w:vAlign w:val="center"/>
          </w:tcPr>
          <w:p w14:paraId="78052ACD" w14:textId="77777777" w:rsidR="0028278C" w:rsidRDefault="0028278C" w:rsidP="00F86881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Indirect Effect with Slope as predictor</w:t>
            </w:r>
          </w:p>
        </w:tc>
        <w:tc>
          <w:tcPr>
            <w:tcW w:w="15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947F607" w14:textId="77777777" w:rsidR="0028278C" w:rsidRPr="00C74C6A" w:rsidRDefault="0028278C" w:rsidP="00F86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0.03</w:t>
            </w:r>
            <w:r>
              <w:rPr>
                <w:rFonts w:ascii="Times New Roman" w:hAnsi="Times New Roman" w:cs="Times New Roman"/>
                <w:b/>
                <w:sz w:val="20"/>
                <w:szCs w:val="24"/>
                <w:vertAlign w:val="superscript"/>
              </w:rPr>
              <w:t>*</w:t>
            </w:r>
          </w:p>
        </w:tc>
        <w:tc>
          <w:tcPr>
            <w:tcW w:w="15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8B6589D" w14:textId="77777777" w:rsidR="0028278C" w:rsidRPr="00C74C6A" w:rsidRDefault="0028278C" w:rsidP="00F86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0.01</w:t>
            </w:r>
          </w:p>
        </w:tc>
        <w:tc>
          <w:tcPr>
            <w:tcW w:w="22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672526E" w14:textId="77777777" w:rsidR="0028278C" w:rsidRDefault="0028278C" w:rsidP="00AB43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0.00- 0.0</w:t>
            </w:r>
            <w:r w:rsidR="00AB43CB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</w:tr>
      <w:tr w:rsidR="0028278C" w:rsidRPr="00C74C6A" w14:paraId="689B28D6" w14:textId="77777777" w:rsidTr="00AB43C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  <w:tcBorders>
              <w:right w:val="single" w:sz="8" w:space="0" w:color="auto"/>
            </w:tcBorders>
            <w:vAlign w:val="center"/>
          </w:tcPr>
          <w:p w14:paraId="54B22227" w14:textId="77777777" w:rsidR="0028278C" w:rsidRDefault="0028278C" w:rsidP="00F86881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Total Effect with Slope as predictor</w:t>
            </w:r>
          </w:p>
        </w:tc>
        <w:tc>
          <w:tcPr>
            <w:tcW w:w="15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0D50689" w14:textId="77777777" w:rsidR="0028278C" w:rsidRPr="00C74C6A" w:rsidRDefault="0028278C" w:rsidP="00AB43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</w:t>
            </w:r>
            <w:r w:rsidR="00AB43CB">
              <w:rPr>
                <w:rFonts w:ascii="Times New Roman" w:hAnsi="Times New Roman" w:cs="Times New Roman"/>
                <w:sz w:val="20"/>
                <w:szCs w:val="24"/>
              </w:rPr>
              <w:t>49</w:t>
            </w:r>
          </w:p>
        </w:tc>
        <w:tc>
          <w:tcPr>
            <w:tcW w:w="15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768A3D8" w14:textId="77777777" w:rsidR="0028278C" w:rsidRPr="00C74C6A" w:rsidRDefault="0028278C" w:rsidP="00AB43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0.2</w:t>
            </w:r>
            <w:r w:rsidR="00AB43CB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22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462426E" w14:textId="77777777" w:rsidR="0028278C" w:rsidRDefault="00AB43CB" w:rsidP="00AB43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28278C">
              <w:rPr>
                <w:rFonts w:ascii="Times New Roman" w:hAnsi="Times New Roman" w:cs="Times New Roman"/>
                <w:sz w:val="20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="0028278C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28278C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07</w:t>
            </w:r>
          </w:p>
        </w:tc>
      </w:tr>
      <w:tr w:rsidR="0028278C" w:rsidRPr="00C74C6A" w14:paraId="7E5D7A70" w14:textId="77777777" w:rsidTr="00AB43C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  <w:tcBorders>
              <w:right w:val="single" w:sz="8" w:space="0" w:color="auto"/>
            </w:tcBorders>
            <w:vAlign w:val="center"/>
          </w:tcPr>
          <w:p w14:paraId="237A8065" w14:textId="77777777" w:rsidR="0028278C" w:rsidRDefault="0028278C" w:rsidP="00F86881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Indirect Effect with Intercept as predictor</w:t>
            </w:r>
          </w:p>
        </w:tc>
        <w:tc>
          <w:tcPr>
            <w:tcW w:w="15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D9C76B0" w14:textId="77777777" w:rsidR="0028278C" w:rsidRPr="00C74C6A" w:rsidRDefault="0028278C" w:rsidP="00F86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0.01</w:t>
            </w:r>
            <w:r>
              <w:rPr>
                <w:rFonts w:ascii="Times New Roman" w:hAnsi="Times New Roman" w:cs="Times New Roman"/>
                <w:b/>
                <w:sz w:val="20"/>
                <w:szCs w:val="24"/>
                <w:vertAlign w:val="superscript"/>
              </w:rPr>
              <w:t>**</w:t>
            </w:r>
          </w:p>
        </w:tc>
        <w:tc>
          <w:tcPr>
            <w:tcW w:w="15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682092A" w14:textId="77777777" w:rsidR="0028278C" w:rsidRPr="00C74C6A" w:rsidRDefault="0028278C" w:rsidP="00F86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0.00</w:t>
            </w:r>
          </w:p>
        </w:tc>
        <w:tc>
          <w:tcPr>
            <w:tcW w:w="22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5A6782F" w14:textId="77777777" w:rsidR="0028278C" w:rsidRDefault="0028278C" w:rsidP="00AB43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0.00- 0.0</w:t>
            </w:r>
            <w:r w:rsidR="00AB43CB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28278C" w14:paraId="00CE21EF" w14:textId="77777777" w:rsidTr="00AB43C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  <w:tcBorders>
              <w:right w:val="single" w:sz="8" w:space="0" w:color="auto"/>
            </w:tcBorders>
            <w:vAlign w:val="center"/>
          </w:tcPr>
          <w:p w14:paraId="632F12F2" w14:textId="77777777" w:rsidR="0028278C" w:rsidRDefault="0028278C" w:rsidP="00F86881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Total Effect with Intercept as predictor</w:t>
            </w:r>
          </w:p>
        </w:tc>
        <w:tc>
          <w:tcPr>
            <w:tcW w:w="15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FF6BC49" w14:textId="77777777" w:rsidR="0028278C" w:rsidRPr="00C74C6A" w:rsidRDefault="0028278C" w:rsidP="00AB43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0.2</w:t>
            </w:r>
            <w:r w:rsidR="00AB43CB"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4"/>
                <w:vertAlign w:val="superscript"/>
              </w:rPr>
              <w:t>**</w:t>
            </w:r>
          </w:p>
        </w:tc>
        <w:tc>
          <w:tcPr>
            <w:tcW w:w="15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7A20559" w14:textId="77777777" w:rsidR="0028278C" w:rsidRPr="00C74C6A" w:rsidRDefault="0028278C" w:rsidP="00AB43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0.0</w:t>
            </w:r>
            <w:r w:rsidR="00AB43CB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22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DB41672" w14:textId="77777777" w:rsidR="0028278C" w:rsidRDefault="0028278C" w:rsidP="00AB43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0.1</w:t>
            </w:r>
            <w:r w:rsidR="00AB43CB"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-0.3</w:t>
            </w:r>
            <w:r w:rsidR="00AB43CB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</w:tr>
      <w:tr w:rsidR="0028278C" w14:paraId="1B8E5ACA" w14:textId="77777777" w:rsidTr="00F8688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gridSpan w:val="4"/>
            <w:tcBorders>
              <w:right w:val="single" w:sz="8" w:space="0" w:color="auto"/>
            </w:tcBorders>
            <w:vAlign w:val="center"/>
          </w:tcPr>
          <w:p w14:paraId="7EF86D84" w14:textId="77777777" w:rsidR="0028278C" w:rsidRDefault="0028278C" w:rsidP="00F868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Deliberation Time</w:t>
            </w:r>
            <w:r w:rsidR="00AB43C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AB43CB" w:rsidRPr="00AB43CB">
              <w:rPr>
                <w:rFonts w:ascii="Times New Roman" w:hAnsi="Times New Roman" w:cs="Times New Roman"/>
                <w:sz w:val="20"/>
                <w:szCs w:val="16"/>
              </w:rPr>
              <w:t>(n=6,85</w:t>
            </w:r>
            <w:r w:rsidR="00AB43CB">
              <w:rPr>
                <w:rFonts w:ascii="Times New Roman" w:hAnsi="Times New Roman" w:cs="Times New Roman"/>
                <w:sz w:val="20"/>
                <w:szCs w:val="16"/>
              </w:rPr>
              <w:t>6</w:t>
            </w:r>
            <w:r w:rsidR="00AB43CB" w:rsidRPr="00AB43CB">
              <w:rPr>
                <w:rFonts w:ascii="Times New Roman" w:hAnsi="Times New Roman" w:cs="Times New Roman"/>
                <w:sz w:val="20"/>
                <w:szCs w:val="16"/>
              </w:rPr>
              <w:t>)</w:t>
            </w:r>
          </w:p>
        </w:tc>
      </w:tr>
      <w:tr w:rsidR="0028278C" w14:paraId="13829ED1" w14:textId="77777777" w:rsidTr="00F8688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  <w:tcBorders>
              <w:right w:val="single" w:sz="8" w:space="0" w:color="auto"/>
            </w:tcBorders>
            <w:vAlign w:val="center"/>
          </w:tcPr>
          <w:p w14:paraId="3F3DC3BC" w14:textId="77777777" w:rsidR="0028278C" w:rsidRPr="00381D07" w:rsidRDefault="0028278C" w:rsidP="00F86881">
            <w:pPr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Slope of 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>EmotDy</w:t>
            </w:r>
            <w:proofErr w:type="spellEnd"/>
            <w:r w:rsidRPr="00381D07"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 </w:t>
            </w:r>
            <w:r w:rsidRPr="00381D07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sym w:font="Wingdings" w:char="F0E0"/>
            </w:r>
            <w:r w:rsidRPr="00381D07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 xml:space="preserve"> </w:t>
            </w:r>
            <w:r w:rsidRPr="00B11AAC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Deliberation Time</w:t>
            </w:r>
          </w:p>
        </w:tc>
        <w:tc>
          <w:tcPr>
            <w:tcW w:w="15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F8AE0A8" w14:textId="77777777" w:rsidR="0028278C" w:rsidRPr="003D6E3B" w:rsidRDefault="00AB43CB" w:rsidP="00AB43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235</w:t>
            </w:r>
            <w:r w:rsidR="0028278C" w:rsidRPr="005E39BD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46</w:t>
            </w:r>
          </w:p>
        </w:tc>
        <w:tc>
          <w:tcPr>
            <w:tcW w:w="15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DD9734F" w14:textId="77777777" w:rsidR="0028278C" w:rsidRPr="003D6E3B" w:rsidRDefault="0028278C" w:rsidP="00AB43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5E39BD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AB43CB"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Pr="005E39BD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AB43CB">
              <w:rPr>
                <w:rFonts w:ascii="Times New Roman" w:hAnsi="Times New Roman" w:cs="Times New Roman"/>
                <w:sz w:val="20"/>
                <w:szCs w:val="24"/>
              </w:rPr>
              <w:t>64</w:t>
            </w:r>
          </w:p>
        </w:tc>
        <w:tc>
          <w:tcPr>
            <w:tcW w:w="22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A297538" w14:textId="77777777" w:rsidR="0028278C" w:rsidRDefault="0028278C" w:rsidP="00AB43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5E39BD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AB43CB">
              <w:rPr>
                <w:rFonts w:ascii="Times New Roman" w:hAnsi="Times New Roman" w:cs="Times New Roman"/>
                <w:sz w:val="20"/>
                <w:szCs w:val="24"/>
              </w:rPr>
              <w:t>277</w:t>
            </w:r>
            <w:r w:rsidRPr="005E39BD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AB43CB">
              <w:rPr>
                <w:rFonts w:ascii="Times New Roman" w:hAnsi="Times New Roman" w:cs="Times New Roman"/>
                <w:sz w:val="20"/>
                <w:szCs w:val="24"/>
              </w:rPr>
              <w:t>35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- </w:t>
            </w:r>
            <w:r w:rsidRPr="005E39B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="00AB43CB">
              <w:rPr>
                <w:rFonts w:ascii="Times New Roman" w:hAnsi="Times New Roman" w:cs="Times New Roman"/>
                <w:sz w:val="20"/>
                <w:szCs w:val="24"/>
              </w:rPr>
              <w:t>48</w:t>
            </w:r>
            <w:proofErr w:type="gramEnd"/>
            <w:r w:rsidRPr="005E39BD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AB43CB">
              <w:rPr>
                <w:rFonts w:ascii="Times New Roman" w:hAnsi="Times New Roman" w:cs="Times New Roman"/>
                <w:sz w:val="20"/>
                <w:szCs w:val="24"/>
              </w:rPr>
              <w:t>28</w:t>
            </w:r>
          </w:p>
        </w:tc>
      </w:tr>
      <w:tr w:rsidR="0028278C" w14:paraId="262E8FF0" w14:textId="77777777" w:rsidTr="00F8688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  <w:tcBorders>
              <w:right w:val="single" w:sz="8" w:space="0" w:color="auto"/>
            </w:tcBorders>
            <w:vAlign w:val="center"/>
          </w:tcPr>
          <w:p w14:paraId="1513779E" w14:textId="77777777" w:rsidR="0028278C" w:rsidRPr="00381D07" w:rsidRDefault="0028278C" w:rsidP="00F86881">
            <w:pPr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>Intercept</w:t>
            </w:r>
            <w:r w:rsidRPr="00381D07"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 </w:t>
            </w:r>
            <w:proofErr w:type="gramStart"/>
            <w:r w:rsidRPr="00381D07"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of </w:t>
            </w:r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>EmotDy</w:t>
            </w:r>
            <w:proofErr w:type="spellEnd"/>
            <w:proofErr w:type="gramEnd"/>
            <w:r w:rsidRPr="00381D07"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 </w:t>
            </w:r>
            <w:r w:rsidRPr="00381D07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 xml:space="preserve"> </w:t>
            </w:r>
            <w:r w:rsidRPr="00B11AAC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Deliberation Time</w:t>
            </w:r>
          </w:p>
        </w:tc>
        <w:tc>
          <w:tcPr>
            <w:tcW w:w="15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6E0AB03" w14:textId="77777777" w:rsidR="0028278C" w:rsidRPr="003D6E3B" w:rsidRDefault="00CF1DB1" w:rsidP="00CF1D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74</w:t>
            </w:r>
            <w:r w:rsidR="0028278C" w:rsidRPr="005E39BD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33</w:t>
            </w:r>
          </w:p>
        </w:tc>
        <w:tc>
          <w:tcPr>
            <w:tcW w:w="15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0D57ED" w14:textId="77777777" w:rsidR="0028278C" w:rsidRPr="003D6E3B" w:rsidRDefault="0028278C" w:rsidP="00F86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48</w:t>
            </w:r>
            <w:r w:rsidRPr="005E39BD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68</w:t>
            </w:r>
          </w:p>
        </w:tc>
        <w:tc>
          <w:tcPr>
            <w:tcW w:w="22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EF2DDA9" w14:textId="77777777" w:rsidR="0028278C" w:rsidRDefault="00CF1DB1" w:rsidP="00CF1D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28278C"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28278C" w:rsidRPr="005E39BD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  <w:r w:rsidR="0028278C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28278C" w:rsidRPr="00CA782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28278C">
              <w:rPr>
                <w:rFonts w:ascii="Times New Roman" w:hAnsi="Times New Roman" w:cs="Times New Roman"/>
                <w:sz w:val="20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 w:rsidR="0028278C" w:rsidRPr="005E39BD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77</w:t>
            </w:r>
          </w:p>
        </w:tc>
      </w:tr>
      <w:tr w:rsidR="0028278C" w14:paraId="6EFF1F75" w14:textId="77777777" w:rsidTr="00F8688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  <w:tcBorders>
              <w:right w:val="single" w:sz="8" w:space="0" w:color="auto"/>
            </w:tcBorders>
            <w:vAlign w:val="center"/>
          </w:tcPr>
          <w:p w14:paraId="6354A11C" w14:textId="77777777" w:rsidR="0028278C" w:rsidRDefault="0028278C" w:rsidP="00F86881">
            <w:pPr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B11AAC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Deliberation Time</w:t>
            </w:r>
            <w:r w:rsidRPr="00381D07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 xml:space="preserve"> </w:t>
            </w:r>
            <w:r w:rsidRPr="00381D07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sym w:font="Wingdings" w:char="F0E0"/>
            </w:r>
            <w:r w:rsidRPr="00381D07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ED Symptoms</w:t>
            </w:r>
          </w:p>
        </w:tc>
        <w:tc>
          <w:tcPr>
            <w:tcW w:w="15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0B58E7B" w14:textId="77777777" w:rsidR="0028278C" w:rsidRPr="003D6E3B" w:rsidRDefault="0028278C" w:rsidP="00F86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 w:rsidRPr="00CA782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00</w:t>
            </w:r>
          </w:p>
        </w:tc>
        <w:tc>
          <w:tcPr>
            <w:tcW w:w="15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027E053" w14:textId="77777777" w:rsidR="0028278C" w:rsidRPr="003D6E3B" w:rsidRDefault="0028278C" w:rsidP="00F86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0. 00</w:t>
            </w:r>
          </w:p>
        </w:tc>
        <w:tc>
          <w:tcPr>
            <w:tcW w:w="22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4D5893F" w14:textId="77777777" w:rsidR="0028278C" w:rsidRDefault="0028278C" w:rsidP="00CF1D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CF1DB1"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 w:rsidRPr="00CA782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CF1DB1">
              <w:rPr>
                <w:rFonts w:ascii="Times New Roman" w:hAnsi="Times New Roman" w:cs="Times New Roman"/>
                <w:sz w:val="20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- 0.00</w:t>
            </w:r>
          </w:p>
        </w:tc>
      </w:tr>
      <w:tr w:rsidR="0028278C" w14:paraId="3D58FE8E" w14:textId="77777777" w:rsidTr="00CF1DB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  <w:tcBorders>
              <w:right w:val="single" w:sz="8" w:space="0" w:color="auto"/>
            </w:tcBorders>
            <w:vAlign w:val="center"/>
          </w:tcPr>
          <w:p w14:paraId="4C66C915" w14:textId="77777777" w:rsidR="0028278C" w:rsidRPr="00381D07" w:rsidRDefault="0028278C" w:rsidP="00F86881">
            <w:pPr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Slope of 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>EmotDy</w:t>
            </w:r>
            <w:proofErr w:type="spellEnd"/>
            <w:r w:rsidRPr="00381D07"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 </w:t>
            </w:r>
            <w:r w:rsidRPr="00381D07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sym w:font="Wingdings" w:char="F0E0"/>
            </w:r>
            <w:r w:rsidRPr="00381D07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ED Symptoms</w:t>
            </w:r>
          </w:p>
        </w:tc>
        <w:tc>
          <w:tcPr>
            <w:tcW w:w="15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E3D14F4" w14:textId="77777777" w:rsidR="0028278C" w:rsidRPr="00C74C6A" w:rsidRDefault="0028278C" w:rsidP="00CF1D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C74C6A">
              <w:rPr>
                <w:rFonts w:ascii="Times New Roman" w:hAnsi="Times New Roman" w:cs="Times New Roman"/>
                <w:sz w:val="20"/>
                <w:szCs w:val="24"/>
              </w:rPr>
              <w:t>0.</w:t>
            </w:r>
            <w:r w:rsidR="00CF1DB1">
              <w:rPr>
                <w:rFonts w:ascii="Times New Roman" w:hAnsi="Times New Roman" w:cs="Times New Roman"/>
                <w:sz w:val="20"/>
                <w:szCs w:val="24"/>
              </w:rPr>
              <w:t>49</w:t>
            </w:r>
          </w:p>
        </w:tc>
        <w:tc>
          <w:tcPr>
            <w:tcW w:w="15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859A4D1" w14:textId="77777777" w:rsidR="0028278C" w:rsidRPr="00C74C6A" w:rsidRDefault="0028278C" w:rsidP="00CF1D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C74C6A">
              <w:rPr>
                <w:rFonts w:ascii="Times New Roman" w:hAnsi="Times New Roman" w:cs="Times New Roman"/>
                <w:sz w:val="20"/>
                <w:szCs w:val="24"/>
              </w:rPr>
              <w:t>0.</w:t>
            </w:r>
            <w:r w:rsidR="00CF1DB1">
              <w:rPr>
                <w:rFonts w:ascii="Times New Roman" w:hAnsi="Times New Roman" w:cs="Times New Roman"/>
                <w:sz w:val="20"/>
                <w:szCs w:val="24"/>
              </w:rPr>
              <w:t>29</w:t>
            </w:r>
          </w:p>
        </w:tc>
        <w:tc>
          <w:tcPr>
            <w:tcW w:w="22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214A70B" w14:textId="77777777" w:rsidR="0028278C" w:rsidRPr="00C74C6A" w:rsidRDefault="00CF1DB1" w:rsidP="00CF1D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28278C"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 w:rsidR="0028278C" w:rsidRPr="00CA2359">
              <w:rPr>
                <w:rFonts w:ascii="Times New Roman" w:hAnsi="Times New Roman" w:cs="Times New Roman"/>
                <w:sz w:val="20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="0028278C">
              <w:rPr>
                <w:rFonts w:ascii="Times New Roman" w:hAnsi="Times New Roman" w:cs="Times New Roman"/>
                <w:sz w:val="20"/>
                <w:szCs w:val="24"/>
              </w:rPr>
              <w:t xml:space="preserve"> -</w:t>
            </w:r>
            <w:r w:rsidR="0028278C" w:rsidRPr="00CA235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28278C" w:rsidRPr="00CA2359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06</w:t>
            </w:r>
          </w:p>
        </w:tc>
      </w:tr>
      <w:tr w:rsidR="0028278C" w14:paraId="73BD4F6A" w14:textId="77777777" w:rsidTr="00CF1DB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  <w:tcBorders>
              <w:right w:val="single" w:sz="8" w:space="0" w:color="auto"/>
            </w:tcBorders>
            <w:vAlign w:val="center"/>
          </w:tcPr>
          <w:p w14:paraId="1A2A51D9" w14:textId="77777777" w:rsidR="0028278C" w:rsidRPr="00381D07" w:rsidRDefault="0028278C" w:rsidP="00F86881">
            <w:pPr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>Intercept</w:t>
            </w:r>
            <w:r w:rsidRPr="00381D07"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 </w:t>
            </w:r>
            <w:proofErr w:type="gramStart"/>
            <w:r w:rsidRPr="00381D07"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of </w:t>
            </w:r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>EmotDy</w:t>
            </w:r>
            <w:proofErr w:type="spellEnd"/>
            <w:proofErr w:type="gramEnd"/>
            <w:r w:rsidRPr="00381D07"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 </w:t>
            </w:r>
            <w:r w:rsidRPr="00381D07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 xml:space="preserve"> ED Symptoms</w:t>
            </w:r>
          </w:p>
        </w:tc>
        <w:tc>
          <w:tcPr>
            <w:tcW w:w="15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492B783" w14:textId="77777777" w:rsidR="0028278C" w:rsidRPr="00C74C6A" w:rsidRDefault="0028278C" w:rsidP="00CF1D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0.2</w:t>
            </w:r>
            <w:r w:rsidR="00CF1DB1"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4"/>
                <w:vertAlign w:val="superscript"/>
              </w:rPr>
              <w:t>**</w:t>
            </w:r>
          </w:p>
        </w:tc>
        <w:tc>
          <w:tcPr>
            <w:tcW w:w="15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B9719F1" w14:textId="77777777" w:rsidR="0028278C" w:rsidRPr="00C74C6A" w:rsidRDefault="0028278C" w:rsidP="00CF1D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C74C6A">
              <w:rPr>
                <w:rFonts w:ascii="Times New Roman" w:hAnsi="Times New Roman" w:cs="Times New Roman"/>
                <w:sz w:val="20"/>
                <w:szCs w:val="24"/>
              </w:rPr>
              <w:t>0.0</w:t>
            </w:r>
            <w:r w:rsidR="00CF1DB1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22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ECB2E56" w14:textId="77777777" w:rsidR="0028278C" w:rsidRPr="00C74C6A" w:rsidRDefault="0028278C" w:rsidP="00CF1D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 w:rsidRPr="00CA2359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CF1DB1"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- 0</w:t>
            </w:r>
            <w:r w:rsidRPr="00CA2359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="00CF1DB1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</w:tr>
      <w:tr w:rsidR="0028278C" w14:paraId="19FD2463" w14:textId="77777777" w:rsidTr="00CF1DB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  <w:tcBorders>
              <w:right w:val="single" w:sz="8" w:space="0" w:color="auto"/>
            </w:tcBorders>
            <w:vAlign w:val="center"/>
          </w:tcPr>
          <w:p w14:paraId="409C7BDC" w14:textId="77777777" w:rsidR="0028278C" w:rsidRDefault="0028278C" w:rsidP="00F86881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Indirect Effect with Slope as predictor</w:t>
            </w:r>
          </w:p>
        </w:tc>
        <w:tc>
          <w:tcPr>
            <w:tcW w:w="15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E48858E" w14:textId="77777777" w:rsidR="0028278C" w:rsidRPr="00C74C6A" w:rsidRDefault="0028278C" w:rsidP="00CF1D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0.00</w:t>
            </w:r>
          </w:p>
        </w:tc>
        <w:tc>
          <w:tcPr>
            <w:tcW w:w="15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F38823C" w14:textId="77777777" w:rsidR="0028278C" w:rsidRPr="00C74C6A" w:rsidRDefault="0028278C" w:rsidP="00CF1D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0.00</w:t>
            </w:r>
          </w:p>
        </w:tc>
        <w:tc>
          <w:tcPr>
            <w:tcW w:w="22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5E915FB" w14:textId="77777777" w:rsidR="0028278C" w:rsidRDefault="0028278C" w:rsidP="00CF1D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-0.00- 0.01</w:t>
            </w:r>
          </w:p>
        </w:tc>
      </w:tr>
      <w:tr w:rsidR="0028278C" w14:paraId="4E4CBA1F" w14:textId="77777777" w:rsidTr="00CF1DB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  <w:tcBorders>
              <w:right w:val="single" w:sz="8" w:space="0" w:color="auto"/>
            </w:tcBorders>
            <w:vAlign w:val="center"/>
          </w:tcPr>
          <w:p w14:paraId="1F69BA84" w14:textId="77777777" w:rsidR="0028278C" w:rsidRDefault="0028278C" w:rsidP="00F86881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Total Effect with Slope as predictor</w:t>
            </w:r>
          </w:p>
        </w:tc>
        <w:tc>
          <w:tcPr>
            <w:tcW w:w="15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625178C" w14:textId="77777777" w:rsidR="0028278C" w:rsidRPr="00C74C6A" w:rsidRDefault="0028278C" w:rsidP="00CF1D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</w:t>
            </w:r>
            <w:r w:rsidR="00CF1DB1">
              <w:rPr>
                <w:rFonts w:ascii="Times New Roman" w:hAnsi="Times New Roman" w:cs="Times New Roman"/>
                <w:sz w:val="20"/>
                <w:szCs w:val="24"/>
              </w:rPr>
              <w:t>49</w:t>
            </w:r>
            <w:r>
              <w:rPr>
                <w:rFonts w:ascii="Times New Roman" w:hAnsi="Times New Roman" w:cs="Times New Roman"/>
                <w:b/>
                <w:sz w:val="20"/>
                <w:szCs w:val="24"/>
                <w:vertAlign w:val="superscript"/>
              </w:rPr>
              <w:t>*</w:t>
            </w:r>
          </w:p>
        </w:tc>
        <w:tc>
          <w:tcPr>
            <w:tcW w:w="15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805152C" w14:textId="77777777" w:rsidR="0028278C" w:rsidRPr="00C74C6A" w:rsidRDefault="0028278C" w:rsidP="00CF1D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0.2</w:t>
            </w:r>
            <w:r w:rsidR="00CF1DB1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22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60A257C" w14:textId="77777777" w:rsidR="0028278C" w:rsidRDefault="00CF1DB1" w:rsidP="00CF1D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28278C">
              <w:rPr>
                <w:rFonts w:ascii="Times New Roman" w:hAnsi="Times New Roman" w:cs="Times New Roman"/>
                <w:sz w:val="20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="0028278C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28278C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07</w:t>
            </w:r>
          </w:p>
        </w:tc>
      </w:tr>
      <w:tr w:rsidR="0028278C" w14:paraId="03317F14" w14:textId="77777777" w:rsidTr="00CF1DB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  <w:tcBorders>
              <w:right w:val="single" w:sz="8" w:space="0" w:color="auto"/>
            </w:tcBorders>
            <w:vAlign w:val="center"/>
          </w:tcPr>
          <w:p w14:paraId="708D1A50" w14:textId="77777777" w:rsidR="0028278C" w:rsidRDefault="0028278C" w:rsidP="00F86881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Indirect Effect with Intercept as predictor</w:t>
            </w:r>
          </w:p>
        </w:tc>
        <w:tc>
          <w:tcPr>
            <w:tcW w:w="15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0377435" w14:textId="77777777" w:rsidR="0028278C" w:rsidRPr="00C74C6A" w:rsidRDefault="0028278C" w:rsidP="00CF1D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0.00</w:t>
            </w:r>
          </w:p>
        </w:tc>
        <w:tc>
          <w:tcPr>
            <w:tcW w:w="15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A720CEB" w14:textId="77777777" w:rsidR="0028278C" w:rsidRPr="00C74C6A" w:rsidRDefault="0028278C" w:rsidP="00CF1D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0.00</w:t>
            </w:r>
          </w:p>
        </w:tc>
        <w:tc>
          <w:tcPr>
            <w:tcW w:w="22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46649FF" w14:textId="77777777" w:rsidR="0028278C" w:rsidRDefault="0028278C" w:rsidP="00CF1D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-0.00- 0.00</w:t>
            </w:r>
          </w:p>
        </w:tc>
      </w:tr>
      <w:tr w:rsidR="0028278C" w14:paraId="7DF5C65B" w14:textId="77777777" w:rsidTr="00CF1DB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  <w:tcBorders>
              <w:right w:val="single" w:sz="8" w:space="0" w:color="auto"/>
            </w:tcBorders>
            <w:vAlign w:val="center"/>
          </w:tcPr>
          <w:p w14:paraId="1CE4C1AA" w14:textId="77777777" w:rsidR="0028278C" w:rsidRDefault="0028278C" w:rsidP="00F86881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Total Effect with Intercept as predictor</w:t>
            </w:r>
          </w:p>
        </w:tc>
        <w:tc>
          <w:tcPr>
            <w:tcW w:w="15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E64E5C" w14:textId="77777777" w:rsidR="0028278C" w:rsidRPr="00C74C6A" w:rsidRDefault="0028278C" w:rsidP="00CF1D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0.2</w:t>
            </w:r>
            <w:r w:rsidR="00CF1DB1"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4"/>
                <w:vertAlign w:val="superscript"/>
              </w:rPr>
              <w:t>**</w:t>
            </w:r>
          </w:p>
        </w:tc>
        <w:tc>
          <w:tcPr>
            <w:tcW w:w="15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458E15C" w14:textId="77777777" w:rsidR="0028278C" w:rsidRPr="00C74C6A" w:rsidRDefault="0028278C" w:rsidP="00CF1D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0.0</w:t>
            </w:r>
            <w:r w:rsidR="00CF1DB1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22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0CA5A44" w14:textId="77777777" w:rsidR="0028278C" w:rsidRDefault="0028278C" w:rsidP="00CF1D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0.1</w:t>
            </w:r>
            <w:r w:rsidR="00CF1DB1"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-0.3</w:t>
            </w:r>
            <w:r w:rsidR="00CF1DB1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</w:tr>
      <w:tr w:rsidR="0028278C" w14:paraId="78B564C2" w14:textId="77777777" w:rsidTr="00F8688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gridSpan w:val="4"/>
            <w:tcBorders>
              <w:right w:val="single" w:sz="8" w:space="0" w:color="auto"/>
            </w:tcBorders>
            <w:vAlign w:val="center"/>
          </w:tcPr>
          <w:p w14:paraId="58C7813A" w14:textId="77777777" w:rsidR="0028278C" w:rsidRDefault="0028278C" w:rsidP="009534B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Risk Adjustment</w:t>
            </w:r>
            <w:r w:rsidR="009534B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9534BA" w:rsidRPr="00AB43CB">
              <w:rPr>
                <w:rFonts w:ascii="Times New Roman" w:hAnsi="Times New Roman" w:cs="Times New Roman"/>
                <w:sz w:val="20"/>
                <w:szCs w:val="16"/>
              </w:rPr>
              <w:t>(n=</w:t>
            </w:r>
            <w:r w:rsidR="009534BA">
              <w:rPr>
                <w:rFonts w:ascii="Times New Roman" w:hAnsi="Times New Roman" w:cs="Times New Roman"/>
                <w:sz w:val="20"/>
                <w:szCs w:val="16"/>
              </w:rPr>
              <w:t>5</w:t>
            </w:r>
            <w:r w:rsidR="009534BA" w:rsidRPr="00AB43CB">
              <w:rPr>
                <w:rFonts w:ascii="Times New Roman" w:hAnsi="Times New Roman" w:cs="Times New Roman"/>
                <w:sz w:val="20"/>
                <w:szCs w:val="16"/>
              </w:rPr>
              <w:t>,</w:t>
            </w:r>
            <w:r w:rsidR="009534BA">
              <w:rPr>
                <w:rFonts w:ascii="Times New Roman" w:hAnsi="Times New Roman" w:cs="Times New Roman"/>
                <w:sz w:val="20"/>
                <w:szCs w:val="16"/>
              </w:rPr>
              <w:t>441</w:t>
            </w:r>
            <w:r w:rsidR="009534BA" w:rsidRPr="00AB43CB">
              <w:rPr>
                <w:rFonts w:ascii="Times New Roman" w:hAnsi="Times New Roman" w:cs="Times New Roman"/>
                <w:sz w:val="20"/>
                <w:szCs w:val="16"/>
              </w:rPr>
              <w:t>)</w:t>
            </w:r>
          </w:p>
        </w:tc>
      </w:tr>
      <w:tr w:rsidR="0028278C" w14:paraId="3E3349B7" w14:textId="77777777" w:rsidTr="00F8688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  <w:tcBorders>
              <w:right w:val="single" w:sz="8" w:space="0" w:color="auto"/>
            </w:tcBorders>
            <w:vAlign w:val="center"/>
          </w:tcPr>
          <w:p w14:paraId="61E76CBF" w14:textId="77777777" w:rsidR="0028278C" w:rsidRPr="00381D07" w:rsidRDefault="0028278C" w:rsidP="00F86881">
            <w:pPr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Slope of 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>EmotDy</w:t>
            </w:r>
            <w:proofErr w:type="spellEnd"/>
            <w:r w:rsidRPr="00381D07"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 </w:t>
            </w:r>
            <w:r w:rsidRPr="00381D07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sym w:font="Wingdings" w:char="F0E0"/>
            </w:r>
            <w:r w:rsidRPr="00381D07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 xml:space="preserve"> </w:t>
            </w:r>
            <w:r w:rsidRPr="00B11AAC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Risk Adjustment</w:t>
            </w:r>
          </w:p>
        </w:tc>
        <w:tc>
          <w:tcPr>
            <w:tcW w:w="15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643C869" w14:textId="77777777" w:rsidR="0028278C" w:rsidRPr="003D6E3B" w:rsidRDefault="0028278C" w:rsidP="00CF1D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-0.</w:t>
            </w:r>
            <w:r w:rsidR="00CF1DB1"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4"/>
                <w:vertAlign w:val="superscript"/>
              </w:rPr>
              <w:t>*</w:t>
            </w:r>
          </w:p>
        </w:tc>
        <w:tc>
          <w:tcPr>
            <w:tcW w:w="15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16C22A2" w14:textId="77777777" w:rsidR="0028278C" w:rsidRPr="003D6E3B" w:rsidRDefault="0028278C" w:rsidP="00CF1D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0.1</w:t>
            </w:r>
            <w:r w:rsidR="00CF1DB1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22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C798D6C" w14:textId="77777777" w:rsidR="0028278C" w:rsidRDefault="0028278C" w:rsidP="00CF1D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-0.</w:t>
            </w:r>
            <w:r w:rsidR="00CF1DB1">
              <w:rPr>
                <w:rFonts w:ascii="Times New Roman" w:hAnsi="Times New Roman" w:cs="Times New Roman"/>
                <w:sz w:val="20"/>
                <w:szCs w:val="24"/>
              </w:rPr>
              <w:t>78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- -0.0</w:t>
            </w:r>
            <w:r w:rsidR="00CF1DB1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</w:tr>
      <w:tr w:rsidR="0028278C" w14:paraId="2BFEBD0E" w14:textId="77777777" w:rsidTr="00F8688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  <w:tcBorders>
              <w:right w:val="single" w:sz="8" w:space="0" w:color="auto"/>
            </w:tcBorders>
            <w:vAlign w:val="center"/>
          </w:tcPr>
          <w:p w14:paraId="509FD762" w14:textId="77777777" w:rsidR="0028278C" w:rsidRPr="00381D07" w:rsidRDefault="0028278C" w:rsidP="00F86881">
            <w:pPr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>Intercept</w:t>
            </w:r>
            <w:r w:rsidRPr="00381D07"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 </w:t>
            </w:r>
            <w:proofErr w:type="gramStart"/>
            <w:r w:rsidRPr="00381D07"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of </w:t>
            </w:r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>EmotDy</w:t>
            </w:r>
            <w:proofErr w:type="spellEnd"/>
            <w:proofErr w:type="gramEnd"/>
            <w:r w:rsidRPr="00381D07"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 </w:t>
            </w:r>
            <w:r w:rsidRPr="00381D07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 xml:space="preserve"> </w:t>
            </w:r>
            <w:r w:rsidRPr="00B11AAC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Risk Adjustment</w:t>
            </w:r>
          </w:p>
        </w:tc>
        <w:tc>
          <w:tcPr>
            <w:tcW w:w="15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F16A5A4" w14:textId="77777777" w:rsidR="0028278C" w:rsidRPr="003D6E3B" w:rsidRDefault="0028278C" w:rsidP="00CF1D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-0.1</w:t>
            </w:r>
            <w:r w:rsidR="00CF1DB1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4"/>
                <w:vertAlign w:val="superscript"/>
              </w:rPr>
              <w:t>**</w:t>
            </w:r>
          </w:p>
        </w:tc>
        <w:tc>
          <w:tcPr>
            <w:tcW w:w="15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2DD52A7" w14:textId="77777777" w:rsidR="0028278C" w:rsidRPr="003D6E3B" w:rsidRDefault="0028278C" w:rsidP="00CF1D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0.0</w:t>
            </w:r>
            <w:r w:rsidR="00CF1DB1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22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FB8B4D9" w14:textId="77777777" w:rsidR="0028278C" w:rsidRDefault="0028278C" w:rsidP="00CF1D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-0.</w:t>
            </w:r>
            <w:r w:rsidR="00CF1DB1">
              <w:rPr>
                <w:rFonts w:ascii="Times New Roman" w:hAnsi="Times New Roman" w:cs="Times New Roman"/>
                <w:sz w:val="20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- -0.0</w:t>
            </w:r>
            <w:r w:rsidR="00CF1DB1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</w:tr>
      <w:tr w:rsidR="0028278C" w14:paraId="761EE441" w14:textId="77777777" w:rsidTr="00F8688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  <w:tcBorders>
              <w:right w:val="single" w:sz="8" w:space="0" w:color="auto"/>
            </w:tcBorders>
            <w:vAlign w:val="center"/>
          </w:tcPr>
          <w:p w14:paraId="66A77BDB" w14:textId="77777777" w:rsidR="0028278C" w:rsidRDefault="0028278C" w:rsidP="00F86881">
            <w:pPr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B11AAC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Risk Adjustment</w:t>
            </w:r>
            <w:r w:rsidRPr="00381D07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 xml:space="preserve"> </w:t>
            </w:r>
            <w:r w:rsidRPr="00381D07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sym w:font="Wingdings" w:char="F0E0"/>
            </w:r>
            <w:r w:rsidRPr="00381D07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ED Symptoms</w:t>
            </w:r>
          </w:p>
        </w:tc>
        <w:tc>
          <w:tcPr>
            <w:tcW w:w="15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2475C1F" w14:textId="77777777" w:rsidR="0028278C" w:rsidRPr="003D6E3B" w:rsidRDefault="0028278C" w:rsidP="00F86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-0.06</w:t>
            </w:r>
            <w:r>
              <w:rPr>
                <w:rFonts w:ascii="Times New Roman" w:hAnsi="Times New Roman" w:cs="Times New Roman"/>
                <w:b/>
                <w:sz w:val="20"/>
                <w:szCs w:val="24"/>
                <w:vertAlign w:val="superscript"/>
              </w:rPr>
              <w:t>**</w:t>
            </w:r>
          </w:p>
        </w:tc>
        <w:tc>
          <w:tcPr>
            <w:tcW w:w="15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6A5E9C0" w14:textId="77777777" w:rsidR="0028278C" w:rsidRPr="003D6E3B" w:rsidRDefault="0028278C" w:rsidP="00F86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0.02</w:t>
            </w:r>
          </w:p>
        </w:tc>
        <w:tc>
          <w:tcPr>
            <w:tcW w:w="22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6055871" w14:textId="77777777" w:rsidR="0028278C" w:rsidRDefault="0028278C" w:rsidP="00CF1D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-0.1</w:t>
            </w:r>
            <w:r w:rsidR="00CF1DB1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- -0.01</w:t>
            </w:r>
          </w:p>
        </w:tc>
      </w:tr>
      <w:tr w:rsidR="00CF1DB1" w14:paraId="4F9DB425" w14:textId="77777777" w:rsidTr="00B520F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  <w:tcBorders>
              <w:right w:val="single" w:sz="8" w:space="0" w:color="auto"/>
            </w:tcBorders>
            <w:vAlign w:val="center"/>
          </w:tcPr>
          <w:p w14:paraId="1A277F76" w14:textId="77777777" w:rsidR="00CF1DB1" w:rsidRPr="00381D07" w:rsidRDefault="00CF1DB1" w:rsidP="00CF1DB1">
            <w:pPr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Slope of 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>EmotDy</w:t>
            </w:r>
            <w:proofErr w:type="spellEnd"/>
            <w:r w:rsidRPr="00381D07"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 </w:t>
            </w:r>
            <w:r w:rsidRPr="00381D07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sym w:font="Wingdings" w:char="F0E0"/>
            </w:r>
            <w:r w:rsidRPr="00381D07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ED Symptoms</w:t>
            </w:r>
          </w:p>
        </w:tc>
        <w:tc>
          <w:tcPr>
            <w:tcW w:w="15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851906E" w14:textId="77777777" w:rsidR="00CF1DB1" w:rsidRPr="00C74C6A" w:rsidRDefault="00CF1DB1" w:rsidP="00CF1D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C74C6A">
              <w:rPr>
                <w:rFonts w:ascii="Times New Roman" w:hAnsi="Times New Roman" w:cs="Times New Roman"/>
                <w:sz w:val="20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72</w:t>
            </w:r>
            <w:r>
              <w:rPr>
                <w:rFonts w:ascii="Times New Roman" w:hAnsi="Times New Roman" w:cs="Times New Roman"/>
                <w:b/>
                <w:sz w:val="20"/>
                <w:szCs w:val="24"/>
                <w:vertAlign w:val="superscript"/>
              </w:rPr>
              <w:t>*</w:t>
            </w:r>
          </w:p>
        </w:tc>
        <w:tc>
          <w:tcPr>
            <w:tcW w:w="15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C1EBF7F" w14:textId="77777777" w:rsidR="00CF1DB1" w:rsidRPr="00C74C6A" w:rsidRDefault="00CF1DB1" w:rsidP="00CF1D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C74C6A">
              <w:rPr>
                <w:rFonts w:ascii="Times New Roman" w:hAnsi="Times New Roman" w:cs="Times New Roman"/>
                <w:sz w:val="20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32</w:t>
            </w:r>
          </w:p>
        </w:tc>
        <w:tc>
          <w:tcPr>
            <w:tcW w:w="22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2A56EEF" w14:textId="77777777" w:rsidR="00CF1DB1" w:rsidRPr="00C74C6A" w:rsidRDefault="00CF1DB1" w:rsidP="00CF1D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 w:rsidRPr="00CA2359">
              <w:rPr>
                <w:rFonts w:ascii="Times New Roman" w:hAnsi="Times New Roman" w:cs="Times New Roman"/>
                <w:sz w:val="20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8-</w:t>
            </w:r>
            <w:r w:rsidRPr="00CA235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Pr="00CA2359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36</w:t>
            </w:r>
          </w:p>
        </w:tc>
      </w:tr>
      <w:tr w:rsidR="00CF1DB1" w14:paraId="1CDC2937" w14:textId="77777777" w:rsidTr="00B520F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  <w:tcBorders>
              <w:right w:val="single" w:sz="8" w:space="0" w:color="auto"/>
            </w:tcBorders>
            <w:vAlign w:val="center"/>
          </w:tcPr>
          <w:p w14:paraId="7014C9E1" w14:textId="77777777" w:rsidR="00CF1DB1" w:rsidRPr="00381D07" w:rsidRDefault="00CF1DB1" w:rsidP="00CF1DB1">
            <w:pPr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>Intercept</w:t>
            </w:r>
            <w:r w:rsidRPr="00381D07"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 </w:t>
            </w:r>
            <w:proofErr w:type="gramStart"/>
            <w:r w:rsidRPr="00381D07"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of </w:t>
            </w:r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>EmotDy</w:t>
            </w:r>
            <w:proofErr w:type="spellEnd"/>
            <w:proofErr w:type="gramEnd"/>
            <w:r w:rsidRPr="00381D07"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 </w:t>
            </w:r>
            <w:r w:rsidRPr="00381D07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 xml:space="preserve"> ED Symptoms</w:t>
            </w:r>
          </w:p>
        </w:tc>
        <w:tc>
          <w:tcPr>
            <w:tcW w:w="15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8919FCB" w14:textId="77777777" w:rsidR="00CF1DB1" w:rsidRPr="00C74C6A" w:rsidRDefault="00CF1DB1" w:rsidP="00CF1D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0.32</w:t>
            </w:r>
            <w:r>
              <w:rPr>
                <w:rFonts w:ascii="Times New Roman" w:hAnsi="Times New Roman" w:cs="Times New Roman"/>
                <w:b/>
                <w:sz w:val="20"/>
                <w:szCs w:val="24"/>
                <w:vertAlign w:val="superscript"/>
              </w:rPr>
              <w:t>**</w:t>
            </w:r>
          </w:p>
        </w:tc>
        <w:tc>
          <w:tcPr>
            <w:tcW w:w="15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5AC0DAE" w14:textId="77777777" w:rsidR="00CF1DB1" w:rsidRPr="00C74C6A" w:rsidRDefault="00CF1DB1" w:rsidP="00CF1D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C74C6A">
              <w:rPr>
                <w:rFonts w:ascii="Times New Roman" w:hAnsi="Times New Roman" w:cs="Times New Roman"/>
                <w:sz w:val="20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22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495AB5F" w14:textId="77777777" w:rsidR="00CF1DB1" w:rsidRPr="00C74C6A" w:rsidRDefault="00CF1DB1" w:rsidP="00CF1D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 w:rsidRPr="00CA2359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17 - 0</w:t>
            </w:r>
            <w:r w:rsidRPr="00CA2359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46</w:t>
            </w:r>
          </w:p>
        </w:tc>
      </w:tr>
      <w:tr w:rsidR="00CF1DB1" w14:paraId="18DD1A7C" w14:textId="77777777" w:rsidTr="00B520F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  <w:tcBorders>
              <w:right w:val="single" w:sz="8" w:space="0" w:color="auto"/>
            </w:tcBorders>
            <w:vAlign w:val="center"/>
          </w:tcPr>
          <w:p w14:paraId="4525E451" w14:textId="77777777" w:rsidR="00CF1DB1" w:rsidRDefault="00CF1DB1" w:rsidP="00CF1DB1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lastRenderedPageBreak/>
              <w:t>Indirect Effect with Slope as predictor</w:t>
            </w:r>
          </w:p>
        </w:tc>
        <w:tc>
          <w:tcPr>
            <w:tcW w:w="15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9B4E040" w14:textId="77777777" w:rsidR="00CF1DB1" w:rsidRPr="00C74C6A" w:rsidRDefault="00CF1DB1" w:rsidP="00914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0.0</w:t>
            </w:r>
            <w:r w:rsidR="00914D3D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5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B0BD583" w14:textId="77777777" w:rsidR="00CF1DB1" w:rsidRPr="00C74C6A" w:rsidRDefault="00CF1DB1" w:rsidP="00914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0.0</w:t>
            </w:r>
            <w:r w:rsidR="00914D3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2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00AC965" w14:textId="77777777" w:rsidR="00CF1DB1" w:rsidRDefault="00CF1DB1" w:rsidP="00914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-0.00- 0.0</w:t>
            </w:r>
            <w:r w:rsidR="00914D3D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</w:tr>
      <w:tr w:rsidR="00CF1DB1" w14:paraId="4B181B89" w14:textId="77777777" w:rsidTr="00B520F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  <w:tcBorders>
              <w:right w:val="single" w:sz="8" w:space="0" w:color="auto"/>
            </w:tcBorders>
            <w:vAlign w:val="center"/>
          </w:tcPr>
          <w:p w14:paraId="754DC502" w14:textId="77777777" w:rsidR="00CF1DB1" w:rsidRDefault="00CF1DB1" w:rsidP="00CF1DB1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Total Effect with Slope as predictor</w:t>
            </w:r>
          </w:p>
        </w:tc>
        <w:tc>
          <w:tcPr>
            <w:tcW w:w="15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38BE63F" w14:textId="77777777" w:rsidR="00CF1DB1" w:rsidRPr="00C74C6A" w:rsidRDefault="00CF1DB1" w:rsidP="00914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</w:t>
            </w:r>
            <w:r w:rsidR="00914D3D">
              <w:rPr>
                <w:rFonts w:ascii="Times New Roman" w:hAnsi="Times New Roman" w:cs="Times New Roman"/>
                <w:sz w:val="20"/>
                <w:szCs w:val="24"/>
              </w:rPr>
              <w:t>75</w:t>
            </w:r>
            <w:r>
              <w:rPr>
                <w:rFonts w:ascii="Times New Roman" w:hAnsi="Times New Roman" w:cs="Times New Roman"/>
                <w:b/>
                <w:sz w:val="20"/>
                <w:szCs w:val="24"/>
                <w:vertAlign w:val="superscript"/>
              </w:rPr>
              <w:t>*</w:t>
            </w:r>
          </w:p>
        </w:tc>
        <w:tc>
          <w:tcPr>
            <w:tcW w:w="15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90CD6ED" w14:textId="77777777" w:rsidR="00CF1DB1" w:rsidRPr="00C74C6A" w:rsidRDefault="00CF1DB1" w:rsidP="00914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</w:t>
            </w:r>
            <w:r w:rsidR="00914D3D">
              <w:rPr>
                <w:rFonts w:ascii="Times New Roman" w:hAnsi="Times New Roman" w:cs="Times New Roman"/>
                <w:sz w:val="20"/>
                <w:szCs w:val="24"/>
              </w:rPr>
              <w:t>32</w:t>
            </w:r>
          </w:p>
        </w:tc>
        <w:tc>
          <w:tcPr>
            <w:tcW w:w="22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C9E2C59" w14:textId="77777777" w:rsidR="00CF1DB1" w:rsidRDefault="00CF1DB1" w:rsidP="00914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</w:t>
            </w:r>
            <w:r w:rsidR="00914D3D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-1.</w:t>
            </w:r>
            <w:r w:rsidR="00914D3D">
              <w:rPr>
                <w:rFonts w:ascii="Times New Roman" w:hAnsi="Times New Roman" w:cs="Times New Roman"/>
                <w:sz w:val="20"/>
                <w:szCs w:val="24"/>
              </w:rPr>
              <w:t>39</w:t>
            </w:r>
          </w:p>
        </w:tc>
      </w:tr>
      <w:tr w:rsidR="00CF1DB1" w14:paraId="7AAD8E66" w14:textId="77777777" w:rsidTr="00B520F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  <w:tcBorders>
              <w:right w:val="single" w:sz="8" w:space="0" w:color="auto"/>
            </w:tcBorders>
            <w:vAlign w:val="center"/>
          </w:tcPr>
          <w:p w14:paraId="76E5425D" w14:textId="77777777" w:rsidR="00CF1DB1" w:rsidRDefault="00CF1DB1" w:rsidP="00CF1DB1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Indirect Effect with Intercept as predictor</w:t>
            </w:r>
          </w:p>
        </w:tc>
        <w:tc>
          <w:tcPr>
            <w:tcW w:w="15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42FE3B1" w14:textId="77777777" w:rsidR="00CF1DB1" w:rsidRPr="00C74C6A" w:rsidRDefault="00CF1DB1" w:rsidP="00CF1D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0.00</w:t>
            </w:r>
            <w:r w:rsidR="00914D3D">
              <w:rPr>
                <w:rFonts w:ascii="Times New Roman" w:hAnsi="Times New Roman" w:cs="Times New Roman"/>
                <w:b/>
                <w:sz w:val="20"/>
                <w:szCs w:val="24"/>
                <w:vertAlign w:val="superscript"/>
              </w:rPr>
              <w:t>*</w:t>
            </w:r>
          </w:p>
        </w:tc>
        <w:tc>
          <w:tcPr>
            <w:tcW w:w="15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C3EEB85" w14:textId="77777777" w:rsidR="00CF1DB1" w:rsidRPr="00C74C6A" w:rsidRDefault="00CF1DB1" w:rsidP="00CF1D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0.00</w:t>
            </w:r>
          </w:p>
        </w:tc>
        <w:tc>
          <w:tcPr>
            <w:tcW w:w="22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4DE2E93" w14:textId="77777777" w:rsidR="00CF1DB1" w:rsidRDefault="00CF1DB1" w:rsidP="00871E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0.00- 0.0</w:t>
            </w:r>
            <w:r w:rsidR="00871E00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CF1DB1" w14:paraId="046A1456" w14:textId="77777777" w:rsidTr="00B520F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  <w:tcBorders>
              <w:right w:val="single" w:sz="8" w:space="0" w:color="auto"/>
            </w:tcBorders>
            <w:vAlign w:val="center"/>
          </w:tcPr>
          <w:p w14:paraId="6F3CC674" w14:textId="77777777" w:rsidR="00CF1DB1" w:rsidRDefault="00CF1DB1" w:rsidP="00CF1DB1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Total Effect with Intercept as predictor</w:t>
            </w:r>
          </w:p>
        </w:tc>
        <w:tc>
          <w:tcPr>
            <w:tcW w:w="15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9964375" w14:textId="77777777" w:rsidR="00CF1DB1" w:rsidRPr="00C74C6A" w:rsidRDefault="00CF1DB1" w:rsidP="00631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</w:t>
            </w:r>
            <w:r w:rsidR="00631027">
              <w:rPr>
                <w:rFonts w:ascii="Times New Roman" w:hAnsi="Times New Roman" w:cs="Times New Roman"/>
                <w:sz w:val="20"/>
                <w:szCs w:val="24"/>
              </w:rPr>
              <w:t>33</w:t>
            </w:r>
            <w:r>
              <w:rPr>
                <w:rFonts w:ascii="Times New Roman" w:hAnsi="Times New Roman" w:cs="Times New Roman"/>
                <w:b/>
                <w:sz w:val="20"/>
                <w:szCs w:val="24"/>
                <w:vertAlign w:val="superscript"/>
              </w:rPr>
              <w:t>**</w:t>
            </w:r>
          </w:p>
        </w:tc>
        <w:tc>
          <w:tcPr>
            <w:tcW w:w="15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4A6A7F5" w14:textId="77777777" w:rsidR="00CF1DB1" w:rsidRPr="00C74C6A" w:rsidRDefault="00CF1DB1" w:rsidP="00631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0.0</w:t>
            </w:r>
            <w:r w:rsidR="00631027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22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88654A4" w14:textId="77777777" w:rsidR="00CF1DB1" w:rsidRDefault="00CF1DB1" w:rsidP="00631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0.1</w:t>
            </w:r>
            <w:r w:rsidR="00631027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-0.</w:t>
            </w:r>
            <w:r w:rsidR="00631027">
              <w:rPr>
                <w:rFonts w:ascii="Times New Roman" w:hAnsi="Times New Roman" w:cs="Times New Roman"/>
                <w:sz w:val="20"/>
                <w:szCs w:val="24"/>
              </w:rPr>
              <w:t>47</w:t>
            </w:r>
          </w:p>
        </w:tc>
      </w:tr>
      <w:tr w:rsidR="0028278C" w14:paraId="7640D9EE" w14:textId="77777777" w:rsidTr="00F8688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gridSpan w:val="4"/>
            <w:tcBorders>
              <w:right w:val="single" w:sz="8" w:space="0" w:color="auto"/>
            </w:tcBorders>
            <w:vAlign w:val="center"/>
          </w:tcPr>
          <w:p w14:paraId="749AEB46" w14:textId="77777777" w:rsidR="0028278C" w:rsidRDefault="0028278C" w:rsidP="009534B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Delay Aversion</w:t>
            </w:r>
            <w:r w:rsidR="009534B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9534BA" w:rsidRPr="00AB43CB">
              <w:rPr>
                <w:rFonts w:ascii="Times New Roman" w:hAnsi="Times New Roman" w:cs="Times New Roman"/>
                <w:sz w:val="20"/>
                <w:szCs w:val="16"/>
              </w:rPr>
              <w:t>(n=6,</w:t>
            </w:r>
            <w:r w:rsidR="009534BA">
              <w:rPr>
                <w:rFonts w:ascii="Times New Roman" w:hAnsi="Times New Roman" w:cs="Times New Roman"/>
                <w:sz w:val="20"/>
                <w:szCs w:val="16"/>
              </w:rPr>
              <w:t>119</w:t>
            </w:r>
            <w:r w:rsidR="009534BA" w:rsidRPr="00AB43CB">
              <w:rPr>
                <w:rFonts w:ascii="Times New Roman" w:hAnsi="Times New Roman" w:cs="Times New Roman"/>
                <w:sz w:val="20"/>
                <w:szCs w:val="16"/>
              </w:rPr>
              <w:t>)</w:t>
            </w:r>
          </w:p>
        </w:tc>
      </w:tr>
      <w:tr w:rsidR="0028278C" w14:paraId="6D16EDEB" w14:textId="77777777" w:rsidTr="00F8688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  <w:tcBorders>
              <w:right w:val="single" w:sz="8" w:space="0" w:color="auto"/>
            </w:tcBorders>
            <w:vAlign w:val="center"/>
          </w:tcPr>
          <w:p w14:paraId="30F58941" w14:textId="77777777" w:rsidR="0028278C" w:rsidRPr="00381D07" w:rsidRDefault="0028278C" w:rsidP="00F86881">
            <w:pPr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Slope of 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>EmotDy</w:t>
            </w:r>
            <w:proofErr w:type="spellEnd"/>
            <w:r w:rsidRPr="00381D07"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 </w:t>
            </w:r>
            <w:r w:rsidRPr="00381D07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sym w:font="Wingdings" w:char="F0E0"/>
            </w:r>
            <w:r w:rsidRPr="00381D07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 xml:space="preserve"> </w:t>
            </w:r>
            <w:r w:rsidRPr="006A5EDB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Delay Aversion</w:t>
            </w:r>
          </w:p>
        </w:tc>
        <w:tc>
          <w:tcPr>
            <w:tcW w:w="15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69F5DF3" w14:textId="77777777" w:rsidR="0028278C" w:rsidRPr="003D6E3B" w:rsidRDefault="0028278C" w:rsidP="002D4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0.1</w:t>
            </w:r>
            <w:r w:rsidR="002D4C3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4"/>
                <w:vertAlign w:val="superscript"/>
              </w:rPr>
              <w:t>**</w:t>
            </w:r>
          </w:p>
        </w:tc>
        <w:tc>
          <w:tcPr>
            <w:tcW w:w="15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AE41D3A" w14:textId="77777777" w:rsidR="0028278C" w:rsidRPr="003D6E3B" w:rsidRDefault="0028278C" w:rsidP="002D4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0.0</w:t>
            </w:r>
            <w:r w:rsidR="002D4C3F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2294" w:type="dxa"/>
            <w:tcBorders>
              <w:left w:val="single" w:sz="8" w:space="0" w:color="auto"/>
              <w:right w:val="single" w:sz="8" w:space="0" w:color="auto"/>
            </w:tcBorders>
          </w:tcPr>
          <w:p w14:paraId="5C420DC4" w14:textId="77777777" w:rsidR="0028278C" w:rsidRDefault="0028278C" w:rsidP="002D4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0.07-0.2</w:t>
            </w:r>
            <w:r w:rsidR="002D4C3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28278C" w14:paraId="79280D89" w14:textId="77777777" w:rsidTr="00F8688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  <w:tcBorders>
              <w:right w:val="single" w:sz="8" w:space="0" w:color="auto"/>
            </w:tcBorders>
            <w:vAlign w:val="center"/>
          </w:tcPr>
          <w:p w14:paraId="23B248C8" w14:textId="77777777" w:rsidR="0028278C" w:rsidRPr="00381D07" w:rsidRDefault="0028278C" w:rsidP="00F86881">
            <w:pPr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>Intercept</w:t>
            </w:r>
            <w:r w:rsidRPr="00381D07"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 </w:t>
            </w:r>
            <w:proofErr w:type="gramStart"/>
            <w:r w:rsidRPr="00381D07"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of </w:t>
            </w:r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>EmotDy</w:t>
            </w:r>
            <w:proofErr w:type="spellEnd"/>
            <w:proofErr w:type="gramEnd"/>
            <w:r w:rsidRPr="00381D07"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 </w:t>
            </w:r>
            <w:r w:rsidRPr="00381D07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 xml:space="preserve"> </w:t>
            </w:r>
            <w:r w:rsidRPr="006A5EDB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Delay Aversion</w:t>
            </w:r>
          </w:p>
        </w:tc>
        <w:tc>
          <w:tcPr>
            <w:tcW w:w="15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99EF69A" w14:textId="77777777" w:rsidR="0028278C" w:rsidRPr="003D6E3B" w:rsidRDefault="0028278C" w:rsidP="002D4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0.0</w:t>
            </w:r>
            <w:r w:rsidR="002D4C3F"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4"/>
                <w:vertAlign w:val="superscript"/>
              </w:rPr>
              <w:t>**</w:t>
            </w:r>
          </w:p>
        </w:tc>
        <w:tc>
          <w:tcPr>
            <w:tcW w:w="15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2673289" w14:textId="77777777" w:rsidR="0028278C" w:rsidRPr="003D6E3B" w:rsidRDefault="0028278C" w:rsidP="00F86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0.00</w:t>
            </w:r>
          </w:p>
        </w:tc>
        <w:tc>
          <w:tcPr>
            <w:tcW w:w="2294" w:type="dxa"/>
            <w:tcBorders>
              <w:left w:val="single" w:sz="8" w:space="0" w:color="auto"/>
              <w:right w:val="single" w:sz="8" w:space="0" w:color="auto"/>
            </w:tcBorders>
          </w:tcPr>
          <w:p w14:paraId="3C0A7B46" w14:textId="77777777" w:rsidR="0028278C" w:rsidRDefault="0028278C" w:rsidP="002D4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0.02-0.0</w:t>
            </w:r>
            <w:r w:rsidR="002D4C3F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</w:tr>
      <w:tr w:rsidR="0028278C" w14:paraId="25F61903" w14:textId="77777777" w:rsidTr="00F8688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  <w:tcBorders>
              <w:right w:val="single" w:sz="8" w:space="0" w:color="auto"/>
            </w:tcBorders>
            <w:vAlign w:val="center"/>
          </w:tcPr>
          <w:p w14:paraId="109C2A32" w14:textId="77777777" w:rsidR="0028278C" w:rsidRPr="00381D07" w:rsidRDefault="0028278C" w:rsidP="00F86881">
            <w:pPr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6A5EDB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 xml:space="preserve">Delay Aversion </w:t>
            </w:r>
            <w:r w:rsidRPr="00381D07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sym w:font="Wingdings" w:char="F0E0"/>
            </w:r>
            <w:r w:rsidRPr="00381D07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ED Symptoms</w:t>
            </w:r>
          </w:p>
        </w:tc>
        <w:tc>
          <w:tcPr>
            <w:tcW w:w="15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20B8985" w14:textId="77777777" w:rsidR="0028278C" w:rsidRPr="003D6E3B" w:rsidRDefault="0028278C" w:rsidP="002D4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</w:t>
            </w:r>
            <w:r w:rsidR="002D4C3F">
              <w:rPr>
                <w:rFonts w:ascii="Times New Roman" w:hAnsi="Times New Roman" w:cs="Times New Roman"/>
                <w:sz w:val="20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sz w:val="20"/>
                <w:szCs w:val="24"/>
                <w:vertAlign w:val="superscript"/>
              </w:rPr>
              <w:t>*</w:t>
            </w:r>
            <w:r w:rsidR="002D4C3F">
              <w:rPr>
                <w:rFonts w:ascii="Times New Roman" w:hAnsi="Times New Roman" w:cs="Times New Roman"/>
                <w:b/>
                <w:sz w:val="20"/>
                <w:szCs w:val="24"/>
                <w:vertAlign w:val="superscript"/>
              </w:rPr>
              <w:t>*</w:t>
            </w:r>
          </w:p>
        </w:tc>
        <w:tc>
          <w:tcPr>
            <w:tcW w:w="15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FA7867D" w14:textId="77777777" w:rsidR="0028278C" w:rsidRPr="003D6E3B" w:rsidRDefault="0028278C" w:rsidP="002D4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0.0</w:t>
            </w:r>
            <w:r w:rsidR="002D4C3F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2294" w:type="dxa"/>
            <w:tcBorders>
              <w:left w:val="single" w:sz="8" w:space="0" w:color="auto"/>
              <w:right w:val="single" w:sz="8" w:space="0" w:color="auto"/>
            </w:tcBorders>
          </w:tcPr>
          <w:p w14:paraId="78DF34B6" w14:textId="77777777" w:rsidR="0028278C" w:rsidRDefault="0028278C" w:rsidP="002D4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</w:t>
            </w:r>
            <w:r w:rsidR="002D4C3F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-0.</w:t>
            </w:r>
            <w:r w:rsidR="002D4C3F">
              <w:rPr>
                <w:rFonts w:ascii="Times New Roman" w:hAnsi="Times New Roman" w:cs="Times New Roman"/>
                <w:sz w:val="20"/>
                <w:szCs w:val="24"/>
              </w:rPr>
              <w:t>49</w:t>
            </w:r>
          </w:p>
        </w:tc>
      </w:tr>
      <w:tr w:rsidR="00CF1DB1" w14:paraId="6757CF4F" w14:textId="77777777" w:rsidTr="009F022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  <w:tcBorders>
              <w:right w:val="single" w:sz="8" w:space="0" w:color="auto"/>
            </w:tcBorders>
            <w:vAlign w:val="center"/>
          </w:tcPr>
          <w:p w14:paraId="6D2A5B55" w14:textId="77777777" w:rsidR="00CF1DB1" w:rsidRPr="00381D07" w:rsidRDefault="00CF1DB1" w:rsidP="00CF1DB1">
            <w:pPr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Slope of 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>EmotDy</w:t>
            </w:r>
            <w:proofErr w:type="spellEnd"/>
            <w:r w:rsidRPr="00381D07"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 </w:t>
            </w:r>
            <w:r w:rsidRPr="00381D07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sym w:font="Wingdings" w:char="F0E0"/>
            </w:r>
            <w:r w:rsidRPr="00381D07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ED Symptoms</w:t>
            </w:r>
          </w:p>
        </w:tc>
        <w:tc>
          <w:tcPr>
            <w:tcW w:w="15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CFEC484" w14:textId="77777777" w:rsidR="00CF1DB1" w:rsidRPr="00C74C6A" w:rsidRDefault="00CF1DB1" w:rsidP="002D4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C74C6A">
              <w:rPr>
                <w:rFonts w:ascii="Times New Roman" w:hAnsi="Times New Roman" w:cs="Times New Roman"/>
                <w:sz w:val="20"/>
                <w:szCs w:val="24"/>
              </w:rPr>
              <w:t>0.</w:t>
            </w:r>
            <w:r w:rsidR="002D4C3F">
              <w:rPr>
                <w:rFonts w:ascii="Times New Roman" w:hAnsi="Times New Roman" w:cs="Times New Roman"/>
                <w:sz w:val="20"/>
                <w:szCs w:val="24"/>
              </w:rPr>
              <w:t>38</w:t>
            </w:r>
          </w:p>
        </w:tc>
        <w:tc>
          <w:tcPr>
            <w:tcW w:w="15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4C5C084" w14:textId="77777777" w:rsidR="00CF1DB1" w:rsidRPr="00C74C6A" w:rsidRDefault="00CF1DB1" w:rsidP="002D4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C74C6A">
              <w:rPr>
                <w:rFonts w:ascii="Times New Roman" w:hAnsi="Times New Roman" w:cs="Times New Roman"/>
                <w:sz w:val="20"/>
                <w:szCs w:val="24"/>
              </w:rPr>
              <w:t>0.</w:t>
            </w:r>
            <w:r w:rsidR="002D4C3F">
              <w:rPr>
                <w:rFonts w:ascii="Times New Roman" w:hAnsi="Times New Roman" w:cs="Times New Roman"/>
                <w:sz w:val="20"/>
                <w:szCs w:val="24"/>
              </w:rPr>
              <w:t>31</w:t>
            </w:r>
          </w:p>
        </w:tc>
        <w:tc>
          <w:tcPr>
            <w:tcW w:w="22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1774325" w14:textId="77777777" w:rsidR="00CF1DB1" w:rsidRPr="00C74C6A" w:rsidRDefault="00CF1DB1" w:rsidP="002D4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-0</w:t>
            </w:r>
            <w:r w:rsidRPr="00CA2359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2D4C3F">
              <w:rPr>
                <w:rFonts w:ascii="Times New Roman" w:hAnsi="Times New Roman" w:cs="Times New Roman"/>
                <w:sz w:val="20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-</w:t>
            </w:r>
            <w:r w:rsidRPr="00CA235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2D4C3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 w:rsidRPr="00CA2359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2D4C3F">
              <w:rPr>
                <w:rFonts w:ascii="Times New Roman" w:hAnsi="Times New Roman" w:cs="Times New Roman"/>
                <w:sz w:val="20"/>
                <w:szCs w:val="24"/>
              </w:rPr>
              <w:t>98</w:t>
            </w:r>
          </w:p>
        </w:tc>
      </w:tr>
      <w:tr w:rsidR="00CF1DB1" w14:paraId="0E4085E6" w14:textId="77777777" w:rsidTr="009F022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  <w:tcBorders>
              <w:right w:val="single" w:sz="8" w:space="0" w:color="auto"/>
            </w:tcBorders>
            <w:vAlign w:val="center"/>
          </w:tcPr>
          <w:p w14:paraId="2EB906FB" w14:textId="77777777" w:rsidR="00CF1DB1" w:rsidRPr="00381D07" w:rsidRDefault="00CF1DB1" w:rsidP="00CF1DB1">
            <w:pPr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>Intercept</w:t>
            </w:r>
            <w:r w:rsidRPr="00381D07"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 </w:t>
            </w:r>
            <w:proofErr w:type="gramStart"/>
            <w:r w:rsidRPr="00381D07"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of </w:t>
            </w:r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>EmotDy</w:t>
            </w:r>
            <w:proofErr w:type="spellEnd"/>
            <w:proofErr w:type="gramEnd"/>
            <w:r w:rsidRPr="00381D07"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 </w:t>
            </w:r>
            <w:r w:rsidRPr="00381D07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 xml:space="preserve"> ED Symptoms</w:t>
            </w:r>
          </w:p>
        </w:tc>
        <w:tc>
          <w:tcPr>
            <w:tcW w:w="15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B4D99A3" w14:textId="77777777" w:rsidR="00CF1DB1" w:rsidRPr="00C74C6A" w:rsidRDefault="00CF1DB1" w:rsidP="002D4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0.2</w:t>
            </w:r>
            <w:r w:rsidR="002D4C3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4"/>
                <w:vertAlign w:val="superscript"/>
              </w:rPr>
              <w:t>**</w:t>
            </w:r>
          </w:p>
        </w:tc>
        <w:tc>
          <w:tcPr>
            <w:tcW w:w="15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B0BBC82" w14:textId="77777777" w:rsidR="00CF1DB1" w:rsidRPr="00C74C6A" w:rsidRDefault="00CF1DB1" w:rsidP="002D4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C74C6A">
              <w:rPr>
                <w:rFonts w:ascii="Times New Roman" w:hAnsi="Times New Roman" w:cs="Times New Roman"/>
                <w:sz w:val="20"/>
                <w:szCs w:val="24"/>
              </w:rPr>
              <w:t>0.0</w:t>
            </w:r>
            <w:r w:rsidR="002D4C3F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22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C4BAD34" w14:textId="77777777" w:rsidR="00CF1DB1" w:rsidRPr="00C74C6A" w:rsidRDefault="00CF1DB1" w:rsidP="002D4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 w:rsidRPr="00CA2359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2D4C3F">
              <w:rPr>
                <w:rFonts w:ascii="Times New Roman" w:hAnsi="Times New Roman" w:cs="Times New Roman"/>
                <w:sz w:val="20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- 0</w:t>
            </w:r>
            <w:r w:rsidRPr="00CA2359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="002D4C3F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</w:tr>
      <w:tr w:rsidR="00CF1DB1" w14:paraId="2F0A2BEE" w14:textId="77777777" w:rsidTr="009F022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  <w:tcBorders>
              <w:right w:val="single" w:sz="8" w:space="0" w:color="auto"/>
            </w:tcBorders>
            <w:vAlign w:val="center"/>
          </w:tcPr>
          <w:p w14:paraId="5C5D9282" w14:textId="77777777" w:rsidR="00CF1DB1" w:rsidRDefault="00CF1DB1" w:rsidP="00CF1DB1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Indirect Effect with Slope as predictor</w:t>
            </w:r>
          </w:p>
        </w:tc>
        <w:tc>
          <w:tcPr>
            <w:tcW w:w="15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CCA69C9" w14:textId="77777777" w:rsidR="00CF1DB1" w:rsidRPr="00C74C6A" w:rsidRDefault="00CF1DB1" w:rsidP="002D4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0.0</w:t>
            </w:r>
            <w:r w:rsidR="002D4C3F"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 w:rsidR="002D4C3F">
              <w:rPr>
                <w:rFonts w:ascii="Times New Roman" w:hAnsi="Times New Roman" w:cs="Times New Roman"/>
                <w:b/>
                <w:sz w:val="20"/>
                <w:szCs w:val="24"/>
                <w:vertAlign w:val="superscript"/>
              </w:rPr>
              <w:t>*</w:t>
            </w:r>
          </w:p>
        </w:tc>
        <w:tc>
          <w:tcPr>
            <w:tcW w:w="15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C48EE5B" w14:textId="77777777" w:rsidR="00CF1DB1" w:rsidRPr="00C74C6A" w:rsidRDefault="00CF1DB1" w:rsidP="002D4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0.0</w:t>
            </w:r>
            <w:r w:rsidR="002D4C3F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2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4ECE497" w14:textId="77777777" w:rsidR="00CF1DB1" w:rsidRDefault="00CF1DB1" w:rsidP="002D4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0.00- 0.0</w:t>
            </w:r>
            <w:r w:rsidR="002D4C3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</w:tr>
      <w:tr w:rsidR="00CF1DB1" w14:paraId="71544334" w14:textId="77777777" w:rsidTr="009F022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  <w:tcBorders>
              <w:right w:val="single" w:sz="8" w:space="0" w:color="auto"/>
            </w:tcBorders>
            <w:vAlign w:val="center"/>
          </w:tcPr>
          <w:p w14:paraId="34441058" w14:textId="77777777" w:rsidR="00CF1DB1" w:rsidRDefault="00CF1DB1" w:rsidP="00CF1DB1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Total Effect with Slope as predictor</w:t>
            </w:r>
          </w:p>
        </w:tc>
        <w:tc>
          <w:tcPr>
            <w:tcW w:w="15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233D35D" w14:textId="77777777" w:rsidR="00CF1DB1" w:rsidRPr="00C74C6A" w:rsidRDefault="00CF1DB1" w:rsidP="002D4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</w:t>
            </w:r>
            <w:r w:rsidR="002D4C3F">
              <w:rPr>
                <w:rFonts w:ascii="Times New Roman" w:hAnsi="Times New Roman" w:cs="Times New Roman"/>
                <w:sz w:val="20"/>
                <w:szCs w:val="24"/>
              </w:rPr>
              <w:t>42</w:t>
            </w:r>
          </w:p>
        </w:tc>
        <w:tc>
          <w:tcPr>
            <w:tcW w:w="15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94076FF" w14:textId="77777777" w:rsidR="00CF1DB1" w:rsidRPr="00C74C6A" w:rsidRDefault="00CF1DB1" w:rsidP="002D4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</w:t>
            </w:r>
            <w:r w:rsidR="002D4C3F">
              <w:rPr>
                <w:rFonts w:ascii="Times New Roman" w:hAnsi="Times New Roman" w:cs="Times New Roman"/>
                <w:sz w:val="20"/>
                <w:szCs w:val="24"/>
              </w:rPr>
              <w:t>31</w:t>
            </w:r>
          </w:p>
        </w:tc>
        <w:tc>
          <w:tcPr>
            <w:tcW w:w="22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921D0CF" w14:textId="77777777" w:rsidR="00CF1DB1" w:rsidRDefault="00CF1DB1" w:rsidP="002D4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-0.</w:t>
            </w:r>
            <w:r w:rsidR="002D4C3F">
              <w:rPr>
                <w:rFonts w:ascii="Times New Roman" w:hAnsi="Times New Roman" w:cs="Times New Roman"/>
                <w:sz w:val="20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-1.0</w:t>
            </w:r>
            <w:r w:rsidR="002D4C3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CF1DB1" w14:paraId="5E7B8545" w14:textId="77777777" w:rsidTr="009F022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  <w:tcBorders>
              <w:right w:val="single" w:sz="8" w:space="0" w:color="auto"/>
            </w:tcBorders>
            <w:vAlign w:val="center"/>
          </w:tcPr>
          <w:p w14:paraId="48A30FF6" w14:textId="77777777" w:rsidR="00CF1DB1" w:rsidRDefault="00CF1DB1" w:rsidP="00CF1DB1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Indirect Effect with Intercept as predictor</w:t>
            </w:r>
          </w:p>
        </w:tc>
        <w:tc>
          <w:tcPr>
            <w:tcW w:w="15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2A823C3" w14:textId="77777777" w:rsidR="00CF1DB1" w:rsidRPr="00C74C6A" w:rsidRDefault="00CF1DB1" w:rsidP="002D4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0.0</w:t>
            </w:r>
            <w:r w:rsidR="002D4C3F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2D4C3F">
              <w:rPr>
                <w:rFonts w:ascii="Times New Roman" w:hAnsi="Times New Roman" w:cs="Times New Roman"/>
                <w:b/>
                <w:sz w:val="20"/>
                <w:szCs w:val="24"/>
                <w:vertAlign w:val="superscript"/>
              </w:rPr>
              <w:t>**</w:t>
            </w:r>
          </w:p>
        </w:tc>
        <w:tc>
          <w:tcPr>
            <w:tcW w:w="15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770D00B" w14:textId="77777777" w:rsidR="00CF1DB1" w:rsidRPr="00C74C6A" w:rsidRDefault="00CF1DB1" w:rsidP="00CF1D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0.00</w:t>
            </w:r>
          </w:p>
        </w:tc>
        <w:tc>
          <w:tcPr>
            <w:tcW w:w="22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DEA3EE4" w14:textId="77777777" w:rsidR="00CF1DB1" w:rsidRDefault="00CF1DB1" w:rsidP="002D4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0.00- 0.0</w:t>
            </w:r>
            <w:r w:rsidR="002D4C3F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CF1DB1" w14:paraId="5E082F0D" w14:textId="77777777" w:rsidTr="009F022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  <w:tcBorders>
              <w:right w:val="single" w:sz="8" w:space="0" w:color="auto"/>
            </w:tcBorders>
            <w:vAlign w:val="center"/>
          </w:tcPr>
          <w:p w14:paraId="43B49D1B" w14:textId="77777777" w:rsidR="00CF1DB1" w:rsidRDefault="00CF1DB1" w:rsidP="00CF1DB1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Total Effect with Intercept as predictor</w:t>
            </w:r>
          </w:p>
        </w:tc>
        <w:tc>
          <w:tcPr>
            <w:tcW w:w="15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2FBE403" w14:textId="77777777" w:rsidR="00CF1DB1" w:rsidRPr="00C74C6A" w:rsidRDefault="00CF1DB1" w:rsidP="002D4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0.2</w:t>
            </w:r>
            <w:r w:rsidR="002D4C3F"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4"/>
                <w:vertAlign w:val="superscript"/>
              </w:rPr>
              <w:t>**</w:t>
            </w:r>
          </w:p>
        </w:tc>
        <w:tc>
          <w:tcPr>
            <w:tcW w:w="15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66FA58" w14:textId="77777777" w:rsidR="00CF1DB1" w:rsidRPr="00C74C6A" w:rsidRDefault="00CF1DB1" w:rsidP="002D4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0.0</w:t>
            </w:r>
            <w:r w:rsidR="002D4C3F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22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D9EBEBD" w14:textId="77777777" w:rsidR="00CF1DB1" w:rsidRDefault="00CF1DB1" w:rsidP="002D4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0.1</w:t>
            </w:r>
            <w:r w:rsidR="002D4C3F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-0.3</w:t>
            </w:r>
            <w:r w:rsidR="002D4C3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</w:tr>
      <w:tr w:rsidR="0028278C" w14:paraId="2EEF19B3" w14:textId="77777777" w:rsidTr="00F8688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gridSpan w:val="4"/>
            <w:tcBorders>
              <w:right w:val="single" w:sz="8" w:space="0" w:color="auto"/>
            </w:tcBorders>
            <w:vAlign w:val="center"/>
          </w:tcPr>
          <w:p w14:paraId="7B01F01E" w14:textId="0176A8F9" w:rsidR="0028278C" w:rsidRDefault="0028278C" w:rsidP="00F86881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00B5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Note: </w:t>
            </w:r>
            <w:r w:rsidRPr="00F77B6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b=Unstandardised regression coefficient; SE=Standard error; CI=Confidence </w:t>
            </w:r>
            <w:r w:rsidR="00A42073">
              <w:rPr>
                <w:rFonts w:ascii="Times New Roman" w:hAnsi="Times New Roman" w:cs="Times New Roman"/>
                <w:b w:val="0"/>
                <w:sz w:val="20"/>
                <w:szCs w:val="20"/>
              </w:rPr>
              <w:t>i</w:t>
            </w:r>
            <w:r w:rsidRPr="00F77B6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nterval; </w:t>
            </w:r>
            <w:r w:rsidRPr="00500B5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ED= </w:t>
            </w:r>
            <w:proofErr w:type="gramStart"/>
            <w:r w:rsidRPr="00500B58">
              <w:rPr>
                <w:rFonts w:ascii="Times New Roman" w:hAnsi="Times New Roman" w:cs="Times New Roman"/>
                <w:b w:val="0"/>
                <w:sz w:val="20"/>
                <w:szCs w:val="20"/>
              </w:rPr>
              <w:t>Eating Disorder</w:t>
            </w:r>
            <w:proofErr w:type="gramEnd"/>
            <w:r w:rsidRPr="00500B5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; CGT= Cambridge Gambling Task; </w:t>
            </w:r>
            <w:proofErr w:type="spellStart"/>
            <w:r w:rsidRPr="00500B58">
              <w:rPr>
                <w:rFonts w:ascii="Times New Roman" w:hAnsi="Times New Roman" w:cs="Times New Roman"/>
                <w:b w:val="0"/>
                <w:sz w:val="20"/>
                <w:szCs w:val="20"/>
              </w:rPr>
              <w:t>EmotDy</w:t>
            </w:r>
            <w:proofErr w:type="spellEnd"/>
            <w:r w:rsidRPr="00500B58">
              <w:rPr>
                <w:rFonts w:ascii="Times New Roman" w:hAnsi="Times New Roman" w:cs="Times New Roman"/>
                <w:b w:val="0"/>
                <w:sz w:val="20"/>
                <w:szCs w:val="20"/>
              </w:rPr>
              <w:t>= Emotional Dysregulation</w:t>
            </w:r>
          </w:p>
          <w:p w14:paraId="1465AC68" w14:textId="03D421E5" w:rsidR="0028278C" w:rsidRPr="00500B58" w:rsidRDefault="0028278C" w:rsidP="00F86881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Adjusted for: pubertal status, gender, ethnicity, maternal </w:t>
            </w:r>
            <w:r w:rsidR="00A4207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psychological distress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at age 3, family poverty at age 3, IQ at age 3</w:t>
            </w:r>
          </w:p>
          <w:p w14:paraId="1B93CEDA" w14:textId="77777777" w:rsidR="0028278C" w:rsidRPr="0011231E" w:rsidRDefault="0028278C" w:rsidP="00F86881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1231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*</w:t>
            </w:r>
            <w:r w:rsidRPr="0011231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p&lt;0.05</w:t>
            </w:r>
          </w:p>
          <w:p w14:paraId="10733619" w14:textId="77777777" w:rsidR="0028278C" w:rsidRDefault="0028278C" w:rsidP="00F86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31E">
              <w:rPr>
                <w:rFonts w:ascii="Times New Roman" w:hAnsi="Times New Roman" w:cs="Times New Roman"/>
                <w:b w:val="0"/>
                <w:sz w:val="20"/>
                <w:szCs w:val="20"/>
              </w:rPr>
              <w:t>**p&lt;0.01</w:t>
            </w:r>
          </w:p>
        </w:tc>
      </w:tr>
    </w:tbl>
    <w:p w14:paraId="25B9BFD8" w14:textId="3332665B" w:rsidR="0028278C" w:rsidRDefault="0028278C"/>
    <w:p w14:paraId="2F8D8E6C" w14:textId="649D8525" w:rsidR="00FD2D03" w:rsidRDefault="00FD2D03"/>
    <w:p w14:paraId="7D0CC8D0" w14:textId="6F1B4660" w:rsidR="00FD2D03" w:rsidRPr="00FD2D03" w:rsidRDefault="00FD2D0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D2D03">
        <w:rPr>
          <w:rFonts w:ascii="Times New Roman" w:hAnsi="Times New Roman" w:cs="Times New Roman"/>
          <w:b/>
          <w:bCs/>
          <w:sz w:val="24"/>
          <w:szCs w:val="24"/>
        </w:rPr>
        <w:t>Table S3. Items measuring ED symptoms and Self-regulation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construct</w:t>
      </w:r>
      <w:r w:rsidRPr="00FD2D0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B7EE86D" w14:textId="4EA7A06C" w:rsidR="00FD2D03" w:rsidRDefault="00FD2D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D2D03" w14:paraId="7DA3EB7B" w14:textId="77777777" w:rsidTr="00FD2D03">
        <w:tc>
          <w:tcPr>
            <w:tcW w:w="4508" w:type="dxa"/>
          </w:tcPr>
          <w:p w14:paraId="09761128" w14:textId="0BB4289D" w:rsidR="00FD2D03" w:rsidRPr="00066FCD" w:rsidRDefault="006F0D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6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Eating Disorder Symptoms</w:t>
            </w:r>
            <w:r w:rsidR="00066FCD" w:rsidRPr="00066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age 14 </w:t>
            </w:r>
            <w:r w:rsidR="00205075" w:rsidRPr="00A625D6">
              <w:rPr>
                <w:rFonts w:ascii="Times New Roman" w:hAnsi="Times New Roman" w:cs="Times New Roman"/>
                <w:sz w:val="24"/>
                <w:szCs w:val="24"/>
              </w:rPr>
              <w:t>(yes/no)</w:t>
            </w:r>
          </w:p>
        </w:tc>
        <w:tc>
          <w:tcPr>
            <w:tcW w:w="4508" w:type="dxa"/>
          </w:tcPr>
          <w:p w14:paraId="653986B8" w14:textId="77777777" w:rsidR="00FD2D03" w:rsidRDefault="00066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6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Self- regulation ages 3, 5 and 7</w:t>
            </w:r>
          </w:p>
          <w:p w14:paraId="117CD92A" w14:textId="48A14ADE" w:rsidR="00205075" w:rsidRPr="00A625D6" w:rsidRDefault="0020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5D6">
              <w:rPr>
                <w:rFonts w:ascii="Times New Roman" w:hAnsi="Times New Roman" w:cs="Times New Roman"/>
                <w:sz w:val="24"/>
                <w:szCs w:val="24"/>
              </w:rPr>
              <w:t>(3-point scale. No true</w:t>
            </w:r>
            <w:r w:rsidR="00C6174F" w:rsidRPr="00A625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2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74F" w:rsidRPr="00A625D6">
              <w:rPr>
                <w:rFonts w:ascii="Times New Roman" w:hAnsi="Times New Roman" w:cs="Times New Roman"/>
                <w:sz w:val="24"/>
                <w:szCs w:val="24"/>
              </w:rPr>
              <w:t>somewhat true</w:t>
            </w:r>
            <w:r w:rsidR="00C6174F" w:rsidRPr="00A625D6">
              <w:rPr>
                <w:rFonts w:ascii="Times New Roman" w:hAnsi="Times New Roman" w:cs="Times New Roman"/>
                <w:sz w:val="24"/>
                <w:szCs w:val="24"/>
              </w:rPr>
              <w:t>, c</w:t>
            </w:r>
            <w:r w:rsidRPr="00A625D6">
              <w:rPr>
                <w:rFonts w:ascii="Times New Roman" w:hAnsi="Times New Roman" w:cs="Times New Roman"/>
                <w:sz w:val="24"/>
                <w:szCs w:val="24"/>
              </w:rPr>
              <w:t>ertainly true)</w:t>
            </w:r>
          </w:p>
        </w:tc>
      </w:tr>
      <w:tr w:rsidR="0035038C" w14:paraId="05E7776C" w14:textId="77777777" w:rsidTr="00FD2D03">
        <w:tc>
          <w:tcPr>
            <w:tcW w:w="4508" w:type="dxa"/>
          </w:tcPr>
          <w:p w14:paraId="421B37E5" w14:textId="77777777" w:rsidR="0035038C" w:rsidRPr="00066FCD" w:rsidRDefault="003503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293C35C4" w14:textId="17B325C6" w:rsidR="0035038C" w:rsidRPr="0035038C" w:rsidRDefault="0035038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503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Independence scale </w:t>
            </w:r>
          </w:p>
        </w:tc>
      </w:tr>
      <w:tr w:rsidR="00FD2D03" w14:paraId="31416E6C" w14:textId="77777777" w:rsidTr="00FD2D03">
        <w:tc>
          <w:tcPr>
            <w:tcW w:w="4508" w:type="dxa"/>
          </w:tcPr>
          <w:p w14:paraId="148DDBFA" w14:textId="0F97F7EE" w:rsidR="00FD2D03" w:rsidRPr="00066FCD" w:rsidRDefault="0006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CD">
              <w:rPr>
                <w:rFonts w:ascii="Times New Roman" w:eastAsia="MS Mincho" w:hAnsi="Times New Roman" w:cs="Times New Roman"/>
                <w:color w:val="272C37"/>
                <w:sz w:val="24"/>
                <w:szCs w:val="24"/>
                <w:shd w:val="clear" w:color="auto" w:fill="FFFFFF"/>
                <w:lang w:eastAsia="it-IT"/>
              </w:rPr>
              <w:t>Do you perceive your body as very overweight?</w:t>
            </w:r>
          </w:p>
        </w:tc>
        <w:tc>
          <w:tcPr>
            <w:tcW w:w="4508" w:type="dxa"/>
          </w:tcPr>
          <w:p w14:paraId="213CB6E7" w14:textId="6FA94FE7" w:rsidR="00FD2D03" w:rsidRPr="0035038C" w:rsidRDefault="0021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T</w:t>
            </w:r>
            <w:r w:rsidR="0035038C" w:rsidRPr="0035038C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he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="0035038C" w:rsidRPr="0035038C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child </w:t>
            </w:r>
            <w:r w:rsidR="00066FCD" w:rsidRPr="0035038C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likes to work things out for self </w:t>
            </w:r>
          </w:p>
        </w:tc>
      </w:tr>
      <w:tr w:rsidR="00FD2D03" w14:paraId="4CDA3DF0" w14:textId="77777777" w:rsidTr="00FD2D03">
        <w:tc>
          <w:tcPr>
            <w:tcW w:w="4508" w:type="dxa"/>
          </w:tcPr>
          <w:p w14:paraId="3635E90C" w14:textId="7474B9CE" w:rsidR="00FD2D03" w:rsidRPr="00066FCD" w:rsidRDefault="0006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CD">
              <w:rPr>
                <w:rFonts w:ascii="Times New Roman" w:hAnsi="Times New Roman" w:cs="Times New Roman"/>
                <w:sz w:val="24"/>
                <w:szCs w:val="24"/>
              </w:rPr>
              <w:t>Are you trying to lose weight?</w:t>
            </w:r>
          </w:p>
        </w:tc>
        <w:tc>
          <w:tcPr>
            <w:tcW w:w="4508" w:type="dxa"/>
          </w:tcPr>
          <w:p w14:paraId="4D3A3398" w14:textId="4DAD4C8A" w:rsidR="00FD2D03" w:rsidRDefault="0035038C">
            <w:r w:rsidRPr="0035038C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The child</w:t>
            </w:r>
            <w:r w:rsidRPr="0035038C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35038C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does not need much help with tasks</w:t>
            </w:r>
          </w:p>
        </w:tc>
      </w:tr>
      <w:tr w:rsidR="00FD2D03" w14:paraId="4124372D" w14:textId="77777777" w:rsidTr="00FD2D03">
        <w:tc>
          <w:tcPr>
            <w:tcW w:w="4508" w:type="dxa"/>
          </w:tcPr>
          <w:p w14:paraId="6B86F35B" w14:textId="77A6B377" w:rsidR="00FD2D03" w:rsidRPr="00066FCD" w:rsidRDefault="0006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CD">
              <w:rPr>
                <w:rFonts w:ascii="Times New Roman" w:hAnsi="Times New Roman" w:cs="Times New Roman"/>
                <w:sz w:val="24"/>
                <w:szCs w:val="24"/>
              </w:rPr>
              <w:t xml:space="preserve">Have you ever eaten less to lose weight </w:t>
            </w:r>
          </w:p>
        </w:tc>
        <w:tc>
          <w:tcPr>
            <w:tcW w:w="4508" w:type="dxa"/>
          </w:tcPr>
          <w:p w14:paraId="3332DBBA" w14:textId="0C5E2F4A" w:rsidR="00FD2D03" w:rsidRDefault="0035038C">
            <w:r w:rsidRPr="0035038C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The child chooses activities on their own</w:t>
            </w:r>
          </w:p>
        </w:tc>
      </w:tr>
      <w:tr w:rsidR="00066FCD" w14:paraId="0454FDE4" w14:textId="77777777" w:rsidTr="00FD2D03">
        <w:tc>
          <w:tcPr>
            <w:tcW w:w="4508" w:type="dxa"/>
          </w:tcPr>
          <w:p w14:paraId="7D893286" w14:textId="33260BD5" w:rsidR="00066FCD" w:rsidRPr="00066FCD" w:rsidRDefault="0006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CD">
              <w:rPr>
                <w:rFonts w:ascii="Times New Roman" w:hAnsi="Times New Roman" w:cs="Times New Roman"/>
                <w:sz w:val="24"/>
                <w:szCs w:val="24"/>
              </w:rPr>
              <w:t>Did you ever exercise to lose weight</w:t>
            </w:r>
          </w:p>
        </w:tc>
        <w:tc>
          <w:tcPr>
            <w:tcW w:w="4508" w:type="dxa"/>
          </w:tcPr>
          <w:p w14:paraId="136427BB" w14:textId="1448E59B" w:rsidR="00066FCD" w:rsidRDefault="0035038C">
            <w:r w:rsidRPr="0035038C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The child persists in the face of difficult tasks</w:t>
            </w:r>
          </w:p>
        </w:tc>
      </w:tr>
      <w:tr w:rsidR="00066FCD" w14:paraId="4651A4C6" w14:textId="77777777" w:rsidTr="00FD2D03">
        <w:tc>
          <w:tcPr>
            <w:tcW w:w="4508" w:type="dxa"/>
          </w:tcPr>
          <w:p w14:paraId="0C7520AA" w14:textId="3403C427" w:rsidR="00066FCD" w:rsidRPr="00066FCD" w:rsidRDefault="0006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CD">
              <w:rPr>
                <w:rFonts w:ascii="Times New Roman" w:hAnsi="Times New Roman" w:cs="Times New Roman"/>
                <w:sz w:val="24"/>
                <w:szCs w:val="24"/>
              </w:rPr>
              <w:t>UK90 Underweight cut</w:t>
            </w:r>
            <w:r w:rsidR="00B40E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6FCD">
              <w:rPr>
                <w:rFonts w:ascii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4508" w:type="dxa"/>
          </w:tcPr>
          <w:p w14:paraId="0472E1EB" w14:textId="645CC614" w:rsidR="00066FCD" w:rsidRDefault="0035038C">
            <w:r w:rsidRPr="0035038C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The child moves to new activity after finishing task</w:t>
            </w:r>
          </w:p>
        </w:tc>
      </w:tr>
      <w:tr w:rsidR="00066FCD" w14:paraId="4F5C835C" w14:textId="77777777" w:rsidTr="00FD2D03">
        <w:tc>
          <w:tcPr>
            <w:tcW w:w="4508" w:type="dxa"/>
          </w:tcPr>
          <w:p w14:paraId="32864499" w14:textId="59768CC8" w:rsidR="00066FCD" w:rsidRPr="00066FCD" w:rsidRDefault="0006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CD">
              <w:rPr>
                <w:rFonts w:ascii="Times New Roman" w:hAnsi="Times New Roman" w:cs="Times New Roman"/>
                <w:sz w:val="24"/>
                <w:szCs w:val="24"/>
              </w:rPr>
              <w:t>UK90 Overweight cut</w:t>
            </w:r>
            <w:r w:rsidR="00B40E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6FCD">
              <w:rPr>
                <w:rFonts w:ascii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4508" w:type="dxa"/>
          </w:tcPr>
          <w:p w14:paraId="640282B0" w14:textId="31BD5407" w:rsidR="00066FCD" w:rsidRPr="00217813" w:rsidRDefault="0035038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78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Emotional dysregulation scale </w:t>
            </w:r>
          </w:p>
        </w:tc>
      </w:tr>
      <w:tr w:rsidR="00066FCD" w14:paraId="30AE8DE2" w14:textId="77777777" w:rsidTr="00FD2D03">
        <w:tc>
          <w:tcPr>
            <w:tcW w:w="4508" w:type="dxa"/>
          </w:tcPr>
          <w:p w14:paraId="11574C74" w14:textId="77777777" w:rsidR="00066FCD" w:rsidRPr="00066FCD" w:rsidRDefault="00066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14:paraId="5D1CB091" w14:textId="4C63689C" w:rsidR="00066FCD" w:rsidRDefault="00217813">
            <w:r w:rsidRPr="0035038C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The child shows mood swings</w:t>
            </w:r>
          </w:p>
        </w:tc>
      </w:tr>
      <w:tr w:rsidR="00217813" w14:paraId="4E1BA0C0" w14:textId="77777777" w:rsidTr="00FD2D03">
        <w:tc>
          <w:tcPr>
            <w:tcW w:w="4508" w:type="dxa"/>
          </w:tcPr>
          <w:p w14:paraId="6DF2A2B8" w14:textId="77777777" w:rsidR="00217813" w:rsidRPr="00066FCD" w:rsidRDefault="0021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14:paraId="105954EC" w14:textId="64F16840" w:rsidR="00217813" w:rsidRDefault="00217813">
            <w:r w:rsidRPr="0035038C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The child gets over excited</w:t>
            </w:r>
          </w:p>
        </w:tc>
      </w:tr>
      <w:tr w:rsidR="00217813" w14:paraId="14411952" w14:textId="77777777" w:rsidTr="00FD2D03">
        <w:tc>
          <w:tcPr>
            <w:tcW w:w="4508" w:type="dxa"/>
          </w:tcPr>
          <w:p w14:paraId="045C54DF" w14:textId="77777777" w:rsidR="00217813" w:rsidRPr="00066FCD" w:rsidRDefault="0021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14:paraId="653097EC" w14:textId="13D932E3" w:rsidR="00217813" w:rsidRDefault="00217813">
            <w:r w:rsidRPr="0035038C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The child </w:t>
            </w:r>
            <w:r w:rsidR="0065057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is </w:t>
            </w:r>
            <w:r w:rsidRPr="0035038C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easily frustrated</w:t>
            </w:r>
          </w:p>
        </w:tc>
      </w:tr>
      <w:tr w:rsidR="00217813" w14:paraId="53443A18" w14:textId="77777777" w:rsidTr="00FD2D03">
        <w:tc>
          <w:tcPr>
            <w:tcW w:w="4508" w:type="dxa"/>
          </w:tcPr>
          <w:p w14:paraId="037D2C01" w14:textId="77777777" w:rsidR="00217813" w:rsidRPr="00066FCD" w:rsidRDefault="0021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14:paraId="740DDF80" w14:textId="2AF6077F" w:rsidR="00217813" w:rsidRDefault="00217813">
            <w:r w:rsidRPr="0035038C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The child gets over being upset quickly</w:t>
            </w:r>
            <w:r w:rsidR="0065057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35038C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(reversed)</w:t>
            </w:r>
          </w:p>
        </w:tc>
      </w:tr>
      <w:tr w:rsidR="00217813" w14:paraId="1ED65207" w14:textId="77777777" w:rsidTr="00FD2D03">
        <w:tc>
          <w:tcPr>
            <w:tcW w:w="4508" w:type="dxa"/>
          </w:tcPr>
          <w:p w14:paraId="254501AB" w14:textId="77777777" w:rsidR="00217813" w:rsidRPr="00066FCD" w:rsidRDefault="0021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14:paraId="635DC187" w14:textId="3B8A590C" w:rsidR="00217813" w:rsidRDefault="00217813">
            <w:r w:rsidRPr="0035038C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The child acts impulsively</w:t>
            </w:r>
          </w:p>
        </w:tc>
      </w:tr>
      <w:tr w:rsidR="00217813" w14:paraId="28ED05B9" w14:textId="77777777" w:rsidTr="001A5014">
        <w:tc>
          <w:tcPr>
            <w:tcW w:w="9016" w:type="dxa"/>
            <w:gridSpan w:val="2"/>
          </w:tcPr>
          <w:p w14:paraId="1581A03D" w14:textId="37D11339" w:rsidR="00217813" w:rsidRPr="0035038C" w:rsidRDefault="00217813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C32E6E">
              <w:rPr>
                <w:rFonts w:ascii="Times New Roman" w:hAnsi="Times New Roman" w:cs="Times New Roman"/>
                <w:b/>
                <w:bCs/>
                <w:color w:val="2E2E2E"/>
                <w:sz w:val="24"/>
                <w:szCs w:val="24"/>
              </w:rPr>
              <w:t>Note: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ED symptoms questions were administered to the</w:t>
            </w:r>
            <w:r w:rsidR="00205075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study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participant</w:t>
            </w:r>
            <w:r w:rsidR="00205075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. Self-regulation was parent-reported.</w:t>
            </w:r>
          </w:p>
        </w:tc>
      </w:tr>
    </w:tbl>
    <w:p w14:paraId="0FC22EC5" w14:textId="77777777" w:rsidR="00FD2D03" w:rsidRDefault="00FD2D03"/>
    <w:sectPr w:rsidR="00FD2D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89B"/>
    <w:rsid w:val="0000575D"/>
    <w:rsid w:val="00066FCD"/>
    <w:rsid w:val="000C5AF0"/>
    <w:rsid w:val="001E2E4C"/>
    <w:rsid w:val="001E613B"/>
    <w:rsid w:val="00205075"/>
    <w:rsid w:val="00217813"/>
    <w:rsid w:val="0028278C"/>
    <w:rsid w:val="002D4C3F"/>
    <w:rsid w:val="002F27DB"/>
    <w:rsid w:val="0035038C"/>
    <w:rsid w:val="0042664D"/>
    <w:rsid w:val="00631027"/>
    <w:rsid w:val="0065057D"/>
    <w:rsid w:val="006F0D34"/>
    <w:rsid w:val="007B5610"/>
    <w:rsid w:val="007E68A0"/>
    <w:rsid w:val="0083189B"/>
    <w:rsid w:val="00871E00"/>
    <w:rsid w:val="00914D3D"/>
    <w:rsid w:val="009534BA"/>
    <w:rsid w:val="00A42073"/>
    <w:rsid w:val="00A625D6"/>
    <w:rsid w:val="00AB43CB"/>
    <w:rsid w:val="00B24B45"/>
    <w:rsid w:val="00B40EA7"/>
    <w:rsid w:val="00B43041"/>
    <w:rsid w:val="00BD6BE3"/>
    <w:rsid w:val="00C32E6E"/>
    <w:rsid w:val="00C3647F"/>
    <w:rsid w:val="00C6174F"/>
    <w:rsid w:val="00CF1DB1"/>
    <w:rsid w:val="00D87E9B"/>
    <w:rsid w:val="00E10513"/>
    <w:rsid w:val="00E264AC"/>
    <w:rsid w:val="00E375A1"/>
    <w:rsid w:val="00F86881"/>
    <w:rsid w:val="00FA3CF1"/>
    <w:rsid w:val="00FB6835"/>
    <w:rsid w:val="00FC280B"/>
    <w:rsid w:val="00FD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037F21"/>
  <w15:docId w15:val="{747F5C15-629B-4489-82DE-3ACEBEB56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1">
    <w:name w:val="Grid Table 1 Light1"/>
    <w:basedOn w:val="TableNormal"/>
    <w:uiPriority w:val="46"/>
    <w:rsid w:val="0083189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E68A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8A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FD2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Francesconi</dc:creator>
  <cp:keywords/>
  <dc:description/>
  <cp:lastModifiedBy>Francesconi, Marta</cp:lastModifiedBy>
  <cp:revision>8</cp:revision>
  <dcterms:created xsi:type="dcterms:W3CDTF">2021-12-09T16:10:00Z</dcterms:created>
  <dcterms:modified xsi:type="dcterms:W3CDTF">2021-12-09T16:30:00Z</dcterms:modified>
</cp:coreProperties>
</file>