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204E" w14:textId="66DB48CB" w:rsidR="00FE6938" w:rsidRPr="006A5409" w:rsidRDefault="00CD0BA2" w:rsidP="00FE69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40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FE6938" w:rsidRPr="006A5409">
        <w:rPr>
          <w:rFonts w:ascii="Times New Roman" w:hAnsi="Times New Roman" w:cs="Times New Roman"/>
          <w:b/>
          <w:bCs/>
          <w:sz w:val="24"/>
          <w:szCs w:val="24"/>
        </w:rPr>
        <w:t>Tables</w:t>
      </w:r>
    </w:p>
    <w:p w14:paraId="4F5E56D6" w14:textId="4F2A0025" w:rsidR="00C7302E" w:rsidRPr="006A5409" w:rsidRDefault="000A443B" w:rsidP="00FE693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40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FE6938" w:rsidRPr="006A5409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</w:p>
    <w:p w14:paraId="28385556" w14:textId="0B36BC90" w:rsidR="00FE6938" w:rsidRPr="006A5409" w:rsidRDefault="00FE6938" w:rsidP="00FE693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Change in </w:t>
      </w:r>
      <w:r w:rsidR="00C7302E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Impulsivity Over Time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(Models 1A &amp; 1B).</w:t>
      </w:r>
    </w:p>
    <w:tbl>
      <w:tblPr>
        <w:tblW w:w="7745" w:type="dxa"/>
        <w:tblLook w:val="04A0" w:firstRow="1" w:lastRow="0" w:firstColumn="1" w:lastColumn="0" w:noHBand="0" w:noVBand="1"/>
      </w:tblPr>
      <w:tblGrid>
        <w:gridCol w:w="2468"/>
        <w:gridCol w:w="1124"/>
        <w:gridCol w:w="1759"/>
        <w:gridCol w:w="928"/>
        <w:gridCol w:w="1466"/>
      </w:tblGrid>
      <w:tr w:rsidR="00AF23E1" w:rsidRPr="00AF23E1" w14:paraId="19F44C8D" w14:textId="77777777" w:rsidTr="00AF23E1">
        <w:trPr>
          <w:trHeight w:val="33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486A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D3F0" w14:textId="77777777" w:rsidR="00AF23E1" w:rsidRPr="00AF23E1" w:rsidRDefault="00AF23E1" w:rsidP="00AF23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LSM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7853" w14:textId="77777777" w:rsidR="00AF23E1" w:rsidRPr="00AF23E1" w:rsidRDefault="00AF23E1" w:rsidP="00AF23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F5B2" w14:textId="77777777" w:rsidR="00AF23E1" w:rsidRPr="00AF23E1" w:rsidRDefault="00AF23E1" w:rsidP="00AF23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t-value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CEE" w14:textId="77777777" w:rsidR="00AF23E1" w:rsidRPr="00AF23E1" w:rsidRDefault="00AF23E1" w:rsidP="00AF23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p-value</w:t>
            </w:r>
          </w:p>
        </w:tc>
      </w:tr>
      <w:tr w:rsidR="00AF23E1" w:rsidRPr="00AF23E1" w14:paraId="3FC0B3E3" w14:textId="77777777" w:rsidTr="00AF23E1">
        <w:trPr>
          <w:trHeight w:val="331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AE3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31C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18C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E2BF" w14:textId="77777777" w:rsidR="00AF23E1" w:rsidRPr="00AF23E1" w:rsidRDefault="00AF23E1" w:rsidP="00AF23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FE4" w14:textId="77777777" w:rsidR="00AF23E1" w:rsidRPr="00AF23E1" w:rsidRDefault="00AF23E1" w:rsidP="00AF23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AF23E1" w:rsidRPr="00AF23E1" w14:paraId="1A524F2C" w14:textId="77777777" w:rsidTr="00AF23E1">
        <w:trPr>
          <w:trHeight w:val="315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DEEF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E00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468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4E4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303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F23E1" w:rsidRPr="00AF23E1" w14:paraId="6E41E48F" w14:textId="77777777" w:rsidTr="00AF23E1">
        <w:trPr>
          <w:trHeight w:val="315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FCF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436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78E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78E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BAD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AF23E1" w:rsidRPr="00AF23E1" w14:paraId="63075BB0" w14:textId="77777777" w:rsidTr="00AF23E1">
        <w:trPr>
          <w:trHeight w:val="315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48C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FC6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4F1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E9D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A770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AF23E1" w:rsidRPr="00AF23E1" w14:paraId="7FFC279E" w14:textId="77777777" w:rsidTr="00AF23E1">
        <w:trPr>
          <w:trHeight w:val="315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D46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Treatment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434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D90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EBA7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44D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AF23E1" w:rsidRPr="00AF23E1" w14:paraId="16959385" w14:textId="77777777" w:rsidTr="00AF23E1">
        <w:trPr>
          <w:trHeight w:val="3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CF3" w14:textId="77777777" w:rsidR="00AF23E1" w:rsidRPr="00AF23E1" w:rsidRDefault="00AF23E1" w:rsidP="00AF23E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Month Follow-Up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1631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2D51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5C42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608" w14:textId="77777777" w:rsidR="00AF23E1" w:rsidRPr="00AF23E1" w:rsidRDefault="00AF23E1" w:rsidP="00AF23E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</w:tbl>
    <w:p w14:paraId="26A15272" w14:textId="15E49EE2" w:rsidR="00AF23E1" w:rsidRDefault="00AF23E1" w:rsidP="00FE693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AFF1CE" w14:textId="77777777" w:rsidR="00AF23E1" w:rsidRPr="006A5409" w:rsidRDefault="00AF23E1" w:rsidP="00FE693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BDBC2" w14:textId="32D82FB5" w:rsidR="00FE6938" w:rsidRPr="006A5409" w:rsidRDefault="00C7302E" w:rsidP="00FE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.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-value represents difference compared to baseline.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E6938" w:rsidRPr="006A5409">
        <w:rPr>
          <w:rFonts w:ascii="Times New Roman" w:hAnsi="Times New Roman" w:cs="Times New Roman"/>
          <w:sz w:val="24"/>
          <w:szCs w:val="24"/>
        </w:rPr>
        <w:t>-value with Tukey-Kramer adjustments. All other comparisons between timepoints were non-significant (</w:t>
      </w:r>
      <w:proofErr w:type="spellStart"/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E6938" w:rsidRPr="006A54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E6938" w:rsidRPr="006A5409">
        <w:rPr>
          <w:rFonts w:ascii="Times New Roman" w:hAnsi="Times New Roman" w:cs="Times New Roman"/>
          <w:sz w:val="24"/>
          <w:szCs w:val="24"/>
        </w:rPr>
        <w:t xml:space="preserve"> &gt; .0</w:t>
      </w:r>
      <w:r w:rsidR="00291728">
        <w:rPr>
          <w:rFonts w:ascii="Times New Roman" w:hAnsi="Times New Roman" w:cs="Times New Roman"/>
          <w:sz w:val="24"/>
          <w:szCs w:val="24"/>
        </w:rPr>
        <w:t>5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).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LSM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= least squares mean;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 = standard error. </w:t>
      </w:r>
      <w:r w:rsidR="000660A9">
        <w:rPr>
          <w:rFonts w:ascii="Times New Roman" w:hAnsi="Times New Roman" w:cs="Times New Roman"/>
          <w:sz w:val="24"/>
          <w:szCs w:val="24"/>
        </w:rPr>
        <w:t>LSM</w:t>
      </w:r>
      <w:r w:rsidR="00830007">
        <w:rPr>
          <w:rFonts w:ascii="Times New Roman" w:hAnsi="Times New Roman" w:cs="Times New Roman"/>
          <w:sz w:val="24"/>
          <w:szCs w:val="24"/>
        </w:rPr>
        <w:t>s</w:t>
      </w:r>
      <w:r w:rsidR="000660A9">
        <w:rPr>
          <w:rFonts w:ascii="Times New Roman" w:hAnsi="Times New Roman" w:cs="Times New Roman"/>
          <w:sz w:val="24"/>
          <w:szCs w:val="24"/>
        </w:rPr>
        <w:t xml:space="preserve"> from baseline to post treatment were derived from </w:t>
      </w:r>
      <w:r w:rsidR="000660A9" w:rsidRPr="000660A9">
        <w:rPr>
          <w:rFonts w:ascii="Times New Roman" w:hAnsi="Times New Roman" w:cs="Times New Roman"/>
          <w:i/>
          <w:iCs/>
          <w:sz w:val="24"/>
          <w:szCs w:val="24"/>
        </w:rPr>
        <w:t>Model 1A</w:t>
      </w:r>
      <w:r w:rsidR="000660A9">
        <w:rPr>
          <w:rFonts w:ascii="Times New Roman" w:hAnsi="Times New Roman" w:cs="Times New Roman"/>
          <w:sz w:val="24"/>
          <w:szCs w:val="24"/>
        </w:rPr>
        <w:t xml:space="preserve">; LSM from 12-month follow-up was derived from </w:t>
      </w:r>
      <w:r w:rsidR="000660A9" w:rsidRPr="000660A9">
        <w:rPr>
          <w:rFonts w:ascii="Times New Roman" w:hAnsi="Times New Roman" w:cs="Times New Roman"/>
          <w:i/>
          <w:iCs/>
          <w:sz w:val="24"/>
          <w:szCs w:val="24"/>
        </w:rPr>
        <w:t>Model 1B.</w:t>
      </w:r>
    </w:p>
    <w:p w14:paraId="466A7CF7" w14:textId="77777777" w:rsidR="00FE6938" w:rsidRPr="006A5409" w:rsidRDefault="00FE6938" w:rsidP="00FE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8E140" w14:textId="77777777" w:rsidR="00FE6938" w:rsidRPr="006A5409" w:rsidRDefault="00FE6938" w:rsidP="00FE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64611" w14:textId="77777777" w:rsidR="00FE6938" w:rsidRPr="006A5409" w:rsidRDefault="00FE6938" w:rsidP="00FE69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40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B3D533" w14:textId="77777777" w:rsidR="009C41CC" w:rsidRPr="006A5409" w:rsidRDefault="009C41CC" w:rsidP="00D21EAE">
      <w:pPr>
        <w:rPr>
          <w:rFonts w:ascii="Times New Roman" w:hAnsi="Times New Roman" w:cs="Times New Roman"/>
          <w:b/>
          <w:bCs/>
          <w:sz w:val="24"/>
          <w:szCs w:val="24"/>
        </w:rPr>
        <w:sectPr w:rsidR="009C41CC" w:rsidRPr="006A5409" w:rsidSect="00B4238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C25FA9" w14:textId="77777777" w:rsidR="00013CF8" w:rsidRPr="006A5409" w:rsidRDefault="00013CF8" w:rsidP="00D21E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9432D" w14:textId="43D74D6E" w:rsidR="00D21EAE" w:rsidRPr="006A5409" w:rsidRDefault="00D21EAE" w:rsidP="00D21EAE">
      <w:pPr>
        <w:rPr>
          <w:rFonts w:ascii="Times New Roman" w:hAnsi="Times New Roman" w:cs="Times New Roman"/>
          <w:sz w:val="24"/>
          <w:szCs w:val="24"/>
        </w:rPr>
      </w:pPr>
      <w:r w:rsidRPr="006A5409">
        <w:rPr>
          <w:rFonts w:ascii="Times New Roman" w:hAnsi="Times New Roman" w:cs="Times New Roman"/>
          <w:b/>
          <w:bCs/>
          <w:sz w:val="24"/>
          <w:szCs w:val="24"/>
        </w:rPr>
        <w:t>Supplementary Table S2.</w:t>
      </w:r>
      <w:r w:rsidRPr="006A5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D02A" w14:textId="77777777" w:rsidR="00D21EAE" w:rsidRPr="006A5409" w:rsidRDefault="00D21EAE" w:rsidP="00D21EAE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Rapid Change in Impulsivity and Outcomes. </w:t>
      </w:r>
    </w:p>
    <w:tbl>
      <w:tblPr>
        <w:tblW w:w="12984" w:type="dxa"/>
        <w:tblLook w:val="04A0" w:firstRow="1" w:lastRow="0" w:firstColumn="1" w:lastColumn="0" w:noHBand="0" w:noVBand="1"/>
      </w:tblPr>
      <w:tblGrid>
        <w:gridCol w:w="2453"/>
        <w:gridCol w:w="635"/>
        <w:gridCol w:w="635"/>
        <w:gridCol w:w="796"/>
        <w:gridCol w:w="691"/>
        <w:gridCol w:w="690"/>
        <w:gridCol w:w="691"/>
        <w:gridCol w:w="709"/>
        <w:gridCol w:w="635"/>
        <w:gridCol w:w="762"/>
        <w:gridCol w:w="635"/>
        <w:gridCol w:w="635"/>
        <w:gridCol w:w="796"/>
        <w:gridCol w:w="823"/>
        <w:gridCol w:w="698"/>
        <w:gridCol w:w="700"/>
      </w:tblGrid>
      <w:tr w:rsidR="00731CA5" w:rsidRPr="00731CA5" w14:paraId="59FCF5F7" w14:textId="77777777" w:rsidTr="00731CA5">
        <w:trPr>
          <w:trHeight w:val="31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214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5D7D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Month 1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7567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Month 2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C6F7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Month 3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9D57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Post Treatment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E181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12 Month Follow-Up</w:t>
            </w:r>
          </w:p>
        </w:tc>
      </w:tr>
      <w:tr w:rsidR="00731CA5" w:rsidRPr="00731CA5" w14:paraId="70ABDF98" w14:textId="77777777" w:rsidTr="00731CA5">
        <w:trPr>
          <w:trHeight w:val="316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858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82C3A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561E5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A35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C28D5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721FC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99A4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DAEE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CB8B2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581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C4FB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B968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8BE05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AD98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69A7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F72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731CA5" w:rsidRPr="00731CA5" w14:paraId="6E4E593D" w14:textId="77777777" w:rsidTr="00731CA5">
        <w:trPr>
          <w:trHeight w:val="301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B97E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Binge Eating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C03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C4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2BC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3A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18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2CC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3C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-0.22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109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8DA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781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B87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57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7662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-0.33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F0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5E2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</w:tr>
      <w:tr w:rsidR="00731CA5" w:rsidRPr="00731CA5" w14:paraId="787B404B" w14:textId="77777777" w:rsidTr="00731CA5">
        <w:trPr>
          <w:trHeight w:val="301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6B4" w14:textId="175702B3" w:rsidR="00731CA5" w:rsidRPr="00731CA5" w:rsidRDefault="008214EE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</w:rPr>
              <w:t xml:space="preserve"> Psychopathology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F6D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1.01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0D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3B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42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1.22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72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11A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237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1.74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6619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84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F6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EC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D5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96D9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-1.26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9A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0.73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895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0.09</w:t>
            </w:r>
          </w:p>
        </w:tc>
      </w:tr>
      <w:tr w:rsidR="00731CA5" w:rsidRPr="00731CA5" w14:paraId="276B06CB" w14:textId="77777777" w:rsidTr="00731CA5">
        <w:trPr>
          <w:trHeight w:val="301"/>
        </w:trPr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2DA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45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BF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4ED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698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C4A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1A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94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74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4D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1B3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791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B8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C5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981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6E6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0.09</w:t>
            </w:r>
          </w:p>
        </w:tc>
      </w:tr>
      <w:tr w:rsidR="00731CA5" w:rsidRPr="00731CA5" w14:paraId="3E65A227" w14:textId="77777777" w:rsidTr="00731CA5">
        <w:trPr>
          <w:trHeight w:val="301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041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BMI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9748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53D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93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AF8F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B10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C8A0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AC8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6DE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24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A61C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D62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FB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0C3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-0.03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15F8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919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0.77</w:t>
            </w:r>
          </w:p>
        </w:tc>
      </w:tr>
    </w:tbl>
    <w:p w14:paraId="6E09C8B0" w14:textId="77777777" w:rsidR="00013CF8" w:rsidRPr="006A5409" w:rsidRDefault="00013CF8" w:rsidP="00D21EAE">
      <w:pPr>
        <w:pStyle w:val="EndNoteBibliography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C5531" w14:textId="0B754C2F" w:rsidR="00D21EAE" w:rsidRPr="006A5409" w:rsidRDefault="00D21EAE" w:rsidP="00D21EAE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6A5409">
        <w:rPr>
          <w:rFonts w:ascii="Times New Roman" w:hAnsi="Times New Roman" w:cs="Times New Roman"/>
          <w:sz w:val="24"/>
          <w:szCs w:val="24"/>
        </w:rPr>
        <w:t xml:space="preserve">. Significance of slopes for rapid change in impulsivity and outcomes (depicted in Figure 2).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A5409">
        <w:rPr>
          <w:rFonts w:ascii="Times New Roman" w:hAnsi="Times New Roman" w:cs="Times New Roman"/>
          <w:sz w:val="24"/>
          <w:szCs w:val="24"/>
        </w:rPr>
        <w:t>-value represents slope of the effect of rapid change in impulsivity on change in outcomes;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 SE = </w:t>
      </w:r>
      <w:r w:rsidRPr="006A5409">
        <w:rPr>
          <w:rFonts w:ascii="Times New Roman" w:hAnsi="Times New Roman" w:cs="Times New Roman"/>
          <w:sz w:val="24"/>
          <w:szCs w:val="24"/>
        </w:rPr>
        <w:t xml:space="preserve">standard error;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A5409">
        <w:rPr>
          <w:rFonts w:ascii="Times New Roman" w:hAnsi="Times New Roman" w:cs="Times New Roman"/>
          <w:sz w:val="24"/>
          <w:szCs w:val="24"/>
        </w:rPr>
        <w:t xml:space="preserve">-value represents significance of slope. Main effects of ICS during treatment were significant; significant slopes by timepoint are indicated in </w:t>
      </w:r>
      <w:r w:rsidRPr="006A5409">
        <w:rPr>
          <w:rFonts w:ascii="Times New Roman" w:hAnsi="Times New Roman" w:cs="Times New Roman"/>
          <w:b/>
          <w:bCs/>
          <w:sz w:val="24"/>
          <w:szCs w:val="24"/>
        </w:rPr>
        <w:t>bold</w:t>
      </w:r>
      <w:r w:rsidRPr="006A5409">
        <w:rPr>
          <w:rFonts w:ascii="Times New Roman" w:hAnsi="Times New Roman" w:cs="Times New Roman"/>
          <w:sz w:val="24"/>
          <w:szCs w:val="24"/>
        </w:rPr>
        <w:t>. ED Psychopathology = Eating Disorder Psychopathology</w:t>
      </w:r>
      <w:r w:rsidR="001047C4">
        <w:rPr>
          <w:rFonts w:ascii="Times New Roman" w:hAnsi="Times New Roman" w:cs="Times New Roman"/>
          <w:sz w:val="24"/>
          <w:szCs w:val="24"/>
        </w:rPr>
        <w:t>; BMI = Body Mass Index</w:t>
      </w:r>
      <w:r w:rsidRPr="006A5409">
        <w:rPr>
          <w:rFonts w:ascii="Times New Roman" w:hAnsi="Times New Roman" w:cs="Times New Roman"/>
          <w:sz w:val="24"/>
          <w:szCs w:val="24"/>
        </w:rPr>
        <w:t>.</w:t>
      </w:r>
    </w:p>
    <w:p w14:paraId="2C0D9D68" w14:textId="77777777" w:rsidR="00D21EAE" w:rsidRPr="006A5409" w:rsidRDefault="00D21EAE" w:rsidP="00FE693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E0BC9" w14:textId="77777777" w:rsidR="00D21EAE" w:rsidRPr="006A5409" w:rsidRDefault="00D21E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40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67D63B" w14:textId="77777777" w:rsidR="00013CF8" w:rsidRPr="006A5409" w:rsidRDefault="00013CF8" w:rsidP="00FE693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213E" w14:textId="7CDCA30B" w:rsidR="00C7302E" w:rsidRPr="006A5409" w:rsidRDefault="000A443B" w:rsidP="00FE693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B34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FE6938" w:rsidRPr="004A4B3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21EAE" w:rsidRPr="004A4B34"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="00FE6938" w:rsidRPr="004A4B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6938" w:rsidRPr="006A5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EAD0B8" w14:textId="092A3A95" w:rsidR="00FE6938" w:rsidRPr="006A5409" w:rsidRDefault="00C7302E" w:rsidP="00FE693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>Rapid C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hange in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mpulsivity </w:t>
      </w:r>
      <w:r w:rsidR="000660A9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epressive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ymptoms by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Group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Time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(Models 2A &amp; 2B). </w:t>
      </w:r>
    </w:p>
    <w:tbl>
      <w:tblPr>
        <w:tblW w:w="12565" w:type="dxa"/>
        <w:tblLook w:val="04A0" w:firstRow="1" w:lastRow="0" w:firstColumn="1" w:lastColumn="0" w:noHBand="0" w:noVBand="1"/>
      </w:tblPr>
      <w:tblGrid>
        <w:gridCol w:w="1932"/>
        <w:gridCol w:w="683"/>
        <w:gridCol w:w="683"/>
        <w:gridCol w:w="684"/>
        <w:gridCol w:w="683"/>
        <w:gridCol w:w="683"/>
        <w:gridCol w:w="684"/>
        <w:gridCol w:w="683"/>
        <w:gridCol w:w="683"/>
        <w:gridCol w:w="684"/>
        <w:gridCol w:w="683"/>
        <w:gridCol w:w="683"/>
        <w:gridCol w:w="684"/>
        <w:gridCol w:w="811"/>
        <w:gridCol w:w="810"/>
        <w:gridCol w:w="812"/>
      </w:tblGrid>
      <w:tr w:rsidR="00731CA5" w:rsidRPr="00731CA5" w14:paraId="7CA6602B" w14:textId="77777777" w:rsidTr="00731CA5">
        <w:trPr>
          <w:trHeight w:val="32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75B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DC7BE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Month 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49D43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Month 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F9FF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Month 3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5944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Post Treatment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D774C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12 Month Follow-Up</w:t>
            </w:r>
          </w:p>
        </w:tc>
      </w:tr>
      <w:tr w:rsidR="00731CA5" w:rsidRPr="00731CA5" w14:paraId="11748F20" w14:textId="77777777" w:rsidTr="00731CA5">
        <w:trPr>
          <w:trHeight w:val="324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F5B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50D22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983C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0931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37D02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9843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06C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2DE9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212D8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9C215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782C3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323B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E89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3417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136C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180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</w:p>
        </w:tc>
      </w:tr>
      <w:tr w:rsidR="00731CA5" w:rsidRPr="00731CA5" w14:paraId="07FC19DF" w14:textId="77777777" w:rsidTr="00731CA5">
        <w:trPr>
          <w:trHeight w:val="308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703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Placebo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441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0.51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D78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82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492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AD1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622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E49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0.79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DF9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0.51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52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D8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81F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2EA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629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1B7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5C2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731CA5" w:rsidRPr="00731CA5" w14:paraId="36C53E1E" w14:textId="77777777" w:rsidTr="00731CA5">
        <w:trPr>
          <w:trHeight w:val="308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40B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Fluoxetine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78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0.70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CE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01B9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93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7E4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0.30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8F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4A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0.67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9F7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0.31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C7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65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0.82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2A8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0.31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97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97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4BD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3C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0.68</w:t>
            </w:r>
          </w:p>
        </w:tc>
      </w:tr>
      <w:tr w:rsidR="00731CA5" w:rsidRPr="00731CA5" w14:paraId="1D01948D" w14:textId="77777777" w:rsidTr="00731CA5">
        <w:trPr>
          <w:trHeight w:val="308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64E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Placebo + CBT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1D4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F3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E1C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A4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B8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84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FF2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AD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AF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B0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09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C5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7B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2D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DE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0.65</w:t>
            </w:r>
          </w:p>
        </w:tc>
      </w:tr>
      <w:tr w:rsidR="00731CA5" w:rsidRPr="00731CA5" w14:paraId="45F547C8" w14:textId="77777777" w:rsidTr="00731CA5">
        <w:trPr>
          <w:trHeight w:val="30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788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Fluoxetine + CBT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4031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7EC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173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90E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A8632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050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AFD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1.05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90F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5237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EAC78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B630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629A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A45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F2A6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2708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0.04</w:t>
            </w:r>
          </w:p>
        </w:tc>
      </w:tr>
    </w:tbl>
    <w:p w14:paraId="4607B432" w14:textId="77777777" w:rsidR="00013CF8" w:rsidRPr="006A5409" w:rsidRDefault="00013CF8" w:rsidP="00FE693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B0FC1" w14:textId="0D762260" w:rsidR="00FE6938" w:rsidRPr="006A5409" w:rsidRDefault="00C7302E" w:rsidP="00FE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.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-value represents slope of the effect of rapid change in impulsivity on change in depressive symptoms;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SE = 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standard error;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E6938" w:rsidRPr="006A5409">
        <w:rPr>
          <w:rFonts w:ascii="Times New Roman" w:hAnsi="Times New Roman" w:cs="Times New Roman"/>
          <w:sz w:val="24"/>
          <w:szCs w:val="24"/>
        </w:rPr>
        <w:t>-value represents significance of slope. No comparisons in slope between groups were significant (</w:t>
      </w:r>
      <w:proofErr w:type="spellStart"/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E6938" w:rsidRPr="006A54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E6938" w:rsidRPr="006A5409">
        <w:rPr>
          <w:rFonts w:ascii="Times New Roman" w:hAnsi="Times New Roman" w:cs="Times New Roman"/>
          <w:sz w:val="24"/>
          <w:szCs w:val="24"/>
        </w:rPr>
        <w:t xml:space="preserve"> &gt; .</w:t>
      </w:r>
      <w:r w:rsidR="00291728">
        <w:rPr>
          <w:rFonts w:ascii="Times New Roman" w:hAnsi="Times New Roman" w:cs="Times New Roman"/>
          <w:sz w:val="24"/>
          <w:szCs w:val="24"/>
        </w:rPr>
        <w:t>05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E181F1A" w14:textId="77777777" w:rsidR="00FE6938" w:rsidRPr="006A5409" w:rsidRDefault="00FE6938" w:rsidP="00FE693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6FF69" w14:textId="77777777" w:rsidR="00C7302E" w:rsidRPr="006A5409" w:rsidRDefault="00C7302E" w:rsidP="00FE6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40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2E28D3" w14:textId="77777777" w:rsidR="00013CF8" w:rsidRPr="006A5409" w:rsidRDefault="00013CF8" w:rsidP="00FE6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F5F58" w14:textId="4F30E170" w:rsidR="00C7302E" w:rsidRPr="006A5409" w:rsidRDefault="000A443B" w:rsidP="00FE6938">
      <w:pPr>
        <w:rPr>
          <w:rFonts w:ascii="Times New Roman" w:hAnsi="Times New Roman" w:cs="Times New Roman"/>
          <w:sz w:val="24"/>
          <w:szCs w:val="24"/>
        </w:rPr>
      </w:pPr>
      <w:r w:rsidRPr="000D7DCC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FE6938" w:rsidRPr="000D7DCC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4A4B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E6938" w:rsidRPr="000D7DCC">
        <w:rPr>
          <w:rFonts w:ascii="Times New Roman" w:hAnsi="Times New Roman" w:cs="Times New Roman"/>
          <w:sz w:val="24"/>
          <w:szCs w:val="24"/>
        </w:rPr>
        <w:t>.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6807F" w14:textId="797D4CB8" w:rsidR="0060628E" w:rsidRPr="006A5409" w:rsidRDefault="00FE6938" w:rsidP="0060628E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>Change in Impulsivity During Treatment and Outcomes.</w:t>
      </w:r>
      <w:r w:rsidR="0060628E" w:rsidRPr="006062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2635"/>
        <w:gridCol w:w="1017"/>
        <w:gridCol w:w="1017"/>
        <w:gridCol w:w="1325"/>
        <w:gridCol w:w="1245"/>
        <w:gridCol w:w="1056"/>
        <w:gridCol w:w="1058"/>
      </w:tblGrid>
      <w:tr w:rsidR="00731CA5" w:rsidRPr="00731CA5" w14:paraId="418FF4C9" w14:textId="77777777" w:rsidTr="00731CA5">
        <w:trPr>
          <w:trHeight w:val="33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FC19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C0FF1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Post Treatment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679F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12 Month Follow-Up</w:t>
            </w:r>
          </w:p>
        </w:tc>
      </w:tr>
      <w:tr w:rsidR="00731CA5" w:rsidRPr="00731CA5" w14:paraId="748119E9" w14:textId="77777777" w:rsidTr="0060628E">
        <w:trPr>
          <w:trHeight w:val="337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B6F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DD80D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645B0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380C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E64D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C574" w14:textId="77777777" w:rsidR="00731CA5" w:rsidRPr="00731CA5" w:rsidRDefault="00731CA5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6CD" w14:textId="49701F77" w:rsidR="00731CA5" w:rsidRPr="00731CA5" w:rsidRDefault="0060628E" w:rsidP="00731C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731CA5" w:rsidRPr="00731CA5" w14:paraId="68754515" w14:textId="77777777" w:rsidTr="0060628E">
        <w:trPr>
          <w:trHeight w:val="321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CA1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Binge Eating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762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21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B071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CF72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0D9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8CF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0.89</w:t>
            </w:r>
          </w:p>
        </w:tc>
      </w:tr>
      <w:tr w:rsidR="00731CA5" w:rsidRPr="00731CA5" w14:paraId="49DE6EB6" w14:textId="77777777" w:rsidTr="0060628E">
        <w:trPr>
          <w:trHeight w:val="321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6E7" w14:textId="2DB2EC81" w:rsidR="00731CA5" w:rsidRPr="00731CA5" w:rsidRDefault="008214EE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</w:rPr>
              <w:t xml:space="preserve"> Psychopathology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AE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2.51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451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0.61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5D6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6D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74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A9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0.79</w:t>
            </w:r>
          </w:p>
        </w:tc>
      </w:tr>
      <w:tr w:rsidR="00731CA5" w:rsidRPr="00731CA5" w14:paraId="793DECB7" w14:textId="77777777" w:rsidTr="0060628E">
        <w:trPr>
          <w:trHeight w:val="321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6A1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883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45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315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&lt;.001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AE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DF2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5EE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0.01</w:t>
            </w:r>
          </w:p>
        </w:tc>
      </w:tr>
      <w:tr w:rsidR="00731CA5" w:rsidRPr="00731CA5" w14:paraId="5C899FEF" w14:textId="77777777" w:rsidTr="0060628E">
        <w:trPr>
          <w:trHeight w:val="321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FD7" w14:textId="77777777" w:rsidR="00731CA5" w:rsidRPr="00731CA5" w:rsidRDefault="00731CA5" w:rsidP="00731CA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6294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C20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30FC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CA5">
              <w:rPr>
                <w:rFonts w:ascii="Times New Roman" w:eastAsia="Times New Roman" w:hAnsi="Times New Roman" w:cs="Times New Roman"/>
                <w:b/>
                <w:bCs/>
              </w:rPr>
              <w:t>0.003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F94D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-0.05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034B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C0F" w14:textId="77777777" w:rsidR="00731CA5" w:rsidRPr="00731CA5" w:rsidRDefault="00731CA5" w:rsidP="00731CA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1CA5">
              <w:rPr>
                <w:rFonts w:ascii="Times New Roman" w:eastAsia="Times New Roman" w:hAnsi="Times New Roman" w:cs="Times New Roman"/>
              </w:rPr>
              <w:t>0.61</w:t>
            </w:r>
          </w:p>
        </w:tc>
      </w:tr>
    </w:tbl>
    <w:p w14:paraId="50BC136F" w14:textId="77777777" w:rsidR="00013CF8" w:rsidRPr="006A5409" w:rsidRDefault="00013CF8" w:rsidP="0052079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B63D8" w14:textId="032758FE" w:rsidR="00907E97" w:rsidRPr="006A5409" w:rsidRDefault="00C7302E" w:rsidP="00520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409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. Significance of slopes for change in impulsivity during treatment and outcomes (depicted in Figure 3).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E6938" w:rsidRPr="006A5409">
        <w:rPr>
          <w:rFonts w:ascii="Times New Roman" w:hAnsi="Times New Roman" w:cs="Times New Roman"/>
          <w:sz w:val="24"/>
          <w:szCs w:val="24"/>
        </w:rPr>
        <w:t>-value represents slope of the effect of change in impulsivity during treatment on change in outcomes;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 SE = 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standard error; </w:t>
      </w:r>
      <w:r w:rsidR="00FE6938"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E6938" w:rsidRPr="006A5409">
        <w:rPr>
          <w:rFonts w:ascii="Times New Roman" w:hAnsi="Times New Roman" w:cs="Times New Roman"/>
          <w:sz w:val="24"/>
          <w:szCs w:val="24"/>
        </w:rPr>
        <w:t xml:space="preserve">-value represents significance of slope. Significant slopes by timepoint are indicated in </w:t>
      </w:r>
      <w:r w:rsidR="00FE6938" w:rsidRPr="006A5409">
        <w:rPr>
          <w:rFonts w:ascii="Times New Roman" w:hAnsi="Times New Roman" w:cs="Times New Roman"/>
          <w:b/>
          <w:bCs/>
          <w:sz w:val="24"/>
          <w:szCs w:val="24"/>
        </w:rPr>
        <w:t>bold</w:t>
      </w:r>
      <w:r w:rsidR="00FE6938" w:rsidRPr="006A5409">
        <w:rPr>
          <w:rFonts w:ascii="Times New Roman" w:hAnsi="Times New Roman" w:cs="Times New Roman"/>
          <w:sz w:val="24"/>
          <w:szCs w:val="24"/>
        </w:rPr>
        <w:t>. ED Psychopathology = Eating Disorder Psychopathology</w:t>
      </w:r>
      <w:r w:rsidR="001047C4">
        <w:rPr>
          <w:rFonts w:ascii="Times New Roman" w:hAnsi="Times New Roman" w:cs="Times New Roman"/>
          <w:sz w:val="24"/>
          <w:szCs w:val="24"/>
        </w:rPr>
        <w:t>; BMI = Body Mass Index</w:t>
      </w:r>
      <w:r w:rsidR="00FE6938" w:rsidRPr="006A5409">
        <w:rPr>
          <w:rFonts w:ascii="Times New Roman" w:hAnsi="Times New Roman" w:cs="Times New Roman"/>
          <w:sz w:val="24"/>
          <w:szCs w:val="24"/>
        </w:rPr>
        <w:t>.</w:t>
      </w:r>
    </w:p>
    <w:p w14:paraId="04DD18E6" w14:textId="77777777" w:rsidR="00731CA5" w:rsidRDefault="00731CA5" w:rsidP="00902AD2">
      <w:pPr>
        <w:rPr>
          <w:rFonts w:ascii="Times New Roman" w:hAnsi="Times New Roman" w:cs="Times New Roman"/>
          <w:b/>
          <w:bCs/>
          <w:sz w:val="24"/>
          <w:szCs w:val="24"/>
        </w:rPr>
        <w:sectPr w:rsidR="00731CA5" w:rsidSect="0020678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D39D9C9" w14:textId="5D59953B" w:rsidR="00B4238B" w:rsidRDefault="00DA0B2E" w:rsidP="0090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31CA5">
        <w:rPr>
          <w:rFonts w:ascii="Times New Roman" w:hAnsi="Times New Roman" w:cs="Times New Roman"/>
          <w:b/>
          <w:bCs/>
          <w:sz w:val="24"/>
          <w:szCs w:val="24"/>
        </w:rPr>
        <w:t xml:space="preserve">Table S5. </w:t>
      </w:r>
      <w:r w:rsidR="00731CA5">
        <w:rPr>
          <w:rFonts w:ascii="Times New Roman" w:hAnsi="Times New Roman" w:cs="Times New Roman"/>
          <w:sz w:val="24"/>
          <w:szCs w:val="24"/>
        </w:rPr>
        <w:t>Effects of Time and Group</w:t>
      </w:r>
    </w:p>
    <w:tbl>
      <w:tblPr>
        <w:tblW w:w="10985" w:type="dxa"/>
        <w:tblInd w:w="-725" w:type="dxa"/>
        <w:tblLook w:val="04A0" w:firstRow="1" w:lastRow="0" w:firstColumn="1" w:lastColumn="0" w:noHBand="0" w:noVBand="1"/>
      </w:tblPr>
      <w:tblGrid>
        <w:gridCol w:w="1620"/>
        <w:gridCol w:w="2250"/>
        <w:gridCol w:w="2430"/>
        <w:gridCol w:w="2340"/>
        <w:gridCol w:w="2345"/>
      </w:tblGrid>
      <w:tr w:rsidR="00731CA5" w:rsidRPr="00731CA5" w14:paraId="2CE7C52B" w14:textId="77777777" w:rsidTr="003C4029">
        <w:trPr>
          <w:trHeight w:val="315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F95A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Models 2A</w:t>
            </w:r>
          </w:p>
        </w:tc>
      </w:tr>
      <w:tr w:rsidR="00731CA5" w:rsidRPr="00731CA5" w14:paraId="701E6B7E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C36F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57BC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Eating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9C0A" w14:textId="6C315B67" w:rsidR="00731CA5" w:rsidRPr="00731CA5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Psychopathology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162E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7CA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</w:tr>
      <w:tr w:rsidR="00731CA5" w:rsidRPr="00731CA5" w14:paraId="272ACA1B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BC2E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10D9" w14:textId="2B49688D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3,94.4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0A08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3,91.6)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=3.80,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D67" w14:textId="529C67FE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3,90.2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=.18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063" w14:textId="38DAB12C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="003C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3,88.1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3C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=.36</w:t>
            </w:r>
          </w:p>
        </w:tc>
      </w:tr>
      <w:tr w:rsidR="00731CA5" w:rsidRPr="00731CA5" w14:paraId="6919B30F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1A8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8752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9,213)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=8.92,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4F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3,73.4)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=7.46,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1B3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3,78.1)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=6.92,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993" w14:textId="16B961D7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3,84.2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=.13</w:t>
            </w:r>
          </w:p>
        </w:tc>
      </w:tr>
      <w:tr w:rsidR="00731CA5" w:rsidRPr="00731CA5" w14:paraId="31DF9CC3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B4E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x 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158B" w14:textId="69623C02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6E8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9,73.6)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=2.88,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ADA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9,78.2)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=2.39,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=.02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C5B" w14:textId="7429A7F4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9,86.6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=.19</w:t>
            </w:r>
          </w:p>
        </w:tc>
      </w:tr>
      <w:tr w:rsidR="00731CA5" w:rsidRPr="00731CA5" w14:paraId="6844AD8E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62D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ICS x 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F52C" w14:textId="78A51388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3,94.8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=.59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773E" w14:textId="2690E3C5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3,92.3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2B2" w14:textId="08CD7B28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3,90.7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=.93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32B" w14:textId="2CEC5FC2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3,88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=.80</w:t>
            </w:r>
          </w:p>
        </w:tc>
      </w:tr>
      <w:tr w:rsidR="00731CA5" w:rsidRPr="00731CA5" w14:paraId="2CAEF207" w14:textId="77777777" w:rsidTr="003C4029">
        <w:trPr>
          <w:trHeight w:val="315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2FE9F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Models 2B</w:t>
            </w:r>
          </w:p>
        </w:tc>
      </w:tr>
      <w:tr w:rsidR="00731CA5" w:rsidRPr="00731CA5" w14:paraId="5D242F0A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7CF5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9D31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Eating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B95A" w14:textId="03DD27F7" w:rsidR="00731CA5" w:rsidRPr="00731CA5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Psychopathology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7AAD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589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</w:tr>
      <w:tr w:rsidR="00731CA5" w:rsidRPr="00731CA5" w14:paraId="3AD98EF7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7FA7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E85" w14:textId="77CE239B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2,66.5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F0E3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2,65)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=9.39,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15F2" w14:textId="0717BCA5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2,66.3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=.06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AD2" w14:textId="3CA9DC8B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2,59.7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=.28</w:t>
            </w:r>
          </w:p>
        </w:tc>
      </w:tr>
      <w:tr w:rsidR="00731CA5" w:rsidRPr="00731CA5" w14:paraId="366122DC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67CE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2E04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1,52.1)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=7.06,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3AC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1,53.4)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=7.57,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D9F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1,53.2)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=10.94,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=.002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1F6" w14:textId="4FB4C2A4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1,44.2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=.50</w:t>
            </w:r>
          </w:p>
        </w:tc>
      </w:tr>
      <w:tr w:rsidR="00731CA5" w:rsidRPr="00731CA5" w14:paraId="4CCE1EA4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1941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x 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A975" w14:textId="26B93E85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=.59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B4FC" w14:textId="78C7AAF8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2,53.2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0C53" w14:textId="4930FD67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2,53.1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=.29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1C2" w14:textId="145F17BD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2,44.1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=.36</w:t>
            </w:r>
          </w:p>
        </w:tc>
      </w:tr>
      <w:tr w:rsidR="00731CA5" w:rsidRPr="00731CA5" w14:paraId="64C23A2B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824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ICS x 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965" w14:textId="1C2A1181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2,64.7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=.96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9FF" w14:textId="51E9DCB9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2,62.9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178" w14:textId="274413C2" w:rsidR="00731CA5" w:rsidRPr="00731CA5" w:rsidRDefault="009E6594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2,64.5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=.64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64D" w14:textId="15ECC456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2,59.6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.80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=.50</w:t>
            </w:r>
          </w:p>
        </w:tc>
      </w:tr>
      <w:tr w:rsidR="00731CA5" w:rsidRPr="00731CA5" w14:paraId="18CA648E" w14:textId="77777777" w:rsidTr="003C4029">
        <w:trPr>
          <w:trHeight w:val="315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72E5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Models 3B</w:t>
            </w:r>
          </w:p>
        </w:tc>
      </w:tr>
      <w:tr w:rsidR="00731CA5" w:rsidRPr="00731CA5" w14:paraId="6FDDCA42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05941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D8E6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Eating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9B190" w14:textId="343FE31C" w:rsidR="00731CA5" w:rsidRPr="00731CA5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Psychopathology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DE27F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C0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</w:tr>
      <w:tr w:rsidR="00731CA5" w:rsidRPr="00731CA5" w14:paraId="4B120D4F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C4A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588" w14:textId="5223CA99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2,66.7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34B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2,65.3)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=8.60,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99A1" w14:textId="6A13602D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2,66.8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=.09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FC0" w14:textId="13E6D874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2,61.3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=.47</w:t>
            </w:r>
          </w:p>
        </w:tc>
      </w:tr>
      <w:tr w:rsidR="00731CA5" w:rsidRPr="00731CA5" w14:paraId="7E20ED1F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142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77D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1,51.5)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=8.27,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E6F6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1,50)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=7.01,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02F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1,53.4)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=10.35,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=.002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55F" w14:textId="70B50D2B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1,44.3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=.60</w:t>
            </w:r>
          </w:p>
        </w:tc>
      </w:tr>
      <w:tr w:rsidR="00731CA5" w:rsidRPr="00731CA5" w14:paraId="166929FA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C6A1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x 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FECE" w14:textId="3D860B62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2,51.4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=.54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963" w14:textId="37E44F13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2,49.8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=.41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206" w14:textId="1A9D11C5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2,53.3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6212" w14:textId="0C0DA944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2,44.3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=.35</w:t>
            </w:r>
          </w:p>
        </w:tc>
      </w:tr>
      <w:tr w:rsidR="00731CA5" w:rsidRPr="00731CA5" w14:paraId="1B8F9F22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22B3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ICS x Group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26C9" w14:textId="0AFC9B2C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2,64.3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=.76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CD3A" w14:textId="44FEEF1D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2,63.9)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60C9B" w14:textId="594F3A76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2,65.4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451" w14:textId="1038E97F" w:rsidR="00731CA5" w:rsidRPr="00731CA5" w:rsidRDefault="003C4029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2,61.4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76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=.81</w:t>
            </w:r>
          </w:p>
        </w:tc>
      </w:tr>
      <w:tr w:rsidR="00731CA5" w:rsidRPr="00731CA5" w14:paraId="66B1D5B9" w14:textId="77777777" w:rsidTr="003C4029">
        <w:trPr>
          <w:trHeight w:val="315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8AEAB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Models 4A</w:t>
            </w:r>
          </w:p>
        </w:tc>
      </w:tr>
      <w:tr w:rsidR="00731CA5" w:rsidRPr="00731CA5" w14:paraId="1E33A806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100EF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ABC9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Eating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2B7E" w14:textId="78154C4D" w:rsidR="00731CA5" w:rsidRPr="00731CA5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Psychopathology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42B7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13F7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</w:tr>
      <w:tr w:rsidR="00731CA5" w:rsidRPr="00731CA5" w14:paraId="788FDFA7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7FC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152A" w14:textId="2F1CFD21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3,101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532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3,94.2)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=3.53,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04E" w14:textId="6BC11F21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3,92.8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4D1" w14:textId="22082015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3,89.1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=.19</w:t>
            </w:r>
          </w:p>
        </w:tc>
      </w:tr>
      <w:tr w:rsidR="00731CA5" w:rsidRPr="00731CA5" w14:paraId="4DB8288C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FFAE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9358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3,222)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=7.43,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EB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3,74.3)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=7.24,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346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3,78.8)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=7.88,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FCC7" w14:textId="0971A634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3,84.7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=.15</w:t>
            </w:r>
          </w:p>
        </w:tc>
      </w:tr>
      <w:tr w:rsidR="00731CA5" w:rsidRPr="00731CA5" w14:paraId="313CE350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5CED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Group x 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050" w14:textId="17D7835F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9,219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BA16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9,74.5)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=2.73,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D3B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9,79.2)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=2.76,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=.007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805" w14:textId="3134BCD0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9,84.9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=.21</w:t>
            </w:r>
          </w:p>
        </w:tc>
      </w:tr>
      <w:tr w:rsidR="00731CA5" w:rsidRPr="00731CA5" w14:paraId="17E65C10" w14:textId="77777777" w:rsidTr="003C4029">
        <w:trPr>
          <w:trHeight w:val="315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3015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Models 4B</w:t>
            </w:r>
          </w:p>
        </w:tc>
      </w:tr>
      <w:tr w:rsidR="00731CA5" w:rsidRPr="00731CA5" w14:paraId="45DD631B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A1C2" w14:textId="77777777" w:rsidR="00731CA5" w:rsidRPr="00731CA5" w:rsidRDefault="00731CA5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886A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Eating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0493" w14:textId="5688A16B" w:rsidR="00731CA5" w:rsidRPr="00731CA5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Psychopathology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72D7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6A44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</w:tr>
      <w:tr w:rsidR="00731CA5" w:rsidRPr="00731CA5" w14:paraId="690A9C67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9AF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77A" w14:textId="67564887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2,68.8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230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2,64.6)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=5.74,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BE1F" w14:textId="16976152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2,64.6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E6E" w14:textId="3A6CD82E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2,64.3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=.32</w:t>
            </w:r>
          </w:p>
        </w:tc>
      </w:tr>
      <w:tr w:rsidR="00731CA5" w:rsidRPr="00731CA5" w14:paraId="21006EA0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0F5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09A4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3,54.8)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=7.81,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C9A5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1,50.5)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=7.55,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9C73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1,50.8)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=12.73, </w:t>
            </w:r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BFE" w14:textId="227312F5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1,50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=.82</w:t>
            </w:r>
          </w:p>
        </w:tc>
      </w:tr>
      <w:tr w:rsidR="00731CA5" w:rsidRPr="00731CA5" w14:paraId="7FFE5673" w14:textId="77777777" w:rsidTr="003C4029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B150" w14:textId="77777777" w:rsidR="00731CA5" w:rsidRPr="00731CA5" w:rsidRDefault="00731CA5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x Time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24F4" w14:textId="0356347C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2,54.7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.38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=.69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64C8" w14:textId="36E25414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2,50.2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12B8" w14:textId="34AD859F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2,50.7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.95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9F3" w14:textId="663E780F" w:rsidR="00731CA5" w:rsidRPr="00731CA5" w:rsidRDefault="00767298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2,49.9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  <w:r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1CA5" w:rsidRPr="00731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731CA5" w:rsidRPr="0073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=.19</w:t>
            </w:r>
          </w:p>
        </w:tc>
      </w:tr>
    </w:tbl>
    <w:p w14:paraId="01029B6C" w14:textId="26A1577F" w:rsidR="00731CA5" w:rsidRDefault="00731CA5" w:rsidP="00902AD2">
      <w:pPr>
        <w:rPr>
          <w:rFonts w:ascii="Times New Roman" w:hAnsi="Times New Roman" w:cs="Times New Roman"/>
          <w:sz w:val="24"/>
          <w:szCs w:val="24"/>
        </w:rPr>
      </w:pPr>
    </w:p>
    <w:p w14:paraId="16A67436" w14:textId="7B27F1B3" w:rsidR="008214EE" w:rsidRDefault="008214EE" w:rsidP="00902AD2">
      <w:pPr>
        <w:rPr>
          <w:rFonts w:ascii="Times New Roman" w:hAnsi="Times New Roman" w:cs="Times New Roman"/>
          <w:sz w:val="24"/>
          <w:szCs w:val="24"/>
        </w:rPr>
      </w:pPr>
      <w:r w:rsidRPr="008214EE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. Effects of group, time, group x time, impulsivity x group from Models 2A, 2B, 3B, 4A, 4B presented here. </w:t>
      </w:r>
    </w:p>
    <w:p w14:paraId="65712B54" w14:textId="77777777" w:rsidR="00CD20FA" w:rsidRDefault="00CD20FA" w:rsidP="00902AD2">
      <w:pPr>
        <w:rPr>
          <w:rFonts w:ascii="Times New Roman" w:hAnsi="Times New Roman" w:cs="Times New Roman"/>
          <w:sz w:val="24"/>
          <w:szCs w:val="24"/>
        </w:rPr>
        <w:sectPr w:rsidR="00CD20FA" w:rsidSect="00731C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C0D2E4" w14:textId="77777777" w:rsidR="006F4FF5" w:rsidRDefault="006F4FF5" w:rsidP="00902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8193D" w14:textId="6A7223A2" w:rsidR="00CD20FA" w:rsidRDefault="00DA0B2E" w:rsidP="0090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CD20FA" w:rsidRPr="00CD20FA">
        <w:rPr>
          <w:rFonts w:ascii="Times New Roman" w:hAnsi="Times New Roman" w:cs="Times New Roman"/>
          <w:b/>
          <w:bCs/>
          <w:sz w:val="24"/>
          <w:szCs w:val="24"/>
        </w:rPr>
        <w:t>Table S6.</w:t>
      </w:r>
      <w:r w:rsidR="00CD20FA">
        <w:rPr>
          <w:rFonts w:ascii="Times New Roman" w:hAnsi="Times New Roman" w:cs="Times New Roman"/>
          <w:sz w:val="24"/>
          <w:szCs w:val="24"/>
        </w:rPr>
        <w:t xml:space="preserve"> Baseline Impulsivity</w:t>
      </w:r>
      <w:r w:rsidR="001D7515">
        <w:rPr>
          <w:rFonts w:ascii="Times New Roman" w:hAnsi="Times New Roman" w:cs="Times New Roman"/>
          <w:sz w:val="24"/>
          <w:szCs w:val="24"/>
        </w:rPr>
        <w:t xml:space="preserve"> </w:t>
      </w:r>
      <w:r w:rsidR="00CD20FA">
        <w:rPr>
          <w:rFonts w:ascii="Times New Roman" w:hAnsi="Times New Roman" w:cs="Times New Roman"/>
          <w:sz w:val="24"/>
          <w:szCs w:val="24"/>
        </w:rPr>
        <w:t>and Depression Scores</w:t>
      </w:r>
      <w:r w:rsidR="0060628E">
        <w:rPr>
          <w:rFonts w:ascii="Times New Roman" w:hAnsi="Times New Roman" w:cs="Times New Roman"/>
          <w:sz w:val="24"/>
          <w:szCs w:val="24"/>
        </w:rPr>
        <w:t xml:space="preserve"> by Group and Time</w:t>
      </w:r>
    </w:p>
    <w:p w14:paraId="04400252" w14:textId="26A5B64B" w:rsidR="00CD20FA" w:rsidRDefault="00CD20FA" w:rsidP="00902A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979" w:type="dxa"/>
        <w:tblLook w:val="04A0" w:firstRow="1" w:lastRow="0" w:firstColumn="1" w:lastColumn="0" w:noHBand="0" w:noVBand="1"/>
      </w:tblPr>
      <w:tblGrid>
        <w:gridCol w:w="1921"/>
        <w:gridCol w:w="679"/>
        <w:gridCol w:w="679"/>
        <w:gridCol w:w="680"/>
        <w:gridCol w:w="679"/>
        <w:gridCol w:w="679"/>
        <w:gridCol w:w="680"/>
        <w:gridCol w:w="679"/>
        <w:gridCol w:w="679"/>
        <w:gridCol w:w="822"/>
        <w:gridCol w:w="679"/>
        <w:gridCol w:w="679"/>
        <w:gridCol w:w="822"/>
        <w:gridCol w:w="972"/>
        <w:gridCol w:w="825"/>
        <w:gridCol w:w="825"/>
      </w:tblGrid>
      <w:tr w:rsidR="00CD20FA" w:rsidRPr="00CD20FA" w14:paraId="7EA4BB2D" w14:textId="77777777" w:rsidTr="00CD20FA">
        <w:trPr>
          <w:trHeight w:val="34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1FF" w14:textId="77777777" w:rsidR="00CD20FA" w:rsidRPr="00CD20FA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F14D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Month 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CC65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Month 2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2C16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Month 3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2952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0FA">
              <w:rPr>
                <w:rFonts w:ascii="Times New Roman" w:eastAsia="Times New Roman" w:hAnsi="Times New Roman" w:cs="Times New Roman"/>
              </w:rPr>
              <w:t>Post Treatment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2D1E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0FA">
              <w:rPr>
                <w:rFonts w:ascii="Times New Roman" w:eastAsia="Times New Roman" w:hAnsi="Times New Roman" w:cs="Times New Roman"/>
              </w:rPr>
              <w:t>12 Month Follow-Up</w:t>
            </w:r>
          </w:p>
        </w:tc>
      </w:tr>
      <w:tr w:rsidR="00CD20FA" w:rsidRPr="00CD20FA" w14:paraId="7B939ECA" w14:textId="77777777" w:rsidTr="00CD20FA">
        <w:trPr>
          <w:trHeight w:val="343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10A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C17D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D5D6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75A4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BFB00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3AD1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3BAB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7DD7F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2AD3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CAC0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0961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3C214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C36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9060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AE22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07A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D20F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</w:p>
        </w:tc>
      </w:tr>
      <w:tr w:rsidR="00CD20FA" w:rsidRPr="00CD20FA" w14:paraId="6459263D" w14:textId="77777777" w:rsidTr="00CD20FA">
        <w:trPr>
          <w:trHeight w:val="327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D9B" w14:textId="77777777" w:rsidR="00CD20FA" w:rsidRPr="00CD20FA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Placebo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7D2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-0.34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EE71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EC9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1587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-0.48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B415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3E0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818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-0.30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3E3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5D22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A9E3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1659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69A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CB7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0FA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289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0FA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DDA" w14:textId="77777777" w:rsidR="00CD20FA" w:rsidRPr="00CD20FA" w:rsidRDefault="00CD20FA" w:rsidP="006F4F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0FA"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CD20FA" w:rsidRPr="00CD20FA" w14:paraId="535F79A3" w14:textId="77777777" w:rsidTr="00CD20FA">
        <w:trPr>
          <w:trHeight w:val="327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E64" w14:textId="77777777" w:rsidR="00CD20FA" w:rsidRPr="00CD20FA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Fluoxetine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250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4AF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04A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124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6F0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52E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50D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0ED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204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F46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8E1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185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16B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E7D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0F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</w:tr>
      <w:tr w:rsidR="00CD20FA" w:rsidRPr="00CD20FA" w14:paraId="55D7CE65" w14:textId="77777777" w:rsidTr="00CD20FA">
        <w:trPr>
          <w:trHeight w:val="327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571B" w14:textId="77777777" w:rsidR="00CD20FA" w:rsidRPr="00CD20FA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Placebo + CBT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812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C65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112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C55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F30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3D60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45C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6640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F23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9CC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96E9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D47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551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D41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E83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</w:tr>
      <w:tr w:rsidR="00CD20FA" w:rsidRPr="00CD20FA" w14:paraId="27B11877" w14:textId="77777777" w:rsidTr="00CD20FA">
        <w:trPr>
          <w:trHeight w:val="327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B7B" w14:textId="77777777" w:rsidR="00CD20FA" w:rsidRPr="00CD20FA" w:rsidRDefault="00CD20FA" w:rsidP="006F4FF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color w:val="000000"/>
              </w:rPr>
              <w:t>Fluoxetine + CBT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B204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4FF3F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0EBC7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20D9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0C4C2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AF6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59F5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D6A1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DB66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83BD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BF88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7E07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1A02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725B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3A4" w14:textId="77777777" w:rsidR="00CD20FA" w:rsidRPr="00CD20FA" w:rsidRDefault="00CD20FA" w:rsidP="006F4FF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</w:t>
            </w:r>
          </w:p>
        </w:tc>
      </w:tr>
    </w:tbl>
    <w:p w14:paraId="3E4F1F0E" w14:textId="071770CB" w:rsidR="00CD20FA" w:rsidRDefault="00CD20FA" w:rsidP="00902AD2">
      <w:pPr>
        <w:rPr>
          <w:rFonts w:ascii="Times New Roman" w:hAnsi="Times New Roman" w:cs="Times New Roman"/>
          <w:sz w:val="24"/>
          <w:szCs w:val="24"/>
        </w:rPr>
      </w:pPr>
    </w:p>
    <w:p w14:paraId="294EE1B7" w14:textId="620D9C16" w:rsidR="00CD20FA" w:rsidRPr="00731CA5" w:rsidRDefault="00CD20FA" w:rsidP="00902AD2">
      <w:pPr>
        <w:rPr>
          <w:rFonts w:ascii="Times New Roman" w:hAnsi="Times New Roman" w:cs="Times New Roman"/>
          <w:sz w:val="24"/>
          <w:szCs w:val="24"/>
        </w:rPr>
      </w:pPr>
      <w:r w:rsidRPr="00CD20FA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5409">
        <w:rPr>
          <w:rFonts w:ascii="Times New Roman" w:hAnsi="Times New Roman" w:cs="Times New Roman"/>
          <w:sz w:val="24"/>
          <w:szCs w:val="24"/>
        </w:rPr>
        <w:t xml:space="preserve">Significance of slopes for </w:t>
      </w:r>
      <w:r>
        <w:rPr>
          <w:rFonts w:ascii="Times New Roman" w:hAnsi="Times New Roman" w:cs="Times New Roman"/>
          <w:sz w:val="24"/>
          <w:szCs w:val="24"/>
        </w:rPr>
        <w:t>effects of baseline</w:t>
      </w:r>
      <w:r w:rsidRPr="006A5409">
        <w:rPr>
          <w:rFonts w:ascii="Times New Roman" w:hAnsi="Times New Roman" w:cs="Times New Roman"/>
          <w:sz w:val="24"/>
          <w:szCs w:val="24"/>
        </w:rPr>
        <w:t xml:space="preserve"> impulsivity on change in depressive symptoms</w:t>
      </w:r>
      <w:r>
        <w:rPr>
          <w:rFonts w:ascii="Times New Roman" w:hAnsi="Times New Roman" w:cs="Times New Roman"/>
          <w:sz w:val="24"/>
          <w:szCs w:val="24"/>
        </w:rPr>
        <w:t xml:space="preserve"> by treatment group.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A5409">
        <w:rPr>
          <w:rFonts w:ascii="Times New Roman" w:hAnsi="Times New Roman" w:cs="Times New Roman"/>
          <w:sz w:val="24"/>
          <w:szCs w:val="24"/>
        </w:rPr>
        <w:t>-value represents slope of the effect of change in impulsivity during treatment on change in outcomes;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 xml:space="preserve"> SE = </w:t>
      </w:r>
      <w:r w:rsidRPr="006A5409">
        <w:rPr>
          <w:rFonts w:ascii="Times New Roman" w:hAnsi="Times New Roman" w:cs="Times New Roman"/>
          <w:sz w:val="24"/>
          <w:szCs w:val="24"/>
        </w:rPr>
        <w:t xml:space="preserve">standard error; </w:t>
      </w:r>
      <w:r w:rsidRPr="006A540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A5409">
        <w:rPr>
          <w:rFonts w:ascii="Times New Roman" w:hAnsi="Times New Roman" w:cs="Times New Roman"/>
          <w:sz w:val="24"/>
          <w:szCs w:val="24"/>
        </w:rPr>
        <w:t xml:space="preserve">-value represents significance of slope. Significant slopes by timepoint are indicated in </w:t>
      </w:r>
      <w:r w:rsidRPr="006A5409">
        <w:rPr>
          <w:rFonts w:ascii="Times New Roman" w:hAnsi="Times New Roman" w:cs="Times New Roman"/>
          <w:b/>
          <w:bCs/>
          <w:sz w:val="24"/>
          <w:szCs w:val="24"/>
        </w:rPr>
        <w:t>bold</w:t>
      </w:r>
      <w:r w:rsidRPr="006A5409">
        <w:rPr>
          <w:rFonts w:ascii="Times New Roman" w:hAnsi="Times New Roman" w:cs="Times New Roman"/>
          <w:sz w:val="24"/>
          <w:szCs w:val="24"/>
        </w:rPr>
        <w:t>.</w:t>
      </w:r>
    </w:p>
    <w:sectPr w:rsidR="00CD20FA" w:rsidRPr="00731CA5" w:rsidSect="00CD20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66AF" w14:textId="77777777" w:rsidR="003D76D7" w:rsidRDefault="003D76D7" w:rsidP="00A15CE5">
      <w:pPr>
        <w:spacing w:after="0" w:line="240" w:lineRule="auto"/>
      </w:pPr>
      <w:r>
        <w:separator/>
      </w:r>
    </w:p>
  </w:endnote>
  <w:endnote w:type="continuationSeparator" w:id="0">
    <w:p w14:paraId="08092864" w14:textId="77777777" w:rsidR="003D76D7" w:rsidRDefault="003D76D7" w:rsidP="00A1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76DA" w14:textId="77777777" w:rsidR="003D76D7" w:rsidRDefault="003D76D7" w:rsidP="00A15CE5">
      <w:pPr>
        <w:spacing w:after="0" w:line="240" w:lineRule="auto"/>
      </w:pPr>
      <w:r>
        <w:separator/>
      </w:r>
    </w:p>
  </w:footnote>
  <w:footnote w:type="continuationSeparator" w:id="0">
    <w:p w14:paraId="0F1A00D6" w14:textId="77777777" w:rsidR="003D76D7" w:rsidRDefault="003D76D7" w:rsidP="00A1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6C0" w14:textId="7A15FB95" w:rsidR="0096572B" w:rsidRPr="00262F22" w:rsidRDefault="0096572B">
    <w:pPr>
      <w:pStyle w:val="Header"/>
      <w:rPr>
        <w:rFonts w:ascii="Times New Roman" w:hAnsi="Times New Roman" w:cs="Times New Roman"/>
      </w:rPr>
    </w:pPr>
    <w:r w:rsidRPr="00262F22">
      <w:rPr>
        <w:rFonts w:ascii="Times New Roman" w:hAnsi="Times New Roman" w:cs="Times New Roman"/>
      </w:rPr>
      <w:t xml:space="preserve">RUNNING: </w:t>
    </w:r>
    <w:r>
      <w:rPr>
        <w:rFonts w:ascii="Times New Roman" w:hAnsi="Times New Roman" w:cs="Times New Roman"/>
      </w:rPr>
      <w:t>CHANGE IMPULSIVITY BED TREATMENT</w:t>
    </w:r>
    <w:r w:rsidR="00AD4E65">
      <w:rPr>
        <w:rFonts w:ascii="Times New Roman" w:hAnsi="Times New Roman" w:cs="Times New Roman"/>
      </w:rPr>
      <w:t xml:space="preserve"> OUTCOME</w:t>
    </w:r>
    <w:r>
      <w:rPr>
        <w:rFonts w:ascii="Times New Roman" w:hAnsi="Times New Roman" w:cs="Times New Roman"/>
      </w:rPr>
      <w:tab/>
    </w:r>
    <w:r w:rsidRPr="00606A4C">
      <w:rPr>
        <w:rFonts w:ascii="Times New Roman" w:hAnsi="Times New Roman" w:cs="Times New Roman"/>
      </w:rPr>
      <w:fldChar w:fldCharType="begin"/>
    </w:r>
    <w:r w:rsidRPr="00606A4C">
      <w:rPr>
        <w:rFonts w:ascii="Times New Roman" w:hAnsi="Times New Roman" w:cs="Times New Roman"/>
      </w:rPr>
      <w:instrText xml:space="preserve"> PAGE   \* MERGEFORMAT </w:instrText>
    </w:r>
    <w:r w:rsidRPr="00606A4C">
      <w:rPr>
        <w:rFonts w:ascii="Times New Roman" w:hAnsi="Times New Roman" w:cs="Times New Roman"/>
      </w:rPr>
      <w:fldChar w:fldCharType="separate"/>
    </w:r>
    <w:r w:rsidRPr="00606A4C">
      <w:rPr>
        <w:rFonts w:ascii="Times New Roman" w:hAnsi="Times New Roman" w:cs="Times New Roman"/>
        <w:noProof/>
      </w:rPr>
      <w:t>1</w:t>
    </w:r>
    <w:r w:rsidRPr="00606A4C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3322"/>
    <w:multiLevelType w:val="multilevel"/>
    <w:tmpl w:val="DE3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fza5zvsrtsv0eezw9xvtvstz0rsdwr5xwv&quot;&gt;Becca EndNote&lt;record-ids&gt;&lt;item&gt;1&lt;/item&gt;&lt;item&gt;4&lt;/item&gt;&lt;item&gt;5&lt;/item&gt;&lt;item&gt;6&lt;/item&gt;&lt;item&gt;13&lt;/item&gt;&lt;item&gt;18&lt;/item&gt;&lt;item&gt;20&lt;/item&gt;&lt;item&gt;21&lt;/item&gt;&lt;item&gt;22&lt;/item&gt;&lt;item&gt;25&lt;/item&gt;&lt;item&gt;32&lt;/item&gt;&lt;item&gt;37&lt;/item&gt;&lt;item&gt;39&lt;/item&gt;&lt;item&gt;62&lt;/item&gt;&lt;item&gt;85&lt;/item&gt;&lt;item&gt;89&lt;/item&gt;&lt;item&gt;93&lt;/item&gt;&lt;item&gt;95&lt;/item&gt;&lt;item&gt;96&lt;/item&gt;&lt;item&gt;97&lt;/item&gt;&lt;item&gt;111&lt;/item&gt;&lt;item&gt;114&lt;/item&gt;&lt;item&gt;116&lt;/item&gt;&lt;item&gt;118&lt;/item&gt;&lt;item&gt;120&lt;/item&gt;&lt;item&gt;124&lt;/item&gt;&lt;item&gt;125&lt;/item&gt;&lt;item&gt;130&lt;/item&gt;&lt;item&gt;140&lt;/item&gt;&lt;item&gt;150&lt;/item&gt;&lt;item&gt;151&lt;/item&gt;&lt;item&gt;155&lt;/item&gt;&lt;item&gt;157&lt;/item&gt;&lt;item&gt;159&lt;/item&gt;&lt;item&gt;162&lt;/item&gt;&lt;item&gt;163&lt;/item&gt;&lt;item&gt;165&lt;/item&gt;&lt;item&gt;176&lt;/item&gt;&lt;item&gt;180&lt;/item&gt;&lt;item&gt;181&lt;/item&gt;&lt;item&gt;182&lt;/item&gt;&lt;item&gt;184&lt;/item&gt;&lt;item&gt;185&lt;/item&gt;&lt;item&gt;188&lt;/item&gt;&lt;item&gt;274&lt;/item&gt;&lt;item&gt;322&lt;/item&gt;&lt;item&gt;506&lt;/item&gt;&lt;item&gt;508&lt;/item&gt;&lt;item&gt;509&lt;/item&gt;&lt;item&gt;510&lt;/item&gt;&lt;item&gt;511&lt;/item&gt;&lt;item&gt;593&lt;/item&gt;&lt;item&gt;594&lt;/item&gt;&lt;item&gt;595&lt;/item&gt;&lt;item&gt;596&lt;/item&gt;&lt;item&gt;610&lt;/item&gt;&lt;/record-ids&gt;&lt;/item&gt;&lt;/Libraries&gt;"/>
  </w:docVars>
  <w:rsids>
    <w:rsidRoot w:val="00006854"/>
    <w:rsid w:val="00000A99"/>
    <w:rsid w:val="00003683"/>
    <w:rsid w:val="00006854"/>
    <w:rsid w:val="0000772B"/>
    <w:rsid w:val="00013CF8"/>
    <w:rsid w:val="0001724C"/>
    <w:rsid w:val="00022CF2"/>
    <w:rsid w:val="00023E89"/>
    <w:rsid w:val="000440F5"/>
    <w:rsid w:val="000524F1"/>
    <w:rsid w:val="00061D59"/>
    <w:rsid w:val="000660A9"/>
    <w:rsid w:val="00072DF7"/>
    <w:rsid w:val="00073C58"/>
    <w:rsid w:val="00081F64"/>
    <w:rsid w:val="00090085"/>
    <w:rsid w:val="00092EA5"/>
    <w:rsid w:val="000A1E86"/>
    <w:rsid w:val="000A443B"/>
    <w:rsid w:val="000B5863"/>
    <w:rsid w:val="000C3734"/>
    <w:rsid w:val="000C4E9B"/>
    <w:rsid w:val="000D07D8"/>
    <w:rsid w:val="000D13AA"/>
    <w:rsid w:val="000D7DCC"/>
    <w:rsid w:val="000E441A"/>
    <w:rsid w:val="000E5364"/>
    <w:rsid w:val="000F1F51"/>
    <w:rsid w:val="000F386A"/>
    <w:rsid w:val="000F4464"/>
    <w:rsid w:val="001047C4"/>
    <w:rsid w:val="00105355"/>
    <w:rsid w:val="001163A1"/>
    <w:rsid w:val="00117256"/>
    <w:rsid w:val="00124BA1"/>
    <w:rsid w:val="0012550E"/>
    <w:rsid w:val="00127FED"/>
    <w:rsid w:val="00131F45"/>
    <w:rsid w:val="00136955"/>
    <w:rsid w:val="00137CCD"/>
    <w:rsid w:val="00141A81"/>
    <w:rsid w:val="0014472B"/>
    <w:rsid w:val="00145845"/>
    <w:rsid w:val="00146333"/>
    <w:rsid w:val="001556A6"/>
    <w:rsid w:val="00171895"/>
    <w:rsid w:val="001752D9"/>
    <w:rsid w:val="00180BB3"/>
    <w:rsid w:val="001A610A"/>
    <w:rsid w:val="001C3A91"/>
    <w:rsid w:val="001C4713"/>
    <w:rsid w:val="001D7515"/>
    <w:rsid w:val="001D78FA"/>
    <w:rsid w:val="001E1F31"/>
    <w:rsid w:val="001E3422"/>
    <w:rsid w:val="001E69A5"/>
    <w:rsid w:val="001F3A45"/>
    <w:rsid w:val="00204EE2"/>
    <w:rsid w:val="0020678A"/>
    <w:rsid w:val="0021155E"/>
    <w:rsid w:val="00214B08"/>
    <w:rsid w:val="00233DDF"/>
    <w:rsid w:val="00233E29"/>
    <w:rsid w:val="0023779D"/>
    <w:rsid w:val="00240828"/>
    <w:rsid w:val="0024088C"/>
    <w:rsid w:val="00241AB4"/>
    <w:rsid w:val="002431EE"/>
    <w:rsid w:val="0024400F"/>
    <w:rsid w:val="002441F3"/>
    <w:rsid w:val="00255CE7"/>
    <w:rsid w:val="00262F22"/>
    <w:rsid w:val="00270F4B"/>
    <w:rsid w:val="002722E3"/>
    <w:rsid w:val="00291728"/>
    <w:rsid w:val="00296A9B"/>
    <w:rsid w:val="002A45DE"/>
    <w:rsid w:val="002A7069"/>
    <w:rsid w:val="002B1B78"/>
    <w:rsid w:val="002B4234"/>
    <w:rsid w:val="002B7014"/>
    <w:rsid w:val="002C2F8E"/>
    <w:rsid w:val="002C40BE"/>
    <w:rsid w:val="002C6C88"/>
    <w:rsid w:val="002D06FA"/>
    <w:rsid w:val="002E1961"/>
    <w:rsid w:val="002F1501"/>
    <w:rsid w:val="002F3303"/>
    <w:rsid w:val="002F3A01"/>
    <w:rsid w:val="002F3C1E"/>
    <w:rsid w:val="00300702"/>
    <w:rsid w:val="003048FE"/>
    <w:rsid w:val="00314592"/>
    <w:rsid w:val="00323B19"/>
    <w:rsid w:val="003348CA"/>
    <w:rsid w:val="0033629B"/>
    <w:rsid w:val="00336FD2"/>
    <w:rsid w:val="0035101E"/>
    <w:rsid w:val="0035136F"/>
    <w:rsid w:val="003604EB"/>
    <w:rsid w:val="003644DE"/>
    <w:rsid w:val="00374DF6"/>
    <w:rsid w:val="00380C94"/>
    <w:rsid w:val="0038310A"/>
    <w:rsid w:val="00391071"/>
    <w:rsid w:val="003941E1"/>
    <w:rsid w:val="00395FB4"/>
    <w:rsid w:val="003A069C"/>
    <w:rsid w:val="003A1C1F"/>
    <w:rsid w:val="003A471C"/>
    <w:rsid w:val="003A5891"/>
    <w:rsid w:val="003B68CE"/>
    <w:rsid w:val="003C029D"/>
    <w:rsid w:val="003C4029"/>
    <w:rsid w:val="003C48FD"/>
    <w:rsid w:val="003C555B"/>
    <w:rsid w:val="003D76D7"/>
    <w:rsid w:val="003D7BD4"/>
    <w:rsid w:val="003D7EE1"/>
    <w:rsid w:val="004204F1"/>
    <w:rsid w:val="00441431"/>
    <w:rsid w:val="00443F27"/>
    <w:rsid w:val="0044644D"/>
    <w:rsid w:val="00447DBF"/>
    <w:rsid w:val="0045495E"/>
    <w:rsid w:val="00460243"/>
    <w:rsid w:val="00471897"/>
    <w:rsid w:val="0047283E"/>
    <w:rsid w:val="00497FCA"/>
    <w:rsid w:val="004A4B34"/>
    <w:rsid w:val="004B4CCC"/>
    <w:rsid w:val="004C1F30"/>
    <w:rsid w:val="004C67BB"/>
    <w:rsid w:val="004D1F9F"/>
    <w:rsid w:val="004D4875"/>
    <w:rsid w:val="004D7E27"/>
    <w:rsid w:val="004E3371"/>
    <w:rsid w:val="004E4374"/>
    <w:rsid w:val="004F0B9B"/>
    <w:rsid w:val="004F2720"/>
    <w:rsid w:val="004F2BA6"/>
    <w:rsid w:val="004F37FC"/>
    <w:rsid w:val="004F7533"/>
    <w:rsid w:val="004F76B8"/>
    <w:rsid w:val="004F7C1F"/>
    <w:rsid w:val="0050347E"/>
    <w:rsid w:val="00505772"/>
    <w:rsid w:val="00505ECB"/>
    <w:rsid w:val="00510D1A"/>
    <w:rsid w:val="00516536"/>
    <w:rsid w:val="0052079F"/>
    <w:rsid w:val="0052094A"/>
    <w:rsid w:val="00523905"/>
    <w:rsid w:val="00523A89"/>
    <w:rsid w:val="00523AE9"/>
    <w:rsid w:val="0052754D"/>
    <w:rsid w:val="00531EEC"/>
    <w:rsid w:val="0053723C"/>
    <w:rsid w:val="00562732"/>
    <w:rsid w:val="00576002"/>
    <w:rsid w:val="00577F82"/>
    <w:rsid w:val="005836FB"/>
    <w:rsid w:val="00583E83"/>
    <w:rsid w:val="00586826"/>
    <w:rsid w:val="00591D0F"/>
    <w:rsid w:val="005A01F4"/>
    <w:rsid w:val="005A67D5"/>
    <w:rsid w:val="005B7C7B"/>
    <w:rsid w:val="005C378F"/>
    <w:rsid w:val="005C644F"/>
    <w:rsid w:val="005D6B0D"/>
    <w:rsid w:val="005F0A3D"/>
    <w:rsid w:val="005F53F1"/>
    <w:rsid w:val="0060628E"/>
    <w:rsid w:val="006063C9"/>
    <w:rsid w:val="00606A4C"/>
    <w:rsid w:val="00615C27"/>
    <w:rsid w:val="006162C1"/>
    <w:rsid w:val="00622AD2"/>
    <w:rsid w:val="00631016"/>
    <w:rsid w:val="00632D9E"/>
    <w:rsid w:val="006335F9"/>
    <w:rsid w:val="00646566"/>
    <w:rsid w:val="00647E63"/>
    <w:rsid w:val="00651DB6"/>
    <w:rsid w:val="0065515A"/>
    <w:rsid w:val="006803C2"/>
    <w:rsid w:val="00685012"/>
    <w:rsid w:val="00697E49"/>
    <w:rsid w:val="006A4184"/>
    <w:rsid w:val="006A5409"/>
    <w:rsid w:val="006B49FF"/>
    <w:rsid w:val="006B644B"/>
    <w:rsid w:val="006C1619"/>
    <w:rsid w:val="006C1D59"/>
    <w:rsid w:val="006D4D06"/>
    <w:rsid w:val="006D5E26"/>
    <w:rsid w:val="006E1DC4"/>
    <w:rsid w:val="006E38BC"/>
    <w:rsid w:val="006E7DCE"/>
    <w:rsid w:val="006F4FF5"/>
    <w:rsid w:val="00731CA5"/>
    <w:rsid w:val="00732502"/>
    <w:rsid w:val="0074325F"/>
    <w:rsid w:val="00746AC7"/>
    <w:rsid w:val="00766E4B"/>
    <w:rsid w:val="00767298"/>
    <w:rsid w:val="00774779"/>
    <w:rsid w:val="00777F32"/>
    <w:rsid w:val="00784A36"/>
    <w:rsid w:val="00791D54"/>
    <w:rsid w:val="007924AC"/>
    <w:rsid w:val="007955EE"/>
    <w:rsid w:val="007A75D7"/>
    <w:rsid w:val="007C1190"/>
    <w:rsid w:val="007C28E7"/>
    <w:rsid w:val="007C3053"/>
    <w:rsid w:val="007C7313"/>
    <w:rsid w:val="007D271E"/>
    <w:rsid w:val="007D7099"/>
    <w:rsid w:val="007E415D"/>
    <w:rsid w:val="007E5F00"/>
    <w:rsid w:val="007E6B81"/>
    <w:rsid w:val="007E73DD"/>
    <w:rsid w:val="007F17B6"/>
    <w:rsid w:val="007F192B"/>
    <w:rsid w:val="00807352"/>
    <w:rsid w:val="0081422C"/>
    <w:rsid w:val="00814895"/>
    <w:rsid w:val="008214EE"/>
    <w:rsid w:val="008224D9"/>
    <w:rsid w:val="00830007"/>
    <w:rsid w:val="008316F6"/>
    <w:rsid w:val="00832299"/>
    <w:rsid w:val="00833E19"/>
    <w:rsid w:val="008376CE"/>
    <w:rsid w:val="00841EC0"/>
    <w:rsid w:val="008427A2"/>
    <w:rsid w:val="00850B56"/>
    <w:rsid w:val="00856452"/>
    <w:rsid w:val="00857BFF"/>
    <w:rsid w:val="00864080"/>
    <w:rsid w:val="00866EA7"/>
    <w:rsid w:val="00871ED3"/>
    <w:rsid w:val="0087239C"/>
    <w:rsid w:val="00872BAD"/>
    <w:rsid w:val="00873D8F"/>
    <w:rsid w:val="008854DC"/>
    <w:rsid w:val="008A1D9B"/>
    <w:rsid w:val="008A3552"/>
    <w:rsid w:val="008A5088"/>
    <w:rsid w:val="008B2098"/>
    <w:rsid w:val="008B25EE"/>
    <w:rsid w:val="008B3BF8"/>
    <w:rsid w:val="008B724A"/>
    <w:rsid w:val="008E147E"/>
    <w:rsid w:val="008E2817"/>
    <w:rsid w:val="008E567A"/>
    <w:rsid w:val="008F1392"/>
    <w:rsid w:val="008F4EC8"/>
    <w:rsid w:val="008F57B1"/>
    <w:rsid w:val="00902AD2"/>
    <w:rsid w:val="00903DCA"/>
    <w:rsid w:val="00904303"/>
    <w:rsid w:val="00905C5A"/>
    <w:rsid w:val="00907E97"/>
    <w:rsid w:val="00913985"/>
    <w:rsid w:val="0092065E"/>
    <w:rsid w:val="009244E1"/>
    <w:rsid w:val="009304E4"/>
    <w:rsid w:val="00935A31"/>
    <w:rsid w:val="00937E26"/>
    <w:rsid w:val="0094033C"/>
    <w:rsid w:val="00940540"/>
    <w:rsid w:val="00940C04"/>
    <w:rsid w:val="009456F2"/>
    <w:rsid w:val="009501B0"/>
    <w:rsid w:val="0095116F"/>
    <w:rsid w:val="00952398"/>
    <w:rsid w:val="009541DC"/>
    <w:rsid w:val="0096572B"/>
    <w:rsid w:val="00975A7F"/>
    <w:rsid w:val="00976B62"/>
    <w:rsid w:val="0099647B"/>
    <w:rsid w:val="00997559"/>
    <w:rsid w:val="009A188F"/>
    <w:rsid w:val="009B0A12"/>
    <w:rsid w:val="009B7437"/>
    <w:rsid w:val="009C271D"/>
    <w:rsid w:val="009C41CC"/>
    <w:rsid w:val="009D0604"/>
    <w:rsid w:val="009D0780"/>
    <w:rsid w:val="009D63E0"/>
    <w:rsid w:val="009E0233"/>
    <w:rsid w:val="009E27BB"/>
    <w:rsid w:val="009E5628"/>
    <w:rsid w:val="009E6594"/>
    <w:rsid w:val="009E6841"/>
    <w:rsid w:val="009F0DCE"/>
    <w:rsid w:val="00A0326A"/>
    <w:rsid w:val="00A0651B"/>
    <w:rsid w:val="00A120F5"/>
    <w:rsid w:val="00A13B04"/>
    <w:rsid w:val="00A15CE5"/>
    <w:rsid w:val="00A21D76"/>
    <w:rsid w:val="00A23090"/>
    <w:rsid w:val="00A23304"/>
    <w:rsid w:val="00A30CE2"/>
    <w:rsid w:val="00A414C8"/>
    <w:rsid w:val="00A51973"/>
    <w:rsid w:val="00A52579"/>
    <w:rsid w:val="00A5265E"/>
    <w:rsid w:val="00A57B9E"/>
    <w:rsid w:val="00A62B29"/>
    <w:rsid w:val="00A646B4"/>
    <w:rsid w:val="00A64855"/>
    <w:rsid w:val="00A71DB4"/>
    <w:rsid w:val="00A747DB"/>
    <w:rsid w:val="00A7722C"/>
    <w:rsid w:val="00A802BB"/>
    <w:rsid w:val="00A83ADD"/>
    <w:rsid w:val="00A87DC4"/>
    <w:rsid w:val="00A9173B"/>
    <w:rsid w:val="00AA0D9C"/>
    <w:rsid w:val="00AA26FE"/>
    <w:rsid w:val="00AB30AE"/>
    <w:rsid w:val="00AB3D30"/>
    <w:rsid w:val="00AB685C"/>
    <w:rsid w:val="00AC12A2"/>
    <w:rsid w:val="00AD03DA"/>
    <w:rsid w:val="00AD4E65"/>
    <w:rsid w:val="00AE22E4"/>
    <w:rsid w:val="00AE4444"/>
    <w:rsid w:val="00AE5E2D"/>
    <w:rsid w:val="00AF0A7E"/>
    <w:rsid w:val="00AF23E1"/>
    <w:rsid w:val="00AF5264"/>
    <w:rsid w:val="00B02892"/>
    <w:rsid w:val="00B0701E"/>
    <w:rsid w:val="00B10468"/>
    <w:rsid w:val="00B17B1A"/>
    <w:rsid w:val="00B2316F"/>
    <w:rsid w:val="00B23A5C"/>
    <w:rsid w:val="00B32184"/>
    <w:rsid w:val="00B34B37"/>
    <w:rsid w:val="00B4005F"/>
    <w:rsid w:val="00B4238B"/>
    <w:rsid w:val="00B45150"/>
    <w:rsid w:val="00B520FE"/>
    <w:rsid w:val="00B54AF8"/>
    <w:rsid w:val="00B6024D"/>
    <w:rsid w:val="00B6031A"/>
    <w:rsid w:val="00B61A1F"/>
    <w:rsid w:val="00B61AE7"/>
    <w:rsid w:val="00B62B3A"/>
    <w:rsid w:val="00B639D1"/>
    <w:rsid w:val="00B700DB"/>
    <w:rsid w:val="00B7586F"/>
    <w:rsid w:val="00B80546"/>
    <w:rsid w:val="00B80D01"/>
    <w:rsid w:val="00B80EC7"/>
    <w:rsid w:val="00B82FC2"/>
    <w:rsid w:val="00BA4B89"/>
    <w:rsid w:val="00BA52DF"/>
    <w:rsid w:val="00BB5BFD"/>
    <w:rsid w:val="00BC1E5D"/>
    <w:rsid w:val="00BC7B6D"/>
    <w:rsid w:val="00BD6B42"/>
    <w:rsid w:val="00BE1B47"/>
    <w:rsid w:val="00BE7C94"/>
    <w:rsid w:val="00BF0D5E"/>
    <w:rsid w:val="00C04600"/>
    <w:rsid w:val="00C077C5"/>
    <w:rsid w:val="00C24379"/>
    <w:rsid w:val="00C33251"/>
    <w:rsid w:val="00C33F40"/>
    <w:rsid w:val="00C342EA"/>
    <w:rsid w:val="00C3532A"/>
    <w:rsid w:val="00C43BFC"/>
    <w:rsid w:val="00C456AA"/>
    <w:rsid w:val="00C50D39"/>
    <w:rsid w:val="00C516ED"/>
    <w:rsid w:val="00C55D2C"/>
    <w:rsid w:val="00C55DD0"/>
    <w:rsid w:val="00C61635"/>
    <w:rsid w:val="00C6401D"/>
    <w:rsid w:val="00C655CE"/>
    <w:rsid w:val="00C663D2"/>
    <w:rsid w:val="00C67B8E"/>
    <w:rsid w:val="00C7302E"/>
    <w:rsid w:val="00C77D81"/>
    <w:rsid w:val="00C810FE"/>
    <w:rsid w:val="00C845FD"/>
    <w:rsid w:val="00C863AB"/>
    <w:rsid w:val="00C935B1"/>
    <w:rsid w:val="00C94D7B"/>
    <w:rsid w:val="00CA1354"/>
    <w:rsid w:val="00CA361E"/>
    <w:rsid w:val="00CA37CC"/>
    <w:rsid w:val="00CB49DF"/>
    <w:rsid w:val="00CB536E"/>
    <w:rsid w:val="00CB53A9"/>
    <w:rsid w:val="00CD0415"/>
    <w:rsid w:val="00CD0BA2"/>
    <w:rsid w:val="00CD20FA"/>
    <w:rsid w:val="00CE2F2E"/>
    <w:rsid w:val="00CE3329"/>
    <w:rsid w:val="00CF3BF5"/>
    <w:rsid w:val="00CF5C49"/>
    <w:rsid w:val="00D02A87"/>
    <w:rsid w:val="00D05C03"/>
    <w:rsid w:val="00D07378"/>
    <w:rsid w:val="00D141B7"/>
    <w:rsid w:val="00D16A12"/>
    <w:rsid w:val="00D21EAE"/>
    <w:rsid w:val="00D242CD"/>
    <w:rsid w:val="00D30971"/>
    <w:rsid w:val="00D34E20"/>
    <w:rsid w:val="00D40AD3"/>
    <w:rsid w:val="00D44C03"/>
    <w:rsid w:val="00D47375"/>
    <w:rsid w:val="00D534AA"/>
    <w:rsid w:val="00D539FE"/>
    <w:rsid w:val="00D54645"/>
    <w:rsid w:val="00D555F7"/>
    <w:rsid w:val="00D74204"/>
    <w:rsid w:val="00D805D9"/>
    <w:rsid w:val="00D81D9C"/>
    <w:rsid w:val="00D8794F"/>
    <w:rsid w:val="00DA0B2E"/>
    <w:rsid w:val="00DB5AAD"/>
    <w:rsid w:val="00DB7142"/>
    <w:rsid w:val="00DC1D59"/>
    <w:rsid w:val="00DC3DBF"/>
    <w:rsid w:val="00DD2324"/>
    <w:rsid w:val="00DE0FC9"/>
    <w:rsid w:val="00DE4323"/>
    <w:rsid w:val="00DF55D8"/>
    <w:rsid w:val="00DF5A18"/>
    <w:rsid w:val="00DF6417"/>
    <w:rsid w:val="00E052C1"/>
    <w:rsid w:val="00E0699E"/>
    <w:rsid w:val="00E069F9"/>
    <w:rsid w:val="00E07EE4"/>
    <w:rsid w:val="00E126A6"/>
    <w:rsid w:val="00E219E4"/>
    <w:rsid w:val="00E252FB"/>
    <w:rsid w:val="00E314BE"/>
    <w:rsid w:val="00E51626"/>
    <w:rsid w:val="00E55FA4"/>
    <w:rsid w:val="00E601E2"/>
    <w:rsid w:val="00E6041F"/>
    <w:rsid w:val="00E63AFB"/>
    <w:rsid w:val="00E64116"/>
    <w:rsid w:val="00E64999"/>
    <w:rsid w:val="00E65B41"/>
    <w:rsid w:val="00E66D76"/>
    <w:rsid w:val="00E749DA"/>
    <w:rsid w:val="00E822E4"/>
    <w:rsid w:val="00E84AB1"/>
    <w:rsid w:val="00E93DDB"/>
    <w:rsid w:val="00EA1924"/>
    <w:rsid w:val="00EA26DF"/>
    <w:rsid w:val="00EB2E9F"/>
    <w:rsid w:val="00EB37E5"/>
    <w:rsid w:val="00EC4946"/>
    <w:rsid w:val="00ED6985"/>
    <w:rsid w:val="00EE5D68"/>
    <w:rsid w:val="00EE680A"/>
    <w:rsid w:val="00EE6F0B"/>
    <w:rsid w:val="00EE7BD5"/>
    <w:rsid w:val="00EF498A"/>
    <w:rsid w:val="00EF7379"/>
    <w:rsid w:val="00F15170"/>
    <w:rsid w:val="00F16644"/>
    <w:rsid w:val="00F24F43"/>
    <w:rsid w:val="00F27CDF"/>
    <w:rsid w:val="00F41B81"/>
    <w:rsid w:val="00F42594"/>
    <w:rsid w:val="00F43E72"/>
    <w:rsid w:val="00F45D86"/>
    <w:rsid w:val="00F46030"/>
    <w:rsid w:val="00F532B8"/>
    <w:rsid w:val="00F61147"/>
    <w:rsid w:val="00F706C1"/>
    <w:rsid w:val="00F709AD"/>
    <w:rsid w:val="00F76A96"/>
    <w:rsid w:val="00F820C3"/>
    <w:rsid w:val="00F83FF4"/>
    <w:rsid w:val="00F95631"/>
    <w:rsid w:val="00F96FFE"/>
    <w:rsid w:val="00FA01BB"/>
    <w:rsid w:val="00FA3891"/>
    <w:rsid w:val="00FA5BA0"/>
    <w:rsid w:val="00FA6FD3"/>
    <w:rsid w:val="00FC0764"/>
    <w:rsid w:val="00FE0220"/>
    <w:rsid w:val="00FE07EB"/>
    <w:rsid w:val="00FE16C8"/>
    <w:rsid w:val="00FE27A2"/>
    <w:rsid w:val="00FE6938"/>
    <w:rsid w:val="00FF0BF9"/>
    <w:rsid w:val="00FF1105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948DC"/>
  <w15:chartTrackingRefBased/>
  <w15:docId w15:val="{6F12A035-ABAF-47F8-ACD1-83A5CAA2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4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A71DB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1DB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71DB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71DB4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1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CE5"/>
  </w:style>
  <w:style w:type="paragraph" w:styleId="Footer">
    <w:name w:val="footer"/>
    <w:basedOn w:val="Normal"/>
    <w:link w:val="FooterChar"/>
    <w:uiPriority w:val="99"/>
    <w:unhideWhenUsed/>
    <w:rsid w:val="00A1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CE5"/>
  </w:style>
  <w:style w:type="character" w:styleId="Hyperlink">
    <w:name w:val="Hyperlink"/>
    <w:basedOn w:val="DefaultParagraphFont"/>
    <w:uiPriority w:val="99"/>
    <w:unhideWhenUsed/>
    <w:rsid w:val="00B520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9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5D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723C"/>
    <w:pPr>
      <w:ind w:left="720"/>
      <w:contextualSpacing/>
    </w:pPr>
  </w:style>
  <w:style w:type="character" w:customStyle="1" w:styleId="docsum-authors">
    <w:name w:val="docsum-authors"/>
    <w:basedOn w:val="DefaultParagraphFont"/>
    <w:rsid w:val="009D63E0"/>
  </w:style>
  <w:style w:type="character" w:customStyle="1" w:styleId="docsum-journal-citation">
    <w:name w:val="docsum-journal-citation"/>
    <w:basedOn w:val="DefaultParagraphFont"/>
    <w:rsid w:val="009D63E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4C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4CC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4C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4CC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9703-CBBE-4590-96F0-87AE8172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</dc:creator>
  <cp:keywords/>
  <dc:description/>
  <cp:lastModifiedBy>Boswell, Rebecca G</cp:lastModifiedBy>
  <cp:revision>2</cp:revision>
  <dcterms:created xsi:type="dcterms:W3CDTF">2021-10-12T23:43:00Z</dcterms:created>
  <dcterms:modified xsi:type="dcterms:W3CDTF">2021-10-12T23:43:00Z</dcterms:modified>
</cp:coreProperties>
</file>