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BF" w:rsidRDefault="00264F4E">
      <w:pPr>
        <w:rPr>
          <w:rFonts w:ascii="Times New Roman" w:hAnsi="Times New Roman" w:cs="Times New Roman"/>
          <w:sz w:val="32"/>
          <w:lang w:val="en-GB"/>
        </w:rPr>
      </w:pPr>
      <w:r w:rsidRPr="00264F4E">
        <w:rPr>
          <w:rFonts w:ascii="Times New Roman" w:hAnsi="Times New Roman" w:cs="Times New Roman"/>
          <w:sz w:val="32"/>
          <w:lang w:val="en-GB"/>
        </w:rPr>
        <w:t>Supplementary material</w:t>
      </w:r>
    </w:p>
    <w:p w:rsidR="002F2BC0" w:rsidRDefault="002F2BC0">
      <w:pPr>
        <w:rPr>
          <w:rFonts w:ascii="Times New Roman" w:hAnsi="Times New Roman" w:cs="Times New Roman"/>
          <w:sz w:val="32"/>
          <w:lang w:val="en-GB"/>
        </w:rPr>
      </w:pP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80"/>
      </w:tblGrid>
      <w:tr w:rsidR="002F2BC0" w:rsidRPr="002F2BC0" w:rsidTr="00977598">
        <w:trPr>
          <w:trHeight w:val="55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GB"/>
              </w:rPr>
              <w:t xml:space="preserve">Table S1. </w:t>
            </w:r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GB"/>
              </w:rPr>
              <w:t>Kappa-values for inter-</w:t>
            </w:r>
            <w:proofErr w:type="spellStart"/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GB"/>
              </w:rPr>
              <w:t>rater</w:t>
            </w:r>
            <w:proofErr w:type="spellEnd"/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GB"/>
              </w:rPr>
              <w:t xml:space="preserve"> reliability for variables utilized to diagnose major depression, based on 169 dual ratings in the Gothenburg H70 Birth Cohort Studies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κ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Increased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sleep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Life-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weariness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Pessimistic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thoughts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appetite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Lassitude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Indecisiveness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interest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Fatigue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Concentration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difficulties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sleep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speech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Depressed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observed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Restlessness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/agitation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Inability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think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Distractability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Reduced</w:t>
            </w:r>
            <w:proofErr w:type="spellEnd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motor </w:t>
            </w:r>
            <w:proofErr w:type="spellStart"/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2F2BC0" w:rsidRPr="00185A57" w:rsidTr="00977598">
        <w:trPr>
          <w:trHeight w:val="2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85A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Average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C0" w:rsidRPr="00185A57" w:rsidRDefault="002F2BC0" w:rsidP="009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185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</w:tbl>
    <w:p w:rsidR="002F2BC0" w:rsidRDefault="002F2BC0">
      <w:pPr>
        <w:rPr>
          <w:rFonts w:ascii="Times New Roman" w:hAnsi="Times New Roman" w:cs="Times New Roman"/>
          <w:sz w:val="32"/>
          <w:lang w:val="en-GB"/>
        </w:rPr>
      </w:pPr>
    </w:p>
    <w:p w:rsidR="00264F4E" w:rsidRDefault="00264F4E">
      <w:pPr>
        <w:rPr>
          <w:rFonts w:ascii="Times New Roman" w:hAnsi="Times New Roman" w:cs="Times New Roman"/>
          <w:sz w:val="32"/>
          <w:lang w:val="en-GB"/>
        </w:rPr>
      </w:pPr>
    </w:p>
    <w:p w:rsidR="002F2BC0" w:rsidRPr="00264F4E" w:rsidRDefault="002F2BC0">
      <w:pPr>
        <w:rPr>
          <w:rFonts w:ascii="Times New Roman" w:hAnsi="Times New Roman" w:cs="Times New Roman"/>
          <w:sz w:val="32"/>
          <w:lang w:val="en-GB"/>
        </w:rPr>
      </w:pPr>
      <w:bookmarkStart w:id="0" w:name="_GoBack"/>
      <w:bookmarkEnd w:id="0"/>
    </w:p>
    <w:tbl>
      <w:tblPr>
        <w:tblW w:w="11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698"/>
        <w:gridCol w:w="916"/>
        <w:gridCol w:w="878"/>
        <w:gridCol w:w="180"/>
        <w:gridCol w:w="698"/>
        <w:gridCol w:w="916"/>
        <w:gridCol w:w="878"/>
        <w:gridCol w:w="180"/>
        <w:gridCol w:w="698"/>
        <w:gridCol w:w="916"/>
        <w:gridCol w:w="878"/>
      </w:tblGrid>
      <w:tr w:rsidR="00264F4E" w:rsidRPr="002F2BC0" w:rsidTr="00264F4E">
        <w:trPr>
          <w:trHeight w:val="310"/>
        </w:trPr>
        <w:tc>
          <w:tcPr>
            <w:tcW w:w="11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T</w:t>
            </w:r>
            <w:r w:rsidRPr="002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 xml:space="preserve">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S</w:t>
            </w:r>
            <w:r w:rsid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2</w:t>
            </w:r>
            <w:r w:rsidRPr="002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 xml:space="preserve">. Linear regression models of </w:t>
            </w:r>
            <w:r w:rsidR="0034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 xml:space="preserve">changes in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MADRS</w:t>
            </w:r>
            <w:r w:rsidRPr="002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sv-SE"/>
              </w:rPr>
              <w:t>a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-scores in three cohorts of 85-year-olds</w:t>
            </w:r>
            <w:r w:rsidRPr="002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sv-SE"/>
              </w:rPr>
              <w:t>b</w:t>
            </w:r>
          </w:p>
        </w:tc>
      </w:tr>
      <w:tr w:rsidR="00264F4E" w:rsidRPr="002F2BC0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 w:rsidRPr="00264F4E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264F4E" w:rsidRPr="00264F4E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Model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1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sv-SE"/>
              </w:rPr>
              <w:t>c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Model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2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sv-SE"/>
              </w:rPr>
              <w:t>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Model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3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sv-SE"/>
              </w:rPr>
              <w:t>e</w:t>
            </w:r>
          </w:p>
        </w:tc>
      </w:tr>
      <w:tr w:rsidR="00264F4E" w:rsidRPr="00264F4E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95%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Confidence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interval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34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95%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Confidence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interval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B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95%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Confidence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interval</w:t>
            </w:r>
            <w:proofErr w:type="spellEnd"/>
          </w:p>
        </w:tc>
      </w:tr>
      <w:tr w:rsidR="00264F4E" w:rsidRPr="00264F4E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Lower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Upper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Lower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Upper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Lower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Upper</w:t>
            </w:r>
            <w:proofErr w:type="spellEnd"/>
          </w:p>
        </w:tc>
      </w:tr>
      <w:tr w:rsidR="00264F4E" w:rsidRPr="00264F4E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2008 vs 1986 (N=781)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-2.55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-0.49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-2.52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-0.38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-2.78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-0.70</w:t>
            </w:r>
          </w:p>
        </w:tc>
      </w:tr>
      <w:tr w:rsidR="00264F4E" w:rsidRPr="00264F4E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2015 vs 1986 (N=669)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-2.02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-0.87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-0.50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-1.74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-0.60</w:t>
            </w:r>
          </w:p>
        </w:tc>
      </w:tr>
      <w:tr w:rsidR="00264F4E" w:rsidRPr="00264F4E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264F4E" w:rsidRPr="002F2BC0" w:rsidTr="00264F4E">
        <w:trPr>
          <w:trHeight w:val="290"/>
        </w:trPr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sv-SE"/>
              </w:rPr>
              <w:t>a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Montgomery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 xml:space="preserve">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Åsberg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 xml:space="preserve"> Depression Rating Scale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264F4E" w:rsidRPr="002F2BC0" w:rsidTr="00264F4E">
        <w:trPr>
          <w:trHeight w:val="290"/>
        </w:trPr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proofErr w:type="gram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sv-SE"/>
              </w:rPr>
              <w:t>b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For</w:t>
            </w:r>
            <w:proofErr w:type="spellEnd"/>
            <w:proofErr w:type="gram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 xml:space="preserve"> inclusion, participants must have Mini Mental State Examination scores ≥24.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264F4E" w:rsidRPr="00264F4E" w:rsidTr="00264F4E">
        <w:trPr>
          <w:trHeight w:val="29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sv-SE"/>
              </w:rPr>
              <w:t>c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Simple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linear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regression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64F4E" w:rsidRPr="002F2BC0" w:rsidTr="00264F4E">
        <w:trPr>
          <w:trHeight w:val="290"/>
        </w:trPr>
        <w:tc>
          <w:tcPr>
            <w:tcW w:w="11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P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sv-SE"/>
              </w:rPr>
              <w:t>d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Multiple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 xml:space="preserve"> linear regression including: Sex, long-term care facility residence, education beyond mandatory, lost partner within 5 years, no current partner, and feelings of loneliness.</w:t>
            </w:r>
          </w:p>
        </w:tc>
      </w:tr>
      <w:tr w:rsidR="00264F4E" w:rsidRPr="002F2BC0" w:rsidTr="00264F4E">
        <w:trPr>
          <w:trHeight w:val="290"/>
        </w:trPr>
        <w:tc>
          <w:tcPr>
            <w:tcW w:w="11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4E" w:rsidRDefault="00264F4E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sv-SE"/>
              </w:rPr>
              <w:t>e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Multiple</w:t>
            </w:r>
            <w:proofErr w:type="spellEnd"/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 xml:space="preserve"> linear regression including factors in model 2, and also: Poor self</w:t>
            </w:r>
            <w:r w:rsidR="00F27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-rated health, dependence in an</w:t>
            </w:r>
            <w:r w:rsidR="00343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 xml:space="preserve">y 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activities</w:t>
            </w:r>
            <w:r w:rsidR="00343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 xml:space="preserve"> of daily living</w:t>
            </w:r>
            <w:r w:rsidRPr="00264F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, past month pain, and number of somatic diseases.</w:t>
            </w:r>
          </w:p>
          <w:p w:rsidR="00343FCB" w:rsidRPr="00264F4E" w:rsidRDefault="00343FCB" w:rsidP="0026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</w:pPr>
            <w:r w:rsidRPr="00343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sv-SE"/>
              </w:rPr>
              <w:t>=Point changes in MADRS-scores.</w:t>
            </w:r>
          </w:p>
        </w:tc>
      </w:tr>
    </w:tbl>
    <w:p w:rsidR="00264F4E" w:rsidRPr="00264F4E" w:rsidRDefault="00264F4E">
      <w:pPr>
        <w:rPr>
          <w:lang w:val="en-GB"/>
        </w:rPr>
      </w:pPr>
    </w:p>
    <w:sectPr w:rsidR="00264F4E" w:rsidRPr="00264F4E" w:rsidSect="00264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E"/>
    <w:rsid w:val="00124031"/>
    <w:rsid w:val="00176CA2"/>
    <w:rsid w:val="001B0731"/>
    <w:rsid w:val="00264F4E"/>
    <w:rsid w:val="002F2BC0"/>
    <w:rsid w:val="00343FCB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3BC8"/>
  <w15:chartTrackingRefBased/>
  <w15:docId w15:val="{02FE1DB2-07D3-42F7-A434-EA61683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Jonson</dc:creator>
  <cp:keywords/>
  <dc:description/>
  <cp:lastModifiedBy>Mattias Jonson</cp:lastModifiedBy>
  <cp:revision>4</cp:revision>
  <dcterms:created xsi:type="dcterms:W3CDTF">2021-08-27T12:59:00Z</dcterms:created>
  <dcterms:modified xsi:type="dcterms:W3CDTF">2021-09-29T14:51:00Z</dcterms:modified>
</cp:coreProperties>
</file>