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EDA6" w14:textId="29E298B6" w:rsidR="001B4F8E" w:rsidRPr="00DE559D" w:rsidRDefault="001B4F8E" w:rsidP="001B4F8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55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Supplementary material </w:t>
      </w:r>
    </w:p>
    <w:p w14:paraId="7509394F" w14:textId="215AC6A3" w:rsidR="009C2169" w:rsidRPr="00DE559D" w:rsidRDefault="00F9609D" w:rsidP="001B4F8E">
      <w:pPr>
        <w:rPr>
          <w:color w:val="000000" w:themeColor="text1"/>
        </w:rPr>
      </w:pPr>
      <w:r w:rsidRPr="00DE55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Figure 1.</w:t>
      </w:r>
      <w:r w:rsidRPr="00DE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Relationship between variables in the model, displayed as a causal diagram.</w:t>
      </w:r>
    </w:p>
    <w:p w14:paraId="7957E598" w14:textId="58EFAD48" w:rsidR="009C2169" w:rsidRPr="00DE559D" w:rsidRDefault="00F423BE" w:rsidP="009C2169">
      <w:pPr>
        <w:jc w:val="center"/>
        <w:rPr>
          <w:b/>
          <w:bCs/>
          <w:color w:val="000000" w:themeColor="text1"/>
        </w:rPr>
      </w:pPr>
      <w:r w:rsidRPr="00DE559D">
        <w:rPr>
          <w:b/>
          <w:bCs/>
          <w:noProof/>
          <w:color w:val="000000" w:themeColor="text1"/>
        </w:rPr>
        <w:drawing>
          <wp:inline distT="0" distB="0" distL="0" distR="0" wp14:anchorId="77024744" wp14:editId="18E7336D">
            <wp:extent cx="2270642" cy="2311678"/>
            <wp:effectExtent l="0" t="0" r="317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1327" cy="232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43651" w14:textId="2B20653E" w:rsidR="009C2169" w:rsidRPr="00DE559D" w:rsidRDefault="009C2169" w:rsidP="009C2169">
      <w:pPr>
        <w:spacing w:after="160" w:line="259" w:lineRule="auto"/>
        <w:rPr>
          <w:b/>
          <w:bCs/>
          <w:color w:val="000000" w:themeColor="text1"/>
        </w:rPr>
      </w:pPr>
      <w:r w:rsidRPr="00DE559D">
        <w:rPr>
          <w:b/>
          <w:bCs/>
          <w:color w:val="000000" w:themeColor="text1"/>
        </w:rPr>
        <w:br w:type="page"/>
      </w:r>
    </w:p>
    <w:p w14:paraId="4031E13B" w14:textId="152BF777" w:rsidR="001B4F8E" w:rsidRPr="00DE559D" w:rsidRDefault="00F9609D" w:rsidP="001B4F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5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Supplementary Figure 2</w:t>
      </w:r>
      <w:r w:rsidR="001B4F8E" w:rsidRPr="00DE55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1B4F8E" w:rsidRPr="00DE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Distribution of CES-D-10 within half year intervals (H1 = March to August; H2 = September to February of the following year). </w:t>
      </w:r>
    </w:p>
    <w:p w14:paraId="549A6BCD" w14:textId="608FD099" w:rsidR="001B4F8E" w:rsidRPr="00DE559D" w:rsidRDefault="001B4F8E" w:rsidP="001B4F8E">
      <w:pPr>
        <w:rPr>
          <w:b/>
          <w:bCs/>
          <w:color w:val="000000" w:themeColor="text1"/>
        </w:rPr>
      </w:pPr>
      <w:r w:rsidRPr="00DE559D">
        <w:rPr>
          <w:noProof/>
          <w:color w:val="000000" w:themeColor="text1"/>
        </w:rPr>
        <w:drawing>
          <wp:inline distT="0" distB="0" distL="0" distR="0" wp14:anchorId="19EC379D" wp14:editId="161E30F1">
            <wp:extent cx="5943600" cy="3457575"/>
            <wp:effectExtent l="0" t="0" r="0" b="9525"/>
            <wp:docPr id="3" name="Picture 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ox and whisker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6695F" w14:textId="77777777" w:rsidR="001B4F8E" w:rsidRPr="00DE559D" w:rsidRDefault="001B4F8E" w:rsidP="001B4F8E">
      <w:pPr>
        <w:spacing w:after="160" w:line="259" w:lineRule="auto"/>
        <w:rPr>
          <w:b/>
          <w:bCs/>
          <w:color w:val="000000" w:themeColor="text1"/>
        </w:rPr>
      </w:pPr>
      <w:r w:rsidRPr="00DE559D">
        <w:rPr>
          <w:b/>
          <w:bCs/>
          <w:color w:val="000000" w:themeColor="text1"/>
        </w:rPr>
        <w:br w:type="page"/>
      </w:r>
    </w:p>
    <w:p w14:paraId="1D31E810" w14:textId="78FDBB05" w:rsidR="001B4F8E" w:rsidRPr="00DE559D" w:rsidRDefault="00F9609D" w:rsidP="00394DB0">
      <w:pPr>
        <w:spacing w:after="160"/>
        <w:rPr>
          <w:b/>
          <w:bCs/>
          <w:color w:val="000000" w:themeColor="text1"/>
        </w:rPr>
      </w:pPr>
      <w:r w:rsidRPr="00DE559D">
        <w:rPr>
          <w:rStyle w:val="CommentReferen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Figure 3</w:t>
      </w:r>
      <w:r w:rsidR="001B4F8E" w:rsidRPr="00DE55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1B4F8E" w:rsidRPr="00DE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Number of participants at risk and below threshold of clinical depression (CES-D-10 score &gt; 10) at the last pre-COVID visit and at COVID Survey 1 (June 2020).</w:t>
      </w:r>
    </w:p>
    <w:p w14:paraId="1EA068A2" w14:textId="07C8AEF9" w:rsidR="001B4F8E" w:rsidRPr="00DE559D" w:rsidRDefault="00DB67EE" w:rsidP="001B4F8E">
      <w:pPr>
        <w:rPr>
          <w:color w:val="000000" w:themeColor="text1"/>
        </w:rPr>
      </w:pPr>
      <w:r w:rsidRPr="00DE559D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1E1B87" wp14:editId="05450E7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4594860" cy="3017529"/>
                <wp:effectExtent l="0" t="0" r="0" b="0"/>
                <wp:wrapNone/>
                <wp:docPr id="15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4860" cy="3017529"/>
                          <a:chOff x="0" y="0"/>
                          <a:chExt cx="4594860" cy="3017529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Chart, treemap chart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4860" cy="28314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Box 4"/>
                        <wps:cNvSpPr txBox="1"/>
                        <wps:spPr>
                          <a:xfrm>
                            <a:off x="937149" y="2598429"/>
                            <a:ext cx="1165860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</wps:spPr>
                        <wps:txbx>
                          <w:txbxContent>
                            <w:p w14:paraId="276BFA24" w14:textId="77777777" w:rsidR="00DB67EE" w:rsidRPr="006B2BAC" w:rsidRDefault="00DB67EE" w:rsidP="00DB67E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6B2BAC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Last pre-COVID visit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8" name="TextBox 5"/>
                        <wps:cNvSpPr txBox="1"/>
                        <wps:spPr>
                          <a:xfrm>
                            <a:off x="3238519" y="2605405"/>
                            <a:ext cx="1289032" cy="264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</wps:spPr>
                        <wps:txbx>
                          <w:txbxContent>
                            <w:p w14:paraId="7467F783" w14:textId="77777777" w:rsidR="00DB67EE" w:rsidRPr="006B2BAC" w:rsidRDefault="00DB67EE" w:rsidP="00DB67E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6B2BAC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COVID Survey 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1E1B87" id="Group 6" o:spid="_x0000_s1026" style="position:absolute;margin-left:0;margin-top:-.15pt;width:361.8pt;height:237.65pt;z-index:251661312;mso-width-relative:margin" coordsize="45948,30179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alt="Chart, treemap chart&#10;&#10;Description automatically generated" style="position:absolute;width:45948;height:28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">
                  <v:imagedata r:id="rId7" o:title="Chart, treemap ch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9371;top:25988;width:11659;height:4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" fillcolor="white [3201]" stroked="f">
                  <v:textbox style="mso-fit-shape-to-text:t">
                    <w:txbxContent>
                      <w:p w14:paraId="276BFA24" w14:textId="77777777" w:rsidR="00DB67EE" w:rsidRPr="006B2BAC" w:rsidRDefault="00DB67EE" w:rsidP="00DB67EE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6B2BA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Last pre-COVID visit</w:t>
                        </w:r>
                      </w:p>
                    </w:txbxContent>
                  </v:textbox>
                </v:shape>
                <v:shape id="TextBox 5" o:spid="_x0000_s1029" type="#_x0000_t202" style="position:absolute;left:32385;top:26054;width:1289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" fillcolor="white [3201]" stroked="f">
                  <v:textbox>
                    <w:txbxContent>
                      <w:p w14:paraId="7467F783" w14:textId="77777777" w:rsidR="00DB67EE" w:rsidRPr="006B2BAC" w:rsidRDefault="00DB67EE" w:rsidP="00DB67EE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6B2BA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COVID Survey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DAD8E2" w14:textId="77777777" w:rsidR="001B4F8E" w:rsidRPr="00DE559D" w:rsidRDefault="001B4F8E" w:rsidP="001B4F8E">
      <w:pPr>
        <w:rPr>
          <w:b/>
          <w:bCs/>
          <w:color w:val="000000" w:themeColor="text1"/>
        </w:rPr>
      </w:pPr>
    </w:p>
    <w:p w14:paraId="08BF1B44" w14:textId="77777777" w:rsidR="001B4F8E" w:rsidRPr="00DE559D" w:rsidRDefault="001B4F8E" w:rsidP="001B4F8E">
      <w:pPr>
        <w:rPr>
          <w:color w:val="000000" w:themeColor="text1"/>
        </w:rPr>
      </w:pPr>
    </w:p>
    <w:p w14:paraId="2685A5EB" w14:textId="77777777" w:rsidR="001B4F8E" w:rsidRPr="00DE559D" w:rsidRDefault="001B4F8E" w:rsidP="001B4F8E">
      <w:pPr>
        <w:spacing w:after="160" w:line="259" w:lineRule="auto"/>
        <w:rPr>
          <w:color w:val="000000" w:themeColor="text1"/>
        </w:rPr>
      </w:pPr>
      <w:r w:rsidRPr="00DE559D">
        <w:rPr>
          <w:color w:val="000000" w:themeColor="text1"/>
        </w:rPr>
        <w:br w:type="page"/>
      </w:r>
    </w:p>
    <w:p w14:paraId="703AF445" w14:textId="6D07B04B" w:rsidR="001B4F8E" w:rsidRPr="00DE559D" w:rsidRDefault="001B4F8E" w:rsidP="00394DB0">
      <w:pPr>
        <w:spacing w:after="1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559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4BC1FD" wp14:editId="471AAED7">
            <wp:simplePos x="0" y="0"/>
            <wp:positionH relativeFrom="column">
              <wp:posOffset>1664335</wp:posOffset>
            </wp:positionH>
            <wp:positionV relativeFrom="paragraph">
              <wp:posOffset>1559560</wp:posOffset>
            </wp:positionV>
            <wp:extent cx="2683510" cy="3321050"/>
            <wp:effectExtent l="0" t="0" r="2540" b="0"/>
            <wp:wrapTopAndBottom/>
            <wp:docPr id="8" name="Picture 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09D" w:rsidRPr="00DE55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Figure 4</w:t>
      </w:r>
      <w:r w:rsidRPr="00DE559D">
        <w:rPr>
          <w:rFonts w:ascii="Times New Roman" w:hAnsi="Times New Roman" w:cs="Times New Roman"/>
          <w:color w:val="000000" w:themeColor="text1"/>
          <w:sz w:val="24"/>
          <w:szCs w:val="24"/>
        </w:rPr>
        <w:t>. Depression symptom scores at the last pre-COVID visit and the first COVID survey (June 2020), plotted separately for those at-risk for depression at their pre-COVID visit (CES-D-10 score &gt; 10, n = 60) and those at low risk for depression at their pre-COVID visit (CES-D-10 score ≤ 10, n= 465). Those at risk for depression pre-COVID showed no change in depression scores during COVID, continuing to score, on average, above the threshold for depression risk.</w:t>
      </w:r>
    </w:p>
    <w:p w14:paraId="41A9D779" w14:textId="7FB94A42" w:rsidR="003235A5" w:rsidRPr="00DE559D" w:rsidRDefault="003235A5">
      <w:pPr>
        <w:spacing w:after="160" w:line="259" w:lineRule="auto"/>
        <w:rPr>
          <w:b/>
          <w:bCs/>
          <w:color w:val="000000" w:themeColor="text1"/>
        </w:rPr>
      </w:pPr>
      <w:r w:rsidRPr="00DE559D">
        <w:rPr>
          <w:b/>
          <w:bCs/>
          <w:color w:val="000000" w:themeColor="text1"/>
        </w:rPr>
        <w:br w:type="page"/>
      </w:r>
    </w:p>
    <w:p w14:paraId="1F6B664A" w14:textId="060F7EA4" w:rsidR="003235A5" w:rsidRPr="00DE559D" w:rsidRDefault="00F9609D" w:rsidP="003235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5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Figure 5.</w:t>
      </w:r>
      <w:r w:rsidR="003235A5" w:rsidRPr="00DE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8E689B" w:rsidRPr="00DE559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235A5" w:rsidRPr="00DE559D">
        <w:rPr>
          <w:rFonts w:ascii="Times New Roman" w:hAnsi="Times New Roman" w:cs="Times New Roman"/>
          <w:color w:val="000000" w:themeColor="text1"/>
          <w:sz w:val="24"/>
          <w:szCs w:val="24"/>
        </w:rPr>
        <w:t>ncrease of depressive symptoms (according to CESD-D-10) from Pre-COVID to COVID surveys was significantly greater in younger females compared with the other age-sex groups (p&lt;0.01). Covariates were regressed out from change in CES-D-10.</w:t>
      </w:r>
    </w:p>
    <w:p w14:paraId="763FE745" w14:textId="77777777" w:rsidR="003235A5" w:rsidRPr="00DE559D" w:rsidRDefault="003235A5" w:rsidP="003235A5">
      <w:pPr>
        <w:rPr>
          <w:color w:val="000000" w:themeColor="text1"/>
        </w:rPr>
      </w:pPr>
    </w:p>
    <w:p w14:paraId="0C98305D" w14:textId="536154F3" w:rsidR="00F445C3" w:rsidRPr="00DE559D" w:rsidRDefault="003235A5" w:rsidP="003235A5">
      <w:pPr>
        <w:jc w:val="center"/>
        <w:rPr>
          <w:color w:val="000000" w:themeColor="text1"/>
        </w:rPr>
      </w:pPr>
      <w:r w:rsidRPr="00DE559D">
        <w:rPr>
          <w:noProof/>
          <w:color w:val="000000" w:themeColor="text1"/>
        </w:rPr>
        <w:drawing>
          <wp:inline distT="0" distB="0" distL="0" distR="0" wp14:anchorId="458421A6" wp14:editId="790BAA2E">
            <wp:extent cx="2765313" cy="3927845"/>
            <wp:effectExtent l="0" t="0" r="3810" b="0"/>
            <wp:docPr id="9" name="Picture 9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box and whisker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9801" cy="393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34B87" w14:textId="77777777" w:rsidR="00F445C3" w:rsidRPr="00DE559D" w:rsidRDefault="00F445C3">
      <w:pPr>
        <w:spacing w:after="160" w:line="259" w:lineRule="auto"/>
        <w:rPr>
          <w:color w:val="000000" w:themeColor="text1"/>
        </w:rPr>
      </w:pPr>
      <w:r w:rsidRPr="00DE559D">
        <w:rPr>
          <w:color w:val="000000" w:themeColor="text1"/>
        </w:rPr>
        <w:br w:type="page"/>
      </w:r>
    </w:p>
    <w:p w14:paraId="26D1AB56" w14:textId="78BCCF24" w:rsidR="00F445C3" w:rsidRPr="00DE559D" w:rsidRDefault="00F445C3" w:rsidP="00F445C3">
      <w:pPr>
        <w:spacing w:after="160" w:line="259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E559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Table S</w:t>
      </w:r>
      <w:r w:rsidR="000E7F51" w:rsidRPr="00DE559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1</w:t>
      </w:r>
      <w:r w:rsidRPr="00DE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E5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Results of the</w:t>
      </w:r>
      <w:r w:rsidR="004A2AD0" w:rsidRPr="00DE5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base</w:t>
      </w:r>
      <w:r w:rsidRPr="00DE5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Poisson mixed-effect model </w:t>
      </w:r>
      <w:r w:rsidR="00102707" w:rsidRPr="00DE5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testing for the effect of the COVID pandemic (no interactions with COVID) in 525 NCANDA participants</w:t>
      </w:r>
      <w:r w:rsidRPr="00DE5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tbl>
      <w:tblPr>
        <w:tblW w:w="9336" w:type="dxa"/>
        <w:tblLook w:val="04A0" w:firstRow="1" w:lastRow="0" w:firstColumn="1" w:lastColumn="0" w:noHBand="0" w:noVBand="1"/>
      </w:tblPr>
      <w:tblGrid>
        <w:gridCol w:w="2610"/>
        <w:gridCol w:w="1710"/>
        <w:gridCol w:w="1116"/>
        <w:gridCol w:w="1300"/>
        <w:gridCol w:w="1300"/>
        <w:gridCol w:w="1300"/>
      </w:tblGrid>
      <w:tr w:rsidR="00DE559D" w:rsidRPr="00DE559D" w14:paraId="643A07C7" w14:textId="77777777" w:rsidTr="00E54950">
        <w:trPr>
          <w:trHeight w:val="320"/>
        </w:trPr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6D509" w14:textId="77777777" w:rsidR="00F445C3" w:rsidRPr="00DE559D" w:rsidRDefault="00F445C3" w:rsidP="00E5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47AF76" w14:textId="77777777" w:rsidR="00F445C3" w:rsidRPr="00DE559D" w:rsidRDefault="00F445C3" w:rsidP="00E5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Coefficients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β</m:t>
              </m:r>
            </m:oMath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22F8A4" w14:textId="77777777" w:rsidR="00F445C3" w:rsidRPr="00DE559D" w:rsidRDefault="00F445C3" w:rsidP="00E5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A97CF4" w14:textId="77777777" w:rsidR="00F445C3" w:rsidRPr="00DE559D" w:rsidRDefault="00F445C3" w:rsidP="00E5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B5A27" w14:textId="77777777" w:rsidR="00F445C3" w:rsidRPr="00DE559D" w:rsidRDefault="00F445C3" w:rsidP="00E5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Pr</w:t>
            </w:r>
            <w:proofErr w:type="spellEnd"/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(&gt;|Z|)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2E8F3E" w14:textId="77777777" w:rsidR="00F445C3" w:rsidRPr="00DE559D" w:rsidRDefault="00F445C3" w:rsidP="00E5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E559D" w:rsidRPr="00DE559D" w14:paraId="16AD4B1B" w14:textId="77777777" w:rsidTr="00E54950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375C" w14:textId="77777777" w:rsidR="00781F14" w:rsidRPr="00DE559D" w:rsidRDefault="00781F14" w:rsidP="0078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(Intercept)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84A3" w14:textId="4AE148AA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1.279519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2E3E" w14:textId="7CBC1624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0.070811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CFDF" w14:textId="5F0C1138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18.069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858F" w14:textId="525BCC5B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&lt; 2e-16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C033" w14:textId="07163386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</w:tr>
      <w:tr w:rsidR="00DE559D" w:rsidRPr="00DE559D" w14:paraId="41CE221F" w14:textId="77777777" w:rsidTr="00E54950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17D7" w14:textId="77777777" w:rsidR="00781F14" w:rsidRPr="00DE559D" w:rsidRDefault="00781F14" w:rsidP="0078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Age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3C18" w14:textId="52761D96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0.037461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25E9" w14:textId="4A02DDC2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0.005087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102C" w14:textId="4F98EC87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7.365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281F" w14:textId="58B1BD30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1.78E-13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19AF" w14:textId="492C2412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</w:tr>
      <w:tr w:rsidR="00DE559D" w:rsidRPr="00DE559D" w14:paraId="6C2D768F" w14:textId="77777777" w:rsidTr="00E54950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C70C" w14:textId="77777777" w:rsidR="00781F14" w:rsidRPr="00DE559D" w:rsidRDefault="00781F14" w:rsidP="0078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Sex (male)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CB49" w14:textId="239A885D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-0.170489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84A3" w14:textId="6B9E9068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0.061571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483E" w14:textId="2DCA7C9D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-2.769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42FF" w14:textId="4F136E40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0.00562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0DA0" w14:textId="489701F7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**</w:t>
            </w:r>
          </w:p>
        </w:tc>
      </w:tr>
      <w:tr w:rsidR="00DE559D" w:rsidRPr="00DE559D" w14:paraId="5E0AAB75" w14:textId="77777777" w:rsidTr="00E54950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3813" w14:textId="77777777" w:rsidR="00781F14" w:rsidRPr="00DE559D" w:rsidRDefault="00781F14" w:rsidP="0078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Age*Sex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E894" w14:textId="1D26DB88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0.007954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27AA" w14:textId="596FAED9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0.005453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A3E9" w14:textId="3567D466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1.459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04EC" w14:textId="283EC7B6" w:rsidR="00781F14" w:rsidRPr="00DE559D" w:rsidRDefault="00634BE0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C56D" w14:textId="7ED45D42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E559D" w:rsidRPr="00DE559D" w14:paraId="710F641F" w14:textId="77777777" w:rsidTr="00E54950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7E92" w14:textId="77777777" w:rsidR="00781F14" w:rsidRPr="00DE559D" w:rsidRDefault="00781F14" w:rsidP="0078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COVID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836D" w14:textId="4E0243C1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0.553686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C503" w14:textId="12EB248F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0.024561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EAD1" w14:textId="5A48897D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22.544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2EE3" w14:textId="4F32FEFD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&lt; 2e-16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A7F0" w14:textId="5ADFAAA5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</w:tr>
      <w:tr w:rsidR="00DE559D" w:rsidRPr="00DE559D" w14:paraId="507A2E40" w14:textId="77777777" w:rsidTr="00E54950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F377" w14:textId="77777777" w:rsidR="00781F14" w:rsidRPr="00DE559D" w:rsidRDefault="00781F14" w:rsidP="0078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Survey 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2653" w14:textId="6061F60B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0.04969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0F01" w14:textId="24063C0C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0.020781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4C78" w14:textId="4227EC9D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2.391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466D" w14:textId="5DF43B21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0.0168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8B3A" w14:textId="30A60B34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DE559D" w:rsidRPr="00DE559D" w14:paraId="15899D5C" w14:textId="77777777" w:rsidTr="00E54950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0373" w14:textId="77777777" w:rsidR="00781F14" w:rsidRPr="00DE559D" w:rsidRDefault="00781F14" w:rsidP="0078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Socioeconomic Status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1AF0" w14:textId="6A562880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-0.020243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1998" w14:textId="2DD42953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0.012958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9CBB" w14:textId="647CCCB5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-1.562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9AD5" w14:textId="28E8C3D6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0.11825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C29B" w14:textId="77777777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E559D" w:rsidRPr="00DE559D" w14:paraId="35AE3039" w14:textId="77777777" w:rsidTr="00E54950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69F5F" w14:textId="319525D5" w:rsidR="00F445C3" w:rsidRPr="00DE559D" w:rsidRDefault="00F445C3" w:rsidP="00E549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CEE42" w14:textId="77777777" w:rsidR="00F445C3" w:rsidRPr="00DE559D" w:rsidRDefault="00F445C3" w:rsidP="00E5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D1F4A" w14:textId="77777777" w:rsidR="00F445C3" w:rsidRPr="00DE559D" w:rsidRDefault="00F445C3" w:rsidP="00E5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60E09" w14:textId="77777777" w:rsidR="00F445C3" w:rsidRPr="00DE559D" w:rsidRDefault="00F445C3" w:rsidP="00E5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532EF" w14:textId="77777777" w:rsidR="00F445C3" w:rsidRPr="00DE559D" w:rsidRDefault="00F445C3" w:rsidP="00E5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FAF20" w14:textId="77777777" w:rsidR="00F445C3" w:rsidRPr="00DE559D" w:rsidRDefault="00F445C3" w:rsidP="00E5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E559D" w:rsidRPr="00DE559D" w14:paraId="150C1200" w14:textId="77777777" w:rsidTr="00E54950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CD20" w14:textId="77777777" w:rsidR="00781F14" w:rsidRPr="00DE559D" w:rsidRDefault="00781F14" w:rsidP="00781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Asian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3D56" w14:textId="60DC53BA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0.081075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D7B2" w14:textId="2A930BEF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0.117308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9E22" w14:textId="65BCBAC6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0.691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495A" w14:textId="49334BB3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0.48948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FB14" w14:textId="77777777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E559D" w:rsidRPr="00DE559D" w14:paraId="5F025678" w14:textId="77777777" w:rsidTr="00E54950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346A" w14:textId="77777777" w:rsidR="00781F14" w:rsidRPr="00DE559D" w:rsidRDefault="00781F14" w:rsidP="00781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gramStart"/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African-American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72A4" w14:textId="28A1F6E0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0.240794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D6E4" w14:textId="5E748480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0.115557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D673" w14:textId="661536A6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2.084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C9A6" w14:textId="04C73CD4" w:rsidR="00781F14" w:rsidRPr="00DE559D" w:rsidRDefault="007A6147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</w:t>
            </w:r>
            <w:r w:rsidR="00781F14" w:rsidRPr="00DE559D">
              <w:rPr>
                <w:rFonts w:ascii="Times New Roman" w:hAnsi="Times New Roman" w:cs="Times New Roman"/>
                <w:color w:val="000000" w:themeColor="text1"/>
              </w:rPr>
              <w:t>372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D746" w14:textId="1118BA5F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DE559D" w:rsidRPr="00DE559D" w14:paraId="5B73CC34" w14:textId="77777777" w:rsidTr="00E54950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22B7" w14:textId="77777777" w:rsidR="00781F14" w:rsidRPr="00DE559D" w:rsidRDefault="00781F14" w:rsidP="00781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Others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C09E" w14:textId="6A56745E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0.084665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23DF" w14:textId="563BE60E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0.107427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FDDF" w14:textId="337BE670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0.788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4860" w14:textId="0B34DB24" w:rsidR="00781F14" w:rsidRPr="00DE559D" w:rsidRDefault="007A6147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0.4</w:t>
            </w:r>
            <w:r w:rsidR="00781F14" w:rsidRPr="00DE559D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6828" w14:textId="77777777" w:rsidR="00781F14" w:rsidRPr="00DE559D" w:rsidRDefault="00781F14" w:rsidP="0078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E559D" w:rsidRPr="00DE559D" w14:paraId="34ACCAA7" w14:textId="77777777" w:rsidTr="00E54950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DC288" w14:textId="77777777" w:rsidR="00F445C3" w:rsidRPr="00DE559D" w:rsidRDefault="00F445C3" w:rsidP="00E5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Site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C9481" w14:textId="77777777" w:rsidR="00F445C3" w:rsidRPr="00DE559D" w:rsidRDefault="00F445C3" w:rsidP="00E5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9DC14" w14:textId="77777777" w:rsidR="00F445C3" w:rsidRPr="00DE559D" w:rsidRDefault="00F445C3" w:rsidP="00E5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C9C20" w14:textId="77777777" w:rsidR="00F445C3" w:rsidRPr="00DE559D" w:rsidRDefault="00F445C3" w:rsidP="00E5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E2C3B" w14:textId="77777777" w:rsidR="00F445C3" w:rsidRPr="00DE559D" w:rsidRDefault="00F445C3" w:rsidP="00E5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3742D" w14:textId="77777777" w:rsidR="00F445C3" w:rsidRPr="00DE559D" w:rsidRDefault="00F445C3" w:rsidP="00E5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E559D" w:rsidRPr="00DE559D" w14:paraId="72E23AEB" w14:textId="77777777" w:rsidTr="00E54950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2D27" w14:textId="77777777" w:rsidR="00754AEA" w:rsidRPr="00DE559D" w:rsidRDefault="00754AEA" w:rsidP="00754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Duke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0BC2" w14:textId="6BEF685C" w:rsidR="00754AEA" w:rsidRPr="00DE559D" w:rsidRDefault="00754AEA" w:rsidP="0075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-0.151712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DC1A" w14:textId="00E741F2" w:rsidR="00754AEA" w:rsidRPr="00DE559D" w:rsidRDefault="00754AEA" w:rsidP="0075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0.100878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CE5A" w14:textId="3271973B" w:rsidR="00754AEA" w:rsidRPr="00DE559D" w:rsidRDefault="00754AEA" w:rsidP="0075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-1.504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24AB" w14:textId="4B33E7BD" w:rsidR="00754AEA" w:rsidRPr="00DE559D" w:rsidRDefault="00754AEA" w:rsidP="0075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0.1326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8305" w14:textId="77777777" w:rsidR="00754AEA" w:rsidRPr="00DE559D" w:rsidRDefault="00754AEA" w:rsidP="0075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E559D" w:rsidRPr="00DE559D" w14:paraId="49ECA7ED" w14:textId="77777777" w:rsidTr="00E54950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3CFC" w14:textId="77777777" w:rsidR="00754AEA" w:rsidRPr="00DE559D" w:rsidRDefault="00754AEA" w:rsidP="00754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OHSU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73E1" w14:textId="4D07CE3D" w:rsidR="00754AEA" w:rsidRPr="00DE559D" w:rsidRDefault="00754AEA" w:rsidP="0075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0.222081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3A9C" w14:textId="275F0561" w:rsidR="00754AEA" w:rsidRPr="00DE559D" w:rsidRDefault="00754AEA" w:rsidP="0075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0.092404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2B2C" w14:textId="4CDBD926" w:rsidR="00754AEA" w:rsidRPr="00DE559D" w:rsidRDefault="00754AEA" w:rsidP="0075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2.403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E8D0" w14:textId="40B82737" w:rsidR="00754AEA" w:rsidRPr="00DE559D" w:rsidRDefault="00754AEA" w:rsidP="0075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0.01624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4563" w14:textId="738FADB7" w:rsidR="00754AEA" w:rsidRPr="00DE559D" w:rsidRDefault="00754AEA" w:rsidP="0075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DE559D" w:rsidRPr="00DE559D" w14:paraId="068D0D94" w14:textId="77777777" w:rsidTr="00E54950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1B72" w14:textId="77777777" w:rsidR="00754AEA" w:rsidRPr="00DE559D" w:rsidRDefault="00754AEA" w:rsidP="00754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SRI International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B0EB" w14:textId="579D3C65" w:rsidR="00754AEA" w:rsidRPr="00DE559D" w:rsidRDefault="00754AEA" w:rsidP="0075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0.135145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EC4F" w14:textId="3E5D07A0" w:rsidR="00754AEA" w:rsidRPr="00DE559D" w:rsidRDefault="00754AEA" w:rsidP="0075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0.088328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4A5E" w14:textId="49B30296" w:rsidR="00754AEA" w:rsidRPr="00DE559D" w:rsidRDefault="00754AEA" w:rsidP="0075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1.53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F6C8" w14:textId="3C8420FD" w:rsidR="00754AEA" w:rsidRPr="00DE559D" w:rsidRDefault="00754AEA" w:rsidP="0075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0.12601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093B" w14:textId="77777777" w:rsidR="00754AEA" w:rsidRPr="00DE559D" w:rsidRDefault="00754AEA" w:rsidP="0075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E559D" w:rsidRPr="00DE559D" w14:paraId="6FF63D47" w14:textId="77777777" w:rsidTr="00E54950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EA507" w14:textId="77777777" w:rsidR="00754AEA" w:rsidRPr="00DE559D" w:rsidRDefault="00754AEA" w:rsidP="00754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UPMC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DFB93" w14:textId="71BEF2E4" w:rsidR="00754AEA" w:rsidRPr="00DE559D" w:rsidRDefault="00754AEA" w:rsidP="0075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-0.078248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8FDF6" w14:textId="4D06D53F" w:rsidR="00754AEA" w:rsidRPr="00DE559D" w:rsidRDefault="00754AEA" w:rsidP="0075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0.098161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38BC0" w14:textId="30240408" w:rsidR="00754AEA" w:rsidRPr="00DE559D" w:rsidRDefault="00754AEA" w:rsidP="0075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-0.797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5263A" w14:textId="60F6F735" w:rsidR="00754AEA" w:rsidRPr="00DE559D" w:rsidRDefault="00754AEA" w:rsidP="0075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0.42537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88B56" w14:textId="77777777" w:rsidR="00754AEA" w:rsidRPr="00DE559D" w:rsidRDefault="00754AEA" w:rsidP="0075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</w:tbl>
    <w:p w14:paraId="5499C13B" w14:textId="09F3A649" w:rsidR="00F445C3" w:rsidRPr="00DE559D" w:rsidRDefault="00F445C3" w:rsidP="00F445C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Note</w:t>
      </w:r>
      <w:proofErr w:type="gramStart"/>
      <w:r w:rsidRPr="00DE559D">
        <w:rPr>
          <w:rFonts w:ascii="Times New Roman" w:hAnsi="Times New Roman" w:cs="Times New Roman"/>
          <w:color w:val="000000" w:themeColor="text1"/>
          <w:sz w:val="24"/>
          <w:szCs w:val="24"/>
        </w:rPr>
        <w:t>: .</w:t>
      </w:r>
      <w:proofErr w:type="gramEnd"/>
      <w:r w:rsidRPr="00DE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Pr="00DE5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DE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≤ .1; * = </w:t>
      </w:r>
      <w:r w:rsidRPr="00DE5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DE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≤ .05; ** = </w:t>
      </w:r>
      <w:r w:rsidRPr="00DE5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 </w:t>
      </w:r>
      <w:r w:rsidRPr="00DE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≤ .01; *** = </w:t>
      </w:r>
      <w:r w:rsidRPr="00DE5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DE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≤ .001. The fixed effect R</w:t>
      </w:r>
      <w:r w:rsidRPr="00DE559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E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0.</w:t>
      </w:r>
      <w:r w:rsidR="000E7F51" w:rsidRPr="00DE559D">
        <w:rPr>
          <w:rFonts w:ascii="Times New Roman" w:hAnsi="Times New Roman" w:cs="Times New Roman"/>
          <w:color w:val="000000" w:themeColor="text1"/>
          <w:sz w:val="24"/>
          <w:szCs w:val="24"/>
        </w:rPr>
        <w:t>199</w:t>
      </w:r>
      <w:r w:rsidRPr="00DE55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CE7D87" w14:textId="77777777" w:rsidR="003235A5" w:rsidRPr="00DE559D" w:rsidRDefault="003235A5" w:rsidP="003235A5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262B2A0" w14:textId="73A02721" w:rsidR="0080115F" w:rsidRPr="00DE559D" w:rsidRDefault="0080115F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DE559D"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39C3CA7A" w14:textId="59B0545A" w:rsidR="0080115F" w:rsidRPr="00DE559D" w:rsidRDefault="0080115F" w:rsidP="0080115F">
      <w:pPr>
        <w:spacing w:after="160" w:line="259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E559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Table S</w:t>
      </w:r>
      <w:r w:rsidR="000E7F51" w:rsidRPr="00DE559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</w:t>
      </w:r>
      <w:r w:rsidRPr="00DE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E5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Results of the Poisson mixed-effect model </w:t>
      </w:r>
      <w:r w:rsidR="00102707" w:rsidRPr="00DE5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testing for the effect of the COVID pandemic and its interaction with age and sex (two-way interactions) in 525 NCANDA participants</w:t>
      </w:r>
      <w:r w:rsidRPr="00DE5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tbl>
      <w:tblPr>
        <w:tblW w:w="9336" w:type="dxa"/>
        <w:tblLook w:val="04A0" w:firstRow="1" w:lastRow="0" w:firstColumn="1" w:lastColumn="0" w:noHBand="0" w:noVBand="1"/>
      </w:tblPr>
      <w:tblGrid>
        <w:gridCol w:w="2610"/>
        <w:gridCol w:w="1710"/>
        <w:gridCol w:w="1116"/>
        <w:gridCol w:w="1300"/>
        <w:gridCol w:w="1300"/>
        <w:gridCol w:w="1300"/>
      </w:tblGrid>
      <w:tr w:rsidR="00DE559D" w:rsidRPr="00DE559D" w14:paraId="490D5F5A" w14:textId="77777777" w:rsidTr="004544DC">
        <w:trPr>
          <w:trHeight w:val="320"/>
        </w:trPr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3B7434" w14:textId="77777777" w:rsidR="0080115F" w:rsidRPr="00DE559D" w:rsidRDefault="0080115F" w:rsidP="00E5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E5A61D" w14:textId="77777777" w:rsidR="0080115F" w:rsidRPr="00DE559D" w:rsidRDefault="0080115F" w:rsidP="00E5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Coefficients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β</m:t>
              </m:r>
            </m:oMath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227B5B" w14:textId="77777777" w:rsidR="0080115F" w:rsidRPr="00DE559D" w:rsidRDefault="0080115F" w:rsidP="00E5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E31D36" w14:textId="77777777" w:rsidR="0080115F" w:rsidRPr="00DE559D" w:rsidRDefault="0080115F" w:rsidP="00E5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E48194" w14:textId="77777777" w:rsidR="0080115F" w:rsidRPr="00DE559D" w:rsidRDefault="0080115F" w:rsidP="00E5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Pr</w:t>
            </w:r>
            <w:proofErr w:type="spellEnd"/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(&gt;|Z|)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4BBFE3" w14:textId="77777777" w:rsidR="0080115F" w:rsidRPr="00DE559D" w:rsidRDefault="0080115F" w:rsidP="00E5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E559D" w:rsidRPr="00DE559D" w14:paraId="2B07C92C" w14:textId="77777777" w:rsidTr="004544DC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CB26" w14:textId="77777777" w:rsidR="004544DC" w:rsidRPr="00DE559D" w:rsidRDefault="004544DC" w:rsidP="0045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(Intercept)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4745" w14:textId="0DACC12B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1.259217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136F" w14:textId="10445801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0.070608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5C6C" w14:textId="3C0D7B7D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17.834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5F91" w14:textId="06EC6796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&lt; 2e-16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30B0" w14:textId="01D6222E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</w:tr>
      <w:tr w:rsidR="00DE559D" w:rsidRPr="00DE559D" w14:paraId="5C206A61" w14:textId="77777777" w:rsidTr="004544DC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72C6" w14:textId="77777777" w:rsidR="004544DC" w:rsidRPr="00DE559D" w:rsidRDefault="004544DC" w:rsidP="0045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Age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154F" w14:textId="422A9406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0.026533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4972" w14:textId="46CBB62C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0.006059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7AC5" w14:textId="18722D6A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4.379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C809" w14:textId="44AD72E8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1.19E-05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CD78" w14:textId="12FF6C63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</w:tr>
      <w:tr w:rsidR="00DE559D" w:rsidRPr="00DE559D" w14:paraId="3D24B1B3" w14:textId="77777777" w:rsidTr="004544DC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F9C1" w14:textId="77777777" w:rsidR="004544DC" w:rsidRPr="00DE559D" w:rsidRDefault="004544DC" w:rsidP="0045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Sex (male)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5E3E" w14:textId="1CA8071F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-0.11091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5767" w14:textId="4AA70F6F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0.062668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CCF4" w14:textId="7A0FE8AF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-1.77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91DE" w14:textId="777D42D9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0.07676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DAC5" w14:textId="4388438A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DE559D" w:rsidRPr="00DE559D" w14:paraId="585CD51B" w14:textId="77777777" w:rsidTr="004544DC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FCDD" w14:textId="77777777" w:rsidR="004544DC" w:rsidRPr="00DE559D" w:rsidRDefault="004544DC" w:rsidP="0045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Age*Sex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8627" w14:textId="0C736CEB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0.038726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2DCE" w14:textId="297686F6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0.008927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150D" w14:textId="667691FC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4.338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45B4" w14:textId="2D1C50AE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1.44E-05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C3CA" w14:textId="3D675E8A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</w:tr>
      <w:tr w:rsidR="00DE559D" w:rsidRPr="00DE559D" w14:paraId="23FE0BF0" w14:textId="77777777" w:rsidTr="004544DC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3F0A" w14:textId="77777777" w:rsidR="004544DC" w:rsidRPr="00DE559D" w:rsidRDefault="004544DC" w:rsidP="0045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COVID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5D11" w14:textId="17DF47CE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0.703586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2786" w14:textId="03497599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0.034642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0B0E" w14:textId="59D8036F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20.31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0DF2" w14:textId="1B833013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&lt; 2e-16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F27B" w14:textId="02788CBC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</w:tr>
      <w:tr w:rsidR="00DE559D" w:rsidRPr="00DE559D" w14:paraId="77D8CCFF" w14:textId="77777777" w:rsidTr="004544DC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B2F4" w14:textId="77777777" w:rsidR="004544DC" w:rsidRPr="00DE559D" w:rsidRDefault="004544DC" w:rsidP="0045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Survey 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2065" w14:textId="6D19D85F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0.061375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8FCA" w14:textId="610E8C63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0.020927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3511" w14:textId="771302F6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2.933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8A3F" w14:textId="64F94A71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0.00336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47CA" w14:textId="6A94D86B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**</w:t>
            </w:r>
          </w:p>
        </w:tc>
      </w:tr>
      <w:tr w:rsidR="00DE559D" w:rsidRPr="00DE559D" w14:paraId="093A2B8E" w14:textId="77777777" w:rsidTr="004544DC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50D1" w14:textId="77777777" w:rsidR="004544DC" w:rsidRPr="00DE559D" w:rsidRDefault="004544DC" w:rsidP="0045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Age*COVID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3744" w14:textId="7DEE6B94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-0.02533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27A2" w14:textId="6BAFC2A1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0.005572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5C79" w14:textId="050B07BE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-4.546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7A00" w14:textId="68289E67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5.46E-06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4F5C" w14:textId="519CFC08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</w:tr>
      <w:tr w:rsidR="00DE559D" w:rsidRPr="00DE559D" w14:paraId="463751A0" w14:textId="77777777" w:rsidTr="004544DC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A3BB" w14:textId="77777777" w:rsidR="004544DC" w:rsidRPr="00DE559D" w:rsidRDefault="004544DC" w:rsidP="0045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Sex*COVID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F8CD" w14:textId="02F22DB8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-0.199752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AF54" w14:textId="20A82809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0.045672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2813" w14:textId="29B1B17F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-4.374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0C70" w14:textId="293362F7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1.22E-05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EC9F" w14:textId="459E1D4E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</w:tr>
      <w:tr w:rsidR="00DE559D" w:rsidRPr="00DE559D" w14:paraId="5C289009" w14:textId="77777777" w:rsidTr="004544DC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BED7" w14:textId="77777777" w:rsidR="004544DC" w:rsidRPr="00DE559D" w:rsidRDefault="004544DC" w:rsidP="0045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Socioeconomic Status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26A2" w14:textId="38881407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-0.021037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D73E" w14:textId="435B151F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0.012851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1675" w14:textId="54366388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-1.637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3691" w14:textId="097018A5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0.10164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59BD" w14:textId="77777777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E559D" w:rsidRPr="00DE559D" w14:paraId="0B1A57FE" w14:textId="77777777" w:rsidTr="004544DC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A8416" w14:textId="658BA423" w:rsidR="0080115F" w:rsidRPr="00DE559D" w:rsidRDefault="0080115F" w:rsidP="00E549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9F92A" w14:textId="77777777" w:rsidR="0080115F" w:rsidRPr="00DE559D" w:rsidRDefault="0080115F" w:rsidP="00E5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88A71" w14:textId="77777777" w:rsidR="0080115F" w:rsidRPr="00DE559D" w:rsidRDefault="0080115F" w:rsidP="00E5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3BDC9" w14:textId="77777777" w:rsidR="0080115F" w:rsidRPr="00DE559D" w:rsidRDefault="0080115F" w:rsidP="00E5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48C5A" w14:textId="77777777" w:rsidR="0080115F" w:rsidRPr="00DE559D" w:rsidRDefault="0080115F" w:rsidP="00E5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94BB6" w14:textId="77777777" w:rsidR="0080115F" w:rsidRPr="00DE559D" w:rsidRDefault="0080115F" w:rsidP="00E5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E559D" w:rsidRPr="00DE559D" w14:paraId="5935C0A7" w14:textId="77777777" w:rsidTr="004544DC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5AB5" w14:textId="77777777" w:rsidR="004544DC" w:rsidRPr="00DE559D" w:rsidRDefault="004544DC" w:rsidP="00454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Asian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8469" w14:textId="792574C8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0.087545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5B87" w14:textId="2B6C7842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0.116342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2A67" w14:textId="0353D1BD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0.752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7B85" w14:textId="79FCB9C9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0.45176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8FCF" w14:textId="77777777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E559D" w:rsidRPr="00DE559D" w14:paraId="66979F6F" w14:textId="77777777" w:rsidTr="004544DC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B94E" w14:textId="77777777" w:rsidR="004544DC" w:rsidRPr="00DE559D" w:rsidRDefault="004544DC" w:rsidP="00454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gramStart"/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African-American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E218" w14:textId="444A75CB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0.22416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76D4" w14:textId="4A741D32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0.114615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8120" w14:textId="47AD39B1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1.956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87DD" w14:textId="00E22153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0.05049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D798" w14:textId="7105964C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DE559D" w:rsidRPr="00DE559D" w14:paraId="0B259329" w14:textId="77777777" w:rsidTr="004544DC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4E86" w14:textId="77777777" w:rsidR="004544DC" w:rsidRPr="00DE559D" w:rsidRDefault="004544DC" w:rsidP="00454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Others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456A" w14:textId="57484C6A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0.076094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F270" w14:textId="55889209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0.106551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8122" w14:textId="7709533C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FC5F" w14:textId="79B9555E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0.47513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AEA3" w14:textId="77777777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E559D" w:rsidRPr="00DE559D" w14:paraId="19ADE5BE" w14:textId="77777777" w:rsidTr="004544DC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B4D9B" w14:textId="77777777" w:rsidR="0080115F" w:rsidRPr="00DE559D" w:rsidRDefault="0080115F" w:rsidP="00E5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Site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D189C" w14:textId="77777777" w:rsidR="0080115F" w:rsidRPr="00DE559D" w:rsidRDefault="0080115F" w:rsidP="00E5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608B0" w14:textId="77777777" w:rsidR="0080115F" w:rsidRPr="00DE559D" w:rsidRDefault="0080115F" w:rsidP="00E5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836FB" w14:textId="77777777" w:rsidR="0080115F" w:rsidRPr="00DE559D" w:rsidRDefault="0080115F" w:rsidP="00E5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21C5E" w14:textId="77777777" w:rsidR="0080115F" w:rsidRPr="00DE559D" w:rsidRDefault="0080115F" w:rsidP="00E5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70C41" w14:textId="77777777" w:rsidR="0080115F" w:rsidRPr="00DE559D" w:rsidRDefault="0080115F" w:rsidP="00E5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E559D" w:rsidRPr="00DE559D" w14:paraId="3AB40F16" w14:textId="77777777" w:rsidTr="004544DC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727B" w14:textId="77777777" w:rsidR="004544DC" w:rsidRPr="00DE559D" w:rsidRDefault="004544DC" w:rsidP="00454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Duke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A4F5" w14:textId="1C066765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-0.149603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47C2" w14:textId="2C5BC565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0.100051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C7F3" w14:textId="2927439E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-1.495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9377" w14:textId="2A093A5B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0.13484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FC11" w14:textId="77777777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E559D" w:rsidRPr="00DE559D" w14:paraId="1C2459E7" w14:textId="77777777" w:rsidTr="004544DC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A2F3" w14:textId="77777777" w:rsidR="004544DC" w:rsidRPr="00DE559D" w:rsidRDefault="004544DC" w:rsidP="00454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OHSU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0398" w14:textId="757B4AF0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0.220857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A45A" w14:textId="35F3D1A2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0.091634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EB23" w14:textId="46373B73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2.41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5A69" w14:textId="575367A2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0.01594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2692" w14:textId="774F7271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DE559D" w:rsidRPr="00DE559D" w14:paraId="11485015" w14:textId="77777777" w:rsidTr="004544DC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A280" w14:textId="77777777" w:rsidR="004544DC" w:rsidRPr="00DE559D" w:rsidRDefault="004544DC" w:rsidP="00454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SRI International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C916" w14:textId="4A4B3527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0.130171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40DC" w14:textId="1FDB6998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0.087635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1908" w14:textId="1712E63D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1.485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0AF8" w14:textId="5B0A96BD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0.13744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9560" w14:textId="77777777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E559D" w:rsidRPr="00DE559D" w14:paraId="6DBF06D1" w14:textId="77777777" w:rsidTr="004544DC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4DEB1" w14:textId="77777777" w:rsidR="004544DC" w:rsidRPr="00DE559D" w:rsidRDefault="004544DC" w:rsidP="00454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UPMC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FF474" w14:textId="4F95F509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-0.061782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20346" w14:textId="0B46E6DF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0.097374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45517" w14:textId="1D7A03DB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-0.634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14A31" w14:textId="33A36812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559D">
              <w:rPr>
                <w:rFonts w:ascii="Times New Roman" w:hAnsi="Times New Roman" w:cs="Times New Roman"/>
                <w:color w:val="000000" w:themeColor="text1"/>
              </w:rPr>
              <w:t>0.52577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816CA" w14:textId="77777777" w:rsidR="004544DC" w:rsidRPr="00DE559D" w:rsidRDefault="004544DC" w:rsidP="0045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</w:tbl>
    <w:p w14:paraId="54756C0C" w14:textId="5A849D89" w:rsidR="0080115F" w:rsidRPr="00DE559D" w:rsidRDefault="0080115F" w:rsidP="0080115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Note</w:t>
      </w:r>
      <w:proofErr w:type="gramStart"/>
      <w:r w:rsidRPr="00DE559D">
        <w:rPr>
          <w:rFonts w:ascii="Times New Roman" w:hAnsi="Times New Roman" w:cs="Times New Roman"/>
          <w:color w:val="000000" w:themeColor="text1"/>
          <w:sz w:val="24"/>
          <w:szCs w:val="24"/>
        </w:rPr>
        <w:t>: .</w:t>
      </w:r>
      <w:proofErr w:type="gramEnd"/>
      <w:r w:rsidRPr="00DE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Pr="00DE5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DE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≤ .1; * = </w:t>
      </w:r>
      <w:r w:rsidRPr="00DE5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DE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≤ .05; ** = </w:t>
      </w:r>
      <w:r w:rsidRPr="00DE5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 </w:t>
      </w:r>
      <w:r w:rsidRPr="00DE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≤ .01; *** = </w:t>
      </w:r>
      <w:r w:rsidRPr="00DE55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DE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≤ .001. </w:t>
      </w:r>
      <w:bookmarkStart w:id="0" w:name="_Hlk69746913"/>
      <w:r w:rsidRPr="00DE559D">
        <w:rPr>
          <w:rFonts w:ascii="Times New Roman" w:hAnsi="Times New Roman" w:cs="Times New Roman"/>
          <w:color w:val="000000" w:themeColor="text1"/>
          <w:sz w:val="24"/>
          <w:szCs w:val="24"/>
        </w:rPr>
        <w:t>The fixed effect R</w:t>
      </w:r>
      <w:r w:rsidRPr="00DE559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E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0.20</w:t>
      </w:r>
      <w:r w:rsidR="00EE46B3" w:rsidRPr="00DE559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E55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0"/>
    </w:p>
    <w:p w14:paraId="620A21E9" w14:textId="77777777" w:rsidR="00035801" w:rsidRPr="00DE559D" w:rsidRDefault="00035801" w:rsidP="001B4F8E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</w:rPr>
      </w:pPr>
    </w:p>
    <w:sectPr w:rsidR="00035801" w:rsidRPr="00DE5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3B"/>
    <w:rsid w:val="00035801"/>
    <w:rsid w:val="000E7F51"/>
    <w:rsid w:val="00102707"/>
    <w:rsid w:val="001B4F8E"/>
    <w:rsid w:val="00223798"/>
    <w:rsid w:val="002E518C"/>
    <w:rsid w:val="003235A5"/>
    <w:rsid w:val="00394DB0"/>
    <w:rsid w:val="004544DC"/>
    <w:rsid w:val="00473B19"/>
    <w:rsid w:val="004A2AD0"/>
    <w:rsid w:val="00632CC9"/>
    <w:rsid w:val="00634BE0"/>
    <w:rsid w:val="006B2BAC"/>
    <w:rsid w:val="00703DC5"/>
    <w:rsid w:val="00737757"/>
    <w:rsid w:val="00754AEA"/>
    <w:rsid w:val="00781F14"/>
    <w:rsid w:val="007A6147"/>
    <w:rsid w:val="0080115F"/>
    <w:rsid w:val="008A1BE0"/>
    <w:rsid w:val="008E689B"/>
    <w:rsid w:val="008F4EBE"/>
    <w:rsid w:val="009563EA"/>
    <w:rsid w:val="009C2169"/>
    <w:rsid w:val="00B0142F"/>
    <w:rsid w:val="00BB683B"/>
    <w:rsid w:val="00C058F6"/>
    <w:rsid w:val="00D10DFC"/>
    <w:rsid w:val="00D251B7"/>
    <w:rsid w:val="00DB67EE"/>
    <w:rsid w:val="00DE559D"/>
    <w:rsid w:val="00E50DD8"/>
    <w:rsid w:val="00E67BEA"/>
    <w:rsid w:val="00EE46B3"/>
    <w:rsid w:val="00F423BE"/>
    <w:rsid w:val="00F434E5"/>
    <w:rsid w:val="00F445C3"/>
    <w:rsid w:val="00F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5206B"/>
  <w15:chartTrackingRefBased/>
  <w15:docId w15:val="{42F11DA2-B3AC-4D58-B68C-A3226369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F8E"/>
    <w:pPr>
      <w:spacing w:after="240" w:line="360" w:lineRule="auto"/>
    </w:pPr>
    <w:rPr>
      <w:rFonts w:asciiTheme="majorHAnsi" w:hAnsiTheme="majorHAnsi" w:cs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1B4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F8E"/>
    <w:rPr>
      <w:rFonts w:asciiTheme="majorHAnsi" w:hAnsiTheme="majorHAnsi" w:cs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169"/>
    <w:rPr>
      <w:rFonts w:asciiTheme="majorHAnsi" w:hAnsiTheme="majorHAnsi" w:cs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486</Words>
  <Characters>2744</Characters>
  <Application>Microsoft Office Word</Application>
  <DocSecurity>0</DocSecurity>
  <Lines>60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Rodriguez Alzueta</dc:creator>
  <cp:keywords/>
  <dc:description/>
  <cp:lastModifiedBy>Fiona Baker</cp:lastModifiedBy>
  <cp:revision>3</cp:revision>
  <dcterms:created xsi:type="dcterms:W3CDTF">2021-08-24T15:43:00Z</dcterms:created>
  <dcterms:modified xsi:type="dcterms:W3CDTF">2021-08-24T17:09:00Z</dcterms:modified>
</cp:coreProperties>
</file>