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D54D" w14:textId="3BC4EA39" w:rsidR="00585FF1" w:rsidRPr="003344A6" w:rsidRDefault="0090385C" w:rsidP="00585FF1">
      <w:pPr>
        <w:rPr>
          <w:rFonts w:ascii="Arial" w:hAnsi="Arial" w:cs="Arial"/>
          <w:b/>
        </w:rPr>
      </w:pPr>
      <w:r w:rsidRPr="003344A6">
        <w:rPr>
          <w:rFonts w:ascii="Arial" w:hAnsi="Arial" w:cs="Arial"/>
        </w:rPr>
        <w:t xml:space="preserve">Table 1. </w:t>
      </w:r>
      <w:r w:rsidR="00585FF1" w:rsidRPr="003344A6">
        <w:rPr>
          <w:rFonts w:ascii="Arial" w:hAnsi="Arial" w:cs="Arial"/>
        </w:rPr>
        <w:t>Attrition analysis</w:t>
      </w:r>
      <w:r w:rsidRPr="003344A6">
        <w:rPr>
          <w:rFonts w:ascii="Arial" w:hAnsi="Arial" w:cs="Arial"/>
        </w:rPr>
        <w:t xml:space="preserve"> </w:t>
      </w:r>
      <w:r w:rsidR="00585FF1" w:rsidRPr="003344A6">
        <w:rPr>
          <w:rFonts w:ascii="Arial" w:hAnsi="Arial" w:cs="Arial"/>
        </w:rPr>
        <w:t>of the demographic characteristics and total IMQ scores for those included (</w:t>
      </w:r>
      <w:r w:rsidR="00585FF1" w:rsidRPr="003344A6">
        <w:rPr>
          <w:rFonts w:ascii="Arial" w:hAnsi="Arial" w:cs="Arial"/>
          <w:i/>
        </w:rPr>
        <w:t>n=</w:t>
      </w:r>
      <w:r w:rsidR="00585FF1" w:rsidRPr="003344A6">
        <w:rPr>
          <w:rFonts w:ascii="Arial" w:hAnsi="Arial" w:cs="Arial"/>
        </w:rPr>
        <w:t>1,101) and not included (</w:t>
      </w:r>
      <w:r w:rsidR="00585FF1" w:rsidRPr="003344A6">
        <w:rPr>
          <w:rFonts w:ascii="Arial" w:hAnsi="Arial" w:cs="Arial"/>
          <w:i/>
        </w:rPr>
        <w:t>n=</w:t>
      </w:r>
      <w:r w:rsidR="00585FF1" w:rsidRPr="003344A6">
        <w:rPr>
          <w:rFonts w:ascii="Arial" w:hAnsi="Arial" w:cs="Arial"/>
        </w:rPr>
        <w:t>1,</w:t>
      </w:r>
      <w:r w:rsidR="00436C47" w:rsidRPr="003344A6">
        <w:rPr>
          <w:rFonts w:ascii="Arial" w:hAnsi="Arial" w:cs="Arial"/>
        </w:rPr>
        <w:t>345</w:t>
      </w:r>
      <w:r w:rsidR="00585FF1" w:rsidRPr="003344A6">
        <w:rPr>
          <w:rFonts w:ascii="Arial" w:hAnsi="Arial" w:cs="Arial"/>
        </w:rPr>
        <w:t>) in the overall analysis</w:t>
      </w:r>
    </w:p>
    <w:tbl>
      <w:tblPr>
        <w:tblStyle w:val="TableGrid"/>
        <w:tblpPr w:leftFromText="180" w:rightFromText="180" w:vertAnchor="page" w:horzAnchor="margin" w:tblpY="217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1447"/>
        <w:gridCol w:w="142"/>
        <w:gridCol w:w="2126"/>
        <w:gridCol w:w="1559"/>
        <w:gridCol w:w="567"/>
        <w:gridCol w:w="993"/>
        <w:gridCol w:w="1134"/>
      </w:tblGrid>
      <w:tr w:rsidR="00585FF1" w:rsidRPr="003344A6" w14:paraId="53AAB90B" w14:textId="77777777" w:rsidTr="00D16D72">
        <w:trPr>
          <w:trHeight w:val="274"/>
        </w:trPr>
        <w:tc>
          <w:tcPr>
            <w:tcW w:w="963" w:type="dxa"/>
            <w:tcBorders>
              <w:top w:val="single" w:sz="4" w:space="0" w:color="000000"/>
            </w:tcBorders>
          </w:tcPr>
          <w:p w14:paraId="1BEE6450" w14:textId="77777777" w:rsidR="00585FF1" w:rsidRPr="003344A6" w:rsidRDefault="00585FF1" w:rsidP="00585FF1">
            <w:pPr>
              <w:tabs>
                <w:tab w:val="left" w:pos="8247"/>
              </w:tabs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</w:tcBorders>
          </w:tcPr>
          <w:p w14:paraId="238B18C5" w14:textId="77777777" w:rsidR="00585FF1" w:rsidRPr="003344A6" w:rsidRDefault="00585FF1" w:rsidP="00585FF1">
            <w:pPr>
              <w:tabs>
                <w:tab w:val="left" w:pos="8247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</w:tcBorders>
          </w:tcPr>
          <w:p w14:paraId="2A4210E3" w14:textId="77777777" w:rsidR="00585FF1" w:rsidRPr="003344A6" w:rsidRDefault="00585FF1" w:rsidP="00585FF1">
            <w:pPr>
              <w:tabs>
                <w:tab w:val="left" w:pos="8247"/>
              </w:tabs>
              <w:rPr>
                <w:rFonts w:ascii="Arial" w:hAnsi="Arial" w:cs="Arial"/>
                <w:u w:val="single"/>
              </w:rPr>
            </w:pPr>
            <w:r w:rsidRPr="003344A6">
              <w:rPr>
                <w:rFonts w:ascii="Arial" w:hAnsi="Arial" w:cs="Arial"/>
              </w:rPr>
              <w:t xml:space="preserve">              </w:t>
            </w:r>
            <w:r w:rsidRPr="003344A6">
              <w:rPr>
                <w:rFonts w:ascii="Arial" w:hAnsi="Arial" w:cs="Arial"/>
                <w:u w:val="single"/>
              </w:rPr>
              <w:t xml:space="preserve">Descriptive Statistics </w:t>
            </w:r>
            <w:r w:rsidRPr="003344A6">
              <w:rPr>
                <w:rFonts w:ascii="Arial" w:hAnsi="Arial" w:cs="Arial"/>
              </w:rPr>
              <w:t xml:space="preserve">                                            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</w:tcBorders>
          </w:tcPr>
          <w:p w14:paraId="438EADB4" w14:textId="77777777" w:rsidR="00585FF1" w:rsidRPr="003344A6" w:rsidRDefault="00585FF1" w:rsidP="00585FF1">
            <w:pPr>
              <w:tabs>
                <w:tab w:val="left" w:pos="8247"/>
              </w:tabs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  <w:u w:val="single"/>
              </w:rPr>
              <w:t>Analysis</w:t>
            </w:r>
          </w:p>
        </w:tc>
      </w:tr>
      <w:tr w:rsidR="00CF06F9" w:rsidRPr="003344A6" w14:paraId="2B72032C" w14:textId="77777777" w:rsidTr="00AA0DF7">
        <w:trPr>
          <w:trHeight w:val="1983"/>
        </w:trPr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789AEFD" w14:textId="77777777" w:rsidR="00CF06F9" w:rsidRPr="003344A6" w:rsidRDefault="00CF06F9" w:rsidP="00585FF1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29E3B8" w14:textId="77777777" w:rsidR="00CF06F9" w:rsidRPr="003344A6" w:rsidRDefault="00CF06F9" w:rsidP="00585FF1">
            <w:pPr>
              <w:jc w:val="center"/>
              <w:rPr>
                <w:rFonts w:ascii="Arial" w:hAnsi="Arial" w:cs="Arial"/>
              </w:rPr>
            </w:pPr>
          </w:p>
          <w:p w14:paraId="5211C6E9" w14:textId="77777777" w:rsidR="00CF06F9" w:rsidRPr="003344A6" w:rsidRDefault="00CF06F9" w:rsidP="00585FF1">
            <w:pPr>
              <w:jc w:val="center"/>
              <w:rPr>
                <w:rFonts w:ascii="Arial" w:hAnsi="Arial" w:cs="Arial"/>
              </w:rPr>
            </w:pPr>
          </w:p>
          <w:p w14:paraId="0F08B3E9" w14:textId="77777777" w:rsidR="00CF06F9" w:rsidRPr="003344A6" w:rsidRDefault="00CF06F9" w:rsidP="00585FF1">
            <w:pPr>
              <w:jc w:val="center"/>
              <w:rPr>
                <w:rFonts w:ascii="Arial" w:hAnsi="Arial" w:cs="Arial"/>
                <w:i/>
              </w:rPr>
            </w:pPr>
            <w:r w:rsidRPr="003344A6">
              <w:rPr>
                <w:rFonts w:ascii="Arial" w:hAnsi="Arial" w:cs="Arial"/>
                <w:i/>
              </w:rPr>
              <w:t>Included</w:t>
            </w:r>
          </w:p>
          <w:p w14:paraId="5BEAAE43" w14:textId="77777777" w:rsidR="00CF06F9" w:rsidRPr="003344A6" w:rsidRDefault="00CF06F9" w:rsidP="00585FF1">
            <w:pPr>
              <w:rPr>
                <w:rFonts w:ascii="Arial" w:hAnsi="Arial" w:cs="Arial"/>
                <w:b/>
                <w:i/>
              </w:rPr>
            </w:pPr>
          </w:p>
          <w:p w14:paraId="552C1828" w14:textId="77777777" w:rsidR="00CF06F9" w:rsidRPr="003344A6" w:rsidRDefault="00CF06F9" w:rsidP="00585FF1">
            <w:pPr>
              <w:rPr>
                <w:rFonts w:ascii="Arial" w:hAnsi="Arial" w:cs="Arial"/>
              </w:rPr>
            </w:pPr>
          </w:p>
          <w:p w14:paraId="17A78BE1" w14:textId="77777777" w:rsidR="00CF06F9" w:rsidRPr="003344A6" w:rsidRDefault="00CF06F9" w:rsidP="00585FF1">
            <w:pPr>
              <w:rPr>
                <w:rFonts w:ascii="Arial" w:hAnsi="Arial" w:cs="Arial"/>
              </w:rPr>
            </w:pPr>
          </w:p>
          <w:p w14:paraId="02627B14" w14:textId="0820C32A" w:rsidR="00CF06F9" w:rsidRPr="00CF06F9" w:rsidRDefault="00CF06F9" w:rsidP="00CF06F9">
            <w:pPr>
              <w:jc w:val="center"/>
              <w:rPr>
                <w:rFonts w:ascii="Arial" w:hAnsi="Arial" w:cs="Arial"/>
                <w:b/>
                <w:i/>
              </w:rPr>
            </w:pPr>
            <w:r w:rsidRPr="003344A6">
              <w:rPr>
                <w:rFonts w:ascii="Arial" w:hAnsi="Arial" w:cs="Arial"/>
                <w:b/>
                <w:i/>
              </w:rPr>
              <w:t>Mean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3344A6">
              <w:rPr>
                <w:rFonts w:ascii="Arial" w:hAnsi="Arial" w:cs="Arial"/>
                <w:b/>
              </w:rPr>
              <w:t>SD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697026B" w14:textId="77777777" w:rsidR="00CF06F9" w:rsidRPr="003344A6" w:rsidRDefault="00CF06F9" w:rsidP="00585FF1">
            <w:pPr>
              <w:jc w:val="center"/>
              <w:rPr>
                <w:rFonts w:ascii="Arial" w:hAnsi="Arial" w:cs="Arial"/>
              </w:rPr>
            </w:pPr>
          </w:p>
          <w:p w14:paraId="2A448A5B" w14:textId="77777777" w:rsidR="00CF06F9" w:rsidRPr="003344A6" w:rsidRDefault="00CF06F9" w:rsidP="00585FF1">
            <w:pPr>
              <w:rPr>
                <w:rFonts w:ascii="Arial" w:hAnsi="Arial" w:cs="Arial"/>
                <w:b/>
                <w:i/>
              </w:rPr>
            </w:pPr>
            <w:r w:rsidRPr="003344A6">
              <w:rPr>
                <w:rFonts w:ascii="Arial" w:hAnsi="Arial" w:cs="Arial"/>
                <w:b/>
                <w:i/>
              </w:rPr>
              <w:t xml:space="preserve">     </w:t>
            </w:r>
          </w:p>
          <w:p w14:paraId="227C837A" w14:textId="77777777" w:rsidR="00CF06F9" w:rsidRPr="003344A6" w:rsidRDefault="00CF06F9" w:rsidP="00585FF1">
            <w:pPr>
              <w:jc w:val="center"/>
              <w:rPr>
                <w:rFonts w:ascii="Arial" w:hAnsi="Arial" w:cs="Arial"/>
                <w:i/>
              </w:rPr>
            </w:pPr>
            <w:r w:rsidRPr="003344A6">
              <w:rPr>
                <w:rFonts w:ascii="Arial" w:hAnsi="Arial" w:cs="Arial"/>
                <w:i/>
              </w:rPr>
              <w:t>Missing</w:t>
            </w:r>
          </w:p>
          <w:p w14:paraId="1DCC9E90" w14:textId="77777777" w:rsidR="00CF06F9" w:rsidRPr="003344A6" w:rsidRDefault="00CF06F9" w:rsidP="00585FF1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DEBB97A" w14:textId="77777777" w:rsidR="00CF06F9" w:rsidRPr="003344A6" w:rsidRDefault="00CF06F9" w:rsidP="00585FF1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7375BE1" w14:textId="77777777" w:rsidR="00CF06F9" w:rsidRPr="003344A6" w:rsidRDefault="00CF06F9" w:rsidP="00585FF1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DF30F82" w14:textId="1172068D" w:rsidR="00CF06F9" w:rsidRPr="00CF06F9" w:rsidRDefault="00CF06F9" w:rsidP="00CF06F9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3344A6">
              <w:rPr>
                <w:rFonts w:ascii="Arial" w:hAnsi="Arial" w:cs="Arial"/>
                <w:b/>
                <w:i/>
              </w:rPr>
              <w:t>Mean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CF06F9">
              <w:rPr>
                <w:rFonts w:ascii="Arial" w:hAnsi="Arial" w:cs="Arial"/>
                <w:b/>
              </w:rPr>
              <w:t>(SD)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0A6B901" w14:textId="77777777" w:rsidR="00CF06F9" w:rsidRPr="003344A6" w:rsidRDefault="00CF06F9" w:rsidP="00585FF1">
            <w:pPr>
              <w:jc w:val="center"/>
              <w:rPr>
                <w:rFonts w:ascii="Arial" w:hAnsi="Arial" w:cs="Arial"/>
                <w:b/>
              </w:rPr>
            </w:pPr>
          </w:p>
          <w:p w14:paraId="5EE20B32" w14:textId="77777777" w:rsidR="00CF06F9" w:rsidRPr="003344A6" w:rsidRDefault="00CF06F9" w:rsidP="00585FF1">
            <w:pPr>
              <w:jc w:val="center"/>
              <w:rPr>
                <w:rFonts w:ascii="Arial" w:hAnsi="Arial" w:cs="Arial"/>
              </w:rPr>
            </w:pPr>
          </w:p>
          <w:p w14:paraId="20D4732E" w14:textId="77777777" w:rsidR="00CF06F9" w:rsidRPr="003344A6" w:rsidRDefault="00CF06F9" w:rsidP="00585FF1">
            <w:pPr>
              <w:jc w:val="center"/>
              <w:rPr>
                <w:rFonts w:ascii="Arial" w:hAnsi="Arial" w:cs="Arial"/>
              </w:rPr>
            </w:pPr>
          </w:p>
          <w:p w14:paraId="7C1F59B5" w14:textId="77777777" w:rsidR="00CF06F9" w:rsidRPr="003344A6" w:rsidRDefault="00CF06F9" w:rsidP="00585FF1">
            <w:pPr>
              <w:rPr>
                <w:rFonts w:ascii="Arial" w:hAnsi="Arial" w:cs="Arial"/>
                <w:b/>
              </w:rPr>
            </w:pPr>
          </w:p>
          <w:p w14:paraId="6C82DA67" w14:textId="77777777" w:rsidR="00CF06F9" w:rsidRPr="003344A6" w:rsidRDefault="00CF06F9" w:rsidP="00585FF1">
            <w:pPr>
              <w:jc w:val="center"/>
              <w:rPr>
                <w:rFonts w:ascii="Arial" w:hAnsi="Arial" w:cs="Arial"/>
                <w:b/>
              </w:rPr>
            </w:pPr>
          </w:p>
          <w:p w14:paraId="1E82DB07" w14:textId="77777777" w:rsidR="00CF06F9" w:rsidRPr="003344A6" w:rsidRDefault="00CF06F9" w:rsidP="00585FF1">
            <w:pPr>
              <w:jc w:val="center"/>
              <w:rPr>
                <w:rFonts w:ascii="Arial" w:hAnsi="Arial" w:cs="Arial"/>
                <w:b/>
              </w:rPr>
            </w:pPr>
          </w:p>
          <w:p w14:paraId="118D1042" w14:textId="73019375" w:rsidR="00CF06F9" w:rsidRPr="003344A6" w:rsidRDefault="00CF06F9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  <w:b/>
              </w:rPr>
              <w:t>χ</w:t>
            </w:r>
            <w:r w:rsidRPr="003344A6">
              <w:rPr>
                <w:rFonts w:ascii="Arial" w:hAnsi="Arial" w:cs="Arial"/>
                <w:b/>
                <w:vertAlign w:val="superscript"/>
              </w:rPr>
              <w:t>2</w:t>
            </w:r>
            <w:r w:rsidRPr="003344A6">
              <w:rPr>
                <w:rFonts w:ascii="Arial" w:hAnsi="Arial" w:cs="Arial"/>
                <w:b/>
              </w:rPr>
              <w:t xml:space="preserve"> or 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B581D3" w14:textId="77777777" w:rsidR="00CF06F9" w:rsidRPr="003344A6" w:rsidRDefault="00CF06F9" w:rsidP="00585FF1">
            <w:pPr>
              <w:jc w:val="center"/>
              <w:rPr>
                <w:rFonts w:ascii="Arial" w:hAnsi="Arial" w:cs="Arial"/>
              </w:rPr>
            </w:pPr>
          </w:p>
          <w:p w14:paraId="24528ADF" w14:textId="53C2C1EE" w:rsidR="00CF06F9" w:rsidRPr="003344A6" w:rsidRDefault="00CF06F9" w:rsidP="00585FF1">
            <w:pPr>
              <w:rPr>
                <w:rFonts w:ascii="Arial" w:hAnsi="Arial" w:cs="Arial"/>
              </w:rPr>
            </w:pPr>
          </w:p>
          <w:p w14:paraId="7196A292" w14:textId="77777777" w:rsidR="00CF06F9" w:rsidRPr="003344A6" w:rsidRDefault="00CF06F9" w:rsidP="00585FF1">
            <w:pPr>
              <w:rPr>
                <w:rFonts w:ascii="Arial" w:hAnsi="Arial" w:cs="Arial"/>
                <w:i/>
              </w:rPr>
            </w:pPr>
          </w:p>
          <w:p w14:paraId="0DA647AF" w14:textId="77777777" w:rsidR="00CF06F9" w:rsidRPr="003344A6" w:rsidRDefault="00CF06F9" w:rsidP="00585FF1">
            <w:pPr>
              <w:jc w:val="center"/>
              <w:rPr>
                <w:rFonts w:ascii="Arial" w:hAnsi="Arial" w:cs="Arial"/>
                <w:i/>
              </w:rPr>
            </w:pPr>
          </w:p>
          <w:p w14:paraId="3F18C0AB" w14:textId="77777777" w:rsidR="00CF06F9" w:rsidRPr="003344A6" w:rsidRDefault="00CF06F9" w:rsidP="00585FF1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33A42D86" w14:textId="77777777" w:rsidR="00CF06F9" w:rsidRPr="003344A6" w:rsidRDefault="00CF06F9" w:rsidP="00585FF1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3C733982" w14:textId="0425617C" w:rsidR="00CF06F9" w:rsidRPr="003344A6" w:rsidRDefault="00CF06F9" w:rsidP="00585FF1">
            <w:pPr>
              <w:jc w:val="center"/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  <w:i/>
              </w:rPr>
              <w:t>p-value</w:t>
            </w:r>
          </w:p>
        </w:tc>
      </w:tr>
      <w:tr w:rsidR="00CF06F9" w:rsidRPr="003344A6" w14:paraId="23578F5F" w14:textId="77777777" w:rsidTr="000129A2">
        <w:trPr>
          <w:trHeight w:val="420"/>
        </w:trPr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4FF08BBF" w14:textId="77777777" w:rsidR="00CF06F9" w:rsidRPr="003344A6" w:rsidRDefault="00CF06F9" w:rsidP="00585FF1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</w:rPr>
              <w:t>Demographic Variable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FDAE347" w14:textId="77777777" w:rsidR="00CF06F9" w:rsidRPr="003344A6" w:rsidRDefault="00CF06F9" w:rsidP="0058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7921B759" w14:textId="77777777" w:rsidR="00CF06F9" w:rsidRPr="003344A6" w:rsidRDefault="00CF06F9" w:rsidP="0058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D83C5D9" w14:textId="77777777" w:rsidR="00CF06F9" w:rsidRPr="003344A6" w:rsidRDefault="00CF06F9" w:rsidP="0058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49DAB0" w14:textId="77777777" w:rsidR="00CF06F9" w:rsidRPr="003344A6" w:rsidRDefault="00CF06F9" w:rsidP="00585FF1">
            <w:pPr>
              <w:jc w:val="center"/>
              <w:rPr>
                <w:rFonts w:ascii="Arial" w:hAnsi="Arial" w:cs="Arial"/>
              </w:rPr>
            </w:pPr>
          </w:p>
        </w:tc>
      </w:tr>
      <w:tr w:rsidR="00CF06F9" w:rsidRPr="003344A6" w14:paraId="1EC94070" w14:textId="77777777" w:rsidTr="00A27573">
        <w:tc>
          <w:tcPr>
            <w:tcW w:w="2552" w:type="dxa"/>
            <w:gridSpan w:val="3"/>
          </w:tcPr>
          <w:p w14:paraId="7123E588" w14:textId="77777777" w:rsidR="00CF06F9" w:rsidRPr="003344A6" w:rsidRDefault="00CF06F9" w:rsidP="00585FF1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Sex at birth, n (%) </w:t>
            </w:r>
          </w:p>
        </w:tc>
        <w:tc>
          <w:tcPr>
            <w:tcW w:w="2126" w:type="dxa"/>
          </w:tcPr>
          <w:p w14:paraId="1AB39ECE" w14:textId="77777777" w:rsidR="00CF06F9" w:rsidRPr="003344A6" w:rsidRDefault="00CF06F9" w:rsidP="0058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14:paraId="667104CB" w14:textId="77777777" w:rsidR="00CF06F9" w:rsidRPr="003344A6" w:rsidRDefault="00CF06F9" w:rsidP="0058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8D1C820" w14:textId="77777777" w:rsidR="00CF06F9" w:rsidRPr="003344A6" w:rsidRDefault="00CF06F9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0.74</w:t>
            </w:r>
          </w:p>
        </w:tc>
        <w:tc>
          <w:tcPr>
            <w:tcW w:w="1134" w:type="dxa"/>
          </w:tcPr>
          <w:p w14:paraId="42F72813" w14:textId="77777777" w:rsidR="00CF06F9" w:rsidRPr="003344A6" w:rsidRDefault="00CF06F9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.39</w:t>
            </w:r>
          </w:p>
        </w:tc>
      </w:tr>
      <w:tr w:rsidR="00F07576" w:rsidRPr="003344A6" w14:paraId="41178EC1" w14:textId="77777777" w:rsidTr="00BF1E55">
        <w:trPr>
          <w:trHeight w:val="325"/>
        </w:trPr>
        <w:tc>
          <w:tcPr>
            <w:tcW w:w="2552" w:type="dxa"/>
            <w:gridSpan w:val="3"/>
          </w:tcPr>
          <w:p w14:paraId="29B9D2DE" w14:textId="77777777" w:rsidR="00F07576" w:rsidRPr="003344A6" w:rsidRDefault="00F07576" w:rsidP="00585FF1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    Males</w:t>
            </w:r>
          </w:p>
        </w:tc>
        <w:tc>
          <w:tcPr>
            <w:tcW w:w="2126" w:type="dxa"/>
          </w:tcPr>
          <w:p w14:paraId="7341A0B8" w14:textId="082E4E60" w:rsidR="00F07576" w:rsidRPr="003344A6" w:rsidRDefault="00266487" w:rsidP="00585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(</w:t>
            </w:r>
            <w:r w:rsidR="00F07576" w:rsidRPr="003344A6">
              <w:rPr>
                <w:rFonts w:ascii="Arial" w:hAnsi="Arial" w:cs="Arial"/>
              </w:rPr>
              <w:t>49.7%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</w:tcPr>
          <w:p w14:paraId="4E4ABBDE" w14:textId="322EE507" w:rsidR="00F07576" w:rsidRPr="003344A6" w:rsidRDefault="00266487" w:rsidP="00585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 (</w:t>
            </w:r>
            <w:r w:rsidR="00F07576" w:rsidRPr="003344A6">
              <w:rPr>
                <w:rFonts w:ascii="Arial" w:hAnsi="Arial" w:cs="Arial"/>
              </w:rPr>
              <w:t>50.3%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14:paraId="24161069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806109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</w:p>
        </w:tc>
      </w:tr>
      <w:tr w:rsidR="00F07576" w:rsidRPr="003344A6" w14:paraId="5CCD733C" w14:textId="77777777" w:rsidTr="00A320BD">
        <w:tc>
          <w:tcPr>
            <w:tcW w:w="2552" w:type="dxa"/>
            <w:gridSpan w:val="3"/>
          </w:tcPr>
          <w:p w14:paraId="3FCC5EF3" w14:textId="77777777" w:rsidR="00F07576" w:rsidRPr="003344A6" w:rsidRDefault="00F07576" w:rsidP="00585FF1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    Females</w:t>
            </w:r>
          </w:p>
        </w:tc>
        <w:tc>
          <w:tcPr>
            <w:tcW w:w="2126" w:type="dxa"/>
          </w:tcPr>
          <w:p w14:paraId="67386F14" w14:textId="4BFB9455" w:rsidR="00F07576" w:rsidRPr="003344A6" w:rsidRDefault="00266487" w:rsidP="00585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(</w:t>
            </w:r>
            <w:r w:rsidR="00F07576" w:rsidRPr="003344A6">
              <w:rPr>
                <w:rFonts w:ascii="Arial" w:hAnsi="Arial" w:cs="Arial"/>
              </w:rPr>
              <w:t>50.3%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</w:tcPr>
          <w:p w14:paraId="50CC33A9" w14:textId="27AE2EDF" w:rsidR="00F07576" w:rsidRPr="003344A6" w:rsidRDefault="00266487" w:rsidP="00585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 (</w:t>
            </w:r>
            <w:r w:rsidR="00F07576" w:rsidRPr="003344A6">
              <w:rPr>
                <w:rFonts w:ascii="Arial" w:hAnsi="Arial" w:cs="Arial"/>
              </w:rPr>
              <w:t>49.7%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14:paraId="44E6BA3A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83291F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</w:p>
        </w:tc>
      </w:tr>
      <w:tr w:rsidR="00F07576" w:rsidRPr="003344A6" w14:paraId="47504C37" w14:textId="77777777" w:rsidTr="008B6231">
        <w:tc>
          <w:tcPr>
            <w:tcW w:w="2552" w:type="dxa"/>
            <w:gridSpan w:val="3"/>
          </w:tcPr>
          <w:p w14:paraId="50CAB0FE" w14:textId="77777777" w:rsidR="00F07576" w:rsidRPr="003344A6" w:rsidRDefault="00F07576" w:rsidP="00585FF1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Birthweight (in grams)</w:t>
            </w:r>
          </w:p>
        </w:tc>
        <w:tc>
          <w:tcPr>
            <w:tcW w:w="2126" w:type="dxa"/>
          </w:tcPr>
          <w:p w14:paraId="7009C910" w14:textId="6DFAF50D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3328.5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589.1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</w:tcPr>
          <w:p w14:paraId="61618440" w14:textId="54FACB71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3258.5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639.9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14:paraId="751B6DDA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2.93</w:t>
            </w:r>
          </w:p>
        </w:tc>
        <w:tc>
          <w:tcPr>
            <w:tcW w:w="1134" w:type="dxa"/>
          </w:tcPr>
          <w:p w14:paraId="385245E6" w14:textId="77777777" w:rsidR="00F07576" w:rsidRPr="003344A6" w:rsidRDefault="00F07576" w:rsidP="00585FF1">
            <w:pPr>
              <w:jc w:val="center"/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</w:rPr>
              <w:t>.003</w:t>
            </w:r>
          </w:p>
        </w:tc>
      </w:tr>
      <w:tr w:rsidR="00F07576" w:rsidRPr="003344A6" w14:paraId="15FDD696" w14:textId="77777777" w:rsidTr="00D9791F">
        <w:tc>
          <w:tcPr>
            <w:tcW w:w="2552" w:type="dxa"/>
            <w:gridSpan w:val="3"/>
          </w:tcPr>
          <w:p w14:paraId="6E88B4A4" w14:textId="77777777" w:rsidR="00F07576" w:rsidRPr="003344A6" w:rsidRDefault="00F07576" w:rsidP="00585FF1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Age 1 (months)</w:t>
            </w:r>
          </w:p>
        </w:tc>
        <w:tc>
          <w:tcPr>
            <w:tcW w:w="2126" w:type="dxa"/>
          </w:tcPr>
          <w:p w14:paraId="0CA053A2" w14:textId="41C46CA1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1.15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.10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</w:tcPr>
          <w:p w14:paraId="28B84618" w14:textId="768B2927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1.17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.14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14:paraId="4065D6AB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-5.31</w:t>
            </w:r>
          </w:p>
        </w:tc>
        <w:tc>
          <w:tcPr>
            <w:tcW w:w="1134" w:type="dxa"/>
          </w:tcPr>
          <w:p w14:paraId="1DE930B2" w14:textId="46E51FAE" w:rsidR="00F07576" w:rsidRPr="003344A6" w:rsidRDefault="0096347E" w:rsidP="0058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&lt;.001</w:t>
            </w:r>
          </w:p>
        </w:tc>
      </w:tr>
      <w:tr w:rsidR="00F07576" w:rsidRPr="003344A6" w14:paraId="52023DAD" w14:textId="77777777" w:rsidTr="00E979E6">
        <w:tc>
          <w:tcPr>
            <w:tcW w:w="2552" w:type="dxa"/>
            <w:gridSpan w:val="3"/>
          </w:tcPr>
          <w:p w14:paraId="461DFBA1" w14:textId="77777777" w:rsidR="00F07576" w:rsidRPr="003344A6" w:rsidRDefault="00F07576" w:rsidP="00585FF1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Age 2 </w:t>
            </w:r>
          </w:p>
        </w:tc>
        <w:tc>
          <w:tcPr>
            <w:tcW w:w="2126" w:type="dxa"/>
          </w:tcPr>
          <w:p w14:paraId="680D5DBD" w14:textId="784156FB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2.14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.14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</w:tcPr>
          <w:p w14:paraId="0D02904A" w14:textId="500E4FBA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2.15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.15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14:paraId="3666290C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-2.38</w:t>
            </w:r>
          </w:p>
        </w:tc>
        <w:tc>
          <w:tcPr>
            <w:tcW w:w="1134" w:type="dxa"/>
          </w:tcPr>
          <w:p w14:paraId="084173C0" w14:textId="4FEE0E24" w:rsidR="00F07576" w:rsidRPr="003344A6" w:rsidRDefault="00F07576" w:rsidP="00585FF1">
            <w:pPr>
              <w:jc w:val="center"/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</w:rPr>
              <w:t>.0</w:t>
            </w:r>
            <w:r w:rsidR="0096347E">
              <w:rPr>
                <w:rFonts w:ascii="Arial" w:hAnsi="Arial" w:cs="Arial"/>
                <w:b/>
              </w:rPr>
              <w:t>2</w:t>
            </w:r>
          </w:p>
        </w:tc>
      </w:tr>
      <w:tr w:rsidR="00F07576" w:rsidRPr="003344A6" w14:paraId="057993C7" w14:textId="77777777" w:rsidTr="00A4792F">
        <w:tc>
          <w:tcPr>
            <w:tcW w:w="2552" w:type="dxa"/>
            <w:gridSpan w:val="3"/>
          </w:tcPr>
          <w:p w14:paraId="3B050724" w14:textId="77777777" w:rsidR="00F07576" w:rsidRPr="003344A6" w:rsidRDefault="00F07576" w:rsidP="00585FF1">
            <w:pPr>
              <w:rPr>
                <w:rFonts w:ascii="Arial" w:hAnsi="Arial" w:cs="Arial"/>
                <w:vertAlign w:val="superscript"/>
              </w:rPr>
            </w:pPr>
            <w:r w:rsidRPr="003344A6">
              <w:rPr>
                <w:rFonts w:ascii="Arial" w:hAnsi="Arial" w:cs="Arial"/>
              </w:rPr>
              <w:t xml:space="preserve">Age 3 </w:t>
            </w:r>
          </w:p>
        </w:tc>
        <w:tc>
          <w:tcPr>
            <w:tcW w:w="2126" w:type="dxa"/>
          </w:tcPr>
          <w:p w14:paraId="6A1125D6" w14:textId="7327128F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3.12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.14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</w:tcPr>
          <w:p w14:paraId="34731FE2" w14:textId="022C02E4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3.14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.16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14:paraId="3F9AE8A9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-3.84</w:t>
            </w:r>
          </w:p>
        </w:tc>
        <w:tc>
          <w:tcPr>
            <w:tcW w:w="1134" w:type="dxa"/>
          </w:tcPr>
          <w:p w14:paraId="34DC60C7" w14:textId="18946072" w:rsidR="00F07576" w:rsidRPr="003344A6" w:rsidRDefault="0096347E" w:rsidP="0058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&lt;.001</w:t>
            </w:r>
          </w:p>
        </w:tc>
      </w:tr>
      <w:tr w:rsidR="00F07576" w:rsidRPr="003344A6" w14:paraId="7891050E" w14:textId="77777777" w:rsidTr="00703BB3">
        <w:tc>
          <w:tcPr>
            <w:tcW w:w="2552" w:type="dxa"/>
            <w:gridSpan w:val="3"/>
          </w:tcPr>
          <w:p w14:paraId="2426F8D6" w14:textId="77777777" w:rsidR="00F07576" w:rsidRPr="003344A6" w:rsidRDefault="00F07576" w:rsidP="00585FF1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3344A6">
              <w:rPr>
                <w:rFonts w:ascii="Arial" w:hAnsi="Arial" w:cs="Arial"/>
              </w:rPr>
              <w:t>Age</w:t>
            </w:r>
            <w:proofErr w:type="spellEnd"/>
            <w:r w:rsidRPr="003344A6">
              <w:rPr>
                <w:rFonts w:ascii="Arial" w:hAnsi="Arial" w:cs="Arial"/>
              </w:rPr>
              <w:t xml:space="preserve"> 10 </w:t>
            </w:r>
          </w:p>
        </w:tc>
        <w:tc>
          <w:tcPr>
            <w:tcW w:w="2126" w:type="dxa"/>
          </w:tcPr>
          <w:p w14:paraId="4F757CF2" w14:textId="1BDEEAF0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10.58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.18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</w:tcPr>
          <w:p w14:paraId="6BA650F0" w14:textId="7D4D5BC7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10.63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.22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14:paraId="667BE752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-5.15</w:t>
            </w:r>
          </w:p>
        </w:tc>
        <w:tc>
          <w:tcPr>
            <w:tcW w:w="1134" w:type="dxa"/>
          </w:tcPr>
          <w:p w14:paraId="3A66106D" w14:textId="1968DD16" w:rsidR="00F07576" w:rsidRPr="003344A6" w:rsidRDefault="0096347E" w:rsidP="0058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&lt;.001</w:t>
            </w:r>
          </w:p>
        </w:tc>
      </w:tr>
      <w:tr w:rsidR="00F07576" w:rsidRPr="003344A6" w14:paraId="4BAAA9A6" w14:textId="77777777" w:rsidTr="00282E8C">
        <w:tc>
          <w:tcPr>
            <w:tcW w:w="2552" w:type="dxa"/>
            <w:gridSpan w:val="3"/>
          </w:tcPr>
          <w:p w14:paraId="6E7BD3A8" w14:textId="77777777" w:rsidR="00F07576" w:rsidRPr="003344A6" w:rsidRDefault="00F07576" w:rsidP="00585FF1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Age 14 </w:t>
            </w:r>
          </w:p>
        </w:tc>
        <w:tc>
          <w:tcPr>
            <w:tcW w:w="2126" w:type="dxa"/>
          </w:tcPr>
          <w:p w14:paraId="394017F1" w14:textId="0E5737EB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13.99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.20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</w:tcPr>
          <w:p w14:paraId="2CD703C5" w14:textId="697E04C3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14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.22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14:paraId="4FB86D6A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-1.63</w:t>
            </w:r>
          </w:p>
        </w:tc>
        <w:tc>
          <w:tcPr>
            <w:tcW w:w="1134" w:type="dxa"/>
          </w:tcPr>
          <w:p w14:paraId="714A54F8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.10</w:t>
            </w:r>
          </w:p>
        </w:tc>
      </w:tr>
      <w:tr w:rsidR="00F07576" w:rsidRPr="003344A6" w14:paraId="6916B6E2" w14:textId="77777777" w:rsidTr="0035697B">
        <w:tc>
          <w:tcPr>
            <w:tcW w:w="2552" w:type="dxa"/>
            <w:gridSpan w:val="3"/>
          </w:tcPr>
          <w:p w14:paraId="6D3B335F" w14:textId="77777777" w:rsidR="00F07576" w:rsidRPr="003344A6" w:rsidRDefault="00F07576" w:rsidP="00585FF1">
            <w:pPr>
              <w:rPr>
                <w:rFonts w:ascii="Arial" w:hAnsi="Arial" w:cs="Arial"/>
              </w:rPr>
            </w:pPr>
            <w:proofErr w:type="spellStart"/>
            <w:r w:rsidRPr="003344A6">
              <w:rPr>
                <w:rFonts w:ascii="Arial" w:hAnsi="Arial" w:cs="Arial"/>
              </w:rPr>
              <w:t>Age</w:t>
            </w:r>
            <w:proofErr w:type="spellEnd"/>
            <w:r w:rsidRPr="003344A6">
              <w:rPr>
                <w:rFonts w:ascii="Arial" w:hAnsi="Arial" w:cs="Arial"/>
              </w:rPr>
              <w:t xml:space="preserve"> 17 </w:t>
            </w:r>
          </w:p>
        </w:tc>
        <w:tc>
          <w:tcPr>
            <w:tcW w:w="2126" w:type="dxa"/>
          </w:tcPr>
          <w:p w14:paraId="031D0068" w14:textId="1047B590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17.02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.23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</w:tcPr>
          <w:p w14:paraId="03E3C48A" w14:textId="497416C9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17.14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.31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14:paraId="53F79DFE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-7.87</w:t>
            </w:r>
          </w:p>
        </w:tc>
        <w:tc>
          <w:tcPr>
            <w:tcW w:w="1134" w:type="dxa"/>
          </w:tcPr>
          <w:p w14:paraId="5D74E8E0" w14:textId="24FE5C82" w:rsidR="00F07576" w:rsidRPr="003344A6" w:rsidRDefault="0096347E" w:rsidP="0058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&lt;.001</w:t>
            </w:r>
          </w:p>
        </w:tc>
      </w:tr>
      <w:tr w:rsidR="00F07576" w:rsidRPr="003344A6" w14:paraId="54129559" w14:textId="77777777" w:rsidTr="009D07A9">
        <w:tc>
          <w:tcPr>
            <w:tcW w:w="2552" w:type="dxa"/>
            <w:gridSpan w:val="3"/>
          </w:tcPr>
          <w:p w14:paraId="2772F051" w14:textId="77777777" w:rsidR="00F07576" w:rsidRPr="003344A6" w:rsidRDefault="00F07576" w:rsidP="00585FF1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Maternal highest qualification</w:t>
            </w:r>
          </w:p>
        </w:tc>
        <w:tc>
          <w:tcPr>
            <w:tcW w:w="2126" w:type="dxa"/>
          </w:tcPr>
          <w:p w14:paraId="0B920D9D" w14:textId="02049F38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2.96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2.36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</w:tcPr>
          <w:p w14:paraId="74F3F135" w14:textId="653B6EC3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2.74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2.58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14:paraId="4D796A13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2.08</w:t>
            </w:r>
          </w:p>
        </w:tc>
        <w:tc>
          <w:tcPr>
            <w:tcW w:w="1134" w:type="dxa"/>
          </w:tcPr>
          <w:p w14:paraId="45E7436D" w14:textId="051186ED" w:rsidR="00F07576" w:rsidRPr="003344A6" w:rsidRDefault="00F07576" w:rsidP="00585FF1">
            <w:pPr>
              <w:jc w:val="center"/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F07576" w:rsidRPr="003344A6" w14:paraId="2C4672A2" w14:textId="77777777" w:rsidTr="006E6EA2">
        <w:tc>
          <w:tcPr>
            <w:tcW w:w="2552" w:type="dxa"/>
            <w:gridSpan w:val="3"/>
          </w:tcPr>
          <w:p w14:paraId="67F84E9F" w14:textId="77777777" w:rsidR="00F07576" w:rsidRPr="003344A6" w:rsidRDefault="00F07576" w:rsidP="00585FF1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Family income age 1</w:t>
            </w:r>
          </w:p>
        </w:tc>
        <w:tc>
          <w:tcPr>
            <w:tcW w:w="2126" w:type="dxa"/>
          </w:tcPr>
          <w:p w14:paraId="1233B424" w14:textId="48BBB7C9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3.02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1.25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</w:tcPr>
          <w:p w14:paraId="64DAAD12" w14:textId="78E26C1F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3.01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1.61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14:paraId="342E87EC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0.23</w:t>
            </w:r>
          </w:p>
        </w:tc>
        <w:tc>
          <w:tcPr>
            <w:tcW w:w="1134" w:type="dxa"/>
          </w:tcPr>
          <w:p w14:paraId="7821304A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.82</w:t>
            </w:r>
          </w:p>
        </w:tc>
      </w:tr>
      <w:tr w:rsidR="00F07576" w:rsidRPr="003344A6" w14:paraId="0414944E" w14:textId="77777777" w:rsidTr="00516751">
        <w:tc>
          <w:tcPr>
            <w:tcW w:w="2552" w:type="dxa"/>
            <w:gridSpan w:val="3"/>
          </w:tcPr>
          <w:p w14:paraId="25A86C1F" w14:textId="77777777" w:rsidR="00F07576" w:rsidRPr="003344A6" w:rsidRDefault="00F07576" w:rsidP="00585FF1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Family income age 2</w:t>
            </w:r>
          </w:p>
        </w:tc>
        <w:tc>
          <w:tcPr>
            <w:tcW w:w="2126" w:type="dxa"/>
          </w:tcPr>
          <w:p w14:paraId="04645B76" w14:textId="30F5F7FC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3.01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1.52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</w:tcPr>
          <w:p w14:paraId="650381A6" w14:textId="194199D5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2.91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1.75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14:paraId="5291B50A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1.41</w:t>
            </w:r>
          </w:p>
        </w:tc>
        <w:tc>
          <w:tcPr>
            <w:tcW w:w="1134" w:type="dxa"/>
          </w:tcPr>
          <w:p w14:paraId="3ADB2483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.16</w:t>
            </w:r>
          </w:p>
        </w:tc>
      </w:tr>
      <w:tr w:rsidR="00F07576" w:rsidRPr="003344A6" w14:paraId="36D22177" w14:textId="77777777" w:rsidTr="007A38F2">
        <w:tc>
          <w:tcPr>
            <w:tcW w:w="2552" w:type="dxa"/>
            <w:gridSpan w:val="3"/>
          </w:tcPr>
          <w:p w14:paraId="248A183B" w14:textId="77777777" w:rsidR="00F07576" w:rsidRPr="003344A6" w:rsidRDefault="00F07576" w:rsidP="00585FF1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Family income age 3</w:t>
            </w:r>
          </w:p>
        </w:tc>
        <w:tc>
          <w:tcPr>
            <w:tcW w:w="2126" w:type="dxa"/>
          </w:tcPr>
          <w:p w14:paraId="30AC55EE" w14:textId="1ECD3E25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3.05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1.41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</w:tcPr>
          <w:p w14:paraId="0A7482C3" w14:textId="3E91F1A0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3.01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1.83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14:paraId="32C93407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0.59</w:t>
            </w:r>
          </w:p>
        </w:tc>
        <w:tc>
          <w:tcPr>
            <w:tcW w:w="1134" w:type="dxa"/>
          </w:tcPr>
          <w:p w14:paraId="6BDDCB6E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.55</w:t>
            </w:r>
          </w:p>
        </w:tc>
      </w:tr>
      <w:tr w:rsidR="00F07576" w:rsidRPr="003344A6" w14:paraId="4F075165" w14:textId="77777777" w:rsidTr="008926BE">
        <w:tc>
          <w:tcPr>
            <w:tcW w:w="2552" w:type="dxa"/>
            <w:gridSpan w:val="3"/>
          </w:tcPr>
          <w:p w14:paraId="365A984A" w14:textId="77777777" w:rsidR="00F07576" w:rsidRPr="003344A6" w:rsidRDefault="00F07576" w:rsidP="00585FF1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Total IMQ age 1 </w:t>
            </w:r>
          </w:p>
        </w:tc>
        <w:tc>
          <w:tcPr>
            <w:tcW w:w="2126" w:type="dxa"/>
          </w:tcPr>
          <w:p w14:paraId="76DFBDDE" w14:textId="5370014C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244.6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40.5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</w:tcPr>
          <w:p w14:paraId="60F7EDFA" w14:textId="50B9B02A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242.2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45.2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14:paraId="22717A5F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1.37</w:t>
            </w:r>
          </w:p>
        </w:tc>
        <w:tc>
          <w:tcPr>
            <w:tcW w:w="1134" w:type="dxa"/>
          </w:tcPr>
          <w:p w14:paraId="767058B0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.18</w:t>
            </w:r>
          </w:p>
        </w:tc>
      </w:tr>
      <w:tr w:rsidR="00F07576" w:rsidRPr="003344A6" w14:paraId="078E6536" w14:textId="77777777" w:rsidTr="00526F28">
        <w:tc>
          <w:tcPr>
            <w:tcW w:w="2552" w:type="dxa"/>
            <w:gridSpan w:val="3"/>
          </w:tcPr>
          <w:p w14:paraId="66CA7A76" w14:textId="77777777" w:rsidR="00F07576" w:rsidRPr="003344A6" w:rsidRDefault="00F07576" w:rsidP="00585FF1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Total IMQ age 2</w:t>
            </w:r>
          </w:p>
        </w:tc>
        <w:tc>
          <w:tcPr>
            <w:tcW w:w="2126" w:type="dxa"/>
          </w:tcPr>
          <w:p w14:paraId="394C4BF2" w14:textId="113EC6E4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258.9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29.1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</w:tcPr>
          <w:p w14:paraId="0B085B97" w14:textId="2CBA9BE0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255.4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33.8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14:paraId="5AAE64FA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2.44</w:t>
            </w:r>
          </w:p>
        </w:tc>
        <w:tc>
          <w:tcPr>
            <w:tcW w:w="1134" w:type="dxa"/>
          </w:tcPr>
          <w:p w14:paraId="6F64C2B4" w14:textId="0C71F4B6" w:rsidR="00F07576" w:rsidRPr="003344A6" w:rsidRDefault="00F07576" w:rsidP="00585FF1">
            <w:pPr>
              <w:jc w:val="center"/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</w:rPr>
              <w:t>.01</w:t>
            </w:r>
          </w:p>
        </w:tc>
      </w:tr>
      <w:tr w:rsidR="00F07576" w:rsidRPr="003344A6" w14:paraId="14D267F1" w14:textId="77777777" w:rsidTr="007A1875"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CCD78CB" w14:textId="77777777" w:rsidR="00F07576" w:rsidRPr="003344A6" w:rsidRDefault="00F07576" w:rsidP="00585FF1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Total IMQ age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9680AE" w14:textId="6B286FAA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255.8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39.0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8EEF5B5" w14:textId="310D166E" w:rsidR="00F07576" w:rsidRPr="003344A6" w:rsidRDefault="00F07576" w:rsidP="001B62CF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254.3</w:t>
            </w:r>
            <w:r w:rsidR="001B62CF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41.6</w:t>
            </w:r>
            <w:r w:rsidR="001B62C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25501A3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0.84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2C9EBC" w14:textId="77777777" w:rsidR="00F07576" w:rsidRPr="003344A6" w:rsidRDefault="00F07576" w:rsidP="00585FF1">
            <w:pPr>
              <w:jc w:val="center"/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.38</w:t>
            </w:r>
          </w:p>
        </w:tc>
      </w:tr>
    </w:tbl>
    <w:p w14:paraId="41E1A8D9" w14:textId="77777777" w:rsidR="001B62CF" w:rsidRPr="003344A6" w:rsidRDefault="001B62CF" w:rsidP="001B62CF">
      <w:pPr>
        <w:rPr>
          <w:rFonts w:ascii="Arial" w:hAnsi="Arial" w:cs="Arial"/>
        </w:rPr>
      </w:pPr>
      <w:r w:rsidRPr="003344A6">
        <w:rPr>
          <w:rFonts w:ascii="Arial" w:hAnsi="Arial" w:cs="Arial"/>
          <w:i/>
        </w:rPr>
        <w:t xml:space="preserve">Note: </w:t>
      </w:r>
      <w:r w:rsidRPr="003344A6">
        <w:rPr>
          <w:rFonts w:ascii="Arial" w:hAnsi="Arial" w:cs="Arial"/>
        </w:rPr>
        <w:t>SD= Standard Deviations</w:t>
      </w:r>
    </w:p>
    <w:p w14:paraId="2615BEE8" w14:textId="77777777" w:rsidR="0090385C" w:rsidRPr="003344A6" w:rsidRDefault="0090385C" w:rsidP="00F9037A">
      <w:pPr>
        <w:rPr>
          <w:rFonts w:ascii="Arial" w:hAnsi="Arial" w:cs="Arial"/>
        </w:rPr>
      </w:pPr>
    </w:p>
    <w:p w14:paraId="3E0E25C7" w14:textId="77777777" w:rsidR="0090385C" w:rsidRDefault="0090385C" w:rsidP="00F9037A"/>
    <w:p w14:paraId="13C01BF3" w14:textId="77777777" w:rsidR="0090385C" w:rsidRDefault="0090385C" w:rsidP="00F9037A"/>
    <w:p w14:paraId="4360BF46" w14:textId="77777777" w:rsidR="0090385C" w:rsidRDefault="0090385C" w:rsidP="00F9037A"/>
    <w:p w14:paraId="3E43DCF0" w14:textId="77777777" w:rsidR="0090385C" w:rsidRDefault="0090385C" w:rsidP="00F9037A"/>
    <w:p w14:paraId="5A75535F" w14:textId="77777777" w:rsidR="0090385C" w:rsidRDefault="0090385C" w:rsidP="00F9037A"/>
    <w:p w14:paraId="0B18F1AE" w14:textId="77777777" w:rsidR="0090385C" w:rsidRDefault="0090385C" w:rsidP="00F9037A"/>
    <w:p w14:paraId="2AA48748" w14:textId="77777777" w:rsidR="0090385C" w:rsidRDefault="0090385C" w:rsidP="00F9037A"/>
    <w:p w14:paraId="1E7E5936" w14:textId="77777777" w:rsidR="0090385C" w:rsidRDefault="0090385C" w:rsidP="00F9037A"/>
    <w:p w14:paraId="2991B468" w14:textId="77777777" w:rsidR="0090385C" w:rsidRDefault="0090385C" w:rsidP="00F9037A"/>
    <w:p w14:paraId="2CAADE8A" w14:textId="77777777" w:rsidR="0090385C" w:rsidRDefault="0090385C" w:rsidP="00F9037A"/>
    <w:p w14:paraId="4AA0B951" w14:textId="77777777" w:rsidR="0090385C" w:rsidRDefault="0090385C" w:rsidP="00F9037A"/>
    <w:p w14:paraId="73480C4D" w14:textId="77777777" w:rsidR="0090385C" w:rsidRDefault="0090385C" w:rsidP="00F9037A"/>
    <w:p w14:paraId="3C27094A" w14:textId="77777777" w:rsidR="0090385C" w:rsidRDefault="0090385C" w:rsidP="00F9037A"/>
    <w:p w14:paraId="440DA8A5" w14:textId="77777777" w:rsidR="0090385C" w:rsidRDefault="0090385C" w:rsidP="00F9037A"/>
    <w:p w14:paraId="6921A548" w14:textId="77777777" w:rsidR="0090385C" w:rsidRDefault="0090385C" w:rsidP="00F9037A"/>
    <w:p w14:paraId="742815EF" w14:textId="77777777" w:rsidR="0090385C" w:rsidRDefault="0090385C" w:rsidP="00F9037A"/>
    <w:p w14:paraId="622FF380" w14:textId="51A14271" w:rsidR="00F9037A" w:rsidRPr="003344A6" w:rsidRDefault="001004DE" w:rsidP="0096347E">
      <w:pPr>
        <w:ind w:left="-907" w:right="-227"/>
        <w:rPr>
          <w:rFonts w:ascii="Arial" w:hAnsi="Arial" w:cs="Arial"/>
        </w:rPr>
      </w:pPr>
      <w:r w:rsidRPr="003344A6">
        <w:rPr>
          <w:rFonts w:ascii="Arial" w:hAnsi="Arial" w:cs="Arial"/>
        </w:rPr>
        <w:lastRenderedPageBreak/>
        <w:t>Ta</w:t>
      </w:r>
      <w:r w:rsidR="00F9037A" w:rsidRPr="003344A6">
        <w:rPr>
          <w:rFonts w:ascii="Arial" w:hAnsi="Arial" w:cs="Arial"/>
        </w:rPr>
        <w:t xml:space="preserve">ble </w:t>
      </w:r>
      <w:r w:rsidR="0090385C" w:rsidRPr="003344A6">
        <w:rPr>
          <w:rFonts w:ascii="Arial" w:hAnsi="Arial" w:cs="Arial"/>
        </w:rPr>
        <w:t>2</w:t>
      </w:r>
      <w:r w:rsidR="00F9037A" w:rsidRPr="003344A6">
        <w:rPr>
          <w:rFonts w:ascii="Arial" w:hAnsi="Arial" w:cs="Arial"/>
        </w:rPr>
        <w:t>. Group means</w:t>
      </w:r>
      <w:r w:rsidR="00695E51" w:rsidRPr="003344A6">
        <w:rPr>
          <w:rFonts w:ascii="Arial" w:hAnsi="Arial" w:cs="Arial"/>
        </w:rPr>
        <w:t xml:space="preserve"> (</w:t>
      </w:r>
      <w:r w:rsidR="00A16D10" w:rsidRPr="003344A6">
        <w:rPr>
          <w:rFonts w:ascii="Arial" w:hAnsi="Arial" w:cs="Arial"/>
        </w:rPr>
        <w:t xml:space="preserve">standard </w:t>
      </w:r>
      <w:r w:rsidR="00695E51" w:rsidRPr="003344A6">
        <w:rPr>
          <w:rFonts w:ascii="Arial" w:hAnsi="Arial" w:cs="Arial"/>
        </w:rPr>
        <w:t xml:space="preserve">deviations) </w:t>
      </w:r>
      <w:r w:rsidR="00F9037A" w:rsidRPr="003344A6">
        <w:rPr>
          <w:rFonts w:ascii="Arial" w:hAnsi="Arial" w:cs="Arial"/>
        </w:rPr>
        <w:t xml:space="preserve">of the IMQ </w:t>
      </w:r>
      <w:r w:rsidR="00A16D10" w:rsidRPr="003344A6">
        <w:rPr>
          <w:rFonts w:ascii="Arial" w:hAnsi="Arial" w:cs="Arial"/>
        </w:rPr>
        <w:t>domains</w:t>
      </w:r>
      <w:r w:rsidR="00F9037A" w:rsidRPr="003344A6">
        <w:rPr>
          <w:rFonts w:ascii="Arial" w:hAnsi="Arial" w:cs="Arial"/>
        </w:rPr>
        <w:t xml:space="preserve">, including the subdivision of the </w:t>
      </w:r>
      <w:r w:rsidR="00716F3B">
        <w:rPr>
          <w:rFonts w:ascii="Arial" w:hAnsi="Arial" w:cs="Arial"/>
        </w:rPr>
        <w:t>H</w:t>
      </w:r>
      <w:r w:rsidR="00F9037A" w:rsidRPr="003344A6">
        <w:rPr>
          <w:rFonts w:ascii="Arial" w:hAnsi="Arial" w:cs="Arial"/>
        </w:rPr>
        <w:t xml:space="preserve">E group into </w:t>
      </w:r>
      <w:r w:rsidR="00695E51" w:rsidRPr="003344A6">
        <w:rPr>
          <w:rFonts w:ascii="Arial" w:hAnsi="Arial" w:cs="Arial"/>
        </w:rPr>
        <w:t>transient</w:t>
      </w:r>
      <w:r w:rsidR="00F9037A" w:rsidRPr="003344A6">
        <w:rPr>
          <w:rFonts w:ascii="Arial" w:hAnsi="Arial" w:cs="Arial"/>
        </w:rPr>
        <w:t xml:space="preserve"> and recurrent </w:t>
      </w:r>
      <w:r w:rsidR="00716F3B">
        <w:rPr>
          <w:rFonts w:ascii="Arial" w:hAnsi="Arial" w:cs="Arial"/>
        </w:rPr>
        <w:t>H</w:t>
      </w:r>
      <w:r w:rsidR="00F9037A" w:rsidRPr="003344A6">
        <w:rPr>
          <w:rFonts w:ascii="Arial" w:hAnsi="Arial" w:cs="Arial"/>
        </w:rPr>
        <w:t>E.</w:t>
      </w:r>
    </w:p>
    <w:tbl>
      <w:tblPr>
        <w:tblStyle w:val="TableGrid"/>
        <w:tblW w:w="10857" w:type="dxa"/>
        <w:tblInd w:w="-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85"/>
        <w:gridCol w:w="1758"/>
        <w:gridCol w:w="1785"/>
        <w:gridCol w:w="1843"/>
        <w:gridCol w:w="1559"/>
      </w:tblGrid>
      <w:tr w:rsidR="00CF06F9" w:rsidRPr="003344A6" w14:paraId="30DF0CA8" w14:textId="342B10E2" w:rsidTr="0096347E">
        <w:trPr>
          <w:trHeight w:val="164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49D619F" w14:textId="77777777" w:rsidR="00CF06F9" w:rsidRPr="003344A6" w:rsidRDefault="00CF06F9" w:rsidP="001004D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4FF802C8" w14:textId="05277123" w:rsidR="00CF06F9" w:rsidRPr="003344A6" w:rsidRDefault="00716F3B" w:rsidP="009634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CF06F9" w:rsidRPr="003344A6">
              <w:rPr>
                <w:rFonts w:ascii="Arial" w:hAnsi="Arial" w:cs="Arial"/>
                <w:b/>
              </w:rPr>
              <w:t>E Group</w:t>
            </w:r>
          </w:p>
          <w:p w14:paraId="788F81ED" w14:textId="77777777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</w:p>
          <w:p w14:paraId="3478680B" w14:textId="77777777" w:rsidR="00CF06F9" w:rsidRPr="003344A6" w:rsidRDefault="00CF06F9" w:rsidP="0096347E">
            <w:pPr>
              <w:rPr>
                <w:rFonts w:ascii="Arial" w:hAnsi="Arial" w:cs="Arial"/>
                <w:b/>
                <w:i/>
              </w:rPr>
            </w:pPr>
          </w:p>
          <w:p w14:paraId="1723C5B2" w14:textId="77777777" w:rsidR="00CF06F9" w:rsidRDefault="00CF06F9" w:rsidP="0096347E">
            <w:pPr>
              <w:rPr>
                <w:rFonts w:ascii="Arial" w:hAnsi="Arial" w:cs="Arial"/>
                <w:b/>
                <w:i/>
              </w:rPr>
            </w:pPr>
          </w:p>
          <w:p w14:paraId="0A3C4D15" w14:textId="5F7142FD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  <w:i/>
              </w:rPr>
              <w:t>n=</w:t>
            </w:r>
            <w:r w:rsidRPr="003344A6">
              <w:rPr>
                <w:rFonts w:ascii="Arial" w:hAnsi="Arial" w:cs="Arial"/>
                <w:b/>
              </w:rPr>
              <w:t>228</w:t>
            </w:r>
          </w:p>
          <w:p w14:paraId="4665E55C" w14:textId="77777777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</w:p>
          <w:p w14:paraId="4E1CE63E" w14:textId="77777777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</w:p>
          <w:p w14:paraId="69676BCD" w14:textId="752290F2" w:rsidR="00CF06F9" w:rsidRPr="00CF06F9" w:rsidRDefault="00CF06F9" w:rsidP="0096347E">
            <w:pPr>
              <w:rPr>
                <w:rFonts w:ascii="Arial" w:hAnsi="Arial" w:cs="Arial"/>
                <w:i/>
              </w:rPr>
            </w:pPr>
            <w:r w:rsidRPr="003344A6">
              <w:rPr>
                <w:rFonts w:ascii="Arial" w:hAnsi="Arial" w:cs="Arial"/>
                <w:i/>
              </w:rPr>
              <w:t>Mean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F06F9">
              <w:rPr>
                <w:rFonts w:ascii="Arial" w:hAnsi="Arial" w:cs="Arial"/>
              </w:rPr>
              <w:t>(SD)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40BF3211" w14:textId="77777777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</w:rPr>
              <w:t xml:space="preserve">Anxious/  depressed </w:t>
            </w:r>
          </w:p>
          <w:p w14:paraId="01F09D82" w14:textId="77777777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</w:rPr>
              <w:t xml:space="preserve">Group </w:t>
            </w:r>
          </w:p>
          <w:p w14:paraId="06D723DA" w14:textId="77777777" w:rsidR="00CF06F9" w:rsidRPr="003344A6" w:rsidRDefault="00CF06F9" w:rsidP="0096347E">
            <w:pPr>
              <w:rPr>
                <w:rFonts w:ascii="Arial" w:hAnsi="Arial" w:cs="Arial"/>
                <w:b/>
                <w:i/>
              </w:rPr>
            </w:pPr>
          </w:p>
          <w:p w14:paraId="06870857" w14:textId="77777777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  <w:i/>
              </w:rPr>
              <w:t>n</w:t>
            </w:r>
            <w:r w:rsidRPr="003344A6">
              <w:rPr>
                <w:rFonts w:ascii="Arial" w:hAnsi="Arial" w:cs="Arial"/>
                <w:b/>
              </w:rPr>
              <w:t>=71</w:t>
            </w:r>
          </w:p>
          <w:p w14:paraId="0557A72C" w14:textId="77777777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</w:p>
          <w:p w14:paraId="0EB508B3" w14:textId="77777777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</w:p>
          <w:p w14:paraId="38C7A022" w14:textId="6E4B1C07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i/>
              </w:rPr>
              <w:t>Mean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06F9">
              <w:rPr>
                <w:rFonts w:ascii="Arial" w:hAnsi="Arial" w:cs="Arial"/>
              </w:rPr>
              <w:t>(SD)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1A321C52" w14:textId="42CB44BA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</w:rPr>
              <w:t xml:space="preserve">Transient </w:t>
            </w:r>
            <w:r w:rsidR="00716F3B">
              <w:rPr>
                <w:rFonts w:ascii="Arial" w:hAnsi="Arial" w:cs="Arial"/>
                <w:b/>
              </w:rPr>
              <w:t>H</w:t>
            </w:r>
            <w:r w:rsidRPr="003344A6">
              <w:rPr>
                <w:rFonts w:ascii="Arial" w:hAnsi="Arial" w:cs="Arial"/>
                <w:b/>
              </w:rPr>
              <w:t>E*</w:t>
            </w:r>
          </w:p>
          <w:p w14:paraId="0F7523B9" w14:textId="77777777" w:rsidR="00CF06F9" w:rsidRPr="003344A6" w:rsidRDefault="00CF06F9" w:rsidP="0096347E">
            <w:pPr>
              <w:rPr>
                <w:rFonts w:ascii="Arial" w:hAnsi="Arial" w:cs="Arial"/>
                <w:b/>
                <w:i/>
              </w:rPr>
            </w:pPr>
          </w:p>
          <w:p w14:paraId="1BE830F3" w14:textId="77777777" w:rsidR="00CF06F9" w:rsidRPr="003344A6" w:rsidRDefault="00CF06F9" w:rsidP="0096347E">
            <w:pPr>
              <w:rPr>
                <w:rFonts w:ascii="Arial" w:hAnsi="Arial" w:cs="Arial"/>
                <w:b/>
                <w:i/>
              </w:rPr>
            </w:pPr>
          </w:p>
          <w:p w14:paraId="5F632108" w14:textId="77777777" w:rsidR="00CF06F9" w:rsidRDefault="00CF06F9" w:rsidP="0096347E">
            <w:pPr>
              <w:rPr>
                <w:rFonts w:ascii="Arial" w:hAnsi="Arial" w:cs="Arial"/>
                <w:b/>
                <w:i/>
              </w:rPr>
            </w:pPr>
          </w:p>
          <w:p w14:paraId="35AA8B5B" w14:textId="5263F2B6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  <w:i/>
              </w:rPr>
              <w:t>n=</w:t>
            </w:r>
            <w:r w:rsidRPr="003344A6">
              <w:rPr>
                <w:rFonts w:ascii="Arial" w:hAnsi="Arial" w:cs="Arial"/>
                <w:b/>
              </w:rPr>
              <w:t>114</w:t>
            </w:r>
          </w:p>
          <w:p w14:paraId="6AB0FAEC" w14:textId="77777777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</w:p>
          <w:p w14:paraId="7426FAEC" w14:textId="77777777" w:rsidR="00CF06F9" w:rsidRDefault="00CF06F9" w:rsidP="0096347E">
            <w:pPr>
              <w:rPr>
                <w:rFonts w:ascii="Arial" w:hAnsi="Arial" w:cs="Arial"/>
                <w:b/>
              </w:rPr>
            </w:pPr>
          </w:p>
          <w:p w14:paraId="1D9E636A" w14:textId="66B6762A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i/>
              </w:rPr>
              <w:t>Mean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06F9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SD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16EEE8" w14:textId="420AB3C0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</w:rPr>
              <w:t xml:space="preserve">Recurrent </w:t>
            </w:r>
            <w:r w:rsidR="00716F3B">
              <w:rPr>
                <w:rFonts w:ascii="Arial" w:hAnsi="Arial" w:cs="Arial"/>
                <w:b/>
              </w:rPr>
              <w:t>H</w:t>
            </w:r>
            <w:r w:rsidRPr="003344A6">
              <w:rPr>
                <w:rFonts w:ascii="Arial" w:hAnsi="Arial" w:cs="Arial"/>
                <w:b/>
              </w:rPr>
              <w:t>E*</w:t>
            </w:r>
          </w:p>
          <w:p w14:paraId="06D80CC8" w14:textId="77777777" w:rsidR="00CF06F9" w:rsidRPr="003344A6" w:rsidRDefault="00CF06F9" w:rsidP="0096347E">
            <w:pPr>
              <w:rPr>
                <w:rFonts w:ascii="Arial" w:hAnsi="Arial" w:cs="Arial"/>
                <w:b/>
                <w:i/>
              </w:rPr>
            </w:pPr>
          </w:p>
          <w:p w14:paraId="296F079C" w14:textId="77777777" w:rsidR="00CF06F9" w:rsidRPr="003344A6" w:rsidRDefault="00CF06F9" w:rsidP="0096347E">
            <w:pPr>
              <w:rPr>
                <w:rFonts w:ascii="Arial" w:hAnsi="Arial" w:cs="Arial"/>
                <w:b/>
                <w:i/>
              </w:rPr>
            </w:pPr>
          </w:p>
          <w:p w14:paraId="3C73A590" w14:textId="77777777" w:rsidR="00CF06F9" w:rsidRDefault="00CF06F9" w:rsidP="0096347E">
            <w:pPr>
              <w:rPr>
                <w:rFonts w:ascii="Arial" w:hAnsi="Arial" w:cs="Arial"/>
                <w:b/>
                <w:i/>
              </w:rPr>
            </w:pPr>
          </w:p>
          <w:p w14:paraId="2383B2EE" w14:textId="78F725D7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  <w:i/>
              </w:rPr>
              <w:t>n</w:t>
            </w:r>
            <w:r w:rsidRPr="003344A6">
              <w:rPr>
                <w:rFonts w:ascii="Arial" w:hAnsi="Arial" w:cs="Arial"/>
                <w:b/>
              </w:rPr>
              <w:t>=42</w:t>
            </w:r>
          </w:p>
          <w:p w14:paraId="0E742456" w14:textId="77777777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</w:p>
          <w:p w14:paraId="18A2C2D9" w14:textId="77777777" w:rsidR="00CF06F9" w:rsidRPr="003344A6" w:rsidRDefault="00CF06F9" w:rsidP="0096347E">
            <w:pPr>
              <w:rPr>
                <w:rFonts w:ascii="Arial" w:hAnsi="Arial" w:cs="Arial"/>
                <w:i/>
              </w:rPr>
            </w:pPr>
          </w:p>
          <w:p w14:paraId="788C2328" w14:textId="7CA65C35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i/>
              </w:rPr>
              <w:t>Mean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06F9">
              <w:rPr>
                <w:rFonts w:ascii="Arial" w:hAnsi="Arial" w:cs="Arial"/>
              </w:rPr>
              <w:t>(SD)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F3B1B6" w14:textId="77777777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</w:rPr>
              <w:t>Controls</w:t>
            </w:r>
          </w:p>
          <w:p w14:paraId="19F56B89" w14:textId="77777777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</w:p>
          <w:p w14:paraId="772B2721" w14:textId="77777777" w:rsidR="00CF06F9" w:rsidRPr="003344A6" w:rsidRDefault="00CF06F9" w:rsidP="0096347E">
            <w:pPr>
              <w:rPr>
                <w:rFonts w:ascii="Arial" w:hAnsi="Arial" w:cs="Arial"/>
                <w:b/>
                <w:i/>
              </w:rPr>
            </w:pPr>
          </w:p>
          <w:p w14:paraId="4D891E50" w14:textId="77777777" w:rsidR="00CF06F9" w:rsidRPr="003344A6" w:rsidRDefault="00CF06F9" w:rsidP="0096347E">
            <w:pPr>
              <w:rPr>
                <w:rFonts w:ascii="Arial" w:hAnsi="Arial" w:cs="Arial"/>
                <w:b/>
                <w:i/>
              </w:rPr>
            </w:pPr>
          </w:p>
          <w:p w14:paraId="205CD0AF" w14:textId="77777777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  <w:i/>
              </w:rPr>
              <w:t>n=</w:t>
            </w:r>
            <w:r w:rsidRPr="003344A6">
              <w:rPr>
                <w:rFonts w:ascii="Arial" w:hAnsi="Arial" w:cs="Arial"/>
                <w:b/>
              </w:rPr>
              <w:t>802</w:t>
            </w:r>
          </w:p>
          <w:p w14:paraId="23BE9973" w14:textId="77777777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</w:p>
          <w:p w14:paraId="62119C61" w14:textId="77777777" w:rsidR="00CF06F9" w:rsidRPr="003344A6" w:rsidRDefault="00CF06F9" w:rsidP="0096347E">
            <w:pPr>
              <w:rPr>
                <w:rFonts w:ascii="Arial" w:hAnsi="Arial" w:cs="Arial"/>
                <w:i/>
              </w:rPr>
            </w:pPr>
          </w:p>
          <w:p w14:paraId="73338A69" w14:textId="4420793E" w:rsidR="00CF06F9" w:rsidRPr="003344A6" w:rsidRDefault="00CF06F9" w:rsidP="0096347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i/>
              </w:rPr>
              <w:t>Mean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06F9">
              <w:rPr>
                <w:rFonts w:ascii="Arial" w:hAnsi="Arial" w:cs="Arial"/>
              </w:rPr>
              <w:t>(SD)</w:t>
            </w:r>
          </w:p>
        </w:tc>
      </w:tr>
      <w:tr w:rsidR="00856923" w:rsidRPr="003344A6" w14:paraId="5D1AFF54" w14:textId="1B51D5F5" w:rsidTr="0096347E">
        <w:tc>
          <w:tcPr>
            <w:tcW w:w="2127" w:type="dxa"/>
            <w:tcBorders>
              <w:top w:val="single" w:sz="4" w:space="0" w:color="auto"/>
            </w:tcBorders>
          </w:tcPr>
          <w:p w14:paraId="77F5438C" w14:textId="77777777" w:rsidR="00856923" w:rsidRPr="003344A6" w:rsidRDefault="00856923" w:rsidP="001004D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  <w:u w:val="single"/>
              </w:rPr>
              <w:t>Age 1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6726298E" w14:textId="30A73356" w:rsidR="00856923" w:rsidRPr="003344A6" w:rsidRDefault="00856923" w:rsidP="0096347E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6DF4CF68" w14:textId="77777777" w:rsidR="00856923" w:rsidRPr="003344A6" w:rsidRDefault="00856923" w:rsidP="0096347E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401711DE" w14:textId="77777777" w:rsidR="00856923" w:rsidRPr="003344A6" w:rsidRDefault="00856923" w:rsidP="009634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A1DB06D" w14:textId="77777777" w:rsidR="00856923" w:rsidRPr="003344A6" w:rsidRDefault="00856923" w:rsidP="0096347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89DC91" w14:textId="07AA6624" w:rsidR="00856923" w:rsidRPr="003344A6" w:rsidRDefault="00856923" w:rsidP="0096347E">
            <w:pPr>
              <w:rPr>
                <w:rFonts w:ascii="Arial" w:hAnsi="Arial" w:cs="Arial"/>
              </w:rPr>
            </w:pPr>
          </w:p>
        </w:tc>
      </w:tr>
      <w:tr w:rsidR="00CF06F9" w:rsidRPr="003344A6" w14:paraId="42E08ED8" w14:textId="1CDF61DF" w:rsidTr="0096347E">
        <w:tc>
          <w:tcPr>
            <w:tcW w:w="2127" w:type="dxa"/>
          </w:tcPr>
          <w:p w14:paraId="6FC22ABB" w14:textId="77777777" w:rsidR="00CF06F9" w:rsidRPr="003344A6" w:rsidRDefault="00CF06F9" w:rsidP="001004D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Communication</w:t>
            </w:r>
          </w:p>
        </w:tc>
        <w:tc>
          <w:tcPr>
            <w:tcW w:w="1785" w:type="dxa"/>
          </w:tcPr>
          <w:p w14:paraId="496A80D6" w14:textId="443E3D75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39.8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58" w:type="dxa"/>
          </w:tcPr>
          <w:p w14:paraId="311632D6" w14:textId="55417364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41.7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5" w:type="dxa"/>
          </w:tcPr>
          <w:p w14:paraId="59434B82" w14:textId="0A68A2AD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41.5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68C25D0C" w14:textId="22F21A2A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37.5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1.4</w:t>
            </w:r>
            <w:r w:rsidR="00856923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40BA6E85" w14:textId="353D0C3E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42.3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1.4</w:t>
            </w:r>
            <w:r w:rsidR="00856923">
              <w:rPr>
                <w:rFonts w:ascii="Arial" w:hAnsi="Arial" w:cs="Arial"/>
              </w:rPr>
              <w:t>)</w:t>
            </w:r>
          </w:p>
        </w:tc>
      </w:tr>
      <w:tr w:rsidR="00CF06F9" w:rsidRPr="003344A6" w14:paraId="69B108E6" w14:textId="4B2EBB3C" w:rsidTr="0096347E">
        <w:tc>
          <w:tcPr>
            <w:tcW w:w="2127" w:type="dxa"/>
          </w:tcPr>
          <w:p w14:paraId="3BD4BF19" w14:textId="77777777" w:rsidR="00CF06F9" w:rsidRPr="003344A6" w:rsidRDefault="00CF06F9" w:rsidP="001004D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Gross Motor</w:t>
            </w:r>
          </w:p>
        </w:tc>
        <w:tc>
          <w:tcPr>
            <w:tcW w:w="1785" w:type="dxa"/>
          </w:tcPr>
          <w:p w14:paraId="6A8C03C4" w14:textId="30EA1C10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53.2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58" w:type="dxa"/>
          </w:tcPr>
          <w:p w14:paraId="5E9FBE77" w14:textId="71EBEC00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54.6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5" w:type="dxa"/>
          </w:tcPr>
          <w:p w14:paraId="7C283BC4" w14:textId="2464A991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55.0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408ACF77" w14:textId="45B625B3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49.8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1.4</w:t>
            </w:r>
            <w:r w:rsidR="00856923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5AD1BB3F" w14:textId="4287001F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54.3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1.0</w:t>
            </w:r>
            <w:r w:rsidR="00856923">
              <w:rPr>
                <w:rFonts w:ascii="Arial" w:hAnsi="Arial" w:cs="Arial"/>
              </w:rPr>
              <w:t>)</w:t>
            </w:r>
          </w:p>
        </w:tc>
      </w:tr>
      <w:tr w:rsidR="00CF06F9" w:rsidRPr="003344A6" w14:paraId="5EC9B739" w14:textId="3B09408B" w:rsidTr="0096347E">
        <w:tc>
          <w:tcPr>
            <w:tcW w:w="2127" w:type="dxa"/>
          </w:tcPr>
          <w:p w14:paraId="47AF5A70" w14:textId="77777777" w:rsidR="00CF06F9" w:rsidRPr="003344A6" w:rsidRDefault="00CF06F9" w:rsidP="001004D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Fine Motor</w:t>
            </w:r>
          </w:p>
        </w:tc>
        <w:tc>
          <w:tcPr>
            <w:tcW w:w="1785" w:type="dxa"/>
          </w:tcPr>
          <w:p w14:paraId="01BE3F23" w14:textId="6CEC4140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52.2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58" w:type="dxa"/>
          </w:tcPr>
          <w:p w14:paraId="0398BA68" w14:textId="6C96E910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53.3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5" w:type="dxa"/>
          </w:tcPr>
          <w:p w14:paraId="77672176" w14:textId="4719BB02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54.2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19C297F3" w14:textId="5E8FDF27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49.3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1.1</w:t>
            </w:r>
            <w:r w:rsidR="00856923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6CFDFA79" w14:textId="55AC1EA5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53.6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0.8</w:t>
            </w:r>
            <w:r w:rsidR="00856923">
              <w:rPr>
                <w:rFonts w:ascii="Arial" w:hAnsi="Arial" w:cs="Arial"/>
              </w:rPr>
              <w:t>)</w:t>
            </w:r>
          </w:p>
        </w:tc>
      </w:tr>
      <w:tr w:rsidR="00CF06F9" w:rsidRPr="003344A6" w14:paraId="46B8A6C4" w14:textId="667ED5F6" w:rsidTr="0096347E">
        <w:tc>
          <w:tcPr>
            <w:tcW w:w="2127" w:type="dxa"/>
          </w:tcPr>
          <w:p w14:paraId="7B86F0C7" w14:textId="77777777" w:rsidR="00CF06F9" w:rsidRPr="003344A6" w:rsidRDefault="00CF06F9" w:rsidP="001004D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Adaptive</w:t>
            </w:r>
          </w:p>
        </w:tc>
        <w:tc>
          <w:tcPr>
            <w:tcW w:w="1785" w:type="dxa"/>
          </w:tcPr>
          <w:p w14:paraId="6DD21133" w14:textId="573EBA44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46.2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58" w:type="dxa"/>
          </w:tcPr>
          <w:p w14:paraId="03EA8812" w14:textId="3604E62C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48.7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5" w:type="dxa"/>
          </w:tcPr>
          <w:p w14:paraId="0199CD80" w14:textId="3B63132E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46.7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54AC5D9A" w14:textId="3C491D40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46.6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1.1</w:t>
            </w:r>
            <w:r w:rsidR="00856923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2AE32EB0" w14:textId="23A79668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49.6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1.1</w:t>
            </w:r>
            <w:r w:rsidR="00856923">
              <w:rPr>
                <w:rFonts w:ascii="Arial" w:hAnsi="Arial" w:cs="Arial"/>
              </w:rPr>
              <w:t>)</w:t>
            </w:r>
          </w:p>
        </w:tc>
      </w:tr>
      <w:tr w:rsidR="00CF06F9" w:rsidRPr="003344A6" w14:paraId="55F28042" w14:textId="6882D420" w:rsidTr="0096347E">
        <w:tc>
          <w:tcPr>
            <w:tcW w:w="2127" w:type="dxa"/>
          </w:tcPr>
          <w:p w14:paraId="34E292A8" w14:textId="77777777" w:rsidR="00CF06F9" w:rsidRPr="003344A6" w:rsidRDefault="00CF06F9" w:rsidP="001004D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Personal-Social</w:t>
            </w:r>
          </w:p>
        </w:tc>
        <w:tc>
          <w:tcPr>
            <w:tcW w:w="1785" w:type="dxa"/>
          </w:tcPr>
          <w:p w14:paraId="7CBFBB41" w14:textId="1BC27EB9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45.6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58" w:type="dxa"/>
          </w:tcPr>
          <w:p w14:paraId="6BC350B3" w14:textId="6F9AC02D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45.8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5" w:type="dxa"/>
          </w:tcPr>
          <w:p w14:paraId="715F24F7" w14:textId="1C6C70CA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47.8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6AD17549" w14:textId="0D140DDE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44.9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1.2</w:t>
            </w:r>
            <w:r w:rsidR="00856923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7E10C6AF" w14:textId="1103363C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47.9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1.1</w:t>
            </w:r>
            <w:r w:rsidR="00856923">
              <w:rPr>
                <w:rFonts w:ascii="Arial" w:hAnsi="Arial" w:cs="Arial"/>
              </w:rPr>
              <w:t>)</w:t>
            </w:r>
          </w:p>
        </w:tc>
      </w:tr>
      <w:tr w:rsidR="00CF06F9" w:rsidRPr="003344A6" w14:paraId="45131A7F" w14:textId="64A31977" w:rsidTr="0096347E">
        <w:trPr>
          <w:gridAfter w:val="1"/>
          <w:wAfter w:w="1559" w:type="dxa"/>
        </w:trPr>
        <w:tc>
          <w:tcPr>
            <w:tcW w:w="2127" w:type="dxa"/>
          </w:tcPr>
          <w:p w14:paraId="532F5963" w14:textId="77777777" w:rsidR="00CF06F9" w:rsidRPr="003344A6" w:rsidRDefault="00CF06F9" w:rsidP="001004D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  <w:u w:val="single"/>
              </w:rPr>
              <w:t>Age 2</w:t>
            </w:r>
          </w:p>
        </w:tc>
        <w:tc>
          <w:tcPr>
            <w:tcW w:w="1785" w:type="dxa"/>
          </w:tcPr>
          <w:p w14:paraId="5438A093" w14:textId="77777777" w:rsidR="00CF06F9" w:rsidRPr="003344A6" w:rsidRDefault="00CF06F9" w:rsidP="0096347E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5C862B6E" w14:textId="77777777" w:rsidR="00CF06F9" w:rsidRPr="003344A6" w:rsidRDefault="00CF06F9" w:rsidP="0096347E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0605003E" w14:textId="77777777" w:rsidR="00CF06F9" w:rsidRPr="003344A6" w:rsidRDefault="00CF06F9" w:rsidP="009634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42BB21" w14:textId="77777777" w:rsidR="00CF06F9" w:rsidRPr="003344A6" w:rsidRDefault="00CF06F9" w:rsidP="0096347E">
            <w:pPr>
              <w:rPr>
                <w:rFonts w:ascii="Arial" w:hAnsi="Arial" w:cs="Arial"/>
              </w:rPr>
            </w:pPr>
          </w:p>
        </w:tc>
      </w:tr>
      <w:tr w:rsidR="00CF06F9" w:rsidRPr="003344A6" w14:paraId="4E062267" w14:textId="183CB202" w:rsidTr="0096347E">
        <w:tc>
          <w:tcPr>
            <w:tcW w:w="2127" w:type="dxa"/>
          </w:tcPr>
          <w:p w14:paraId="08EC5242" w14:textId="77777777" w:rsidR="00CF06F9" w:rsidRPr="003344A6" w:rsidRDefault="00CF06F9" w:rsidP="001004D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Communication</w:t>
            </w:r>
          </w:p>
        </w:tc>
        <w:tc>
          <w:tcPr>
            <w:tcW w:w="1785" w:type="dxa"/>
          </w:tcPr>
          <w:p w14:paraId="74EDFFF9" w14:textId="3F8464EC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48.5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58" w:type="dxa"/>
          </w:tcPr>
          <w:p w14:paraId="1762CFD4" w14:textId="13E00DFE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53.5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5" w:type="dxa"/>
          </w:tcPr>
          <w:p w14:paraId="217CEE3C" w14:textId="59E59CAA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51.5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2E753A6B" w14:textId="1B0283A5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43.2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1.6</w:t>
            </w:r>
            <w:r w:rsidR="00856923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6B85A3C2" w14:textId="166FB1E1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53.3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1.0</w:t>
            </w:r>
            <w:r w:rsidR="00856923">
              <w:rPr>
                <w:rFonts w:ascii="Arial" w:hAnsi="Arial" w:cs="Arial"/>
              </w:rPr>
              <w:t>)</w:t>
            </w:r>
          </w:p>
        </w:tc>
      </w:tr>
      <w:tr w:rsidR="00CF06F9" w:rsidRPr="003344A6" w14:paraId="58866CFF" w14:textId="00E829B0" w:rsidTr="0096347E">
        <w:tc>
          <w:tcPr>
            <w:tcW w:w="2127" w:type="dxa"/>
          </w:tcPr>
          <w:p w14:paraId="5C62AC9F" w14:textId="77777777" w:rsidR="00CF06F9" w:rsidRPr="003344A6" w:rsidRDefault="00CF06F9" w:rsidP="001004D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Gross Motor</w:t>
            </w:r>
          </w:p>
        </w:tc>
        <w:tc>
          <w:tcPr>
            <w:tcW w:w="1785" w:type="dxa"/>
          </w:tcPr>
          <w:p w14:paraId="39A9C95A" w14:textId="106908A0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54.9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0.7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58" w:type="dxa"/>
          </w:tcPr>
          <w:p w14:paraId="56B518F8" w14:textId="316580C1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54.9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5" w:type="dxa"/>
          </w:tcPr>
          <w:p w14:paraId="43E31067" w14:textId="2F10CF33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55.6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0.6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06A4E31C" w14:textId="3CFA3E0C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53.9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0.7</w:t>
            </w:r>
            <w:r w:rsidR="00856923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6594011A" w14:textId="650C5B42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55.9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0.7</w:t>
            </w:r>
            <w:r w:rsidR="00856923">
              <w:rPr>
                <w:rFonts w:ascii="Arial" w:hAnsi="Arial" w:cs="Arial"/>
              </w:rPr>
              <w:t>)</w:t>
            </w:r>
          </w:p>
        </w:tc>
      </w:tr>
      <w:tr w:rsidR="00CF06F9" w:rsidRPr="003344A6" w14:paraId="093346C7" w14:textId="79FB3D2D" w:rsidTr="0096347E">
        <w:tc>
          <w:tcPr>
            <w:tcW w:w="2127" w:type="dxa"/>
          </w:tcPr>
          <w:p w14:paraId="38105F35" w14:textId="77777777" w:rsidR="00CF06F9" w:rsidRPr="003344A6" w:rsidRDefault="00CF06F9" w:rsidP="001004D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Fine Motor</w:t>
            </w:r>
          </w:p>
        </w:tc>
        <w:tc>
          <w:tcPr>
            <w:tcW w:w="1785" w:type="dxa"/>
          </w:tcPr>
          <w:p w14:paraId="71A09A28" w14:textId="558C243C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51.5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0.7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58" w:type="dxa"/>
          </w:tcPr>
          <w:p w14:paraId="16B5BD02" w14:textId="5260FE08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51.6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5" w:type="dxa"/>
          </w:tcPr>
          <w:p w14:paraId="06E62F2E" w14:textId="70AB9F91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53.6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4048F584" w14:textId="35B925A5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46.5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0.9</w:t>
            </w:r>
            <w:r w:rsidR="00856923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3666E0E2" w14:textId="4B9305DE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53.1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0.7</w:t>
            </w:r>
            <w:r w:rsidR="00856923">
              <w:rPr>
                <w:rFonts w:ascii="Arial" w:hAnsi="Arial" w:cs="Arial"/>
              </w:rPr>
              <w:t>)</w:t>
            </w:r>
          </w:p>
        </w:tc>
      </w:tr>
      <w:tr w:rsidR="00CF06F9" w:rsidRPr="003344A6" w14:paraId="4C9A2F99" w14:textId="23CE098E" w:rsidTr="0096347E">
        <w:tc>
          <w:tcPr>
            <w:tcW w:w="2127" w:type="dxa"/>
          </w:tcPr>
          <w:p w14:paraId="0F2EF831" w14:textId="77777777" w:rsidR="00CF06F9" w:rsidRPr="003344A6" w:rsidRDefault="00CF06F9" w:rsidP="001004D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Adaptive</w:t>
            </w:r>
          </w:p>
        </w:tc>
        <w:tc>
          <w:tcPr>
            <w:tcW w:w="1785" w:type="dxa"/>
          </w:tcPr>
          <w:p w14:paraId="6FDC217F" w14:textId="40A4D0EB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47.4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58" w:type="dxa"/>
          </w:tcPr>
          <w:p w14:paraId="64329D17" w14:textId="285A4DAE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48.4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5" w:type="dxa"/>
          </w:tcPr>
          <w:p w14:paraId="44C032AA" w14:textId="524353CF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48.7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6C6EB5F0" w14:textId="33C49D86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46.3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1.3</w:t>
            </w:r>
            <w:r w:rsidR="00856923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3251630E" w14:textId="6489C56C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51.0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0.9</w:t>
            </w:r>
            <w:r w:rsidR="00856923">
              <w:rPr>
                <w:rFonts w:ascii="Arial" w:hAnsi="Arial" w:cs="Arial"/>
              </w:rPr>
              <w:t>)</w:t>
            </w:r>
          </w:p>
        </w:tc>
      </w:tr>
      <w:tr w:rsidR="00CF06F9" w:rsidRPr="003344A6" w14:paraId="13880B7F" w14:textId="7751DB16" w:rsidTr="0096347E">
        <w:tc>
          <w:tcPr>
            <w:tcW w:w="2127" w:type="dxa"/>
          </w:tcPr>
          <w:p w14:paraId="5220D207" w14:textId="77777777" w:rsidR="00CF06F9" w:rsidRPr="003344A6" w:rsidRDefault="00CF06F9" w:rsidP="001004D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Personal-Social</w:t>
            </w:r>
          </w:p>
        </w:tc>
        <w:tc>
          <w:tcPr>
            <w:tcW w:w="1785" w:type="dxa"/>
          </w:tcPr>
          <w:p w14:paraId="299380CE" w14:textId="6F803D60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47.3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58" w:type="dxa"/>
          </w:tcPr>
          <w:p w14:paraId="0BED82CD" w14:textId="3F714E40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47.9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5" w:type="dxa"/>
          </w:tcPr>
          <w:p w14:paraId="54B1F995" w14:textId="09C75A38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48.1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265111CA" w14:textId="24EB46AB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45.2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1.0</w:t>
            </w:r>
            <w:r w:rsidR="00856923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1A4ED461" w14:textId="779760B8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48.6</w:t>
            </w:r>
            <w:r w:rsidR="00856923"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0.8</w:t>
            </w:r>
            <w:r w:rsidR="00856923">
              <w:rPr>
                <w:rFonts w:ascii="Arial" w:hAnsi="Arial" w:cs="Arial"/>
              </w:rPr>
              <w:t>)</w:t>
            </w:r>
          </w:p>
        </w:tc>
      </w:tr>
      <w:tr w:rsidR="00CF06F9" w:rsidRPr="003344A6" w14:paraId="2295A6BE" w14:textId="5D364A9A" w:rsidTr="0096347E">
        <w:trPr>
          <w:gridAfter w:val="1"/>
          <w:wAfter w:w="1559" w:type="dxa"/>
        </w:trPr>
        <w:tc>
          <w:tcPr>
            <w:tcW w:w="2127" w:type="dxa"/>
          </w:tcPr>
          <w:p w14:paraId="652DC4E0" w14:textId="77777777" w:rsidR="00CF06F9" w:rsidRPr="003344A6" w:rsidRDefault="00CF06F9" w:rsidP="001004DE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  <w:u w:val="single"/>
              </w:rPr>
              <w:t>Age 3</w:t>
            </w:r>
          </w:p>
        </w:tc>
        <w:tc>
          <w:tcPr>
            <w:tcW w:w="1785" w:type="dxa"/>
          </w:tcPr>
          <w:p w14:paraId="00D91FD6" w14:textId="77777777" w:rsidR="00CF06F9" w:rsidRPr="003344A6" w:rsidRDefault="00CF06F9" w:rsidP="0096347E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1ED87DC4" w14:textId="77777777" w:rsidR="00CF06F9" w:rsidRPr="003344A6" w:rsidRDefault="00CF06F9" w:rsidP="0096347E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5D6C3C6B" w14:textId="77777777" w:rsidR="00CF06F9" w:rsidRPr="003344A6" w:rsidRDefault="00CF06F9" w:rsidP="009634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905AC7" w14:textId="77777777" w:rsidR="00CF06F9" w:rsidRPr="003344A6" w:rsidRDefault="00CF06F9" w:rsidP="0096347E">
            <w:pPr>
              <w:rPr>
                <w:rFonts w:ascii="Arial" w:hAnsi="Arial" w:cs="Arial"/>
              </w:rPr>
            </w:pPr>
          </w:p>
        </w:tc>
      </w:tr>
      <w:tr w:rsidR="00CF06F9" w:rsidRPr="003344A6" w14:paraId="1B317D34" w14:textId="4B0C1120" w:rsidTr="0096347E">
        <w:tc>
          <w:tcPr>
            <w:tcW w:w="2127" w:type="dxa"/>
          </w:tcPr>
          <w:p w14:paraId="622A79C0" w14:textId="77777777" w:rsidR="00CF06F9" w:rsidRPr="003344A6" w:rsidRDefault="00CF06F9" w:rsidP="001004D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Communication</w:t>
            </w:r>
          </w:p>
        </w:tc>
        <w:tc>
          <w:tcPr>
            <w:tcW w:w="1785" w:type="dxa"/>
          </w:tcPr>
          <w:p w14:paraId="355AF062" w14:textId="4E7EEE6A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49.9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58" w:type="dxa"/>
          </w:tcPr>
          <w:p w14:paraId="071996FE" w14:textId="058C2CE5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52.0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5" w:type="dxa"/>
          </w:tcPr>
          <w:p w14:paraId="44179230" w14:textId="5D8D5AA8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51.6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0F1EEADB" w14:textId="32C4E83B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44.4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1.4</w:t>
            </w:r>
            <w:r w:rsidR="00856923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28F9D1F1" w14:textId="4AB0F2A3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53.0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0.9</w:t>
            </w:r>
            <w:r w:rsidR="00856923">
              <w:rPr>
                <w:rFonts w:ascii="Arial" w:hAnsi="Arial" w:cs="Arial"/>
              </w:rPr>
              <w:t>)</w:t>
            </w:r>
          </w:p>
        </w:tc>
      </w:tr>
      <w:tr w:rsidR="00CF06F9" w:rsidRPr="003344A6" w14:paraId="16B1641C" w14:textId="12F7D1D0" w:rsidTr="0096347E">
        <w:tc>
          <w:tcPr>
            <w:tcW w:w="2127" w:type="dxa"/>
          </w:tcPr>
          <w:p w14:paraId="549CF8AD" w14:textId="77777777" w:rsidR="00CF06F9" w:rsidRPr="003344A6" w:rsidRDefault="00CF06F9" w:rsidP="001004D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Gross Motor</w:t>
            </w:r>
          </w:p>
        </w:tc>
        <w:tc>
          <w:tcPr>
            <w:tcW w:w="1785" w:type="dxa"/>
          </w:tcPr>
          <w:p w14:paraId="1F68E40D" w14:textId="6B70A960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53.5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58" w:type="dxa"/>
          </w:tcPr>
          <w:p w14:paraId="63E8D0DF" w14:textId="51FCF9D9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52.5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5" w:type="dxa"/>
          </w:tcPr>
          <w:p w14:paraId="343C2E43" w14:textId="4E5E2F60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54.5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05B6266D" w14:textId="43FDEF53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49.7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1.2</w:t>
            </w:r>
            <w:r w:rsidR="00856923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4838C213" w14:textId="29A96DE5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55.5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0.7</w:t>
            </w:r>
            <w:r w:rsidR="00856923">
              <w:rPr>
                <w:rFonts w:ascii="Arial" w:hAnsi="Arial" w:cs="Arial"/>
              </w:rPr>
              <w:t>)</w:t>
            </w:r>
          </w:p>
        </w:tc>
      </w:tr>
      <w:tr w:rsidR="00CF06F9" w:rsidRPr="003344A6" w14:paraId="59EB5C5A" w14:textId="447A1E81" w:rsidTr="0096347E">
        <w:tc>
          <w:tcPr>
            <w:tcW w:w="2127" w:type="dxa"/>
          </w:tcPr>
          <w:p w14:paraId="2E5A335B" w14:textId="77777777" w:rsidR="00CF06F9" w:rsidRPr="003344A6" w:rsidRDefault="00CF06F9" w:rsidP="001004D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Fine Motor</w:t>
            </w:r>
          </w:p>
        </w:tc>
        <w:tc>
          <w:tcPr>
            <w:tcW w:w="1785" w:type="dxa"/>
          </w:tcPr>
          <w:p w14:paraId="55A21B31" w14:textId="68A7ED11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48.9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58" w:type="dxa"/>
          </w:tcPr>
          <w:p w14:paraId="6007577B" w14:textId="0955A3D5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49.3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5" w:type="dxa"/>
          </w:tcPr>
          <w:p w14:paraId="1A0878AE" w14:textId="6F739389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48.9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14937F1C" w14:textId="36AFDFD2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48.1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1.3</w:t>
            </w:r>
            <w:r w:rsidR="00856923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1BF11F45" w14:textId="350C7684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52.2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1.1</w:t>
            </w:r>
            <w:r w:rsidR="00856923">
              <w:rPr>
                <w:rFonts w:ascii="Arial" w:hAnsi="Arial" w:cs="Arial"/>
              </w:rPr>
              <w:t>)</w:t>
            </w:r>
          </w:p>
        </w:tc>
      </w:tr>
      <w:tr w:rsidR="00CF06F9" w:rsidRPr="003344A6" w14:paraId="5162F007" w14:textId="0C495CD5" w:rsidTr="0096347E">
        <w:tc>
          <w:tcPr>
            <w:tcW w:w="2127" w:type="dxa"/>
          </w:tcPr>
          <w:p w14:paraId="3542CE60" w14:textId="77777777" w:rsidR="00CF06F9" w:rsidRPr="003344A6" w:rsidRDefault="00CF06F9" w:rsidP="001004D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Adaptive</w:t>
            </w:r>
          </w:p>
        </w:tc>
        <w:tc>
          <w:tcPr>
            <w:tcW w:w="1785" w:type="dxa"/>
          </w:tcPr>
          <w:p w14:paraId="03727D2A" w14:textId="750ACF81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48.8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58" w:type="dxa"/>
          </w:tcPr>
          <w:p w14:paraId="57B8B47C" w14:textId="46965480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50.9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5" w:type="dxa"/>
          </w:tcPr>
          <w:p w14:paraId="75E1B4F2" w14:textId="153AB5E6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50.3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4364F11C" w14:textId="59A85243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46.6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1.5</w:t>
            </w:r>
            <w:r w:rsidR="00856923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757B04C8" w14:textId="7E5E3A17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53.2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1.1</w:t>
            </w:r>
            <w:r w:rsidR="00856923">
              <w:rPr>
                <w:rFonts w:ascii="Arial" w:hAnsi="Arial" w:cs="Arial"/>
              </w:rPr>
              <w:t>)</w:t>
            </w:r>
          </w:p>
        </w:tc>
      </w:tr>
      <w:tr w:rsidR="00CF06F9" w:rsidRPr="003344A6" w14:paraId="7B162F47" w14:textId="0B736FB6" w:rsidTr="0096347E">
        <w:trPr>
          <w:trHeight w:val="237"/>
        </w:trPr>
        <w:tc>
          <w:tcPr>
            <w:tcW w:w="2127" w:type="dxa"/>
            <w:tcBorders>
              <w:bottom w:val="single" w:sz="4" w:space="0" w:color="auto"/>
            </w:tcBorders>
          </w:tcPr>
          <w:p w14:paraId="5B9F237E" w14:textId="77777777" w:rsidR="00CF06F9" w:rsidRPr="003344A6" w:rsidRDefault="00CF06F9" w:rsidP="001004D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Personal-Social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3F247DA9" w14:textId="677DC812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45.8</w:t>
            </w:r>
            <w:r>
              <w:rPr>
                <w:rFonts w:ascii="Arial" w:hAnsi="Arial" w:cs="Arial"/>
              </w:rPr>
              <w:t xml:space="preserve"> (</w:t>
            </w:r>
            <w:r w:rsidRPr="003344A6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29165D4B" w14:textId="174F017F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45.9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494E8B74" w14:textId="5D1E7EF2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46.4 </w:t>
            </w:r>
            <w:r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79D6A9" w14:textId="2A8D8F61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43.9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1.2</w:t>
            </w:r>
            <w:r w:rsidR="00856923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9140C1" w14:textId="5D9D862E" w:rsidR="00CF06F9" w:rsidRPr="003344A6" w:rsidRDefault="00CF06F9" w:rsidP="0096347E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47.8 </w:t>
            </w:r>
            <w:r w:rsidR="00856923">
              <w:rPr>
                <w:rFonts w:ascii="Arial" w:hAnsi="Arial" w:cs="Arial"/>
              </w:rPr>
              <w:t>(</w:t>
            </w:r>
            <w:r w:rsidRPr="003344A6">
              <w:rPr>
                <w:rFonts w:ascii="Arial" w:hAnsi="Arial" w:cs="Arial"/>
              </w:rPr>
              <w:t>0.9</w:t>
            </w:r>
            <w:r w:rsidR="00856923">
              <w:rPr>
                <w:rFonts w:ascii="Arial" w:hAnsi="Arial" w:cs="Arial"/>
              </w:rPr>
              <w:t>)</w:t>
            </w:r>
          </w:p>
        </w:tc>
      </w:tr>
    </w:tbl>
    <w:p w14:paraId="086FE51D" w14:textId="72DD125F" w:rsidR="00F9037A" w:rsidRPr="003344A6" w:rsidRDefault="00695E51" w:rsidP="00F9037A">
      <w:pPr>
        <w:rPr>
          <w:rFonts w:ascii="Arial" w:hAnsi="Arial" w:cs="Arial"/>
        </w:rPr>
      </w:pPr>
      <w:r w:rsidRPr="003344A6">
        <w:rPr>
          <w:rFonts w:ascii="Arial" w:hAnsi="Arial" w:cs="Arial"/>
          <w:i/>
        </w:rPr>
        <w:t>Note:</w:t>
      </w:r>
      <w:r w:rsidRPr="003344A6">
        <w:rPr>
          <w:rFonts w:ascii="Arial" w:hAnsi="Arial" w:cs="Arial"/>
        </w:rPr>
        <w:t xml:space="preserve"> *subgroups of the </w:t>
      </w:r>
      <w:r w:rsidR="00716F3B">
        <w:rPr>
          <w:rFonts w:ascii="Arial" w:hAnsi="Arial" w:cs="Arial"/>
        </w:rPr>
        <w:t>H</w:t>
      </w:r>
      <w:r w:rsidRPr="003344A6">
        <w:rPr>
          <w:rFonts w:ascii="Arial" w:hAnsi="Arial" w:cs="Arial"/>
        </w:rPr>
        <w:t>E group</w:t>
      </w:r>
    </w:p>
    <w:p w14:paraId="53995931" w14:textId="3CFF85F7" w:rsidR="00F9037A" w:rsidRPr="003344A6" w:rsidRDefault="00F9037A" w:rsidP="00F9037A">
      <w:pPr>
        <w:rPr>
          <w:rFonts w:ascii="Arial" w:hAnsi="Arial" w:cs="Arial"/>
        </w:rPr>
      </w:pPr>
    </w:p>
    <w:p w14:paraId="31C3346A" w14:textId="6EF84B64" w:rsidR="00F9037A" w:rsidRPr="003344A6" w:rsidRDefault="00F9037A" w:rsidP="00F9037A">
      <w:pPr>
        <w:rPr>
          <w:rFonts w:ascii="Arial" w:hAnsi="Arial" w:cs="Arial"/>
        </w:rPr>
      </w:pPr>
    </w:p>
    <w:p w14:paraId="4671261A" w14:textId="7DCF8723" w:rsidR="00181929" w:rsidRPr="003344A6" w:rsidRDefault="00181929" w:rsidP="00F9037A">
      <w:pPr>
        <w:rPr>
          <w:rFonts w:ascii="Arial" w:hAnsi="Arial" w:cs="Arial"/>
        </w:rPr>
      </w:pPr>
    </w:p>
    <w:p w14:paraId="1D8045CC" w14:textId="5D027528" w:rsidR="00181929" w:rsidRPr="003344A6" w:rsidRDefault="00181929" w:rsidP="00F9037A">
      <w:pPr>
        <w:rPr>
          <w:rFonts w:ascii="Arial" w:hAnsi="Arial" w:cs="Arial"/>
        </w:rPr>
      </w:pPr>
    </w:p>
    <w:p w14:paraId="42555566" w14:textId="5EBA0A09" w:rsidR="00181929" w:rsidRPr="003344A6" w:rsidRDefault="00181929" w:rsidP="00F9037A">
      <w:pPr>
        <w:rPr>
          <w:rFonts w:ascii="Arial" w:hAnsi="Arial" w:cs="Arial"/>
        </w:rPr>
      </w:pPr>
    </w:p>
    <w:p w14:paraId="221FEF43" w14:textId="3E2A97B6" w:rsidR="00181929" w:rsidRPr="003344A6" w:rsidRDefault="00181929" w:rsidP="00F9037A">
      <w:pPr>
        <w:rPr>
          <w:rFonts w:ascii="Arial" w:hAnsi="Arial" w:cs="Arial"/>
        </w:rPr>
      </w:pPr>
    </w:p>
    <w:p w14:paraId="030AE7B4" w14:textId="54679BE9" w:rsidR="00181929" w:rsidRPr="003344A6" w:rsidRDefault="00181929" w:rsidP="00F9037A">
      <w:pPr>
        <w:rPr>
          <w:rFonts w:ascii="Arial" w:hAnsi="Arial" w:cs="Arial"/>
        </w:rPr>
      </w:pPr>
    </w:p>
    <w:p w14:paraId="25D52A57" w14:textId="7DC61D46" w:rsidR="00181929" w:rsidRPr="003344A6" w:rsidRDefault="00181929" w:rsidP="00F9037A">
      <w:pPr>
        <w:rPr>
          <w:rFonts w:ascii="Arial" w:hAnsi="Arial" w:cs="Arial"/>
        </w:rPr>
      </w:pPr>
    </w:p>
    <w:p w14:paraId="345E062F" w14:textId="16200761" w:rsidR="00181929" w:rsidRPr="003344A6" w:rsidRDefault="00181929" w:rsidP="00F9037A">
      <w:pPr>
        <w:rPr>
          <w:rFonts w:ascii="Arial" w:hAnsi="Arial" w:cs="Arial"/>
        </w:rPr>
      </w:pPr>
    </w:p>
    <w:p w14:paraId="65C7C098" w14:textId="3B347570" w:rsidR="00181929" w:rsidRPr="003344A6" w:rsidRDefault="00181929" w:rsidP="00F9037A">
      <w:pPr>
        <w:rPr>
          <w:rFonts w:ascii="Arial" w:hAnsi="Arial" w:cs="Arial"/>
        </w:rPr>
      </w:pPr>
    </w:p>
    <w:p w14:paraId="668A2AF1" w14:textId="5D9E56E9" w:rsidR="00181929" w:rsidRPr="003344A6" w:rsidRDefault="00181929" w:rsidP="00F9037A">
      <w:pPr>
        <w:rPr>
          <w:rFonts w:ascii="Arial" w:hAnsi="Arial" w:cs="Arial"/>
        </w:rPr>
      </w:pPr>
    </w:p>
    <w:p w14:paraId="1E79100C" w14:textId="25696950" w:rsidR="00181929" w:rsidRPr="003344A6" w:rsidRDefault="00181929" w:rsidP="00F9037A">
      <w:pPr>
        <w:rPr>
          <w:rFonts w:ascii="Arial" w:hAnsi="Arial" w:cs="Arial"/>
        </w:rPr>
      </w:pPr>
    </w:p>
    <w:p w14:paraId="57F9EA71" w14:textId="29A3DCB9" w:rsidR="00181929" w:rsidRPr="003344A6" w:rsidRDefault="00181929" w:rsidP="00F9037A">
      <w:pPr>
        <w:rPr>
          <w:rFonts w:ascii="Arial" w:hAnsi="Arial" w:cs="Arial"/>
        </w:rPr>
      </w:pPr>
    </w:p>
    <w:p w14:paraId="0E577FB9" w14:textId="4DCB9FDE" w:rsidR="00181929" w:rsidRDefault="00181929" w:rsidP="00F9037A"/>
    <w:p w14:paraId="17C0E250" w14:textId="5DB6E8A8" w:rsidR="00181929" w:rsidRDefault="00181929" w:rsidP="00F9037A"/>
    <w:p w14:paraId="4D086DD1" w14:textId="5769BD45" w:rsidR="00181929" w:rsidRDefault="00181929" w:rsidP="00F9037A"/>
    <w:p w14:paraId="0E8EF1D0" w14:textId="1CDF61B3" w:rsidR="00181929" w:rsidRDefault="00181929" w:rsidP="00F9037A"/>
    <w:p w14:paraId="40B3DF27" w14:textId="4F84ADD0" w:rsidR="00181929" w:rsidRDefault="00181929" w:rsidP="00F9037A"/>
    <w:p w14:paraId="300CEBD1" w14:textId="7ABF6FF0" w:rsidR="00181929" w:rsidRDefault="00181929" w:rsidP="00F9037A"/>
    <w:p w14:paraId="1D36412D" w14:textId="456F1FE8" w:rsidR="00181929" w:rsidRDefault="00181929" w:rsidP="00F9037A"/>
    <w:p w14:paraId="79441CC6" w14:textId="79D5D66B" w:rsidR="00181929" w:rsidRDefault="00181929" w:rsidP="00F9037A"/>
    <w:p w14:paraId="1B8FAF8C" w14:textId="77777777" w:rsidR="00CB5DC4" w:rsidRDefault="00CB5DC4" w:rsidP="00F9037A"/>
    <w:p w14:paraId="2F50F645" w14:textId="265DD86A" w:rsidR="00F9037A" w:rsidRPr="003344A6" w:rsidRDefault="0096347E" w:rsidP="00F903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F9037A" w:rsidRPr="003344A6">
        <w:rPr>
          <w:rFonts w:ascii="Arial" w:hAnsi="Arial" w:cs="Arial"/>
        </w:rPr>
        <w:t xml:space="preserve">Table </w:t>
      </w:r>
      <w:r w:rsidR="00CB5DC4" w:rsidRPr="003344A6">
        <w:rPr>
          <w:rFonts w:ascii="Arial" w:hAnsi="Arial" w:cs="Arial"/>
        </w:rPr>
        <w:t>3</w:t>
      </w:r>
      <w:r w:rsidR="00F9037A" w:rsidRPr="003344A6">
        <w:rPr>
          <w:rFonts w:ascii="Arial" w:hAnsi="Arial" w:cs="Arial"/>
        </w:rPr>
        <w:t>.</w:t>
      </w:r>
      <w:r w:rsidR="00F9037A" w:rsidRPr="003344A6">
        <w:rPr>
          <w:rFonts w:ascii="Arial" w:hAnsi="Arial" w:cs="Arial"/>
          <w:b/>
        </w:rPr>
        <w:t xml:space="preserve"> </w:t>
      </w:r>
      <w:r w:rsidR="00F9037A" w:rsidRPr="003344A6">
        <w:rPr>
          <w:rFonts w:ascii="Arial" w:hAnsi="Arial" w:cs="Arial"/>
        </w:rPr>
        <w:t>IMQ cut-off scores (</w:t>
      </w:r>
      <w:r w:rsidR="00BD6DD0" w:rsidRPr="003344A6">
        <w:rPr>
          <w:rFonts w:ascii="Arial" w:hAnsi="Arial" w:cs="Arial"/>
        </w:rPr>
        <w:t>Maximum score for each</w:t>
      </w:r>
      <w:r w:rsidR="00F9037A" w:rsidRPr="003344A6">
        <w:rPr>
          <w:rFonts w:ascii="Arial" w:hAnsi="Arial" w:cs="Arial"/>
        </w:rPr>
        <w:t>=60)</w:t>
      </w:r>
    </w:p>
    <w:tbl>
      <w:tblPr>
        <w:tblStyle w:val="TableGrid"/>
        <w:tblW w:w="6521" w:type="dxa"/>
        <w:tblInd w:w="1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126"/>
      </w:tblGrid>
      <w:tr w:rsidR="00F9037A" w:rsidRPr="003344A6" w14:paraId="74B6954A" w14:textId="77777777" w:rsidTr="0096347E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6F6C0CA" w14:textId="77777777" w:rsidR="00F9037A" w:rsidRPr="003344A6" w:rsidRDefault="00F9037A" w:rsidP="00F9037A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4EE511" w14:textId="77777777" w:rsidR="00F9037A" w:rsidRPr="003344A6" w:rsidRDefault="00F9037A" w:rsidP="00F9037A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</w:rPr>
              <w:t>Cut-off score</w:t>
            </w:r>
          </w:p>
        </w:tc>
      </w:tr>
      <w:tr w:rsidR="00F9037A" w:rsidRPr="003344A6" w14:paraId="202CF9E3" w14:textId="77777777" w:rsidTr="0096347E">
        <w:tc>
          <w:tcPr>
            <w:tcW w:w="4395" w:type="dxa"/>
            <w:tcBorders>
              <w:top w:val="single" w:sz="4" w:space="0" w:color="auto"/>
            </w:tcBorders>
          </w:tcPr>
          <w:p w14:paraId="1B8A291A" w14:textId="77777777" w:rsidR="00F9037A" w:rsidRPr="003344A6" w:rsidRDefault="00F9037A" w:rsidP="00F9037A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  <w:u w:val="single"/>
              </w:rPr>
              <w:t>Age 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578F9B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 </w:t>
            </w:r>
          </w:p>
        </w:tc>
      </w:tr>
      <w:tr w:rsidR="00F9037A" w:rsidRPr="003344A6" w14:paraId="09329B75" w14:textId="77777777" w:rsidTr="0096347E">
        <w:tc>
          <w:tcPr>
            <w:tcW w:w="4395" w:type="dxa"/>
          </w:tcPr>
          <w:p w14:paraId="787B455D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Communication</w:t>
            </w:r>
          </w:p>
        </w:tc>
        <w:tc>
          <w:tcPr>
            <w:tcW w:w="2126" w:type="dxa"/>
          </w:tcPr>
          <w:p w14:paraId="2C210110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15.8</w:t>
            </w:r>
          </w:p>
        </w:tc>
      </w:tr>
      <w:tr w:rsidR="00F9037A" w:rsidRPr="003344A6" w14:paraId="4B6CBFB1" w14:textId="77777777" w:rsidTr="0096347E">
        <w:tc>
          <w:tcPr>
            <w:tcW w:w="4395" w:type="dxa"/>
          </w:tcPr>
          <w:p w14:paraId="75828668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Gross Motor</w:t>
            </w:r>
          </w:p>
        </w:tc>
        <w:tc>
          <w:tcPr>
            <w:tcW w:w="2126" w:type="dxa"/>
          </w:tcPr>
          <w:p w14:paraId="2B6B38BF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18  </w:t>
            </w:r>
          </w:p>
        </w:tc>
      </w:tr>
      <w:tr w:rsidR="00F9037A" w:rsidRPr="003344A6" w14:paraId="79CF5248" w14:textId="77777777" w:rsidTr="0096347E">
        <w:tc>
          <w:tcPr>
            <w:tcW w:w="4395" w:type="dxa"/>
          </w:tcPr>
          <w:p w14:paraId="2602CE02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Fine Motor</w:t>
            </w:r>
          </w:p>
        </w:tc>
        <w:tc>
          <w:tcPr>
            <w:tcW w:w="2126" w:type="dxa"/>
          </w:tcPr>
          <w:p w14:paraId="54A5DAFF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28.4</w:t>
            </w:r>
          </w:p>
        </w:tc>
      </w:tr>
      <w:tr w:rsidR="00F9037A" w:rsidRPr="003344A6" w14:paraId="5D9FD2A3" w14:textId="77777777" w:rsidTr="0096347E">
        <w:tc>
          <w:tcPr>
            <w:tcW w:w="4395" w:type="dxa"/>
          </w:tcPr>
          <w:p w14:paraId="219498B5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Adaptive</w:t>
            </w:r>
          </w:p>
        </w:tc>
        <w:tc>
          <w:tcPr>
            <w:tcW w:w="2126" w:type="dxa"/>
          </w:tcPr>
          <w:p w14:paraId="5CB317AB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25.2</w:t>
            </w:r>
          </w:p>
        </w:tc>
      </w:tr>
      <w:tr w:rsidR="00F9037A" w:rsidRPr="003344A6" w14:paraId="3130DE1F" w14:textId="77777777" w:rsidTr="0096347E">
        <w:tc>
          <w:tcPr>
            <w:tcW w:w="4395" w:type="dxa"/>
          </w:tcPr>
          <w:p w14:paraId="5760970C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bookmarkStart w:id="0" w:name="_GoBack"/>
            <w:r w:rsidRPr="003344A6">
              <w:rPr>
                <w:rFonts w:ascii="Arial" w:hAnsi="Arial" w:cs="Arial"/>
              </w:rPr>
              <w:t>Pe</w:t>
            </w:r>
            <w:bookmarkEnd w:id="0"/>
            <w:r w:rsidRPr="003344A6">
              <w:rPr>
                <w:rFonts w:ascii="Arial" w:hAnsi="Arial" w:cs="Arial"/>
              </w:rPr>
              <w:t>rsonal-Social</w:t>
            </w:r>
          </w:p>
        </w:tc>
        <w:tc>
          <w:tcPr>
            <w:tcW w:w="2126" w:type="dxa"/>
          </w:tcPr>
          <w:p w14:paraId="2F8F8D6A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20.1</w:t>
            </w:r>
          </w:p>
        </w:tc>
      </w:tr>
      <w:tr w:rsidR="00F9037A" w:rsidRPr="003344A6" w14:paraId="71C16F7A" w14:textId="77777777" w:rsidTr="0096347E">
        <w:tc>
          <w:tcPr>
            <w:tcW w:w="4395" w:type="dxa"/>
          </w:tcPr>
          <w:p w14:paraId="3AC61118" w14:textId="77777777" w:rsidR="00F9037A" w:rsidRPr="003344A6" w:rsidRDefault="00F9037A" w:rsidP="00F9037A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  <w:u w:val="single"/>
              </w:rPr>
              <w:t>Age 2</w:t>
            </w:r>
          </w:p>
        </w:tc>
        <w:tc>
          <w:tcPr>
            <w:tcW w:w="2126" w:type="dxa"/>
          </w:tcPr>
          <w:p w14:paraId="5B8AAAA5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 </w:t>
            </w:r>
          </w:p>
        </w:tc>
      </w:tr>
      <w:tr w:rsidR="00F9037A" w:rsidRPr="003344A6" w14:paraId="19127DEE" w14:textId="77777777" w:rsidTr="0096347E">
        <w:tc>
          <w:tcPr>
            <w:tcW w:w="4395" w:type="dxa"/>
          </w:tcPr>
          <w:p w14:paraId="24DE9EF9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Communication</w:t>
            </w:r>
          </w:p>
        </w:tc>
        <w:tc>
          <w:tcPr>
            <w:tcW w:w="2126" w:type="dxa"/>
          </w:tcPr>
          <w:p w14:paraId="0B856F7B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36.5</w:t>
            </w:r>
          </w:p>
        </w:tc>
      </w:tr>
      <w:tr w:rsidR="00F9037A" w:rsidRPr="003344A6" w14:paraId="3DBD3546" w14:textId="77777777" w:rsidTr="0096347E">
        <w:tc>
          <w:tcPr>
            <w:tcW w:w="4395" w:type="dxa"/>
          </w:tcPr>
          <w:p w14:paraId="7575C86F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Gross Motor</w:t>
            </w:r>
          </w:p>
        </w:tc>
        <w:tc>
          <w:tcPr>
            <w:tcW w:w="2126" w:type="dxa"/>
          </w:tcPr>
          <w:p w14:paraId="42973446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36  </w:t>
            </w:r>
          </w:p>
        </w:tc>
      </w:tr>
      <w:tr w:rsidR="00F9037A" w:rsidRPr="003344A6" w14:paraId="6F333BB9" w14:textId="77777777" w:rsidTr="0096347E">
        <w:tc>
          <w:tcPr>
            <w:tcW w:w="4395" w:type="dxa"/>
          </w:tcPr>
          <w:p w14:paraId="1EB1A216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Fine Motor</w:t>
            </w:r>
          </w:p>
        </w:tc>
        <w:tc>
          <w:tcPr>
            <w:tcW w:w="2126" w:type="dxa"/>
          </w:tcPr>
          <w:p w14:paraId="1FA3EFCD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36.4</w:t>
            </w:r>
          </w:p>
        </w:tc>
      </w:tr>
      <w:tr w:rsidR="00F9037A" w:rsidRPr="003344A6" w14:paraId="43D5B57F" w14:textId="77777777" w:rsidTr="0096347E">
        <w:tc>
          <w:tcPr>
            <w:tcW w:w="4395" w:type="dxa"/>
          </w:tcPr>
          <w:p w14:paraId="1B872783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Adaptive</w:t>
            </w:r>
          </w:p>
        </w:tc>
        <w:tc>
          <w:tcPr>
            <w:tcW w:w="2126" w:type="dxa"/>
          </w:tcPr>
          <w:p w14:paraId="2B039772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32.9</w:t>
            </w:r>
          </w:p>
        </w:tc>
      </w:tr>
      <w:tr w:rsidR="00F9037A" w:rsidRPr="003344A6" w14:paraId="5D5D2EB4" w14:textId="77777777" w:rsidTr="0096347E">
        <w:tc>
          <w:tcPr>
            <w:tcW w:w="4395" w:type="dxa"/>
          </w:tcPr>
          <w:p w14:paraId="78A0B51B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Personal-Social</w:t>
            </w:r>
          </w:p>
        </w:tc>
        <w:tc>
          <w:tcPr>
            <w:tcW w:w="2126" w:type="dxa"/>
          </w:tcPr>
          <w:p w14:paraId="4850C332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35.6</w:t>
            </w:r>
          </w:p>
        </w:tc>
      </w:tr>
      <w:tr w:rsidR="00F9037A" w:rsidRPr="003344A6" w14:paraId="3259ADCF" w14:textId="77777777" w:rsidTr="0096347E">
        <w:tc>
          <w:tcPr>
            <w:tcW w:w="4395" w:type="dxa"/>
          </w:tcPr>
          <w:p w14:paraId="5AD58B8D" w14:textId="77777777" w:rsidR="00F9037A" w:rsidRPr="003344A6" w:rsidRDefault="00F9037A" w:rsidP="00F9037A">
            <w:pPr>
              <w:rPr>
                <w:rFonts w:ascii="Arial" w:hAnsi="Arial" w:cs="Arial"/>
                <w:b/>
              </w:rPr>
            </w:pPr>
            <w:r w:rsidRPr="003344A6">
              <w:rPr>
                <w:rFonts w:ascii="Arial" w:hAnsi="Arial" w:cs="Arial"/>
                <w:b/>
                <w:u w:val="single"/>
              </w:rPr>
              <w:t>Age 3</w:t>
            </w:r>
          </w:p>
        </w:tc>
        <w:tc>
          <w:tcPr>
            <w:tcW w:w="2126" w:type="dxa"/>
          </w:tcPr>
          <w:p w14:paraId="4D578A19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 </w:t>
            </w:r>
          </w:p>
        </w:tc>
      </w:tr>
      <w:tr w:rsidR="00F9037A" w:rsidRPr="003344A6" w14:paraId="4B4F6EBA" w14:textId="77777777" w:rsidTr="0096347E">
        <w:tc>
          <w:tcPr>
            <w:tcW w:w="4395" w:type="dxa"/>
          </w:tcPr>
          <w:p w14:paraId="356DB80A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Communication</w:t>
            </w:r>
          </w:p>
        </w:tc>
        <w:tc>
          <w:tcPr>
            <w:tcW w:w="2126" w:type="dxa"/>
          </w:tcPr>
          <w:p w14:paraId="4D3A294E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38.7</w:t>
            </w:r>
          </w:p>
        </w:tc>
      </w:tr>
      <w:tr w:rsidR="00F9037A" w:rsidRPr="003344A6" w14:paraId="07E2AE44" w14:textId="77777777" w:rsidTr="0096347E">
        <w:tc>
          <w:tcPr>
            <w:tcW w:w="4395" w:type="dxa"/>
          </w:tcPr>
          <w:p w14:paraId="4157A3CC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Gross Motor</w:t>
            </w:r>
          </w:p>
        </w:tc>
        <w:tc>
          <w:tcPr>
            <w:tcW w:w="2126" w:type="dxa"/>
          </w:tcPr>
          <w:p w14:paraId="5A3394DC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 xml:space="preserve">35.7  </w:t>
            </w:r>
          </w:p>
        </w:tc>
      </w:tr>
      <w:tr w:rsidR="00F9037A" w:rsidRPr="003344A6" w14:paraId="4CCDF2B7" w14:textId="77777777" w:rsidTr="0096347E">
        <w:tc>
          <w:tcPr>
            <w:tcW w:w="4395" w:type="dxa"/>
          </w:tcPr>
          <w:p w14:paraId="1E442139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Fine Motor</w:t>
            </w:r>
          </w:p>
        </w:tc>
        <w:tc>
          <w:tcPr>
            <w:tcW w:w="2126" w:type="dxa"/>
          </w:tcPr>
          <w:p w14:paraId="36BB5C3A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30.7</w:t>
            </w:r>
          </w:p>
        </w:tc>
      </w:tr>
      <w:tr w:rsidR="00F9037A" w:rsidRPr="003344A6" w14:paraId="74728ACB" w14:textId="77777777" w:rsidTr="0096347E">
        <w:tc>
          <w:tcPr>
            <w:tcW w:w="4395" w:type="dxa"/>
          </w:tcPr>
          <w:p w14:paraId="13E52190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Adaptive</w:t>
            </w:r>
          </w:p>
        </w:tc>
        <w:tc>
          <w:tcPr>
            <w:tcW w:w="2126" w:type="dxa"/>
          </w:tcPr>
          <w:p w14:paraId="584544F0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38.6</w:t>
            </w:r>
          </w:p>
        </w:tc>
      </w:tr>
      <w:tr w:rsidR="00F9037A" w:rsidRPr="003344A6" w14:paraId="0B134C39" w14:textId="77777777" w:rsidTr="0096347E">
        <w:trPr>
          <w:trHeight w:val="237"/>
        </w:trPr>
        <w:tc>
          <w:tcPr>
            <w:tcW w:w="4395" w:type="dxa"/>
            <w:tcBorders>
              <w:bottom w:val="single" w:sz="4" w:space="0" w:color="auto"/>
            </w:tcBorders>
          </w:tcPr>
          <w:p w14:paraId="69438541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Personal-Social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5C0406" w14:textId="77777777" w:rsidR="00F9037A" w:rsidRPr="003344A6" w:rsidRDefault="00F9037A" w:rsidP="00F9037A">
            <w:pPr>
              <w:rPr>
                <w:rFonts w:ascii="Arial" w:hAnsi="Arial" w:cs="Arial"/>
              </w:rPr>
            </w:pPr>
            <w:r w:rsidRPr="003344A6">
              <w:rPr>
                <w:rFonts w:ascii="Arial" w:hAnsi="Arial" w:cs="Arial"/>
              </w:rPr>
              <w:t>38.7</w:t>
            </w:r>
          </w:p>
        </w:tc>
      </w:tr>
    </w:tbl>
    <w:p w14:paraId="448D5D0D" w14:textId="77777777" w:rsidR="00F9037A" w:rsidRPr="005A0224" w:rsidRDefault="00F9037A" w:rsidP="00F9037A"/>
    <w:p w14:paraId="7B989DEE" w14:textId="087EDF7D" w:rsidR="001D1905" w:rsidRDefault="00AD3AC7"/>
    <w:p w14:paraId="06507E67" w14:textId="590DED8A" w:rsidR="00710310" w:rsidRDefault="00710310"/>
    <w:p w14:paraId="065EA2D9" w14:textId="779A1EE5" w:rsidR="00710310" w:rsidRDefault="00710310"/>
    <w:p w14:paraId="6EA01CA4" w14:textId="0F77BDB0" w:rsidR="00710310" w:rsidRDefault="00710310"/>
    <w:p w14:paraId="7FB4B105" w14:textId="51F813D6" w:rsidR="00710310" w:rsidRDefault="00710310"/>
    <w:p w14:paraId="351DDEDF" w14:textId="55FBDA97" w:rsidR="00710310" w:rsidRDefault="00710310"/>
    <w:p w14:paraId="39FDBAEE" w14:textId="55F921C3" w:rsidR="00710310" w:rsidRDefault="00710310"/>
    <w:p w14:paraId="519125DB" w14:textId="4866319A" w:rsidR="00710310" w:rsidRDefault="00710310"/>
    <w:p w14:paraId="1389C221" w14:textId="26E93605" w:rsidR="00710310" w:rsidRDefault="00710310"/>
    <w:p w14:paraId="5BCA22F9" w14:textId="74AC9D65" w:rsidR="00710310" w:rsidRDefault="00710310"/>
    <w:p w14:paraId="1D1F1DF6" w14:textId="4DCD19FE" w:rsidR="00710310" w:rsidRDefault="00710310"/>
    <w:p w14:paraId="506B04E2" w14:textId="34A72340" w:rsidR="00710310" w:rsidRDefault="00710310"/>
    <w:p w14:paraId="0B001D3A" w14:textId="1E6DFEC8" w:rsidR="00710310" w:rsidRDefault="00710310"/>
    <w:p w14:paraId="7CD407C8" w14:textId="6D3B8EA5" w:rsidR="00710310" w:rsidRDefault="00710310"/>
    <w:p w14:paraId="20DC4E0C" w14:textId="3EAAF0CF" w:rsidR="00710310" w:rsidRDefault="00710310"/>
    <w:p w14:paraId="3EE515DB" w14:textId="75845888" w:rsidR="00710310" w:rsidRDefault="00710310"/>
    <w:p w14:paraId="714561C6" w14:textId="0DC4D940" w:rsidR="00710310" w:rsidRDefault="00710310"/>
    <w:p w14:paraId="53CF2A84" w14:textId="4D9EE19E" w:rsidR="00710310" w:rsidRDefault="00710310"/>
    <w:p w14:paraId="6342582B" w14:textId="033D476F" w:rsidR="00710310" w:rsidRDefault="00710310"/>
    <w:p w14:paraId="60EA30AF" w14:textId="135A8EBC" w:rsidR="00710310" w:rsidRDefault="00710310"/>
    <w:p w14:paraId="14226EA8" w14:textId="07FBEAE4" w:rsidR="00710310" w:rsidRDefault="00710310"/>
    <w:p w14:paraId="666EE7B8" w14:textId="47BC7534" w:rsidR="00710310" w:rsidRDefault="00710310"/>
    <w:p w14:paraId="23E9334B" w14:textId="44619133" w:rsidR="00710310" w:rsidRDefault="00710310"/>
    <w:p w14:paraId="6E0C19E8" w14:textId="614AC4F4" w:rsidR="00710310" w:rsidRDefault="00710310"/>
    <w:p w14:paraId="0C729F3B" w14:textId="24536510" w:rsidR="00710310" w:rsidRDefault="00710310"/>
    <w:p w14:paraId="2E58ED5B" w14:textId="24968E08" w:rsidR="00710310" w:rsidRDefault="00710310"/>
    <w:p w14:paraId="3ED397CE" w14:textId="56739DF0" w:rsidR="00710310" w:rsidRDefault="00710310"/>
    <w:p w14:paraId="52E13810" w14:textId="2530969B" w:rsidR="00710310" w:rsidRDefault="00710310"/>
    <w:p w14:paraId="49B11F86" w14:textId="51BE38A4" w:rsidR="00710310" w:rsidRPr="005A1EEC" w:rsidRDefault="00710310" w:rsidP="00710310">
      <w:pPr>
        <w:ind w:left="-794" w:right="-1134"/>
        <w:rPr>
          <w:rFonts w:ascii="Arial" w:hAnsi="Arial" w:cs="Arial"/>
        </w:rPr>
      </w:pPr>
      <w:r w:rsidRPr="009718CA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4</w:t>
      </w:r>
      <w:r w:rsidRPr="009718CA">
        <w:rPr>
          <w:rFonts w:ascii="Arial" w:hAnsi="Arial" w:cs="Arial"/>
        </w:rPr>
        <w:t>. Overall and age specific developmental scores between age</w:t>
      </w:r>
      <w:r>
        <w:rPr>
          <w:rFonts w:ascii="Arial" w:hAnsi="Arial" w:cs="Arial"/>
        </w:rPr>
        <w:t xml:space="preserve">s 1 and 3 and risk of later </w:t>
      </w:r>
      <w:r w:rsidR="00716F3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 </w:t>
      </w:r>
      <w:r w:rsidRPr="009718C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also subdivided into Transient or Recurrent) and Anxiety/Depression </w:t>
      </w:r>
      <w:r w:rsidRPr="009718CA">
        <w:rPr>
          <w:rFonts w:ascii="Arial" w:hAnsi="Arial" w:cs="Arial"/>
        </w:rPr>
        <w:t>(compared with Controls (</w:t>
      </w:r>
      <w:r w:rsidRPr="009718CA">
        <w:rPr>
          <w:rFonts w:ascii="Arial" w:hAnsi="Arial" w:cs="Arial"/>
          <w:i/>
        </w:rPr>
        <w:t>n</w:t>
      </w:r>
      <w:r w:rsidRPr="009718CA">
        <w:rPr>
          <w:rFonts w:ascii="Arial" w:hAnsi="Arial" w:cs="Arial"/>
        </w:rPr>
        <w:t>=802) (reference group is Controls)</w:t>
      </w:r>
      <w:r>
        <w:rPr>
          <w:rFonts w:ascii="Arial" w:hAnsi="Arial" w:cs="Arial"/>
        </w:rPr>
        <w:t xml:space="preserve"> by gender (Males)</w:t>
      </w:r>
    </w:p>
    <w:tbl>
      <w:tblPr>
        <w:tblStyle w:val="TableGrid"/>
        <w:tblpPr w:leftFromText="180" w:rightFromText="180" w:vertAnchor="text" w:horzAnchor="page" w:tblpX="610" w:tblpY="78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1993"/>
        <w:gridCol w:w="1566"/>
        <w:gridCol w:w="1701"/>
        <w:gridCol w:w="1686"/>
        <w:gridCol w:w="1417"/>
      </w:tblGrid>
      <w:tr w:rsidR="00710310" w:rsidRPr="005A1EEC" w14:paraId="7670DF7D" w14:textId="77777777" w:rsidTr="003C1FE5">
        <w:trPr>
          <w:trHeight w:val="560"/>
        </w:trPr>
        <w:tc>
          <w:tcPr>
            <w:tcW w:w="2402" w:type="dxa"/>
            <w:tcBorders>
              <w:top w:val="single" w:sz="4" w:space="0" w:color="auto"/>
            </w:tcBorders>
          </w:tcPr>
          <w:p w14:paraId="2B134706" w14:textId="77777777" w:rsidR="00710310" w:rsidRPr="005A1EEC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887E0" w14:textId="77777777" w:rsidR="00710310" w:rsidRPr="005A1EEC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155EB" w14:textId="77777777" w:rsidR="00710310" w:rsidRPr="005A1EEC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sz w:val="22"/>
                <w:szCs w:val="22"/>
              </w:rPr>
              <w:t>Gross Motor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A0564" w14:textId="77777777" w:rsidR="00710310" w:rsidRPr="005A1EEC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sz w:val="22"/>
                <w:szCs w:val="22"/>
              </w:rPr>
              <w:t>Fine Motor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DB241" w14:textId="77777777" w:rsidR="00710310" w:rsidRPr="005A1EEC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sz w:val="22"/>
                <w:szCs w:val="22"/>
              </w:rPr>
              <w:t>Adaptive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C5B3A" w14:textId="77777777" w:rsidR="00710310" w:rsidRPr="005A1EEC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sz w:val="22"/>
                <w:szCs w:val="22"/>
              </w:rPr>
              <w:t>Personal</w:t>
            </w:r>
          </w:p>
          <w:p w14:paraId="1994A454" w14:textId="77777777" w:rsidR="00710310" w:rsidRPr="005A1EEC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sz w:val="22"/>
                <w:szCs w:val="22"/>
              </w:rPr>
              <w:t>-Social</w:t>
            </w:r>
          </w:p>
        </w:tc>
      </w:tr>
      <w:tr w:rsidR="00710310" w:rsidRPr="005A1EEC" w14:paraId="6F003768" w14:textId="77777777" w:rsidTr="003C1FE5">
        <w:trPr>
          <w:trHeight w:val="96"/>
        </w:trPr>
        <w:tc>
          <w:tcPr>
            <w:tcW w:w="2402" w:type="dxa"/>
            <w:tcBorders>
              <w:bottom w:val="single" w:sz="4" w:space="0" w:color="auto"/>
            </w:tcBorders>
          </w:tcPr>
          <w:p w14:paraId="633AA85B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5C59A544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OR (CI)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626055B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OR (CI)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A8643A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OR (CI)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7619DBC2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OR (CI)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10A7BF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OR (CI)</w:t>
            </w:r>
          </w:p>
        </w:tc>
      </w:tr>
      <w:tr w:rsidR="00710310" w:rsidRPr="005A1EEC" w14:paraId="6AC82997" w14:textId="77777777" w:rsidTr="003C1FE5">
        <w:trPr>
          <w:trHeight w:val="370"/>
        </w:trPr>
        <w:tc>
          <w:tcPr>
            <w:tcW w:w="2402" w:type="dxa"/>
            <w:tcBorders>
              <w:top w:val="single" w:sz="4" w:space="0" w:color="auto"/>
            </w:tcBorders>
          </w:tcPr>
          <w:p w14:paraId="765A75A2" w14:textId="6E5B6B99" w:rsidR="00710310" w:rsidRPr="005A1EEC" w:rsidRDefault="00716F3B" w:rsidP="003C1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710310" w:rsidRPr="005A1EEC">
              <w:rPr>
                <w:rFonts w:ascii="Arial" w:hAnsi="Arial" w:cs="Arial"/>
                <w:b/>
                <w:sz w:val="22"/>
                <w:szCs w:val="22"/>
              </w:rPr>
              <w:t>E group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075FB494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7D9F3474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AC4A2A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6FA60931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BB9822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310" w:rsidRPr="005A1EEC" w14:paraId="4D65CD3F" w14:textId="77777777" w:rsidTr="003C1FE5">
        <w:trPr>
          <w:trHeight w:val="370"/>
        </w:trPr>
        <w:tc>
          <w:tcPr>
            <w:tcW w:w="2402" w:type="dxa"/>
          </w:tcPr>
          <w:p w14:paraId="1BF06C83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Mixed </w:t>
            </w:r>
            <w:r w:rsidRPr="005A1EEC">
              <w:rPr>
                <w:rFonts w:ascii="Arial" w:hAnsi="Arial" w:cs="Arial"/>
                <w:sz w:val="22"/>
                <w:szCs w:val="22"/>
              </w:rPr>
              <w:t>Effect Model</w:t>
            </w:r>
          </w:p>
        </w:tc>
        <w:tc>
          <w:tcPr>
            <w:tcW w:w="1993" w:type="dxa"/>
          </w:tcPr>
          <w:p w14:paraId="717F8B5E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1.40</w:t>
            </w:r>
          </w:p>
          <w:p w14:paraId="451294AD" w14:textId="77777777" w:rsidR="00710310" w:rsidRPr="00490D60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(0.62-3.22)</w:t>
            </w:r>
          </w:p>
        </w:tc>
        <w:tc>
          <w:tcPr>
            <w:tcW w:w="1566" w:type="dxa"/>
          </w:tcPr>
          <w:p w14:paraId="74DE90AE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1.33</w:t>
            </w:r>
          </w:p>
          <w:p w14:paraId="19614944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(0.61-2.86)</w:t>
            </w:r>
          </w:p>
        </w:tc>
        <w:tc>
          <w:tcPr>
            <w:tcW w:w="1701" w:type="dxa"/>
          </w:tcPr>
          <w:p w14:paraId="44447877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1.43</w:t>
            </w:r>
          </w:p>
          <w:p w14:paraId="11CE4101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(0.15-14.28)</w:t>
            </w:r>
          </w:p>
        </w:tc>
        <w:tc>
          <w:tcPr>
            <w:tcW w:w="1686" w:type="dxa"/>
          </w:tcPr>
          <w:p w14:paraId="30A079B0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1.25</w:t>
            </w:r>
          </w:p>
          <w:p w14:paraId="176922DE" w14:textId="77777777" w:rsidR="00710310" w:rsidRPr="00490D60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(0.76-2.04)</w:t>
            </w:r>
          </w:p>
        </w:tc>
        <w:tc>
          <w:tcPr>
            <w:tcW w:w="1417" w:type="dxa"/>
          </w:tcPr>
          <w:p w14:paraId="376B4E87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1.17</w:t>
            </w:r>
          </w:p>
          <w:p w14:paraId="2AB06D82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(0.68-2.04)</w:t>
            </w:r>
          </w:p>
        </w:tc>
      </w:tr>
      <w:tr w:rsidR="00710310" w:rsidRPr="005A1EEC" w14:paraId="02210590" w14:textId="77777777" w:rsidTr="003C1FE5">
        <w:tc>
          <w:tcPr>
            <w:tcW w:w="2402" w:type="dxa"/>
          </w:tcPr>
          <w:p w14:paraId="557FCC7E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>Age 1 year</w:t>
            </w:r>
          </w:p>
        </w:tc>
        <w:tc>
          <w:tcPr>
            <w:tcW w:w="1993" w:type="dxa"/>
          </w:tcPr>
          <w:p w14:paraId="22D4D91D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1.33</w:t>
            </w:r>
          </w:p>
          <w:p w14:paraId="5A99F11F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(1.05-1.66)</w:t>
            </w:r>
          </w:p>
        </w:tc>
        <w:tc>
          <w:tcPr>
            <w:tcW w:w="1566" w:type="dxa"/>
          </w:tcPr>
          <w:p w14:paraId="5EC405F4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1.12</w:t>
            </w:r>
          </w:p>
          <w:p w14:paraId="21255DB9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(0.92-1.37)</w:t>
            </w:r>
          </w:p>
        </w:tc>
        <w:tc>
          <w:tcPr>
            <w:tcW w:w="1701" w:type="dxa"/>
          </w:tcPr>
          <w:p w14:paraId="31895441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1.19</w:t>
            </w:r>
          </w:p>
          <w:p w14:paraId="7C72177A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(0.97-1.45)</w:t>
            </w:r>
          </w:p>
        </w:tc>
        <w:tc>
          <w:tcPr>
            <w:tcW w:w="1686" w:type="dxa"/>
          </w:tcPr>
          <w:p w14:paraId="3FFBA9AB" w14:textId="77777777" w:rsidR="00710310" w:rsidRPr="00490D60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sz w:val="22"/>
                <w:szCs w:val="22"/>
              </w:rPr>
              <w:t>1.49</w:t>
            </w:r>
          </w:p>
          <w:p w14:paraId="34A8D2D3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(1.19-1.85)</w:t>
            </w:r>
          </w:p>
        </w:tc>
        <w:tc>
          <w:tcPr>
            <w:tcW w:w="1417" w:type="dxa"/>
          </w:tcPr>
          <w:p w14:paraId="4BACA9FD" w14:textId="77777777" w:rsidR="00710310" w:rsidRPr="00490D60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sz w:val="22"/>
                <w:szCs w:val="22"/>
              </w:rPr>
              <w:t>1.26</w:t>
            </w:r>
          </w:p>
          <w:p w14:paraId="3A0237BC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(1.02-1.56)</w:t>
            </w:r>
          </w:p>
        </w:tc>
      </w:tr>
      <w:tr w:rsidR="00710310" w:rsidRPr="005A1EEC" w14:paraId="72099A4D" w14:textId="77777777" w:rsidTr="003C1FE5">
        <w:tc>
          <w:tcPr>
            <w:tcW w:w="2402" w:type="dxa"/>
          </w:tcPr>
          <w:p w14:paraId="47DF05C2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>Age 2 years</w:t>
            </w:r>
          </w:p>
        </w:tc>
        <w:tc>
          <w:tcPr>
            <w:tcW w:w="1993" w:type="dxa"/>
          </w:tcPr>
          <w:p w14:paraId="51ECAFE8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1.41</w:t>
            </w:r>
          </w:p>
          <w:p w14:paraId="00252C41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(1.15-1.75)</w:t>
            </w:r>
          </w:p>
        </w:tc>
        <w:tc>
          <w:tcPr>
            <w:tcW w:w="1566" w:type="dxa"/>
          </w:tcPr>
          <w:p w14:paraId="2D1F6C57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1.20</w:t>
            </w:r>
          </w:p>
          <w:p w14:paraId="298C1E53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(0.97-1.52)</w:t>
            </w:r>
          </w:p>
        </w:tc>
        <w:tc>
          <w:tcPr>
            <w:tcW w:w="1701" w:type="dxa"/>
          </w:tcPr>
          <w:p w14:paraId="7F741A69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1.19</w:t>
            </w:r>
          </w:p>
          <w:p w14:paraId="24261A31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(0.92-1.54)</w:t>
            </w:r>
          </w:p>
        </w:tc>
        <w:tc>
          <w:tcPr>
            <w:tcW w:w="1686" w:type="dxa"/>
          </w:tcPr>
          <w:p w14:paraId="64C7A0F1" w14:textId="77777777" w:rsidR="00710310" w:rsidRPr="00490D60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sz w:val="22"/>
                <w:szCs w:val="22"/>
              </w:rPr>
              <w:t>1.64</w:t>
            </w:r>
          </w:p>
          <w:p w14:paraId="597620E8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(1.28-2.04)</w:t>
            </w:r>
          </w:p>
        </w:tc>
        <w:tc>
          <w:tcPr>
            <w:tcW w:w="1417" w:type="dxa"/>
          </w:tcPr>
          <w:p w14:paraId="23D93894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1.20</w:t>
            </w:r>
          </w:p>
          <w:p w14:paraId="5F5C4681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(0.93-1.54)</w:t>
            </w:r>
          </w:p>
        </w:tc>
      </w:tr>
      <w:tr w:rsidR="00710310" w:rsidRPr="005A1EEC" w14:paraId="48B735E0" w14:textId="77777777" w:rsidTr="003C1FE5">
        <w:trPr>
          <w:trHeight w:val="324"/>
        </w:trPr>
        <w:tc>
          <w:tcPr>
            <w:tcW w:w="2402" w:type="dxa"/>
          </w:tcPr>
          <w:p w14:paraId="75717B33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 xml:space="preserve">Age 3 years </w:t>
            </w:r>
          </w:p>
        </w:tc>
        <w:tc>
          <w:tcPr>
            <w:tcW w:w="1993" w:type="dxa"/>
          </w:tcPr>
          <w:p w14:paraId="1D903DDA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1.32</w:t>
            </w:r>
          </w:p>
          <w:p w14:paraId="41A1A472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(1.08-1.61)</w:t>
            </w:r>
          </w:p>
        </w:tc>
        <w:tc>
          <w:tcPr>
            <w:tcW w:w="1566" w:type="dxa"/>
          </w:tcPr>
          <w:p w14:paraId="712E717E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1.20</w:t>
            </w:r>
          </w:p>
          <w:p w14:paraId="1DC4E4F0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(0.98-1.52)</w:t>
            </w:r>
          </w:p>
        </w:tc>
        <w:tc>
          <w:tcPr>
            <w:tcW w:w="1701" w:type="dxa"/>
          </w:tcPr>
          <w:p w14:paraId="258F8FE6" w14:textId="77777777" w:rsidR="00710310" w:rsidRPr="00490D60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sz w:val="22"/>
                <w:szCs w:val="22"/>
              </w:rPr>
              <w:t>1.32</w:t>
            </w:r>
          </w:p>
          <w:p w14:paraId="0F9033B0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(1.09-1.67)</w:t>
            </w:r>
          </w:p>
        </w:tc>
        <w:tc>
          <w:tcPr>
            <w:tcW w:w="1686" w:type="dxa"/>
          </w:tcPr>
          <w:p w14:paraId="2A1BA534" w14:textId="77777777" w:rsidR="00710310" w:rsidRPr="00490D60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sz w:val="22"/>
                <w:szCs w:val="22"/>
              </w:rPr>
              <w:t>1.28</w:t>
            </w:r>
          </w:p>
          <w:p w14:paraId="019D9390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(1.03-1.56)</w:t>
            </w:r>
          </w:p>
        </w:tc>
        <w:tc>
          <w:tcPr>
            <w:tcW w:w="1417" w:type="dxa"/>
          </w:tcPr>
          <w:p w14:paraId="15329C5C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1.22</w:t>
            </w:r>
          </w:p>
          <w:p w14:paraId="51A52CDF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(0.98-1.54)</w:t>
            </w:r>
          </w:p>
        </w:tc>
      </w:tr>
      <w:tr w:rsidR="00710310" w:rsidRPr="005A1EEC" w14:paraId="3E0DB022" w14:textId="77777777" w:rsidTr="003C1FE5">
        <w:trPr>
          <w:trHeight w:val="378"/>
        </w:trPr>
        <w:tc>
          <w:tcPr>
            <w:tcW w:w="2402" w:type="dxa"/>
          </w:tcPr>
          <w:p w14:paraId="379A9FDA" w14:textId="77777777" w:rsidR="00710310" w:rsidRPr="005A1EEC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color w:val="000000"/>
                <w:sz w:val="22"/>
                <w:szCs w:val="22"/>
              </w:rPr>
              <w:t>Anxious/depressed group</w:t>
            </w:r>
          </w:p>
        </w:tc>
        <w:tc>
          <w:tcPr>
            <w:tcW w:w="1993" w:type="dxa"/>
          </w:tcPr>
          <w:p w14:paraId="41F340FE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14:paraId="2C111F19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E2DF38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</w:tcPr>
          <w:p w14:paraId="459A38B7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7EA85C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310" w:rsidRPr="005A1EEC" w14:paraId="7E9A92EE" w14:textId="77777777" w:rsidTr="003C1FE5">
        <w:trPr>
          <w:trHeight w:val="430"/>
        </w:trPr>
        <w:tc>
          <w:tcPr>
            <w:tcW w:w="2402" w:type="dxa"/>
          </w:tcPr>
          <w:p w14:paraId="2E2AD29B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Mixed</w:t>
            </w:r>
            <w:r w:rsidRPr="005A1EEC">
              <w:rPr>
                <w:rFonts w:ascii="Arial" w:hAnsi="Arial" w:cs="Arial"/>
                <w:sz w:val="22"/>
                <w:szCs w:val="22"/>
              </w:rPr>
              <w:t xml:space="preserve"> Effect Model</w:t>
            </w:r>
          </w:p>
        </w:tc>
        <w:tc>
          <w:tcPr>
            <w:tcW w:w="1993" w:type="dxa"/>
          </w:tcPr>
          <w:p w14:paraId="3BDE5E5F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0.99</w:t>
            </w:r>
          </w:p>
          <w:p w14:paraId="5CD74916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(0.50-1.92)</w:t>
            </w:r>
          </w:p>
        </w:tc>
        <w:tc>
          <w:tcPr>
            <w:tcW w:w="1566" w:type="dxa"/>
          </w:tcPr>
          <w:p w14:paraId="4A1BC462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1.20</w:t>
            </w:r>
          </w:p>
          <w:p w14:paraId="2649B2F4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(0.68-2.12)</w:t>
            </w:r>
          </w:p>
        </w:tc>
        <w:tc>
          <w:tcPr>
            <w:tcW w:w="1701" w:type="dxa"/>
          </w:tcPr>
          <w:p w14:paraId="7462FBD3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1.07</w:t>
            </w:r>
          </w:p>
          <w:p w14:paraId="1463CEE8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(0.48-2.38)</w:t>
            </w:r>
          </w:p>
        </w:tc>
        <w:tc>
          <w:tcPr>
            <w:tcW w:w="1686" w:type="dxa"/>
          </w:tcPr>
          <w:p w14:paraId="54055A7E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1.23              (0.67-2.28)</w:t>
            </w:r>
          </w:p>
        </w:tc>
        <w:tc>
          <w:tcPr>
            <w:tcW w:w="1417" w:type="dxa"/>
          </w:tcPr>
          <w:p w14:paraId="6C6D8729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1.23</w:t>
            </w:r>
          </w:p>
          <w:p w14:paraId="40E7259B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(0.67-2.28)</w:t>
            </w:r>
          </w:p>
        </w:tc>
      </w:tr>
      <w:tr w:rsidR="00710310" w:rsidRPr="005A1EEC" w14:paraId="666809CD" w14:textId="77777777" w:rsidTr="003C1FE5">
        <w:trPr>
          <w:trHeight w:val="378"/>
        </w:trPr>
        <w:tc>
          <w:tcPr>
            <w:tcW w:w="2402" w:type="dxa"/>
          </w:tcPr>
          <w:p w14:paraId="0B03BCAF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>Age 1 year</w:t>
            </w:r>
          </w:p>
        </w:tc>
        <w:tc>
          <w:tcPr>
            <w:tcW w:w="1993" w:type="dxa"/>
          </w:tcPr>
          <w:p w14:paraId="296A41BE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1.04</w:t>
            </w:r>
          </w:p>
          <w:p w14:paraId="6C68EA64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(0.72-1.52)</w:t>
            </w:r>
          </w:p>
        </w:tc>
        <w:tc>
          <w:tcPr>
            <w:tcW w:w="1566" w:type="dxa"/>
          </w:tcPr>
          <w:p w14:paraId="0FF4EC67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1.03</w:t>
            </w:r>
          </w:p>
          <w:p w14:paraId="421DD873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(0.73-1.47)</w:t>
            </w:r>
          </w:p>
        </w:tc>
        <w:tc>
          <w:tcPr>
            <w:tcW w:w="1701" w:type="dxa"/>
          </w:tcPr>
          <w:p w14:paraId="0E0593FD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1.14</w:t>
            </w:r>
          </w:p>
          <w:p w14:paraId="070B0D15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(0.82-1.59)</w:t>
            </w:r>
          </w:p>
        </w:tc>
        <w:tc>
          <w:tcPr>
            <w:tcW w:w="1686" w:type="dxa"/>
          </w:tcPr>
          <w:p w14:paraId="4E018CA2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1.22</w:t>
            </w:r>
          </w:p>
          <w:p w14:paraId="2C7D10EC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(0.84-1.75)</w:t>
            </w:r>
          </w:p>
        </w:tc>
        <w:tc>
          <w:tcPr>
            <w:tcW w:w="1417" w:type="dxa"/>
          </w:tcPr>
          <w:p w14:paraId="54FF010E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1.32</w:t>
            </w:r>
          </w:p>
          <w:p w14:paraId="55D84F53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(0.97-1.85)</w:t>
            </w:r>
          </w:p>
        </w:tc>
      </w:tr>
      <w:tr w:rsidR="00710310" w:rsidRPr="005A1EEC" w14:paraId="0DFDD18C" w14:textId="77777777" w:rsidTr="003C1FE5">
        <w:trPr>
          <w:trHeight w:val="378"/>
        </w:trPr>
        <w:tc>
          <w:tcPr>
            <w:tcW w:w="2402" w:type="dxa"/>
          </w:tcPr>
          <w:p w14:paraId="404CF7D5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>Age 2 years</w:t>
            </w:r>
          </w:p>
        </w:tc>
        <w:tc>
          <w:tcPr>
            <w:tcW w:w="1993" w:type="dxa"/>
          </w:tcPr>
          <w:p w14:paraId="63CC719B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0.87</w:t>
            </w:r>
          </w:p>
          <w:p w14:paraId="352F2F3C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(0.57-1.30)</w:t>
            </w:r>
          </w:p>
        </w:tc>
        <w:tc>
          <w:tcPr>
            <w:tcW w:w="1566" w:type="dxa"/>
          </w:tcPr>
          <w:p w14:paraId="6E33E829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1.19</w:t>
            </w:r>
          </w:p>
          <w:p w14:paraId="585E6527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(0.86-1.64)</w:t>
            </w:r>
          </w:p>
        </w:tc>
        <w:tc>
          <w:tcPr>
            <w:tcW w:w="1701" w:type="dxa"/>
          </w:tcPr>
          <w:p w14:paraId="385B778A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1.08</w:t>
            </w:r>
          </w:p>
          <w:p w14:paraId="2805B1F7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(0.73-1.61)</w:t>
            </w:r>
          </w:p>
        </w:tc>
        <w:tc>
          <w:tcPr>
            <w:tcW w:w="1686" w:type="dxa"/>
          </w:tcPr>
          <w:p w14:paraId="7D89197B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1.33</w:t>
            </w:r>
          </w:p>
          <w:p w14:paraId="0FA39233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(0.95-1.89)</w:t>
            </w:r>
          </w:p>
        </w:tc>
        <w:tc>
          <w:tcPr>
            <w:tcW w:w="1417" w:type="dxa"/>
          </w:tcPr>
          <w:p w14:paraId="112C7497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1.06</w:t>
            </w:r>
          </w:p>
          <w:p w14:paraId="718171F6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(0.71-1.59)</w:t>
            </w:r>
          </w:p>
        </w:tc>
      </w:tr>
      <w:tr w:rsidR="00710310" w:rsidRPr="005A1EEC" w14:paraId="57247A73" w14:textId="77777777" w:rsidTr="003C1FE5">
        <w:trPr>
          <w:trHeight w:val="378"/>
        </w:trPr>
        <w:tc>
          <w:tcPr>
            <w:tcW w:w="2402" w:type="dxa"/>
          </w:tcPr>
          <w:p w14:paraId="5D5C9FFB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 xml:space="preserve">Age 3 years </w:t>
            </w:r>
          </w:p>
        </w:tc>
        <w:tc>
          <w:tcPr>
            <w:tcW w:w="1993" w:type="dxa"/>
          </w:tcPr>
          <w:p w14:paraId="45723BE5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1.03</w:t>
            </w:r>
          </w:p>
          <w:p w14:paraId="4A70A69E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(0.72-1.45)</w:t>
            </w:r>
          </w:p>
        </w:tc>
        <w:tc>
          <w:tcPr>
            <w:tcW w:w="1566" w:type="dxa"/>
          </w:tcPr>
          <w:p w14:paraId="5EB4E0DA" w14:textId="77777777" w:rsidR="00710310" w:rsidRPr="00490D60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sz w:val="22"/>
                <w:szCs w:val="22"/>
              </w:rPr>
              <w:t>1.36</w:t>
            </w:r>
          </w:p>
          <w:p w14:paraId="5C22E2C9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(1.01-1.85)</w:t>
            </w:r>
          </w:p>
        </w:tc>
        <w:tc>
          <w:tcPr>
            <w:tcW w:w="1701" w:type="dxa"/>
          </w:tcPr>
          <w:p w14:paraId="41631FD2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1.07</w:t>
            </w:r>
          </w:p>
          <w:p w14:paraId="12C89D39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(0.77-1.52)</w:t>
            </w:r>
          </w:p>
        </w:tc>
        <w:tc>
          <w:tcPr>
            <w:tcW w:w="1686" w:type="dxa"/>
          </w:tcPr>
          <w:p w14:paraId="354456B2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1.12</w:t>
            </w:r>
          </w:p>
          <w:p w14:paraId="19BEACFA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(0.81-1.56)</w:t>
            </w:r>
          </w:p>
        </w:tc>
        <w:tc>
          <w:tcPr>
            <w:tcW w:w="1417" w:type="dxa"/>
          </w:tcPr>
          <w:p w14:paraId="42FEC325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1.22</w:t>
            </w:r>
          </w:p>
          <w:p w14:paraId="4291317E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(0.85-1.75)</w:t>
            </w:r>
          </w:p>
        </w:tc>
      </w:tr>
      <w:tr w:rsidR="00710310" w:rsidRPr="005A1EEC" w14:paraId="4F052AD1" w14:textId="77777777" w:rsidTr="003C1FE5">
        <w:trPr>
          <w:trHeight w:val="346"/>
        </w:trPr>
        <w:tc>
          <w:tcPr>
            <w:tcW w:w="2402" w:type="dxa"/>
          </w:tcPr>
          <w:p w14:paraId="2D7A7927" w14:textId="420A10C6" w:rsidR="00710310" w:rsidRPr="005A1EEC" w:rsidRDefault="00710310" w:rsidP="003C1F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sz w:val="22"/>
                <w:szCs w:val="22"/>
              </w:rPr>
              <w:t xml:space="preserve">Transient </w:t>
            </w:r>
            <w:r w:rsidR="00716F3B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5A1EEC">
              <w:rPr>
                <w:rFonts w:ascii="Arial" w:hAnsi="Arial" w:cs="Arial"/>
                <w:b/>
                <w:sz w:val="22"/>
                <w:szCs w:val="22"/>
              </w:rPr>
              <w:t>E group</w:t>
            </w:r>
          </w:p>
        </w:tc>
        <w:tc>
          <w:tcPr>
            <w:tcW w:w="1993" w:type="dxa"/>
          </w:tcPr>
          <w:p w14:paraId="4E868BCF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</w:tcPr>
          <w:p w14:paraId="1AAE5859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80012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</w:tcPr>
          <w:p w14:paraId="22B85509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A3126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0310" w:rsidRPr="005A1EEC" w14:paraId="360C1EAA" w14:textId="77777777" w:rsidTr="003C1FE5">
        <w:trPr>
          <w:trHeight w:val="346"/>
        </w:trPr>
        <w:tc>
          <w:tcPr>
            <w:tcW w:w="2402" w:type="dxa"/>
          </w:tcPr>
          <w:p w14:paraId="14487F60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Mixed</w:t>
            </w: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 xml:space="preserve"> Effect Model</w:t>
            </w:r>
          </w:p>
        </w:tc>
        <w:tc>
          <w:tcPr>
            <w:tcW w:w="1993" w:type="dxa"/>
          </w:tcPr>
          <w:p w14:paraId="3C4B4B7C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1.19</w:t>
            </w:r>
          </w:p>
          <w:p w14:paraId="2F9BA412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(0.65-2.17)</w:t>
            </w:r>
          </w:p>
        </w:tc>
        <w:tc>
          <w:tcPr>
            <w:tcW w:w="1566" w:type="dxa"/>
          </w:tcPr>
          <w:p w14:paraId="00F22015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1.15</w:t>
            </w:r>
          </w:p>
          <w:p w14:paraId="63C57B6D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(0.66-2.00)</w:t>
            </w:r>
          </w:p>
        </w:tc>
        <w:tc>
          <w:tcPr>
            <w:tcW w:w="1701" w:type="dxa"/>
          </w:tcPr>
          <w:p w14:paraId="2A1CEE79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1.11</w:t>
            </w:r>
          </w:p>
          <w:p w14:paraId="32F57026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(0.63-1.96)</w:t>
            </w:r>
          </w:p>
        </w:tc>
        <w:tc>
          <w:tcPr>
            <w:tcW w:w="1686" w:type="dxa"/>
          </w:tcPr>
          <w:p w14:paraId="0CDC33A1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7.70</w:t>
            </w:r>
          </w:p>
          <w:p w14:paraId="76B5687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(1.03-62.5)</w:t>
            </w:r>
          </w:p>
        </w:tc>
        <w:tc>
          <w:tcPr>
            <w:tcW w:w="1417" w:type="dxa"/>
          </w:tcPr>
          <w:p w14:paraId="2874F020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1.03</w:t>
            </w:r>
          </w:p>
          <w:p w14:paraId="292CC847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(0.47-2.27)</w:t>
            </w:r>
          </w:p>
        </w:tc>
      </w:tr>
      <w:tr w:rsidR="00710310" w:rsidRPr="005A1EEC" w14:paraId="6F83904F" w14:textId="77777777" w:rsidTr="003C1FE5">
        <w:trPr>
          <w:trHeight w:val="346"/>
        </w:trPr>
        <w:tc>
          <w:tcPr>
            <w:tcW w:w="2402" w:type="dxa"/>
          </w:tcPr>
          <w:p w14:paraId="0A01358E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>Age 1 year</w:t>
            </w:r>
          </w:p>
        </w:tc>
        <w:tc>
          <w:tcPr>
            <w:tcW w:w="1993" w:type="dxa"/>
          </w:tcPr>
          <w:p w14:paraId="6B703B3C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1.23</w:t>
            </w:r>
          </w:p>
          <w:p w14:paraId="4B9D64E8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(0.93-1.61)</w:t>
            </w:r>
          </w:p>
        </w:tc>
        <w:tc>
          <w:tcPr>
            <w:tcW w:w="1566" w:type="dxa"/>
          </w:tcPr>
          <w:p w14:paraId="7034F8B6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0.92</w:t>
            </w:r>
          </w:p>
          <w:p w14:paraId="3B36558E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(0.68-1.23)</w:t>
            </w:r>
          </w:p>
        </w:tc>
        <w:tc>
          <w:tcPr>
            <w:tcW w:w="1701" w:type="dxa"/>
          </w:tcPr>
          <w:p w14:paraId="2E7CF0BE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1.01</w:t>
            </w:r>
          </w:p>
          <w:p w14:paraId="0A2C7FCB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(0.76-1.32)</w:t>
            </w:r>
          </w:p>
        </w:tc>
        <w:tc>
          <w:tcPr>
            <w:tcW w:w="1686" w:type="dxa"/>
          </w:tcPr>
          <w:p w14:paraId="682F4F42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1.35</w:t>
            </w:r>
          </w:p>
          <w:p w14:paraId="7A007FDF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(1.01-1.82)</w:t>
            </w:r>
          </w:p>
        </w:tc>
        <w:tc>
          <w:tcPr>
            <w:tcW w:w="1417" w:type="dxa"/>
          </w:tcPr>
          <w:p w14:paraId="0036999B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1.12</w:t>
            </w:r>
          </w:p>
          <w:p w14:paraId="49AF9212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(0.86-1.47)</w:t>
            </w:r>
          </w:p>
        </w:tc>
      </w:tr>
      <w:tr w:rsidR="00710310" w:rsidRPr="005A1EEC" w14:paraId="66ACDA59" w14:textId="77777777" w:rsidTr="003C1FE5">
        <w:trPr>
          <w:trHeight w:val="346"/>
        </w:trPr>
        <w:tc>
          <w:tcPr>
            <w:tcW w:w="2402" w:type="dxa"/>
          </w:tcPr>
          <w:p w14:paraId="254411C6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>Age 2 years</w:t>
            </w:r>
          </w:p>
        </w:tc>
        <w:tc>
          <w:tcPr>
            <w:tcW w:w="1993" w:type="dxa"/>
          </w:tcPr>
          <w:p w14:paraId="3F6AA22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1.21</w:t>
            </w:r>
          </w:p>
          <w:p w14:paraId="78DADDF2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(0.92-1.61)</w:t>
            </w:r>
          </w:p>
        </w:tc>
        <w:tc>
          <w:tcPr>
            <w:tcW w:w="1566" w:type="dxa"/>
          </w:tcPr>
          <w:p w14:paraId="7F8186D2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1.05</w:t>
            </w:r>
          </w:p>
          <w:p w14:paraId="271E148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(0.59-1.45)</w:t>
            </w:r>
          </w:p>
        </w:tc>
        <w:tc>
          <w:tcPr>
            <w:tcW w:w="1701" w:type="dxa"/>
          </w:tcPr>
          <w:p w14:paraId="4805A08F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0.89</w:t>
            </w:r>
          </w:p>
          <w:p w14:paraId="1AED65EB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(0.62-1.27)</w:t>
            </w:r>
          </w:p>
        </w:tc>
        <w:tc>
          <w:tcPr>
            <w:tcW w:w="1686" w:type="dxa"/>
          </w:tcPr>
          <w:p w14:paraId="206BA54A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1.47</w:t>
            </w:r>
          </w:p>
          <w:p w14:paraId="5CB0D535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(1.09-1.96)</w:t>
            </w:r>
          </w:p>
        </w:tc>
        <w:tc>
          <w:tcPr>
            <w:tcW w:w="1417" w:type="dxa"/>
          </w:tcPr>
          <w:p w14:paraId="06F03D7B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1.11</w:t>
            </w:r>
          </w:p>
          <w:p w14:paraId="4973486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(0.81-1.54)</w:t>
            </w:r>
          </w:p>
        </w:tc>
      </w:tr>
      <w:tr w:rsidR="00710310" w:rsidRPr="005A1EEC" w14:paraId="0D5C4470" w14:textId="77777777" w:rsidTr="003C1FE5">
        <w:trPr>
          <w:trHeight w:val="346"/>
        </w:trPr>
        <w:tc>
          <w:tcPr>
            <w:tcW w:w="2402" w:type="dxa"/>
          </w:tcPr>
          <w:p w14:paraId="1041871D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 xml:space="preserve">Age 3 years </w:t>
            </w:r>
          </w:p>
        </w:tc>
        <w:tc>
          <w:tcPr>
            <w:tcW w:w="1993" w:type="dxa"/>
          </w:tcPr>
          <w:p w14:paraId="3CE923E6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1.19</w:t>
            </w:r>
          </w:p>
          <w:p w14:paraId="57130984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(0.93-1.52)</w:t>
            </w:r>
          </w:p>
        </w:tc>
        <w:tc>
          <w:tcPr>
            <w:tcW w:w="1566" w:type="dxa"/>
          </w:tcPr>
          <w:p w14:paraId="1060FA6D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1.13</w:t>
            </w:r>
          </w:p>
          <w:p w14:paraId="7373E988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(0.86-1.52)</w:t>
            </w:r>
          </w:p>
        </w:tc>
        <w:tc>
          <w:tcPr>
            <w:tcW w:w="1701" w:type="dxa"/>
          </w:tcPr>
          <w:p w14:paraId="40D3009D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1.39</w:t>
            </w:r>
          </w:p>
          <w:p w14:paraId="79CB6AC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(1.09-1.78)</w:t>
            </w:r>
          </w:p>
        </w:tc>
        <w:tc>
          <w:tcPr>
            <w:tcW w:w="1686" w:type="dxa"/>
          </w:tcPr>
          <w:p w14:paraId="0BCBB1FB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1.23</w:t>
            </w:r>
          </w:p>
          <w:p w14:paraId="20779678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(0.96-1.6)</w:t>
            </w:r>
          </w:p>
        </w:tc>
        <w:tc>
          <w:tcPr>
            <w:tcW w:w="1417" w:type="dxa"/>
          </w:tcPr>
          <w:p w14:paraId="26D43A7C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1.16</w:t>
            </w:r>
          </w:p>
          <w:p w14:paraId="36D46610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(0.88-1.54)</w:t>
            </w:r>
          </w:p>
        </w:tc>
      </w:tr>
      <w:tr w:rsidR="00710310" w:rsidRPr="005A1EEC" w14:paraId="7070FF90" w14:textId="77777777" w:rsidTr="003C1FE5">
        <w:trPr>
          <w:trHeight w:val="346"/>
        </w:trPr>
        <w:tc>
          <w:tcPr>
            <w:tcW w:w="2402" w:type="dxa"/>
          </w:tcPr>
          <w:p w14:paraId="27BA4140" w14:textId="00D4DAF5" w:rsidR="00710310" w:rsidRPr="005A1EEC" w:rsidRDefault="00710310" w:rsidP="003C1F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Recurrent </w:t>
            </w:r>
            <w:r w:rsidR="00716F3B">
              <w:rPr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r w:rsidRPr="005A1EEC">
              <w:rPr>
                <w:rFonts w:ascii="Arial" w:hAnsi="Arial" w:cs="Arial"/>
                <w:b/>
                <w:color w:val="000000"/>
                <w:sz w:val="22"/>
                <w:szCs w:val="22"/>
              </w:rPr>
              <w:t>E group</w:t>
            </w:r>
          </w:p>
        </w:tc>
        <w:tc>
          <w:tcPr>
            <w:tcW w:w="1993" w:type="dxa"/>
          </w:tcPr>
          <w:p w14:paraId="2F65EF72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</w:tcPr>
          <w:p w14:paraId="749FAEEB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066AA7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</w:tcPr>
          <w:p w14:paraId="6A36571E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B8FA8E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0310" w:rsidRPr="005A1EEC" w14:paraId="7F72A2B7" w14:textId="77777777" w:rsidTr="003C1FE5">
        <w:trPr>
          <w:trHeight w:val="346"/>
        </w:trPr>
        <w:tc>
          <w:tcPr>
            <w:tcW w:w="2402" w:type="dxa"/>
          </w:tcPr>
          <w:p w14:paraId="3A091952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Mixed</w:t>
            </w: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 xml:space="preserve"> Effect Model</w:t>
            </w:r>
          </w:p>
        </w:tc>
        <w:tc>
          <w:tcPr>
            <w:tcW w:w="1993" w:type="dxa"/>
          </w:tcPr>
          <w:p w14:paraId="0A1D28BF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2.77</w:t>
            </w:r>
          </w:p>
          <w:p w14:paraId="1BB0E594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(0.67-11.1)</w:t>
            </w:r>
          </w:p>
        </w:tc>
        <w:tc>
          <w:tcPr>
            <w:tcW w:w="1566" w:type="dxa"/>
          </w:tcPr>
          <w:p w14:paraId="6C642F76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1.41</w:t>
            </w:r>
          </w:p>
          <w:p w14:paraId="5A7DB3C2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(0.79-2.50)</w:t>
            </w:r>
          </w:p>
        </w:tc>
        <w:tc>
          <w:tcPr>
            <w:tcW w:w="1701" w:type="dxa"/>
          </w:tcPr>
          <w:p w14:paraId="2365F6EA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1.75</w:t>
            </w:r>
          </w:p>
          <w:p w14:paraId="19BE35E5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(0.62-5.00)</w:t>
            </w:r>
          </w:p>
        </w:tc>
        <w:tc>
          <w:tcPr>
            <w:tcW w:w="1686" w:type="dxa"/>
          </w:tcPr>
          <w:p w14:paraId="31263F39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1.45</w:t>
            </w:r>
          </w:p>
          <w:p w14:paraId="23544DEB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(0.51-4.17)</w:t>
            </w:r>
          </w:p>
        </w:tc>
        <w:tc>
          <w:tcPr>
            <w:tcW w:w="1417" w:type="dxa"/>
          </w:tcPr>
          <w:p w14:paraId="743DEC89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1.64</w:t>
            </w:r>
          </w:p>
          <w:p w14:paraId="06A83E82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(0.50-5.26)</w:t>
            </w:r>
          </w:p>
        </w:tc>
      </w:tr>
      <w:tr w:rsidR="00710310" w:rsidRPr="005A1EEC" w14:paraId="5D55C88A" w14:textId="77777777" w:rsidTr="003C1FE5">
        <w:trPr>
          <w:trHeight w:val="346"/>
        </w:trPr>
        <w:tc>
          <w:tcPr>
            <w:tcW w:w="2402" w:type="dxa"/>
          </w:tcPr>
          <w:p w14:paraId="6BD94E19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>Age 1 year</w:t>
            </w:r>
          </w:p>
        </w:tc>
        <w:tc>
          <w:tcPr>
            <w:tcW w:w="1993" w:type="dxa"/>
          </w:tcPr>
          <w:p w14:paraId="0A960C99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 xml:space="preserve">1.44    </w:t>
            </w:r>
          </w:p>
          <w:p w14:paraId="396DF245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(0.67-2.38)</w:t>
            </w:r>
          </w:p>
        </w:tc>
        <w:tc>
          <w:tcPr>
            <w:tcW w:w="1566" w:type="dxa"/>
          </w:tcPr>
          <w:p w14:paraId="49F40CBE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1.52</w:t>
            </w:r>
          </w:p>
          <w:p w14:paraId="3299C066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(1.05-2.13)</w:t>
            </w:r>
          </w:p>
        </w:tc>
        <w:tc>
          <w:tcPr>
            <w:tcW w:w="1701" w:type="dxa"/>
          </w:tcPr>
          <w:p w14:paraId="4F76C7B2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1.49</w:t>
            </w:r>
          </w:p>
          <w:p w14:paraId="1AD7CBD0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(1.02-2.17)</w:t>
            </w:r>
          </w:p>
        </w:tc>
        <w:tc>
          <w:tcPr>
            <w:tcW w:w="1686" w:type="dxa"/>
          </w:tcPr>
          <w:p w14:paraId="63B29D5D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1.40</w:t>
            </w:r>
          </w:p>
          <w:p w14:paraId="564BD878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(0.87-2.27)</w:t>
            </w:r>
          </w:p>
        </w:tc>
        <w:tc>
          <w:tcPr>
            <w:tcW w:w="1417" w:type="dxa"/>
          </w:tcPr>
          <w:p w14:paraId="36BC4BB6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1.45</w:t>
            </w:r>
          </w:p>
          <w:p w14:paraId="70B14FF8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(0.95-2.22)</w:t>
            </w:r>
          </w:p>
        </w:tc>
      </w:tr>
      <w:tr w:rsidR="00710310" w:rsidRPr="005A1EEC" w14:paraId="264A0620" w14:textId="77777777" w:rsidTr="003C1FE5">
        <w:trPr>
          <w:trHeight w:val="346"/>
        </w:trPr>
        <w:tc>
          <w:tcPr>
            <w:tcW w:w="2402" w:type="dxa"/>
          </w:tcPr>
          <w:p w14:paraId="3EFB4241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>Age 2 years</w:t>
            </w:r>
          </w:p>
        </w:tc>
        <w:tc>
          <w:tcPr>
            <w:tcW w:w="1993" w:type="dxa"/>
          </w:tcPr>
          <w:p w14:paraId="4829959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2.43</w:t>
            </w:r>
          </w:p>
          <w:p w14:paraId="7E5BF9B2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(1.49-3.84)</w:t>
            </w:r>
          </w:p>
        </w:tc>
        <w:tc>
          <w:tcPr>
            <w:tcW w:w="1566" w:type="dxa"/>
          </w:tcPr>
          <w:p w14:paraId="298724F1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1.32</w:t>
            </w:r>
          </w:p>
          <w:p w14:paraId="40A0EE05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(0.82-2.13)</w:t>
            </w:r>
          </w:p>
        </w:tc>
        <w:tc>
          <w:tcPr>
            <w:tcW w:w="1701" w:type="dxa"/>
          </w:tcPr>
          <w:p w14:paraId="78D7FFB1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2.04</w:t>
            </w:r>
          </w:p>
          <w:p w14:paraId="11792D41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(1.14-3.70)</w:t>
            </w:r>
          </w:p>
        </w:tc>
        <w:tc>
          <w:tcPr>
            <w:tcW w:w="1686" w:type="dxa"/>
          </w:tcPr>
          <w:p w14:paraId="70C9C524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1.70</w:t>
            </w:r>
          </w:p>
          <w:p w14:paraId="079CEE91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(1.06-2.70)</w:t>
            </w:r>
          </w:p>
        </w:tc>
        <w:tc>
          <w:tcPr>
            <w:tcW w:w="1417" w:type="dxa"/>
          </w:tcPr>
          <w:p w14:paraId="2A78E726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1.32</w:t>
            </w:r>
          </w:p>
          <w:p w14:paraId="7B4878AA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(0.75-2.27)</w:t>
            </w:r>
          </w:p>
        </w:tc>
      </w:tr>
      <w:tr w:rsidR="00710310" w:rsidRPr="005A1EEC" w14:paraId="236199C6" w14:textId="77777777" w:rsidTr="003C1FE5">
        <w:trPr>
          <w:trHeight w:val="346"/>
        </w:trPr>
        <w:tc>
          <w:tcPr>
            <w:tcW w:w="2402" w:type="dxa"/>
            <w:tcBorders>
              <w:bottom w:val="single" w:sz="4" w:space="0" w:color="auto"/>
            </w:tcBorders>
          </w:tcPr>
          <w:p w14:paraId="00D9B08D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 xml:space="preserve">Age 3 years 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A56CA2B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1.82</w:t>
            </w:r>
          </w:p>
          <w:p w14:paraId="2E96AF4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(1.30-2.56)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65CE61E6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1.61</w:t>
            </w:r>
          </w:p>
          <w:p w14:paraId="398E961D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(1.05-2.44)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219D0B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1.16</w:t>
            </w:r>
          </w:p>
          <w:p w14:paraId="5A9285E9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(0.71-1.89)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42283075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1.25</w:t>
            </w:r>
          </w:p>
          <w:p w14:paraId="1AD7D92A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(0.80-1.96)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B2DFDF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1.49</w:t>
            </w:r>
          </w:p>
          <w:p w14:paraId="1A435005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(0.92-2.44)</w:t>
            </w:r>
          </w:p>
        </w:tc>
      </w:tr>
    </w:tbl>
    <w:p w14:paraId="7254FF1E" w14:textId="77777777" w:rsidR="00710310" w:rsidRPr="005A1EEC" w:rsidRDefault="00710310" w:rsidP="00710310">
      <w:pPr>
        <w:rPr>
          <w:rFonts w:ascii="Arial" w:hAnsi="Arial" w:cs="Arial"/>
        </w:rPr>
      </w:pPr>
      <w:r w:rsidRPr="005A1EEC">
        <w:rPr>
          <w:rFonts w:ascii="Arial" w:hAnsi="Arial" w:cs="Arial"/>
          <w:i/>
        </w:rPr>
        <w:t>Note</w:t>
      </w:r>
      <w:r w:rsidRPr="005A1EEC">
        <w:rPr>
          <w:rFonts w:ascii="Arial" w:hAnsi="Arial" w:cs="Arial"/>
        </w:rPr>
        <w:t xml:space="preserve">: OR, Odds Ratio, CI, Confidence Intervals. Bolded text represents analyses where 95% CI do not cross 1. </w:t>
      </w:r>
    </w:p>
    <w:p w14:paraId="41CC18F6" w14:textId="77777777" w:rsidR="00710310" w:rsidRPr="005A1EEC" w:rsidRDefault="00710310" w:rsidP="00710310">
      <w:pPr>
        <w:rPr>
          <w:rFonts w:ascii="Arial" w:hAnsi="Arial" w:cs="Arial"/>
        </w:rPr>
      </w:pPr>
      <w:r w:rsidRPr="005A1EEC">
        <w:rPr>
          <w:rFonts w:ascii="Arial" w:hAnsi="Arial" w:cs="Arial"/>
        </w:rPr>
        <w:t>Odds ratios are adjusted for sex at birth, age, birthweight, maternal highest qualification and family income at each year.</w:t>
      </w:r>
    </w:p>
    <w:p w14:paraId="4DE660F8" w14:textId="77777777" w:rsidR="00710310" w:rsidRPr="005A1EEC" w:rsidRDefault="00710310" w:rsidP="00710310">
      <w:pPr>
        <w:rPr>
          <w:rFonts w:ascii="Arial" w:hAnsi="Arial" w:cs="Arial"/>
          <w:b/>
        </w:rPr>
      </w:pPr>
    </w:p>
    <w:p w14:paraId="1A22EE80" w14:textId="77777777" w:rsidR="00710310" w:rsidRPr="005A1EEC" w:rsidRDefault="00710310" w:rsidP="00710310">
      <w:pPr>
        <w:rPr>
          <w:rFonts w:ascii="Arial" w:hAnsi="Arial" w:cs="Arial"/>
          <w:b/>
        </w:rPr>
      </w:pPr>
    </w:p>
    <w:p w14:paraId="49246743" w14:textId="77777777" w:rsidR="00710310" w:rsidRPr="005A1EEC" w:rsidRDefault="00710310" w:rsidP="00710310">
      <w:pPr>
        <w:rPr>
          <w:rFonts w:ascii="Arial" w:hAnsi="Arial" w:cs="Arial"/>
          <w:b/>
        </w:rPr>
      </w:pPr>
    </w:p>
    <w:p w14:paraId="149A491D" w14:textId="77777777" w:rsidR="00710310" w:rsidRDefault="00710310" w:rsidP="00710310"/>
    <w:p w14:paraId="7DF393DB" w14:textId="302DB088" w:rsidR="00710310" w:rsidRPr="005A1EEC" w:rsidRDefault="00710310" w:rsidP="00710310">
      <w:pPr>
        <w:ind w:left="-794" w:right="-1134"/>
        <w:rPr>
          <w:rFonts w:ascii="Arial" w:hAnsi="Arial" w:cs="Arial"/>
        </w:rPr>
      </w:pPr>
      <w:r w:rsidRPr="005A1EEC">
        <w:rPr>
          <w:rFonts w:ascii="Arial" w:hAnsi="Arial" w:cs="Arial"/>
        </w:rPr>
        <w:lastRenderedPageBreak/>
        <w:t xml:space="preserve">Table </w:t>
      </w:r>
      <w:r>
        <w:rPr>
          <w:rFonts w:ascii="Arial" w:hAnsi="Arial" w:cs="Arial"/>
        </w:rPr>
        <w:t>5</w:t>
      </w:r>
      <w:r w:rsidRPr="005A1EEC">
        <w:rPr>
          <w:rFonts w:ascii="Arial" w:hAnsi="Arial" w:cs="Arial"/>
        </w:rPr>
        <w:t>. Overall and age specific developmental scores between age</w:t>
      </w:r>
      <w:r>
        <w:rPr>
          <w:rFonts w:ascii="Arial" w:hAnsi="Arial" w:cs="Arial"/>
        </w:rPr>
        <w:t xml:space="preserve">s 1 and 3 and risk of later </w:t>
      </w:r>
      <w:r w:rsidR="00716F3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 </w:t>
      </w:r>
      <w:r w:rsidRPr="005A1EEC">
        <w:rPr>
          <w:rFonts w:ascii="Arial" w:hAnsi="Arial" w:cs="Arial"/>
        </w:rPr>
        <w:t>(</w:t>
      </w:r>
      <w:r>
        <w:rPr>
          <w:rFonts w:ascii="Arial" w:hAnsi="Arial" w:cs="Arial"/>
        </w:rPr>
        <w:t>also subdivided into Transient or Recurrent</w:t>
      </w:r>
      <w:r w:rsidRPr="005A1EEC">
        <w:rPr>
          <w:rFonts w:ascii="Arial" w:hAnsi="Arial" w:cs="Arial"/>
        </w:rPr>
        <w:t>) and Anxiety/Depres</w:t>
      </w:r>
      <w:r>
        <w:rPr>
          <w:rFonts w:ascii="Arial" w:hAnsi="Arial" w:cs="Arial"/>
        </w:rPr>
        <w:t xml:space="preserve">sion </w:t>
      </w:r>
      <w:r w:rsidRPr="005A1EEC">
        <w:rPr>
          <w:rFonts w:ascii="Arial" w:hAnsi="Arial" w:cs="Arial"/>
        </w:rPr>
        <w:t>(compared with Controls (</w:t>
      </w:r>
      <w:r w:rsidRPr="005A1EEC">
        <w:rPr>
          <w:rFonts w:ascii="Arial" w:hAnsi="Arial" w:cs="Arial"/>
          <w:i/>
        </w:rPr>
        <w:t>n</w:t>
      </w:r>
      <w:r w:rsidRPr="005A1EEC">
        <w:rPr>
          <w:rFonts w:ascii="Arial" w:hAnsi="Arial" w:cs="Arial"/>
        </w:rPr>
        <w:t xml:space="preserve">=802) </w:t>
      </w:r>
      <w:r w:rsidRPr="004761FA">
        <w:rPr>
          <w:rFonts w:ascii="Arial" w:hAnsi="Arial" w:cs="Arial"/>
        </w:rPr>
        <w:t>(reference group is Controls)</w:t>
      </w:r>
      <w:r>
        <w:rPr>
          <w:rFonts w:ascii="Arial" w:hAnsi="Arial" w:cs="Arial"/>
        </w:rPr>
        <w:t xml:space="preserve"> by gender (females)</w:t>
      </w:r>
    </w:p>
    <w:tbl>
      <w:tblPr>
        <w:tblStyle w:val="TableGrid"/>
        <w:tblpPr w:leftFromText="180" w:rightFromText="180" w:vertAnchor="text" w:horzAnchor="page" w:tblpX="610" w:tblpY="78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1993"/>
        <w:gridCol w:w="1566"/>
        <w:gridCol w:w="1701"/>
        <w:gridCol w:w="1686"/>
        <w:gridCol w:w="1417"/>
      </w:tblGrid>
      <w:tr w:rsidR="00710310" w:rsidRPr="005A1EEC" w14:paraId="0B689BA2" w14:textId="77777777" w:rsidTr="003C1FE5">
        <w:trPr>
          <w:trHeight w:val="560"/>
        </w:trPr>
        <w:tc>
          <w:tcPr>
            <w:tcW w:w="2402" w:type="dxa"/>
            <w:tcBorders>
              <w:top w:val="single" w:sz="4" w:space="0" w:color="auto"/>
            </w:tcBorders>
          </w:tcPr>
          <w:p w14:paraId="047C2CDA" w14:textId="77777777" w:rsidR="00710310" w:rsidRPr="005A1EEC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15713" w14:textId="77777777" w:rsidR="00710310" w:rsidRPr="005A1EEC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6505D" w14:textId="77777777" w:rsidR="00710310" w:rsidRPr="005A1EEC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sz w:val="22"/>
                <w:szCs w:val="22"/>
              </w:rPr>
              <w:t>Gross Motor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5DF2B" w14:textId="77777777" w:rsidR="00710310" w:rsidRPr="005A1EEC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sz w:val="22"/>
                <w:szCs w:val="22"/>
              </w:rPr>
              <w:t>Fine Motor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F5739" w14:textId="77777777" w:rsidR="00710310" w:rsidRPr="005A1EEC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sz w:val="22"/>
                <w:szCs w:val="22"/>
              </w:rPr>
              <w:t>Adaptive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22768" w14:textId="77777777" w:rsidR="00710310" w:rsidRPr="005A1EEC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sz w:val="22"/>
                <w:szCs w:val="22"/>
              </w:rPr>
              <w:t>Personal</w:t>
            </w:r>
          </w:p>
          <w:p w14:paraId="797EAABA" w14:textId="77777777" w:rsidR="00710310" w:rsidRPr="005A1EEC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sz w:val="22"/>
                <w:szCs w:val="22"/>
              </w:rPr>
              <w:t>-Social</w:t>
            </w:r>
          </w:p>
        </w:tc>
      </w:tr>
      <w:tr w:rsidR="00710310" w:rsidRPr="005A1EEC" w14:paraId="1C80E91C" w14:textId="77777777" w:rsidTr="003C1FE5">
        <w:trPr>
          <w:trHeight w:val="96"/>
        </w:trPr>
        <w:tc>
          <w:tcPr>
            <w:tcW w:w="2402" w:type="dxa"/>
            <w:tcBorders>
              <w:bottom w:val="single" w:sz="4" w:space="0" w:color="auto"/>
            </w:tcBorders>
          </w:tcPr>
          <w:p w14:paraId="47274548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4899B42C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5A1EEC">
              <w:rPr>
                <w:rFonts w:ascii="Arial" w:hAnsi="Arial" w:cs="Arial"/>
                <w:sz w:val="22"/>
                <w:szCs w:val="22"/>
              </w:rPr>
              <w:t>OR (CI)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BA1CDBB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5A1EEC">
              <w:rPr>
                <w:rFonts w:ascii="Arial" w:hAnsi="Arial" w:cs="Arial"/>
                <w:sz w:val="22"/>
                <w:szCs w:val="22"/>
              </w:rPr>
              <w:t>OR (CI)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5E5F4B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5A1EEC">
              <w:rPr>
                <w:rFonts w:ascii="Arial" w:hAnsi="Arial" w:cs="Arial"/>
                <w:sz w:val="22"/>
                <w:szCs w:val="22"/>
              </w:rPr>
              <w:t>OR (CI)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547A8A59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5A1EEC">
              <w:rPr>
                <w:rFonts w:ascii="Arial" w:hAnsi="Arial" w:cs="Arial"/>
                <w:sz w:val="22"/>
                <w:szCs w:val="22"/>
              </w:rPr>
              <w:t>OR (CI)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1A6AD2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5A1EEC">
              <w:rPr>
                <w:rFonts w:ascii="Arial" w:hAnsi="Arial" w:cs="Arial"/>
                <w:sz w:val="22"/>
                <w:szCs w:val="22"/>
              </w:rPr>
              <w:t>OR (CI)</w:t>
            </w:r>
          </w:p>
        </w:tc>
      </w:tr>
      <w:tr w:rsidR="00710310" w:rsidRPr="005A1EEC" w14:paraId="5FB1A5BC" w14:textId="77777777" w:rsidTr="003C1FE5">
        <w:trPr>
          <w:trHeight w:val="370"/>
        </w:trPr>
        <w:tc>
          <w:tcPr>
            <w:tcW w:w="2402" w:type="dxa"/>
            <w:tcBorders>
              <w:top w:val="single" w:sz="4" w:space="0" w:color="auto"/>
            </w:tcBorders>
          </w:tcPr>
          <w:p w14:paraId="187BA387" w14:textId="43B421D1" w:rsidR="00710310" w:rsidRPr="005A1EEC" w:rsidRDefault="00716F3B" w:rsidP="003C1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710310" w:rsidRPr="005A1EEC">
              <w:rPr>
                <w:rFonts w:ascii="Arial" w:hAnsi="Arial" w:cs="Arial"/>
                <w:b/>
                <w:sz w:val="22"/>
                <w:szCs w:val="22"/>
              </w:rPr>
              <w:t>E group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5A3D290A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775C4AE8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B2A42A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225098BB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8FFFDA0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310" w:rsidRPr="005A1EEC" w14:paraId="7EFA95F3" w14:textId="77777777" w:rsidTr="003C1FE5">
        <w:trPr>
          <w:trHeight w:val="370"/>
        </w:trPr>
        <w:tc>
          <w:tcPr>
            <w:tcW w:w="2402" w:type="dxa"/>
          </w:tcPr>
          <w:p w14:paraId="3D30097E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Mixed </w:t>
            </w:r>
            <w:r w:rsidRPr="005A1EEC">
              <w:rPr>
                <w:rFonts w:ascii="Arial" w:hAnsi="Arial" w:cs="Arial"/>
                <w:sz w:val="22"/>
                <w:szCs w:val="22"/>
              </w:rPr>
              <w:t>Effect Model</w:t>
            </w:r>
          </w:p>
        </w:tc>
        <w:tc>
          <w:tcPr>
            <w:tcW w:w="1993" w:type="dxa"/>
          </w:tcPr>
          <w:p w14:paraId="76E90BB3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1.13</w:t>
            </w:r>
          </w:p>
          <w:p w14:paraId="6572C591" w14:textId="77777777" w:rsidR="00710310" w:rsidRPr="00490D60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(0.65-1.96)</w:t>
            </w:r>
          </w:p>
        </w:tc>
        <w:tc>
          <w:tcPr>
            <w:tcW w:w="1566" w:type="dxa"/>
          </w:tcPr>
          <w:p w14:paraId="7F12291C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1.09</w:t>
            </w:r>
          </w:p>
          <w:p w14:paraId="76C0046A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(0.56-2.08)</w:t>
            </w:r>
          </w:p>
        </w:tc>
        <w:tc>
          <w:tcPr>
            <w:tcW w:w="1701" w:type="dxa"/>
          </w:tcPr>
          <w:p w14:paraId="3F76506B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1.09</w:t>
            </w:r>
          </w:p>
          <w:p w14:paraId="38F7E0BA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(0.53-2.22)</w:t>
            </w:r>
          </w:p>
        </w:tc>
        <w:tc>
          <w:tcPr>
            <w:tcW w:w="1686" w:type="dxa"/>
          </w:tcPr>
          <w:p w14:paraId="187520D4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1.12</w:t>
            </w:r>
          </w:p>
          <w:p w14:paraId="60793603" w14:textId="77777777" w:rsidR="00710310" w:rsidRPr="00490D60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(0.69-1.82)</w:t>
            </w:r>
          </w:p>
        </w:tc>
        <w:tc>
          <w:tcPr>
            <w:tcW w:w="1417" w:type="dxa"/>
          </w:tcPr>
          <w:p w14:paraId="2519F87E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1.09</w:t>
            </w:r>
          </w:p>
          <w:p w14:paraId="705EC6B9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(0.63-1.89)</w:t>
            </w:r>
          </w:p>
        </w:tc>
      </w:tr>
      <w:tr w:rsidR="00710310" w:rsidRPr="005A1EEC" w14:paraId="1C92E38E" w14:textId="77777777" w:rsidTr="003C1FE5">
        <w:tc>
          <w:tcPr>
            <w:tcW w:w="2402" w:type="dxa"/>
          </w:tcPr>
          <w:p w14:paraId="6E577719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>Age 1 year</w:t>
            </w:r>
          </w:p>
        </w:tc>
        <w:tc>
          <w:tcPr>
            <w:tcW w:w="1993" w:type="dxa"/>
          </w:tcPr>
          <w:p w14:paraId="2C80E29C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0.93</w:t>
            </w:r>
          </w:p>
          <w:p w14:paraId="67823D22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(0.7-1.21)</w:t>
            </w:r>
          </w:p>
        </w:tc>
        <w:tc>
          <w:tcPr>
            <w:tcW w:w="1566" w:type="dxa"/>
          </w:tcPr>
          <w:p w14:paraId="0A701F9D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1.02</w:t>
            </w:r>
          </w:p>
          <w:p w14:paraId="0A7990D9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(0.81-1.30)</w:t>
            </w:r>
          </w:p>
        </w:tc>
        <w:tc>
          <w:tcPr>
            <w:tcW w:w="1701" w:type="dxa"/>
          </w:tcPr>
          <w:p w14:paraId="74B67AE5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0.96</w:t>
            </w:r>
          </w:p>
          <w:p w14:paraId="17958786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(0.75-1.23)</w:t>
            </w:r>
          </w:p>
        </w:tc>
        <w:tc>
          <w:tcPr>
            <w:tcW w:w="1686" w:type="dxa"/>
          </w:tcPr>
          <w:p w14:paraId="5E7CDB8C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1.08</w:t>
            </w:r>
          </w:p>
          <w:p w14:paraId="76FF68B7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(0.86-1.37)</w:t>
            </w:r>
          </w:p>
        </w:tc>
        <w:tc>
          <w:tcPr>
            <w:tcW w:w="1417" w:type="dxa"/>
          </w:tcPr>
          <w:p w14:paraId="3F613309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0.90</w:t>
            </w:r>
          </w:p>
          <w:p w14:paraId="0EEFB22B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(0.69-1.18)</w:t>
            </w:r>
          </w:p>
        </w:tc>
      </w:tr>
      <w:tr w:rsidR="00710310" w:rsidRPr="005A1EEC" w14:paraId="2FEB0265" w14:textId="77777777" w:rsidTr="003C1FE5">
        <w:tc>
          <w:tcPr>
            <w:tcW w:w="2402" w:type="dxa"/>
          </w:tcPr>
          <w:p w14:paraId="4A308073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>Age 2 years</w:t>
            </w:r>
          </w:p>
        </w:tc>
        <w:tc>
          <w:tcPr>
            <w:tcW w:w="1993" w:type="dxa"/>
          </w:tcPr>
          <w:p w14:paraId="41BC88A7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1.37</w:t>
            </w:r>
          </w:p>
          <w:p w14:paraId="78D35671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(1.03-1.82)</w:t>
            </w:r>
          </w:p>
        </w:tc>
        <w:tc>
          <w:tcPr>
            <w:tcW w:w="1566" w:type="dxa"/>
          </w:tcPr>
          <w:p w14:paraId="5EA81CD8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1.12</w:t>
            </w:r>
          </w:p>
          <w:p w14:paraId="7267649B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(0.86-1.47)</w:t>
            </w:r>
          </w:p>
        </w:tc>
        <w:tc>
          <w:tcPr>
            <w:tcW w:w="1701" w:type="dxa"/>
          </w:tcPr>
          <w:p w14:paraId="038B7BDC" w14:textId="77777777" w:rsidR="00710310" w:rsidRPr="00490D60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sz w:val="22"/>
                <w:szCs w:val="22"/>
              </w:rPr>
              <w:t>1.30</w:t>
            </w:r>
          </w:p>
          <w:p w14:paraId="191B499E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(1.01-1.64)</w:t>
            </w:r>
          </w:p>
        </w:tc>
        <w:tc>
          <w:tcPr>
            <w:tcW w:w="1686" w:type="dxa"/>
          </w:tcPr>
          <w:p w14:paraId="46E3E9B2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1.16</w:t>
            </w:r>
          </w:p>
          <w:p w14:paraId="30892D74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(0.90-1.52)</w:t>
            </w:r>
          </w:p>
        </w:tc>
        <w:tc>
          <w:tcPr>
            <w:tcW w:w="1417" w:type="dxa"/>
          </w:tcPr>
          <w:p w14:paraId="19A1822D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1.22</w:t>
            </w:r>
          </w:p>
          <w:p w14:paraId="640BB350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(0.93-1.61)</w:t>
            </w:r>
          </w:p>
        </w:tc>
      </w:tr>
      <w:tr w:rsidR="00710310" w:rsidRPr="005A1EEC" w14:paraId="6392CC6C" w14:textId="77777777" w:rsidTr="003C1FE5">
        <w:trPr>
          <w:trHeight w:val="324"/>
        </w:trPr>
        <w:tc>
          <w:tcPr>
            <w:tcW w:w="2402" w:type="dxa"/>
          </w:tcPr>
          <w:p w14:paraId="65C7999B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 xml:space="preserve">Age 3 years </w:t>
            </w:r>
          </w:p>
        </w:tc>
        <w:tc>
          <w:tcPr>
            <w:tcW w:w="1993" w:type="dxa"/>
          </w:tcPr>
          <w:p w14:paraId="355CC300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1.33</w:t>
            </w:r>
          </w:p>
          <w:p w14:paraId="42B19BDC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(1.04-1.79)</w:t>
            </w:r>
          </w:p>
        </w:tc>
        <w:tc>
          <w:tcPr>
            <w:tcW w:w="1566" w:type="dxa"/>
          </w:tcPr>
          <w:p w14:paraId="32B51DFD" w14:textId="77777777" w:rsidR="00710310" w:rsidRPr="00490D60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sz w:val="22"/>
                <w:szCs w:val="22"/>
              </w:rPr>
              <w:t>1.33</w:t>
            </w:r>
          </w:p>
          <w:p w14:paraId="694C4F4B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(1.04-1.72)</w:t>
            </w:r>
          </w:p>
        </w:tc>
        <w:tc>
          <w:tcPr>
            <w:tcW w:w="1701" w:type="dxa"/>
          </w:tcPr>
          <w:p w14:paraId="2F8AEF07" w14:textId="77777777" w:rsidR="00710310" w:rsidRPr="00490D60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sz w:val="22"/>
                <w:szCs w:val="22"/>
              </w:rPr>
              <w:t>1.30</w:t>
            </w:r>
          </w:p>
          <w:p w14:paraId="00009FE9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(1.01-1.67)</w:t>
            </w:r>
          </w:p>
        </w:tc>
        <w:tc>
          <w:tcPr>
            <w:tcW w:w="1686" w:type="dxa"/>
          </w:tcPr>
          <w:p w14:paraId="3303623F" w14:textId="77777777" w:rsidR="00710310" w:rsidRPr="00490D60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sz w:val="22"/>
                <w:szCs w:val="22"/>
              </w:rPr>
              <w:t>1.52</w:t>
            </w:r>
          </w:p>
          <w:p w14:paraId="23DCD1FF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(1.19-1.89)</w:t>
            </w:r>
          </w:p>
        </w:tc>
        <w:tc>
          <w:tcPr>
            <w:tcW w:w="1417" w:type="dxa"/>
          </w:tcPr>
          <w:p w14:paraId="6970F35C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1.20</w:t>
            </w:r>
          </w:p>
          <w:p w14:paraId="2D34F474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(0.94-1.53)</w:t>
            </w:r>
          </w:p>
        </w:tc>
      </w:tr>
      <w:tr w:rsidR="00710310" w:rsidRPr="005A1EEC" w14:paraId="019FB512" w14:textId="77777777" w:rsidTr="003C1FE5">
        <w:trPr>
          <w:trHeight w:val="378"/>
        </w:trPr>
        <w:tc>
          <w:tcPr>
            <w:tcW w:w="2402" w:type="dxa"/>
          </w:tcPr>
          <w:p w14:paraId="11B9339D" w14:textId="77777777" w:rsidR="00710310" w:rsidRPr="005A1EEC" w:rsidRDefault="00710310" w:rsidP="003C1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color w:val="000000"/>
                <w:sz w:val="22"/>
                <w:szCs w:val="22"/>
              </w:rPr>
              <w:t>Anxious/depressed group</w:t>
            </w:r>
          </w:p>
        </w:tc>
        <w:tc>
          <w:tcPr>
            <w:tcW w:w="1993" w:type="dxa"/>
          </w:tcPr>
          <w:p w14:paraId="08FDC27D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14:paraId="0A1AEE96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3F944F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</w:tcPr>
          <w:p w14:paraId="10296DCC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65EF72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310" w:rsidRPr="005A1EEC" w14:paraId="144BC5E6" w14:textId="77777777" w:rsidTr="003C1FE5">
        <w:trPr>
          <w:trHeight w:val="430"/>
        </w:trPr>
        <w:tc>
          <w:tcPr>
            <w:tcW w:w="2402" w:type="dxa"/>
          </w:tcPr>
          <w:p w14:paraId="66F2200B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Mixed</w:t>
            </w:r>
            <w:r w:rsidRPr="005A1EEC">
              <w:rPr>
                <w:rFonts w:ascii="Arial" w:hAnsi="Arial" w:cs="Arial"/>
                <w:sz w:val="22"/>
                <w:szCs w:val="22"/>
              </w:rPr>
              <w:t xml:space="preserve"> Effect Model</w:t>
            </w:r>
          </w:p>
        </w:tc>
        <w:tc>
          <w:tcPr>
            <w:tcW w:w="1993" w:type="dxa"/>
          </w:tcPr>
          <w:p w14:paraId="71C44227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1.01</w:t>
            </w:r>
          </w:p>
          <w:p w14:paraId="112AB6A6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(0.50-2.04)</w:t>
            </w:r>
          </w:p>
        </w:tc>
        <w:tc>
          <w:tcPr>
            <w:tcW w:w="1566" w:type="dxa"/>
          </w:tcPr>
          <w:p w14:paraId="2EADC81C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1.15</w:t>
            </w:r>
          </w:p>
          <w:p w14:paraId="5BE2B0CA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(0.62-2.13)</w:t>
            </w:r>
          </w:p>
        </w:tc>
        <w:tc>
          <w:tcPr>
            <w:tcW w:w="1701" w:type="dxa"/>
          </w:tcPr>
          <w:p w14:paraId="22A50E53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1.15</w:t>
            </w:r>
          </w:p>
          <w:p w14:paraId="312350EF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(0.60-2.22)</w:t>
            </w:r>
          </w:p>
        </w:tc>
        <w:tc>
          <w:tcPr>
            <w:tcW w:w="1686" w:type="dxa"/>
          </w:tcPr>
          <w:p w14:paraId="32E49EF1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1.11              (0.60-2.04)</w:t>
            </w:r>
          </w:p>
        </w:tc>
        <w:tc>
          <w:tcPr>
            <w:tcW w:w="1417" w:type="dxa"/>
          </w:tcPr>
          <w:p w14:paraId="07B24D49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1.09</w:t>
            </w:r>
          </w:p>
          <w:p w14:paraId="5E4B92CE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(0.56-2.13)</w:t>
            </w:r>
          </w:p>
        </w:tc>
      </w:tr>
      <w:tr w:rsidR="00710310" w:rsidRPr="005A1EEC" w14:paraId="2950CBAB" w14:textId="77777777" w:rsidTr="003C1FE5">
        <w:trPr>
          <w:trHeight w:val="378"/>
        </w:trPr>
        <w:tc>
          <w:tcPr>
            <w:tcW w:w="2402" w:type="dxa"/>
          </w:tcPr>
          <w:p w14:paraId="39F3D2F6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>Age 1 year</w:t>
            </w:r>
          </w:p>
        </w:tc>
        <w:tc>
          <w:tcPr>
            <w:tcW w:w="1993" w:type="dxa"/>
          </w:tcPr>
          <w:p w14:paraId="59F0E901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1.01</w:t>
            </w:r>
          </w:p>
          <w:p w14:paraId="0A27A9B4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(0.64-1.56)</w:t>
            </w:r>
          </w:p>
        </w:tc>
        <w:tc>
          <w:tcPr>
            <w:tcW w:w="1566" w:type="dxa"/>
          </w:tcPr>
          <w:p w14:paraId="2EA605CE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0.74</w:t>
            </w:r>
          </w:p>
          <w:p w14:paraId="32397825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(0.39-1.40)</w:t>
            </w:r>
          </w:p>
        </w:tc>
        <w:tc>
          <w:tcPr>
            <w:tcW w:w="1701" w:type="dxa"/>
          </w:tcPr>
          <w:p w14:paraId="61C2E1C8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0.79</w:t>
            </w:r>
          </w:p>
          <w:p w14:paraId="0C5C944B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(0.46-1.39)</w:t>
            </w:r>
          </w:p>
        </w:tc>
        <w:tc>
          <w:tcPr>
            <w:tcW w:w="1686" w:type="dxa"/>
          </w:tcPr>
          <w:p w14:paraId="56B1C488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0.80</w:t>
            </w:r>
          </w:p>
          <w:p w14:paraId="7CCD7396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(0.50-1.27)</w:t>
            </w:r>
          </w:p>
        </w:tc>
        <w:tc>
          <w:tcPr>
            <w:tcW w:w="1417" w:type="dxa"/>
          </w:tcPr>
          <w:p w14:paraId="70D84E0E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1.01</w:t>
            </w:r>
          </w:p>
          <w:p w14:paraId="35376600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(0.65-1.56)</w:t>
            </w:r>
          </w:p>
        </w:tc>
      </w:tr>
      <w:tr w:rsidR="00710310" w:rsidRPr="005A1EEC" w14:paraId="55C1A8F8" w14:textId="77777777" w:rsidTr="003C1FE5">
        <w:trPr>
          <w:trHeight w:val="378"/>
        </w:trPr>
        <w:tc>
          <w:tcPr>
            <w:tcW w:w="2402" w:type="dxa"/>
          </w:tcPr>
          <w:p w14:paraId="1BA22568" w14:textId="77777777" w:rsidR="00710310" w:rsidRPr="005A1EEC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>Age 2 years</w:t>
            </w:r>
          </w:p>
        </w:tc>
        <w:tc>
          <w:tcPr>
            <w:tcW w:w="1993" w:type="dxa"/>
          </w:tcPr>
          <w:p w14:paraId="3681C8CB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1.05</w:t>
            </w:r>
          </w:p>
          <w:p w14:paraId="2C00EE90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(0.57-1.96)</w:t>
            </w:r>
          </w:p>
        </w:tc>
        <w:tc>
          <w:tcPr>
            <w:tcW w:w="1566" w:type="dxa"/>
          </w:tcPr>
          <w:p w14:paraId="3ACCC37C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1.22</w:t>
            </w:r>
          </w:p>
          <w:p w14:paraId="5C743639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(0.78-1.89)</w:t>
            </w:r>
          </w:p>
        </w:tc>
        <w:tc>
          <w:tcPr>
            <w:tcW w:w="1701" w:type="dxa"/>
          </w:tcPr>
          <w:p w14:paraId="7151222A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1.37</w:t>
            </w:r>
          </w:p>
          <w:p w14:paraId="50988FF4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(0.93-1.59)</w:t>
            </w:r>
          </w:p>
        </w:tc>
        <w:tc>
          <w:tcPr>
            <w:tcW w:w="1686" w:type="dxa"/>
          </w:tcPr>
          <w:p w14:paraId="07D776A9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1.26</w:t>
            </w:r>
          </w:p>
          <w:p w14:paraId="6FEFDDE6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(0.81-1.96)</w:t>
            </w:r>
          </w:p>
        </w:tc>
        <w:tc>
          <w:tcPr>
            <w:tcW w:w="1417" w:type="dxa"/>
          </w:tcPr>
          <w:p w14:paraId="6020BCB6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1.15</w:t>
            </w:r>
          </w:p>
          <w:p w14:paraId="62F46B35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(0.71-1.85)</w:t>
            </w:r>
          </w:p>
        </w:tc>
      </w:tr>
      <w:tr w:rsidR="00710310" w:rsidRPr="005A1EEC" w14:paraId="5E74AA49" w14:textId="77777777" w:rsidTr="003C1FE5">
        <w:trPr>
          <w:trHeight w:val="378"/>
        </w:trPr>
        <w:tc>
          <w:tcPr>
            <w:tcW w:w="2402" w:type="dxa"/>
          </w:tcPr>
          <w:p w14:paraId="017C0E56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 xml:space="preserve">Age 3 years </w:t>
            </w:r>
          </w:p>
        </w:tc>
        <w:tc>
          <w:tcPr>
            <w:tcW w:w="1993" w:type="dxa"/>
          </w:tcPr>
          <w:p w14:paraId="0F3E9D5C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1.08</w:t>
            </w:r>
          </w:p>
          <w:p w14:paraId="70279B07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(0.68-1.75)</w:t>
            </w:r>
          </w:p>
        </w:tc>
        <w:tc>
          <w:tcPr>
            <w:tcW w:w="1566" w:type="dxa"/>
          </w:tcPr>
          <w:p w14:paraId="3A734142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1.36</w:t>
            </w:r>
          </w:p>
          <w:p w14:paraId="729B5DCF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(0.95-2.00)</w:t>
            </w:r>
          </w:p>
        </w:tc>
        <w:tc>
          <w:tcPr>
            <w:tcW w:w="1701" w:type="dxa"/>
          </w:tcPr>
          <w:p w14:paraId="4D6AD06D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1.32</w:t>
            </w:r>
          </w:p>
          <w:p w14:paraId="15CAB3C0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(0.88-1.92)</w:t>
            </w:r>
          </w:p>
        </w:tc>
        <w:tc>
          <w:tcPr>
            <w:tcW w:w="1686" w:type="dxa"/>
          </w:tcPr>
          <w:p w14:paraId="1C5E9189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1.12</w:t>
            </w:r>
          </w:p>
          <w:p w14:paraId="730204DD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(0.75-1.64)</w:t>
            </w:r>
          </w:p>
        </w:tc>
        <w:tc>
          <w:tcPr>
            <w:tcW w:w="1417" w:type="dxa"/>
          </w:tcPr>
          <w:p w14:paraId="2F819928" w14:textId="77777777" w:rsidR="00710310" w:rsidRPr="00490D60" w:rsidRDefault="00710310" w:rsidP="003C1FE5">
            <w:pPr>
              <w:rPr>
                <w:rFonts w:ascii="Arial" w:hAnsi="Arial" w:cs="Arial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1.17</w:t>
            </w:r>
          </w:p>
          <w:p w14:paraId="19DD6B9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sz w:val="22"/>
                <w:szCs w:val="22"/>
              </w:rPr>
              <w:t>(0.75-1.85)</w:t>
            </w:r>
          </w:p>
        </w:tc>
      </w:tr>
      <w:tr w:rsidR="00710310" w:rsidRPr="005A1EEC" w14:paraId="2172FDCE" w14:textId="77777777" w:rsidTr="003C1FE5">
        <w:trPr>
          <w:trHeight w:val="346"/>
        </w:trPr>
        <w:tc>
          <w:tcPr>
            <w:tcW w:w="2402" w:type="dxa"/>
          </w:tcPr>
          <w:p w14:paraId="3CB5A217" w14:textId="4D8DAB6D" w:rsidR="00710310" w:rsidRPr="005A1EEC" w:rsidRDefault="00710310" w:rsidP="003C1F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sz w:val="22"/>
                <w:szCs w:val="22"/>
              </w:rPr>
              <w:t xml:space="preserve">Transient </w:t>
            </w:r>
            <w:r w:rsidR="00716F3B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5A1EEC">
              <w:rPr>
                <w:rFonts w:ascii="Arial" w:hAnsi="Arial" w:cs="Arial"/>
                <w:b/>
                <w:sz w:val="22"/>
                <w:szCs w:val="22"/>
              </w:rPr>
              <w:t>E group</w:t>
            </w:r>
          </w:p>
        </w:tc>
        <w:tc>
          <w:tcPr>
            <w:tcW w:w="1993" w:type="dxa"/>
          </w:tcPr>
          <w:p w14:paraId="1F181197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</w:tcPr>
          <w:p w14:paraId="7967A166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A7B434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</w:tcPr>
          <w:p w14:paraId="17B8E2F8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E800CA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0310" w:rsidRPr="005A1EEC" w14:paraId="78FA33C6" w14:textId="77777777" w:rsidTr="003C1FE5">
        <w:trPr>
          <w:trHeight w:val="346"/>
        </w:trPr>
        <w:tc>
          <w:tcPr>
            <w:tcW w:w="2402" w:type="dxa"/>
          </w:tcPr>
          <w:p w14:paraId="537F990F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Mixed</w:t>
            </w: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 xml:space="preserve"> Effect Model</w:t>
            </w:r>
          </w:p>
        </w:tc>
        <w:tc>
          <w:tcPr>
            <w:tcW w:w="1993" w:type="dxa"/>
          </w:tcPr>
          <w:p w14:paraId="611FAA64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0.92</w:t>
            </w:r>
          </w:p>
          <w:p w14:paraId="16D8A548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(0.41-2.04)</w:t>
            </w:r>
          </w:p>
        </w:tc>
        <w:tc>
          <w:tcPr>
            <w:tcW w:w="1566" w:type="dxa"/>
          </w:tcPr>
          <w:p w14:paraId="104984AA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1.05</w:t>
            </w:r>
          </w:p>
          <w:p w14:paraId="6F732880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(0.58-1.92)</w:t>
            </w:r>
          </w:p>
        </w:tc>
        <w:tc>
          <w:tcPr>
            <w:tcW w:w="1701" w:type="dxa"/>
          </w:tcPr>
          <w:p w14:paraId="2FE59FED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1.02</w:t>
            </w:r>
          </w:p>
          <w:p w14:paraId="17351075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(0.46-2.27)</w:t>
            </w:r>
          </w:p>
        </w:tc>
        <w:tc>
          <w:tcPr>
            <w:tcW w:w="1686" w:type="dxa"/>
          </w:tcPr>
          <w:p w14:paraId="69C5054F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1.12</w:t>
            </w:r>
          </w:p>
          <w:p w14:paraId="4669995E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(0.45-2.78)</w:t>
            </w:r>
          </w:p>
        </w:tc>
        <w:tc>
          <w:tcPr>
            <w:tcW w:w="1417" w:type="dxa"/>
          </w:tcPr>
          <w:p w14:paraId="5C2D73AD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0.93</w:t>
            </w:r>
          </w:p>
          <w:p w14:paraId="56BBAD75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(0.42-2.08)</w:t>
            </w:r>
          </w:p>
        </w:tc>
      </w:tr>
      <w:tr w:rsidR="00710310" w:rsidRPr="005A1EEC" w14:paraId="5BBF4A74" w14:textId="77777777" w:rsidTr="003C1FE5">
        <w:trPr>
          <w:trHeight w:val="346"/>
        </w:trPr>
        <w:tc>
          <w:tcPr>
            <w:tcW w:w="2402" w:type="dxa"/>
          </w:tcPr>
          <w:p w14:paraId="31A11DB4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>Age 1 year</w:t>
            </w:r>
          </w:p>
        </w:tc>
        <w:tc>
          <w:tcPr>
            <w:tcW w:w="1993" w:type="dxa"/>
          </w:tcPr>
          <w:p w14:paraId="0CFD5617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0.84</w:t>
            </w:r>
          </w:p>
          <w:p w14:paraId="6DDC5FB5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(0.57-1.22)</w:t>
            </w:r>
          </w:p>
        </w:tc>
        <w:tc>
          <w:tcPr>
            <w:tcW w:w="1566" w:type="dxa"/>
          </w:tcPr>
          <w:p w14:paraId="3A509B2A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0.96</w:t>
            </w:r>
          </w:p>
          <w:p w14:paraId="415D703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(0.68-1.40)</w:t>
            </w:r>
          </w:p>
        </w:tc>
        <w:tc>
          <w:tcPr>
            <w:tcW w:w="1701" w:type="dxa"/>
          </w:tcPr>
          <w:p w14:paraId="38A63B7B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0.66</w:t>
            </w:r>
          </w:p>
          <w:p w14:paraId="5C44A730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(0.42-1.06)</w:t>
            </w:r>
          </w:p>
        </w:tc>
        <w:tc>
          <w:tcPr>
            <w:tcW w:w="1686" w:type="dxa"/>
          </w:tcPr>
          <w:p w14:paraId="50CEBD8B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1.35</w:t>
            </w:r>
          </w:p>
          <w:p w14:paraId="264A66EC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(1.00-1.82)</w:t>
            </w:r>
          </w:p>
        </w:tc>
        <w:tc>
          <w:tcPr>
            <w:tcW w:w="1417" w:type="dxa"/>
          </w:tcPr>
          <w:p w14:paraId="0F5B3504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0.80</w:t>
            </w:r>
          </w:p>
          <w:p w14:paraId="390DA6A8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(0.53-1.19)</w:t>
            </w:r>
          </w:p>
        </w:tc>
      </w:tr>
      <w:tr w:rsidR="00710310" w:rsidRPr="005A1EEC" w14:paraId="20D659BB" w14:textId="77777777" w:rsidTr="003C1FE5">
        <w:trPr>
          <w:trHeight w:val="346"/>
        </w:trPr>
        <w:tc>
          <w:tcPr>
            <w:tcW w:w="2402" w:type="dxa"/>
          </w:tcPr>
          <w:p w14:paraId="549832A9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>Age 2 years</w:t>
            </w:r>
          </w:p>
        </w:tc>
        <w:tc>
          <w:tcPr>
            <w:tcW w:w="1993" w:type="dxa"/>
          </w:tcPr>
          <w:p w14:paraId="6DDC5429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0.90</w:t>
            </w:r>
          </w:p>
          <w:p w14:paraId="38958FC6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(0.55-1.47)</w:t>
            </w:r>
          </w:p>
        </w:tc>
        <w:tc>
          <w:tcPr>
            <w:tcW w:w="1566" w:type="dxa"/>
          </w:tcPr>
          <w:p w14:paraId="5CB9618A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1.07</w:t>
            </w:r>
          </w:p>
          <w:p w14:paraId="4EDFD754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(0.76-1.52)</w:t>
            </w:r>
          </w:p>
        </w:tc>
        <w:tc>
          <w:tcPr>
            <w:tcW w:w="1701" w:type="dxa"/>
          </w:tcPr>
          <w:p w14:paraId="7C549671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1.06</w:t>
            </w:r>
          </w:p>
          <w:p w14:paraId="541C6097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(0.74-1.54)</w:t>
            </w:r>
          </w:p>
        </w:tc>
        <w:tc>
          <w:tcPr>
            <w:tcW w:w="1686" w:type="dxa"/>
          </w:tcPr>
          <w:p w14:paraId="5FB25E4A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1.04</w:t>
            </w:r>
          </w:p>
          <w:p w14:paraId="58D82A21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(0.72-1.52)</w:t>
            </w:r>
          </w:p>
        </w:tc>
        <w:tc>
          <w:tcPr>
            <w:tcW w:w="1417" w:type="dxa"/>
          </w:tcPr>
          <w:p w14:paraId="77D50761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1.05</w:t>
            </w:r>
          </w:p>
          <w:p w14:paraId="42891ACF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(0.64-1.41)</w:t>
            </w:r>
          </w:p>
        </w:tc>
      </w:tr>
      <w:tr w:rsidR="00710310" w:rsidRPr="005A1EEC" w14:paraId="5C6F55CE" w14:textId="77777777" w:rsidTr="003C1FE5">
        <w:trPr>
          <w:trHeight w:val="346"/>
        </w:trPr>
        <w:tc>
          <w:tcPr>
            <w:tcW w:w="2402" w:type="dxa"/>
          </w:tcPr>
          <w:p w14:paraId="5A3D2F4D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 xml:space="preserve">Age 3 years </w:t>
            </w:r>
          </w:p>
        </w:tc>
        <w:tc>
          <w:tcPr>
            <w:tcW w:w="1993" w:type="dxa"/>
          </w:tcPr>
          <w:p w14:paraId="784C8B0A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1.06</w:t>
            </w:r>
          </w:p>
          <w:p w14:paraId="2B7EF851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(0.72-1.56)</w:t>
            </w:r>
          </w:p>
        </w:tc>
        <w:tc>
          <w:tcPr>
            <w:tcW w:w="1566" w:type="dxa"/>
          </w:tcPr>
          <w:p w14:paraId="410914AA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1.22</w:t>
            </w:r>
          </w:p>
          <w:p w14:paraId="146AA46A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(0.86-1.69)</w:t>
            </w:r>
          </w:p>
        </w:tc>
        <w:tc>
          <w:tcPr>
            <w:tcW w:w="1701" w:type="dxa"/>
          </w:tcPr>
          <w:p w14:paraId="5A32242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1.22</w:t>
            </w:r>
          </w:p>
          <w:p w14:paraId="50A1444E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(0.87-1.78)</w:t>
            </w:r>
          </w:p>
        </w:tc>
        <w:tc>
          <w:tcPr>
            <w:tcW w:w="1686" w:type="dxa"/>
          </w:tcPr>
          <w:p w14:paraId="55C64C4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1.39</w:t>
            </w:r>
          </w:p>
          <w:p w14:paraId="33687DB5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(1.01-1.89)</w:t>
            </w:r>
          </w:p>
        </w:tc>
        <w:tc>
          <w:tcPr>
            <w:tcW w:w="1417" w:type="dxa"/>
          </w:tcPr>
          <w:p w14:paraId="4AAB5AA6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1.11</w:t>
            </w:r>
          </w:p>
          <w:p w14:paraId="2AC1809A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(0.80-1.59)</w:t>
            </w:r>
          </w:p>
        </w:tc>
      </w:tr>
      <w:tr w:rsidR="00710310" w:rsidRPr="005A1EEC" w14:paraId="0223788C" w14:textId="77777777" w:rsidTr="003C1FE5">
        <w:trPr>
          <w:trHeight w:val="346"/>
        </w:trPr>
        <w:tc>
          <w:tcPr>
            <w:tcW w:w="2402" w:type="dxa"/>
          </w:tcPr>
          <w:p w14:paraId="363BB314" w14:textId="59237C42" w:rsidR="00710310" w:rsidRPr="005A1EEC" w:rsidRDefault="00710310" w:rsidP="003C1F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1EE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Recurrent </w:t>
            </w:r>
            <w:r w:rsidR="00716F3B">
              <w:rPr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r w:rsidRPr="005A1EEC">
              <w:rPr>
                <w:rFonts w:ascii="Arial" w:hAnsi="Arial" w:cs="Arial"/>
                <w:b/>
                <w:color w:val="000000"/>
                <w:sz w:val="22"/>
                <w:szCs w:val="22"/>
              </w:rPr>
              <w:t>E group</w:t>
            </w:r>
          </w:p>
        </w:tc>
        <w:tc>
          <w:tcPr>
            <w:tcW w:w="1993" w:type="dxa"/>
          </w:tcPr>
          <w:p w14:paraId="2B51C7AE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</w:tcPr>
          <w:p w14:paraId="7B6627A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0B98B8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</w:tcPr>
          <w:p w14:paraId="6CEE9219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67BF52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0310" w:rsidRPr="005A1EEC" w14:paraId="72869BED" w14:textId="77777777" w:rsidTr="003C1FE5">
        <w:trPr>
          <w:trHeight w:val="346"/>
        </w:trPr>
        <w:tc>
          <w:tcPr>
            <w:tcW w:w="2402" w:type="dxa"/>
          </w:tcPr>
          <w:p w14:paraId="25D4387A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Mixed</w:t>
            </w: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 xml:space="preserve"> Effect Model</w:t>
            </w:r>
          </w:p>
        </w:tc>
        <w:tc>
          <w:tcPr>
            <w:tcW w:w="1993" w:type="dxa"/>
          </w:tcPr>
          <w:p w14:paraId="59875AD7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1.82</w:t>
            </w:r>
          </w:p>
          <w:p w14:paraId="38B4D5A1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(0.94-3.57)</w:t>
            </w:r>
          </w:p>
        </w:tc>
        <w:tc>
          <w:tcPr>
            <w:tcW w:w="1566" w:type="dxa"/>
          </w:tcPr>
          <w:p w14:paraId="0C744E12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1.52</w:t>
            </w:r>
          </w:p>
          <w:p w14:paraId="64E3AE14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(0.69-3.33)</w:t>
            </w:r>
          </w:p>
        </w:tc>
        <w:tc>
          <w:tcPr>
            <w:tcW w:w="1701" w:type="dxa"/>
          </w:tcPr>
          <w:p w14:paraId="0D9A0F2F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1.70</w:t>
            </w:r>
          </w:p>
          <w:p w14:paraId="6A453059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(0.90-3.13)</w:t>
            </w:r>
          </w:p>
        </w:tc>
        <w:tc>
          <w:tcPr>
            <w:tcW w:w="1686" w:type="dxa"/>
          </w:tcPr>
          <w:p w14:paraId="7B5CC1F6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1.41</w:t>
            </w:r>
          </w:p>
          <w:p w14:paraId="3089EF55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(0.75-2.63)</w:t>
            </w:r>
          </w:p>
        </w:tc>
        <w:tc>
          <w:tcPr>
            <w:tcW w:w="1417" w:type="dxa"/>
          </w:tcPr>
          <w:p w14:paraId="36AF5830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1.45</w:t>
            </w:r>
          </w:p>
          <w:p w14:paraId="7FD6E7C6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(0.78-2.70)</w:t>
            </w:r>
          </w:p>
        </w:tc>
      </w:tr>
      <w:tr w:rsidR="00710310" w:rsidRPr="005A1EEC" w14:paraId="4FA2524E" w14:textId="77777777" w:rsidTr="003C1FE5">
        <w:trPr>
          <w:trHeight w:val="346"/>
        </w:trPr>
        <w:tc>
          <w:tcPr>
            <w:tcW w:w="2402" w:type="dxa"/>
          </w:tcPr>
          <w:p w14:paraId="3118BCD3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>Age 1 year</w:t>
            </w:r>
          </w:p>
        </w:tc>
        <w:tc>
          <w:tcPr>
            <w:tcW w:w="1993" w:type="dxa"/>
          </w:tcPr>
          <w:p w14:paraId="1D10A985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 xml:space="preserve">1.39 </w:t>
            </w:r>
          </w:p>
          <w:p w14:paraId="23441601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(0.87-2.22)</w:t>
            </w:r>
          </w:p>
        </w:tc>
        <w:tc>
          <w:tcPr>
            <w:tcW w:w="1566" w:type="dxa"/>
          </w:tcPr>
          <w:p w14:paraId="060CF12B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1.41</w:t>
            </w:r>
          </w:p>
          <w:p w14:paraId="398CB911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(0.96-2.04)</w:t>
            </w:r>
          </w:p>
        </w:tc>
        <w:tc>
          <w:tcPr>
            <w:tcW w:w="1701" w:type="dxa"/>
          </w:tcPr>
          <w:p w14:paraId="66A48EB9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1.44</w:t>
            </w:r>
          </w:p>
          <w:p w14:paraId="52044F55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(0.97-2.17)</w:t>
            </w:r>
          </w:p>
        </w:tc>
        <w:tc>
          <w:tcPr>
            <w:tcW w:w="1686" w:type="dxa"/>
          </w:tcPr>
          <w:p w14:paraId="0A6460F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1.02</w:t>
            </w:r>
          </w:p>
          <w:p w14:paraId="47E8016D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(0.66-1.56)</w:t>
            </w:r>
          </w:p>
        </w:tc>
        <w:tc>
          <w:tcPr>
            <w:tcW w:w="1417" w:type="dxa"/>
          </w:tcPr>
          <w:p w14:paraId="2A8B807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1.12</w:t>
            </w:r>
          </w:p>
          <w:p w14:paraId="44CB8B0D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(0.70-1.78)</w:t>
            </w:r>
          </w:p>
        </w:tc>
      </w:tr>
      <w:tr w:rsidR="00710310" w:rsidRPr="005A1EEC" w14:paraId="7F31AFBE" w14:textId="77777777" w:rsidTr="003C1FE5">
        <w:trPr>
          <w:trHeight w:val="346"/>
        </w:trPr>
        <w:tc>
          <w:tcPr>
            <w:tcW w:w="2402" w:type="dxa"/>
          </w:tcPr>
          <w:p w14:paraId="213C5959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>Age 2 years</w:t>
            </w:r>
          </w:p>
        </w:tc>
        <w:tc>
          <w:tcPr>
            <w:tcW w:w="1993" w:type="dxa"/>
          </w:tcPr>
          <w:p w14:paraId="233C6B19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1.85</w:t>
            </w:r>
          </w:p>
          <w:p w14:paraId="5FE567A9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(1.08-3.22)</w:t>
            </w:r>
          </w:p>
        </w:tc>
        <w:tc>
          <w:tcPr>
            <w:tcW w:w="1566" w:type="dxa"/>
          </w:tcPr>
          <w:p w14:paraId="7EC6A677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1.22</w:t>
            </w:r>
          </w:p>
          <w:p w14:paraId="25ED2EE6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(0.71-2.08)</w:t>
            </w:r>
          </w:p>
        </w:tc>
        <w:tc>
          <w:tcPr>
            <w:tcW w:w="1701" w:type="dxa"/>
          </w:tcPr>
          <w:p w14:paraId="172CF736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2.12</w:t>
            </w:r>
          </w:p>
          <w:p w14:paraId="33149B4C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(1.29-3.57)</w:t>
            </w:r>
          </w:p>
        </w:tc>
        <w:tc>
          <w:tcPr>
            <w:tcW w:w="1686" w:type="dxa"/>
          </w:tcPr>
          <w:p w14:paraId="389693CB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1.03</w:t>
            </w:r>
          </w:p>
          <w:p w14:paraId="03B09CC7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(0.57-1.85)</w:t>
            </w:r>
          </w:p>
        </w:tc>
        <w:tc>
          <w:tcPr>
            <w:tcW w:w="1417" w:type="dxa"/>
          </w:tcPr>
          <w:p w14:paraId="297B4374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2.00</w:t>
            </w:r>
          </w:p>
          <w:p w14:paraId="78D785B7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(1.17-3.45)</w:t>
            </w:r>
          </w:p>
        </w:tc>
      </w:tr>
      <w:tr w:rsidR="00710310" w:rsidRPr="005A1EEC" w14:paraId="4C3FC406" w14:textId="77777777" w:rsidTr="003C1FE5">
        <w:trPr>
          <w:trHeight w:val="346"/>
        </w:trPr>
        <w:tc>
          <w:tcPr>
            <w:tcW w:w="2402" w:type="dxa"/>
            <w:tcBorders>
              <w:bottom w:val="single" w:sz="4" w:space="0" w:color="auto"/>
            </w:tcBorders>
          </w:tcPr>
          <w:p w14:paraId="30300C60" w14:textId="77777777" w:rsidR="00710310" w:rsidRPr="005A1EEC" w:rsidRDefault="00710310" w:rsidP="003C1FE5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5A1EEC">
              <w:rPr>
                <w:rFonts w:ascii="Arial" w:hAnsi="Arial" w:cs="Arial"/>
                <w:color w:val="000000"/>
                <w:sz w:val="22"/>
                <w:szCs w:val="22"/>
              </w:rPr>
              <w:t xml:space="preserve">Age 3 years 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E579E8F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1.82</w:t>
            </w:r>
          </w:p>
          <w:p w14:paraId="426AAC11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(1.20-2.70)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1157D308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1.81</w:t>
            </w:r>
          </w:p>
          <w:p w14:paraId="71479EFD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(1.23-2.70)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AB3BE1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1.51</w:t>
            </w:r>
          </w:p>
          <w:p w14:paraId="3B251D3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(1.01-2.33)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19DE0E0A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1.61</w:t>
            </w:r>
          </w:p>
          <w:p w14:paraId="76CD474F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(1.11-2.33)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358BF3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0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1.64</w:t>
            </w:r>
          </w:p>
          <w:p w14:paraId="6D46B2A1" w14:textId="77777777" w:rsidR="00710310" w:rsidRPr="00490D60" w:rsidRDefault="00710310" w:rsidP="003C1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90D60">
              <w:rPr>
                <w:rFonts w:ascii="Arial" w:hAnsi="Arial" w:cs="Arial"/>
                <w:color w:val="000000"/>
                <w:sz w:val="22"/>
                <w:szCs w:val="22"/>
              </w:rPr>
              <w:t>(1.04-1.63)</w:t>
            </w:r>
          </w:p>
        </w:tc>
      </w:tr>
    </w:tbl>
    <w:p w14:paraId="454FE5A2" w14:textId="77777777" w:rsidR="00710310" w:rsidRPr="005A1EEC" w:rsidRDefault="00710310" w:rsidP="00710310">
      <w:pPr>
        <w:rPr>
          <w:rFonts w:ascii="Arial" w:hAnsi="Arial" w:cs="Arial"/>
        </w:rPr>
      </w:pPr>
      <w:r w:rsidRPr="005A1EEC">
        <w:rPr>
          <w:rFonts w:ascii="Arial" w:hAnsi="Arial" w:cs="Arial"/>
          <w:i/>
        </w:rPr>
        <w:t>Note</w:t>
      </w:r>
      <w:r w:rsidRPr="005A1EEC">
        <w:rPr>
          <w:rFonts w:ascii="Arial" w:hAnsi="Arial" w:cs="Arial"/>
        </w:rPr>
        <w:t xml:space="preserve">: OR, Odds Ratio, CI, Confidence Intervals. Bolded text represents analyses where 95% CI do not cross 1. </w:t>
      </w:r>
    </w:p>
    <w:p w14:paraId="25294E52" w14:textId="77777777" w:rsidR="00710310" w:rsidRPr="005A1EEC" w:rsidRDefault="00710310" w:rsidP="00710310">
      <w:pPr>
        <w:rPr>
          <w:rFonts w:ascii="Arial" w:hAnsi="Arial" w:cs="Arial"/>
        </w:rPr>
      </w:pPr>
      <w:r w:rsidRPr="005A1EEC">
        <w:rPr>
          <w:rFonts w:ascii="Arial" w:hAnsi="Arial" w:cs="Arial"/>
        </w:rPr>
        <w:t>Odds ratios are adjusted for sex at birth, age, birthweight, maternal highest qualification and family income at each year.</w:t>
      </w:r>
    </w:p>
    <w:p w14:paraId="3CAE6ACB" w14:textId="77777777" w:rsidR="00710310" w:rsidRDefault="00710310" w:rsidP="00710310">
      <w:pPr>
        <w:rPr>
          <w:rFonts w:ascii="Arial" w:hAnsi="Arial" w:cs="Arial"/>
          <w:b/>
        </w:rPr>
      </w:pPr>
    </w:p>
    <w:p w14:paraId="0A43C0C5" w14:textId="77777777" w:rsidR="00710310" w:rsidRDefault="00710310" w:rsidP="00710310">
      <w:pPr>
        <w:rPr>
          <w:rFonts w:ascii="Arial" w:hAnsi="Arial" w:cs="Arial"/>
          <w:b/>
        </w:rPr>
      </w:pPr>
    </w:p>
    <w:p w14:paraId="644702EE" w14:textId="77777777" w:rsidR="00710310" w:rsidRPr="005A1EEC" w:rsidRDefault="00710310" w:rsidP="00710310">
      <w:pPr>
        <w:rPr>
          <w:rFonts w:ascii="Arial" w:hAnsi="Arial" w:cs="Arial"/>
          <w:b/>
        </w:rPr>
      </w:pPr>
    </w:p>
    <w:p w14:paraId="13485B9A" w14:textId="77777777" w:rsidR="00710310" w:rsidRPr="005A1EEC" w:rsidRDefault="00710310" w:rsidP="00710310">
      <w:pPr>
        <w:rPr>
          <w:rFonts w:ascii="Arial" w:hAnsi="Arial" w:cs="Arial"/>
        </w:rPr>
      </w:pPr>
    </w:p>
    <w:p w14:paraId="6C6351C6" w14:textId="3944FE4F" w:rsidR="00017A8E" w:rsidRDefault="00017A8E">
      <w:pPr>
        <w:rPr>
          <w:rFonts w:ascii="Arial" w:hAnsi="Arial" w:cs="Arial"/>
        </w:rPr>
      </w:pPr>
    </w:p>
    <w:p w14:paraId="26DCED66" w14:textId="19AD432D" w:rsidR="00017A8E" w:rsidRPr="00017A8E" w:rsidRDefault="00017A8E">
      <w:pPr>
        <w:rPr>
          <w:rFonts w:ascii="Arial" w:hAnsi="Arial" w:cs="Arial"/>
        </w:rPr>
      </w:pPr>
    </w:p>
    <w:sectPr w:rsidR="00017A8E" w:rsidRPr="00017A8E" w:rsidSect="00D972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0FEB" w14:textId="77777777" w:rsidR="00AD3AC7" w:rsidRDefault="00AD3AC7" w:rsidP="0090385C">
      <w:r>
        <w:separator/>
      </w:r>
    </w:p>
  </w:endnote>
  <w:endnote w:type="continuationSeparator" w:id="0">
    <w:p w14:paraId="3E18FF7D" w14:textId="77777777" w:rsidR="00AD3AC7" w:rsidRDefault="00AD3AC7" w:rsidP="0090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9CA5D" w14:textId="77777777" w:rsidR="00AD3AC7" w:rsidRDefault="00AD3AC7" w:rsidP="0090385C">
      <w:r>
        <w:separator/>
      </w:r>
    </w:p>
  </w:footnote>
  <w:footnote w:type="continuationSeparator" w:id="0">
    <w:p w14:paraId="702155EF" w14:textId="77777777" w:rsidR="00AD3AC7" w:rsidRDefault="00AD3AC7" w:rsidP="0090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7A"/>
    <w:rsid w:val="00012481"/>
    <w:rsid w:val="00017A8E"/>
    <w:rsid w:val="0002351A"/>
    <w:rsid w:val="00053120"/>
    <w:rsid w:val="00071214"/>
    <w:rsid w:val="000807AF"/>
    <w:rsid w:val="000921BD"/>
    <w:rsid w:val="000A5EE7"/>
    <w:rsid w:val="000D74C9"/>
    <w:rsid w:val="000E3A15"/>
    <w:rsid w:val="000F6462"/>
    <w:rsid w:val="001004DE"/>
    <w:rsid w:val="00101184"/>
    <w:rsid w:val="00122311"/>
    <w:rsid w:val="00137271"/>
    <w:rsid w:val="001426FA"/>
    <w:rsid w:val="0016028F"/>
    <w:rsid w:val="0017239E"/>
    <w:rsid w:val="0017455F"/>
    <w:rsid w:val="001813CF"/>
    <w:rsid w:val="00181929"/>
    <w:rsid w:val="00195159"/>
    <w:rsid w:val="001A3B26"/>
    <w:rsid w:val="001B62CF"/>
    <w:rsid w:val="001C7DBD"/>
    <w:rsid w:val="001D48A1"/>
    <w:rsid w:val="001E2D84"/>
    <w:rsid w:val="00200070"/>
    <w:rsid w:val="00223181"/>
    <w:rsid w:val="00231DDA"/>
    <w:rsid w:val="00256A36"/>
    <w:rsid w:val="002611AA"/>
    <w:rsid w:val="00266487"/>
    <w:rsid w:val="002946EF"/>
    <w:rsid w:val="002A38CA"/>
    <w:rsid w:val="002C64E5"/>
    <w:rsid w:val="002E43D4"/>
    <w:rsid w:val="002F1EB4"/>
    <w:rsid w:val="002F7D0B"/>
    <w:rsid w:val="00301FA8"/>
    <w:rsid w:val="003068F3"/>
    <w:rsid w:val="00321A9A"/>
    <w:rsid w:val="00333851"/>
    <w:rsid w:val="003344A6"/>
    <w:rsid w:val="003422D1"/>
    <w:rsid w:val="00373E94"/>
    <w:rsid w:val="00381252"/>
    <w:rsid w:val="003B4C02"/>
    <w:rsid w:val="003B6BC2"/>
    <w:rsid w:val="003C1623"/>
    <w:rsid w:val="003C4779"/>
    <w:rsid w:val="003D59DE"/>
    <w:rsid w:val="003E1F43"/>
    <w:rsid w:val="004122D4"/>
    <w:rsid w:val="00432844"/>
    <w:rsid w:val="00436C47"/>
    <w:rsid w:val="00466B06"/>
    <w:rsid w:val="004A13BB"/>
    <w:rsid w:val="004A6E7C"/>
    <w:rsid w:val="004B7858"/>
    <w:rsid w:val="004C60B3"/>
    <w:rsid w:val="004C6F5B"/>
    <w:rsid w:val="005015BB"/>
    <w:rsid w:val="005113C3"/>
    <w:rsid w:val="00515054"/>
    <w:rsid w:val="00580835"/>
    <w:rsid w:val="00585FF1"/>
    <w:rsid w:val="005970C7"/>
    <w:rsid w:val="005A1E21"/>
    <w:rsid w:val="005A2C50"/>
    <w:rsid w:val="005C0709"/>
    <w:rsid w:val="005C282F"/>
    <w:rsid w:val="006028AF"/>
    <w:rsid w:val="006131E1"/>
    <w:rsid w:val="006328B3"/>
    <w:rsid w:val="00682CFB"/>
    <w:rsid w:val="00687936"/>
    <w:rsid w:val="006954E2"/>
    <w:rsid w:val="00695CD4"/>
    <w:rsid w:val="00695E51"/>
    <w:rsid w:val="006E76C3"/>
    <w:rsid w:val="00710310"/>
    <w:rsid w:val="007134F4"/>
    <w:rsid w:val="00714430"/>
    <w:rsid w:val="00716F3B"/>
    <w:rsid w:val="00743C92"/>
    <w:rsid w:val="00755604"/>
    <w:rsid w:val="007953D6"/>
    <w:rsid w:val="007A73B4"/>
    <w:rsid w:val="007B40EC"/>
    <w:rsid w:val="007B5C19"/>
    <w:rsid w:val="007C65B4"/>
    <w:rsid w:val="007F2030"/>
    <w:rsid w:val="0084319A"/>
    <w:rsid w:val="00847F26"/>
    <w:rsid w:val="0085233E"/>
    <w:rsid w:val="00856923"/>
    <w:rsid w:val="00857BC8"/>
    <w:rsid w:val="00861C54"/>
    <w:rsid w:val="00864FFD"/>
    <w:rsid w:val="00874B12"/>
    <w:rsid w:val="008856AE"/>
    <w:rsid w:val="00894E6D"/>
    <w:rsid w:val="008B6336"/>
    <w:rsid w:val="008C3FEF"/>
    <w:rsid w:val="008D4AFA"/>
    <w:rsid w:val="008E1D10"/>
    <w:rsid w:val="008E2B90"/>
    <w:rsid w:val="0090385C"/>
    <w:rsid w:val="00905CEE"/>
    <w:rsid w:val="00925AF9"/>
    <w:rsid w:val="009577EF"/>
    <w:rsid w:val="00962BC7"/>
    <w:rsid w:val="0096347E"/>
    <w:rsid w:val="009755D7"/>
    <w:rsid w:val="009B022D"/>
    <w:rsid w:val="009B7F48"/>
    <w:rsid w:val="009F1A1A"/>
    <w:rsid w:val="009F338C"/>
    <w:rsid w:val="009F541D"/>
    <w:rsid w:val="00A16D10"/>
    <w:rsid w:val="00A2337D"/>
    <w:rsid w:val="00A27EE1"/>
    <w:rsid w:val="00A36696"/>
    <w:rsid w:val="00A41768"/>
    <w:rsid w:val="00A4739C"/>
    <w:rsid w:val="00A55F32"/>
    <w:rsid w:val="00A63007"/>
    <w:rsid w:val="00A70CD9"/>
    <w:rsid w:val="00AA61CF"/>
    <w:rsid w:val="00AA6BD0"/>
    <w:rsid w:val="00AC3A64"/>
    <w:rsid w:val="00AC6EA6"/>
    <w:rsid w:val="00AD3AC7"/>
    <w:rsid w:val="00B041FA"/>
    <w:rsid w:val="00B1668F"/>
    <w:rsid w:val="00B355B1"/>
    <w:rsid w:val="00B40741"/>
    <w:rsid w:val="00B71EE2"/>
    <w:rsid w:val="00B81B09"/>
    <w:rsid w:val="00BA6E81"/>
    <w:rsid w:val="00BC0EF0"/>
    <w:rsid w:val="00BC111A"/>
    <w:rsid w:val="00BC6D61"/>
    <w:rsid w:val="00BD5520"/>
    <w:rsid w:val="00BD6DD0"/>
    <w:rsid w:val="00BE3E1C"/>
    <w:rsid w:val="00C14BE2"/>
    <w:rsid w:val="00C2300A"/>
    <w:rsid w:val="00C64E49"/>
    <w:rsid w:val="00C667EB"/>
    <w:rsid w:val="00C80516"/>
    <w:rsid w:val="00C83DBB"/>
    <w:rsid w:val="00C96EFF"/>
    <w:rsid w:val="00CA3712"/>
    <w:rsid w:val="00CB5866"/>
    <w:rsid w:val="00CB5DC4"/>
    <w:rsid w:val="00CD3535"/>
    <w:rsid w:val="00CD3B8A"/>
    <w:rsid w:val="00CF06F9"/>
    <w:rsid w:val="00CF7CB5"/>
    <w:rsid w:val="00D03BBE"/>
    <w:rsid w:val="00D06031"/>
    <w:rsid w:val="00D16D72"/>
    <w:rsid w:val="00D3376D"/>
    <w:rsid w:val="00D36F85"/>
    <w:rsid w:val="00D510E1"/>
    <w:rsid w:val="00D6601E"/>
    <w:rsid w:val="00D7179D"/>
    <w:rsid w:val="00D9721E"/>
    <w:rsid w:val="00D97241"/>
    <w:rsid w:val="00DA7F83"/>
    <w:rsid w:val="00DB2D2A"/>
    <w:rsid w:val="00E0474B"/>
    <w:rsid w:val="00E203B6"/>
    <w:rsid w:val="00E257B3"/>
    <w:rsid w:val="00E70ACA"/>
    <w:rsid w:val="00E87CE1"/>
    <w:rsid w:val="00E90692"/>
    <w:rsid w:val="00EA7F92"/>
    <w:rsid w:val="00EE2B61"/>
    <w:rsid w:val="00EE67F2"/>
    <w:rsid w:val="00EF3467"/>
    <w:rsid w:val="00F07576"/>
    <w:rsid w:val="00F36E73"/>
    <w:rsid w:val="00F37115"/>
    <w:rsid w:val="00F9037A"/>
    <w:rsid w:val="00F90AA1"/>
    <w:rsid w:val="00F93F6C"/>
    <w:rsid w:val="00F972B8"/>
    <w:rsid w:val="00FB442C"/>
    <w:rsid w:val="00FD0E6D"/>
    <w:rsid w:val="00FE024B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D93C"/>
  <w14:defaultImageDpi w14:val="32767"/>
  <w15:chartTrackingRefBased/>
  <w15:docId w15:val="{68A2EAF3-89D2-9645-9B01-FCBF091F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37A"/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85C"/>
    <w:rPr>
      <w:rFonts w:ascii="Times New Roman" w:eastAsia="Times New Roman" w:hAnsi="Times New Roman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03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85C"/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Eleanor Carey</cp:lastModifiedBy>
  <cp:revision>49</cp:revision>
  <dcterms:created xsi:type="dcterms:W3CDTF">2020-04-30T10:14:00Z</dcterms:created>
  <dcterms:modified xsi:type="dcterms:W3CDTF">2021-09-03T07:52:00Z</dcterms:modified>
</cp:coreProperties>
</file>