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13CFA7" w14:textId="35EA5342" w:rsidR="007F03A1" w:rsidRDefault="007F03A1" w:rsidP="00002076">
      <w:pPr>
        <w:spacing w:after="120" w:line="360" w:lineRule="auto"/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>Supplement</w:t>
      </w:r>
      <w:bookmarkStart w:id="0" w:name="_GoBack"/>
      <w:bookmarkEnd w:id="0"/>
    </w:p>
    <w:p w14:paraId="14E346C6" w14:textId="38095FAB" w:rsidR="007F03A1" w:rsidRDefault="007F03A1" w:rsidP="007F03A1">
      <w:pPr>
        <w:spacing w:after="120" w:line="360" w:lineRule="auto"/>
        <w:rPr>
          <w:b/>
          <w:bCs/>
          <w:color w:val="000000" w:themeColor="text1"/>
          <w:lang w:val="en-GB"/>
        </w:rPr>
      </w:pPr>
      <w:r w:rsidRPr="00237BA0">
        <w:rPr>
          <w:b/>
          <w:bCs/>
          <w:color w:val="000000" w:themeColor="text1"/>
          <w:lang w:val="en-GB"/>
        </w:rPr>
        <w:t>Efficacy</w:t>
      </w:r>
    </w:p>
    <w:p w14:paraId="5AA7FD42" w14:textId="503D28E6" w:rsidR="001C6263" w:rsidRPr="00237BA0" w:rsidRDefault="001C6263" w:rsidP="001C6263">
      <w:pPr>
        <w:spacing w:after="120" w:line="360" w:lineRule="auto"/>
        <w:jc w:val="center"/>
        <w:rPr>
          <w:b/>
          <w:bCs/>
          <w:color w:val="000000" w:themeColor="text1"/>
          <w:lang w:val="en-GB"/>
        </w:rPr>
      </w:pPr>
      <w:r>
        <w:rPr>
          <w:b/>
          <w:bCs/>
          <w:color w:val="000000" w:themeColor="text1"/>
          <w:lang w:val="en-GB"/>
        </w:rPr>
        <w:t>Change from baseline to week 3</w:t>
      </w:r>
    </w:p>
    <w:p w14:paraId="7988CFC2" w14:textId="616A957C" w:rsidR="007F03A1" w:rsidRDefault="00DB7A16" w:rsidP="00002076">
      <w:pPr>
        <w:spacing w:after="120" w:line="360" w:lineRule="auto"/>
        <w:rPr>
          <w:b/>
          <w:color w:val="000000" w:themeColor="text1"/>
          <w:lang w:val="en-US"/>
        </w:rPr>
      </w:pPr>
      <w:r>
        <w:rPr>
          <w:b/>
          <w:noProof/>
          <w:color w:val="000000" w:themeColor="text1"/>
          <w:lang w:val="en-US"/>
        </w:rPr>
        <w:drawing>
          <wp:inline distT="0" distB="0" distL="0" distR="0" wp14:anchorId="50F5A0BE" wp14:editId="7AE18071">
            <wp:extent cx="5756910" cy="29226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̈rmavbild 2021-03-28 kl. 14.48.05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6"/>
                    <a:stretch/>
                  </pic:blipFill>
                  <pic:spPr bwMode="auto">
                    <a:xfrm>
                      <a:off x="0" y="0"/>
                      <a:ext cx="5756910" cy="2922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EDE77" w14:textId="5D9EB03B" w:rsidR="00221766" w:rsidRPr="00BC7751" w:rsidRDefault="00D0553E" w:rsidP="00221766">
      <w:pPr>
        <w:pStyle w:val="NormalWeb"/>
        <w:rPr>
          <w:lang w:val="en-US"/>
        </w:rPr>
      </w:pPr>
      <w:proofErr w:type="spellStart"/>
      <w:r w:rsidRPr="004A6183">
        <w:rPr>
          <w:b/>
          <w:lang w:val="en-US"/>
        </w:rPr>
        <w:t>Efig</w:t>
      </w:r>
      <w:proofErr w:type="spellEnd"/>
      <w:r w:rsidRPr="004A6183">
        <w:rPr>
          <w:b/>
          <w:lang w:val="en-US"/>
        </w:rPr>
        <w:t xml:space="preserve"> 1</w:t>
      </w:r>
      <w:r w:rsidRPr="00BC7751">
        <w:rPr>
          <w:lang w:val="en-US"/>
        </w:rPr>
        <w:t xml:space="preserve">. </w:t>
      </w:r>
      <w:r w:rsidR="00F52C68">
        <w:rPr>
          <w:lang w:val="en-US"/>
        </w:rPr>
        <w:t>T</w:t>
      </w:r>
      <w:r w:rsidR="0042573F" w:rsidRPr="00BC7751">
        <w:rPr>
          <w:lang w:val="en-US"/>
        </w:rPr>
        <w:t xml:space="preserve">he distribution of </w:t>
      </w:r>
      <w:r w:rsidR="00F52C68">
        <w:rPr>
          <w:lang w:val="en-US"/>
        </w:rPr>
        <w:t xml:space="preserve">changes in </w:t>
      </w:r>
      <w:r w:rsidR="0042573F" w:rsidRPr="00BC7751">
        <w:rPr>
          <w:lang w:val="en-US"/>
        </w:rPr>
        <w:t xml:space="preserve">the </w:t>
      </w:r>
      <w:r w:rsidR="00F52C68">
        <w:rPr>
          <w:lang w:val="en-US"/>
        </w:rPr>
        <w:t>PTSD Checklist for DSM-5 (PCL-5)</w:t>
      </w:r>
      <w:r w:rsidR="00F52C68" w:rsidRPr="00BC7751">
        <w:rPr>
          <w:lang w:val="en-US"/>
        </w:rPr>
        <w:t xml:space="preserve"> </w:t>
      </w:r>
      <w:r w:rsidR="0042573F" w:rsidRPr="00BC7751">
        <w:rPr>
          <w:lang w:val="en-US"/>
        </w:rPr>
        <w:t>sum score</w:t>
      </w:r>
      <w:r w:rsidR="00F52C68">
        <w:rPr>
          <w:lang w:val="en-US"/>
        </w:rPr>
        <w:t>s</w:t>
      </w:r>
      <w:r w:rsidR="00BC7751">
        <w:rPr>
          <w:lang w:val="en-US"/>
        </w:rPr>
        <w:t xml:space="preserve"> from baseline to end of intervention</w:t>
      </w:r>
      <w:r w:rsidR="00F52C68">
        <w:rPr>
          <w:lang w:val="en-US"/>
        </w:rPr>
        <w:t xml:space="preserve"> after three weeks (W3</w:t>
      </w:r>
      <w:r w:rsidR="00BC7751">
        <w:rPr>
          <w:lang w:val="en-US"/>
        </w:rPr>
        <w:t>)</w:t>
      </w:r>
      <w:r w:rsidR="0042573F" w:rsidRPr="00BC7751">
        <w:rPr>
          <w:lang w:val="en-US"/>
        </w:rPr>
        <w:t xml:space="preserve">. </w:t>
      </w:r>
      <w:r w:rsidR="00BC7751" w:rsidRPr="00BC7751">
        <w:rPr>
          <w:color w:val="2E2E2E"/>
          <w:lang w:val="en-US"/>
        </w:rPr>
        <w:t>The parallel line plot is sorted by intervention group and displays the pre- and post-values of each participant, with difference</w:t>
      </w:r>
      <w:r w:rsidR="00BC7751">
        <w:rPr>
          <w:color w:val="2E2E2E"/>
          <w:lang w:val="en-US"/>
        </w:rPr>
        <w:t>s</w:t>
      </w:r>
      <w:r w:rsidR="00BC7751" w:rsidRPr="00BC7751">
        <w:rPr>
          <w:color w:val="2E2E2E"/>
          <w:lang w:val="en-US"/>
        </w:rPr>
        <w:t xml:space="preserve"> depicted by the length of the line that runs between them</w:t>
      </w:r>
      <w:r w:rsidR="00BC7751" w:rsidRPr="00BC7751">
        <w:rPr>
          <w:lang w:val="en-US"/>
        </w:rPr>
        <w:t xml:space="preserve">. The box plots </w:t>
      </w:r>
      <w:r w:rsidR="00F52C68">
        <w:rPr>
          <w:lang w:val="en-US"/>
        </w:rPr>
        <w:t xml:space="preserve">summarize </w:t>
      </w:r>
      <w:r w:rsidR="00BC7751" w:rsidRPr="00BC7751">
        <w:rPr>
          <w:color w:val="2E2E2E"/>
          <w:lang w:val="en-US"/>
        </w:rPr>
        <w:t xml:space="preserve">the pre-, post-, and change </w:t>
      </w:r>
      <w:r w:rsidR="00F52C68">
        <w:rPr>
          <w:color w:val="2E2E2E"/>
          <w:lang w:val="en-US"/>
        </w:rPr>
        <w:t xml:space="preserve">scores for </w:t>
      </w:r>
      <w:r w:rsidR="00BC7751" w:rsidRPr="00BC7751">
        <w:rPr>
          <w:color w:val="2E2E2E"/>
          <w:lang w:val="en-US"/>
        </w:rPr>
        <w:t>each group</w:t>
      </w:r>
      <w:r w:rsidR="00F52C68">
        <w:rPr>
          <w:color w:val="2E2E2E"/>
          <w:lang w:val="en-US"/>
        </w:rPr>
        <w:t xml:space="preserve">, with dashed lines that indicate </w:t>
      </w:r>
      <w:r w:rsidR="00BC7751">
        <w:rPr>
          <w:color w:val="2E2E2E"/>
          <w:lang w:val="en-US"/>
        </w:rPr>
        <w:t xml:space="preserve">the </w:t>
      </w:r>
      <w:r w:rsidR="00BC7751" w:rsidRPr="00BC7751">
        <w:rPr>
          <w:color w:val="2E2E2E"/>
          <w:lang w:val="en-US"/>
        </w:rPr>
        <w:t>mean</w:t>
      </w:r>
      <w:r w:rsidR="00F52C68">
        <w:rPr>
          <w:color w:val="2E2E2E"/>
          <w:lang w:val="en-US"/>
        </w:rPr>
        <w:t xml:space="preserve"> scores</w:t>
      </w:r>
      <w:r w:rsidR="00BC7751" w:rsidRPr="00BC7751">
        <w:rPr>
          <w:color w:val="2E2E2E"/>
          <w:lang w:val="en-US"/>
        </w:rPr>
        <w:t xml:space="preserve">. </w:t>
      </w:r>
    </w:p>
    <w:p w14:paraId="2B41DB15" w14:textId="7A500BBE" w:rsidR="007F03A1" w:rsidRDefault="004A6183" w:rsidP="00002076">
      <w:pPr>
        <w:spacing w:after="120" w:line="360" w:lineRule="auto"/>
        <w:rPr>
          <w:b/>
          <w:color w:val="000000" w:themeColor="text1"/>
          <w:lang w:val="en-US"/>
        </w:rPr>
      </w:pPr>
      <w:r>
        <w:rPr>
          <w:color w:val="000000" w:themeColor="text1"/>
          <w:lang w:val="en-GB"/>
        </w:rPr>
        <w:t>Abbreviations: CIPE, Condensed Internet-delivered Prolonged Exposure; WL; waiting list;  PCL-5, PTSD Checklist for DSM-5.</w:t>
      </w:r>
    </w:p>
    <w:p w14:paraId="4A79FFC6" w14:textId="45562C24" w:rsidR="007F03A1" w:rsidRDefault="007F03A1" w:rsidP="00002076">
      <w:pPr>
        <w:spacing w:after="120" w:line="360" w:lineRule="auto"/>
        <w:rPr>
          <w:b/>
          <w:color w:val="000000" w:themeColor="text1"/>
          <w:lang w:val="en-US"/>
        </w:rPr>
      </w:pPr>
    </w:p>
    <w:p w14:paraId="15E8396C" w14:textId="08EF9DA2" w:rsidR="007F03A1" w:rsidRDefault="007F03A1" w:rsidP="00002076">
      <w:pPr>
        <w:spacing w:after="120" w:line="360" w:lineRule="auto"/>
        <w:rPr>
          <w:b/>
          <w:color w:val="000000" w:themeColor="text1"/>
          <w:lang w:val="en-US"/>
        </w:rPr>
      </w:pPr>
    </w:p>
    <w:p w14:paraId="0B100873" w14:textId="77777777" w:rsidR="001C6263" w:rsidRDefault="001C6263" w:rsidP="001C6263">
      <w:pPr>
        <w:spacing w:after="120" w:line="360" w:lineRule="auto"/>
        <w:jc w:val="center"/>
        <w:rPr>
          <w:b/>
          <w:color w:val="000000" w:themeColor="text1"/>
          <w:lang w:val="en-US"/>
        </w:rPr>
      </w:pPr>
    </w:p>
    <w:p w14:paraId="6433A72E" w14:textId="77777777" w:rsidR="001C6263" w:rsidRDefault="001C6263" w:rsidP="001C6263">
      <w:pPr>
        <w:spacing w:after="120" w:line="360" w:lineRule="auto"/>
        <w:jc w:val="center"/>
        <w:rPr>
          <w:b/>
          <w:color w:val="000000" w:themeColor="text1"/>
          <w:lang w:val="en-US"/>
        </w:rPr>
      </w:pPr>
    </w:p>
    <w:p w14:paraId="49B6C833" w14:textId="77777777" w:rsidR="001C6263" w:rsidRDefault="001C6263" w:rsidP="001C6263">
      <w:pPr>
        <w:spacing w:after="120" w:line="360" w:lineRule="auto"/>
        <w:jc w:val="center"/>
        <w:rPr>
          <w:b/>
          <w:color w:val="000000" w:themeColor="text1"/>
          <w:lang w:val="en-US"/>
        </w:rPr>
      </w:pPr>
    </w:p>
    <w:p w14:paraId="07B08736" w14:textId="77777777" w:rsidR="001C6263" w:rsidRDefault="001C6263" w:rsidP="001C6263">
      <w:pPr>
        <w:spacing w:after="120" w:line="360" w:lineRule="auto"/>
        <w:jc w:val="center"/>
        <w:rPr>
          <w:b/>
          <w:color w:val="000000" w:themeColor="text1"/>
          <w:lang w:val="en-US"/>
        </w:rPr>
      </w:pPr>
    </w:p>
    <w:p w14:paraId="1D27D25A" w14:textId="77777777" w:rsidR="001C6263" w:rsidRDefault="001C6263" w:rsidP="001C6263">
      <w:pPr>
        <w:spacing w:after="120" w:line="360" w:lineRule="auto"/>
        <w:jc w:val="center"/>
        <w:rPr>
          <w:b/>
          <w:color w:val="000000" w:themeColor="text1"/>
          <w:lang w:val="en-US"/>
        </w:rPr>
      </w:pPr>
    </w:p>
    <w:p w14:paraId="50830A75" w14:textId="77777777" w:rsidR="001C6263" w:rsidRDefault="001C6263" w:rsidP="001C6263">
      <w:pPr>
        <w:spacing w:after="120" w:line="360" w:lineRule="auto"/>
        <w:jc w:val="center"/>
        <w:rPr>
          <w:b/>
          <w:color w:val="000000" w:themeColor="text1"/>
          <w:lang w:val="en-US"/>
        </w:rPr>
      </w:pPr>
    </w:p>
    <w:p w14:paraId="6B7F0892" w14:textId="1000BA2C" w:rsidR="007F03A1" w:rsidRDefault="001C6263" w:rsidP="001C6263">
      <w:pPr>
        <w:spacing w:after="120" w:line="360" w:lineRule="auto"/>
        <w:jc w:val="center"/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lastRenderedPageBreak/>
        <w:t>Change from baseline to week 7</w:t>
      </w:r>
    </w:p>
    <w:p w14:paraId="1B2F80A2" w14:textId="7CC52340" w:rsidR="007F03A1" w:rsidRDefault="00D0553E" w:rsidP="00002076">
      <w:pPr>
        <w:spacing w:after="120" w:line="360" w:lineRule="auto"/>
        <w:rPr>
          <w:b/>
          <w:color w:val="000000" w:themeColor="text1"/>
          <w:lang w:val="en-US"/>
        </w:rPr>
      </w:pPr>
      <w:r>
        <w:rPr>
          <w:b/>
          <w:noProof/>
          <w:color w:val="000000" w:themeColor="text1"/>
          <w:lang w:val="en-US"/>
        </w:rPr>
        <w:drawing>
          <wp:inline distT="0" distB="0" distL="0" distR="0" wp14:anchorId="31E63906" wp14:editId="01011C4E">
            <wp:extent cx="5756910" cy="29138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̈rmavbild 2021-03-28 kl. 14.50.14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4"/>
                    <a:stretch/>
                  </pic:blipFill>
                  <pic:spPr bwMode="auto">
                    <a:xfrm>
                      <a:off x="0" y="0"/>
                      <a:ext cx="5756910" cy="29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4DD12" w14:textId="38D201F9" w:rsidR="00BC7751" w:rsidRPr="00BC7751" w:rsidRDefault="00BC7751" w:rsidP="00BC7751">
      <w:pPr>
        <w:pStyle w:val="NormalWeb"/>
        <w:rPr>
          <w:lang w:val="en-US"/>
        </w:rPr>
      </w:pPr>
      <w:proofErr w:type="spellStart"/>
      <w:r w:rsidRPr="004A6183">
        <w:rPr>
          <w:b/>
          <w:lang w:val="en-US"/>
        </w:rPr>
        <w:t>Efig</w:t>
      </w:r>
      <w:proofErr w:type="spellEnd"/>
      <w:r w:rsidRPr="004A6183">
        <w:rPr>
          <w:b/>
          <w:lang w:val="en-US"/>
        </w:rPr>
        <w:t xml:space="preserve"> 2.</w:t>
      </w:r>
      <w:r w:rsidRPr="00BC7751">
        <w:rPr>
          <w:lang w:val="en-US"/>
        </w:rPr>
        <w:t xml:space="preserve"> </w:t>
      </w:r>
      <w:r w:rsidR="00F52C68">
        <w:rPr>
          <w:lang w:val="en-US"/>
        </w:rPr>
        <w:t>T</w:t>
      </w:r>
      <w:r w:rsidRPr="00BC7751">
        <w:rPr>
          <w:lang w:val="en-US"/>
        </w:rPr>
        <w:t>he distribution of</w:t>
      </w:r>
      <w:r w:rsidR="00F52C68">
        <w:rPr>
          <w:lang w:val="en-US"/>
        </w:rPr>
        <w:t xml:space="preserve"> changes in the PTSD Checklist for DSM-5 (PCL-5)</w:t>
      </w:r>
      <w:r w:rsidRPr="00BC7751">
        <w:rPr>
          <w:lang w:val="en-US"/>
        </w:rPr>
        <w:t xml:space="preserve"> sum score</w:t>
      </w:r>
      <w:r w:rsidR="00F52C68">
        <w:rPr>
          <w:lang w:val="en-US"/>
        </w:rPr>
        <w:t>s</w:t>
      </w:r>
      <w:r>
        <w:rPr>
          <w:lang w:val="en-US"/>
        </w:rPr>
        <w:t xml:space="preserve"> from baseline to week 7 (1-month follow up)</w:t>
      </w:r>
      <w:r w:rsidRPr="00BC7751">
        <w:rPr>
          <w:lang w:val="en-US"/>
        </w:rPr>
        <w:t xml:space="preserve">. </w:t>
      </w:r>
      <w:r w:rsidRPr="00BC7751">
        <w:rPr>
          <w:color w:val="2E2E2E"/>
          <w:lang w:val="en-US"/>
        </w:rPr>
        <w:t>The parallel line plot is sorted by intervention group and displays the pre- and post-values of each participant, with difference</w:t>
      </w:r>
      <w:r>
        <w:rPr>
          <w:color w:val="2E2E2E"/>
          <w:lang w:val="en-US"/>
        </w:rPr>
        <w:t>s</w:t>
      </w:r>
      <w:r w:rsidRPr="00BC7751">
        <w:rPr>
          <w:color w:val="2E2E2E"/>
          <w:lang w:val="en-US"/>
        </w:rPr>
        <w:t xml:space="preserve"> depicted by the length of the line that runs between them</w:t>
      </w:r>
      <w:r w:rsidRPr="00BC7751">
        <w:rPr>
          <w:lang w:val="en-US"/>
        </w:rPr>
        <w:t xml:space="preserve">. </w:t>
      </w:r>
      <w:r w:rsidR="00F52C68" w:rsidRPr="00BC7751">
        <w:rPr>
          <w:lang w:val="en-US"/>
        </w:rPr>
        <w:t xml:space="preserve">The box plots </w:t>
      </w:r>
      <w:r w:rsidR="00F52C68">
        <w:rPr>
          <w:lang w:val="en-US"/>
        </w:rPr>
        <w:t xml:space="preserve">summarize </w:t>
      </w:r>
      <w:r w:rsidR="00F52C68" w:rsidRPr="00BC7751">
        <w:rPr>
          <w:color w:val="2E2E2E"/>
          <w:lang w:val="en-US"/>
        </w:rPr>
        <w:t xml:space="preserve">the pre-, post-, and change </w:t>
      </w:r>
      <w:r w:rsidR="00F52C68">
        <w:rPr>
          <w:color w:val="2E2E2E"/>
          <w:lang w:val="en-US"/>
        </w:rPr>
        <w:t xml:space="preserve">scores for </w:t>
      </w:r>
      <w:r w:rsidR="00F52C68" w:rsidRPr="00BC7751">
        <w:rPr>
          <w:color w:val="2E2E2E"/>
          <w:lang w:val="en-US"/>
        </w:rPr>
        <w:t>each group</w:t>
      </w:r>
      <w:r w:rsidR="00F52C68">
        <w:rPr>
          <w:color w:val="2E2E2E"/>
          <w:lang w:val="en-US"/>
        </w:rPr>
        <w:t xml:space="preserve">, with dashed lines that indicate the </w:t>
      </w:r>
      <w:r w:rsidR="00F52C68" w:rsidRPr="00BC7751">
        <w:rPr>
          <w:color w:val="2E2E2E"/>
          <w:lang w:val="en-US"/>
        </w:rPr>
        <w:t>mean</w:t>
      </w:r>
      <w:r w:rsidR="00F52C68">
        <w:rPr>
          <w:color w:val="2E2E2E"/>
          <w:lang w:val="en-US"/>
        </w:rPr>
        <w:t xml:space="preserve"> scores</w:t>
      </w:r>
      <w:r w:rsidR="00F52C68" w:rsidRPr="00BC7751">
        <w:rPr>
          <w:color w:val="2E2E2E"/>
          <w:lang w:val="en-US"/>
        </w:rPr>
        <w:t>.</w:t>
      </w:r>
    </w:p>
    <w:p w14:paraId="5E55DB5A" w14:textId="3A08C495" w:rsidR="007F03A1" w:rsidRDefault="004A6183" w:rsidP="00002076">
      <w:pPr>
        <w:spacing w:after="120" w:line="360" w:lineRule="auto"/>
        <w:rPr>
          <w:b/>
          <w:color w:val="000000" w:themeColor="text1"/>
          <w:lang w:val="en-US"/>
        </w:rPr>
      </w:pPr>
      <w:r>
        <w:rPr>
          <w:color w:val="000000" w:themeColor="text1"/>
          <w:lang w:val="en-GB"/>
        </w:rPr>
        <w:t>Abbreviations: CIPE, Condensed Internet-delivered Prolonged Exposure; WL; waiting list;  PCL-5, PTSD Checklist for DSM-5.</w:t>
      </w:r>
    </w:p>
    <w:p w14:paraId="13AD7BD7" w14:textId="55330006" w:rsidR="00002076" w:rsidRPr="00002076" w:rsidRDefault="00002076" w:rsidP="00F97A17">
      <w:pPr>
        <w:keepNext/>
        <w:spacing w:after="120"/>
        <w:rPr>
          <w:b/>
          <w:color w:val="000000" w:themeColor="text1"/>
          <w:lang w:val="en-US"/>
        </w:rPr>
      </w:pPr>
      <w:r w:rsidRPr="00002076">
        <w:rPr>
          <w:b/>
          <w:color w:val="000000" w:themeColor="text1"/>
          <w:lang w:val="en-US"/>
        </w:rPr>
        <w:lastRenderedPageBreak/>
        <w:t>Changes in PTSD symptom cluster</w:t>
      </w:r>
      <w:r w:rsidR="00F52C68">
        <w:rPr>
          <w:b/>
          <w:color w:val="000000" w:themeColor="text1"/>
          <w:lang w:val="en-US"/>
        </w:rPr>
        <w:t>s</w:t>
      </w:r>
    </w:p>
    <w:p w14:paraId="105F986B" w14:textId="242C5C6B" w:rsidR="00B25B36" w:rsidRDefault="00002076" w:rsidP="00F97A17">
      <w:pPr>
        <w:keepNext/>
        <w:spacing w:after="120"/>
        <w:rPr>
          <w:color w:val="000000" w:themeColor="text1"/>
          <w:lang w:val="en-GB"/>
        </w:rPr>
      </w:pPr>
      <w:proofErr w:type="spellStart"/>
      <w:r w:rsidRPr="004A6183">
        <w:rPr>
          <w:b/>
          <w:color w:val="000000" w:themeColor="text1"/>
          <w:lang w:val="en-GB"/>
        </w:rPr>
        <w:t>eTable</w:t>
      </w:r>
      <w:proofErr w:type="spellEnd"/>
      <w:r w:rsidRPr="004A6183">
        <w:rPr>
          <w:b/>
          <w:color w:val="000000" w:themeColor="text1"/>
          <w:lang w:val="en-GB"/>
        </w:rPr>
        <w:t xml:space="preserve"> </w:t>
      </w:r>
      <w:r w:rsidR="003F5C49" w:rsidRPr="004A6183">
        <w:rPr>
          <w:b/>
          <w:color w:val="000000" w:themeColor="text1"/>
          <w:lang w:val="en-GB"/>
        </w:rPr>
        <w:t>1</w:t>
      </w:r>
      <w:r w:rsidR="003F5C49">
        <w:rPr>
          <w:color w:val="000000" w:themeColor="text1"/>
          <w:lang w:val="en-GB"/>
        </w:rPr>
        <w:t>.</w:t>
      </w:r>
      <w:r w:rsidRPr="00237BA0">
        <w:rPr>
          <w:color w:val="000000" w:themeColor="text1"/>
          <w:lang w:val="en-GB"/>
        </w:rPr>
        <w:t xml:space="preserve"> </w:t>
      </w:r>
      <w:r>
        <w:rPr>
          <w:color w:val="000000" w:themeColor="text1"/>
          <w:lang w:val="en-GB"/>
        </w:rPr>
        <w:t xml:space="preserve">Change in </w:t>
      </w:r>
      <w:r w:rsidRPr="005D5563">
        <w:rPr>
          <w:color w:val="000000" w:themeColor="text1"/>
          <w:lang w:val="en-GB"/>
        </w:rPr>
        <w:t>PTSD symptom cluster</w:t>
      </w:r>
      <w:r w:rsidR="00F52C68">
        <w:rPr>
          <w:color w:val="000000" w:themeColor="text1"/>
          <w:lang w:val="en-GB"/>
        </w:rPr>
        <w:t>s</w:t>
      </w:r>
      <w:r w:rsidRPr="005D5563">
        <w:rPr>
          <w:color w:val="000000" w:themeColor="text1"/>
          <w:lang w:val="en-GB"/>
        </w:rPr>
        <w:t xml:space="preserve"> </w:t>
      </w:r>
      <w:r>
        <w:rPr>
          <w:color w:val="000000" w:themeColor="text1"/>
          <w:lang w:val="en-GB"/>
        </w:rPr>
        <w:t xml:space="preserve">from </w:t>
      </w:r>
      <w:r w:rsidR="00F52C68">
        <w:rPr>
          <w:color w:val="000000" w:themeColor="text1"/>
          <w:lang w:val="en-GB"/>
        </w:rPr>
        <w:t>baseline</w:t>
      </w:r>
    </w:p>
    <w:tbl>
      <w:tblPr>
        <w:tblW w:w="5000" w:type="pct"/>
        <w:tblBorders>
          <w:top w:val="single" w:sz="4" w:space="0" w:color="000000"/>
          <w:bottom w:val="single" w:sz="4" w:space="0" w:color="000000"/>
        </w:tblBorders>
        <w:tblLayout w:type="fixed"/>
        <w:tblCellMar>
          <w:left w:w="57" w:type="dxa"/>
          <w:right w:w="0" w:type="dxa"/>
        </w:tblCellMar>
        <w:tblLook w:val="00A0" w:firstRow="1" w:lastRow="0" w:firstColumn="1" w:lastColumn="0" w:noHBand="0" w:noVBand="0"/>
      </w:tblPr>
      <w:tblGrid>
        <w:gridCol w:w="1696"/>
        <w:gridCol w:w="783"/>
        <w:gridCol w:w="783"/>
        <w:gridCol w:w="782"/>
        <w:gridCol w:w="782"/>
        <w:gridCol w:w="791"/>
        <w:gridCol w:w="791"/>
        <w:gridCol w:w="848"/>
        <w:gridCol w:w="1800"/>
      </w:tblGrid>
      <w:tr w:rsidR="00B25B36" w:rsidRPr="00237BA0" w14:paraId="7F83F57E" w14:textId="77777777" w:rsidTr="00F97A17"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E670116" w14:textId="77777777" w:rsidR="00B25B36" w:rsidRPr="00237BA0" w:rsidRDefault="00B25B36" w:rsidP="00F52C68">
            <w:pPr>
              <w:keepNext/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864" w:type="pct"/>
            <w:gridSpan w:val="2"/>
            <w:tcBorders>
              <w:top w:val="single" w:sz="4" w:space="0" w:color="auto"/>
              <w:bottom w:val="nil"/>
            </w:tcBorders>
          </w:tcPr>
          <w:p w14:paraId="10A17606" w14:textId="77777777" w:rsidR="00B25B36" w:rsidRPr="00237BA0" w:rsidRDefault="00B25B36" w:rsidP="00F52C68">
            <w:pPr>
              <w:keepNext/>
              <w:contextualSpacing/>
              <w:jc w:val="center"/>
              <w:rPr>
                <w:b/>
                <w:sz w:val="20"/>
                <w:szCs w:val="20"/>
                <w:lang w:val="en-GB"/>
              </w:rPr>
            </w:pPr>
            <w:r w:rsidRPr="00237BA0">
              <w:rPr>
                <w:b/>
                <w:sz w:val="20"/>
                <w:szCs w:val="20"/>
                <w:lang w:val="en-GB"/>
              </w:rPr>
              <w:t>CIPE</w:t>
            </w:r>
          </w:p>
        </w:tc>
        <w:tc>
          <w:tcPr>
            <w:tcW w:w="864" w:type="pct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D396D2B" w14:textId="159A3BC8" w:rsidR="00B25B36" w:rsidRPr="00237BA0" w:rsidRDefault="00B25B36" w:rsidP="00F52C68">
            <w:pPr>
              <w:keepNext/>
              <w:contextualSpacing/>
              <w:jc w:val="center"/>
              <w:rPr>
                <w:b/>
                <w:sz w:val="20"/>
                <w:szCs w:val="20"/>
                <w:lang w:val="en-GB"/>
              </w:rPr>
            </w:pPr>
            <w:r w:rsidRPr="00237BA0">
              <w:rPr>
                <w:b/>
                <w:sz w:val="20"/>
                <w:szCs w:val="20"/>
                <w:lang w:val="en-GB"/>
              </w:rPr>
              <w:t xml:space="preserve">Waiting </w:t>
            </w:r>
            <w:r w:rsidR="00F52C68">
              <w:rPr>
                <w:b/>
                <w:sz w:val="20"/>
                <w:szCs w:val="20"/>
                <w:lang w:val="en-GB"/>
              </w:rPr>
              <w:t>L</w:t>
            </w:r>
            <w:r w:rsidR="00F52C68" w:rsidRPr="00237BA0">
              <w:rPr>
                <w:b/>
                <w:sz w:val="20"/>
                <w:szCs w:val="20"/>
                <w:lang w:val="en-GB"/>
              </w:rPr>
              <w:t>ist</w:t>
            </w:r>
          </w:p>
        </w:tc>
        <w:tc>
          <w:tcPr>
            <w:tcW w:w="13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DCBCF" w14:textId="2136067C" w:rsidR="00B25B36" w:rsidRPr="00237BA0" w:rsidRDefault="00B25B36" w:rsidP="00F52C68">
            <w:pPr>
              <w:keepNext/>
              <w:contextualSpacing/>
              <w:jc w:val="center"/>
              <w:rPr>
                <w:b/>
                <w:sz w:val="20"/>
                <w:szCs w:val="20"/>
                <w:lang w:val="en-GB"/>
              </w:rPr>
            </w:pPr>
            <w:r w:rsidRPr="00237BA0">
              <w:rPr>
                <w:b/>
                <w:sz w:val="20"/>
                <w:szCs w:val="20"/>
                <w:lang w:val="en-GB"/>
              </w:rPr>
              <w:t>Group x Time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209F16" w14:textId="30A38C2E" w:rsidR="00B25B36" w:rsidRPr="00237BA0" w:rsidRDefault="00B25B36" w:rsidP="00F52C68">
            <w:pPr>
              <w:keepNext/>
              <w:contextualSpacing/>
              <w:jc w:val="center"/>
              <w:rPr>
                <w:b/>
                <w:sz w:val="20"/>
                <w:szCs w:val="20"/>
                <w:lang w:val="en-GB"/>
              </w:rPr>
            </w:pPr>
            <w:r w:rsidRPr="00237BA0">
              <w:rPr>
                <w:b/>
                <w:sz w:val="20"/>
                <w:szCs w:val="20"/>
                <w:lang w:val="en-GB"/>
              </w:rPr>
              <w:t xml:space="preserve">Effect </w:t>
            </w:r>
            <w:r w:rsidR="00F52C68">
              <w:rPr>
                <w:b/>
                <w:sz w:val="20"/>
                <w:szCs w:val="20"/>
                <w:lang w:val="en-GB"/>
              </w:rPr>
              <w:t>S</w:t>
            </w:r>
            <w:r w:rsidRPr="00237BA0">
              <w:rPr>
                <w:b/>
                <w:sz w:val="20"/>
                <w:szCs w:val="20"/>
                <w:lang w:val="en-GB"/>
              </w:rPr>
              <w:t>ize</w:t>
            </w:r>
          </w:p>
        </w:tc>
      </w:tr>
      <w:tr w:rsidR="00C2165D" w:rsidRPr="00237BA0" w14:paraId="22E0E3F2" w14:textId="77777777" w:rsidTr="00B534F4">
        <w:tc>
          <w:tcPr>
            <w:tcW w:w="936" w:type="pct"/>
            <w:tcBorders>
              <w:top w:val="nil"/>
              <w:left w:val="single" w:sz="4" w:space="0" w:color="auto"/>
              <w:bottom w:val="single" w:sz="4" w:space="0" w:color="000000"/>
            </w:tcBorders>
            <w:vAlign w:val="bottom"/>
          </w:tcPr>
          <w:p w14:paraId="046DCF33" w14:textId="0D457EFB" w:rsidR="00B25B36" w:rsidRPr="00237BA0" w:rsidRDefault="00F52C68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PCL-5 </w:t>
            </w:r>
            <w:r w:rsidR="00B25B36">
              <w:rPr>
                <w:sz w:val="20"/>
                <w:szCs w:val="20"/>
                <w:lang w:val="en-GB"/>
              </w:rPr>
              <w:t xml:space="preserve">Subscale </w:t>
            </w:r>
          </w:p>
        </w:tc>
        <w:tc>
          <w:tcPr>
            <w:tcW w:w="432" w:type="pct"/>
            <w:tcBorders>
              <w:top w:val="nil"/>
              <w:bottom w:val="single" w:sz="4" w:space="0" w:color="000000"/>
            </w:tcBorders>
            <w:vAlign w:val="bottom"/>
          </w:tcPr>
          <w:p w14:paraId="03B284B7" w14:textId="77777777" w:rsidR="00B25B36" w:rsidRPr="00237BA0" w:rsidRDefault="00B25B36" w:rsidP="00B534F4">
            <w:pPr>
              <w:keepNext/>
              <w:contextualSpacing/>
              <w:jc w:val="center"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M</w:t>
            </w:r>
          </w:p>
        </w:tc>
        <w:tc>
          <w:tcPr>
            <w:tcW w:w="432" w:type="pct"/>
            <w:tcBorders>
              <w:top w:val="nil"/>
              <w:bottom w:val="single" w:sz="4" w:space="0" w:color="000000"/>
            </w:tcBorders>
            <w:vAlign w:val="bottom"/>
          </w:tcPr>
          <w:p w14:paraId="729A01E5" w14:textId="77777777" w:rsidR="00B25B36" w:rsidRPr="00237BA0" w:rsidRDefault="00B25B36" w:rsidP="00B534F4">
            <w:pPr>
              <w:keepNext/>
              <w:contextualSpacing/>
              <w:jc w:val="center"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(SD)</w:t>
            </w:r>
          </w:p>
        </w:tc>
        <w:tc>
          <w:tcPr>
            <w:tcW w:w="432" w:type="pct"/>
            <w:tcBorders>
              <w:top w:val="nil"/>
              <w:bottom w:val="single" w:sz="4" w:space="0" w:color="000000"/>
            </w:tcBorders>
            <w:vAlign w:val="bottom"/>
          </w:tcPr>
          <w:p w14:paraId="1947AED9" w14:textId="77777777" w:rsidR="00B25B36" w:rsidRPr="00237BA0" w:rsidRDefault="00B25B36" w:rsidP="00B534F4">
            <w:pPr>
              <w:keepNext/>
              <w:contextualSpacing/>
              <w:jc w:val="center"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M</w:t>
            </w:r>
          </w:p>
        </w:tc>
        <w:tc>
          <w:tcPr>
            <w:tcW w:w="432" w:type="pct"/>
            <w:tcBorders>
              <w:top w:val="nil"/>
              <w:bottom w:val="single" w:sz="4" w:space="0" w:color="000000"/>
              <w:right w:val="single" w:sz="4" w:space="0" w:color="auto"/>
            </w:tcBorders>
            <w:vAlign w:val="bottom"/>
          </w:tcPr>
          <w:p w14:paraId="6E0B69A9" w14:textId="77777777" w:rsidR="00B25B36" w:rsidRPr="00237BA0" w:rsidRDefault="00B25B36" w:rsidP="00B534F4">
            <w:pPr>
              <w:keepNext/>
              <w:contextualSpacing/>
              <w:jc w:val="center"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(SD)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E16664" w14:textId="3E25147D" w:rsidR="00B25B36" w:rsidRPr="00C2165D" w:rsidRDefault="00B25B36" w:rsidP="00F97A17">
            <w:pPr>
              <w:keepNext/>
              <w:contextualSpacing/>
              <w:jc w:val="center"/>
              <w:rPr>
                <w:i/>
                <w:sz w:val="20"/>
                <w:szCs w:val="20"/>
                <w:lang w:val="en-GB"/>
              </w:rPr>
            </w:pPr>
            <w:r w:rsidRPr="00C2165D">
              <w:rPr>
                <w:i/>
                <w:sz w:val="20"/>
                <w:szCs w:val="20"/>
                <w:lang w:val="en-GB"/>
              </w:rPr>
              <w:sym w:font="Symbol" w:char="F062"/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21D6AE" w14:textId="2F8FC6D1" w:rsidR="00B25B36" w:rsidRPr="00C2165D" w:rsidRDefault="00B25B36" w:rsidP="00F97A17">
            <w:pPr>
              <w:keepNext/>
              <w:contextualSpacing/>
              <w:jc w:val="center"/>
              <w:rPr>
                <w:i/>
                <w:sz w:val="20"/>
                <w:szCs w:val="20"/>
                <w:lang w:val="en-GB"/>
              </w:rPr>
            </w:pPr>
            <w:r w:rsidRPr="00C2165D">
              <w:rPr>
                <w:i/>
                <w:sz w:val="20"/>
                <w:szCs w:val="20"/>
                <w:lang w:val="en-GB"/>
              </w:rPr>
              <w:t>Z</w:t>
            </w: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35AE92" w14:textId="39CB1DBD" w:rsidR="00B25B36" w:rsidRPr="00F97A17" w:rsidRDefault="00B25B36" w:rsidP="00F97A17">
            <w:pPr>
              <w:keepNext/>
              <w:contextualSpacing/>
              <w:jc w:val="center"/>
              <w:rPr>
                <w:i/>
                <w:sz w:val="20"/>
                <w:szCs w:val="20"/>
                <w:lang w:val="en-GB"/>
              </w:rPr>
            </w:pPr>
            <w:r w:rsidRPr="00C2165D">
              <w:rPr>
                <w:i/>
                <w:sz w:val="20"/>
                <w:szCs w:val="20"/>
                <w:lang w:val="en-GB"/>
              </w:rPr>
              <w:t>P</w:t>
            </w:r>
          </w:p>
        </w:tc>
        <w:tc>
          <w:tcPr>
            <w:tcW w:w="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76FD51" w14:textId="636BD26C" w:rsidR="00B25B36" w:rsidRPr="00F97A17" w:rsidRDefault="00B25B36" w:rsidP="00F97A17">
            <w:pPr>
              <w:keepNext/>
              <w:contextualSpacing/>
              <w:jc w:val="center"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 xml:space="preserve">Bootstrapped d </w:t>
            </w:r>
            <w:r w:rsidR="00C2165D">
              <w:rPr>
                <w:iCs/>
                <w:sz w:val="20"/>
                <w:szCs w:val="20"/>
                <w:lang w:val="en-GB"/>
              </w:rPr>
              <w:br/>
            </w:r>
            <w:r w:rsidRPr="00F97A17">
              <w:rPr>
                <w:iCs/>
                <w:sz w:val="20"/>
                <w:szCs w:val="20"/>
                <w:lang w:val="en-GB"/>
              </w:rPr>
              <w:t>(95% CI)</w:t>
            </w:r>
          </w:p>
        </w:tc>
      </w:tr>
      <w:tr w:rsidR="00D83C0F" w:rsidRPr="00237BA0" w14:paraId="3A9C819D" w14:textId="77777777" w:rsidTr="00B534F4"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8957463" w14:textId="40409F05" w:rsidR="00B25B36" w:rsidRPr="00237BA0" w:rsidRDefault="00F52C68" w:rsidP="00F52C68">
            <w:pPr>
              <w:keepNext/>
              <w:contextualSpacing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R</w:t>
            </w:r>
            <w:r w:rsidR="00B25B36">
              <w:rPr>
                <w:b/>
                <w:sz w:val="20"/>
                <w:szCs w:val="20"/>
                <w:lang w:val="en-GB"/>
              </w:rPr>
              <w:t>eexperiencing</w:t>
            </w:r>
          </w:p>
        </w:tc>
        <w:tc>
          <w:tcPr>
            <w:tcW w:w="432" w:type="pct"/>
            <w:tcBorders>
              <w:top w:val="single" w:sz="4" w:space="0" w:color="auto"/>
              <w:bottom w:val="nil"/>
            </w:tcBorders>
          </w:tcPr>
          <w:p w14:paraId="089EB9A8" w14:textId="77777777" w:rsidR="00B25B36" w:rsidRPr="00237BA0" w:rsidRDefault="00B25B36" w:rsidP="00F52C68">
            <w:pPr>
              <w:keepNext/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single" w:sz="4" w:space="0" w:color="auto"/>
              <w:bottom w:val="nil"/>
            </w:tcBorders>
          </w:tcPr>
          <w:p w14:paraId="4C4524A4" w14:textId="77777777" w:rsidR="00B25B36" w:rsidRPr="00237BA0" w:rsidRDefault="00B25B36" w:rsidP="00F52C68">
            <w:pPr>
              <w:keepNext/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single" w:sz="4" w:space="0" w:color="auto"/>
              <w:bottom w:val="nil"/>
            </w:tcBorders>
          </w:tcPr>
          <w:p w14:paraId="139B93C7" w14:textId="77777777" w:rsidR="00B25B36" w:rsidRPr="00237BA0" w:rsidRDefault="00B25B36" w:rsidP="00F52C68">
            <w:pPr>
              <w:keepNext/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single" w:sz="4" w:space="0" w:color="auto"/>
              <w:bottom w:val="nil"/>
              <w:right w:val="nil"/>
            </w:tcBorders>
          </w:tcPr>
          <w:p w14:paraId="5280F7DB" w14:textId="77777777" w:rsidR="00B25B36" w:rsidRPr="00237BA0" w:rsidRDefault="00B25B36" w:rsidP="00F52C68">
            <w:pPr>
              <w:keepNext/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single" w:sz="4" w:space="0" w:color="auto"/>
              <w:bottom w:val="nil"/>
              <w:right w:val="nil"/>
            </w:tcBorders>
          </w:tcPr>
          <w:p w14:paraId="38B18019" w14:textId="77777777" w:rsidR="00B25B36" w:rsidRPr="00C2165D" w:rsidRDefault="00B25B36" w:rsidP="00F52C68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8C1C5F" w14:textId="77777777" w:rsidR="00B25B36" w:rsidRPr="00C2165D" w:rsidRDefault="00B25B36" w:rsidP="00F52C68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292174" w14:textId="77777777" w:rsidR="00B25B36" w:rsidRPr="00C2165D" w:rsidRDefault="00B25B36" w:rsidP="00F52C68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F56125" w14:textId="77777777" w:rsidR="00B25B36" w:rsidRPr="00C2165D" w:rsidRDefault="00B25B36" w:rsidP="00F52C68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</w:tr>
      <w:tr w:rsidR="00D83C0F" w:rsidRPr="00237BA0" w14:paraId="2784EBE5" w14:textId="77777777" w:rsidTr="00B534F4">
        <w:tc>
          <w:tcPr>
            <w:tcW w:w="936" w:type="pct"/>
            <w:tcBorders>
              <w:top w:val="nil"/>
              <w:left w:val="single" w:sz="4" w:space="0" w:color="auto"/>
              <w:bottom w:val="nil"/>
            </w:tcBorders>
          </w:tcPr>
          <w:p w14:paraId="21252E37" w14:textId="77777777" w:rsidR="00B25B36" w:rsidRPr="00237BA0" w:rsidRDefault="00B25B36" w:rsidP="00F52C68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Baseline</w:t>
            </w:r>
          </w:p>
        </w:tc>
        <w:tc>
          <w:tcPr>
            <w:tcW w:w="432" w:type="pct"/>
            <w:tcBorders>
              <w:top w:val="nil"/>
              <w:bottom w:val="nil"/>
            </w:tcBorders>
          </w:tcPr>
          <w:p w14:paraId="2A6AC714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11.67</w:t>
            </w:r>
          </w:p>
        </w:tc>
        <w:tc>
          <w:tcPr>
            <w:tcW w:w="432" w:type="pct"/>
            <w:tcBorders>
              <w:top w:val="nil"/>
              <w:bottom w:val="nil"/>
            </w:tcBorders>
          </w:tcPr>
          <w:p w14:paraId="5D640E99" w14:textId="77777777" w:rsidR="00B25B36" w:rsidRPr="00237BA0" w:rsidRDefault="00B25B36" w:rsidP="00F52C68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3.87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bottom w:val="nil"/>
            </w:tcBorders>
          </w:tcPr>
          <w:p w14:paraId="6290F698" w14:textId="77777777" w:rsidR="00B25B36" w:rsidRPr="00237BA0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12.62</w:t>
            </w:r>
          </w:p>
        </w:tc>
        <w:tc>
          <w:tcPr>
            <w:tcW w:w="432" w:type="pct"/>
            <w:tcBorders>
              <w:top w:val="nil"/>
              <w:bottom w:val="nil"/>
              <w:right w:val="nil"/>
            </w:tcBorders>
          </w:tcPr>
          <w:p w14:paraId="6E511E73" w14:textId="77777777" w:rsidR="00B25B36" w:rsidRPr="00237BA0" w:rsidRDefault="00B25B36" w:rsidP="00F52C68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3.76)</w:t>
            </w:r>
          </w:p>
        </w:tc>
        <w:tc>
          <w:tcPr>
            <w:tcW w:w="437" w:type="pct"/>
            <w:tcBorders>
              <w:top w:val="nil"/>
              <w:bottom w:val="nil"/>
              <w:right w:val="nil"/>
            </w:tcBorders>
          </w:tcPr>
          <w:p w14:paraId="390A1DEF" w14:textId="77777777" w:rsidR="00B25B36" w:rsidRPr="00C2165D" w:rsidRDefault="00B25B36" w:rsidP="00F52C68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542B32EA" w14:textId="77777777" w:rsidR="00B25B36" w:rsidRPr="00C2165D" w:rsidRDefault="00B25B36" w:rsidP="00F52C68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184D13BA" w14:textId="77777777" w:rsidR="00B25B36" w:rsidRPr="00C2165D" w:rsidRDefault="00B25B36" w:rsidP="00F52C68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FA7C71" w14:textId="77777777" w:rsidR="00B25B36" w:rsidRPr="00C2165D" w:rsidRDefault="00B25B36" w:rsidP="00F52C68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</w:tr>
      <w:tr w:rsidR="00D83C0F" w:rsidRPr="00237BA0" w14:paraId="51A1D3C3" w14:textId="77777777" w:rsidTr="00B534F4">
        <w:tc>
          <w:tcPr>
            <w:tcW w:w="93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5A78CC" w14:textId="77777777" w:rsidR="00B25B36" w:rsidRPr="00237BA0" w:rsidRDefault="00B25B36" w:rsidP="00F52C68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Week 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76D90452" w14:textId="2CB9529F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1</w:t>
            </w:r>
            <w:r>
              <w:rPr>
                <w:sz w:val="20"/>
                <w:szCs w:val="20"/>
                <w:lang w:val="en-GB"/>
              </w:rPr>
              <w:t>0</w:t>
            </w:r>
            <w:r w:rsidR="003F5C49">
              <w:rPr>
                <w:sz w:val="20"/>
                <w:szCs w:val="20"/>
                <w:lang w:val="en-GB"/>
              </w:rPr>
              <w:t>.00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7E87B24D" w14:textId="77777777" w:rsidR="00B25B36" w:rsidRPr="00237BA0" w:rsidRDefault="00B25B36" w:rsidP="00F52C68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4.16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36D01F32" w14:textId="77777777" w:rsidR="00B25B36" w:rsidRPr="00237BA0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11.42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6949984E" w14:textId="77777777" w:rsidR="00B25B36" w:rsidRPr="00237BA0" w:rsidRDefault="00B25B36" w:rsidP="00F52C68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4.26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4764CBB1" w14:textId="77777777" w:rsidR="00B25B36" w:rsidRPr="00F97A17" w:rsidRDefault="00B25B36" w:rsidP="00F52C68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00E71999" w14:textId="77777777" w:rsidR="00B25B36" w:rsidRPr="00F97A17" w:rsidRDefault="00B25B36" w:rsidP="00F52C68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3CCDC352" w14:textId="77777777" w:rsidR="00B25B36" w:rsidRPr="00C2165D" w:rsidRDefault="00B25B36" w:rsidP="00F52C68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CAF83B" w14:textId="77777777" w:rsidR="00B25B36" w:rsidRPr="00C2165D" w:rsidRDefault="00B25B36" w:rsidP="00F52C68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</w:tr>
      <w:tr w:rsidR="00D83C0F" w:rsidRPr="00237BA0" w14:paraId="68FD479C" w14:textId="77777777" w:rsidTr="00B534F4">
        <w:tc>
          <w:tcPr>
            <w:tcW w:w="93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45C1FF" w14:textId="77777777" w:rsidR="00B25B36" w:rsidRPr="00237BA0" w:rsidRDefault="00B25B36" w:rsidP="00F52C68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Week 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37302B87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8.09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4E02B65B" w14:textId="77777777" w:rsidR="00B25B36" w:rsidRPr="00237BA0" w:rsidRDefault="00B25B36" w:rsidP="00F52C68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4.71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591A9281" w14:textId="77777777" w:rsidR="00B25B36" w:rsidRPr="00237BA0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10.96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6B7349B5" w14:textId="77777777" w:rsidR="00B25B36" w:rsidRPr="00237BA0" w:rsidRDefault="00B25B36" w:rsidP="00F52C68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4.30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40DFA5B5" w14:textId="77777777" w:rsidR="00B25B36" w:rsidRPr="00F97A17" w:rsidRDefault="00B25B36" w:rsidP="00F52C68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5EE4DB75" w14:textId="77777777" w:rsidR="00B25B36" w:rsidRPr="00F97A17" w:rsidRDefault="00B25B36" w:rsidP="00F52C68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0CC3F505" w14:textId="77777777" w:rsidR="00B25B36" w:rsidRPr="00C2165D" w:rsidRDefault="00B25B36" w:rsidP="00F52C68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9B684D" w14:textId="77777777" w:rsidR="00B25B36" w:rsidRPr="00C2165D" w:rsidRDefault="00B25B36" w:rsidP="00F52C68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</w:tr>
      <w:tr w:rsidR="00D83C0F" w:rsidRPr="00237BA0" w14:paraId="436D28BA" w14:textId="77777777" w:rsidTr="00B534F4">
        <w:tc>
          <w:tcPr>
            <w:tcW w:w="93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B10C41" w14:textId="77777777" w:rsidR="00B25B36" w:rsidRPr="00237BA0" w:rsidRDefault="00B25B36" w:rsidP="00F52C68">
            <w:pPr>
              <w:keepNext/>
              <w:contextualSpacing/>
              <w:rPr>
                <w:bCs/>
                <w:sz w:val="20"/>
                <w:szCs w:val="20"/>
                <w:lang w:val="en-GB"/>
              </w:rPr>
            </w:pPr>
            <w:r w:rsidRPr="00237BA0">
              <w:rPr>
                <w:bCs/>
                <w:sz w:val="20"/>
                <w:szCs w:val="20"/>
                <w:lang w:val="en-GB"/>
              </w:rPr>
              <w:t>Week 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3E2FF89F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6.97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5161D1E3" w14:textId="77777777" w:rsidR="00B25B36" w:rsidRPr="00237BA0" w:rsidRDefault="00B25B36" w:rsidP="00F52C68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(5.26)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30BDE169" w14:textId="77777777" w:rsidR="00B25B36" w:rsidRPr="00237BA0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10.52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7F7D3ADA" w14:textId="77777777" w:rsidR="00B25B36" w:rsidRPr="00237BA0" w:rsidRDefault="00B25B36" w:rsidP="00F52C68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(5.04)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0247C8DE" w14:textId="77777777" w:rsidR="00B25B36" w:rsidRPr="00F97A17" w:rsidRDefault="00B25B36" w:rsidP="00F52C68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0.95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16F18FF1" w14:textId="77777777" w:rsidR="00B25B36" w:rsidRPr="00F97A17" w:rsidRDefault="00B25B36" w:rsidP="00F52C68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4.22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4C2BD93C" w14:textId="77777777" w:rsidR="00B25B36" w:rsidRPr="00F97A17" w:rsidRDefault="00B25B36" w:rsidP="00F52C68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&lt;.0001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39A49E" w14:textId="77777777" w:rsidR="00B25B36" w:rsidRPr="00F97A17" w:rsidRDefault="00B25B36" w:rsidP="00F52C68">
            <w:pPr>
              <w:keepNext/>
              <w:contextualSpacing/>
              <w:rPr>
                <w:iCs/>
                <w:color w:val="000000" w:themeColor="text1"/>
                <w:sz w:val="20"/>
                <w:szCs w:val="20"/>
                <w:lang w:val="en-GB"/>
              </w:rPr>
            </w:pPr>
            <w:r w:rsidRPr="00F97A17">
              <w:rPr>
                <w:iCs/>
                <w:color w:val="000000" w:themeColor="text1"/>
                <w:sz w:val="20"/>
                <w:szCs w:val="20"/>
                <w:lang w:val="en-GB"/>
              </w:rPr>
              <w:t>0.64 (</w:t>
            </w:r>
            <w:r w:rsidRPr="00F97A17">
              <w:rPr>
                <w:iCs/>
                <w:sz w:val="20"/>
                <w:szCs w:val="20"/>
                <w:lang w:val="en-GB"/>
              </w:rPr>
              <w:t>0.25 to 1.04)</w:t>
            </w:r>
          </w:p>
        </w:tc>
      </w:tr>
      <w:tr w:rsidR="00D83C0F" w:rsidRPr="00237BA0" w14:paraId="79D2A1B2" w14:textId="77777777" w:rsidTr="00B534F4">
        <w:tc>
          <w:tcPr>
            <w:tcW w:w="93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C02D8E" w14:textId="77777777" w:rsidR="00B25B36" w:rsidRPr="00237BA0" w:rsidRDefault="00B25B36" w:rsidP="00F52C68">
            <w:pPr>
              <w:keepNext/>
              <w:contextualSpacing/>
              <w:rPr>
                <w:bCs/>
                <w:sz w:val="20"/>
                <w:szCs w:val="20"/>
                <w:lang w:val="en-GB"/>
              </w:rPr>
            </w:pPr>
            <w:r w:rsidRPr="00237BA0">
              <w:rPr>
                <w:bCs/>
                <w:sz w:val="20"/>
                <w:szCs w:val="20"/>
                <w:lang w:val="en-GB"/>
              </w:rPr>
              <w:t>Week 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60A06D16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6.10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0585D04B" w14:textId="77777777" w:rsidR="00B25B36" w:rsidRPr="00237BA0" w:rsidRDefault="00B25B36" w:rsidP="00F52C68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(5.23)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799484EA" w14:textId="77777777" w:rsidR="00B25B36" w:rsidRPr="00237BA0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10.26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51BC03A3" w14:textId="77777777" w:rsidR="00B25B36" w:rsidRPr="00237BA0" w:rsidRDefault="00B25B36" w:rsidP="00F52C68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(5.23)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34E45D28" w14:textId="77777777" w:rsidR="00B25B36" w:rsidRPr="00F97A17" w:rsidRDefault="00B25B36" w:rsidP="00F52C68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37D6924F" w14:textId="77777777" w:rsidR="00B25B36" w:rsidRPr="00F97A17" w:rsidRDefault="00B25B36" w:rsidP="00F52C68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3DB7C52E" w14:textId="77777777" w:rsidR="00B25B36" w:rsidRPr="00F97A17" w:rsidRDefault="00B25B36" w:rsidP="00F52C68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143F71" w14:textId="77777777" w:rsidR="00B25B36" w:rsidRPr="00F97A17" w:rsidRDefault="00B25B36" w:rsidP="00F52C68">
            <w:pPr>
              <w:keepNext/>
              <w:contextualSpacing/>
              <w:rPr>
                <w:iC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D83C0F" w:rsidRPr="00237BA0" w14:paraId="3607D11E" w14:textId="77777777" w:rsidTr="00B534F4">
        <w:tc>
          <w:tcPr>
            <w:tcW w:w="93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922D17" w14:textId="77777777" w:rsidR="00B25B36" w:rsidRPr="00237BA0" w:rsidRDefault="00B25B36" w:rsidP="00B534F4">
            <w:pPr>
              <w:keepNext/>
              <w:contextualSpacing/>
              <w:rPr>
                <w:bCs/>
                <w:sz w:val="20"/>
                <w:szCs w:val="20"/>
                <w:lang w:val="en-GB"/>
              </w:rPr>
            </w:pPr>
            <w:r w:rsidRPr="00237BA0">
              <w:rPr>
                <w:bCs/>
                <w:sz w:val="20"/>
                <w:szCs w:val="20"/>
                <w:lang w:val="en-GB"/>
              </w:rPr>
              <w:t>Week 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22D895E9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5.27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69FBDB37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4.61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7E15C96F" w14:textId="77777777" w:rsidR="00B25B36" w:rsidRPr="00237BA0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9.51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24DD9C37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5.26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64BEAB3E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01BC4B62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2FA4AA9F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325C32" w14:textId="77777777" w:rsidR="00B25B36" w:rsidRPr="00F97A17" w:rsidRDefault="00B25B36" w:rsidP="00B534F4">
            <w:pPr>
              <w:keepNext/>
              <w:contextualSpacing/>
              <w:rPr>
                <w:iC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D83C0F" w:rsidRPr="00237BA0" w14:paraId="4F3251B1" w14:textId="77777777" w:rsidTr="00B534F4">
        <w:tc>
          <w:tcPr>
            <w:tcW w:w="93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EE3567" w14:textId="77777777" w:rsidR="00B25B36" w:rsidRPr="00237BA0" w:rsidRDefault="00B25B36" w:rsidP="00B534F4">
            <w:pPr>
              <w:keepNext/>
              <w:contextualSpacing/>
              <w:rPr>
                <w:bCs/>
                <w:sz w:val="20"/>
                <w:szCs w:val="20"/>
                <w:lang w:val="en-GB"/>
              </w:rPr>
            </w:pPr>
            <w:r w:rsidRPr="00237BA0">
              <w:rPr>
                <w:bCs/>
                <w:sz w:val="20"/>
                <w:szCs w:val="20"/>
                <w:lang w:val="en-GB"/>
              </w:rPr>
              <w:t>Week 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21839187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4.14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4F72AB1A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4.67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7D1AF416" w14:textId="77777777" w:rsidR="00B25B36" w:rsidRPr="00237BA0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9</w:t>
            </w:r>
            <w:r w:rsidRPr="00237BA0">
              <w:rPr>
                <w:sz w:val="20"/>
                <w:szCs w:val="20"/>
                <w:lang w:val="en-GB"/>
              </w:rPr>
              <w:t>.</w:t>
            </w:r>
            <w:r>
              <w:rPr>
                <w:sz w:val="20"/>
                <w:szCs w:val="20"/>
                <w:lang w:val="en-GB"/>
              </w:rPr>
              <w:t>62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0E12E290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5.10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058A5774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2749A5E7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4F6E6190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A1B890" w14:textId="77777777" w:rsidR="00B25B36" w:rsidRPr="00F97A17" w:rsidRDefault="00B25B36" w:rsidP="00B534F4">
            <w:pPr>
              <w:keepNext/>
              <w:contextualSpacing/>
              <w:rPr>
                <w:iC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D83C0F" w:rsidRPr="00F50C76" w14:paraId="2DE4A0C8" w14:textId="77777777" w:rsidTr="00B534F4">
        <w:tc>
          <w:tcPr>
            <w:tcW w:w="93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74C3EC" w14:textId="77777777" w:rsidR="00B25B36" w:rsidRPr="00237BA0" w:rsidRDefault="00B25B36" w:rsidP="00B534F4">
            <w:pPr>
              <w:keepNext/>
              <w:contextualSpacing/>
              <w:rPr>
                <w:bCs/>
                <w:sz w:val="20"/>
                <w:szCs w:val="20"/>
                <w:lang w:val="en-GB"/>
              </w:rPr>
            </w:pPr>
            <w:r>
              <w:rPr>
                <w:bCs/>
                <w:sz w:val="20"/>
                <w:szCs w:val="20"/>
                <w:lang w:val="en-GB"/>
              </w:rPr>
              <w:t>Week 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128D1FA9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5.67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4B045196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5.39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7FBAD45C" w14:textId="77777777" w:rsidR="00B25B36" w:rsidRPr="00237BA0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9.94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3D71CAB4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6.67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517A29D7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0.53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56A3FDC3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6.46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6C4B07D1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&lt;.0001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77BEEF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0.78 (0.38 to 1.18)</w:t>
            </w:r>
          </w:p>
        </w:tc>
      </w:tr>
      <w:tr w:rsidR="00D83C0F" w:rsidRPr="00237BA0" w14:paraId="44CD1800" w14:textId="77777777" w:rsidTr="00B534F4">
        <w:tc>
          <w:tcPr>
            <w:tcW w:w="93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F8D6D9" w14:textId="77777777" w:rsidR="00B25B36" w:rsidRPr="00237BA0" w:rsidRDefault="00B25B36" w:rsidP="00B534F4">
            <w:pPr>
              <w:keepNext/>
              <w:contextualSpacing/>
              <w:rPr>
                <w:bCs/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03571389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3E9513EF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782A9542" w14:textId="77777777" w:rsidR="00B25B36" w:rsidRPr="00237BA0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14ACF23A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49D54840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1641AD66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70A5D5FA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0ED34E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</w:tr>
      <w:tr w:rsidR="00D83C0F" w:rsidRPr="00237BA0" w14:paraId="44CD5B3B" w14:textId="77777777" w:rsidTr="00B534F4">
        <w:tc>
          <w:tcPr>
            <w:tcW w:w="93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1E887A" w14:textId="3E9E772D" w:rsidR="00B25B36" w:rsidRPr="00237BA0" w:rsidRDefault="00F52C68" w:rsidP="00B534F4">
            <w:pPr>
              <w:keepNext/>
              <w:contextualSpacing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A</w:t>
            </w:r>
            <w:r w:rsidR="00B25B36">
              <w:rPr>
                <w:b/>
                <w:sz w:val="20"/>
                <w:szCs w:val="20"/>
                <w:lang w:val="en-GB"/>
              </w:rPr>
              <w:t>voidance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2D6666F2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4C881559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1BA7E375" w14:textId="77777777" w:rsidR="00B25B36" w:rsidRPr="00237BA0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12CDB71B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78F631BD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17DF22F0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664C0DA7" w14:textId="77777777" w:rsidR="00B25B36" w:rsidRPr="00C2165D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B4AFEA" w14:textId="77777777" w:rsidR="00B25B36" w:rsidRPr="00C2165D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</w:tr>
      <w:tr w:rsidR="00D83C0F" w:rsidRPr="00237BA0" w14:paraId="31127141" w14:textId="77777777" w:rsidTr="00B534F4">
        <w:tc>
          <w:tcPr>
            <w:tcW w:w="93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31BB41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Baseline</w:t>
            </w:r>
            <w:r w:rsidRPr="00237BA0">
              <w:rPr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2FE977C5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5.15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2AA47B29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(1</w:t>
            </w:r>
            <w:r>
              <w:rPr>
                <w:sz w:val="20"/>
                <w:szCs w:val="20"/>
                <w:lang w:val="en-GB"/>
              </w:rPr>
              <w:t>.95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0315AF63" w14:textId="77777777" w:rsidR="00B25B36" w:rsidRPr="00237BA0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5.68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71F6141F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2.04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086EDB15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1FD77BBD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28B2C399" w14:textId="77777777" w:rsidR="00B25B36" w:rsidRPr="00C2165D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06986D" w14:textId="77777777" w:rsidR="00B25B36" w:rsidRPr="00C2165D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</w:tr>
      <w:tr w:rsidR="00D83C0F" w:rsidRPr="00237BA0" w14:paraId="3523966C" w14:textId="77777777" w:rsidTr="00B534F4">
        <w:tc>
          <w:tcPr>
            <w:tcW w:w="93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8F9492" w14:textId="77777777" w:rsidR="00B25B36" w:rsidRPr="00237BA0" w:rsidRDefault="00B25B36" w:rsidP="00B534F4">
            <w:pPr>
              <w:keepNext/>
              <w:contextualSpacing/>
              <w:rPr>
                <w:bCs/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Week 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3E43633B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3.93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3A429F22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2.14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28DFA6E2" w14:textId="77777777" w:rsidR="00B25B36" w:rsidRPr="00237BA0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5.53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2711E32D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2.15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7444FC3A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158D36D5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657D434C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8BA41D" w14:textId="77777777" w:rsidR="00B25B36" w:rsidRPr="00F97A17" w:rsidRDefault="00B25B36" w:rsidP="00B534F4">
            <w:pPr>
              <w:keepNext/>
              <w:contextualSpacing/>
              <w:rPr>
                <w:iC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D83C0F" w:rsidRPr="00237BA0" w14:paraId="063E4449" w14:textId="77777777" w:rsidTr="00B534F4">
        <w:tc>
          <w:tcPr>
            <w:tcW w:w="93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4E7551" w14:textId="77777777" w:rsidR="00B25B36" w:rsidRPr="00237BA0" w:rsidRDefault="00B25B36" w:rsidP="00B534F4">
            <w:pPr>
              <w:keepNext/>
              <w:contextualSpacing/>
              <w:rPr>
                <w:bCs/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Week 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29F7743A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3.09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153299B5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2.15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513F76EA" w14:textId="77777777" w:rsidR="00B25B36" w:rsidRPr="00237BA0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5.49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0AC1D7C3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2.20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497F04C5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28E6C47F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380D0831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000149" w14:textId="77777777" w:rsidR="00B25B36" w:rsidRPr="00F97A17" w:rsidRDefault="00B25B36" w:rsidP="00B534F4">
            <w:pPr>
              <w:keepNext/>
              <w:contextualSpacing/>
              <w:rPr>
                <w:iC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D83C0F" w:rsidRPr="00237BA0" w14:paraId="2989F7F1" w14:textId="77777777" w:rsidTr="00B534F4">
        <w:tc>
          <w:tcPr>
            <w:tcW w:w="93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CE542D" w14:textId="77777777" w:rsidR="00B25B36" w:rsidRPr="00237BA0" w:rsidRDefault="00B25B36" w:rsidP="00B534F4">
            <w:pPr>
              <w:keepNext/>
              <w:contextualSpacing/>
              <w:rPr>
                <w:bCs/>
                <w:sz w:val="20"/>
                <w:szCs w:val="20"/>
                <w:lang w:val="en-GB"/>
              </w:rPr>
            </w:pPr>
            <w:r w:rsidRPr="00237BA0">
              <w:rPr>
                <w:bCs/>
                <w:sz w:val="20"/>
                <w:szCs w:val="20"/>
                <w:lang w:val="en-GB"/>
              </w:rPr>
              <w:t>Week 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0F8009E8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2.55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3E08CEAA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2.16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72ED313D" w14:textId="77777777" w:rsidR="00B25B36" w:rsidRPr="00237BA0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5.14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1086D711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2.29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1FF55BDA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0.68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22D18846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 xml:space="preserve"> 5.59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5B65A33F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&lt;.0001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347C1B" w14:textId="77777777" w:rsidR="00B25B36" w:rsidRPr="00F97A17" w:rsidRDefault="00B25B36" w:rsidP="00B534F4">
            <w:pPr>
              <w:keepNext/>
              <w:contextualSpacing/>
              <w:rPr>
                <w:iCs/>
                <w:color w:val="000000" w:themeColor="text1"/>
                <w:sz w:val="20"/>
                <w:szCs w:val="20"/>
                <w:lang w:val="en-GB"/>
              </w:rPr>
            </w:pPr>
            <w:r w:rsidRPr="00F97A17">
              <w:rPr>
                <w:iCs/>
                <w:color w:val="000000" w:themeColor="text1"/>
                <w:sz w:val="20"/>
                <w:szCs w:val="20"/>
                <w:lang w:val="en-GB"/>
              </w:rPr>
              <w:t xml:space="preserve"> 0.96 (0.53 to 1.38)</w:t>
            </w:r>
          </w:p>
        </w:tc>
      </w:tr>
      <w:tr w:rsidR="00D83C0F" w:rsidRPr="00237BA0" w14:paraId="2AA36AB8" w14:textId="77777777" w:rsidTr="00B534F4">
        <w:tc>
          <w:tcPr>
            <w:tcW w:w="93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F9B41D" w14:textId="77777777" w:rsidR="00B25B36" w:rsidRPr="00237BA0" w:rsidRDefault="00B25B36" w:rsidP="00B534F4">
            <w:pPr>
              <w:keepNext/>
              <w:contextualSpacing/>
              <w:rPr>
                <w:b/>
                <w:bCs/>
                <w:sz w:val="20"/>
                <w:szCs w:val="20"/>
                <w:lang w:val="en-GB"/>
              </w:rPr>
            </w:pPr>
            <w:r w:rsidRPr="00237BA0">
              <w:rPr>
                <w:bCs/>
                <w:sz w:val="20"/>
                <w:szCs w:val="20"/>
                <w:lang w:val="en-GB"/>
              </w:rPr>
              <w:t>Week 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027F9508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2.11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7384F4DF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1.90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4EB30C38" w14:textId="77777777" w:rsidR="00B25B36" w:rsidRPr="00237BA0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4.63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45E89ED4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2.53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082206BB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1C68F400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01656318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9740F3" w14:textId="77777777" w:rsidR="00B25B36" w:rsidRPr="00F97A17" w:rsidRDefault="00B25B36" w:rsidP="00B534F4">
            <w:pPr>
              <w:keepNext/>
              <w:contextualSpacing/>
              <w:rPr>
                <w:iC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D83C0F" w:rsidRPr="00237BA0" w14:paraId="2E1D5F39" w14:textId="77777777" w:rsidTr="00B534F4">
        <w:tc>
          <w:tcPr>
            <w:tcW w:w="93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41DBE9" w14:textId="77777777" w:rsidR="00B25B36" w:rsidRPr="00237BA0" w:rsidRDefault="00B25B36" w:rsidP="00B534F4">
            <w:pPr>
              <w:keepNext/>
              <w:contextualSpacing/>
              <w:rPr>
                <w:bCs/>
                <w:sz w:val="20"/>
                <w:szCs w:val="20"/>
                <w:lang w:val="en-GB"/>
              </w:rPr>
            </w:pPr>
            <w:r w:rsidRPr="00237BA0">
              <w:rPr>
                <w:bCs/>
                <w:sz w:val="20"/>
                <w:szCs w:val="20"/>
                <w:lang w:val="en-GB"/>
              </w:rPr>
              <w:t>Week 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2B9E71A5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1.92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787A89A0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2.01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0FFEB24B" w14:textId="77777777" w:rsidR="00B25B36" w:rsidRPr="00237BA0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4.78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390AA1C4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2.38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67ECB0B8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7E447ED9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24C33C47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EC2391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</w:tr>
      <w:tr w:rsidR="00D83C0F" w:rsidRPr="00237BA0" w14:paraId="5BCE70E9" w14:textId="77777777" w:rsidTr="00B534F4">
        <w:tc>
          <w:tcPr>
            <w:tcW w:w="93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DAD6C3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bCs/>
                <w:sz w:val="20"/>
                <w:szCs w:val="20"/>
                <w:lang w:val="en-GB"/>
              </w:rPr>
              <w:t>Week 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616DD480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1.74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4D7E0E49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2.06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77F6F3E9" w14:textId="77777777" w:rsidR="00B25B36" w:rsidRPr="00237BA0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5.11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57F83957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(2.48)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68BC96A5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25EC2231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6EE87B01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C3C0F5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</w:tr>
      <w:tr w:rsidR="00D83C0F" w:rsidRPr="00237BA0" w14:paraId="5A59F8CC" w14:textId="77777777" w:rsidTr="00B534F4">
        <w:trPr>
          <w:trHeight w:val="164"/>
        </w:trPr>
        <w:tc>
          <w:tcPr>
            <w:tcW w:w="93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CE88CB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>
              <w:rPr>
                <w:bCs/>
                <w:sz w:val="20"/>
                <w:szCs w:val="20"/>
                <w:lang w:val="en-GB"/>
              </w:rPr>
              <w:t>Week 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236287AC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2.16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15FBA69B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(2.32)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723348F8" w14:textId="77777777" w:rsidR="00B25B36" w:rsidRPr="00237BA0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5.04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348348EE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(2.48)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2B91AF99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0.30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0F0A51F5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6.89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19F6E186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&lt;.0001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368A07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 xml:space="preserve">0.93 (0.52 to 1.34) </w:t>
            </w:r>
          </w:p>
        </w:tc>
      </w:tr>
      <w:tr w:rsidR="00D83C0F" w:rsidRPr="00237BA0" w14:paraId="10004FA1" w14:textId="77777777" w:rsidTr="00B534F4">
        <w:trPr>
          <w:trHeight w:val="118"/>
        </w:trPr>
        <w:tc>
          <w:tcPr>
            <w:tcW w:w="93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AA842C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509D728F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4340CB57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27C597F5" w14:textId="77777777" w:rsidR="00B25B36" w:rsidRPr="00237BA0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62635331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177B59B1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722C9B70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3454041C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2E79B8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</w:tr>
      <w:tr w:rsidR="00D83C0F" w:rsidRPr="00237BA0" w14:paraId="7B1B6DDF" w14:textId="77777777" w:rsidTr="00B534F4">
        <w:trPr>
          <w:trHeight w:val="118"/>
        </w:trPr>
        <w:tc>
          <w:tcPr>
            <w:tcW w:w="93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FB8769" w14:textId="49B29980" w:rsidR="00B25B36" w:rsidRPr="00237BA0" w:rsidRDefault="00B534F4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b/>
                <w:sz w:val="20"/>
                <w:szCs w:val="20"/>
                <w:lang w:val="en-GB"/>
              </w:rPr>
              <w:t>NACM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2A86C2A1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0EE55B28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0FE6B7A5" w14:textId="77777777" w:rsidR="00B25B36" w:rsidRPr="00237BA0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211FEB91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609CDD1C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7CDB674A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08168636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2770B3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</w:tr>
      <w:tr w:rsidR="00D83C0F" w:rsidRPr="00237BA0" w14:paraId="4D1E30FD" w14:textId="77777777" w:rsidTr="00B534F4">
        <w:trPr>
          <w:trHeight w:val="118"/>
        </w:trPr>
        <w:tc>
          <w:tcPr>
            <w:tcW w:w="93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5304F6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Baseline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19F24270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12.59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7DEB79D5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6.25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4DADD498" w14:textId="77777777" w:rsidR="00B25B36" w:rsidRPr="00237BA0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13.56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20C19A92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5.39)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3E53943A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276A4FF6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348A5082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3F5149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</w:tr>
      <w:tr w:rsidR="00D83C0F" w:rsidRPr="00237BA0" w14:paraId="39710FD0" w14:textId="77777777" w:rsidTr="00B534F4">
        <w:trPr>
          <w:trHeight w:val="118"/>
        </w:trPr>
        <w:tc>
          <w:tcPr>
            <w:tcW w:w="93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A4A4117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Week 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AFC767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11.80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818F29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5.78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5E0271" w14:textId="77777777" w:rsidR="00B25B36" w:rsidRPr="00237BA0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11.80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908E21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4.98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A96319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4BB17C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E4E88B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B9F822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</w:tr>
      <w:tr w:rsidR="00D83C0F" w:rsidRPr="00237BA0" w14:paraId="599C9535" w14:textId="77777777" w:rsidTr="00B534F4">
        <w:trPr>
          <w:trHeight w:val="118"/>
        </w:trPr>
        <w:tc>
          <w:tcPr>
            <w:tcW w:w="93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17861C6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Week 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4BC025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9.00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1735C3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5.81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767060" w14:textId="77777777" w:rsidR="00B25B36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12.37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C1FA81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5.22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B3E25C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FF9F71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94787D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DEFCFE" w14:textId="77777777" w:rsidR="00B25B36" w:rsidRPr="00F97A17" w:rsidRDefault="00B25B36" w:rsidP="00B534F4">
            <w:pPr>
              <w:keepNext/>
              <w:contextualSpacing/>
              <w:rPr>
                <w:iC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D83C0F" w:rsidRPr="00237BA0" w14:paraId="0A628D49" w14:textId="77777777" w:rsidTr="00B534F4">
        <w:trPr>
          <w:trHeight w:val="118"/>
        </w:trPr>
        <w:tc>
          <w:tcPr>
            <w:tcW w:w="93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14F289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bCs/>
                <w:sz w:val="20"/>
                <w:szCs w:val="20"/>
                <w:lang w:val="en-GB"/>
              </w:rPr>
              <w:t>Week 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A95B45" w14:textId="77777777" w:rsidR="00B25B36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7.59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1F3650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(6.36)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738983" w14:textId="77777777" w:rsidR="00B25B36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12.06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6F1007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(55.35)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C6A12E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1.21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2223DF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4.43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C70AC3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&lt;.0001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F4B222" w14:textId="77777777" w:rsidR="00B25B36" w:rsidRPr="00F97A17" w:rsidRDefault="00B25B36" w:rsidP="00B534F4">
            <w:pPr>
              <w:keepNext/>
              <w:contextualSpacing/>
              <w:rPr>
                <w:iCs/>
                <w:color w:val="000000" w:themeColor="text1"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0.64 (0.38 to 1.02)</w:t>
            </w:r>
          </w:p>
        </w:tc>
      </w:tr>
      <w:tr w:rsidR="00D83C0F" w:rsidRPr="00237BA0" w14:paraId="1E681D22" w14:textId="77777777" w:rsidTr="00B534F4">
        <w:trPr>
          <w:trHeight w:val="118"/>
        </w:trPr>
        <w:tc>
          <w:tcPr>
            <w:tcW w:w="93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D2CF36" w14:textId="77777777" w:rsidR="00B25B36" w:rsidRPr="00237BA0" w:rsidRDefault="00B25B36" w:rsidP="00B534F4">
            <w:pPr>
              <w:keepNext/>
              <w:contextualSpacing/>
              <w:rPr>
                <w:bCs/>
                <w:sz w:val="20"/>
                <w:szCs w:val="20"/>
                <w:lang w:val="en-GB"/>
              </w:rPr>
            </w:pPr>
            <w:r w:rsidRPr="00237BA0">
              <w:rPr>
                <w:bCs/>
                <w:sz w:val="20"/>
                <w:szCs w:val="20"/>
                <w:lang w:val="en-GB"/>
              </w:rPr>
              <w:t>Week 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640C1C" w14:textId="77777777" w:rsidR="00B25B36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7.07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313836" w14:textId="77777777" w:rsidR="00B25B36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(6.52)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463646" w14:textId="77777777" w:rsidR="00B25B36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11.67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9D0049" w14:textId="77777777" w:rsidR="00B25B36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(5.55)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20B6BB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0EDEFA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8CFBC1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A2FA47" w14:textId="77777777" w:rsidR="00B25B36" w:rsidRPr="00F97A17" w:rsidRDefault="00B25B36" w:rsidP="00B534F4">
            <w:pPr>
              <w:keepNext/>
              <w:contextualSpacing/>
              <w:rPr>
                <w:iC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D83C0F" w:rsidRPr="00237BA0" w14:paraId="7F32FEB9" w14:textId="77777777" w:rsidTr="00B534F4">
        <w:trPr>
          <w:trHeight w:val="118"/>
        </w:trPr>
        <w:tc>
          <w:tcPr>
            <w:tcW w:w="93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B3262B1" w14:textId="77777777" w:rsidR="00B25B36" w:rsidRPr="00237BA0" w:rsidRDefault="00B25B36" w:rsidP="00B534F4">
            <w:pPr>
              <w:keepNext/>
              <w:contextualSpacing/>
              <w:rPr>
                <w:bCs/>
                <w:sz w:val="20"/>
                <w:szCs w:val="20"/>
                <w:lang w:val="en-GB"/>
              </w:rPr>
            </w:pPr>
            <w:r w:rsidRPr="00237BA0">
              <w:rPr>
                <w:bCs/>
                <w:sz w:val="20"/>
                <w:szCs w:val="20"/>
                <w:lang w:val="en-GB"/>
              </w:rPr>
              <w:t>Week 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00E2C2" w14:textId="77777777" w:rsidR="00B25B36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5.75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083119" w14:textId="77777777" w:rsidR="00B25B36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5.54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507966" w14:textId="77777777" w:rsidR="00B25B36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11.02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4E3EDB" w14:textId="77777777" w:rsidR="00B25B36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5.81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CE3AB1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AE57B1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66EE67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D4BBBC" w14:textId="77777777" w:rsidR="00B25B36" w:rsidRPr="00F97A17" w:rsidRDefault="00B25B36" w:rsidP="00B534F4">
            <w:pPr>
              <w:keepNext/>
              <w:contextualSpacing/>
              <w:rPr>
                <w:iC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D83C0F" w:rsidRPr="00237BA0" w14:paraId="0BCE9E7C" w14:textId="77777777" w:rsidTr="00B534F4">
        <w:trPr>
          <w:trHeight w:val="118"/>
        </w:trPr>
        <w:tc>
          <w:tcPr>
            <w:tcW w:w="93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26300D5" w14:textId="77777777" w:rsidR="00B25B36" w:rsidRPr="00237BA0" w:rsidRDefault="00B25B36" w:rsidP="00B534F4">
            <w:pPr>
              <w:keepNext/>
              <w:contextualSpacing/>
              <w:rPr>
                <w:bCs/>
                <w:sz w:val="20"/>
                <w:szCs w:val="20"/>
                <w:lang w:val="en-GB"/>
              </w:rPr>
            </w:pPr>
            <w:r w:rsidRPr="00237BA0">
              <w:rPr>
                <w:bCs/>
                <w:sz w:val="20"/>
                <w:szCs w:val="20"/>
                <w:lang w:val="en-GB"/>
              </w:rPr>
              <w:t>Week 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23CE83" w14:textId="77777777" w:rsidR="00B25B36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5.35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B636FA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5.78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680849" w14:textId="77777777" w:rsidR="00B25B36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11.16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12AEE9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5.99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CD0B0B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2D7C23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002E13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F43CD5" w14:textId="77777777" w:rsidR="00B25B36" w:rsidRPr="00F97A17" w:rsidRDefault="00B25B36" w:rsidP="00B534F4">
            <w:pPr>
              <w:keepNext/>
              <w:contextualSpacing/>
              <w:rPr>
                <w:iC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D83C0F" w:rsidRPr="00237BA0" w14:paraId="2DE2B477" w14:textId="77777777" w:rsidTr="00B534F4">
        <w:trPr>
          <w:trHeight w:val="118"/>
        </w:trPr>
        <w:tc>
          <w:tcPr>
            <w:tcW w:w="93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A2AC21" w14:textId="77777777" w:rsidR="00B25B36" w:rsidRPr="00237BA0" w:rsidRDefault="00B25B36" w:rsidP="00B534F4">
            <w:pPr>
              <w:keepNext/>
              <w:contextualSpacing/>
              <w:rPr>
                <w:bCs/>
                <w:sz w:val="20"/>
                <w:szCs w:val="20"/>
                <w:lang w:val="en-GB"/>
              </w:rPr>
            </w:pPr>
            <w:r>
              <w:rPr>
                <w:bCs/>
                <w:sz w:val="20"/>
                <w:szCs w:val="20"/>
                <w:lang w:val="en-GB"/>
              </w:rPr>
              <w:t>Week 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4BB2207D" w14:textId="77777777" w:rsidR="00B25B36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6.49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0B954596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6.47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789B4DBA" w14:textId="77777777" w:rsidR="00B25B36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12.02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7901C849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5.79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546D9221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0.71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0A8BCE57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7.41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3077849F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&lt;.0001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279742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0.83 (0.45 to 1.21)</w:t>
            </w:r>
          </w:p>
        </w:tc>
      </w:tr>
      <w:tr w:rsidR="00D83C0F" w:rsidRPr="00237BA0" w14:paraId="7FDD00AB" w14:textId="77777777" w:rsidTr="00B534F4">
        <w:trPr>
          <w:trHeight w:val="118"/>
        </w:trPr>
        <w:tc>
          <w:tcPr>
            <w:tcW w:w="93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320BE0" w14:textId="77777777" w:rsidR="00B25B36" w:rsidRDefault="00B25B36" w:rsidP="00B534F4">
            <w:pPr>
              <w:keepNext/>
              <w:contextualSpacing/>
              <w:rPr>
                <w:bCs/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33FE77A1" w14:textId="77777777" w:rsidR="00B25B36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44401AA7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6A4B573A" w14:textId="77777777" w:rsidR="00B25B36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</w:tcPr>
          <w:p w14:paraId="675E2EC0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23345E0F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</w:tcPr>
          <w:p w14:paraId="2B0924EA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</w:tcPr>
          <w:p w14:paraId="18D9F914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354675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</w:tr>
      <w:tr w:rsidR="00D83C0F" w:rsidRPr="00237BA0" w14:paraId="248F3996" w14:textId="77777777" w:rsidTr="00B534F4">
        <w:trPr>
          <w:trHeight w:val="118"/>
        </w:trPr>
        <w:tc>
          <w:tcPr>
            <w:tcW w:w="93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C6F9E39" w14:textId="63B79492" w:rsidR="00B25B36" w:rsidRDefault="00F52C68" w:rsidP="00B534F4">
            <w:pPr>
              <w:keepNext/>
              <w:contextualSpacing/>
              <w:rPr>
                <w:bCs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H</w:t>
            </w:r>
            <w:r w:rsidR="00B25B36">
              <w:rPr>
                <w:b/>
                <w:sz w:val="20"/>
                <w:szCs w:val="20"/>
                <w:lang w:val="en-GB"/>
              </w:rPr>
              <w:t>yperarousal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15E585" w14:textId="77777777" w:rsidR="00B25B36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12FFFA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F2D96E" w14:textId="77777777" w:rsidR="00B25B36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8C5955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4BE9A0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4E4723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0BE367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1FD085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</w:tr>
      <w:tr w:rsidR="00D83C0F" w:rsidRPr="00237BA0" w14:paraId="6F4B1F58" w14:textId="77777777" w:rsidTr="00B534F4">
        <w:trPr>
          <w:trHeight w:val="118"/>
        </w:trPr>
        <w:tc>
          <w:tcPr>
            <w:tcW w:w="93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5A0FCF8" w14:textId="77777777" w:rsidR="00B25B36" w:rsidRDefault="00B25B36" w:rsidP="00B534F4">
            <w:pPr>
              <w:keepNext/>
              <w:contextualSpacing/>
              <w:rPr>
                <w:b/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Baseline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1588E4" w14:textId="77777777" w:rsidR="00B25B36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11.59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3161A7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5.06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7C20CD" w14:textId="77777777" w:rsidR="00B25B36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13.31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035036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4.72)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28E549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F0E7CD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F98BD9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76DEB8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</w:tr>
      <w:tr w:rsidR="00D83C0F" w:rsidRPr="00237BA0" w14:paraId="26016640" w14:textId="77777777" w:rsidTr="00B534F4">
        <w:trPr>
          <w:trHeight w:val="118"/>
        </w:trPr>
        <w:tc>
          <w:tcPr>
            <w:tcW w:w="93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FFE5F64" w14:textId="77777777" w:rsidR="00B25B36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Week 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9E52DF" w14:textId="77777777" w:rsidR="00B25B36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10.84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DE2327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5.74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F78FD3" w14:textId="77777777" w:rsidR="00B25B36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12.12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55407B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4.30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979CAD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628B90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90F0C0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70BCA1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</w:tr>
      <w:tr w:rsidR="00D83C0F" w:rsidRPr="00237BA0" w14:paraId="7AA33ECF" w14:textId="77777777" w:rsidTr="00B534F4">
        <w:trPr>
          <w:trHeight w:val="118"/>
        </w:trPr>
        <w:tc>
          <w:tcPr>
            <w:tcW w:w="93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BC5F19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Week 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98FE40" w14:textId="77777777" w:rsidR="00B25B36" w:rsidRPr="00237BA0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9.30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5EB19E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5.40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D0E879" w14:textId="77777777" w:rsidR="00B25B36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12.41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7316FE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5.57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45C81E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1B096E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459555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7EA596" w14:textId="77777777" w:rsidR="00B25B36" w:rsidRPr="00F97A17" w:rsidRDefault="00B25B36" w:rsidP="00B534F4">
            <w:pPr>
              <w:keepNext/>
              <w:contextualSpacing/>
              <w:rPr>
                <w:iC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D83C0F" w:rsidRPr="00237BA0" w14:paraId="57CC0FF6" w14:textId="77777777" w:rsidTr="00B534F4">
        <w:trPr>
          <w:trHeight w:val="118"/>
        </w:trPr>
        <w:tc>
          <w:tcPr>
            <w:tcW w:w="93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3AD8ACD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bCs/>
                <w:sz w:val="20"/>
                <w:szCs w:val="20"/>
                <w:lang w:val="en-GB"/>
              </w:rPr>
              <w:t>Week 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B2C134" w14:textId="77777777" w:rsidR="00B25B36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8.14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AA9C7D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(5.98)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4254E1" w14:textId="77777777" w:rsidR="00B25B36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11.94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BF2409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(5.21)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D6677A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0.75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4C96F9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3.24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48BE9F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&lt;.0001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C5D6BF" w14:textId="77777777" w:rsidR="00B25B36" w:rsidRPr="00F97A17" w:rsidRDefault="00B25B36" w:rsidP="00B534F4">
            <w:pPr>
              <w:keepNext/>
              <w:contextualSpacing/>
              <w:rPr>
                <w:iCs/>
                <w:color w:val="000000" w:themeColor="text1"/>
                <w:sz w:val="20"/>
                <w:szCs w:val="20"/>
                <w:lang w:val="en-GB"/>
              </w:rPr>
            </w:pPr>
            <w:r w:rsidRPr="00F97A17">
              <w:rPr>
                <w:iCs/>
                <w:color w:val="000000" w:themeColor="text1"/>
                <w:sz w:val="20"/>
                <w:szCs w:val="20"/>
                <w:lang w:val="en-GB"/>
              </w:rPr>
              <w:t>0.43 (0.12 to 0.74)</w:t>
            </w:r>
          </w:p>
        </w:tc>
      </w:tr>
      <w:tr w:rsidR="00D83C0F" w:rsidRPr="00237BA0" w14:paraId="3B27D068" w14:textId="77777777" w:rsidTr="00B534F4">
        <w:trPr>
          <w:trHeight w:val="118"/>
        </w:trPr>
        <w:tc>
          <w:tcPr>
            <w:tcW w:w="93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A8D4182" w14:textId="77777777" w:rsidR="00B25B36" w:rsidRPr="00237BA0" w:rsidRDefault="00B25B36" w:rsidP="00B534F4">
            <w:pPr>
              <w:keepNext/>
              <w:contextualSpacing/>
              <w:rPr>
                <w:bCs/>
                <w:sz w:val="20"/>
                <w:szCs w:val="20"/>
                <w:lang w:val="en-GB"/>
              </w:rPr>
            </w:pPr>
            <w:r w:rsidRPr="00237BA0">
              <w:rPr>
                <w:bCs/>
                <w:sz w:val="20"/>
                <w:szCs w:val="20"/>
                <w:lang w:val="en-GB"/>
              </w:rPr>
              <w:t>Week 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16FCB5" w14:textId="77777777" w:rsidR="00B25B36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7.34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E9757C" w14:textId="77777777" w:rsidR="00B25B36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(5.64)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4CE5B2" w14:textId="77777777" w:rsidR="00B25B36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11.34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14BABA" w14:textId="77777777" w:rsidR="00B25B36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(5.33)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4C3BFA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A5A775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1611D7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B732E2" w14:textId="77777777" w:rsidR="00B25B36" w:rsidRPr="00F97A17" w:rsidRDefault="00B25B36" w:rsidP="00B534F4">
            <w:pPr>
              <w:keepNext/>
              <w:contextualSpacing/>
              <w:rPr>
                <w:iC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D83C0F" w:rsidRPr="00237BA0" w14:paraId="627A122E" w14:textId="77777777" w:rsidTr="00B534F4">
        <w:trPr>
          <w:trHeight w:val="118"/>
        </w:trPr>
        <w:tc>
          <w:tcPr>
            <w:tcW w:w="93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730A7D" w14:textId="77777777" w:rsidR="00B25B36" w:rsidRPr="00237BA0" w:rsidRDefault="00B25B36" w:rsidP="00B534F4">
            <w:pPr>
              <w:keepNext/>
              <w:contextualSpacing/>
              <w:rPr>
                <w:bCs/>
                <w:sz w:val="20"/>
                <w:szCs w:val="20"/>
                <w:lang w:val="en-GB"/>
              </w:rPr>
            </w:pPr>
            <w:r w:rsidRPr="00237BA0">
              <w:rPr>
                <w:bCs/>
                <w:sz w:val="20"/>
                <w:szCs w:val="20"/>
                <w:lang w:val="en-GB"/>
              </w:rPr>
              <w:t>Week 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6615AF" w14:textId="77777777" w:rsidR="00B25B36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6.84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5A9DDD" w14:textId="77777777" w:rsidR="00B25B36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5.46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66EA92" w14:textId="77777777" w:rsidR="00B25B36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10.71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41C13A" w14:textId="77777777" w:rsidR="00B25B36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5.77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9E8DE9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B6F431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C2F6C2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814D2A" w14:textId="77777777" w:rsidR="00B25B36" w:rsidRPr="00F97A17" w:rsidRDefault="00B25B36" w:rsidP="00B534F4">
            <w:pPr>
              <w:keepNext/>
              <w:contextualSpacing/>
              <w:rPr>
                <w:iC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D83C0F" w:rsidRPr="00237BA0" w14:paraId="10FFB24E" w14:textId="77777777" w:rsidTr="00B534F4">
        <w:trPr>
          <w:trHeight w:val="118"/>
        </w:trPr>
        <w:tc>
          <w:tcPr>
            <w:tcW w:w="93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0186B52" w14:textId="77777777" w:rsidR="00B25B36" w:rsidRPr="00237BA0" w:rsidRDefault="00B25B36" w:rsidP="00B534F4">
            <w:pPr>
              <w:keepNext/>
              <w:contextualSpacing/>
              <w:rPr>
                <w:bCs/>
                <w:sz w:val="20"/>
                <w:szCs w:val="20"/>
                <w:lang w:val="en-GB"/>
              </w:rPr>
            </w:pPr>
            <w:r w:rsidRPr="00237BA0">
              <w:rPr>
                <w:bCs/>
                <w:sz w:val="20"/>
                <w:szCs w:val="20"/>
                <w:lang w:val="en-GB"/>
              </w:rPr>
              <w:t>Week 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D9DEE3" w14:textId="77777777" w:rsidR="00B25B36" w:rsidRDefault="00B25B36" w:rsidP="00F97A17">
            <w:pPr>
              <w:keepNext/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5.91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4889DA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5.07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DD3A13" w14:textId="77777777" w:rsidR="00B25B36" w:rsidRDefault="00B25B36" w:rsidP="00F97A17">
            <w:pPr>
              <w:keepNext/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11.04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09C87E" w14:textId="77777777" w:rsidR="00B25B36" w:rsidRPr="00237BA0" w:rsidRDefault="00B25B36" w:rsidP="00B534F4">
            <w:pPr>
              <w:keepNext/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5.93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5D383C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42FA96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942D72" w14:textId="77777777" w:rsidR="00B25B36" w:rsidRPr="00F97A17" w:rsidRDefault="00B25B36" w:rsidP="00B534F4">
            <w:pPr>
              <w:keepNext/>
              <w:contextualSpacing/>
              <w:rPr>
                <w:iCs/>
                <w:sz w:val="20"/>
                <w:szCs w:val="20"/>
                <w:lang w:val="en-GB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A07043" w14:textId="77777777" w:rsidR="00B25B36" w:rsidRPr="00F97A17" w:rsidRDefault="00B25B36" w:rsidP="00B534F4">
            <w:pPr>
              <w:keepNext/>
              <w:contextualSpacing/>
              <w:rPr>
                <w:iCs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B25B36" w:rsidRPr="00237BA0" w14:paraId="513CE05A" w14:textId="77777777" w:rsidTr="00F97A17">
        <w:trPr>
          <w:trHeight w:val="118"/>
        </w:trPr>
        <w:tc>
          <w:tcPr>
            <w:tcW w:w="93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680665" w14:textId="77777777" w:rsidR="00B25B36" w:rsidRPr="00237BA0" w:rsidRDefault="00B25B36" w:rsidP="005D4A99">
            <w:pPr>
              <w:contextualSpacing/>
              <w:rPr>
                <w:bCs/>
                <w:sz w:val="20"/>
                <w:szCs w:val="20"/>
                <w:lang w:val="en-GB"/>
              </w:rPr>
            </w:pPr>
            <w:r>
              <w:rPr>
                <w:bCs/>
                <w:sz w:val="20"/>
                <w:szCs w:val="20"/>
                <w:lang w:val="en-GB"/>
              </w:rPr>
              <w:t>Week 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CA2309" w14:textId="77777777" w:rsidR="00B25B36" w:rsidRDefault="00B25B36" w:rsidP="00F97A17">
            <w:pPr>
              <w:tabs>
                <w:tab w:val="decimal" w:pos="364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7.04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AF0203" w14:textId="77777777" w:rsidR="00B25B36" w:rsidRPr="00237BA0" w:rsidRDefault="00B25B36" w:rsidP="005D4A99">
            <w:pPr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6.31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ECFCBD" w14:textId="77777777" w:rsidR="00B25B36" w:rsidRDefault="00B25B36" w:rsidP="00F97A17">
            <w:pPr>
              <w:tabs>
                <w:tab w:val="decimal" w:pos="365"/>
              </w:tabs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11.46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A8BBB8" w14:textId="77777777" w:rsidR="00B25B36" w:rsidRPr="00237BA0" w:rsidRDefault="00B25B36" w:rsidP="005D4A99">
            <w:pPr>
              <w:contextualSpacing/>
              <w:rPr>
                <w:sz w:val="20"/>
                <w:szCs w:val="20"/>
                <w:lang w:val="en-GB"/>
              </w:rPr>
            </w:pPr>
            <w:r w:rsidRPr="00237BA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6.21</w:t>
            </w:r>
            <w:r w:rsidRPr="00237BA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36729C" w14:textId="77777777" w:rsidR="00B25B36" w:rsidRPr="00F97A17" w:rsidRDefault="00B25B36" w:rsidP="005D4A99">
            <w:pPr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0.42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D7B2AB" w14:textId="77777777" w:rsidR="00B25B36" w:rsidRPr="00F97A17" w:rsidRDefault="00B25B36" w:rsidP="005D4A99">
            <w:pPr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5.08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EE4ED2" w14:textId="77777777" w:rsidR="00B25B36" w:rsidRPr="00F97A17" w:rsidRDefault="00B25B36" w:rsidP="005D4A99">
            <w:pPr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&lt;.0001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529C23" w14:textId="77777777" w:rsidR="00B25B36" w:rsidRPr="00F97A17" w:rsidRDefault="00B25B36" w:rsidP="005D4A99">
            <w:pPr>
              <w:contextualSpacing/>
              <w:rPr>
                <w:iCs/>
                <w:sz w:val="20"/>
                <w:szCs w:val="20"/>
                <w:lang w:val="en-GB"/>
              </w:rPr>
            </w:pPr>
            <w:r w:rsidRPr="00F97A17">
              <w:rPr>
                <w:iCs/>
                <w:sz w:val="20"/>
                <w:szCs w:val="20"/>
                <w:lang w:val="en-GB"/>
              </w:rPr>
              <w:t>0.54 (0.17  to 0.90)</w:t>
            </w:r>
          </w:p>
        </w:tc>
      </w:tr>
    </w:tbl>
    <w:p w14:paraId="75282C94" w14:textId="02C3B1A3" w:rsidR="00684664" w:rsidRPr="00B534F4" w:rsidRDefault="004A6183" w:rsidP="00002076">
      <w:pPr>
        <w:rPr>
          <w:lang w:val="en-US"/>
        </w:rPr>
      </w:pPr>
      <w:r>
        <w:rPr>
          <w:lang w:val="en-US"/>
        </w:rPr>
        <w:t xml:space="preserve">Abbreviations: </w:t>
      </w:r>
      <w:r w:rsidR="00B534F4">
        <w:rPr>
          <w:lang w:val="en-US"/>
        </w:rPr>
        <w:t>CIPE, Condensed Internet-Delivered Prolonged Exposure; NACM, Negative Alterations in Cognitions and Mood; PCL-5, PTSD Checklist for DSM-5</w:t>
      </w:r>
    </w:p>
    <w:sectPr w:rsidR="00684664" w:rsidRPr="00B534F4" w:rsidSect="00BB7C4D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0D7CBE" w16cex:dateUtc="2021-03-30T08:32:00Z"/>
  <w16cex:commentExtensible w16cex:durableId="240D78B2" w16cex:dateUtc="2021-03-30T08:15:00Z"/>
  <w16cex:commentExtensible w16cex:durableId="240D7A28" w16cex:dateUtc="2021-03-30T08:2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63EB9D" w14:textId="77777777" w:rsidR="00271B35" w:rsidRDefault="00271B35" w:rsidP="00C2165D">
      <w:r>
        <w:separator/>
      </w:r>
    </w:p>
  </w:endnote>
  <w:endnote w:type="continuationSeparator" w:id="0">
    <w:p w14:paraId="173DA526" w14:textId="77777777" w:rsidR="00271B35" w:rsidRDefault="00271B35" w:rsidP="00C21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FBC293" w14:textId="77777777" w:rsidR="00271B35" w:rsidRDefault="00271B35" w:rsidP="00C2165D">
      <w:r>
        <w:separator/>
      </w:r>
    </w:p>
  </w:footnote>
  <w:footnote w:type="continuationSeparator" w:id="0">
    <w:p w14:paraId="6C03AC4D" w14:textId="77777777" w:rsidR="00271B35" w:rsidRDefault="00271B35" w:rsidP="00C216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F04DE" w14:textId="6E86A969" w:rsidR="003F5C49" w:rsidRPr="003F5C49" w:rsidRDefault="003F5C49" w:rsidP="003F5C49">
    <w:pPr>
      <w:rPr>
        <w:color w:val="000000" w:themeColor="text1"/>
        <w:lang w:val="en-GB"/>
      </w:rPr>
    </w:pPr>
    <w:r w:rsidRPr="003F5C49">
      <w:rPr>
        <w:color w:val="000000" w:themeColor="text1"/>
        <w:lang w:val="en-US"/>
      </w:rPr>
      <w:t xml:space="preserve">Bragesjö, M., Arnberg, </w:t>
    </w:r>
    <w:proofErr w:type="spellStart"/>
    <w:r w:rsidRPr="003F5C49">
      <w:rPr>
        <w:color w:val="000000" w:themeColor="text1"/>
        <w:lang w:val="en-US"/>
      </w:rPr>
      <w:t>F.K</w:t>
    </w:r>
    <w:proofErr w:type="spellEnd"/>
    <w:r w:rsidRPr="003F5C49">
      <w:rPr>
        <w:color w:val="000000" w:themeColor="text1"/>
        <w:lang w:val="en-US"/>
      </w:rPr>
      <w:t xml:space="preserve">, Olofsdotter Lauri, K., Aspvall, K., Särnholm, J., Andersson, E. </w:t>
    </w:r>
    <w:r w:rsidRPr="003F5C49">
      <w:rPr>
        <w:color w:val="000000" w:themeColor="text1"/>
        <w:lang w:val="en-GB"/>
      </w:rPr>
      <w:t>Condensed Internet-delivered prolonged exposure provided soon after trauma: a randomised tria</w:t>
    </w:r>
    <w:r>
      <w:rPr>
        <w:color w:val="000000" w:themeColor="text1"/>
        <w:lang w:val="en-GB"/>
      </w:rPr>
      <w:t>l</w:t>
    </w:r>
  </w:p>
  <w:p w14:paraId="622A10B8" w14:textId="2BE63B0F" w:rsidR="00C2165D" w:rsidRPr="003F5C49" w:rsidRDefault="00C2165D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A9F"/>
    <w:rsid w:val="00002076"/>
    <w:rsid w:val="00026222"/>
    <w:rsid w:val="00026D60"/>
    <w:rsid w:val="00027F10"/>
    <w:rsid w:val="00044530"/>
    <w:rsid w:val="00046239"/>
    <w:rsid w:val="000576EF"/>
    <w:rsid w:val="000A390E"/>
    <w:rsid w:val="000B4D8B"/>
    <w:rsid w:val="000B731C"/>
    <w:rsid w:val="000C5C52"/>
    <w:rsid w:val="000C619A"/>
    <w:rsid w:val="00133995"/>
    <w:rsid w:val="00135C5D"/>
    <w:rsid w:val="00150350"/>
    <w:rsid w:val="0015189E"/>
    <w:rsid w:val="0017502A"/>
    <w:rsid w:val="001855A1"/>
    <w:rsid w:val="001A0A5A"/>
    <w:rsid w:val="001C3E35"/>
    <w:rsid w:val="001C6263"/>
    <w:rsid w:val="001F2CA1"/>
    <w:rsid w:val="00214117"/>
    <w:rsid w:val="00221766"/>
    <w:rsid w:val="002239A8"/>
    <w:rsid w:val="00226702"/>
    <w:rsid w:val="00230BED"/>
    <w:rsid w:val="00232D4E"/>
    <w:rsid w:val="00242C3A"/>
    <w:rsid w:val="00271B35"/>
    <w:rsid w:val="00276463"/>
    <w:rsid w:val="002E2F78"/>
    <w:rsid w:val="00321727"/>
    <w:rsid w:val="003441CA"/>
    <w:rsid w:val="003541FF"/>
    <w:rsid w:val="00362728"/>
    <w:rsid w:val="00391D3B"/>
    <w:rsid w:val="003A2E48"/>
    <w:rsid w:val="003D5DC5"/>
    <w:rsid w:val="003E2642"/>
    <w:rsid w:val="003F5C49"/>
    <w:rsid w:val="004026E8"/>
    <w:rsid w:val="00402889"/>
    <w:rsid w:val="0042573F"/>
    <w:rsid w:val="004412FE"/>
    <w:rsid w:val="00447C6E"/>
    <w:rsid w:val="00477925"/>
    <w:rsid w:val="00496A54"/>
    <w:rsid w:val="004A2D01"/>
    <w:rsid w:val="004A3EED"/>
    <w:rsid w:val="004A6183"/>
    <w:rsid w:val="004B01FF"/>
    <w:rsid w:val="004C25D2"/>
    <w:rsid w:val="004C60EF"/>
    <w:rsid w:val="004D2D13"/>
    <w:rsid w:val="004F36A9"/>
    <w:rsid w:val="00507EF1"/>
    <w:rsid w:val="00513AA2"/>
    <w:rsid w:val="00553754"/>
    <w:rsid w:val="00564410"/>
    <w:rsid w:val="005802F7"/>
    <w:rsid w:val="00583BC6"/>
    <w:rsid w:val="005A7812"/>
    <w:rsid w:val="005C300B"/>
    <w:rsid w:val="005D42B1"/>
    <w:rsid w:val="005E109D"/>
    <w:rsid w:val="005E547F"/>
    <w:rsid w:val="006034D3"/>
    <w:rsid w:val="006057CC"/>
    <w:rsid w:val="00617450"/>
    <w:rsid w:val="00626E33"/>
    <w:rsid w:val="00643100"/>
    <w:rsid w:val="00646CF0"/>
    <w:rsid w:val="00665DF2"/>
    <w:rsid w:val="00684664"/>
    <w:rsid w:val="006E2DC9"/>
    <w:rsid w:val="00700FB0"/>
    <w:rsid w:val="00712CB5"/>
    <w:rsid w:val="007149F6"/>
    <w:rsid w:val="00737EFB"/>
    <w:rsid w:val="00742499"/>
    <w:rsid w:val="00750B8C"/>
    <w:rsid w:val="00763A8D"/>
    <w:rsid w:val="00771401"/>
    <w:rsid w:val="00780ED0"/>
    <w:rsid w:val="007A1345"/>
    <w:rsid w:val="007B48B8"/>
    <w:rsid w:val="007D774C"/>
    <w:rsid w:val="007F03A1"/>
    <w:rsid w:val="008053C1"/>
    <w:rsid w:val="00807F00"/>
    <w:rsid w:val="008124B3"/>
    <w:rsid w:val="0084258B"/>
    <w:rsid w:val="008503EB"/>
    <w:rsid w:val="00852AB5"/>
    <w:rsid w:val="00853E05"/>
    <w:rsid w:val="00855412"/>
    <w:rsid w:val="008627CE"/>
    <w:rsid w:val="00877A9F"/>
    <w:rsid w:val="008B42CC"/>
    <w:rsid w:val="008B6003"/>
    <w:rsid w:val="008C5D6B"/>
    <w:rsid w:val="008E0851"/>
    <w:rsid w:val="008E2BA3"/>
    <w:rsid w:val="008E7879"/>
    <w:rsid w:val="008F26D5"/>
    <w:rsid w:val="008F63F5"/>
    <w:rsid w:val="0090194E"/>
    <w:rsid w:val="00924BBE"/>
    <w:rsid w:val="0095072B"/>
    <w:rsid w:val="00955361"/>
    <w:rsid w:val="009D5F53"/>
    <w:rsid w:val="009F58A6"/>
    <w:rsid w:val="00A375E4"/>
    <w:rsid w:val="00AC67C7"/>
    <w:rsid w:val="00AD0057"/>
    <w:rsid w:val="00AD1D13"/>
    <w:rsid w:val="00AD49A5"/>
    <w:rsid w:val="00AD5EF9"/>
    <w:rsid w:val="00AE2300"/>
    <w:rsid w:val="00B05A0A"/>
    <w:rsid w:val="00B25B36"/>
    <w:rsid w:val="00B534F4"/>
    <w:rsid w:val="00B75686"/>
    <w:rsid w:val="00B84D38"/>
    <w:rsid w:val="00B86D6A"/>
    <w:rsid w:val="00BA0D84"/>
    <w:rsid w:val="00BB7C4D"/>
    <w:rsid w:val="00BC7751"/>
    <w:rsid w:val="00BF2095"/>
    <w:rsid w:val="00C10E77"/>
    <w:rsid w:val="00C2165D"/>
    <w:rsid w:val="00C33883"/>
    <w:rsid w:val="00C67E3C"/>
    <w:rsid w:val="00C77EA6"/>
    <w:rsid w:val="00CB14EA"/>
    <w:rsid w:val="00CC05B5"/>
    <w:rsid w:val="00CC220F"/>
    <w:rsid w:val="00D0553E"/>
    <w:rsid w:val="00D5379F"/>
    <w:rsid w:val="00D82676"/>
    <w:rsid w:val="00D8334C"/>
    <w:rsid w:val="00D83C0F"/>
    <w:rsid w:val="00DB0297"/>
    <w:rsid w:val="00DB7A16"/>
    <w:rsid w:val="00DD6F88"/>
    <w:rsid w:val="00E008AD"/>
    <w:rsid w:val="00E12E2E"/>
    <w:rsid w:val="00E45F14"/>
    <w:rsid w:val="00E4753F"/>
    <w:rsid w:val="00EC2E8D"/>
    <w:rsid w:val="00ED6BB1"/>
    <w:rsid w:val="00F20962"/>
    <w:rsid w:val="00F27F13"/>
    <w:rsid w:val="00F34811"/>
    <w:rsid w:val="00F40F01"/>
    <w:rsid w:val="00F52C68"/>
    <w:rsid w:val="00F60B71"/>
    <w:rsid w:val="00F678FE"/>
    <w:rsid w:val="00F97A17"/>
    <w:rsid w:val="00FA302F"/>
    <w:rsid w:val="00FA30E0"/>
    <w:rsid w:val="00FA5731"/>
    <w:rsid w:val="00FB08B7"/>
    <w:rsid w:val="00FB0E07"/>
    <w:rsid w:val="00FE7DB9"/>
    <w:rsid w:val="00FF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26EA9539"/>
  <w15:chartTrackingRefBased/>
  <w15:docId w15:val="{523DF671-9DCA-7C4E-BA94-756EC9A3A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5C49"/>
    <w:rPr>
      <w:rFonts w:ascii="Times New Roman" w:eastAsia="Times New Roman" w:hAnsi="Times New Roman" w:cs="Times New Roman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abel">
    <w:name w:val="label"/>
    <w:basedOn w:val="DefaultParagraphFont"/>
    <w:rsid w:val="00CB14EA"/>
  </w:style>
  <w:style w:type="character" w:customStyle="1" w:styleId="apple-converted-space">
    <w:name w:val="apple-converted-space"/>
    <w:basedOn w:val="DefaultParagraphFont"/>
    <w:rsid w:val="00CB14EA"/>
  </w:style>
  <w:style w:type="character" w:styleId="Hyperlink">
    <w:name w:val="Hyperlink"/>
    <w:basedOn w:val="DefaultParagraphFont"/>
    <w:uiPriority w:val="99"/>
    <w:semiHidden/>
    <w:unhideWhenUsed/>
    <w:rsid w:val="00CB14EA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43100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21766"/>
    <w:pPr>
      <w:spacing w:before="100" w:beforeAutospacing="1" w:after="100" w:afterAutospacing="1"/>
    </w:pPr>
    <w:rPr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52C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2C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2C68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2C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2C68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Revision">
    <w:name w:val="Revision"/>
    <w:hidden/>
    <w:uiPriority w:val="99"/>
    <w:semiHidden/>
    <w:rsid w:val="00F52C68"/>
    <w:rPr>
      <w:rFonts w:ascii="Times New Roman" w:eastAsia="Times New Roman" w:hAnsi="Times New Roman" w:cs="Times New Roman"/>
      <w:lang w:eastAsia="sv-SE"/>
    </w:rPr>
  </w:style>
  <w:style w:type="paragraph" w:styleId="Header">
    <w:name w:val="header"/>
    <w:basedOn w:val="Normal"/>
    <w:link w:val="HeaderChar"/>
    <w:uiPriority w:val="99"/>
    <w:unhideWhenUsed/>
    <w:rsid w:val="00C216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165D"/>
    <w:rPr>
      <w:rFonts w:ascii="Times New Roman" w:eastAsia="Times New Roman" w:hAnsi="Times New Roman" w:cs="Times New Roman"/>
      <w:lang w:eastAsia="sv-SE"/>
    </w:rPr>
  </w:style>
  <w:style w:type="paragraph" w:styleId="Footer">
    <w:name w:val="footer"/>
    <w:basedOn w:val="Normal"/>
    <w:link w:val="FooterChar"/>
    <w:uiPriority w:val="99"/>
    <w:unhideWhenUsed/>
    <w:rsid w:val="00C216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165D"/>
    <w:rPr>
      <w:rFonts w:ascii="Times New Roman" w:eastAsia="Times New Roman" w:hAnsi="Times New Roman" w:cs="Times New Roman"/>
      <w:lang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A1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A17"/>
    <w:rPr>
      <w:rFonts w:ascii="Times New Roman" w:eastAsia="Times New Roman" w:hAnsi="Times New Roman" w:cs="Times New Roman"/>
      <w:sz w:val="18"/>
      <w:szCs w:val="18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5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75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4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74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microsoft.com/office/2018/08/relationships/commentsExtensible" Target="commentsExtensible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Bragesjö</dc:creator>
  <cp:keywords/>
  <dc:description/>
  <cp:lastModifiedBy>Maria Bragesjö</cp:lastModifiedBy>
  <cp:revision>7</cp:revision>
  <dcterms:created xsi:type="dcterms:W3CDTF">2021-03-30T08:09:00Z</dcterms:created>
  <dcterms:modified xsi:type="dcterms:W3CDTF">2021-04-20T10:16:00Z</dcterms:modified>
</cp:coreProperties>
</file>