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4C44" w14:textId="3C7BF82C" w:rsidR="00445DE5" w:rsidRPr="006E155E" w:rsidRDefault="006E155E">
      <w:pPr>
        <w:rPr>
          <w:b/>
          <w:bCs/>
          <w:lang w:val="en-US"/>
        </w:rPr>
      </w:pPr>
      <w:r w:rsidRPr="006E155E">
        <w:rPr>
          <w:b/>
          <w:bCs/>
          <w:lang w:val="en-US"/>
        </w:rPr>
        <w:t>Supplementary tables</w:t>
      </w:r>
    </w:p>
    <w:p w14:paraId="66034393" w14:textId="77777777" w:rsidR="006E155E" w:rsidRPr="00933D0A" w:rsidRDefault="006E155E" w:rsidP="006E155E">
      <w:pPr>
        <w:spacing w:line="240" w:lineRule="auto"/>
        <w:rPr>
          <w:b/>
          <w:bCs/>
          <w:sz w:val="20"/>
          <w:szCs w:val="20"/>
          <w:lang w:val="en-US"/>
        </w:rPr>
      </w:pPr>
      <w:r w:rsidRPr="00B11C3F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S1</w:t>
      </w:r>
      <w:r w:rsidRPr="00B11C3F">
        <w:rPr>
          <w:lang w:val="en-US"/>
        </w:rPr>
        <w:t xml:space="preserve"> Baseline characteristics according to </w:t>
      </w:r>
      <w:r>
        <w:rPr>
          <w:lang w:val="en-US"/>
        </w:rPr>
        <w:t>job control</w:t>
      </w:r>
      <w:r w:rsidRPr="00B11C3F">
        <w:rPr>
          <w:lang w:val="en-US"/>
        </w:rPr>
        <w:t xml:space="preserve"> </w:t>
      </w:r>
      <w:r>
        <w:rPr>
          <w:lang w:val="en-US"/>
        </w:rPr>
        <w:t xml:space="preserve">and job demands </w:t>
      </w:r>
    </w:p>
    <w:tbl>
      <w:tblPr>
        <w:tblStyle w:val="TableGrid"/>
        <w:tblW w:w="98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135"/>
        <w:gridCol w:w="359"/>
        <w:gridCol w:w="63"/>
        <w:gridCol w:w="636"/>
        <w:gridCol w:w="362"/>
        <w:gridCol w:w="564"/>
        <w:gridCol w:w="428"/>
        <w:gridCol w:w="284"/>
        <w:gridCol w:w="208"/>
        <w:gridCol w:w="500"/>
        <w:gridCol w:w="709"/>
        <w:gridCol w:w="634"/>
        <w:gridCol w:w="75"/>
        <w:gridCol w:w="567"/>
        <w:gridCol w:w="278"/>
        <w:gridCol w:w="147"/>
        <w:gridCol w:w="284"/>
        <w:gridCol w:w="489"/>
        <w:gridCol w:w="219"/>
        <w:gridCol w:w="701"/>
        <w:gridCol w:w="8"/>
        <w:gridCol w:w="709"/>
        <w:gridCol w:w="203"/>
      </w:tblGrid>
      <w:tr w:rsidR="006E155E" w:rsidRPr="000F3A0D" w14:paraId="511CFEA3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264456AA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14:paraId="26BD7FB1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ED86B2A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14:paraId="5F93F722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4A7CBB20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23AA6B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94DA503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C02B46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4148E556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2492E3F8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2405EC3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80251F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155E" w:rsidRPr="00A553B2" w14:paraId="030CD75F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18E07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928214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50372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3B1FF83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408EC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F738C0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8F0A0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43D98D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2FDF59A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3E6B0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5F4A9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37C1A5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E155E" w:rsidRPr="00A553B2" w14:paraId="48165EF2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1EAF17E1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Job control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14:paraId="3E33C757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637332B7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>Low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14:paraId="556D75B7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>Me</w:t>
            </w:r>
            <w:r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A553B2">
              <w:rPr>
                <w:b/>
                <w:bCs/>
                <w:sz w:val="20"/>
                <w:szCs w:val="20"/>
                <w:lang w:val="en-US"/>
              </w:rPr>
              <w:t xml:space="preserve"> low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6349C226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>Med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AA0F63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>Med high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A1D0BCD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>High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5A9236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>Low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58A7FA2E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>Me</w:t>
            </w:r>
            <w:r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A553B2">
              <w:rPr>
                <w:b/>
                <w:bCs/>
                <w:sz w:val="20"/>
                <w:szCs w:val="20"/>
                <w:lang w:val="en-US"/>
              </w:rPr>
              <w:t xml:space="preserve"> low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3F35AB60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>Med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8FC5499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>Med high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463970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>high</w:t>
            </w:r>
          </w:p>
        </w:tc>
      </w:tr>
      <w:tr w:rsidR="006E155E" w:rsidRPr="00A553B2" w14:paraId="440EEEF2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1D453AEA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14:paraId="03F1E40D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1C66D4F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14:paraId="645C5E71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46A000DF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4E5377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EE4B7A5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6636B8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074E127B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59279FCC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02A27E7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49BE1B" w14:textId="77777777" w:rsidR="006E155E" w:rsidRPr="00A553B2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553B2">
              <w:rPr>
                <w:b/>
                <w:bCs/>
                <w:sz w:val="20"/>
                <w:szCs w:val="20"/>
                <w:lang w:val="en-US"/>
              </w:rPr>
              <w:t xml:space="preserve"> %</w:t>
            </w:r>
          </w:p>
        </w:tc>
      </w:tr>
      <w:tr w:rsidR="006E155E" w:rsidRPr="0064209D" w14:paraId="3ED0923D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0BF18B4A" w14:textId="77777777" w:rsidR="006E155E" w:rsidRPr="001D7A12" w:rsidRDefault="006E155E" w:rsidP="00390F3C">
            <w:pPr>
              <w:rPr>
                <w:sz w:val="20"/>
                <w:szCs w:val="20"/>
                <w:lang w:val="en-US"/>
              </w:rPr>
            </w:pPr>
            <w:r w:rsidRPr="001D7A12">
              <w:rPr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14:paraId="4C795366" w14:textId="77777777" w:rsidR="006E155E" w:rsidRPr="007C43BD" w:rsidRDefault="006E155E" w:rsidP="00390F3C">
            <w:pPr>
              <w:rPr>
                <w:sz w:val="20"/>
                <w:szCs w:val="20"/>
                <w:lang w:val="en-US"/>
              </w:rPr>
            </w:pPr>
            <w:r w:rsidRPr="007C43BD">
              <w:rPr>
                <w:sz w:val="20"/>
                <w:szCs w:val="20"/>
                <w:lang w:val="en-US"/>
              </w:rPr>
              <w:t>30-39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65814EC3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14:paraId="2CB77F75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16A18592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D8DF241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99374A3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EE86E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41BB19A6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41D3D031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75E6CE4D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854C6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35</w:t>
            </w:r>
          </w:p>
        </w:tc>
      </w:tr>
      <w:tr w:rsidR="006E155E" w:rsidRPr="007159DF" w14:paraId="7E62EE1C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6286F5F1" w14:textId="77777777" w:rsidR="006E155E" w:rsidRPr="001D7A12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6E95F8D6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40-49</w:t>
            </w:r>
          </w:p>
        </w:tc>
        <w:tc>
          <w:tcPr>
            <w:tcW w:w="564" w:type="dxa"/>
          </w:tcPr>
          <w:p w14:paraId="0A78253A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12" w:type="dxa"/>
            <w:gridSpan w:val="2"/>
          </w:tcPr>
          <w:p w14:paraId="3E38E2BC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8" w:type="dxa"/>
            <w:gridSpan w:val="2"/>
          </w:tcPr>
          <w:p w14:paraId="275F16C6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</w:tcPr>
          <w:p w14:paraId="05F9608E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gridSpan w:val="2"/>
          </w:tcPr>
          <w:p w14:paraId="4AF9EB05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</w:tcPr>
          <w:p w14:paraId="70BA0AEF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gridSpan w:val="3"/>
          </w:tcPr>
          <w:p w14:paraId="2C427726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08" w:type="dxa"/>
            <w:gridSpan w:val="2"/>
          </w:tcPr>
          <w:p w14:paraId="0CE1BE41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gridSpan w:val="2"/>
          </w:tcPr>
          <w:p w14:paraId="4B4C8819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</w:tcPr>
          <w:p w14:paraId="520E01AB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32</w:t>
            </w:r>
          </w:p>
        </w:tc>
      </w:tr>
      <w:tr w:rsidR="006E155E" w:rsidRPr="007159DF" w14:paraId="53A4A005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3455A514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54AAC250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50-60</w:t>
            </w:r>
          </w:p>
        </w:tc>
        <w:tc>
          <w:tcPr>
            <w:tcW w:w="564" w:type="dxa"/>
          </w:tcPr>
          <w:p w14:paraId="35ED4CEE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12" w:type="dxa"/>
            <w:gridSpan w:val="2"/>
          </w:tcPr>
          <w:p w14:paraId="6BAD2671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8" w:type="dxa"/>
            <w:gridSpan w:val="2"/>
          </w:tcPr>
          <w:p w14:paraId="6CA8B10A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</w:tcPr>
          <w:p w14:paraId="1E9CAD5E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gridSpan w:val="2"/>
          </w:tcPr>
          <w:p w14:paraId="7BB3B5CD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14:paraId="385284B1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gridSpan w:val="3"/>
          </w:tcPr>
          <w:p w14:paraId="50B940A8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8" w:type="dxa"/>
            <w:gridSpan w:val="2"/>
          </w:tcPr>
          <w:p w14:paraId="6DF25C5F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gridSpan w:val="2"/>
          </w:tcPr>
          <w:p w14:paraId="05CEA592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709" w:type="dxa"/>
          </w:tcPr>
          <w:p w14:paraId="63B28BA8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33</w:t>
            </w:r>
          </w:p>
        </w:tc>
      </w:tr>
      <w:tr w:rsidR="006E155E" w:rsidRPr="007159DF" w14:paraId="47ACDC23" w14:textId="77777777" w:rsidTr="00390F3C">
        <w:trPr>
          <w:gridAfter w:val="1"/>
          <w:wAfter w:w="203" w:type="dxa"/>
        </w:trPr>
        <w:tc>
          <w:tcPr>
            <w:tcW w:w="1838" w:type="dxa"/>
            <w:gridSpan w:val="4"/>
          </w:tcPr>
          <w:p w14:paraId="6D9BC08C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Immigrant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0B36A7CF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14:paraId="4AD067DF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382DAE47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B83B295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1666E156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3DF669B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14:paraId="2C6FEAED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gridSpan w:val="3"/>
          </w:tcPr>
          <w:p w14:paraId="5C945CCA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8" w:type="dxa"/>
            <w:gridSpan w:val="2"/>
          </w:tcPr>
          <w:p w14:paraId="42B8914B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</w:tcPr>
          <w:p w14:paraId="3DAAB0E7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</w:tcPr>
          <w:p w14:paraId="585172C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9</w:t>
            </w:r>
          </w:p>
        </w:tc>
      </w:tr>
      <w:tr w:rsidR="006E155E" w:rsidRPr="007159DF" w14:paraId="2837256D" w14:textId="77777777" w:rsidTr="00390F3C">
        <w:trPr>
          <w:gridAfter w:val="1"/>
          <w:wAfter w:w="203" w:type="dxa"/>
          <w:trHeight w:val="80"/>
        </w:trPr>
        <w:tc>
          <w:tcPr>
            <w:tcW w:w="1416" w:type="dxa"/>
            <w:gridSpan w:val="2"/>
          </w:tcPr>
          <w:p w14:paraId="4D860C1F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1420" w:type="dxa"/>
            <w:gridSpan w:val="4"/>
          </w:tcPr>
          <w:p w14:paraId="2A8BE033" w14:textId="77777777" w:rsidR="006E155E" w:rsidRPr="0064209D" w:rsidRDefault="006E155E" w:rsidP="00390F3C">
            <w:pPr>
              <w:rPr>
                <w:sz w:val="20"/>
                <w:szCs w:val="20"/>
                <w:lang w:val="en-US"/>
              </w:rPr>
            </w:pPr>
            <w:r w:rsidRPr="0064209D">
              <w:rPr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564" w:type="dxa"/>
          </w:tcPr>
          <w:p w14:paraId="5324BD52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12" w:type="dxa"/>
            <w:gridSpan w:val="2"/>
          </w:tcPr>
          <w:p w14:paraId="437FE6DA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  <w:gridSpan w:val="2"/>
          </w:tcPr>
          <w:p w14:paraId="1CC820E6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</w:tcPr>
          <w:p w14:paraId="44A2DA04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  <w:gridSpan w:val="2"/>
          </w:tcPr>
          <w:p w14:paraId="3692A9B7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14:paraId="3385984A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09" w:type="dxa"/>
            <w:gridSpan w:val="3"/>
          </w:tcPr>
          <w:p w14:paraId="27301B50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08" w:type="dxa"/>
            <w:gridSpan w:val="2"/>
          </w:tcPr>
          <w:p w14:paraId="7B948A06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  <w:gridSpan w:val="2"/>
          </w:tcPr>
          <w:p w14:paraId="0C8010B4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</w:tcPr>
          <w:p w14:paraId="280D7B12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55</w:t>
            </w:r>
          </w:p>
        </w:tc>
      </w:tr>
      <w:tr w:rsidR="006E155E" w:rsidRPr="007159DF" w14:paraId="01A75BB5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66A38FCD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2BD09712" w14:textId="77777777" w:rsidR="006E155E" w:rsidRPr="008A7E9E" w:rsidRDefault="006E155E" w:rsidP="00390F3C">
            <w:pPr>
              <w:rPr>
                <w:sz w:val="20"/>
                <w:szCs w:val="20"/>
                <w:lang w:val="en-US"/>
              </w:rPr>
            </w:pPr>
            <w:r w:rsidRPr="008A7E9E">
              <w:rPr>
                <w:sz w:val="20"/>
                <w:szCs w:val="20"/>
                <w:lang w:val="en-US"/>
              </w:rPr>
              <w:t>Unmarried</w:t>
            </w:r>
          </w:p>
        </w:tc>
        <w:tc>
          <w:tcPr>
            <w:tcW w:w="564" w:type="dxa"/>
          </w:tcPr>
          <w:p w14:paraId="7C406115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712" w:type="dxa"/>
            <w:gridSpan w:val="2"/>
          </w:tcPr>
          <w:p w14:paraId="4CD950C6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08" w:type="dxa"/>
            <w:gridSpan w:val="2"/>
          </w:tcPr>
          <w:p w14:paraId="47FC965E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709" w:type="dxa"/>
          </w:tcPr>
          <w:p w14:paraId="40217734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gridSpan w:val="2"/>
          </w:tcPr>
          <w:p w14:paraId="5EE6E4AC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</w:tcPr>
          <w:p w14:paraId="5ADF9212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gridSpan w:val="3"/>
          </w:tcPr>
          <w:p w14:paraId="4DF3927B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8" w:type="dxa"/>
            <w:gridSpan w:val="2"/>
          </w:tcPr>
          <w:p w14:paraId="14475FA3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gridSpan w:val="2"/>
          </w:tcPr>
          <w:p w14:paraId="112CB9B9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</w:tcPr>
          <w:p w14:paraId="7BDDA8F3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31</w:t>
            </w:r>
          </w:p>
        </w:tc>
      </w:tr>
      <w:tr w:rsidR="006E155E" w:rsidRPr="007159DF" w14:paraId="4B902E0A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0C75D1C0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1EFC5F90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Divorced</w:t>
            </w:r>
          </w:p>
        </w:tc>
        <w:tc>
          <w:tcPr>
            <w:tcW w:w="564" w:type="dxa"/>
          </w:tcPr>
          <w:p w14:paraId="52EAC7C1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12" w:type="dxa"/>
            <w:gridSpan w:val="2"/>
          </w:tcPr>
          <w:p w14:paraId="13FE0E4C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gridSpan w:val="2"/>
          </w:tcPr>
          <w:p w14:paraId="147726DE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14:paraId="3A1AE166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gridSpan w:val="2"/>
          </w:tcPr>
          <w:p w14:paraId="3445DC39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14:paraId="771E4C32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gridSpan w:val="3"/>
          </w:tcPr>
          <w:p w14:paraId="605E2408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14:paraId="16992924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gridSpan w:val="2"/>
          </w:tcPr>
          <w:p w14:paraId="0CCC0294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</w:tcPr>
          <w:p w14:paraId="098B9999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13</w:t>
            </w:r>
          </w:p>
        </w:tc>
      </w:tr>
      <w:tr w:rsidR="006E155E" w:rsidRPr="007159DF" w14:paraId="230C8DF3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75431CF5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2ABACF5A" w14:textId="77777777" w:rsidR="006E155E" w:rsidRPr="008A7E9E" w:rsidRDefault="006E155E" w:rsidP="00390F3C">
            <w:pPr>
              <w:rPr>
                <w:sz w:val="20"/>
                <w:szCs w:val="20"/>
                <w:lang w:val="en-US"/>
              </w:rPr>
            </w:pPr>
            <w:r w:rsidRPr="008A7E9E">
              <w:rPr>
                <w:sz w:val="20"/>
                <w:szCs w:val="20"/>
                <w:lang w:val="en-US"/>
              </w:rPr>
              <w:t xml:space="preserve">Widowed </w:t>
            </w:r>
          </w:p>
        </w:tc>
        <w:tc>
          <w:tcPr>
            <w:tcW w:w="564" w:type="dxa"/>
          </w:tcPr>
          <w:p w14:paraId="5BB17C58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dxa"/>
            <w:gridSpan w:val="2"/>
          </w:tcPr>
          <w:p w14:paraId="42FC3534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14:paraId="6091E1AF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578BCF97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14:paraId="29A7A59B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14:paraId="1F88E54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 w14:paraId="61D1AB70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</w:tcPr>
          <w:p w14:paraId="43AADA2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14:paraId="0C80DF2C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14:paraId="46FE40E6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</w:t>
            </w:r>
          </w:p>
        </w:tc>
      </w:tr>
      <w:tr w:rsidR="006E155E" w:rsidRPr="007159DF" w14:paraId="79D657DB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33AE6750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Number of </w:t>
            </w:r>
          </w:p>
        </w:tc>
        <w:tc>
          <w:tcPr>
            <w:tcW w:w="1420" w:type="dxa"/>
            <w:gridSpan w:val="4"/>
          </w:tcPr>
          <w:p w14:paraId="44BE3F34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518B913F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12" w:type="dxa"/>
            <w:gridSpan w:val="2"/>
          </w:tcPr>
          <w:p w14:paraId="724FF22E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08" w:type="dxa"/>
            <w:gridSpan w:val="2"/>
          </w:tcPr>
          <w:p w14:paraId="000AB5D1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</w:tcPr>
          <w:p w14:paraId="35EDC401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gridSpan w:val="2"/>
          </w:tcPr>
          <w:p w14:paraId="7D85333A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567" w:type="dxa"/>
          </w:tcPr>
          <w:p w14:paraId="7A0B2FE1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gridSpan w:val="3"/>
          </w:tcPr>
          <w:p w14:paraId="1A38B5AA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708" w:type="dxa"/>
            <w:gridSpan w:val="2"/>
          </w:tcPr>
          <w:p w14:paraId="0C9DF608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gridSpan w:val="2"/>
          </w:tcPr>
          <w:p w14:paraId="22F4380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</w:tcPr>
          <w:p w14:paraId="0E15EA9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47</w:t>
            </w:r>
          </w:p>
        </w:tc>
      </w:tr>
      <w:tr w:rsidR="006E155E" w:rsidRPr="007159DF" w14:paraId="7AB04CC9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2EF5700F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8B75EB">
              <w:rPr>
                <w:sz w:val="20"/>
                <w:szCs w:val="20"/>
                <w:lang w:val="en-US"/>
              </w:rPr>
              <w:t>children</w:t>
            </w:r>
          </w:p>
        </w:tc>
        <w:tc>
          <w:tcPr>
            <w:tcW w:w="1420" w:type="dxa"/>
            <w:gridSpan w:val="4"/>
          </w:tcPr>
          <w:p w14:paraId="18D8C0E6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1-2</w:t>
            </w:r>
          </w:p>
        </w:tc>
        <w:tc>
          <w:tcPr>
            <w:tcW w:w="564" w:type="dxa"/>
          </w:tcPr>
          <w:p w14:paraId="4E6CFC0A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  <w:gridSpan w:val="2"/>
          </w:tcPr>
          <w:p w14:paraId="460DE639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gridSpan w:val="2"/>
          </w:tcPr>
          <w:p w14:paraId="1E45E357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709" w:type="dxa"/>
          </w:tcPr>
          <w:p w14:paraId="7A2F30C8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709" w:type="dxa"/>
            <w:gridSpan w:val="2"/>
          </w:tcPr>
          <w:p w14:paraId="7F6F60FD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567" w:type="dxa"/>
          </w:tcPr>
          <w:p w14:paraId="6EE8BF52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gridSpan w:val="3"/>
          </w:tcPr>
          <w:p w14:paraId="72009EE7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  <w:gridSpan w:val="2"/>
          </w:tcPr>
          <w:p w14:paraId="1CDCF656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gridSpan w:val="2"/>
          </w:tcPr>
          <w:p w14:paraId="63E302CD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14:paraId="16EF703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46</w:t>
            </w:r>
          </w:p>
        </w:tc>
      </w:tr>
      <w:tr w:rsidR="006E155E" w:rsidRPr="007159DF" w14:paraId="0B08B378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587EA950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0E324A4B" w14:textId="77777777" w:rsidR="006E155E" w:rsidRPr="0064209D" w:rsidRDefault="006E155E" w:rsidP="00390F3C">
            <w:pPr>
              <w:rPr>
                <w:sz w:val="20"/>
                <w:szCs w:val="20"/>
                <w:lang w:val="en-US"/>
              </w:rPr>
            </w:pPr>
            <w:r w:rsidRPr="0064209D">
              <w:rPr>
                <w:sz w:val="20"/>
                <w:szCs w:val="20"/>
                <w:lang w:val="en-US"/>
              </w:rPr>
              <w:t>3-4</w:t>
            </w:r>
          </w:p>
        </w:tc>
        <w:tc>
          <w:tcPr>
            <w:tcW w:w="564" w:type="dxa"/>
          </w:tcPr>
          <w:p w14:paraId="3A58C5C3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12" w:type="dxa"/>
            <w:gridSpan w:val="2"/>
          </w:tcPr>
          <w:p w14:paraId="7AA78B40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gridSpan w:val="2"/>
          </w:tcPr>
          <w:p w14:paraId="0896060C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7E72AE22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gridSpan w:val="2"/>
          </w:tcPr>
          <w:p w14:paraId="108F3BE6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14:paraId="61F9AF9C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gridSpan w:val="3"/>
          </w:tcPr>
          <w:p w14:paraId="42D2D15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14:paraId="2CB585AB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gridSpan w:val="2"/>
          </w:tcPr>
          <w:p w14:paraId="4AD5B827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04069181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7</w:t>
            </w:r>
          </w:p>
        </w:tc>
      </w:tr>
      <w:tr w:rsidR="006E155E" w:rsidRPr="007159DF" w14:paraId="17E28E15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67D9BF82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2794D1EB" w14:textId="77777777" w:rsidR="006E155E" w:rsidRPr="0064209D" w:rsidRDefault="006E155E" w:rsidP="00390F3C">
            <w:pPr>
              <w:rPr>
                <w:sz w:val="20"/>
                <w:szCs w:val="20"/>
                <w:lang w:val="en-US"/>
              </w:rPr>
            </w:pPr>
            <w:r w:rsidRPr="0064209D">
              <w:rPr>
                <w:sz w:val="20"/>
                <w:szCs w:val="20"/>
                <w:lang w:val="en-US"/>
              </w:rPr>
              <w:t>&gt;4</w:t>
            </w:r>
          </w:p>
        </w:tc>
        <w:tc>
          <w:tcPr>
            <w:tcW w:w="564" w:type="dxa"/>
          </w:tcPr>
          <w:p w14:paraId="1345E93C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gridSpan w:val="2"/>
          </w:tcPr>
          <w:p w14:paraId="7C11537F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14:paraId="3FBD31E3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582FA9F4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14:paraId="3797E356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14:paraId="58F9311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3"/>
          </w:tcPr>
          <w:p w14:paraId="6ADCE079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14:paraId="369C66BD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14:paraId="291E1FFA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03BD7FF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0</w:t>
            </w:r>
          </w:p>
        </w:tc>
      </w:tr>
      <w:tr w:rsidR="006E155E" w:rsidRPr="007159DF" w14:paraId="014B52D8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69717852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420" w:type="dxa"/>
            <w:gridSpan w:val="4"/>
          </w:tcPr>
          <w:p w14:paraId="4121C093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lang w:val="en-US"/>
              </w:rPr>
              <w:t>&gt;15</w:t>
            </w:r>
          </w:p>
        </w:tc>
        <w:tc>
          <w:tcPr>
            <w:tcW w:w="564" w:type="dxa"/>
          </w:tcPr>
          <w:p w14:paraId="46E598A0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12" w:type="dxa"/>
            <w:gridSpan w:val="2"/>
          </w:tcPr>
          <w:p w14:paraId="711D0811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gridSpan w:val="2"/>
          </w:tcPr>
          <w:p w14:paraId="01CB5B22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14:paraId="7173CAA4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gridSpan w:val="2"/>
          </w:tcPr>
          <w:p w14:paraId="0231E4A1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567" w:type="dxa"/>
          </w:tcPr>
          <w:p w14:paraId="4F1CA00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gridSpan w:val="3"/>
          </w:tcPr>
          <w:p w14:paraId="1833CE1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14:paraId="16770767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  <w:gridSpan w:val="2"/>
          </w:tcPr>
          <w:p w14:paraId="6F63BE3A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</w:tcPr>
          <w:p w14:paraId="60859FAB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37</w:t>
            </w:r>
          </w:p>
        </w:tc>
      </w:tr>
      <w:tr w:rsidR="006E155E" w:rsidRPr="007159DF" w14:paraId="357A4B72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41B5D547" w14:textId="77777777" w:rsidR="006E155E" w:rsidRPr="00C45137" w:rsidRDefault="006E155E" w:rsidP="00390F3C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45137">
              <w:rPr>
                <w:sz w:val="20"/>
                <w:szCs w:val="20"/>
                <w:lang w:val="en-US"/>
              </w:rPr>
              <w:t xml:space="preserve">Years </w:t>
            </w:r>
            <w:r w:rsidRPr="00C45137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20" w:type="dxa"/>
            <w:gridSpan w:val="4"/>
          </w:tcPr>
          <w:p w14:paraId="77C3D018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lang w:val="en-US"/>
              </w:rPr>
              <w:t>13-15</w:t>
            </w:r>
          </w:p>
        </w:tc>
        <w:tc>
          <w:tcPr>
            <w:tcW w:w="564" w:type="dxa"/>
          </w:tcPr>
          <w:p w14:paraId="2E132314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12" w:type="dxa"/>
            <w:gridSpan w:val="2"/>
          </w:tcPr>
          <w:p w14:paraId="2F358192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14:paraId="32B88692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14:paraId="6C0F6248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gridSpan w:val="2"/>
          </w:tcPr>
          <w:p w14:paraId="253A5CCB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</w:tcPr>
          <w:p w14:paraId="4B069C4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3"/>
          </w:tcPr>
          <w:p w14:paraId="57A73DE4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gridSpan w:val="2"/>
          </w:tcPr>
          <w:p w14:paraId="45FE40B3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gridSpan w:val="2"/>
          </w:tcPr>
          <w:p w14:paraId="4604E9F2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</w:tcPr>
          <w:p w14:paraId="458FB75D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20</w:t>
            </w:r>
          </w:p>
        </w:tc>
      </w:tr>
      <w:tr w:rsidR="006E155E" w:rsidRPr="007159DF" w14:paraId="12B8F91A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2FAD1408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1DE6328D" w14:textId="77777777" w:rsidR="006E155E" w:rsidRPr="008A7E9E" w:rsidRDefault="006E155E" w:rsidP="00390F3C">
            <w:pPr>
              <w:rPr>
                <w:sz w:val="20"/>
                <w:szCs w:val="20"/>
                <w:lang w:val="en-US"/>
              </w:rPr>
            </w:pPr>
            <w:r w:rsidRPr="008A7E9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4" w:type="dxa"/>
          </w:tcPr>
          <w:p w14:paraId="232E152E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12" w:type="dxa"/>
            <w:gridSpan w:val="2"/>
          </w:tcPr>
          <w:p w14:paraId="39EF43E7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  <w:gridSpan w:val="2"/>
          </w:tcPr>
          <w:p w14:paraId="2B0CC59E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14:paraId="240609EE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  <w:gridSpan w:val="2"/>
          </w:tcPr>
          <w:p w14:paraId="16B7A689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</w:tcPr>
          <w:p w14:paraId="1E7C9CA7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3"/>
          </w:tcPr>
          <w:p w14:paraId="2D928611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  <w:gridSpan w:val="2"/>
          </w:tcPr>
          <w:p w14:paraId="692DF40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gridSpan w:val="2"/>
          </w:tcPr>
          <w:p w14:paraId="22F74659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</w:tcPr>
          <w:p w14:paraId="035298B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17</w:t>
            </w:r>
          </w:p>
        </w:tc>
      </w:tr>
      <w:tr w:rsidR="006E155E" w:rsidRPr="007159DF" w14:paraId="4A7CF4CD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5D390767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6FDDEAA8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lang w:val="en-US"/>
              </w:rPr>
              <w:t>10-11</w:t>
            </w:r>
          </w:p>
        </w:tc>
        <w:tc>
          <w:tcPr>
            <w:tcW w:w="564" w:type="dxa"/>
          </w:tcPr>
          <w:p w14:paraId="2F8032FB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712" w:type="dxa"/>
            <w:gridSpan w:val="2"/>
          </w:tcPr>
          <w:p w14:paraId="64309C13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08" w:type="dxa"/>
            <w:gridSpan w:val="2"/>
          </w:tcPr>
          <w:p w14:paraId="37E07D63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</w:tcPr>
          <w:p w14:paraId="3A371BCD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gridSpan w:val="2"/>
          </w:tcPr>
          <w:p w14:paraId="6F326355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</w:tcPr>
          <w:p w14:paraId="7B19A83D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gridSpan w:val="3"/>
          </w:tcPr>
          <w:p w14:paraId="22582FD0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  <w:gridSpan w:val="2"/>
          </w:tcPr>
          <w:p w14:paraId="2C2EF796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gridSpan w:val="2"/>
          </w:tcPr>
          <w:p w14:paraId="20DCF1BD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</w:tcPr>
          <w:p w14:paraId="573294A2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20</w:t>
            </w:r>
          </w:p>
        </w:tc>
      </w:tr>
      <w:tr w:rsidR="006E155E" w:rsidRPr="007159DF" w14:paraId="190FE08E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36C8302B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38ECB757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u w:val="single"/>
                <w:lang w:val="en-US"/>
              </w:rPr>
              <w:t>&lt;</w:t>
            </w:r>
            <w:r w:rsidRPr="00C45137">
              <w:rPr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564" w:type="dxa"/>
          </w:tcPr>
          <w:p w14:paraId="6C4256A6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12" w:type="dxa"/>
            <w:gridSpan w:val="2"/>
          </w:tcPr>
          <w:p w14:paraId="48031A89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08" w:type="dxa"/>
            <w:gridSpan w:val="2"/>
          </w:tcPr>
          <w:p w14:paraId="3A1DD9E7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</w:tcPr>
          <w:p w14:paraId="263D4E7B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gridSpan w:val="2"/>
          </w:tcPr>
          <w:p w14:paraId="18F89D2D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14:paraId="14B28EAF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gridSpan w:val="3"/>
          </w:tcPr>
          <w:p w14:paraId="2118800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gridSpan w:val="2"/>
          </w:tcPr>
          <w:p w14:paraId="43F56091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</w:tcPr>
          <w:p w14:paraId="37867F7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14:paraId="3DD46AB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6</w:t>
            </w:r>
          </w:p>
        </w:tc>
      </w:tr>
      <w:tr w:rsidR="006E155E" w:rsidRPr="007159DF" w14:paraId="2D6C068A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11265FC9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Demands</w:t>
            </w:r>
          </w:p>
        </w:tc>
        <w:tc>
          <w:tcPr>
            <w:tcW w:w="1420" w:type="dxa"/>
            <w:gridSpan w:val="4"/>
          </w:tcPr>
          <w:p w14:paraId="08355E57" w14:textId="77777777" w:rsidR="006E155E" w:rsidRPr="008A7E9E" w:rsidRDefault="006E155E" w:rsidP="00390F3C">
            <w:pPr>
              <w:rPr>
                <w:sz w:val="20"/>
                <w:szCs w:val="20"/>
                <w:lang w:val="en-US"/>
              </w:rPr>
            </w:pPr>
            <w:r w:rsidRPr="008A7E9E"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564" w:type="dxa"/>
          </w:tcPr>
          <w:p w14:paraId="0270EB8D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12" w:type="dxa"/>
            <w:gridSpan w:val="2"/>
          </w:tcPr>
          <w:p w14:paraId="41093FB0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gridSpan w:val="2"/>
          </w:tcPr>
          <w:p w14:paraId="1ADD1703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14:paraId="2EC890ED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gridSpan w:val="2"/>
          </w:tcPr>
          <w:p w14:paraId="5F6CAED6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</w:tcPr>
          <w:p w14:paraId="677C204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709" w:type="dxa"/>
            <w:gridSpan w:val="3"/>
          </w:tcPr>
          <w:p w14:paraId="1FF04500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gridSpan w:val="2"/>
          </w:tcPr>
          <w:p w14:paraId="5F93E3B8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gridSpan w:val="2"/>
          </w:tcPr>
          <w:p w14:paraId="4793F810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14:paraId="12A05F13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22</w:t>
            </w:r>
          </w:p>
        </w:tc>
      </w:tr>
      <w:tr w:rsidR="006E155E" w:rsidRPr="007159DF" w14:paraId="5E256D56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24439D2C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50F16DEF" w14:textId="77777777" w:rsidR="006E155E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 high</w:t>
            </w:r>
          </w:p>
        </w:tc>
        <w:tc>
          <w:tcPr>
            <w:tcW w:w="564" w:type="dxa"/>
          </w:tcPr>
          <w:p w14:paraId="59135891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12" w:type="dxa"/>
            <w:gridSpan w:val="2"/>
          </w:tcPr>
          <w:p w14:paraId="56399E59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  <w:gridSpan w:val="2"/>
          </w:tcPr>
          <w:p w14:paraId="7B7C96D8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14:paraId="75B3C67D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gridSpan w:val="2"/>
          </w:tcPr>
          <w:p w14:paraId="0CD2AA84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</w:tcPr>
          <w:p w14:paraId="08E43C3C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gridSpan w:val="3"/>
          </w:tcPr>
          <w:p w14:paraId="36E778B4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14:paraId="690E5FFD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gridSpan w:val="2"/>
          </w:tcPr>
          <w:p w14:paraId="67855B81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</w:tcPr>
          <w:p w14:paraId="0214419A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32</w:t>
            </w:r>
          </w:p>
        </w:tc>
      </w:tr>
      <w:tr w:rsidR="006E155E" w:rsidRPr="007159DF" w14:paraId="0BCA0A69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5CE06584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27A371AA" w14:textId="77777777" w:rsidR="006E155E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</w:t>
            </w:r>
          </w:p>
        </w:tc>
        <w:tc>
          <w:tcPr>
            <w:tcW w:w="564" w:type="dxa"/>
          </w:tcPr>
          <w:p w14:paraId="444C5223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12" w:type="dxa"/>
            <w:gridSpan w:val="2"/>
          </w:tcPr>
          <w:p w14:paraId="3EF7D837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8" w:type="dxa"/>
            <w:gridSpan w:val="2"/>
          </w:tcPr>
          <w:p w14:paraId="452E851B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14:paraId="24B52F75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gridSpan w:val="2"/>
          </w:tcPr>
          <w:p w14:paraId="55EA5C64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</w:tcPr>
          <w:p w14:paraId="1AE74DB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gridSpan w:val="3"/>
          </w:tcPr>
          <w:p w14:paraId="369CE961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708" w:type="dxa"/>
            <w:gridSpan w:val="2"/>
          </w:tcPr>
          <w:p w14:paraId="3CB1F2CC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gridSpan w:val="2"/>
          </w:tcPr>
          <w:p w14:paraId="11BC5DAB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14:paraId="02622FA2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13</w:t>
            </w:r>
          </w:p>
        </w:tc>
      </w:tr>
      <w:tr w:rsidR="006E155E" w:rsidRPr="007159DF" w14:paraId="14A6FD34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60FE063B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0C41FD17" w14:textId="77777777" w:rsidR="006E155E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 low</w:t>
            </w:r>
          </w:p>
        </w:tc>
        <w:tc>
          <w:tcPr>
            <w:tcW w:w="564" w:type="dxa"/>
          </w:tcPr>
          <w:p w14:paraId="5A97029E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12" w:type="dxa"/>
            <w:gridSpan w:val="2"/>
          </w:tcPr>
          <w:p w14:paraId="6E4C4821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14:paraId="7F7806EE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</w:tcPr>
          <w:p w14:paraId="3AAEDCDC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2"/>
          </w:tcPr>
          <w:p w14:paraId="615BBC43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14:paraId="1752361A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gridSpan w:val="3"/>
          </w:tcPr>
          <w:p w14:paraId="47F23C2A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08" w:type="dxa"/>
            <w:gridSpan w:val="2"/>
          </w:tcPr>
          <w:p w14:paraId="32FB045B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gridSpan w:val="2"/>
          </w:tcPr>
          <w:p w14:paraId="62E2DC84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14:paraId="34329C67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29</w:t>
            </w:r>
          </w:p>
        </w:tc>
      </w:tr>
      <w:tr w:rsidR="006E155E" w:rsidRPr="007159DF" w14:paraId="2A3D45F9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654C68F0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3F62B01B" w14:textId="77777777" w:rsidR="006E155E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564" w:type="dxa"/>
          </w:tcPr>
          <w:p w14:paraId="480ACB62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12" w:type="dxa"/>
            <w:gridSpan w:val="2"/>
          </w:tcPr>
          <w:p w14:paraId="612944B1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  <w:gridSpan w:val="2"/>
          </w:tcPr>
          <w:p w14:paraId="073D2F31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14:paraId="51482C10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gridSpan w:val="2"/>
          </w:tcPr>
          <w:p w14:paraId="58CF43AB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14:paraId="2263D981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gridSpan w:val="3"/>
          </w:tcPr>
          <w:p w14:paraId="6B9BF04B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14:paraId="585E638F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  <w:gridSpan w:val="2"/>
          </w:tcPr>
          <w:p w14:paraId="381E3799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</w:tcPr>
          <w:p w14:paraId="7A47A977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</w:t>
            </w:r>
          </w:p>
        </w:tc>
      </w:tr>
      <w:tr w:rsidR="006E155E" w:rsidRPr="007159DF" w14:paraId="35C7DC7C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0BB23229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Psych </w:t>
            </w:r>
            <w:proofErr w:type="spellStart"/>
            <w:r w:rsidRPr="00B11C3F">
              <w:rPr>
                <w:sz w:val="20"/>
                <w:szCs w:val="20"/>
                <w:lang w:val="en-US"/>
              </w:rPr>
              <w:t>diag</w:t>
            </w:r>
            <w:proofErr w:type="spellEnd"/>
          </w:p>
        </w:tc>
        <w:tc>
          <w:tcPr>
            <w:tcW w:w="1420" w:type="dxa"/>
            <w:gridSpan w:val="4"/>
          </w:tcPr>
          <w:p w14:paraId="4E3AF40F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</w:tcPr>
          <w:p w14:paraId="46B1C0E2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2" w:type="dxa"/>
            <w:gridSpan w:val="2"/>
          </w:tcPr>
          <w:p w14:paraId="2C418B59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gridSpan w:val="2"/>
          </w:tcPr>
          <w:p w14:paraId="698BA8BA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14:paraId="2DD4C7C8" w14:textId="6BFE24F7" w:rsidR="006E155E" w:rsidRPr="00687463" w:rsidRDefault="008D649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gridSpan w:val="2"/>
          </w:tcPr>
          <w:p w14:paraId="5700FFD3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5C631605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gridSpan w:val="3"/>
          </w:tcPr>
          <w:p w14:paraId="6050ABE2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gridSpan w:val="2"/>
          </w:tcPr>
          <w:p w14:paraId="11DEF6CA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gridSpan w:val="2"/>
          </w:tcPr>
          <w:p w14:paraId="31AE5643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14:paraId="083008A2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3</w:t>
            </w:r>
          </w:p>
        </w:tc>
      </w:tr>
      <w:tr w:rsidR="006E155E" w:rsidRPr="007159DF" w14:paraId="650C82F8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4F624C46" w14:textId="77777777" w:rsidR="006E155E" w:rsidRPr="00B11C3F" w:rsidRDefault="006E155E" w:rsidP="00390F3C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 xml:space="preserve">Parents’ SEP </w:t>
            </w:r>
            <w:r w:rsidRPr="00B11C3F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420" w:type="dxa"/>
            <w:gridSpan w:val="4"/>
          </w:tcPr>
          <w:p w14:paraId="0915015C" w14:textId="77777777" w:rsidR="006E155E" w:rsidRPr="00B11C3F" w:rsidRDefault="006E155E" w:rsidP="00390F3C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 xml:space="preserve">Higher </w:t>
            </w:r>
          </w:p>
        </w:tc>
        <w:tc>
          <w:tcPr>
            <w:tcW w:w="564" w:type="dxa"/>
          </w:tcPr>
          <w:p w14:paraId="05E1D76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2" w:type="dxa"/>
            <w:gridSpan w:val="2"/>
          </w:tcPr>
          <w:p w14:paraId="4412427F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14:paraId="0B8DCA12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14:paraId="598DD666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gridSpan w:val="2"/>
          </w:tcPr>
          <w:p w14:paraId="3166FA4C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569CF705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gridSpan w:val="3"/>
          </w:tcPr>
          <w:p w14:paraId="5EBD6A9C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gridSpan w:val="2"/>
          </w:tcPr>
          <w:p w14:paraId="23AFBCD0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gridSpan w:val="2"/>
          </w:tcPr>
          <w:p w14:paraId="27EB3EBF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14:paraId="06D2EE4C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10</w:t>
            </w:r>
          </w:p>
        </w:tc>
      </w:tr>
      <w:tr w:rsidR="006E155E" w:rsidRPr="007159DF" w14:paraId="59EE7DB2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2C094820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7B20B9E8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564" w:type="dxa"/>
          </w:tcPr>
          <w:p w14:paraId="3188E1A8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12" w:type="dxa"/>
            <w:gridSpan w:val="2"/>
          </w:tcPr>
          <w:p w14:paraId="6B45C4EB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gridSpan w:val="2"/>
          </w:tcPr>
          <w:p w14:paraId="6EA051DF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14:paraId="1771C470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gridSpan w:val="2"/>
          </w:tcPr>
          <w:p w14:paraId="0289A9E0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</w:tcPr>
          <w:p w14:paraId="764697CA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gridSpan w:val="3"/>
          </w:tcPr>
          <w:p w14:paraId="0D3A210A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14:paraId="0A124265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gridSpan w:val="2"/>
          </w:tcPr>
          <w:p w14:paraId="7989D449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</w:tcPr>
          <w:p w14:paraId="37A1EC2E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24</w:t>
            </w:r>
          </w:p>
        </w:tc>
      </w:tr>
      <w:tr w:rsidR="006E155E" w:rsidRPr="007159DF" w14:paraId="409E01FA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2D58FF77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4A4D3DFD" w14:textId="77777777" w:rsidR="006E155E" w:rsidRPr="0064209D" w:rsidRDefault="006E155E" w:rsidP="00390F3C">
            <w:pPr>
              <w:rPr>
                <w:sz w:val="20"/>
                <w:szCs w:val="20"/>
                <w:lang w:val="en-US"/>
              </w:rPr>
            </w:pPr>
            <w:r w:rsidRPr="0064209D">
              <w:rPr>
                <w:sz w:val="20"/>
                <w:szCs w:val="20"/>
                <w:lang w:val="en-US"/>
              </w:rPr>
              <w:t xml:space="preserve">Assistant </w:t>
            </w:r>
          </w:p>
        </w:tc>
        <w:tc>
          <w:tcPr>
            <w:tcW w:w="564" w:type="dxa"/>
          </w:tcPr>
          <w:p w14:paraId="104FF0E0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12" w:type="dxa"/>
            <w:gridSpan w:val="2"/>
          </w:tcPr>
          <w:p w14:paraId="65D86C4F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gridSpan w:val="2"/>
          </w:tcPr>
          <w:p w14:paraId="3ABFEF9C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14:paraId="70581680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gridSpan w:val="2"/>
          </w:tcPr>
          <w:p w14:paraId="7E641CBD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14:paraId="61AF82C2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gridSpan w:val="3"/>
          </w:tcPr>
          <w:p w14:paraId="25382F4F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gridSpan w:val="2"/>
          </w:tcPr>
          <w:p w14:paraId="777BB393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</w:tcPr>
          <w:p w14:paraId="5FA51259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14:paraId="5ABDDB96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12</w:t>
            </w:r>
          </w:p>
        </w:tc>
      </w:tr>
      <w:tr w:rsidR="006E155E" w:rsidRPr="00E84989" w14:paraId="0E934615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08BEB0A9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168BF8E5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Skilled</w:t>
            </w:r>
          </w:p>
        </w:tc>
        <w:tc>
          <w:tcPr>
            <w:tcW w:w="564" w:type="dxa"/>
          </w:tcPr>
          <w:p w14:paraId="12D83732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12" w:type="dxa"/>
            <w:gridSpan w:val="2"/>
          </w:tcPr>
          <w:p w14:paraId="0BCA3004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08" w:type="dxa"/>
            <w:gridSpan w:val="2"/>
          </w:tcPr>
          <w:p w14:paraId="66A0BB6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</w:tcPr>
          <w:p w14:paraId="3F434AB8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gridSpan w:val="2"/>
          </w:tcPr>
          <w:p w14:paraId="139653E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</w:tcPr>
          <w:p w14:paraId="091E9832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gridSpan w:val="3"/>
          </w:tcPr>
          <w:p w14:paraId="75C17B9F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08" w:type="dxa"/>
            <w:gridSpan w:val="2"/>
          </w:tcPr>
          <w:p w14:paraId="1AB06B37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gridSpan w:val="2"/>
          </w:tcPr>
          <w:p w14:paraId="7D0DD88C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</w:tcPr>
          <w:p w14:paraId="17395C36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18</w:t>
            </w:r>
          </w:p>
        </w:tc>
      </w:tr>
      <w:tr w:rsidR="006E155E" w:rsidRPr="007159DF" w14:paraId="4B9E98AD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42F44B87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310240DA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 xml:space="preserve">Unskilled </w:t>
            </w:r>
          </w:p>
        </w:tc>
        <w:tc>
          <w:tcPr>
            <w:tcW w:w="564" w:type="dxa"/>
          </w:tcPr>
          <w:p w14:paraId="3E7EB79F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12" w:type="dxa"/>
            <w:gridSpan w:val="2"/>
          </w:tcPr>
          <w:p w14:paraId="1E573318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  <w:gridSpan w:val="2"/>
          </w:tcPr>
          <w:p w14:paraId="124FDB84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</w:tcPr>
          <w:p w14:paraId="1CA5087C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gridSpan w:val="2"/>
          </w:tcPr>
          <w:p w14:paraId="02433300" w14:textId="77777777" w:rsidR="006E155E" w:rsidRPr="00687463" w:rsidRDefault="006E155E" w:rsidP="00390F3C">
            <w:pPr>
              <w:rPr>
                <w:sz w:val="20"/>
                <w:szCs w:val="20"/>
                <w:lang w:val="en-US"/>
              </w:rPr>
            </w:pPr>
            <w:r w:rsidRPr="0068746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</w:tcPr>
          <w:p w14:paraId="67083215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gridSpan w:val="3"/>
          </w:tcPr>
          <w:p w14:paraId="40763A7B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8" w:type="dxa"/>
            <w:gridSpan w:val="2"/>
          </w:tcPr>
          <w:p w14:paraId="12AE4BEA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gridSpan w:val="2"/>
          </w:tcPr>
          <w:p w14:paraId="43A31192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</w:tcPr>
          <w:p w14:paraId="61E5E567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21</w:t>
            </w:r>
          </w:p>
        </w:tc>
      </w:tr>
      <w:tr w:rsidR="006E155E" w:rsidRPr="007159DF" w14:paraId="3FA4CC63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1E541325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1A6F344E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Farmer</w:t>
            </w:r>
          </w:p>
        </w:tc>
        <w:tc>
          <w:tcPr>
            <w:tcW w:w="564" w:type="dxa"/>
          </w:tcPr>
          <w:p w14:paraId="37366137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dxa"/>
            <w:gridSpan w:val="2"/>
          </w:tcPr>
          <w:p w14:paraId="3C3C3C65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gridSpan w:val="2"/>
          </w:tcPr>
          <w:p w14:paraId="6DE5B81E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14:paraId="20D55767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gridSpan w:val="2"/>
          </w:tcPr>
          <w:p w14:paraId="3386D1AD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14:paraId="5626A9B8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gridSpan w:val="3"/>
          </w:tcPr>
          <w:p w14:paraId="2449E9D0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gridSpan w:val="2"/>
          </w:tcPr>
          <w:p w14:paraId="429B8E9A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gridSpan w:val="2"/>
          </w:tcPr>
          <w:p w14:paraId="64BA9311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14:paraId="64A8ED4F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5</w:t>
            </w:r>
          </w:p>
        </w:tc>
      </w:tr>
      <w:tr w:rsidR="006E155E" w:rsidRPr="007159DF" w14:paraId="3E33685B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3041BFE4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656B6412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No SEP</w:t>
            </w:r>
          </w:p>
        </w:tc>
        <w:tc>
          <w:tcPr>
            <w:tcW w:w="564" w:type="dxa"/>
          </w:tcPr>
          <w:p w14:paraId="63EAE300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12" w:type="dxa"/>
            <w:gridSpan w:val="2"/>
          </w:tcPr>
          <w:p w14:paraId="45135662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gridSpan w:val="2"/>
          </w:tcPr>
          <w:p w14:paraId="11E5D036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</w:tcPr>
          <w:p w14:paraId="38715C98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gridSpan w:val="2"/>
          </w:tcPr>
          <w:p w14:paraId="6FF9F6CD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14:paraId="637E1087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gridSpan w:val="3"/>
          </w:tcPr>
          <w:p w14:paraId="764D0732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14:paraId="041A088C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gridSpan w:val="2"/>
          </w:tcPr>
          <w:p w14:paraId="75C68E3D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14:paraId="5D4BC0E1" w14:textId="77777777" w:rsidR="006E155E" w:rsidRPr="00E84989" w:rsidRDefault="006E155E" w:rsidP="00390F3C">
            <w:pPr>
              <w:rPr>
                <w:sz w:val="20"/>
                <w:szCs w:val="20"/>
                <w:lang w:val="en-US"/>
              </w:rPr>
            </w:pPr>
            <w:r w:rsidRPr="00E84989">
              <w:rPr>
                <w:sz w:val="20"/>
                <w:szCs w:val="20"/>
                <w:lang w:val="en-US"/>
              </w:rPr>
              <w:t>10</w:t>
            </w:r>
          </w:p>
        </w:tc>
      </w:tr>
      <w:tr w:rsidR="006E155E" w:rsidRPr="007159DF" w14:paraId="4C664C6A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5537451F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Parents’ psych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14:paraId="44639CD7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C84B122" w14:textId="2F22C6A0" w:rsidR="006E155E" w:rsidRPr="0022039F" w:rsidRDefault="008D649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14:paraId="498C34B3" w14:textId="5596E6F7" w:rsidR="006E155E" w:rsidRPr="0022039F" w:rsidRDefault="008D649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22CE9E95" w14:textId="18BB2D30" w:rsidR="006E155E" w:rsidRPr="0022039F" w:rsidRDefault="008D649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A66EA7" w14:textId="14C15C8D" w:rsidR="006E155E" w:rsidRPr="0022039F" w:rsidRDefault="008D649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AEFE32B" w14:textId="77777777" w:rsidR="006E155E" w:rsidRPr="0022039F" w:rsidRDefault="006E155E" w:rsidP="00390F3C">
            <w:pPr>
              <w:rPr>
                <w:sz w:val="20"/>
                <w:szCs w:val="20"/>
                <w:lang w:val="en-US"/>
              </w:rPr>
            </w:pPr>
            <w:r w:rsidRPr="0022039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EAD50C" w14:textId="2F10E8E5" w:rsidR="006E155E" w:rsidRPr="00B60BDE" w:rsidRDefault="008D649E" w:rsidP="00390F3C">
            <w:pPr>
              <w:rPr>
                <w:sz w:val="20"/>
                <w:szCs w:val="20"/>
                <w:lang w:val="en-US"/>
              </w:rPr>
            </w:pPr>
            <w:r w:rsidRPr="00B60B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3EFBDA8B" w14:textId="0282B2B2" w:rsidR="006E155E" w:rsidRPr="00B60BDE" w:rsidRDefault="008D649E" w:rsidP="00390F3C">
            <w:pPr>
              <w:rPr>
                <w:sz w:val="20"/>
                <w:szCs w:val="20"/>
                <w:lang w:val="en-US"/>
              </w:rPr>
            </w:pPr>
            <w:r w:rsidRPr="00B60B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5EFBCE47" w14:textId="140F7F9C" w:rsidR="006E155E" w:rsidRPr="00B60BDE" w:rsidRDefault="008D649E" w:rsidP="00390F3C">
            <w:pPr>
              <w:rPr>
                <w:sz w:val="20"/>
                <w:szCs w:val="20"/>
                <w:lang w:val="en-US"/>
              </w:rPr>
            </w:pPr>
            <w:r w:rsidRPr="00B60B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D255414" w14:textId="45B16BDB" w:rsidR="006E155E" w:rsidRPr="00B60BDE" w:rsidRDefault="008D649E" w:rsidP="00390F3C">
            <w:pPr>
              <w:rPr>
                <w:sz w:val="20"/>
                <w:szCs w:val="20"/>
                <w:lang w:val="en-US"/>
              </w:rPr>
            </w:pPr>
            <w:r w:rsidRPr="00B60B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177EC0" w14:textId="77777777" w:rsidR="006E155E" w:rsidRPr="00B60BDE" w:rsidRDefault="006E155E" w:rsidP="00390F3C">
            <w:pPr>
              <w:rPr>
                <w:sz w:val="20"/>
                <w:szCs w:val="20"/>
                <w:lang w:val="en-US"/>
              </w:rPr>
            </w:pPr>
            <w:r w:rsidRPr="00B60BDE">
              <w:rPr>
                <w:sz w:val="20"/>
                <w:szCs w:val="20"/>
                <w:lang w:val="en-US"/>
              </w:rPr>
              <w:t>2</w:t>
            </w:r>
          </w:p>
        </w:tc>
      </w:tr>
      <w:tr w:rsidR="006E155E" w:rsidRPr="00B11C3F" w14:paraId="52F2A7D0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E4EFC" w14:textId="77777777" w:rsidR="006E155E" w:rsidRPr="00B11C3F" w:rsidRDefault="006E155E" w:rsidP="00390F3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Demands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78D02B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4ED6EB6B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253FF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D153C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947018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D25A2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B97453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B037AB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478B5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7980A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807AC4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</w:tr>
      <w:tr w:rsidR="006E155E" w:rsidRPr="00B11C3F" w14:paraId="643CA017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421CC502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14:paraId="64BEAD86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30-39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0213D8A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14:paraId="4E6C4D5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2BE11E44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52DEA2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6433D51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822D3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240D85BA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35CFF5E1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6189341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D5E845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30</w:t>
            </w:r>
          </w:p>
        </w:tc>
      </w:tr>
      <w:tr w:rsidR="006E155E" w:rsidRPr="00B11C3F" w14:paraId="7D8D6C0D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04D68A78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358AD797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40-49</w:t>
            </w:r>
          </w:p>
        </w:tc>
        <w:tc>
          <w:tcPr>
            <w:tcW w:w="564" w:type="dxa"/>
          </w:tcPr>
          <w:p w14:paraId="2A7D85F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12" w:type="dxa"/>
            <w:gridSpan w:val="2"/>
          </w:tcPr>
          <w:p w14:paraId="2C88FA7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8" w:type="dxa"/>
            <w:gridSpan w:val="2"/>
          </w:tcPr>
          <w:p w14:paraId="1DFEA29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</w:tcPr>
          <w:p w14:paraId="4CB06D7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gridSpan w:val="2"/>
          </w:tcPr>
          <w:p w14:paraId="2765778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</w:tcPr>
          <w:p w14:paraId="7AA76070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gridSpan w:val="3"/>
          </w:tcPr>
          <w:p w14:paraId="022BA632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8" w:type="dxa"/>
            <w:gridSpan w:val="2"/>
          </w:tcPr>
          <w:p w14:paraId="5F93893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gridSpan w:val="2"/>
          </w:tcPr>
          <w:p w14:paraId="3A0477B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</w:tcPr>
          <w:p w14:paraId="5870E1A5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32</w:t>
            </w:r>
          </w:p>
        </w:tc>
      </w:tr>
      <w:tr w:rsidR="006E155E" w:rsidRPr="00B11C3F" w14:paraId="1A03272C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35772B41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37C33242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50-60</w:t>
            </w:r>
          </w:p>
        </w:tc>
        <w:tc>
          <w:tcPr>
            <w:tcW w:w="564" w:type="dxa"/>
          </w:tcPr>
          <w:p w14:paraId="566BD90E" w14:textId="77777777" w:rsidR="006E155E" w:rsidRPr="00B60BDE" w:rsidRDefault="006E155E" w:rsidP="00390F3C">
            <w:pPr>
              <w:rPr>
                <w:sz w:val="20"/>
                <w:szCs w:val="20"/>
                <w:lang w:val="en-US"/>
              </w:rPr>
            </w:pPr>
            <w:r w:rsidRPr="00B60BD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12" w:type="dxa"/>
            <w:gridSpan w:val="2"/>
          </w:tcPr>
          <w:p w14:paraId="0272C814" w14:textId="77777777" w:rsidR="006E155E" w:rsidRPr="00B60BDE" w:rsidRDefault="006E155E" w:rsidP="00390F3C">
            <w:pPr>
              <w:rPr>
                <w:sz w:val="20"/>
                <w:szCs w:val="20"/>
                <w:lang w:val="en-US"/>
              </w:rPr>
            </w:pPr>
            <w:r w:rsidRPr="00B60BD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  <w:gridSpan w:val="2"/>
          </w:tcPr>
          <w:p w14:paraId="08726084" w14:textId="77777777" w:rsidR="006E155E" w:rsidRPr="00B60BDE" w:rsidRDefault="006E155E" w:rsidP="00390F3C">
            <w:pPr>
              <w:rPr>
                <w:sz w:val="20"/>
                <w:szCs w:val="20"/>
                <w:lang w:val="en-US"/>
              </w:rPr>
            </w:pPr>
            <w:r w:rsidRPr="00B60BD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</w:tcPr>
          <w:p w14:paraId="26ED52BE" w14:textId="77777777" w:rsidR="006E155E" w:rsidRPr="00B60BDE" w:rsidRDefault="006E155E" w:rsidP="00390F3C">
            <w:pPr>
              <w:rPr>
                <w:sz w:val="20"/>
                <w:szCs w:val="20"/>
                <w:lang w:val="en-US"/>
              </w:rPr>
            </w:pPr>
            <w:r w:rsidRPr="00B60BD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gridSpan w:val="2"/>
          </w:tcPr>
          <w:p w14:paraId="798C02A0" w14:textId="77777777" w:rsidR="006E155E" w:rsidRPr="00B60BDE" w:rsidRDefault="006E155E" w:rsidP="00390F3C">
            <w:pPr>
              <w:rPr>
                <w:sz w:val="20"/>
                <w:szCs w:val="20"/>
                <w:lang w:val="en-US"/>
              </w:rPr>
            </w:pPr>
            <w:r w:rsidRPr="00B60BDE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</w:tcPr>
          <w:p w14:paraId="0B4DAD40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gridSpan w:val="3"/>
          </w:tcPr>
          <w:p w14:paraId="3DFC288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8" w:type="dxa"/>
            <w:gridSpan w:val="2"/>
          </w:tcPr>
          <w:p w14:paraId="0DAB5FF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gridSpan w:val="2"/>
          </w:tcPr>
          <w:p w14:paraId="028D64E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</w:tcPr>
          <w:p w14:paraId="05654B37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38</w:t>
            </w:r>
          </w:p>
        </w:tc>
      </w:tr>
      <w:tr w:rsidR="006E155E" w:rsidRPr="00B11C3F" w14:paraId="777D3048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06027136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Immigrant</w:t>
            </w:r>
          </w:p>
        </w:tc>
        <w:tc>
          <w:tcPr>
            <w:tcW w:w="1420" w:type="dxa"/>
            <w:gridSpan w:val="4"/>
            <w:shd w:val="clear" w:color="auto" w:fill="auto"/>
          </w:tcPr>
          <w:p w14:paraId="26BDCB9F" w14:textId="77777777" w:rsidR="006E155E" w:rsidRPr="00A56B2A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</w:tcPr>
          <w:p w14:paraId="5A3947EC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12" w:type="dxa"/>
            <w:gridSpan w:val="2"/>
          </w:tcPr>
          <w:p w14:paraId="628910EC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gridSpan w:val="2"/>
          </w:tcPr>
          <w:p w14:paraId="3F5B0A5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22A8BF4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gridSpan w:val="2"/>
          </w:tcPr>
          <w:p w14:paraId="3EBF543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14:paraId="4D0FD0F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gridSpan w:val="3"/>
          </w:tcPr>
          <w:p w14:paraId="72D0C35C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8" w:type="dxa"/>
            <w:gridSpan w:val="2"/>
          </w:tcPr>
          <w:p w14:paraId="4DE397A2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gridSpan w:val="2"/>
          </w:tcPr>
          <w:p w14:paraId="2F3CFB64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14:paraId="5185077D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10</w:t>
            </w:r>
          </w:p>
        </w:tc>
      </w:tr>
      <w:tr w:rsidR="006E155E" w:rsidRPr="00B11C3F" w14:paraId="5F07AB3B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18B22D40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1420" w:type="dxa"/>
            <w:gridSpan w:val="4"/>
          </w:tcPr>
          <w:p w14:paraId="067EA3BB" w14:textId="77777777" w:rsidR="006E155E" w:rsidRPr="00ED50E6" w:rsidRDefault="006E155E" w:rsidP="00390F3C">
            <w:pPr>
              <w:rPr>
                <w:sz w:val="20"/>
                <w:szCs w:val="20"/>
                <w:lang w:val="en-US"/>
              </w:rPr>
            </w:pPr>
            <w:r w:rsidRPr="00ED50E6">
              <w:rPr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564" w:type="dxa"/>
          </w:tcPr>
          <w:p w14:paraId="435BE83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12" w:type="dxa"/>
            <w:gridSpan w:val="2"/>
          </w:tcPr>
          <w:p w14:paraId="37E96BEA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  <w:gridSpan w:val="2"/>
          </w:tcPr>
          <w:p w14:paraId="10DDBE3C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</w:tcPr>
          <w:p w14:paraId="25D7CF8D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gridSpan w:val="2"/>
          </w:tcPr>
          <w:p w14:paraId="6342203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14:paraId="7ADA256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gridSpan w:val="3"/>
          </w:tcPr>
          <w:p w14:paraId="1DDA01A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708" w:type="dxa"/>
            <w:gridSpan w:val="2"/>
          </w:tcPr>
          <w:p w14:paraId="4F7EAC6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09" w:type="dxa"/>
            <w:gridSpan w:val="2"/>
          </w:tcPr>
          <w:p w14:paraId="49A8B67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09" w:type="dxa"/>
          </w:tcPr>
          <w:p w14:paraId="686E0020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59</w:t>
            </w:r>
          </w:p>
        </w:tc>
      </w:tr>
      <w:tr w:rsidR="006E155E" w:rsidRPr="00B11C3F" w14:paraId="76A8F425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4440EDF2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09F52BE4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Unmarried</w:t>
            </w:r>
          </w:p>
        </w:tc>
        <w:tc>
          <w:tcPr>
            <w:tcW w:w="564" w:type="dxa"/>
          </w:tcPr>
          <w:p w14:paraId="1DA18E8A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712" w:type="dxa"/>
            <w:gridSpan w:val="2"/>
          </w:tcPr>
          <w:p w14:paraId="59E60D4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708" w:type="dxa"/>
            <w:gridSpan w:val="2"/>
          </w:tcPr>
          <w:p w14:paraId="6997A7F7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14:paraId="7A13ACC2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gridSpan w:val="2"/>
          </w:tcPr>
          <w:p w14:paraId="5FD77C3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</w:tcPr>
          <w:p w14:paraId="68C65AC5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gridSpan w:val="3"/>
          </w:tcPr>
          <w:p w14:paraId="1C95284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  <w:gridSpan w:val="2"/>
          </w:tcPr>
          <w:p w14:paraId="21364D0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gridSpan w:val="2"/>
          </w:tcPr>
          <w:p w14:paraId="3B35282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</w:tcPr>
          <w:p w14:paraId="0153607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26</w:t>
            </w:r>
          </w:p>
        </w:tc>
      </w:tr>
      <w:tr w:rsidR="006E155E" w:rsidRPr="00B11C3F" w14:paraId="5FE3996D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4AAB28C0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23473621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Divorced</w:t>
            </w:r>
          </w:p>
        </w:tc>
        <w:tc>
          <w:tcPr>
            <w:tcW w:w="564" w:type="dxa"/>
          </w:tcPr>
          <w:p w14:paraId="7DF4446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12" w:type="dxa"/>
            <w:gridSpan w:val="2"/>
          </w:tcPr>
          <w:p w14:paraId="1EF25C3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gridSpan w:val="2"/>
          </w:tcPr>
          <w:p w14:paraId="52C8C0F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14:paraId="7A9F776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gridSpan w:val="2"/>
          </w:tcPr>
          <w:p w14:paraId="52B59D8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14:paraId="1C69843D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gridSpan w:val="3"/>
          </w:tcPr>
          <w:p w14:paraId="1702C81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  <w:gridSpan w:val="2"/>
          </w:tcPr>
          <w:p w14:paraId="60C3E3F7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gridSpan w:val="2"/>
          </w:tcPr>
          <w:p w14:paraId="560D55F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14:paraId="58A8D441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14</w:t>
            </w:r>
          </w:p>
        </w:tc>
      </w:tr>
      <w:tr w:rsidR="006E155E" w:rsidRPr="00B11C3F" w14:paraId="0609518E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3981E64E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476D13E7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 xml:space="preserve">Widowed </w:t>
            </w:r>
          </w:p>
        </w:tc>
        <w:tc>
          <w:tcPr>
            <w:tcW w:w="564" w:type="dxa"/>
          </w:tcPr>
          <w:p w14:paraId="3EA16F64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gridSpan w:val="2"/>
          </w:tcPr>
          <w:p w14:paraId="523B2D70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14:paraId="434B00EC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2F6F326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14:paraId="57ED7CFF" w14:textId="52252E9C" w:rsidR="006E155E" w:rsidRPr="00A93953" w:rsidRDefault="00A93953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4CE12BD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gridSpan w:val="3"/>
          </w:tcPr>
          <w:p w14:paraId="755B8B7A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</w:tcPr>
          <w:p w14:paraId="5402C63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14:paraId="097C53B4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01A3DAB0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</w:t>
            </w:r>
          </w:p>
        </w:tc>
      </w:tr>
      <w:tr w:rsidR="006E155E" w:rsidRPr="00B11C3F" w14:paraId="7E1DBE33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2E8A703B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Number of </w:t>
            </w:r>
          </w:p>
        </w:tc>
        <w:tc>
          <w:tcPr>
            <w:tcW w:w="1420" w:type="dxa"/>
            <w:gridSpan w:val="4"/>
          </w:tcPr>
          <w:p w14:paraId="10005CE3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4" w:type="dxa"/>
          </w:tcPr>
          <w:p w14:paraId="78F835A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12" w:type="dxa"/>
            <w:gridSpan w:val="2"/>
          </w:tcPr>
          <w:p w14:paraId="652F77A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708" w:type="dxa"/>
            <w:gridSpan w:val="2"/>
          </w:tcPr>
          <w:p w14:paraId="690D855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</w:tcPr>
          <w:p w14:paraId="46C19F11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gridSpan w:val="2"/>
          </w:tcPr>
          <w:p w14:paraId="0D00330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</w:tcPr>
          <w:p w14:paraId="5BB37EC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709" w:type="dxa"/>
            <w:gridSpan w:val="3"/>
          </w:tcPr>
          <w:p w14:paraId="1014225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08" w:type="dxa"/>
            <w:gridSpan w:val="2"/>
          </w:tcPr>
          <w:p w14:paraId="6F7723D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709" w:type="dxa"/>
            <w:gridSpan w:val="2"/>
          </w:tcPr>
          <w:p w14:paraId="48A7226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</w:tcPr>
          <w:p w14:paraId="4EDFE33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44</w:t>
            </w:r>
          </w:p>
        </w:tc>
      </w:tr>
      <w:tr w:rsidR="006E155E" w:rsidRPr="00B11C3F" w14:paraId="398330C8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5616B452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children</w:t>
            </w:r>
          </w:p>
        </w:tc>
        <w:tc>
          <w:tcPr>
            <w:tcW w:w="1420" w:type="dxa"/>
            <w:gridSpan w:val="4"/>
          </w:tcPr>
          <w:p w14:paraId="40108921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564" w:type="dxa"/>
          </w:tcPr>
          <w:p w14:paraId="55697A9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12" w:type="dxa"/>
            <w:gridSpan w:val="2"/>
          </w:tcPr>
          <w:p w14:paraId="4A902D1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708" w:type="dxa"/>
            <w:gridSpan w:val="2"/>
          </w:tcPr>
          <w:p w14:paraId="181EEDC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14:paraId="7595A384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gridSpan w:val="2"/>
          </w:tcPr>
          <w:p w14:paraId="08AEFB30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567" w:type="dxa"/>
          </w:tcPr>
          <w:p w14:paraId="3BE71A35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  <w:gridSpan w:val="3"/>
          </w:tcPr>
          <w:p w14:paraId="2BE53ED1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708" w:type="dxa"/>
            <w:gridSpan w:val="2"/>
          </w:tcPr>
          <w:p w14:paraId="14A7B06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gridSpan w:val="2"/>
          </w:tcPr>
          <w:p w14:paraId="0027C035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</w:tcPr>
          <w:p w14:paraId="100561BC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47</w:t>
            </w:r>
          </w:p>
        </w:tc>
      </w:tr>
      <w:tr w:rsidR="006E155E" w:rsidRPr="00B11C3F" w14:paraId="38421C56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78F33570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2555F25D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3-4</w:t>
            </w:r>
          </w:p>
        </w:tc>
        <w:tc>
          <w:tcPr>
            <w:tcW w:w="564" w:type="dxa"/>
          </w:tcPr>
          <w:p w14:paraId="6D3FAA2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12" w:type="dxa"/>
            <w:gridSpan w:val="2"/>
          </w:tcPr>
          <w:p w14:paraId="3E70A31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gridSpan w:val="2"/>
          </w:tcPr>
          <w:p w14:paraId="022D974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2A11442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gridSpan w:val="2"/>
          </w:tcPr>
          <w:p w14:paraId="737153D4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14:paraId="5DA9E8E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gridSpan w:val="3"/>
          </w:tcPr>
          <w:p w14:paraId="5A5977C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gridSpan w:val="2"/>
          </w:tcPr>
          <w:p w14:paraId="3555098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gridSpan w:val="2"/>
          </w:tcPr>
          <w:p w14:paraId="1A5B39AA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38BFFC62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9</w:t>
            </w:r>
          </w:p>
        </w:tc>
      </w:tr>
      <w:tr w:rsidR="006E155E" w:rsidRPr="00B11C3F" w14:paraId="3E266DFE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5B45D5D3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2128DD8A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&gt;4</w:t>
            </w:r>
          </w:p>
        </w:tc>
        <w:tc>
          <w:tcPr>
            <w:tcW w:w="564" w:type="dxa"/>
          </w:tcPr>
          <w:p w14:paraId="37C7C17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dxa"/>
            <w:gridSpan w:val="2"/>
          </w:tcPr>
          <w:p w14:paraId="0555ACE7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14:paraId="42D6D60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46DCFE7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14:paraId="271BF39A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14:paraId="765D2DE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3"/>
          </w:tcPr>
          <w:p w14:paraId="6FB6609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14:paraId="42A455E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14:paraId="358038B0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130B9381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0</w:t>
            </w:r>
          </w:p>
        </w:tc>
      </w:tr>
      <w:tr w:rsidR="006E155E" w:rsidRPr="00B11C3F" w14:paraId="6D6E7A43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6356709A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420" w:type="dxa"/>
            <w:gridSpan w:val="4"/>
          </w:tcPr>
          <w:p w14:paraId="062AC128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lang w:val="en-US"/>
              </w:rPr>
              <w:t>&gt;15</w:t>
            </w:r>
          </w:p>
        </w:tc>
        <w:tc>
          <w:tcPr>
            <w:tcW w:w="564" w:type="dxa"/>
          </w:tcPr>
          <w:p w14:paraId="3140BCA7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dxa"/>
            <w:gridSpan w:val="2"/>
          </w:tcPr>
          <w:p w14:paraId="1B92111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gridSpan w:val="2"/>
          </w:tcPr>
          <w:p w14:paraId="4DA6383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</w:tcPr>
          <w:p w14:paraId="7CC814F5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gridSpan w:val="2"/>
          </w:tcPr>
          <w:p w14:paraId="22D8FFE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567" w:type="dxa"/>
          </w:tcPr>
          <w:p w14:paraId="79DF09ED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gridSpan w:val="3"/>
          </w:tcPr>
          <w:p w14:paraId="7C8CB956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gridSpan w:val="2"/>
          </w:tcPr>
          <w:p w14:paraId="3DAF1C57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gridSpan w:val="2"/>
          </w:tcPr>
          <w:p w14:paraId="01DF1871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</w:tcPr>
          <w:p w14:paraId="66B94A91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62</w:t>
            </w:r>
          </w:p>
        </w:tc>
      </w:tr>
      <w:tr w:rsidR="006E155E" w:rsidRPr="00B11C3F" w14:paraId="0CDAA304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42554829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lang w:val="en-US"/>
              </w:rPr>
              <w:t xml:space="preserve">Years </w:t>
            </w:r>
            <w:r w:rsidRPr="00C45137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20" w:type="dxa"/>
            <w:gridSpan w:val="4"/>
          </w:tcPr>
          <w:p w14:paraId="5CBE356B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lang w:val="en-US"/>
              </w:rPr>
              <w:t>13-15</w:t>
            </w:r>
          </w:p>
        </w:tc>
        <w:tc>
          <w:tcPr>
            <w:tcW w:w="564" w:type="dxa"/>
          </w:tcPr>
          <w:p w14:paraId="081432A0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12" w:type="dxa"/>
            <w:gridSpan w:val="2"/>
          </w:tcPr>
          <w:p w14:paraId="09E6D50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gridSpan w:val="2"/>
          </w:tcPr>
          <w:p w14:paraId="7788450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</w:tcPr>
          <w:p w14:paraId="41CC7681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gridSpan w:val="2"/>
          </w:tcPr>
          <w:p w14:paraId="5BEB1ACA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</w:tcPr>
          <w:p w14:paraId="656F8EBF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gridSpan w:val="3"/>
          </w:tcPr>
          <w:p w14:paraId="03C42DA7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gridSpan w:val="2"/>
          </w:tcPr>
          <w:p w14:paraId="1818013D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gridSpan w:val="2"/>
          </w:tcPr>
          <w:p w14:paraId="6BF44305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</w:tcPr>
          <w:p w14:paraId="14BC0A0F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21</w:t>
            </w:r>
          </w:p>
        </w:tc>
      </w:tr>
      <w:tr w:rsidR="006E155E" w:rsidRPr="00B11C3F" w14:paraId="63854154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3AAC8175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06EF3768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4" w:type="dxa"/>
          </w:tcPr>
          <w:p w14:paraId="222D325A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12" w:type="dxa"/>
            <w:gridSpan w:val="2"/>
          </w:tcPr>
          <w:p w14:paraId="3AF1688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  <w:gridSpan w:val="2"/>
          </w:tcPr>
          <w:p w14:paraId="5A4502D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</w:tcPr>
          <w:p w14:paraId="248A406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gridSpan w:val="2"/>
          </w:tcPr>
          <w:p w14:paraId="66D6856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</w:tcPr>
          <w:p w14:paraId="4EC82777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gridSpan w:val="3"/>
          </w:tcPr>
          <w:p w14:paraId="6F9EEDC6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8" w:type="dxa"/>
            <w:gridSpan w:val="2"/>
          </w:tcPr>
          <w:p w14:paraId="3F14B433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gridSpan w:val="2"/>
          </w:tcPr>
          <w:p w14:paraId="1851D854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</w:tcPr>
          <w:p w14:paraId="16E4D327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6</w:t>
            </w:r>
          </w:p>
        </w:tc>
      </w:tr>
      <w:tr w:rsidR="006E155E" w:rsidRPr="00B11C3F" w14:paraId="259409BB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0A281C45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3FD133FF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lang w:val="en-US"/>
              </w:rPr>
              <w:t>10-11</w:t>
            </w:r>
          </w:p>
        </w:tc>
        <w:tc>
          <w:tcPr>
            <w:tcW w:w="564" w:type="dxa"/>
          </w:tcPr>
          <w:p w14:paraId="57C48890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12" w:type="dxa"/>
            <w:gridSpan w:val="2"/>
          </w:tcPr>
          <w:p w14:paraId="29B7EEB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08" w:type="dxa"/>
            <w:gridSpan w:val="2"/>
          </w:tcPr>
          <w:p w14:paraId="104E3D6D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</w:tcPr>
          <w:p w14:paraId="249728A2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gridSpan w:val="2"/>
          </w:tcPr>
          <w:p w14:paraId="55FEA4D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</w:tcPr>
          <w:p w14:paraId="2507C692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709" w:type="dxa"/>
            <w:gridSpan w:val="3"/>
          </w:tcPr>
          <w:p w14:paraId="3659946C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708" w:type="dxa"/>
            <w:gridSpan w:val="2"/>
          </w:tcPr>
          <w:p w14:paraId="259FD4B8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gridSpan w:val="2"/>
          </w:tcPr>
          <w:p w14:paraId="7FB05661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</w:tcPr>
          <w:p w14:paraId="2AEEC8A4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9</w:t>
            </w:r>
          </w:p>
        </w:tc>
      </w:tr>
      <w:tr w:rsidR="006E155E" w:rsidRPr="00B11C3F" w14:paraId="601712FA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3B460FB8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09D5D5F2" w14:textId="77777777" w:rsidR="006E155E" w:rsidRPr="00C45137" w:rsidRDefault="006E155E" w:rsidP="00390F3C">
            <w:pPr>
              <w:rPr>
                <w:sz w:val="20"/>
                <w:szCs w:val="20"/>
                <w:lang w:val="en-US"/>
              </w:rPr>
            </w:pPr>
            <w:r w:rsidRPr="00C45137">
              <w:rPr>
                <w:sz w:val="20"/>
                <w:szCs w:val="20"/>
                <w:u w:val="single"/>
                <w:lang w:val="en-US"/>
              </w:rPr>
              <w:t>&lt;</w:t>
            </w:r>
            <w:r w:rsidRPr="00C45137">
              <w:rPr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564" w:type="dxa"/>
          </w:tcPr>
          <w:p w14:paraId="6B7D5F0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12" w:type="dxa"/>
            <w:gridSpan w:val="2"/>
          </w:tcPr>
          <w:p w14:paraId="43B49A7D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  <w:gridSpan w:val="2"/>
          </w:tcPr>
          <w:p w14:paraId="029797BD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14:paraId="0CA4D77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gridSpan w:val="2"/>
          </w:tcPr>
          <w:p w14:paraId="2AEAFE1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14:paraId="1421E375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gridSpan w:val="3"/>
          </w:tcPr>
          <w:p w14:paraId="731FAB72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14:paraId="210135DB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gridSpan w:val="2"/>
          </w:tcPr>
          <w:p w14:paraId="467BD0F9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14:paraId="170CC610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</w:t>
            </w:r>
          </w:p>
        </w:tc>
      </w:tr>
      <w:tr w:rsidR="006E155E" w:rsidRPr="00B11C3F" w14:paraId="232524B0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703FDF61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Psych </w:t>
            </w:r>
            <w:proofErr w:type="spellStart"/>
            <w:r>
              <w:rPr>
                <w:sz w:val="20"/>
                <w:szCs w:val="20"/>
                <w:lang w:val="en-US"/>
              </w:rPr>
              <w:t>diag</w:t>
            </w:r>
            <w:proofErr w:type="spellEnd"/>
          </w:p>
        </w:tc>
        <w:tc>
          <w:tcPr>
            <w:tcW w:w="1420" w:type="dxa"/>
            <w:gridSpan w:val="4"/>
          </w:tcPr>
          <w:p w14:paraId="5D696EEB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</w:tcPr>
          <w:p w14:paraId="30D10FC1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12" w:type="dxa"/>
            <w:gridSpan w:val="2"/>
          </w:tcPr>
          <w:p w14:paraId="5F56258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gridSpan w:val="2"/>
          </w:tcPr>
          <w:p w14:paraId="06EB3BD0" w14:textId="6FDB7230" w:rsidR="006E155E" w:rsidRPr="00A93953" w:rsidRDefault="00B8159B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14:paraId="096246C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gridSpan w:val="2"/>
          </w:tcPr>
          <w:p w14:paraId="1A41D3DA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14:paraId="6A691554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gridSpan w:val="3"/>
          </w:tcPr>
          <w:p w14:paraId="5C642E20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gridSpan w:val="2"/>
          </w:tcPr>
          <w:p w14:paraId="0A4A7013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gridSpan w:val="2"/>
          </w:tcPr>
          <w:p w14:paraId="64BA3256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14:paraId="5629F83D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4</w:t>
            </w:r>
          </w:p>
        </w:tc>
      </w:tr>
      <w:tr w:rsidR="006E155E" w:rsidRPr="00B11C3F" w14:paraId="21200847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62FD3652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 xml:space="preserve">Parents’ SEP </w:t>
            </w:r>
            <w:r w:rsidRPr="00B11C3F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420" w:type="dxa"/>
            <w:gridSpan w:val="4"/>
          </w:tcPr>
          <w:p w14:paraId="2719E572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 xml:space="preserve">Higher </w:t>
            </w:r>
          </w:p>
        </w:tc>
        <w:tc>
          <w:tcPr>
            <w:tcW w:w="564" w:type="dxa"/>
          </w:tcPr>
          <w:p w14:paraId="2784115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2" w:type="dxa"/>
            <w:gridSpan w:val="2"/>
          </w:tcPr>
          <w:p w14:paraId="109A290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gridSpan w:val="2"/>
          </w:tcPr>
          <w:p w14:paraId="05248CAC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</w:tcPr>
          <w:p w14:paraId="66354C84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gridSpan w:val="2"/>
          </w:tcPr>
          <w:p w14:paraId="25C5605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14:paraId="200D8ACD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3"/>
          </w:tcPr>
          <w:p w14:paraId="42929FDB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14:paraId="0E0B760B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gridSpan w:val="2"/>
          </w:tcPr>
          <w:p w14:paraId="68BC4388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1977B9CF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10</w:t>
            </w:r>
          </w:p>
        </w:tc>
      </w:tr>
      <w:tr w:rsidR="006E155E" w:rsidRPr="00B11C3F" w14:paraId="764240EB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64EA499B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0B16B9E5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564" w:type="dxa"/>
          </w:tcPr>
          <w:p w14:paraId="01E63FF7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12" w:type="dxa"/>
            <w:gridSpan w:val="2"/>
          </w:tcPr>
          <w:p w14:paraId="79309BED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gridSpan w:val="2"/>
          </w:tcPr>
          <w:p w14:paraId="58DAD1F4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</w:tcPr>
          <w:p w14:paraId="5DB55BF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gridSpan w:val="2"/>
          </w:tcPr>
          <w:p w14:paraId="1196539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</w:tcPr>
          <w:p w14:paraId="4F11DCE3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gridSpan w:val="3"/>
          </w:tcPr>
          <w:p w14:paraId="7B53D52A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gridSpan w:val="2"/>
          </w:tcPr>
          <w:p w14:paraId="5A25B141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gridSpan w:val="2"/>
          </w:tcPr>
          <w:p w14:paraId="730DF456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</w:tcPr>
          <w:p w14:paraId="79636C64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23</w:t>
            </w:r>
          </w:p>
        </w:tc>
      </w:tr>
      <w:tr w:rsidR="006E155E" w:rsidRPr="00B11C3F" w14:paraId="11C7E075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66C17CAB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27D88B5B" w14:textId="77777777" w:rsidR="006E155E" w:rsidRPr="00A56B2A" w:rsidRDefault="006E155E" w:rsidP="00390F3C">
            <w:pPr>
              <w:rPr>
                <w:sz w:val="20"/>
                <w:szCs w:val="20"/>
                <w:lang w:val="en-US"/>
              </w:rPr>
            </w:pPr>
            <w:r w:rsidRPr="00A56B2A">
              <w:rPr>
                <w:sz w:val="20"/>
                <w:szCs w:val="20"/>
                <w:lang w:val="en-US"/>
              </w:rPr>
              <w:t xml:space="preserve">Assistant </w:t>
            </w:r>
          </w:p>
        </w:tc>
        <w:tc>
          <w:tcPr>
            <w:tcW w:w="564" w:type="dxa"/>
          </w:tcPr>
          <w:p w14:paraId="3966F6BA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12" w:type="dxa"/>
            <w:gridSpan w:val="2"/>
          </w:tcPr>
          <w:p w14:paraId="3E142127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gridSpan w:val="2"/>
          </w:tcPr>
          <w:p w14:paraId="25489802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14:paraId="6CFC391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gridSpan w:val="2"/>
          </w:tcPr>
          <w:p w14:paraId="2327730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14:paraId="3B74088A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gridSpan w:val="3"/>
          </w:tcPr>
          <w:p w14:paraId="6D7876CA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gridSpan w:val="2"/>
          </w:tcPr>
          <w:p w14:paraId="4172095C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gridSpan w:val="2"/>
          </w:tcPr>
          <w:p w14:paraId="4EDDF081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14:paraId="336055C9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12</w:t>
            </w:r>
          </w:p>
        </w:tc>
      </w:tr>
      <w:tr w:rsidR="006E155E" w:rsidRPr="00B11C3F" w14:paraId="29696B82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3BFA9337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16EE6CFD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Skilled</w:t>
            </w:r>
          </w:p>
        </w:tc>
        <w:tc>
          <w:tcPr>
            <w:tcW w:w="564" w:type="dxa"/>
          </w:tcPr>
          <w:p w14:paraId="53D7EEBD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12" w:type="dxa"/>
            <w:gridSpan w:val="2"/>
          </w:tcPr>
          <w:p w14:paraId="1DEEB7C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14:paraId="6A0D3571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14:paraId="17C81C5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  <w:gridSpan w:val="2"/>
          </w:tcPr>
          <w:p w14:paraId="72F361A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</w:tcPr>
          <w:p w14:paraId="7DF765FD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gridSpan w:val="3"/>
          </w:tcPr>
          <w:p w14:paraId="17109F03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08" w:type="dxa"/>
            <w:gridSpan w:val="2"/>
          </w:tcPr>
          <w:p w14:paraId="73B0F28E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gridSpan w:val="2"/>
          </w:tcPr>
          <w:p w14:paraId="665621D4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</w:tcPr>
          <w:p w14:paraId="115C9FC1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18</w:t>
            </w:r>
          </w:p>
        </w:tc>
      </w:tr>
      <w:tr w:rsidR="006E155E" w:rsidRPr="00B11C3F" w14:paraId="77AF3DA9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4C4E1D23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6BC0A96B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 xml:space="preserve">Unskilled </w:t>
            </w:r>
          </w:p>
        </w:tc>
        <w:tc>
          <w:tcPr>
            <w:tcW w:w="564" w:type="dxa"/>
          </w:tcPr>
          <w:p w14:paraId="593068AD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12" w:type="dxa"/>
            <w:gridSpan w:val="2"/>
          </w:tcPr>
          <w:p w14:paraId="312CA9F6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08" w:type="dxa"/>
            <w:gridSpan w:val="2"/>
          </w:tcPr>
          <w:p w14:paraId="1981188A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</w:tcPr>
          <w:p w14:paraId="08971544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gridSpan w:val="2"/>
          </w:tcPr>
          <w:p w14:paraId="27178ED9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14:paraId="4DCFD6B3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gridSpan w:val="3"/>
          </w:tcPr>
          <w:p w14:paraId="396C6FE3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8" w:type="dxa"/>
            <w:gridSpan w:val="2"/>
          </w:tcPr>
          <w:p w14:paraId="100D2FA9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gridSpan w:val="2"/>
          </w:tcPr>
          <w:p w14:paraId="64EA11DA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</w:tcPr>
          <w:p w14:paraId="02BBBF87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20</w:t>
            </w:r>
          </w:p>
        </w:tc>
      </w:tr>
      <w:tr w:rsidR="006E155E" w:rsidRPr="00B11C3F" w14:paraId="6211CFD0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18DD6F44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02023948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Farmer</w:t>
            </w:r>
          </w:p>
        </w:tc>
        <w:tc>
          <w:tcPr>
            <w:tcW w:w="564" w:type="dxa"/>
          </w:tcPr>
          <w:p w14:paraId="2A5C2DC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2" w:type="dxa"/>
            <w:gridSpan w:val="2"/>
          </w:tcPr>
          <w:p w14:paraId="2D546AE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gridSpan w:val="2"/>
          </w:tcPr>
          <w:p w14:paraId="1A971C2E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14:paraId="3220E3E2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gridSpan w:val="2"/>
          </w:tcPr>
          <w:p w14:paraId="32D32068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14:paraId="688EFE4F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14:paraId="50BF164F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gridSpan w:val="2"/>
          </w:tcPr>
          <w:p w14:paraId="4DC7A6F8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gridSpan w:val="2"/>
          </w:tcPr>
          <w:p w14:paraId="7F5D62DD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14:paraId="3CA6B245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6</w:t>
            </w:r>
          </w:p>
        </w:tc>
      </w:tr>
      <w:tr w:rsidR="006E155E" w:rsidRPr="009E478F" w14:paraId="06AA4D9F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</w:tcPr>
          <w:p w14:paraId="605E5B17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4"/>
          </w:tcPr>
          <w:p w14:paraId="1ED97D37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No SEP</w:t>
            </w:r>
          </w:p>
        </w:tc>
        <w:tc>
          <w:tcPr>
            <w:tcW w:w="564" w:type="dxa"/>
          </w:tcPr>
          <w:p w14:paraId="18A56420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12" w:type="dxa"/>
            <w:gridSpan w:val="2"/>
          </w:tcPr>
          <w:p w14:paraId="1BFEDB7F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14:paraId="1B374FA3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14:paraId="33F6D20B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</w:tcPr>
          <w:p w14:paraId="1EE4C1D2" w14:textId="77777777" w:rsidR="006E155E" w:rsidRPr="00A93953" w:rsidRDefault="006E155E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48EC5640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  <w:gridSpan w:val="3"/>
          </w:tcPr>
          <w:p w14:paraId="2DB5C199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  <w:gridSpan w:val="2"/>
          </w:tcPr>
          <w:p w14:paraId="30D0D716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gridSpan w:val="2"/>
          </w:tcPr>
          <w:p w14:paraId="56D82BED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14:paraId="3E1A0122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11</w:t>
            </w:r>
          </w:p>
        </w:tc>
      </w:tr>
      <w:tr w:rsidR="006E155E" w:rsidRPr="00B11C3F" w14:paraId="4D164D6C" w14:textId="77777777" w:rsidTr="00390F3C">
        <w:trPr>
          <w:gridAfter w:val="1"/>
          <w:wAfter w:w="203" w:type="dxa"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4E707F30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  <w:r w:rsidRPr="00B11C3F">
              <w:rPr>
                <w:sz w:val="20"/>
                <w:szCs w:val="20"/>
                <w:lang w:val="en-US"/>
              </w:rPr>
              <w:t>Parents’ psych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14:paraId="4CCC37A4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17F7B4C" w14:textId="54F8772B" w:rsidR="006E155E" w:rsidRPr="00A93953" w:rsidRDefault="00B8159B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14:paraId="22AA01F4" w14:textId="4143EB3C" w:rsidR="006E155E" w:rsidRPr="00A93953" w:rsidRDefault="00B8159B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6F19C455" w14:textId="65DF9342" w:rsidR="006E155E" w:rsidRPr="00A93953" w:rsidRDefault="00B8159B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8DD0C9" w14:textId="0ED871B5" w:rsidR="006E155E" w:rsidRPr="00A93953" w:rsidRDefault="00B8159B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D8F9C0A" w14:textId="27310718" w:rsidR="006E155E" w:rsidRPr="00A93953" w:rsidRDefault="00B8159B" w:rsidP="00390F3C">
            <w:pPr>
              <w:rPr>
                <w:sz w:val="20"/>
                <w:szCs w:val="20"/>
                <w:lang w:val="en-US"/>
              </w:rPr>
            </w:pPr>
            <w:r w:rsidRPr="00A939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62107C" w14:textId="102D1A15" w:rsidR="006E155E" w:rsidRPr="00AB3124" w:rsidRDefault="00B8159B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521F519E" w14:textId="32759C05" w:rsidR="006E155E" w:rsidRPr="00AB3124" w:rsidRDefault="00B8159B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168AFBCF" w14:textId="4A756E06" w:rsidR="006E155E" w:rsidRPr="00AB3124" w:rsidRDefault="00B8159B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CEAECC5" w14:textId="319CEA85" w:rsidR="006E155E" w:rsidRPr="00AB3124" w:rsidRDefault="00B8159B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8A20BB" w14:textId="77777777" w:rsidR="006E155E" w:rsidRPr="00AB3124" w:rsidRDefault="006E155E" w:rsidP="00390F3C">
            <w:pPr>
              <w:rPr>
                <w:sz w:val="20"/>
                <w:szCs w:val="20"/>
                <w:lang w:val="en-US"/>
              </w:rPr>
            </w:pPr>
            <w:r w:rsidRPr="00AB3124">
              <w:rPr>
                <w:sz w:val="20"/>
                <w:szCs w:val="20"/>
                <w:lang w:val="en-US"/>
              </w:rPr>
              <w:t>2</w:t>
            </w:r>
          </w:p>
        </w:tc>
      </w:tr>
      <w:tr w:rsidR="006E155E" w:rsidRPr="00B11C3F" w14:paraId="17BC9C4D" w14:textId="77777777" w:rsidTr="00390F3C">
        <w:tc>
          <w:tcPr>
            <w:tcW w:w="281" w:type="dxa"/>
          </w:tcPr>
          <w:p w14:paraId="6BA4F782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32B816CF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5B4FE248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gridSpan w:val="2"/>
          </w:tcPr>
          <w:p w14:paraId="22A8D141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gridSpan w:val="2"/>
          </w:tcPr>
          <w:p w14:paraId="41707012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gridSpan w:val="3"/>
          </w:tcPr>
          <w:p w14:paraId="11884AFE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gridSpan w:val="2"/>
          </w:tcPr>
          <w:p w14:paraId="34B1ADB1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dxa"/>
          </w:tcPr>
          <w:p w14:paraId="1F613AB7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gridSpan w:val="3"/>
          </w:tcPr>
          <w:p w14:paraId="70164908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gridSpan w:val="3"/>
          </w:tcPr>
          <w:p w14:paraId="21FCADD8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gridSpan w:val="2"/>
          </w:tcPr>
          <w:p w14:paraId="75A60DB5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gridSpan w:val="3"/>
          </w:tcPr>
          <w:p w14:paraId="7E68DB93" w14:textId="77777777" w:rsidR="006E155E" w:rsidRPr="00B11C3F" w:rsidRDefault="006E155E" w:rsidP="00390F3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9C5003A" w14:textId="77777777" w:rsidR="006E155E" w:rsidRPr="0019359C" w:rsidRDefault="006E155E" w:rsidP="006E155E">
      <w:pPr>
        <w:spacing w:line="480" w:lineRule="auto"/>
        <w:rPr>
          <w:i/>
          <w:iCs/>
          <w:sz w:val="20"/>
          <w:szCs w:val="20"/>
          <w:lang w:val="en-US"/>
        </w:rPr>
      </w:pPr>
      <w:bookmarkStart w:id="0" w:name="_Hlk43390571"/>
      <w:r w:rsidRPr="0019359C">
        <w:rPr>
          <w:i/>
          <w:iCs/>
          <w:sz w:val="20"/>
          <w:szCs w:val="20"/>
          <w:vertAlign w:val="superscript"/>
          <w:lang w:val="en-US"/>
        </w:rPr>
        <w:t>a</w:t>
      </w:r>
      <w:r w:rsidRPr="0019359C">
        <w:rPr>
          <w:i/>
          <w:iCs/>
          <w:sz w:val="20"/>
          <w:szCs w:val="20"/>
          <w:lang w:val="en-US"/>
        </w:rPr>
        <w:t xml:space="preserve"> &gt;15 = more than 3 years of university, 13-15 = less than 3 years of university, 12 = 3 years of upper secondary school, 10-11 = less than 3 years of upper secondary school, </w:t>
      </w:r>
      <w:r w:rsidRPr="0019359C">
        <w:rPr>
          <w:i/>
          <w:iCs/>
          <w:sz w:val="20"/>
          <w:szCs w:val="20"/>
          <w:u w:val="single"/>
          <w:lang w:val="en-US"/>
        </w:rPr>
        <w:t>&lt;</w:t>
      </w:r>
      <w:r w:rsidRPr="0019359C">
        <w:rPr>
          <w:i/>
          <w:iCs/>
          <w:sz w:val="20"/>
          <w:szCs w:val="20"/>
          <w:lang w:val="en-US"/>
        </w:rPr>
        <w:t>9 = compulsory school or less.</w:t>
      </w:r>
    </w:p>
    <w:p w14:paraId="55A68B22" w14:textId="77777777" w:rsidR="006E155E" w:rsidRPr="0019359C" w:rsidRDefault="006E155E" w:rsidP="006E155E">
      <w:pPr>
        <w:spacing w:line="480" w:lineRule="auto"/>
        <w:rPr>
          <w:i/>
          <w:iCs/>
          <w:sz w:val="20"/>
          <w:szCs w:val="20"/>
          <w:lang w:val="en-US"/>
        </w:rPr>
      </w:pPr>
      <w:r w:rsidRPr="0019359C">
        <w:rPr>
          <w:i/>
          <w:iCs/>
          <w:sz w:val="20"/>
          <w:szCs w:val="20"/>
          <w:vertAlign w:val="superscript"/>
          <w:lang w:val="en-US"/>
        </w:rPr>
        <w:t xml:space="preserve">b </w:t>
      </w:r>
      <w:r w:rsidRPr="0019359C">
        <w:rPr>
          <w:i/>
          <w:iCs/>
          <w:sz w:val="20"/>
          <w:szCs w:val="20"/>
          <w:lang w:val="en-US"/>
        </w:rPr>
        <w:t>Socioeconomic position: higher = non-manual employees at higher level, intermediate = non-manual employees at intermediate level, assistant = assistant non-manual employees, skilled = skilled</w:t>
      </w:r>
      <w:r>
        <w:rPr>
          <w:i/>
          <w:iCs/>
          <w:sz w:val="20"/>
          <w:szCs w:val="20"/>
          <w:lang w:val="en-US"/>
        </w:rPr>
        <w:t xml:space="preserve"> manual</w:t>
      </w:r>
      <w:r w:rsidRPr="0019359C">
        <w:rPr>
          <w:i/>
          <w:iCs/>
          <w:sz w:val="20"/>
          <w:szCs w:val="20"/>
          <w:lang w:val="en-US"/>
        </w:rPr>
        <w:t xml:space="preserve"> workers, non-skilled </w:t>
      </w:r>
      <w:r>
        <w:rPr>
          <w:i/>
          <w:iCs/>
          <w:sz w:val="20"/>
          <w:szCs w:val="20"/>
          <w:lang w:val="en-US"/>
        </w:rPr>
        <w:t xml:space="preserve">manual </w:t>
      </w:r>
      <w:r w:rsidRPr="0019359C">
        <w:rPr>
          <w:i/>
          <w:iCs/>
          <w:sz w:val="20"/>
          <w:szCs w:val="20"/>
          <w:lang w:val="en-US"/>
        </w:rPr>
        <w:t xml:space="preserve">workers, no SEP = no parental occupation reported. </w:t>
      </w:r>
    </w:p>
    <w:bookmarkEnd w:id="0"/>
    <w:p w14:paraId="71347DED" w14:textId="77777777" w:rsidR="006E155E" w:rsidRDefault="006E155E" w:rsidP="006E155E">
      <w:pPr>
        <w:spacing w:line="240" w:lineRule="auto"/>
        <w:rPr>
          <w:b/>
          <w:bCs/>
          <w:lang w:val="en-US"/>
        </w:rPr>
      </w:pPr>
    </w:p>
    <w:p w14:paraId="05CFE07E" w14:textId="77777777" w:rsidR="006E155E" w:rsidRPr="00965619" w:rsidRDefault="006E155E" w:rsidP="006E155E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2E3EAC3" w14:textId="77777777" w:rsidR="006E155E" w:rsidRDefault="006E155E" w:rsidP="006E155E">
      <w:pPr>
        <w:spacing w:line="480" w:lineRule="auto"/>
        <w:rPr>
          <w:lang w:val="en-US"/>
        </w:rPr>
      </w:pPr>
      <w:r w:rsidRPr="00655A23">
        <w:rPr>
          <w:b/>
          <w:bCs/>
          <w:lang w:val="en-US"/>
        </w:rPr>
        <w:lastRenderedPageBreak/>
        <w:t xml:space="preserve">Table </w:t>
      </w:r>
      <w:r>
        <w:rPr>
          <w:b/>
          <w:bCs/>
          <w:lang w:val="en-US"/>
        </w:rPr>
        <w:t>S2</w:t>
      </w:r>
      <w:r>
        <w:rPr>
          <w:lang w:val="en-US"/>
        </w:rPr>
        <w:t xml:space="preserve"> Hazard ratios and 95% confidence intervals for risk of depression diagnosis according to job control, job demands, and job strain for men excluding those with any psychiatric diagnosis prior to baseline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701"/>
        <w:gridCol w:w="1701"/>
        <w:gridCol w:w="1701"/>
      </w:tblGrid>
      <w:tr w:rsidR="006E155E" w14:paraId="12C53A2A" w14:textId="77777777" w:rsidTr="00390F3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B1FC07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>JEM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1E736E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>Quintiles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3F2977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>N cases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268049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>Model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146A5B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>Model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40E605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>Model 3</w:t>
            </w:r>
          </w:p>
        </w:tc>
      </w:tr>
      <w:tr w:rsidR="006E155E" w14:paraId="4005F220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335529C3" w14:textId="77777777" w:rsidR="006E155E" w:rsidRPr="00A03778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 xml:space="preserve">Job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2FE2C6" w14:textId="77777777" w:rsidR="006E155E" w:rsidRPr="00883D31" w:rsidRDefault="006E155E" w:rsidP="00390F3C">
            <w:pPr>
              <w:rPr>
                <w:lang w:val="en-US"/>
              </w:rPr>
            </w:pPr>
            <w:r w:rsidRPr="00883D31">
              <w:rPr>
                <w:lang w:val="en-US"/>
              </w:rPr>
              <w:t>Low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1BA3F6" w14:textId="45402C61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9,6</w:t>
            </w:r>
            <w:r w:rsidR="001E03DE" w:rsidRPr="00F61A07">
              <w:rPr>
                <w:lang w:val="en-US"/>
              </w:rPr>
              <w:t>3</w:t>
            </w:r>
            <w:r w:rsidRPr="00F61A07">
              <w:rPr>
                <w:lang w:val="en-US"/>
              </w:rPr>
              <w:t>9 (3)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6E12FF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1.65 (1.59-1.70)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DB9993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1.50 (1.45-1.55)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9F8D8B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1.46 (1.41-1.51)</w:t>
            </w:r>
          </w:p>
        </w:tc>
      </w:tr>
      <w:tr w:rsidR="006E155E" w14:paraId="11B5B68C" w14:textId="77777777" w:rsidTr="00390F3C">
        <w:tc>
          <w:tcPr>
            <w:tcW w:w="1134" w:type="dxa"/>
          </w:tcPr>
          <w:p w14:paraId="3F268D5E" w14:textId="77777777" w:rsidR="006E155E" w:rsidRPr="00A03778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1276" w:type="dxa"/>
          </w:tcPr>
          <w:p w14:paraId="450A1D86" w14:textId="77777777" w:rsidR="006E155E" w:rsidRPr="00883D31" w:rsidRDefault="006E155E" w:rsidP="00390F3C">
            <w:pPr>
              <w:rPr>
                <w:lang w:val="en-US"/>
              </w:rPr>
            </w:pPr>
            <w:r w:rsidRPr="00883D31">
              <w:rPr>
                <w:lang w:val="en-US"/>
              </w:rPr>
              <w:t>Med low</w:t>
            </w:r>
          </w:p>
        </w:tc>
        <w:tc>
          <w:tcPr>
            <w:tcW w:w="1276" w:type="dxa"/>
          </w:tcPr>
          <w:p w14:paraId="301B775F" w14:textId="18099A76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8,6</w:t>
            </w:r>
            <w:r w:rsidR="001E03DE" w:rsidRPr="00F61A07">
              <w:rPr>
                <w:lang w:val="en-US"/>
              </w:rPr>
              <w:t>43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</w:tcPr>
          <w:p w14:paraId="28BF3B40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1.48 (1.43-1.53)</w:t>
            </w:r>
          </w:p>
        </w:tc>
        <w:tc>
          <w:tcPr>
            <w:tcW w:w="1701" w:type="dxa"/>
          </w:tcPr>
          <w:p w14:paraId="4B50C185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1.41 (1.36-1.46)</w:t>
            </w:r>
          </w:p>
        </w:tc>
        <w:tc>
          <w:tcPr>
            <w:tcW w:w="1701" w:type="dxa"/>
          </w:tcPr>
          <w:p w14:paraId="741CD8CA" w14:textId="293AE453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1.31 (1.2</w:t>
            </w:r>
            <w:r w:rsidR="008125F0" w:rsidRPr="00F61A07">
              <w:rPr>
                <w:lang w:val="en-US"/>
              </w:rPr>
              <w:t>6</w:t>
            </w:r>
            <w:r w:rsidRPr="00F61A07">
              <w:rPr>
                <w:lang w:val="en-US"/>
              </w:rPr>
              <w:t>-1.3</w:t>
            </w:r>
            <w:r w:rsidR="008125F0" w:rsidRPr="00F61A07">
              <w:rPr>
                <w:lang w:val="en-US"/>
              </w:rPr>
              <w:t>6</w:t>
            </w:r>
            <w:r w:rsidRPr="00F61A07">
              <w:rPr>
                <w:lang w:val="en-US"/>
              </w:rPr>
              <w:t>)</w:t>
            </w:r>
          </w:p>
        </w:tc>
      </w:tr>
      <w:tr w:rsidR="006E155E" w14:paraId="14317458" w14:textId="77777777" w:rsidTr="00390F3C">
        <w:tc>
          <w:tcPr>
            <w:tcW w:w="1134" w:type="dxa"/>
          </w:tcPr>
          <w:p w14:paraId="0328C166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D9023CC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Med</w:t>
            </w:r>
          </w:p>
        </w:tc>
        <w:tc>
          <w:tcPr>
            <w:tcW w:w="1276" w:type="dxa"/>
          </w:tcPr>
          <w:p w14:paraId="2DBA165D" w14:textId="3105074B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7,8</w:t>
            </w:r>
            <w:r w:rsidR="001E03DE" w:rsidRPr="00F61A07">
              <w:rPr>
                <w:lang w:val="en-US"/>
              </w:rPr>
              <w:t>43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</w:tcPr>
          <w:p w14:paraId="56F8C2AE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1.34 (1.29-1.38)</w:t>
            </w:r>
          </w:p>
        </w:tc>
        <w:tc>
          <w:tcPr>
            <w:tcW w:w="1701" w:type="dxa"/>
          </w:tcPr>
          <w:p w14:paraId="20515F56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1.28 (1.24-1.33)</w:t>
            </w:r>
          </w:p>
        </w:tc>
        <w:tc>
          <w:tcPr>
            <w:tcW w:w="1701" w:type="dxa"/>
          </w:tcPr>
          <w:p w14:paraId="6CC31CB6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1.27 (1.22-1.32)</w:t>
            </w:r>
          </w:p>
        </w:tc>
      </w:tr>
      <w:tr w:rsidR="006E155E" w14:paraId="7016995D" w14:textId="77777777" w:rsidTr="00390F3C">
        <w:tc>
          <w:tcPr>
            <w:tcW w:w="1134" w:type="dxa"/>
          </w:tcPr>
          <w:p w14:paraId="4849221E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8AEC40C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 xml:space="preserve">Med high </w:t>
            </w:r>
          </w:p>
        </w:tc>
        <w:tc>
          <w:tcPr>
            <w:tcW w:w="1276" w:type="dxa"/>
          </w:tcPr>
          <w:p w14:paraId="23A3D076" w14:textId="729734D1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6,90</w:t>
            </w:r>
            <w:r w:rsidR="001E03DE" w:rsidRPr="00F61A07">
              <w:rPr>
                <w:lang w:val="en-US"/>
              </w:rPr>
              <w:t>0</w:t>
            </w:r>
            <w:r w:rsidRPr="00F61A07">
              <w:rPr>
                <w:lang w:val="en-US"/>
              </w:rPr>
              <w:t xml:space="preserve"> (2)</w:t>
            </w:r>
          </w:p>
        </w:tc>
        <w:tc>
          <w:tcPr>
            <w:tcW w:w="1701" w:type="dxa"/>
          </w:tcPr>
          <w:p w14:paraId="5E80F903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1.12 (1.08-1.16)</w:t>
            </w:r>
          </w:p>
        </w:tc>
        <w:tc>
          <w:tcPr>
            <w:tcW w:w="1701" w:type="dxa"/>
          </w:tcPr>
          <w:p w14:paraId="14DDC022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1.12 (1.08-1.16)</w:t>
            </w:r>
          </w:p>
        </w:tc>
        <w:tc>
          <w:tcPr>
            <w:tcW w:w="1701" w:type="dxa"/>
          </w:tcPr>
          <w:p w14:paraId="1A209C3D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1.08 (1.04-1.12)</w:t>
            </w:r>
          </w:p>
        </w:tc>
      </w:tr>
      <w:tr w:rsidR="006E155E" w14:paraId="60F0945E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2E067062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123325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High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410095" w14:textId="724B7A90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5,74</w:t>
            </w:r>
            <w:r w:rsidR="001E03DE" w:rsidRPr="00F61A07">
              <w:rPr>
                <w:lang w:val="en-US"/>
              </w:rPr>
              <w:t>4</w:t>
            </w:r>
            <w:r w:rsidRPr="00F61A07">
              <w:rPr>
                <w:lang w:val="en-US"/>
              </w:rPr>
              <w:t xml:space="preserve">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C054C8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8151DA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2DDFD4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</w:t>
            </w:r>
          </w:p>
        </w:tc>
      </w:tr>
      <w:tr w:rsidR="006E155E" w14:paraId="491A7336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0878B783" w14:textId="77777777" w:rsidR="006E155E" w:rsidRPr="00A03778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24DC82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Low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2C1862" w14:textId="1F3CE235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9,6</w:t>
            </w:r>
            <w:r w:rsidR="008125F0" w:rsidRPr="00F61A07">
              <w:rPr>
                <w:lang w:val="en-US"/>
              </w:rPr>
              <w:t>32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B02113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F19598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04AAD5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</w:tr>
      <w:tr w:rsidR="006E155E" w14:paraId="537E3288" w14:textId="77777777" w:rsidTr="00390F3C">
        <w:tc>
          <w:tcPr>
            <w:tcW w:w="1134" w:type="dxa"/>
          </w:tcPr>
          <w:p w14:paraId="16C2C38C" w14:textId="77777777" w:rsidR="006E155E" w:rsidRPr="00A03778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demands</w:t>
            </w:r>
          </w:p>
        </w:tc>
        <w:tc>
          <w:tcPr>
            <w:tcW w:w="1276" w:type="dxa"/>
          </w:tcPr>
          <w:p w14:paraId="48D49F09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Med low</w:t>
            </w:r>
          </w:p>
        </w:tc>
        <w:tc>
          <w:tcPr>
            <w:tcW w:w="1276" w:type="dxa"/>
          </w:tcPr>
          <w:p w14:paraId="1FE5F98F" w14:textId="1F106215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7,</w:t>
            </w:r>
            <w:r w:rsidR="008125F0" w:rsidRPr="00F61A07">
              <w:rPr>
                <w:lang w:val="en-US"/>
              </w:rPr>
              <w:t>396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</w:tcPr>
          <w:p w14:paraId="54A39BE5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0.79 (0.77-0.82)</w:t>
            </w:r>
          </w:p>
        </w:tc>
        <w:tc>
          <w:tcPr>
            <w:tcW w:w="1701" w:type="dxa"/>
          </w:tcPr>
          <w:p w14:paraId="23A07BD5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0.84 (0.82-0.87)</w:t>
            </w:r>
          </w:p>
        </w:tc>
        <w:tc>
          <w:tcPr>
            <w:tcW w:w="1701" w:type="dxa"/>
          </w:tcPr>
          <w:p w14:paraId="5EBB5379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0.83 (0.80-0.85)</w:t>
            </w:r>
          </w:p>
        </w:tc>
      </w:tr>
      <w:tr w:rsidR="006E155E" w14:paraId="39C0E04A" w14:textId="77777777" w:rsidTr="00390F3C">
        <w:tc>
          <w:tcPr>
            <w:tcW w:w="1134" w:type="dxa"/>
          </w:tcPr>
          <w:p w14:paraId="2B6562A0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B855815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Med</w:t>
            </w:r>
          </w:p>
        </w:tc>
        <w:tc>
          <w:tcPr>
            <w:tcW w:w="1276" w:type="dxa"/>
          </w:tcPr>
          <w:p w14:paraId="7591142A" w14:textId="17425750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7,0</w:t>
            </w:r>
            <w:r w:rsidR="008125F0" w:rsidRPr="00F61A07">
              <w:rPr>
                <w:lang w:val="en-US"/>
              </w:rPr>
              <w:t>24</w:t>
            </w:r>
            <w:r w:rsidRPr="00F61A07">
              <w:rPr>
                <w:lang w:val="en-US"/>
              </w:rPr>
              <w:t xml:space="preserve"> (2)</w:t>
            </w:r>
          </w:p>
        </w:tc>
        <w:tc>
          <w:tcPr>
            <w:tcW w:w="1701" w:type="dxa"/>
          </w:tcPr>
          <w:p w14:paraId="59BF76E2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0.71 (0.69-0.73)</w:t>
            </w:r>
          </w:p>
        </w:tc>
        <w:tc>
          <w:tcPr>
            <w:tcW w:w="1701" w:type="dxa"/>
          </w:tcPr>
          <w:p w14:paraId="21409E09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0.77 (0.75-0.80)</w:t>
            </w:r>
          </w:p>
        </w:tc>
        <w:tc>
          <w:tcPr>
            <w:tcW w:w="1701" w:type="dxa"/>
          </w:tcPr>
          <w:p w14:paraId="46FB8241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0.86 (0.83-0.89)</w:t>
            </w:r>
          </w:p>
        </w:tc>
      </w:tr>
      <w:tr w:rsidR="006E155E" w14:paraId="7383E6B1" w14:textId="77777777" w:rsidTr="00390F3C">
        <w:tc>
          <w:tcPr>
            <w:tcW w:w="1134" w:type="dxa"/>
          </w:tcPr>
          <w:p w14:paraId="37694735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CDD8B4D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 xml:space="preserve">Med high </w:t>
            </w:r>
          </w:p>
        </w:tc>
        <w:tc>
          <w:tcPr>
            <w:tcW w:w="1276" w:type="dxa"/>
          </w:tcPr>
          <w:p w14:paraId="3A35FB04" w14:textId="543932A6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7,</w:t>
            </w:r>
            <w:r w:rsidR="008125F0" w:rsidRPr="00F61A07">
              <w:rPr>
                <w:lang w:val="en-US"/>
              </w:rPr>
              <w:t>441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</w:tcPr>
          <w:p w14:paraId="43EB8D76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0.77 (0.74-0.79)</w:t>
            </w:r>
          </w:p>
        </w:tc>
        <w:tc>
          <w:tcPr>
            <w:tcW w:w="1701" w:type="dxa"/>
          </w:tcPr>
          <w:p w14:paraId="3E9ECCDF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0.82 (0.80-0.85)</w:t>
            </w:r>
          </w:p>
        </w:tc>
        <w:tc>
          <w:tcPr>
            <w:tcW w:w="1701" w:type="dxa"/>
          </w:tcPr>
          <w:p w14:paraId="6D265B27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0.89 (0.86-0.92)</w:t>
            </w:r>
          </w:p>
        </w:tc>
      </w:tr>
      <w:tr w:rsidR="006E155E" w14:paraId="09AB281C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26361A80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A36045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High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B0DA49" w14:textId="1393117F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7,2</w:t>
            </w:r>
            <w:r w:rsidR="008125F0" w:rsidRPr="00F61A07">
              <w:rPr>
                <w:lang w:val="en-US"/>
              </w:rPr>
              <w:t>76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B2E43B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0.77 (0.75-0.80)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EA90BD" w14:textId="095BE529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0.8</w:t>
            </w:r>
            <w:r w:rsidR="008125F0" w:rsidRPr="00F61A07">
              <w:rPr>
                <w:lang w:val="en-US"/>
              </w:rPr>
              <w:t>3</w:t>
            </w:r>
            <w:r w:rsidRPr="00F61A07">
              <w:rPr>
                <w:lang w:val="en-US"/>
              </w:rPr>
              <w:t xml:space="preserve"> (0.80-0.85)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BF6C50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0.92 (0.88-0.95)</w:t>
            </w:r>
          </w:p>
        </w:tc>
      </w:tr>
      <w:tr w:rsidR="006E155E" w14:paraId="5CA22C98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062E74FF" w14:textId="77777777" w:rsidR="006E155E" w:rsidRPr="00F0091D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 strain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4AFE4E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>Passive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0ABB7F" w14:textId="5B59DB93" w:rsidR="006E155E" w:rsidRPr="00AB3124" w:rsidRDefault="006E155E" w:rsidP="00390F3C">
            <w:pPr>
              <w:rPr>
                <w:highlight w:val="yellow"/>
                <w:lang w:val="en-US"/>
              </w:rPr>
            </w:pPr>
            <w:r w:rsidRPr="00F61A07">
              <w:rPr>
                <w:lang w:val="en-US"/>
              </w:rPr>
              <w:t>14,8</w:t>
            </w:r>
            <w:r w:rsidR="008125F0" w:rsidRPr="00F61A07">
              <w:rPr>
                <w:lang w:val="en-US"/>
              </w:rPr>
              <w:t>93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C7C3B7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1.37 (1.33-1.41)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AC0F61" w14:textId="65E6C2E1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1.28 (1.24-1.3</w:t>
            </w:r>
            <w:r w:rsidR="0009179E" w:rsidRPr="00933CD0">
              <w:rPr>
                <w:lang w:val="en-US"/>
              </w:rPr>
              <w:t>1</w:t>
            </w:r>
            <w:r w:rsidRPr="00933CD0"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D6FC85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1.26 (1.22-1.30)</w:t>
            </w:r>
          </w:p>
        </w:tc>
      </w:tr>
      <w:tr w:rsidR="006E155E" w14:paraId="36E4C54A" w14:textId="77777777" w:rsidTr="00390F3C">
        <w:tc>
          <w:tcPr>
            <w:tcW w:w="1134" w:type="dxa"/>
          </w:tcPr>
          <w:p w14:paraId="5495987C" w14:textId="77777777" w:rsidR="006E155E" w:rsidRPr="00F0091D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A07C203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>Low strain</w:t>
            </w:r>
          </w:p>
        </w:tc>
        <w:tc>
          <w:tcPr>
            <w:tcW w:w="1276" w:type="dxa"/>
          </w:tcPr>
          <w:p w14:paraId="66AAB552" w14:textId="3CFC5576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6,</w:t>
            </w:r>
            <w:r w:rsidR="008125F0" w:rsidRPr="00F61A07">
              <w:rPr>
                <w:lang w:val="en-US"/>
              </w:rPr>
              <w:t>399</w:t>
            </w:r>
            <w:r w:rsidRPr="00F61A07">
              <w:rPr>
                <w:lang w:val="en-US"/>
              </w:rPr>
              <w:t xml:space="preserve"> (2)</w:t>
            </w:r>
          </w:p>
        </w:tc>
        <w:tc>
          <w:tcPr>
            <w:tcW w:w="1701" w:type="dxa"/>
          </w:tcPr>
          <w:p w14:paraId="3DFAE886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5DB73F6F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5A096E99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</w:tr>
      <w:tr w:rsidR="006E155E" w14:paraId="3BCA879F" w14:textId="77777777" w:rsidTr="00390F3C">
        <w:tc>
          <w:tcPr>
            <w:tcW w:w="1134" w:type="dxa"/>
          </w:tcPr>
          <w:p w14:paraId="01717C55" w14:textId="77777777" w:rsidR="006E155E" w:rsidRPr="00F0091D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9BB7130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 xml:space="preserve">Active </w:t>
            </w:r>
          </w:p>
        </w:tc>
        <w:tc>
          <w:tcPr>
            <w:tcW w:w="1276" w:type="dxa"/>
          </w:tcPr>
          <w:p w14:paraId="26F23401" w14:textId="38D12B8D" w:rsidR="006E155E" w:rsidRPr="00AB3124" w:rsidRDefault="006E155E" w:rsidP="00390F3C">
            <w:pPr>
              <w:rPr>
                <w:highlight w:val="yellow"/>
                <w:lang w:val="en-US"/>
              </w:rPr>
            </w:pPr>
            <w:r w:rsidRPr="00F61A07">
              <w:rPr>
                <w:lang w:val="en-US"/>
              </w:rPr>
              <w:t>9,72</w:t>
            </w:r>
            <w:r w:rsidR="008125F0" w:rsidRPr="00F61A07">
              <w:rPr>
                <w:lang w:val="en-US"/>
              </w:rPr>
              <w:t>4</w:t>
            </w:r>
            <w:r w:rsidRPr="00F61A07">
              <w:rPr>
                <w:lang w:val="en-US"/>
              </w:rPr>
              <w:t xml:space="preserve"> (2)</w:t>
            </w:r>
          </w:p>
        </w:tc>
        <w:tc>
          <w:tcPr>
            <w:tcW w:w="1701" w:type="dxa"/>
          </w:tcPr>
          <w:p w14:paraId="34C1C93B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0.92 (0.89-0.95)</w:t>
            </w:r>
          </w:p>
        </w:tc>
        <w:tc>
          <w:tcPr>
            <w:tcW w:w="1701" w:type="dxa"/>
          </w:tcPr>
          <w:p w14:paraId="09519F20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0.92 (0.89-0.95)</w:t>
            </w:r>
          </w:p>
        </w:tc>
        <w:tc>
          <w:tcPr>
            <w:tcW w:w="1701" w:type="dxa"/>
          </w:tcPr>
          <w:p w14:paraId="1B523511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0.93 (0.90-0.96)</w:t>
            </w:r>
          </w:p>
        </w:tc>
      </w:tr>
      <w:tr w:rsidR="006E155E" w14:paraId="167215F5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63C1AC50" w14:textId="77777777" w:rsidR="006E155E" w:rsidRPr="00F0091D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FC52D4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>High strain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0259B8" w14:textId="20949EA0" w:rsidR="006E155E" w:rsidRPr="00AB3124" w:rsidRDefault="006E155E" w:rsidP="00390F3C">
            <w:pPr>
              <w:rPr>
                <w:highlight w:val="yellow"/>
                <w:lang w:val="en-US"/>
              </w:rPr>
            </w:pPr>
            <w:r w:rsidRPr="00F61A07">
              <w:rPr>
                <w:lang w:val="en-US"/>
              </w:rPr>
              <w:t>7,84</w:t>
            </w:r>
            <w:r w:rsidR="008125F0" w:rsidRPr="00F61A07">
              <w:rPr>
                <w:lang w:val="en-US"/>
              </w:rPr>
              <w:t>3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38C55A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1.37 (1.32-1.42)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F801E9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1.28 (1.24-1.33)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6E16EC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1.29 (1.24-1.33)</w:t>
            </w:r>
          </w:p>
        </w:tc>
      </w:tr>
      <w:tr w:rsidR="006E155E" w14:paraId="087FE1EB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31C110A7" w14:textId="77777777" w:rsidR="006E155E" w:rsidRPr="00F0091D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 strain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A8966E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>High strain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9FE9E8" w14:textId="4F08267A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7,84</w:t>
            </w:r>
            <w:r w:rsidR="008125F0" w:rsidRPr="00F61A07">
              <w:rPr>
                <w:lang w:val="en-US"/>
              </w:rPr>
              <w:t>3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DD2AFE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1.23 (1.20-1.26)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C73793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1.18 (1.15-1.21)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ABF26C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1.19 (1.16-1.22)</w:t>
            </w:r>
          </w:p>
        </w:tc>
      </w:tr>
      <w:tr w:rsidR="006E155E" w14:paraId="77EC4B92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2D0AAF31" w14:textId="77777777" w:rsidR="006E155E" w:rsidRPr="00F0091D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EFB4D5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>Other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F9148A" w14:textId="61F3EEF9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30,9</w:t>
            </w:r>
            <w:r w:rsidR="008125F0" w:rsidRPr="00F61A07">
              <w:rPr>
                <w:lang w:val="en-US"/>
              </w:rPr>
              <w:t>26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95BEB5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C21804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2051BB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</w:tr>
    </w:tbl>
    <w:p w14:paraId="3F1C1BAC" w14:textId="77777777" w:rsidR="006E155E" w:rsidRPr="003C66BF" w:rsidRDefault="006E155E" w:rsidP="006E155E">
      <w:pPr>
        <w:spacing w:line="480" w:lineRule="auto"/>
        <w:rPr>
          <w:i/>
          <w:iCs/>
          <w:sz w:val="20"/>
          <w:szCs w:val="20"/>
          <w:lang w:val="en-US"/>
        </w:rPr>
      </w:pPr>
      <w:r w:rsidRPr="003C66BF">
        <w:rPr>
          <w:i/>
          <w:iCs/>
          <w:sz w:val="20"/>
          <w:szCs w:val="20"/>
          <w:lang w:val="en-US"/>
        </w:rPr>
        <w:t xml:space="preserve">Model 1 is </w:t>
      </w:r>
      <w:r>
        <w:rPr>
          <w:i/>
          <w:iCs/>
          <w:sz w:val="20"/>
          <w:szCs w:val="20"/>
          <w:lang w:val="en-US"/>
        </w:rPr>
        <w:t>adjusted for age</w:t>
      </w:r>
      <w:r w:rsidRPr="003C66BF">
        <w:rPr>
          <w:i/>
          <w:iCs/>
          <w:sz w:val="20"/>
          <w:szCs w:val="20"/>
          <w:lang w:val="en-US"/>
        </w:rPr>
        <w:t>.</w:t>
      </w:r>
    </w:p>
    <w:p w14:paraId="345E643C" w14:textId="77777777" w:rsidR="006E155E" w:rsidRDefault="006E155E" w:rsidP="006E155E">
      <w:pPr>
        <w:spacing w:line="480" w:lineRule="auto"/>
        <w:rPr>
          <w:i/>
          <w:iCs/>
          <w:sz w:val="20"/>
          <w:szCs w:val="20"/>
          <w:lang w:val="en-US"/>
        </w:rPr>
      </w:pPr>
      <w:r w:rsidRPr="003C66BF">
        <w:rPr>
          <w:i/>
          <w:iCs/>
          <w:sz w:val="20"/>
          <w:szCs w:val="20"/>
          <w:lang w:val="en-US"/>
        </w:rPr>
        <w:t>Model 2 is adjusted for</w:t>
      </w:r>
      <w:r>
        <w:rPr>
          <w:i/>
          <w:iCs/>
          <w:sz w:val="20"/>
          <w:szCs w:val="20"/>
          <w:lang w:val="en-US"/>
        </w:rPr>
        <w:t xml:space="preserve"> age,</w:t>
      </w:r>
      <w:r w:rsidRPr="003C66BF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US"/>
        </w:rPr>
        <w:t>birth year</w:t>
      </w:r>
      <w:r w:rsidRPr="003C66BF">
        <w:rPr>
          <w:i/>
          <w:iCs/>
          <w:sz w:val="20"/>
          <w:szCs w:val="20"/>
          <w:lang w:val="en-US"/>
        </w:rPr>
        <w:t>, civil status,</w:t>
      </w:r>
      <w:r>
        <w:rPr>
          <w:i/>
          <w:iCs/>
          <w:sz w:val="20"/>
          <w:szCs w:val="20"/>
          <w:lang w:val="en-US"/>
        </w:rPr>
        <w:t xml:space="preserve"> number of children,</w:t>
      </w:r>
      <w:r w:rsidRPr="003C66BF">
        <w:rPr>
          <w:i/>
          <w:iCs/>
          <w:sz w:val="20"/>
          <w:szCs w:val="20"/>
          <w:lang w:val="en-US"/>
        </w:rPr>
        <w:t xml:space="preserve"> immigrant status, parents’ socioeconomic position,</w:t>
      </w:r>
      <w:r>
        <w:rPr>
          <w:i/>
          <w:iCs/>
          <w:sz w:val="20"/>
          <w:szCs w:val="20"/>
          <w:lang w:val="en-US"/>
        </w:rPr>
        <w:t xml:space="preserve"> and</w:t>
      </w:r>
      <w:r w:rsidRPr="003C66BF">
        <w:rPr>
          <w:i/>
          <w:iCs/>
          <w:sz w:val="20"/>
          <w:szCs w:val="20"/>
          <w:lang w:val="en-US"/>
        </w:rPr>
        <w:t xml:space="preserve"> parents’ </w:t>
      </w:r>
      <w:r>
        <w:rPr>
          <w:i/>
          <w:iCs/>
          <w:sz w:val="20"/>
          <w:szCs w:val="20"/>
          <w:lang w:val="en-US"/>
        </w:rPr>
        <w:t>psychiatric diagnoses</w:t>
      </w:r>
      <w:r w:rsidRPr="003C66BF">
        <w:rPr>
          <w:i/>
          <w:iCs/>
          <w:sz w:val="20"/>
          <w:szCs w:val="20"/>
          <w:lang w:val="en-US"/>
        </w:rPr>
        <w:t>.</w:t>
      </w:r>
    </w:p>
    <w:p w14:paraId="243827F7" w14:textId="77777777" w:rsidR="006E155E" w:rsidRDefault="006E155E" w:rsidP="006E155E">
      <w:pPr>
        <w:spacing w:line="480" w:lineRule="auto"/>
        <w:rPr>
          <w:i/>
          <w:iCs/>
          <w:lang w:val="en-US"/>
        </w:rPr>
      </w:pPr>
      <w:r w:rsidRPr="00A912B4">
        <w:rPr>
          <w:i/>
          <w:iCs/>
          <w:sz w:val="20"/>
          <w:szCs w:val="20"/>
          <w:lang w:val="en-US"/>
        </w:rPr>
        <w:t>Model 3 is adjusted for</w:t>
      </w:r>
      <w:r>
        <w:rPr>
          <w:i/>
          <w:iCs/>
          <w:sz w:val="20"/>
          <w:szCs w:val="20"/>
          <w:lang w:val="en-US"/>
        </w:rPr>
        <w:t xml:space="preserve"> age,</w:t>
      </w:r>
      <w:r w:rsidRPr="00A912B4">
        <w:rPr>
          <w:i/>
          <w:iCs/>
          <w:sz w:val="20"/>
          <w:szCs w:val="20"/>
          <w:lang w:val="en-US"/>
        </w:rPr>
        <w:t xml:space="preserve"> birth year, civil status, number of children</w:t>
      </w:r>
      <w:r>
        <w:rPr>
          <w:i/>
          <w:iCs/>
          <w:sz w:val="20"/>
          <w:szCs w:val="20"/>
          <w:lang w:val="en-US"/>
        </w:rPr>
        <w:t>,</w:t>
      </w:r>
      <w:r w:rsidRPr="00A912B4">
        <w:rPr>
          <w:i/>
          <w:iCs/>
          <w:sz w:val="20"/>
          <w:szCs w:val="20"/>
          <w:lang w:val="en-US"/>
        </w:rPr>
        <w:t xml:space="preserve"> immigrant status, parents’ socioeconomic</w:t>
      </w:r>
      <w:r w:rsidRPr="003C66BF">
        <w:rPr>
          <w:i/>
          <w:iCs/>
          <w:sz w:val="20"/>
          <w:szCs w:val="20"/>
          <w:lang w:val="en-US"/>
        </w:rPr>
        <w:t xml:space="preserve"> position, parents’ </w:t>
      </w:r>
      <w:r>
        <w:rPr>
          <w:i/>
          <w:iCs/>
          <w:sz w:val="20"/>
          <w:szCs w:val="20"/>
          <w:lang w:val="en-US"/>
        </w:rPr>
        <w:t xml:space="preserve">psychiatric diagnoses, </w:t>
      </w:r>
      <w:r w:rsidRPr="00A912B4">
        <w:rPr>
          <w:i/>
          <w:iCs/>
          <w:sz w:val="20"/>
          <w:szCs w:val="20"/>
          <w:lang w:val="en-US"/>
        </w:rPr>
        <w:t xml:space="preserve">obtained education, </w:t>
      </w:r>
      <w:r>
        <w:rPr>
          <w:i/>
          <w:iCs/>
          <w:sz w:val="20"/>
          <w:szCs w:val="20"/>
          <w:lang w:val="en-US"/>
        </w:rPr>
        <w:t>and job control and demands are mutually adjusted</w:t>
      </w:r>
      <w:r w:rsidRPr="003C66BF">
        <w:rPr>
          <w:i/>
          <w:iCs/>
          <w:sz w:val="20"/>
          <w:szCs w:val="20"/>
          <w:lang w:val="en-US"/>
        </w:rPr>
        <w:t>.</w:t>
      </w:r>
    </w:p>
    <w:p w14:paraId="1962043A" w14:textId="77777777" w:rsidR="006E155E" w:rsidRDefault="006E155E" w:rsidP="006E155E">
      <w:pPr>
        <w:spacing w:line="240" w:lineRule="auto"/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14:paraId="6048E236" w14:textId="77777777" w:rsidR="006E155E" w:rsidRPr="00211359" w:rsidRDefault="006E155E" w:rsidP="006E155E">
      <w:pPr>
        <w:spacing w:line="480" w:lineRule="auto"/>
        <w:rPr>
          <w:lang w:val="en-US"/>
        </w:rPr>
      </w:pPr>
      <w:r>
        <w:rPr>
          <w:b/>
          <w:bCs/>
          <w:lang w:val="en-US"/>
        </w:rPr>
        <w:lastRenderedPageBreak/>
        <w:t xml:space="preserve">Table S3 </w:t>
      </w:r>
      <w:r>
        <w:rPr>
          <w:lang w:val="en-US"/>
        </w:rPr>
        <w:t xml:space="preserve">Hazard ratios and 95% confidence intervals for risk of depression diagnosis according to job control, job demands, and job strain for women excluding those with a psychiatric diagnosis prior to baseline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701"/>
        <w:gridCol w:w="1701"/>
        <w:gridCol w:w="1701"/>
      </w:tblGrid>
      <w:tr w:rsidR="006E155E" w14:paraId="3FA347F9" w14:textId="77777777" w:rsidTr="00390F3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1B13D9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  <w:lang w:val="en-US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D54AB2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 xml:space="preserve">Quintiles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9F407E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>N cases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79F398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 xml:space="preserve">Model 1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82F58C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>Model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12C1D7" w14:textId="77777777" w:rsidR="006E155E" w:rsidRPr="00A03778" w:rsidRDefault="006E155E" w:rsidP="00390F3C">
            <w:pPr>
              <w:rPr>
                <w:b/>
                <w:bCs/>
                <w:lang w:val="en-US"/>
              </w:rPr>
            </w:pPr>
            <w:r w:rsidRPr="00A03778">
              <w:rPr>
                <w:b/>
                <w:bCs/>
                <w:lang w:val="en-US"/>
              </w:rPr>
              <w:t>Model 3</w:t>
            </w:r>
          </w:p>
        </w:tc>
      </w:tr>
      <w:tr w:rsidR="006E155E" w14:paraId="1DE428F2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760CE063" w14:textId="77777777" w:rsidR="006E155E" w:rsidRPr="00A03778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093A5C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10DA20" w14:textId="13CF555B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10,30</w:t>
            </w:r>
            <w:r w:rsidR="001E03DE" w:rsidRPr="00F61A07">
              <w:rPr>
                <w:lang w:val="en-US"/>
              </w:rPr>
              <w:t>3</w:t>
            </w:r>
            <w:r w:rsidRPr="00F61A07">
              <w:rPr>
                <w:lang w:val="en-US"/>
              </w:rPr>
              <w:t xml:space="preserve"> (4)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8CDD62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1.31 (1.27-1.34)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15D7AF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1.27 (1.23-1.30)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0041AB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1.27 (1.24-1.31)</w:t>
            </w:r>
          </w:p>
        </w:tc>
      </w:tr>
      <w:tr w:rsidR="006E155E" w14:paraId="7073D6F2" w14:textId="77777777" w:rsidTr="00390F3C">
        <w:tc>
          <w:tcPr>
            <w:tcW w:w="1134" w:type="dxa"/>
          </w:tcPr>
          <w:p w14:paraId="55038E00" w14:textId="77777777" w:rsidR="006E155E" w:rsidRPr="00A03778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1276" w:type="dxa"/>
          </w:tcPr>
          <w:p w14:paraId="046B77C9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Med low</w:t>
            </w:r>
          </w:p>
        </w:tc>
        <w:tc>
          <w:tcPr>
            <w:tcW w:w="1134" w:type="dxa"/>
          </w:tcPr>
          <w:p w14:paraId="29DF0F12" w14:textId="5BE8E720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17,7</w:t>
            </w:r>
            <w:r w:rsidR="001E03DE" w:rsidRPr="00F61A07">
              <w:rPr>
                <w:lang w:val="en-US"/>
              </w:rPr>
              <w:t>53</w:t>
            </w:r>
            <w:r w:rsidRPr="00F61A07">
              <w:rPr>
                <w:lang w:val="en-US"/>
              </w:rPr>
              <w:t xml:space="preserve"> (5)</w:t>
            </w:r>
          </w:p>
        </w:tc>
        <w:tc>
          <w:tcPr>
            <w:tcW w:w="1701" w:type="dxa"/>
          </w:tcPr>
          <w:p w14:paraId="6D51F017" w14:textId="4C9FF2FE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1.5</w:t>
            </w:r>
            <w:r w:rsidR="008125F0" w:rsidRPr="00F61A07">
              <w:rPr>
                <w:lang w:val="en-US"/>
              </w:rPr>
              <w:t>6</w:t>
            </w:r>
            <w:r w:rsidRPr="00F61A07">
              <w:rPr>
                <w:lang w:val="en-US"/>
              </w:rPr>
              <w:t xml:space="preserve"> (1.53-1.60)</w:t>
            </w:r>
          </w:p>
        </w:tc>
        <w:tc>
          <w:tcPr>
            <w:tcW w:w="1701" w:type="dxa"/>
          </w:tcPr>
          <w:p w14:paraId="7B74984A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1.49 (1.45-1.53)</w:t>
            </w:r>
          </w:p>
        </w:tc>
        <w:tc>
          <w:tcPr>
            <w:tcW w:w="1701" w:type="dxa"/>
          </w:tcPr>
          <w:p w14:paraId="43034B7D" w14:textId="25799C9C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1.52 (1.4</w:t>
            </w:r>
            <w:r w:rsidR="008125F0" w:rsidRPr="00F61A07">
              <w:rPr>
                <w:lang w:val="en-US"/>
              </w:rPr>
              <w:t>7</w:t>
            </w:r>
            <w:r w:rsidRPr="00F61A07">
              <w:rPr>
                <w:lang w:val="en-US"/>
              </w:rPr>
              <w:t>-1.56)</w:t>
            </w:r>
          </w:p>
        </w:tc>
      </w:tr>
      <w:tr w:rsidR="006E155E" w14:paraId="3F3A7776" w14:textId="77777777" w:rsidTr="00390F3C">
        <w:tc>
          <w:tcPr>
            <w:tcW w:w="1134" w:type="dxa"/>
          </w:tcPr>
          <w:p w14:paraId="2709E845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2205756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Med</w:t>
            </w:r>
          </w:p>
        </w:tc>
        <w:tc>
          <w:tcPr>
            <w:tcW w:w="1134" w:type="dxa"/>
          </w:tcPr>
          <w:p w14:paraId="6DC367E3" w14:textId="5132916F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11,</w:t>
            </w:r>
            <w:r w:rsidR="008125F0" w:rsidRPr="00F61A07">
              <w:rPr>
                <w:lang w:val="en-US"/>
              </w:rPr>
              <w:t>791</w:t>
            </w:r>
            <w:r w:rsidRPr="00F61A07">
              <w:rPr>
                <w:lang w:val="en-US"/>
              </w:rPr>
              <w:t xml:space="preserve"> (4)</w:t>
            </w:r>
          </w:p>
        </w:tc>
        <w:tc>
          <w:tcPr>
            <w:tcW w:w="1701" w:type="dxa"/>
          </w:tcPr>
          <w:p w14:paraId="7C757402" w14:textId="57BC3784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1.3</w:t>
            </w:r>
            <w:r w:rsidR="008125F0" w:rsidRPr="00F61A07">
              <w:rPr>
                <w:lang w:val="en-US"/>
              </w:rPr>
              <w:t>4</w:t>
            </w:r>
            <w:r w:rsidRPr="00F61A07">
              <w:rPr>
                <w:lang w:val="en-US"/>
              </w:rPr>
              <w:t xml:space="preserve"> (1.31-1.38)</w:t>
            </w:r>
          </w:p>
        </w:tc>
        <w:tc>
          <w:tcPr>
            <w:tcW w:w="1701" w:type="dxa"/>
          </w:tcPr>
          <w:p w14:paraId="40F07D5E" w14:textId="32757992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1.3</w:t>
            </w:r>
            <w:r w:rsidR="008125F0" w:rsidRPr="00F61A07">
              <w:rPr>
                <w:lang w:val="en-US"/>
              </w:rPr>
              <w:t>2</w:t>
            </w:r>
            <w:r w:rsidRPr="00F61A07">
              <w:rPr>
                <w:lang w:val="en-US"/>
              </w:rPr>
              <w:t xml:space="preserve"> (1.29-1.36)</w:t>
            </w:r>
          </w:p>
        </w:tc>
        <w:tc>
          <w:tcPr>
            <w:tcW w:w="1701" w:type="dxa"/>
          </w:tcPr>
          <w:p w14:paraId="650656BD" w14:textId="6C2BF3B2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1.30 (1.2</w:t>
            </w:r>
            <w:r w:rsidR="008125F0" w:rsidRPr="00F61A07">
              <w:rPr>
                <w:lang w:val="en-US"/>
              </w:rPr>
              <w:t>6</w:t>
            </w:r>
            <w:r w:rsidRPr="00F61A07">
              <w:rPr>
                <w:lang w:val="en-US"/>
              </w:rPr>
              <w:t>-1.34)</w:t>
            </w:r>
          </w:p>
        </w:tc>
      </w:tr>
      <w:tr w:rsidR="006E155E" w14:paraId="0A30459B" w14:textId="77777777" w:rsidTr="00390F3C">
        <w:tc>
          <w:tcPr>
            <w:tcW w:w="1134" w:type="dxa"/>
          </w:tcPr>
          <w:p w14:paraId="4105CBCC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6683A76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Med high</w:t>
            </w:r>
          </w:p>
        </w:tc>
        <w:tc>
          <w:tcPr>
            <w:tcW w:w="1134" w:type="dxa"/>
          </w:tcPr>
          <w:p w14:paraId="3797832E" w14:textId="185134AF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11,53</w:t>
            </w:r>
            <w:r w:rsidR="008125F0" w:rsidRPr="00F61A07">
              <w:rPr>
                <w:lang w:val="en-US"/>
              </w:rPr>
              <w:t>0</w:t>
            </w:r>
            <w:r w:rsidRPr="00F61A07">
              <w:rPr>
                <w:lang w:val="en-US"/>
              </w:rPr>
              <w:t xml:space="preserve"> (4)</w:t>
            </w:r>
          </w:p>
        </w:tc>
        <w:tc>
          <w:tcPr>
            <w:tcW w:w="1701" w:type="dxa"/>
          </w:tcPr>
          <w:p w14:paraId="4A904C09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1.25 (1.22-1.29)</w:t>
            </w:r>
          </w:p>
        </w:tc>
        <w:tc>
          <w:tcPr>
            <w:tcW w:w="1701" w:type="dxa"/>
          </w:tcPr>
          <w:p w14:paraId="1CC1C452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1.20 (1.17-1.24)</w:t>
            </w:r>
          </w:p>
        </w:tc>
        <w:tc>
          <w:tcPr>
            <w:tcW w:w="1701" w:type="dxa"/>
          </w:tcPr>
          <w:p w14:paraId="50954977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1.17 (1.14-1.21)</w:t>
            </w:r>
          </w:p>
        </w:tc>
      </w:tr>
      <w:tr w:rsidR="006E155E" w14:paraId="0F7DA25B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78EB09F2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9836B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High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639F79" w14:textId="45CDD38F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9,7</w:t>
            </w:r>
            <w:r w:rsidR="008125F0" w:rsidRPr="00F61A07">
              <w:rPr>
                <w:lang w:val="en-US"/>
              </w:rPr>
              <w:t>57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E9CBB0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37D39D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BDFC1D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</w:t>
            </w:r>
          </w:p>
        </w:tc>
      </w:tr>
      <w:tr w:rsidR="006E155E" w14:paraId="426033EE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61CA2AEA" w14:textId="77777777" w:rsidR="006E155E" w:rsidRPr="00A03778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 xml:space="preserve">Job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DD3325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FFC7A3" w14:textId="4FF6583A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12,84</w:t>
            </w:r>
            <w:r w:rsidR="008125F0" w:rsidRPr="00F61A07">
              <w:rPr>
                <w:lang w:val="en-US"/>
              </w:rPr>
              <w:t>3</w:t>
            </w:r>
            <w:r w:rsidRPr="00F61A07">
              <w:rPr>
                <w:lang w:val="en-US"/>
              </w:rPr>
              <w:t xml:space="preserve"> (5)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9AB712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6DF4F3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5AC5B9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</w:tr>
      <w:tr w:rsidR="006E155E" w14:paraId="1A4478FC" w14:textId="77777777" w:rsidTr="00390F3C">
        <w:tc>
          <w:tcPr>
            <w:tcW w:w="1134" w:type="dxa"/>
          </w:tcPr>
          <w:p w14:paraId="7FB516AF" w14:textId="77777777" w:rsidR="006E155E" w:rsidRPr="00A03778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demands</w:t>
            </w:r>
          </w:p>
        </w:tc>
        <w:tc>
          <w:tcPr>
            <w:tcW w:w="1276" w:type="dxa"/>
          </w:tcPr>
          <w:p w14:paraId="613446FC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 xml:space="preserve">Med low </w:t>
            </w:r>
          </w:p>
        </w:tc>
        <w:tc>
          <w:tcPr>
            <w:tcW w:w="1134" w:type="dxa"/>
          </w:tcPr>
          <w:p w14:paraId="2D9424DD" w14:textId="75FB7E21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13,9</w:t>
            </w:r>
            <w:r w:rsidR="008125F0" w:rsidRPr="00F61A07">
              <w:rPr>
                <w:lang w:val="en-US"/>
              </w:rPr>
              <w:t>7</w:t>
            </w:r>
            <w:r w:rsidRPr="00F61A07">
              <w:rPr>
                <w:lang w:val="en-US"/>
              </w:rPr>
              <w:t>9 (5)</w:t>
            </w:r>
          </w:p>
        </w:tc>
        <w:tc>
          <w:tcPr>
            <w:tcW w:w="1701" w:type="dxa"/>
          </w:tcPr>
          <w:p w14:paraId="2756FAAB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1.05 (1.02-1.07)</w:t>
            </w:r>
          </w:p>
        </w:tc>
        <w:tc>
          <w:tcPr>
            <w:tcW w:w="1701" w:type="dxa"/>
          </w:tcPr>
          <w:p w14:paraId="4EDB376E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1.06 (1.04-1.09)</w:t>
            </w:r>
          </w:p>
        </w:tc>
        <w:tc>
          <w:tcPr>
            <w:tcW w:w="1701" w:type="dxa"/>
          </w:tcPr>
          <w:p w14:paraId="4AEA5179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1.02 (0.99-1.05)</w:t>
            </w:r>
          </w:p>
        </w:tc>
      </w:tr>
      <w:tr w:rsidR="006E155E" w14:paraId="051DA189" w14:textId="77777777" w:rsidTr="00390F3C">
        <w:tc>
          <w:tcPr>
            <w:tcW w:w="1134" w:type="dxa"/>
          </w:tcPr>
          <w:p w14:paraId="4FE20FD9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E86C96E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Med</w:t>
            </w:r>
          </w:p>
        </w:tc>
        <w:tc>
          <w:tcPr>
            <w:tcW w:w="1134" w:type="dxa"/>
          </w:tcPr>
          <w:p w14:paraId="03EA5363" w14:textId="289B3FED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12,8</w:t>
            </w:r>
            <w:r w:rsidR="008125F0" w:rsidRPr="00F61A07">
              <w:rPr>
                <w:lang w:val="en-US"/>
              </w:rPr>
              <w:t>88</w:t>
            </w:r>
            <w:r w:rsidRPr="00F61A07">
              <w:rPr>
                <w:lang w:val="en-US"/>
              </w:rPr>
              <w:t xml:space="preserve"> (4)</w:t>
            </w:r>
          </w:p>
        </w:tc>
        <w:tc>
          <w:tcPr>
            <w:tcW w:w="1701" w:type="dxa"/>
          </w:tcPr>
          <w:p w14:paraId="4F8DA8F2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0.93 (0.91-0.95)</w:t>
            </w:r>
          </w:p>
        </w:tc>
        <w:tc>
          <w:tcPr>
            <w:tcW w:w="1701" w:type="dxa"/>
          </w:tcPr>
          <w:p w14:paraId="08973DA9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0.97 (0.95-0.99)</w:t>
            </w:r>
          </w:p>
        </w:tc>
        <w:tc>
          <w:tcPr>
            <w:tcW w:w="1701" w:type="dxa"/>
          </w:tcPr>
          <w:p w14:paraId="2D252588" w14:textId="13042C4B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0.8</w:t>
            </w:r>
            <w:r w:rsidR="0009179E" w:rsidRPr="00933CD0">
              <w:rPr>
                <w:lang w:val="en-US"/>
              </w:rPr>
              <w:t>6</w:t>
            </w:r>
            <w:r w:rsidRPr="00933CD0">
              <w:rPr>
                <w:lang w:val="en-US"/>
              </w:rPr>
              <w:t xml:space="preserve"> (0.84-0.89)</w:t>
            </w:r>
          </w:p>
        </w:tc>
      </w:tr>
      <w:tr w:rsidR="006E155E" w14:paraId="36452792" w14:textId="77777777" w:rsidTr="00390F3C">
        <w:tc>
          <w:tcPr>
            <w:tcW w:w="1134" w:type="dxa"/>
          </w:tcPr>
          <w:p w14:paraId="5CCAB10D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6F726F9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 xml:space="preserve">Med high </w:t>
            </w:r>
          </w:p>
        </w:tc>
        <w:tc>
          <w:tcPr>
            <w:tcW w:w="1134" w:type="dxa"/>
          </w:tcPr>
          <w:p w14:paraId="329F03D6" w14:textId="255D7DE3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10,86</w:t>
            </w:r>
            <w:r w:rsidR="008125F0" w:rsidRPr="00F61A07">
              <w:rPr>
                <w:lang w:val="en-US"/>
              </w:rPr>
              <w:t>0</w:t>
            </w:r>
            <w:r w:rsidRPr="00F61A07">
              <w:rPr>
                <w:lang w:val="en-US"/>
              </w:rPr>
              <w:t xml:space="preserve"> (4)</w:t>
            </w:r>
          </w:p>
        </w:tc>
        <w:tc>
          <w:tcPr>
            <w:tcW w:w="1701" w:type="dxa"/>
          </w:tcPr>
          <w:p w14:paraId="1962F95E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0.79 (0.77-0.81)</w:t>
            </w:r>
          </w:p>
        </w:tc>
        <w:tc>
          <w:tcPr>
            <w:tcW w:w="1701" w:type="dxa"/>
          </w:tcPr>
          <w:p w14:paraId="05054FB6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0.84 (0.82-0.87)</w:t>
            </w:r>
          </w:p>
        </w:tc>
        <w:tc>
          <w:tcPr>
            <w:tcW w:w="1701" w:type="dxa"/>
          </w:tcPr>
          <w:p w14:paraId="37CFB450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0.88 (0.86-0.91)</w:t>
            </w:r>
          </w:p>
        </w:tc>
      </w:tr>
      <w:tr w:rsidR="006E155E" w14:paraId="777F0531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160BE2F5" w14:textId="77777777" w:rsidR="006E155E" w:rsidRPr="00A03778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0E9F74" w14:textId="77777777" w:rsidR="006E155E" w:rsidRPr="00A03778" w:rsidRDefault="006E155E" w:rsidP="00390F3C">
            <w:pPr>
              <w:rPr>
                <w:lang w:val="en-US"/>
              </w:rPr>
            </w:pPr>
            <w:r w:rsidRPr="00A03778">
              <w:rPr>
                <w:lang w:val="en-US"/>
              </w:rPr>
              <w:t>High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0805CD" w14:textId="09318D28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10,5</w:t>
            </w:r>
            <w:r w:rsidR="008125F0" w:rsidRPr="00F61A07">
              <w:rPr>
                <w:lang w:val="en-US"/>
              </w:rPr>
              <w:t>6</w:t>
            </w:r>
            <w:r w:rsidRPr="00F61A07">
              <w:rPr>
                <w:lang w:val="en-US"/>
              </w:rPr>
              <w:t>4 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D34917" w14:textId="77777777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0.78 (0.76-0.80)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A7B300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0.84 (0.82-0.86)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8AD0F4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0.82 (0.79-0.84)</w:t>
            </w:r>
          </w:p>
        </w:tc>
      </w:tr>
      <w:tr w:rsidR="006E155E" w14:paraId="6B97D32A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5EF71FDC" w14:textId="77777777" w:rsidR="006E155E" w:rsidRPr="00F0091D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 strain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8E2CE3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>Passive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5CE4DE" w14:textId="021BFFDB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22,1</w:t>
            </w:r>
            <w:r w:rsidR="008125F0" w:rsidRPr="00F61A07">
              <w:rPr>
                <w:lang w:val="en-US"/>
              </w:rPr>
              <w:t>45</w:t>
            </w:r>
            <w:r w:rsidRPr="00F61A07">
              <w:rPr>
                <w:lang w:val="en-US"/>
              </w:rPr>
              <w:t xml:space="preserve"> (5)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C501C5" w14:textId="5AC3DE45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1.1</w:t>
            </w:r>
            <w:r w:rsidR="0009179E" w:rsidRPr="00933CD0">
              <w:rPr>
                <w:lang w:val="en-US"/>
              </w:rPr>
              <w:t>4</w:t>
            </w:r>
            <w:r w:rsidRPr="00933CD0">
              <w:rPr>
                <w:lang w:val="en-US"/>
              </w:rPr>
              <w:t xml:space="preserve"> (1.12-1.17)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CE1DCC7" w14:textId="06A208E6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1.14 (1.1</w:t>
            </w:r>
            <w:r w:rsidR="0009179E" w:rsidRPr="00933CD0">
              <w:rPr>
                <w:lang w:val="en-US"/>
              </w:rPr>
              <w:t>1</w:t>
            </w:r>
            <w:r w:rsidRPr="00933CD0">
              <w:rPr>
                <w:lang w:val="en-US"/>
              </w:rPr>
              <w:t>-1.16)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DF7BA8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1.14 (1.11-1.16)</w:t>
            </w:r>
          </w:p>
        </w:tc>
      </w:tr>
      <w:tr w:rsidR="006E155E" w14:paraId="0882C9DA" w14:textId="77777777" w:rsidTr="00390F3C">
        <w:tc>
          <w:tcPr>
            <w:tcW w:w="1134" w:type="dxa"/>
          </w:tcPr>
          <w:p w14:paraId="3A8CEB45" w14:textId="77777777" w:rsidR="006E155E" w:rsidRPr="00F0091D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B2A7707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>Low strain</w:t>
            </w:r>
          </w:p>
        </w:tc>
        <w:tc>
          <w:tcPr>
            <w:tcW w:w="1134" w:type="dxa"/>
          </w:tcPr>
          <w:p w14:paraId="372533E4" w14:textId="5242DF8B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13,65</w:t>
            </w:r>
            <w:r w:rsidR="008125F0" w:rsidRPr="00F61A07">
              <w:rPr>
                <w:lang w:val="en-US"/>
              </w:rPr>
              <w:t>6</w:t>
            </w:r>
            <w:r w:rsidRPr="00F61A07">
              <w:rPr>
                <w:lang w:val="en-US"/>
              </w:rPr>
              <w:t xml:space="preserve"> (4)</w:t>
            </w:r>
          </w:p>
        </w:tc>
        <w:tc>
          <w:tcPr>
            <w:tcW w:w="1701" w:type="dxa"/>
          </w:tcPr>
          <w:p w14:paraId="29447E55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3AF47D0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3662D499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</w:tr>
      <w:tr w:rsidR="006E155E" w14:paraId="432AE1C0" w14:textId="77777777" w:rsidTr="00390F3C">
        <w:tc>
          <w:tcPr>
            <w:tcW w:w="1134" w:type="dxa"/>
          </w:tcPr>
          <w:p w14:paraId="1C8662A0" w14:textId="77777777" w:rsidR="006E155E" w:rsidRPr="00F0091D" w:rsidRDefault="006E155E" w:rsidP="00390F3C">
            <w:pPr>
              <w:rPr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6A8250F7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 xml:space="preserve">Active </w:t>
            </w:r>
          </w:p>
        </w:tc>
        <w:tc>
          <w:tcPr>
            <w:tcW w:w="1134" w:type="dxa"/>
          </w:tcPr>
          <w:p w14:paraId="24690074" w14:textId="0610D0AB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14,</w:t>
            </w:r>
            <w:r w:rsidR="008125F0" w:rsidRPr="00F61A07">
              <w:rPr>
                <w:lang w:val="en-US"/>
              </w:rPr>
              <w:t>192</w:t>
            </w:r>
            <w:r w:rsidRPr="00F61A07">
              <w:rPr>
                <w:lang w:val="en-US"/>
              </w:rPr>
              <w:t xml:space="preserve"> (3)</w:t>
            </w:r>
          </w:p>
        </w:tc>
        <w:tc>
          <w:tcPr>
            <w:tcW w:w="1701" w:type="dxa"/>
          </w:tcPr>
          <w:p w14:paraId="6B432B1E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0.79 (0.77-0.81)</w:t>
            </w:r>
          </w:p>
        </w:tc>
        <w:tc>
          <w:tcPr>
            <w:tcW w:w="1701" w:type="dxa"/>
            <w:shd w:val="clear" w:color="auto" w:fill="auto"/>
          </w:tcPr>
          <w:p w14:paraId="0ADA1AF5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0.82 (0.81-0.84)</w:t>
            </w:r>
          </w:p>
        </w:tc>
        <w:tc>
          <w:tcPr>
            <w:tcW w:w="1701" w:type="dxa"/>
          </w:tcPr>
          <w:p w14:paraId="6C48E29F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0.84 (0.82-0.86)</w:t>
            </w:r>
          </w:p>
        </w:tc>
      </w:tr>
      <w:tr w:rsidR="006E155E" w14:paraId="5EB6217A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5F23637B" w14:textId="77777777" w:rsidR="006E155E" w:rsidRPr="00F0091D" w:rsidRDefault="006E155E" w:rsidP="00390F3C">
            <w:pPr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AC52A1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>High strain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EAC85F" w14:textId="71F1A13B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11,1</w:t>
            </w:r>
            <w:r w:rsidR="008125F0" w:rsidRPr="00F61A07">
              <w:rPr>
                <w:lang w:val="en-US"/>
              </w:rPr>
              <w:t>41</w:t>
            </w:r>
            <w:r w:rsidRPr="00F61A07">
              <w:rPr>
                <w:lang w:val="en-US"/>
              </w:rPr>
              <w:t xml:space="preserve"> 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15D547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0.91 (0.89-0.93)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A3ECCA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0.96 (0.94-0.99)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C00615" w14:textId="4BA9C970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0.9</w:t>
            </w:r>
            <w:r w:rsidR="0009179E" w:rsidRPr="00933CD0">
              <w:rPr>
                <w:lang w:val="en-US"/>
              </w:rPr>
              <w:t>7</w:t>
            </w:r>
            <w:r w:rsidRPr="00933CD0">
              <w:rPr>
                <w:lang w:val="en-US"/>
              </w:rPr>
              <w:t xml:space="preserve"> (0.95-1.00)</w:t>
            </w:r>
          </w:p>
        </w:tc>
      </w:tr>
      <w:tr w:rsidR="006E155E" w14:paraId="611DDCA0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0C2F3AF6" w14:textId="77777777" w:rsidR="006E155E" w:rsidRPr="00F0091D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 strain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F5A997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>High strain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77BE81" w14:textId="64E3BBB6" w:rsidR="006E155E" w:rsidRPr="00F61A07" w:rsidRDefault="006E155E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11,1</w:t>
            </w:r>
            <w:r w:rsidR="008125F0" w:rsidRPr="00F61A07">
              <w:rPr>
                <w:lang w:val="en-US"/>
              </w:rPr>
              <w:t>41</w:t>
            </w:r>
            <w:r w:rsidRPr="00F61A07">
              <w:rPr>
                <w:lang w:val="en-US"/>
              </w:rPr>
              <w:t xml:space="preserve"> (4)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D41AA1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0.93 (0.91-0.95)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0E5C11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0.97 (0.95-0.99)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EEE040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1.03 (1.01-1.05)</w:t>
            </w:r>
          </w:p>
        </w:tc>
      </w:tr>
      <w:tr w:rsidR="006E155E" w14:paraId="551CDD57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51A5DD1C" w14:textId="77777777" w:rsidR="006E155E" w:rsidRPr="00F0091D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206618" w14:textId="77777777" w:rsidR="006E155E" w:rsidRPr="00F0091D" w:rsidRDefault="006E155E" w:rsidP="00390F3C">
            <w:pPr>
              <w:rPr>
                <w:lang w:val="en-US"/>
              </w:rPr>
            </w:pPr>
            <w:r w:rsidRPr="00F0091D">
              <w:rPr>
                <w:lang w:val="en-US"/>
              </w:rPr>
              <w:t xml:space="preserve">Other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F98846" w14:textId="023724BA" w:rsidR="006E155E" w:rsidRPr="00F61A07" w:rsidRDefault="008125F0" w:rsidP="00390F3C">
            <w:pPr>
              <w:rPr>
                <w:lang w:val="en-US"/>
              </w:rPr>
            </w:pPr>
            <w:r w:rsidRPr="00F61A07">
              <w:rPr>
                <w:lang w:val="en-US"/>
              </w:rPr>
              <w:t>49</w:t>
            </w:r>
            <w:r w:rsidR="006E155E" w:rsidRPr="00F61A07">
              <w:rPr>
                <w:lang w:val="en-US"/>
              </w:rPr>
              <w:t>,</w:t>
            </w:r>
            <w:r w:rsidRPr="00F61A07">
              <w:rPr>
                <w:lang w:val="en-US"/>
              </w:rPr>
              <w:t>993</w:t>
            </w:r>
            <w:r w:rsidR="006E155E" w:rsidRPr="00F61A07">
              <w:rPr>
                <w:lang w:val="en-US"/>
              </w:rPr>
              <w:t xml:space="preserve"> 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EDD24D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A9AAF7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109B26" w14:textId="77777777" w:rsidR="006E155E" w:rsidRPr="00933CD0" w:rsidRDefault="006E155E" w:rsidP="00390F3C">
            <w:pPr>
              <w:rPr>
                <w:lang w:val="en-US"/>
              </w:rPr>
            </w:pPr>
            <w:r w:rsidRPr="00933CD0">
              <w:rPr>
                <w:lang w:val="en-US"/>
              </w:rPr>
              <w:t>1</w:t>
            </w:r>
          </w:p>
        </w:tc>
      </w:tr>
    </w:tbl>
    <w:p w14:paraId="4397770A" w14:textId="77777777" w:rsidR="000F3A0D" w:rsidRPr="003C66BF" w:rsidRDefault="000F3A0D" w:rsidP="000F3A0D">
      <w:pPr>
        <w:spacing w:line="480" w:lineRule="auto"/>
        <w:rPr>
          <w:i/>
          <w:iCs/>
          <w:sz w:val="20"/>
          <w:szCs w:val="20"/>
          <w:lang w:val="en-US"/>
        </w:rPr>
      </w:pPr>
      <w:r w:rsidRPr="003C66BF">
        <w:rPr>
          <w:i/>
          <w:iCs/>
          <w:sz w:val="20"/>
          <w:szCs w:val="20"/>
          <w:lang w:val="en-US"/>
        </w:rPr>
        <w:t xml:space="preserve">Model 1 is </w:t>
      </w:r>
      <w:r>
        <w:rPr>
          <w:i/>
          <w:iCs/>
          <w:sz w:val="20"/>
          <w:szCs w:val="20"/>
          <w:lang w:val="en-US"/>
        </w:rPr>
        <w:t>adjusted for age</w:t>
      </w:r>
      <w:r w:rsidRPr="003C66BF">
        <w:rPr>
          <w:i/>
          <w:iCs/>
          <w:sz w:val="20"/>
          <w:szCs w:val="20"/>
          <w:lang w:val="en-US"/>
        </w:rPr>
        <w:t>.</w:t>
      </w:r>
    </w:p>
    <w:p w14:paraId="24BE8650" w14:textId="77777777" w:rsidR="000F3A0D" w:rsidRDefault="000F3A0D" w:rsidP="000F3A0D">
      <w:pPr>
        <w:spacing w:line="480" w:lineRule="auto"/>
        <w:rPr>
          <w:i/>
          <w:iCs/>
          <w:sz w:val="20"/>
          <w:szCs w:val="20"/>
          <w:lang w:val="en-US"/>
        </w:rPr>
      </w:pPr>
      <w:r w:rsidRPr="003C66BF">
        <w:rPr>
          <w:i/>
          <w:iCs/>
          <w:sz w:val="20"/>
          <w:szCs w:val="20"/>
          <w:lang w:val="en-US"/>
        </w:rPr>
        <w:t>Model 2 is adjusted for</w:t>
      </w:r>
      <w:r>
        <w:rPr>
          <w:i/>
          <w:iCs/>
          <w:sz w:val="20"/>
          <w:szCs w:val="20"/>
          <w:lang w:val="en-US"/>
        </w:rPr>
        <w:t xml:space="preserve"> age,</w:t>
      </w:r>
      <w:r w:rsidRPr="003C66BF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US"/>
        </w:rPr>
        <w:t>birth year</w:t>
      </w:r>
      <w:r w:rsidRPr="003C66BF">
        <w:rPr>
          <w:i/>
          <w:iCs/>
          <w:sz w:val="20"/>
          <w:szCs w:val="20"/>
          <w:lang w:val="en-US"/>
        </w:rPr>
        <w:t>, civil status,</w:t>
      </w:r>
      <w:r>
        <w:rPr>
          <w:i/>
          <w:iCs/>
          <w:sz w:val="20"/>
          <w:szCs w:val="20"/>
          <w:lang w:val="en-US"/>
        </w:rPr>
        <w:t xml:space="preserve"> number of children,</w:t>
      </w:r>
      <w:r w:rsidRPr="003C66BF">
        <w:rPr>
          <w:i/>
          <w:iCs/>
          <w:sz w:val="20"/>
          <w:szCs w:val="20"/>
          <w:lang w:val="en-US"/>
        </w:rPr>
        <w:t xml:space="preserve"> immigrant status, parents’ socioeconomic position,</w:t>
      </w:r>
      <w:r>
        <w:rPr>
          <w:i/>
          <w:iCs/>
          <w:sz w:val="20"/>
          <w:szCs w:val="20"/>
          <w:lang w:val="en-US"/>
        </w:rPr>
        <w:t xml:space="preserve"> and</w:t>
      </w:r>
      <w:r w:rsidRPr="003C66BF">
        <w:rPr>
          <w:i/>
          <w:iCs/>
          <w:sz w:val="20"/>
          <w:szCs w:val="20"/>
          <w:lang w:val="en-US"/>
        </w:rPr>
        <w:t xml:space="preserve"> parents’ </w:t>
      </w:r>
      <w:r>
        <w:rPr>
          <w:i/>
          <w:iCs/>
          <w:sz w:val="20"/>
          <w:szCs w:val="20"/>
          <w:lang w:val="en-US"/>
        </w:rPr>
        <w:t>psychiatric diagnoses</w:t>
      </w:r>
      <w:r w:rsidRPr="003C66BF">
        <w:rPr>
          <w:i/>
          <w:iCs/>
          <w:sz w:val="20"/>
          <w:szCs w:val="20"/>
          <w:lang w:val="en-US"/>
        </w:rPr>
        <w:t>.</w:t>
      </w:r>
    </w:p>
    <w:p w14:paraId="3C337012" w14:textId="77777777" w:rsidR="000F3A0D" w:rsidRDefault="000F3A0D" w:rsidP="000F3A0D">
      <w:pPr>
        <w:spacing w:line="480" w:lineRule="auto"/>
        <w:rPr>
          <w:i/>
          <w:iCs/>
          <w:lang w:val="en-US"/>
        </w:rPr>
      </w:pPr>
      <w:r w:rsidRPr="00A912B4">
        <w:rPr>
          <w:i/>
          <w:iCs/>
          <w:sz w:val="20"/>
          <w:szCs w:val="20"/>
          <w:lang w:val="en-US"/>
        </w:rPr>
        <w:t>Model 3 is adjusted for</w:t>
      </w:r>
      <w:r>
        <w:rPr>
          <w:i/>
          <w:iCs/>
          <w:sz w:val="20"/>
          <w:szCs w:val="20"/>
          <w:lang w:val="en-US"/>
        </w:rPr>
        <w:t xml:space="preserve"> age,</w:t>
      </w:r>
      <w:r w:rsidRPr="00A912B4">
        <w:rPr>
          <w:i/>
          <w:iCs/>
          <w:sz w:val="20"/>
          <w:szCs w:val="20"/>
          <w:lang w:val="en-US"/>
        </w:rPr>
        <w:t xml:space="preserve"> birth year, civil status, number of children</w:t>
      </w:r>
      <w:r>
        <w:rPr>
          <w:i/>
          <w:iCs/>
          <w:sz w:val="20"/>
          <w:szCs w:val="20"/>
          <w:lang w:val="en-US"/>
        </w:rPr>
        <w:t>,</w:t>
      </w:r>
      <w:r w:rsidRPr="00A912B4">
        <w:rPr>
          <w:i/>
          <w:iCs/>
          <w:sz w:val="20"/>
          <w:szCs w:val="20"/>
          <w:lang w:val="en-US"/>
        </w:rPr>
        <w:t xml:space="preserve"> immigrant status, parents’ socioeconomic</w:t>
      </w:r>
      <w:r w:rsidRPr="003C66BF">
        <w:rPr>
          <w:i/>
          <w:iCs/>
          <w:sz w:val="20"/>
          <w:szCs w:val="20"/>
          <w:lang w:val="en-US"/>
        </w:rPr>
        <w:t xml:space="preserve"> position, parents’ </w:t>
      </w:r>
      <w:r>
        <w:rPr>
          <w:i/>
          <w:iCs/>
          <w:sz w:val="20"/>
          <w:szCs w:val="20"/>
          <w:lang w:val="en-US"/>
        </w:rPr>
        <w:t xml:space="preserve">psychiatric diagnoses, </w:t>
      </w:r>
      <w:r w:rsidRPr="00A912B4">
        <w:rPr>
          <w:i/>
          <w:iCs/>
          <w:sz w:val="20"/>
          <w:szCs w:val="20"/>
          <w:lang w:val="en-US"/>
        </w:rPr>
        <w:t xml:space="preserve">obtained education, </w:t>
      </w:r>
      <w:r>
        <w:rPr>
          <w:i/>
          <w:iCs/>
          <w:sz w:val="20"/>
          <w:szCs w:val="20"/>
          <w:lang w:val="en-US"/>
        </w:rPr>
        <w:t>and job control and demands are mutually adjusted</w:t>
      </w:r>
      <w:r w:rsidRPr="003C66BF">
        <w:rPr>
          <w:i/>
          <w:iCs/>
          <w:sz w:val="20"/>
          <w:szCs w:val="20"/>
          <w:lang w:val="en-US"/>
        </w:rPr>
        <w:t>.</w:t>
      </w:r>
    </w:p>
    <w:p w14:paraId="46997BB0" w14:textId="77777777" w:rsidR="006E155E" w:rsidRDefault="006E155E" w:rsidP="006E155E">
      <w:pPr>
        <w:spacing w:line="240" w:lineRule="auto"/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14:paraId="092AF478" w14:textId="77777777" w:rsidR="006E155E" w:rsidRPr="00BB0FA8" w:rsidRDefault="006E155E" w:rsidP="000F3A0D">
      <w:pPr>
        <w:spacing w:line="480" w:lineRule="auto"/>
        <w:rPr>
          <w:lang w:val="en-US"/>
        </w:rPr>
      </w:pPr>
      <w:r w:rsidRPr="00BB0FA8">
        <w:rPr>
          <w:b/>
          <w:bCs/>
          <w:lang w:val="en-US"/>
        </w:rPr>
        <w:lastRenderedPageBreak/>
        <w:t>Table S</w:t>
      </w:r>
      <w:r>
        <w:rPr>
          <w:b/>
          <w:bCs/>
          <w:lang w:val="en-US"/>
        </w:rPr>
        <w:t>4</w:t>
      </w:r>
      <w:r w:rsidRPr="00BB0FA8">
        <w:rPr>
          <w:lang w:val="en-US"/>
        </w:rPr>
        <w:t xml:space="preserve"> Hazard ratios and 95% confidence intervals for risk of inpatient depression diagnosis according to </w:t>
      </w:r>
      <w:r>
        <w:rPr>
          <w:lang w:val="en-US"/>
        </w:rPr>
        <w:t>job control, job demands, and job strain</w:t>
      </w:r>
      <w:r w:rsidRPr="00BB0FA8">
        <w:rPr>
          <w:lang w:val="en-US"/>
        </w:rPr>
        <w:t xml:space="preserve"> for men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701"/>
        <w:gridCol w:w="1701"/>
        <w:gridCol w:w="1701"/>
      </w:tblGrid>
      <w:tr w:rsidR="006E155E" w:rsidRPr="00803867" w14:paraId="58580EBC" w14:textId="77777777" w:rsidTr="00390F3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F157CA" w14:textId="77777777" w:rsidR="006E155E" w:rsidRPr="00F9286C" w:rsidRDefault="006E155E" w:rsidP="00390F3C">
            <w:pPr>
              <w:rPr>
                <w:b/>
                <w:bCs/>
                <w:lang w:val="en-US"/>
              </w:rPr>
            </w:pPr>
            <w:r w:rsidRPr="00F9286C">
              <w:rPr>
                <w:b/>
                <w:bCs/>
                <w:lang w:val="en-US"/>
              </w:rPr>
              <w:t>JEM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C1C30F" w14:textId="77777777" w:rsidR="006E155E" w:rsidRPr="00F9286C" w:rsidRDefault="006E155E" w:rsidP="00390F3C">
            <w:pPr>
              <w:rPr>
                <w:b/>
                <w:bCs/>
                <w:lang w:val="en-US"/>
              </w:rPr>
            </w:pPr>
            <w:r w:rsidRPr="00F9286C">
              <w:rPr>
                <w:b/>
                <w:bCs/>
                <w:lang w:val="en-US"/>
              </w:rPr>
              <w:t>Quintiles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651F1E" w14:textId="77777777" w:rsidR="006E155E" w:rsidRPr="00F9286C" w:rsidRDefault="006E155E" w:rsidP="00390F3C">
            <w:pPr>
              <w:rPr>
                <w:b/>
                <w:bCs/>
                <w:lang w:val="en-US"/>
              </w:rPr>
            </w:pPr>
            <w:r w:rsidRPr="00F9286C">
              <w:rPr>
                <w:b/>
                <w:bCs/>
                <w:lang w:val="en-US"/>
              </w:rPr>
              <w:t>N cases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67A7BB" w14:textId="77777777" w:rsidR="006E155E" w:rsidRPr="00F9286C" w:rsidRDefault="006E155E" w:rsidP="00390F3C">
            <w:pPr>
              <w:rPr>
                <w:b/>
                <w:bCs/>
                <w:lang w:val="en-US"/>
              </w:rPr>
            </w:pPr>
            <w:r w:rsidRPr="00F9286C">
              <w:rPr>
                <w:b/>
                <w:bCs/>
                <w:lang w:val="en-US"/>
              </w:rPr>
              <w:t>Model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9A5EA4" w14:textId="77777777" w:rsidR="006E155E" w:rsidRPr="00347D4B" w:rsidRDefault="006E155E" w:rsidP="00390F3C">
            <w:pPr>
              <w:rPr>
                <w:b/>
                <w:bCs/>
                <w:lang w:val="en-US"/>
              </w:rPr>
            </w:pPr>
            <w:r w:rsidRPr="00347D4B">
              <w:rPr>
                <w:b/>
                <w:bCs/>
                <w:lang w:val="en-US"/>
              </w:rPr>
              <w:t>Model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2D8BC6" w14:textId="77777777" w:rsidR="006E155E" w:rsidRPr="00803867" w:rsidRDefault="006E155E" w:rsidP="00390F3C">
            <w:pPr>
              <w:rPr>
                <w:b/>
                <w:bCs/>
                <w:highlight w:val="yellow"/>
                <w:lang w:val="en-US"/>
              </w:rPr>
            </w:pPr>
            <w:r w:rsidRPr="00424DD8">
              <w:rPr>
                <w:b/>
                <w:bCs/>
                <w:lang w:val="en-US"/>
              </w:rPr>
              <w:t>Model 3</w:t>
            </w:r>
          </w:p>
        </w:tc>
      </w:tr>
      <w:tr w:rsidR="006E155E" w:rsidRPr="00803867" w14:paraId="31463357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453A1A0A" w14:textId="77777777" w:rsidR="006E155E" w:rsidRPr="00F9286C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05C002" w14:textId="77777777" w:rsidR="006E155E" w:rsidRPr="00F9286C" w:rsidRDefault="006E155E" w:rsidP="00390F3C">
            <w:pPr>
              <w:rPr>
                <w:lang w:val="en-US"/>
              </w:rPr>
            </w:pPr>
            <w:r w:rsidRPr="00F9286C">
              <w:rPr>
                <w:lang w:val="en-US"/>
              </w:rPr>
              <w:t>Low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A3E66B" w14:textId="5B020E9A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4,463</w:t>
            </w:r>
            <w:r w:rsidR="004F3B8C" w:rsidRPr="004F3B8C">
              <w:rPr>
                <w:lang w:val="en-US"/>
              </w:rPr>
              <w:t xml:space="preserve"> </w:t>
            </w:r>
            <w:r w:rsidRPr="004F3B8C">
              <w:rPr>
                <w:lang w:val="en-US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CB5A9C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1.98 (1.88-2.09)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5FCDF1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1.54 (1.46-1.62)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6C6407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1.48 (1.40-1.56)</w:t>
            </w:r>
          </w:p>
        </w:tc>
      </w:tr>
      <w:tr w:rsidR="006E155E" w:rsidRPr="00803867" w14:paraId="6A968E0A" w14:textId="77777777" w:rsidTr="00390F3C">
        <w:tc>
          <w:tcPr>
            <w:tcW w:w="1134" w:type="dxa"/>
          </w:tcPr>
          <w:p w14:paraId="6D2C5F6D" w14:textId="77777777" w:rsidR="006E155E" w:rsidRPr="00F9286C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1276" w:type="dxa"/>
          </w:tcPr>
          <w:p w14:paraId="5A55DC18" w14:textId="77777777" w:rsidR="006E155E" w:rsidRPr="00F9286C" w:rsidRDefault="006E155E" w:rsidP="00390F3C">
            <w:pPr>
              <w:rPr>
                <w:lang w:val="en-US"/>
              </w:rPr>
            </w:pPr>
            <w:r w:rsidRPr="00F9286C">
              <w:rPr>
                <w:lang w:val="en-US"/>
              </w:rPr>
              <w:t>Med low</w:t>
            </w:r>
          </w:p>
        </w:tc>
        <w:tc>
          <w:tcPr>
            <w:tcW w:w="1276" w:type="dxa"/>
          </w:tcPr>
          <w:p w14:paraId="2AE97C88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4,294 (1)</w:t>
            </w:r>
          </w:p>
        </w:tc>
        <w:tc>
          <w:tcPr>
            <w:tcW w:w="1701" w:type="dxa"/>
          </w:tcPr>
          <w:p w14:paraId="5A5B31E4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1.89 (1.80-1.99)</w:t>
            </w:r>
          </w:p>
        </w:tc>
        <w:tc>
          <w:tcPr>
            <w:tcW w:w="1701" w:type="dxa"/>
          </w:tcPr>
          <w:p w14:paraId="7795D26A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1.46 (1.38-1.54)</w:t>
            </w:r>
          </w:p>
        </w:tc>
        <w:tc>
          <w:tcPr>
            <w:tcW w:w="1701" w:type="dxa"/>
          </w:tcPr>
          <w:p w14:paraId="49B61D80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1.33 (1.25-1.41)</w:t>
            </w:r>
          </w:p>
        </w:tc>
      </w:tr>
      <w:tr w:rsidR="006E155E" w:rsidRPr="00803867" w14:paraId="42F239ED" w14:textId="77777777" w:rsidTr="00390F3C">
        <w:tc>
          <w:tcPr>
            <w:tcW w:w="1134" w:type="dxa"/>
          </w:tcPr>
          <w:p w14:paraId="2CD40DF8" w14:textId="77777777" w:rsidR="006E155E" w:rsidRPr="00F9286C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E28B1FE" w14:textId="77777777" w:rsidR="006E155E" w:rsidRPr="00F9286C" w:rsidRDefault="006E155E" w:rsidP="00390F3C">
            <w:pPr>
              <w:rPr>
                <w:lang w:val="en-US"/>
              </w:rPr>
            </w:pPr>
            <w:r w:rsidRPr="00F9286C">
              <w:rPr>
                <w:lang w:val="en-US"/>
              </w:rPr>
              <w:t>Med</w:t>
            </w:r>
          </w:p>
        </w:tc>
        <w:tc>
          <w:tcPr>
            <w:tcW w:w="1276" w:type="dxa"/>
          </w:tcPr>
          <w:p w14:paraId="5A414160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3,641 (1)</w:t>
            </w:r>
          </w:p>
        </w:tc>
        <w:tc>
          <w:tcPr>
            <w:tcW w:w="1701" w:type="dxa"/>
          </w:tcPr>
          <w:p w14:paraId="1475F37E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1.60 (1.52-1.69)</w:t>
            </w:r>
          </w:p>
        </w:tc>
        <w:tc>
          <w:tcPr>
            <w:tcW w:w="1701" w:type="dxa"/>
          </w:tcPr>
          <w:p w14:paraId="0C0AE6AB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1.28 (1.21-1.35)</w:t>
            </w:r>
          </w:p>
        </w:tc>
        <w:tc>
          <w:tcPr>
            <w:tcW w:w="1701" w:type="dxa"/>
          </w:tcPr>
          <w:p w14:paraId="193FE2F3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1.23 (1.16-1.31)</w:t>
            </w:r>
          </w:p>
        </w:tc>
      </w:tr>
      <w:tr w:rsidR="006E155E" w:rsidRPr="00803867" w14:paraId="614CC5E0" w14:textId="77777777" w:rsidTr="00390F3C">
        <w:tc>
          <w:tcPr>
            <w:tcW w:w="1134" w:type="dxa"/>
          </w:tcPr>
          <w:p w14:paraId="61A51508" w14:textId="77777777" w:rsidR="006E155E" w:rsidRPr="00F9286C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524CF3E" w14:textId="77777777" w:rsidR="006E155E" w:rsidRPr="00F9286C" w:rsidRDefault="006E155E" w:rsidP="00390F3C">
            <w:pPr>
              <w:rPr>
                <w:lang w:val="en-US"/>
              </w:rPr>
            </w:pPr>
            <w:r w:rsidRPr="00F9286C">
              <w:rPr>
                <w:lang w:val="en-US"/>
              </w:rPr>
              <w:t xml:space="preserve">Med high </w:t>
            </w:r>
          </w:p>
        </w:tc>
        <w:tc>
          <w:tcPr>
            <w:tcW w:w="1276" w:type="dxa"/>
          </w:tcPr>
          <w:p w14:paraId="402F3040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3,002 (1)</w:t>
            </w:r>
          </w:p>
        </w:tc>
        <w:tc>
          <w:tcPr>
            <w:tcW w:w="1701" w:type="dxa"/>
          </w:tcPr>
          <w:p w14:paraId="6D5ADFF6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1.26 (1.20-1.34)</w:t>
            </w:r>
          </w:p>
        </w:tc>
        <w:tc>
          <w:tcPr>
            <w:tcW w:w="1701" w:type="dxa"/>
          </w:tcPr>
          <w:p w14:paraId="524EE2F7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1.15 (1.08-1.21)</w:t>
            </w:r>
          </w:p>
        </w:tc>
        <w:tc>
          <w:tcPr>
            <w:tcW w:w="1701" w:type="dxa"/>
          </w:tcPr>
          <w:p w14:paraId="37660EA6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1.09 (1.03-1.15)</w:t>
            </w:r>
          </w:p>
        </w:tc>
      </w:tr>
      <w:tr w:rsidR="006E155E" w:rsidRPr="00803867" w14:paraId="60E730FE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59501ED4" w14:textId="77777777" w:rsidR="006E155E" w:rsidRPr="00F9286C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BB9FE7" w14:textId="77777777" w:rsidR="006E155E" w:rsidRPr="00F9286C" w:rsidRDefault="006E155E" w:rsidP="00390F3C">
            <w:pPr>
              <w:rPr>
                <w:lang w:val="en-US"/>
              </w:rPr>
            </w:pPr>
            <w:r w:rsidRPr="00F9286C">
              <w:rPr>
                <w:lang w:val="en-US"/>
              </w:rPr>
              <w:t>High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F2488B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2,188 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D5DE6D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C2E4F2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D600BD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</w:tr>
      <w:tr w:rsidR="006E155E" w:rsidRPr="00803867" w14:paraId="7B4EDB4A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204F746A" w14:textId="77777777" w:rsidR="006E155E" w:rsidRPr="00913923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31CED1" w14:textId="77777777" w:rsidR="006E155E" w:rsidRPr="00913923" w:rsidRDefault="006E155E" w:rsidP="00390F3C">
            <w:pPr>
              <w:rPr>
                <w:lang w:val="en-US"/>
              </w:rPr>
            </w:pPr>
            <w:r w:rsidRPr="00913923">
              <w:rPr>
                <w:lang w:val="en-US"/>
              </w:rPr>
              <w:t>Low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D7E644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5,004 (2)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A99D57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05D5E5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EB6A03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</w:tr>
      <w:tr w:rsidR="006E155E" w:rsidRPr="00803867" w14:paraId="0E5BF08F" w14:textId="77777777" w:rsidTr="00390F3C">
        <w:tc>
          <w:tcPr>
            <w:tcW w:w="1134" w:type="dxa"/>
          </w:tcPr>
          <w:p w14:paraId="1B3F9CCC" w14:textId="77777777" w:rsidR="006E155E" w:rsidRPr="00913923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 xml:space="preserve">demands </w:t>
            </w:r>
          </w:p>
        </w:tc>
        <w:tc>
          <w:tcPr>
            <w:tcW w:w="1276" w:type="dxa"/>
          </w:tcPr>
          <w:p w14:paraId="726EFBC6" w14:textId="77777777" w:rsidR="006E155E" w:rsidRPr="00913923" w:rsidRDefault="006E155E" w:rsidP="00390F3C">
            <w:pPr>
              <w:rPr>
                <w:lang w:val="en-US"/>
              </w:rPr>
            </w:pPr>
            <w:r w:rsidRPr="00913923">
              <w:rPr>
                <w:lang w:val="en-US"/>
              </w:rPr>
              <w:t>Med low</w:t>
            </w:r>
          </w:p>
        </w:tc>
        <w:tc>
          <w:tcPr>
            <w:tcW w:w="1276" w:type="dxa"/>
          </w:tcPr>
          <w:p w14:paraId="26BDC794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3,408 (1)</w:t>
            </w:r>
          </w:p>
        </w:tc>
        <w:tc>
          <w:tcPr>
            <w:tcW w:w="1701" w:type="dxa"/>
          </w:tcPr>
          <w:p w14:paraId="599E3AED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0.72 (0.69-0.75)</w:t>
            </w:r>
          </w:p>
        </w:tc>
        <w:tc>
          <w:tcPr>
            <w:tcW w:w="1701" w:type="dxa"/>
          </w:tcPr>
          <w:p w14:paraId="26477ED9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0.84 (0.80-0.87)</w:t>
            </w:r>
          </w:p>
        </w:tc>
        <w:tc>
          <w:tcPr>
            <w:tcW w:w="1701" w:type="dxa"/>
          </w:tcPr>
          <w:p w14:paraId="1FDA2220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0.82 (0.79-0.86)</w:t>
            </w:r>
          </w:p>
        </w:tc>
      </w:tr>
      <w:tr w:rsidR="006E155E" w:rsidRPr="00803867" w14:paraId="69E41E35" w14:textId="77777777" w:rsidTr="00390F3C">
        <w:tc>
          <w:tcPr>
            <w:tcW w:w="1134" w:type="dxa"/>
          </w:tcPr>
          <w:p w14:paraId="782843A3" w14:textId="77777777" w:rsidR="006E155E" w:rsidRPr="00913923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BB7AC11" w14:textId="77777777" w:rsidR="006E155E" w:rsidRPr="00913923" w:rsidRDefault="006E155E" w:rsidP="00390F3C">
            <w:pPr>
              <w:rPr>
                <w:lang w:val="en-US"/>
              </w:rPr>
            </w:pPr>
            <w:r w:rsidRPr="00913923">
              <w:rPr>
                <w:lang w:val="en-US"/>
              </w:rPr>
              <w:t>Med</w:t>
            </w:r>
          </w:p>
        </w:tc>
        <w:tc>
          <w:tcPr>
            <w:tcW w:w="1276" w:type="dxa"/>
          </w:tcPr>
          <w:p w14:paraId="1050D8BA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2,904 (1)</w:t>
            </w:r>
          </w:p>
        </w:tc>
        <w:tc>
          <w:tcPr>
            <w:tcW w:w="1701" w:type="dxa"/>
          </w:tcPr>
          <w:p w14:paraId="0897152A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0.59 (0.57-0.62)</w:t>
            </w:r>
          </w:p>
        </w:tc>
        <w:tc>
          <w:tcPr>
            <w:tcW w:w="1701" w:type="dxa"/>
          </w:tcPr>
          <w:p w14:paraId="2713AB93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0.75 (0.72-0.79)</w:t>
            </w:r>
          </w:p>
        </w:tc>
        <w:tc>
          <w:tcPr>
            <w:tcW w:w="1701" w:type="dxa"/>
          </w:tcPr>
          <w:p w14:paraId="38A9EC89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0.83 (0.79-0.88)</w:t>
            </w:r>
          </w:p>
        </w:tc>
      </w:tr>
      <w:tr w:rsidR="006E155E" w:rsidRPr="00803867" w14:paraId="097AB80E" w14:textId="77777777" w:rsidTr="00390F3C">
        <w:tc>
          <w:tcPr>
            <w:tcW w:w="1134" w:type="dxa"/>
          </w:tcPr>
          <w:p w14:paraId="6F67BA4E" w14:textId="77777777" w:rsidR="006E155E" w:rsidRPr="00913923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963477B" w14:textId="77777777" w:rsidR="006E155E" w:rsidRPr="00913923" w:rsidRDefault="006E155E" w:rsidP="00390F3C">
            <w:pPr>
              <w:rPr>
                <w:lang w:val="en-US"/>
              </w:rPr>
            </w:pPr>
            <w:r w:rsidRPr="00913923">
              <w:rPr>
                <w:lang w:val="en-US"/>
              </w:rPr>
              <w:t xml:space="preserve">Med high </w:t>
            </w:r>
          </w:p>
        </w:tc>
        <w:tc>
          <w:tcPr>
            <w:tcW w:w="1276" w:type="dxa"/>
          </w:tcPr>
          <w:p w14:paraId="70BA3157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3,331 (1)</w:t>
            </w:r>
          </w:p>
        </w:tc>
        <w:tc>
          <w:tcPr>
            <w:tcW w:w="1701" w:type="dxa"/>
          </w:tcPr>
          <w:p w14:paraId="3203D9F5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0.67 (0.64-0.70)</w:t>
            </w:r>
          </w:p>
        </w:tc>
        <w:tc>
          <w:tcPr>
            <w:tcW w:w="1701" w:type="dxa"/>
          </w:tcPr>
          <w:p w14:paraId="58CD4F83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0.84 (0.80-0.88)</w:t>
            </w:r>
          </w:p>
        </w:tc>
        <w:tc>
          <w:tcPr>
            <w:tcW w:w="1701" w:type="dxa"/>
          </w:tcPr>
          <w:p w14:paraId="577047AE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0.90 (0.86-0.94)</w:t>
            </w:r>
          </w:p>
        </w:tc>
      </w:tr>
      <w:tr w:rsidR="006E155E" w:rsidRPr="00803867" w14:paraId="1B530937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43F39C65" w14:textId="77777777" w:rsidR="006E155E" w:rsidRPr="00913923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C3A814" w14:textId="77777777" w:rsidR="006E155E" w:rsidRPr="00913923" w:rsidRDefault="006E155E" w:rsidP="00390F3C">
            <w:pPr>
              <w:rPr>
                <w:lang w:val="en-US"/>
              </w:rPr>
            </w:pPr>
            <w:r w:rsidRPr="00913923">
              <w:rPr>
                <w:lang w:val="en-US"/>
              </w:rPr>
              <w:t>High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13FBDB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2,941 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B1CC4F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0.61 (0.58-0.63)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F7E50B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0.81 (0.78-0.85)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A91AA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0.90 (0.85-0.95)</w:t>
            </w:r>
          </w:p>
        </w:tc>
      </w:tr>
      <w:tr w:rsidR="006E155E" w:rsidRPr="00803867" w14:paraId="3A791F1D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5B955061" w14:textId="77777777" w:rsidR="006E155E" w:rsidRPr="00FE5B77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 strain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398B6F" w14:textId="77777777" w:rsidR="006E155E" w:rsidRPr="00FE5B77" w:rsidRDefault="006E155E" w:rsidP="00390F3C">
            <w:pPr>
              <w:rPr>
                <w:lang w:val="en-US"/>
              </w:rPr>
            </w:pPr>
            <w:r w:rsidRPr="00FE5B77">
              <w:rPr>
                <w:lang w:val="en-US"/>
              </w:rPr>
              <w:t>Passive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A6CDE8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7,314 (2)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361A0C" w14:textId="77777777" w:rsidR="006E155E" w:rsidRPr="00AB3124" w:rsidRDefault="006E155E" w:rsidP="00390F3C">
            <w:pPr>
              <w:rPr>
                <w:highlight w:val="yellow"/>
                <w:lang w:val="en-US"/>
              </w:rPr>
            </w:pPr>
            <w:r w:rsidRPr="00C20D44">
              <w:rPr>
                <w:lang w:val="en-US"/>
              </w:rPr>
              <w:t>1.51 (1.45-1.58)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91ECE3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1.31 (1.25-1.37)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39B8F3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1.29 (1.23-1.35)</w:t>
            </w:r>
          </w:p>
        </w:tc>
      </w:tr>
      <w:tr w:rsidR="006E155E" w:rsidRPr="00803867" w14:paraId="1CFFC2DE" w14:textId="77777777" w:rsidTr="00390F3C">
        <w:tc>
          <w:tcPr>
            <w:tcW w:w="1134" w:type="dxa"/>
          </w:tcPr>
          <w:p w14:paraId="53AB7765" w14:textId="77777777" w:rsidR="006E155E" w:rsidRPr="00FE5B77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410520D" w14:textId="77777777" w:rsidR="006E155E" w:rsidRPr="00FE5B77" w:rsidRDefault="006E155E" w:rsidP="00390F3C">
            <w:pPr>
              <w:rPr>
                <w:lang w:val="en-US"/>
              </w:rPr>
            </w:pPr>
            <w:r w:rsidRPr="00FE5B77">
              <w:rPr>
                <w:lang w:val="en-US"/>
              </w:rPr>
              <w:t>Low strain</w:t>
            </w:r>
          </w:p>
        </w:tc>
        <w:tc>
          <w:tcPr>
            <w:tcW w:w="1276" w:type="dxa"/>
          </w:tcPr>
          <w:p w14:paraId="3128C04C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2,814 (1)</w:t>
            </w:r>
          </w:p>
        </w:tc>
        <w:tc>
          <w:tcPr>
            <w:tcW w:w="1701" w:type="dxa"/>
          </w:tcPr>
          <w:p w14:paraId="0365FBF4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7A7F7908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07532D5B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</w:tr>
      <w:tr w:rsidR="006E155E" w:rsidRPr="00803867" w14:paraId="7D6120CD" w14:textId="77777777" w:rsidTr="00390F3C">
        <w:tc>
          <w:tcPr>
            <w:tcW w:w="1134" w:type="dxa"/>
          </w:tcPr>
          <w:p w14:paraId="1AE38B14" w14:textId="77777777" w:rsidR="006E155E" w:rsidRPr="00FE5B77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65B3C3C" w14:textId="77777777" w:rsidR="006E155E" w:rsidRPr="00FE5B77" w:rsidRDefault="006E155E" w:rsidP="00390F3C">
            <w:pPr>
              <w:rPr>
                <w:lang w:val="en-US"/>
              </w:rPr>
            </w:pPr>
            <w:r w:rsidRPr="00FE5B77">
              <w:rPr>
                <w:lang w:val="en-US"/>
              </w:rPr>
              <w:t xml:space="preserve">Active </w:t>
            </w:r>
          </w:p>
        </w:tc>
        <w:tc>
          <w:tcPr>
            <w:tcW w:w="1276" w:type="dxa"/>
          </w:tcPr>
          <w:p w14:paraId="15228598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3,925 (1)</w:t>
            </w:r>
          </w:p>
        </w:tc>
        <w:tc>
          <w:tcPr>
            <w:tcW w:w="1701" w:type="dxa"/>
          </w:tcPr>
          <w:p w14:paraId="686BC9BF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0.83 (0.79-0.87)</w:t>
            </w:r>
          </w:p>
        </w:tc>
        <w:tc>
          <w:tcPr>
            <w:tcW w:w="1701" w:type="dxa"/>
          </w:tcPr>
          <w:p w14:paraId="0A2780B4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0.93 (0.89-0.98)</w:t>
            </w:r>
          </w:p>
        </w:tc>
        <w:tc>
          <w:tcPr>
            <w:tcW w:w="1701" w:type="dxa"/>
          </w:tcPr>
          <w:p w14:paraId="2881247A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0.95 (0.91-1.00)</w:t>
            </w:r>
          </w:p>
        </w:tc>
      </w:tr>
      <w:tr w:rsidR="006E155E" w:rsidRPr="00803867" w14:paraId="001305AC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1234596D" w14:textId="77777777" w:rsidR="006E155E" w:rsidRPr="00FE5B77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57754C" w14:textId="77777777" w:rsidR="006E155E" w:rsidRPr="00FE5B77" w:rsidRDefault="006E155E" w:rsidP="00390F3C">
            <w:pPr>
              <w:rPr>
                <w:lang w:val="en-US"/>
              </w:rPr>
            </w:pPr>
            <w:r w:rsidRPr="00FE5B77">
              <w:rPr>
                <w:lang w:val="en-US"/>
              </w:rPr>
              <w:t>High strain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3BE87C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3,535 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52AAE5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1.36 (1.30-1.43)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7308D3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1.27 (1.21-1.34)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268D99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1.28 (1.22-1.35)</w:t>
            </w:r>
          </w:p>
        </w:tc>
      </w:tr>
      <w:tr w:rsidR="006E155E" w:rsidRPr="00803867" w14:paraId="6F768180" w14:textId="77777777" w:rsidTr="00EF4FA3">
        <w:tc>
          <w:tcPr>
            <w:tcW w:w="1134" w:type="dxa"/>
            <w:tcBorders>
              <w:top w:val="single" w:sz="4" w:space="0" w:color="auto"/>
            </w:tcBorders>
          </w:tcPr>
          <w:p w14:paraId="74CD37DA" w14:textId="77777777" w:rsidR="006E155E" w:rsidRPr="00FE5B77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 strain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E49204" w14:textId="77777777" w:rsidR="006E155E" w:rsidRPr="00FE5B77" w:rsidRDefault="006E155E" w:rsidP="00390F3C">
            <w:pPr>
              <w:rPr>
                <w:lang w:val="en-US"/>
              </w:rPr>
            </w:pPr>
            <w:r w:rsidRPr="00FE5B77">
              <w:rPr>
                <w:lang w:val="en-US"/>
              </w:rPr>
              <w:t>High strain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C2999D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3,535 (1)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8C071C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1.20 (1.16-1.25)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F98661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1.14 (1.10-1.18)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A4FC79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1.15 (1.11-1.20)</w:t>
            </w:r>
          </w:p>
        </w:tc>
      </w:tr>
      <w:tr w:rsidR="006E155E" w:rsidRPr="00803867" w14:paraId="1AD1BBAF" w14:textId="77777777" w:rsidTr="00EF4FA3">
        <w:tc>
          <w:tcPr>
            <w:tcW w:w="1134" w:type="dxa"/>
            <w:tcBorders>
              <w:bottom w:val="single" w:sz="4" w:space="0" w:color="auto"/>
            </w:tcBorders>
          </w:tcPr>
          <w:p w14:paraId="3052F9A5" w14:textId="77777777" w:rsidR="006E155E" w:rsidRPr="00FE5B77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400960" w14:textId="77777777" w:rsidR="006E155E" w:rsidRPr="00FE5B77" w:rsidRDefault="006E155E" w:rsidP="00390F3C">
            <w:pPr>
              <w:rPr>
                <w:lang w:val="en-US"/>
              </w:rPr>
            </w:pPr>
            <w:r w:rsidRPr="00FE5B77">
              <w:rPr>
                <w:lang w:val="en-US"/>
              </w:rPr>
              <w:t>Other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B4B14C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14,053 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02692F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89E8DE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B780B8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1</w:t>
            </w:r>
          </w:p>
        </w:tc>
      </w:tr>
    </w:tbl>
    <w:p w14:paraId="7B19DBD3" w14:textId="77777777" w:rsidR="006E155E" w:rsidRPr="00BB0FA8" w:rsidRDefault="006E155E" w:rsidP="000F3A0D">
      <w:pPr>
        <w:spacing w:line="480" w:lineRule="auto"/>
        <w:rPr>
          <w:i/>
          <w:iCs/>
          <w:sz w:val="20"/>
          <w:szCs w:val="20"/>
          <w:lang w:val="en-US"/>
        </w:rPr>
      </w:pPr>
      <w:r w:rsidRPr="00BB0FA8">
        <w:rPr>
          <w:i/>
          <w:iCs/>
          <w:sz w:val="20"/>
          <w:szCs w:val="20"/>
          <w:lang w:val="en-US"/>
        </w:rPr>
        <w:t xml:space="preserve">Model 1 is </w:t>
      </w:r>
      <w:r>
        <w:rPr>
          <w:i/>
          <w:iCs/>
          <w:sz w:val="20"/>
          <w:szCs w:val="20"/>
          <w:lang w:val="en-US"/>
        </w:rPr>
        <w:t>adjusted for age.</w:t>
      </w:r>
    </w:p>
    <w:p w14:paraId="2A131C49" w14:textId="77777777" w:rsidR="006E155E" w:rsidRPr="00BB0FA8" w:rsidRDefault="006E155E" w:rsidP="000F3A0D">
      <w:pPr>
        <w:spacing w:line="480" w:lineRule="auto"/>
        <w:rPr>
          <w:i/>
          <w:iCs/>
          <w:sz w:val="20"/>
          <w:szCs w:val="20"/>
          <w:lang w:val="en-US"/>
        </w:rPr>
      </w:pPr>
      <w:r w:rsidRPr="00BB0FA8">
        <w:rPr>
          <w:i/>
          <w:iCs/>
          <w:sz w:val="20"/>
          <w:szCs w:val="20"/>
          <w:lang w:val="en-US"/>
        </w:rPr>
        <w:t xml:space="preserve">Model 2 is adjusted for </w:t>
      </w:r>
      <w:r>
        <w:rPr>
          <w:i/>
          <w:iCs/>
          <w:sz w:val="20"/>
          <w:szCs w:val="20"/>
          <w:lang w:val="en-US"/>
        </w:rPr>
        <w:t xml:space="preserve">age, </w:t>
      </w:r>
      <w:r w:rsidRPr="00BB0FA8">
        <w:rPr>
          <w:i/>
          <w:iCs/>
          <w:sz w:val="20"/>
          <w:szCs w:val="20"/>
          <w:lang w:val="en-US"/>
        </w:rPr>
        <w:t>birth year, previous psychiatric diagnosis, civil status, number of children</w:t>
      </w:r>
      <w:r>
        <w:rPr>
          <w:i/>
          <w:iCs/>
          <w:sz w:val="20"/>
          <w:szCs w:val="20"/>
          <w:lang w:val="en-US"/>
        </w:rPr>
        <w:t>,</w:t>
      </w:r>
      <w:r w:rsidRPr="00BB0FA8">
        <w:rPr>
          <w:i/>
          <w:iCs/>
          <w:sz w:val="20"/>
          <w:szCs w:val="20"/>
          <w:lang w:val="en-US"/>
        </w:rPr>
        <w:t xml:space="preserve"> immigrant status, parents’ socioeconomic position, and parents’ </w:t>
      </w:r>
      <w:r>
        <w:rPr>
          <w:i/>
          <w:iCs/>
          <w:sz w:val="20"/>
          <w:szCs w:val="20"/>
          <w:lang w:val="en-US"/>
        </w:rPr>
        <w:t>psychiatric diagnosis</w:t>
      </w:r>
      <w:r w:rsidRPr="00BB0FA8">
        <w:rPr>
          <w:i/>
          <w:iCs/>
          <w:sz w:val="20"/>
          <w:szCs w:val="20"/>
          <w:lang w:val="en-US"/>
        </w:rPr>
        <w:t>.</w:t>
      </w:r>
    </w:p>
    <w:p w14:paraId="3A30EAAC" w14:textId="77777777" w:rsidR="006E155E" w:rsidRPr="00BB0FA8" w:rsidRDefault="006E155E" w:rsidP="000F3A0D">
      <w:pPr>
        <w:spacing w:line="480" w:lineRule="auto"/>
        <w:rPr>
          <w:i/>
          <w:iCs/>
          <w:lang w:val="en-US"/>
        </w:rPr>
      </w:pPr>
      <w:r w:rsidRPr="00BB0FA8">
        <w:rPr>
          <w:i/>
          <w:iCs/>
          <w:sz w:val="20"/>
          <w:szCs w:val="20"/>
          <w:lang w:val="en-US"/>
        </w:rPr>
        <w:t xml:space="preserve">Model 3 is adjusted for </w:t>
      </w:r>
      <w:r>
        <w:rPr>
          <w:i/>
          <w:iCs/>
          <w:sz w:val="20"/>
          <w:szCs w:val="20"/>
          <w:lang w:val="en-US"/>
        </w:rPr>
        <w:t xml:space="preserve">age, </w:t>
      </w:r>
      <w:r w:rsidRPr="00BB0FA8">
        <w:rPr>
          <w:i/>
          <w:iCs/>
          <w:sz w:val="20"/>
          <w:szCs w:val="20"/>
          <w:lang w:val="en-US"/>
        </w:rPr>
        <w:t>birth year, previous psychiatric diagnosis, civil status, number of children</w:t>
      </w:r>
      <w:r>
        <w:rPr>
          <w:i/>
          <w:iCs/>
          <w:sz w:val="20"/>
          <w:szCs w:val="20"/>
          <w:lang w:val="en-US"/>
        </w:rPr>
        <w:t>,</w:t>
      </w:r>
      <w:r w:rsidRPr="00BB0FA8">
        <w:rPr>
          <w:i/>
          <w:iCs/>
          <w:sz w:val="20"/>
          <w:szCs w:val="20"/>
          <w:lang w:val="en-US"/>
        </w:rPr>
        <w:t xml:space="preserve"> immigrant status, parents’ socioeconomic position, parents’ </w:t>
      </w:r>
      <w:r>
        <w:rPr>
          <w:i/>
          <w:iCs/>
          <w:sz w:val="20"/>
          <w:szCs w:val="20"/>
          <w:lang w:val="en-US"/>
        </w:rPr>
        <w:t>psychiatric diagnoses</w:t>
      </w:r>
      <w:r w:rsidRPr="00BB0FA8">
        <w:rPr>
          <w:i/>
          <w:iCs/>
          <w:sz w:val="20"/>
          <w:szCs w:val="20"/>
          <w:lang w:val="en-US"/>
        </w:rPr>
        <w:t xml:space="preserve">, obtained education, </w:t>
      </w:r>
      <w:r>
        <w:rPr>
          <w:i/>
          <w:iCs/>
          <w:sz w:val="20"/>
          <w:szCs w:val="20"/>
          <w:lang w:val="en-US"/>
        </w:rPr>
        <w:t>and job control and demands are mutually adjusted</w:t>
      </w:r>
      <w:r w:rsidRPr="00BB0FA8">
        <w:rPr>
          <w:i/>
          <w:iCs/>
          <w:sz w:val="20"/>
          <w:szCs w:val="20"/>
          <w:lang w:val="en-US"/>
        </w:rPr>
        <w:t>.</w:t>
      </w:r>
    </w:p>
    <w:p w14:paraId="01A78D46" w14:textId="77777777" w:rsidR="006E155E" w:rsidRPr="00803867" w:rsidRDefault="006E155E" w:rsidP="006E155E">
      <w:pPr>
        <w:spacing w:line="240" w:lineRule="auto"/>
        <w:rPr>
          <w:i/>
          <w:iCs/>
          <w:highlight w:val="yellow"/>
          <w:lang w:val="en-US"/>
        </w:rPr>
      </w:pPr>
    </w:p>
    <w:p w14:paraId="13E3602B" w14:textId="77777777" w:rsidR="006E155E" w:rsidRPr="00803867" w:rsidRDefault="006E155E" w:rsidP="006E155E">
      <w:pPr>
        <w:spacing w:line="240" w:lineRule="auto"/>
        <w:rPr>
          <w:b/>
          <w:bCs/>
          <w:highlight w:val="yellow"/>
          <w:lang w:val="en-US"/>
        </w:rPr>
      </w:pPr>
      <w:r w:rsidRPr="00803867">
        <w:rPr>
          <w:b/>
          <w:bCs/>
          <w:highlight w:val="yellow"/>
          <w:lang w:val="en-US"/>
        </w:rPr>
        <w:br w:type="page"/>
      </w:r>
    </w:p>
    <w:p w14:paraId="14ED0BC5" w14:textId="77777777" w:rsidR="006E155E" w:rsidRPr="00BB0FA8" w:rsidRDefault="006E155E" w:rsidP="000F3A0D">
      <w:pPr>
        <w:spacing w:line="480" w:lineRule="auto"/>
        <w:rPr>
          <w:lang w:val="en-US"/>
        </w:rPr>
      </w:pPr>
      <w:r w:rsidRPr="00BB0FA8">
        <w:rPr>
          <w:b/>
          <w:bCs/>
          <w:lang w:val="en-US"/>
        </w:rPr>
        <w:lastRenderedPageBreak/>
        <w:t>Table S</w:t>
      </w:r>
      <w:r>
        <w:rPr>
          <w:b/>
          <w:bCs/>
          <w:lang w:val="en-US"/>
        </w:rPr>
        <w:t>5</w:t>
      </w:r>
      <w:r w:rsidRPr="00BB0FA8">
        <w:rPr>
          <w:b/>
          <w:bCs/>
          <w:lang w:val="en-US"/>
        </w:rPr>
        <w:t xml:space="preserve"> </w:t>
      </w:r>
      <w:r w:rsidRPr="00BB0FA8">
        <w:rPr>
          <w:lang w:val="en-US"/>
        </w:rPr>
        <w:t xml:space="preserve">Hazard ratios and 95% confidence intervals for risk of inpatient depression diagnosis according to </w:t>
      </w:r>
      <w:r>
        <w:rPr>
          <w:lang w:val="en-US"/>
        </w:rPr>
        <w:t>job control, job demands, and job strain</w:t>
      </w:r>
      <w:r w:rsidRPr="00BB0FA8">
        <w:rPr>
          <w:lang w:val="en-US"/>
        </w:rPr>
        <w:t xml:space="preserve"> for women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701"/>
        <w:gridCol w:w="1701"/>
        <w:gridCol w:w="1843"/>
      </w:tblGrid>
      <w:tr w:rsidR="006E155E" w:rsidRPr="00803867" w14:paraId="258839A4" w14:textId="77777777" w:rsidTr="00390F3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E941BE" w14:textId="77777777" w:rsidR="006E155E" w:rsidRPr="00F9286C" w:rsidRDefault="006E155E" w:rsidP="00390F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8C0EEB" w14:textId="77777777" w:rsidR="006E155E" w:rsidRPr="00F9286C" w:rsidRDefault="006E155E" w:rsidP="00390F3C">
            <w:pPr>
              <w:rPr>
                <w:b/>
                <w:bCs/>
                <w:lang w:val="en-US"/>
              </w:rPr>
            </w:pPr>
            <w:r w:rsidRPr="00F9286C">
              <w:rPr>
                <w:b/>
                <w:bCs/>
                <w:lang w:val="en-US"/>
              </w:rPr>
              <w:t xml:space="preserve">Quintiles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253D51" w14:textId="77777777" w:rsidR="006E155E" w:rsidRPr="00F9286C" w:rsidRDefault="006E155E" w:rsidP="00390F3C">
            <w:pPr>
              <w:rPr>
                <w:b/>
                <w:bCs/>
                <w:lang w:val="en-US"/>
              </w:rPr>
            </w:pPr>
            <w:r w:rsidRPr="00F9286C">
              <w:rPr>
                <w:b/>
                <w:bCs/>
                <w:lang w:val="en-US"/>
              </w:rPr>
              <w:t>N cases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AE0E24" w14:textId="77777777" w:rsidR="006E155E" w:rsidRPr="00F9286C" w:rsidRDefault="006E155E" w:rsidP="00390F3C">
            <w:pPr>
              <w:rPr>
                <w:b/>
                <w:bCs/>
                <w:lang w:val="en-US"/>
              </w:rPr>
            </w:pPr>
            <w:r w:rsidRPr="00F9286C">
              <w:rPr>
                <w:b/>
                <w:bCs/>
                <w:lang w:val="en-US"/>
              </w:rPr>
              <w:t xml:space="preserve">Model 1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613A06" w14:textId="77777777" w:rsidR="006E155E" w:rsidRPr="00347D4B" w:rsidRDefault="006E155E" w:rsidP="00390F3C">
            <w:pPr>
              <w:rPr>
                <w:b/>
                <w:bCs/>
                <w:lang w:val="en-US"/>
              </w:rPr>
            </w:pPr>
            <w:r w:rsidRPr="00347D4B">
              <w:rPr>
                <w:b/>
                <w:bCs/>
                <w:lang w:val="en-US"/>
              </w:rPr>
              <w:t>Model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FB9B78" w14:textId="77777777" w:rsidR="006E155E" w:rsidRPr="000B1F8C" w:rsidRDefault="006E155E" w:rsidP="00390F3C">
            <w:pPr>
              <w:rPr>
                <w:b/>
                <w:bCs/>
                <w:lang w:val="en-US"/>
              </w:rPr>
            </w:pPr>
            <w:r w:rsidRPr="000B1F8C">
              <w:rPr>
                <w:b/>
                <w:bCs/>
                <w:lang w:val="en-US"/>
              </w:rPr>
              <w:t>Model 3</w:t>
            </w:r>
          </w:p>
        </w:tc>
      </w:tr>
      <w:tr w:rsidR="006E155E" w:rsidRPr="00803867" w14:paraId="6A2D94BF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76180365" w14:textId="77777777" w:rsidR="006E155E" w:rsidRPr="00F9286C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 xml:space="preserve">Job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472A16" w14:textId="77777777" w:rsidR="006E155E" w:rsidRPr="00F9286C" w:rsidRDefault="006E155E" w:rsidP="00390F3C">
            <w:pPr>
              <w:rPr>
                <w:lang w:val="en-US"/>
              </w:rPr>
            </w:pPr>
            <w:r w:rsidRPr="00F9286C">
              <w:rPr>
                <w:lang w:val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265327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4,069 (2)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50CBC0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1.54 (1.47-1.61)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A52A4B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1.39 (1.33-1.46)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5432CB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1.37 (1.31-1.44)</w:t>
            </w:r>
          </w:p>
        </w:tc>
      </w:tr>
      <w:tr w:rsidR="006E155E" w:rsidRPr="00803867" w14:paraId="5B197FF0" w14:textId="77777777" w:rsidTr="00390F3C">
        <w:tc>
          <w:tcPr>
            <w:tcW w:w="1134" w:type="dxa"/>
          </w:tcPr>
          <w:p w14:paraId="71B05F04" w14:textId="77777777" w:rsidR="006E155E" w:rsidRPr="00F9286C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1276" w:type="dxa"/>
          </w:tcPr>
          <w:p w14:paraId="163A116B" w14:textId="77777777" w:rsidR="006E155E" w:rsidRPr="00F9286C" w:rsidRDefault="006E155E" w:rsidP="00390F3C">
            <w:pPr>
              <w:rPr>
                <w:lang w:val="en-US"/>
              </w:rPr>
            </w:pPr>
            <w:r w:rsidRPr="00F9286C">
              <w:rPr>
                <w:lang w:val="en-US"/>
              </w:rPr>
              <w:t>Med low</w:t>
            </w:r>
          </w:p>
        </w:tc>
        <w:tc>
          <w:tcPr>
            <w:tcW w:w="1134" w:type="dxa"/>
          </w:tcPr>
          <w:p w14:paraId="4CBAFE2D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8,193 (2)</w:t>
            </w:r>
          </w:p>
        </w:tc>
        <w:tc>
          <w:tcPr>
            <w:tcW w:w="1701" w:type="dxa"/>
          </w:tcPr>
          <w:p w14:paraId="3CB5E90D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2.10 (2.01-2.18)</w:t>
            </w:r>
          </w:p>
        </w:tc>
        <w:tc>
          <w:tcPr>
            <w:tcW w:w="1701" w:type="dxa"/>
          </w:tcPr>
          <w:p w14:paraId="29BA765C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1.69 (1.62-1.76)</w:t>
            </w:r>
          </w:p>
        </w:tc>
        <w:tc>
          <w:tcPr>
            <w:tcW w:w="1843" w:type="dxa"/>
          </w:tcPr>
          <w:p w14:paraId="715B6AB4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1.65 (1.57-1.72)</w:t>
            </w:r>
          </w:p>
        </w:tc>
      </w:tr>
      <w:tr w:rsidR="006E155E" w:rsidRPr="00803867" w14:paraId="50CD2691" w14:textId="77777777" w:rsidTr="00390F3C">
        <w:tc>
          <w:tcPr>
            <w:tcW w:w="1134" w:type="dxa"/>
          </w:tcPr>
          <w:p w14:paraId="7C4E0076" w14:textId="77777777" w:rsidR="006E155E" w:rsidRPr="00F9286C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774ACBF" w14:textId="77777777" w:rsidR="006E155E" w:rsidRPr="00F9286C" w:rsidRDefault="006E155E" w:rsidP="00390F3C">
            <w:pPr>
              <w:rPr>
                <w:lang w:val="en-US"/>
              </w:rPr>
            </w:pPr>
            <w:r w:rsidRPr="00F9286C">
              <w:rPr>
                <w:lang w:val="en-US"/>
              </w:rPr>
              <w:t>Med</w:t>
            </w:r>
          </w:p>
        </w:tc>
        <w:tc>
          <w:tcPr>
            <w:tcW w:w="1134" w:type="dxa"/>
          </w:tcPr>
          <w:p w14:paraId="3213FB39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4,774 (2)</w:t>
            </w:r>
          </w:p>
        </w:tc>
        <w:tc>
          <w:tcPr>
            <w:tcW w:w="1701" w:type="dxa"/>
          </w:tcPr>
          <w:p w14:paraId="43997965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1.60 (1.53-1.67)</w:t>
            </w:r>
          </w:p>
        </w:tc>
        <w:tc>
          <w:tcPr>
            <w:tcW w:w="1701" w:type="dxa"/>
          </w:tcPr>
          <w:p w14:paraId="71D300AA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1.41 (1.35-1.48)</w:t>
            </w:r>
          </w:p>
        </w:tc>
        <w:tc>
          <w:tcPr>
            <w:tcW w:w="1843" w:type="dxa"/>
          </w:tcPr>
          <w:p w14:paraId="46CD65F4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1.37 (1.31-1.44)</w:t>
            </w:r>
          </w:p>
        </w:tc>
      </w:tr>
      <w:tr w:rsidR="006E155E" w:rsidRPr="00803867" w14:paraId="0A14C602" w14:textId="77777777" w:rsidTr="00390F3C">
        <w:tc>
          <w:tcPr>
            <w:tcW w:w="1134" w:type="dxa"/>
          </w:tcPr>
          <w:p w14:paraId="694D7C37" w14:textId="77777777" w:rsidR="006E155E" w:rsidRPr="00F9286C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CA32744" w14:textId="77777777" w:rsidR="006E155E" w:rsidRPr="00F9286C" w:rsidRDefault="006E155E" w:rsidP="00390F3C">
            <w:pPr>
              <w:rPr>
                <w:lang w:val="en-US"/>
              </w:rPr>
            </w:pPr>
            <w:r w:rsidRPr="00F9286C">
              <w:rPr>
                <w:lang w:val="en-US"/>
              </w:rPr>
              <w:t>Med high</w:t>
            </w:r>
          </w:p>
        </w:tc>
        <w:tc>
          <w:tcPr>
            <w:tcW w:w="1134" w:type="dxa"/>
          </w:tcPr>
          <w:p w14:paraId="7A263B02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4,571 (2)</w:t>
            </w:r>
          </w:p>
        </w:tc>
        <w:tc>
          <w:tcPr>
            <w:tcW w:w="1701" w:type="dxa"/>
          </w:tcPr>
          <w:p w14:paraId="27B2BDBB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1.45 (1.39-1.52)</w:t>
            </w:r>
          </w:p>
        </w:tc>
        <w:tc>
          <w:tcPr>
            <w:tcW w:w="1701" w:type="dxa"/>
          </w:tcPr>
          <w:p w14:paraId="0F25681B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1.28 (1.23-1.34)</w:t>
            </w:r>
          </w:p>
        </w:tc>
        <w:tc>
          <w:tcPr>
            <w:tcW w:w="1843" w:type="dxa"/>
          </w:tcPr>
          <w:p w14:paraId="29179DFD" w14:textId="6A11E758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1.23 (1.1</w:t>
            </w:r>
            <w:r w:rsidR="00324678" w:rsidRPr="00C20D44">
              <w:rPr>
                <w:lang w:val="en-US"/>
              </w:rPr>
              <w:t>7</w:t>
            </w:r>
            <w:r w:rsidRPr="00C20D44">
              <w:rPr>
                <w:lang w:val="en-US"/>
              </w:rPr>
              <w:t>-1.30)</w:t>
            </w:r>
          </w:p>
        </w:tc>
      </w:tr>
      <w:tr w:rsidR="006E155E" w:rsidRPr="00803867" w14:paraId="55516E27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59FCFF0F" w14:textId="77777777" w:rsidR="006E155E" w:rsidRPr="00F9286C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D1D577" w14:textId="77777777" w:rsidR="006E155E" w:rsidRPr="00F9286C" w:rsidRDefault="006E155E" w:rsidP="00390F3C">
            <w:pPr>
              <w:rPr>
                <w:lang w:val="en-US"/>
              </w:rPr>
            </w:pPr>
            <w:r w:rsidRPr="00F9286C">
              <w:rPr>
                <w:lang w:val="en-US"/>
              </w:rPr>
              <w:t>High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F70919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3,204 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5003D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86FD2C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AB7919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</w:tr>
      <w:tr w:rsidR="006E155E" w:rsidRPr="00803867" w14:paraId="747BFE1C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2FFB9F3E" w14:textId="77777777" w:rsidR="006E155E" w:rsidRPr="00913923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18D587" w14:textId="77777777" w:rsidR="006E155E" w:rsidRPr="00913923" w:rsidRDefault="006E155E" w:rsidP="00390F3C">
            <w:pPr>
              <w:rPr>
                <w:lang w:val="en-US"/>
              </w:rPr>
            </w:pPr>
            <w:r w:rsidRPr="00913923">
              <w:rPr>
                <w:lang w:val="en-US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C48B3C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5,442 (2)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1E6BEA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1ED829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5762F4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</w:tr>
      <w:tr w:rsidR="006E155E" w:rsidRPr="00803867" w14:paraId="7A3058EF" w14:textId="77777777" w:rsidTr="00390F3C">
        <w:tc>
          <w:tcPr>
            <w:tcW w:w="1134" w:type="dxa"/>
          </w:tcPr>
          <w:p w14:paraId="53D05F59" w14:textId="77777777" w:rsidR="006E155E" w:rsidRPr="00913923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demands</w:t>
            </w:r>
          </w:p>
        </w:tc>
        <w:tc>
          <w:tcPr>
            <w:tcW w:w="1276" w:type="dxa"/>
          </w:tcPr>
          <w:p w14:paraId="7BE6B7D0" w14:textId="77777777" w:rsidR="006E155E" w:rsidRPr="00913923" w:rsidRDefault="006E155E" w:rsidP="00390F3C">
            <w:pPr>
              <w:rPr>
                <w:lang w:val="en-US"/>
              </w:rPr>
            </w:pPr>
            <w:r w:rsidRPr="00913923">
              <w:rPr>
                <w:lang w:val="en-US"/>
              </w:rPr>
              <w:t xml:space="preserve">Med low </w:t>
            </w:r>
          </w:p>
        </w:tc>
        <w:tc>
          <w:tcPr>
            <w:tcW w:w="1134" w:type="dxa"/>
          </w:tcPr>
          <w:p w14:paraId="5D26A8A3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6,111 (2)</w:t>
            </w:r>
          </w:p>
        </w:tc>
        <w:tc>
          <w:tcPr>
            <w:tcW w:w="1701" w:type="dxa"/>
          </w:tcPr>
          <w:p w14:paraId="2F205BA5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1.08 (1.04-1.12)</w:t>
            </w:r>
          </w:p>
        </w:tc>
        <w:tc>
          <w:tcPr>
            <w:tcW w:w="1701" w:type="dxa"/>
          </w:tcPr>
          <w:p w14:paraId="07688809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1.08 (1.04-1.12)</w:t>
            </w:r>
          </w:p>
        </w:tc>
        <w:tc>
          <w:tcPr>
            <w:tcW w:w="1843" w:type="dxa"/>
          </w:tcPr>
          <w:p w14:paraId="5037727F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1.02 (0.97-1.06)</w:t>
            </w:r>
          </w:p>
        </w:tc>
      </w:tr>
      <w:tr w:rsidR="006E155E" w:rsidRPr="00803867" w14:paraId="5056AD85" w14:textId="77777777" w:rsidTr="00390F3C">
        <w:tc>
          <w:tcPr>
            <w:tcW w:w="1134" w:type="dxa"/>
          </w:tcPr>
          <w:p w14:paraId="2BD0D11F" w14:textId="77777777" w:rsidR="006E155E" w:rsidRPr="00913923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4F35554" w14:textId="77777777" w:rsidR="006E155E" w:rsidRPr="00913923" w:rsidRDefault="006E155E" w:rsidP="00390F3C">
            <w:pPr>
              <w:rPr>
                <w:lang w:val="en-US"/>
              </w:rPr>
            </w:pPr>
            <w:r w:rsidRPr="00913923">
              <w:rPr>
                <w:lang w:val="en-US"/>
              </w:rPr>
              <w:t>Med</w:t>
            </w:r>
          </w:p>
        </w:tc>
        <w:tc>
          <w:tcPr>
            <w:tcW w:w="1134" w:type="dxa"/>
          </w:tcPr>
          <w:p w14:paraId="061D1A70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5,564 (2)</w:t>
            </w:r>
          </w:p>
        </w:tc>
        <w:tc>
          <w:tcPr>
            <w:tcW w:w="1701" w:type="dxa"/>
          </w:tcPr>
          <w:p w14:paraId="258BE087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0.96 (0.92-1.00)</w:t>
            </w:r>
          </w:p>
        </w:tc>
        <w:tc>
          <w:tcPr>
            <w:tcW w:w="1701" w:type="dxa"/>
          </w:tcPr>
          <w:p w14:paraId="02316A79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1.02 (0.98-1.06)</w:t>
            </w:r>
          </w:p>
        </w:tc>
        <w:tc>
          <w:tcPr>
            <w:tcW w:w="1843" w:type="dxa"/>
          </w:tcPr>
          <w:p w14:paraId="3CCE45C0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0.89 (0.85-0.93)</w:t>
            </w:r>
          </w:p>
        </w:tc>
      </w:tr>
      <w:tr w:rsidR="006E155E" w:rsidRPr="00803867" w14:paraId="354A21AA" w14:textId="77777777" w:rsidTr="00390F3C">
        <w:tc>
          <w:tcPr>
            <w:tcW w:w="1134" w:type="dxa"/>
          </w:tcPr>
          <w:p w14:paraId="284B9ED6" w14:textId="77777777" w:rsidR="006E155E" w:rsidRPr="00913923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8193136" w14:textId="77777777" w:rsidR="006E155E" w:rsidRPr="00913923" w:rsidRDefault="006E155E" w:rsidP="00390F3C">
            <w:pPr>
              <w:rPr>
                <w:lang w:val="en-US"/>
              </w:rPr>
            </w:pPr>
            <w:r w:rsidRPr="00913923">
              <w:rPr>
                <w:lang w:val="en-US"/>
              </w:rPr>
              <w:t xml:space="preserve">Med high </w:t>
            </w:r>
          </w:p>
        </w:tc>
        <w:tc>
          <w:tcPr>
            <w:tcW w:w="1134" w:type="dxa"/>
          </w:tcPr>
          <w:p w14:paraId="7981CAAB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3,791 (1)</w:t>
            </w:r>
          </w:p>
        </w:tc>
        <w:tc>
          <w:tcPr>
            <w:tcW w:w="1701" w:type="dxa"/>
          </w:tcPr>
          <w:p w14:paraId="0348EB40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0.67 (0.65-0.70)</w:t>
            </w:r>
          </w:p>
        </w:tc>
        <w:tc>
          <w:tcPr>
            <w:tcW w:w="1701" w:type="dxa"/>
          </w:tcPr>
          <w:p w14:paraId="1F75A3BC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0.78 (0.75-0.82)</w:t>
            </w:r>
          </w:p>
        </w:tc>
        <w:tc>
          <w:tcPr>
            <w:tcW w:w="1843" w:type="dxa"/>
          </w:tcPr>
          <w:p w14:paraId="7F172096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0.85 (0.82-0.89)</w:t>
            </w:r>
          </w:p>
        </w:tc>
      </w:tr>
      <w:tr w:rsidR="006E155E" w:rsidRPr="00803867" w14:paraId="4434CC98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77FA444E" w14:textId="77777777" w:rsidR="006E155E" w:rsidRPr="00913923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1B6476" w14:textId="77777777" w:rsidR="006E155E" w:rsidRPr="00913923" w:rsidRDefault="006E155E" w:rsidP="00390F3C">
            <w:pPr>
              <w:rPr>
                <w:lang w:val="en-US"/>
              </w:rPr>
            </w:pPr>
            <w:r w:rsidRPr="00913923">
              <w:rPr>
                <w:lang w:val="en-US"/>
              </w:rPr>
              <w:t>High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E9F415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3,903 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45B514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0.69 (0.66-0.72)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4085E0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0.82 (0.79-0.86)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5CB267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0.82 (0.78-0.87)</w:t>
            </w:r>
          </w:p>
        </w:tc>
      </w:tr>
      <w:tr w:rsidR="006E155E" w:rsidRPr="00803867" w14:paraId="1F0A3D43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3899BF62" w14:textId="77777777" w:rsidR="006E155E" w:rsidRPr="0099491B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 strain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4FD61C" w14:textId="77777777" w:rsidR="006E155E" w:rsidRPr="0099491B" w:rsidRDefault="006E155E" w:rsidP="00390F3C">
            <w:pPr>
              <w:rPr>
                <w:lang w:val="en-US"/>
              </w:rPr>
            </w:pPr>
            <w:r w:rsidRPr="0099491B">
              <w:rPr>
                <w:lang w:val="en-US"/>
              </w:rPr>
              <w:t>Passive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D5E342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9,941 (2)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A7C5B2D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1.25 (1.21-1.29)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FC2C576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1.18 (1.14-1.22)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E1DF9F0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1.17 (1.13-1.21)</w:t>
            </w:r>
          </w:p>
        </w:tc>
      </w:tr>
      <w:tr w:rsidR="006E155E" w:rsidRPr="00803867" w14:paraId="692C8559" w14:textId="77777777" w:rsidTr="00390F3C">
        <w:tc>
          <w:tcPr>
            <w:tcW w:w="1134" w:type="dxa"/>
          </w:tcPr>
          <w:p w14:paraId="66DCFB58" w14:textId="77777777" w:rsidR="006E155E" w:rsidRPr="0099491B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6A34E2A" w14:textId="77777777" w:rsidR="006E155E" w:rsidRPr="0099491B" w:rsidRDefault="006E155E" w:rsidP="00390F3C">
            <w:pPr>
              <w:rPr>
                <w:lang w:val="en-US"/>
              </w:rPr>
            </w:pPr>
            <w:r w:rsidRPr="0099491B">
              <w:rPr>
                <w:lang w:val="en-US"/>
              </w:rPr>
              <w:t>Low strain</w:t>
            </w:r>
          </w:p>
        </w:tc>
        <w:tc>
          <w:tcPr>
            <w:tcW w:w="1134" w:type="dxa"/>
          </w:tcPr>
          <w:p w14:paraId="01FA6A04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5,681 (2)</w:t>
            </w:r>
          </w:p>
        </w:tc>
        <w:tc>
          <w:tcPr>
            <w:tcW w:w="1701" w:type="dxa"/>
          </w:tcPr>
          <w:p w14:paraId="7EC1DD3D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E51596E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14:paraId="41E0D3DC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1</w:t>
            </w:r>
          </w:p>
        </w:tc>
      </w:tr>
      <w:tr w:rsidR="006E155E" w:rsidRPr="00803867" w14:paraId="194774CD" w14:textId="77777777" w:rsidTr="00390F3C">
        <w:tc>
          <w:tcPr>
            <w:tcW w:w="1134" w:type="dxa"/>
          </w:tcPr>
          <w:p w14:paraId="6C048CC8" w14:textId="77777777" w:rsidR="006E155E" w:rsidRPr="0099491B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599D29D" w14:textId="77777777" w:rsidR="006E155E" w:rsidRPr="0099491B" w:rsidRDefault="006E155E" w:rsidP="00390F3C">
            <w:pPr>
              <w:rPr>
                <w:lang w:val="en-US"/>
              </w:rPr>
            </w:pPr>
            <w:r w:rsidRPr="0099491B">
              <w:rPr>
                <w:lang w:val="en-US"/>
              </w:rPr>
              <w:t xml:space="preserve">Active </w:t>
            </w:r>
          </w:p>
        </w:tc>
        <w:tc>
          <w:tcPr>
            <w:tcW w:w="1134" w:type="dxa"/>
          </w:tcPr>
          <w:p w14:paraId="7931918C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4,993 (1)</w:t>
            </w:r>
          </w:p>
        </w:tc>
        <w:tc>
          <w:tcPr>
            <w:tcW w:w="1701" w:type="dxa"/>
          </w:tcPr>
          <w:p w14:paraId="7DA990C1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0.69 (0.67-0.72)</w:t>
            </w:r>
          </w:p>
        </w:tc>
        <w:tc>
          <w:tcPr>
            <w:tcW w:w="1701" w:type="dxa"/>
            <w:shd w:val="clear" w:color="auto" w:fill="auto"/>
          </w:tcPr>
          <w:p w14:paraId="6D2347B4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0.78 (0.75-0.81)</w:t>
            </w:r>
          </w:p>
        </w:tc>
        <w:tc>
          <w:tcPr>
            <w:tcW w:w="1843" w:type="dxa"/>
          </w:tcPr>
          <w:p w14:paraId="7D82AD83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0.81 (0.78-0.85)</w:t>
            </w:r>
          </w:p>
        </w:tc>
      </w:tr>
      <w:tr w:rsidR="006E155E" w:rsidRPr="00803867" w14:paraId="6A609B5D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655899D6" w14:textId="77777777" w:rsidR="006E155E" w:rsidRPr="0099491B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129DE2" w14:textId="77777777" w:rsidR="006E155E" w:rsidRPr="0099491B" w:rsidRDefault="006E155E" w:rsidP="00390F3C">
            <w:pPr>
              <w:rPr>
                <w:lang w:val="en-US"/>
              </w:rPr>
            </w:pPr>
            <w:r w:rsidRPr="0099491B">
              <w:rPr>
                <w:lang w:val="en-US"/>
              </w:rPr>
              <w:t>High strain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3F933C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4,196 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003E1D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0.85 (0.81-0.88)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A5BA5CB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0.94 (0.90-0.98)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42C9F" w14:textId="77777777" w:rsidR="006E155E" w:rsidRPr="00C20D44" w:rsidRDefault="006E155E" w:rsidP="00390F3C">
            <w:pPr>
              <w:rPr>
                <w:lang w:val="en-US"/>
              </w:rPr>
            </w:pPr>
            <w:r w:rsidRPr="00C20D44">
              <w:rPr>
                <w:lang w:val="en-US"/>
              </w:rPr>
              <w:t>0.99 (0.95-1.04)</w:t>
            </w:r>
          </w:p>
        </w:tc>
      </w:tr>
      <w:tr w:rsidR="006E155E" w:rsidRPr="00803867" w14:paraId="1E715019" w14:textId="77777777" w:rsidTr="00390F3C">
        <w:tc>
          <w:tcPr>
            <w:tcW w:w="1134" w:type="dxa"/>
            <w:tcBorders>
              <w:top w:val="single" w:sz="4" w:space="0" w:color="auto"/>
            </w:tcBorders>
          </w:tcPr>
          <w:p w14:paraId="17352331" w14:textId="77777777" w:rsidR="006E155E" w:rsidRPr="0099491B" w:rsidRDefault="006E155E" w:rsidP="00390F3C">
            <w:pPr>
              <w:rPr>
                <w:lang w:val="en-US"/>
              </w:rPr>
            </w:pPr>
            <w:r>
              <w:rPr>
                <w:lang w:val="en-US"/>
              </w:rPr>
              <w:t>Job strain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93D18F" w14:textId="77777777" w:rsidR="006E155E" w:rsidRPr="0099491B" w:rsidRDefault="006E155E" w:rsidP="00390F3C">
            <w:pPr>
              <w:rPr>
                <w:lang w:val="en-US"/>
              </w:rPr>
            </w:pPr>
            <w:r w:rsidRPr="0099491B">
              <w:rPr>
                <w:lang w:val="en-US"/>
              </w:rPr>
              <w:t>High strain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DB5514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4,196 (1)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5BE377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0.86 (0.83-0.89)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A32282A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0.94 (0.91-0.97)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3BCE96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1.04 (1.00-1.08)</w:t>
            </w:r>
          </w:p>
        </w:tc>
      </w:tr>
      <w:tr w:rsidR="006E155E" w:rsidRPr="00803867" w14:paraId="5BFEA176" w14:textId="77777777" w:rsidTr="00390F3C">
        <w:tc>
          <w:tcPr>
            <w:tcW w:w="1134" w:type="dxa"/>
            <w:tcBorders>
              <w:bottom w:val="single" w:sz="4" w:space="0" w:color="auto"/>
            </w:tcBorders>
          </w:tcPr>
          <w:p w14:paraId="7C1A8F71" w14:textId="77777777" w:rsidR="006E155E" w:rsidRPr="0099491B" w:rsidRDefault="006E155E" w:rsidP="00390F3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FDE361" w14:textId="77777777" w:rsidR="006E155E" w:rsidRPr="0099491B" w:rsidRDefault="006E155E" w:rsidP="00390F3C">
            <w:pPr>
              <w:rPr>
                <w:lang w:val="en-US"/>
              </w:rPr>
            </w:pPr>
            <w:r w:rsidRPr="0099491B">
              <w:rPr>
                <w:lang w:val="en-US"/>
              </w:rPr>
              <w:t xml:space="preserve">Other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08C77F" w14:textId="77777777" w:rsidR="006E155E" w:rsidRPr="004F3B8C" w:rsidRDefault="006E155E" w:rsidP="00390F3C">
            <w:pPr>
              <w:rPr>
                <w:lang w:val="en-US"/>
              </w:rPr>
            </w:pPr>
            <w:r w:rsidRPr="004F3B8C">
              <w:rPr>
                <w:lang w:val="en-US"/>
              </w:rPr>
              <w:t>20,615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DA2302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7DF5B1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476BC7" w14:textId="77777777" w:rsidR="006E155E" w:rsidRPr="00316ED7" w:rsidRDefault="006E155E" w:rsidP="00390F3C">
            <w:pPr>
              <w:rPr>
                <w:lang w:val="en-US"/>
              </w:rPr>
            </w:pPr>
            <w:r w:rsidRPr="00316ED7">
              <w:rPr>
                <w:lang w:val="en-US"/>
              </w:rPr>
              <w:t>1</w:t>
            </w:r>
          </w:p>
        </w:tc>
      </w:tr>
    </w:tbl>
    <w:p w14:paraId="5285028F" w14:textId="77777777" w:rsidR="006E155E" w:rsidRPr="00C8236E" w:rsidRDefault="006E155E" w:rsidP="000F3A0D">
      <w:pPr>
        <w:spacing w:line="480" w:lineRule="auto"/>
        <w:rPr>
          <w:i/>
          <w:iCs/>
          <w:sz w:val="20"/>
          <w:szCs w:val="20"/>
          <w:lang w:val="en-US"/>
        </w:rPr>
      </w:pPr>
      <w:r w:rsidRPr="00C8236E">
        <w:rPr>
          <w:i/>
          <w:iCs/>
          <w:sz w:val="20"/>
          <w:szCs w:val="20"/>
          <w:lang w:val="en-US"/>
        </w:rPr>
        <w:t>Model 1 is adjusted for age.</w:t>
      </w:r>
    </w:p>
    <w:p w14:paraId="53C007DB" w14:textId="77777777" w:rsidR="006E155E" w:rsidRPr="00C8236E" w:rsidRDefault="006E155E" w:rsidP="000F3A0D">
      <w:pPr>
        <w:spacing w:line="480" w:lineRule="auto"/>
        <w:rPr>
          <w:i/>
          <w:iCs/>
          <w:sz w:val="20"/>
          <w:szCs w:val="20"/>
          <w:lang w:val="en-US"/>
        </w:rPr>
      </w:pPr>
      <w:r w:rsidRPr="00C8236E">
        <w:rPr>
          <w:i/>
          <w:iCs/>
          <w:sz w:val="20"/>
          <w:szCs w:val="20"/>
          <w:lang w:val="en-US"/>
        </w:rPr>
        <w:t xml:space="preserve">Model 2 is adjusted for age, birth year, previous psychiatric diagnosis, civil status, number of children immigrant status, parents’ socioeconomic position, and parents’ </w:t>
      </w:r>
      <w:r>
        <w:rPr>
          <w:i/>
          <w:iCs/>
          <w:sz w:val="20"/>
          <w:szCs w:val="20"/>
          <w:lang w:val="en-US"/>
        </w:rPr>
        <w:t>psychiatric diagnoses</w:t>
      </w:r>
      <w:r w:rsidRPr="00C8236E">
        <w:rPr>
          <w:i/>
          <w:iCs/>
          <w:sz w:val="20"/>
          <w:szCs w:val="20"/>
          <w:lang w:val="en-US"/>
        </w:rPr>
        <w:t>.</w:t>
      </w:r>
    </w:p>
    <w:p w14:paraId="08FA4995" w14:textId="77777777" w:rsidR="006E155E" w:rsidRPr="00C8236E" w:rsidRDefault="006E155E" w:rsidP="000F3A0D">
      <w:pPr>
        <w:spacing w:line="480" w:lineRule="auto"/>
        <w:rPr>
          <w:i/>
          <w:iCs/>
          <w:sz w:val="20"/>
          <w:szCs w:val="20"/>
          <w:lang w:val="en-US"/>
        </w:rPr>
      </w:pPr>
      <w:r w:rsidRPr="00C8236E">
        <w:rPr>
          <w:i/>
          <w:iCs/>
          <w:sz w:val="20"/>
          <w:szCs w:val="20"/>
          <w:lang w:val="en-US"/>
        </w:rPr>
        <w:t>Model 3 is adjusted for</w:t>
      </w:r>
      <w:r>
        <w:rPr>
          <w:i/>
          <w:iCs/>
          <w:sz w:val="20"/>
          <w:szCs w:val="20"/>
          <w:lang w:val="en-US"/>
        </w:rPr>
        <w:t xml:space="preserve"> age,</w:t>
      </w:r>
      <w:r w:rsidRPr="00C8236E">
        <w:rPr>
          <w:i/>
          <w:iCs/>
          <w:sz w:val="20"/>
          <w:szCs w:val="20"/>
          <w:lang w:val="en-US"/>
        </w:rPr>
        <w:t xml:space="preserve"> birth year, previous psychiatric diagnosis, civil status, number of children, immigrant status, parents’ socioeconomic position, parents’ psychiatric diagnos</w:t>
      </w:r>
      <w:r>
        <w:rPr>
          <w:i/>
          <w:iCs/>
          <w:sz w:val="20"/>
          <w:szCs w:val="20"/>
          <w:lang w:val="en-US"/>
        </w:rPr>
        <w:t>e</w:t>
      </w:r>
      <w:r w:rsidRPr="00C8236E">
        <w:rPr>
          <w:i/>
          <w:iCs/>
          <w:sz w:val="20"/>
          <w:szCs w:val="20"/>
          <w:lang w:val="en-US"/>
        </w:rPr>
        <w:t xml:space="preserve">s, obtained education, </w:t>
      </w:r>
      <w:r>
        <w:rPr>
          <w:i/>
          <w:iCs/>
          <w:sz w:val="20"/>
          <w:szCs w:val="20"/>
          <w:lang w:val="en-US"/>
        </w:rPr>
        <w:t>and job control and demands are mutually adjusted</w:t>
      </w:r>
      <w:r w:rsidRPr="00C8236E">
        <w:rPr>
          <w:i/>
          <w:iCs/>
          <w:sz w:val="20"/>
          <w:szCs w:val="20"/>
          <w:lang w:val="en-US"/>
        </w:rPr>
        <w:t>.</w:t>
      </w:r>
    </w:p>
    <w:p w14:paraId="7AEC71D8" w14:textId="77777777" w:rsidR="006E155E" w:rsidRPr="00EF4FA3" w:rsidRDefault="006E155E">
      <w:pPr>
        <w:rPr>
          <w:b/>
          <w:bCs/>
          <w:lang w:val="en-US"/>
        </w:rPr>
      </w:pPr>
    </w:p>
    <w:sectPr w:rsidR="006E155E" w:rsidRPr="00EF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777B2"/>
    <w:multiLevelType w:val="hybridMultilevel"/>
    <w:tmpl w:val="4F049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08ED"/>
    <w:multiLevelType w:val="hybridMultilevel"/>
    <w:tmpl w:val="F7F65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192C"/>
    <w:multiLevelType w:val="hybridMultilevel"/>
    <w:tmpl w:val="A3069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E68"/>
    <w:multiLevelType w:val="hybridMultilevel"/>
    <w:tmpl w:val="8786C5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5E"/>
    <w:rsid w:val="0009179E"/>
    <w:rsid w:val="000F3A0D"/>
    <w:rsid w:val="00157008"/>
    <w:rsid w:val="001E03DE"/>
    <w:rsid w:val="001E1D0F"/>
    <w:rsid w:val="0022039F"/>
    <w:rsid w:val="00316ED7"/>
    <w:rsid w:val="00324678"/>
    <w:rsid w:val="00390F3C"/>
    <w:rsid w:val="00445DE5"/>
    <w:rsid w:val="004F3B8C"/>
    <w:rsid w:val="00687463"/>
    <w:rsid w:val="006E155E"/>
    <w:rsid w:val="008125F0"/>
    <w:rsid w:val="008D649E"/>
    <w:rsid w:val="00933CD0"/>
    <w:rsid w:val="009D0B8B"/>
    <w:rsid w:val="00A93953"/>
    <w:rsid w:val="00AB3124"/>
    <w:rsid w:val="00B60BDE"/>
    <w:rsid w:val="00B8159B"/>
    <w:rsid w:val="00C20D44"/>
    <w:rsid w:val="00E84989"/>
    <w:rsid w:val="00EF4FA3"/>
    <w:rsid w:val="00F61A0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5CC6"/>
  <w15:chartTrackingRefBased/>
  <w15:docId w15:val="{5B5FF538-0CB4-462D-815B-CB0C2C2A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55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E15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15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155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155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E15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5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5E"/>
  </w:style>
  <w:style w:type="paragraph" w:styleId="Footer">
    <w:name w:val="footer"/>
    <w:basedOn w:val="Normal"/>
    <w:link w:val="FooterChar"/>
    <w:uiPriority w:val="99"/>
    <w:unhideWhenUsed/>
    <w:rsid w:val="006E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Almroth</dc:creator>
  <cp:keywords/>
  <dc:description/>
  <cp:lastModifiedBy>Melody Almroth</cp:lastModifiedBy>
  <cp:revision>6</cp:revision>
  <dcterms:created xsi:type="dcterms:W3CDTF">2020-10-07T13:02:00Z</dcterms:created>
  <dcterms:modified xsi:type="dcterms:W3CDTF">2021-03-01T16:10:00Z</dcterms:modified>
</cp:coreProperties>
</file>