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D537BB" w14:textId="1AA7EEFF" w:rsidR="00643090" w:rsidRPr="00643090" w:rsidRDefault="008477A8" w:rsidP="00643090">
      <w:pPr>
        <w:jc w:val="both"/>
        <w:rPr>
          <w:rFonts w:ascii="Times New Roman" w:hAnsi="Times New Roman" w:cs="Times New Roman"/>
          <w:b/>
          <w:color w:val="000000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8DA5" wp14:editId="6D13C688">
                <wp:simplePos x="0" y="0"/>
                <wp:positionH relativeFrom="column">
                  <wp:posOffset>379730</wp:posOffset>
                </wp:positionH>
                <wp:positionV relativeFrom="paragraph">
                  <wp:posOffset>250190</wp:posOffset>
                </wp:positionV>
                <wp:extent cx="2228850" cy="1006475"/>
                <wp:effectExtent l="0" t="0" r="19050" b="9525"/>
                <wp:wrapNone/>
                <wp:docPr id="2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72AC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940 records</w:t>
                            </w:r>
                          </w:p>
                          <w:p w14:paraId="73C5F75D" w14:textId="04395953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identified through database</w:t>
                            </w:r>
                            <w:r w:rsidR="008477A8"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searching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A88DA5" id="矩形 38" o:spid="_x0000_s1026" style="position:absolute;left:0;text-align:left;margin-left:29.9pt;margin-top:19.7pt;width:175.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">
                <v:path arrowok="t"/>
                <v:textbox inset=",7.2pt,,7.2pt">
                  <w:txbxContent>
                    <w:p w14:paraId="191272AC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940 records</w:t>
                      </w:r>
                    </w:p>
                    <w:p w14:paraId="73C5F75D" w14:textId="04395953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identified through database</w:t>
                      </w:r>
                      <w:r w:rsidR="008477A8"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searching</w:t>
                      </w:r>
                    </w:p>
                  </w:txbxContent>
                </v:textbox>
              </v:rect>
            </w:pict>
          </mc:Fallback>
        </mc:AlternateContent>
      </w:r>
    </w:p>
    <w:p w14:paraId="0330C59D" w14:textId="32A5B89B" w:rsidR="00643090" w:rsidRDefault="00643090" w:rsidP="00643090">
      <w:pPr>
        <w:jc w:val="both"/>
        <w:rPr>
          <w:rFonts w:ascii="Times New Roman" w:hAnsi="Times New Roman" w:cs="Times New Roman"/>
          <w:color w:val="000000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80014" wp14:editId="265FB6F2">
                <wp:simplePos x="0" y="0"/>
                <wp:positionH relativeFrom="column">
                  <wp:posOffset>3073400</wp:posOffset>
                </wp:positionH>
                <wp:positionV relativeFrom="paragraph">
                  <wp:posOffset>13335</wp:posOffset>
                </wp:positionV>
                <wp:extent cx="2228850" cy="1006475"/>
                <wp:effectExtent l="0" t="0" r="19050" b="9525"/>
                <wp:wrapNone/>
                <wp:docPr id="29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48C7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additional records</w:t>
                            </w:r>
                          </w:p>
                          <w:p w14:paraId="751CE3CA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identified through other sources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480014" id="_x0000_s1027" style="position:absolute;left:0;text-align:left;margin-left:242pt;margin-top:1.05pt;width:175.5pt;height: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">
                <v:path arrowok="t"/>
                <v:textbox inset=",7.2pt,,7.2pt">
                  <w:txbxContent>
                    <w:p w14:paraId="494848C7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9 additional records</w:t>
                      </w:r>
                    </w:p>
                    <w:p w14:paraId="751CE3CA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identified through other sources</w:t>
                      </w:r>
                    </w:p>
                  </w:txbxContent>
                </v:textbox>
              </v:rect>
            </w:pict>
          </mc:Fallback>
        </mc:AlternateContent>
      </w:r>
    </w:p>
    <w:p w14:paraId="37A3FB47" w14:textId="7DC53B36" w:rsidR="00643090" w:rsidRPr="00643090" w:rsidRDefault="00643090" w:rsidP="00643090">
      <w:pPr>
        <w:jc w:val="both"/>
        <w:rPr>
          <w:rFonts w:ascii="Times New Roman" w:hAnsi="Times New Roman" w:cs="Times New Roman"/>
          <w:color w:val="000000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B662B" wp14:editId="04078AD3">
                <wp:simplePos x="0" y="0"/>
                <wp:positionH relativeFrom="column">
                  <wp:posOffset>-827405</wp:posOffset>
                </wp:positionH>
                <wp:positionV relativeFrom="paragraph">
                  <wp:posOffset>789940</wp:posOffset>
                </wp:positionV>
                <wp:extent cx="1371600" cy="396875"/>
                <wp:effectExtent l="0" t="7938" r="11113" b="11112"/>
                <wp:wrapNone/>
                <wp:docPr id="24" name="圓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E91A0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FB662B" id="圓角矩形 37" o:spid="_x0000_s1028" style="position:absolute;left:0;text-align:left;margin-left:-65.15pt;margin-top:62.2pt;width:108pt;height:31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" filled="f">
                <v:path arrowok="t"/>
                <v:textbox style="layout-flow:vertical;mso-layout-flow-alt:bottom-to-top" inset="3.6pt,,3.6pt">
                  <w:txbxContent>
                    <w:p w14:paraId="5E2E91A0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7B72E" wp14:editId="301A32A6">
                <wp:simplePos x="0" y="0"/>
                <wp:positionH relativeFrom="column">
                  <wp:posOffset>-841375</wp:posOffset>
                </wp:positionH>
                <wp:positionV relativeFrom="paragraph">
                  <wp:posOffset>4182110</wp:posOffset>
                </wp:positionV>
                <wp:extent cx="1371600" cy="396875"/>
                <wp:effectExtent l="0" t="7938" r="11113" b="11112"/>
                <wp:wrapNone/>
                <wp:docPr id="26" name="圓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F3AE0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297B72E" id="圓角矩形 26" o:spid="_x0000_s1029" style="position:absolute;left:0;text-align:left;margin-left:-66.25pt;margin-top:329.3pt;width:108pt;height:31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" filled="f">
                <v:path arrowok="t"/>
                <v:textbox style="layout-flow:vertical;mso-layout-flow-alt:bottom-to-top" inset="3.6pt,,3.6pt">
                  <w:txbxContent>
                    <w:p w14:paraId="588F3AE0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212B" wp14:editId="2FF64682">
                <wp:simplePos x="0" y="0"/>
                <wp:positionH relativeFrom="column">
                  <wp:posOffset>-853440</wp:posOffset>
                </wp:positionH>
                <wp:positionV relativeFrom="paragraph">
                  <wp:posOffset>6022340</wp:posOffset>
                </wp:positionV>
                <wp:extent cx="1371600" cy="396875"/>
                <wp:effectExtent l="0" t="7938" r="11113" b="11112"/>
                <wp:wrapNone/>
                <wp:docPr id="27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B58628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451212B" id="圓角矩形 22" o:spid="_x0000_s1030" style="position:absolute;left:0;text-align:left;margin-left:-67.2pt;margin-top:474.2pt;width:108pt;height:31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" filled="f">
                <v:path arrowok="t"/>
                <v:textbox style="layout-flow:vertical;mso-layout-flow-alt:bottom-to-top" inset="3.6pt,,3.6pt">
                  <w:txbxContent>
                    <w:p w14:paraId="6CB58628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BA9F0" w14:textId="77777777" w:rsidR="00643090" w:rsidRPr="00643090" w:rsidRDefault="00643090" w:rsidP="00643090">
      <w:pPr>
        <w:jc w:val="both"/>
        <w:rPr>
          <w:rFonts w:ascii="Times New Roman" w:hAnsi="Times New Roman" w:cs="Times New Roman"/>
          <w:color w:val="000000"/>
        </w:rPr>
      </w:pPr>
    </w:p>
    <w:p w14:paraId="73E3192D" w14:textId="77777777" w:rsidR="00643090" w:rsidRPr="00643090" w:rsidRDefault="00643090" w:rsidP="00643090">
      <w:pPr>
        <w:jc w:val="both"/>
        <w:rPr>
          <w:rFonts w:ascii="Times New Roman" w:hAnsi="Times New Roman" w:cs="Times New Roman"/>
          <w:color w:val="000000"/>
        </w:rPr>
      </w:pPr>
    </w:p>
    <w:p w14:paraId="6A49CE01" w14:textId="1B572A01" w:rsidR="00643090" w:rsidRPr="00643090" w:rsidRDefault="00643090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0" distR="114290" simplePos="0" relativeHeight="251670528" behindDoc="0" locked="0" layoutInCell="1" allowOverlap="1" wp14:anchorId="0D30DE4B" wp14:editId="37A8AE79">
                <wp:simplePos x="0" y="0"/>
                <wp:positionH relativeFrom="column">
                  <wp:posOffset>1626870</wp:posOffset>
                </wp:positionH>
                <wp:positionV relativeFrom="paragraph">
                  <wp:posOffset>48260</wp:posOffset>
                </wp:positionV>
                <wp:extent cx="0" cy="292100"/>
                <wp:effectExtent l="63500" t="0" r="50800" b="38100"/>
                <wp:wrapNone/>
                <wp:docPr id="22" name="直線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8B9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36" o:spid="_x0000_s1026" type="#_x0000_t32" style="position:absolute;margin-left:128.1pt;margin-top:3.8pt;width:0;height:23pt;z-index:251670528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">
                <v:stroke endarrow="block"/>
                <o:lock v:ext="edit" shapetype="f"/>
              </v:shape>
            </w:pict>
          </mc:Fallback>
        </mc:AlternateContent>
      </w: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0" distR="114290" simplePos="0" relativeHeight="251677696" behindDoc="0" locked="0" layoutInCell="1" allowOverlap="1" wp14:anchorId="4C3DF0E9" wp14:editId="41AE253A">
                <wp:simplePos x="0" y="0"/>
                <wp:positionH relativeFrom="column">
                  <wp:posOffset>3595479</wp:posOffset>
                </wp:positionH>
                <wp:positionV relativeFrom="paragraph">
                  <wp:posOffset>52705</wp:posOffset>
                </wp:positionV>
                <wp:extent cx="0" cy="292100"/>
                <wp:effectExtent l="63500" t="0" r="50800" b="38100"/>
                <wp:wrapNone/>
                <wp:docPr id="23" name="直線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22ABA3" id="直線箭頭接點 36" o:spid="_x0000_s1026" type="#_x0000_t32" style="position:absolute;margin-left:283.1pt;margin-top:4.15pt;width:0;height:23pt;z-index:251677696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">
                <v:stroke endarrow="block"/>
                <o:lock v:ext="edit" shapetype="f"/>
              </v:shape>
            </w:pict>
          </mc:Fallback>
        </mc:AlternateContent>
      </w:r>
    </w:p>
    <w:p w14:paraId="2C70E38B" w14:textId="69F11E16" w:rsidR="00643090" w:rsidRPr="00643090" w:rsidRDefault="00643090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57464" wp14:editId="39EB0844">
                <wp:simplePos x="0" y="0"/>
                <wp:positionH relativeFrom="column">
                  <wp:posOffset>1190625</wp:posOffset>
                </wp:positionH>
                <wp:positionV relativeFrom="paragraph">
                  <wp:posOffset>129540</wp:posOffset>
                </wp:positionV>
                <wp:extent cx="2711669" cy="676800"/>
                <wp:effectExtent l="0" t="0" r="19050" b="9525"/>
                <wp:wrapNone/>
                <wp:docPr id="21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669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2E5F" w14:textId="0A047EA3" w:rsidR="00643090" w:rsidRPr="00AF6FC9" w:rsidRDefault="00643090" w:rsidP="00BE38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335 records after duplicates removed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E57464" id="矩形 35" o:spid="_x0000_s1031" style="position:absolute;margin-left:93.75pt;margin-top:10.2pt;width:213.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">
                <v:path arrowok="t"/>
                <v:textbox inset=",7.2pt,,7.2pt">
                  <w:txbxContent>
                    <w:p w14:paraId="1A172E5F" w14:textId="0A047EA3" w:rsidR="00643090" w:rsidRPr="00AF6FC9" w:rsidRDefault="00643090" w:rsidP="00BE38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335 records after duplicates removed</w:t>
                      </w:r>
                    </w:p>
                  </w:txbxContent>
                </v:textbox>
              </v:rect>
            </w:pict>
          </mc:Fallback>
        </mc:AlternateContent>
      </w:r>
    </w:p>
    <w:p w14:paraId="01D6038C" w14:textId="77777777" w:rsidR="00643090" w:rsidRPr="00643090" w:rsidRDefault="00643090" w:rsidP="00643090">
      <w:pPr>
        <w:rPr>
          <w:rFonts w:ascii="Times New Roman" w:hAnsi="Times New Roman" w:cs="Times New Roman"/>
        </w:rPr>
      </w:pPr>
    </w:p>
    <w:p w14:paraId="0A52C03E" w14:textId="77777777" w:rsidR="00643090" w:rsidRPr="00643090" w:rsidRDefault="00643090" w:rsidP="00643090">
      <w:pPr>
        <w:rPr>
          <w:rFonts w:ascii="Times New Roman" w:hAnsi="Times New Roman" w:cs="Times New Roman"/>
        </w:rPr>
      </w:pPr>
    </w:p>
    <w:p w14:paraId="23A5CEB6" w14:textId="78783992" w:rsidR="00643090" w:rsidRPr="00643090" w:rsidRDefault="00643090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0" distR="114290" simplePos="0" relativeHeight="251671552" behindDoc="0" locked="0" layoutInCell="1" allowOverlap="1" wp14:anchorId="56E35385" wp14:editId="3F4B6D12">
                <wp:simplePos x="0" y="0"/>
                <wp:positionH relativeFrom="column">
                  <wp:posOffset>2488565</wp:posOffset>
                </wp:positionH>
                <wp:positionV relativeFrom="paragraph">
                  <wp:posOffset>55245</wp:posOffset>
                </wp:positionV>
                <wp:extent cx="0" cy="197485"/>
                <wp:effectExtent l="63500" t="0" r="38100" b="31115"/>
                <wp:wrapNone/>
                <wp:docPr id="20" name="直線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6E7BB6" id="直線箭頭接點 33" o:spid="_x0000_s1026" type="#_x0000_t32" style="position:absolute;margin-left:195.95pt;margin-top:4.35pt;width:0;height:15.55pt;z-index:251671552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">
                <v:stroke endarrow="block"/>
                <o:lock v:ext="edit" shapetype="f"/>
              </v:shape>
            </w:pict>
          </mc:Fallback>
        </mc:AlternateContent>
      </w:r>
    </w:p>
    <w:p w14:paraId="2AF7F1D4" w14:textId="22AFF6D2" w:rsidR="00643090" w:rsidRPr="00643090" w:rsidRDefault="008477A8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C139F" wp14:editId="388EA82B">
                <wp:simplePos x="0" y="0"/>
                <wp:positionH relativeFrom="column">
                  <wp:posOffset>4289425</wp:posOffset>
                </wp:positionH>
                <wp:positionV relativeFrom="paragraph">
                  <wp:posOffset>48260</wp:posOffset>
                </wp:positionV>
                <wp:extent cx="1714500" cy="645160"/>
                <wp:effectExtent l="0" t="0" r="12700" b="15240"/>
                <wp:wrapNone/>
                <wp:docPr id="19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12AE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278 records excluded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EC139F" id="矩形 32" o:spid="_x0000_s1032" style="position:absolute;margin-left:337.75pt;margin-top:3.8pt;width:13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">
                <v:path arrowok="t"/>
                <v:textbox inset=",7.2pt,,7.2pt">
                  <w:txbxContent>
                    <w:p w14:paraId="2DFA12AE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278 records excluded</w:t>
                      </w:r>
                    </w:p>
                  </w:txbxContent>
                </v:textbox>
              </v:rect>
            </w:pict>
          </mc:Fallback>
        </mc:AlternateContent>
      </w: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B6B3" wp14:editId="3DEBEF8D">
                <wp:simplePos x="0" y="0"/>
                <wp:positionH relativeFrom="column">
                  <wp:posOffset>1403350</wp:posOffset>
                </wp:positionH>
                <wp:positionV relativeFrom="paragraph">
                  <wp:posOffset>34290</wp:posOffset>
                </wp:positionV>
                <wp:extent cx="2280920" cy="658495"/>
                <wp:effectExtent l="0" t="0" r="17780" b="14605"/>
                <wp:wrapNone/>
                <wp:docPr id="18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92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9AB9" w14:textId="11D2F22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335 records screened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7FB6B3" id="矩形 31" o:spid="_x0000_s1033" style="position:absolute;margin-left:110.5pt;margin-top:2.7pt;width:179.6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">
                <v:path arrowok="t"/>
                <v:textbox inset=",7.2pt,,7.2pt">
                  <w:txbxContent>
                    <w:p w14:paraId="5F929AB9" w14:textId="11D2F22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335 records screened</w:t>
                      </w:r>
                    </w:p>
                  </w:txbxContent>
                </v:textbox>
              </v:rect>
            </w:pict>
          </mc:Fallback>
        </mc:AlternateContent>
      </w:r>
    </w:p>
    <w:p w14:paraId="050514D1" w14:textId="539C91B5" w:rsidR="00643090" w:rsidRPr="00643090" w:rsidRDefault="008477A8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4979" wp14:editId="5FA9C659">
                <wp:simplePos x="0" y="0"/>
                <wp:positionH relativeFrom="column">
                  <wp:posOffset>-835976</wp:posOffset>
                </wp:positionH>
                <wp:positionV relativeFrom="paragraph">
                  <wp:posOffset>136842</wp:posOffset>
                </wp:positionV>
                <wp:extent cx="1371600" cy="396875"/>
                <wp:effectExtent l="0" t="7938" r="11113" b="11112"/>
                <wp:wrapNone/>
                <wp:docPr id="25" name="圓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86E9A2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9AA4979" id="圓角矩形 34" o:spid="_x0000_s1034" style="position:absolute;margin-left:-65.8pt;margin-top:10.75pt;width:108pt;height:3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" filled="f">
                <v:path arrowok="t"/>
                <v:textbox style="layout-flow:vertical;mso-layout-flow-alt:bottom-to-top" inset="3.6pt,,3.6pt">
                  <w:txbxContent>
                    <w:p w14:paraId="7286E9A2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643090"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86" distB="4294967286" distL="114300" distR="114300" simplePos="0" relativeHeight="251678720" behindDoc="0" locked="0" layoutInCell="1" allowOverlap="1" wp14:anchorId="0E04613A" wp14:editId="7CF871A2">
                <wp:simplePos x="0" y="0"/>
                <wp:positionH relativeFrom="column">
                  <wp:posOffset>3732530</wp:posOffset>
                </wp:positionH>
                <wp:positionV relativeFrom="paragraph">
                  <wp:posOffset>85090</wp:posOffset>
                </wp:positionV>
                <wp:extent cx="508000" cy="0"/>
                <wp:effectExtent l="0" t="63500" r="0" b="76200"/>
                <wp:wrapNone/>
                <wp:docPr id="17" name="直線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4078E2" id="直線箭頭接點 36" o:spid="_x0000_s1026" type="#_x0000_t32" style="position:absolute;margin-left:293.9pt;margin-top:6.7pt;width:40pt;height:0;z-index:251678720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">
                <v:stroke endarrow="block"/>
                <o:lock v:ext="edit" shapetype="f"/>
              </v:shape>
            </w:pict>
          </mc:Fallback>
        </mc:AlternateContent>
      </w:r>
    </w:p>
    <w:p w14:paraId="2EFC5A00" w14:textId="684C0919" w:rsidR="00643090" w:rsidRPr="00643090" w:rsidRDefault="00643090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0" distR="114290" simplePos="0" relativeHeight="251672576" behindDoc="0" locked="0" layoutInCell="1" allowOverlap="1" wp14:anchorId="1533C8B3" wp14:editId="625C27EF">
                <wp:simplePos x="0" y="0"/>
                <wp:positionH relativeFrom="column">
                  <wp:posOffset>2489200</wp:posOffset>
                </wp:positionH>
                <wp:positionV relativeFrom="paragraph">
                  <wp:posOffset>200660</wp:posOffset>
                </wp:positionV>
                <wp:extent cx="0" cy="227965"/>
                <wp:effectExtent l="63500" t="0" r="50800" b="38735"/>
                <wp:wrapNone/>
                <wp:docPr id="16" name="直線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9DFC52" id="直線箭頭接點 29" o:spid="_x0000_s1026" type="#_x0000_t32" style="position:absolute;margin-left:196pt;margin-top:15.8pt;width:0;height:17.95pt;z-index:251672576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">
                <v:stroke endarrow="block"/>
                <o:lock v:ext="edit" shapetype="f"/>
              </v:shape>
            </w:pict>
          </mc:Fallback>
        </mc:AlternateContent>
      </w:r>
    </w:p>
    <w:p w14:paraId="22157972" w14:textId="6A6F1D5D" w:rsidR="00643090" w:rsidRPr="00643090" w:rsidRDefault="008477A8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79455" wp14:editId="390C4A1D">
                <wp:simplePos x="0" y="0"/>
                <wp:positionH relativeFrom="column">
                  <wp:posOffset>4267200</wp:posOffset>
                </wp:positionH>
                <wp:positionV relativeFrom="paragraph">
                  <wp:posOffset>228600</wp:posOffset>
                </wp:positionV>
                <wp:extent cx="1997075" cy="3162300"/>
                <wp:effectExtent l="0" t="0" r="9525" b="12700"/>
                <wp:wrapNone/>
                <wp:docPr id="15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A8CC" w14:textId="77777777" w:rsidR="00643090" w:rsidRPr="00AF6FC9" w:rsidRDefault="00643090" w:rsidP="00643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 full-text articles excluded, with reasons:</w:t>
                            </w:r>
                          </w:p>
                          <w:p w14:paraId="46CE4A97" w14:textId="77777777" w:rsidR="00643090" w:rsidRPr="00AF6FC9" w:rsidRDefault="00643090" w:rsidP="00643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articles using cross-sectional/ retrospective/aggregate analysis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;</w:t>
                            </w:r>
                          </w:p>
                          <w:p w14:paraId="73104A56" w14:textId="77777777" w:rsidR="00643090" w:rsidRPr="00AF6FC9" w:rsidRDefault="00643090" w:rsidP="00643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8 articles contaminated by different treatment allocation among groups;</w:t>
                            </w:r>
                          </w:p>
                          <w:p w14:paraId="5300AA05" w14:textId="77777777" w:rsidR="00643090" w:rsidRPr="00AF6FC9" w:rsidRDefault="00643090" w:rsidP="00643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2 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articles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 &lt; 50% schizophrenic service users;</w:t>
                            </w:r>
                          </w:p>
                          <w:p w14:paraId="5B87677E" w14:textId="77777777" w:rsidR="00643090" w:rsidRPr="00AF6FC9" w:rsidRDefault="00643090" w:rsidP="00643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2 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articles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 &lt; 50% service users living with families; and</w:t>
                            </w:r>
                          </w:p>
                          <w:p w14:paraId="749A3944" w14:textId="77777777" w:rsidR="00643090" w:rsidRPr="00AF6FC9" w:rsidRDefault="00643090" w:rsidP="00643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1 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article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 service users comorbid with substance abuse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479455" id="矩形 28" o:spid="_x0000_s1035" style="position:absolute;margin-left:336pt;margin-top:18pt;width:157.2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">
                <v:path arrowok="t"/>
                <v:textbox inset=",7.2pt,,7.2pt">
                  <w:txbxContent>
                    <w:p w14:paraId="08EEA8CC" w14:textId="77777777" w:rsidR="00643090" w:rsidRPr="00AF6FC9" w:rsidRDefault="00643090" w:rsidP="006430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19 full-text articles excluded, with reasons:</w:t>
                      </w:r>
                    </w:p>
                    <w:p w14:paraId="46CE4A97" w14:textId="77777777" w:rsidR="00643090" w:rsidRPr="00AF6FC9" w:rsidRDefault="00643090" w:rsidP="0064309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6 articles using cross-sectional/ retrospective/aggregate analysis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;</w:t>
                      </w:r>
                    </w:p>
                    <w:p w14:paraId="73104A56" w14:textId="77777777" w:rsidR="00643090" w:rsidRPr="00AF6FC9" w:rsidRDefault="00643090" w:rsidP="0064309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8 articles contaminated by different treatment allocation among groups;</w:t>
                      </w:r>
                    </w:p>
                    <w:p w14:paraId="5300AA05" w14:textId="77777777" w:rsidR="00643090" w:rsidRPr="00AF6FC9" w:rsidRDefault="00643090" w:rsidP="0064309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2 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articles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 &lt; 50% schizophrenic service users;</w:t>
                      </w:r>
                    </w:p>
                    <w:p w14:paraId="5B87677E" w14:textId="77777777" w:rsidR="00643090" w:rsidRPr="00AF6FC9" w:rsidRDefault="00643090" w:rsidP="0064309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2 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articles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 &lt; 50% service users living with families; and</w:t>
                      </w:r>
                    </w:p>
                    <w:p w14:paraId="749A3944" w14:textId="77777777" w:rsidR="00643090" w:rsidRPr="00AF6FC9" w:rsidRDefault="00643090" w:rsidP="0064309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1 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article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 service users comorbid with substance abuse</w:t>
                      </w:r>
                    </w:p>
                  </w:txbxContent>
                </v:textbox>
              </v:rect>
            </w:pict>
          </mc:Fallback>
        </mc:AlternateContent>
      </w:r>
      <w:r w:rsidR="00643090"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F2A3E" wp14:editId="3A877860">
                <wp:simplePos x="0" y="0"/>
                <wp:positionH relativeFrom="column">
                  <wp:posOffset>1419225</wp:posOffset>
                </wp:positionH>
                <wp:positionV relativeFrom="paragraph">
                  <wp:posOffset>217170</wp:posOffset>
                </wp:positionV>
                <wp:extent cx="2260600" cy="1117600"/>
                <wp:effectExtent l="0" t="0" r="12700" b="12700"/>
                <wp:wrapNone/>
                <wp:docPr id="14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3B75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57 full-text articles assessed for eligibility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7F2A3E" id="矩形 27" o:spid="_x0000_s1036" style="position:absolute;margin-left:111.75pt;margin-top:17.1pt;width:178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">
                <v:path arrowok="t"/>
                <v:textbox inset=",7.2pt,,7.2pt">
                  <w:txbxContent>
                    <w:p w14:paraId="63933B75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57 full-text articles assessed for eligibility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2CE0D887" w14:textId="7346C1EE" w:rsidR="00643090" w:rsidRPr="00643090" w:rsidRDefault="00643090" w:rsidP="00643090">
      <w:pPr>
        <w:rPr>
          <w:rFonts w:ascii="Times New Roman" w:hAnsi="Times New Roman" w:cs="Times New Roman"/>
        </w:rPr>
      </w:pPr>
    </w:p>
    <w:p w14:paraId="48DF8786" w14:textId="3A6300BE" w:rsidR="00643090" w:rsidRPr="00643090" w:rsidRDefault="00643090" w:rsidP="00643090">
      <w:pPr>
        <w:rPr>
          <w:rFonts w:ascii="Times New Roman" w:hAnsi="Times New Roman" w:cs="Times New Roman"/>
        </w:rPr>
      </w:pPr>
    </w:p>
    <w:p w14:paraId="425F0505" w14:textId="39923E0B" w:rsidR="00643090" w:rsidRPr="00643090" w:rsidRDefault="00643090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86" distB="4294967286" distL="114300" distR="114300" simplePos="0" relativeHeight="251679744" behindDoc="0" locked="0" layoutInCell="1" allowOverlap="1" wp14:anchorId="3B8AF1E4" wp14:editId="06D8FF56">
                <wp:simplePos x="0" y="0"/>
                <wp:positionH relativeFrom="column">
                  <wp:posOffset>3712210</wp:posOffset>
                </wp:positionH>
                <wp:positionV relativeFrom="paragraph">
                  <wp:posOffset>24765</wp:posOffset>
                </wp:positionV>
                <wp:extent cx="508000" cy="0"/>
                <wp:effectExtent l="0" t="63500" r="0" b="76200"/>
                <wp:wrapNone/>
                <wp:docPr id="13" name="直線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90557E" id="直線箭頭接點 36" o:spid="_x0000_s1026" type="#_x0000_t32" style="position:absolute;margin-left:292.3pt;margin-top:1.95pt;width:40pt;height:0;z-index:25167974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">
                <v:stroke endarrow="block"/>
                <o:lock v:ext="edit" shapetype="f"/>
              </v:shape>
            </w:pict>
          </mc:Fallback>
        </mc:AlternateContent>
      </w:r>
    </w:p>
    <w:p w14:paraId="5250712C" w14:textId="58631D62" w:rsidR="00643090" w:rsidRPr="00643090" w:rsidRDefault="00643090" w:rsidP="00643090">
      <w:pPr>
        <w:rPr>
          <w:rFonts w:ascii="Times New Roman" w:hAnsi="Times New Roman" w:cs="Times New Roman"/>
        </w:rPr>
      </w:pPr>
    </w:p>
    <w:p w14:paraId="73129573" w14:textId="6D90AF0A" w:rsidR="00643090" w:rsidRPr="00643090" w:rsidRDefault="008477A8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0" distR="114290" simplePos="0" relativeHeight="251673600" behindDoc="0" locked="0" layoutInCell="1" allowOverlap="1" wp14:anchorId="78AA0EDC" wp14:editId="7AC4BF5A">
                <wp:simplePos x="0" y="0"/>
                <wp:positionH relativeFrom="column">
                  <wp:posOffset>2499360</wp:posOffset>
                </wp:positionH>
                <wp:positionV relativeFrom="paragraph">
                  <wp:posOffset>62865</wp:posOffset>
                </wp:positionV>
                <wp:extent cx="0" cy="227965"/>
                <wp:effectExtent l="63500" t="0" r="50800" b="38735"/>
                <wp:wrapNone/>
                <wp:docPr id="12" name="直線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4982E3" id="直線箭頭接點 29" o:spid="_x0000_s1026" type="#_x0000_t32" style="position:absolute;margin-left:196.8pt;margin-top:4.95pt;width:0;height:17.95pt;z-index:251673600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">
                <v:stroke endarrow="block"/>
                <o:lock v:ext="edit" shapetype="f"/>
              </v:shape>
            </w:pict>
          </mc:Fallback>
        </mc:AlternateContent>
      </w:r>
    </w:p>
    <w:p w14:paraId="2AFC4F45" w14:textId="3C0D5AB0" w:rsidR="00643090" w:rsidRPr="00643090" w:rsidRDefault="008477A8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8F6A1" wp14:editId="17ACFD21">
                <wp:simplePos x="0" y="0"/>
                <wp:positionH relativeFrom="column">
                  <wp:posOffset>1440180</wp:posOffset>
                </wp:positionH>
                <wp:positionV relativeFrom="paragraph">
                  <wp:posOffset>77470</wp:posOffset>
                </wp:positionV>
                <wp:extent cx="2255520" cy="1033145"/>
                <wp:effectExtent l="0" t="0" r="17780" b="8255"/>
                <wp:wrapNone/>
                <wp:docPr id="11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55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E3BC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 articles (33 studies) included in descriptive synthesis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58F6A1" id="矩形 24" o:spid="_x0000_s1037" style="position:absolute;margin-left:113.4pt;margin-top:6.1pt;width:177.6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">
                <v:path arrowok="t"/>
                <v:textbox inset=",7.2pt,,7.2pt">
                  <w:txbxContent>
                    <w:p w14:paraId="11E5E3BC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38 articles (33 studies) included in descriptive synthesis</w:t>
                      </w:r>
                    </w:p>
                  </w:txbxContent>
                </v:textbox>
              </v:rect>
            </w:pict>
          </mc:Fallback>
        </mc:AlternateContent>
      </w:r>
    </w:p>
    <w:p w14:paraId="2C79D286" w14:textId="77777777" w:rsidR="00643090" w:rsidRPr="00643090" w:rsidRDefault="00643090" w:rsidP="00643090">
      <w:pPr>
        <w:rPr>
          <w:rFonts w:ascii="Times New Roman" w:hAnsi="Times New Roman" w:cs="Times New Roman"/>
        </w:rPr>
      </w:pPr>
    </w:p>
    <w:p w14:paraId="588E2AF5" w14:textId="16E9BC19" w:rsidR="00643090" w:rsidRPr="00643090" w:rsidRDefault="00643090" w:rsidP="00643090">
      <w:pPr>
        <w:rPr>
          <w:rFonts w:ascii="Times New Roman" w:hAnsi="Times New Roman" w:cs="Times New Roman"/>
        </w:rPr>
      </w:pPr>
    </w:p>
    <w:p w14:paraId="6112CF65" w14:textId="1C9C22FE" w:rsidR="00643090" w:rsidRPr="00643090" w:rsidRDefault="00643090" w:rsidP="00643090">
      <w:pPr>
        <w:rPr>
          <w:rFonts w:ascii="Times New Roman" w:hAnsi="Times New Roman" w:cs="Times New Roman"/>
        </w:rPr>
      </w:pPr>
    </w:p>
    <w:p w14:paraId="29AB4017" w14:textId="2CF73C52" w:rsidR="00643090" w:rsidRPr="00643090" w:rsidRDefault="008477A8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0" distR="114290" simplePos="0" relativeHeight="251674624" behindDoc="0" locked="0" layoutInCell="1" allowOverlap="1" wp14:anchorId="06AF7323" wp14:editId="182F7E1F">
                <wp:simplePos x="0" y="0"/>
                <wp:positionH relativeFrom="column">
                  <wp:posOffset>2510155</wp:posOffset>
                </wp:positionH>
                <wp:positionV relativeFrom="paragraph">
                  <wp:posOffset>116840</wp:posOffset>
                </wp:positionV>
                <wp:extent cx="0" cy="227965"/>
                <wp:effectExtent l="63500" t="0" r="50800" b="38735"/>
                <wp:wrapNone/>
                <wp:docPr id="10" name="直線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9C7A69" id="直線箭頭接點 29" o:spid="_x0000_s1026" type="#_x0000_t32" style="position:absolute;margin-left:197.65pt;margin-top:9.2pt;width:0;height:17.95pt;z-index:251674624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">
                <v:stroke endarrow="block"/>
                <o:lock v:ext="edit" shapetype="f"/>
              </v:shape>
            </w:pict>
          </mc:Fallback>
        </mc:AlternateContent>
      </w:r>
    </w:p>
    <w:p w14:paraId="29C68980" w14:textId="77777777" w:rsidR="00643090" w:rsidRPr="00643090" w:rsidRDefault="00643090" w:rsidP="00643090">
      <w:pPr>
        <w:rPr>
          <w:rFonts w:ascii="Times New Roman" w:hAnsi="Times New Roman" w:cs="Times New Roman"/>
        </w:rPr>
      </w:pPr>
      <w:r w:rsidRPr="006430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12F4B" wp14:editId="3C7A5BF2">
                <wp:simplePos x="0" y="0"/>
                <wp:positionH relativeFrom="column">
                  <wp:posOffset>1412875</wp:posOffset>
                </wp:positionH>
                <wp:positionV relativeFrom="paragraph">
                  <wp:posOffset>126365</wp:posOffset>
                </wp:positionV>
                <wp:extent cx="2269819" cy="1294227"/>
                <wp:effectExtent l="0" t="0" r="16510" b="13970"/>
                <wp:wrapNone/>
                <wp:docPr id="9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9819" cy="1294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C5FE" w14:textId="77777777" w:rsidR="00643090" w:rsidRPr="00AF6FC9" w:rsidRDefault="00643090" w:rsidP="0064309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studies included in meta-analysis</w:t>
                            </w:r>
                            <w:r w:rsidRPr="00AF6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F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On outcomes:</w:t>
                            </w:r>
                          </w:p>
                          <w:p w14:paraId="6FFE8706" w14:textId="77777777" w:rsidR="00643090" w:rsidRPr="00AF6FC9" w:rsidRDefault="00643090" w:rsidP="0064309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Relapse</w:t>
                            </w:r>
                          </w:p>
                          <w:p w14:paraId="128EE4A6" w14:textId="77777777" w:rsidR="00643090" w:rsidRPr="00AF6FC9" w:rsidRDefault="00643090" w:rsidP="0064309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Effect moderators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412F4B" id="_x0000_s1038" style="position:absolute;margin-left:111.25pt;margin-top:9.95pt;width:178.75pt;height:10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">
                <v:path arrowok="t"/>
                <v:textbox inset=",7.2pt,,7.2pt">
                  <w:txbxContent>
                    <w:p w14:paraId="53FEC5FE" w14:textId="77777777" w:rsidR="00643090" w:rsidRPr="00AF6FC9" w:rsidRDefault="00643090" w:rsidP="0064309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t>30 studies included in meta-analysis</w:t>
                      </w:r>
                      <w:r w:rsidRPr="00AF6FC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AF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On outcomes:</w:t>
                      </w:r>
                    </w:p>
                    <w:p w14:paraId="6FFE8706" w14:textId="77777777" w:rsidR="00643090" w:rsidRPr="00AF6FC9" w:rsidRDefault="00643090" w:rsidP="00643090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Relapse</w:t>
                      </w:r>
                    </w:p>
                    <w:p w14:paraId="128EE4A6" w14:textId="77777777" w:rsidR="00643090" w:rsidRPr="00AF6FC9" w:rsidRDefault="00643090" w:rsidP="00643090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AF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Effect moderators</w:t>
                      </w:r>
                    </w:p>
                  </w:txbxContent>
                </v:textbox>
              </v:rect>
            </w:pict>
          </mc:Fallback>
        </mc:AlternateContent>
      </w:r>
    </w:p>
    <w:p w14:paraId="4095B07E" w14:textId="77777777" w:rsidR="00643090" w:rsidRPr="00643090" w:rsidRDefault="00643090" w:rsidP="00643090">
      <w:pPr>
        <w:tabs>
          <w:tab w:val="left" w:pos="700"/>
        </w:tabs>
        <w:rPr>
          <w:rFonts w:ascii="Times New Roman" w:hAnsi="Times New Roman" w:cs="Times New Roman"/>
        </w:rPr>
      </w:pPr>
    </w:p>
    <w:p w14:paraId="49A0A611" w14:textId="77777777" w:rsidR="00643090" w:rsidRPr="00643090" w:rsidRDefault="00643090" w:rsidP="00643090">
      <w:pPr>
        <w:tabs>
          <w:tab w:val="left" w:pos="700"/>
        </w:tabs>
        <w:rPr>
          <w:rFonts w:ascii="Times New Roman" w:hAnsi="Times New Roman" w:cs="Times New Roman"/>
        </w:rPr>
      </w:pPr>
    </w:p>
    <w:p w14:paraId="330FC147" w14:textId="77777777" w:rsidR="00643090" w:rsidRPr="00643090" w:rsidRDefault="00643090" w:rsidP="00643090">
      <w:pPr>
        <w:tabs>
          <w:tab w:val="left" w:pos="700"/>
        </w:tabs>
        <w:rPr>
          <w:rFonts w:ascii="Times New Roman" w:hAnsi="Times New Roman" w:cs="Times New Roman"/>
        </w:rPr>
      </w:pPr>
    </w:p>
    <w:p w14:paraId="538F8BCD" w14:textId="14133042" w:rsidR="00F71842" w:rsidRPr="00643090" w:rsidRDefault="00F71842" w:rsidP="00643090">
      <w:pPr>
        <w:rPr>
          <w:rFonts w:ascii="Times New Roman" w:hAnsi="Times New Roman" w:cs="Times New Roman"/>
          <w:lang w:val="en-US"/>
        </w:rPr>
      </w:pPr>
    </w:p>
    <w:p w14:paraId="0F541855" w14:textId="05763DD3" w:rsidR="00F71842" w:rsidRPr="00643090" w:rsidRDefault="00F71842">
      <w:pPr>
        <w:rPr>
          <w:rFonts w:ascii="Times New Roman" w:hAnsi="Times New Roman" w:cs="Times New Roman"/>
          <w:lang w:val="en-US"/>
        </w:rPr>
      </w:pPr>
    </w:p>
    <w:p w14:paraId="242E7908" w14:textId="25E5F648" w:rsidR="00F71842" w:rsidRPr="00643090" w:rsidRDefault="00F71842">
      <w:pPr>
        <w:rPr>
          <w:rFonts w:ascii="Times New Roman" w:hAnsi="Times New Roman" w:cs="Times New Roman"/>
          <w:lang w:val="en-US"/>
        </w:rPr>
      </w:pPr>
    </w:p>
    <w:p w14:paraId="479A83C5" w14:textId="7178718E" w:rsidR="00F71842" w:rsidRPr="00AF6FC9" w:rsidRDefault="00B31B2F" w:rsidP="00B31B2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F6FC9">
        <w:rPr>
          <w:rFonts w:ascii="Arial" w:hAnsi="Arial" w:cs="Arial"/>
          <w:b/>
          <w:bCs/>
          <w:color w:val="000000"/>
          <w:sz w:val="18"/>
          <w:szCs w:val="18"/>
        </w:rPr>
        <w:t>Fig. 1.</w:t>
      </w:r>
      <w:r w:rsidRPr="00AF6FC9">
        <w:rPr>
          <w:rFonts w:ascii="Arial" w:hAnsi="Arial" w:cs="Arial"/>
          <w:color w:val="000000"/>
          <w:sz w:val="18"/>
          <w:szCs w:val="18"/>
        </w:rPr>
        <w:t xml:space="preserve"> PRISMA diagram showing the process of studies selection</w:t>
      </w:r>
    </w:p>
    <w:sectPr w:rsidR="00F71842" w:rsidRPr="00AF6FC9" w:rsidSect="000B5254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5517" w14:textId="77777777" w:rsidR="00370EB9" w:rsidRDefault="00370EB9" w:rsidP="00F71842">
      <w:r>
        <w:separator/>
      </w:r>
    </w:p>
  </w:endnote>
  <w:endnote w:type="continuationSeparator" w:id="0">
    <w:p w14:paraId="7F6F8BCF" w14:textId="77777777" w:rsidR="00370EB9" w:rsidRDefault="00370EB9" w:rsidP="00F7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07F6" w14:textId="77777777" w:rsidR="00370EB9" w:rsidRDefault="00370EB9" w:rsidP="00F71842">
      <w:r>
        <w:separator/>
      </w:r>
    </w:p>
  </w:footnote>
  <w:footnote w:type="continuationSeparator" w:id="0">
    <w:p w14:paraId="28B546F6" w14:textId="77777777" w:rsidR="00370EB9" w:rsidRDefault="00370EB9" w:rsidP="00F7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6D04"/>
    <w:multiLevelType w:val="hybridMultilevel"/>
    <w:tmpl w:val="E72C2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54"/>
    <w:rsid w:val="000109AE"/>
    <w:rsid w:val="00012162"/>
    <w:rsid w:val="000218E1"/>
    <w:rsid w:val="00026CA0"/>
    <w:rsid w:val="00031677"/>
    <w:rsid w:val="00032885"/>
    <w:rsid w:val="00037DF8"/>
    <w:rsid w:val="000413B0"/>
    <w:rsid w:val="00052677"/>
    <w:rsid w:val="00056E2D"/>
    <w:rsid w:val="00064152"/>
    <w:rsid w:val="00065850"/>
    <w:rsid w:val="00080B60"/>
    <w:rsid w:val="0008382F"/>
    <w:rsid w:val="000A1D71"/>
    <w:rsid w:val="000A6D14"/>
    <w:rsid w:val="000B1BEB"/>
    <w:rsid w:val="000B2141"/>
    <w:rsid w:val="000B5254"/>
    <w:rsid w:val="000B78DE"/>
    <w:rsid w:val="000C08F0"/>
    <w:rsid w:val="000C2C4C"/>
    <w:rsid w:val="000C2D1C"/>
    <w:rsid w:val="000C719F"/>
    <w:rsid w:val="000D0A56"/>
    <w:rsid w:val="000D7F9F"/>
    <w:rsid w:val="000E6293"/>
    <w:rsid w:val="001116E4"/>
    <w:rsid w:val="00113219"/>
    <w:rsid w:val="00113548"/>
    <w:rsid w:val="00117C09"/>
    <w:rsid w:val="00121526"/>
    <w:rsid w:val="00122E59"/>
    <w:rsid w:val="00134C9B"/>
    <w:rsid w:val="00137E5F"/>
    <w:rsid w:val="00137F29"/>
    <w:rsid w:val="00142430"/>
    <w:rsid w:val="00143737"/>
    <w:rsid w:val="00145ED1"/>
    <w:rsid w:val="001558FA"/>
    <w:rsid w:val="001564D2"/>
    <w:rsid w:val="001646B0"/>
    <w:rsid w:val="001654D5"/>
    <w:rsid w:val="00167BA8"/>
    <w:rsid w:val="00170C9A"/>
    <w:rsid w:val="00170EE0"/>
    <w:rsid w:val="00172AAC"/>
    <w:rsid w:val="00174373"/>
    <w:rsid w:val="00175A0D"/>
    <w:rsid w:val="00187E92"/>
    <w:rsid w:val="001901DA"/>
    <w:rsid w:val="001A4EFC"/>
    <w:rsid w:val="001A599C"/>
    <w:rsid w:val="001B00ED"/>
    <w:rsid w:val="001B19B1"/>
    <w:rsid w:val="001B6735"/>
    <w:rsid w:val="001B7617"/>
    <w:rsid w:val="001D3799"/>
    <w:rsid w:val="001D4552"/>
    <w:rsid w:val="001D4F11"/>
    <w:rsid w:val="001E1239"/>
    <w:rsid w:val="001E7741"/>
    <w:rsid w:val="001F5552"/>
    <w:rsid w:val="002078DC"/>
    <w:rsid w:val="00220A2F"/>
    <w:rsid w:val="00234052"/>
    <w:rsid w:val="00235D4A"/>
    <w:rsid w:val="002379BF"/>
    <w:rsid w:val="00243206"/>
    <w:rsid w:val="002479A1"/>
    <w:rsid w:val="00265D0A"/>
    <w:rsid w:val="002726A9"/>
    <w:rsid w:val="00285F9C"/>
    <w:rsid w:val="002923FC"/>
    <w:rsid w:val="00292F71"/>
    <w:rsid w:val="002A3845"/>
    <w:rsid w:val="002A6496"/>
    <w:rsid w:val="002A6DF9"/>
    <w:rsid w:val="002B1ECF"/>
    <w:rsid w:val="002C0886"/>
    <w:rsid w:val="002C0B43"/>
    <w:rsid w:val="002C196C"/>
    <w:rsid w:val="002C1A8A"/>
    <w:rsid w:val="002D4F40"/>
    <w:rsid w:val="002D7F18"/>
    <w:rsid w:val="002E33A7"/>
    <w:rsid w:val="002F14CA"/>
    <w:rsid w:val="002F7404"/>
    <w:rsid w:val="003105E9"/>
    <w:rsid w:val="00320B61"/>
    <w:rsid w:val="003244B0"/>
    <w:rsid w:val="00327C33"/>
    <w:rsid w:val="00334084"/>
    <w:rsid w:val="0034271B"/>
    <w:rsid w:val="0035336E"/>
    <w:rsid w:val="00362F96"/>
    <w:rsid w:val="00366836"/>
    <w:rsid w:val="00370299"/>
    <w:rsid w:val="00370EB9"/>
    <w:rsid w:val="00372301"/>
    <w:rsid w:val="00373821"/>
    <w:rsid w:val="003A6809"/>
    <w:rsid w:val="003A7FDD"/>
    <w:rsid w:val="003B4172"/>
    <w:rsid w:val="003D05BF"/>
    <w:rsid w:val="003D161D"/>
    <w:rsid w:val="003D5F46"/>
    <w:rsid w:val="003E385C"/>
    <w:rsid w:val="003E5765"/>
    <w:rsid w:val="003F2DBB"/>
    <w:rsid w:val="00405E9B"/>
    <w:rsid w:val="004069FF"/>
    <w:rsid w:val="00412251"/>
    <w:rsid w:val="004128F9"/>
    <w:rsid w:val="00412D34"/>
    <w:rsid w:val="004147EB"/>
    <w:rsid w:val="004168E6"/>
    <w:rsid w:val="00421069"/>
    <w:rsid w:val="00422CBB"/>
    <w:rsid w:val="00430F63"/>
    <w:rsid w:val="00436362"/>
    <w:rsid w:val="00446435"/>
    <w:rsid w:val="00471A00"/>
    <w:rsid w:val="00481F7E"/>
    <w:rsid w:val="0048659C"/>
    <w:rsid w:val="004900DF"/>
    <w:rsid w:val="004914F9"/>
    <w:rsid w:val="00491EED"/>
    <w:rsid w:val="004A0828"/>
    <w:rsid w:val="004A4005"/>
    <w:rsid w:val="004A694E"/>
    <w:rsid w:val="004B0E55"/>
    <w:rsid w:val="004B1F99"/>
    <w:rsid w:val="004B465A"/>
    <w:rsid w:val="004C1708"/>
    <w:rsid w:val="004C2D03"/>
    <w:rsid w:val="004C6602"/>
    <w:rsid w:val="004E011A"/>
    <w:rsid w:val="004E1C81"/>
    <w:rsid w:val="004E1DD6"/>
    <w:rsid w:val="004E6EB1"/>
    <w:rsid w:val="004F7E42"/>
    <w:rsid w:val="005112C4"/>
    <w:rsid w:val="005127B6"/>
    <w:rsid w:val="0052590C"/>
    <w:rsid w:val="00531889"/>
    <w:rsid w:val="00532DB3"/>
    <w:rsid w:val="005377C2"/>
    <w:rsid w:val="00547996"/>
    <w:rsid w:val="005563D7"/>
    <w:rsid w:val="00557F60"/>
    <w:rsid w:val="00560ED9"/>
    <w:rsid w:val="0056698B"/>
    <w:rsid w:val="0057176D"/>
    <w:rsid w:val="00573EDA"/>
    <w:rsid w:val="0058033B"/>
    <w:rsid w:val="0059669E"/>
    <w:rsid w:val="005A769E"/>
    <w:rsid w:val="005B5EE7"/>
    <w:rsid w:val="005C25FD"/>
    <w:rsid w:val="005E238D"/>
    <w:rsid w:val="005F504D"/>
    <w:rsid w:val="00600918"/>
    <w:rsid w:val="00602310"/>
    <w:rsid w:val="0062052E"/>
    <w:rsid w:val="00624838"/>
    <w:rsid w:val="00643090"/>
    <w:rsid w:val="00643F2E"/>
    <w:rsid w:val="0065090A"/>
    <w:rsid w:val="006600E7"/>
    <w:rsid w:val="00670723"/>
    <w:rsid w:val="00676C41"/>
    <w:rsid w:val="006775B3"/>
    <w:rsid w:val="006828C3"/>
    <w:rsid w:val="0069067D"/>
    <w:rsid w:val="00692D25"/>
    <w:rsid w:val="00697349"/>
    <w:rsid w:val="006C531D"/>
    <w:rsid w:val="006C7222"/>
    <w:rsid w:val="006D602C"/>
    <w:rsid w:val="006D6039"/>
    <w:rsid w:val="006E024D"/>
    <w:rsid w:val="0070139C"/>
    <w:rsid w:val="00702DF3"/>
    <w:rsid w:val="007219CC"/>
    <w:rsid w:val="00721F93"/>
    <w:rsid w:val="0073011F"/>
    <w:rsid w:val="00731ED2"/>
    <w:rsid w:val="00774FF7"/>
    <w:rsid w:val="007B13F4"/>
    <w:rsid w:val="007B2329"/>
    <w:rsid w:val="007B4555"/>
    <w:rsid w:val="007C2E94"/>
    <w:rsid w:val="007C66BE"/>
    <w:rsid w:val="007D6A3F"/>
    <w:rsid w:val="007E0847"/>
    <w:rsid w:val="007E1FAD"/>
    <w:rsid w:val="007E4E10"/>
    <w:rsid w:val="007E598A"/>
    <w:rsid w:val="00814302"/>
    <w:rsid w:val="00815FBD"/>
    <w:rsid w:val="00821D21"/>
    <w:rsid w:val="00832628"/>
    <w:rsid w:val="0083634C"/>
    <w:rsid w:val="008367BF"/>
    <w:rsid w:val="00846E0C"/>
    <w:rsid w:val="008477A8"/>
    <w:rsid w:val="00851385"/>
    <w:rsid w:val="00851983"/>
    <w:rsid w:val="0085412A"/>
    <w:rsid w:val="00854298"/>
    <w:rsid w:val="0086381A"/>
    <w:rsid w:val="008653E2"/>
    <w:rsid w:val="0087144E"/>
    <w:rsid w:val="0088142C"/>
    <w:rsid w:val="0088530F"/>
    <w:rsid w:val="008B1F54"/>
    <w:rsid w:val="008B46EE"/>
    <w:rsid w:val="008C6D56"/>
    <w:rsid w:val="008D1C77"/>
    <w:rsid w:val="008D66B4"/>
    <w:rsid w:val="008D715D"/>
    <w:rsid w:val="008E0D49"/>
    <w:rsid w:val="008E3E9B"/>
    <w:rsid w:val="008E64E9"/>
    <w:rsid w:val="00900CC0"/>
    <w:rsid w:val="009046D8"/>
    <w:rsid w:val="009111B0"/>
    <w:rsid w:val="00911DE7"/>
    <w:rsid w:val="009134DF"/>
    <w:rsid w:val="009168C7"/>
    <w:rsid w:val="00923764"/>
    <w:rsid w:val="0092512C"/>
    <w:rsid w:val="00925D51"/>
    <w:rsid w:val="00933E3D"/>
    <w:rsid w:val="00941A07"/>
    <w:rsid w:val="00944C1B"/>
    <w:rsid w:val="0094793D"/>
    <w:rsid w:val="00952E43"/>
    <w:rsid w:val="00973802"/>
    <w:rsid w:val="00982B48"/>
    <w:rsid w:val="0098371F"/>
    <w:rsid w:val="009911CB"/>
    <w:rsid w:val="00993B33"/>
    <w:rsid w:val="00996F9A"/>
    <w:rsid w:val="009A0227"/>
    <w:rsid w:val="009A6C5B"/>
    <w:rsid w:val="009B4ABA"/>
    <w:rsid w:val="009E08D3"/>
    <w:rsid w:val="009E3C9D"/>
    <w:rsid w:val="009E4E06"/>
    <w:rsid w:val="009F5DF4"/>
    <w:rsid w:val="00A014C3"/>
    <w:rsid w:val="00A07812"/>
    <w:rsid w:val="00A213D5"/>
    <w:rsid w:val="00A27869"/>
    <w:rsid w:val="00A325E4"/>
    <w:rsid w:val="00A32942"/>
    <w:rsid w:val="00A3318C"/>
    <w:rsid w:val="00A35033"/>
    <w:rsid w:val="00A3579B"/>
    <w:rsid w:val="00A37113"/>
    <w:rsid w:val="00A41DFD"/>
    <w:rsid w:val="00A53BCA"/>
    <w:rsid w:val="00A62F51"/>
    <w:rsid w:val="00A678D4"/>
    <w:rsid w:val="00A75978"/>
    <w:rsid w:val="00A9065E"/>
    <w:rsid w:val="00A975DA"/>
    <w:rsid w:val="00AA659B"/>
    <w:rsid w:val="00AB78B7"/>
    <w:rsid w:val="00AE4109"/>
    <w:rsid w:val="00AF2228"/>
    <w:rsid w:val="00AF2375"/>
    <w:rsid w:val="00AF6FC9"/>
    <w:rsid w:val="00B04C89"/>
    <w:rsid w:val="00B15A18"/>
    <w:rsid w:val="00B2652E"/>
    <w:rsid w:val="00B2777C"/>
    <w:rsid w:val="00B31B2F"/>
    <w:rsid w:val="00B47206"/>
    <w:rsid w:val="00B63F66"/>
    <w:rsid w:val="00B81866"/>
    <w:rsid w:val="00B90C69"/>
    <w:rsid w:val="00B95288"/>
    <w:rsid w:val="00BA39E3"/>
    <w:rsid w:val="00BB3581"/>
    <w:rsid w:val="00BB5F74"/>
    <w:rsid w:val="00BC2A08"/>
    <w:rsid w:val="00BC48AB"/>
    <w:rsid w:val="00BD75AB"/>
    <w:rsid w:val="00BE0E67"/>
    <w:rsid w:val="00BE26B7"/>
    <w:rsid w:val="00BE38DC"/>
    <w:rsid w:val="00BE6E4B"/>
    <w:rsid w:val="00C03672"/>
    <w:rsid w:val="00C059EF"/>
    <w:rsid w:val="00C1109B"/>
    <w:rsid w:val="00C129B9"/>
    <w:rsid w:val="00C36882"/>
    <w:rsid w:val="00C4273C"/>
    <w:rsid w:val="00C42C15"/>
    <w:rsid w:val="00C46477"/>
    <w:rsid w:val="00C5217F"/>
    <w:rsid w:val="00C612B9"/>
    <w:rsid w:val="00C7436F"/>
    <w:rsid w:val="00C807F2"/>
    <w:rsid w:val="00C84826"/>
    <w:rsid w:val="00C90289"/>
    <w:rsid w:val="00CA78CA"/>
    <w:rsid w:val="00CB0ECD"/>
    <w:rsid w:val="00CB1D09"/>
    <w:rsid w:val="00CC15F6"/>
    <w:rsid w:val="00CC2283"/>
    <w:rsid w:val="00CC5CCE"/>
    <w:rsid w:val="00CC6240"/>
    <w:rsid w:val="00CD1A26"/>
    <w:rsid w:val="00CD5D1E"/>
    <w:rsid w:val="00CF0BF1"/>
    <w:rsid w:val="00CF17C6"/>
    <w:rsid w:val="00D04C2B"/>
    <w:rsid w:val="00D131EC"/>
    <w:rsid w:val="00D25AD3"/>
    <w:rsid w:val="00D27CC4"/>
    <w:rsid w:val="00D41A96"/>
    <w:rsid w:val="00D4258C"/>
    <w:rsid w:val="00D433F8"/>
    <w:rsid w:val="00D44412"/>
    <w:rsid w:val="00D46DE5"/>
    <w:rsid w:val="00D53611"/>
    <w:rsid w:val="00D62F26"/>
    <w:rsid w:val="00D6331D"/>
    <w:rsid w:val="00D66490"/>
    <w:rsid w:val="00D8481E"/>
    <w:rsid w:val="00D875CF"/>
    <w:rsid w:val="00D909CE"/>
    <w:rsid w:val="00D928BF"/>
    <w:rsid w:val="00DC31CB"/>
    <w:rsid w:val="00DD25B6"/>
    <w:rsid w:val="00DD4FAE"/>
    <w:rsid w:val="00DF3A3B"/>
    <w:rsid w:val="00DF45B4"/>
    <w:rsid w:val="00E0562E"/>
    <w:rsid w:val="00E07D46"/>
    <w:rsid w:val="00E12C27"/>
    <w:rsid w:val="00E426B6"/>
    <w:rsid w:val="00E45743"/>
    <w:rsid w:val="00E67F76"/>
    <w:rsid w:val="00E85682"/>
    <w:rsid w:val="00E92FA0"/>
    <w:rsid w:val="00E97917"/>
    <w:rsid w:val="00EA08D4"/>
    <w:rsid w:val="00EA36B4"/>
    <w:rsid w:val="00EA7F7D"/>
    <w:rsid w:val="00EB61A0"/>
    <w:rsid w:val="00EC3E82"/>
    <w:rsid w:val="00EE1215"/>
    <w:rsid w:val="00EE15B0"/>
    <w:rsid w:val="00EF781E"/>
    <w:rsid w:val="00EF7FBA"/>
    <w:rsid w:val="00F04649"/>
    <w:rsid w:val="00F07BA5"/>
    <w:rsid w:val="00F15174"/>
    <w:rsid w:val="00F1789B"/>
    <w:rsid w:val="00F20E79"/>
    <w:rsid w:val="00F326D0"/>
    <w:rsid w:val="00F41E3E"/>
    <w:rsid w:val="00F4540F"/>
    <w:rsid w:val="00F71842"/>
    <w:rsid w:val="00F751DF"/>
    <w:rsid w:val="00F81B9C"/>
    <w:rsid w:val="00F85A85"/>
    <w:rsid w:val="00F87EA5"/>
    <w:rsid w:val="00F92724"/>
    <w:rsid w:val="00F955F0"/>
    <w:rsid w:val="00F95D15"/>
    <w:rsid w:val="00FA3385"/>
    <w:rsid w:val="00FA3EA9"/>
    <w:rsid w:val="00FA3F47"/>
    <w:rsid w:val="00FB18F5"/>
    <w:rsid w:val="00FB328E"/>
    <w:rsid w:val="00FB4B7A"/>
    <w:rsid w:val="00FD08F8"/>
    <w:rsid w:val="00FD71A0"/>
    <w:rsid w:val="00FE382A"/>
    <w:rsid w:val="00FE68A0"/>
    <w:rsid w:val="00FF0D4B"/>
    <w:rsid w:val="00FF5651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8F61"/>
  <w15:chartTrackingRefBased/>
  <w15:docId w15:val="{B4F60206-118C-CE47-8784-3C725FD5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A0227"/>
    <w:pPr>
      <w:widowControl/>
      <w:spacing w:before="240" w:after="60"/>
      <w:jc w:val="center"/>
      <w:outlineLvl w:val="0"/>
    </w:pPr>
    <w:rPr>
      <w:rFonts w:asciiTheme="majorHAnsi" w:eastAsia="Times New Roman" w:hAnsiTheme="majorHAnsi" w:cstheme="majorBidi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0227"/>
    <w:rPr>
      <w:rFonts w:asciiTheme="majorHAnsi" w:eastAsia="Times New Roman" w:hAnsiTheme="majorHAnsi" w:cstheme="majorBidi"/>
      <w:b/>
      <w:bCs/>
      <w:szCs w:val="32"/>
    </w:rPr>
  </w:style>
  <w:style w:type="paragraph" w:customStyle="1" w:styleId="Head1">
    <w:name w:val="Head 1"/>
    <w:basedOn w:val="Normal"/>
    <w:qFormat/>
    <w:rsid w:val="00362F96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2">
    <w:name w:val="Head 2"/>
    <w:basedOn w:val="Head1"/>
    <w:qFormat/>
    <w:rsid w:val="00362F96"/>
    <w:pPr>
      <w:jc w:val="left"/>
    </w:pPr>
  </w:style>
  <w:style w:type="paragraph" w:customStyle="1" w:styleId="Content">
    <w:name w:val="Content"/>
    <w:basedOn w:val="Normal"/>
    <w:qFormat/>
    <w:rsid w:val="00362F96"/>
    <w:rPr>
      <w:rFonts w:ascii="Times New Roman" w:eastAsia="Times New Roman" w:hAnsi="Times New Roman" w:cs="Times New Roman"/>
    </w:rPr>
  </w:style>
  <w:style w:type="paragraph" w:styleId="NoSpacing">
    <w:name w:val="No Spacing"/>
    <w:aliases w:val="Head 3"/>
    <w:basedOn w:val="Normal"/>
    <w:uiPriority w:val="1"/>
    <w:qFormat/>
    <w:rsid w:val="0057176D"/>
    <w:rPr>
      <w:rFonts w:ascii="Calibri" w:eastAsia="Times" w:hAnsi="Calibri" w:cs="Times New Roman"/>
    </w:rPr>
  </w:style>
  <w:style w:type="paragraph" w:customStyle="1" w:styleId="Head3">
    <w:name w:val="Head 3."/>
    <w:basedOn w:val="Normal"/>
    <w:qFormat/>
    <w:rsid w:val="0057176D"/>
    <w:pPr>
      <w:ind w:leftChars="100" w:left="100" w:rightChars="100" w:right="100"/>
    </w:pPr>
    <w:rPr>
      <w:rFonts w:ascii="Calibri" w:eastAsia="Times New Roman" w:hAnsi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71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1842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1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184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CF</dc:creator>
  <cp:keywords/>
  <dc:description/>
  <cp:lastModifiedBy>CHAN Kit Wa, Sherry</cp:lastModifiedBy>
  <cp:revision>2</cp:revision>
  <dcterms:created xsi:type="dcterms:W3CDTF">2021-01-06T10:48:00Z</dcterms:created>
  <dcterms:modified xsi:type="dcterms:W3CDTF">2021-01-06T10:48:00Z</dcterms:modified>
</cp:coreProperties>
</file>