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2E8B" w14:textId="76B851EF" w:rsidR="00B24128" w:rsidRPr="00221084" w:rsidRDefault="00D5056B">
      <w:pPr>
        <w:rPr>
          <w:rFonts w:ascii="Times New Roman" w:hAnsi="Times New Roman" w:cs="Times New Roman"/>
          <w:b/>
          <w:bCs/>
          <w:u w:val="single"/>
        </w:rPr>
      </w:pPr>
      <w:r w:rsidRPr="00221084">
        <w:rPr>
          <w:rFonts w:ascii="Times New Roman" w:hAnsi="Times New Roman" w:cs="Times New Roman"/>
          <w:b/>
          <w:bCs/>
          <w:u w:val="single"/>
        </w:rPr>
        <w:t>Supplementary material</w:t>
      </w:r>
    </w:p>
    <w:p w14:paraId="240B9C43" w14:textId="77777777" w:rsidR="00D5056B" w:rsidRPr="00221084" w:rsidRDefault="00D5056B" w:rsidP="00D5056B">
      <w:pPr>
        <w:rPr>
          <w:rFonts w:ascii="Times New Roman" w:hAnsi="Times New Roman" w:cs="Times New Roman"/>
          <w:b/>
          <w:bCs/>
        </w:rPr>
      </w:pPr>
    </w:p>
    <w:p w14:paraId="0215CC0F" w14:textId="5BB870D0" w:rsidR="00D5056B" w:rsidRPr="00221084" w:rsidRDefault="00D5056B" w:rsidP="000A4CBD">
      <w:pPr>
        <w:tabs>
          <w:tab w:val="left" w:pos="142"/>
        </w:tabs>
        <w:rPr>
          <w:rFonts w:ascii="Times New Roman" w:hAnsi="Times New Roman" w:cs="Times New Roman"/>
          <w:b/>
          <w:bCs/>
        </w:rPr>
      </w:pPr>
      <w:r w:rsidRPr="00221084">
        <w:rPr>
          <w:rFonts w:ascii="Times New Roman" w:hAnsi="Times New Roman" w:cs="Times New Roman"/>
          <w:b/>
          <w:bCs/>
        </w:rPr>
        <w:t xml:space="preserve">Table 1: Comparison of sample groups </w:t>
      </w:r>
      <w:r w:rsidR="00D4764F" w:rsidRPr="00221084">
        <w:rPr>
          <w:rFonts w:ascii="Times New Roman" w:hAnsi="Times New Roman" w:cs="Times New Roman"/>
          <w:b/>
          <w:bCs/>
        </w:rPr>
        <w:t>with</w:t>
      </w:r>
      <w:r w:rsidRPr="00221084">
        <w:rPr>
          <w:rFonts w:ascii="Times New Roman" w:hAnsi="Times New Roman" w:cs="Times New Roman"/>
          <w:b/>
          <w:bCs/>
        </w:rPr>
        <w:t xml:space="preserve"> non-smoking participants only</w:t>
      </w:r>
    </w:p>
    <w:tbl>
      <w:tblPr>
        <w:tblStyle w:val="TableGrid"/>
        <w:tblpPr w:leftFromText="180" w:rightFromText="180" w:vertAnchor="page" w:horzAnchor="margin" w:tblpX="-324" w:tblpY="2299"/>
        <w:tblW w:w="9636" w:type="dxa"/>
        <w:tblLook w:val="04A0" w:firstRow="1" w:lastRow="0" w:firstColumn="1" w:lastColumn="0" w:noHBand="0" w:noVBand="1"/>
      </w:tblPr>
      <w:tblGrid>
        <w:gridCol w:w="2180"/>
        <w:gridCol w:w="1216"/>
        <w:gridCol w:w="1414"/>
        <w:gridCol w:w="1422"/>
        <w:gridCol w:w="1276"/>
        <w:gridCol w:w="1283"/>
        <w:gridCol w:w="845"/>
      </w:tblGrid>
      <w:tr w:rsidR="00D5056B" w:rsidRPr="00221084" w14:paraId="53A9A3E6" w14:textId="77777777" w:rsidTr="000A4CBD">
        <w:tc>
          <w:tcPr>
            <w:tcW w:w="2180" w:type="dxa"/>
            <w:vAlign w:val="center"/>
          </w:tcPr>
          <w:p w14:paraId="491F2528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vAlign w:val="center"/>
          </w:tcPr>
          <w:p w14:paraId="4AE14912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2128" w:type="dxa"/>
            <w:gridSpan w:val="2"/>
            <w:vAlign w:val="center"/>
          </w:tcPr>
          <w:p w14:paraId="3FBD13B4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tests</w:t>
            </w:r>
          </w:p>
        </w:tc>
      </w:tr>
      <w:tr w:rsidR="000A4CBD" w:rsidRPr="00221084" w14:paraId="445771F2" w14:textId="77777777" w:rsidTr="000A4CBD">
        <w:tc>
          <w:tcPr>
            <w:tcW w:w="2180" w:type="dxa"/>
            <w:vAlign w:val="center"/>
          </w:tcPr>
          <w:p w14:paraId="2E01A1A5" w14:textId="77777777" w:rsidR="00D5056B" w:rsidRPr="00221084" w:rsidRDefault="00D5056B" w:rsidP="000A4CBD">
            <w:pPr>
              <w:spacing w:line="276" w:lineRule="auto"/>
              <w:ind w:left="28" w:hanging="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16" w:type="dxa"/>
            <w:vAlign w:val="center"/>
          </w:tcPr>
          <w:p w14:paraId="0FA310C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 &amp; depressed</w:t>
            </w:r>
          </w:p>
          <w:p w14:paraId="7DC79A53" w14:textId="24D60F32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N= </w:t>
            </w:r>
            <w:r w:rsidR="000A4CBD"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4" w:type="dxa"/>
            <w:vAlign w:val="center"/>
          </w:tcPr>
          <w:p w14:paraId="6D7861E7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 control</w:t>
            </w:r>
          </w:p>
          <w:p w14:paraId="3E50CF95" w14:textId="19CB8101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 3</w:t>
            </w:r>
            <w:r w:rsidR="000A4CBD"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vAlign w:val="center"/>
          </w:tcPr>
          <w:p w14:paraId="3D3859ED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Normal weight &amp; depressed</w:t>
            </w:r>
          </w:p>
          <w:p w14:paraId="35DEA7EC" w14:textId="4A783FC9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N= </w:t>
            </w:r>
            <w:r w:rsidR="000A4CBD"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39DCE5DF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Normal weight control</w:t>
            </w:r>
          </w:p>
          <w:p w14:paraId="6A6B6D62" w14:textId="35A7E23E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N= 5</w:t>
            </w:r>
            <w:r w:rsidR="000A4CBD"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3" w:type="dxa"/>
            <w:vAlign w:val="center"/>
          </w:tcPr>
          <w:p w14:paraId="36502C7B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845" w:type="dxa"/>
            <w:vAlign w:val="center"/>
          </w:tcPr>
          <w:p w14:paraId="3CC74965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0A4CBD" w:rsidRPr="00221084" w14:paraId="64BDFF19" w14:textId="77777777" w:rsidTr="000A4CBD">
        <w:tc>
          <w:tcPr>
            <w:tcW w:w="2180" w:type="dxa"/>
            <w:vAlign w:val="center"/>
          </w:tcPr>
          <w:p w14:paraId="69BB2AFA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1216" w:type="dxa"/>
            <w:vAlign w:val="center"/>
          </w:tcPr>
          <w:p w14:paraId="4C6C9F66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2BD914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7333C9FA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D86373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C6BEE5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3A38F51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BD" w:rsidRPr="00221084" w14:paraId="094D7584" w14:textId="77777777" w:rsidTr="000A4CBD">
        <w:tc>
          <w:tcPr>
            <w:tcW w:w="2180" w:type="dxa"/>
            <w:vAlign w:val="center"/>
          </w:tcPr>
          <w:p w14:paraId="67F058D7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Median age in years</w:t>
            </w:r>
          </w:p>
          <w:p w14:paraId="0A8D2C7D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</w:p>
        </w:tc>
        <w:tc>
          <w:tcPr>
            <w:tcW w:w="1216" w:type="dxa"/>
            <w:vAlign w:val="center"/>
          </w:tcPr>
          <w:p w14:paraId="64F07EF7" w14:textId="320E2F0A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7943B579" w14:textId="715193C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(25 – 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14:paraId="3595EACE" w14:textId="0C2BAA7A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35DA073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(25 – 48)</w:t>
            </w:r>
          </w:p>
        </w:tc>
        <w:tc>
          <w:tcPr>
            <w:tcW w:w="1422" w:type="dxa"/>
            <w:vAlign w:val="center"/>
          </w:tcPr>
          <w:p w14:paraId="49E13DC9" w14:textId="1CB7C822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10C11F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(25 – 50)</w:t>
            </w:r>
          </w:p>
        </w:tc>
        <w:tc>
          <w:tcPr>
            <w:tcW w:w="1276" w:type="dxa"/>
            <w:vAlign w:val="center"/>
          </w:tcPr>
          <w:p w14:paraId="271A6203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A2EDDCA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(24 – 50)</w:t>
            </w:r>
          </w:p>
        </w:tc>
        <w:tc>
          <w:tcPr>
            <w:tcW w:w="1283" w:type="dxa"/>
            <w:vAlign w:val="center"/>
          </w:tcPr>
          <w:p w14:paraId="32FF59E9" w14:textId="425D63DC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845" w:type="dxa"/>
            <w:vAlign w:val="center"/>
          </w:tcPr>
          <w:p w14:paraId="09291D15" w14:textId="41A24A2C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4CBD" w:rsidRPr="00221084" w14:paraId="4EB22F21" w14:textId="77777777" w:rsidTr="000A4CBD">
        <w:tc>
          <w:tcPr>
            <w:tcW w:w="2180" w:type="dxa"/>
            <w:vAlign w:val="center"/>
          </w:tcPr>
          <w:p w14:paraId="7BA1F5FB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Gender, female</w:t>
            </w:r>
          </w:p>
          <w:p w14:paraId="0F66A4C2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16" w:type="dxa"/>
            <w:vAlign w:val="center"/>
          </w:tcPr>
          <w:p w14:paraId="6FCB62A4" w14:textId="1637AFE0" w:rsidR="00D5056B" w:rsidRPr="00221084" w:rsidRDefault="00D863BA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6894284F" w14:textId="74EAA63E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(62.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14" w:type="dxa"/>
          </w:tcPr>
          <w:p w14:paraId="16DB4CEC" w14:textId="44598365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622B4A0" w14:textId="41A4389E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22" w:type="dxa"/>
            <w:vAlign w:val="center"/>
          </w:tcPr>
          <w:p w14:paraId="2C78557D" w14:textId="37394EF8" w:rsidR="00D5056B" w:rsidRPr="00221084" w:rsidRDefault="00D863BA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1F745D86" w14:textId="0E371B6E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  <w:vAlign w:val="center"/>
          </w:tcPr>
          <w:p w14:paraId="4E34B199" w14:textId="0768FC75" w:rsidR="00D5056B" w:rsidRPr="00221084" w:rsidRDefault="00D863BA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568E2534" w14:textId="291AEBF0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83" w:type="dxa"/>
            <w:vAlign w:val="center"/>
          </w:tcPr>
          <w:p w14:paraId="263627F0" w14:textId="602F4AA9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221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9.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5" w:type="dxa"/>
            <w:vAlign w:val="center"/>
          </w:tcPr>
          <w:p w14:paraId="06A6F92F" w14:textId="4C224BE5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D863BA" w:rsidRPr="00221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4CBD" w:rsidRPr="00221084" w14:paraId="388057C1" w14:textId="77777777" w:rsidTr="000A4CBD">
        <w:tc>
          <w:tcPr>
            <w:tcW w:w="2180" w:type="dxa"/>
            <w:vAlign w:val="center"/>
          </w:tcPr>
          <w:p w14:paraId="24C6E187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  <w:p w14:paraId="7CC6B807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</w:p>
        </w:tc>
        <w:tc>
          <w:tcPr>
            <w:tcW w:w="1216" w:type="dxa"/>
            <w:vAlign w:val="center"/>
          </w:tcPr>
          <w:p w14:paraId="6E8EE963" w14:textId="7C93863C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  <w:p w14:paraId="7B9C7D1D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(25.3 – 47.8)</w:t>
            </w:r>
          </w:p>
        </w:tc>
        <w:tc>
          <w:tcPr>
            <w:tcW w:w="1414" w:type="dxa"/>
          </w:tcPr>
          <w:p w14:paraId="3D78AF02" w14:textId="61312DDA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9DEA1BD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(25 – 35.6)</w:t>
            </w:r>
          </w:p>
        </w:tc>
        <w:tc>
          <w:tcPr>
            <w:tcW w:w="1422" w:type="dxa"/>
            <w:vAlign w:val="center"/>
          </w:tcPr>
          <w:p w14:paraId="4CEFAA79" w14:textId="653B5E5D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216BC37E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(18.1 – 24.9)</w:t>
            </w:r>
          </w:p>
        </w:tc>
        <w:tc>
          <w:tcPr>
            <w:tcW w:w="1276" w:type="dxa"/>
            <w:vAlign w:val="center"/>
          </w:tcPr>
          <w:p w14:paraId="3E3782F4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  <w:p w14:paraId="72A79DBC" w14:textId="6A1B86C3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(18.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– 24.9)</w:t>
            </w:r>
          </w:p>
        </w:tc>
        <w:tc>
          <w:tcPr>
            <w:tcW w:w="1283" w:type="dxa"/>
            <w:vAlign w:val="center"/>
          </w:tcPr>
          <w:p w14:paraId="235B1FFF" w14:textId="71E2F265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38.57</w:t>
            </w:r>
          </w:p>
        </w:tc>
        <w:tc>
          <w:tcPr>
            <w:tcW w:w="845" w:type="dxa"/>
            <w:vAlign w:val="center"/>
          </w:tcPr>
          <w:p w14:paraId="79E7464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A4CBD" w:rsidRPr="00221084" w14:paraId="166FC6ED" w14:textId="77777777" w:rsidTr="000A4CBD">
        <w:tc>
          <w:tcPr>
            <w:tcW w:w="2180" w:type="dxa"/>
            <w:vAlign w:val="center"/>
          </w:tcPr>
          <w:p w14:paraId="2EB35D0F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Ethnicity, white</w:t>
            </w:r>
          </w:p>
          <w:p w14:paraId="3205C90A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16" w:type="dxa"/>
            <w:vAlign w:val="center"/>
          </w:tcPr>
          <w:p w14:paraId="22FE4E24" w14:textId="038F5BE7" w:rsidR="00D5056B" w:rsidRPr="00221084" w:rsidRDefault="00741F04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110875D3" w14:textId="1B2BF043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5F1F" w:rsidRPr="00221084">
              <w:rPr>
                <w:rFonts w:ascii="Times New Roman" w:hAnsi="Times New Roman" w:cs="Times New Roman"/>
                <w:sz w:val="20"/>
                <w:szCs w:val="20"/>
              </w:rPr>
              <w:t>89.7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14" w:type="dxa"/>
          </w:tcPr>
          <w:p w14:paraId="0C9CE2B7" w14:textId="6A79D52C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F04" w:rsidRPr="00221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9B24FC2" w14:textId="5A104310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5F1F" w:rsidRPr="00221084"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22" w:type="dxa"/>
            <w:vAlign w:val="center"/>
          </w:tcPr>
          <w:p w14:paraId="48AAB80B" w14:textId="0943451E" w:rsidR="00D5056B" w:rsidRPr="00221084" w:rsidRDefault="00741F04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58634D7E" w14:textId="55A1DA3A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1F04" w:rsidRPr="00221084">
              <w:rPr>
                <w:rFonts w:ascii="Times New Roman" w:hAnsi="Times New Roman" w:cs="Times New Roman"/>
                <w:sz w:val="20"/>
                <w:szCs w:val="20"/>
              </w:rPr>
              <w:t>81.8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  <w:vAlign w:val="center"/>
          </w:tcPr>
          <w:p w14:paraId="74A0D042" w14:textId="700BFEE0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1F04" w:rsidRPr="00221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8626CFC" w14:textId="133C15B9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741F04" w:rsidRPr="00221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F04" w:rsidRPr="00221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83" w:type="dxa"/>
            <w:vAlign w:val="center"/>
          </w:tcPr>
          <w:p w14:paraId="52FBE6DF" w14:textId="013DB902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221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9A5F1F" w:rsidRPr="00221084">
              <w:rPr>
                <w:rFonts w:ascii="Times New Roman" w:hAnsi="Times New Roman" w:cs="Times New Roman"/>
                <w:sz w:val="20"/>
                <w:szCs w:val="20"/>
              </w:rPr>
              <w:t>2.711</w:t>
            </w:r>
          </w:p>
        </w:tc>
        <w:tc>
          <w:tcPr>
            <w:tcW w:w="845" w:type="dxa"/>
            <w:vAlign w:val="center"/>
          </w:tcPr>
          <w:p w14:paraId="24D4E55C" w14:textId="7B4442B8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A5F1F" w:rsidRPr="00221084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0A4CBD" w:rsidRPr="00221084" w14:paraId="182D7434" w14:textId="77777777" w:rsidTr="000A4CBD">
        <w:tc>
          <w:tcPr>
            <w:tcW w:w="2180" w:type="dxa"/>
            <w:vAlign w:val="center"/>
          </w:tcPr>
          <w:p w14:paraId="79957CB0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</w:t>
            </w:r>
          </w:p>
        </w:tc>
        <w:tc>
          <w:tcPr>
            <w:tcW w:w="1216" w:type="dxa"/>
            <w:vAlign w:val="center"/>
          </w:tcPr>
          <w:p w14:paraId="76DD6D30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B2B104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0D3DB38F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1E24E8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67A955A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7C0529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BD" w:rsidRPr="00221084" w14:paraId="41413C3C" w14:textId="77777777" w:rsidTr="000A4CBD">
        <w:tc>
          <w:tcPr>
            <w:tcW w:w="2180" w:type="dxa"/>
            <w:vAlign w:val="center"/>
          </w:tcPr>
          <w:p w14:paraId="22CFA058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Median HAM-D total score</w:t>
            </w:r>
          </w:p>
          <w:p w14:paraId="12472551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</w:p>
        </w:tc>
        <w:tc>
          <w:tcPr>
            <w:tcW w:w="1216" w:type="dxa"/>
            <w:vAlign w:val="center"/>
          </w:tcPr>
          <w:p w14:paraId="4E6F43A1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1D8261F7" w14:textId="64F4E269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(14 – 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</w:tcPr>
          <w:p w14:paraId="2DF4F87B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9ED3F8E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(0 – 5)</w:t>
            </w:r>
          </w:p>
        </w:tc>
        <w:tc>
          <w:tcPr>
            <w:tcW w:w="1422" w:type="dxa"/>
            <w:vAlign w:val="center"/>
          </w:tcPr>
          <w:p w14:paraId="0DABFF42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A6C4432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(14 – 26)</w:t>
            </w:r>
          </w:p>
        </w:tc>
        <w:tc>
          <w:tcPr>
            <w:tcW w:w="1276" w:type="dxa"/>
            <w:vAlign w:val="center"/>
          </w:tcPr>
          <w:p w14:paraId="4680F500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C43DBBD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(0 – 7)</w:t>
            </w:r>
          </w:p>
        </w:tc>
        <w:tc>
          <w:tcPr>
            <w:tcW w:w="1283" w:type="dxa"/>
            <w:vAlign w:val="center"/>
          </w:tcPr>
          <w:p w14:paraId="3251BA3A" w14:textId="580B33DA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1</w:t>
            </w:r>
            <w:r w:rsidR="000A4CBD" w:rsidRPr="00221084">
              <w:rPr>
                <w:rFonts w:ascii="Times New Roman" w:hAnsi="Times New Roman" w:cs="Times New Roman"/>
                <w:sz w:val="20"/>
                <w:szCs w:val="20"/>
              </w:rPr>
              <w:t>41.16</w:t>
            </w:r>
          </w:p>
        </w:tc>
        <w:tc>
          <w:tcPr>
            <w:tcW w:w="845" w:type="dxa"/>
            <w:vAlign w:val="center"/>
          </w:tcPr>
          <w:p w14:paraId="04621160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A4CBD" w:rsidRPr="00221084" w14:paraId="1CC87BD1" w14:textId="77777777" w:rsidTr="000A4CBD">
        <w:tc>
          <w:tcPr>
            <w:tcW w:w="2180" w:type="dxa"/>
            <w:vAlign w:val="center"/>
          </w:tcPr>
          <w:p w14:paraId="7EB091A6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Currently on antidepressants</w:t>
            </w:r>
          </w:p>
          <w:p w14:paraId="56D094ED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16" w:type="dxa"/>
            <w:vAlign w:val="center"/>
          </w:tcPr>
          <w:p w14:paraId="1AEE193F" w14:textId="288178EE" w:rsidR="00D5056B" w:rsidRPr="00221084" w:rsidRDefault="00C87CDA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056B" w:rsidRPr="00221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B4B54DD" w14:textId="0728F76F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14" w:type="dxa"/>
            <w:vAlign w:val="center"/>
          </w:tcPr>
          <w:p w14:paraId="540366FE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22" w:type="dxa"/>
            <w:vAlign w:val="center"/>
          </w:tcPr>
          <w:p w14:paraId="21930DC5" w14:textId="53360E06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83FCD6" w14:textId="199572E6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(70.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  <w:vAlign w:val="center"/>
          </w:tcPr>
          <w:p w14:paraId="5F874F0B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83" w:type="dxa"/>
            <w:vAlign w:val="center"/>
          </w:tcPr>
          <w:p w14:paraId="64F046C4" w14:textId="22708B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221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0.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45" w:type="dxa"/>
            <w:vAlign w:val="center"/>
          </w:tcPr>
          <w:p w14:paraId="70D7AB03" w14:textId="7ABA71E5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7CDA" w:rsidRPr="00221084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</w:tr>
      <w:tr w:rsidR="000A4CBD" w:rsidRPr="00221084" w14:paraId="72E92EE8" w14:textId="77777777" w:rsidTr="000A4CBD">
        <w:trPr>
          <w:trHeight w:val="537"/>
        </w:trPr>
        <w:tc>
          <w:tcPr>
            <w:tcW w:w="2180" w:type="dxa"/>
            <w:vAlign w:val="center"/>
          </w:tcPr>
          <w:p w14:paraId="5242BFCA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Mean age of depression onset ± SD</w:t>
            </w:r>
          </w:p>
        </w:tc>
        <w:tc>
          <w:tcPr>
            <w:tcW w:w="1216" w:type="dxa"/>
            <w:vAlign w:val="center"/>
          </w:tcPr>
          <w:p w14:paraId="65C4916E" w14:textId="5581FA16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1D9"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± 9.8</w:t>
            </w:r>
          </w:p>
        </w:tc>
        <w:tc>
          <w:tcPr>
            <w:tcW w:w="1414" w:type="dxa"/>
            <w:vAlign w:val="center"/>
          </w:tcPr>
          <w:p w14:paraId="410C1C20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22" w:type="dxa"/>
            <w:vAlign w:val="center"/>
          </w:tcPr>
          <w:p w14:paraId="089FD870" w14:textId="00C659F4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4F11D9" w:rsidRPr="00221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± 9.</w:t>
            </w:r>
            <w:r w:rsidR="004F11D9" w:rsidRPr="00221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73EE7DF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83" w:type="dxa"/>
            <w:vAlign w:val="center"/>
          </w:tcPr>
          <w:p w14:paraId="43525624" w14:textId="13218674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= 1.6</w:t>
            </w:r>
            <w:r w:rsidR="004F11D9" w:rsidRPr="002210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vAlign w:val="center"/>
          </w:tcPr>
          <w:p w14:paraId="48BF6DEE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</w:tr>
      <w:tr w:rsidR="000A4CBD" w:rsidRPr="00221084" w14:paraId="06E61F68" w14:textId="77777777" w:rsidTr="000A4CBD">
        <w:tc>
          <w:tcPr>
            <w:tcW w:w="2180" w:type="dxa"/>
            <w:vAlign w:val="center"/>
          </w:tcPr>
          <w:p w14:paraId="76B96640" w14:textId="77777777" w:rsidR="00D5056B" w:rsidRPr="00221084" w:rsidRDefault="00D5056B" w:rsidP="000A4C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hsCRP</w:t>
            </w:r>
          </w:p>
        </w:tc>
        <w:tc>
          <w:tcPr>
            <w:tcW w:w="1216" w:type="dxa"/>
            <w:vAlign w:val="center"/>
          </w:tcPr>
          <w:p w14:paraId="41949BB6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D2675B2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77E3309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78C665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76000A2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9052EED" w14:textId="77777777" w:rsidR="00D5056B" w:rsidRPr="00221084" w:rsidRDefault="00D5056B" w:rsidP="000A4C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A6" w:rsidRPr="00221084" w14:paraId="27EC3A13" w14:textId="77777777" w:rsidTr="000A4CBD">
        <w:tc>
          <w:tcPr>
            <w:tcW w:w="2180" w:type="dxa"/>
            <w:vAlign w:val="center"/>
          </w:tcPr>
          <w:p w14:paraId="75F4A306" w14:textId="2233BE54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Median hsCRP (range)</w:t>
            </w:r>
          </w:p>
        </w:tc>
        <w:tc>
          <w:tcPr>
            <w:tcW w:w="1216" w:type="dxa"/>
            <w:vAlign w:val="center"/>
          </w:tcPr>
          <w:p w14:paraId="361960A0" w14:textId="234A6362" w:rsidR="001A0DA6" w:rsidRPr="001A0DA6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51F172A" w14:textId="069CB83D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(0.2 – 15.3)</w:t>
            </w:r>
          </w:p>
        </w:tc>
        <w:tc>
          <w:tcPr>
            <w:tcW w:w="1414" w:type="dxa"/>
            <w:vAlign w:val="center"/>
          </w:tcPr>
          <w:p w14:paraId="4554B508" w14:textId="05095249" w:rsidR="001A0DA6" w:rsidRPr="001A0DA6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4C87502" w14:textId="5DB1C893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(0.2 – 11.8)</w:t>
            </w:r>
          </w:p>
        </w:tc>
        <w:tc>
          <w:tcPr>
            <w:tcW w:w="1422" w:type="dxa"/>
            <w:vAlign w:val="center"/>
          </w:tcPr>
          <w:p w14:paraId="086892FC" w14:textId="77777777" w:rsidR="001A0DA6" w:rsidRPr="001A0DA6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 w14:paraId="293DA3E5" w14:textId="2EDB9062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(0.2 – 8.8)</w:t>
            </w:r>
          </w:p>
        </w:tc>
        <w:tc>
          <w:tcPr>
            <w:tcW w:w="1276" w:type="dxa"/>
            <w:vAlign w:val="center"/>
          </w:tcPr>
          <w:p w14:paraId="383EDA57" w14:textId="77777777" w:rsidR="001A0DA6" w:rsidRPr="001A0DA6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14:paraId="3CC55DAF" w14:textId="5E4B142B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(0.2 – 5.2)</w:t>
            </w:r>
          </w:p>
        </w:tc>
        <w:tc>
          <w:tcPr>
            <w:tcW w:w="1283" w:type="dxa"/>
            <w:vAlign w:val="center"/>
          </w:tcPr>
          <w:p w14:paraId="7AA7E613" w14:textId="1E776364" w:rsidR="001A0DA6" w:rsidRPr="001A0DA6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 </w:t>
            </w: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30.514</w:t>
            </w:r>
          </w:p>
        </w:tc>
        <w:tc>
          <w:tcPr>
            <w:tcW w:w="845" w:type="dxa"/>
            <w:vAlign w:val="center"/>
          </w:tcPr>
          <w:p w14:paraId="16326F80" w14:textId="34FE853E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A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A0DA6" w:rsidRPr="00221084" w14:paraId="0288FE21" w14:textId="77777777" w:rsidTr="000A4CBD">
        <w:tc>
          <w:tcPr>
            <w:tcW w:w="2180" w:type="dxa"/>
            <w:vAlign w:val="center"/>
          </w:tcPr>
          <w:p w14:paraId="454F7C13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Mean log hsCRP mg/L ± SD</w:t>
            </w:r>
          </w:p>
          <w:p w14:paraId="1557AD96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Cohen’s </w:t>
            </w: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effect size </w:t>
            </w: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controls</w:t>
            </w:r>
          </w:p>
        </w:tc>
        <w:tc>
          <w:tcPr>
            <w:tcW w:w="1216" w:type="dxa"/>
            <w:vAlign w:val="center"/>
          </w:tcPr>
          <w:p w14:paraId="5FAB0E4F" w14:textId="353375A2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0.27 ± 0.51</w:t>
            </w:r>
          </w:p>
          <w:p w14:paraId="4050DD18" w14:textId="2592FA06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14" w:type="dxa"/>
            <w:vAlign w:val="center"/>
          </w:tcPr>
          <w:p w14:paraId="793EA6E0" w14:textId="0925E9BA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0.09 ± 0.48</w:t>
            </w:r>
          </w:p>
          <w:p w14:paraId="7394D250" w14:textId="3591DBC5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422" w:type="dxa"/>
            <w:vAlign w:val="center"/>
          </w:tcPr>
          <w:p w14:paraId="2F55397B" w14:textId="11A3B84F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-0.11 ± 0.43</w:t>
            </w:r>
          </w:p>
          <w:p w14:paraId="738AE53E" w14:textId="2B1408FB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276" w:type="dxa"/>
            <w:vAlign w:val="center"/>
          </w:tcPr>
          <w:p w14:paraId="7B71B954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-0.23 ± 0.36</w:t>
            </w:r>
          </w:p>
          <w:p w14:paraId="5EFD84A8" w14:textId="29B0B738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ED71D43" w14:textId="2D55859B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= 12.07</w:t>
            </w:r>
          </w:p>
        </w:tc>
        <w:tc>
          <w:tcPr>
            <w:tcW w:w="845" w:type="dxa"/>
            <w:vAlign w:val="center"/>
          </w:tcPr>
          <w:p w14:paraId="5D8A7352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704C8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14:paraId="27FF2707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A6" w:rsidRPr="00221084" w14:paraId="4218CBC8" w14:textId="77777777" w:rsidTr="000A4CBD">
        <w:tc>
          <w:tcPr>
            <w:tcW w:w="2180" w:type="dxa"/>
            <w:vAlign w:val="center"/>
          </w:tcPr>
          <w:p w14:paraId="5C89EF82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hsCRP ≥3mg/L</w:t>
            </w:r>
          </w:p>
          <w:p w14:paraId="32B63EEC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16" w:type="dxa"/>
            <w:vAlign w:val="center"/>
          </w:tcPr>
          <w:p w14:paraId="1498B569" w14:textId="407D1172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4174302C" w14:textId="7A85E591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(39.7%)</w:t>
            </w:r>
          </w:p>
        </w:tc>
        <w:tc>
          <w:tcPr>
            <w:tcW w:w="1414" w:type="dxa"/>
          </w:tcPr>
          <w:p w14:paraId="2168D636" w14:textId="0643547E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DEEA15F" w14:textId="1CCC1D70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(12.5%)</w:t>
            </w:r>
          </w:p>
        </w:tc>
        <w:tc>
          <w:tcPr>
            <w:tcW w:w="1422" w:type="dxa"/>
            <w:vAlign w:val="center"/>
          </w:tcPr>
          <w:p w14:paraId="56B1857D" w14:textId="26B5D55F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35AED4A" w14:textId="0EFDA521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(11.4%)</w:t>
            </w:r>
          </w:p>
        </w:tc>
        <w:tc>
          <w:tcPr>
            <w:tcW w:w="1276" w:type="dxa"/>
            <w:vAlign w:val="center"/>
          </w:tcPr>
          <w:p w14:paraId="024E2AC5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BCB76DA" w14:textId="0E26F02B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(5.9%)</w:t>
            </w:r>
          </w:p>
        </w:tc>
        <w:tc>
          <w:tcPr>
            <w:tcW w:w="1283" w:type="dxa"/>
            <w:vAlign w:val="center"/>
          </w:tcPr>
          <w:p w14:paraId="179B2DEA" w14:textId="2D37736D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2210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24.405</w:t>
            </w:r>
          </w:p>
        </w:tc>
        <w:tc>
          <w:tcPr>
            <w:tcW w:w="845" w:type="dxa"/>
            <w:vAlign w:val="center"/>
          </w:tcPr>
          <w:p w14:paraId="373D34A1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A0DA6" w:rsidRPr="00221084" w14:paraId="0C632492" w14:textId="77777777" w:rsidTr="000A4CBD">
        <w:tc>
          <w:tcPr>
            <w:tcW w:w="2180" w:type="dxa"/>
            <w:vAlign w:val="center"/>
          </w:tcPr>
          <w:p w14:paraId="4C4E9E28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Salivary cortisol</w:t>
            </w:r>
          </w:p>
        </w:tc>
        <w:tc>
          <w:tcPr>
            <w:tcW w:w="1216" w:type="dxa"/>
            <w:vAlign w:val="center"/>
          </w:tcPr>
          <w:p w14:paraId="7F1650F3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2C741D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26F3D80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71D7C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052EA8E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7FCE829" w14:textId="7777777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A6" w:rsidRPr="00221084" w14:paraId="6D7810D5" w14:textId="77777777" w:rsidTr="000A4CBD">
        <w:trPr>
          <w:trHeight w:val="526"/>
        </w:trPr>
        <w:tc>
          <w:tcPr>
            <w:tcW w:w="2180" w:type="dxa"/>
            <w:vAlign w:val="center"/>
          </w:tcPr>
          <w:p w14:paraId="527EB551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Mean CAR</w:t>
            </w:r>
            <w:r w:rsidRPr="00221084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AUCi</w:t>
            </w:r>
            <w:proofErr w:type="spellEnd"/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(nmol min/L) ± SD</w:t>
            </w:r>
          </w:p>
        </w:tc>
        <w:tc>
          <w:tcPr>
            <w:tcW w:w="1216" w:type="dxa"/>
            <w:vAlign w:val="center"/>
          </w:tcPr>
          <w:p w14:paraId="61FECF86" w14:textId="481EFF2D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99.8 ± 262</w:t>
            </w:r>
          </w:p>
        </w:tc>
        <w:tc>
          <w:tcPr>
            <w:tcW w:w="1414" w:type="dxa"/>
            <w:vAlign w:val="center"/>
          </w:tcPr>
          <w:p w14:paraId="076C3E98" w14:textId="0F534323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87.7 ± 238</w:t>
            </w:r>
          </w:p>
        </w:tc>
        <w:tc>
          <w:tcPr>
            <w:tcW w:w="1422" w:type="dxa"/>
            <w:vAlign w:val="center"/>
          </w:tcPr>
          <w:p w14:paraId="5EAA0ACF" w14:textId="00A21EE8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6.79 ± 228</w:t>
            </w:r>
          </w:p>
        </w:tc>
        <w:tc>
          <w:tcPr>
            <w:tcW w:w="1276" w:type="dxa"/>
            <w:vAlign w:val="center"/>
          </w:tcPr>
          <w:p w14:paraId="3C6D8CE1" w14:textId="44A0F4B7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89 ± 311</w:t>
            </w:r>
          </w:p>
        </w:tc>
        <w:tc>
          <w:tcPr>
            <w:tcW w:w="1283" w:type="dxa"/>
            <w:vAlign w:val="center"/>
          </w:tcPr>
          <w:p w14:paraId="51C259DF" w14:textId="23393CBF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= 0.889</w:t>
            </w:r>
          </w:p>
        </w:tc>
        <w:tc>
          <w:tcPr>
            <w:tcW w:w="845" w:type="dxa"/>
            <w:vAlign w:val="center"/>
          </w:tcPr>
          <w:p w14:paraId="27FE9A74" w14:textId="3A5F4D8F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</w:tr>
      <w:tr w:rsidR="001A0DA6" w:rsidRPr="00221084" w14:paraId="6129BBBB" w14:textId="77777777" w:rsidTr="000A4CBD">
        <w:trPr>
          <w:trHeight w:val="529"/>
        </w:trPr>
        <w:tc>
          <w:tcPr>
            <w:tcW w:w="2180" w:type="dxa"/>
            <w:vAlign w:val="center"/>
          </w:tcPr>
          <w:p w14:paraId="322A9A2A" w14:textId="77777777" w:rsidR="001A0DA6" w:rsidRPr="00221084" w:rsidRDefault="001A0DA6" w:rsidP="001A0D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Mean log </w:t>
            </w:r>
            <w:proofErr w:type="spellStart"/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AUCg</w:t>
            </w:r>
            <w:proofErr w:type="spellEnd"/>
            <w:r w:rsidRPr="00221084">
              <w:rPr>
                <w:rFonts w:ascii="Times New Roman" w:hAnsi="Times New Roman" w:cs="Times New Roman"/>
                <w:sz w:val="20"/>
                <w:szCs w:val="20"/>
              </w:rPr>
              <w:t xml:space="preserve"> (nmol hour/L) ± SD</w:t>
            </w:r>
          </w:p>
        </w:tc>
        <w:tc>
          <w:tcPr>
            <w:tcW w:w="1216" w:type="dxa"/>
            <w:vAlign w:val="center"/>
          </w:tcPr>
          <w:p w14:paraId="27690E8F" w14:textId="7C40813C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1.66 ± 0.18</w:t>
            </w:r>
          </w:p>
        </w:tc>
        <w:tc>
          <w:tcPr>
            <w:tcW w:w="1414" w:type="dxa"/>
            <w:vAlign w:val="center"/>
          </w:tcPr>
          <w:p w14:paraId="04603A80" w14:textId="207B5960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1.67 ± 0.23</w:t>
            </w:r>
          </w:p>
        </w:tc>
        <w:tc>
          <w:tcPr>
            <w:tcW w:w="1422" w:type="dxa"/>
            <w:vAlign w:val="center"/>
          </w:tcPr>
          <w:p w14:paraId="7AB0FCF7" w14:textId="69F70DD1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1.7 ± 0.18</w:t>
            </w:r>
          </w:p>
        </w:tc>
        <w:tc>
          <w:tcPr>
            <w:tcW w:w="1276" w:type="dxa"/>
            <w:vAlign w:val="center"/>
          </w:tcPr>
          <w:p w14:paraId="72E57FF8" w14:textId="573D75EE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1.72 ± 0.23</w:t>
            </w:r>
          </w:p>
        </w:tc>
        <w:tc>
          <w:tcPr>
            <w:tcW w:w="1283" w:type="dxa"/>
            <w:vAlign w:val="center"/>
          </w:tcPr>
          <w:p w14:paraId="696B5131" w14:textId="32822CF2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= 0.082</w:t>
            </w:r>
          </w:p>
        </w:tc>
        <w:tc>
          <w:tcPr>
            <w:tcW w:w="845" w:type="dxa"/>
            <w:vAlign w:val="center"/>
          </w:tcPr>
          <w:p w14:paraId="5516A7A1" w14:textId="5CBE5754" w:rsidR="001A0DA6" w:rsidRPr="00221084" w:rsidRDefault="001A0DA6" w:rsidP="001A0D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84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</w:tr>
    </w:tbl>
    <w:p w14:paraId="26E01805" w14:textId="77777777" w:rsidR="00D5056B" w:rsidRPr="00221084" w:rsidRDefault="00D5056B" w:rsidP="00D5056B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221084">
        <w:rPr>
          <w:rFonts w:ascii="Times New Roman" w:hAnsi="Times New Roman" w:cs="Times New Roman"/>
          <w:sz w:val="20"/>
          <w:szCs w:val="20"/>
        </w:rPr>
        <w:t xml:space="preserve">BMI= body mass index, HAM-D= Hamilton Depression Rating Scale 17 for depressive symptoms, hsCRP= high sensitivity C-reactive protein, SD = standard deviation, CAR= cortisol awakening response, </w:t>
      </w:r>
      <w:proofErr w:type="spellStart"/>
      <w:r w:rsidRPr="00221084">
        <w:rPr>
          <w:rFonts w:ascii="Times New Roman" w:hAnsi="Times New Roman" w:cs="Times New Roman"/>
          <w:sz w:val="20"/>
          <w:szCs w:val="20"/>
        </w:rPr>
        <w:t>AUCi</w:t>
      </w:r>
      <w:proofErr w:type="spellEnd"/>
      <w:r w:rsidRPr="00221084">
        <w:rPr>
          <w:rFonts w:ascii="Times New Roman" w:hAnsi="Times New Roman" w:cs="Times New Roman"/>
          <w:sz w:val="20"/>
          <w:szCs w:val="20"/>
        </w:rPr>
        <w:t xml:space="preserve">= area under the curve with respect to increase, </w:t>
      </w:r>
      <w:proofErr w:type="spellStart"/>
      <w:r w:rsidRPr="00221084">
        <w:rPr>
          <w:rFonts w:ascii="Times New Roman" w:hAnsi="Times New Roman" w:cs="Times New Roman"/>
          <w:sz w:val="20"/>
          <w:szCs w:val="20"/>
        </w:rPr>
        <w:t>AUCg</w:t>
      </w:r>
      <w:proofErr w:type="spellEnd"/>
      <w:r w:rsidRPr="00221084">
        <w:rPr>
          <w:rFonts w:ascii="Times New Roman" w:hAnsi="Times New Roman" w:cs="Times New Roman"/>
          <w:sz w:val="20"/>
          <w:szCs w:val="20"/>
        </w:rPr>
        <w:t>= area under the curve with respect to ground.</w:t>
      </w:r>
    </w:p>
    <w:p w14:paraId="1E0BF579" w14:textId="78CACEC0" w:rsidR="00D5056B" w:rsidRPr="00221084" w:rsidRDefault="00D5056B">
      <w:pPr>
        <w:rPr>
          <w:rFonts w:ascii="Times New Roman" w:hAnsi="Times New Roman" w:cs="Times New Roman"/>
        </w:rPr>
      </w:pPr>
    </w:p>
    <w:p w14:paraId="176A9D87" w14:textId="702A0E98" w:rsidR="00221084" w:rsidRPr="00221084" w:rsidRDefault="00221084">
      <w:pPr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</w:rPr>
        <w:br w:type="page"/>
      </w:r>
    </w:p>
    <w:p w14:paraId="54777BC6" w14:textId="2298E258" w:rsidR="00221084" w:rsidRPr="00221084" w:rsidRDefault="00221084" w:rsidP="00221084">
      <w:pPr>
        <w:rPr>
          <w:rFonts w:ascii="Times New Roman" w:eastAsiaTheme="minorEastAsia" w:hAnsi="Times New Roman" w:cs="Times New Roman"/>
          <w:b/>
          <w:bCs/>
          <w:noProof/>
          <w:lang w:eastAsia="en-GB"/>
        </w:rPr>
      </w:pPr>
      <w:r w:rsidRPr="00221084">
        <w:rPr>
          <w:rFonts w:ascii="Times New Roman" w:eastAsia="Times New Roman" w:hAnsi="Times New Roman" w:cs="Times New Roman"/>
          <w:b/>
          <w:color w:val="000000"/>
          <w:lang w:eastAsia="en-GB"/>
        </w:rPr>
        <w:lastRenderedPageBreak/>
        <w:t xml:space="preserve">NIMA (Part 1) </w:t>
      </w:r>
      <w:r w:rsidRPr="00221084">
        <w:rPr>
          <w:rFonts w:ascii="Times New Roman" w:eastAsiaTheme="minorEastAsia" w:hAnsi="Times New Roman" w:cs="Times New Roman"/>
          <w:b/>
          <w:bCs/>
          <w:noProof/>
          <w:lang w:eastAsia="en-GB"/>
        </w:rPr>
        <w:t>Consortium members</w:t>
      </w:r>
    </w:p>
    <w:p w14:paraId="06D43765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65DD6B7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Cambridge</w:t>
      </w:r>
    </w:p>
    <w:p w14:paraId="2902E6B9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Edward T.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Bullmore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(MD, PI, 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1,2,11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Junaid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Bhatti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Samuel J.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Chamberlain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1,2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Marta M.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Correia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1,12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Anna L. Crofts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Amber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Dickinson*, Andrew C.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Foster*, Manfred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G.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Kitzbichler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Clare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Knight*, Mary-Ellen Lynall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Christina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Maurice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Ciara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O'Donnell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Linda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J.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Pointon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Peter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St George Hyslop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1,13,14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Lorinda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Turner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Petra Vertes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Barry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Widmer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Guy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B.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Williams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1,14</w:t>
      </w:r>
    </w:p>
    <w:p w14:paraId="6F5A228B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FEC1871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Cardiff</w:t>
      </w:r>
    </w:p>
    <w:p w14:paraId="4F72A142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B. Paul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Morgan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(PI)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15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Claire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A.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Leckey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15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Angharad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R.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Morgan*, Caroline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O'Hagan*, Samuel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Touchard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15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BA144B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D5A486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Glasgow</w:t>
      </w:r>
    </w:p>
    <w:p w14:paraId="4315A1B0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Jonathan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Cavanagh (PI, 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Catherine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Deith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Scott Farmer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John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McClean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Alison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McColl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Andrew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McPherson*, Paul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Scouller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Murray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Sutherland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16</w:t>
      </w:r>
    </w:p>
    <w:p w14:paraId="2FE8C44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FBE2AB0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Independent advisor</w:t>
      </w:r>
    </w:p>
    <w:p w14:paraId="0D786E71" w14:textId="77777777" w:rsidR="00221084" w:rsidRPr="00221084" w:rsidRDefault="00221084" w:rsidP="00221084">
      <w:pPr>
        <w:rPr>
          <w:rFonts w:ascii="Times New Roman" w:eastAsia="Times New Roman" w:hAnsi="Times New Roman" w:cs="Times New Roman"/>
          <w:lang w:eastAsia="en-GB"/>
        </w:rPr>
      </w:pPr>
      <w:r w:rsidRPr="00221084">
        <w:rPr>
          <w:rFonts w:ascii="Times New Roman" w:eastAsia="Times New Roman" w:hAnsi="Times New Roman" w:cs="Times New Roman"/>
          <w:bCs/>
          <w:kern w:val="36"/>
          <w:lang w:eastAsia="en-GB"/>
        </w:rPr>
        <w:t>H.W.G.M. (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Erik)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Boddeke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(EC)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17</w:t>
      </w:r>
    </w:p>
    <w:p w14:paraId="6031A9FC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C53069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GSK</w:t>
      </w:r>
    </w:p>
    <w:p w14:paraId="48305A65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Jill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C.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Richardson (EC)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18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Shahid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Khan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Phil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Murphy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19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Christine A.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Parker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19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Jai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Patel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11</w:t>
      </w:r>
    </w:p>
    <w:p w14:paraId="0208ADA3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1F9EAA2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Janssen</w:t>
      </w:r>
    </w:p>
    <w:p w14:paraId="0BAB06F9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Declan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Jones (EC)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Peter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de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Boer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4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John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Kemp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4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Wayne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C.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Drevets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Jeffrey S.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Nye (deceased), Gayle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Wittenberg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John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Isaac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Anindya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Bhattacharya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Nick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Carruthers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Hartmuth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Kolb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6</w:t>
      </w:r>
    </w:p>
    <w:p w14:paraId="3B3738D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08BE399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Kings College London</w:t>
      </w:r>
    </w:p>
    <w:p w14:paraId="21A74278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Carmine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M.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Pariante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(PI)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Federico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Turkheimer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(PI)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Gareth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J.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Barker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Heidi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Byrom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Diana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Cash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Annamaria Cattaneo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Antony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Gee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Caitlin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Hastings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Nicole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Mariani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Anna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McLaughlin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Valeria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Mondelli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Maria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Nettis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Naghmeh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Nikkheslat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Karen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Randall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Hannah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Sheridan*, Camilla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Simmons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Nisha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Singh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Victoria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Van Loo*, Marta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Vicente-Rodriguez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Tobias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C.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Wood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20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Courtney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Worrell*,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Zuzanna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Zajkowska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</w:t>
      </w:r>
    </w:p>
    <w:p w14:paraId="28ADBFED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A8A1C5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Lundbeck</w:t>
      </w:r>
    </w:p>
    <w:p w14:paraId="5C52BEA8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Niels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Plath (EC)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Egebjerg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Hans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Eriksson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Francois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Gastambide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Karen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Husted Adams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Ross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Jeggo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Christian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Thomsen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Jan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Torleif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Pederson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21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Brian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Campbell*, Thomas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Möller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Bob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Nelson*, Stevin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Zorn*</w:t>
      </w:r>
    </w:p>
    <w:p w14:paraId="6D6926CB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022BEF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University of Texas (sub-contracted to Lundbeck)</w:t>
      </w:r>
    </w:p>
    <w:p w14:paraId="4C5C6922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Jason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O'Connor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22</w:t>
      </w:r>
    </w:p>
    <w:p w14:paraId="103A1A31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00B7F4D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Oxford</w:t>
      </w:r>
    </w:p>
    <w:p w14:paraId="741F7AF8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Mary Jane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Attenburrow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(PI)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7,23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Alison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Baird,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Jithen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Benjamin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Stuart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Clare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25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Philip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Cowen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I-Shu (Dante)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Huang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24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Samuel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Hurley*, Helen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Jones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Simon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Lovestone</w:t>
      </w:r>
      <w:proofErr w:type="gramStart"/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,(</w:t>
      </w:r>
      <w:proofErr w:type="gram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AD, PI, EC)  Francisca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Mada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*,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Alejo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Nevado-Holgado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Akintayo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Oladejo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Elena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Ribe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Katy Smith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23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Anviti</w:t>
      </w:r>
      <w:proofErr w:type="spellEnd"/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Vyas*</w:t>
      </w:r>
    </w:p>
    <w:p w14:paraId="76BD7FAA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ED79B76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Pfizer</w:t>
      </w:r>
    </w:p>
    <w:p w14:paraId="1073DDB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Zoe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Hughes*, Rita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Balice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-Gordon*, James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Duerr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Justin R.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Piro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Jonathan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Sporn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</w:t>
      </w:r>
    </w:p>
    <w:p w14:paraId="480D021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15A23E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Southampton</w:t>
      </w:r>
    </w:p>
    <w:p w14:paraId="76FDEA5B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V. Hugh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Perry (PI)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Madeleine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Cleal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*, Gemma Fryatt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Diego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Gomez-Nicola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27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Renzo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Mancuso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32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Richard Reynolds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 xml:space="preserve">27 </w:t>
      </w:r>
    </w:p>
    <w:p w14:paraId="061489FE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CFE7C29" w14:textId="77777777" w:rsidR="00221084" w:rsidRPr="00221084" w:rsidRDefault="00221084" w:rsidP="00221084">
      <w:pPr>
        <w:keepNext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Sussex</w:t>
      </w:r>
    </w:p>
    <w:p w14:paraId="29EE1526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Neil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A.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Harrison (PI, EC)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28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Mara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Cercignani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28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Charlotte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L.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Clarke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28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Elizabeth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Hoskins*, Charmaine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Kohn*, Rosemary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Murray*, Lauren Wilcock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29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, Dominika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Wlazly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30</w:t>
      </w:r>
    </w:p>
    <w:p w14:paraId="2DAE2DFE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E27454A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University of Toronto (sub-contracted to Cambridge)</w:t>
      </w:r>
    </w:p>
    <w:p w14:paraId="1399DD76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Howard</w:t>
      </w:r>
      <w:r w:rsidRPr="00221084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Mount</w:t>
      </w:r>
      <w:r w:rsidRPr="0022108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13</w:t>
      </w:r>
    </w:p>
    <w:p w14:paraId="10D1A67A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5EC490C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MD = Mood disorder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workpackages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lead</w:t>
      </w:r>
    </w:p>
    <w:p w14:paraId="64BB2A13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AD = Alzheimer’s disease </w:t>
      </w:r>
      <w:proofErr w:type="spellStart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workpackages</w:t>
      </w:r>
      <w:proofErr w:type="spellEnd"/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 xml:space="preserve"> lead</w:t>
      </w:r>
    </w:p>
    <w:p w14:paraId="7B49F723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PI = Principal Investigator</w:t>
      </w:r>
    </w:p>
    <w:p w14:paraId="5F9AEA8E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EC = Executive committee member</w:t>
      </w:r>
    </w:p>
    <w:p w14:paraId="552538B4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FFD398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</w:t>
      </w:r>
      <w:r w:rsidRPr="00221084">
        <w:rPr>
          <w:rFonts w:ascii="Times New Roman" w:hAnsi="Times New Roman" w:cs="Times New Roman"/>
        </w:rPr>
        <w:t xml:space="preserve"> Department of Psychiatry, School of Clinical Medicine, University of Cambridge, CB2 0SZ, UK</w:t>
      </w:r>
    </w:p>
    <w:p w14:paraId="00954F69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</w:t>
      </w:r>
      <w:r w:rsidRPr="00221084">
        <w:rPr>
          <w:rFonts w:ascii="Times New Roman" w:hAnsi="Times New Roman" w:cs="Times New Roman"/>
        </w:rPr>
        <w:t xml:space="preserve"> Cambridgeshire and Peterborough NHS Foundation Trust, Cambridge, CB21 5EF, UK</w:t>
      </w:r>
    </w:p>
    <w:p w14:paraId="7B140E50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3</w:t>
      </w:r>
      <w:r w:rsidRPr="00221084">
        <w:rPr>
          <w:rFonts w:ascii="Times New Roman" w:hAnsi="Times New Roman" w:cs="Times New Roman"/>
        </w:rPr>
        <w:t xml:space="preserve"> Sackler Centre, Institute of Health &amp; Wellbeing, University of Glasgow, Sir Graeme Davies </w:t>
      </w:r>
      <w:proofErr w:type="gramStart"/>
      <w:r w:rsidRPr="00221084">
        <w:rPr>
          <w:rFonts w:ascii="Times New Roman" w:hAnsi="Times New Roman" w:cs="Times New Roman"/>
        </w:rPr>
        <w:t>Building ,</w:t>
      </w:r>
      <w:proofErr w:type="gramEnd"/>
      <w:r w:rsidRPr="00221084">
        <w:rPr>
          <w:rFonts w:ascii="Times New Roman" w:hAnsi="Times New Roman" w:cs="Times New Roman"/>
        </w:rPr>
        <w:t xml:space="preserve"> Glasgow, G12 8TA, UK</w:t>
      </w:r>
    </w:p>
    <w:p w14:paraId="4B76027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4</w:t>
      </w:r>
      <w:r w:rsidRPr="00221084">
        <w:rPr>
          <w:rFonts w:ascii="Times New Roman" w:hAnsi="Times New Roman" w:cs="Times New Roman"/>
        </w:rPr>
        <w:t xml:space="preserve"> Neuroscience, Janssen Research &amp; Development, Janssen </w:t>
      </w:r>
      <w:proofErr w:type="spellStart"/>
      <w:r w:rsidRPr="00221084">
        <w:rPr>
          <w:rFonts w:ascii="Times New Roman" w:hAnsi="Times New Roman" w:cs="Times New Roman"/>
        </w:rPr>
        <w:t>Pharmaceutica</w:t>
      </w:r>
      <w:proofErr w:type="spellEnd"/>
      <w:r w:rsidRPr="00221084">
        <w:rPr>
          <w:rFonts w:ascii="Times New Roman" w:hAnsi="Times New Roman" w:cs="Times New Roman"/>
        </w:rPr>
        <w:t xml:space="preserve"> NV, </w:t>
      </w:r>
      <w:proofErr w:type="spellStart"/>
      <w:r w:rsidRPr="00221084">
        <w:rPr>
          <w:rFonts w:ascii="Times New Roman" w:hAnsi="Times New Roman" w:cs="Times New Roman"/>
        </w:rPr>
        <w:t>Turnhoutseweg</w:t>
      </w:r>
      <w:proofErr w:type="spellEnd"/>
      <w:r w:rsidRPr="00221084">
        <w:rPr>
          <w:rFonts w:ascii="Times New Roman" w:hAnsi="Times New Roman" w:cs="Times New Roman"/>
        </w:rPr>
        <w:t xml:space="preserve"> 30, B-2340, Beerse, Belgium</w:t>
      </w:r>
    </w:p>
    <w:p w14:paraId="094A11F6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5</w:t>
      </w:r>
      <w:r w:rsidRPr="00221084">
        <w:rPr>
          <w:rFonts w:ascii="Times New Roman" w:hAnsi="Times New Roman" w:cs="Times New Roman"/>
        </w:rPr>
        <w:t xml:space="preserve"> The Maurice Wohl Clinical Neuroscience Institute, </w:t>
      </w:r>
      <w:proofErr w:type="spellStart"/>
      <w:r w:rsidRPr="00221084">
        <w:rPr>
          <w:rFonts w:ascii="Times New Roman" w:hAnsi="Times New Roman" w:cs="Times New Roman"/>
        </w:rPr>
        <w:t>Cutcombe</w:t>
      </w:r>
      <w:proofErr w:type="spellEnd"/>
      <w:r w:rsidRPr="00221084">
        <w:rPr>
          <w:rFonts w:ascii="Times New Roman" w:hAnsi="Times New Roman" w:cs="Times New Roman"/>
        </w:rPr>
        <w:t xml:space="preserve"> Road, London, SE5 9RT, UK</w:t>
      </w:r>
    </w:p>
    <w:p w14:paraId="799FC5B5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6</w:t>
      </w:r>
      <w:r w:rsidRPr="00221084">
        <w:rPr>
          <w:rFonts w:ascii="Times New Roman" w:hAnsi="Times New Roman" w:cs="Times New Roman"/>
        </w:rPr>
        <w:t xml:space="preserve"> Neuroscience, Janssen Research &amp; Development, LLC, Titusville, NJ, 08560, USA</w:t>
      </w:r>
    </w:p>
    <w:p w14:paraId="0170AB91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7</w:t>
      </w:r>
      <w:r w:rsidRPr="00221084">
        <w:rPr>
          <w:rFonts w:ascii="Times New Roman" w:hAnsi="Times New Roman" w:cs="Times New Roman"/>
        </w:rPr>
        <w:t xml:space="preserve"> Department of Psychiatry, University of Oxford, </w:t>
      </w:r>
      <w:proofErr w:type="spellStart"/>
      <w:r w:rsidRPr="00221084">
        <w:rPr>
          <w:rFonts w:ascii="Times New Roman" w:hAnsi="Times New Roman" w:cs="Times New Roman"/>
        </w:rPr>
        <w:t>Warneford</w:t>
      </w:r>
      <w:proofErr w:type="spellEnd"/>
      <w:r w:rsidRPr="00221084">
        <w:rPr>
          <w:rFonts w:ascii="Times New Roman" w:hAnsi="Times New Roman" w:cs="Times New Roman"/>
        </w:rPr>
        <w:t xml:space="preserve"> Hospital, Oxford, OX3 7JX, UK</w:t>
      </w:r>
    </w:p>
    <w:p w14:paraId="5A728210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8</w:t>
      </w:r>
      <w:r w:rsidRPr="00221084">
        <w:rPr>
          <w:rFonts w:ascii="Times New Roman" w:hAnsi="Times New Roman" w:cs="Times New Roman"/>
        </w:rPr>
        <w:t xml:space="preserve"> Brighton &amp; Sussex Medical School, University of Sussex, Brighton, BN1 9RR, UK</w:t>
      </w:r>
    </w:p>
    <w:p w14:paraId="75F475FA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9</w:t>
      </w:r>
      <w:r w:rsidRPr="00221084">
        <w:rPr>
          <w:rFonts w:ascii="Times New Roman" w:hAnsi="Times New Roman" w:cs="Times New Roman"/>
        </w:rPr>
        <w:t xml:space="preserve"> Sussex Partnership NHS Foundation Trust, </w:t>
      </w:r>
      <w:proofErr w:type="spellStart"/>
      <w:r w:rsidRPr="00221084">
        <w:rPr>
          <w:rFonts w:ascii="Times New Roman" w:hAnsi="Times New Roman" w:cs="Times New Roman"/>
        </w:rPr>
        <w:t>Swandean</w:t>
      </w:r>
      <w:proofErr w:type="spellEnd"/>
      <w:r w:rsidRPr="00221084">
        <w:rPr>
          <w:rFonts w:ascii="Times New Roman" w:hAnsi="Times New Roman" w:cs="Times New Roman"/>
        </w:rPr>
        <w:t>, BN13 3EP, UK</w:t>
      </w:r>
    </w:p>
    <w:p w14:paraId="3E5EFF24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10</w:t>
      </w:r>
      <w:r w:rsidRPr="00221084">
        <w:rPr>
          <w:rFonts w:ascii="Times New Roman" w:hAnsi="Times New Roman" w:cs="Times New Roman"/>
        </w:rPr>
        <w:t xml:space="preserve"> Kings College London, Institute of Psychiatry, Psychology and Neuroscience, Department of Psychological Medicine, London, SE5 9RT, UK</w:t>
      </w:r>
    </w:p>
    <w:p w14:paraId="5D6EE3B7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11</w:t>
      </w:r>
      <w:r w:rsidRPr="00221084">
        <w:rPr>
          <w:rFonts w:ascii="Times New Roman" w:hAnsi="Times New Roman" w:cs="Times New Roman"/>
        </w:rPr>
        <w:t xml:space="preserve"> Immuno-Psychiatry, Immuno-Inflammation Therapeutic Area Unit, GlaxoSmithKline R&amp;D, Stevenage SG1 2NY, UK</w:t>
      </w:r>
    </w:p>
    <w:p w14:paraId="0222C2F1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12</w:t>
      </w:r>
      <w:r w:rsidRPr="00221084">
        <w:rPr>
          <w:rFonts w:ascii="Times New Roman" w:hAnsi="Times New Roman" w:cs="Times New Roman"/>
        </w:rPr>
        <w:t xml:space="preserve"> MRC Cognition and Brain Sciences Unit, 15 Chaucer Road, Cambridge CB2 7EF, UK</w:t>
      </w:r>
    </w:p>
    <w:p w14:paraId="0A9D5AC4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13</w:t>
      </w:r>
      <w:r w:rsidRPr="00221084">
        <w:rPr>
          <w:rFonts w:ascii="Times New Roman" w:hAnsi="Times New Roman" w:cs="Times New Roman"/>
        </w:rPr>
        <w:t xml:space="preserve"> </w:t>
      </w:r>
      <w:proofErr w:type="spellStart"/>
      <w:r w:rsidRPr="00221084">
        <w:rPr>
          <w:rFonts w:ascii="Times New Roman" w:hAnsi="Times New Roman" w:cs="Times New Roman"/>
        </w:rPr>
        <w:t>Tanz</w:t>
      </w:r>
      <w:proofErr w:type="spellEnd"/>
      <w:r w:rsidRPr="00221084">
        <w:rPr>
          <w:rFonts w:ascii="Times New Roman" w:hAnsi="Times New Roman" w:cs="Times New Roman"/>
        </w:rPr>
        <w:t xml:space="preserve"> Centre for Research in Neurodegenerative Diseases, 60 Leonard Avenue, Toronto, ON M5T 2S8 Canada</w:t>
      </w:r>
    </w:p>
    <w:p w14:paraId="51AFC20F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14</w:t>
      </w:r>
      <w:r w:rsidRPr="00221084">
        <w:rPr>
          <w:rFonts w:ascii="Times New Roman" w:hAnsi="Times New Roman" w:cs="Times New Roman"/>
        </w:rPr>
        <w:t xml:space="preserve"> Department of Clinical Neurosciences, University of Cambridge, CB2 0SZ, UK</w:t>
      </w:r>
    </w:p>
    <w:p w14:paraId="5EB49467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15</w:t>
      </w:r>
      <w:r w:rsidRPr="00221084">
        <w:rPr>
          <w:rFonts w:ascii="Times New Roman" w:hAnsi="Times New Roman" w:cs="Times New Roman"/>
        </w:rPr>
        <w:t xml:space="preserve"> Cardiff University, Cardiff CF10 3AT, UK</w:t>
      </w:r>
    </w:p>
    <w:p w14:paraId="50AE119A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16</w:t>
      </w:r>
      <w:r w:rsidRPr="00221084">
        <w:rPr>
          <w:rFonts w:ascii="Times New Roman" w:hAnsi="Times New Roman" w:cs="Times New Roman"/>
        </w:rPr>
        <w:t xml:space="preserve"> NHS Greater Glasgow and Clyde, 1055 Great Western Rd, Glasgow G12 0XH, UK</w:t>
      </w:r>
    </w:p>
    <w:p w14:paraId="40E62726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17</w:t>
      </w:r>
      <w:r w:rsidRPr="00221084">
        <w:rPr>
          <w:rFonts w:ascii="Times New Roman" w:hAnsi="Times New Roman" w:cs="Times New Roman"/>
        </w:rPr>
        <w:t xml:space="preserve"> University of Groningen, 9712 CP Groningen, Netherlands</w:t>
      </w:r>
    </w:p>
    <w:p w14:paraId="5878AD5A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18</w:t>
      </w:r>
      <w:r w:rsidRPr="00221084">
        <w:rPr>
          <w:rFonts w:ascii="Times New Roman" w:hAnsi="Times New Roman" w:cs="Times New Roman"/>
        </w:rPr>
        <w:t xml:space="preserve"> Neurosciences Virtual </w:t>
      </w:r>
      <w:proofErr w:type="spellStart"/>
      <w:r w:rsidRPr="00221084">
        <w:rPr>
          <w:rFonts w:ascii="Times New Roman" w:hAnsi="Times New Roman" w:cs="Times New Roman"/>
        </w:rPr>
        <w:t>PoC</w:t>
      </w:r>
      <w:proofErr w:type="spellEnd"/>
      <w:r w:rsidRPr="00221084">
        <w:rPr>
          <w:rFonts w:ascii="Times New Roman" w:hAnsi="Times New Roman" w:cs="Times New Roman"/>
        </w:rPr>
        <w:t xml:space="preserve"> DPU, GlaxoSmithKline R&amp;D, Stevenage SG1 2NY, UK</w:t>
      </w:r>
    </w:p>
    <w:p w14:paraId="289F39A7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19</w:t>
      </w:r>
      <w:r w:rsidRPr="00221084">
        <w:rPr>
          <w:rFonts w:ascii="Times New Roman" w:hAnsi="Times New Roman" w:cs="Times New Roman"/>
        </w:rPr>
        <w:t xml:space="preserve"> Experimental Medicine Imaging, GlaxoSmithKline R&amp;D, Stevenage SG1 2NY, UK</w:t>
      </w:r>
    </w:p>
    <w:p w14:paraId="7F737AF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20</w:t>
      </w:r>
      <w:r w:rsidRPr="00221084">
        <w:rPr>
          <w:rFonts w:ascii="Times New Roman" w:hAnsi="Times New Roman" w:cs="Times New Roman"/>
        </w:rPr>
        <w:t xml:space="preserve"> King's College London, Department of Neuroimaging Sciences, Institute of Psychiatry, Psychology &amp; Neuroscience, De </w:t>
      </w:r>
      <w:proofErr w:type="spellStart"/>
      <w:r w:rsidRPr="00221084">
        <w:rPr>
          <w:rFonts w:ascii="Times New Roman" w:hAnsi="Times New Roman" w:cs="Times New Roman"/>
        </w:rPr>
        <w:t>Crespigny</w:t>
      </w:r>
      <w:proofErr w:type="spellEnd"/>
      <w:r w:rsidRPr="00221084">
        <w:rPr>
          <w:rFonts w:ascii="Times New Roman" w:hAnsi="Times New Roman" w:cs="Times New Roman"/>
        </w:rPr>
        <w:t xml:space="preserve"> Park, London SE5 8AF, UK</w:t>
      </w:r>
    </w:p>
    <w:p w14:paraId="0C41DBAF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21</w:t>
      </w:r>
      <w:r w:rsidRPr="00221084">
        <w:rPr>
          <w:rFonts w:ascii="Times New Roman" w:hAnsi="Times New Roman" w:cs="Times New Roman"/>
        </w:rPr>
        <w:t xml:space="preserve"> H. Lundbeck A/S </w:t>
      </w:r>
      <w:proofErr w:type="spellStart"/>
      <w:r w:rsidRPr="00221084">
        <w:rPr>
          <w:rFonts w:ascii="Times New Roman" w:hAnsi="Times New Roman" w:cs="Times New Roman"/>
        </w:rPr>
        <w:t>Ottiliavej</w:t>
      </w:r>
      <w:proofErr w:type="spellEnd"/>
      <w:r w:rsidRPr="00221084">
        <w:rPr>
          <w:rFonts w:ascii="Times New Roman" w:hAnsi="Times New Roman" w:cs="Times New Roman"/>
        </w:rPr>
        <w:t xml:space="preserve"> 9, 2500, </w:t>
      </w:r>
      <w:proofErr w:type="spellStart"/>
      <w:r w:rsidRPr="00221084">
        <w:rPr>
          <w:rFonts w:ascii="Times New Roman" w:hAnsi="Times New Roman" w:cs="Times New Roman"/>
        </w:rPr>
        <w:t>Valby</w:t>
      </w:r>
      <w:proofErr w:type="spellEnd"/>
      <w:r w:rsidRPr="00221084">
        <w:rPr>
          <w:rFonts w:ascii="Times New Roman" w:hAnsi="Times New Roman" w:cs="Times New Roman"/>
        </w:rPr>
        <w:t>, Denmark</w:t>
      </w:r>
    </w:p>
    <w:p w14:paraId="55957CA6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22</w:t>
      </w:r>
      <w:r w:rsidRPr="00221084">
        <w:rPr>
          <w:rFonts w:ascii="Times New Roman" w:hAnsi="Times New Roman" w:cs="Times New Roman"/>
        </w:rPr>
        <w:t xml:space="preserve"> University of Texas Health Science </w:t>
      </w:r>
      <w:proofErr w:type="spellStart"/>
      <w:r w:rsidRPr="00221084">
        <w:rPr>
          <w:rFonts w:ascii="Times New Roman" w:hAnsi="Times New Roman" w:cs="Times New Roman"/>
        </w:rPr>
        <w:t>Center</w:t>
      </w:r>
      <w:proofErr w:type="spellEnd"/>
      <w:r w:rsidRPr="00221084">
        <w:rPr>
          <w:rFonts w:ascii="Times New Roman" w:hAnsi="Times New Roman" w:cs="Times New Roman"/>
        </w:rPr>
        <w:t xml:space="preserve"> at San Antonio, 7703 Floyd Curl Dr, San Antonio, TX 78229, USA</w:t>
      </w:r>
    </w:p>
    <w:p w14:paraId="62DBCF5C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23</w:t>
      </w:r>
      <w:r w:rsidRPr="00221084">
        <w:rPr>
          <w:rFonts w:ascii="Times New Roman" w:hAnsi="Times New Roman" w:cs="Times New Roman"/>
        </w:rPr>
        <w:t xml:space="preserve"> NIHR Oxford cognitive health Clinical Research Facility, </w:t>
      </w:r>
      <w:proofErr w:type="spellStart"/>
      <w:r w:rsidRPr="00221084">
        <w:rPr>
          <w:rFonts w:ascii="Times New Roman" w:hAnsi="Times New Roman" w:cs="Times New Roman"/>
        </w:rPr>
        <w:t>Warneford</w:t>
      </w:r>
      <w:proofErr w:type="spellEnd"/>
      <w:r w:rsidRPr="00221084">
        <w:rPr>
          <w:rFonts w:ascii="Times New Roman" w:hAnsi="Times New Roman" w:cs="Times New Roman"/>
        </w:rPr>
        <w:t xml:space="preserve"> Hospital, Oxford, OX3 7JX, UK</w:t>
      </w:r>
    </w:p>
    <w:p w14:paraId="25AEDB35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lastRenderedPageBreak/>
        <w:t>24</w:t>
      </w:r>
      <w:r w:rsidRPr="00221084">
        <w:rPr>
          <w:rFonts w:ascii="Times New Roman" w:hAnsi="Times New Roman" w:cs="Times New Roman"/>
        </w:rPr>
        <w:t xml:space="preserve"> The Kennedy Institute of Rheumatology, Roosevelt Dr, Oxford OX3 7FY, UK</w:t>
      </w:r>
    </w:p>
    <w:p w14:paraId="401C517A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25</w:t>
      </w:r>
      <w:r w:rsidRPr="00221084">
        <w:rPr>
          <w:rFonts w:ascii="Times New Roman" w:hAnsi="Times New Roman" w:cs="Times New Roman"/>
        </w:rPr>
        <w:t xml:space="preserve"> Oxford Centre for Functional MRI of the Brain, John Radcliffe Hospital, Oxford OX3 9DU, UK</w:t>
      </w:r>
    </w:p>
    <w:p w14:paraId="196E8B44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26</w:t>
      </w:r>
      <w:r w:rsidRPr="00221084">
        <w:rPr>
          <w:rFonts w:ascii="Times New Roman" w:hAnsi="Times New Roman" w:cs="Times New Roman"/>
        </w:rPr>
        <w:t xml:space="preserve"> Pfizer, Inc, 1 Portland Street, Cambridge MA, USA</w:t>
      </w:r>
    </w:p>
    <w:p w14:paraId="40E1704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27</w:t>
      </w:r>
      <w:r w:rsidRPr="00221084">
        <w:rPr>
          <w:rFonts w:ascii="Times New Roman" w:hAnsi="Times New Roman" w:cs="Times New Roman"/>
        </w:rPr>
        <w:t xml:space="preserve"> Centre for Biological Sciences, University of Southampton, Southampton, UK</w:t>
      </w:r>
    </w:p>
    <w:p w14:paraId="239DB6C1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28</w:t>
      </w:r>
      <w:r w:rsidRPr="00221084">
        <w:rPr>
          <w:rFonts w:ascii="Times New Roman" w:hAnsi="Times New Roman" w:cs="Times New Roman"/>
        </w:rPr>
        <w:t xml:space="preserve"> Clinical Imaging Sciences Centre (CISC), University of Sussex, Brighton, BN1 9RR, UK</w:t>
      </w:r>
    </w:p>
    <w:p w14:paraId="7478C4D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29</w:t>
      </w:r>
      <w:r w:rsidRPr="00221084">
        <w:rPr>
          <w:rFonts w:ascii="Times New Roman" w:hAnsi="Times New Roman" w:cs="Times New Roman"/>
        </w:rPr>
        <w:t xml:space="preserve"> Sussex Partnership NHS Foundation Trust, </w:t>
      </w:r>
      <w:proofErr w:type="spellStart"/>
      <w:r w:rsidRPr="00221084">
        <w:rPr>
          <w:rFonts w:ascii="Times New Roman" w:hAnsi="Times New Roman" w:cs="Times New Roman"/>
        </w:rPr>
        <w:t>Nevill</w:t>
      </w:r>
      <w:proofErr w:type="spellEnd"/>
      <w:r w:rsidRPr="00221084">
        <w:rPr>
          <w:rFonts w:ascii="Times New Roman" w:hAnsi="Times New Roman" w:cs="Times New Roman"/>
        </w:rPr>
        <w:t xml:space="preserve"> Avenue, Hove BN3 7HZ, UK</w:t>
      </w:r>
    </w:p>
    <w:p w14:paraId="5824EEFB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30</w:t>
      </w:r>
      <w:r w:rsidRPr="00221084">
        <w:rPr>
          <w:rFonts w:ascii="Times New Roman" w:hAnsi="Times New Roman" w:cs="Times New Roman"/>
        </w:rPr>
        <w:t xml:space="preserve"> Brighton &amp; Sussex University Hospitals NHS Trust, Brighton BN2 5BE, UK</w:t>
      </w:r>
    </w:p>
    <w:p w14:paraId="1BF102E7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31</w:t>
      </w:r>
      <w:r w:rsidRPr="00221084">
        <w:rPr>
          <w:rFonts w:ascii="Times New Roman" w:hAnsi="Times New Roman" w:cs="Times New Roman"/>
        </w:rPr>
        <w:t xml:space="preserve"> Department of Medicine, School of Clinical Medicine, University of Cambridge, CB2 0SZ, UK</w:t>
      </w:r>
    </w:p>
    <w:p w14:paraId="08092B18" w14:textId="77777777" w:rsidR="00221084" w:rsidRPr="00221084" w:rsidRDefault="00221084" w:rsidP="00221084">
      <w:pPr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 w:rsidRPr="00221084">
        <w:rPr>
          <w:rFonts w:ascii="Times New Roman" w:hAnsi="Times New Roman" w:cs="Times New Roman"/>
          <w:vertAlign w:val="superscript"/>
        </w:rPr>
        <w:t>32</w:t>
      </w:r>
      <w:r w:rsidRPr="00221084">
        <w:rPr>
          <w:rFonts w:ascii="Times New Roman" w:hAnsi="Times New Roman" w:cs="Times New Roman"/>
        </w:rPr>
        <w:t xml:space="preserve"> VIB-KU Leuven </w:t>
      </w:r>
      <w:proofErr w:type="spellStart"/>
      <w:r w:rsidRPr="00221084">
        <w:rPr>
          <w:rFonts w:ascii="Times New Roman" w:hAnsi="Times New Roman" w:cs="Times New Roman"/>
        </w:rPr>
        <w:t>Center</w:t>
      </w:r>
      <w:proofErr w:type="spellEnd"/>
      <w:r w:rsidRPr="00221084">
        <w:rPr>
          <w:rFonts w:ascii="Times New Roman" w:hAnsi="Times New Roman" w:cs="Times New Roman"/>
        </w:rPr>
        <w:t xml:space="preserve"> for Brain &amp; Disease Research, Campus </w:t>
      </w:r>
      <w:proofErr w:type="spellStart"/>
      <w:r w:rsidRPr="00221084">
        <w:rPr>
          <w:rFonts w:ascii="Times New Roman" w:hAnsi="Times New Roman" w:cs="Times New Roman"/>
        </w:rPr>
        <w:t>Gasthuisberg</w:t>
      </w:r>
      <w:proofErr w:type="spellEnd"/>
      <w:r w:rsidRPr="00221084">
        <w:rPr>
          <w:rFonts w:ascii="Times New Roman" w:hAnsi="Times New Roman" w:cs="Times New Roman"/>
        </w:rPr>
        <w:t xml:space="preserve">, </w:t>
      </w:r>
      <w:proofErr w:type="spellStart"/>
      <w:r w:rsidRPr="00221084">
        <w:rPr>
          <w:rFonts w:ascii="Times New Roman" w:hAnsi="Times New Roman" w:cs="Times New Roman"/>
        </w:rPr>
        <w:t>Herestraat</w:t>
      </w:r>
      <w:proofErr w:type="spellEnd"/>
      <w:r w:rsidRPr="00221084">
        <w:rPr>
          <w:rFonts w:ascii="Times New Roman" w:hAnsi="Times New Roman" w:cs="Times New Roman"/>
        </w:rPr>
        <w:t xml:space="preserve"> 49, bus 602, 3000 Leuven, Belgium</w:t>
      </w:r>
    </w:p>
    <w:p w14:paraId="62C6DCA8" w14:textId="77777777" w:rsidR="00221084" w:rsidRPr="00221084" w:rsidRDefault="00221084" w:rsidP="00221084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eastAsiaTheme="minorHAnsi" w:hAnsi="Times New Roman" w:cs="Times New Roman"/>
          <w:sz w:val="22"/>
          <w:szCs w:val="22"/>
        </w:rPr>
      </w:pPr>
    </w:p>
    <w:p w14:paraId="020C07EE" w14:textId="77777777" w:rsidR="00221084" w:rsidRPr="00221084" w:rsidRDefault="00221084" w:rsidP="002210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21084">
        <w:rPr>
          <w:rFonts w:ascii="Times New Roman" w:eastAsia="Times New Roman" w:hAnsi="Times New Roman" w:cs="Times New Roman"/>
          <w:color w:val="000000"/>
          <w:lang w:eastAsia="en-GB"/>
        </w:rPr>
        <w:t>*Former consortium members</w:t>
      </w:r>
    </w:p>
    <w:p w14:paraId="187ED329" w14:textId="77777777" w:rsidR="00221084" w:rsidRPr="00221084" w:rsidRDefault="00221084">
      <w:pPr>
        <w:rPr>
          <w:rFonts w:ascii="Times New Roman" w:hAnsi="Times New Roman" w:cs="Times New Roman"/>
        </w:rPr>
      </w:pPr>
    </w:p>
    <w:sectPr w:rsidR="00221084" w:rsidRPr="00221084" w:rsidSect="008516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350E0"/>
    <w:multiLevelType w:val="hybridMultilevel"/>
    <w:tmpl w:val="DA8CABD0"/>
    <w:lvl w:ilvl="0" w:tplc="DAF0E46C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6B"/>
    <w:rsid w:val="000132EA"/>
    <w:rsid w:val="00053C7E"/>
    <w:rsid w:val="000A4CBD"/>
    <w:rsid w:val="00163D5F"/>
    <w:rsid w:val="001A0DA6"/>
    <w:rsid w:val="00221084"/>
    <w:rsid w:val="002652F9"/>
    <w:rsid w:val="00290523"/>
    <w:rsid w:val="00297F14"/>
    <w:rsid w:val="003A1BE1"/>
    <w:rsid w:val="003B0959"/>
    <w:rsid w:val="003C37B9"/>
    <w:rsid w:val="00416FAA"/>
    <w:rsid w:val="004F11D9"/>
    <w:rsid w:val="00552829"/>
    <w:rsid w:val="00665A5A"/>
    <w:rsid w:val="00675C4F"/>
    <w:rsid w:val="00676898"/>
    <w:rsid w:val="0068142C"/>
    <w:rsid w:val="006B2FC3"/>
    <w:rsid w:val="00741F04"/>
    <w:rsid w:val="00743E3B"/>
    <w:rsid w:val="00805708"/>
    <w:rsid w:val="008363F7"/>
    <w:rsid w:val="00851642"/>
    <w:rsid w:val="00852E42"/>
    <w:rsid w:val="008E5707"/>
    <w:rsid w:val="009A5F1F"/>
    <w:rsid w:val="009F708C"/>
    <w:rsid w:val="00A61F53"/>
    <w:rsid w:val="00A92489"/>
    <w:rsid w:val="00B16FF0"/>
    <w:rsid w:val="00B24128"/>
    <w:rsid w:val="00C61AC1"/>
    <w:rsid w:val="00C87CDA"/>
    <w:rsid w:val="00C9251C"/>
    <w:rsid w:val="00CC3709"/>
    <w:rsid w:val="00CC5065"/>
    <w:rsid w:val="00CF019D"/>
    <w:rsid w:val="00D4764F"/>
    <w:rsid w:val="00D5056B"/>
    <w:rsid w:val="00D824D5"/>
    <w:rsid w:val="00D863BA"/>
    <w:rsid w:val="00D9120B"/>
    <w:rsid w:val="00DF736F"/>
    <w:rsid w:val="00E62A04"/>
    <w:rsid w:val="00E6396D"/>
    <w:rsid w:val="00EB29D6"/>
    <w:rsid w:val="00F56020"/>
    <w:rsid w:val="00F614B5"/>
    <w:rsid w:val="00F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04F7"/>
  <w15:chartTrackingRefBased/>
  <w15:docId w15:val="{F5763398-3D52-9B43-9365-B9B35FF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084"/>
    <w:pPr>
      <w:keepNext/>
      <w:keepLines/>
      <w:numPr>
        <w:numId w:val="1"/>
      </w:numPr>
      <w:spacing w:before="200" w:line="480" w:lineRule="auto"/>
      <w:ind w:right="-188"/>
      <w:jc w:val="both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C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BD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21084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Anna</dc:creator>
  <cp:keywords/>
  <dc:description/>
  <cp:lastModifiedBy>Mondelli, Valeria</cp:lastModifiedBy>
  <cp:revision>2</cp:revision>
  <dcterms:created xsi:type="dcterms:W3CDTF">2020-11-26T10:55:00Z</dcterms:created>
  <dcterms:modified xsi:type="dcterms:W3CDTF">2020-11-26T10:55:00Z</dcterms:modified>
</cp:coreProperties>
</file>