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4CEFE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23396D19" w14:textId="13A13A7C" w:rsidR="00705EBE" w:rsidRP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705EBE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Regression</w:t>
      </w: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 xml:space="preserve"> for conspiracy beliefs (derived from best practice items)</w:t>
      </w:r>
    </w:p>
    <w:p w14:paraId="6D1B22EF" w14:textId="77777777" w:rsidR="00705EBE" w:rsidRP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45181645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5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"/>
        <w:gridCol w:w="1140"/>
        <w:gridCol w:w="1208"/>
        <w:gridCol w:w="1634"/>
        <w:gridCol w:w="1634"/>
      </w:tblGrid>
      <w:tr w:rsidR="00705EBE" w:rsidRPr="00705EBE" w14:paraId="73794D58" w14:textId="77777777" w:rsidTr="00705E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F210B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r w:rsidRPr="00705EBE">
              <w:rPr>
                <w:rFonts w:ascii="Arial" w:hAnsi="Arial" w:cs="Arial"/>
                <w:b/>
                <w:bCs/>
                <w:color w:val="010205"/>
                <w:lang w:val="en-US"/>
              </w:rPr>
              <w:t>Model Summary</w:t>
            </w:r>
          </w:p>
        </w:tc>
      </w:tr>
      <w:tr w:rsidR="00705EBE" w:rsidRPr="00705EBE" w14:paraId="3B1BAAE3" w14:textId="77777777" w:rsidTr="00705E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F9920A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0859D7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</w:t>
            </w:r>
          </w:p>
        </w:tc>
        <w:tc>
          <w:tcPr>
            <w:tcW w:w="12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0F714C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 Square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1E41C3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Adjusted R Square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71C134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Error of the Estimate</w:t>
            </w:r>
          </w:p>
        </w:tc>
      </w:tr>
      <w:tr w:rsidR="00705EBE" w:rsidRPr="00705EBE" w14:paraId="0595BD2C" w14:textId="77777777" w:rsidTr="00705E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6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F778D2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86DC31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.419</w:t>
            </w:r>
            <w:r w:rsidRPr="00705EB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0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5E31C1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.176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4BA193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.166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26631E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.20860</w:t>
            </w:r>
          </w:p>
        </w:tc>
      </w:tr>
      <w:tr w:rsidR="00705EBE" w:rsidRPr="00705EBE" w14:paraId="3E8B797D" w14:textId="77777777" w:rsidTr="00705E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86E85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Predictors: (Constant), Religious, Mid_Income, Urban_City, male, UniOrStill, midVrest, Low_Income, youngVrest</w:t>
            </w:r>
          </w:p>
        </w:tc>
      </w:tr>
    </w:tbl>
    <w:p w14:paraId="07C0993D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02C37110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2A1E155F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532"/>
        <w:gridCol w:w="1481"/>
        <w:gridCol w:w="1481"/>
        <w:gridCol w:w="1634"/>
        <w:gridCol w:w="1141"/>
        <w:gridCol w:w="1141"/>
      </w:tblGrid>
      <w:tr w:rsidR="00705EBE" w:rsidRPr="00705EBE" w14:paraId="690D43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26A82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r w:rsidRPr="00705EBE">
              <w:rPr>
                <w:rFonts w:ascii="Arial" w:hAnsi="Arial" w:cs="Arial"/>
                <w:b/>
                <w:bCs/>
                <w:color w:val="010205"/>
                <w:lang w:val="en-US"/>
              </w:rPr>
              <w:t>Coefficients</w:t>
            </w:r>
            <w:r w:rsidRPr="00705EBE">
              <w:rPr>
                <w:rFonts w:ascii="Arial" w:hAnsi="Arial" w:cs="Arial"/>
                <w:b/>
                <w:bCs/>
                <w:color w:val="010205"/>
                <w:vertAlign w:val="superscript"/>
                <w:lang w:val="en-US"/>
              </w:rPr>
              <w:t>a</w:t>
            </w:r>
          </w:p>
        </w:tc>
      </w:tr>
      <w:tr w:rsidR="00705EBE" w:rsidRPr="00705EBE" w14:paraId="2C43DE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E7FCB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AD7873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96A6D4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2EEBD5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t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BE1B0A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Sig.</w:t>
            </w:r>
          </w:p>
        </w:tc>
      </w:tr>
      <w:tr w:rsidR="00705EBE" w:rsidRPr="00705EBE" w14:paraId="657794A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BD8AC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C82FAE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</w:t>
            </w:r>
          </w:p>
        </w:tc>
        <w:tc>
          <w:tcPr>
            <w:tcW w:w="148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7DFF8E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65CD4B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258602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36E31C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</w:tr>
      <w:tr w:rsidR="00705EBE" w:rsidRPr="00705EBE" w14:paraId="0B881A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78F897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9A55A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48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D5C2C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.043</w:t>
            </w:r>
          </w:p>
        </w:tc>
        <w:tc>
          <w:tcPr>
            <w:tcW w:w="14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9F6DC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.023</w:t>
            </w:r>
          </w:p>
        </w:tc>
        <w:tc>
          <w:tcPr>
            <w:tcW w:w="16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143E27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546B7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1.837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5AA90F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.067</w:t>
            </w:r>
          </w:p>
        </w:tc>
      </w:tr>
      <w:tr w:rsidR="00705EBE" w:rsidRPr="00705EBE" w14:paraId="5DC57C0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F705C7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97D34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918F2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.024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2EB4A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.016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D41A9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.053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0D031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1.502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23CB3A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.134</w:t>
            </w:r>
          </w:p>
        </w:tc>
      </w:tr>
      <w:tr w:rsidR="00705EBE" w:rsidRPr="00705EBE" w14:paraId="32A213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C33779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7F1F3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midVrest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DE431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.080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C0EB0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.021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062AF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.164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AB060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3.864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812C1C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705EBE" w:rsidRPr="00705EBE" w14:paraId="79B61C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EDE145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BDF21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youngVrest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FC481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.164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65C8E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.021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D95B7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.349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97201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7.996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2B6610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705EBE" w:rsidRPr="00705EBE" w14:paraId="64D3461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A628AE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77F3F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UniOrStill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D75D7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-.007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28848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.018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72008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-.014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8ACC5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-.386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2CE710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.700</w:t>
            </w:r>
          </w:p>
        </w:tc>
      </w:tr>
      <w:tr w:rsidR="00705EBE" w:rsidRPr="00705EBE" w14:paraId="5FC185D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835398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EBA61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Mid_Income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506C5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.036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5A371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.019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FFC77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.077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93175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1.848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EF31D8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.065</w:t>
            </w:r>
          </w:p>
        </w:tc>
      </w:tr>
      <w:tr w:rsidR="00705EBE" w:rsidRPr="00705EBE" w14:paraId="1071DDA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E39286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CEFAD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Low_Income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78D4C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.077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87C09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.021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F53D9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.151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47F18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3.619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E0928E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705EBE" w:rsidRPr="00705EBE" w14:paraId="405EDB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B507BE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ADFD8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Urban_City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E4B95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.073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A7953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.018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13A7C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.144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17B35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4.018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047DFB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705EBE" w:rsidRPr="00705EBE" w14:paraId="270E465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21AA40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31312D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Religious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DC6460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.080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A7858E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.018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5F8374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.154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E6DFEC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4.360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CD3090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705EBE" w:rsidRPr="00705EBE" w14:paraId="511EDF7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ADF1B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Dependent Variable: sumCCgroup3balanced</w:t>
            </w:r>
          </w:p>
        </w:tc>
      </w:tr>
    </w:tbl>
    <w:p w14:paraId="286F6D83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55C9048B" w14:textId="77777777" w:rsidR="00705EBE" w:rsidRP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1BC02D0D" w14:textId="77777777" w:rsidR="00705EBE" w:rsidRP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368D1C6C" w14:textId="77777777" w:rsidR="00705EBE" w:rsidRP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5E8826C3" w14:textId="77777777" w:rsidR="00705EBE" w:rsidRP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61C7BA10" w14:textId="77777777" w:rsidR="00705EBE" w:rsidRP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4639D805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34211A59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74FC9CB3" w14:textId="77777777" w:rsidR="00705EBE" w:rsidRP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14:paraId="3A20DA45" w14:textId="77777777" w:rsidR="009B4FC7" w:rsidRDefault="009B4FC7">
      <w:pPr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br w:type="page"/>
      </w:r>
    </w:p>
    <w:p w14:paraId="719DDD55" w14:textId="46DD7D68" w:rsidR="00705EBE" w:rsidRP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705EBE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lastRenderedPageBreak/>
        <w:t>Regression</w:t>
      </w: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 xml:space="preserve"> for distrust government</w:t>
      </w:r>
    </w:p>
    <w:p w14:paraId="50410422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5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"/>
        <w:gridCol w:w="1140"/>
        <w:gridCol w:w="1208"/>
        <w:gridCol w:w="1634"/>
        <w:gridCol w:w="1634"/>
      </w:tblGrid>
      <w:tr w:rsidR="00705EBE" w:rsidRPr="00705EBE" w14:paraId="19E6F31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4868B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r w:rsidRPr="00705EBE">
              <w:rPr>
                <w:rFonts w:ascii="Arial" w:hAnsi="Arial" w:cs="Arial"/>
                <w:b/>
                <w:bCs/>
                <w:color w:val="010205"/>
                <w:lang w:val="en-US"/>
              </w:rPr>
              <w:t>Model Summary</w:t>
            </w:r>
          </w:p>
        </w:tc>
      </w:tr>
      <w:tr w:rsidR="00705EBE" w:rsidRPr="00705EBE" w14:paraId="2C450F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C0806A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AF3297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</w:t>
            </w:r>
          </w:p>
        </w:tc>
        <w:tc>
          <w:tcPr>
            <w:tcW w:w="12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D8A0E4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 Square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4516F4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Adjusted R Square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326382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Error of the Estimate</w:t>
            </w:r>
          </w:p>
        </w:tc>
      </w:tr>
      <w:tr w:rsidR="00705EBE" w:rsidRPr="00705EBE" w14:paraId="6F31FE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078369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ED2522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.215</w:t>
            </w:r>
            <w:r w:rsidRPr="00705EB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0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5A5CD1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.046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4BB183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.042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89DF7A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.27224</w:t>
            </w:r>
          </w:p>
        </w:tc>
      </w:tr>
      <w:tr w:rsidR="00705EBE" w:rsidRPr="00705EBE" w14:paraId="30DAA54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FBAAF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Predictors: (Constant), Religious, male, Low_Income, Urban_City, midVrest, UniOrStill, Mid_Income, youngVrest</w:t>
            </w:r>
          </w:p>
        </w:tc>
      </w:tr>
    </w:tbl>
    <w:p w14:paraId="3AB4A31C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3EE2421D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532"/>
        <w:gridCol w:w="1481"/>
        <w:gridCol w:w="1481"/>
        <w:gridCol w:w="1634"/>
        <w:gridCol w:w="1141"/>
        <w:gridCol w:w="1141"/>
      </w:tblGrid>
      <w:tr w:rsidR="00705EBE" w:rsidRPr="00705EBE" w14:paraId="23E46A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0F1D5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r w:rsidRPr="00705EBE">
              <w:rPr>
                <w:rFonts w:ascii="Arial" w:hAnsi="Arial" w:cs="Arial"/>
                <w:b/>
                <w:bCs/>
                <w:color w:val="010205"/>
                <w:lang w:val="en-US"/>
              </w:rPr>
              <w:t>Coefficients</w:t>
            </w:r>
            <w:r w:rsidRPr="00705EBE">
              <w:rPr>
                <w:rFonts w:ascii="Arial" w:hAnsi="Arial" w:cs="Arial"/>
                <w:b/>
                <w:bCs/>
                <w:color w:val="010205"/>
                <w:vertAlign w:val="superscript"/>
                <w:lang w:val="en-US"/>
              </w:rPr>
              <w:t>a</w:t>
            </w:r>
          </w:p>
        </w:tc>
      </w:tr>
      <w:tr w:rsidR="00705EBE" w:rsidRPr="00705EBE" w14:paraId="6791AB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D8203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A5920B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8490FE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5F401B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t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CF17E9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Sig.</w:t>
            </w:r>
          </w:p>
        </w:tc>
      </w:tr>
      <w:tr w:rsidR="00705EBE" w:rsidRPr="00705EBE" w14:paraId="702B8E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763F6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56C73F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</w:t>
            </w:r>
          </w:p>
        </w:tc>
        <w:tc>
          <w:tcPr>
            <w:tcW w:w="148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CAABBF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CFA447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820FFC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501C69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</w:tr>
      <w:tr w:rsidR="00705EBE" w:rsidRPr="00705EBE" w14:paraId="3A60163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2151E4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37BA8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48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FC798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.499</w:t>
            </w:r>
          </w:p>
        </w:tc>
        <w:tc>
          <w:tcPr>
            <w:tcW w:w="14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CE323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.018</w:t>
            </w:r>
          </w:p>
        </w:tc>
        <w:tc>
          <w:tcPr>
            <w:tcW w:w="16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06A28F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B2B7F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28.296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A49557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705EBE" w:rsidRPr="00705EBE" w14:paraId="248DDC5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341E67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3462C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BEB24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-.042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C93D6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.013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4597C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-.075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DD3ED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-3.334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9C137F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.001</w:t>
            </w:r>
          </w:p>
        </w:tc>
      </w:tr>
      <w:tr w:rsidR="00705EBE" w:rsidRPr="00705EBE" w14:paraId="1A7EB7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14B0A5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D8746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midVrest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F7B57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.057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F8983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.016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F3C8C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.099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6B261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3.627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8A0C3A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705EBE" w:rsidRPr="00705EBE" w14:paraId="2B5045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A47486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B1F46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youngVrest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F9205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.089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5A105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.017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3244B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.150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83935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5.334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7B7A56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705EBE" w:rsidRPr="00705EBE" w14:paraId="353BDA0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199ED4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2F912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UniOrStill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DF99D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-.012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1ED5A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.014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F7591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-.019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22612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-.819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FF6418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.413</w:t>
            </w:r>
          </w:p>
        </w:tc>
      </w:tr>
      <w:tr w:rsidR="00705EBE" w:rsidRPr="00705EBE" w14:paraId="2769340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427915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00625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Mid_Income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C8ACD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-.015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9BB82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.015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F3A5C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-.027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2B8A5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-1.007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A66737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.314</w:t>
            </w:r>
          </w:p>
        </w:tc>
      </w:tr>
      <w:tr w:rsidR="00705EBE" w:rsidRPr="00705EBE" w14:paraId="42CC292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9FD3A6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B51BD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Low_Income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F9CBF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.048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1299C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.016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A3037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.078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C9F7A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2.950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52DA2D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.003</w:t>
            </w:r>
          </w:p>
        </w:tc>
      </w:tr>
      <w:tr w:rsidR="00705EBE" w:rsidRPr="00705EBE" w14:paraId="1A3049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D52C4D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56042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Urban_City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EA582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.034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43F5E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.014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3C974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.056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85217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2.393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560B5E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.017</w:t>
            </w:r>
          </w:p>
        </w:tc>
      </w:tr>
      <w:tr w:rsidR="00705EBE" w:rsidRPr="00705EBE" w14:paraId="18D8E0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96F264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81B5DB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Religious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CE7D22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-.074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4753E3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.015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0E091F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-.116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24D276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-5.083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4ED260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705EBE" w:rsidRPr="00705EBE" w14:paraId="68D2FD3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2FB8D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Dependent Variable: distrust_govt</w:t>
            </w:r>
          </w:p>
        </w:tc>
      </w:tr>
    </w:tbl>
    <w:p w14:paraId="0148795A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546433C8" w14:textId="77777777" w:rsidR="00705EBE" w:rsidRP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52668C78" w14:textId="77777777" w:rsidR="00705EBE" w:rsidRP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4327B40E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65335C78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7E6F4A32" w14:textId="77777777" w:rsidR="00705EBE" w:rsidRP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14:paraId="14E28E58" w14:textId="77777777" w:rsid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14:paraId="66E610F6" w14:textId="77777777" w:rsid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14:paraId="76109C43" w14:textId="77777777" w:rsid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14:paraId="36B19593" w14:textId="77777777" w:rsid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14:paraId="5918B2E8" w14:textId="77777777" w:rsid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14:paraId="09AE29CD" w14:textId="77777777" w:rsid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14:paraId="30ED8B2D" w14:textId="77777777" w:rsid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14:paraId="551D8990" w14:textId="77777777" w:rsid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14:paraId="6D3A1E4E" w14:textId="77777777" w:rsidR="009B4FC7" w:rsidRDefault="009B4FC7">
      <w:pPr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br w:type="page"/>
      </w:r>
    </w:p>
    <w:p w14:paraId="0E7E61DE" w14:textId="19625A97" w:rsidR="00705EBE" w:rsidRP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705EBE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lastRenderedPageBreak/>
        <w:t>Regression</w:t>
      </w: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 xml:space="preserve"> for distrust doctors</w:t>
      </w:r>
    </w:p>
    <w:p w14:paraId="217D4550" w14:textId="77777777" w:rsidR="00705EBE" w:rsidRP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3B172035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013B58D1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5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"/>
        <w:gridCol w:w="1140"/>
        <w:gridCol w:w="1208"/>
        <w:gridCol w:w="1634"/>
        <w:gridCol w:w="1634"/>
      </w:tblGrid>
      <w:tr w:rsidR="00705EBE" w:rsidRPr="00705EBE" w14:paraId="6F576D6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CAE8F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r w:rsidRPr="00705EBE">
              <w:rPr>
                <w:rFonts w:ascii="Arial" w:hAnsi="Arial" w:cs="Arial"/>
                <w:b/>
                <w:bCs/>
                <w:color w:val="010205"/>
                <w:lang w:val="en-US"/>
              </w:rPr>
              <w:t>Model Summary</w:t>
            </w:r>
          </w:p>
        </w:tc>
      </w:tr>
      <w:tr w:rsidR="00705EBE" w:rsidRPr="00705EBE" w14:paraId="0D540B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80CAD1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957EB8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</w:t>
            </w:r>
          </w:p>
        </w:tc>
        <w:tc>
          <w:tcPr>
            <w:tcW w:w="12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CF41E3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 Square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C3730D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Adjusted R Square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C5894E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Error of the Estimate</w:t>
            </w:r>
          </w:p>
        </w:tc>
      </w:tr>
      <w:tr w:rsidR="00705EBE" w:rsidRPr="00705EBE" w14:paraId="3E4BC5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C575FB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EFEFDA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.240</w:t>
            </w:r>
            <w:r w:rsidRPr="00705EB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0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756400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.057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2E3C56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.053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717FCD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.22467</w:t>
            </w:r>
          </w:p>
        </w:tc>
      </w:tr>
      <w:tr w:rsidR="00705EBE" w:rsidRPr="00705EBE" w14:paraId="4EB147B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F059C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Predictors: (Constant), Religious, male, Low_Income, Urban_City, midVrest, UniOrStill, Mid_Income, youngVrest</w:t>
            </w:r>
          </w:p>
        </w:tc>
      </w:tr>
    </w:tbl>
    <w:p w14:paraId="234BE71B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31EDC961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532"/>
        <w:gridCol w:w="1481"/>
        <w:gridCol w:w="1481"/>
        <w:gridCol w:w="1634"/>
        <w:gridCol w:w="1141"/>
        <w:gridCol w:w="1141"/>
      </w:tblGrid>
      <w:tr w:rsidR="00705EBE" w:rsidRPr="00705EBE" w14:paraId="3DC3CD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536E8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r w:rsidRPr="00705EBE">
              <w:rPr>
                <w:rFonts w:ascii="Arial" w:hAnsi="Arial" w:cs="Arial"/>
                <w:b/>
                <w:bCs/>
                <w:color w:val="010205"/>
                <w:lang w:val="en-US"/>
              </w:rPr>
              <w:t>Coefficients</w:t>
            </w:r>
            <w:r w:rsidRPr="00705EBE">
              <w:rPr>
                <w:rFonts w:ascii="Arial" w:hAnsi="Arial" w:cs="Arial"/>
                <w:b/>
                <w:bCs/>
                <w:color w:val="010205"/>
                <w:vertAlign w:val="superscript"/>
                <w:lang w:val="en-US"/>
              </w:rPr>
              <w:t>a</w:t>
            </w:r>
          </w:p>
        </w:tc>
      </w:tr>
      <w:tr w:rsidR="00705EBE" w:rsidRPr="00705EBE" w14:paraId="6529FA6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BB9B2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73CD56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3D4ACC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0F4797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t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DE4FF7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Sig.</w:t>
            </w:r>
          </w:p>
        </w:tc>
      </w:tr>
      <w:tr w:rsidR="00705EBE" w:rsidRPr="00705EBE" w14:paraId="283E52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794B9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656B75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</w:t>
            </w:r>
          </w:p>
        </w:tc>
        <w:tc>
          <w:tcPr>
            <w:tcW w:w="148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7C3DD9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017EB8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0B36A7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6E07471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</w:tr>
      <w:tr w:rsidR="00705EBE" w:rsidRPr="00705EBE" w14:paraId="5B4295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9F8BE0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9DFFA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48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66B5D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.159</w:t>
            </w:r>
          </w:p>
        </w:tc>
        <w:tc>
          <w:tcPr>
            <w:tcW w:w="14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59D33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.015</w:t>
            </w:r>
          </w:p>
        </w:tc>
        <w:tc>
          <w:tcPr>
            <w:tcW w:w="16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A08B8F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AD1A0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10.943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ACD264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705EBE" w:rsidRPr="00705EBE" w14:paraId="4D2F93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47FD74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73BC7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1278C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-.009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B11A3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.010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470C8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-.020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B8E74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-.879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68D137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.380</w:t>
            </w:r>
          </w:p>
        </w:tc>
      </w:tr>
      <w:tr w:rsidR="00705EBE" w:rsidRPr="00705EBE" w14:paraId="77C59A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53D006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44A03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midVrest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C35E6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.031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09A25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.013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A67ED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.065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5CA24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2.389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BCB0D2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.017</w:t>
            </w:r>
          </w:p>
        </w:tc>
      </w:tr>
      <w:tr w:rsidR="00705EBE" w:rsidRPr="00705EBE" w14:paraId="412BE59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2B8322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689D1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youngVrest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5E771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.106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0C302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.014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A0573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.215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3E5C9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7.684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57268D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705EBE" w:rsidRPr="00705EBE" w14:paraId="150A24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C14307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94382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UniOrStill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3BBBE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.007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A3CD6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0ADAE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7BBF0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.565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45B7E5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.572</w:t>
            </w:r>
          </w:p>
        </w:tc>
      </w:tr>
      <w:tr w:rsidR="00705EBE" w:rsidRPr="00705EBE" w14:paraId="5B5380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130911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3C350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Mid_Income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CAC3B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-.014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C3985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B8901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-.029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7D4CB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-1.101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6F54B3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.271</w:t>
            </w:r>
          </w:p>
        </w:tc>
      </w:tr>
      <w:tr w:rsidR="00705EBE" w:rsidRPr="00705EBE" w14:paraId="1D1DC04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D71E03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B2531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Low_Income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29DE3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.011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3F97F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.013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B49A7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97B87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.851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58CFEF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.395</w:t>
            </w:r>
          </w:p>
        </w:tc>
      </w:tr>
      <w:tr w:rsidR="00705EBE" w:rsidRPr="00705EBE" w14:paraId="1EF2F12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66B51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3D336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Urban_City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E8E0C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.044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0462F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55D02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.088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1E94D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3.795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541234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705EBE" w:rsidRPr="00705EBE" w14:paraId="3B70DBE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919110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1AFCA9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Religious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FFB8C1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.026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039757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75D434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.049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FEAF93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2.135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466EBC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.033</w:t>
            </w:r>
          </w:p>
        </w:tc>
      </w:tr>
      <w:tr w:rsidR="00705EBE" w:rsidRPr="00705EBE" w14:paraId="4BAFC7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B040B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Dependent Variable: distrust_doctors</w:t>
            </w:r>
          </w:p>
        </w:tc>
      </w:tr>
    </w:tbl>
    <w:p w14:paraId="3196D83F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02F2C55A" w14:textId="77777777" w:rsidR="00705EBE" w:rsidRP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16B33D8F" w14:textId="77777777" w:rsidR="00705EBE" w:rsidRP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754D41BB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2FDF9846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2FE17A4A" w14:textId="77777777" w:rsidR="00705EBE" w:rsidRP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14:paraId="1C812DDA" w14:textId="77777777" w:rsid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14:paraId="0A29A86D" w14:textId="77777777" w:rsid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14:paraId="581932CA" w14:textId="77777777" w:rsid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14:paraId="0F0F550B" w14:textId="77777777" w:rsid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14:paraId="297FA3C7" w14:textId="77777777" w:rsidR="009B4FC7" w:rsidRDefault="009B4FC7">
      <w:pPr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br w:type="page"/>
      </w:r>
    </w:p>
    <w:p w14:paraId="6B10C4CD" w14:textId="69A9932A" w:rsidR="00705EBE" w:rsidRP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705EBE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lastRenderedPageBreak/>
        <w:t>Regression</w:t>
      </w: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 xml:space="preserve"> for distrust scientists</w:t>
      </w:r>
    </w:p>
    <w:p w14:paraId="7D5ACCAD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5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"/>
        <w:gridCol w:w="1140"/>
        <w:gridCol w:w="1208"/>
        <w:gridCol w:w="1634"/>
        <w:gridCol w:w="1634"/>
      </w:tblGrid>
      <w:tr w:rsidR="00705EBE" w:rsidRPr="00705EBE" w14:paraId="69947A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6B11B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r w:rsidRPr="00705EBE">
              <w:rPr>
                <w:rFonts w:ascii="Arial" w:hAnsi="Arial" w:cs="Arial"/>
                <w:b/>
                <w:bCs/>
                <w:color w:val="010205"/>
                <w:lang w:val="en-US"/>
              </w:rPr>
              <w:t>Model Summary</w:t>
            </w:r>
          </w:p>
        </w:tc>
      </w:tr>
      <w:tr w:rsidR="00705EBE" w:rsidRPr="00705EBE" w14:paraId="287092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02B1C4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0E8524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</w:t>
            </w:r>
          </w:p>
        </w:tc>
        <w:tc>
          <w:tcPr>
            <w:tcW w:w="12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BA8D45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 Square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6E618E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Adjusted R Square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456FE8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Error of the Estimate</w:t>
            </w:r>
          </w:p>
        </w:tc>
      </w:tr>
      <w:tr w:rsidR="00705EBE" w:rsidRPr="00705EBE" w14:paraId="79D493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1A5E86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4D26A0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.170</w:t>
            </w:r>
            <w:r w:rsidRPr="00705EB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0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73A4C8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.029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29604D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.025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044C8B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.23891</w:t>
            </w:r>
          </w:p>
        </w:tc>
      </w:tr>
      <w:tr w:rsidR="00705EBE" w:rsidRPr="00705EBE" w14:paraId="2CAC865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26057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Predictors: (Constant), Religious, male, Mid_Income, Urban_City, UniOrStill, midVrest, Low_Income, youngVrest</w:t>
            </w:r>
          </w:p>
        </w:tc>
      </w:tr>
    </w:tbl>
    <w:p w14:paraId="2B01D775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00B37F5F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532"/>
        <w:gridCol w:w="1481"/>
        <w:gridCol w:w="1481"/>
        <w:gridCol w:w="1634"/>
        <w:gridCol w:w="1141"/>
        <w:gridCol w:w="1141"/>
      </w:tblGrid>
      <w:tr w:rsidR="00705EBE" w:rsidRPr="00705EBE" w14:paraId="44611A0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2A072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r w:rsidRPr="00705EBE">
              <w:rPr>
                <w:rFonts w:ascii="Arial" w:hAnsi="Arial" w:cs="Arial"/>
                <w:b/>
                <w:bCs/>
                <w:color w:val="010205"/>
                <w:lang w:val="en-US"/>
              </w:rPr>
              <w:t>Coefficients</w:t>
            </w:r>
            <w:r w:rsidRPr="00705EBE">
              <w:rPr>
                <w:rFonts w:ascii="Arial" w:hAnsi="Arial" w:cs="Arial"/>
                <w:b/>
                <w:bCs/>
                <w:color w:val="010205"/>
                <w:vertAlign w:val="superscript"/>
                <w:lang w:val="en-US"/>
              </w:rPr>
              <w:t>a</w:t>
            </w:r>
          </w:p>
        </w:tc>
      </w:tr>
      <w:tr w:rsidR="00705EBE" w:rsidRPr="00705EBE" w14:paraId="17D258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2FEF4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5FBE7B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BF423C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00E59A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t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191F78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Sig.</w:t>
            </w:r>
          </w:p>
        </w:tc>
      </w:tr>
      <w:tr w:rsidR="00705EBE" w:rsidRPr="00705EBE" w14:paraId="339D33D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A7840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47FE7E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</w:t>
            </w:r>
          </w:p>
        </w:tc>
        <w:tc>
          <w:tcPr>
            <w:tcW w:w="148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9F0D5D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748B78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BB4A94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6CCDF0D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</w:tr>
      <w:tr w:rsidR="00705EBE" w:rsidRPr="00705EBE" w14:paraId="358E58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DB4AF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D81A4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48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76191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.258</w:t>
            </w:r>
          </w:p>
        </w:tc>
        <w:tc>
          <w:tcPr>
            <w:tcW w:w="14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ADAA1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.016</w:t>
            </w:r>
          </w:p>
        </w:tc>
        <w:tc>
          <w:tcPr>
            <w:tcW w:w="16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2636F0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A63EB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16.219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3C206D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705EBE" w:rsidRPr="00705EBE" w14:paraId="5253A2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EAD42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D8E64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0822E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.041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2F558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.011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F0E79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.085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F0A97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3.687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BA2744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705EBE" w:rsidRPr="00705EBE" w14:paraId="6C6D1AE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D80B4C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A3B40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midVrest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3EF91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-.011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E7B5C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.014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34C6B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-.022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B8424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-.778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0D2A76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.437</w:t>
            </w:r>
          </w:p>
        </w:tc>
      </w:tr>
      <w:tr w:rsidR="00705EBE" w:rsidRPr="00705EBE" w14:paraId="0705A1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AE96E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E07E6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youngVrest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5EF94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.053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8D34C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.015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2E0A3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.103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4B812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3.582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DA5A70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705EBE" w:rsidRPr="00705EBE" w14:paraId="7945073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E1CB21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E9629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UniOrStill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7912D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-.019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D50BA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2D43E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-.036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93229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-1.495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EA3497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.135</w:t>
            </w:r>
          </w:p>
        </w:tc>
      </w:tr>
      <w:tr w:rsidR="00705EBE" w:rsidRPr="00705EBE" w14:paraId="197F659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8334F7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7BFA1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Mid_Income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3551B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.013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8CB6C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.013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4C5C8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.026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85E93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.958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F51358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.338</w:t>
            </w:r>
          </w:p>
        </w:tc>
      </w:tr>
      <w:tr w:rsidR="00705EBE" w:rsidRPr="00705EBE" w14:paraId="56B30FE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76A35B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9A923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Low_Income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E8AD7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.037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5455E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.014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7028F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.070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DFEEB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2.564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DD670D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.010</w:t>
            </w:r>
          </w:p>
        </w:tc>
      </w:tr>
      <w:tr w:rsidR="00705EBE" w:rsidRPr="00705EBE" w14:paraId="08BE8A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7665F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31918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Urban_City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A91D7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.020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DB6EB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.013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3417B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.037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7E6CC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1.550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C20934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.121</w:t>
            </w:r>
          </w:p>
        </w:tc>
      </w:tr>
      <w:tr w:rsidR="00705EBE" w:rsidRPr="00705EBE" w14:paraId="63A084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0D9A7F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90EA32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Religious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194D30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.013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570633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.013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39A631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4D8086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1.014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EC62C5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.311</w:t>
            </w:r>
          </w:p>
        </w:tc>
      </w:tr>
      <w:tr w:rsidR="00705EBE" w:rsidRPr="00705EBE" w14:paraId="13F7DFD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19AC6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Dependent Variable: distrust_scientists</w:t>
            </w:r>
          </w:p>
        </w:tc>
      </w:tr>
    </w:tbl>
    <w:p w14:paraId="2753B8BD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51E2FEE1" w14:textId="77777777" w:rsidR="00705EBE" w:rsidRP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0C58DDE0" w14:textId="77777777" w:rsidR="00705EBE" w:rsidRP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04BE9F86" w14:textId="65BF6DA7" w:rsid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7BDE942E" w14:textId="24E793DC" w:rsid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63202F2B" w14:textId="64BE7310" w:rsid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795122F9" w14:textId="38B79575" w:rsid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75ED6BAA" w14:textId="30484182" w:rsid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5F05EFAB" w14:textId="01C84BFD" w:rsid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7C17ECB8" w14:textId="3CE13772" w:rsid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2718F0D9" w14:textId="02DC85E9" w:rsid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6109DD49" w14:textId="527B28B7" w:rsid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59D5D43D" w14:textId="7B3C073E" w:rsid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48EEC29E" w14:textId="0AAD1339" w:rsid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28746665" w14:textId="77777777" w:rsidR="00705EBE" w:rsidRP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14:paraId="37F9B6F4" w14:textId="77777777" w:rsidR="009B4FC7" w:rsidRDefault="009B4FC7">
      <w:pPr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br w:type="page"/>
      </w:r>
    </w:p>
    <w:p w14:paraId="1488F029" w14:textId="20BAC3E4" w:rsidR="00705EBE" w:rsidRP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705EBE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lastRenderedPageBreak/>
        <w:t>Regression</w:t>
      </w: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 xml:space="preserve"> for distrust WHO</w:t>
      </w:r>
    </w:p>
    <w:p w14:paraId="2FF8C6BA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75EC8EAE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5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"/>
        <w:gridCol w:w="1140"/>
        <w:gridCol w:w="1208"/>
        <w:gridCol w:w="1634"/>
        <w:gridCol w:w="1634"/>
      </w:tblGrid>
      <w:tr w:rsidR="00705EBE" w:rsidRPr="00705EBE" w14:paraId="71CF036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2AA37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r w:rsidRPr="00705EBE">
              <w:rPr>
                <w:rFonts w:ascii="Arial" w:hAnsi="Arial" w:cs="Arial"/>
                <w:b/>
                <w:bCs/>
                <w:color w:val="010205"/>
                <w:lang w:val="en-US"/>
              </w:rPr>
              <w:t>Model Summary</w:t>
            </w:r>
          </w:p>
        </w:tc>
      </w:tr>
      <w:tr w:rsidR="00705EBE" w:rsidRPr="00705EBE" w14:paraId="5525FA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DC225B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C2E9AC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</w:t>
            </w:r>
          </w:p>
        </w:tc>
        <w:tc>
          <w:tcPr>
            <w:tcW w:w="12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2F58DD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 Square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14ED24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Adjusted R Square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7E707E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Error of the Estimate</w:t>
            </w:r>
          </w:p>
        </w:tc>
      </w:tr>
      <w:tr w:rsidR="00705EBE" w:rsidRPr="00705EBE" w14:paraId="67198D0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D12C5C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439B46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.150</w:t>
            </w:r>
            <w:r w:rsidRPr="00705EB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0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4CA1F0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.022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915C41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.018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3113B3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.26218</w:t>
            </w:r>
          </w:p>
        </w:tc>
      </w:tr>
      <w:tr w:rsidR="00705EBE" w:rsidRPr="00705EBE" w14:paraId="12EAC6A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448D3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Predictors: (Constant), Religious, male, Low_Income, Urban_City, midVrest, UniOrStill, Mid_Income, youngVrest</w:t>
            </w:r>
          </w:p>
        </w:tc>
      </w:tr>
    </w:tbl>
    <w:p w14:paraId="0CF14AA7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1FC9B10D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532"/>
        <w:gridCol w:w="1481"/>
        <w:gridCol w:w="1481"/>
        <w:gridCol w:w="1634"/>
        <w:gridCol w:w="1141"/>
        <w:gridCol w:w="1141"/>
      </w:tblGrid>
      <w:tr w:rsidR="00705EBE" w:rsidRPr="00705EBE" w14:paraId="0ABFDE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9A050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r w:rsidRPr="00705EBE">
              <w:rPr>
                <w:rFonts w:ascii="Arial" w:hAnsi="Arial" w:cs="Arial"/>
                <w:b/>
                <w:bCs/>
                <w:color w:val="010205"/>
                <w:lang w:val="en-US"/>
              </w:rPr>
              <w:t>Coefficients</w:t>
            </w:r>
            <w:r w:rsidRPr="00705EBE">
              <w:rPr>
                <w:rFonts w:ascii="Arial" w:hAnsi="Arial" w:cs="Arial"/>
                <w:b/>
                <w:bCs/>
                <w:color w:val="010205"/>
                <w:vertAlign w:val="superscript"/>
                <w:lang w:val="en-US"/>
              </w:rPr>
              <w:t>a</w:t>
            </w:r>
          </w:p>
        </w:tc>
      </w:tr>
      <w:tr w:rsidR="00705EBE" w:rsidRPr="00705EBE" w14:paraId="4D8FAB9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C498E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A2A63D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7459A4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43D82C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t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6CE90A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Sig.</w:t>
            </w:r>
          </w:p>
        </w:tc>
      </w:tr>
      <w:tr w:rsidR="00705EBE" w:rsidRPr="00705EBE" w14:paraId="221BF8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B6625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EE6D2E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</w:t>
            </w:r>
          </w:p>
        </w:tc>
        <w:tc>
          <w:tcPr>
            <w:tcW w:w="148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835F66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93BC63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530B15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80FD2E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</w:tr>
      <w:tr w:rsidR="00705EBE" w:rsidRPr="00705EBE" w14:paraId="77AADB0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61888D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4640C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48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2FCD4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.340</w:t>
            </w:r>
          </w:p>
        </w:tc>
        <w:tc>
          <w:tcPr>
            <w:tcW w:w="14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E25B4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.018</w:t>
            </w:r>
          </w:p>
        </w:tc>
        <w:tc>
          <w:tcPr>
            <w:tcW w:w="16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AD5A29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CC54B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19.277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9DB286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705EBE" w:rsidRPr="00705EBE" w14:paraId="0F98DE6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0A177E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82BDF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BE010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.065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3B073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91C63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.123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6E0D0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5.244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9F60E8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705EBE" w:rsidRPr="00705EBE" w14:paraId="3BFC4A6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6993BE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9C245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midVrest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2B47E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-.005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72D74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.015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B91DD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-.009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BA047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-.311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A4B0B4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.756</w:t>
            </w:r>
          </w:p>
        </w:tc>
      </w:tr>
      <w:tr w:rsidR="00705EBE" w:rsidRPr="00705EBE" w14:paraId="51C123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8C03B2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AADF5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youngVrest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4652E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.010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E793B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.016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1B33B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.018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9CCC8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.613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E5F1BF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.540</w:t>
            </w:r>
          </w:p>
        </w:tc>
      </w:tr>
      <w:tr w:rsidR="00705EBE" w:rsidRPr="00705EBE" w14:paraId="7ABE5D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98960E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57375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UniOrStill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F1D74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-.005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DD534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.014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D0AE8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-.009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C41B7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-.384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D5E03A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.701</w:t>
            </w:r>
          </w:p>
        </w:tc>
      </w:tr>
      <w:tr w:rsidR="00705EBE" w:rsidRPr="00705EBE" w14:paraId="5A369B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419D18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88408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Mid_Income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2020B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-.012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948DC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.015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10286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-.022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EB66E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-.809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3D7006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.419</w:t>
            </w:r>
          </w:p>
        </w:tc>
      </w:tr>
      <w:tr w:rsidR="00705EBE" w:rsidRPr="00705EBE" w14:paraId="335BA8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BF566A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71295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Low_Income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4C638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.039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93C36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.016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BB520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.066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47B9A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2.406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BA9277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.016</w:t>
            </w:r>
          </w:p>
        </w:tc>
      </w:tr>
      <w:tr w:rsidR="00705EBE" w:rsidRPr="00705EBE" w14:paraId="1A4972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E664B4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63E2F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Urban_City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06688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-.006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E5049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.014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EE173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-.010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FE0E6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-.422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57A277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.673</w:t>
            </w:r>
          </w:p>
        </w:tc>
      </w:tr>
      <w:tr w:rsidR="00705EBE" w:rsidRPr="00705EBE" w14:paraId="5FAA81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EC4EEA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4040C2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Religious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A540B3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.007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53E1F6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.014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B47B2F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8AAAEC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.470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700402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.639</w:t>
            </w:r>
          </w:p>
        </w:tc>
      </w:tr>
      <w:tr w:rsidR="00705EBE" w:rsidRPr="00705EBE" w14:paraId="36FD44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3F506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Dependent Variable: distrust_WHO</w:t>
            </w:r>
          </w:p>
        </w:tc>
      </w:tr>
    </w:tbl>
    <w:p w14:paraId="2D3DD470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380B9645" w14:textId="77777777" w:rsidR="00705EBE" w:rsidRP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2D6B796E" w14:textId="36C4B25B" w:rsid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32FB1238" w14:textId="64F6BAEB" w:rsid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686DBBA2" w14:textId="54C43621" w:rsid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065D68A2" w14:textId="4883BDC2" w:rsid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01138A15" w14:textId="65A4E97F" w:rsid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029E8AE1" w14:textId="17427B3C" w:rsid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6C7E67B1" w14:textId="485CD94D" w:rsid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2D093D4F" w14:textId="5681CD79" w:rsid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4CB489A0" w14:textId="4510A3D4" w:rsid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2A69DAA7" w14:textId="39F5FBF4" w:rsid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2CCF9DD4" w14:textId="77777777" w:rsidR="00705EBE" w:rsidRP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0F1E4AE1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182B4C05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68FD96B5" w14:textId="77777777" w:rsidR="009B4FC7" w:rsidRDefault="009B4FC7">
      <w:pPr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br w:type="page"/>
      </w:r>
    </w:p>
    <w:p w14:paraId="10426298" w14:textId="01EC802B" w:rsidR="00705EBE" w:rsidRP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705EBE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lastRenderedPageBreak/>
        <w:t>Regression</w:t>
      </w: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 xml:space="preserve"> for current: general </w:t>
      </w:r>
    </w:p>
    <w:p w14:paraId="5DCD1A9D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5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"/>
        <w:gridCol w:w="1140"/>
        <w:gridCol w:w="1208"/>
        <w:gridCol w:w="1634"/>
        <w:gridCol w:w="1634"/>
      </w:tblGrid>
      <w:tr w:rsidR="00705EBE" w:rsidRPr="00705EBE" w14:paraId="56A9E3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82D81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r w:rsidRPr="00705EBE">
              <w:rPr>
                <w:rFonts w:ascii="Arial" w:hAnsi="Arial" w:cs="Arial"/>
                <w:b/>
                <w:bCs/>
                <w:color w:val="010205"/>
                <w:lang w:val="en-US"/>
              </w:rPr>
              <w:t>Model Summary</w:t>
            </w:r>
          </w:p>
        </w:tc>
      </w:tr>
      <w:tr w:rsidR="00705EBE" w:rsidRPr="00705EBE" w14:paraId="3A07E26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E9C731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2F8482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</w:t>
            </w:r>
          </w:p>
        </w:tc>
        <w:tc>
          <w:tcPr>
            <w:tcW w:w="12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9F57B6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 Square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98BF9D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Adjusted R Square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9FC2AE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Error of the Estimate</w:t>
            </w:r>
          </w:p>
        </w:tc>
      </w:tr>
      <w:tr w:rsidR="00705EBE" w:rsidRPr="00705EBE" w14:paraId="55202F8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B85392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0EE355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.336</w:t>
            </w:r>
            <w:r w:rsidRPr="00705EB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0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D80BF2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.113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F31A9E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.109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F51185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.18726</w:t>
            </w:r>
          </w:p>
        </w:tc>
      </w:tr>
      <w:tr w:rsidR="00705EBE" w:rsidRPr="00705EBE" w14:paraId="64F81B5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CB368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Predictors: (Constant), Religious, male, Mid_Income, Urban_City, UniOrStill, midVrest, Low_Income, youngVrest</w:t>
            </w:r>
          </w:p>
        </w:tc>
      </w:tr>
    </w:tbl>
    <w:p w14:paraId="233A23AD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0877791F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532"/>
        <w:gridCol w:w="1481"/>
        <w:gridCol w:w="1481"/>
        <w:gridCol w:w="1634"/>
        <w:gridCol w:w="1141"/>
        <w:gridCol w:w="1141"/>
      </w:tblGrid>
      <w:tr w:rsidR="00705EBE" w:rsidRPr="00705EBE" w14:paraId="22F9F0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6E427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r w:rsidRPr="00705EBE">
              <w:rPr>
                <w:rFonts w:ascii="Arial" w:hAnsi="Arial" w:cs="Arial"/>
                <w:b/>
                <w:bCs/>
                <w:color w:val="010205"/>
                <w:lang w:val="en-US"/>
              </w:rPr>
              <w:t>Coefficients</w:t>
            </w:r>
            <w:r w:rsidRPr="00705EBE">
              <w:rPr>
                <w:rFonts w:ascii="Arial" w:hAnsi="Arial" w:cs="Arial"/>
                <w:b/>
                <w:bCs/>
                <w:color w:val="010205"/>
                <w:vertAlign w:val="superscript"/>
                <w:lang w:val="en-US"/>
              </w:rPr>
              <w:t>a</w:t>
            </w:r>
          </w:p>
        </w:tc>
      </w:tr>
      <w:tr w:rsidR="00705EBE" w:rsidRPr="00705EBE" w14:paraId="474A8E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9513A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72069E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18A9FA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E1B850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t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0CA988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Sig.</w:t>
            </w:r>
          </w:p>
        </w:tc>
      </w:tr>
      <w:tr w:rsidR="00705EBE" w:rsidRPr="00705EBE" w14:paraId="55C8BD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477A9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B37B2A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</w:t>
            </w:r>
          </w:p>
        </w:tc>
        <w:tc>
          <w:tcPr>
            <w:tcW w:w="148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2CD6D7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DEC211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6BDC95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39E3087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</w:tr>
      <w:tr w:rsidR="00705EBE" w:rsidRPr="00705EBE" w14:paraId="3840D7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12C3C1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0A214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48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AAD83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.111</w:t>
            </w:r>
          </w:p>
        </w:tc>
        <w:tc>
          <w:tcPr>
            <w:tcW w:w="14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3482E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.012</w:t>
            </w:r>
          </w:p>
        </w:tc>
        <w:tc>
          <w:tcPr>
            <w:tcW w:w="16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E8EAD1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93F92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9.135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1CAB2F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705EBE" w:rsidRPr="00705EBE" w14:paraId="040E4F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AA4533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18C96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F37A9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.048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B3BF2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.009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B977D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.121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3734D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5.555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5F21B4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705EBE" w:rsidRPr="00705EBE" w14:paraId="4397D2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41E54E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ACE9A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midVrest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8C988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.040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C4BD0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.011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956A2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.097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16FAB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3.712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79D2B6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705EBE" w:rsidRPr="00705EBE" w14:paraId="0C7F20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272A96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D8A8E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youngVrest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D4AEB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.145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40563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.011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382F6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.344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7E8D4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12.682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1FFC6E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705EBE" w:rsidRPr="00705EBE" w14:paraId="376B39C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413929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EC478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UniOrStill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80221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-.004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A89A8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.010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3C321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-.010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5A4D0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-.424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C4B14D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.671</w:t>
            </w:r>
          </w:p>
        </w:tc>
      </w:tr>
      <w:tr w:rsidR="00705EBE" w:rsidRPr="00705EBE" w14:paraId="3FC07DA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794273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B12AF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Mid_Income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CB2D1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.006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8D848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.010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21F93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62D2C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.542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13DED2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.588</w:t>
            </w:r>
          </w:p>
        </w:tc>
      </w:tr>
      <w:tr w:rsidR="00705EBE" w:rsidRPr="00705EBE" w14:paraId="21C8CDB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6A0A91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83923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Low_Income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8E724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-.008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C1C25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.011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4A3DB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-.018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2E0D0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-.700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1B6182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.484</w:t>
            </w:r>
          </w:p>
        </w:tc>
      </w:tr>
      <w:tr w:rsidR="00705EBE" w:rsidRPr="00705EBE" w14:paraId="362DF19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F886E2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F76A8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Urban_City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BE56A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.013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0FBC9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.010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C3621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.031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97201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1.388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6B7D9D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.165</w:t>
            </w:r>
          </w:p>
        </w:tc>
      </w:tr>
      <w:tr w:rsidR="00705EBE" w:rsidRPr="00705EBE" w14:paraId="2EC4ED1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B9AF75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30EABC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Religious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4DFCFF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-.002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93A5A8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.010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EAFA31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-.004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30F9B9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-.197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8D0D69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.843</w:t>
            </w:r>
          </w:p>
        </w:tc>
      </w:tr>
      <w:tr w:rsidR="00705EBE" w:rsidRPr="00705EBE" w14:paraId="4CD01EF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C878D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Dependent Variable: GenCurrCompNeg01</w:t>
            </w:r>
          </w:p>
        </w:tc>
      </w:tr>
    </w:tbl>
    <w:p w14:paraId="67404A7C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28765AB4" w14:textId="77777777" w:rsidR="00705EBE" w:rsidRP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5F827532" w14:textId="77777777" w:rsidR="00705EBE" w:rsidRP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3BB18DFF" w14:textId="6F19D0A8" w:rsid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4C66A003" w14:textId="18156AFC" w:rsidR="00410D03" w:rsidRDefault="00410D03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08B5FB80" w14:textId="487E0895" w:rsidR="00410D03" w:rsidRDefault="00410D03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261C26FB" w14:textId="21101F69" w:rsidR="00410D03" w:rsidRDefault="00410D03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0291C9C7" w14:textId="2DF68779" w:rsidR="00410D03" w:rsidRDefault="00410D03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65B7FEEE" w14:textId="5EBBD65D" w:rsidR="00410D03" w:rsidRDefault="00410D03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671B88D2" w14:textId="77777777" w:rsidR="00410D03" w:rsidRPr="00705EBE" w:rsidRDefault="00410D03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25A1541E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3924CCA1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53CB0C23" w14:textId="77777777" w:rsidR="00705EBE" w:rsidRP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14:paraId="5259C7C0" w14:textId="77777777" w:rsidR="00410D03" w:rsidRDefault="00410D03" w:rsidP="00705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14:paraId="0F6CDE3B" w14:textId="77777777" w:rsidR="00410D03" w:rsidRDefault="00410D03" w:rsidP="00705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14:paraId="43214958" w14:textId="77777777" w:rsidR="00410D03" w:rsidRDefault="00410D03" w:rsidP="00705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14:paraId="7DB64E7F" w14:textId="77777777" w:rsidR="009B4FC7" w:rsidRDefault="009B4FC7">
      <w:pPr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br w:type="page"/>
      </w:r>
    </w:p>
    <w:p w14:paraId="5619C442" w14:textId="638B9A96" w:rsidR="00705EBE" w:rsidRPr="00410D03" w:rsidRDefault="00705EBE" w:rsidP="0041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705EBE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lastRenderedPageBreak/>
        <w:t>Regression</w:t>
      </w:r>
      <w:r w:rsidR="00410D03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 xml:space="preserve"> for future: general</w:t>
      </w:r>
    </w:p>
    <w:p w14:paraId="358AEDB2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5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"/>
        <w:gridCol w:w="1140"/>
        <w:gridCol w:w="1208"/>
        <w:gridCol w:w="1634"/>
        <w:gridCol w:w="1634"/>
      </w:tblGrid>
      <w:tr w:rsidR="00705EBE" w:rsidRPr="00705EBE" w14:paraId="4341F6F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CD97B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r w:rsidRPr="00705EBE">
              <w:rPr>
                <w:rFonts w:ascii="Arial" w:hAnsi="Arial" w:cs="Arial"/>
                <w:b/>
                <w:bCs/>
                <w:color w:val="010205"/>
                <w:lang w:val="en-US"/>
              </w:rPr>
              <w:t>Model Summary</w:t>
            </w:r>
          </w:p>
        </w:tc>
      </w:tr>
      <w:tr w:rsidR="00705EBE" w:rsidRPr="00705EBE" w14:paraId="7B28D1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4AD018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C208C0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</w:t>
            </w:r>
          </w:p>
        </w:tc>
        <w:tc>
          <w:tcPr>
            <w:tcW w:w="12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7A8EFA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 Square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6FE2D2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Adjusted R Square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0175BC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Error of the Estimate</w:t>
            </w:r>
          </w:p>
        </w:tc>
      </w:tr>
      <w:tr w:rsidR="00705EBE" w:rsidRPr="00705EBE" w14:paraId="45DCB5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80C919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539BD4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.344</w:t>
            </w:r>
            <w:r w:rsidRPr="00705EB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0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31FE0F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.118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906C4E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.114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3BC322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.18751</w:t>
            </w:r>
          </w:p>
        </w:tc>
      </w:tr>
      <w:tr w:rsidR="00705EBE" w:rsidRPr="00705EBE" w14:paraId="6F21AD4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1A4DA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Predictors: (Constant), Religious, male, Low_Income, Urban_City, midVrest, UniOrStill, Mid_Income, youngVrest</w:t>
            </w:r>
          </w:p>
        </w:tc>
      </w:tr>
    </w:tbl>
    <w:p w14:paraId="172C0079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0E1ACED8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532"/>
        <w:gridCol w:w="1481"/>
        <w:gridCol w:w="1481"/>
        <w:gridCol w:w="1634"/>
        <w:gridCol w:w="1141"/>
        <w:gridCol w:w="1141"/>
      </w:tblGrid>
      <w:tr w:rsidR="00705EBE" w:rsidRPr="00705EBE" w14:paraId="3915AD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7DE06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r w:rsidRPr="00705EBE">
              <w:rPr>
                <w:rFonts w:ascii="Arial" w:hAnsi="Arial" w:cs="Arial"/>
                <w:b/>
                <w:bCs/>
                <w:color w:val="010205"/>
                <w:lang w:val="en-US"/>
              </w:rPr>
              <w:t>Coefficients</w:t>
            </w:r>
            <w:r w:rsidRPr="00705EBE">
              <w:rPr>
                <w:rFonts w:ascii="Arial" w:hAnsi="Arial" w:cs="Arial"/>
                <w:b/>
                <w:bCs/>
                <w:color w:val="010205"/>
                <w:vertAlign w:val="superscript"/>
                <w:lang w:val="en-US"/>
              </w:rPr>
              <w:t>a</w:t>
            </w:r>
          </w:p>
        </w:tc>
      </w:tr>
      <w:tr w:rsidR="00705EBE" w:rsidRPr="00705EBE" w14:paraId="12385CA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B38CE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6322ED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E3C10F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16502A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t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B233F1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Sig.</w:t>
            </w:r>
          </w:p>
        </w:tc>
      </w:tr>
      <w:tr w:rsidR="00705EBE" w:rsidRPr="00705EBE" w14:paraId="3DE31B8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48347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812588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</w:t>
            </w:r>
          </w:p>
        </w:tc>
        <w:tc>
          <w:tcPr>
            <w:tcW w:w="148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2DA367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8673DE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BBEB13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DA27EB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</w:tr>
      <w:tr w:rsidR="00705EBE" w:rsidRPr="00705EBE" w14:paraId="1D10A9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CA2D71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2356A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48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C09D8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.110</w:t>
            </w:r>
          </w:p>
        </w:tc>
        <w:tc>
          <w:tcPr>
            <w:tcW w:w="14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6777B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.012</w:t>
            </w:r>
          </w:p>
        </w:tc>
        <w:tc>
          <w:tcPr>
            <w:tcW w:w="16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067979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306BD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9.001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9A57F4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705EBE" w:rsidRPr="00705EBE" w14:paraId="249A45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34DF43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9E88F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F870C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.069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0B32F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.009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B0487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.173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D9B3C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7.895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DD3E23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705EBE" w:rsidRPr="00705EBE" w14:paraId="4E52BB2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D78744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128F7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midVrest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163B0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.052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E3F00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.011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7C575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.127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2FAF2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4.806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F5F191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705EBE" w:rsidRPr="00705EBE" w14:paraId="5CB0FF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6E3D18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E98DD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youngVrest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F2751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.144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8328C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BF6AC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.340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71098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12.462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587255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705EBE" w:rsidRPr="00705EBE" w14:paraId="51B9B70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D49C3C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E8A28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UniOrStill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AFEAD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-.005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D0ECC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.010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17A03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-.011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6A8B1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-.490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465D56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.624</w:t>
            </w:r>
          </w:p>
        </w:tc>
      </w:tr>
      <w:tr w:rsidR="00705EBE" w:rsidRPr="00705EBE" w14:paraId="2F6F64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CAF47C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60AA8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Mid_Income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79E63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-.020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818D2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.010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11858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-.048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3BB2B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-1.899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A4475F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.058</w:t>
            </w:r>
          </w:p>
        </w:tc>
      </w:tr>
      <w:tr w:rsidR="00705EBE" w:rsidRPr="00705EBE" w14:paraId="04D9A6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F78B45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ABA6A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Low_Income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262DB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-.003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B48A6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.011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2EE28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-.007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B5C6C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-.255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D96FFA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.799</w:t>
            </w:r>
          </w:p>
        </w:tc>
      </w:tr>
      <w:tr w:rsidR="00705EBE" w:rsidRPr="00705EBE" w14:paraId="5B35CA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CDCC10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E5CC2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Urban_City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D6179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-.002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53B56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.010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62F71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-.004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AD78C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-.177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BFE70B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.860</w:t>
            </w:r>
          </w:p>
        </w:tc>
      </w:tr>
      <w:tr w:rsidR="00705EBE" w:rsidRPr="00705EBE" w14:paraId="0A3CC3A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9B8DE1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42E041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Religious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45E812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-.018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88D768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.010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6081BB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-.039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01B0D3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-1.765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8D6245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.078</w:t>
            </w:r>
          </w:p>
        </w:tc>
      </w:tr>
      <w:tr w:rsidR="00705EBE" w:rsidRPr="00705EBE" w14:paraId="12602C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2B5B7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Dependent Variable: GenFutCompNeg01</w:t>
            </w:r>
          </w:p>
        </w:tc>
      </w:tr>
    </w:tbl>
    <w:p w14:paraId="0EA8A4B8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40CBA754" w14:textId="77777777" w:rsidR="00705EBE" w:rsidRP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5FDF0B78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0AC7DF27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30C88581" w14:textId="77777777" w:rsidR="00705EBE" w:rsidRP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14:paraId="5DB14C16" w14:textId="77777777" w:rsidR="00410D03" w:rsidRDefault="00410D03" w:rsidP="00705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14:paraId="7FCA4F2F" w14:textId="77777777" w:rsidR="00410D03" w:rsidRDefault="00410D03" w:rsidP="00705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14:paraId="0DFE7D9D" w14:textId="77777777" w:rsidR="00410D03" w:rsidRDefault="00410D03" w:rsidP="00705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14:paraId="795AD1A1" w14:textId="77777777" w:rsidR="00410D03" w:rsidRDefault="00410D03" w:rsidP="00705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14:paraId="3EA5C98C" w14:textId="77777777" w:rsidR="00410D03" w:rsidRDefault="00410D03" w:rsidP="00705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14:paraId="08205DB6" w14:textId="77777777" w:rsidR="00410D03" w:rsidRDefault="00410D03" w:rsidP="00705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14:paraId="12887DAF" w14:textId="77777777" w:rsidR="00410D03" w:rsidRDefault="00410D03" w:rsidP="00705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14:paraId="55F629D2" w14:textId="77777777" w:rsidR="00410D03" w:rsidRDefault="00410D03" w:rsidP="00705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14:paraId="63359861" w14:textId="77777777" w:rsidR="00410D03" w:rsidRDefault="00410D03" w:rsidP="00705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14:paraId="32449CC5" w14:textId="77777777" w:rsidR="009B4FC7" w:rsidRDefault="009B4FC7">
      <w:pPr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br w:type="page"/>
      </w:r>
    </w:p>
    <w:p w14:paraId="17B67165" w14:textId="55EE4E74" w:rsidR="00705EBE" w:rsidRP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705EBE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lastRenderedPageBreak/>
        <w:t>Regression</w:t>
      </w:r>
      <w:r w:rsidR="00410D03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 xml:space="preserve"> for current: distance</w:t>
      </w:r>
    </w:p>
    <w:p w14:paraId="183AAD77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1E1D642E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5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"/>
        <w:gridCol w:w="1140"/>
        <w:gridCol w:w="1208"/>
        <w:gridCol w:w="1634"/>
        <w:gridCol w:w="1634"/>
      </w:tblGrid>
      <w:tr w:rsidR="00705EBE" w:rsidRPr="00705EBE" w14:paraId="52278B6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990A2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r w:rsidRPr="00705EBE">
              <w:rPr>
                <w:rFonts w:ascii="Arial" w:hAnsi="Arial" w:cs="Arial"/>
                <w:b/>
                <w:bCs/>
                <w:color w:val="010205"/>
                <w:lang w:val="en-US"/>
              </w:rPr>
              <w:t>Model Summary</w:t>
            </w:r>
          </w:p>
        </w:tc>
      </w:tr>
      <w:tr w:rsidR="00705EBE" w:rsidRPr="00705EBE" w14:paraId="1E22F87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21AE2D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C7CA9A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</w:t>
            </w:r>
          </w:p>
        </w:tc>
        <w:tc>
          <w:tcPr>
            <w:tcW w:w="12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584F57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 Square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8CA681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Adjusted R Square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808369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Error of the Estimate</w:t>
            </w:r>
          </w:p>
        </w:tc>
      </w:tr>
      <w:tr w:rsidR="00705EBE" w:rsidRPr="00705EBE" w14:paraId="10F05AA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EA32DF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5267DA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.354</w:t>
            </w:r>
            <w:r w:rsidRPr="00705EB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0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0AF0FE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.125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701555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.122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934280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.23208</w:t>
            </w:r>
          </w:p>
        </w:tc>
      </w:tr>
      <w:tr w:rsidR="00705EBE" w:rsidRPr="00705EBE" w14:paraId="1EE0C8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D3794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Predictors: (Constant), Religious, male, Low_Income, Urban_City, midVrest, UniOrStill, Mid_Income, youngVrest</w:t>
            </w:r>
          </w:p>
        </w:tc>
      </w:tr>
    </w:tbl>
    <w:p w14:paraId="1FC35165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2316645D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532"/>
        <w:gridCol w:w="1481"/>
        <w:gridCol w:w="1481"/>
        <w:gridCol w:w="1634"/>
        <w:gridCol w:w="1141"/>
        <w:gridCol w:w="1141"/>
      </w:tblGrid>
      <w:tr w:rsidR="00705EBE" w:rsidRPr="00705EBE" w14:paraId="19D446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15010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r w:rsidRPr="00705EBE">
              <w:rPr>
                <w:rFonts w:ascii="Arial" w:hAnsi="Arial" w:cs="Arial"/>
                <w:b/>
                <w:bCs/>
                <w:color w:val="010205"/>
                <w:lang w:val="en-US"/>
              </w:rPr>
              <w:t>Coefficients</w:t>
            </w:r>
            <w:r w:rsidRPr="00705EBE">
              <w:rPr>
                <w:rFonts w:ascii="Arial" w:hAnsi="Arial" w:cs="Arial"/>
                <w:b/>
                <w:bCs/>
                <w:color w:val="010205"/>
                <w:vertAlign w:val="superscript"/>
                <w:lang w:val="en-US"/>
              </w:rPr>
              <w:t>a</w:t>
            </w:r>
          </w:p>
        </w:tc>
      </w:tr>
      <w:tr w:rsidR="00705EBE" w:rsidRPr="00705EBE" w14:paraId="0604935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95ED4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5BC224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D7B7F8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5D7CB9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t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2AB05A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Sig.</w:t>
            </w:r>
          </w:p>
        </w:tc>
      </w:tr>
      <w:tr w:rsidR="00705EBE" w:rsidRPr="00705EBE" w14:paraId="41AE51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942E0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7B6340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</w:t>
            </w:r>
          </w:p>
        </w:tc>
        <w:tc>
          <w:tcPr>
            <w:tcW w:w="148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3F6019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FA73DD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DFD42D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7FA201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</w:tr>
      <w:tr w:rsidR="00705EBE" w:rsidRPr="00705EBE" w14:paraId="367605E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784DC7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0ACDE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48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88BB8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.095</w:t>
            </w:r>
          </w:p>
        </w:tc>
        <w:tc>
          <w:tcPr>
            <w:tcW w:w="14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8F09E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.015</w:t>
            </w:r>
          </w:p>
        </w:tc>
        <w:tc>
          <w:tcPr>
            <w:tcW w:w="16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E7ABC8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9E6A7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6.292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966592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705EBE" w:rsidRPr="00705EBE" w14:paraId="4576085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8CE451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3E589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D906F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.035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EC624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.011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8435D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.070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13057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3.230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0C6CB6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.001</w:t>
            </w:r>
          </w:p>
        </w:tc>
      </w:tr>
      <w:tr w:rsidR="00705EBE" w:rsidRPr="00705EBE" w14:paraId="298C97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C2A7D8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1E2C9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midVrest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A1451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.082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E471F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.013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F4550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.161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6E36D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6.146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73AE5B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705EBE" w:rsidRPr="00705EBE" w14:paraId="12306F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19125A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5ED60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youngVrest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46B51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.194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9F3E8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.014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2E99D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.367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D0639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13.533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38937D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705EBE" w:rsidRPr="00705EBE" w14:paraId="7B0DE99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725E80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43A78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UniOrStill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7F462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B32B0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864B6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06F65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-.017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C26797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.987</w:t>
            </w:r>
          </w:p>
        </w:tc>
      </w:tr>
      <w:tr w:rsidR="00705EBE" w:rsidRPr="00705EBE" w14:paraId="00CFA51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FC67A1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471F3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Mid_Income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85972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-.040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03F3D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.013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AEDFB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-.078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CA44E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-3.100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EC32E2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.002</w:t>
            </w:r>
          </w:p>
        </w:tc>
      </w:tr>
      <w:tr w:rsidR="00705EBE" w:rsidRPr="00705EBE" w14:paraId="0D0FDA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8FDC31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3231B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Low_Income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AAB93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-.035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90243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.014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C9EC2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-.063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7496E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-2.492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2CD67B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.013</w:t>
            </w:r>
          </w:p>
        </w:tc>
      </w:tr>
      <w:tr w:rsidR="00705EBE" w:rsidRPr="00705EBE" w14:paraId="4C2EF66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4387B7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E697F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Urban_City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5FEC7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.040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FF6B1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BB633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.074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D9E80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3.320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AA662F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.001</w:t>
            </w:r>
          </w:p>
        </w:tc>
      </w:tr>
      <w:tr w:rsidR="00705EBE" w:rsidRPr="00705EBE" w14:paraId="12EE9B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AF4CA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01D1D0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Religious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7EE83E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.020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4464AB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7AE4C7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.036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4B84B3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1.640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D2A82F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.101</w:t>
            </w:r>
          </w:p>
        </w:tc>
      </w:tr>
      <w:tr w:rsidR="00705EBE" w:rsidRPr="00705EBE" w14:paraId="0982650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DB636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Dependent Variable: CurrDistNeg01</w:t>
            </w:r>
          </w:p>
        </w:tc>
      </w:tr>
    </w:tbl>
    <w:p w14:paraId="6A699C5F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70A0CD83" w14:textId="77777777" w:rsidR="00705EBE" w:rsidRP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7B4B81F3" w14:textId="77777777" w:rsidR="00705EBE" w:rsidRP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1AC53DE4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1BE41BFD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19126951" w14:textId="77777777" w:rsidR="00705EBE" w:rsidRP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14:paraId="40649EC0" w14:textId="77777777" w:rsidR="009B4FC7" w:rsidRDefault="009B4FC7">
      <w:pPr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br w:type="page"/>
      </w:r>
    </w:p>
    <w:p w14:paraId="53EBB2FA" w14:textId="545E4AB3" w:rsidR="00705EBE" w:rsidRDefault="00705EBE" w:rsidP="009B4FC7">
      <w:pPr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705EBE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lastRenderedPageBreak/>
        <w:t>Regression</w:t>
      </w:r>
      <w:r w:rsidR="00410D03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 xml:space="preserve"> for current: hands</w:t>
      </w:r>
    </w:p>
    <w:p w14:paraId="54A12549" w14:textId="77777777" w:rsidR="00410D03" w:rsidRPr="00410D03" w:rsidRDefault="00410D03" w:rsidP="0041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14:paraId="143DFC29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5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"/>
        <w:gridCol w:w="1140"/>
        <w:gridCol w:w="1208"/>
        <w:gridCol w:w="1634"/>
        <w:gridCol w:w="1634"/>
      </w:tblGrid>
      <w:tr w:rsidR="00705EBE" w:rsidRPr="00705EBE" w14:paraId="6B2466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FF747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r w:rsidRPr="00705EBE">
              <w:rPr>
                <w:rFonts w:ascii="Arial" w:hAnsi="Arial" w:cs="Arial"/>
                <w:b/>
                <w:bCs/>
                <w:color w:val="010205"/>
                <w:lang w:val="en-US"/>
              </w:rPr>
              <w:t>Model Summary</w:t>
            </w:r>
          </w:p>
        </w:tc>
      </w:tr>
      <w:tr w:rsidR="00705EBE" w:rsidRPr="00705EBE" w14:paraId="7AD344D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E786CF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CF8C50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</w:t>
            </w:r>
          </w:p>
        </w:tc>
        <w:tc>
          <w:tcPr>
            <w:tcW w:w="12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EAC59A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 Square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4F8B5B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Adjusted R Square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45FD09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Error of the Estimate</w:t>
            </w:r>
          </w:p>
        </w:tc>
      </w:tr>
      <w:tr w:rsidR="00705EBE" w:rsidRPr="00705EBE" w14:paraId="0B8DBD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605E21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ABEBC4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.340</w:t>
            </w:r>
            <w:r w:rsidRPr="00705EB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0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249032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.115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60A944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.112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EE67E7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.24685</w:t>
            </w:r>
          </w:p>
        </w:tc>
      </w:tr>
      <w:tr w:rsidR="00705EBE" w:rsidRPr="00705EBE" w14:paraId="7B62EFF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A8A23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Predictors: (Constant), Religious, male, Mid_Income, Urban_City, UniOrStill, midVrest, Low_Income, youngVrest</w:t>
            </w:r>
          </w:p>
        </w:tc>
      </w:tr>
    </w:tbl>
    <w:p w14:paraId="048BA0C9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7BA3FDD8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532"/>
        <w:gridCol w:w="1481"/>
        <w:gridCol w:w="1481"/>
        <w:gridCol w:w="1634"/>
        <w:gridCol w:w="1141"/>
        <w:gridCol w:w="1141"/>
      </w:tblGrid>
      <w:tr w:rsidR="00705EBE" w:rsidRPr="00705EBE" w14:paraId="1E02601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4E403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r w:rsidRPr="00705EBE">
              <w:rPr>
                <w:rFonts w:ascii="Arial" w:hAnsi="Arial" w:cs="Arial"/>
                <w:b/>
                <w:bCs/>
                <w:color w:val="010205"/>
                <w:lang w:val="en-US"/>
              </w:rPr>
              <w:t>Coefficients</w:t>
            </w:r>
            <w:r w:rsidRPr="00705EBE">
              <w:rPr>
                <w:rFonts w:ascii="Arial" w:hAnsi="Arial" w:cs="Arial"/>
                <w:b/>
                <w:bCs/>
                <w:color w:val="010205"/>
                <w:vertAlign w:val="superscript"/>
                <w:lang w:val="en-US"/>
              </w:rPr>
              <w:t>a</w:t>
            </w:r>
          </w:p>
        </w:tc>
      </w:tr>
      <w:tr w:rsidR="00705EBE" w:rsidRPr="00705EBE" w14:paraId="5C6CCC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2C16B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2710AB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5B5790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DF009B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t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CB23A2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Sig.</w:t>
            </w:r>
          </w:p>
        </w:tc>
      </w:tr>
      <w:tr w:rsidR="00705EBE" w:rsidRPr="00705EBE" w14:paraId="0671A07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F77D3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58CCD2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</w:t>
            </w:r>
          </w:p>
        </w:tc>
        <w:tc>
          <w:tcPr>
            <w:tcW w:w="148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5A62C6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30234D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6B242F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FC011A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</w:tr>
      <w:tr w:rsidR="00705EBE" w:rsidRPr="00705EBE" w14:paraId="2B2BC5E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026463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60299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48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281A2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.059</w:t>
            </w:r>
          </w:p>
        </w:tc>
        <w:tc>
          <w:tcPr>
            <w:tcW w:w="14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80795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.016</w:t>
            </w:r>
          </w:p>
        </w:tc>
        <w:tc>
          <w:tcPr>
            <w:tcW w:w="16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BBC3F4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D32DB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3.713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38E0A3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705EBE" w:rsidRPr="00705EBE" w14:paraId="7628470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954704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65596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244C1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.081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87EF9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.011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002B0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.154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7FB95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7.104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2F4D8A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705EBE" w:rsidRPr="00705EBE" w14:paraId="0CB3FDB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23A830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C1A47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midVrest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D066C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.069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035AC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.014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BD40A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.128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663CC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4.886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D359C2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705EBE" w:rsidRPr="00705EBE" w14:paraId="641BF92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0198AB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EC10B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youngVrest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48E10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.189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ED2F5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.015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3D209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.340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18762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12.534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E7AB26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705EBE" w:rsidRPr="00705EBE" w14:paraId="530D58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03158A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22ED9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UniOrStill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00808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-.019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50C03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.013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EB0F4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-.035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B5854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-1.524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3C621D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.128</w:t>
            </w:r>
          </w:p>
        </w:tc>
      </w:tr>
      <w:tr w:rsidR="00705EBE" w:rsidRPr="00705EBE" w14:paraId="29E085E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2128C3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99612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Mid_Income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322E0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-.017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1D8AB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.014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5FF1E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-.032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CF8D0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-1.263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F61E6D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.207</w:t>
            </w:r>
          </w:p>
        </w:tc>
      </w:tr>
      <w:tr w:rsidR="00705EBE" w:rsidRPr="00705EBE" w14:paraId="5726AC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57E3F5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51DF6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Low_Income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F5301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.003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43A85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.015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9F043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71018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.182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25377C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.855</w:t>
            </w:r>
          </w:p>
        </w:tc>
      </w:tr>
      <w:tr w:rsidR="00705EBE" w:rsidRPr="00705EBE" w14:paraId="18934B3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1B31A4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04572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Urban_City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9178C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.015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D408F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.013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68EA6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.026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F6841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1.175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335F8B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.240</w:t>
            </w:r>
          </w:p>
        </w:tc>
      </w:tr>
      <w:tr w:rsidR="00705EBE" w:rsidRPr="00705EBE" w14:paraId="2E475F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5B9427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F36AB2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Religious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F503F7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.030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4A0C68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.013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6EDD9C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.050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DC876D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2.280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E84F8B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.023</w:t>
            </w:r>
          </w:p>
        </w:tc>
      </w:tr>
      <w:tr w:rsidR="00705EBE" w:rsidRPr="00705EBE" w14:paraId="662727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29657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Dependent Variable: CurrHandsNeg01</w:t>
            </w:r>
          </w:p>
        </w:tc>
      </w:tr>
    </w:tbl>
    <w:p w14:paraId="0732AB4E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3DE28669" w14:textId="77777777" w:rsidR="00705EBE" w:rsidRP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364B3107" w14:textId="77777777" w:rsidR="00705EBE" w:rsidRP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278A0B0F" w14:textId="77777777" w:rsidR="00705EBE" w:rsidRP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75D71271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56EB6AA4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2066FD82" w14:textId="77777777" w:rsidR="00705EBE" w:rsidRP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14:paraId="3FDD7E0A" w14:textId="77777777" w:rsidR="009B4FC7" w:rsidRDefault="009B4FC7">
      <w:pPr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br w:type="page"/>
      </w:r>
    </w:p>
    <w:p w14:paraId="3848CFEF" w14:textId="0BEDE100" w:rsidR="00705EBE" w:rsidRPr="00410D03" w:rsidRDefault="00705EBE" w:rsidP="009B4FC7">
      <w:pPr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705EBE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lastRenderedPageBreak/>
        <w:t>Regression</w:t>
      </w:r>
      <w:r w:rsidR="00410D03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 xml:space="preserve"> for current: masks</w:t>
      </w:r>
    </w:p>
    <w:p w14:paraId="5C5DE83A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5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"/>
        <w:gridCol w:w="1140"/>
        <w:gridCol w:w="1208"/>
        <w:gridCol w:w="1634"/>
        <w:gridCol w:w="1634"/>
      </w:tblGrid>
      <w:tr w:rsidR="00705EBE" w:rsidRPr="00705EBE" w14:paraId="18CC6B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A2E23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r w:rsidRPr="00705EBE">
              <w:rPr>
                <w:rFonts w:ascii="Arial" w:hAnsi="Arial" w:cs="Arial"/>
                <w:b/>
                <w:bCs/>
                <w:color w:val="010205"/>
                <w:lang w:val="en-US"/>
              </w:rPr>
              <w:t>Model Summary</w:t>
            </w:r>
          </w:p>
        </w:tc>
      </w:tr>
      <w:tr w:rsidR="00705EBE" w:rsidRPr="00705EBE" w14:paraId="37A5AEB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5558C8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DFC4B8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</w:t>
            </w:r>
          </w:p>
        </w:tc>
        <w:tc>
          <w:tcPr>
            <w:tcW w:w="12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2E9DD3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 Square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0D7A3B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Adjusted R Square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BAFF06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Error of the Estimate</w:t>
            </w:r>
          </w:p>
        </w:tc>
      </w:tr>
      <w:tr w:rsidR="00705EBE" w:rsidRPr="00705EBE" w14:paraId="64CB9E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A2CE83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7D56D3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.167</w:t>
            </w:r>
            <w:r w:rsidRPr="00705EB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0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1CC55D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.028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704DD3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.024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0A63EF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.40056</w:t>
            </w:r>
          </w:p>
        </w:tc>
      </w:tr>
      <w:tr w:rsidR="00705EBE" w:rsidRPr="00705EBE" w14:paraId="4D205F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80AAA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Predictors: (Constant), Religious, male, Mid_Income, Urban_City, UniOrStill, midVrest, Low_Income, youngVrest</w:t>
            </w:r>
          </w:p>
        </w:tc>
      </w:tr>
    </w:tbl>
    <w:p w14:paraId="6AAE20B5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3529B95D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532"/>
        <w:gridCol w:w="1481"/>
        <w:gridCol w:w="1481"/>
        <w:gridCol w:w="1634"/>
        <w:gridCol w:w="1141"/>
        <w:gridCol w:w="1141"/>
      </w:tblGrid>
      <w:tr w:rsidR="00705EBE" w:rsidRPr="00705EBE" w14:paraId="7EEABE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B8F70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r w:rsidRPr="00705EBE">
              <w:rPr>
                <w:rFonts w:ascii="Arial" w:hAnsi="Arial" w:cs="Arial"/>
                <w:b/>
                <w:bCs/>
                <w:color w:val="010205"/>
                <w:lang w:val="en-US"/>
              </w:rPr>
              <w:t>Coefficients</w:t>
            </w:r>
            <w:r w:rsidRPr="00705EBE">
              <w:rPr>
                <w:rFonts w:ascii="Arial" w:hAnsi="Arial" w:cs="Arial"/>
                <w:b/>
                <w:bCs/>
                <w:color w:val="010205"/>
                <w:vertAlign w:val="superscript"/>
                <w:lang w:val="en-US"/>
              </w:rPr>
              <w:t>a</w:t>
            </w:r>
          </w:p>
        </w:tc>
      </w:tr>
      <w:tr w:rsidR="00705EBE" w:rsidRPr="00705EBE" w14:paraId="7B0E0B3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A8D18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D7B903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859970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004C9B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t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2BBD60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Sig.</w:t>
            </w:r>
          </w:p>
        </w:tc>
      </w:tr>
      <w:tr w:rsidR="00705EBE" w:rsidRPr="00705EBE" w14:paraId="120421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D19D9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898966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</w:t>
            </w:r>
          </w:p>
        </w:tc>
        <w:tc>
          <w:tcPr>
            <w:tcW w:w="148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0CDFB3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92BC0C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E90657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49277A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</w:tr>
      <w:tr w:rsidR="00705EBE" w:rsidRPr="00705EBE" w14:paraId="0862B9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38D8B1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1D107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48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0DD11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.524</w:t>
            </w:r>
          </w:p>
        </w:tc>
        <w:tc>
          <w:tcPr>
            <w:tcW w:w="14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1C399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.026</w:t>
            </w:r>
          </w:p>
        </w:tc>
        <w:tc>
          <w:tcPr>
            <w:tcW w:w="16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CDA8A5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FAB4E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19.844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AFBC93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705EBE" w:rsidRPr="00705EBE" w14:paraId="691751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6C21B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55E8F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D6CE6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.031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BA1A1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.019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88C7B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.038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638B8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1.666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7EBB8A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.096</w:t>
            </w:r>
          </w:p>
        </w:tc>
      </w:tr>
      <w:tr w:rsidR="00705EBE" w:rsidRPr="00705EBE" w14:paraId="307162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E92373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5DFDB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midVrest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DB5E8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.010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C61CF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.023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52D55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D097F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.417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861F14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.677</w:t>
            </w:r>
          </w:p>
        </w:tc>
      </w:tr>
      <w:tr w:rsidR="00705EBE" w:rsidRPr="00705EBE" w14:paraId="29D683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E4FC5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B18B1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youngVrest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31EA5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.012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F8D90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.025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AB13A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1D97E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.500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35A4A0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.617</w:t>
            </w:r>
          </w:p>
        </w:tc>
      </w:tr>
      <w:tr w:rsidR="00705EBE" w:rsidRPr="00705EBE" w14:paraId="5FB0757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57AC06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33468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UniOrStill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252AC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-.061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E681E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.021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139AC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-.071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25557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-2.935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B4C0D8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.003</w:t>
            </w:r>
          </w:p>
        </w:tc>
      </w:tr>
      <w:tr w:rsidR="00705EBE" w:rsidRPr="00705EBE" w14:paraId="46A7F9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F98677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C65AB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Mid_Income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93A69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-.011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6B46A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822CF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-.014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02DCD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-.508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EDEDBE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.611</w:t>
            </w:r>
          </w:p>
        </w:tc>
      </w:tr>
      <w:tr w:rsidR="00705EBE" w:rsidRPr="00705EBE" w14:paraId="144DF6C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516AF7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564F0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Low_Income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22C7D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-.003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59461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.024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E2C90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-.003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47083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-.125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7138E7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.900</w:t>
            </w:r>
          </w:p>
        </w:tc>
      </w:tr>
      <w:tr w:rsidR="00705EBE" w:rsidRPr="00705EBE" w14:paraId="5639ED6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E01E27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5936A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Urban_City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92C5E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-.079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BF77A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.021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5E0CD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-.088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1EB54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-3.747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31C0D6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705EBE" w:rsidRPr="00705EBE" w14:paraId="152810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7552D8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9BFAAB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Religious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90439A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-.090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225282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681D0C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-.098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D3465F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-4.181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E38D3F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705EBE" w:rsidRPr="00705EBE" w14:paraId="750A30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1F4E4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Dependent Variable: CurrMaskNeg01</w:t>
            </w:r>
          </w:p>
        </w:tc>
      </w:tr>
    </w:tbl>
    <w:p w14:paraId="22E87996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4B8D2D9B" w14:textId="77777777" w:rsidR="00705EBE" w:rsidRP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506D5234" w14:textId="77777777" w:rsidR="00705EBE" w:rsidRP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0CF76CC9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0B1510F9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4238CB8A" w14:textId="77777777" w:rsidR="00705EBE" w:rsidRP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14:paraId="48567E16" w14:textId="77777777" w:rsidR="009B4FC7" w:rsidRDefault="009B4FC7">
      <w:pPr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br w:type="page"/>
      </w:r>
    </w:p>
    <w:p w14:paraId="6D82E054" w14:textId="56E272AF" w:rsidR="00705EBE" w:rsidRPr="00410D03" w:rsidRDefault="00705EBE" w:rsidP="009B4FC7">
      <w:pPr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705EBE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lastRenderedPageBreak/>
        <w:t>Regression</w:t>
      </w:r>
      <w:r w:rsidR="00410D03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 xml:space="preserve"> for future: app</w:t>
      </w:r>
    </w:p>
    <w:p w14:paraId="50E4ED93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5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"/>
        <w:gridCol w:w="1140"/>
        <w:gridCol w:w="1208"/>
        <w:gridCol w:w="1634"/>
        <w:gridCol w:w="1634"/>
      </w:tblGrid>
      <w:tr w:rsidR="00705EBE" w:rsidRPr="00705EBE" w14:paraId="017C84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7B125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r w:rsidRPr="00705EBE">
              <w:rPr>
                <w:rFonts w:ascii="Arial" w:hAnsi="Arial" w:cs="Arial"/>
                <w:b/>
                <w:bCs/>
                <w:color w:val="010205"/>
                <w:lang w:val="en-US"/>
              </w:rPr>
              <w:t>Model Summary</w:t>
            </w:r>
          </w:p>
        </w:tc>
      </w:tr>
      <w:tr w:rsidR="00705EBE" w:rsidRPr="00705EBE" w14:paraId="7537FEE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0F5FE5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82B701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</w:t>
            </w:r>
          </w:p>
        </w:tc>
        <w:tc>
          <w:tcPr>
            <w:tcW w:w="12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5787DA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 Square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A788C6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Adjusted R Square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DB0083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Error of the Estimate</w:t>
            </w:r>
          </w:p>
        </w:tc>
      </w:tr>
      <w:tr w:rsidR="00705EBE" w:rsidRPr="00705EBE" w14:paraId="4A1B623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03B6E8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30B7C3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.190</w:t>
            </w:r>
            <w:r w:rsidRPr="00705EB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0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AA9480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.036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B3C70D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.032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8C2F41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.34314</w:t>
            </w:r>
          </w:p>
        </w:tc>
      </w:tr>
      <w:tr w:rsidR="00705EBE" w:rsidRPr="00705EBE" w14:paraId="363F9B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947B0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Predictors: (Constant), Religious, male, Mid_Income, Urban_City, UniOrStill, midVrest, Low_Income, youngVrest</w:t>
            </w:r>
          </w:p>
        </w:tc>
      </w:tr>
    </w:tbl>
    <w:p w14:paraId="0FB3FC16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06DA9942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532"/>
        <w:gridCol w:w="1481"/>
        <w:gridCol w:w="1481"/>
        <w:gridCol w:w="1634"/>
        <w:gridCol w:w="1141"/>
        <w:gridCol w:w="1141"/>
      </w:tblGrid>
      <w:tr w:rsidR="00705EBE" w:rsidRPr="00705EBE" w14:paraId="3987C1F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36347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r w:rsidRPr="00705EBE">
              <w:rPr>
                <w:rFonts w:ascii="Arial" w:hAnsi="Arial" w:cs="Arial"/>
                <w:b/>
                <w:bCs/>
                <w:color w:val="010205"/>
                <w:lang w:val="en-US"/>
              </w:rPr>
              <w:t>Coefficients</w:t>
            </w:r>
            <w:r w:rsidRPr="00705EBE">
              <w:rPr>
                <w:rFonts w:ascii="Arial" w:hAnsi="Arial" w:cs="Arial"/>
                <w:b/>
                <w:bCs/>
                <w:color w:val="010205"/>
                <w:vertAlign w:val="superscript"/>
                <w:lang w:val="en-US"/>
              </w:rPr>
              <w:t>a</w:t>
            </w:r>
          </w:p>
        </w:tc>
      </w:tr>
      <w:tr w:rsidR="00705EBE" w:rsidRPr="00705EBE" w14:paraId="2AA6F13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295A4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5783F9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12B49E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4BE436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t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22BF01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Sig.</w:t>
            </w:r>
          </w:p>
        </w:tc>
      </w:tr>
      <w:tr w:rsidR="00705EBE" w:rsidRPr="00705EBE" w14:paraId="5290E57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8151D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92D135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</w:t>
            </w:r>
          </w:p>
        </w:tc>
        <w:tc>
          <w:tcPr>
            <w:tcW w:w="148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14C154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ED9E7E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8A1E32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5943A6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</w:tr>
      <w:tr w:rsidR="00705EBE" w:rsidRPr="00705EBE" w14:paraId="69036B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BC0100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33917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48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5F7F0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.303</w:t>
            </w:r>
          </w:p>
        </w:tc>
        <w:tc>
          <w:tcPr>
            <w:tcW w:w="14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992DB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.023</w:t>
            </w:r>
          </w:p>
        </w:tc>
        <w:tc>
          <w:tcPr>
            <w:tcW w:w="16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87BE78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6EE1C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13.119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CD8ECD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705EBE" w:rsidRPr="00705EBE" w14:paraId="1832DD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3465E5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9E9DB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15CC2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.015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45B71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.016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8D5BF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0E33E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.901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6E9F39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.368</w:t>
            </w:r>
          </w:p>
        </w:tc>
      </w:tr>
      <w:tr w:rsidR="00705EBE" w:rsidRPr="00705EBE" w14:paraId="5CF129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2652B7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42172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midVrest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7FFF2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.094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6D356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.020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A71C1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.131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EC9BF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4.574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E28C3E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705EBE" w:rsidRPr="00705EBE" w14:paraId="6D8AB69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AD0E0A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47040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youngVrest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72D54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.121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6C5F2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8C3A8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.164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AD678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5.551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66A780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705EBE" w:rsidRPr="00705EBE" w14:paraId="2A938D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D8CE02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7F414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UniOrStill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F750C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-.039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E2A6E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.018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2ABAA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-.053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464E8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-2.156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E3ECEE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.031</w:t>
            </w:r>
          </w:p>
        </w:tc>
      </w:tr>
      <w:tr w:rsidR="00705EBE" w:rsidRPr="00705EBE" w14:paraId="4DDA1EC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9A4961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1FAD6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Mid_Income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4B29C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.007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8F3C7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.019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108F6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5A564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.346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6ABF4C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.729</w:t>
            </w:r>
          </w:p>
        </w:tc>
      </w:tr>
      <w:tr w:rsidR="00705EBE" w:rsidRPr="00705EBE" w14:paraId="5AA80C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3DAAF4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81FB9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Low_Income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9EE6A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.071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03004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.021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2EE12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.091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7FD5C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3.323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5391A0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.001</w:t>
            </w:r>
          </w:p>
        </w:tc>
      </w:tr>
      <w:tr w:rsidR="00705EBE" w:rsidRPr="00705EBE" w14:paraId="0E6950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BFF1BC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D8F02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Urban_City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8168E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.056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A3096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.018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AC0B2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.074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33EDF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3.059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73D1C0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.002</w:t>
            </w:r>
          </w:p>
        </w:tc>
      </w:tr>
      <w:tr w:rsidR="00705EBE" w:rsidRPr="00705EBE" w14:paraId="3A5AC7A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930C0D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E62C1D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Religious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DB2FE6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-.027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6D61F6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.019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F7F09B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-.034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7A532E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-1.411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79FD92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.158</w:t>
            </w:r>
          </w:p>
        </w:tc>
      </w:tr>
      <w:tr w:rsidR="00705EBE" w:rsidRPr="00705EBE" w14:paraId="0071FF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AAD9C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Dependent Variable: FutAppNeg01</w:t>
            </w:r>
          </w:p>
        </w:tc>
      </w:tr>
    </w:tbl>
    <w:p w14:paraId="3053CDA1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6981AE9D" w14:textId="77777777" w:rsidR="00705EBE" w:rsidRP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2F14A077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455CD07E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14B754C2" w14:textId="77777777" w:rsidR="00705EBE" w:rsidRP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14:paraId="094DEA90" w14:textId="77777777" w:rsidR="009B4FC7" w:rsidRDefault="009B4FC7">
      <w:pPr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br w:type="page"/>
      </w:r>
    </w:p>
    <w:p w14:paraId="583B47EE" w14:textId="45E5507F" w:rsidR="00705EBE" w:rsidRPr="00705EBE" w:rsidRDefault="00705EBE" w:rsidP="009B4FC7">
      <w:pPr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705EBE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lastRenderedPageBreak/>
        <w:t>Regression</w:t>
      </w:r>
      <w:r w:rsidR="00D722DE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 xml:space="preserve"> for future: isolate</w:t>
      </w:r>
    </w:p>
    <w:p w14:paraId="764D62FE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11DB9247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5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"/>
        <w:gridCol w:w="1140"/>
        <w:gridCol w:w="1208"/>
        <w:gridCol w:w="1634"/>
        <w:gridCol w:w="1634"/>
      </w:tblGrid>
      <w:tr w:rsidR="00705EBE" w:rsidRPr="00705EBE" w14:paraId="7857DDF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8765C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r w:rsidRPr="00705EBE">
              <w:rPr>
                <w:rFonts w:ascii="Arial" w:hAnsi="Arial" w:cs="Arial"/>
                <w:b/>
                <w:bCs/>
                <w:color w:val="010205"/>
                <w:lang w:val="en-US"/>
              </w:rPr>
              <w:t>Model Summary</w:t>
            </w:r>
          </w:p>
        </w:tc>
      </w:tr>
      <w:tr w:rsidR="00705EBE" w:rsidRPr="00705EBE" w14:paraId="54DCD1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DEBAE7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591D63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</w:t>
            </w:r>
          </w:p>
        </w:tc>
        <w:tc>
          <w:tcPr>
            <w:tcW w:w="12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6D2D50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 Square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143C62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Adjusted R Square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015F17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Error of the Estimate</w:t>
            </w:r>
          </w:p>
        </w:tc>
      </w:tr>
      <w:tr w:rsidR="00705EBE" w:rsidRPr="00705EBE" w14:paraId="02A90AE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66A479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649780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.253</w:t>
            </w:r>
            <w:r w:rsidRPr="00705EB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0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B8F386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.064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074A62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.060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617306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.24114</w:t>
            </w:r>
          </w:p>
        </w:tc>
      </w:tr>
      <w:tr w:rsidR="00705EBE" w:rsidRPr="00705EBE" w14:paraId="072098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151DA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Predictors: (Constant), Religious, male, Low_Income, Urban_City, midVrest, UniOrStill, Mid_Income, youngVrest</w:t>
            </w:r>
          </w:p>
        </w:tc>
      </w:tr>
    </w:tbl>
    <w:p w14:paraId="4ADB41D4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587951A8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532"/>
        <w:gridCol w:w="1481"/>
        <w:gridCol w:w="1481"/>
        <w:gridCol w:w="1634"/>
        <w:gridCol w:w="1141"/>
        <w:gridCol w:w="1141"/>
      </w:tblGrid>
      <w:tr w:rsidR="00705EBE" w:rsidRPr="00705EBE" w14:paraId="17A499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3E8C9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r w:rsidRPr="00705EBE">
              <w:rPr>
                <w:rFonts w:ascii="Arial" w:hAnsi="Arial" w:cs="Arial"/>
                <w:b/>
                <w:bCs/>
                <w:color w:val="010205"/>
                <w:lang w:val="en-US"/>
              </w:rPr>
              <w:t>Coefficients</w:t>
            </w:r>
            <w:r w:rsidRPr="00705EBE">
              <w:rPr>
                <w:rFonts w:ascii="Arial" w:hAnsi="Arial" w:cs="Arial"/>
                <w:b/>
                <w:bCs/>
                <w:color w:val="010205"/>
                <w:vertAlign w:val="superscript"/>
                <w:lang w:val="en-US"/>
              </w:rPr>
              <w:t>a</w:t>
            </w:r>
          </w:p>
        </w:tc>
      </w:tr>
      <w:tr w:rsidR="00705EBE" w:rsidRPr="00705EBE" w14:paraId="628668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8EA9E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C1819D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3A5408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5A93D9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t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8AC3BF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Sig.</w:t>
            </w:r>
          </w:p>
        </w:tc>
      </w:tr>
      <w:tr w:rsidR="00705EBE" w:rsidRPr="00705EBE" w14:paraId="1D638F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5D04F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093E57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</w:t>
            </w:r>
          </w:p>
        </w:tc>
        <w:tc>
          <w:tcPr>
            <w:tcW w:w="148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4D63A5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988824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4FACED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4DEAB6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</w:tr>
      <w:tr w:rsidR="00705EBE" w:rsidRPr="00705EBE" w14:paraId="7B7B40F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F7880B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EE143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48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8A5CD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.076</w:t>
            </w:r>
          </w:p>
        </w:tc>
        <w:tc>
          <w:tcPr>
            <w:tcW w:w="14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19972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.016</w:t>
            </w:r>
          </w:p>
        </w:tc>
        <w:tc>
          <w:tcPr>
            <w:tcW w:w="16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FC8793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DF799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4.839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0496A2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705EBE" w:rsidRPr="00705EBE" w14:paraId="2E8408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279721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1BCFE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04879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.046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D1C90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.011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19D50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.093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0F46D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4.116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01C736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705EBE" w:rsidRPr="00705EBE" w14:paraId="20A5D2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A3733B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C8F49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midVrest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5CF6C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.063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746F5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.014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E0FD4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.122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6284D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4.483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C8FB88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705EBE" w:rsidRPr="00705EBE" w14:paraId="3F664C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485935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71FC8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youngVrest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F14F9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.134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86FC1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.015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81ECF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.253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6C040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8.997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8E2C9D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705EBE" w:rsidRPr="00705EBE" w14:paraId="0D49E5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29AF6B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F8386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UniOrStill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97AFE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44733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.013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0491D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-.001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5CD4C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-.024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F5BBC0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.981</w:t>
            </w:r>
          </w:p>
        </w:tc>
      </w:tr>
      <w:tr w:rsidR="00705EBE" w:rsidRPr="00705EBE" w14:paraId="60F464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6F4B62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FE0C8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Mid_Income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328C2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-.016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368A9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.013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70341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-.031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8C84F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-1.166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ED5F3B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.244</w:t>
            </w:r>
          </w:p>
        </w:tc>
      </w:tr>
      <w:tr w:rsidR="00705EBE" w:rsidRPr="00705EBE" w14:paraId="113E91C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AC980A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593FE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Low_Income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F5C52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-.014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995E8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.015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CB65E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-.026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12715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-.965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A92150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.335</w:t>
            </w:r>
          </w:p>
        </w:tc>
      </w:tr>
      <w:tr w:rsidR="00705EBE" w:rsidRPr="00705EBE" w14:paraId="7114BC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86A608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05AC2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Urban_City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A9315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-.003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D7087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.013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6D5F2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-.006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E745E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-.246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E71DC1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.806</w:t>
            </w:r>
          </w:p>
        </w:tc>
      </w:tr>
      <w:tr w:rsidR="00705EBE" w:rsidRPr="00705EBE" w14:paraId="0B6B89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38CFD8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2E822B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Religious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E881F5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.044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7283A0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.013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D47198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.077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BAA203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3.378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8A19F5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.001</w:t>
            </w:r>
          </w:p>
        </w:tc>
      </w:tr>
      <w:tr w:rsidR="00705EBE" w:rsidRPr="00705EBE" w14:paraId="12443B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74AE0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Dependent Variable: FutIsolNeg01</w:t>
            </w:r>
          </w:p>
        </w:tc>
      </w:tr>
    </w:tbl>
    <w:p w14:paraId="5EB4F0FE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5E8E1B9C" w14:textId="77777777" w:rsidR="00705EBE" w:rsidRP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0CC619A0" w14:textId="77777777" w:rsidR="00705EBE" w:rsidRP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302D4658" w14:textId="77777777" w:rsidR="00705EBE" w:rsidRP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53F07BDA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4BCC4AE3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7761C77E" w14:textId="77777777" w:rsidR="00705EBE" w:rsidRP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14:paraId="29FB1772" w14:textId="77777777" w:rsidR="009B4FC7" w:rsidRDefault="009B4FC7">
      <w:pPr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br w:type="page"/>
      </w:r>
    </w:p>
    <w:p w14:paraId="5C91A27A" w14:textId="345E8AAE" w:rsidR="00705EBE" w:rsidRPr="00853CE5" w:rsidRDefault="00705EBE" w:rsidP="009B4FC7">
      <w:pPr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705EBE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lastRenderedPageBreak/>
        <w:t>Regression</w:t>
      </w:r>
      <w:r w:rsidR="00853CE5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 xml:space="preserve"> for future: take vaccine</w:t>
      </w:r>
    </w:p>
    <w:p w14:paraId="5A1312A3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5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"/>
        <w:gridCol w:w="1140"/>
        <w:gridCol w:w="1208"/>
        <w:gridCol w:w="1634"/>
        <w:gridCol w:w="1634"/>
      </w:tblGrid>
      <w:tr w:rsidR="00705EBE" w:rsidRPr="00705EBE" w14:paraId="3D01E54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BEDBC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r w:rsidRPr="00705EBE">
              <w:rPr>
                <w:rFonts w:ascii="Arial" w:hAnsi="Arial" w:cs="Arial"/>
                <w:b/>
                <w:bCs/>
                <w:color w:val="010205"/>
                <w:lang w:val="en-US"/>
              </w:rPr>
              <w:t>Model Summary</w:t>
            </w:r>
          </w:p>
        </w:tc>
      </w:tr>
      <w:tr w:rsidR="00705EBE" w:rsidRPr="00705EBE" w14:paraId="46DC3D8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CC52D3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3650DE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</w:t>
            </w:r>
          </w:p>
        </w:tc>
        <w:tc>
          <w:tcPr>
            <w:tcW w:w="12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6D1EAE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 Square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E2D269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Adjusted R Square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52E28B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Error of the Estimate</w:t>
            </w:r>
          </w:p>
        </w:tc>
      </w:tr>
      <w:tr w:rsidR="00705EBE" w:rsidRPr="00705EBE" w14:paraId="2705A3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A326B5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B4BF07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.306</w:t>
            </w:r>
            <w:r w:rsidRPr="00705EB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0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B560B7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.094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F0260B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.089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9463FA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.28236</w:t>
            </w:r>
          </w:p>
        </w:tc>
      </w:tr>
      <w:tr w:rsidR="00705EBE" w:rsidRPr="00705EBE" w14:paraId="74F648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71207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Predictors: (Constant), Religious, male, Mid_Income, Urban_City, UniOrStill, midVrest, Low_Income, youngVrest</w:t>
            </w:r>
          </w:p>
        </w:tc>
      </w:tr>
    </w:tbl>
    <w:p w14:paraId="051AE2D4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737C8381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532"/>
        <w:gridCol w:w="1481"/>
        <w:gridCol w:w="1481"/>
        <w:gridCol w:w="1634"/>
        <w:gridCol w:w="1141"/>
        <w:gridCol w:w="1141"/>
      </w:tblGrid>
      <w:tr w:rsidR="00705EBE" w:rsidRPr="00705EBE" w14:paraId="15C9DDD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CDD75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r w:rsidRPr="00705EBE">
              <w:rPr>
                <w:rFonts w:ascii="Arial" w:hAnsi="Arial" w:cs="Arial"/>
                <w:b/>
                <w:bCs/>
                <w:color w:val="010205"/>
                <w:lang w:val="en-US"/>
              </w:rPr>
              <w:t>Coefficients</w:t>
            </w:r>
            <w:r w:rsidRPr="00705EBE">
              <w:rPr>
                <w:rFonts w:ascii="Arial" w:hAnsi="Arial" w:cs="Arial"/>
                <w:b/>
                <w:bCs/>
                <w:color w:val="010205"/>
                <w:vertAlign w:val="superscript"/>
                <w:lang w:val="en-US"/>
              </w:rPr>
              <w:t>a</w:t>
            </w:r>
          </w:p>
        </w:tc>
      </w:tr>
      <w:tr w:rsidR="00705EBE" w:rsidRPr="00705EBE" w14:paraId="4BAD7E9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4F9F3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59D2B8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99C76D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288264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t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C30EAD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Sig.</w:t>
            </w:r>
          </w:p>
        </w:tc>
      </w:tr>
      <w:tr w:rsidR="00705EBE" w:rsidRPr="00705EBE" w14:paraId="01E321C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DF1E5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F9B7FC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</w:t>
            </w:r>
          </w:p>
        </w:tc>
        <w:tc>
          <w:tcPr>
            <w:tcW w:w="148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B824B3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08C46D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08743A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03B66C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</w:tr>
      <w:tr w:rsidR="00705EBE" w:rsidRPr="00705EBE" w14:paraId="0E95E2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194591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2B1DA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48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1E52F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.073</w:t>
            </w:r>
          </w:p>
        </w:tc>
        <w:tc>
          <w:tcPr>
            <w:tcW w:w="14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62536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.019</w:t>
            </w:r>
          </w:p>
        </w:tc>
        <w:tc>
          <w:tcPr>
            <w:tcW w:w="16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D27051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FB94B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3.870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A84AAB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705EBE" w:rsidRPr="00705EBE" w14:paraId="74ABE0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71E64C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0CBC7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A73EC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-.025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213E4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.014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5FE52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-.041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E76A4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-1.819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1E40BF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.069</w:t>
            </w:r>
          </w:p>
        </w:tc>
      </w:tr>
      <w:tr w:rsidR="00705EBE" w:rsidRPr="00705EBE" w14:paraId="1DE22BB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0C0B8A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77F67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midVrest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3633D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.114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701FA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.017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7BA50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.186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78044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6.822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C4994E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705EBE" w:rsidRPr="00705EBE" w14:paraId="0287F0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B42ED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752D9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youngVrest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62EAF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.191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DE1D1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.018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0FD1A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.304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E9DD2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10.763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1D564C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705EBE" w:rsidRPr="00705EBE" w14:paraId="2762DB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429C4A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6A8C1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UniOrStill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8D598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.021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AF42B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.015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A0323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.033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B239F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1.399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667CE5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.162</w:t>
            </w:r>
          </w:p>
        </w:tc>
      </w:tr>
      <w:tr w:rsidR="00705EBE" w:rsidRPr="00705EBE" w14:paraId="1D7562A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6975AA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7CC8C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Mid_Income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30330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.016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230D4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.016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C1464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.026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B27B7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.977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7387F3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.329</w:t>
            </w:r>
          </w:p>
        </w:tc>
      </w:tr>
      <w:tr w:rsidR="00705EBE" w:rsidRPr="00705EBE" w14:paraId="09082C7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B56273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2B9EA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Low_Income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71F58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.088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E466D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.017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4A7EF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.135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F5349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5.039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BEFC93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705EBE" w:rsidRPr="00705EBE" w14:paraId="0A490D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9D812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70A56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Urban_City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868AB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.035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84FCC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.015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E1434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.054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DE68A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2.323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561F6E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.020</w:t>
            </w:r>
          </w:p>
        </w:tc>
      </w:tr>
      <w:tr w:rsidR="00705EBE" w:rsidRPr="00705EBE" w14:paraId="68632B3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F9F5E7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FF7342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Religious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9977B0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.042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356A4D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.016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DFF816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.062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E146BC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2.697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0780BA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.007</w:t>
            </w:r>
          </w:p>
        </w:tc>
      </w:tr>
      <w:tr w:rsidR="00705EBE" w:rsidRPr="00705EBE" w14:paraId="6A78CF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7E470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Dependent Variable: FutTakeVNeg01</w:t>
            </w:r>
          </w:p>
        </w:tc>
      </w:tr>
    </w:tbl>
    <w:p w14:paraId="1013FFC2" w14:textId="77777777" w:rsidR="00705EBE" w:rsidRP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6A47704B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51ABDDA3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4962A1BD" w14:textId="77777777" w:rsidR="00705EBE" w:rsidRP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14:paraId="6FD80CA3" w14:textId="77777777" w:rsidR="009B4FC7" w:rsidRDefault="009B4FC7">
      <w:pPr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br w:type="page"/>
      </w:r>
    </w:p>
    <w:p w14:paraId="7281CFC3" w14:textId="40F0C590" w:rsidR="00705EBE" w:rsidRPr="00853CE5" w:rsidRDefault="00705EBE" w:rsidP="009B4FC7">
      <w:pPr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705EBE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lastRenderedPageBreak/>
        <w:t>Regression</w:t>
      </w:r>
      <w:r w:rsidR="00853CE5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 xml:space="preserve"> for future: stop vaccine</w:t>
      </w:r>
    </w:p>
    <w:p w14:paraId="790C52F0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5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"/>
        <w:gridCol w:w="1140"/>
        <w:gridCol w:w="1208"/>
        <w:gridCol w:w="1634"/>
        <w:gridCol w:w="1634"/>
      </w:tblGrid>
      <w:tr w:rsidR="00705EBE" w:rsidRPr="00705EBE" w14:paraId="1169EF3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D6BEF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r w:rsidRPr="00705EBE">
              <w:rPr>
                <w:rFonts w:ascii="Arial" w:hAnsi="Arial" w:cs="Arial"/>
                <w:b/>
                <w:bCs/>
                <w:color w:val="010205"/>
                <w:lang w:val="en-US"/>
              </w:rPr>
              <w:t>Model Summary</w:t>
            </w:r>
          </w:p>
        </w:tc>
      </w:tr>
      <w:tr w:rsidR="00705EBE" w:rsidRPr="00705EBE" w14:paraId="085B096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80ADBC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39D85F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</w:t>
            </w:r>
          </w:p>
        </w:tc>
        <w:tc>
          <w:tcPr>
            <w:tcW w:w="12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D28D1B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 Square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202E8F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Adjusted R Square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4AF68F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Error of the Estimate</w:t>
            </w:r>
          </w:p>
        </w:tc>
      </w:tr>
      <w:tr w:rsidR="00705EBE" w:rsidRPr="00705EBE" w14:paraId="1EB24E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783778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98D2CB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.364</w:t>
            </w:r>
            <w:r w:rsidRPr="00705EB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0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7FA3F6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.133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66020A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.129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0D24BC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.27261</w:t>
            </w:r>
          </w:p>
        </w:tc>
      </w:tr>
      <w:tr w:rsidR="00705EBE" w:rsidRPr="00705EBE" w14:paraId="7D8E4F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689E5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Predictors: (Constant), Religious, male, Low_Income, Urban_City, midVrest, UniOrStill, Mid_Income, youngVrest</w:t>
            </w:r>
          </w:p>
        </w:tc>
      </w:tr>
    </w:tbl>
    <w:p w14:paraId="63C023E7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5D2E5006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532"/>
        <w:gridCol w:w="1481"/>
        <w:gridCol w:w="1481"/>
        <w:gridCol w:w="1634"/>
        <w:gridCol w:w="1141"/>
        <w:gridCol w:w="1141"/>
      </w:tblGrid>
      <w:tr w:rsidR="00705EBE" w:rsidRPr="00705EBE" w14:paraId="067A24A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C0E0B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r w:rsidRPr="00705EBE">
              <w:rPr>
                <w:rFonts w:ascii="Arial" w:hAnsi="Arial" w:cs="Arial"/>
                <w:b/>
                <w:bCs/>
                <w:color w:val="010205"/>
                <w:lang w:val="en-US"/>
              </w:rPr>
              <w:t>Coefficients</w:t>
            </w:r>
            <w:r w:rsidRPr="00705EBE">
              <w:rPr>
                <w:rFonts w:ascii="Arial" w:hAnsi="Arial" w:cs="Arial"/>
                <w:b/>
                <w:bCs/>
                <w:color w:val="010205"/>
                <w:vertAlign w:val="superscript"/>
                <w:lang w:val="en-US"/>
              </w:rPr>
              <w:t>a</w:t>
            </w:r>
          </w:p>
        </w:tc>
      </w:tr>
      <w:tr w:rsidR="00705EBE" w:rsidRPr="00705EBE" w14:paraId="001A6AA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DCCF6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00E10E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6ABC11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61A7DC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t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6157CB2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Sig.</w:t>
            </w:r>
          </w:p>
        </w:tc>
      </w:tr>
      <w:tr w:rsidR="00705EBE" w:rsidRPr="00705EBE" w14:paraId="58B929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7AFC7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934FD2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</w:t>
            </w:r>
          </w:p>
        </w:tc>
        <w:tc>
          <w:tcPr>
            <w:tcW w:w="148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0DFF29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A6BB80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180689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63A617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</w:tr>
      <w:tr w:rsidR="00705EBE" w:rsidRPr="00705EBE" w14:paraId="1BA554F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276503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EF911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48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9CF92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.003</w:t>
            </w:r>
          </w:p>
        </w:tc>
        <w:tc>
          <w:tcPr>
            <w:tcW w:w="14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0F9EB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.018</w:t>
            </w:r>
          </w:p>
        </w:tc>
        <w:tc>
          <w:tcPr>
            <w:tcW w:w="16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349BAB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8DA4B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.178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AF532A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.859</w:t>
            </w:r>
          </w:p>
        </w:tc>
      </w:tr>
      <w:tr w:rsidR="00705EBE" w:rsidRPr="00705EBE" w14:paraId="1CDEE1D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BA2E5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90EE4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1169B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.023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106DC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.013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4FB01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.040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239C4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1.798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92E361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.072</w:t>
            </w:r>
          </w:p>
        </w:tc>
      </w:tr>
      <w:tr w:rsidR="00705EBE" w:rsidRPr="00705EBE" w14:paraId="53E9F7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D8A866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5368C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midVrest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E74CB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.104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77120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.016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FC431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.172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A6459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6.449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BC9485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705EBE" w:rsidRPr="00705EBE" w14:paraId="2E0F6F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1D02E5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8DE4A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youngVrest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89542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.217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6E173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.017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7D518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.349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AE6D6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12.622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DA7164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705EBE" w:rsidRPr="00705EBE" w14:paraId="450DBE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13EE22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77D8D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UniOrStill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C6EA6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.038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1A542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.014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1ADF2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.062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F0324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2.665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1C6072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.008</w:t>
            </w:r>
          </w:p>
        </w:tc>
      </w:tr>
      <w:tr w:rsidR="00705EBE" w:rsidRPr="00705EBE" w14:paraId="1E52C0E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B5727A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99844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Mid_Income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74FB6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.038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DE57B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.016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D70C0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.063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F428A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2.447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CC8618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.015</w:t>
            </w:r>
          </w:p>
        </w:tc>
      </w:tr>
      <w:tr w:rsidR="00705EBE" w:rsidRPr="00705EBE" w14:paraId="578F94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7C01D1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29B34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Low_Income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CFB18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.027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D9DF0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.017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4F0EA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.042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F1EC1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1.604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7FB1CE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.109</w:t>
            </w:r>
          </w:p>
        </w:tc>
      </w:tr>
      <w:tr w:rsidR="00705EBE" w:rsidRPr="00705EBE" w14:paraId="6973E2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A330FF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F7EC8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Urban_City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3A4F5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.046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03657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.015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589FC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.072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F5B65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3.154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D61BBF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.002</w:t>
            </w:r>
          </w:p>
        </w:tc>
      </w:tr>
      <w:tr w:rsidR="00705EBE" w:rsidRPr="00705EBE" w14:paraId="6AC4C4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DB9633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C211B8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Religious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D29503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.065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4F685A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.015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0730CD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.098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8BFBF5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4.327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F1D1BE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705EBE" w:rsidRPr="00705EBE" w14:paraId="55023D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B878E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Dependent Variable: FutStopVNeg01</w:t>
            </w:r>
          </w:p>
        </w:tc>
      </w:tr>
    </w:tbl>
    <w:p w14:paraId="51FE8209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2BCF7CFF" w14:textId="77777777" w:rsidR="00705EBE" w:rsidRP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51FB016D" w14:textId="77777777" w:rsidR="00705EBE" w:rsidRP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257294AE" w14:textId="77777777" w:rsidR="00705EBE" w:rsidRP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05EBE">
        <w:rPr>
          <w:rFonts w:ascii="Courier New" w:hAnsi="Courier New" w:cs="Courier New"/>
          <w:color w:val="000000"/>
          <w:sz w:val="20"/>
          <w:szCs w:val="20"/>
          <w:lang w:val="en-US"/>
        </w:rPr>
        <w:t>REGRESSION</w:t>
      </w:r>
    </w:p>
    <w:p w14:paraId="37BEA822" w14:textId="77777777" w:rsidR="00705EBE" w:rsidRP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05EB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/MISSING LISTWISE</w:t>
      </w:r>
    </w:p>
    <w:p w14:paraId="284500C9" w14:textId="77777777" w:rsidR="00705EBE" w:rsidRP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05EB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/STATISTICS COEFF OUTS R ANOVA</w:t>
      </w:r>
    </w:p>
    <w:p w14:paraId="7A3BF017" w14:textId="77777777" w:rsidR="00705EBE" w:rsidRP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05EB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/CRITERIA=PIN(.05) POUT(.10)</w:t>
      </w:r>
    </w:p>
    <w:p w14:paraId="687690B9" w14:textId="77777777" w:rsidR="00705EBE" w:rsidRP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05EB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/NOORIGIN</w:t>
      </w:r>
    </w:p>
    <w:p w14:paraId="279AF87A" w14:textId="77777777" w:rsidR="00705EBE" w:rsidRP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05EB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/DEPENDENT FutMaskNeg01</w:t>
      </w:r>
    </w:p>
    <w:p w14:paraId="7F3B300A" w14:textId="77777777" w:rsidR="00705EBE" w:rsidRP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05EB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/METHOD=ENTER male midVrest youngVrest UniOrStill Mid_Income Low_Income Urban_City Religious.</w:t>
      </w:r>
    </w:p>
    <w:p w14:paraId="1CAEFA07" w14:textId="77777777" w:rsidR="00705EBE" w:rsidRP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7FBAA4E6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3654FAE6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752A2065" w14:textId="77777777" w:rsidR="00705EBE" w:rsidRPr="00705EBE" w:rsidRDefault="00705EBE" w:rsidP="00705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14:paraId="7D5890BC" w14:textId="77777777" w:rsidR="009B4FC7" w:rsidRDefault="009B4FC7">
      <w:pPr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br w:type="page"/>
      </w:r>
    </w:p>
    <w:p w14:paraId="59375B0B" w14:textId="378ED39A" w:rsidR="00705EBE" w:rsidRPr="00853CE5" w:rsidRDefault="00705EBE" w:rsidP="009B4FC7">
      <w:pPr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705EBE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lastRenderedPageBreak/>
        <w:t>Regression</w:t>
      </w:r>
      <w:r w:rsidR="00853CE5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 xml:space="preserve"> for future: masks</w:t>
      </w:r>
    </w:p>
    <w:p w14:paraId="3BAC9428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5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"/>
        <w:gridCol w:w="1140"/>
        <w:gridCol w:w="1208"/>
        <w:gridCol w:w="1634"/>
        <w:gridCol w:w="1634"/>
      </w:tblGrid>
      <w:tr w:rsidR="00705EBE" w:rsidRPr="00705EBE" w14:paraId="6AF60F2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BC903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r w:rsidRPr="00705EBE">
              <w:rPr>
                <w:rFonts w:ascii="Arial" w:hAnsi="Arial" w:cs="Arial"/>
                <w:b/>
                <w:bCs/>
                <w:color w:val="010205"/>
                <w:lang w:val="en-US"/>
              </w:rPr>
              <w:t>Model Summary</w:t>
            </w:r>
          </w:p>
        </w:tc>
      </w:tr>
      <w:tr w:rsidR="00705EBE" w:rsidRPr="00705EBE" w14:paraId="5A72761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CAF742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208C0A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</w:t>
            </w:r>
          </w:p>
        </w:tc>
        <w:tc>
          <w:tcPr>
            <w:tcW w:w="12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4D4C76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 Square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1F36FF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Adjusted R Square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31A7E7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Error of the Estimate</w:t>
            </w:r>
          </w:p>
        </w:tc>
      </w:tr>
      <w:tr w:rsidR="00705EBE" w:rsidRPr="00705EBE" w14:paraId="3ED675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42A5A6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7DB04C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.234</w:t>
            </w:r>
            <w:r w:rsidRPr="00705EB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0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852F46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.055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175D58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.051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08E516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.24188</w:t>
            </w:r>
          </w:p>
        </w:tc>
      </w:tr>
      <w:tr w:rsidR="00705EBE" w:rsidRPr="00705EBE" w14:paraId="2DBD0B1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73E8F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Predictors: (Constant), Religious, male, Mid_Income, Urban_City, UniOrStill, midVrest, Low_Income, youngVrest</w:t>
            </w:r>
          </w:p>
        </w:tc>
      </w:tr>
    </w:tbl>
    <w:p w14:paraId="599F6A5D" w14:textId="53C0457B" w:rsid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12365568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532"/>
        <w:gridCol w:w="1481"/>
        <w:gridCol w:w="1481"/>
        <w:gridCol w:w="1634"/>
        <w:gridCol w:w="1141"/>
        <w:gridCol w:w="1141"/>
      </w:tblGrid>
      <w:tr w:rsidR="00705EBE" w:rsidRPr="00705EBE" w14:paraId="143ADB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E3E0F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r w:rsidRPr="00705EBE">
              <w:rPr>
                <w:rFonts w:ascii="Arial" w:hAnsi="Arial" w:cs="Arial"/>
                <w:b/>
                <w:bCs/>
                <w:color w:val="010205"/>
                <w:lang w:val="en-US"/>
              </w:rPr>
              <w:t>Coefficients</w:t>
            </w:r>
            <w:r w:rsidRPr="00705EBE">
              <w:rPr>
                <w:rFonts w:ascii="Arial" w:hAnsi="Arial" w:cs="Arial"/>
                <w:b/>
                <w:bCs/>
                <w:color w:val="010205"/>
                <w:vertAlign w:val="superscript"/>
                <w:lang w:val="en-US"/>
              </w:rPr>
              <w:t>a</w:t>
            </w:r>
          </w:p>
        </w:tc>
      </w:tr>
      <w:tr w:rsidR="00705EBE" w:rsidRPr="00705EBE" w14:paraId="762A74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158A6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26AFB3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D3535F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D651B2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t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ACF84E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Sig.</w:t>
            </w:r>
          </w:p>
        </w:tc>
      </w:tr>
      <w:tr w:rsidR="00705EBE" w:rsidRPr="00705EBE" w14:paraId="55D176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CDB3A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F71053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</w:t>
            </w:r>
          </w:p>
        </w:tc>
        <w:tc>
          <w:tcPr>
            <w:tcW w:w="148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DE23E7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B831E2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0282CC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04AEF7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</w:tr>
      <w:tr w:rsidR="00705EBE" w:rsidRPr="00705EBE" w14:paraId="344D1F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FCB717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CD63B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48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760EE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.026</w:t>
            </w:r>
          </w:p>
        </w:tc>
        <w:tc>
          <w:tcPr>
            <w:tcW w:w="14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26CE6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.016</w:t>
            </w:r>
          </w:p>
        </w:tc>
        <w:tc>
          <w:tcPr>
            <w:tcW w:w="16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BC9CD8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DF0BD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1.642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2D5EF6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.101</w:t>
            </w:r>
          </w:p>
        </w:tc>
      </w:tr>
      <w:tr w:rsidR="00705EBE" w:rsidRPr="00705EBE" w14:paraId="12954D3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DBF35D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82457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B09CF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.061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82470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.011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EBEA8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.123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920B9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5.445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7D3C76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705EBE" w:rsidRPr="00705EBE" w14:paraId="6F3366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4C0745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3B6E3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midVrest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001A8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.036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07ACF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.014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83C22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.070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BCD32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2.544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0FE19D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.011</w:t>
            </w:r>
          </w:p>
        </w:tc>
      </w:tr>
      <w:tr w:rsidR="00705EBE" w:rsidRPr="00705EBE" w14:paraId="6458AAA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1F09C0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9DF2A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youngVrest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721F00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.110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1BF6E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.015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DCB73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.208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6DA00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7.334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EA03D3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705EBE" w:rsidRPr="00705EBE" w14:paraId="63BE42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8980D3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3F6EB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UniOrStill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88233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.005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BD18E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.013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704647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450A2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.418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FA2630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.676</w:t>
            </w:r>
          </w:p>
        </w:tc>
      </w:tr>
      <w:tr w:rsidR="00705EBE" w:rsidRPr="00705EBE" w14:paraId="611CD0B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502BC1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F5E38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Mid_Income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271FA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.032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F5AFB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.014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63EBB4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.062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5656D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2.358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64F73D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.018</w:t>
            </w:r>
          </w:p>
        </w:tc>
      </w:tr>
      <w:tr w:rsidR="00705EBE" w:rsidRPr="00705EBE" w14:paraId="07EE03A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980820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0A310C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Low_Income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086AA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.029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F08BF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.015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357F61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.052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649C7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1.965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DD3F86B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.050</w:t>
            </w:r>
          </w:p>
        </w:tc>
      </w:tr>
      <w:tr w:rsidR="00705EBE" w:rsidRPr="00705EBE" w14:paraId="3CB3D2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10DFA6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4BFCC3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Urban_City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2C9949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-.012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01543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.013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07D15D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-.022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F7B666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-.948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61D4A2F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.343</w:t>
            </w:r>
          </w:p>
        </w:tc>
      </w:tr>
      <w:tr w:rsidR="00705EBE" w:rsidRPr="00705EBE" w14:paraId="7095A7E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9ABDC1E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128413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Religious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05ABE6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.027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4479D6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.013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A6E81EA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.048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C7AAD65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2.091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95AEF28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.037</w:t>
            </w:r>
          </w:p>
        </w:tc>
      </w:tr>
      <w:tr w:rsidR="00705EBE" w:rsidRPr="00705EBE" w14:paraId="2117367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57F322" w14:textId="77777777" w:rsidR="00705EBE" w:rsidRPr="00705EBE" w:rsidRDefault="00705EBE" w:rsidP="00705E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05EBE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Dependent Variable: FutMaskNeg01</w:t>
            </w:r>
          </w:p>
        </w:tc>
      </w:tr>
    </w:tbl>
    <w:p w14:paraId="12926322" w14:textId="77777777" w:rsidR="00705EBE" w:rsidRPr="00705EBE" w:rsidRDefault="00705EBE" w:rsidP="00705E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003B7530" w14:textId="77777777" w:rsidR="00984052" w:rsidRDefault="00984052"/>
    <w:sectPr w:rsidR="00984052" w:rsidSect="00705EBE">
      <w:pgSz w:w="19335" w:h="15840" w:orient="landscape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154"/>
    <w:rsid w:val="000B4154"/>
    <w:rsid w:val="00410D03"/>
    <w:rsid w:val="00705EBE"/>
    <w:rsid w:val="00853CE5"/>
    <w:rsid w:val="00984052"/>
    <w:rsid w:val="009B4FC7"/>
    <w:rsid w:val="00D7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2BEB6"/>
  <w15:chartTrackingRefBased/>
  <w15:docId w15:val="{8399FBED-40E5-40B0-AB99-C48E326A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EBE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5EBE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5EBE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EBE"/>
    <w:rPr>
      <w:rFonts w:ascii="Courier New" w:hAnsi="Courier New" w:cs="Courier New"/>
      <w:b/>
      <w:bCs/>
      <w:color w:val="000000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705EBE"/>
    <w:rPr>
      <w:rFonts w:ascii="Courier New" w:hAnsi="Courier New" w:cs="Courier New"/>
      <w:b/>
      <w:bCs/>
      <w:i/>
      <w:iCs/>
      <w:color w:val="000000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705EBE"/>
    <w:rPr>
      <w:rFonts w:ascii="Courier New" w:hAnsi="Courier New" w:cs="Courier New"/>
      <w:b/>
      <w:bCs/>
      <w:color w:val="000000"/>
      <w:sz w:val="26"/>
      <w:szCs w:val="26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705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Anthony Garry</dc:creator>
  <cp:keywords/>
  <dc:description/>
  <cp:lastModifiedBy>John Anthony Garry</cp:lastModifiedBy>
  <cp:revision>5</cp:revision>
  <dcterms:created xsi:type="dcterms:W3CDTF">2020-08-03T17:26:00Z</dcterms:created>
  <dcterms:modified xsi:type="dcterms:W3CDTF">2020-08-03T17:47:00Z</dcterms:modified>
</cp:coreProperties>
</file>