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FC9F" w14:textId="77777777" w:rsidR="00C263C5" w:rsidRDefault="00C263C5" w:rsidP="002E27FA">
      <w:r>
        <w:t>Appendix Table 1: Distribution of key socio-demographic and health factors in the April survey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33"/>
        <w:gridCol w:w="1104"/>
        <w:gridCol w:w="1003"/>
      </w:tblGrid>
      <w:tr w:rsidR="00C263C5" w14:paraId="079141C5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5A43BE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89BB69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April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B94B7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April n</w:t>
            </w:r>
          </w:p>
        </w:tc>
      </w:tr>
      <w:tr w:rsidR="00C263C5" w14:paraId="047BA091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A94C9C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Age-group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0CCAE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CFE47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38A859EC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5CB822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4D548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B0C5F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361</w:t>
            </w:r>
          </w:p>
        </w:tc>
      </w:tr>
      <w:tr w:rsidR="00C263C5" w14:paraId="5D34CBE8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D8E728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CB621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7E815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1,101</w:t>
            </w:r>
          </w:p>
        </w:tc>
      </w:tr>
      <w:tr w:rsidR="00C263C5" w14:paraId="5F340139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D7F73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7719A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1FFCD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1,115</w:t>
            </w:r>
          </w:p>
        </w:tc>
      </w:tr>
      <w:tr w:rsidR="00C263C5" w14:paraId="53BF5330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91FD33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F74B0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057DF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834</w:t>
            </w:r>
          </w:p>
        </w:tc>
      </w:tr>
      <w:tr w:rsidR="00C263C5" w14:paraId="2ABE6B7C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DE7311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52A18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0BD3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1,107</w:t>
            </w:r>
          </w:p>
        </w:tc>
      </w:tr>
      <w:tr w:rsidR="00C263C5" w14:paraId="18BCED47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62E49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C816A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194D7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981</w:t>
            </w:r>
          </w:p>
        </w:tc>
      </w:tr>
      <w:tr w:rsidR="00C263C5" w14:paraId="50B8707C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2E76E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8B9B9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DC8A7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1,219</w:t>
            </w:r>
          </w:p>
        </w:tc>
      </w:tr>
      <w:tr w:rsidR="00C263C5" w14:paraId="5EB8D1C2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EC037E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2DD0F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B58B9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1,275</w:t>
            </w:r>
          </w:p>
        </w:tc>
      </w:tr>
      <w:tr w:rsidR="00C263C5" w14:paraId="542E5F6B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353D84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55-59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9C8B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B0300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1,391</w:t>
            </w:r>
          </w:p>
        </w:tc>
      </w:tr>
      <w:tr w:rsidR="00C263C5" w14:paraId="4072B2C6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20F699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53421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1A491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1,209</w:t>
            </w:r>
          </w:p>
        </w:tc>
      </w:tr>
      <w:tr w:rsidR="00C263C5" w14:paraId="5C66A6B4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0B41315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0EC7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092F4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1,023</w:t>
            </w:r>
          </w:p>
        </w:tc>
      </w:tr>
      <w:tr w:rsidR="00C263C5" w14:paraId="7BD012F3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9163C4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70-74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13576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0D85B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1,050</w:t>
            </w:r>
          </w:p>
        </w:tc>
      </w:tr>
      <w:tr w:rsidR="00C263C5" w14:paraId="369FD55C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873E11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75+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8E65D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E62E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1,306</w:t>
            </w:r>
          </w:p>
        </w:tc>
      </w:tr>
      <w:tr w:rsidR="00C263C5" w14:paraId="4BEF8051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CC8E97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B03E5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5347A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7352616E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E1A90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1E8A8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B52B7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6,706</w:t>
            </w:r>
          </w:p>
        </w:tc>
      </w:tr>
      <w:tr w:rsidR="00C263C5" w14:paraId="0C986C59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A709EF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8E3F4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1E0AF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7,252</w:t>
            </w:r>
          </w:p>
        </w:tc>
      </w:tr>
      <w:tr w:rsidR="00C263C5" w14:paraId="18F9A8EC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E813D0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Living with a partner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0F970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20CA3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6F6BC061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CD2278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43059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3A376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8,843</w:t>
            </w:r>
          </w:p>
        </w:tc>
      </w:tr>
      <w:tr w:rsidR="00C263C5" w14:paraId="4B32C0EE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3C04D4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60DF4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627BC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5,131</w:t>
            </w:r>
          </w:p>
        </w:tc>
      </w:tr>
      <w:tr w:rsidR="00C263C5" w14:paraId="0B2BE603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520432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Living with children under 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BDF19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E9D20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4F458327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E23B7CA" w14:textId="70854AA5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r w:rsidR="00294A27">
              <w:rPr>
                <w:rFonts w:ascii="Calibri" w:hAnsi="Calibri" w:cs="Calibri"/>
                <w:color w:val="000000"/>
              </w:rPr>
              <w:t>child</w:t>
            </w:r>
            <w:r>
              <w:rPr>
                <w:rFonts w:ascii="Calibri" w:hAnsi="Calibri" w:cs="Calibri"/>
                <w:color w:val="000000"/>
              </w:rPr>
              <w:t xml:space="preserve"> u</w:t>
            </w:r>
            <w:r w:rsidR="00294A27">
              <w:rPr>
                <w:rFonts w:ascii="Calibri" w:hAnsi="Calibri" w:cs="Calibri"/>
                <w:color w:val="000000"/>
              </w:rPr>
              <w:t>nder 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4E8AC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2F290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12,715</w:t>
            </w:r>
          </w:p>
        </w:tc>
      </w:tr>
      <w:tr w:rsidR="00C263C5" w14:paraId="48051833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8C53D05" w14:textId="56EC7C4B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or more</w:t>
            </w:r>
            <w:r w:rsidR="00294A27">
              <w:rPr>
                <w:rFonts w:ascii="Calibri" w:hAnsi="Calibri" w:cs="Calibri"/>
                <w:color w:val="000000"/>
              </w:rPr>
              <w:t xml:space="preserve"> child under 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C2B81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1D2AF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1,259</w:t>
            </w:r>
          </w:p>
        </w:tc>
      </w:tr>
      <w:tr w:rsidR="00C263C5" w14:paraId="415EE31F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067E33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Ethnicity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82AB2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EBAD2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0C91D325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03C054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British/Irish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A49AD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D5F12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12,205</w:t>
            </w:r>
          </w:p>
        </w:tc>
      </w:tr>
      <w:tr w:rsidR="00C263C5" w14:paraId="14A1C5D7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515DE1B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Other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White ethnicity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9A9414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3A678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377</w:t>
            </w:r>
          </w:p>
        </w:tc>
      </w:tr>
      <w:tr w:rsidR="00C263C5" w14:paraId="2DA9BAFE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D2F73E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7DC0C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5A638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271</w:t>
            </w:r>
          </w:p>
        </w:tc>
      </w:tr>
      <w:tr w:rsidR="00C263C5" w14:paraId="0AAD05A1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377608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Pakistani/Bangladeshi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BF65C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B130E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262</w:t>
            </w:r>
          </w:p>
        </w:tc>
      </w:tr>
      <w:tr w:rsidR="00C263C5" w14:paraId="35A29274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ABD957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Caribbean/African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1B642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DECE7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254</w:t>
            </w:r>
          </w:p>
        </w:tc>
      </w:tr>
      <w:tr w:rsidR="00C263C5" w14:paraId="3A3A1B96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8D937F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Mixed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44F80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0EC746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211</w:t>
            </w:r>
          </w:p>
        </w:tc>
      </w:tr>
      <w:tr w:rsidR="00C263C5" w14:paraId="68F08695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2412A1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Chinese/other Asian/Arab/Other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F7F9E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3B45C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214</w:t>
            </w:r>
          </w:p>
        </w:tc>
      </w:tr>
      <w:tr w:rsidR="00C263C5" w14:paraId="34D5D0B3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E67F12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Qualifications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9C062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A569B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6C112CE4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09B42B7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F5005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1A468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3,912</w:t>
            </w:r>
          </w:p>
        </w:tc>
      </w:tr>
      <w:tr w:rsidR="00C263C5" w14:paraId="29936159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9F4245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higher degree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22B44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6C15F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1,577</w:t>
            </w:r>
          </w:p>
        </w:tc>
      </w:tr>
      <w:tr w:rsidR="00C263C5" w14:paraId="1BE347FD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60A6B2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A-level etc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BD662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04956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3,033</w:t>
            </w:r>
          </w:p>
        </w:tc>
      </w:tr>
      <w:tr w:rsidR="00C263C5" w14:paraId="17D758F7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94D6CA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GCSE etc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4E484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372D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2,737</w:t>
            </w:r>
          </w:p>
        </w:tc>
      </w:tr>
      <w:tr w:rsidR="00C263C5" w14:paraId="3BE40E0D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B7CBA7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qualifications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09828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E14A1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1,227</w:t>
            </w:r>
          </w:p>
        </w:tc>
      </w:tr>
      <w:tr w:rsidR="00C263C5" w14:paraId="4E83DAB3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6FBDD7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qualifications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6C08C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999F6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842</w:t>
            </w:r>
          </w:p>
        </w:tc>
      </w:tr>
      <w:tr w:rsidR="00C263C5" w14:paraId="05FB1BF8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369E10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Shielding status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EB189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1A6E0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4BBA8D54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0D6CB97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letter/text received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13987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CCFAB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12,882</w:t>
            </w:r>
          </w:p>
        </w:tc>
      </w:tr>
      <w:tr w:rsidR="00C263C5" w14:paraId="16A39229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ECCA35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Shielding letter/text received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A3E41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719D1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1,069</w:t>
            </w:r>
          </w:p>
        </w:tc>
      </w:tr>
      <w:tr w:rsidR="00C263C5" w14:paraId="44971D06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C2AE17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Chronic health conditions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18A9B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3475C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4719B4DD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4413E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14281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5251D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7,099</w:t>
            </w:r>
          </w:p>
        </w:tc>
      </w:tr>
      <w:tr w:rsidR="00C263C5" w14:paraId="08CC5E17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03C586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174FC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5BD37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3,913</w:t>
            </w:r>
          </w:p>
        </w:tc>
      </w:tr>
      <w:tr w:rsidR="00C263C5" w14:paraId="4641D5E0" w14:textId="77777777" w:rsidTr="002E27FA">
        <w:trPr>
          <w:trHeight w:val="29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342546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or more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2ABAD4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247FA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2,841</w:t>
            </w:r>
          </w:p>
        </w:tc>
      </w:tr>
    </w:tbl>
    <w:p w14:paraId="66B6D2A8" w14:textId="77777777" w:rsidR="00C263C5" w:rsidRDefault="00C263C5" w:rsidP="002E27FA">
      <w:r w:rsidRPr="00033F8D">
        <w:lastRenderedPageBreak/>
        <w:t xml:space="preserve">Appendix Table </w:t>
      </w:r>
      <w:r>
        <w:t>2</w:t>
      </w:r>
      <w:r w:rsidRPr="00033F8D">
        <w:t xml:space="preserve">: </w:t>
      </w:r>
      <w:r>
        <w:t>Multilevel logistic regression models predicting common mental disorder</w:t>
      </w:r>
    </w:p>
    <w:tbl>
      <w:tblPr>
        <w:tblW w:w="102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1692"/>
        <w:gridCol w:w="1692"/>
        <w:gridCol w:w="1894"/>
      </w:tblGrid>
      <w:tr w:rsidR="00C263C5" w14:paraId="4951A19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EBC608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D011A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842221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C23827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 (no June)</w:t>
            </w:r>
          </w:p>
        </w:tc>
      </w:tr>
      <w:tr w:rsidR="00C263C5" w14:paraId="3486A93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BB20AA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Main effects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8509EB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E57C5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9E0EA3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23CA0F1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D17276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Intercept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508F7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-1.99 (0.29)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9D70C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 (0.29)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7FD198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-1.96 (0.29)</w:t>
            </w:r>
          </w:p>
        </w:tc>
      </w:tr>
      <w:tr w:rsidR="00C263C5" w14:paraId="30E72E0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9B1A92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Survey month 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ref:April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FB398D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7FBF94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896EBF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53AD4C0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FDDD7C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ACA6B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84B31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(0.22)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BD84A7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 (0.26)</w:t>
            </w:r>
          </w:p>
        </w:tc>
      </w:tr>
      <w:tr w:rsidR="00C263C5" w14:paraId="7FE9C5D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A4BC85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850C8B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30963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 (0.22)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8FF298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687CAAA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65784C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68C83B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-0.47 (0.25)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A574F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184389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 (0.30)</w:t>
            </w:r>
          </w:p>
        </w:tc>
      </w:tr>
      <w:tr w:rsidR="00C263C5" w14:paraId="7CF7B3E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1AB13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Time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since  w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9 interview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1C7D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0851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D29859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61A1800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5BD4C8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A2EC0E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 (0.004)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AA0A5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 (0.004)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C5AC76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 (0.003)</w:t>
            </w:r>
          </w:p>
        </w:tc>
      </w:tr>
      <w:tr w:rsidR="00C263C5" w14:paraId="33DA28A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BBA82A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Age-group (ref: 15-19)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33649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7A79F0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48B6CC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6DA1E63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35748C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68F71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80E97B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 (0.24)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2DE850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(0.22)</w:t>
            </w:r>
          </w:p>
        </w:tc>
      </w:tr>
      <w:tr w:rsidR="00C263C5" w14:paraId="2CC6E14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70A685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25-29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5516B4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F8E74D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 (0.24)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72620D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 (0.23)</w:t>
            </w:r>
          </w:p>
        </w:tc>
      </w:tr>
      <w:tr w:rsidR="00C263C5" w14:paraId="5CED96E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4BE10D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30-34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9958C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7EFC57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 (0.24)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477A47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 (0.22)</w:t>
            </w:r>
          </w:p>
        </w:tc>
      </w:tr>
      <w:tr w:rsidR="00C263C5" w14:paraId="417EB8F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1C36A7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35-39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D95BA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9E2DD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851B44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-0.50 (0.22)</w:t>
            </w:r>
          </w:p>
        </w:tc>
      </w:tr>
      <w:tr w:rsidR="00C263C5" w14:paraId="3ABFF11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8B21D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40-44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59E18D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2B9A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-0.25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CD38C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 (0.21)</w:t>
            </w:r>
          </w:p>
        </w:tc>
      </w:tr>
      <w:tr w:rsidR="00C263C5" w14:paraId="6FA3C2B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090EC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45-49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2E002B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D4326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 (0.22)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59EFED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 (0.21)</w:t>
            </w:r>
          </w:p>
        </w:tc>
      </w:tr>
      <w:tr w:rsidR="00C263C5" w14:paraId="57733FD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871D84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50-54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283B22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156543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7E997D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 (0.21)</w:t>
            </w:r>
          </w:p>
        </w:tc>
      </w:tr>
      <w:tr w:rsidR="00C263C5" w14:paraId="07ACEEF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B6402A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55-59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6C59B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5F7D67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 (0.22)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FEBE49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 (0.21)</w:t>
            </w:r>
          </w:p>
        </w:tc>
      </w:tr>
      <w:tr w:rsidR="00C263C5" w14:paraId="7F18451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05739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60-64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D4A205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FC871F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7C8029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-0.73 (0.21)</w:t>
            </w:r>
          </w:p>
        </w:tc>
      </w:tr>
      <w:tr w:rsidR="00C263C5" w14:paraId="433B028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11FE60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65-69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FC7ECC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3D2CF5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96999B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-0.81 (0.22)</w:t>
            </w:r>
          </w:p>
        </w:tc>
      </w:tr>
      <w:tr w:rsidR="00C263C5" w14:paraId="208FE82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9DC06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70-74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FE9F1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B296E3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-0.87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F7758A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 (0.22)</w:t>
            </w:r>
          </w:p>
        </w:tc>
      </w:tr>
      <w:tr w:rsidR="00C263C5" w14:paraId="51FA48D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BC963D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75+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808739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746658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2B2D74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 (0.22)</w:t>
            </w:r>
          </w:p>
        </w:tc>
      </w:tr>
      <w:tr w:rsidR="00C263C5" w14:paraId="1FC8C64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CA206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 (ref: male)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A4ABCC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390D9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7CA1D0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04E2C13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46C3E5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A00BD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 (0.05)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1F3CDC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 (0.05)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1299FC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 (0.05)</w:t>
            </w:r>
          </w:p>
        </w:tc>
      </w:tr>
      <w:tr w:rsidR="00C263C5" w14:paraId="2D7E35A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A1B893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Ethnicity (ref: White British/Irish)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6ADC5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93D0A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CB8180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220F2E8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DDC5C1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Other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White ethnicity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C4FEA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 (0.17)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6AE80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(0.16)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154ECD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 (0.15)</w:t>
            </w:r>
          </w:p>
        </w:tc>
      </w:tr>
      <w:tr w:rsidR="00C263C5" w14:paraId="3BB1387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78C7E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39916F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 (0.18)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31226B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 (0.18)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A6339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 (0.16)</w:t>
            </w:r>
          </w:p>
        </w:tc>
      </w:tr>
      <w:tr w:rsidR="00C263C5" w14:paraId="096DA20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8CF4BF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Pakistani/Bangladeshi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3A2722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 (0.18)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018B0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 (0.18)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83F24A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 (0.17)</w:t>
            </w:r>
          </w:p>
        </w:tc>
      </w:tr>
      <w:tr w:rsidR="00C263C5" w14:paraId="2A45095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DED1F4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Caribbean/African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CD6175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 (0.24)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49A2E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FFAF99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 (0.21)</w:t>
            </w:r>
          </w:p>
        </w:tc>
      </w:tr>
      <w:tr w:rsidR="00C263C5" w14:paraId="1D2E2E6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851EE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Mixed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FEA5B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A28EAC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 (0.19)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EC380B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(0.18)</w:t>
            </w:r>
          </w:p>
        </w:tc>
      </w:tr>
      <w:tr w:rsidR="00C263C5" w14:paraId="6EF8ABD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FB6B5D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F6A576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A754D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 (0.21)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76EC14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 (0.23)</w:t>
            </w:r>
          </w:p>
        </w:tc>
      </w:tr>
      <w:tr w:rsidR="00C263C5" w14:paraId="565A362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4E506A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Living with a partner (yes)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13E4E9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E5A3A6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67FF80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3FAB17C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DDD20D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74165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 (0.06)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2F1A5B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 (0.06)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B6F80C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 (0.06)</w:t>
            </w:r>
          </w:p>
        </w:tc>
      </w:tr>
      <w:tr w:rsidR="00C263C5" w14:paraId="6011E98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1BCC2F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Living with children under 5 (ref: no)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190D0C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A73C7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9C75B9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2E9B6C2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A38BDE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DB1DC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 (0.10)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12AF6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(0.11)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9E057F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(0.10)</w:t>
            </w:r>
          </w:p>
        </w:tc>
      </w:tr>
      <w:tr w:rsidR="00C263C5" w14:paraId="4963581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B90204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Qualifications (ref: degree)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332378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890EA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D0524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112F1ED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336901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higher degree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41BAB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 (0.08)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A5A0F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 (0.08)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81D902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 (0.07)</w:t>
            </w:r>
          </w:p>
        </w:tc>
      </w:tr>
      <w:tr w:rsidR="00C263C5" w14:paraId="6C7ADC8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7BE608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A-level etc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D8975F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 (0.07)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7EEED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 (0.07)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99DF98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 (0.07)</w:t>
            </w:r>
          </w:p>
        </w:tc>
      </w:tr>
      <w:tr w:rsidR="00C263C5" w14:paraId="5592293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06B062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GCSE etc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4D6E6C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 (0.08)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360EC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 (0.07)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85F281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 (0.07)</w:t>
            </w:r>
          </w:p>
        </w:tc>
      </w:tr>
      <w:tr w:rsidR="00C263C5" w14:paraId="1690C21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344E10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qualification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47A8C0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 (0.12)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C5B06B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 (0.12)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B1D855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 (0.12)</w:t>
            </w:r>
          </w:p>
        </w:tc>
      </w:tr>
      <w:tr w:rsidR="00C263C5" w14:paraId="6A36675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A73507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qualification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E1AF3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 (0.15)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0C3C6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 (0.14)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D7630A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-0.94 (0.14)</w:t>
            </w:r>
          </w:p>
        </w:tc>
      </w:tr>
      <w:tr w:rsidR="00C263C5" w14:paraId="6895743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4265B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Chronic health conditions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E97E01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37D20A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259C2D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0C756E0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9883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005CF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 (0.06)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EFA3B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 (0.06)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0D8E92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(0.05)</w:t>
            </w:r>
          </w:p>
        </w:tc>
      </w:tr>
      <w:tr w:rsidR="00C263C5" w14:paraId="09E4160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00A31B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or more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22153E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 (0.07)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39BACE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 (0.07)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6446BB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 (0.07)</w:t>
            </w:r>
          </w:p>
        </w:tc>
      </w:tr>
      <w:tr w:rsidR="00C263C5" w14:paraId="6F363D9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E2D00C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Shielding status (ref: not shielding)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F829E2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0FA97F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8A5799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74EAD7E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EE4D35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Shielding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B8D2D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(0.11)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205B07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 (0.11)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F4F011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 (0.10)</w:t>
            </w:r>
          </w:p>
        </w:tc>
      </w:tr>
      <w:tr w:rsidR="00C263C5" w14:paraId="6699389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069AA5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0B96590" w14:textId="77777777" w:rsidR="00C263C5" w:rsidRPr="008F46C3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46C3">
              <w:rPr>
                <w:rFonts w:ascii="Calibri" w:hAnsi="Calibri" w:cs="Calibri"/>
                <w:b/>
                <w:bCs/>
                <w:color w:val="000000"/>
              </w:rPr>
              <w:t>Apr-Jul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37A0C93" w14:textId="77777777" w:rsidR="00C263C5" w:rsidRPr="008F46C3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46C3">
              <w:rPr>
                <w:rFonts w:ascii="Calibri" w:hAnsi="Calibri" w:cs="Calibri"/>
                <w:b/>
                <w:bCs/>
                <w:color w:val="000000"/>
              </w:rPr>
              <w:t>Apr-June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C410CE9" w14:textId="77777777" w:rsidR="00C263C5" w:rsidRPr="008F46C3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46C3">
              <w:rPr>
                <w:rFonts w:ascii="Calibri" w:hAnsi="Calibri" w:cs="Calibri"/>
                <w:b/>
                <w:bCs/>
                <w:color w:val="000000"/>
              </w:rPr>
              <w:t>Apr-Jul (no June)</w:t>
            </w:r>
          </w:p>
        </w:tc>
      </w:tr>
      <w:tr w:rsidR="00C263C5" w14:paraId="7483170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F1D9D27" w14:textId="6FC79D86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 symptoms (ref: none)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22AAE6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3030935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684ECF4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p&lt;0.05</w:t>
            </w:r>
          </w:p>
        </w:tc>
      </w:tr>
      <w:tr w:rsidR="00C263C5" w14:paraId="2B59122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417E8F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least one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525CF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 (0.09)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C58A3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 (0.09)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354E81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 (0.09)</w:t>
            </w:r>
          </w:p>
        </w:tc>
      </w:tr>
      <w:tr w:rsidR="00C263C5" w14:paraId="5EAE14E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31A1A71" w14:textId="57F322C0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color w:val="000000"/>
              </w:rPr>
              <w:t>COVID-19</w:t>
            </w:r>
            <w:r w:rsidRPr="00033F8D">
              <w:rPr>
                <w:rFonts w:ascii="Calibri" w:hAnsi="Calibri" w:cs="Calibri"/>
                <w:color w:val="000000"/>
              </w:rPr>
              <w:t xml:space="preserve"> test (ref: no test)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752456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7FFD56E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CAB9CDF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</w:tr>
      <w:tr w:rsidR="00C263C5" w14:paraId="5793BCD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7644EA9" w14:textId="2589105F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Tested for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2A8F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(0.30)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1CDF16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(0.31)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4B24F2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 (0.33)</w:t>
            </w:r>
          </w:p>
        </w:tc>
      </w:tr>
      <w:tr w:rsidR="00C263C5" w14:paraId="3F66847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9BFCED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Tested positive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E6E959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 (0.62)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36DEEB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 (0.68)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B6BBE0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 (0.64)</w:t>
            </w:r>
          </w:p>
        </w:tc>
      </w:tr>
      <w:tr w:rsidR="00C263C5" w14:paraId="0FD24FC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AF576BE" w14:textId="77777777" w:rsidR="00C263C5" w:rsidRPr="001751BB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751BB">
              <w:rPr>
                <w:rFonts w:ascii="Calibri" w:hAnsi="Calibri" w:cs="Calibri"/>
                <w:b/>
                <w:bCs/>
                <w:color w:val="000000"/>
              </w:rPr>
              <w:t xml:space="preserve">Health treatments (ref: </w:t>
            </w:r>
            <w:proofErr w:type="gramStart"/>
            <w:r w:rsidRPr="001751BB">
              <w:rPr>
                <w:rFonts w:ascii="Calibri" w:hAnsi="Calibri" w:cs="Calibri"/>
                <w:b/>
                <w:bCs/>
                <w:color w:val="000000"/>
              </w:rPr>
              <w:t>no  treatments</w:t>
            </w:r>
            <w:proofErr w:type="gramEnd"/>
            <w:r w:rsidRPr="001751BB">
              <w:rPr>
                <w:rFonts w:ascii="Calibri" w:hAnsi="Calibri" w:cs="Calibri"/>
                <w:b/>
                <w:bCs/>
                <w:color w:val="000000"/>
              </w:rPr>
              <w:t xml:space="preserve"> planned)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5D92DDE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7C16521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15187C4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p&gt;0.05</w:t>
            </w:r>
          </w:p>
        </w:tc>
      </w:tr>
      <w:tr w:rsidR="00C263C5" w14:paraId="5E2E0F7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24C775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treatments cancelled/postponed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A8C095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(0.12)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94F57A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 (0.11)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3E25D9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 (0.09)</w:t>
            </w:r>
          </w:p>
        </w:tc>
      </w:tr>
      <w:tr w:rsidR="00C263C5" w14:paraId="3E7D3A5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815759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cancelled treatments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A4C343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7CC59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 (0.21)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5B57CB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 (0.22)</w:t>
            </w:r>
          </w:p>
        </w:tc>
      </w:tr>
      <w:tr w:rsidR="00C263C5" w14:paraId="65BA956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532E8C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treatment/scheduled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D17F7D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 (0.16)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B8C217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(0.16)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9EC9FC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 (0.14)</w:t>
            </w:r>
          </w:p>
        </w:tc>
      </w:tr>
      <w:tr w:rsidR="00C263C5" w14:paraId="23CD5CA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2031AF0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Employment Status (ref: </w:t>
            </w:r>
            <w:proofErr w:type="spellStart"/>
            <w:r w:rsidRPr="00033F8D">
              <w:rPr>
                <w:rFonts w:ascii="Calibri" w:hAnsi="Calibri" w:cs="Calibri"/>
                <w:b/>
                <w:bCs/>
                <w:color w:val="000000"/>
              </w:rPr>
              <w:t>slf</w:t>
            </w:r>
            <w:proofErr w:type="spellEnd"/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33F8D">
              <w:rPr>
                <w:rFonts w:ascii="Calibri" w:hAnsi="Calibri" w:cs="Calibri"/>
                <w:b/>
                <w:bCs/>
                <w:color w:val="000000"/>
              </w:rPr>
              <w:t>emplyd</w:t>
            </w:r>
            <w:proofErr w:type="spellEnd"/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 unaffected)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C2D46B4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FE0EE1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08D9D04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</w:tr>
      <w:tr w:rsidR="00C263C5" w14:paraId="1746CFE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869117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self-employed- -</w:t>
            </w:r>
            <w:proofErr w:type="spellStart"/>
            <w:r>
              <w:rPr>
                <w:rFonts w:ascii="Calibri" w:hAnsi="Calibri" w:cs="Calibri"/>
                <w:color w:val="000000"/>
              </w:rPr>
              <w:t>vely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impacted by COVID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1D0F4E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 (0.25)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500B8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1D5EF3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 (0.23)</w:t>
            </w:r>
          </w:p>
        </w:tc>
      </w:tr>
      <w:tr w:rsidR="00C263C5" w14:paraId="63C9BE0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2A35A6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hours not affected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FCF770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 (0.20)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51568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 (0.19)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1667CA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 (0.19)</w:t>
            </w:r>
          </w:p>
        </w:tc>
      </w:tr>
      <w:tr w:rsidR="00C263C5" w14:paraId="4B4D1FC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D8B1F4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redundant/</w:t>
            </w:r>
            <w:proofErr w:type="spellStart"/>
            <w:r>
              <w:rPr>
                <w:rFonts w:ascii="Calibri" w:hAnsi="Calibri" w:cs="Calibri"/>
                <w:color w:val="000000"/>
              </w:rPr>
              <w:t>unemp</w:t>
            </w:r>
            <w:proofErr w:type="spellEnd"/>
            <w:r>
              <w:rPr>
                <w:rFonts w:ascii="Calibri" w:hAnsi="Calibri" w:cs="Calibri"/>
                <w:color w:val="000000"/>
              </w:rPr>
              <w:t>/reduced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D3CBF3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 (0.24)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81611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 (0.24)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475EE8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 (0.23)</w:t>
            </w:r>
          </w:p>
        </w:tc>
      </w:tr>
      <w:tr w:rsidR="00C263C5" w14:paraId="028EAF3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8C870C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furloughed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9C571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C504E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55A417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 (0.22)</w:t>
            </w:r>
          </w:p>
        </w:tc>
      </w:tr>
      <w:tr w:rsidR="00C263C5" w14:paraId="681E5B5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6E4151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and employee-self-isolating/caring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0ACE5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49B5B3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70724D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 (0.23)</w:t>
            </w:r>
          </w:p>
        </w:tc>
      </w:tr>
      <w:tr w:rsidR="00C263C5" w14:paraId="7A9BC2A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FA2509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in work Jan/Feb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FAE86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 (0.25)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B39E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 (0.24)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9DC119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(0.22)</w:t>
            </w:r>
          </w:p>
        </w:tc>
      </w:tr>
      <w:tr w:rsidR="00C263C5" w14:paraId="31FFA38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487FAC7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>How often working from home (ref: always)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FAC8A6C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9471AD1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7DC85A4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</w:tr>
      <w:tr w:rsidR="00C263C5" w14:paraId="074ADE9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730EE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4C8F2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(0.14)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31C12E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 (0.14)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70DCBA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 (0.13)</w:t>
            </w:r>
          </w:p>
        </w:tc>
      </w:tr>
      <w:tr w:rsidR="00C263C5" w14:paraId="7749279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4A630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Sometimes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C50BE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 (0.15)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065B3D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 (0.14)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8B2328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 (0.14)</w:t>
            </w:r>
          </w:p>
        </w:tc>
      </w:tr>
      <w:tr w:rsidR="00C263C5" w14:paraId="450BEC4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C803DF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ED7226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 (0.12)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4F76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 (0.11)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98E597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 (0.11)</w:t>
            </w:r>
          </w:p>
        </w:tc>
      </w:tr>
      <w:tr w:rsidR="00C263C5" w14:paraId="23B6C09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74076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paid work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F4DE42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 (0.13)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3744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 (0.13)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54503F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 (0.12)</w:t>
            </w:r>
          </w:p>
        </w:tc>
      </w:tr>
      <w:tr w:rsidR="00C263C5" w14:paraId="7163224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07968F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How often feel </w:t>
            </w:r>
            <w:proofErr w:type="gramStart"/>
            <w:r w:rsidRPr="00033F8D">
              <w:rPr>
                <w:rFonts w:ascii="Calibri" w:hAnsi="Calibri" w:cs="Calibri"/>
                <w:b/>
                <w:bCs/>
                <w:color w:val="000000"/>
              </w:rPr>
              <w:t>lonely  (</w:t>
            </w:r>
            <w:proofErr w:type="gramEnd"/>
            <w:r w:rsidRPr="00033F8D">
              <w:rPr>
                <w:rFonts w:ascii="Calibri" w:hAnsi="Calibri" w:cs="Calibri"/>
                <w:b/>
                <w:bCs/>
                <w:color w:val="000000"/>
              </w:rPr>
              <w:t>ref: Hardly/Never)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F27B1C7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0DC2A96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95A89BF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</w:tr>
      <w:tr w:rsidR="00C263C5" w14:paraId="471A191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326D8F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of the time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5EF14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 (0.12)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5AC6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 (0.11)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A90264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 (0.08)</w:t>
            </w:r>
          </w:p>
        </w:tc>
      </w:tr>
      <w:tr w:rsidR="00C263C5" w14:paraId="44BE937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F4134E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397B94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3.84 (0.20)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AB51C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3.67 (0.17)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D6C09B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 (0.19)</w:t>
            </w:r>
          </w:p>
        </w:tc>
      </w:tr>
      <w:tr w:rsidR="00C263C5" w14:paraId="1EF96D2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2B3296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Hrs/week on </w:t>
            </w:r>
            <w:proofErr w:type="spellStart"/>
            <w:r w:rsidRPr="00033F8D">
              <w:rPr>
                <w:rFonts w:ascii="Calibri" w:hAnsi="Calibri" w:cs="Calibri"/>
                <w:b/>
                <w:bCs/>
                <w:color w:val="000000"/>
              </w:rPr>
              <w:t>chldcare</w:t>
            </w:r>
            <w:proofErr w:type="spellEnd"/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 (ref: no </w:t>
            </w:r>
            <w:proofErr w:type="spellStart"/>
            <w:r w:rsidRPr="00033F8D">
              <w:rPr>
                <w:rFonts w:ascii="Calibri" w:hAnsi="Calibri" w:cs="Calibri"/>
                <w:b/>
                <w:bCs/>
                <w:color w:val="000000"/>
              </w:rPr>
              <w:t>chld</w:t>
            </w:r>
            <w:proofErr w:type="spellEnd"/>
            <w:r w:rsidRPr="00033F8D">
              <w:rPr>
                <w:rFonts w:ascii="Calibri" w:hAnsi="Calibri" w:cs="Calibri"/>
                <w:b/>
                <w:bCs/>
                <w:color w:val="000000"/>
              </w:rPr>
              <w:t>&lt;18/0 hrs)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408AD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91B5EF4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A16925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1658D83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1DC23B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 hours/week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52FB1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76C85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 (0.11)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6F0938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9FE9A0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96ABF7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hours or more/week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3F44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93830D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 (0.12)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BB5D6C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16D9126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7685F8E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>Problems paying bills from last survey (ref: no problems)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A268FF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6DFE93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ACC334E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p&gt;0.05</w:t>
            </w:r>
          </w:p>
        </w:tc>
      </w:tr>
      <w:tr w:rsidR="00C263C5" w14:paraId="0CE8162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0A2BAF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some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EAE07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6B1BCB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BA1E55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 (0.21)</w:t>
            </w:r>
          </w:p>
        </w:tc>
      </w:tr>
      <w:tr w:rsidR="00C263C5" w14:paraId="25284C2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EA7484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all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28C079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10CBA4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052D7A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 (0.88)</w:t>
            </w:r>
          </w:p>
        </w:tc>
      </w:tr>
      <w:tr w:rsidR="00C263C5" w14:paraId="62407BA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5FD70BF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>Subjective Financial situation (ref: comfortable)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DB12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59CF52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9732ADF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</w:tr>
      <w:tr w:rsidR="00C263C5" w14:paraId="14C7F3C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D5DE2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Doing alright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B7BE5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0D7FA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9E6C2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 (0.08)</w:t>
            </w:r>
          </w:p>
        </w:tc>
      </w:tr>
      <w:tr w:rsidR="00C263C5" w14:paraId="7FAE7A1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5DF7C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 about getting by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9B8DDB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1FC3A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1A19A7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 (0.10)</w:t>
            </w:r>
          </w:p>
        </w:tc>
      </w:tr>
      <w:tr w:rsidR="00C263C5" w14:paraId="301AA84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38E1E5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Finding it quite/very difficult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2FD2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ACE28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27B528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(0.18)</w:t>
            </w:r>
          </w:p>
        </w:tc>
      </w:tr>
      <w:tr w:rsidR="00C263C5" w14:paraId="7657C8B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B6FA26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3F8D">
              <w:rPr>
                <w:rFonts w:ascii="Calibri" w:hAnsi="Calibri" w:cs="Calibri"/>
                <w:b/>
                <w:bCs/>
                <w:color w:val="000000"/>
              </w:rPr>
              <w:t xml:space="preserve">Future expectation </w:t>
            </w:r>
            <w:proofErr w:type="gramStart"/>
            <w:r w:rsidRPr="00033F8D">
              <w:rPr>
                <w:rFonts w:ascii="Calibri" w:hAnsi="Calibri" w:cs="Calibri"/>
                <w:b/>
                <w:bCs/>
                <w:color w:val="000000"/>
              </w:rPr>
              <w:t>finances(</w:t>
            </w:r>
            <w:proofErr w:type="gramEnd"/>
            <w:r w:rsidRPr="00033F8D">
              <w:rPr>
                <w:rFonts w:ascii="Calibri" w:hAnsi="Calibri" w:cs="Calibri"/>
                <w:b/>
                <w:bCs/>
                <w:color w:val="000000"/>
              </w:rPr>
              <w:t>ref: better off)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BA7406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5F470C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4359310" w14:textId="77777777" w:rsidR="00C263C5" w:rsidRPr="00033F8D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3F8D">
              <w:rPr>
                <w:rFonts w:ascii="Calibri" w:hAnsi="Calibri" w:cs="Calibri"/>
                <w:color w:val="000000"/>
              </w:rPr>
              <w:t>p&lt;0.01</w:t>
            </w:r>
          </w:p>
        </w:tc>
      </w:tr>
      <w:tr w:rsidR="00C263C5" w14:paraId="28731C3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0BD0B80" w14:textId="61FAEE95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Worse of</w:t>
            </w:r>
            <w:r w:rsidR="00294A27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than now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F6EE5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C6060F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875C0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 (0.17)</w:t>
            </w:r>
          </w:p>
        </w:tc>
      </w:tr>
      <w:tr w:rsidR="00C263C5" w14:paraId="328F41E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30F5C3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about the same?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50FD0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107A9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E02F57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(0.11)</w:t>
            </w:r>
          </w:p>
        </w:tc>
      </w:tr>
    </w:tbl>
    <w:p w14:paraId="3CE0F252" w14:textId="77777777" w:rsidR="00C263C5" w:rsidRDefault="00C263C5" w:rsidP="002E27FA"/>
    <w:p w14:paraId="1CBD09BC" w14:textId="77777777" w:rsidR="00C263C5" w:rsidRDefault="00C263C5">
      <w:r>
        <w:br w:type="page"/>
      </w:r>
    </w:p>
    <w:tbl>
      <w:tblPr>
        <w:tblW w:w="102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1692"/>
        <w:gridCol w:w="1692"/>
        <w:gridCol w:w="1894"/>
      </w:tblGrid>
      <w:tr w:rsidR="00C263C5" w14:paraId="3E0C37EC" w14:textId="77777777" w:rsidTr="002E27FA">
        <w:trPr>
          <w:trHeight w:val="581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B2B31E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May Interaction effects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3259AF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B6FD3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B1C76F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 (no June)</w:t>
            </w:r>
          </w:p>
        </w:tc>
      </w:tr>
      <w:tr w:rsidR="00C263C5" w14:paraId="3C16231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CA2515" w14:textId="1645C03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symptoms*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FD9A5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A17552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C296BB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</w:tr>
      <w:tr w:rsidR="00C263C5" w14:paraId="7504E2B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84C505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least one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2B2FB8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768A01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 (0.19)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3D3879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 (0.20)</w:t>
            </w:r>
          </w:p>
        </w:tc>
      </w:tr>
      <w:tr w:rsidR="00C263C5" w14:paraId="391D519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77AC89E" w14:textId="0CEBBE33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test*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C6F478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175EE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FA1B15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0D06CAE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4CEDDED" w14:textId="4AEC5131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Tested for </w:t>
            </w:r>
            <w:r w:rsidR="005B4968">
              <w:rPr>
                <w:rFonts w:ascii="Calibri" w:hAnsi="Calibri" w:cs="Calibri"/>
                <w:color w:val="000000"/>
              </w:rPr>
              <w:t>COVID-19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F24940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 (0.33)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950B7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-1.03 (0.34)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89A930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 (0.35)</w:t>
            </w:r>
          </w:p>
        </w:tc>
      </w:tr>
      <w:tr w:rsidR="00C263C5" w14:paraId="65198C9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8A3FB6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Tested positive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5F1852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-2.92 (1.09)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D8EDD8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-3.09 (1.13)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CD43C4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 (1.03)</w:t>
            </w:r>
          </w:p>
        </w:tc>
      </w:tr>
      <w:tr w:rsidR="00C263C5" w14:paraId="0B11BE5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03469E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Health treatments*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5CFC1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3851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189B5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406817C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2BFE32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treatments cancelled/postponed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67A16F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 (0.20)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4CF429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 (0.19)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E3989C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 (0.14)</w:t>
            </w:r>
          </w:p>
        </w:tc>
      </w:tr>
      <w:tr w:rsidR="00C263C5" w14:paraId="61FC534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464D76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cancelled treatments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BA8676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 (0.36)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93C44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 (0.34)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DDE3D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 (0.33)</w:t>
            </w:r>
          </w:p>
        </w:tc>
      </w:tr>
      <w:tr w:rsidR="00C263C5" w14:paraId="4AC8E25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8145C4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treatment/scheduled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0250F8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 (0.25)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D23C1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 (0.23)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457E3B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(0.20)</w:t>
            </w:r>
          </w:p>
        </w:tc>
      </w:tr>
      <w:tr w:rsidR="00C263C5" w14:paraId="5952990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7A0EAA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Employment Status*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35776A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6F473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10C20C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09698E9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0C4C15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self-employed- -</w:t>
            </w:r>
            <w:proofErr w:type="spellStart"/>
            <w:r>
              <w:rPr>
                <w:rFonts w:ascii="Calibri" w:hAnsi="Calibri" w:cs="Calibri"/>
                <w:color w:val="000000"/>
              </w:rPr>
              <w:t>vely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impacted by COVID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39D16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-0.84 (0.39)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22B84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 (0.36)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F054D0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 (0.42)</w:t>
            </w:r>
          </w:p>
        </w:tc>
      </w:tr>
      <w:tr w:rsidR="00C263C5" w14:paraId="0AAA9D5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18F15F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hours not affected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94B3F0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BF0C7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 (0.22)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A4E58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 (0.21)</w:t>
            </w:r>
          </w:p>
        </w:tc>
      </w:tr>
      <w:tr w:rsidR="00C263C5" w14:paraId="1BAF9CD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E63A4D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redundant/</w:t>
            </w:r>
            <w:proofErr w:type="spellStart"/>
            <w:r>
              <w:rPr>
                <w:rFonts w:ascii="Calibri" w:hAnsi="Calibri" w:cs="Calibri"/>
                <w:color w:val="000000"/>
              </w:rPr>
              <w:t>unemp</w:t>
            </w:r>
            <w:proofErr w:type="spellEnd"/>
            <w:r>
              <w:rPr>
                <w:rFonts w:ascii="Calibri" w:hAnsi="Calibri" w:cs="Calibri"/>
                <w:color w:val="000000"/>
              </w:rPr>
              <w:t>/reduced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B7C4D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 (0.37)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806514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 (0.36)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569ECD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 (0.37)</w:t>
            </w:r>
          </w:p>
        </w:tc>
      </w:tr>
      <w:tr w:rsidR="00C263C5" w14:paraId="4932265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21C3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furloughed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94DFB8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 (0.33)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B61C8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 (0.34)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870C49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 (0.3)</w:t>
            </w:r>
          </w:p>
        </w:tc>
      </w:tr>
      <w:tr w:rsidR="00C263C5" w14:paraId="118ABE1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3F51FB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and employee-self-isolating/caring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CE4FA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 (0.35)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D1840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 (0.35)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6C368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 (0.35)</w:t>
            </w:r>
          </w:p>
        </w:tc>
      </w:tr>
      <w:tr w:rsidR="00C263C5" w14:paraId="44E320A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2AA9E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in work Jan/Feb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900FF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-0.94 (0.33)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FC11A5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 (0.32)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E1BA05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-0.73 (0.25)</w:t>
            </w:r>
          </w:p>
        </w:tc>
      </w:tr>
      <w:tr w:rsidR="00C263C5" w14:paraId="6F53CB0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8690BA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How often working from home*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0F0BCB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858B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5516A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4D813D1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CA1BA9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38113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 (0.2)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E3143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(0.20)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78B7E8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(0.19)</w:t>
            </w:r>
          </w:p>
        </w:tc>
      </w:tr>
      <w:tr w:rsidR="00C263C5" w14:paraId="77F1912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211322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Sometimes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BD249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31471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 (0.20)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C800F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 (0.20)</w:t>
            </w:r>
          </w:p>
        </w:tc>
      </w:tr>
      <w:tr w:rsidR="00C263C5" w14:paraId="3C85CD4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5A933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2CF274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 (0.15)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21ED3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 (0.15)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097041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 (0.15)</w:t>
            </w:r>
          </w:p>
        </w:tc>
      </w:tr>
      <w:tr w:rsidR="00C263C5" w14:paraId="2EB9793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4205F6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paid work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F9C6F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 (0.16)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152E10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(0.16)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38E8CB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(0.15)</w:t>
            </w:r>
          </w:p>
        </w:tc>
      </w:tr>
      <w:tr w:rsidR="00C263C5" w14:paraId="49101E7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C6CDF7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How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often  feel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lonely*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7C4DA6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5FC626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E5835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30889DD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A6D955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of the time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90824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74899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 (0.21)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9CE75C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(0.12)</w:t>
            </w:r>
          </w:p>
        </w:tc>
      </w:tr>
      <w:tr w:rsidR="00C263C5" w14:paraId="1CD8005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41D3A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5237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 (0.29)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2CA99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 (0.25)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5724BE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(0.26)</w:t>
            </w:r>
          </w:p>
        </w:tc>
      </w:tr>
      <w:tr w:rsidR="00C263C5" w14:paraId="4D6D500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592E93F" w14:textId="7318172C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Hours/week on childcare/</w:t>
            </w:r>
            <w:r w:rsidR="009E7620">
              <w:rPr>
                <w:rFonts w:ascii="Calibri" w:hAnsi="Calibri" w:cs="Calibri"/>
                <w:b/>
                <w:bCs/>
                <w:color w:val="000000"/>
              </w:rPr>
              <w:t>home school</w:t>
            </w:r>
            <w:r>
              <w:rPr>
                <w:rFonts w:ascii="Calibri" w:hAnsi="Calibri" w:cs="Calibri"/>
                <w:b/>
                <w:bCs/>
                <w:color w:val="000000"/>
              </w:rPr>
              <w:t>ing*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0ADA3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62895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E3C614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3AFB425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A468A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 hours/week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4F7A0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0A252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 (0.14)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B40409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1296907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42BE64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hours or more/week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2D3AB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33001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 (0.14)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49711E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4D6C20F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307B3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Problems paying bills*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FF30AD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F31C7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E96E21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7CA5CBB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39555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some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A8B812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E6CF3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5A8829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 (0.24)</w:t>
            </w:r>
          </w:p>
        </w:tc>
      </w:tr>
      <w:tr w:rsidR="00C263C5" w14:paraId="630823C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F86146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all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C9D8A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B88AC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5532D9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 (1.05)</w:t>
            </w:r>
          </w:p>
        </w:tc>
      </w:tr>
      <w:tr w:rsidR="00C263C5" w14:paraId="130D007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A50D4F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Subjective Financial situation*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A07F65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82D1F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BBE6A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40EFBA6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4D7E9F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Doing alright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A37719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0C6A1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34DF6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 (0.10)</w:t>
            </w:r>
          </w:p>
        </w:tc>
      </w:tr>
      <w:tr w:rsidR="00C263C5" w14:paraId="39814E2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7CFAD2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 about getting by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531BA6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C9057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DE29B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(0.15)</w:t>
            </w:r>
          </w:p>
        </w:tc>
      </w:tr>
      <w:tr w:rsidR="00C263C5" w14:paraId="778FB36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09F760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Finding it difficult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8082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148D7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882A8B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 (0.26)</w:t>
            </w:r>
          </w:p>
        </w:tc>
      </w:tr>
      <w:tr w:rsidR="00C263C5" w14:paraId="5E728FE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E2230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Future expectation finances*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46593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E5549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3EB8C4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12F2DF3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C07B5FC" w14:textId="4969269B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Worse of</w:t>
            </w:r>
            <w:r w:rsidR="00294A27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than now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EDD644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E5DE39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2F02CC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 (0.23)</w:t>
            </w:r>
          </w:p>
        </w:tc>
      </w:tr>
      <w:tr w:rsidR="00C263C5" w14:paraId="6230ACD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A69B2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about the same?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403AF3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6559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71F98A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(0.16)</w:t>
            </w:r>
          </w:p>
        </w:tc>
      </w:tr>
    </w:tbl>
    <w:p w14:paraId="006484D6" w14:textId="77777777" w:rsidR="00C263C5" w:rsidRDefault="00C263C5" w:rsidP="002E27FA"/>
    <w:p w14:paraId="2B48C475" w14:textId="77777777" w:rsidR="00C263C5" w:rsidRDefault="00C263C5">
      <w:r>
        <w:br w:type="page"/>
      </w:r>
    </w:p>
    <w:tbl>
      <w:tblPr>
        <w:tblW w:w="102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1692"/>
        <w:gridCol w:w="1692"/>
        <w:gridCol w:w="1894"/>
      </w:tblGrid>
      <w:tr w:rsidR="00C263C5" w14:paraId="58EBE8BF" w14:textId="77777777" w:rsidTr="002E27FA">
        <w:trPr>
          <w:trHeight w:val="581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1A597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June Interaction effects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B66B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9537F4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346A9C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 (no June)</w:t>
            </w:r>
          </w:p>
        </w:tc>
      </w:tr>
      <w:tr w:rsidR="00C263C5" w14:paraId="40D6BEB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D4CBCBA" w14:textId="66F39426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symptoms*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F1278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85441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93454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263C5" w14:paraId="70EC8B5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5E61B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least one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D7AC6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(0.26)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FCEB9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 (0.25)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1E6DE5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100BC46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DA988DA" w14:textId="29875D5B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test*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F3F8B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99AFC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7F8D4E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263C5" w14:paraId="3A2F778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E7AAF9C" w14:textId="491546F2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Tested for </w:t>
            </w:r>
            <w:r w:rsidR="005B4968">
              <w:rPr>
                <w:rFonts w:ascii="Calibri" w:hAnsi="Calibri" w:cs="Calibri"/>
                <w:color w:val="000000"/>
              </w:rPr>
              <w:t>COVID-19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AFC7B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 (0.35)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98E963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 (0.36)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E25C62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473F249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A0A044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Tested positive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D542B5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 (1.06)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10280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-1.25 (1.04)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3DCC35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4CDE9EF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C6CA1D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Health treatments*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89397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16DDF2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F167DA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263C5" w14:paraId="50A2097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38583D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treatments cancelled/postponed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205AC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 (0.17)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464A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(0.15)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BAC6B6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22612A3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352F8F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cancelled treatments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12625E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 (0.38)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88C0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(0.37)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C45F1F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748F383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49E29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treatment/scheduled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2BCF7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 (0.29)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77310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 (0.21)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5A05FF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76F6C0E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6C5E8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Employment Status*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9729AD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AAD60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0E11BD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263C5" w14:paraId="2A38D67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353530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self-employed- -</w:t>
            </w:r>
            <w:proofErr w:type="spellStart"/>
            <w:r>
              <w:rPr>
                <w:rFonts w:ascii="Calibri" w:hAnsi="Calibri" w:cs="Calibri"/>
                <w:color w:val="000000"/>
              </w:rPr>
              <w:t>vely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impacted by COVID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A5302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(0.69)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234FE5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 (0.66)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60E35F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228A345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1896C2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hours not affected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05E4F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2E7DD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-0.62 (0.22)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B9DDF3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177BE8E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B06361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redundant/</w:t>
            </w:r>
            <w:proofErr w:type="spellStart"/>
            <w:r>
              <w:rPr>
                <w:rFonts w:ascii="Calibri" w:hAnsi="Calibri" w:cs="Calibri"/>
                <w:color w:val="000000"/>
              </w:rPr>
              <w:t>unemp</w:t>
            </w:r>
            <w:proofErr w:type="spellEnd"/>
            <w:r>
              <w:rPr>
                <w:rFonts w:ascii="Calibri" w:hAnsi="Calibri" w:cs="Calibri"/>
                <w:color w:val="000000"/>
              </w:rPr>
              <w:t>/reduced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855ACF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 (0.50)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9D9DB7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-1.65 (0.47)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5C6677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295DD0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7A34B0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furloughed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82F6B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 (0.37)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4048F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 (0.37)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A3AF35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6ED5FA9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A4DCEA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and employee-self-isolating/caring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5FEC15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 (0.44)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94B955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 (0.43)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3AE3FE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121319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1FC9C1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in work Jan/Feb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2FC578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-0.95 (0.28)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B77D1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 (0.27)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B4780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7B15F8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1782A5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How often working from home*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9FC7C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62F280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A1F8E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3B6DF26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AAAD8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747FAE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7172B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(0.21)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E4BC26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97F752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3F89B4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Sometimes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36AC2E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1C4AB6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 (0.20)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0F170C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66E77E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BD44B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D02C0A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(0.18)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A5B72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 (0.17)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96F85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48C74D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FB8B5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paid work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B1EB84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 (0.19)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8FF31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 (0.17)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16E039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35AEEFD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B6B7D2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How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often  feel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lonely*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AC1BB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6B0860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D11F9F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4AAEFED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332E73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of the time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2DDDF7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(0.16)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D3671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 (0.13)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D26F5C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31C4D1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673AFD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F2D78E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 (0.36)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8375A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 (0.32)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444812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A6545D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FC6A94C" w14:textId="2ACF5CF1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Hours/week on childcare/</w:t>
            </w:r>
            <w:r w:rsidR="009E7620">
              <w:rPr>
                <w:rFonts w:ascii="Calibri" w:hAnsi="Calibri" w:cs="Calibri"/>
                <w:b/>
                <w:bCs/>
                <w:color w:val="000000"/>
              </w:rPr>
              <w:t>home school</w:t>
            </w:r>
            <w:r>
              <w:rPr>
                <w:rFonts w:ascii="Calibri" w:hAnsi="Calibri" w:cs="Calibri"/>
                <w:b/>
                <w:bCs/>
                <w:color w:val="000000"/>
              </w:rPr>
              <w:t>ing*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59B40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35D802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5098CA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BDF5F7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A3465B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 hours/week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730562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46539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 (0.14)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A49CA3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1AD5F56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35D6C7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hours or more/week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217A33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FDE65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 (0.15)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1E21F4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06A78B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D35374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Problems paying bills*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959E9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FF1E8D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E7F303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3D0518E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FA5D52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some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F0113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FD23A1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F0BA6A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4A0364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79A282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all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02EA6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AE879B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3934A8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4054A26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150067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Subjective Financial situation*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614923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E3A2E6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913313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6273FC7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E696C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Doing alright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E32BF2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DB64B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AB30FD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3B8E9CF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6A8DB5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 about getting by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F2587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A3997B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E7F0FD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209E9AB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92899F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Finding it different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A7FB6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863F09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D1097D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5E68FCF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FA1C5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Future expectation finances*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C2979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2072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DD70F0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263C5" w14:paraId="683E155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CBCDBF4" w14:textId="729FC801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Worse of</w:t>
            </w:r>
            <w:r w:rsidR="00294A27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than now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4F0C2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791752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2483C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468B69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0C65DE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about the same?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0CA3C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F4131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E8D0E4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031BD1C" w14:textId="77777777" w:rsidR="00C263C5" w:rsidRDefault="00C263C5" w:rsidP="002E27FA"/>
    <w:p w14:paraId="4F30B77C" w14:textId="77777777" w:rsidR="00C263C5" w:rsidRDefault="00C263C5">
      <w:r>
        <w:br w:type="page"/>
      </w:r>
    </w:p>
    <w:tbl>
      <w:tblPr>
        <w:tblW w:w="102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1692"/>
        <w:gridCol w:w="1692"/>
        <w:gridCol w:w="1894"/>
      </w:tblGrid>
      <w:tr w:rsidR="00C263C5" w14:paraId="129A5CB3" w14:textId="77777777" w:rsidTr="002E27FA">
        <w:trPr>
          <w:trHeight w:val="581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AFBE17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July Interaction effects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C0689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1DA735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880E5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Apr-Jul (no June)</w:t>
            </w:r>
          </w:p>
        </w:tc>
      </w:tr>
      <w:tr w:rsidR="00C263C5" w14:paraId="3FD5DB4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6E2EAA3" w14:textId="504F986A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symptoms*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A503E1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36BC2A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816DAD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5B0F77BF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A49C14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least one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A87B6A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 (0.27)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375F41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F20DEC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 (0.27)</w:t>
            </w:r>
          </w:p>
        </w:tc>
      </w:tr>
      <w:tr w:rsidR="00C263C5" w14:paraId="5F2000E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B71B32C" w14:textId="189706EF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Reported </w:t>
            </w:r>
            <w:r w:rsidR="005B4968"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test*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3F3A88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9615F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9D4ADE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</w:tr>
      <w:tr w:rsidR="00C263C5" w14:paraId="559E965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9CEBE02" w14:textId="74F1ABEE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Tested for </w:t>
            </w:r>
            <w:r w:rsidR="005B4968">
              <w:rPr>
                <w:rFonts w:ascii="Calibri" w:hAnsi="Calibri" w:cs="Calibri"/>
                <w:color w:val="000000"/>
              </w:rPr>
              <w:t>COVID-19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B5C3FB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 (0.35)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06673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9B37BB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-0.95 (0.41)</w:t>
            </w:r>
          </w:p>
        </w:tc>
      </w:tr>
      <w:tr w:rsidR="00C263C5" w14:paraId="72EBEFDB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FFA66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Tested positive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3C9B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 (1.12)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41E59F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B6D809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-1.69 (1.02)</w:t>
            </w:r>
          </w:p>
        </w:tc>
      </w:tr>
      <w:tr w:rsidR="00C263C5" w14:paraId="499C8A1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05DA92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Health treatments*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3037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8BC084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0961B2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p&lt;0.05</w:t>
            </w:r>
          </w:p>
        </w:tc>
      </w:tr>
      <w:tr w:rsidR="00C263C5" w14:paraId="5BAE7B8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569CBC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treatments cancelled/postponed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6BA5E3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 (0.2)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6BD392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473AF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 (0.17)</w:t>
            </w:r>
          </w:p>
        </w:tc>
      </w:tr>
      <w:tr w:rsidR="00C263C5" w14:paraId="2ABE2C6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FC6142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cancelled treatments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CFF1C4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 (1.15)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1EC343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D9C282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 (1.02)</w:t>
            </w:r>
          </w:p>
        </w:tc>
      </w:tr>
      <w:tr w:rsidR="00C263C5" w14:paraId="38C27B1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CBA2E0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treatment/scheduled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D84AEB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 (0.21)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6306D9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AE9071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 (0.19)</w:t>
            </w:r>
          </w:p>
        </w:tc>
      </w:tr>
      <w:tr w:rsidR="00C263C5" w14:paraId="3A727AA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7F7F00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Employment Status*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BF0C0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3CAB0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37A008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p&lt;0.01</w:t>
            </w:r>
          </w:p>
        </w:tc>
      </w:tr>
      <w:tr w:rsidR="00C263C5" w14:paraId="0AC264C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4D93DE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self-employed- -</w:t>
            </w:r>
            <w:proofErr w:type="spellStart"/>
            <w:r>
              <w:rPr>
                <w:rFonts w:ascii="Calibri" w:hAnsi="Calibri" w:cs="Calibri"/>
                <w:color w:val="000000"/>
              </w:rPr>
              <w:t>vely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impacted by COVID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29895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-0.78 (0.48)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8672B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9EBEBD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-0.66 (0.46)</w:t>
            </w:r>
          </w:p>
        </w:tc>
      </w:tr>
      <w:tr w:rsidR="00C263C5" w14:paraId="640FDAE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A0F47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hours not affected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CE7E3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 (0.25)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FCC3AA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8F1ECA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 (0.23)</w:t>
            </w:r>
          </w:p>
        </w:tc>
      </w:tr>
      <w:tr w:rsidR="00C263C5" w14:paraId="4DD4FB1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F4D471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redundant/</w:t>
            </w:r>
            <w:proofErr w:type="spellStart"/>
            <w:r>
              <w:rPr>
                <w:rFonts w:ascii="Calibri" w:hAnsi="Calibri" w:cs="Calibri"/>
                <w:color w:val="000000"/>
              </w:rPr>
              <w:t>unemp</w:t>
            </w:r>
            <w:proofErr w:type="spellEnd"/>
            <w:r>
              <w:rPr>
                <w:rFonts w:ascii="Calibri" w:hAnsi="Calibri" w:cs="Calibri"/>
                <w:color w:val="000000"/>
              </w:rPr>
              <w:t>/reduced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2AC937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 (0.37)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1A24E3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A9E815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 (0.36)</w:t>
            </w:r>
          </w:p>
        </w:tc>
      </w:tr>
      <w:tr w:rsidR="00C263C5" w14:paraId="58E87A4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EB261D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employee- furloughed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C5FB0C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-1.25 (0.58)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0D5C9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1A603B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 (0.57)</w:t>
            </w:r>
          </w:p>
        </w:tc>
      </w:tr>
      <w:tr w:rsidR="00C263C5" w14:paraId="5BEE7A4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9A82C5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and employee-self-isolating/caring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3B9170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 (0.57)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B4A4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305ADF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 (0.52)</w:t>
            </w:r>
          </w:p>
        </w:tc>
      </w:tr>
      <w:tr w:rsidR="00C263C5" w14:paraId="6F7A061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D6929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in work Jan/Feb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0C2BB0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-1.11 (0.31)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98D749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2BE095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-1.03 (0.29)</w:t>
            </w:r>
          </w:p>
        </w:tc>
      </w:tr>
      <w:tr w:rsidR="00C263C5" w14:paraId="074F33E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74830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How often working from home*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7B00F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E0CD9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F3CB74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5ABEA20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485C43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AC5091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 (0.23)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3F95C3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052922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 (0.22)</w:t>
            </w:r>
          </w:p>
        </w:tc>
      </w:tr>
      <w:tr w:rsidR="00C263C5" w14:paraId="3AC6D5B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5B1D5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Sometimes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8280C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(0.22)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193462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9F6592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 (0.20)</w:t>
            </w:r>
          </w:p>
        </w:tc>
      </w:tr>
      <w:tr w:rsidR="00C263C5" w14:paraId="0D8D5B5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9013E7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C75B6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 (0.16)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09C94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87C246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 (0.15)</w:t>
            </w:r>
          </w:p>
        </w:tc>
      </w:tr>
      <w:tr w:rsidR="00C263C5" w14:paraId="07A341D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2F4C20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paid work hours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2C3BE8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 (0.20)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A7178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E2D36F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 (0.18)</w:t>
            </w:r>
          </w:p>
        </w:tc>
      </w:tr>
      <w:tr w:rsidR="00C263C5" w14:paraId="21BB1D9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D214B8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How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often  feel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lonely*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5AD73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FEADF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964F94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22FD85F9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26BD23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of the time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6BB0E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 (0.15)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76ED84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26CCC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(0.12)</w:t>
            </w:r>
          </w:p>
        </w:tc>
      </w:tr>
      <w:tr w:rsidR="00C263C5" w14:paraId="15804F13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30962F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Often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A25C55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 (0.33)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60F816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BE32E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 (0.34)</w:t>
            </w:r>
          </w:p>
        </w:tc>
      </w:tr>
      <w:tr w:rsidR="00C263C5" w14:paraId="4BDC101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666400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Problems paying bills*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BB41CB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7BFA62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E54F23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2302939D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462883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some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311815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19C107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B309CF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 (0.27)</w:t>
            </w:r>
          </w:p>
        </w:tc>
      </w:tr>
      <w:tr w:rsidR="00C263C5" w14:paraId="1C7F8EB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4E5A66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Behind with all bills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2CC7D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5FBF69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E31185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 (1.04)</w:t>
            </w:r>
          </w:p>
        </w:tc>
      </w:tr>
      <w:tr w:rsidR="00C263C5" w14:paraId="7B3A2772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4928C1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Subjective Financial situation*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51471F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65125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C7E100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7423B3E6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1083C2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Doing alright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F746E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067FD5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06F97EA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 (0.12)</w:t>
            </w:r>
          </w:p>
        </w:tc>
      </w:tr>
      <w:tr w:rsidR="00C263C5" w14:paraId="438A5B30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8B9767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 about getting by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03088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56BE81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7B345D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 (0.16)</w:t>
            </w:r>
          </w:p>
        </w:tc>
      </w:tr>
      <w:tr w:rsidR="00C263C5" w14:paraId="4C62023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DD9085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Finding it different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A22E65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ECBDC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03856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 (0.32)</w:t>
            </w:r>
          </w:p>
        </w:tc>
      </w:tr>
      <w:tr w:rsidR="00C263C5" w14:paraId="19FCEC0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FBC9E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Future expectation finances*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47C84A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7FA7C5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F812F34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p&gt;0.05</w:t>
            </w:r>
          </w:p>
        </w:tc>
      </w:tr>
      <w:tr w:rsidR="00C263C5" w14:paraId="4CCCA531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6F7B86A" w14:textId="76C8D48F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Worse of</w:t>
            </w:r>
            <w:r w:rsidR="00294A27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than now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6A754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72101A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84A132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 (0.29)</w:t>
            </w:r>
          </w:p>
        </w:tc>
      </w:tr>
      <w:tr w:rsidR="00C263C5" w14:paraId="3839598A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1EA184C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about the same?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B31118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CA3BEB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0D8CCE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 (0.19)</w:t>
            </w:r>
          </w:p>
        </w:tc>
      </w:tr>
      <w:tr w:rsidR="00C263C5" w14:paraId="24A7254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B2CCFA3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126652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0340D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CDB5060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01D8E5A4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4EDE2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Random Part (variances)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BAE511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68E88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8AD0D0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63C5" w14:paraId="31F4DBDC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8EE64DE" w14:textId="1CED095C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PSU var</w:t>
            </w:r>
            <w:r w:rsidR="00FF0340">
              <w:rPr>
                <w:rFonts w:ascii="Calibri" w:hAnsi="Calibri" w:cs="Calibri"/>
                <w:color w:val="000000"/>
              </w:rPr>
              <w:t>iance</w:t>
            </w:r>
            <w:r>
              <w:rPr>
                <w:rFonts w:ascii="Calibri" w:hAnsi="Calibri" w:cs="Calibri"/>
                <w:color w:val="000000"/>
              </w:rPr>
              <w:t xml:space="preserve"> (level 3)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A0A3D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BB58EF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34FA83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C263C5" w14:paraId="1115964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9A36243" w14:textId="1AA97563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Individual var</w:t>
            </w:r>
            <w:r w:rsidR="00FF0340">
              <w:rPr>
                <w:rFonts w:ascii="Calibri" w:hAnsi="Calibri" w:cs="Calibri"/>
                <w:color w:val="000000"/>
              </w:rPr>
              <w:t>iance</w:t>
            </w:r>
            <w:r>
              <w:rPr>
                <w:rFonts w:ascii="Calibri" w:hAnsi="Calibri" w:cs="Calibri"/>
                <w:color w:val="000000"/>
              </w:rPr>
              <w:t xml:space="preserve"> (Level 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FD67E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88C2CB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0A5BB77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</w:t>
            </w:r>
          </w:p>
        </w:tc>
      </w:tr>
      <w:tr w:rsidR="00C263C5" w14:paraId="27255567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432F7AA" w14:textId="047B7EFC" w:rsidR="00C263C5" w:rsidRDefault="00FF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</w:t>
            </w:r>
            <w:r w:rsidR="00C263C5">
              <w:rPr>
                <w:rFonts w:ascii="Calibri" w:hAnsi="Calibri" w:cs="Calibri"/>
                <w:color w:val="000000"/>
              </w:rPr>
              <w:t xml:space="preserve"> var</w:t>
            </w:r>
            <w:r>
              <w:rPr>
                <w:rFonts w:ascii="Calibri" w:hAnsi="Calibri" w:cs="Calibri"/>
                <w:color w:val="000000"/>
              </w:rPr>
              <w:t>iance</w:t>
            </w:r>
            <w:r w:rsidR="00C263C5">
              <w:rPr>
                <w:rFonts w:ascii="Calibri" w:hAnsi="Calibri" w:cs="Calibri"/>
                <w:color w:val="000000"/>
              </w:rPr>
              <w:t xml:space="preserve"> (level 1)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253EE6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8ECCCD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F7C1B05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263C5" w14:paraId="2F600D95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4A07F0" w14:textId="0D8AC946" w:rsidR="00C263C5" w:rsidRPr="00FF0340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340">
              <w:rPr>
                <w:rFonts w:ascii="Calibri" w:hAnsi="Calibri" w:cs="Calibri"/>
                <w:color w:val="000000"/>
              </w:rPr>
              <w:t xml:space="preserve">Units: </w:t>
            </w:r>
            <w:r w:rsidR="00FF0340" w:rsidRPr="00FF0340">
              <w:rPr>
                <w:rFonts w:ascii="Calibri" w:hAnsi="Calibri" w:cs="Calibri"/>
                <w:color w:val="000000"/>
              </w:rPr>
              <w:t>PSU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91F72E1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68702C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822206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3513</w:t>
            </w:r>
          </w:p>
        </w:tc>
      </w:tr>
      <w:tr w:rsidR="00C263C5" w14:paraId="4E8C14E8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2F5D8F6" w14:textId="3F217A6C" w:rsidR="00C263C5" w:rsidRPr="00FF0340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340">
              <w:rPr>
                <w:rFonts w:ascii="Calibri" w:hAnsi="Calibri" w:cs="Calibri"/>
                <w:color w:val="000000"/>
              </w:rPr>
              <w:t xml:space="preserve">Units: </w:t>
            </w:r>
            <w:r w:rsidR="00FF0340" w:rsidRPr="00FF0340">
              <w:rPr>
                <w:rFonts w:ascii="Calibri" w:hAnsi="Calibri" w:cs="Calibri"/>
                <w:color w:val="000000"/>
              </w:rPr>
              <w:t>Individual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C9101F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204A409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715E8A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12389</w:t>
            </w:r>
          </w:p>
        </w:tc>
      </w:tr>
      <w:tr w:rsidR="00C263C5" w14:paraId="14967F2E" w14:textId="77777777" w:rsidTr="002E27FA">
        <w:trPr>
          <w:trHeight w:val="29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F0ADCDF" w14:textId="00893959" w:rsidR="00C263C5" w:rsidRPr="00FF0340" w:rsidRDefault="00C2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340">
              <w:rPr>
                <w:rFonts w:ascii="Calibri" w:hAnsi="Calibri" w:cs="Calibri"/>
                <w:color w:val="000000"/>
              </w:rPr>
              <w:t xml:space="preserve">Units: </w:t>
            </w:r>
            <w:r w:rsidR="00FF0340" w:rsidRPr="00FF0340">
              <w:rPr>
                <w:rFonts w:ascii="Calibri" w:hAnsi="Calibri" w:cs="Calibri"/>
                <w:color w:val="000000"/>
              </w:rPr>
              <w:t>Month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EC859FD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73105DE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32715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EBAF002" w14:textId="77777777" w:rsidR="00C263C5" w:rsidRDefault="00C2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32504</w:t>
            </w:r>
          </w:p>
        </w:tc>
      </w:tr>
    </w:tbl>
    <w:p w14:paraId="6C99C453" w14:textId="77777777" w:rsidR="00C263C5" w:rsidRDefault="00C263C5" w:rsidP="002E27FA"/>
    <w:p w14:paraId="528CCAC9" w14:textId="3FF6F817" w:rsidR="00261ABB" w:rsidRPr="00CD2192" w:rsidRDefault="00261ABB" w:rsidP="00261ABB">
      <w:pPr>
        <w:rPr>
          <w:rFonts w:ascii="Courier New" w:hAnsi="Courier New" w:cs="Courier New"/>
          <w:sz w:val="16"/>
          <w:szCs w:val="16"/>
        </w:rPr>
      </w:pPr>
    </w:p>
    <w:sectPr w:rsidR="00261ABB" w:rsidRPr="00CD21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813F" w14:textId="77777777" w:rsidR="000A5536" w:rsidRDefault="000A5536" w:rsidP="00C22AE7">
      <w:pPr>
        <w:spacing w:after="0" w:line="240" w:lineRule="auto"/>
      </w:pPr>
      <w:r>
        <w:separator/>
      </w:r>
    </w:p>
  </w:endnote>
  <w:endnote w:type="continuationSeparator" w:id="0">
    <w:p w14:paraId="249D7D01" w14:textId="77777777" w:rsidR="000A5536" w:rsidRDefault="000A5536" w:rsidP="00C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039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D04FF" w14:textId="77777777" w:rsidR="001751BB" w:rsidRDefault="00175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59616" w14:textId="77777777" w:rsidR="001751BB" w:rsidRDefault="0017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6AD" w14:textId="77777777" w:rsidR="000A5536" w:rsidRDefault="000A5536" w:rsidP="00C22AE7">
      <w:pPr>
        <w:spacing w:after="0" w:line="240" w:lineRule="auto"/>
      </w:pPr>
      <w:r>
        <w:separator/>
      </w:r>
    </w:p>
  </w:footnote>
  <w:footnote w:type="continuationSeparator" w:id="0">
    <w:p w14:paraId="5463F257" w14:textId="77777777" w:rsidR="000A5536" w:rsidRDefault="000A5536" w:rsidP="00C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5B99"/>
    <w:multiLevelType w:val="multilevel"/>
    <w:tmpl w:val="B1EA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7177"/>
    <w:multiLevelType w:val="multilevel"/>
    <w:tmpl w:val="74EE2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6"/>
    <w:rsid w:val="000071F2"/>
    <w:rsid w:val="000114A4"/>
    <w:rsid w:val="000152EB"/>
    <w:rsid w:val="00033585"/>
    <w:rsid w:val="00044697"/>
    <w:rsid w:val="00050231"/>
    <w:rsid w:val="00050EA1"/>
    <w:rsid w:val="00055A3E"/>
    <w:rsid w:val="00056B3C"/>
    <w:rsid w:val="000603CC"/>
    <w:rsid w:val="00062066"/>
    <w:rsid w:val="0006265A"/>
    <w:rsid w:val="00067F7D"/>
    <w:rsid w:val="000711A7"/>
    <w:rsid w:val="00076B7F"/>
    <w:rsid w:val="0008110A"/>
    <w:rsid w:val="00097490"/>
    <w:rsid w:val="000A5536"/>
    <w:rsid w:val="000B349E"/>
    <w:rsid w:val="000E29AB"/>
    <w:rsid w:val="000E77FC"/>
    <w:rsid w:val="000F0820"/>
    <w:rsid w:val="000F580A"/>
    <w:rsid w:val="00116B2A"/>
    <w:rsid w:val="00121930"/>
    <w:rsid w:val="00124C81"/>
    <w:rsid w:val="00124CD3"/>
    <w:rsid w:val="00136173"/>
    <w:rsid w:val="0015018C"/>
    <w:rsid w:val="00152B01"/>
    <w:rsid w:val="001751BB"/>
    <w:rsid w:val="00175B64"/>
    <w:rsid w:val="001762B4"/>
    <w:rsid w:val="00177390"/>
    <w:rsid w:val="00190E2B"/>
    <w:rsid w:val="00193C4A"/>
    <w:rsid w:val="00195359"/>
    <w:rsid w:val="001B332B"/>
    <w:rsid w:val="001B3D76"/>
    <w:rsid w:val="001B521D"/>
    <w:rsid w:val="001B57E3"/>
    <w:rsid w:val="001D2A93"/>
    <w:rsid w:val="001D4C9F"/>
    <w:rsid w:val="001D56C0"/>
    <w:rsid w:val="001E5CE9"/>
    <w:rsid w:val="001F5D95"/>
    <w:rsid w:val="0020352B"/>
    <w:rsid w:val="00207874"/>
    <w:rsid w:val="00211E72"/>
    <w:rsid w:val="002458A3"/>
    <w:rsid w:val="00261ABB"/>
    <w:rsid w:val="00273859"/>
    <w:rsid w:val="00274793"/>
    <w:rsid w:val="00282155"/>
    <w:rsid w:val="00294A27"/>
    <w:rsid w:val="00295FAD"/>
    <w:rsid w:val="002A2D35"/>
    <w:rsid w:val="002B304E"/>
    <w:rsid w:val="002B37A6"/>
    <w:rsid w:val="002D5BCE"/>
    <w:rsid w:val="002E1380"/>
    <w:rsid w:val="002E27FA"/>
    <w:rsid w:val="002E3C96"/>
    <w:rsid w:val="002F6D81"/>
    <w:rsid w:val="003107EA"/>
    <w:rsid w:val="0031198D"/>
    <w:rsid w:val="0031561D"/>
    <w:rsid w:val="0031622B"/>
    <w:rsid w:val="0031722C"/>
    <w:rsid w:val="00317B99"/>
    <w:rsid w:val="00327786"/>
    <w:rsid w:val="00347F7D"/>
    <w:rsid w:val="0035589C"/>
    <w:rsid w:val="0036035C"/>
    <w:rsid w:val="00362CDD"/>
    <w:rsid w:val="00386B64"/>
    <w:rsid w:val="00387188"/>
    <w:rsid w:val="00394F47"/>
    <w:rsid w:val="003A1545"/>
    <w:rsid w:val="003A6AA8"/>
    <w:rsid w:val="003A6E46"/>
    <w:rsid w:val="003B1806"/>
    <w:rsid w:val="003C20F0"/>
    <w:rsid w:val="003D5F2B"/>
    <w:rsid w:val="003E3C80"/>
    <w:rsid w:val="003E528A"/>
    <w:rsid w:val="003E7549"/>
    <w:rsid w:val="003F0950"/>
    <w:rsid w:val="003F5E15"/>
    <w:rsid w:val="004016A7"/>
    <w:rsid w:val="004030C6"/>
    <w:rsid w:val="00405F6F"/>
    <w:rsid w:val="00407FDD"/>
    <w:rsid w:val="00431DE4"/>
    <w:rsid w:val="00436331"/>
    <w:rsid w:val="004409CF"/>
    <w:rsid w:val="00441C43"/>
    <w:rsid w:val="00442119"/>
    <w:rsid w:val="00443452"/>
    <w:rsid w:val="00446629"/>
    <w:rsid w:val="00450807"/>
    <w:rsid w:val="004552BE"/>
    <w:rsid w:val="004750A2"/>
    <w:rsid w:val="0048500C"/>
    <w:rsid w:val="00490542"/>
    <w:rsid w:val="00491806"/>
    <w:rsid w:val="00493492"/>
    <w:rsid w:val="00495C56"/>
    <w:rsid w:val="004967A7"/>
    <w:rsid w:val="00497E53"/>
    <w:rsid w:val="004A37C9"/>
    <w:rsid w:val="004B0F09"/>
    <w:rsid w:val="004B5D7A"/>
    <w:rsid w:val="004C2FE9"/>
    <w:rsid w:val="004C5D26"/>
    <w:rsid w:val="004D50E4"/>
    <w:rsid w:val="004E212C"/>
    <w:rsid w:val="004E254A"/>
    <w:rsid w:val="004E7682"/>
    <w:rsid w:val="004F0E93"/>
    <w:rsid w:val="004F18D3"/>
    <w:rsid w:val="004F3BA6"/>
    <w:rsid w:val="00522026"/>
    <w:rsid w:val="005226B9"/>
    <w:rsid w:val="005303ED"/>
    <w:rsid w:val="00534297"/>
    <w:rsid w:val="00541A5F"/>
    <w:rsid w:val="0054340E"/>
    <w:rsid w:val="00545369"/>
    <w:rsid w:val="00552633"/>
    <w:rsid w:val="0055271A"/>
    <w:rsid w:val="00554B8D"/>
    <w:rsid w:val="00565062"/>
    <w:rsid w:val="005909BC"/>
    <w:rsid w:val="00592E3F"/>
    <w:rsid w:val="0059483E"/>
    <w:rsid w:val="005A1FA7"/>
    <w:rsid w:val="005B2A7F"/>
    <w:rsid w:val="005B4968"/>
    <w:rsid w:val="005B672E"/>
    <w:rsid w:val="005C4DBE"/>
    <w:rsid w:val="005D13D8"/>
    <w:rsid w:val="005D6772"/>
    <w:rsid w:val="005E0B00"/>
    <w:rsid w:val="005E58E0"/>
    <w:rsid w:val="005F1871"/>
    <w:rsid w:val="005F4EDF"/>
    <w:rsid w:val="00601513"/>
    <w:rsid w:val="00607A31"/>
    <w:rsid w:val="00610626"/>
    <w:rsid w:val="006113D6"/>
    <w:rsid w:val="00617925"/>
    <w:rsid w:val="0062021D"/>
    <w:rsid w:val="00625685"/>
    <w:rsid w:val="00625C8E"/>
    <w:rsid w:val="006313E8"/>
    <w:rsid w:val="00633DC5"/>
    <w:rsid w:val="006361FD"/>
    <w:rsid w:val="00643055"/>
    <w:rsid w:val="0064614F"/>
    <w:rsid w:val="00646601"/>
    <w:rsid w:val="00651F99"/>
    <w:rsid w:val="00690B1D"/>
    <w:rsid w:val="00694130"/>
    <w:rsid w:val="00697304"/>
    <w:rsid w:val="006A5A34"/>
    <w:rsid w:val="006B0F06"/>
    <w:rsid w:val="006C0CB7"/>
    <w:rsid w:val="006C7C68"/>
    <w:rsid w:val="006D4AE6"/>
    <w:rsid w:val="006E142A"/>
    <w:rsid w:val="00701043"/>
    <w:rsid w:val="0070245A"/>
    <w:rsid w:val="007109C0"/>
    <w:rsid w:val="007229F1"/>
    <w:rsid w:val="00725023"/>
    <w:rsid w:val="0073240A"/>
    <w:rsid w:val="00732AC1"/>
    <w:rsid w:val="00755216"/>
    <w:rsid w:val="007566A7"/>
    <w:rsid w:val="0076007A"/>
    <w:rsid w:val="00760964"/>
    <w:rsid w:val="00763A6A"/>
    <w:rsid w:val="007647FB"/>
    <w:rsid w:val="00767E72"/>
    <w:rsid w:val="00774659"/>
    <w:rsid w:val="0078269C"/>
    <w:rsid w:val="00784835"/>
    <w:rsid w:val="007873F2"/>
    <w:rsid w:val="00796A25"/>
    <w:rsid w:val="007B2D71"/>
    <w:rsid w:val="007B34CD"/>
    <w:rsid w:val="007B3B55"/>
    <w:rsid w:val="007B5107"/>
    <w:rsid w:val="007C2C78"/>
    <w:rsid w:val="007C3B9A"/>
    <w:rsid w:val="007C589E"/>
    <w:rsid w:val="007D2F14"/>
    <w:rsid w:val="007D3297"/>
    <w:rsid w:val="007D6470"/>
    <w:rsid w:val="007D7279"/>
    <w:rsid w:val="007F566D"/>
    <w:rsid w:val="0081136E"/>
    <w:rsid w:val="00811812"/>
    <w:rsid w:val="0081303F"/>
    <w:rsid w:val="0081540A"/>
    <w:rsid w:val="008238DA"/>
    <w:rsid w:val="00824B38"/>
    <w:rsid w:val="008261B4"/>
    <w:rsid w:val="00826D82"/>
    <w:rsid w:val="00837A96"/>
    <w:rsid w:val="00841553"/>
    <w:rsid w:val="00842D12"/>
    <w:rsid w:val="00842D44"/>
    <w:rsid w:val="00844117"/>
    <w:rsid w:val="008518B7"/>
    <w:rsid w:val="0085786F"/>
    <w:rsid w:val="00880051"/>
    <w:rsid w:val="00880C76"/>
    <w:rsid w:val="008849AA"/>
    <w:rsid w:val="00885B40"/>
    <w:rsid w:val="008A2559"/>
    <w:rsid w:val="008B3E30"/>
    <w:rsid w:val="008C64E4"/>
    <w:rsid w:val="008C72DE"/>
    <w:rsid w:val="008D6C58"/>
    <w:rsid w:val="008D7864"/>
    <w:rsid w:val="008E344F"/>
    <w:rsid w:val="008F122C"/>
    <w:rsid w:val="008F46C3"/>
    <w:rsid w:val="008F5F43"/>
    <w:rsid w:val="008F6161"/>
    <w:rsid w:val="00902116"/>
    <w:rsid w:val="009032FE"/>
    <w:rsid w:val="00904304"/>
    <w:rsid w:val="00911235"/>
    <w:rsid w:val="009128BB"/>
    <w:rsid w:val="00914D21"/>
    <w:rsid w:val="00921143"/>
    <w:rsid w:val="009244FD"/>
    <w:rsid w:val="009247B2"/>
    <w:rsid w:val="00930B68"/>
    <w:rsid w:val="00934F23"/>
    <w:rsid w:val="009401B7"/>
    <w:rsid w:val="0094798F"/>
    <w:rsid w:val="0095303D"/>
    <w:rsid w:val="009617C1"/>
    <w:rsid w:val="0096457C"/>
    <w:rsid w:val="00964E69"/>
    <w:rsid w:val="009656CD"/>
    <w:rsid w:val="00972D86"/>
    <w:rsid w:val="00973C22"/>
    <w:rsid w:val="00984123"/>
    <w:rsid w:val="009939BE"/>
    <w:rsid w:val="009A73EE"/>
    <w:rsid w:val="009B1A18"/>
    <w:rsid w:val="009D6C6F"/>
    <w:rsid w:val="009E45A4"/>
    <w:rsid w:val="009E46B5"/>
    <w:rsid w:val="009E60D7"/>
    <w:rsid w:val="009E7620"/>
    <w:rsid w:val="009F5AA2"/>
    <w:rsid w:val="009F70B3"/>
    <w:rsid w:val="00A04998"/>
    <w:rsid w:val="00A113C8"/>
    <w:rsid w:val="00A122A7"/>
    <w:rsid w:val="00A24679"/>
    <w:rsid w:val="00A24C55"/>
    <w:rsid w:val="00A256C2"/>
    <w:rsid w:val="00A25C22"/>
    <w:rsid w:val="00A345DF"/>
    <w:rsid w:val="00A41FA1"/>
    <w:rsid w:val="00A42420"/>
    <w:rsid w:val="00A43424"/>
    <w:rsid w:val="00A4410C"/>
    <w:rsid w:val="00A4742A"/>
    <w:rsid w:val="00A47D39"/>
    <w:rsid w:val="00A50DB0"/>
    <w:rsid w:val="00A544D1"/>
    <w:rsid w:val="00A73DF1"/>
    <w:rsid w:val="00A74E8A"/>
    <w:rsid w:val="00A758A3"/>
    <w:rsid w:val="00A75F58"/>
    <w:rsid w:val="00A7672A"/>
    <w:rsid w:val="00A864B5"/>
    <w:rsid w:val="00A86F75"/>
    <w:rsid w:val="00A87819"/>
    <w:rsid w:val="00A94F47"/>
    <w:rsid w:val="00A96116"/>
    <w:rsid w:val="00A973E4"/>
    <w:rsid w:val="00AA1A90"/>
    <w:rsid w:val="00AB033E"/>
    <w:rsid w:val="00AB45D4"/>
    <w:rsid w:val="00AB678F"/>
    <w:rsid w:val="00AB6CB9"/>
    <w:rsid w:val="00AC700F"/>
    <w:rsid w:val="00AD45D6"/>
    <w:rsid w:val="00AD4D2F"/>
    <w:rsid w:val="00AD5902"/>
    <w:rsid w:val="00AE3415"/>
    <w:rsid w:val="00AE48E0"/>
    <w:rsid w:val="00AE789D"/>
    <w:rsid w:val="00AF35D4"/>
    <w:rsid w:val="00AF4701"/>
    <w:rsid w:val="00B11917"/>
    <w:rsid w:val="00B21D57"/>
    <w:rsid w:val="00B22D67"/>
    <w:rsid w:val="00B53FF3"/>
    <w:rsid w:val="00B5710D"/>
    <w:rsid w:val="00B665C6"/>
    <w:rsid w:val="00B77D16"/>
    <w:rsid w:val="00B94392"/>
    <w:rsid w:val="00B9452A"/>
    <w:rsid w:val="00B95678"/>
    <w:rsid w:val="00BA1168"/>
    <w:rsid w:val="00BA2DC3"/>
    <w:rsid w:val="00BA4025"/>
    <w:rsid w:val="00BA6EC6"/>
    <w:rsid w:val="00BB4482"/>
    <w:rsid w:val="00BB483C"/>
    <w:rsid w:val="00BD0C31"/>
    <w:rsid w:val="00BE0A3D"/>
    <w:rsid w:val="00BE1446"/>
    <w:rsid w:val="00BE2CC1"/>
    <w:rsid w:val="00BE5C68"/>
    <w:rsid w:val="00BF3251"/>
    <w:rsid w:val="00BF3671"/>
    <w:rsid w:val="00BF7476"/>
    <w:rsid w:val="00C04262"/>
    <w:rsid w:val="00C0438F"/>
    <w:rsid w:val="00C118D1"/>
    <w:rsid w:val="00C14B7E"/>
    <w:rsid w:val="00C15C4E"/>
    <w:rsid w:val="00C22AE7"/>
    <w:rsid w:val="00C23632"/>
    <w:rsid w:val="00C247AC"/>
    <w:rsid w:val="00C263C5"/>
    <w:rsid w:val="00C26903"/>
    <w:rsid w:val="00C53958"/>
    <w:rsid w:val="00C56E2E"/>
    <w:rsid w:val="00C60681"/>
    <w:rsid w:val="00C70EED"/>
    <w:rsid w:val="00C847FD"/>
    <w:rsid w:val="00CA1A4A"/>
    <w:rsid w:val="00CA55C1"/>
    <w:rsid w:val="00CA7129"/>
    <w:rsid w:val="00CB330E"/>
    <w:rsid w:val="00CB77E0"/>
    <w:rsid w:val="00CC0999"/>
    <w:rsid w:val="00CC76BC"/>
    <w:rsid w:val="00CD2192"/>
    <w:rsid w:val="00CD4836"/>
    <w:rsid w:val="00CD77B1"/>
    <w:rsid w:val="00CE140C"/>
    <w:rsid w:val="00CF25C1"/>
    <w:rsid w:val="00CF76AB"/>
    <w:rsid w:val="00D025D8"/>
    <w:rsid w:val="00D109B5"/>
    <w:rsid w:val="00D17D4C"/>
    <w:rsid w:val="00D3720F"/>
    <w:rsid w:val="00D548F5"/>
    <w:rsid w:val="00D56EAB"/>
    <w:rsid w:val="00D64F31"/>
    <w:rsid w:val="00D67A47"/>
    <w:rsid w:val="00D7276B"/>
    <w:rsid w:val="00D85D02"/>
    <w:rsid w:val="00D85ED8"/>
    <w:rsid w:val="00D97327"/>
    <w:rsid w:val="00D97FBE"/>
    <w:rsid w:val="00DB25A6"/>
    <w:rsid w:val="00DD7C0B"/>
    <w:rsid w:val="00DF4DCC"/>
    <w:rsid w:val="00E020F1"/>
    <w:rsid w:val="00E03AFE"/>
    <w:rsid w:val="00E1140D"/>
    <w:rsid w:val="00E3134C"/>
    <w:rsid w:val="00E3373A"/>
    <w:rsid w:val="00E43175"/>
    <w:rsid w:val="00E4622B"/>
    <w:rsid w:val="00E646C9"/>
    <w:rsid w:val="00E97540"/>
    <w:rsid w:val="00EA416C"/>
    <w:rsid w:val="00EB21BB"/>
    <w:rsid w:val="00EB30BD"/>
    <w:rsid w:val="00ED1704"/>
    <w:rsid w:val="00EF55B9"/>
    <w:rsid w:val="00F06C07"/>
    <w:rsid w:val="00F122C5"/>
    <w:rsid w:val="00F126DF"/>
    <w:rsid w:val="00F174D9"/>
    <w:rsid w:val="00F34625"/>
    <w:rsid w:val="00F41990"/>
    <w:rsid w:val="00F457B1"/>
    <w:rsid w:val="00F45D0B"/>
    <w:rsid w:val="00F5113E"/>
    <w:rsid w:val="00F52F6B"/>
    <w:rsid w:val="00F628D8"/>
    <w:rsid w:val="00F6355F"/>
    <w:rsid w:val="00F644E9"/>
    <w:rsid w:val="00F720D7"/>
    <w:rsid w:val="00F81D22"/>
    <w:rsid w:val="00F921AD"/>
    <w:rsid w:val="00FA2967"/>
    <w:rsid w:val="00FA77A8"/>
    <w:rsid w:val="00FB1157"/>
    <w:rsid w:val="00FB117E"/>
    <w:rsid w:val="00FB4CC0"/>
    <w:rsid w:val="00FD1B79"/>
    <w:rsid w:val="00FE24DC"/>
    <w:rsid w:val="00FE3B4D"/>
    <w:rsid w:val="00FE43ED"/>
    <w:rsid w:val="00FE723E"/>
    <w:rsid w:val="00FF0340"/>
    <w:rsid w:val="00FF443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4003"/>
  <w15:docId w15:val="{04D226E8-2E5A-433A-8825-D8FC377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B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119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E7"/>
  </w:style>
  <w:style w:type="paragraph" w:styleId="Footer">
    <w:name w:val="footer"/>
    <w:basedOn w:val="Normal"/>
    <w:link w:val="FooterChar"/>
    <w:uiPriority w:val="99"/>
    <w:unhideWhenUsed/>
    <w:rsid w:val="00C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E7"/>
  </w:style>
  <w:style w:type="paragraph" w:styleId="BalloonText">
    <w:name w:val="Balloon Text"/>
    <w:basedOn w:val="Normal"/>
    <w:link w:val="BalloonTextChar"/>
    <w:uiPriority w:val="99"/>
    <w:semiHidden/>
    <w:unhideWhenUsed/>
    <w:rsid w:val="008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9BE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B1157"/>
    <w:pPr>
      <w:tabs>
        <w:tab w:val="left" w:pos="264"/>
      </w:tabs>
      <w:spacing w:after="0" w:line="480" w:lineRule="auto"/>
      <w:ind w:left="264" w:hanging="264"/>
    </w:pPr>
  </w:style>
  <w:style w:type="character" w:styleId="Emphasis">
    <w:name w:val="Emphasis"/>
    <w:basedOn w:val="DefaultParagraphFont"/>
    <w:uiPriority w:val="20"/>
    <w:qFormat/>
    <w:rsid w:val="004A37C9"/>
    <w:rPr>
      <w:i/>
      <w:iCs/>
    </w:rPr>
  </w:style>
  <w:style w:type="paragraph" w:styleId="Revision">
    <w:name w:val="Revision"/>
    <w:hidden/>
    <w:uiPriority w:val="99"/>
    <w:semiHidden/>
    <w:rsid w:val="00B9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Tarani Chandola</dc:creator>
  <cp:lastModifiedBy>tarani chandola</cp:lastModifiedBy>
  <cp:revision>4</cp:revision>
  <cp:lastPrinted>2020-07-01T16:02:00Z</cp:lastPrinted>
  <dcterms:created xsi:type="dcterms:W3CDTF">2020-11-24T13:17:00Z</dcterms:created>
  <dcterms:modified xsi:type="dcterms:W3CDTF">2020-11-27T09:46:00Z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id="7Ens3e1D"/&gt;&lt;style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value="true"/&gt;&lt;/prefs&gt;&lt;/data&gt;</vt:lpwstr>
  </property>
</Properties>
</file>