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A74A" w14:textId="77777777" w:rsidR="009E794B" w:rsidRPr="00A94CDC" w:rsidRDefault="009E794B" w:rsidP="009E794B">
      <w:pPr>
        <w:rPr>
          <w:b/>
          <w:color w:val="000000" w:themeColor="text1"/>
        </w:rPr>
      </w:pPr>
      <w:r w:rsidRPr="00A94CDC">
        <w:rPr>
          <w:b/>
          <w:color w:val="000000" w:themeColor="text1"/>
        </w:rPr>
        <w:t>SUPPLEMENTAL ANALYSES.</w:t>
      </w:r>
    </w:p>
    <w:p w14:paraId="498F7176" w14:textId="77777777" w:rsidR="009E794B" w:rsidRPr="00FD5997" w:rsidRDefault="009E794B" w:rsidP="009E794B"/>
    <w:p w14:paraId="1F00A2D2" w14:textId="77777777" w:rsidR="009E794B" w:rsidRPr="00FD5997" w:rsidRDefault="009E794B" w:rsidP="009E794B">
      <w:r>
        <w:t>Table 6</w:t>
      </w:r>
      <w:r w:rsidRPr="00FD5997">
        <w:t>. Post</w:t>
      </w:r>
      <w:r>
        <w:t>-</w:t>
      </w:r>
      <w:r w:rsidRPr="00FD5997">
        <w:t>hoc exploratory models examining the main effects and interaction effect between sex at birth and a mental health usage variable</w:t>
      </w:r>
      <w:r>
        <w:t xml:space="preserve"> (</w:t>
      </w:r>
      <w:r w:rsidRPr="005C20CD">
        <w:rPr>
          <w:i/>
        </w:rPr>
        <w:t>N</w:t>
      </w:r>
      <w:r>
        <w:t>=5189)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794B" w:rsidRPr="00FD5997" w14:paraId="32C53633" w14:textId="77777777" w:rsidTr="00F81183">
        <w:tc>
          <w:tcPr>
            <w:tcW w:w="3116" w:type="dxa"/>
          </w:tcPr>
          <w:p w14:paraId="76731BCA" w14:textId="77777777" w:rsidR="009E794B" w:rsidRPr="00FD5997" w:rsidRDefault="009E794B" w:rsidP="00F81183">
            <w:r w:rsidRPr="00FD5997">
              <w:t>Model for Direct Only</w:t>
            </w:r>
          </w:p>
        </w:tc>
        <w:tc>
          <w:tcPr>
            <w:tcW w:w="3117" w:type="dxa"/>
          </w:tcPr>
          <w:p w14:paraId="38FE1BDB" w14:textId="77777777" w:rsidR="009E794B" w:rsidRPr="00FD5997" w:rsidRDefault="009E794B" w:rsidP="00F81183">
            <w:r w:rsidRPr="00FD5997">
              <w:t>Odds Ratio</w:t>
            </w:r>
          </w:p>
          <w:p w14:paraId="077F63A0" w14:textId="77777777" w:rsidR="009E794B" w:rsidRPr="00FD5997" w:rsidRDefault="009E794B" w:rsidP="00F81183">
            <w:r w:rsidRPr="00FD5997">
              <w:t>Estimate (95% CI)</w:t>
            </w:r>
          </w:p>
        </w:tc>
        <w:tc>
          <w:tcPr>
            <w:tcW w:w="3117" w:type="dxa"/>
          </w:tcPr>
          <w:p w14:paraId="3D1D940B" w14:textId="77777777" w:rsidR="009E794B" w:rsidRPr="00FD5997" w:rsidRDefault="009E794B" w:rsidP="00F81183">
            <w:r w:rsidRPr="00FD5997">
              <w:t>P-value</w:t>
            </w:r>
          </w:p>
        </w:tc>
      </w:tr>
      <w:tr w:rsidR="009E794B" w:rsidRPr="00FD5997" w14:paraId="3112AD41" w14:textId="77777777" w:rsidTr="00F81183">
        <w:tc>
          <w:tcPr>
            <w:tcW w:w="3116" w:type="dxa"/>
          </w:tcPr>
          <w:p w14:paraId="52BD11F3" w14:textId="77777777" w:rsidR="009E794B" w:rsidRPr="00FD5997" w:rsidRDefault="009E794B" w:rsidP="00F81183">
            <w:r w:rsidRPr="00FD5997">
              <w:t>Sex at birth (female vs male)</w:t>
            </w:r>
          </w:p>
        </w:tc>
        <w:tc>
          <w:tcPr>
            <w:tcW w:w="3117" w:type="dxa"/>
          </w:tcPr>
          <w:p w14:paraId="3A6685CC" w14:textId="77777777" w:rsidR="009E794B" w:rsidRPr="00FD5997" w:rsidRDefault="009E794B" w:rsidP="00F81183">
            <w:r w:rsidRPr="00FD5997">
              <w:t>2.96 (1.86, 4.91)</w:t>
            </w:r>
          </w:p>
        </w:tc>
        <w:tc>
          <w:tcPr>
            <w:tcW w:w="3117" w:type="dxa"/>
          </w:tcPr>
          <w:p w14:paraId="0A27B9E1" w14:textId="77777777" w:rsidR="009E794B" w:rsidRPr="00FD5997" w:rsidRDefault="009E794B" w:rsidP="00F81183">
            <w:r w:rsidRPr="00FD5997">
              <w:t>&lt; 0.001</w:t>
            </w:r>
          </w:p>
        </w:tc>
      </w:tr>
      <w:tr w:rsidR="009E794B" w:rsidRPr="00FD5997" w14:paraId="7AB19ECD" w14:textId="77777777" w:rsidTr="00F81183">
        <w:tc>
          <w:tcPr>
            <w:tcW w:w="3116" w:type="dxa"/>
          </w:tcPr>
          <w:p w14:paraId="348D5927" w14:textId="77777777" w:rsidR="009E794B" w:rsidRPr="00FD5997" w:rsidRDefault="009E794B" w:rsidP="00F81183">
            <w:r w:rsidRPr="00FD5997">
              <w:t>Psychiatric hospitalization (yes vs no)</w:t>
            </w:r>
          </w:p>
        </w:tc>
        <w:tc>
          <w:tcPr>
            <w:tcW w:w="3117" w:type="dxa"/>
          </w:tcPr>
          <w:p w14:paraId="2DA1EC09" w14:textId="77777777" w:rsidR="009E794B" w:rsidRPr="00FD5997" w:rsidRDefault="009E794B" w:rsidP="00F81183">
            <w:r w:rsidRPr="00FD5997">
              <w:t>11.79 (5.92, 23.08)</w:t>
            </w:r>
          </w:p>
        </w:tc>
        <w:tc>
          <w:tcPr>
            <w:tcW w:w="3117" w:type="dxa"/>
          </w:tcPr>
          <w:p w14:paraId="37E8D7F5" w14:textId="77777777" w:rsidR="009E794B" w:rsidRPr="00FD5997" w:rsidRDefault="009E794B" w:rsidP="00F81183">
            <w:r w:rsidRPr="00FD5997">
              <w:t>&lt; 0.001</w:t>
            </w:r>
          </w:p>
        </w:tc>
      </w:tr>
      <w:tr w:rsidR="009E794B" w:rsidRPr="00FD5997" w14:paraId="6D331FD5" w14:textId="77777777" w:rsidTr="00F81183">
        <w:tc>
          <w:tcPr>
            <w:tcW w:w="3116" w:type="dxa"/>
          </w:tcPr>
          <w:p w14:paraId="0B2625A6" w14:textId="77777777" w:rsidR="009E794B" w:rsidRPr="00FD5997" w:rsidRDefault="009E794B" w:rsidP="00F81183">
            <w:r w:rsidRPr="00FD5997">
              <w:t>Sex*Hospitalization</w:t>
            </w:r>
          </w:p>
        </w:tc>
        <w:tc>
          <w:tcPr>
            <w:tcW w:w="3117" w:type="dxa"/>
          </w:tcPr>
          <w:p w14:paraId="517EF87E" w14:textId="77777777" w:rsidR="009E794B" w:rsidRPr="00FD5997" w:rsidRDefault="009E794B" w:rsidP="00F81183">
            <w:r w:rsidRPr="00FD5997">
              <w:t>0.38 (0.17, 0.83)</w:t>
            </w:r>
          </w:p>
        </w:tc>
        <w:tc>
          <w:tcPr>
            <w:tcW w:w="3117" w:type="dxa"/>
          </w:tcPr>
          <w:p w14:paraId="0F0FD38A" w14:textId="77777777" w:rsidR="009E794B" w:rsidRPr="00FD5997" w:rsidRDefault="009E794B" w:rsidP="00F81183">
            <w:r w:rsidRPr="00FD5997">
              <w:t xml:space="preserve"> 0.02</w:t>
            </w:r>
          </w:p>
        </w:tc>
      </w:tr>
    </w:tbl>
    <w:p w14:paraId="5D593240" w14:textId="77777777" w:rsidR="009E794B" w:rsidRPr="00FD5997" w:rsidRDefault="009E794B" w:rsidP="009E7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794B" w:rsidRPr="00FD5997" w14:paraId="20FA4F5D" w14:textId="77777777" w:rsidTr="00F81183">
        <w:tc>
          <w:tcPr>
            <w:tcW w:w="3116" w:type="dxa"/>
          </w:tcPr>
          <w:p w14:paraId="41E9B577" w14:textId="77777777" w:rsidR="009E794B" w:rsidRPr="00FD5997" w:rsidRDefault="009E794B" w:rsidP="00F81183">
            <w:r w:rsidRPr="00FD5997">
              <w:t>Model for Direct Only</w:t>
            </w:r>
          </w:p>
        </w:tc>
        <w:tc>
          <w:tcPr>
            <w:tcW w:w="3117" w:type="dxa"/>
          </w:tcPr>
          <w:p w14:paraId="3DE36581" w14:textId="77777777" w:rsidR="009E794B" w:rsidRPr="00FD5997" w:rsidRDefault="009E794B" w:rsidP="00F81183">
            <w:r w:rsidRPr="00FD5997">
              <w:t>Odds Ratio</w:t>
            </w:r>
          </w:p>
          <w:p w14:paraId="57B9E672" w14:textId="77777777" w:rsidR="009E794B" w:rsidRPr="00FD5997" w:rsidRDefault="009E794B" w:rsidP="00F81183">
            <w:r w:rsidRPr="00FD5997">
              <w:t>Estimate (95% CI)</w:t>
            </w:r>
          </w:p>
        </w:tc>
        <w:tc>
          <w:tcPr>
            <w:tcW w:w="3117" w:type="dxa"/>
          </w:tcPr>
          <w:p w14:paraId="11CA826D" w14:textId="77777777" w:rsidR="009E794B" w:rsidRPr="00FD5997" w:rsidRDefault="009E794B" w:rsidP="00F81183">
            <w:r w:rsidRPr="00FD5997">
              <w:t>P-value</w:t>
            </w:r>
          </w:p>
        </w:tc>
      </w:tr>
      <w:tr w:rsidR="009E794B" w:rsidRPr="00FD5997" w14:paraId="308BAEBA" w14:textId="77777777" w:rsidTr="00F81183">
        <w:tc>
          <w:tcPr>
            <w:tcW w:w="3116" w:type="dxa"/>
          </w:tcPr>
          <w:p w14:paraId="3DC36C5D" w14:textId="77777777" w:rsidR="009E794B" w:rsidRPr="00FD5997" w:rsidRDefault="009E794B" w:rsidP="00F81183">
            <w:r w:rsidRPr="00FD5997">
              <w:t>Sex at birth (female vs male)</w:t>
            </w:r>
          </w:p>
        </w:tc>
        <w:tc>
          <w:tcPr>
            <w:tcW w:w="3117" w:type="dxa"/>
          </w:tcPr>
          <w:p w14:paraId="0D2113DD" w14:textId="77777777" w:rsidR="009E794B" w:rsidRPr="00FD5997" w:rsidRDefault="009E794B" w:rsidP="00F81183">
            <w:r w:rsidRPr="00FD5997">
              <w:t>2.28 (1.25, 4.46)</w:t>
            </w:r>
          </w:p>
        </w:tc>
        <w:tc>
          <w:tcPr>
            <w:tcW w:w="3117" w:type="dxa"/>
          </w:tcPr>
          <w:p w14:paraId="4903C43A" w14:textId="77777777" w:rsidR="009E794B" w:rsidRPr="00FD5997" w:rsidRDefault="009E794B" w:rsidP="00F81183">
            <w:r w:rsidRPr="00FD5997">
              <w:t>0.01</w:t>
            </w:r>
          </w:p>
        </w:tc>
      </w:tr>
      <w:tr w:rsidR="009E794B" w:rsidRPr="00FD5997" w14:paraId="0E281217" w14:textId="77777777" w:rsidTr="00F81183">
        <w:tc>
          <w:tcPr>
            <w:tcW w:w="3116" w:type="dxa"/>
          </w:tcPr>
          <w:p w14:paraId="79BADE3F" w14:textId="77777777" w:rsidR="009E794B" w:rsidRPr="00FD5997" w:rsidRDefault="009E794B" w:rsidP="00F81183">
            <w:r w:rsidRPr="00FD5997">
              <w:t>Outpatient Therapy/Counseling (yes vs. no)</w:t>
            </w:r>
          </w:p>
        </w:tc>
        <w:tc>
          <w:tcPr>
            <w:tcW w:w="3117" w:type="dxa"/>
          </w:tcPr>
          <w:p w14:paraId="10ED1E6F" w14:textId="77777777" w:rsidR="009E794B" w:rsidRPr="00FD5997" w:rsidRDefault="009E794B" w:rsidP="00F81183">
            <w:r w:rsidRPr="00FD5997">
              <w:t>3.10 (1.59, 6.29)</w:t>
            </w:r>
          </w:p>
        </w:tc>
        <w:tc>
          <w:tcPr>
            <w:tcW w:w="3117" w:type="dxa"/>
          </w:tcPr>
          <w:p w14:paraId="73B5526D" w14:textId="77777777" w:rsidR="009E794B" w:rsidRPr="00FD5997" w:rsidRDefault="009E794B" w:rsidP="00F81183">
            <w:r>
              <w:t xml:space="preserve">&lt; </w:t>
            </w:r>
            <w:r w:rsidRPr="00FD5997">
              <w:t>0.001</w:t>
            </w:r>
          </w:p>
        </w:tc>
      </w:tr>
      <w:tr w:rsidR="009E794B" w:rsidRPr="00FD5997" w14:paraId="2F07CB9C" w14:textId="77777777" w:rsidTr="00F81183">
        <w:tc>
          <w:tcPr>
            <w:tcW w:w="3116" w:type="dxa"/>
          </w:tcPr>
          <w:p w14:paraId="324AC4D0" w14:textId="77777777" w:rsidR="009E794B" w:rsidRPr="00FD5997" w:rsidRDefault="009E794B" w:rsidP="00F81183">
            <w:r w:rsidRPr="00FD5997">
              <w:t>Sex*Therapy/Counseling</w:t>
            </w:r>
          </w:p>
        </w:tc>
        <w:tc>
          <w:tcPr>
            <w:tcW w:w="3117" w:type="dxa"/>
          </w:tcPr>
          <w:p w14:paraId="796D2BD6" w14:textId="77777777" w:rsidR="009E794B" w:rsidRPr="00FD5997" w:rsidRDefault="009E794B" w:rsidP="00F81183">
            <w:r w:rsidRPr="00FD5997">
              <w:t>1.03 (0.46, 2.22)</w:t>
            </w:r>
          </w:p>
        </w:tc>
        <w:tc>
          <w:tcPr>
            <w:tcW w:w="3117" w:type="dxa"/>
          </w:tcPr>
          <w:p w14:paraId="6C37AD7F" w14:textId="77777777" w:rsidR="009E794B" w:rsidRPr="00FD5997" w:rsidRDefault="009E794B" w:rsidP="00F81183">
            <w:r w:rsidRPr="00FD5997">
              <w:t>0.95</w:t>
            </w:r>
          </w:p>
        </w:tc>
      </w:tr>
    </w:tbl>
    <w:p w14:paraId="591AFDDB" w14:textId="77777777" w:rsidR="009E794B" w:rsidRPr="00FD5997" w:rsidRDefault="009E794B" w:rsidP="009E7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794B" w:rsidRPr="00FD5997" w14:paraId="5A0CB9BF" w14:textId="77777777" w:rsidTr="00F81183">
        <w:tc>
          <w:tcPr>
            <w:tcW w:w="3116" w:type="dxa"/>
          </w:tcPr>
          <w:p w14:paraId="7B89A0C2" w14:textId="77777777" w:rsidR="009E794B" w:rsidRPr="00FD5997" w:rsidRDefault="009E794B" w:rsidP="00F81183">
            <w:r w:rsidRPr="00FD5997">
              <w:t>Model for Indirect Only</w:t>
            </w:r>
          </w:p>
        </w:tc>
        <w:tc>
          <w:tcPr>
            <w:tcW w:w="3117" w:type="dxa"/>
          </w:tcPr>
          <w:p w14:paraId="69E92963" w14:textId="77777777" w:rsidR="009E794B" w:rsidRPr="00FD5997" w:rsidRDefault="009E794B" w:rsidP="00F81183">
            <w:r w:rsidRPr="00FD5997">
              <w:t>Odds Ratio</w:t>
            </w:r>
          </w:p>
          <w:p w14:paraId="30E59EFF" w14:textId="77777777" w:rsidR="009E794B" w:rsidRPr="00FD5997" w:rsidRDefault="009E794B" w:rsidP="00F81183">
            <w:r w:rsidRPr="00FD5997">
              <w:t>Estimate (95% CI)</w:t>
            </w:r>
          </w:p>
        </w:tc>
        <w:tc>
          <w:tcPr>
            <w:tcW w:w="3117" w:type="dxa"/>
          </w:tcPr>
          <w:p w14:paraId="741162EB" w14:textId="77777777" w:rsidR="009E794B" w:rsidRPr="00FD5997" w:rsidRDefault="009E794B" w:rsidP="00F81183">
            <w:r w:rsidRPr="00FD5997">
              <w:t>P-value</w:t>
            </w:r>
          </w:p>
        </w:tc>
      </w:tr>
      <w:tr w:rsidR="009E794B" w:rsidRPr="00FD5997" w14:paraId="587E5592" w14:textId="77777777" w:rsidTr="00F81183">
        <w:tc>
          <w:tcPr>
            <w:tcW w:w="3116" w:type="dxa"/>
          </w:tcPr>
          <w:p w14:paraId="353EAF47" w14:textId="77777777" w:rsidR="009E794B" w:rsidRPr="00FD5997" w:rsidRDefault="009E794B" w:rsidP="00F81183">
            <w:r w:rsidRPr="00FD5997">
              <w:t>Sex at birth (female vs male)</w:t>
            </w:r>
          </w:p>
        </w:tc>
        <w:tc>
          <w:tcPr>
            <w:tcW w:w="3117" w:type="dxa"/>
          </w:tcPr>
          <w:p w14:paraId="40D6F6EF" w14:textId="77777777" w:rsidR="009E794B" w:rsidRPr="00FD5997" w:rsidRDefault="009E794B" w:rsidP="00F81183">
            <w:r w:rsidRPr="00FD5997">
              <w:t>2.16 (1.49, 3.21)</w:t>
            </w:r>
          </w:p>
        </w:tc>
        <w:tc>
          <w:tcPr>
            <w:tcW w:w="3117" w:type="dxa"/>
          </w:tcPr>
          <w:p w14:paraId="11CBF4E3" w14:textId="77777777" w:rsidR="009E794B" w:rsidRPr="00FD5997" w:rsidRDefault="009E794B" w:rsidP="00F81183">
            <w:r w:rsidRPr="00FD5997">
              <w:t>&lt; 0.001</w:t>
            </w:r>
          </w:p>
        </w:tc>
      </w:tr>
      <w:tr w:rsidR="009E794B" w:rsidRPr="00FD5997" w14:paraId="11B3DE8E" w14:textId="77777777" w:rsidTr="00F81183">
        <w:tc>
          <w:tcPr>
            <w:tcW w:w="3116" w:type="dxa"/>
          </w:tcPr>
          <w:p w14:paraId="01A5A938" w14:textId="77777777" w:rsidR="009E794B" w:rsidRPr="00FD5997" w:rsidRDefault="009E794B" w:rsidP="00F81183">
            <w:r w:rsidRPr="00FD5997">
              <w:t>Psychiatric hospitalization (yes vs. no)</w:t>
            </w:r>
          </w:p>
        </w:tc>
        <w:tc>
          <w:tcPr>
            <w:tcW w:w="3117" w:type="dxa"/>
          </w:tcPr>
          <w:p w14:paraId="4B598164" w14:textId="77777777" w:rsidR="009E794B" w:rsidRPr="00FD5997" w:rsidRDefault="009E794B" w:rsidP="00F81183">
            <w:r w:rsidRPr="00FD5997">
              <w:t>0.77 (0.12, 2.55)</w:t>
            </w:r>
          </w:p>
        </w:tc>
        <w:tc>
          <w:tcPr>
            <w:tcW w:w="3117" w:type="dxa"/>
          </w:tcPr>
          <w:p w14:paraId="43C5AE13" w14:textId="77777777" w:rsidR="009E794B" w:rsidRPr="00FD5997" w:rsidRDefault="009E794B" w:rsidP="00F81183">
            <w:r w:rsidRPr="00FD5997">
              <w:t>0.71</w:t>
            </w:r>
          </w:p>
        </w:tc>
      </w:tr>
      <w:tr w:rsidR="009E794B" w:rsidRPr="00FD5997" w14:paraId="382759A2" w14:textId="77777777" w:rsidTr="00F81183">
        <w:tc>
          <w:tcPr>
            <w:tcW w:w="3116" w:type="dxa"/>
          </w:tcPr>
          <w:p w14:paraId="3C6DA449" w14:textId="77777777" w:rsidR="009E794B" w:rsidRPr="00FD5997" w:rsidRDefault="009E794B" w:rsidP="00F81183">
            <w:r w:rsidRPr="00FD5997">
              <w:t>Sex*Hospitalization</w:t>
            </w:r>
          </w:p>
        </w:tc>
        <w:tc>
          <w:tcPr>
            <w:tcW w:w="3117" w:type="dxa"/>
          </w:tcPr>
          <w:p w14:paraId="55444EEC" w14:textId="77777777" w:rsidR="009E794B" w:rsidRPr="00FD5997" w:rsidRDefault="009E794B" w:rsidP="00F81183">
            <w:r w:rsidRPr="00FD5997">
              <w:t>2.20 (0.60, 14.29)</w:t>
            </w:r>
          </w:p>
        </w:tc>
        <w:tc>
          <w:tcPr>
            <w:tcW w:w="3117" w:type="dxa"/>
          </w:tcPr>
          <w:p w14:paraId="38949BBC" w14:textId="77777777" w:rsidR="009E794B" w:rsidRPr="00FD5997" w:rsidRDefault="009E794B" w:rsidP="00F81183">
            <w:r w:rsidRPr="00FD5997">
              <w:t>0.26</w:t>
            </w:r>
          </w:p>
        </w:tc>
      </w:tr>
    </w:tbl>
    <w:p w14:paraId="58A669A0" w14:textId="77777777" w:rsidR="009E794B" w:rsidRPr="00FD5997" w:rsidRDefault="009E794B" w:rsidP="009E7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794B" w:rsidRPr="00FD5997" w14:paraId="18554A3B" w14:textId="77777777" w:rsidTr="00F81183">
        <w:tc>
          <w:tcPr>
            <w:tcW w:w="3116" w:type="dxa"/>
          </w:tcPr>
          <w:p w14:paraId="032F0DCC" w14:textId="77777777" w:rsidR="009E794B" w:rsidRPr="00FD5997" w:rsidRDefault="009E794B" w:rsidP="00F81183">
            <w:r w:rsidRPr="00FD5997">
              <w:t>Model for Indirect Only</w:t>
            </w:r>
          </w:p>
        </w:tc>
        <w:tc>
          <w:tcPr>
            <w:tcW w:w="3117" w:type="dxa"/>
          </w:tcPr>
          <w:p w14:paraId="3F310973" w14:textId="77777777" w:rsidR="009E794B" w:rsidRPr="00FD5997" w:rsidRDefault="009E794B" w:rsidP="00F81183">
            <w:r w:rsidRPr="00FD5997">
              <w:t>Odds Ratio</w:t>
            </w:r>
          </w:p>
          <w:p w14:paraId="57445F6A" w14:textId="77777777" w:rsidR="009E794B" w:rsidRPr="00FD5997" w:rsidRDefault="009E794B" w:rsidP="00F81183">
            <w:r w:rsidRPr="00FD5997">
              <w:t>Estimate (95% CI)</w:t>
            </w:r>
          </w:p>
        </w:tc>
        <w:tc>
          <w:tcPr>
            <w:tcW w:w="3117" w:type="dxa"/>
          </w:tcPr>
          <w:p w14:paraId="750D3FCB" w14:textId="77777777" w:rsidR="009E794B" w:rsidRPr="00FD5997" w:rsidRDefault="009E794B" w:rsidP="00F81183">
            <w:r w:rsidRPr="00FD5997">
              <w:t>P-value</w:t>
            </w:r>
          </w:p>
        </w:tc>
      </w:tr>
      <w:tr w:rsidR="009E794B" w:rsidRPr="00FD5997" w14:paraId="4F0887EA" w14:textId="77777777" w:rsidTr="00F81183">
        <w:tc>
          <w:tcPr>
            <w:tcW w:w="3116" w:type="dxa"/>
          </w:tcPr>
          <w:p w14:paraId="1B0D7A19" w14:textId="77777777" w:rsidR="009E794B" w:rsidRPr="00FD5997" w:rsidRDefault="009E794B" w:rsidP="00F81183">
            <w:r w:rsidRPr="00FD5997">
              <w:t>Sex at birth (female vs male)</w:t>
            </w:r>
          </w:p>
        </w:tc>
        <w:tc>
          <w:tcPr>
            <w:tcW w:w="3117" w:type="dxa"/>
          </w:tcPr>
          <w:p w14:paraId="6F11E18D" w14:textId="77777777" w:rsidR="009E794B" w:rsidRPr="00FD5997" w:rsidRDefault="009E794B" w:rsidP="00F81183">
            <w:r w:rsidRPr="00FD5997">
              <w:t>2.00 (1.14, 3.67)</w:t>
            </w:r>
          </w:p>
        </w:tc>
        <w:tc>
          <w:tcPr>
            <w:tcW w:w="3117" w:type="dxa"/>
          </w:tcPr>
          <w:p w14:paraId="1C06E193" w14:textId="77777777" w:rsidR="009E794B" w:rsidRPr="00FD5997" w:rsidRDefault="009E794B" w:rsidP="00F81183">
            <w:r w:rsidRPr="00FD5997">
              <w:t>0.01</w:t>
            </w:r>
          </w:p>
        </w:tc>
      </w:tr>
      <w:tr w:rsidR="009E794B" w:rsidRPr="00FD5997" w14:paraId="1D8DBD5B" w14:textId="77777777" w:rsidTr="00F81183">
        <w:tc>
          <w:tcPr>
            <w:tcW w:w="3116" w:type="dxa"/>
          </w:tcPr>
          <w:p w14:paraId="1552E8BD" w14:textId="77777777" w:rsidR="009E794B" w:rsidRPr="00FD5997" w:rsidRDefault="009E794B" w:rsidP="00F81183">
            <w:r w:rsidRPr="00FD5997">
              <w:t>Outpatient Therapy/Counseling (yes vs. no)</w:t>
            </w:r>
          </w:p>
        </w:tc>
        <w:tc>
          <w:tcPr>
            <w:tcW w:w="3117" w:type="dxa"/>
          </w:tcPr>
          <w:p w14:paraId="28B74E23" w14:textId="77777777" w:rsidR="009E794B" w:rsidRPr="00FD5997" w:rsidRDefault="009E794B" w:rsidP="00F81183">
            <w:r w:rsidRPr="00FD5997">
              <w:t>2.29 (1.20, 4.47)</w:t>
            </w:r>
          </w:p>
        </w:tc>
        <w:tc>
          <w:tcPr>
            <w:tcW w:w="3117" w:type="dxa"/>
          </w:tcPr>
          <w:p w14:paraId="1B3D6664" w14:textId="77777777" w:rsidR="009E794B" w:rsidRPr="00FD5997" w:rsidRDefault="009E794B" w:rsidP="00F81183">
            <w:r w:rsidRPr="00FD5997">
              <w:t>0.01</w:t>
            </w:r>
          </w:p>
        </w:tc>
      </w:tr>
      <w:tr w:rsidR="009E794B" w:rsidRPr="00FD5997" w14:paraId="116519AB" w14:textId="77777777" w:rsidTr="00F81183">
        <w:tc>
          <w:tcPr>
            <w:tcW w:w="3116" w:type="dxa"/>
          </w:tcPr>
          <w:p w14:paraId="61A61A48" w14:textId="77777777" w:rsidR="009E794B" w:rsidRPr="00FD5997" w:rsidRDefault="009E794B" w:rsidP="00F81183">
            <w:r w:rsidRPr="00FD5997">
              <w:t>Sex*Therapy/Counseling</w:t>
            </w:r>
          </w:p>
        </w:tc>
        <w:tc>
          <w:tcPr>
            <w:tcW w:w="3117" w:type="dxa"/>
          </w:tcPr>
          <w:p w14:paraId="3C4B2E46" w14:textId="77777777" w:rsidR="009E794B" w:rsidRPr="00FD5997" w:rsidRDefault="009E794B" w:rsidP="00F81183">
            <w:r w:rsidRPr="00FD5997">
              <w:t>1.24 (0.58, 2.62)</w:t>
            </w:r>
          </w:p>
        </w:tc>
        <w:tc>
          <w:tcPr>
            <w:tcW w:w="3117" w:type="dxa"/>
          </w:tcPr>
          <w:p w14:paraId="2B3AFF69" w14:textId="77777777" w:rsidR="009E794B" w:rsidRPr="00FD5997" w:rsidRDefault="009E794B" w:rsidP="00F81183">
            <w:r w:rsidRPr="00FD5997">
              <w:t>0.58</w:t>
            </w:r>
          </w:p>
        </w:tc>
      </w:tr>
    </w:tbl>
    <w:p w14:paraId="6E966346" w14:textId="77777777" w:rsidR="009E794B" w:rsidRPr="00FD5997" w:rsidRDefault="009E794B" w:rsidP="009E794B"/>
    <w:p w14:paraId="1A6B7070" w14:textId="77777777" w:rsidR="009E794B" w:rsidRDefault="009E794B" w:rsidP="009E794B"/>
    <w:p w14:paraId="26C543D8" w14:textId="77777777" w:rsidR="009E794B" w:rsidRDefault="009E794B" w:rsidP="009E794B">
      <w:r>
        <w:br w:type="page"/>
      </w:r>
    </w:p>
    <w:p w14:paraId="78C8700F" w14:textId="77777777" w:rsidR="009E794B" w:rsidRPr="00FD5997" w:rsidRDefault="009E794B" w:rsidP="009E794B">
      <w:r>
        <w:lastRenderedPageBreak/>
        <w:t>Table 7</w:t>
      </w:r>
      <w:r w:rsidRPr="00FD5997">
        <w:t>. Association between sex at birth and response profile, conditional on endorsing at least one attempt item</w:t>
      </w:r>
      <w:r>
        <w:t xml:space="preserve"> (subset of </w:t>
      </w:r>
      <w:r w:rsidRPr="00B876B2">
        <w:rPr>
          <w:i/>
        </w:rPr>
        <w:t>N</w:t>
      </w:r>
      <w:r>
        <w:t>=962 from Table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794B" w:rsidRPr="00FD5997" w14:paraId="0961B038" w14:textId="77777777" w:rsidTr="00F81183">
        <w:tc>
          <w:tcPr>
            <w:tcW w:w="1870" w:type="dxa"/>
          </w:tcPr>
          <w:p w14:paraId="3C7FF14D" w14:textId="77777777" w:rsidR="009E794B" w:rsidRPr="00FD5997" w:rsidRDefault="009E794B" w:rsidP="00F81183"/>
        </w:tc>
        <w:tc>
          <w:tcPr>
            <w:tcW w:w="5610" w:type="dxa"/>
            <w:gridSpan w:val="3"/>
          </w:tcPr>
          <w:p w14:paraId="1358E893" w14:textId="77777777" w:rsidR="009E794B" w:rsidRPr="00FD5997" w:rsidRDefault="009E794B" w:rsidP="00F81183">
            <w:r w:rsidRPr="00FD5997">
              <w:t>Response to Suicide Attempt Items (among individuals endorsing at least one item)</w:t>
            </w:r>
          </w:p>
        </w:tc>
        <w:tc>
          <w:tcPr>
            <w:tcW w:w="1870" w:type="dxa"/>
          </w:tcPr>
          <w:p w14:paraId="54DEFB76" w14:textId="77777777" w:rsidR="009E794B" w:rsidRPr="00FD5997" w:rsidRDefault="009E794B" w:rsidP="00F81183"/>
        </w:tc>
      </w:tr>
      <w:tr w:rsidR="009E794B" w:rsidRPr="00FD5997" w14:paraId="1491D959" w14:textId="77777777" w:rsidTr="00F81183">
        <w:tc>
          <w:tcPr>
            <w:tcW w:w="1870" w:type="dxa"/>
          </w:tcPr>
          <w:p w14:paraId="03B1F95D" w14:textId="77777777" w:rsidR="009E794B" w:rsidRPr="00FD5997" w:rsidRDefault="009E794B" w:rsidP="00F81183"/>
        </w:tc>
        <w:tc>
          <w:tcPr>
            <w:tcW w:w="1870" w:type="dxa"/>
          </w:tcPr>
          <w:p w14:paraId="5DB80DEB" w14:textId="77777777" w:rsidR="009E794B" w:rsidRPr="00FD5997" w:rsidRDefault="009E794B" w:rsidP="00F81183">
            <w:r w:rsidRPr="00FD5997">
              <w:t xml:space="preserve">Attempt per direct and indirect items </w:t>
            </w:r>
          </w:p>
        </w:tc>
        <w:tc>
          <w:tcPr>
            <w:tcW w:w="1870" w:type="dxa"/>
          </w:tcPr>
          <w:p w14:paraId="78FAE5DB" w14:textId="77777777" w:rsidR="009E794B" w:rsidRPr="00FD5997" w:rsidRDefault="009E794B" w:rsidP="00F81183">
            <w:r w:rsidRPr="00FD5997">
              <w:t>Attempt per direct item only</w:t>
            </w:r>
          </w:p>
        </w:tc>
        <w:tc>
          <w:tcPr>
            <w:tcW w:w="1870" w:type="dxa"/>
          </w:tcPr>
          <w:p w14:paraId="4C50FB91" w14:textId="77777777" w:rsidR="009E794B" w:rsidRPr="00FD5997" w:rsidRDefault="009E794B" w:rsidP="00F81183">
            <w:r w:rsidRPr="00FD5997">
              <w:t>Attempt per indirect item only</w:t>
            </w:r>
          </w:p>
        </w:tc>
        <w:tc>
          <w:tcPr>
            <w:tcW w:w="1870" w:type="dxa"/>
          </w:tcPr>
          <w:p w14:paraId="59CFD100" w14:textId="77777777" w:rsidR="009E794B" w:rsidRPr="00FD5997" w:rsidRDefault="009E794B" w:rsidP="00F81183">
            <w:r w:rsidRPr="00FD5997">
              <w:t>Overall</w:t>
            </w:r>
          </w:p>
        </w:tc>
      </w:tr>
      <w:tr w:rsidR="009E794B" w:rsidRPr="00FD5997" w14:paraId="02568966" w14:textId="77777777" w:rsidTr="00F81183">
        <w:tc>
          <w:tcPr>
            <w:tcW w:w="1870" w:type="dxa"/>
          </w:tcPr>
          <w:p w14:paraId="3A4BF7D6" w14:textId="77777777" w:rsidR="009E794B" w:rsidRPr="00FD5997" w:rsidRDefault="009E794B" w:rsidP="00F81183">
            <w:r w:rsidRPr="00FD5997">
              <w:t>Female</w:t>
            </w:r>
          </w:p>
        </w:tc>
        <w:tc>
          <w:tcPr>
            <w:tcW w:w="1870" w:type="dxa"/>
          </w:tcPr>
          <w:p w14:paraId="0F6F91AE" w14:textId="77777777" w:rsidR="009E794B" w:rsidRPr="00FD5997" w:rsidRDefault="009E794B" w:rsidP="00F81183">
            <w:r w:rsidRPr="00FD5997">
              <w:t>484 (63%)</w:t>
            </w:r>
          </w:p>
        </w:tc>
        <w:tc>
          <w:tcPr>
            <w:tcW w:w="1870" w:type="dxa"/>
          </w:tcPr>
          <w:p w14:paraId="463477E2" w14:textId="77777777" w:rsidR="009E794B" w:rsidRPr="00FD5997" w:rsidRDefault="009E794B" w:rsidP="00F81183">
            <w:r w:rsidRPr="00FD5997">
              <w:t>142 (19%)</w:t>
            </w:r>
          </w:p>
        </w:tc>
        <w:tc>
          <w:tcPr>
            <w:tcW w:w="1870" w:type="dxa"/>
          </w:tcPr>
          <w:p w14:paraId="65E7F15D" w14:textId="77777777" w:rsidR="009E794B" w:rsidRPr="00FD5997" w:rsidRDefault="009E794B" w:rsidP="00F81183">
            <w:r w:rsidRPr="00FD5997">
              <w:t>139 (18%)</w:t>
            </w:r>
          </w:p>
        </w:tc>
        <w:tc>
          <w:tcPr>
            <w:tcW w:w="1870" w:type="dxa"/>
          </w:tcPr>
          <w:p w14:paraId="0E237BF1" w14:textId="77777777" w:rsidR="009E794B" w:rsidRPr="00FD5997" w:rsidRDefault="009E794B" w:rsidP="00F81183">
            <w:r w:rsidRPr="00FD5997">
              <w:t>765 (100%)</w:t>
            </w:r>
          </w:p>
        </w:tc>
      </w:tr>
      <w:tr w:rsidR="009E794B" w:rsidRPr="00FD5997" w14:paraId="53971A5B" w14:textId="77777777" w:rsidTr="00F81183">
        <w:tc>
          <w:tcPr>
            <w:tcW w:w="1870" w:type="dxa"/>
          </w:tcPr>
          <w:p w14:paraId="4CE1AE0C" w14:textId="77777777" w:rsidR="009E794B" w:rsidRPr="00FD5997" w:rsidRDefault="009E794B" w:rsidP="00F81183">
            <w:r w:rsidRPr="00FD5997">
              <w:t>Male</w:t>
            </w:r>
          </w:p>
        </w:tc>
        <w:tc>
          <w:tcPr>
            <w:tcW w:w="1870" w:type="dxa"/>
          </w:tcPr>
          <w:p w14:paraId="08DEF1B5" w14:textId="77777777" w:rsidR="009E794B" w:rsidRPr="00FD5997" w:rsidRDefault="009E794B" w:rsidP="00F81183">
            <w:r w:rsidRPr="00FD5997">
              <w:t>112 (57%)</w:t>
            </w:r>
          </w:p>
        </w:tc>
        <w:tc>
          <w:tcPr>
            <w:tcW w:w="1870" w:type="dxa"/>
          </w:tcPr>
          <w:p w14:paraId="6BEB7415" w14:textId="77777777" w:rsidR="009E794B" w:rsidRPr="00FD5997" w:rsidRDefault="009E794B" w:rsidP="00F81183">
            <w:r w:rsidRPr="00FD5997">
              <w:t>46 (23%)</w:t>
            </w:r>
          </w:p>
        </w:tc>
        <w:tc>
          <w:tcPr>
            <w:tcW w:w="1870" w:type="dxa"/>
          </w:tcPr>
          <w:p w14:paraId="42D146D6" w14:textId="77777777" w:rsidR="009E794B" w:rsidRPr="00FD5997" w:rsidRDefault="009E794B" w:rsidP="00F81183">
            <w:r w:rsidRPr="00FD5997">
              <w:t>39 (20%)</w:t>
            </w:r>
          </w:p>
        </w:tc>
        <w:tc>
          <w:tcPr>
            <w:tcW w:w="1870" w:type="dxa"/>
          </w:tcPr>
          <w:p w14:paraId="7197474C" w14:textId="77777777" w:rsidR="009E794B" w:rsidRPr="00FD5997" w:rsidRDefault="009E794B" w:rsidP="00F81183">
            <w:r w:rsidRPr="00FD5997">
              <w:t>197 (100%)</w:t>
            </w:r>
          </w:p>
        </w:tc>
      </w:tr>
      <w:tr w:rsidR="009E794B" w:rsidRPr="00FD5997" w14:paraId="7BA1A017" w14:textId="77777777" w:rsidTr="00F81183">
        <w:tc>
          <w:tcPr>
            <w:tcW w:w="1870" w:type="dxa"/>
          </w:tcPr>
          <w:p w14:paraId="66DAF6B0" w14:textId="77777777" w:rsidR="009E794B" w:rsidRPr="00FD5997" w:rsidRDefault="009E794B" w:rsidP="00F81183">
            <w:r w:rsidRPr="00FD5997">
              <w:t>Total</w:t>
            </w:r>
          </w:p>
        </w:tc>
        <w:tc>
          <w:tcPr>
            <w:tcW w:w="1870" w:type="dxa"/>
          </w:tcPr>
          <w:p w14:paraId="7936B1C6" w14:textId="77777777" w:rsidR="009E794B" w:rsidRPr="00FD5997" w:rsidRDefault="009E794B" w:rsidP="00F81183">
            <w:r w:rsidRPr="00FD5997">
              <w:t>596 (62%)</w:t>
            </w:r>
          </w:p>
        </w:tc>
        <w:tc>
          <w:tcPr>
            <w:tcW w:w="1870" w:type="dxa"/>
          </w:tcPr>
          <w:p w14:paraId="424EF217" w14:textId="77777777" w:rsidR="009E794B" w:rsidRPr="00FD5997" w:rsidRDefault="009E794B" w:rsidP="00F81183">
            <w:r w:rsidRPr="00FD5997">
              <w:t>188 (20%)</w:t>
            </w:r>
          </w:p>
        </w:tc>
        <w:tc>
          <w:tcPr>
            <w:tcW w:w="1870" w:type="dxa"/>
          </w:tcPr>
          <w:p w14:paraId="69AA2B41" w14:textId="77777777" w:rsidR="009E794B" w:rsidRPr="00FD5997" w:rsidRDefault="009E794B" w:rsidP="00F81183">
            <w:r w:rsidRPr="00FD5997">
              <w:t>178 (19%)</w:t>
            </w:r>
          </w:p>
        </w:tc>
        <w:tc>
          <w:tcPr>
            <w:tcW w:w="1870" w:type="dxa"/>
          </w:tcPr>
          <w:p w14:paraId="404A40B8" w14:textId="77777777" w:rsidR="009E794B" w:rsidRPr="00FD5997" w:rsidRDefault="009E794B" w:rsidP="00F81183">
            <w:r w:rsidRPr="00FD5997">
              <w:t>962 (100%)</w:t>
            </w:r>
          </w:p>
        </w:tc>
      </w:tr>
    </w:tbl>
    <w:p w14:paraId="02879CFA" w14:textId="77777777" w:rsidR="009E794B" w:rsidRPr="00FD5997" w:rsidRDefault="009E794B" w:rsidP="009E794B"/>
    <w:p w14:paraId="279DD7CC" w14:textId="77777777" w:rsidR="009E794B" w:rsidRPr="00FD5997" w:rsidRDefault="009E794B" w:rsidP="009E794B"/>
    <w:p w14:paraId="6D6C70B2" w14:textId="77777777" w:rsidR="007F4BBC" w:rsidRDefault="009E794B">
      <w:bookmarkStart w:id="0" w:name="_GoBack"/>
      <w:bookmarkEnd w:id="0"/>
    </w:p>
    <w:sectPr w:rsidR="007F4BBC" w:rsidSect="00096AF2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065A" w14:textId="77777777" w:rsidR="00064429" w:rsidRDefault="009E794B" w:rsidP="0091325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37E17" w14:textId="77777777" w:rsidR="00064429" w:rsidRDefault="009E794B" w:rsidP="00D036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2ED9" w14:textId="77777777" w:rsidR="00064429" w:rsidRDefault="009E794B" w:rsidP="0091325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A1E8D7" w14:textId="77777777" w:rsidR="00064429" w:rsidRDefault="009E794B" w:rsidP="00D03609">
    <w:pPr>
      <w:pStyle w:val="Header"/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4B"/>
    <w:rsid w:val="00216E31"/>
    <w:rsid w:val="009E794B"/>
    <w:rsid w:val="00C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C3C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94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94B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94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E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Macintosh Word</Application>
  <DocSecurity>0</DocSecurity>
  <Lines>11</Lines>
  <Paragraphs>3</Paragraphs>
  <ScaleCrop>false</ScaleCrop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Hatkevich, Claire E</dc:creator>
  <cp:keywords/>
  <dc:description/>
  <cp:lastModifiedBy>Hatkevich, Claire E</cp:lastModifiedBy>
  <cp:revision>1</cp:revision>
  <dcterms:created xsi:type="dcterms:W3CDTF">2020-04-14T16:26:00Z</dcterms:created>
  <dcterms:modified xsi:type="dcterms:W3CDTF">2020-04-14T16:26:00Z</dcterms:modified>
</cp:coreProperties>
</file>