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34DB" w14:textId="02F5CB76" w:rsidR="009F65A7" w:rsidRDefault="009C341B" w:rsidP="0099595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F0A8D11" wp14:editId="1DF42079">
            <wp:extent cx="9082358" cy="5506720"/>
            <wp:effectExtent l="0" t="0" r="508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B4988AC6-0A34-4A53-B77A-6350A8D582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1DF7C88" w14:textId="5E29A64D" w:rsidR="0099595D" w:rsidRPr="00672288" w:rsidRDefault="0099595D" w:rsidP="009C341B">
      <w:pPr>
        <w:rPr>
          <w:rFonts w:ascii="Times New Roman" w:hAnsi="Times New Roman" w:cs="Times New Roman"/>
        </w:rPr>
      </w:pPr>
    </w:p>
    <w:p w14:paraId="1777EDC5" w14:textId="79A94CB8" w:rsidR="00FF29C3" w:rsidRPr="00F43E13" w:rsidRDefault="0099595D" w:rsidP="009F65A7">
      <w:pPr>
        <w:jc w:val="center"/>
      </w:pPr>
      <w:r w:rsidRPr="00F43E13">
        <w:rPr>
          <w:rFonts w:ascii="Arial" w:hAnsi="Arial" w:cs="Arial"/>
          <w:sz w:val="16"/>
          <w:szCs w:val="16"/>
        </w:rPr>
        <w:t>Supplementary Figure 1 Daily distribution of emoji with different types of emotions, according to Weibo data</w:t>
      </w:r>
    </w:p>
    <w:sectPr w:rsidR="00FF29C3" w:rsidRPr="00F43E13" w:rsidSect="0099595D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FD2C0" w14:textId="77777777" w:rsidR="00C77222" w:rsidRDefault="00C77222" w:rsidP="00254798">
      <w:r>
        <w:separator/>
      </w:r>
    </w:p>
  </w:endnote>
  <w:endnote w:type="continuationSeparator" w:id="0">
    <w:p w14:paraId="0672B504" w14:textId="77777777" w:rsidR="00C77222" w:rsidRDefault="00C77222" w:rsidP="0025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9C2B" w14:textId="77777777" w:rsidR="00C77222" w:rsidRDefault="00C77222" w:rsidP="00254798">
      <w:r>
        <w:separator/>
      </w:r>
    </w:p>
  </w:footnote>
  <w:footnote w:type="continuationSeparator" w:id="0">
    <w:p w14:paraId="597B3028" w14:textId="77777777" w:rsidR="00C77222" w:rsidRDefault="00C77222" w:rsidP="0025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3266AD43-0CD7-4DF1-89FF-91485F6A469E}"/>
    <w:docVar w:name="KY_MEDREF_VERSION" w:val="3"/>
  </w:docVars>
  <w:rsids>
    <w:rsidRoot w:val="0099595D"/>
    <w:rsid w:val="000372CE"/>
    <w:rsid w:val="00106D55"/>
    <w:rsid w:val="001C68CE"/>
    <w:rsid w:val="001F6F70"/>
    <w:rsid w:val="00254798"/>
    <w:rsid w:val="00341F3D"/>
    <w:rsid w:val="00363131"/>
    <w:rsid w:val="004365AF"/>
    <w:rsid w:val="004459A6"/>
    <w:rsid w:val="0047356E"/>
    <w:rsid w:val="006805F4"/>
    <w:rsid w:val="006E71A3"/>
    <w:rsid w:val="009129C5"/>
    <w:rsid w:val="0099595D"/>
    <w:rsid w:val="009C341B"/>
    <w:rsid w:val="009F65A7"/>
    <w:rsid w:val="00C77222"/>
    <w:rsid w:val="00CF0F5D"/>
    <w:rsid w:val="00D2193E"/>
    <w:rsid w:val="00D2452C"/>
    <w:rsid w:val="00DF28ED"/>
    <w:rsid w:val="00E16E36"/>
    <w:rsid w:val="00E72854"/>
    <w:rsid w:val="00F43E13"/>
    <w:rsid w:val="00FD21E2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93B7"/>
  <w15:chartTrackingRefBased/>
  <w15:docId w15:val="{367900DC-73A5-43BD-B47C-3D5C283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47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4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479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43E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3E13"/>
    <w:rPr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341F3D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57673579126436E-2"/>
          <c:y val="3.2160410910218609E-2"/>
          <c:w val="0.94805154666514835"/>
          <c:h val="0.76496288013646097"/>
        </c:manualLayout>
      </c:layout>
      <c:barChart>
        <c:barDir val="col"/>
        <c:grouping val="percentStacked"/>
        <c:varyColors val="0"/>
        <c:ser>
          <c:idx val="1"/>
          <c:order val="0"/>
          <c:tx>
            <c:strRef>
              <c:f>重新分类!$D$9</c:f>
              <c:strCache>
                <c:ptCount val="1"/>
                <c:pt idx="0">
                  <c:v>Anger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重新分类!$E$8:$BY$8</c:f>
              <c:strCache>
                <c:ptCount val="73"/>
                <c:pt idx="0">
                  <c:v>Jan. 19</c:v>
                </c:pt>
                <c:pt idx="1">
                  <c:v>Jan. 20</c:v>
                </c:pt>
                <c:pt idx="2">
                  <c:v>Jan. 21</c:v>
                </c:pt>
                <c:pt idx="3">
                  <c:v>Jan. 22</c:v>
                </c:pt>
                <c:pt idx="4">
                  <c:v>Jan. 23</c:v>
                </c:pt>
                <c:pt idx="5">
                  <c:v>Jan. 24</c:v>
                </c:pt>
                <c:pt idx="6">
                  <c:v>Jan. 25</c:v>
                </c:pt>
                <c:pt idx="7">
                  <c:v>Jan. 26</c:v>
                </c:pt>
                <c:pt idx="8">
                  <c:v>Jan. 27</c:v>
                </c:pt>
                <c:pt idx="9">
                  <c:v>Jan. 28</c:v>
                </c:pt>
                <c:pt idx="10">
                  <c:v>Jan. 29</c:v>
                </c:pt>
                <c:pt idx="11">
                  <c:v>Jan. 30</c:v>
                </c:pt>
                <c:pt idx="12">
                  <c:v>Jan. 31</c:v>
                </c:pt>
                <c:pt idx="13">
                  <c:v>Feb. 1</c:v>
                </c:pt>
                <c:pt idx="14">
                  <c:v>Feb. 2</c:v>
                </c:pt>
                <c:pt idx="15">
                  <c:v>Feb. 3</c:v>
                </c:pt>
                <c:pt idx="16">
                  <c:v>Feb. 4</c:v>
                </c:pt>
                <c:pt idx="17">
                  <c:v>Feb. 5</c:v>
                </c:pt>
                <c:pt idx="18">
                  <c:v>Feb. 6</c:v>
                </c:pt>
                <c:pt idx="19">
                  <c:v>Feb. 7</c:v>
                </c:pt>
                <c:pt idx="20">
                  <c:v>Feb. 8</c:v>
                </c:pt>
                <c:pt idx="21">
                  <c:v>Feb. 9</c:v>
                </c:pt>
                <c:pt idx="22">
                  <c:v>Feb. 10</c:v>
                </c:pt>
                <c:pt idx="23">
                  <c:v>Feb. 11</c:v>
                </c:pt>
                <c:pt idx="24">
                  <c:v>Feb. 12</c:v>
                </c:pt>
                <c:pt idx="25">
                  <c:v>Feb. 13</c:v>
                </c:pt>
                <c:pt idx="26">
                  <c:v>Feb. 14</c:v>
                </c:pt>
                <c:pt idx="27">
                  <c:v>Feb. 15</c:v>
                </c:pt>
                <c:pt idx="28">
                  <c:v>Feb. 16</c:v>
                </c:pt>
                <c:pt idx="29">
                  <c:v>Feb. 17</c:v>
                </c:pt>
                <c:pt idx="30">
                  <c:v>Feb. 18</c:v>
                </c:pt>
                <c:pt idx="31">
                  <c:v>Feb. 19</c:v>
                </c:pt>
                <c:pt idx="32">
                  <c:v>Feb. 20</c:v>
                </c:pt>
                <c:pt idx="33">
                  <c:v>Feb. 21</c:v>
                </c:pt>
                <c:pt idx="34">
                  <c:v>Feb. 22</c:v>
                </c:pt>
                <c:pt idx="35">
                  <c:v>Feb. 23</c:v>
                </c:pt>
                <c:pt idx="36">
                  <c:v>Feb. 24</c:v>
                </c:pt>
                <c:pt idx="37">
                  <c:v>Feb. 25</c:v>
                </c:pt>
                <c:pt idx="38">
                  <c:v>Feb. 26</c:v>
                </c:pt>
                <c:pt idx="39">
                  <c:v>Feb. 27</c:v>
                </c:pt>
                <c:pt idx="40">
                  <c:v>Feb. 28</c:v>
                </c:pt>
                <c:pt idx="41">
                  <c:v>Feb. 29</c:v>
                </c:pt>
                <c:pt idx="42">
                  <c:v>Mar. 1</c:v>
                </c:pt>
                <c:pt idx="43">
                  <c:v>Mar. 2</c:v>
                </c:pt>
                <c:pt idx="44">
                  <c:v>Mar. 3</c:v>
                </c:pt>
                <c:pt idx="45">
                  <c:v>Mar. 4</c:v>
                </c:pt>
                <c:pt idx="46">
                  <c:v>Mar. 5</c:v>
                </c:pt>
                <c:pt idx="47">
                  <c:v>Mar. 6</c:v>
                </c:pt>
                <c:pt idx="48">
                  <c:v>Mar. 7</c:v>
                </c:pt>
                <c:pt idx="49">
                  <c:v>Mar. 8</c:v>
                </c:pt>
                <c:pt idx="50">
                  <c:v>Mar. 9</c:v>
                </c:pt>
                <c:pt idx="51">
                  <c:v>Mar. 10</c:v>
                </c:pt>
                <c:pt idx="52">
                  <c:v>Mar. 11</c:v>
                </c:pt>
                <c:pt idx="53">
                  <c:v>Mar. 12</c:v>
                </c:pt>
                <c:pt idx="54">
                  <c:v>Mar. 13</c:v>
                </c:pt>
                <c:pt idx="55">
                  <c:v>Mar. 14</c:v>
                </c:pt>
                <c:pt idx="56">
                  <c:v>Mar. 15</c:v>
                </c:pt>
                <c:pt idx="57">
                  <c:v>Mar. 16</c:v>
                </c:pt>
                <c:pt idx="58">
                  <c:v>Mar. 17</c:v>
                </c:pt>
                <c:pt idx="59">
                  <c:v>Mar. 18</c:v>
                </c:pt>
                <c:pt idx="60">
                  <c:v>Mar. 19</c:v>
                </c:pt>
                <c:pt idx="61">
                  <c:v>Mar. 20</c:v>
                </c:pt>
                <c:pt idx="62">
                  <c:v>Mar. 21</c:v>
                </c:pt>
                <c:pt idx="63">
                  <c:v>Mar. 22</c:v>
                </c:pt>
                <c:pt idx="64">
                  <c:v>Mar. 23</c:v>
                </c:pt>
                <c:pt idx="65">
                  <c:v>Mar. 24</c:v>
                </c:pt>
                <c:pt idx="66">
                  <c:v>Mar. 25</c:v>
                </c:pt>
                <c:pt idx="67">
                  <c:v>Mar. 26</c:v>
                </c:pt>
                <c:pt idx="68">
                  <c:v>Mar. 27</c:v>
                </c:pt>
                <c:pt idx="69">
                  <c:v>Mar. 28</c:v>
                </c:pt>
                <c:pt idx="70">
                  <c:v>Mar. 29</c:v>
                </c:pt>
                <c:pt idx="71">
                  <c:v>Mar. 30</c:v>
                </c:pt>
                <c:pt idx="72">
                  <c:v>Mar. 31</c:v>
                </c:pt>
              </c:strCache>
            </c:strRef>
          </c:cat>
          <c:val>
            <c:numRef>
              <c:f>重新分类!$E$9:$BY$9</c:f>
              <c:numCache>
                <c:formatCode>General</c:formatCode>
                <c:ptCount val="73"/>
                <c:pt idx="0">
                  <c:v>1451</c:v>
                </c:pt>
                <c:pt idx="1">
                  <c:v>33394</c:v>
                </c:pt>
                <c:pt idx="2">
                  <c:v>45710</c:v>
                </c:pt>
                <c:pt idx="3">
                  <c:v>218873</c:v>
                </c:pt>
                <c:pt idx="4">
                  <c:v>221577</c:v>
                </c:pt>
                <c:pt idx="5">
                  <c:v>127493</c:v>
                </c:pt>
                <c:pt idx="6">
                  <c:v>139698</c:v>
                </c:pt>
                <c:pt idx="7">
                  <c:v>165136</c:v>
                </c:pt>
                <c:pt idx="8">
                  <c:v>101225</c:v>
                </c:pt>
                <c:pt idx="9">
                  <c:v>43839</c:v>
                </c:pt>
                <c:pt idx="10">
                  <c:v>152524</c:v>
                </c:pt>
                <c:pt idx="11">
                  <c:v>102514</c:v>
                </c:pt>
                <c:pt idx="12">
                  <c:v>230162</c:v>
                </c:pt>
                <c:pt idx="13">
                  <c:v>281605</c:v>
                </c:pt>
                <c:pt idx="14">
                  <c:v>152755</c:v>
                </c:pt>
                <c:pt idx="15">
                  <c:v>14307</c:v>
                </c:pt>
                <c:pt idx="16">
                  <c:v>156264</c:v>
                </c:pt>
                <c:pt idx="17">
                  <c:v>106251</c:v>
                </c:pt>
                <c:pt idx="18">
                  <c:v>100931</c:v>
                </c:pt>
                <c:pt idx="19">
                  <c:v>76217</c:v>
                </c:pt>
                <c:pt idx="20">
                  <c:v>24994</c:v>
                </c:pt>
                <c:pt idx="21">
                  <c:v>51434</c:v>
                </c:pt>
                <c:pt idx="22">
                  <c:v>38958</c:v>
                </c:pt>
                <c:pt idx="23">
                  <c:v>73077</c:v>
                </c:pt>
                <c:pt idx="24">
                  <c:v>46929</c:v>
                </c:pt>
                <c:pt idx="25">
                  <c:v>114915</c:v>
                </c:pt>
                <c:pt idx="26">
                  <c:v>64573</c:v>
                </c:pt>
                <c:pt idx="27">
                  <c:v>60784</c:v>
                </c:pt>
                <c:pt idx="28">
                  <c:v>21243</c:v>
                </c:pt>
                <c:pt idx="29">
                  <c:v>54107</c:v>
                </c:pt>
                <c:pt idx="30">
                  <c:v>14703</c:v>
                </c:pt>
                <c:pt idx="31">
                  <c:v>8091</c:v>
                </c:pt>
                <c:pt idx="32">
                  <c:v>13079</c:v>
                </c:pt>
                <c:pt idx="33">
                  <c:v>21619</c:v>
                </c:pt>
                <c:pt idx="34">
                  <c:v>25104</c:v>
                </c:pt>
                <c:pt idx="35">
                  <c:v>34520</c:v>
                </c:pt>
                <c:pt idx="36">
                  <c:v>22411</c:v>
                </c:pt>
                <c:pt idx="37">
                  <c:v>33149</c:v>
                </c:pt>
                <c:pt idx="38">
                  <c:v>24085</c:v>
                </c:pt>
                <c:pt idx="39">
                  <c:v>76553</c:v>
                </c:pt>
                <c:pt idx="40">
                  <c:v>48479</c:v>
                </c:pt>
                <c:pt idx="41">
                  <c:v>61183</c:v>
                </c:pt>
                <c:pt idx="42" formatCode="0_);[Red]\(0\)">
                  <c:v>91766</c:v>
                </c:pt>
                <c:pt idx="43" formatCode="0_);[Red]\(0\)">
                  <c:v>23231</c:v>
                </c:pt>
                <c:pt idx="44" formatCode="0_);[Red]\(0\)">
                  <c:v>24702</c:v>
                </c:pt>
                <c:pt idx="45" formatCode="0_);[Red]\(0\)">
                  <c:v>110924</c:v>
                </c:pt>
                <c:pt idx="46" formatCode="0_);[Red]\(0\)">
                  <c:v>31304</c:v>
                </c:pt>
                <c:pt idx="47" formatCode="0_);[Red]\(0\)">
                  <c:v>7789</c:v>
                </c:pt>
                <c:pt idx="48" formatCode="0_);[Red]\(0\)">
                  <c:v>8313</c:v>
                </c:pt>
                <c:pt idx="49" formatCode="0_);[Red]\(0\)">
                  <c:v>11108</c:v>
                </c:pt>
                <c:pt idx="50">
                  <c:v>6958</c:v>
                </c:pt>
                <c:pt idx="51">
                  <c:v>13956</c:v>
                </c:pt>
                <c:pt idx="52">
                  <c:v>109536</c:v>
                </c:pt>
                <c:pt idx="53">
                  <c:v>59654</c:v>
                </c:pt>
                <c:pt idx="54">
                  <c:v>62821</c:v>
                </c:pt>
                <c:pt idx="55">
                  <c:v>30578</c:v>
                </c:pt>
                <c:pt idx="56">
                  <c:v>38661</c:v>
                </c:pt>
                <c:pt idx="57">
                  <c:v>34510</c:v>
                </c:pt>
                <c:pt idx="58">
                  <c:v>127750</c:v>
                </c:pt>
                <c:pt idx="59">
                  <c:v>22403</c:v>
                </c:pt>
                <c:pt idx="60">
                  <c:v>60655</c:v>
                </c:pt>
                <c:pt idx="61">
                  <c:v>109758</c:v>
                </c:pt>
                <c:pt idx="62">
                  <c:v>52685</c:v>
                </c:pt>
                <c:pt idx="63">
                  <c:v>51312</c:v>
                </c:pt>
                <c:pt idx="64">
                  <c:v>53343</c:v>
                </c:pt>
                <c:pt idx="65">
                  <c:v>16837</c:v>
                </c:pt>
                <c:pt idx="66">
                  <c:v>22605</c:v>
                </c:pt>
                <c:pt idx="67">
                  <c:v>18813</c:v>
                </c:pt>
                <c:pt idx="68">
                  <c:v>29791</c:v>
                </c:pt>
                <c:pt idx="69">
                  <c:v>10970</c:v>
                </c:pt>
                <c:pt idx="70">
                  <c:v>47690</c:v>
                </c:pt>
                <c:pt idx="71">
                  <c:v>68988</c:v>
                </c:pt>
                <c:pt idx="72">
                  <c:v>28183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3-4F25-99B2-D2D10BD66B62}"/>
            </c:ext>
          </c:extLst>
        </c:ser>
        <c:ser>
          <c:idx val="2"/>
          <c:order val="1"/>
          <c:tx>
            <c:strRef>
              <c:f>重新分类!$D$10</c:f>
              <c:strCache>
                <c:ptCount val="1"/>
                <c:pt idx="0">
                  <c:v>Sadness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重新分类!$E$8:$BY$8</c:f>
              <c:strCache>
                <c:ptCount val="73"/>
                <c:pt idx="0">
                  <c:v>Jan. 19</c:v>
                </c:pt>
                <c:pt idx="1">
                  <c:v>Jan. 20</c:v>
                </c:pt>
                <c:pt idx="2">
                  <c:v>Jan. 21</c:v>
                </c:pt>
                <c:pt idx="3">
                  <c:v>Jan. 22</c:v>
                </c:pt>
                <c:pt idx="4">
                  <c:v>Jan. 23</c:v>
                </c:pt>
                <c:pt idx="5">
                  <c:v>Jan. 24</c:v>
                </c:pt>
                <c:pt idx="6">
                  <c:v>Jan. 25</c:v>
                </c:pt>
                <c:pt idx="7">
                  <c:v>Jan. 26</c:v>
                </c:pt>
                <c:pt idx="8">
                  <c:v>Jan. 27</c:v>
                </c:pt>
                <c:pt idx="9">
                  <c:v>Jan. 28</c:v>
                </c:pt>
                <c:pt idx="10">
                  <c:v>Jan. 29</c:v>
                </c:pt>
                <c:pt idx="11">
                  <c:v>Jan. 30</c:v>
                </c:pt>
                <c:pt idx="12">
                  <c:v>Jan. 31</c:v>
                </c:pt>
                <c:pt idx="13">
                  <c:v>Feb. 1</c:v>
                </c:pt>
                <c:pt idx="14">
                  <c:v>Feb. 2</c:v>
                </c:pt>
                <c:pt idx="15">
                  <c:v>Feb. 3</c:v>
                </c:pt>
                <c:pt idx="16">
                  <c:v>Feb. 4</c:v>
                </c:pt>
                <c:pt idx="17">
                  <c:v>Feb. 5</c:v>
                </c:pt>
                <c:pt idx="18">
                  <c:v>Feb. 6</c:v>
                </c:pt>
                <c:pt idx="19">
                  <c:v>Feb. 7</c:v>
                </c:pt>
                <c:pt idx="20">
                  <c:v>Feb. 8</c:v>
                </c:pt>
                <c:pt idx="21">
                  <c:v>Feb. 9</c:v>
                </c:pt>
                <c:pt idx="22">
                  <c:v>Feb. 10</c:v>
                </c:pt>
                <c:pt idx="23">
                  <c:v>Feb. 11</c:v>
                </c:pt>
                <c:pt idx="24">
                  <c:v>Feb. 12</c:v>
                </c:pt>
                <c:pt idx="25">
                  <c:v>Feb. 13</c:v>
                </c:pt>
                <c:pt idx="26">
                  <c:v>Feb. 14</c:v>
                </c:pt>
                <c:pt idx="27">
                  <c:v>Feb. 15</c:v>
                </c:pt>
                <c:pt idx="28">
                  <c:v>Feb. 16</c:v>
                </c:pt>
                <c:pt idx="29">
                  <c:v>Feb. 17</c:v>
                </c:pt>
                <c:pt idx="30">
                  <c:v>Feb. 18</c:v>
                </c:pt>
                <c:pt idx="31">
                  <c:v>Feb. 19</c:v>
                </c:pt>
                <c:pt idx="32">
                  <c:v>Feb. 20</c:v>
                </c:pt>
                <c:pt idx="33">
                  <c:v>Feb. 21</c:v>
                </c:pt>
                <c:pt idx="34">
                  <c:v>Feb. 22</c:v>
                </c:pt>
                <c:pt idx="35">
                  <c:v>Feb. 23</c:v>
                </c:pt>
                <c:pt idx="36">
                  <c:v>Feb. 24</c:v>
                </c:pt>
                <c:pt idx="37">
                  <c:v>Feb. 25</c:v>
                </c:pt>
                <c:pt idx="38">
                  <c:v>Feb. 26</c:v>
                </c:pt>
                <c:pt idx="39">
                  <c:v>Feb. 27</c:v>
                </c:pt>
                <c:pt idx="40">
                  <c:v>Feb. 28</c:v>
                </c:pt>
                <c:pt idx="41">
                  <c:v>Feb. 29</c:v>
                </c:pt>
                <c:pt idx="42">
                  <c:v>Mar. 1</c:v>
                </c:pt>
                <c:pt idx="43">
                  <c:v>Mar. 2</c:v>
                </c:pt>
                <c:pt idx="44">
                  <c:v>Mar. 3</c:v>
                </c:pt>
                <c:pt idx="45">
                  <c:v>Mar. 4</c:v>
                </c:pt>
                <c:pt idx="46">
                  <c:v>Mar. 5</c:v>
                </c:pt>
                <c:pt idx="47">
                  <c:v>Mar. 6</c:v>
                </c:pt>
                <c:pt idx="48">
                  <c:v>Mar. 7</c:v>
                </c:pt>
                <c:pt idx="49">
                  <c:v>Mar. 8</c:v>
                </c:pt>
                <c:pt idx="50">
                  <c:v>Mar. 9</c:v>
                </c:pt>
                <c:pt idx="51">
                  <c:v>Mar. 10</c:v>
                </c:pt>
                <c:pt idx="52">
                  <c:v>Mar. 11</c:v>
                </c:pt>
                <c:pt idx="53">
                  <c:v>Mar. 12</c:v>
                </c:pt>
                <c:pt idx="54">
                  <c:v>Mar. 13</c:v>
                </c:pt>
                <c:pt idx="55">
                  <c:v>Mar. 14</c:v>
                </c:pt>
                <c:pt idx="56">
                  <c:v>Mar. 15</c:v>
                </c:pt>
                <c:pt idx="57">
                  <c:v>Mar. 16</c:v>
                </c:pt>
                <c:pt idx="58">
                  <c:v>Mar. 17</c:v>
                </c:pt>
                <c:pt idx="59">
                  <c:v>Mar. 18</c:v>
                </c:pt>
                <c:pt idx="60">
                  <c:v>Mar. 19</c:v>
                </c:pt>
                <c:pt idx="61">
                  <c:v>Mar. 20</c:v>
                </c:pt>
                <c:pt idx="62">
                  <c:v>Mar. 21</c:v>
                </c:pt>
                <c:pt idx="63">
                  <c:v>Mar. 22</c:v>
                </c:pt>
                <c:pt idx="64">
                  <c:v>Mar. 23</c:v>
                </c:pt>
                <c:pt idx="65">
                  <c:v>Mar. 24</c:v>
                </c:pt>
                <c:pt idx="66">
                  <c:v>Mar. 25</c:v>
                </c:pt>
                <c:pt idx="67">
                  <c:v>Mar. 26</c:v>
                </c:pt>
                <c:pt idx="68">
                  <c:v>Mar. 27</c:v>
                </c:pt>
                <c:pt idx="69">
                  <c:v>Mar. 28</c:v>
                </c:pt>
                <c:pt idx="70">
                  <c:v>Mar. 29</c:v>
                </c:pt>
                <c:pt idx="71">
                  <c:v>Mar. 30</c:v>
                </c:pt>
                <c:pt idx="72">
                  <c:v>Mar. 31</c:v>
                </c:pt>
              </c:strCache>
            </c:strRef>
          </c:cat>
          <c:val>
            <c:numRef>
              <c:f>重新分类!$E$10:$BY$10</c:f>
              <c:numCache>
                <c:formatCode>General</c:formatCode>
                <c:ptCount val="73"/>
                <c:pt idx="0">
                  <c:v>1150</c:v>
                </c:pt>
                <c:pt idx="1">
                  <c:v>152378</c:v>
                </c:pt>
                <c:pt idx="2">
                  <c:v>200746</c:v>
                </c:pt>
                <c:pt idx="3">
                  <c:v>538944</c:v>
                </c:pt>
                <c:pt idx="4">
                  <c:v>731218</c:v>
                </c:pt>
                <c:pt idx="5">
                  <c:v>1059285</c:v>
                </c:pt>
                <c:pt idx="6">
                  <c:v>816438</c:v>
                </c:pt>
                <c:pt idx="7">
                  <c:v>956054</c:v>
                </c:pt>
                <c:pt idx="8">
                  <c:v>390345</c:v>
                </c:pt>
                <c:pt idx="9">
                  <c:v>594101</c:v>
                </c:pt>
                <c:pt idx="10">
                  <c:v>382416</c:v>
                </c:pt>
                <c:pt idx="11">
                  <c:v>310605</c:v>
                </c:pt>
                <c:pt idx="12">
                  <c:v>176630</c:v>
                </c:pt>
                <c:pt idx="13">
                  <c:v>680327</c:v>
                </c:pt>
                <c:pt idx="14">
                  <c:v>519509</c:v>
                </c:pt>
                <c:pt idx="15">
                  <c:v>252554</c:v>
                </c:pt>
                <c:pt idx="16">
                  <c:v>215998</c:v>
                </c:pt>
                <c:pt idx="17">
                  <c:v>255483</c:v>
                </c:pt>
                <c:pt idx="18">
                  <c:v>124243</c:v>
                </c:pt>
                <c:pt idx="19">
                  <c:v>310444</c:v>
                </c:pt>
                <c:pt idx="20">
                  <c:v>90505</c:v>
                </c:pt>
                <c:pt idx="21">
                  <c:v>332226</c:v>
                </c:pt>
                <c:pt idx="22">
                  <c:v>98874</c:v>
                </c:pt>
                <c:pt idx="23">
                  <c:v>59991</c:v>
                </c:pt>
                <c:pt idx="24">
                  <c:v>122926</c:v>
                </c:pt>
                <c:pt idx="25">
                  <c:v>316014</c:v>
                </c:pt>
                <c:pt idx="26">
                  <c:v>232497</c:v>
                </c:pt>
                <c:pt idx="27">
                  <c:v>147213</c:v>
                </c:pt>
                <c:pt idx="28">
                  <c:v>270627</c:v>
                </c:pt>
                <c:pt idx="29">
                  <c:v>59788</c:v>
                </c:pt>
                <c:pt idx="30">
                  <c:v>63111</c:v>
                </c:pt>
                <c:pt idx="31">
                  <c:v>34636</c:v>
                </c:pt>
                <c:pt idx="32">
                  <c:v>29930</c:v>
                </c:pt>
                <c:pt idx="33">
                  <c:v>381351</c:v>
                </c:pt>
                <c:pt idx="34">
                  <c:v>69416</c:v>
                </c:pt>
                <c:pt idx="35">
                  <c:v>158994</c:v>
                </c:pt>
                <c:pt idx="36">
                  <c:v>89072</c:v>
                </c:pt>
                <c:pt idx="37">
                  <c:v>93114</c:v>
                </c:pt>
                <c:pt idx="38">
                  <c:v>31175</c:v>
                </c:pt>
                <c:pt idx="39">
                  <c:v>185820</c:v>
                </c:pt>
                <c:pt idx="40">
                  <c:v>46376</c:v>
                </c:pt>
                <c:pt idx="41">
                  <c:v>27607</c:v>
                </c:pt>
                <c:pt idx="42" formatCode="0_);[Red]\(0\)">
                  <c:v>120818</c:v>
                </c:pt>
                <c:pt idx="43" formatCode="0_);[Red]\(0\)">
                  <c:v>46324</c:v>
                </c:pt>
                <c:pt idx="44" formatCode="0_);[Red]\(0\)">
                  <c:v>55152</c:v>
                </c:pt>
                <c:pt idx="45" formatCode="0_);[Red]\(0\)">
                  <c:v>38439</c:v>
                </c:pt>
                <c:pt idx="46" formatCode="0_);[Red]\(0\)">
                  <c:v>24179</c:v>
                </c:pt>
                <c:pt idx="47" formatCode="0_);[Red]\(0\)">
                  <c:v>46720</c:v>
                </c:pt>
                <c:pt idx="48" formatCode="0_);[Red]\(0\)">
                  <c:v>71164</c:v>
                </c:pt>
                <c:pt idx="49" formatCode="0_);[Red]\(0\)">
                  <c:v>58383</c:v>
                </c:pt>
                <c:pt idx="50">
                  <c:v>41175</c:v>
                </c:pt>
                <c:pt idx="51">
                  <c:v>12536</c:v>
                </c:pt>
                <c:pt idx="52">
                  <c:v>28019</c:v>
                </c:pt>
                <c:pt idx="53">
                  <c:v>43676</c:v>
                </c:pt>
                <c:pt idx="54">
                  <c:v>77574</c:v>
                </c:pt>
                <c:pt idx="55">
                  <c:v>60244</c:v>
                </c:pt>
                <c:pt idx="56">
                  <c:v>41356</c:v>
                </c:pt>
                <c:pt idx="57">
                  <c:v>40943</c:v>
                </c:pt>
                <c:pt idx="58">
                  <c:v>185468</c:v>
                </c:pt>
                <c:pt idx="59">
                  <c:v>21781</c:v>
                </c:pt>
                <c:pt idx="60">
                  <c:v>123724</c:v>
                </c:pt>
                <c:pt idx="61">
                  <c:v>42774</c:v>
                </c:pt>
                <c:pt idx="62">
                  <c:v>35597</c:v>
                </c:pt>
                <c:pt idx="63">
                  <c:v>52586</c:v>
                </c:pt>
                <c:pt idx="64">
                  <c:v>24974</c:v>
                </c:pt>
                <c:pt idx="65">
                  <c:v>59729</c:v>
                </c:pt>
                <c:pt idx="66">
                  <c:v>67680</c:v>
                </c:pt>
                <c:pt idx="67">
                  <c:v>25595</c:v>
                </c:pt>
                <c:pt idx="68">
                  <c:v>4666</c:v>
                </c:pt>
                <c:pt idx="69">
                  <c:v>5100</c:v>
                </c:pt>
                <c:pt idx="70">
                  <c:v>39535</c:v>
                </c:pt>
                <c:pt idx="71">
                  <c:v>19167</c:v>
                </c:pt>
                <c:pt idx="72">
                  <c:v>43173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A3-4F25-99B2-D2D10BD66B62}"/>
            </c:ext>
          </c:extLst>
        </c:ser>
        <c:ser>
          <c:idx val="3"/>
          <c:order val="2"/>
          <c:tx>
            <c:strRef>
              <c:f>重新分类!$D$11</c:f>
              <c:strCache>
                <c:ptCount val="1"/>
                <c:pt idx="0">
                  <c:v>Mixed / Unclear emotions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重新分类!$E$8:$BY$8</c:f>
              <c:strCache>
                <c:ptCount val="73"/>
                <c:pt idx="0">
                  <c:v>Jan. 19</c:v>
                </c:pt>
                <c:pt idx="1">
                  <c:v>Jan. 20</c:v>
                </c:pt>
                <c:pt idx="2">
                  <c:v>Jan. 21</c:v>
                </c:pt>
                <c:pt idx="3">
                  <c:v>Jan. 22</c:v>
                </c:pt>
                <c:pt idx="4">
                  <c:v>Jan. 23</c:v>
                </c:pt>
                <c:pt idx="5">
                  <c:v>Jan. 24</c:v>
                </c:pt>
                <c:pt idx="6">
                  <c:v>Jan. 25</c:v>
                </c:pt>
                <c:pt idx="7">
                  <c:v>Jan. 26</c:v>
                </c:pt>
                <c:pt idx="8">
                  <c:v>Jan. 27</c:v>
                </c:pt>
                <c:pt idx="9">
                  <c:v>Jan. 28</c:v>
                </c:pt>
                <c:pt idx="10">
                  <c:v>Jan. 29</c:v>
                </c:pt>
                <c:pt idx="11">
                  <c:v>Jan. 30</c:v>
                </c:pt>
                <c:pt idx="12">
                  <c:v>Jan. 31</c:v>
                </c:pt>
                <c:pt idx="13">
                  <c:v>Feb. 1</c:v>
                </c:pt>
                <c:pt idx="14">
                  <c:v>Feb. 2</c:v>
                </c:pt>
                <c:pt idx="15">
                  <c:v>Feb. 3</c:v>
                </c:pt>
                <c:pt idx="16">
                  <c:v>Feb. 4</c:v>
                </c:pt>
                <c:pt idx="17">
                  <c:v>Feb. 5</c:v>
                </c:pt>
                <c:pt idx="18">
                  <c:v>Feb. 6</c:v>
                </c:pt>
                <c:pt idx="19">
                  <c:v>Feb. 7</c:v>
                </c:pt>
                <c:pt idx="20">
                  <c:v>Feb. 8</c:v>
                </c:pt>
                <c:pt idx="21">
                  <c:v>Feb. 9</c:v>
                </c:pt>
                <c:pt idx="22">
                  <c:v>Feb. 10</c:v>
                </c:pt>
                <c:pt idx="23">
                  <c:v>Feb. 11</c:v>
                </c:pt>
                <c:pt idx="24">
                  <c:v>Feb. 12</c:v>
                </c:pt>
                <c:pt idx="25">
                  <c:v>Feb. 13</c:v>
                </c:pt>
                <c:pt idx="26">
                  <c:v>Feb. 14</c:v>
                </c:pt>
                <c:pt idx="27">
                  <c:v>Feb. 15</c:v>
                </c:pt>
                <c:pt idx="28">
                  <c:v>Feb. 16</c:v>
                </c:pt>
                <c:pt idx="29">
                  <c:v>Feb. 17</c:v>
                </c:pt>
                <c:pt idx="30">
                  <c:v>Feb. 18</c:v>
                </c:pt>
                <c:pt idx="31">
                  <c:v>Feb. 19</c:v>
                </c:pt>
                <c:pt idx="32">
                  <c:v>Feb. 20</c:v>
                </c:pt>
                <c:pt idx="33">
                  <c:v>Feb. 21</c:v>
                </c:pt>
                <c:pt idx="34">
                  <c:v>Feb. 22</c:v>
                </c:pt>
                <c:pt idx="35">
                  <c:v>Feb. 23</c:v>
                </c:pt>
                <c:pt idx="36">
                  <c:v>Feb. 24</c:v>
                </c:pt>
                <c:pt idx="37">
                  <c:v>Feb. 25</c:v>
                </c:pt>
                <c:pt idx="38">
                  <c:v>Feb. 26</c:v>
                </c:pt>
                <c:pt idx="39">
                  <c:v>Feb. 27</c:v>
                </c:pt>
                <c:pt idx="40">
                  <c:v>Feb. 28</c:v>
                </c:pt>
                <c:pt idx="41">
                  <c:v>Feb. 29</c:v>
                </c:pt>
                <c:pt idx="42">
                  <c:v>Mar. 1</c:v>
                </c:pt>
                <c:pt idx="43">
                  <c:v>Mar. 2</c:v>
                </c:pt>
                <c:pt idx="44">
                  <c:v>Mar. 3</c:v>
                </c:pt>
                <c:pt idx="45">
                  <c:v>Mar. 4</c:v>
                </c:pt>
                <c:pt idx="46">
                  <c:v>Mar. 5</c:v>
                </c:pt>
                <c:pt idx="47">
                  <c:v>Mar. 6</c:v>
                </c:pt>
                <c:pt idx="48">
                  <c:v>Mar. 7</c:v>
                </c:pt>
                <c:pt idx="49">
                  <c:v>Mar. 8</c:v>
                </c:pt>
                <c:pt idx="50">
                  <c:v>Mar. 9</c:v>
                </c:pt>
                <c:pt idx="51">
                  <c:v>Mar. 10</c:v>
                </c:pt>
                <c:pt idx="52">
                  <c:v>Mar. 11</c:v>
                </c:pt>
                <c:pt idx="53">
                  <c:v>Mar. 12</c:v>
                </c:pt>
                <c:pt idx="54">
                  <c:v>Mar. 13</c:v>
                </c:pt>
                <c:pt idx="55">
                  <c:v>Mar. 14</c:v>
                </c:pt>
                <c:pt idx="56">
                  <c:v>Mar. 15</c:v>
                </c:pt>
                <c:pt idx="57">
                  <c:v>Mar. 16</c:v>
                </c:pt>
                <c:pt idx="58">
                  <c:v>Mar. 17</c:v>
                </c:pt>
                <c:pt idx="59">
                  <c:v>Mar. 18</c:v>
                </c:pt>
                <c:pt idx="60">
                  <c:v>Mar. 19</c:v>
                </c:pt>
                <c:pt idx="61">
                  <c:v>Mar. 20</c:v>
                </c:pt>
                <c:pt idx="62">
                  <c:v>Mar. 21</c:v>
                </c:pt>
                <c:pt idx="63">
                  <c:v>Mar. 22</c:v>
                </c:pt>
                <c:pt idx="64">
                  <c:v>Mar. 23</c:v>
                </c:pt>
                <c:pt idx="65">
                  <c:v>Mar. 24</c:v>
                </c:pt>
                <c:pt idx="66">
                  <c:v>Mar. 25</c:v>
                </c:pt>
                <c:pt idx="67">
                  <c:v>Mar. 26</c:v>
                </c:pt>
                <c:pt idx="68">
                  <c:v>Mar. 27</c:v>
                </c:pt>
                <c:pt idx="69">
                  <c:v>Mar. 28</c:v>
                </c:pt>
                <c:pt idx="70">
                  <c:v>Mar. 29</c:v>
                </c:pt>
                <c:pt idx="71">
                  <c:v>Mar. 30</c:v>
                </c:pt>
                <c:pt idx="72">
                  <c:v>Mar. 31</c:v>
                </c:pt>
              </c:strCache>
            </c:strRef>
          </c:cat>
          <c:val>
            <c:numRef>
              <c:f>重新分类!$E$11:$BY$11</c:f>
              <c:numCache>
                <c:formatCode>General</c:formatCode>
                <c:ptCount val="73"/>
                <c:pt idx="0">
                  <c:v>1135</c:v>
                </c:pt>
                <c:pt idx="1">
                  <c:v>189096</c:v>
                </c:pt>
                <c:pt idx="2">
                  <c:v>290306</c:v>
                </c:pt>
                <c:pt idx="3">
                  <c:v>438757</c:v>
                </c:pt>
                <c:pt idx="4">
                  <c:v>366753</c:v>
                </c:pt>
                <c:pt idx="5">
                  <c:v>359730</c:v>
                </c:pt>
                <c:pt idx="6">
                  <c:v>384428</c:v>
                </c:pt>
                <c:pt idx="7">
                  <c:v>279978</c:v>
                </c:pt>
                <c:pt idx="8">
                  <c:v>549474</c:v>
                </c:pt>
                <c:pt idx="9">
                  <c:v>531018</c:v>
                </c:pt>
                <c:pt idx="10">
                  <c:v>262367</c:v>
                </c:pt>
                <c:pt idx="11">
                  <c:v>188549</c:v>
                </c:pt>
                <c:pt idx="12">
                  <c:v>237775</c:v>
                </c:pt>
                <c:pt idx="13">
                  <c:v>179548</c:v>
                </c:pt>
                <c:pt idx="14">
                  <c:v>108746</c:v>
                </c:pt>
                <c:pt idx="15">
                  <c:v>127986</c:v>
                </c:pt>
                <c:pt idx="16">
                  <c:v>263603</c:v>
                </c:pt>
                <c:pt idx="17">
                  <c:v>331282</c:v>
                </c:pt>
                <c:pt idx="18">
                  <c:v>189128</c:v>
                </c:pt>
                <c:pt idx="19">
                  <c:v>190474</c:v>
                </c:pt>
                <c:pt idx="20">
                  <c:v>51824</c:v>
                </c:pt>
                <c:pt idx="21">
                  <c:v>263321</c:v>
                </c:pt>
                <c:pt idx="22">
                  <c:v>347772</c:v>
                </c:pt>
                <c:pt idx="23">
                  <c:v>180693</c:v>
                </c:pt>
                <c:pt idx="24">
                  <c:v>139546</c:v>
                </c:pt>
                <c:pt idx="25">
                  <c:v>239905</c:v>
                </c:pt>
                <c:pt idx="26">
                  <c:v>255740</c:v>
                </c:pt>
                <c:pt idx="27">
                  <c:v>73608</c:v>
                </c:pt>
                <c:pt idx="28">
                  <c:v>103919</c:v>
                </c:pt>
                <c:pt idx="29">
                  <c:v>60118</c:v>
                </c:pt>
                <c:pt idx="30">
                  <c:v>49600</c:v>
                </c:pt>
                <c:pt idx="31">
                  <c:v>104555</c:v>
                </c:pt>
                <c:pt idx="32">
                  <c:v>30587</c:v>
                </c:pt>
                <c:pt idx="33">
                  <c:v>65064</c:v>
                </c:pt>
                <c:pt idx="34">
                  <c:v>89663</c:v>
                </c:pt>
                <c:pt idx="35">
                  <c:v>219596</c:v>
                </c:pt>
                <c:pt idx="36">
                  <c:v>227953</c:v>
                </c:pt>
                <c:pt idx="37">
                  <c:v>106749</c:v>
                </c:pt>
                <c:pt idx="38">
                  <c:v>145380</c:v>
                </c:pt>
                <c:pt idx="39">
                  <c:v>170902</c:v>
                </c:pt>
                <c:pt idx="40">
                  <c:v>46167</c:v>
                </c:pt>
                <c:pt idx="41">
                  <c:v>55760</c:v>
                </c:pt>
                <c:pt idx="42" formatCode="0_);[Red]\(0\)">
                  <c:v>94619</c:v>
                </c:pt>
                <c:pt idx="43" formatCode="0_);[Red]\(0\)">
                  <c:v>26254</c:v>
                </c:pt>
                <c:pt idx="44" formatCode="0_);[Red]\(0\)">
                  <c:v>44536</c:v>
                </c:pt>
                <c:pt idx="45" formatCode="0_);[Red]\(0\)">
                  <c:v>61952</c:v>
                </c:pt>
                <c:pt idx="46" formatCode="0_);[Red]\(0\)">
                  <c:v>73441</c:v>
                </c:pt>
                <c:pt idx="47" formatCode="0_);[Red]\(0\)">
                  <c:v>59269</c:v>
                </c:pt>
                <c:pt idx="48" formatCode="0_);[Red]\(0\)">
                  <c:v>86115</c:v>
                </c:pt>
                <c:pt idx="49" formatCode="0_);[Red]\(0\)">
                  <c:v>82986</c:v>
                </c:pt>
                <c:pt idx="50">
                  <c:v>160230</c:v>
                </c:pt>
                <c:pt idx="51">
                  <c:v>143137</c:v>
                </c:pt>
                <c:pt idx="52">
                  <c:v>422505</c:v>
                </c:pt>
                <c:pt idx="53">
                  <c:v>87044</c:v>
                </c:pt>
                <c:pt idx="54">
                  <c:v>116506</c:v>
                </c:pt>
                <c:pt idx="55">
                  <c:v>125434</c:v>
                </c:pt>
                <c:pt idx="56">
                  <c:v>103753</c:v>
                </c:pt>
                <c:pt idx="57">
                  <c:v>117270</c:v>
                </c:pt>
                <c:pt idx="58">
                  <c:v>94003</c:v>
                </c:pt>
                <c:pt idx="59">
                  <c:v>87526</c:v>
                </c:pt>
                <c:pt idx="60">
                  <c:v>46915</c:v>
                </c:pt>
                <c:pt idx="61">
                  <c:v>116471</c:v>
                </c:pt>
                <c:pt idx="62">
                  <c:v>116290</c:v>
                </c:pt>
                <c:pt idx="63">
                  <c:v>182298</c:v>
                </c:pt>
                <c:pt idx="64">
                  <c:v>72297</c:v>
                </c:pt>
                <c:pt idx="65">
                  <c:v>119790</c:v>
                </c:pt>
                <c:pt idx="66">
                  <c:v>118467</c:v>
                </c:pt>
                <c:pt idx="67">
                  <c:v>62907</c:v>
                </c:pt>
                <c:pt idx="68">
                  <c:v>28111</c:v>
                </c:pt>
                <c:pt idx="69">
                  <c:v>49009</c:v>
                </c:pt>
                <c:pt idx="70">
                  <c:v>20893</c:v>
                </c:pt>
                <c:pt idx="71">
                  <c:v>4938</c:v>
                </c:pt>
                <c:pt idx="72">
                  <c:v>43103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A3-4F25-99B2-D2D10BD66B62}"/>
            </c:ext>
          </c:extLst>
        </c:ser>
        <c:ser>
          <c:idx val="5"/>
          <c:order val="3"/>
          <c:tx>
            <c:strRef>
              <c:f>重新分类!$D$12</c:f>
              <c:strCache>
                <c:ptCount val="1"/>
                <c:pt idx="0">
                  <c:v>Neutrality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</c:spPr>
          <c:invertIfNegative val="0"/>
          <c:cat>
            <c:strRef>
              <c:f>重新分类!$E$8:$BY$8</c:f>
              <c:strCache>
                <c:ptCount val="73"/>
                <c:pt idx="0">
                  <c:v>Jan. 19</c:v>
                </c:pt>
                <c:pt idx="1">
                  <c:v>Jan. 20</c:v>
                </c:pt>
                <c:pt idx="2">
                  <c:v>Jan. 21</c:v>
                </c:pt>
                <c:pt idx="3">
                  <c:v>Jan. 22</c:v>
                </c:pt>
                <c:pt idx="4">
                  <c:v>Jan. 23</c:v>
                </c:pt>
                <c:pt idx="5">
                  <c:v>Jan. 24</c:v>
                </c:pt>
                <c:pt idx="6">
                  <c:v>Jan. 25</c:v>
                </c:pt>
                <c:pt idx="7">
                  <c:v>Jan. 26</c:v>
                </c:pt>
                <c:pt idx="8">
                  <c:v>Jan. 27</c:v>
                </c:pt>
                <c:pt idx="9">
                  <c:v>Jan. 28</c:v>
                </c:pt>
                <c:pt idx="10">
                  <c:v>Jan. 29</c:v>
                </c:pt>
                <c:pt idx="11">
                  <c:v>Jan. 30</c:v>
                </c:pt>
                <c:pt idx="12">
                  <c:v>Jan. 31</c:v>
                </c:pt>
                <c:pt idx="13">
                  <c:v>Feb. 1</c:v>
                </c:pt>
                <c:pt idx="14">
                  <c:v>Feb. 2</c:v>
                </c:pt>
                <c:pt idx="15">
                  <c:v>Feb. 3</c:v>
                </c:pt>
                <c:pt idx="16">
                  <c:v>Feb. 4</c:v>
                </c:pt>
                <c:pt idx="17">
                  <c:v>Feb. 5</c:v>
                </c:pt>
                <c:pt idx="18">
                  <c:v>Feb. 6</c:v>
                </c:pt>
                <c:pt idx="19">
                  <c:v>Feb. 7</c:v>
                </c:pt>
                <c:pt idx="20">
                  <c:v>Feb. 8</c:v>
                </c:pt>
                <c:pt idx="21">
                  <c:v>Feb. 9</c:v>
                </c:pt>
                <c:pt idx="22">
                  <c:v>Feb. 10</c:v>
                </c:pt>
                <c:pt idx="23">
                  <c:v>Feb. 11</c:v>
                </c:pt>
                <c:pt idx="24">
                  <c:v>Feb. 12</c:v>
                </c:pt>
                <c:pt idx="25">
                  <c:v>Feb. 13</c:v>
                </c:pt>
                <c:pt idx="26">
                  <c:v>Feb. 14</c:v>
                </c:pt>
                <c:pt idx="27">
                  <c:v>Feb. 15</c:v>
                </c:pt>
                <c:pt idx="28">
                  <c:v>Feb. 16</c:v>
                </c:pt>
                <c:pt idx="29">
                  <c:v>Feb. 17</c:v>
                </c:pt>
                <c:pt idx="30">
                  <c:v>Feb. 18</c:v>
                </c:pt>
                <c:pt idx="31">
                  <c:v>Feb. 19</c:v>
                </c:pt>
                <c:pt idx="32">
                  <c:v>Feb. 20</c:v>
                </c:pt>
                <c:pt idx="33">
                  <c:v>Feb. 21</c:v>
                </c:pt>
                <c:pt idx="34">
                  <c:v>Feb. 22</c:v>
                </c:pt>
                <c:pt idx="35">
                  <c:v>Feb. 23</c:v>
                </c:pt>
                <c:pt idx="36">
                  <c:v>Feb. 24</c:v>
                </c:pt>
                <c:pt idx="37">
                  <c:v>Feb. 25</c:v>
                </c:pt>
                <c:pt idx="38">
                  <c:v>Feb. 26</c:v>
                </c:pt>
                <c:pt idx="39">
                  <c:v>Feb. 27</c:v>
                </c:pt>
                <c:pt idx="40">
                  <c:v>Feb. 28</c:v>
                </c:pt>
                <c:pt idx="41">
                  <c:v>Feb. 29</c:v>
                </c:pt>
                <c:pt idx="42">
                  <c:v>Mar. 1</c:v>
                </c:pt>
                <c:pt idx="43">
                  <c:v>Mar. 2</c:v>
                </c:pt>
                <c:pt idx="44">
                  <c:v>Mar. 3</c:v>
                </c:pt>
                <c:pt idx="45">
                  <c:v>Mar. 4</c:v>
                </c:pt>
                <c:pt idx="46">
                  <c:v>Mar. 5</c:v>
                </c:pt>
                <c:pt idx="47">
                  <c:v>Mar. 6</c:v>
                </c:pt>
                <c:pt idx="48">
                  <c:v>Mar. 7</c:v>
                </c:pt>
                <c:pt idx="49">
                  <c:v>Mar. 8</c:v>
                </c:pt>
                <c:pt idx="50">
                  <c:v>Mar. 9</c:v>
                </c:pt>
                <c:pt idx="51">
                  <c:v>Mar. 10</c:v>
                </c:pt>
                <c:pt idx="52">
                  <c:v>Mar. 11</c:v>
                </c:pt>
                <c:pt idx="53">
                  <c:v>Mar. 12</c:v>
                </c:pt>
                <c:pt idx="54">
                  <c:v>Mar. 13</c:v>
                </c:pt>
                <c:pt idx="55">
                  <c:v>Mar. 14</c:v>
                </c:pt>
                <c:pt idx="56">
                  <c:v>Mar. 15</c:v>
                </c:pt>
                <c:pt idx="57">
                  <c:v>Mar. 16</c:v>
                </c:pt>
                <c:pt idx="58">
                  <c:v>Mar. 17</c:v>
                </c:pt>
                <c:pt idx="59">
                  <c:v>Mar. 18</c:v>
                </c:pt>
                <c:pt idx="60">
                  <c:v>Mar. 19</c:v>
                </c:pt>
                <c:pt idx="61">
                  <c:v>Mar. 20</c:v>
                </c:pt>
                <c:pt idx="62">
                  <c:v>Mar. 21</c:v>
                </c:pt>
                <c:pt idx="63">
                  <c:v>Mar. 22</c:v>
                </c:pt>
                <c:pt idx="64">
                  <c:v>Mar. 23</c:v>
                </c:pt>
                <c:pt idx="65">
                  <c:v>Mar. 24</c:v>
                </c:pt>
                <c:pt idx="66">
                  <c:v>Mar. 25</c:v>
                </c:pt>
                <c:pt idx="67">
                  <c:v>Mar. 26</c:v>
                </c:pt>
                <c:pt idx="68">
                  <c:v>Mar. 27</c:v>
                </c:pt>
                <c:pt idx="69">
                  <c:v>Mar. 28</c:v>
                </c:pt>
                <c:pt idx="70">
                  <c:v>Mar. 29</c:v>
                </c:pt>
                <c:pt idx="71">
                  <c:v>Mar. 30</c:v>
                </c:pt>
                <c:pt idx="72">
                  <c:v>Mar. 31</c:v>
                </c:pt>
              </c:strCache>
            </c:strRef>
          </c:cat>
          <c:val>
            <c:numRef>
              <c:f>重新分类!$E$12:$BY$12</c:f>
              <c:numCache>
                <c:formatCode>General</c:formatCode>
                <c:ptCount val="73"/>
                <c:pt idx="0">
                  <c:v>4329</c:v>
                </c:pt>
                <c:pt idx="1">
                  <c:v>187881</c:v>
                </c:pt>
                <c:pt idx="2">
                  <c:v>55207</c:v>
                </c:pt>
                <c:pt idx="3">
                  <c:v>457185</c:v>
                </c:pt>
                <c:pt idx="4">
                  <c:v>327270</c:v>
                </c:pt>
                <c:pt idx="5">
                  <c:v>503666</c:v>
                </c:pt>
                <c:pt idx="6">
                  <c:v>701174</c:v>
                </c:pt>
                <c:pt idx="7">
                  <c:v>494368</c:v>
                </c:pt>
                <c:pt idx="8">
                  <c:v>406246</c:v>
                </c:pt>
                <c:pt idx="9">
                  <c:v>433940</c:v>
                </c:pt>
                <c:pt idx="10">
                  <c:v>259425</c:v>
                </c:pt>
                <c:pt idx="11">
                  <c:v>729022</c:v>
                </c:pt>
                <c:pt idx="12">
                  <c:v>759428</c:v>
                </c:pt>
                <c:pt idx="13">
                  <c:v>1778087</c:v>
                </c:pt>
                <c:pt idx="14">
                  <c:v>566510</c:v>
                </c:pt>
                <c:pt idx="15">
                  <c:v>181130</c:v>
                </c:pt>
                <c:pt idx="16">
                  <c:v>203667</c:v>
                </c:pt>
                <c:pt idx="17">
                  <c:v>132348</c:v>
                </c:pt>
                <c:pt idx="18">
                  <c:v>249757</c:v>
                </c:pt>
                <c:pt idx="19">
                  <c:v>245803</c:v>
                </c:pt>
                <c:pt idx="20">
                  <c:v>139589</c:v>
                </c:pt>
                <c:pt idx="21">
                  <c:v>314641</c:v>
                </c:pt>
                <c:pt idx="22">
                  <c:v>360215</c:v>
                </c:pt>
                <c:pt idx="23">
                  <c:v>317404</c:v>
                </c:pt>
                <c:pt idx="24">
                  <c:v>216272</c:v>
                </c:pt>
                <c:pt idx="25">
                  <c:v>252951</c:v>
                </c:pt>
                <c:pt idx="26">
                  <c:v>314096</c:v>
                </c:pt>
                <c:pt idx="27">
                  <c:v>355734</c:v>
                </c:pt>
                <c:pt idx="28">
                  <c:v>82056</c:v>
                </c:pt>
                <c:pt idx="29">
                  <c:v>67009</c:v>
                </c:pt>
                <c:pt idx="30">
                  <c:v>89973</c:v>
                </c:pt>
                <c:pt idx="31">
                  <c:v>71455</c:v>
                </c:pt>
                <c:pt idx="32">
                  <c:v>62478</c:v>
                </c:pt>
                <c:pt idx="33">
                  <c:v>184211</c:v>
                </c:pt>
                <c:pt idx="34">
                  <c:v>78691</c:v>
                </c:pt>
                <c:pt idx="35">
                  <c:v>105021</c:v>
                </c:pt>
                <c:pt idx="36">
                  <c:v>134267</c:v>
                </c:pt>
                <c:pt idx="37">
                  <c:v>196443</c:v>
                </c:pt>
                <c:pt idx="38">
                  <c:v>184229</c:v>
                </c:pt>
                <c:pt idx="39">
                  <c:v>396615</c:v>
                </c:pt>
                <c:pt idx="40">
                  <c:v>153475</c:v>
                </c:pt>
                <c:pt idx="41">
                  <c:v>139349</c:v>
                </c:pt>
                <c:pt idx="42" formatCode="0_);[Red]\(0\)">
                  <c:v>177299</c:v>
                </c:pt>
                <c:pt idx="43" formatCode="0_);[Red]\(0\)">
                  <c:v>50894</c:v>
                </c:pt>
                <c:pt idx="44" formatCode="0_);[Red]\(0\)">
                  <c:v>269735</c:v>
                </c:pt>
                <c:pt idx="45" formatCode="0_);[Red]\(0\)">
                  <c:v>138682</c:v>
                </c:pt>
                <c:pt idx="46" formatCode="0_);[Red]\(0\)">
                  <c:v>260045</c:v>
                </c:pt>
                <c:pt idx="47" formatCode="0_);[Red]\(0\)">
                  <c:v>93213</c:v>
                </c:pt>
                <c:pt idx="48" formatCode="0_);[Red]\(0\)">
                  <c:v>220465</c:v>
                </c:pt>
                <c:pt idx="49" formatCode="0_);[Red]\(0\)">
                  <c:v>174828</c:v>
                </c:pt>
                <c:pt idx="50">
                  <c:v>64172</c:v>
                </c:pt>
                <c:pt idx="51">
                  <c:v>93077</c:v>
                </c:pt>
                <c:pt idx="52">
                  <c:v>608794</c:v>
                </c:pt>
                <c:pt idx="53">
                  <c:v>127265</c:v>
                </c:pt>
                <c:pt idx="54">
                  <c:v>479044</c:v>
                </c:pt>
                <c:pt idx="55">
                  <c:v>559493</c:v>
                </c:pt>
                <c:pt idx="56">
                  <c:v>218401</c:v>
                </c:pt>
                <c:pt idx="57">
                  <c:v>224803</c:v>
                </c:pt>
                <c:pt idx="58">
                  <c:v>285265</c:v>
                </c:pt>
                <c:pt idx="59">
                  <c:v>265420</c:v>
                </c:pt>
                <c:pt idx="60">
                  <c:v>179027</c:v>
                </c:pt>
                <c:pt idx="61">
                  <c:v>368358</c:v>
                </c:pt>
                <c:pt idx="62">
                  <c:v>413103</c:v>
                </c:pt>
                <c:pt idx="63">
                  <c:v>236992</c:v>
                </c:pt>
                <c:pt idx="64">
                  <c:v>279023</c:v>
                </c:pt>
                <c:pt idx="65">
                  <c:v>137818</c:v>
                </c:pt>
                <c:pt idx="66">
                  <c:v>184672</c:v>
                </c:pt>
                <c:pt idx="67">
                  <c:v>85953</c:v>
                </c:pt>
                <c:pt idx="68">
                  <c:v>137181</c:v>
                </c:pt>
                <c:pt idx="69">
                  <c:v>256070</c:v>
                </c:pt>
                <c:pt idx="70">
                  <c:v>112398</c:v>
                </c:pt>
                <c:pt idx="71">
                  <c:v>129858</c:v>
                </c:pt>
                <c:pt idx="72">
                  <c:v>318537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A3-4F25-99B2-D2D10BD66B62}"/>
            </c:ext>
          </c:extLst>
        </c:ser>
        <c:ser>
          <c:idx val="6"/>
          <c:order val="4"/>
          <c:tx>
            <c:strRef>
              <c:f>重新分类!$D$13</c:f>
              <c:strCache>
                <c:ptCount val="1"/>
                <c:pt idx="0">
                  <c:v>Others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cat>
            <c:strRef>
              <c:f>重新分类!$E$8:$BY$8</c:f>
              <c:strCache>
                <c:ptCount val="73"/>
                <c:pt idx="0">
                  <c:v>Jan. 19</c:v>
                </c:pt>
                <c:pt idx="1">
                  <c:v>Jan. 20</c:v>
                </c:pt>
                <c:pt idx="2">
                  <c:v>Jan. 21</c:v>
                </c:pt>
                <c:pt idx="3">
                  <c:v>Jan. 22</c:v>
                </c:pt>
                <c:pt idx="4">
                  <c:v>Jan. 23</c:v>
                </c:pt>
                <c:pt idx="5">
                  <c:v>Jan. 24</c:v>
                </c:pt>
                <c:pt idx="6">
                  <c:v>Jan. 25</c:v>
                </c:pt>
                <c:pt idx="7">
                  <c:v>Jan. 26</c:v>
                </c:pt>
                <c:pt idx="8">
                  <c:v>Jan. 27</c:v>
                </c:pt>
                <c:pt idx="9">
                  <c:v>Jan. 28</c:v>
                </c:pt>
                <c:pt idx="10">
                  <c:v>Jan. 29</c:v>
                </c:pt>
                <c:pt idx="11">
                  <c:v>Jan. 30</c:v>
                </c:pt>
                <c:pt idx="12">
                  <c:v>Jan. 31</c:v>
                </c:pt>
                <c:pt idx="13">
                  <c:v>Feb. 1</c:v>
                </c:pt>
                <c:pt idx="14">
                  <c:v>Feb. 2</c:v>
                </c:pt>
                <c:pt idx="15">
                  <c:v>Feb. 3</c:v>
                </c:pt>
                <c:pt idx="16">
                  <c:v>Feb. 4</c:v>
                </c:pt>
                <c:pt idx="17">
                  <c:v>Feb. 5</c:v>
                </c:pt>
                <c:pt idx="18">
                  <c:v>Feb. 6</c:v>
                </c:pt>
                <c:pt idx="19">
                  <c:v>Feb. 7</c:v>
                </c:pt>
                <c:pt idx="20">
                  <c:v>Feb. 8</c:v>
                </c:pt>
                <c:pt idx="21">
                  <c:v>Feb. 9</c:v>
                </c:pt>
                <c:pt idx="22">
                  <c:v>Feb. 10</c:v>
                </c:pt>
                <c:pt idx="23">
                  <c:v>Feb. 11</c:v>
                </c:pt>
                <c:pt idx="24">
                  <c:v>Feb. 12</c:v>
                </c:pt>
                <c:pt idx="25">
                  <c:v>Feb. 13</c:v>
                </c:pt>
                <c:pt idx="26">
                  <c:v>Feb. 14</c:v>
                </c:pt>
                <c:pt idx="27">
                  <c:v>Feb. 15</c:v>
                </c:pt>
                <c:pt idx="28">
                  <c:v>Feb. 16</c:v>
                </c:pt>
                <c:pt idx="29">
                  <c:v>Feb. 17</c:v>
                </c:pt>
                <c:pt idx="30">
                  <c:v>Feb. 18</c:v>
                </c:pt>
                <c:pt idx="31">
                  <c:v>Feb. 19</c:v>
                </c:pt>
                <c:pt idx="32">
                  <c:v>Feb. 20</c:v>
                </c:pt>
                <c:pt idx="33">
                  <c:v>Feb. 21</c:v>
                </c:pt>
                <c:pt idx="34">
                  <c:v>Feb. 22</c:v>
                </c:pt>
                <c:pt idx="35">
                  <c:v>Feb. 23</c:v>
                </c:pt>
                <c:pt idx="36">
                  <c:v>Feb. 24</c:v>
                </c:pt>
                <c:pt idx="37">
                  <c:v>Feb. 25</c:v>
                </c:pt>
                <c:pt idx="38">
                  <c:v>Feb. 26</c:v>
                </c:pt>
                <c:pt idx="39">
                  <c:v>Feb. 27</c:v>
                </c:pt>
                <c:pt idx="40">
                  <c:v>Feb. 28</c:v>
                </c:pt>
                <c:pt idx="41">
                  <c:v>Feb. 29</c:v>
                </c:pt>
                <c:pt idx="42">
                  <c:v>Mar. 1</c:v>
                </c:pt>
                <c:pt idx="43">
                  <c:v>Mar. 2</c:v>
                </c:pt>
                <c:pt idx="44">
                  <c:v>Mar. 3</c:v>
                </c:pt>
                <c:pt idx="45">
                  <c:v>Mar. 4</c:v>
                </c:pt>
                <c:pt idx="46">
                  <c:v>Mar. 5</c:v>
                </c:pt>
                <c:pt idx="47">
                  <c:v>Mar. 6</c:v>
                </c:pt>
                <c:pt idx="48">
                  <c:v>Mar. 7</c:v>
                </c:pt>
                <c:pt idx="49">
                  <c:v>Mar. 8</c:v>
                </c:pt>
                <c:pt idx="50">
                  <c:v>Mar. 9</c:v>
                </c:pt>
                <c:pt idx="51">
                  <c:v>Mar. 10</c:v>
                </c:pt>
                <c:pt idx="52">
                  <c:v>Mar. 11</c:v>
                </c:pt>
                <c:pt idx="53">
                  <c:v>Mar. 12</c:v>
                </c:pt>
                <c:pt idx="54">
                  <c:v>Mar. 13</c:v>
                </c:pt>
                <c:pt idx="55">
                  <c:v>Mar. 14</c:v>
                </c:pt>
                <c:pt idx="56">
                  <c:v>Mar. 15</c:v>
                </c:pt>
                <c:pt idx="57">
                  <c:v>Mar. 16</c:v>
                </c:pt>
                <c:pt idx="58">
                  <c:v>Mar. 17</c:v>
                </c:pt>
                <c:pt idx="59">
                  <c:v>Mar. 18</c:v>
                </c:pt>
                <c:pt idx="60">
                  <c:v>Mar. 19</c:v>
                </c:pt>
                <c:pt idx="61">
                  <c:v>Mar. 20</c:v>
                </c:pt>
                <c:pt idx="62">
                  <c:v>Mar. 21</c:v>
                </c:pt>
                <c:pt idx="63">
                  <c:v>Mar. 22</c:v>
                </c:pt>
                <c:pt idx="64">
                  <c:v>Mar. 23</c:v>
                </c:pt>
                <c:pt idx="65">
                  <c:v>Mar. 24</c:v>
                </c:pt>
                <c:pt idx="66">
                  <c:v>Mar. 25</c:v>
                </c:pt>
                <c:pt idx="67">
                  <c:v>Mar. 26</c:v>
                </c:pt>
                <c:pt idx="68">
                  <c:v>Mar. 27</c:v>
                </c:pt>
                <c:pt idx="69">
                  <c:v>Mar. 28</c:v>
                </c:pt>
                <c:pt idx="70">
                  <c:v>Mar. 29</c:v>
                </c:pt>
                <c:pt idx="71">
                  <c:v>Mar. 30</c:v>
                </c:pt>
                <c:pt idx="72">
                  <c:v>Mar. 31</c:v>
                </c:pt>
              </c:strCache>
            </c:strRef>
          </c:cat>
          <c:val>
            <c:numRef>
              <c:f>重新分类!$E$13:$BY$13</c:f>
              <c:numCache>
                <c:formatCode>General</c:formatCode>
                <c:ptCount val="73"/>
                <c:pt idx="0">
                  <c:v>156</c:v>
                </c:pt>
                <c:pt idx="1">
                  <c:v>45082</c:v>
                </c:pt>
                <c:pt idx="2">
                  <c:v>983</c:v>
                </c:pt>
                <c:pt idx="3">
                  <c:v>690</c:v>
                </c:pt>
                <c:pt idx="4">
                  <c:v>15199</c:v>
                </c:pt>
                <c:pt idx="5">
                  <c:v>40771</c:v>
                </c:pt>
                <c:pt idx="6">
                  <c:v>16133</c:v>
                </c:pt>
                <c:pt idx="7">
                  <c:v>80919</c:v>
                </c:pt>
                <c:pt idx="8">
                  <c:v>5642</c:v>
                </c:pt>
                <c:pt idx="9">
                  <c:v>18571</c:v>
                </c:pt>
                <c:pt idx="10">
                  <c:v>3886</c:v>
                </c:pt>
                <c:pt idx="11">
                  <c:v>47177</c:v>
                </c:pt>
                <c:pt idx="12">
                  <c:v>110938</c:v>
                </c:pt>
                <c:pt idx="13">
                  <c:v>27275</c:v>
                </c:pt>
                <c:pt idx="14">
                  <c:v>3753</c:v>
                </c:pt>
                <c:pt idx="15">
                  <c:v>6233</c:v>
                </c:pt>
                <c:pt idx="16">
                  <c:v>5927</c:v>
                </c:pt>
                <c:pt idx="17">
                  <c:v>1984</c:v>
                </c:pt>
                <c:pt idx="18">
                  <c:v>2843</c:v>
                </c:pt>
                <c:pt idx="19">
                  <c:v>8583</c:v>
                </c:pt>
                <c:pt idx="20">
                  <c:v>21223</c:v>
                </c:pt>
                <c:pt idx="21">
                  <c:v>8656</c:v>
                </c:pt>
                <c:pt idx="22">
                  <c:v>17076</c:v>
                </c:pt>
                <c:pt idx="23">
                  <c:v>1883</c:v>
                </c:pt>
                <c:pt idx="24">
                  <c:v>12329</c:v>
                </c:pt>
                <c:pt idx="25">
                  <c:v>25281</c:v>
                </c:pt>
                <c:pt idx="26">
                  <c:v>1700</c:v>
                </c:pt>
                <c:pt idx="27">
                  <c:v>7008</c:v>
                </c:pt>
                <c:pt idx="28">
                  <c:v>3855</c:v>
                </c:pt>
                <c:pt idx="29">
                  <c:v>2509</c:v>
                </c:pt>
                <c:pt idx="30">
                  <c:v>2294</c:v>
                </c:pt>
                <c:pt idx="31">
                  <c:v>1859</c:v>
                </c:pt>
                <c:pt idx="32">
                  <c:v>5268</c:v>
                </c:pt>
                <c:pt idx="33">
                  <c:v>1806</c:v>
                </c:pt>
                <c:pt idx="34">
                  <c:v>1003</c:v>
                </c:pt>
                <c:pt idx="35">
                  <c:v>1206</c:v>
                </c:pt>
                <c:pt idx="36">
                  <c:v>7629</c:v>
                </c:pt>
                <c:pt idx="37">
                  <c:v>1593</c:v>
                </c:pt>
                <c:pt idx="38">
                  <c:v>8223</c:v>
                </c:pt>
                <c:pt idx="39">
                  <c:v>3026</c:v>
                </c:pt>
                <c:pt idx="40">
                  <c:v>1074</c:v>
                </c:pt>
                <c:pt idx="41">
                  <c:v>3786</c:v>
                </c:pt>
                <c:pt idx="42" formatCode="0_);[Red]\(0\)">
                  <c:v>9691</c:v>
                </c:pt>
                <c:pt idx="43" formatCode="0_);[Red]\(0\)">
                  <c:v>6135</c:v>
                </c:pt>
                <c:pt idx="44" formatCode="0_);[Red]\(0\)">
                  <c:v>5165</c:v>
                </c:pt>
                <c:pt idx="45" formatCode="0_);[Red]\(0\)">
                  <c:v>9412</c:v>
                </c:pt>
                <c:pt idx="46" formatCode="0_);[Red]\(0\)">
                  <c:v>5052</c:v>
                </c:pt>
                <c:pt idx="47" formatCode="0_);[Red]\(0\)">
                  <c:v>1167</c:v>
                </c:pt>
                <c:pt idx="48" formatCode="0_);[Red]\(0\)">
                  <c:v>5083</c:v>
                </c:pt>
                <c:pt idx="49" formatCode="0_);[Red]\(0\)">
                  <c:v>1565</c:v>
                </c:pt>
                <c:pt idx="50">
                  <c:v>847</c:v>
                </c:pt>
                <c:pt idx="51">
                  <c:v>11704</c:v>
                </c:pt>
                <c:pt idx="52">
                  <c:v>872</c:v>
                </c:pt>
                <c:pt idx="53">
                  <c:v>8914</c:v>
                </c:pt>
                <c:pt idx="54">
                  <c:v>2279</c:v>
                </c:pt>
                <c:pt idx="55">
                  <c:v>21459</c:v>
                </c:pt>
                <c:pt idx="56">
                  <c:v>17244</c:v>
                </c:pt>
                <c:pt idx="57">
                  <c:v>23161</c:v>
                </c:pt>
                <c:pt idx="58">
                  <c:v>4034</c:v>
                </c:pt>
                <c:pt idx="59">
                  <c:v>3561</c:v>
                </c:pt>
                <c:pt idx="60">
                  <c:v>989</c:v>
                </c:pt>
                <c:pt idx="61">
                  <c:v>908</c:v>
                </c:pt>
                <c:pt idx="62">
                  <c:v>2728</c:v>
                </c:pt>
                <c:pt idx="63">
                  <c:v>3484</c:v>
                </c:pt>
                <c:pt idx="64">
                  <c:v>12317</c:v>
                </c:pt>
                <c:pt idx="65">
                  <c:v>5315</c:v>
                </c:pt>
                <c:pt idx="66">
                  <c:v>4237</c:v>
                </c:pt>
                <c:pt idx="67">
                  <c:v>5438</c:v>
                </c:pt>
                <c:pt idx="68">
                  <c:v>2750</c:v>
                </c:pt>
                <c:pt idx="69">
                  <c:v>6664</c:v>
                </c:pt>
                <c:pt idx="70">
                  <c:v>10489</c:v>
                </c:pt>
                <c:pt idx="71">
                  <c:v>846</c:v>
                </c:pt>
                <c:pt idx="72">
                  <c:v>41333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A3-4F25-99B2-D2D10BD66B62}"/>
            </c:ext>
          </c:extLst>
        </c:ser>
        <c:ser>
          <c:idx val="7"/>
          <c:order val="5"/>
          <c:tx>
            <c:strRef>
              <c:f>重新分类!$D$14</c:f>
              <c:strCache>
                <c:ptCount val="1"/>
                <c:pt idx="0">
                  <c:v>Positive emotions</c:v>
                </c:pt>
              </c:strCache>
            </c:strRef>
          </c:tx>
          <c:spPr>
            <a:solidFill>
              <a:srgbClr val="00B050"/>
            </a:solidFill>
            <a:effectLst/>
          </c:spPr>
          <c:invertIfNegative val="0"/>
          <c:cat>
            <c:strRef>
              <c:f>重新分类!$E$8:$BY$8</c:f>
              <c:strCache>
                <c:ptCount val="73"/>
                <c:pt idx="0">
                  <c:v>Jan. 19</c:v>
                </c:pt>
                <c:pt idx="1">
                  <c:v>Jan. 20</c:v>
                </c:pt>
                <c:pt idx="2">
                  <c:v>Jan. 21</c:v>
                </c:pt>
                <c:pt idx="3">
                  <c:v>Jan. 22</c:v>
                </c:pt>
                <c:pt idx="4">
                  <c:v>Jan. 23</c:v>
                </c:pt>
                <c:pt idx="5">
                  <c:v>Jan. 24</c:v>
                </c:pt>
                <c:pt idx="6">
                  <c:v>Jan. 25</c:v>
                </c:pt>
                <c:pt idx="7">
                  <c:v>Jan. 26</c:v>
                </c:pt>
                <c:pt idx="8">
                  <c:v>Jan. 27</c:v>
                </c:pt>
                <c:pt idx="9">
                  <c:v>Jan. 28</c:v>
                </c:pt>
                <c:pt idx="10">
                  <c:v>Jan. 29</c:v>
                </c:pt>
                <c:pt idx="11">
                  <c:v>Jan. 30</c:v>
                </c:pt>
                <c:pt idx="12">
                  <c:v>Jan. 31</c:v>
                </c:pt>
                <c:pt idx="13">
                  <c:v>Feb. 1</c:v>
                </c:pt>
                <c:pt idx="14">
                  <c:v>Feb. 2</c:v>
                </c:pt>
                <c:pt idx="15">
                  <c:v>Feb. 3</c:v>
                </c:pt>
                <c:pt idx="16">
                  <c:v>Feb. 4</c:v>
                </c:pt>
                <c:pt idx="17">
                  <c:v>Feb. 5</c:v>
                </c:pt>
                <c:pt idx="18">
                  <c:v>Feb. 6</c:v>
                </c:pt>
                <c:pt idx="19">
                  <c:v>Feb. 7</c:v>
                </c:pt>
                <c:pt idx="20">
                  <c:v>Feb. 8</c:v>
                </c:pt>
                <c:pt idx="21">
                  <c:v>Feb. 9</c:v>
                </c:pt>
                <c:pt idx="22">
                  <c:v>Feb. 10</c:v>
                </c:pt>
                <c:pt idx="23">
                  <c:v>Feb. 11</c:v>
                </c:pt>
                <c:pt idx="24">
                  <c:v>Feb. 12</c:v>
                </c:pt>
                <c:pt idx="25">
                  <c:v>Feb. 13</c:v>
                </c:pt>
                <c:pt idx="26">
                  <c:v>Feb. 14</c:v>
                </c:pt>
                <c:pt idx="27">
                  <c:v>Feb. 15</c:v>
                </c:pt>
                <c:pt idx="28">
                  <c:v>Feb. 16</c:v>
                </c:pt>
                <c:pt idx="29">
                  <c:v>Feb. 17</c:v>
                </c:pt>
                <c:pt idx="30">
                  <c:v>Feb. 18</c:v>
                </c:pt>
                <c:pt idx="31">
                  <c:v>Feb. 19</c:v>
                </c:pt>
                <c:pt idx="32">
                  <c:v>Feb. 20</c:v>
                </c:pt>
                <c:pt idx="33">
                  <c:v>Feb. 21</c:v>
                </c:pt>
                <c:pt idx="34">
                  <c:v>Feb. 22</c:v>
                </c:pt>
                <c:pt idx="35">
                  <c:v>Feb. 23</c:v>
                </c:pt>
                <c:pt idx="36">
                  <c:v>Feb. 24</c:v>
                </c:pt>
                <c:pt idx="37">
                  <c:v>Feb. 25</c:v>
                </c:pt>
                <c:pt idx="38">
                  <c:v>Feb. 26</c:v>
                </c:pt>
                <c:pt idx="39">
                  <c:v>Feb. 27</c:v>
                </c:pt>
                <c:pt idx="40">
                  <c:v>Feb. 28</c:v>
                </c:pt>
                <c:pt idx="41">
                  <c:v>Feb. 29</c:v>
                </c:pt>
                <c:pt idx="42">
                  <c:v>Mar. 1</c:v>
                </c:pt>
                <c:pt idx="43">
                  <c:v>Mar. 2</c:v>
                </c:pt>
                <c:pt idx="44">
                  <c:v>Mar. 3</c:v>
                </c:pt>
                <c:pt idx="45">
                  <c:v>Mar. 4</c:v>
                </c:pt>
                <c:pt idx="46">
                  <c:v>Mar. 5</c:v>
                </c:pt>
                <c:pt idx="47">
                  <c:v>Mar. 6</c:v>
                </c:pt>
                <c:pt idx="48">
                  <c:v>Mar. 7</c:v>
                </c:pt>
                <c:pt idx="49">
                  <c:v>Mar. 8</c:v>
                </c:pt>
                <c:pt idx="50">
                  <c:v>Mar. 9</c:v>
                </c:pt>
                <c:pt idx="51">
                  <c:v>Mar. 10</c:v>
                </c:pt>
                <c:pt idx="52">
                  <c:v>Mar. 11</c:v>
                </c:pt>
                <c:pt idx="53">
                  <c:v>Mar. 12</c:v>
                </c:pt>
                <c:pt idx="54">
                  <c:v>Mar. 13</c:v>
                </c:pt>
                <c:pt idx="55">
                  <c:v>Mar. 14</c:v>
                </c:pt>
                <c:pt idx="56">
                  <c:v>Mar. 15</c:v>
                </c:pt>
                <c:pt idx="57">
                  <c:v>Mar. 16</c:v>
                </c:pt>
                <c:pt idx="58">
                  <c:v>Mar. 17</c:v>
                </c:pt>
                <c:pt idx="59">
                  <c:v>Mar. 18</c:v>
                </c:pt>
                <c:pt idx="60">
                  <c:v>Mar. 19</c:v>
                </c:pt>
                <c:pt idx="61">
                  <c:v>Mar. 20</c:v>
                </c:pt>
                <c:pt idx="62">
                  <c:v>Mar. 21</c:v>
                </c:pt>
                <c:pt idx="63">
                  <c:v>Mar. 22</c:v>
                </c:pt>
                <c:pt idx="64">
                  <c:v>Mar. 23</c:v>
                </c:pt>
                <c:pt idx="65">
                  <c:v>Mar. 24</c:v>
                </c:pt>
                <c:pt idx="66">
                  <c:v>Mar. 25</c:v>
                </c:pt>
                <c:pt idx="67">
                  <c:v>Mar. 26</c:v>
                </c:pt>
                <c:pt idx="68">
                  <c:v>Mar. 27</c:v>
                </c:pt>
                <c:pt idx="69">
                  <c:v>Mar. 28</c:v>
                </c:pt>
                <c:pt idx="70">
                  <c:v>Mar. 29</c:v>
                </c:pt>
                <c:pt idx="71">
                  <c:v>Mar. 30</c:v>
                </c:pt>
                <c:pt idx="72">
                  <c:v>Mar. 31</c:v>
                </c:pt>
              </c:strCache>
            </c:strRef>
          </c:cat>
          <c:val>
            <c:numRef>
              <c:f>重新分类!$E$14:$BY$14</c:f>
              <c:numCache>
                <c:formatCode>General</c:formatCode>
                <c:ptCount val="73"/>
                <c:pt idx="0">
                  <c:v>3527</c:v>
                </c:pt>
                <c:pt idx="1">
                  <c:v>443518</c:v>
                </c:pt>
                <c:pt idx="2">
                  <c:v>693359</c:v>
                </c:pt>
                <c:pt idx="3">
                  <c:v>366934</c:v>
                </c:pt>
                <c:pt idx="4">
                  <c:v>320198</c:v>
                </c:pt>
                <c:pt idx="5">
                  <c:v>327169</c:v>
                </c:pt>
                <c:pt idx="6">
                  <c:v>513005</c:v>
                </c:pt>
                <c:pt idx="7">
                  <c:v>696742</c:v>
                </c:pt>
                <c:pt idx="8">
                  <c:v>625198</c:v>
                </c:pt>
                <c:pt idx="9">
                  <c:v>843859</c:v>
                </c:pt>
                <c:pt idx="10">
                  <c:v>333391</c:v>
                </c:pt>
                <c:pt idx="11">
                  <c:v>401378</c:v>
                </c:pt>
                <c:pt idx="12">
                  <c:v>439254</c:v>
                </c:pt>
                <c:pt idx="13">
                  <c:v>981199</c:v>
                </c:pt>
                <c:pt idx="14">
                  <c:v>610921</c:v>
                </c:pt>
                <c:pt idx="15">
                  <c:v>399296</c:v>
                </c:pt>
                <c:pt idx="16">
                  <c:v>371547</c:v>
                </c:pt>
                <c:pt idx="17">
                  <c:v>62310</c:v>
                </c:pt>
                <c:pt idx="18">
                  <c:v>269999</c:v>
                </c:pt>
                <c:pt idx="19">
                  <c:v>325197</c:v>
                </c:pt>
                <c:pt idx="20">
                  <c:v>188141</c:v>
                </c:pt>
                <c:pt idx="21">
                  <c:v>367033</c:v>
                </c:pt>
                <c:pt idx="22">
                  <c:v>261997</c:v>
                </c:pt>
                <c:pt idx="23">
                  <c:v>196350</c:v>
                </c:pt>
                <c:pt idx="24">
                  <c:v>159067</c:v>
                </c:pt>
                <c:pt idx="25">
                  <c:v>366842</c:v>
                </c:pt>
                <c:pt idx="26">
                  <c:v>276289</c:v>
                </c:pt>
                <c:pt idx="27">
                  <c:v>166798</c:v>
                </c:pt>
                <c:pt idx="28">
                  <c:v>291785</c:v>
                </c:pt>
                <c:pt idx="29">
                  <c:v>218525</c:v>
                </c:pt>
                <c:pt idx="30">
                  <c:v>141390</c:v>
                </c:pt>
                <c:pt idx="31">
                  <c:v>187933</c:v>
                </c:pt>
                <c:pt idx="32">
                  <c:v>61907</c:v>
                </c:pt>
                <c:pt idx="33">
                  <c:v>94692</c:v>
                </c:pt>
                <c:pt idx="34">
                  <c:v>88157</c:v>
                </c:pt>
                <c:pt idx="35">
                  <c:v>95340</c:v>
                </c:pt>
                <c:pt idx="36">
                  <c:v>84780</c:v>
                </c:pt>
                <c:pt idx="37">
                  <c:v>85651</c:v>
                </c:pt>
                <c:pt idx="38">
                  <c:v>78887</c:v>
                </c:pt>
                <c:pt idx="39">
                  <c:v>81841</c:v>
                </c:pt>
                <c:pt idx="40">
                  <c:v>92895</c:v>
                </c:pt>
                <c:pt idx="41">
                  <c:v>248024</c:v>
                </c:pt>
                <c:pt idx="42" formatCode="0_);[Red]\(0\)">
                  <c:v>185896</c:v>
                </c:pt>
                <c:pt idx="43" formatCode="0_);[Red]\(0\)">
                  <c:v>141570</c:v>
                </c:pt>
                <c:pt idx="44" formatCode="0_);[Red]\(0\)">
                  <c:v>159602</c:v>
                </c:pt>
                <c:pt idx="45" formatCode="0_);[Red]\(0\)">
                  <c:v>84358</c:v>
                </c:pt>
                <c:pt idx="46" formatCode="0_);[Red]\(0\)">
                  <c:v>172385</c:v>
                </c:pt>
                <c:pt idx="47" formatCode="0_);[Red]\(0\)">
                  <c:v>139898</c:v>
                </c:pt>
                <c:pt idx="48" formatCode="0_);[Red]\(0\)">
                  <c:v>341166</c:v>
                </c:pt>
                <c:pt idx="49" formatCode="0_);[Red]\(0\)">
                  <c:v>230666</c:v>
                </c:pt>
                <c:pt idx="50">
                  <c:v>53919</c:v>
                </c:pt>
                <c:pt idx="51">
                  <c:v>152581</c:v>
                </c:pt>
                <c:pt idx="52">
                  <c:v>273170</c:v>
                </c:pt>
                <c:pt idx="53">
                  <c:v>50889</c:v>
                </c:pt>
                <c:pt idx="54">
                  <c:v>83941</c:v>
                </c:pt>
                <c:pt idx="55">
                  <c:v>125287</c:v>
                </c:pt>
                <c:pt idx="56">
                  <c:v>169355</c:v>
                </c:pt>
                <c:pt idx="57">
                  <c:v>96440</c:v>
                </c:pt>
                <c:pt idx="58">
                  <c:v>278137</c:v>
                </c:pt>
                <c:pt idx="59">
                  <c:v>169984</c:v>
                </c:pt>
                <c:pt idx="60">
                  <c:v>127627</c:v>
                </c:pt>
                <c:pt idx="61">
                  <c:v>109078</c:v>
                </c:pt>
                <c:pt idx="62">
                  <c:v>90366</c:v>
                </c:pt>
                <c:pt idx="63">
                  <c:v>125078</c:v>
                </c:pt>
                <c:pt idx="64">
                  <c:v>114568</c:v>
                </c:pt>
                <c:pt idx="65">
                  <c:v>105420</c:v>
                </c:pt>
                <c:pt idx="66">
                  <c:v>145150</c:v>
                </c:pt>
                <c:pt idx="67">
                  <c:v>173919</c:v>
                </c:pt>
                <c:pt idx="68">
                  <c:v>90835</c:v>
                </c:pt>
                <c:pt idx="69">
                  <c:v>39525</c:v>
                </c:pt>
                <c:pt idx="70">
                  <c:v>196846</c:v>
                </c:pt>
                <c:pt idx="71">
                  <c:v>53488</c:v>
                </c:pt>
                <c:pt idx="72">
                  <c:v>130743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A3-4F25-99B2-D2D10BD66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0897888"/>
        <c:axId val="1"/>
      </c:barChart>
      <c:lineChart>
        <c:grouping val="standar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7515104"/>
        <c:axId val="837514776"/>
        <c:extLst>
          <c:ext xmlns:c15="http://schemas.microsoft.com/office/drawing/2012/chart" uri="{02D57815-91ED-43cb-92C2-25804820EDAC}">
            <c15:filteredLineSeries>
              <c15:ser>
                <c:idx val="0"/>
                <c:order val="6"/>
                <c:tx>
                  <c:strRef>
                    <c:extLst>
                      <c:ext uri="{02D57815-91ED-43cb-92C2-25804820EDAC}">
                        <c15:formulaRef>
                          <c15:sqref>重新分类!$D$15</c15:sqref>
                        </c15:formulaRef>
                      </c:ext>
                    </c:extLst>
                    <c:strCache>
                      <c:ptCount val="1"/>
                      <c:pt idx="0">
                        <c:v> COVID-19 cases on the previous day</c:v>
                      </c:pt>
                    </c:strCache>
                  </c:strRef>
                </c:tx>
                <c:spPr>
                  <a:ln w="15875">
                    <a:solidFill>
                      <a:schemeClr val="tx1"/>
                    </a:solidFill>
                  </a:ln>
                  <a:effectLst/>
                </c:spPr>
                <c:marker>
                  <c:symbol val="diamond"/>
                  <c:size val="2"/>
                  <c:spPr>
                    <a:solidFill>
                      <a:srgbClr val="FFFF00"/>
                    </a:solidFill>
                    <a:ln>
                      <a:solidFill>
                        <a:srgbClr val="FFFF00"/>
                      </a:solidFill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重新分类!$E$8:$BY$8</c15:sqref>
                        </c15:formulaRef>
                      </c:ext>
                    </c:extLst>
                    <c:strCache>
                      <c:ptCount val="73"/>
                      <c:pt idx="0">
                        <c:v>Jan. 19</c:v>
                      </c:pt>
                      <c:pt idx="1">
                        <c:v>Jan. 20</c:v>
                      </c:pt>
                      <c:pt idx="2">
                        <c:v>Jan. 21</c:v>
                      </c:pt>
                      <c:pt idx="3">
                        <c:v>Jan. 22</c:v>
                      </c:pt>
                      <c:pt idx="4">
                        <c:v>Jan. 23</c:v>
                      </c:pt>
                      <c:pt idx="5">
                        <c:v>Jan. 24</c:v>
                      </c:pt>
                      <c:pt idx="6">
                        <c:v>Jan. 25</c:v>
                      </c:pt>
                      <c:pt idx="7">
                        <c:v>Jan. 26</c:v>
                      </c:pt>
                      <c:pt idx="8">
                        <c:v>Jan. 27</c:v>
                      </c:pt>
                      <c:pt idx="9">
                        <c:v>Jan. 28</c:v>
                      </c:pt>
                      <c:pt idx="10">
                        <c:v>Jan. 29</c:v>
                      </c:pt>
                      <c:pt idx="11">
                        <c:v>Jan. 30</c:v>
                      </c:pt>
                      <c:pt idx="12">
                        <c:v>Jan. 31</c:v>
                      </c:pt>
                      <c:pt idx="13">
                        <c:v>Feb. 1</c:v>
                      </c:pt>
                      <c:pt idx="14">
                        <c:v>Feb. 2</c:v>
                      </c:pt>
                      <c:pt idx="15">
                        <c:v>Feb. 3</c:v>
                      </c:pt>
                      <c:pt idx="16">
                        <c:v>Feb. 4</c:v>
                      </c:pt>
                      <c:pt idx="17">
                        <c:v>Feb. 5</c:v>
                      </c:pt>
                      <c:pt idx="18">
                        <c:v>Feb. 6</c:v>
                      </c:pt>
                      <c:pt idx="19">
                        <c:v>Feb. 7</c:v>
                      </c:pt>
                      <c:pt idx="20">
                        <c:v>Feb. 8</c:v>
                      </c:pt>
                      <c:pt idx="21">
                        <c:v>Feb. 9</c:v>
                      </c:pt>
                      <c:pt idx="22">
                        <c:v>Feb. 10</c:v>
                      </c:pt>
                      <c:pt idx="23">
                        <c:v>Feb. 11</c:v>
                      </c:pt>
                      <c:pt idx="24">
                        <c:v>Feb. 12</c:v>
                      </c:pt>
                      <c:pt idx="25">
                        <c:v>Feb. 13</c:v>
                      </c:pt>
                      <c:pt idx="26">
                        <c:v>Feb. 14</c:v>
                      </c:pt>
                      <c:pt idx="27">
                        <c:v>Feb. 15</c:v>
                      </c:pt>
                      <c:pt idx="28">
                        <c:v>Feb. 16</c:v>
                      </c:pt>
                      <c:pt idx="29">
                        <c:v>Feb. 17</c:v>
                      </c:pt>
                      <c:pt idx="30">
                        <c:v>Feb. 18</c:v>
                      </c:pt>
                      <c:pt idx="31">
                        <c:v>Feb. 19</c:v>
                      </c:pt>
                      <c:pt idx="32">
                        <c:v>Feb. 20</c:v>
                      </c:pt>
                      <c:pt idx="33">
                        <c:v>Feb. 21</c:v>
                      </c:pt>
                      <c:pt idx="34">
                        <c:v>Feb. 22</c:v>
                      </c:pt>
                      <c:pt idx="35">
                        <c:v>Feb. 23</c:v>
                      </c:pt>
                      <c:pt idx="36">
                        <c:v>Feb. 24</c:v>
                      </c:pt>
                      <c:pt idx="37">
                        <c:v>Feb. 25</c:v>
                      </c:pt>
                      <c:pt idx="38">
                        <c:v>Feb. 26</c:v>
                      </c:pt>
                      <c:pt idx="39">
                        <c:v>Feb. 27</c:v>
                      </c:pt>
                      <c:pt idx="40">
                        <c:v>Feb. 28</c:v>
                      </c:pt>
                      <c:pt idx="41">
                        <c:v>Feb. 29</c:v>
                      </c:pt>
                      <c:pt idx="42">
                        <c:v>Mar. 1</c:v>
                      </c:pt>
                      <c:pt idx="43">
                        <c:v>Mar. 2</c:v>
                      </c:pt>
                      <c:pt idx="44">
                        <c:v>Mar. 3</c:v>
                      </c:pt>
                      <c:pt idx="45">
                        <c:v>Mar. 4</c:v>
                      </c:pt>
                      <c:pt idx="46">
                        <c:v>Mar. 5</c:v>
                      </c:pt>
                      <c:pt idx="47">
                        <c:v>Mar. 6</c:v>
                      </c:pt>
                      <c:pt idx="48">
                        <c:v>Mar. 7</c:v>
                      </c:pt>
                      <c:pt idx="49">
                        <c:v>Mar. 8</c:v>
                      </c:pt>
                      <c:pt idx="50">
                        <c:v>Mar. 9</c:v>
                      </c:pt>
                      <c:pt idx="51">
                        <c:v>Mar. 10</c:v>
                      </c:pt>
                      <c:pt idx="52">
                        <c:v>Mar. 11</c:v>
                      </c:pt>
                      <c:pt idx="53">
                        <c:v>Mar. 12</c:v>
                      </c:pt>
                      <c:pt idx="54">
                        <c:v>Mar. 13</c:v>
                      </c:pt>
                      <c:pt idx="55">
                        <c:v>Mar. 14</c:v>
                      </c:pt>
                      <c:pt idx="56">
                        <c:v>Mar. 15</c:v>
                      </c:pt>
                      <c:pt idx="57">
                        <c:v>Mar. 16</c:v>
                      </c:pt>
                      <c:pt idx="58">
                        <c:v>Mar. 17</c:v>
                      </c:pt>
                      <c:pt idx="59">
                        <c:v>Mar. 18</c:v>
                      </c:pt>
                      <c:pt idx="60">
                        <c:v>Mar. 19</c:v>
                      </c:pt>
                      <c:pt idx="61">
                        <c:v>Mar. 20</c:v>
                      </c:pt>
                      <c:pt idx="62">
                        <c:v>Mar. 21</c:v>
                      </c:pt>
                      <c:pt idx="63">
                        <c:v>Mar. 22</c:v>
                      </c:pt>
                      <c:pt idx="64">
                        <c:v>Mar. 23</c:v>
                      </c:pt>
                      <c:pt idx="65">
                        <c:v>Mar. 24</c:v>
                      </c:pt>
                      <c:pt idx="66">
                        <c:v>Mar. 25</c:v>
                      </c:pt>
                      <c:pt idx="67">
                        <c:v>Mar. 26</c:v>
                      </c:pt>
                      <c:pt idx="68">
                        <c:v>Mar. 27</c:v>
                      </c:pt>
                      <c:pt idx="69">
                        <c:v>Mar. 28</c:v>
                      </c:pt>
                      <c:pt idx="70">
                        <c:v>Mar. 29</c:v>
                      </c:pt>
                      <c:pt idx="71">
                        <c:v>Mar. 30</c:v>
                      </c:pt>
                      <c:pt idx="72">
                        <c:v>Mar. 31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重新分类!$E$15:$BY$15</c15:sqref>
                        </c15:formulaRef>
                      </c:ext>
                    </c:extLst>
                    <c:numCache>
                      <c:formatCode>General</c:formatCode>
                      <c:ptCount val="73"/>
                      <c:pt idx="0">
                        <c:v>59</c:v>
                      </c:pt>
                      <c:pt idx="1">
                        <c:v>77</c:v>
                      </c:pt>
                      <c:pt idx="2">
                        <c:v>60</c:v>
                      </c:pt>
                      <c:pt idx="3">
                        <c:v>182</c:v>
                      </c:pt>
                      <c:pt idx="4">
                        <c:v>131</c:v>
                      </c:pt>
                      <c:pt idx="5">
                        <c:v>259</c:v>
                      </c:pt>
                      <c:pt idx="6">
                        <c:v>457</c:v>
                      </c:pt>
                      <c:pt idx="7">
                        <c:v>688</c:v>
                      </c:pt>
                      <c:pt idx="8">
                        <c:v>769</c:v>
                      </c:pt>
                      <c:pt idx="9">
                        <c:v>1771</c:v>
                      </c:pt>
                      <c:pt idx="10">
                        <c:v>1459</c:v>
                      </c:pt>
                      <c:pt idx="11">
                        <c:v>1762</c:v>
                      </c:pt>
                      <c:pt idx="12">
                        <c:v>1984</c:v>
                      </c:pt>
                      <c:pt idx="13">
                        <c:v>2101</c:v>
                      </c:pt>
                      <c:pt idx="14">
                        <c:v>2590</c:v>
                      </c:pt>
                      <c:pt idx="15">
                        <c:v>2827</c:v>
                      </c:pt>
                      <c:pt idx="16">
                        <c:v>3233</c:v>
                      </c:pt>
                      <c:pt idx="17">
                        <c:v>3892</c:v>
                      </c:pt>
                      <c:pt idx="18">
                        <c:v>3697</c:v>
                      </c:pt>
                      <c:pt idx="19">
                        <c:v>3151</c:v>
                      </c:pt>
                      <c:pt idx="20">
                        <c:v>3387</c:v>
                      </c:pt>
                      <c:pt idx="21">
                        <c:v>2653</c:v>
                      </c:pt>
                      <c:pt idx="22">
                        <c:v>2984</c:v>
                      </c:pt>
                      <c:pt idx="23">
                        <c:v>2473</c:v>
                      </c:pt>
                      <c:pt idx="24">
                        <c:v>2022</c:v>
                      </c:pt>
                      <c:pt idx="25">
                        <c:v>15152</c:v>
                      </c:pt>
                      <c:pt idx="26">
                        <c:v>4050</c:v>
                      </c:pt>
                      <c:pt idx="27">
                        <c:v>2644</c:v>
                      </c:pt>
                      <c:pt idx="28">
                        <c:v>2008</c:v>
                      </c:pt>
                      <c:pt idx="29">
                        <c:v>2051</c:v>
                      </c:pt>
                      <c:pt idx="30">
                        <c:v>1893</c:v>
                      </c:pt>
                      <c:pt idx="31">
                        <c:v>1751</c:v>
                      </c:pt>
                      <c:pt idx="32">
                        <c:v>396</c:v>
                      </c:pt>
                      <c:pt idx="33">
                        <c:v>1318</c:v>
                      </c:pt>
                      <c:pt idx="34">
                        <c:v>399</c:v>
                      </c:pt>
                      <c:pt idx="35">
                        <c:v>454</c:v>
                      </c:pt>
                      <c:pt idx="36">
                        <c:v>416</c:v>
                      </c:pt>
                      <c:pt idx="37">
                        <c:v>517</c:v>
                      </c:pt>
                      <c:pt idx="38">
                        <c:v>411</c:v>
                      </c:pt>
                      <c:pt idx="39">
                        <c:v>440</c:v>
                      </c:pt>
                      <c:pt idx="40">
                        <c:v>329</c:v>
                      </c:pt>
                      <c:pt idx="41">
                        <c:v>430</c:v>
                      </c:pt>
                      <c:pt idx="42">
                        <c:v>579</c:v>
                      </c:pt>
                      <c:pt idx="43">
                        <c:v>206</c:v>
                      </c:pt>
                      <c:pt idx="44">
                        <c:v>128</c:v>
                      </c:pt>
                      <c:pt idx="45">
                        <c:v>120</c:v>
                      </c:pt>
                      <c:pt idx="46">
                        <c:v>143</c:v>
                      </c:pt>
                      <c:pt idx="47">
                        <c:v>145</c:v>
                      </c:pt>
                      <c:pt idx="48">
                        <c:v>103</c:v>
                      </c:pt>
                      <c:pt idx="49">
                        <c:v>46</c:v>
                      </c:pt>
                      <c:pt idx="50">
                        <c:v>45</c:v>
                      </c:pt>
                      <c:pt idx="51">
                        <c:v>20</c:v>
                      </c:pt>
                      <c:pt idx="52">
                        <c:v>31</c:v>
                      </c:pt>
                      <c:pt idx="53">
                        <c:v>25</c:v>
                      </c:pt>
                      <c:pt idx="54">
                        <c:v>23</c:v>
                      </c:pt>
                      <c:pt idx="55">
                        <c:v>18</c:v>
                      </c:pt>
                      <c:pt idx="56">
                        <c:v>27</c:v>
                      </c:pt>
                      <c:pt idx="57">
                        <c:v>29</c:v>
                      </c:pt>
                      <c:pt idx="58">
                        <c:v>39</c:v>
                      </c:pt>
                      <c:pt idx="59">
                        <c:v>35</c:v>
                      </c:pt>
                      <c:pt idx="60">
                        <c:v>84</c:v>
                      </c:pt>
                      <c:pt idx="61">
                        <c:v>65</c:v>
                      </c:pt>
                      <c:pt idx="62">
                        <c:v>116</c:v>
                      </c:pt>
                      <c:pt idx="63">
                        <c:v>82</c:v>
                      </c:pt>
                      <c:pt idx="64">
                        <c:v>102</c:v>
                      </c:pt>
                      <c:pt idx="65">
                        <c:v>147</c:v>
                      </c:pt>
                      <c:pt idx="66">
                        <c:v>99</c:v>
                      </c:pt>
                      <c:pt idx="67">
                        <c:v>114</c:v>
                      </c:pt>
                      <c:pt idx="68">
                        <c:v>118</c:v>
                      </c:pt>
                      <c:pt idx="69">
                        <c:v>135</c:v>
                      </c:pt>
                      <c:pt idx="70">
                        <c:v>128</c:v>
                      </c:pt>
                      <c:pt idx="71">
                        <c:v>106</c:v>
                      </c:pt>
                      <c:pt idx="72">
                        <c:v>98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2BA3-4F25-99B2-D2D10BD66B62}"/>
                  </c:ext>
                </c:extLst>
              </c15:ser>
            </c15:filteredLineSeries>
          </c:ext>
        </c:extLst>
      </c:lineChart>
      <c:catAx>
        <c:axId val="590897888"/>
        <c:scaling>
          <c:orientation val="minMax"/>
        </c:scaling>
        <c:delete val="0"/>
        <c:axPos val="b"/>
        <c:numFmt formatCode="m&quot;月&quot;d&quot;日&quot;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triangle"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1"/>
        <c:crosses val="autoZero"/>
        <c:auto val="1"/>
        <c:lblAlgn val="ctr"/>
        <c:lblOffset val="100"/>
        <c:noMultiLvlLbl val="1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75000"/>
              </a:schemeClr>
            </a:solidFill>
            <a:tailEnd type="triangle"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590897888"/>
        <c:crosses val="autoZero"/>
        <c:crossBetween val="between"/>
      </c:valAx>
      <c:valAx>
        <c:axId val="837514776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837515104"/>
        <c:crosses val="max"/>
        <c:crossBetween val="between"/>
      </c:valAx>
      <c:catAx>
        <c:axId val="837515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37514776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084237927049243"/>
          <c:y val="0.90863161418517546"/>
          <c:w val="0.6868849212778444"/>
          <c:h val="6.999263663024495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Song</dc:creator>
  <cp:keywords/>
  <dc:description/>
  <cp:lastModifiedBy>dreamsummit</cp:lastModifiedBy>
  <cp:revision>8</cp:revision>
  <dcterms:created xsi:type="dcterms:W3CDTF">2020-07-21T07:21:00Z</dcterms:created>
  <dcterms:modified xsi:type="dcterms:W3CDTF">2020-07-28T03:10:00Z</dcterms:modified>
</cp:coreProperties>
</file>