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F6FB" w14:textId="3073BEFE" w:rsidR="00E45800" w:rsidRPr="00850AAC" w:rsidRDefault="00850AAC" w:rsidP="00E45800">
      <w:pPr>
        <w:shd w:val="clear" w:color="auto" w:fill="FFFFFF"/>
        <w:spacing w:line="360" w:lineRule="auto"/>
        <w:rPr>
          <w:rFonts w:ascii="Arial" w:eastAsia="MS Mincho" w:hAnsi="Arial" w:cs="Arial"/>
          <w:sz w:val="22"/>
          <w:szCs w:val="22"/>
        </w:rPr>
      </w:pPr>
      <w:r w:rsidRPr="00850AAC">
        <w:rPr>
          <w:rFonts w:ascii="Arial" w:hAnsi="Arial" w:cs="Arial"/>
          <w:color w:val="222222"/>
          <w:sz w:val="22"/>
          <w:szCs w:val="22"/>
        </w:rPr>
        <w:t xml:space="preserve">Supplementary </w:t>
      </w:r>
      <w:r w:rsidR="00E45800" w:rsidRPr="00850AAC">
        <w:rPr>
          <w:rFonts w:ascii="Arial" w:hAnsi="Arial" w:cs="Arial"/>
          <w:color w:val="222222"/>
          <w:sz w:val="22"/>
          <w:szCs w:val="22"/>
        </w:rPr>
        <w:t xml:space="preserve">Table </w:t>
      </w:r>
      <w:r w:rsidR="00992E05">
        <w:rPr>
          <w:rFonts w:ascii="Arial" w:hAnsi="Arial" w:cs="Arial"/>
          <w:color w:val="222222"/>
          <w:sz w:val="22"/>
          <w:szCs w:val="22"/>
        </w:rPr>
        <w:t>2</w:t>
      </w:r>
      <w:r w:rsidR="00E45800" w:rsidRPr="00850AAC">
        <w:rPr>
          <w:rFonts w:ascii="Arial" w:hAnsi="Arial" w:cs="Arial"/>
          <w:color w:val="222222"/>
          <w:sz w:val="22"/>
          <w:szCs w:val="22"/>
        </w:rPr>
        <w:t xml:space="preserve">.  </w:t>
      </w:r>
      <w:r w:rsidR="000A143D" w:rsidRPr="00850AAC">
        <w:rPr>
          <w:rFonts w:ascii="Arial" w:hAnsi="Arial" w:cs="Arial"/>
          <w:color w:val="222222"/>
          <w:sz w:val="22"/>
          <w:szCs w:val="22"/>
        </w:rPr>
        <w:t>Potential Adverse</w:t>
      </w:r>
      <w:r w:rsidR="00E45800" w:rsidRPr="00850AAC">
        <w:rPr>
          <w:rFonts w:ascii="Arial" w:hAnsi="Arial" w:cs="Arial"/>
          <w:color w:val="222222"/>
          <w:sz w:val="22"/>
          <w:szCs w:val="22"/>
        </w:rPr>
        <w:t xml:space="preserve"> Effects o</w:t>
      </w:r>
      <w:r w:rsidR="000A143D" w:rsidRPr="00850AAC">
        <w:rPr>
          <w:rFonts w:ascii="Arial" w:hAnsi="Arial" w:cs="Arial"/>
          <w:color w:val="222222"/>
          <w:sz w:val="22"/>
          <w:szCs w:val="22"/>
        </w:rPr>
        <w:t>f</w:t>
      </w:r>
      <w:r w:rsidR="00E45800" w:rsidRPr="00850AAC">
        <w:rPr>
          <w:rFonts w:ascii="Arial" w:hAnsi="Arial" w:cs="Arial"/>
          <w:color w:val="222222"/>
          <w:sz w:val="22"/>
          <w:szCs w:val="22"/>
        </w:rPr>
        <w:t xml:space="preserve"> Oral Risperidone (Oral Ris) versus Long-Acting Injectable Risperidone (RLAI)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440"/>
        <w:gridCol w:w="1530"/>
        <w:gridCol w:w="1530"/>
        <w:gridCol w:w="1440"/>
      </w:tblGrid>
      <w:tr w:rsidR="00E45800" w:rsidRPr="00850AAC" w14:paraId="39BA2FD1" w14:textId="77777777" w:rsidTr="002C5965">
        <w:trPr>
          <w:trHeight w:val="359"/>
        </w:trPr>
        <w:tc>
          <w:tcPr>
            <w:tcW w:w="3798" w:type="dxa"/>
            <w:vAlign w:val="center"/>
          </w:tcPr>
          <w:p w14:paraId="7383F0D1" w14:textId="7DC9CDC4" w:rsidR="00E45800" w:rsidRPr="00850AAC" w:rsidRDefault="006B38B2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Adverse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Effect Variables</w:t>
            </w:r>
          </w:p>
        </w:tc>
        <w:tc>
          <w:tcPr>
            <w:tcW w:w="2970" w:type="dxa"/>
            <w:gridSpan w:val="2"/>
          </w:tcPr>
          <w:p w14:paraId="27BA88E0" w14:textId="41E7CF57" w:rsidR="00E45800" w:rsidRPr="00850AAC" w:rsidRDefault="00E45800" w:rsidP="002C5965">
            <w:pPr>
              <w:spacing w:line="360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Oral Ris (Mean (SD)/ %)</w:t>
            </w:r>
          </w:p>
        </w:tc>
        <w:tc>
          <w:tcPr>
            <w:tcW w:w="2970" w:type="dxa"/>
            <w:gridSpan w:val="2"/>
            <w:vAlign w:val="center"/>
          </w:tcPr>
          <w:p w14:paraId="3A21B219" w14:textId="750A0F40" w:rsidR="00E45800" w:rsidRPr="00850AAC" w:rsidRDefault="00E45800" w:rsidP="002C5965">
            <w:pPr>
              <w:spacing w:line="360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RLAI (Mean (SD)/ %)</w:t>
            </w:r>
          </w:p>
        </w:tc>
      </w:tr>
      <w:tr w:rsidR="00E45800" w:rsidRPr="00850AAC" w14:paraId="6053E9E7" w14:textId="77777777" w:rsidTr="002C5965">
        <w:trPr>
          <w:trHeight w:val="359"/>
        </w:trPr>
        <w:tc>
          <w:tcPr>
            <w:tcW w:w="3798" w:type="dxa"/>
            <w:vAlign w:val="center"/>
          </w:tcPr>
          <w:p w14:paraId="36C92A63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E6BDA0D" w14:textId="77777777" w:rsidR="00E45800" w:rsidRPr="00850AAC" w:rsidRDefault="00E45800" w:rsidP="002C5965">
            <w:pPr>
              <w:spacing w:line="360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Baseline</w:t>
            </w:r>
          </w:p>
        </w:tc>
        <w:tc>
          <w:tcPr>
            <w:tcW w:w="1530" w:type="dxa"/>
          </w:tcPr>
          <w:p w14:paraId="6A990680" w14:textId="77777777" w:rsidR="00E45800" w:rsidRPr="00850AAC" w:rsidRDefault="00E45800" w:rsidP="002C5965">
            <w:pPr>
              <w:spacing w:line="360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Endpoint</w:t>
            </w:r>
          </w:p>
        </w:tc>
        <w:tc>
          <w:tcPr>
            <w:tcW w:w="1530" w:type="dxa"/>
            <w:vAlign w:val="center"/>
          </w:tcPr>
          <w:p w14:paraId="0B9B5E48" w14:textId="77777777" w:rsidR="00E45800" w:rsidRPr="00850AAC" w:rsidRDefault="00E45800" w:rsidP="002C5965">
            <w:pPr>
              <w:spacing w:line="360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Baseline</w:t>
            </w:r>
          </w:p>
        </w:tc>
        <w:tc>
          <w:tcPr>
            <w:tcW w:w="1440" w:type="dxa"/>
            <w:vAlign w:val="center"/>
          </w:tcPr>
          <w:p w14:paraId="627C9458" w14:textId="77777777" w:rsidR="00E45800" w:rsidRPr="00850AAC" w:rsidRDefault="00E45800" w:rsidP="002C5965">
            <w:pPr>
              <w:spacing w:line="360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Endpoint</w:t>
            </w:r>
          </w:p>
        </w:tc>
      </w:tr>
      <w:tr w:rsidR="00E45800" w:rsidRPr="00850AAC" w14:paraId="45713546" w14:textId="77777777" w:rsidTr="002C5965">
        <w:trPr>
          <w:trHeight w:val="728"/>
        </w:trPr>
        <w:tc>
          <w:tcPr>
            <w:tcW w:w="3798" w:type="dxa"/>
            <w:vAlign w:val="center"/>
          </w:tcPr>
          <w:p w14:paraId="0E413F61" w14:textId="48638AA3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  <w:vertAlign w:val="superscript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Akathisia (severity)</w:t>
            </w:r>
            <w:r w:rsidR="000A143D" w:rsidRPr="00850AAC">
              <w:rPr>
                <w:rFonts w:ascii="Arial" w:eastAsia="MS Mincho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14:paraId="78291466" w14:textId="2E1B8D06" w:rsidR="00E45800" w:rsidRPr="00850AAC" w:rsidRDefault="00462E62" w:rsidP="00B46307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46307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="00440EA9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="00B46307" w:rsidRPr="00850AAC">
              <w:rPr>
                <w:rFonts w:ascii="Arial" w:eastAsia="MS Mincho" w:hAnsi="Arial" w:cs="Arial"/>
                <w:sz w:val="22"/>
                <w:szCs w:val="22"/>
              </w:rPr>
              <w:t>1.2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5B0074AE" w14:textId="6CCB4EAF" w:rsidR="00E45800" w:rsidRPr="00850AAC" w:rsidRDefault="00462E62" w:rsidP="002C153B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440EA9" w:rsidRPr="00850AAC">
              <w:rPr>
                <w:rFonts w:ascii="Arial" w:eastAsia="MS Mincho" w:hAnsi="Arial" w:cs="Arial"/>
                <w:sz w:val="22"/>
                <w:szCs w:val="22"/>
              </w:rPr>
              <w:t>.4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2C153B" w:rsidRPr="00850AAC">
              <w:rPr>
                <w:rFonts w:ascii="Arial" w:eastAsia="MS Mincho" w:hAnsi="Arial" w:cs="Arial"/>
                <w:sz w:val="22"/>
                <w:szCs w:val="22"/>
              </w:rPr>
              <w:t>7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3B891925" w14:textId="4E966F55" w:rsidR="00E45800" w:rsidRPr="00850AAC" w:rsidRDefault="00462E62" w:rsidP="00B46307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46307" w:rsidRPr="00850AAC">
              <w:rPr>
                <w:rFonts w:ascii="Arial" w:eastAsia="MS Mincho" w:hAnsi="Arial" w:cs="Arial"/>
                <w:sz w:val="22"/>
                <w:szCs w:val="22"/>
              </w:rPr>
              <w:t>1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46307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1596636E" w14:textId="1CEFAE9F" w:rsidR="00E45800" w:rsidRPr="00850AAC" w:rsidRDefault="00462E62" w:rsidP="00B46307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0.</w:t>
            </w:r>
            <w:r w:rsidR="00B46307" w:rsidRPr="00850AAC">
              <w:rPr>
                <w:rFonts w:ascii="Arial" w:eastAsia="MS Mincho" w:hAnsi="Arial" w:cs="Arial"/>
                <w:sz w:val="22"/>
                <w:szCs w:val="22"/>
              </w:rPr>
              <w:t>3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46307"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</w:tr>
      <w:tr w:rsidR="00E45800" w:rsidRPr="00850AAC" w14:paraId="4D5767C4" w14:textId="77777777" w:rsidTr="002C5965">
        <w:trPr>
          <w:trHeight w:val="359"/>
        </w:trPr>
        <w:tc>
          <w:tcPr>
            <w:tcW w:w="3798" w:type="dxa"/>
            <w:vAlign w:val="center"/>
          </w:tcPr>
          <w:p w14:paraId="23158EC1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Akathisia (proportion rated 2 or more)</w:t>
            </w:r>
          </w:p>
        </w:tc>
        <w:tc>
          <w:tcPr>
            <w:tcW w:w="1440" w:type="dxa"/>
            <w:vAlign w:val="center"/>
          </w:tcPr>
          <w:p w14:paraId="0D12512B" w14:textId="77777777" w:rsidR="00E45800" w:rsidRPr="00850AAC" w:rsidRDefault="00B46307" w:rsidP="00B46307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8.3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%</w:t>
            </w:r>
          </w:p>
        </w:tc>
        <w:tc>
          <w:tcPr>
            <w:tcW w:w="1530" w:type="dxa"/>
            <w:vAlign w:val="center"/>
          </w:tcPr>
          <w:p w14:paraId="12C083F0" w14:textId="77777777" w:rsidR="00E45800" w:rsidRPr="00850AAC" w:rsidRDefault="00B46307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11.1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%</w:t>
            </w:r>
          </w:p>
        </w:tc>
        <w:tc>
          <w:tcPr>
            <w:tcW w:w="1530" w:type="dxa"/>
            <w:vAlign w:val="center"/>
          </w:tcPr>
          <w:p w14:paraId="7E925331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  <w:tc>
          <w:tcPr>
            <w:tcW w:w="1440" w:type="dxa"/>
            <w:vAlign w:val="center"/>
          </w:tcPr>
          <w:p w14:paraId="4E8E8A2B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</w:tr>
      <w:tr w:rsidR="00E45800" w:rsidRPr="00850AAC" w14:paraId="1E746CFA" w14:textId="77777777" w:rsidTr="002C5965">
        <w:trPr>
          <w:trHeight w:val="518"/>
        </w:trPr>
        <w:tc>
          <w:tcPr>
            <w:tcW w:w="3798" w:type="dxa"/>
            <w:vAlign w:val="center"/>
          </w:tcPr>
          <w:p w14:paraId="2D34A35F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Akathisia (proportion rated 3 or more)</w:t>
            </w:r>
          </w:p>
        </w:tc>
        <w:tc>
          <w:tcPr>
            <w:tcW w:w="1440" w:type="dxa"/>
            <w:vAlign w:val="center"/>
          </w:tcPr>
          <w:p w14:paraId="576C2CD5" w14:textId="77777777" w:rsidR="00E45800" w:rsidRPr="00850AAC" w:rsidRDefault="00B46307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8.3%</w:t>
            </w:r>
          </w:p>
        </w:tc>
        <w:tc>
          <w:tcPr>
            <w:tcW w:w="1530" w:type="dxa"/>
            <w:vAlign w:val="center"/>
          </w:tcPr>
          <w:p w14:paraId="6C00BF7E" w14:textId="77777777" w:rsidR="00E45800" w:rsidRPr="00850AAC" w:rsidRDefault="00B46307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%</w:t>
            </w:r>
          </w:p>
        </w:tc>
        <w:tc>
          <w:tcPr>
            <w:tcW w:w="1530" w:type="dxa"/>
            <w:vAlign w:val="center"/>
          </w:tcPr>
          <w:p w14:paraId="73BF35FD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  <w:tc>
          <w:tcPr>
            <w:tcW w:w="1440" w:type="dxa"/>
            <w:vAlign w:val="center"/>
          </w:tcPr>
          <w:p w14:paraId="09871670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</w:tr>
      <w:tr w:rsidR="00E45800" w:rsidRPr="00850AAC" w14:paraId="1D4F4B5E" w14:textId="77777777" w:rsidTr="002C5965">
        <w:trPr>
          <w:trHeight w:val="623"/>
        </w:trPr>
        <w:tc>
          <w:tcPr>
            <w:tcW w:w="3798" w:type="dxa"/>
            <w:vAlign w:val="center"/>
          </w:tcPr>
          <w:p w14:paraId="738585B0" w14:textId="071A51B8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  <w:vertAlign w:val="superscript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Involuntary Movements </w:t>
            </w:r>
            <w:r w:rsidR="000A143D" w:rsidRPr="00850AAC">
              <w:rPr>
                <w:rFonts w:ascii="Arial" w:eastAsia="MS Mincho" w:hAnsi="Arial" w:cs="Arial"/>
                <w:sz w:val="22"/>
                <w:szCs w:val="22"/>
              </w:rPr>
              <w:t>s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everity</w:t>
            </w:r>
            <w:r w:rsidR="000A143D" w:rsidRPr="00850AAC">
              <w:rPr>
                <w:rFonts w:ascii="Arial" w:eastAsia="MS Mincho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vAlign w:val="center"/>
          </w:tcPr>
          <w:p w14:paraId="6466AD17" w14:textId="656E8C43" w:rsidR="00E45800" w:rsidRPr="00850AAC" w:rsidRDefault="00462E62" w:rsidP="009958D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9958D5" w:rsidRPr="00850AAC">
              <w:rPr>
                <w:rFonts w:ascii="Arial" w:eastAsia="MS Mincho" w:hAnsi="Arial" w:cs="Arial"/>
                <w:sz w:val="22"/>
                <w:szCs w:val="22"/>
              </w:rPr>
              <w:t>1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9958D5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520B4ACF" w14:textId="13101514" w:rsidR="00E45800" w:rsidRPr="00850AAC" w:rsidRDefault="00462E62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.1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.4)</w:t>
            </w:r>
          </w:p>
        </w:tc>
        <w:tc>
          <w:tcPr>
            <w:tcW w:w="1530" w:type="dxa"/>
            <w:vAlign w:val="center"/>
          </w:tcPr>
          <w:p w14:paraId="1641BFEB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0.0 (0.0)</w:t>
            </w:r>
          </w:p>
        </w:tc>
        <w:tc>
          <w:tcPr>
            <w:tcW w:w="1440" w:type="dxa"/>
            <w:vAlign w:val="center"/>
          </w:tcPr>
          <w:p w14:paraId="736C503E" w14:textId="6B0549C6" w:rsidR="00E45800" w:rsidRPr="00850AAC" w:rsidRDefault="00462E62" w:rsidP="009958D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.0 (</w:t>
            </w:r>
            <w:r w:rsidR="009958D5" w:rsidRPr="00850AAC">
              <w:rPr>
                <w:rFonts w:ascii="Arial" w:eastAsia="MS Mincho" w:hAnsi="Arial" w:cs="Arial"/>
                <w:sz w:val="22"/>
                <w:szCs w:val="22"/>
              </w:rPr>
              <w:t>0.0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</w:tr>
      <w:tr w:rsidR="00E45800" w:rsidRPr="00850AAC" w14:paraId="4C611473" w14:textId="77777777" w:rsidTr="002C5965">
        <w:trPr>
          <w:trHeight w:val="449"/>
        </w:trPr>
        <w:tc>
          <w:tcPr>
            <w:tcW w:w="3798" w:type="dxa"/>
            <w:vAlign w:val="center"/>
          </w:tcPr>
          <w:p w14:paraId="060B1DE8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Involuntary Movements (proportion rated 2 or more on any item)</w:t>
            </w:r>
          </w:p>
        </w:tc>
        <w:tc>
          <w:tcPr>
            <w:tcW w:w="1440" w:type="dxa"/>
            <w:vAlign w:val="center"/>
          </w:tcPr>
          <w:p w14:paraId="73870F11" w14:textId="77777777" w:rsidR="00E45800" w:rsidRPr="00850AAC" w:rsidRDefault="009958D5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4.5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%</w:t>
            </w:r>
          </w:p>
        </w:tc>
        <w:tc>
          <w:tcPr>
            <w:tcW w:w="1530" w:type="dxa"/>
            <w:vAlign w:val="center"/>
          </w:tcPr>
          <w:p w14:paraId="1F59EB73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10.0%</w:t>
            </w:r>
          </w:p>
        </w:tc>
        <w:tc>
          <w:tcPr>
            <w:tcW w:w="1530" w:type="dxa"/>
            <w:vAlign w:val="center"/>
          </w:tcPr>
          <w:p w14:paraId="57AA6062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  <w:tc>
          <w:tcPr>
            <w:tcW w:w="1440" w:type="dxa"/>
            <w:vAlign w:val="center"/>
          </w:tcPr>
          <w:p w14:paraId="3E4085FD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</w:tr>
      <w:tr w:rsidR="00E45800" w:rsidRPr="00850AAC" w14:paraId="5D970E60" w14:textId="77777777" w:rsidTr="000A143D">
        <w:trPr>
          <w:trHeight w:val="70"/>
        </w:trPr>
        <w:tc>
          <w:tcPr>
            <w:tcW w:w="3798" w:type="dxa"/>
            <w:vAlign w:val="center"/>
          </w:tcPr>
          <w:p w14:paraId="435A5BF0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Involuntary Movements (proportion rated 3 on any item)</w:t>
            </w:r>
          </w:p>
        </w:tc>
        <w:tc>
          <w:tcPr>
            <w:tcW w:w="1440" w:type="dxa"/>
            <w:vAlign w:val="center"/>
          </w:tcPr>
          <w:p w14:paraId="7C85F00F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  <w:tc>
          <w:tcPr>
            <w:tcW w:w="1530" w:type="dxa"/>
            <w:vAlign w:val="center"/>
          </w:tcPr>
          <w:p w14:paraId="3957628A" w14:textId="77777777" w:rsidR="00E45800" w:rsidRPr="00850AAC" w:rsidRDefault="009958D5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5.0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%</w:t>
            </w:r>
          </w:p>
        </w:tc>
        <w:tc>
          <w:tcPr>
            <w:tcW w:w="1530" w:type="dxa"/>
            <w:vAlign w:val="center"/>
          </w:tcPr>
          <w:p w14:paraId="686C21F8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  <w:tc>
          <w:tcPr>
            <w:tcW w:w="1440" w:type="dxa"/>
            <w:vAlign w:val="center"/>
          </w:tcPr>
          <w:p w14:paraId="17601F22" w14:textId="77777777" w:rsidR="00E45800" w:rsidRPr="00850AAC" w:rsidRDefault="00E45800" w:rsidP="002C5965">
            <w:pPr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0%</w:t>
            </w:r>
          </w:p>
        </w:tc>
      </w:tr>
      <w:tr w:rsidR="00E45800" w:rsidRPr="00850AAC" w14:paraId="29D40DCE" w14:textId="77777777" w:rsidTr="002C5965">
        <w:trPr>
          <w:trHeight w:val="665"/>
        </w:trPr>
        <w:tc>
          <w:tcPr>
            <w:tcW w:w="3798" w:type="dxa"/>
            <w:vAlign w:val="center"/>
          </w:tcPr>
          <w:p w14:paraId="070F6D78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Body Mass Index  </w:t>
            </w:r>
          </w:p>
        </w:tc>
        <w:tc>
          <w:tcPr>
            <w:tcW w:w="1440" w:type="dxa"/>
            <w:vAlign w:val="center"/>
          </w:tcPr>
          <w:p w14:paraId="75E739FB" w14:textId="77777777" w:rsidR="00E45800" w:rsidRPr="00850AAC" w:rsidRDefault="00EF6BCB" w:rsidP="00EF6BC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28.8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(5.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6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42A84486" w14:textId="77777777" w:rsidR="00E45800" w:rsidRPr="00850AAC" w:rsidRDefault="00EF6BCB" w:rsidP="00EF6BC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29.2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7.1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4C59A9B6" w14:textId="77777777" w:rsidR="00E45800" w:rsidRPr="00850AAC" w:rsidRDefault="00E45800" w:rsidP="00EF6BC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2</w:t>
            </w:r>
            <w:r w:rsidR="00EF6BCB" w:rsidRPr="00850AAC">
              <w:rPr>
                <w:rFonts w:ascii="Arial" w:eastAsia="MS Mincho" w:hAnsi="Arial" w:cs="Arial"/>
                <w:sz w:val="22"/>
                <w:szCs w:val="22"/>
              </w:rPr>
              <w:t>9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EF6BCB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 (5.</w:t>
            </w:r>
            <w:r w:rsidR="00EF6BCB"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26D08D93" w14:textId="77777777" w:rsidR="00E45800" w:rsidRPr="00850AAC" w:rsidRDefault="00EF6BCB" w:rsidP="00EF6BC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31.9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(6.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2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</w:tr>
      <w:tr w:rsidR="00E45800" w:rsidRPr="00850AAC" w14:paraId="519D5EA9" w14:textId="77777777" w:rsidTr="002C5965">
        <w:trPr>
          <w:trHeight w:val="449"/>
        </w:trPr>
        <w:tc>
          <w:tcPr>
            <w:tcW w:w="3798" w:type="dxa"/>
            <w:vAlign w:val="center"/>
          </w:tcPr>
          <w:p w14:paraId="472263AA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 xml:space="preserve">Total Cholesterol </w:t>
            </w:r>
          </w:p>
        </w:tc>
        <w:tc>
          <w:tcPr>
            <w:tcW w:w="1440" w:type="dxa"/>
            <w:vAlign w:val="center"/>
          </w:tcPr>
          <w:p w14:paraId="0D5643B5" w14:textId="77777777" w:rsidR="00E45800" w:rsidRPr="00850AAC" w:rsidRDefault="00BE681B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183.3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3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5.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9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41702D27" w14:textId="77777777" w:rsidR="00E45800" w:rsidRPr="00850AAC" w:rsidRDefault="00BE681B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149.8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46.7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07810611" w14:textId="77777777" w:rsidR="00E45800" w:rsidRPr="00850AAC" w:rsidRDefault="00BE681B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180.3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3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5.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7BD265EE" w14:textId="77777777" w:rsidR="00E45800" w:rsidRPr="00850AAC" w:rsidRDefault="00E45800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17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8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1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 (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38.5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</w:tr>
      <w:tr w:rsidR="00E45800" w:rsidRPr="00850AAC" w14:paraId="19A164EF" w14:textId="77777777" w:rsidTr="002C5965">
        <w:trPr>
          <w:trHeight w:val="449"/>
        </w:trPr>
        <w:tc>
          <w:tcPr>
            <w:tcW w:w="3798" w:type="dxa"/>
            <w:vAlign w:val="center"/>
          </w:tcPr>
          <w:p w14:paraId="1D455556" w14:textId="6216D3A9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 xml:space="preserve">Glycated </w:t>
            </w:r>
            <w:r w:rsidR="000A143D" w:rsidRPr="00850AAC">
              <w:rPr>
                <w:rFonts w:ascii="Arial" w:hAnsi="Arial" w:cs="Arial"/>
                <w:sz w:val="22"/>
                <w:szCs w:val="22"/>
              </w:rPr>
              <w:t>H</w:t>
            </w:r>
            <w:r w:rsidRPr="00850AAC">
              <w:rPr>
                <w:rFonts w:ascii="Arial" w:hAnsi="Arial" w:cs="Arial"/>
                <w:sz w:val="22"/>
                <w:szCs w:val="22"/>
              </w:rPr>
              <w:t xml:space="preserve">emoglobin (A1c) </w:t>
            </w:r>
          </w:p>
        </w:tc>
        <w:tc>
          <w:tcPr>
            <w:tcW w:w="1440" w:type="dxa"/>
            <w:vAlign w:val="center"/>
          </w:tcPr>
          <w:p w14:paraId="07E772DA" w14:textId="77777777" w:rsidR="00E45800" w:rsidRPr="00850AAC" w:rsidRDefault="00E45800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5.3 (.3)</w:t>
            </w:r>
          </w:p>
        </w:tc>
        <w:tc>
          <w:tcPr>
            <w:tcW w:w="1530" w:type="dxa"/>
            <w:vAlign w:val="center"/>
          </w:tcPr>
          <w:p w14:paraId="552DC7EC" w14:textId="77777777" w:rsidR="00E45800" w:rsidRPr="00850AAC" w:rsidRDefault="00E45800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5.3 (.3)</w:t>
            </w:r>
          </w:p>
        </w:tc>
        <w:tc>
          <w:tcPr>
            <w:tcW w:w="1530" w:type="dxa"/>
            <w:vAlign w:val="center"/>
          </w:tcPr>
          <w:p w14:paraId="585B8173" w14:textId="77777777" w:rsidR="00E45800" w:rsidRPr="00850AAC" w:rsidRDefault="00E45800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5.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 (.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8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4981F504" w14:textId="77777777" w:rsidR="00E45800" w:rsidRPr="00850AAC" w:rsidRDefault="00E45800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.8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 (1.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</w:tr>
      <w:tr w:rsidR="00E45800" w:rsidRPr="00850AAC" w14:paraId="7A6D73FA" w14:textId="77777777" w:rsidTr="002C5965">
        <w:trPr>
          <w:trHeight w:val="449"/>
        </w:trPr>
        <w:tc>
          <w:tcPr>
            <w:tcW w:w="3798" w:type="dxa"/>
            <w:vAlign w:val="center"/>
          </w:tcPr>
          <w:p w14:paraId="5FA9ED6E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Prolactin</w:t>
            </w:r>
          </w:p>
        </w:tc>
        <w:tc>
          <w:tcPr>
            <w:tcW w:w="1440" w:type="dxa"/>
            <w:vAlign w:val="center"/>
          </w:tcPr>
          <w:p w14:paraId="15066F2D" w14:textId="77777777" w:rsidR="00E45800" w:rsidRPr="00850AAC" w:rsidRDefault="00BE681B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60.8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 xml:space="preserve"> (47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.9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32E3DF80" w14:textId="77777777" w:rsidR="00E45800" w:rsidRPr="00850AAC" w:rsidRDefault="00E45800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0.1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 (2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3.7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6B01F648" w14:textId="77777777" w:rsidR="00E45800" w:rsidRPr="00850AAC" w:rsidRDefault="00E45800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 (3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45521E9E" w14:textId="77777777" w:rsidR="00E45800" w:rsidRPr="00850AAC" w:rsidRDefault="00E45800" w:rsidP="00BE681B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3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4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 xml:space="preserve"> (1</w:t>
            </w:r>
            <w:r w:rsidR="00BE681B" w:rsidRPr="00850AAC">
              <w:rPr>
                <w:rFonts w:ascii="Arial" w:eastAsia="MS Mincho" w:hAnsi="Arial" w:cs="Arial"/>
                <w:sz w:val="22"/>
                <w:szCs w:val="22"/>
              </w:rPr>
              <w:t>9.4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</w:tr>
      <w:tr w:rsidR="00E45800" w:rsidRPr="00850AAC" w14:paraId="2B40D11B" w14:textId="77777777" w:rsidTr="002C5965">
        <w:trPr>
          <w:trHeight w:val="449"/>
        </w:trPr>
        <w:tc>
          <w:tcPr>
            <w:tcW w:w="3798" w:type="dxa"/>
            <w:vAlign w:val="center"/>
          </w:tcPr>
          <w:p w14:paraId="54074331" w14:textId="77777777" w:rsidR="00E45800" w:rsidRPr="00850AAC" w:rsidRDefault="00E45800" w:rsidP="002C5965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Systolic BP</w:t>
            </w:r>
          </w:p>
        </w:tc>
        <w:tc>
          <w:tcPr>
            <w:tcW w:w="1440" w:type="dxa"/>
            <w:vAlign w:val="center"/>
          </w:tcPr>
          <w:p w14:paraId="35A994EE" w14:textId="77777777" w:rsidR="00E45800" w:rsidRPr="00850AAC" w:rsidRDefault="00E45800" w:rsidP="00EF6BCB">
            <w:pPr>
              <w:tabs>
                <w:tab w:val="right" w:pos="2399"/>
              </w:tabs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11</w:t>
            </w:r>
            <w:r w:rsidR="00EF6BCB" w:rsidRPr="00850AAC">
              <w:rPr>
                <w:rFonts w:ascii="Arial" w:hAnsi="Arial" w:cs="Arial"/>
                <w:sz w:val="22"/>
                <w:szCs w:val="22"/>
              </w:rPr>
              <w:t>4.8</w:t>
            </w:r>
            <w:r w:rsidRPr="00850AA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F6BCB" w:rsidRPr="00850AAC">
              <w:rPr>
                <w:rFonts w:ascii="Arial" w:eastAsia="MS Mincho" w:hAnsi="Arial" w:cs="Arial"/>
                <w:sz w:val="22"/>
                <w:szCs w:val="22"/>
              </w:rPr>
              <w:t>9.1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45C3380A" w14:textId="77777777" w:rsidR="00E45800" w:rsidRPr="00850AAC" w:rsidRDefault="00E45800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</w:t>
            </w:r>
            <w:r w:rsidR="00586DCF" w:rsidRPr="00850AAC">
              <w:rPr>
                <w:rFonts w:ascii="Arial" w:eastAsia="MS Mincho" w:hAnsi="Arial" w:cs="Arial"/>
                <w:sz w:val="22"/>
                <w:szCs w:val="22"/>
              </w:rPr>
              <w:t>16.0 (11.2</w:t>
            </w:r>
            <w:r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6D49BFB5" w14:textId="77777777" w:rsidR="00E45800" w:rsidRPr="00850AAC" w:rsidRDefault="00586DCF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850AAC">
              <w:rPr>
                <w:rFonts w:ascii="Arial" w:eastAsia="MS Mincho" w:hAnsi="Arial" w:cs="Arial"/>
                <w:sz w:val="22"/>
                <w:szCs w:val="22"/>
              </w:rPr>
              <w:t>114.2 (11.8</w:t>
            </w:r>
            <w:r w:rsidR="00E45800" w:rsidRPr="00850AAC">
              <w:rPr>
                <w:rFonts w:ascii="Arial" w:eastAsia="MS Mincho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414C680F" w14:textId="77777777" w:rsidR="00E45800" w:rsidRPr="00850AAC" w:rsidRDefault="00586DCF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119.7 (11.5</w:t>
            </w:r>
            <w:r w:rsidR="00E45800" w:rsidRPr="00850A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45800" w:rsidRPr="00850AAC" w14:paraId="49715750" w14:textId="77777777" w:rsidTr="002C5965">
        <w:trPr>
          <w:trHeight w:val="449"/>
        </w:trPr>
        <w:tc>
          <w:tcPr>
            <w:tcW w:w="3798" w:type="dxa"/>
            <w:vAlign w:val="center"/>
          </w:tcPr>
          <w:p w14:paraId="70A2C17D" w14:textId="77777777" w:rsidR="00E45800" w:rsidRPr="00850AAC" w:rsidRDefault="00E45800" w:rsidP="002C59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Diastolic BP</w:t>
            </w:r>
          </w:p>
        </w:tc>
        <w:tc>
          <w:tcPr>
            <w:tcW w:w="1440" w:type="dxa"/>
            <w:vAlign w:val="center"/>
          </w:tcPr>
          <w:p w14:paraId="2EE5B998" w14:textId="77777777" w:rsidR="00E45800" w:rsidRPr="00850AAC" w:rsidRDefault="00586DCF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73.2 (6.8</w:t>
            </w:r>
            <w:r w:rsidR="00E45800" w:rsidRPr="00850A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3E0DC653" w14:textId="77777777" w:rsidR="00E45800" w:rsidRPr="00850AAC" w:rsidRDefault="00586DCF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70.7 (11.7</w:t>
            </w:r>
            <w:r w:rsidR="00E45800" w:rsidRPr="00850A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317E2A48" w14:textId="77777777" w:rsidR="00E45800" w:rsidRPr="00850AAC" w:rsidRDefault="00586DCF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72.4 (8.6</w:t>
            </w:r>
            <w:r w:rsidR="00E45800" w:rsidRPr="00850A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5028D49C" w14:textId="77777777" w:rsidR="00E45800" w:rsidRPr="00850AAC" w:rsidRDefault="00586DCF" w:rsidP="002C5965">
            <w:pPr>
              <w:tabs>
                <w:tab w:val="right" w:pos="2399"/>
              </w:tabs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50AAC">
              <w:rPr>
                <w:rFonts w:ascii="Arial" w:hAnsi="Arial" w:cs="Arial"/>
                <w:sz w:val="22"/>
                <w:szCs w:val="22"/>
              </w:rPr>
              <w:t>76.9 (7.2</w:t>
            </w:r>
            <w:r w:rsidR="00E45800" w:rsidRPr="00850A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619081A" w14:textId="77777777" w:rsidR="00850AAC" w:rsidRDefault="00850AAC">
      <w:pPr>
        <w:rPr>
          <w:rFonts w:ascii="Arial" w:hAnsi="Arial" w:cs="Arial"/>
          <w:sz w:val="22"/>
          <w:szCs w:val="22"/>
          <w:vertAlign w:val="superscript"/>
        </w:rPr>
      </w:pPr>
    </w:p>
    <w:p w14:paraId="62AD4289" w14:textId="34DDA53E" w:rsidR="00AC55C0" w:rsidRDefault="000A143D">
      <w:pPr>
        <w:rPr>
          <w:rFonts w:ascii="Arial" w:hAnsi="Arial" w:cs="Arial"/>
          <w:sz w:val="22"/>
          <w:szCs w:val="22"/>
        </w:rPr>
      </w:pPr>
      <w:r w:rsidRPr="00850AAC">
        <w:rPr>
          <w:rFonts w:ascii="Arial" w:hAnsi="Arial" w:cs="Arial"/>
          <w:sz w:val="22"/>
          <w:szCs w:val="22"/>
          <w:vertAlign w:val="superscript"/>
        </w:rPr>
        <w:t>a</w:t>
      </w:r>
      <w:r w:rsidRPr="00850AAC">
        <w:rPr>
          <w:rFonts w:ascii="Arial" w:hAnsi="Arial" w:cs="Arial"/>
          <w:sz w:val="22"/>
          <w:szCs w:val="22"/>
        </w:rPr>
        <w:t xml:space="preserve">Akathisia </w:t>
      </w:r>
      <w:r w:rsidR="00462E62" w:rsidRPr="00850AAC">
        <w:rPr>
          <w:rFonts w:ascii="Arial" w:hAnsi="Arial" w:cs="Arial"/>
          <w:sz w:val="22"/>
          <w:szCs w:val="22"/>
        </w:rPr>
        <w:t xml:space="preserve">severity </w:t>
      </w:r>
      <w:r w:rsidRPr="00850AAC">
        <w:rPr>
          <w:rFonts w:ascii="Arial" w:hAnsi="Arial" w:cs="Arial"/>
          <w:sz w:val="22"/>
          <w:szCs w:val="22"/>
        </w:rPr>
        <w:t>was rated on the Barnes</w:t>
      </w:r>
      <w:r w:rsidR="00462E62" w:rsidRPr="00850AAC">
        <w:rPr>
          <w:rFonts w:ascii="Arial" w:hAnsi="Arial" w:cs="Arial"/>
          <w:sz w:val="22"/>
          <w:szCs w:val="22"/>
        </w:rPr>
        <w:t xml:space="preserve"> Rating Scale ranging from 0 (absent) to 5 (severe).</w:t>
      </w:r>
    </w:p>
    <w:p w14:paraId="555098DF" w14:textId="77777777" w:rsidR="00850AAC" w:rsidRPr="00850AAC" w:rsidRDefault="00850AAC">
      <w:pPr>
        <w:rPr>
          <w:rFonts w:ascii="Arial" w:hAnsi="Arial" w:cs="Arial"/>
          <w:sz w:val="22"/>
          <w:szCs w:val="22"/>
        </w:rPr>
      </w:pPr>
    </w:p>
    <w:p w14:paraId="1E25FA6B" w14:textId="4DF48A44" w:rsidR="00462E62" w:rsidRPr="00850AAC" w:rsidRDefault="00DC3982">
      <w:pPr>
        <w:rPr>
          <w:rFonts w:ascii="Arial" w:hAnsi="Arial" w:cs="Arial"/>
          <w:sz w:val="22"/>
          <w:szCs w:val="22"/>
        </w:rPr>
      </w:pPr>
      <w:r w:rsidRPr="00850AAC">
        <w:rPr>
          <w:rFonts w:ascii="Arial" w:hAnsi="Arial" w:cs="Arial"/>
          <w:sz w:val="22"/>
          <w:szCs w:val="22"/>
          <w:vertAlign w:val="superscript"/>
        </w:rPr>
        <w:t>b</w:t>
      </w:r>
      <w:r w:rsidRPr="00850AAC">
        <w:rPr>
          <w:rFonts w:ascii="Arial" w:hAnsi="Arial" w:cs="Arial"/>
          <w:sz w:val="22"/>
          <w:szCs w:val="22"/>
        </w:rPr>
        <w:t>Abnormal Involuntary Movement Scale items are rated from 0 (none) to 4 (severe).</w:t>
      </w:r>
    </w:p>
    <w:sectPr w:rsidR="00462E62" w:rsidRPr="00850AAC" w:rsidSect="00850AAC">
      <w:footerReference w:type="even" r:id="rId6"/>
      <w:footerReference w:type="defaul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CEA5" w14:textId="77777777" w:rsidR="007E646D" w:rsidRDefault="007E646D">
      <w:r>
        <w:separator/>
      </w:r>
    </w:p>
  </w:endnote>
  <w:endnote w:type="continuationSeparator" w:id="0">
    <w:p w14:paraId="17687220" w14:textId="77777777" w:rsidR="007E646D" w:rsidRDefault="007E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494D" w14:textId="77777777" w:rsidR="00C9599A" w:rsidRDefault="00BE681B" w:rsidP="00446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9E238" w14:textId="77777777" w:rsidR="00C9599A" w:rsidRDefault="007E6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81CE" w14:textId="77777777" w:rsidR="00C9599A" w:rsidRDefault="00BE681B" w:rsidP="00446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A5B5D1" w14:textId="77777777" w:rsidR="00C9599A" w:rsidRDefault="007E6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78E3" w14:textId="77777777" w:rsidR="007E646D" w:rsidRDefault="007E646D">
      <w:r>
        <w:separator/>
      </w:r>
    </w:p>
  </w:footnote>
  <w:footnote w:type="continuationSeparator" w:id="0">
    <w:p w14:paraId="7278E6AC" w14:textId="77777777" w:rsidR="007E646D" w:rsidRDefault="007E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00"/>
    <w:rsid w:val="00000516"/>
    <w:rsid w:val="000016D9"/>
    <w:rsid w:val="000019FD"/>
    <w:rsid w:val="000029E6"/>
    <w:rsid w:val="00005EFE"/>
    <w:rsid w:val="00007130"/>
    <w:rsid w:val="00010516"/>
    <w:rsid w:val="000107CA"/>
    <w:rsid w:val="000113A4"/>
    <w:rsid w:val="00011E7D"/>
    <w:rsid w:val="00012161"/>
    <w:rsid w:val="0001258B"/>
    <w:rsid w:val="00012743"/>
    <w:rsid w:val="00012898"/>
    <w:rsid w:val="00012E03"/>
    <w:rsid w:val="00016A21"/>
    <w:rsid w:val="00017A87"/>
    <w:rsid w:val="000204B4"/>
    <w:rsid w:val="00021A21"/>
    <w:rsid w:val="000238AE"/>
    <w:rsid w:val="00024A2B"/>
    <w:rsid w:val="000250F3"/>
    <w:rsid w:val="00026348"/>
    <w:rsid w:val="00027606"/>
    <w:rsid w:val="00027608"/>
    <w:rsid w:val="000301CE"/>
    <w:rsid w:val="000306DE"/>
    <w:rsid w:val="00030D4B"/>
    <w:rsid w:val="0003114B"/>
    <w:rsid w:val="00031300"/>
    <w:rsid w:val="000320ED"/>
    <w:rsid w:val="00034860"/>
    <w:rsid w:val="000351F5"/>
    <w:rsid w:val="00035EA6"/>
    <w:rsid w:val="00037AC5"/>
    <w:rsid w:val="000401D3"/>
    <w:rsid w:val="00042DAF"/>
    <w:rsid w:val="00043C7D"/>
    <w:rsid w:val="000464FC"/>
    <w:rsid w:val="000469E4"/>
    <w:rsid w:val="000470D5"/>
    <w:rsid w:val="0005086C"/>
    <w:rsid w:val="00050B5B"/>
    <w:rsid w:val="000514A6"/>
    <w:rsid w:val="00052BAA"/>
    <w:rsid w:val="00053379"/>
    <w:rsid w:val="00055A72"/>
    <w:rsid w:val="00055C15"/>
    <w:rsid w:val="000564A8"/>
    <w:rsid w:val="00056D71"/>
    <w:rsid w:val="00056ED5"/>
    <w:rsid w:val="0005769A"/>
    <w:rsid w:val="000602EB"/>
    <w:rsid w:val="000648E7"/>
    <w:rsid w:val="0006522E"/>
    <w:rsid w:val="000662E2"/>
    <w:rsid w:val="000667CF"/>
    <w:rsid w:val="0006771C"/>
    <w:rsid w:val="000704A4"/>
    <w:rsid w:val="000712DE"/>
    <w:rsid w:val="00074114"/>
    <w:rsid w:val="00074280"/>
    <w:rsid w:val="00075B5A"/>
    <w:rsid w:val="0007746B"/>
    <w:rsid w:val="00081071"/>
    <w:rsid w:val="000818A7"/>
    <w:rsid w:val="000819CA"/>
    <w:rsid w:val="00082F75"/>
    <w:rsid w:val="000832A2"/>
    <w:rsid w:val="00085C7B"/>
    <w:rsid w:val="00090973"/>
    <w:rsid w:val="00092708"/>
    <w:rsid w:val="00093AB3"/>
    <w:rsid w:val="0009501B"/>
    <w:rsid w:val="00095042"/>
    <w:rsid w:val="00096CF7"/>
    <w:rsid w:val="00097ACC"/>
    <w:rsid w:val="000A0C16"/>
    <w:rsid w:val="000A143D"/>
    <w:rsid w:val="000A18B1"/>
    <w:rsid w:val="000A197A"/>
    <w:rsid w:val="000A4650"/>
    <w:rsid w:val="000A4FE7"/>
    <w:rsid w:val="000A600A"/>
    <w:rsid w:val="000B0D63"/>
    <w:rsid w:val="000B1296"/>
    <w:rsid w:val="000B2330"/>
    <w:rsid w:val="000B2617"/>
    <w:rsid w:val="000B26B4"/>
    <w:rsid w:val="000B3460"/>
    <w:rsid w:val="000B37F2"/>
    <w:rsid w:val="000B4943"/>
    <w:rsid w:val="000B748E"/>
    <w:rsid w:val="000C0B40"/>
    <w:rsid w:val="000C49A7"/>
    <w:rsid w:val="000C68E9"/>
    <w:rsid w:val="000C75C8"/>
    <w:rsid w:val="000D0AC3"/>
    <w:rsid w:val="000D1315"/>
    <w:rsid w:val="000D3F03"/>
    <w:rsid w:val="000D4709"/>
    <w:rsid w:val="000D68DF"/>
    <w:rsid w:val="000D6C2F"/>
    <w:rsid w:val="000D7536"/>
    <w:rsid w:val="000E0FBD"/>
    <w:rsid w:val="000E0FEC"/>
    <w:rsid w:val="000E235B"/>
    <w:rsid w:val="000E3963"/>
    <w:rsid w:val="000E4093"/>
    <w:rsid w:val="000E7963"/>
    <w:rsid w:val="000E7E32"/>
    <w:rsid w:val="000F2D8A"/>
    <w:rsid w:val="000F3ED8"/>
    <w:rsid w:val="000F4D54"/>
    <w:rsid w:val="000F63A3"/>
    <w:rsid w:val="0010334B"/>
    <w:rsid w:val="00103779"/>
    <w:rsid w:val="00105BCD"/>
    <w:rsid w:val="001068CE"/>
    <w:rsid w:val="0010761B"/>
    <w:rsid w:val="001104E5"/>
    <w:rsid w:val="001111CD"/>
    <w:rsid w:val="0011261D"/>
    <w:rsid w:val="00114554"/>
    <w:rsid w:val="00116001"/>
    <w:rsid w:val="001222C3"/>
    <w:rsid w:val="001227C1"/>
    <w:rsid w:val="00122CE3"/>
    <w:rsid w:val="00123183"/>
    <w:rsid w:val="0012516D"/>
    <w:rsid w:val="00125597"/>
    <w:rsid w:val="00130CFB"/>
    <w:rsid w:val="00131195"/>
    <w:rsid w:val="00133909"/>
    <w:rsid w:val="00134CCA"/>
    <w:rsid w:val="001365C1"/>
    <w:rsid w:val="0013693C"/>
    <w:rsid w:val="00140297"/>
    <w:rsid w:val="00141429"/>
    <w:rsid w:val="00143574"/>
    <w:rsid w:val="00143F94"/>
    <w:rsid w:val="001453AB"/>
    <w:rsid w:val="00145657"/>
    <w:rsid w:val="00147C65"/>
    <w:rsid w:val="00147FD1"/>
    <w:rsid w:val="00150A9C"/>
    <w:rsid w:val="00151473"/>
    <w:rsid w:val="00152A34"/>
    <w:rsid w:val="00154DE3"/>
    <w:rsid w:val="00155BD6"/>
    <w:rsid w:val="001565B3"/>
    <w:rsid w:val="00160BF0"/>
    <w:rsid w:val="00161062"/>
    <w:rsid w:val="00161388"/>
    <w:rsid w:val="0016187E"/>
    <w:rsid w:val="00162DB8"/>
    <w:rsid w:val="001646EE"/>
    <w:rsid w:val="00164854"/>
    <w:rsid w:val="00167124"/>
    <w:rsid w:val="00167129"/>
    <w:rsid w:val="001672E4"/>
    <w:rsid w:val="00167667"/>
    <w:rsid w:val="0017045E"/>
    <w:rsid w:val="00170EEC"/>
    <w:rsid w:val="00171653"/>
    <w:rsid w:val="001717B2"/>
    <w:rsid w:val="00171D12"/>
    <w:rsid w:val="001757FD"/>
    <w:rsid w:val="001760B9"/>
    <w:rsid w:val="001769F2"/>
    <w:rsid w:val="00177EA9"/>
    <w:rsid w:val="00180B32"/>
    <w:rsid w:val="00181386"/>
    <w:rsid w:val="00181E90"/>
    <w:rsid w:val="001824C0"/>
    <w:rsid w:val="00186E52"/>
    <w:rsid w:val="00187AF8"/>
    <w:rsid w:val="00187B2C"/>
    <w:rsid w:val="00187C85"/>
    <w:rsid w:val="00190061"/>
    <w:rsid w:val="00190BFE"/>
    <w:rsid w:val="001913C7"/>
    <w:rsid w:val="00192CBA"/>
    <w:rsid w:val="001934DB"/>
    <w:rsid w:val="0019415E"/>
    <w:rsid w:val="00197C4D"/>
    <w:rsid w:val="001A2420"/>
    <w:rsid w:val="001A2D3D"/>
    <w:rsid w:val="001A4081"/>
    <w:rsid w:val="001A44B9"/>
    <w:rsid w:val="001A4AB6"/>
    <w:rsid w:val="001A57A4"/>
    <w:rsid w:val="001A5E77"/>
    <w:rsid w:val="001B094A"/>
    <w:rsid w:val="001B0D67"/>
    <w:rsid w:val="001B2BBB"/>
    <w:rsid w:val="001B4A24"/>
    <w:rsid w:val="001B6996"/>
    <w:rsid w:val="001C159F"/>
    <w:rsid w:val="001C2DF9"/>
    <w:rsid w:val="001C587C"/>
    <w:rsid w:val="001C606C"/>
    <w:rsid w:val="001D09E8"/>
    <w:rsid w:val="001D2CF3"/>
    <w:rsid w:val="001D3724"/>
    <w:rsid w:val="001D6989"/>
    <w:rsid w:val="001D6EB9"/>
    <w:rsid w:val="001E3C07"/>
    <w:rsid w:val="001E4FE8"/>
    <w:rsid w:val="001E53DB"/>
    <w:rsid w:val="001F144B"/>
    <w:rsid w:val="001F22AB"/>
    <w:rsid w:val="001F2E1B"/>
    <w:rsid w:val="001F488E"/>
    <w:rsid w:val="002011E5"/>
    <w:rsid w:val="00201F9E"/>
    <w:rsid w:val="00202549"/>
    <w:rsid w:val="00203DCF"/>
    <w:rsid w:val="00206252"/>
    <w:rsid w:val="0020678C"/>
    <w:rsid w:val="002139A2"/>
    <w:rsid w:val="00213C05"/>
    <w:rsid w:val="00213F52"/>
    <w:rsid w:val="002166A7"/>
    <w:rsid w:val="00220DA5"/>
    <w:rsid w:val="00222679"/>
    <w:rsid w:val="002229CF"/>
    <w:rsid w:val="00222A7C"/>
    <w:rsid w:val="00222B36"/>
    <w:rsid w:val="00224C98"/>
    <w:rsid w:val="00225DDB"/>
    <w:rsid w:val="00225FCA"/>
    <w:rsid w:val="0022722A"/>
    <w:rsid w:val="002279ED"/>
    <w:rsid w:val="0023029E"/>
    <w:rsid w:val="00230441"/>
    <w:rsid w:val="00230A64"/>
    <w:rsid w:val="00231118"/>
    <w:rsid w:val="00231144"/>
    <w:rsid w:val="002312EE"/>
    <w:rsid w:val="0023430E"/>
    <w:rsid w:val="002344E7"/>
    <w:rsid w:val="002369CA"/>
    <w:rsid w:val="00236DED"/>
    <w:rsid w:val="00236EFD"/>
    <w:rsid w:val="0024009C"/>
    <w:rsid w:val="0024019E"/>
    <w:rsid w:val="002405A7"/>
    <w:rsid w:val="00240FE7"/>
    <w:rsid w:val="0024291F"/>
    <w:rsid w:val="002434F3"/>
    <w:rsid w:val="00243B96"/>
    <w:rsid w:val="002448F7"/>
    <w:rsid w:val="0025058E"/>
    <w:rsid w:val="00250F9A"/>
    <w:rsid w:val="00255C31"/>
    <w:rsid w:val="002564DA"/>
    <w:rsid w:val="0025710C"/>
    <w:rsid w:val="00260DE9"/>
    <w:rsid w:val="002649EF"/>
    <w:rsid w:val="002664DC"/>
    <w:rsid w:val="00266ACF"/>
    <w:rsid w:val="00270D68"/>
    <w:rsid w:val="00272117"/>
    <w:rsid w:val="00272797"/>
    <w:rsid w:val="00272FE4"/>
    <w:rsid w:val="0027687A"/>
    <w:rsid w:val="002769BA"/>
    <w:rsid w:val="002820BB"/>
    <w:rsid w:val="00287A84"/>
    <w:rsid w:val="00287DCC"/>
    <w:rsid w:val="00290124"/>
    <w:rsid w:val="002907C7"/>
    <w:rsid w:val="00293398"/>
    <w:rsid w:val="0029408F"/>
    <w:rsid w:val="00297CCC"/>
    <w:rsid w:val="002A10F6"/>
    <w:rsid w:val="002A16B2"/>
    <w:rsid w:val="002A1EFA"/>
    <w:rsid w:val="002A2774"/>
    <w:rsid w:val="002A2922"/>
    <w:rsid w:val="002A2AF7"/>
    <w:rsid w:val="002A2D93"/>
    <w:rsid w:val="002A46DD"/>
    <w:rsid w:val="002A4BBD"/>
    <w:rsid w:val="002A60BD"/>
    <w:rsid w:val="002A76F9"/>
    <w:rsid w:val="002A7EB6"/>
    <w:rsid w:val="002B0B89"/>
    <w:rsid w:val="002B0DA6"/>
    <w:rsid w:val="002B2CE9"/>
    <w:rsid w:val="002B2D0B"/>
    <w:rsid w:val="002B4737"/>
    <w:rsid w:val="002B5140"/>
    <w:rsid w:val="002B5335"/>
    <w:rsid w:val="002B7511"/>
    <w:rsid w:val="002C153B"/>
    <w:rsid w:val="002C1B7F"/>
    <w:rsid w:val="002C1C44"/>
    <w:rsid w:val="002C1CC4"/>
    <w:rsid w:val="002C3663"/>
    <w:rsid w:val="002C376D"/>
    <w:rsid w:val="002C3BA4"/>
    <w:rsid w:val="002C3FCE"/>
    <w:rsid w:val="002C4073"/>
    <w:rsid w:val="002D0B1C"/>
    <w:rsid w:val="002D0C67"/>
    <w:rsid w:val="002D258E"/>
    <w:rsid w:val="002D3DFF"/>
    <w:rsid w:val="002D5871"/>
    <w:rsid w:val="002D5F63"/>
    <w:rsid w:val="002E083A"/>
    <w:rsid w:val="002E0B58"/>
    <w:rsid w:val="002E12D5"/>
    <w:rsid w:val="002E2EB3"/>
    <w:rsid w:val="002E726E"/>
    <w:rsid w:val="002F12EB"/>
    <w:rsid w:val="002F1AD0"/>
    <w:rsid w:val="002F49AB"/>
    <w:rsid w:val="002F71EE"/>
    <w:rsid w:val="002F7724"/>
    <w:rsid w:val="002F7D35"/>
    <w:rsid w:val="00301EB7"/>
    <w:rsid w:val="0030238A"/>
    <w:rsid w:val="003035D9"/>
    <w:rsid w:val="0030364D"/>
    <w:rsid w:val="00303F3B"/>
    <w:rsid w:val="003058CA"/>
    <w:rsid w:val="00306407"/>
    <w:rsid w:val="003067C8"/>
    <w:rsid w:val="003074C3"/>
    <w:rsid w:val="0031357A"/>
    <w:rsid w:val="003140C6"/>
    <w:rsid w:val="0031583B"/>
    <w:rsid w:val="00317EB4"/>
    <w:rsid w:val="00320664"/>
    <w:rsid w:val="003208A8"/>
    <w:rsid w:val="00320C6A"/>
    <w:rsid w:val="00323C07"/>
    <w:rsid w:val="003247A3"/>
    <w:rsid w:val="003254AB"/>
    <w:rsid w:val="00325A6D"/>
    <w:rsid w:val="003274C2"/>
    <w:rsid w:val="00327524"/>
    <w:rsid w:val="00327C16"/>
    <w:rsid w:val="00327C71"/>
    <w:rsid w:val="00330B2C"/>
    <w:rsid w:val="00331F67"/>
    <w:rsid w:val="00333543"/>
    <w:rsid w:val="00333F58"/>
    <w:rsid w:val="0033462A"/>
    <w:rsid w:val="003400F0"/>
    <w:rsid w:val="00340BC3"/>
    <w:rsid w:val="00343A44"/>
    <w:rsid w:val="0034425F"/>
    <w:rsid w:val="00346206"/>
    <w:rsid w:val="00347376"/>
    <w:rsid w:val="00351149"/>
    <w:rsid w:val="00351EF6"/>
    <w:rsid w:val="00352D34"/>
    <w:rsid w:val="00353B78"/>
    <w:rsid w:val="00355C71"/>
    <w:rsid w:val="00355D89"/>
    <w:rsid w:val="003574A4"/>
    <w:rsid w:val="00357F4C"/>
    <w:rsid w:val="00363BF5"/>
    <w:rsid w:val="003645E1"/>
    <w:rsid w:val="00366E23"/>
    <w:rsid w:val="00367B65"/>
    <w:rsid w:val="00367FED"/>
    <w:rsid w:val="003701F8"/>
    <w:rsid w:val="00370F5E"/>
    <w:rsid w:val="00371BE2"/>
    <w:rsid w:val="003730ED"/>
    <w:rsid w:val="00374234"/>
    <w:rsid w:val="003746F6"/>
    <w:rsid w:val="00374FE2"/>
    <w:rsid w:val="00382175"/>
    <w:rsid w:val="00382F7B"/>
    <w:rsid w:val="00383226"/>
    <w:rsid w:val="00385AA2"/>
    <w:rsid w:val="00385F13"/>
    <w:rsid w:val="00386287"/>
    <w:rsid w:val="003863EA"/>
    <w:rsid w:val="00386B3E"/>
    <w:rsid w:val="00387DB4"/>
    <w:rsid w:val="00390F9C"/>
    <w:rsid w:val="00391D49"/>
    <w:rsid w:val="003935A7"/>
    <w:rsid w:val="00393BFA"/>
    <w:rsid w:val="00393C85"/>
    <w:rsid w:val="003970D2"/>
    <w:rsid w:val="0039792F"/>
    <w:rsid w:val="003A2D8B"/>
    <w:rsid w:val="003A3B52"/>
    <w:rsid w:val="003A51E2"/>
    <w:rsid w:val="003A52CA"/>
    <w:rsid w:val="003A5660"/>
    <w:rsid w:val="003A5D21"/>
    <w:rsid w:val="003A6588"/>
    <w:rsid w:val="003A7D7A"/>
    <w:rsid w:val="003B0056"/>
    <w:rsid w:val="003B01E7"/>
    <w:rsid w:val="003B1833"/>
    <w:rsid w:val="003B245F"/>
    <w:rsid w:val="003B2E82"/>
    <w:rsid w:val="003B3645"/>
    <w:rsid w:val="003B742E"/>
    <w:rsid w:val="003B79A7"/>
    <w:rsid w:val="003B7DFB"/>
    <w:rsid w:val="003C0598"/>
    <w:rsid w:val="003C1E51"/>
    <w:rsid w:val="003C1F34"/>
    <w:rsid w:val="003C4017"/>
    <w:rsid w:val="003C55EA"/>
    <w:rsid w:val="003C5615"/>
    <w:rsid w:val="003C69F5"/>
    <w:rsid w:val="003C75D4"/>
    <w:rsid w:val="003D0099"/>
    <w:rsid w:val="003D0CEC"/>
    <w:rsid w:val="003D392A"/>
    <w:rsid w:val="003D3F7E"/>
    <w:rsid w:val="003D4407"/>
    <w:rsid w:val="003D5893"/>
    <w:rsid w:val="003D68FD"/>
    <w:rsid w:val="003D70CF"/>
    <w:rsid w:val="003D7E67"/>
    <w:rsid w:val="003E0B3C"/>
    <w:rsid w:val="003E136E"/>
    <w:rsid w:val="003E15A1"/>
    <w:rsid w:val="003E2DDA"/>
    <w:rsid w:val="003E4206"/>
    <w:rsid w:val="003E437F"/>
    <w:rsid w:val="003E6693"/>
    <w:rsid w:val="003E680C"/>
    <w:rsid w:val="003E7D16"/>
    <w:rsid w:val="003F137A"/>
    <w:rsid w:val="003F1C96"/>
    <w:rsid w:val="003F4435"/>
    <w:rsid w:val="003F6A3B"/>
    <w:rsid w:val="004005C3"/>
    <w:rsid w:val="00401F92"/>
    <w:rsid w:val="00402D64"/>
    <w:rsid w:val="00402DC9"/>
    <w:rsid w:val="00402F8E"/>
    <w:rsid w:val="0040416D"/>
    <w:rsid w:val="004056F3"/>
    <w:rsid w:val="00406F33"/>
    <w:rsid w:val="00407683"/>
    <w:rsid w:val="004103C3"/>
    <w:rsid w:val="00410817"/>
    <w:rsid w:val="00410CEE"/>
    <w:rsid w:val="0041145B"/>
    <w:rsid w:val="00411955"/>
    <w:rsid w:val="00411A68"/>
    <w:rsid w:val="0041283A"/>
    <w:rsid w:val="00413F47"/>
    <w:rsid w:val="00414F60"/>
    <w:rsid w:val="00415523"/>
    <w:rsid w:val="004161CF"/>
    <w:rsid w:val="004169B4"/>
    <w:rsid w:val="00422487"/>
    <w:rsid w:val="004232F7"/>
    <w:rsid w:val="00423374"/>
    <w:rsid w:val="0042408E"/>
    <w:rsid w:val="00425F38"/>
    <w:rsid w:val="00426F05"/>
    <w:rsid w:val="004270B3"/>
    <w:rsid w:val="004277C1"/>
    <w:rsid w:val="00432006"/>
    <w:rsid w:val="00433DC9"/>
    <w:rsid w:val="00433E7E"/>
    <w:rsid w:val="00435E4D"/>
    <w:rsid w:val="00440EA9"/>
    <w:rsid w:val="00442303"/>
    <w:rsid w:val="00442A12"/>
    <w:rsid w:val="0044387B"/>
    <w:rsid w:val="004441F5"/>
    <w:rsid w:val="004441FB"/>
    <w:rsid w:val="00444635"/>
    <w:rsid w:val="004500B4"/>
    <w:rsid w:val="0045049C"/>
    <w:rsid w:val="00450687"/>
    <w:rsid w:val="00450EFE"/>
    <w:rsid w:val="00452D96"/>
    <w:rsid w:val="004530BE"/>
    <w:rsid w:val="0045593A"/>
    <w:rsid w:val="00457588"/>
    <w:rsid w:val="00457881"/>
    <w:rsid w:val="00460137"/>
    <w:rsid w:val="00460EF0"/>
    <w:rsid w:val="004619A9"/>
    <w:rsid w:val="00461A3F"/>
    <w:rsid w:val="0046256F"/>
    <w:rsid w:val="00462E62"/>
    <w:rsid w:val="004657A2"/>
    <w:rsid w:val="00465D81"/>
    <w:rsid w:val="00466E5A"/>
    <w:rsid w:val="00467F5D"/>
    <w:rsid w:val="004713FF"/>
    <w:rsid w:val="00471728"/>
    <w:rsid w:val="00471932"/>
    <w:rsid w:val="00472A4E"/>
    <w:rsid w:val="00474E3A"/>
    <w:rsid w:val="00476F31"/>
    <w:rsid w:val="004772A0"/>
    <w:rsid w:val="0047763A"/>
    <w:rsid w:val="0048188B"/>
    <w:rsid w:val="004836A6"/>
    <w:rsid w:val="00490EC1"/>
    <w:rsid w:val="00492588"/>
    <w:rsid w:val="0049370F"/>
    <w:rsid w:val="004941FD"/>
    <w:rsid w:val="004952A8"/>
    <w:rsid w:val="004952C4"/>
    <w:rsid w:val="00495D82"/>
    <w:rsid w:val="00496CED"/>
    <w:rsid w:val="004A028A"/>
    <w:rsid w:val="004A02E1"/>
    <w:rsid w:val="004A348C"/>
    <w:rsid w:val="004A38F6"/>
    <w:rsid w:val="004A5160"/>
    <w:rsid w:val="004A52B1"/>
    <w:rsid w:val="004A5C47"/>
    <w:rsid w:val="004B0A75"/>
    <w:rsid w:val="004B18D4"/>
    <w:rsid w:val="004B468D"/>
    <w:rsid w:val="004B4CE2"/>
    <w:rsid w:val="004B6FC6"/>
    <w:rsid w:val="004B7AB9"/>
    <w:rsid w:val="004B7FE5"/>
    <w:rsid w:val="004C05C5"/>
    <w:rsid w:val="004C0B3B"/>
    <w:rsid w:val="004C14F8"/>
    <w:rsid w:val="004C1D63"/>
    <w:rsid w:val="004C3007"/>
    <w:rsid w:val="004C3080"/>
    <w:rsid w:val="004C3EF3"/>
    <w:rsid w:val="004C5A98"/>
    <w:rsid w:val="004C5FEE"/>
    <w:rsid w:val="004C6298"/>
    <w:rsid w:val="004D0C1D"/>
    <w:rsid w:val="004D3942"/>
    <w:rsid w:val="004D4AB7"/>
    <w:rsid w:val="004D5D95"/>
    <w:rsid w:val="004E19A3"/>
    <w:rsid w:val="004E3068"/>
    <w:rsid w:val="004E7683"/>
    <w:rsid w:val="004F00DD"/>
    <w:rsid w:val="004F29B7"/>
    <w:rsid w:val="004F3A0F"/>
    <w:rsid w:val="004F6282"/>
    <w:rsid w:val="004F7482"/>
    <w:rsid w:val="004F7496"/>
    <w:rsid w:val="00500BF0"/>
    <w:rsid w:val="00504824"/>
    <w:rsid w:val="0050651E"/>
    <w:rsid w:val="005065EC"/>
    <w:rsid w:val="00506A15"/>
    <w:rsid w:val="00506A83"/>
    <w:rsid w:val="005109CD"/>
    <w:rsid w:val="00512956"/>
    <w:rsid w:val="00513545"/>
    <w:rsid w:val="00516221"/>
    <w:rsid w:val="0051756B"/>
    <w:rsid w:val="0052054D"/>
    <w:rsid w:val="00520853"/>
    <w:rsid w:val="00521EF0"/>
    <w:rsid w:val="00525146"/>
    <w:rsid w:val="00525343"/>
    <w:rsid w:val="00525A00"/>
    <w:rsid w:val="00526119"/>
    <w:rsid w:val="005279E9"/>
    <w:rsid w:val="00530D4E"/>
    <w:rsid w:val="00530EA6"/>
    <w:rsid w:val="0053216F"/>
    <w:rsid w:val="005321C5"/>
    <w:rsid w:val="00532FDD"/>
    <w:rsid w:val="0053308D"/>
    <w:rsid w:val="00533EFD"/>
    <w:rsid w:val="00534CBA"/>
    <w:rsid w:val="005358B2"/>
    <w:rsid w:val="005359D5"/>
    <w:rsid w:val="0053634C"/>
    <w:rsid w:val="00536536"/>
    <w:rsid w:val="005378A6"/>
    <w:rsid w:val="00542E3A"/>
    <w:rsid w:val="005438C6"/>
    <w:rsid w:val="00543FD7"/>
    <w:rsid w:val="00546DF7"/>
    <w:rsid w:val="00547BEE"/>
    <w:rsid w:val="00547CB9"/>
    <w:rsid w:val="005509AB"/>
    <w:rsid w:val="005515C0"/>
    <w:rsid w:val="005536BD"/>
    <w:rsid w:val="00557632"/>
    <w:rsid w:val="0056230C"/>
    <w:rsid w:val="00562EB8"/>
    <w:rsid w:val="005630F9"/>
    <w:rsid w:val="005678FC"/>
    <w:rsid w:val="0057142C"/>
    <w:rsid w:val="00573570"/>
    <w:rsid w:val="005737BA"/>
    <w:rsid w:val="005745C9"/>
    <w:rsid w:val="00576A0C"/>
    <w:rsid w:val="00576AED"/>
    <w:rsid w:val="00580546"/>
    <w:rsid w:val="00582890"/>
    <w:rsid w:val="00583BC2"/>
    <w:rsid w:val="005844E7"/>
    <w:rsid w:val="00584524"/>
    <w:rsid w:val="005848C8"/>
    <w:rsid w:val="00586DCF"/>
    <w:rsid w:val="00590BF2"/>
    <w:rsid w:val="005911B7"/>
    <w:rsid w:val="00591457"/>
    <w:rsid w:val="005922F8"/>
    <w:rsid w:val="00593805"/>
    <w:rsid w:val="005946A8"/>
    <w:rsid w:val="00594F65"/>
    <w:rsid w:val="005959D3"/>
    <w:rsid w:val="00597238"/>
    <w:rsid w:val="005A32AF"/>
    <w:rsid w:val="005A36EC"/>
    <w:rsid w:val="005A4314"/>
    <w:rsid w:val="005A5167"/>
    <w:rsid w:val="005A56FC"/>
    <w:rsid w:val="005A5940"/>
    <w:rsid w:val="005B0E5B"/>
    <w:rsid w:val="005B16C6"/>
    <w:rsid w:val="005B1B10"/>
    <w:rsid w:val="005B3508"/>
    <w:rsid w:val="005B41A4"/>
    <w:rsid w:val="005B438D"/>
    <w:rsid w:val="005B53CE"/>
    <w:rsid w:val="005B6C72"/>
    <w:rsid w:val="005C1AD7"/>
    <w:rsid w:val="005C41D6"/>
    <w:rsid w:val="005C636F"/>
    <w:rsid w:val="005C7E22"/>
    <w:rsid w:val="005D06BD"/>
    <w:rsid w:val="005D1A4F"/>
    <w:rsid w:val="005D4A44"/>
    <w:rsid w:val="005D5D38"/>
    <w:rsid w:val="005E0BF1"/>
    <w:rsid w:val="005E15B2"/>
    <w:rsid w:val="005E4733"/>
    <w:rsid w:val="005E4895"/>
    <w:rsid w:val="005E7A67"/>
    <w:rsid w:val="005F089D"/>
    <w:rsid w:val="005F21F8"/>
    <w:rsid w:val="005F2863"/>
    <w:rsid w:val="005F681D"/>
    <w:rsid w:val="005F6866"/>
    <w:rsid w:val="005F6894"/>
    <w:rsid w:val="005F6F9F"/>
    <w:rsid w:val="005F746A"/>
    <w:rsid w:val="005F7C47"/>
    <w:rsid w:val="006060D0"/>
    <w:rsid w:val="006105F1"/>
    <w:rsid w:val="00613005"/>
    <w:rsid w:val="00614957"/>
    <w:rsid w:val="00615675"/>
    <w:rsid w:val="0061609E"/>
    <w:rsid w:val="00616F17"/>
    <w:rsid w:val="006170BD"/>
    <w:rsid w:val="006200CF"/>
    <w:rsid w:val="00625673"/>
    <w:rsid w:val="00626388"/>
    <w:rsid w:val="006316EB"/>
    <w:rsid w:val="006326EA"/>
    <w:rsid w:val="006331DB"/>
    <w:rsid w:val="00635152"/>
    <w:rsid w:val="006361B2"/>
    <w:rsid w:val="006379D6"/>
    <w:rsid w:val="00637C48"/>
    <w:rsid w:val="006408DB"/>
    <w:rsid w:val="0064124F"/>
    <w:rsid w:val="00642BFA"/>
    <w:rsid w:val="006462B4"/>
    <w:rsid w:val="00651037"/>
    <w:rsid w:val="00651788"/>
    <w:rsid w:val="0065186A"/>
    <w:rsid w:val="0065426E"/>
    <w:rsid w:val="006552C4"/>
    <w:rsid w:val="006552FC"/>
    <w:rsid w:val="00660C88"/>
    <w:rsid w:val="00662A62"/>
    <w:rsid w:val="00663BC0"/>
    <w:rsid w:val="00666682"/>
    <w:rsid w:val="00666842"/>
    <w:rsid w:val="006670F8"/>
    <w:rsid w:val="00667B7F"/>
    <w:rsid w:val="00671BE8"/>
    <w:rsid w:val="00672058"/>
    <w:rsid w:val="006721A6"/>
    <w:rsid w:val="00673477"/>
    <w:rsid w:val="0067435E"/>
    <w:rsid w:val="006743FC"/>
    <w:rsid w:val="00675C8F"/>
    <w:rsid w:val="006773D3"/>
    <w:rsid w:val="00680F8D"/>
    <w:rsid w:val="00681BA5"/>
    <w:rsid w:val="006827CC"/>
    <w:rsid w:val="00682C18"/>
    <w:rsid w:val="00683796"/>
    <w:rsid w:val="00684B75"/>
    <w:rsid w:val="0069139B"/>
    <w:rsid w:val="006913B5"/>
    <w:rsid w:val="0069175D"/>
    <w:rsid w:val="00691910"/>
    <w:rsid w:val="00691EAE"/>
    <w:rsid w:val="00693B7C"/>
    <w:rsid w:val="006948A2"/>
    <w:rsid w:val="00694E5A"/>
    <w:rsid w:val="00695098"/>
    <w:rsid w:val="00695142"/>
    <w:rsid w:val="00695B2D"/>
    <w:rsid w:val="00695EE6"/>
    <w:rsid w:val="00696FFA"/>
    <w:rsid w:val="006A11EA"/>
    <w:rsid w:val="006A1265"/>
    <w:rsid w:val="006A15B2"/>
    <w:rsid w:val="006A38FC"/>
    <w:rsid w:val="006A4CA1"/>
    <w:rsid w:val="006A5371"/>
    <w:rsid w:val="006A5EE4"/>
    <w:rsid w:val="006B0327"/>
    <w:rsid w:val="006B122A"/>
    <w:rsid w:val="006B1DFC"/>
    <w:rsid w:val="006B38B2"/>
    <w:rsid w:val="006B6B24"/>
    <w:rsid w:val="006B7008"/>
    <w:rsid w:val="006B7237"/>
    <w:rsid w:val="006C03D3"/>
    <w:rsid w:val="006C0A38"/>
    <w:rsid w:val="006C1D39"/>
    <w:rsid w:val="006C35DE"/>
    <w:rsid w:val="006C3C94"/>
    <w:rsid w:val="006C459C"/>
    <w:rsid w:val="006C6089"/>
    <w:rsid w:val="006C627A"/>
    <w:rsid w:val="006C7A15"/>
    <w:rsid w:val="006D0AB1"/>
    <w:rsid w:val="006D149E"/>
    <w:rsid w:val="006D4451"/>
    <w:rsid w:val="006E1793"/>
    <w:rsid w:val="006E3255"/>
    <w:rsid w:val="006E3C4C"/>
    <w:rsid w:val="006F0E97"/>
    <w:rsid w:val="006F250F"/>
    <w:rsid w:val="006F2BEF"/>
    <w:rsid w:val="006F3FEF"/>
    <w:rsid w:val="006F4D10"/>
    <w:rsid w:val="006F50E6"/>
    <w:rsid w:val="006F5315"/>
    <w:rsid w:val="006F5CC1"/>
    <w:rsid w:val="007002CA"/>
    <w:rsid w:val="00703794"/>
    <w:rsid w:val="00704A60"/>
    <w:rsid w:val="0070706C"/>
    <w:rsid w:val="0071141A"/>
    <w:rsid w:val="00711F87"/>
    <w:rsid w:val="00712192"/>
    <w:rsid w:val="007125BD"/>
    <w:rsid w:val="007133C0"/>
    <w:rsid w:val="00714FFF"/>
    <w:rsid w:val="007157E0"/>
    <w:rsid w:val="00715F46"/>
    <w:rsid w:val="00716357"/>
    <w:rsid w:val="00722043"/>
    <w:rsid w:val="007224C7"/>
    <w:rsid w:val="0072285C"/>
    <w:rsid w:val="00724BC3"/>
    <w:rsid w:val="00724E15"/>
    <w:rsid w:val="00725577"/>
    <w:rsid w:val="00725A89"/>
    <w:rsid w:val="00727037"/>
    <w:rsid w:val="00727F71"/>
    <w:rsid w:val="007314B6"/>
    <w:rsid w:val="00732773"/>
    <w:rsid w:val="00733CEF"/>
    <w:rsid w:val="0073559F"/>
    <w:rsid w:val="00736698"/>
    <w:rsid w:val="00736B2A"/>
    <w:rsid w:val="007410E2"/>
    <w:rsid w:val="00741BC1"/>
    <w:rsid w:val="00742AD2"/>
    <w:rsid w:val="00743339"/>
    <w:rsid w:val="00745634"/>
    <w:rsid w:val="00746DC5"/>
    <w:rsid w:val="007502A7"/>
    <w:rsid w:val="00750699"/>
    <w:rsid w:val="00751BAB"/>
    <w:rsid w:val="00751C0F"/>
    <w:rsid w:val="0075256E"/>
    <w:rsid w:val="00752E9C"/>
    <w:rsid w:val="00754C9D"/>
    <w:rsid w:val="007552A7"/>
    <w:rsid w:val="0075586D"/>
    <w:rsid w:val="00756041"/>
    <w:rsid w:val="00756D04"/>
    <w:rsid w:val="00757E37"/>
    <w:rsid w:val="00760E45"/>
    <w:rsid w:val="0076167C"/>
    <w:rsid w:val="0076329E"/>
    <w:rsid w:val="00763EAD"/>
    <w:rsid w:val="007647FC"/>
    <w:rsid w:val="00764EFA"/>
    <w:rsid w:val="00767155"/>
    <w:rsid w:val="007706EC"/>
    <w:rsid w:val="00771E8D"/>
    <w:rsid w:val="00771ECF"/>
    <w:rsid w:val="00773443"/>
    <w:rsid w:val="00775195"/>
    <w:rsid w:val="00777321"/>
    <w:rsid w:val="00777498"/>
    <w:rsid w:val="007824B6"/>
    <w:rsid w:val="00782EF9"/>
    <w:rsid w:val="00783B6C"/>
    <w:rsid w:val="00784DC7"/>
    <w:rsid w:val="00786A7D"/>
    <w:rsid w:val="007876C6"/>
    <w:rsid w:val="0079069F"/>
    <w:rsid w:val="00792341"/>
    <w:rsid w:val="0079324F"/>
    <w:rsid w:val="00795A0D"/>
    <w:rsid w:val="007961E9"/>
    <w:rsid w:val="007A2855"/>
    <w:rsid w:val="007A525F"/>
    <w:rsid w:val="007A66B1"/>
    <w:rsid w:val="007A7616"/>
    <w:rsid w:val="007A769F"/>
    <w:rsid w:val="007A7C4C"/>
    <w:rsid w:val="007B0133"/>
    <w:rsid w:val="007B1067"/>
    <w:rsid w:val="007B2358"/>
    <w:rsid w:val="007B3C4A"/>
    <w:rsid w:val="007B516C"/>
    <w:rsid w:val="007B56DB"/>
    <w:rsid w:val="007B6D88"/>
    <w:rsid w:val="007B78C5"/>
    <w:rsid w:val="007B7A04"/>
    <w:rsid w:val="007C2000"/>
    <w:rsid w:val="007C35D4"/>
    <w:rsid w:val="007C4009"/>
    <w:rsid w:val="007C5595"/>
    <w:rsid w:val="007C7DEF"/>
    <w:rsid w:val="007D2D5B"/>
    <w:rsid w:val="007D4AAF"/>
    <w:rsid w:val="007D5C7B"/>
    <w:rsid w:val="007D5E0D"/>
    <w:rsid w:val="007D6394"/>
    <w:rsid w:val="007D6451"/>
    <w:rsid w:val="007D65C4"/>
    <w:rsid w:val="007D7217"/>
    <w:rsid w:val="007D79DF"/>
    <w:rsid w:val="007E00CD"/>
    <w:rsid w:val="007E1C01"/>
    <w:rsid w:val="007E1EF6"/>
    <w:rsid w:val="007E21A5"/>
    <w:rsid w:val="007E41EE"/>
    <w:rsid w:val="007E42A8"/>
    <w:rsid w:val="007E568E"/>
    <w:rsid w:val="007E646D"/>
    <w:rsid w:val="007E6CC8"/>
    <w:rsid w:val="007E713B"/>
    <w:rsid w:val="007E77F9"/>
    <w:rsid w:val="007F04B9"/>
    <w:rsid w:val="007F189C"/>
    <w:rsid w:val="007F2926"/>
    <w:rsid w:val="007F2B15"/>
    <w:rsid w:val="007F466F"/>
    <w:rsid w:val="007F46F7"/>
    <w:rsid w:val="007F546C"/>
    <w:rsid w:val="00801E87"/>
    <w:rsid w:val="0080596A"/>
    <w:rsid w:val="008061B9"/>
    <w:rsid w:val="008070A4"/>
    <w:rsid w:val="008070CC"/>
    <w:rsid w:val="00807AD8"/>
    <w:rsid w:val="0081071F"/>
    <w:rsid w:val="00811C81"/>
    <w:rsid w:val="00812A54"/>
    <w:rsid w:val="0081553B"/>
    <w:rsid w:val="0081612A"/>
    <w:rsid w:val="00821228"/>
    <w:rsid w:val="00821241"/>
    <w:rsid w:val="0082149A"/>
    <w:rsid w:val="00821C5B"/>
    <w:rsid w:val="008220DA"/>
    <w:rsid w:val="00823319"/>
    <w:rsid w:val="00823802"/>
    <w:rsid w:val="008250C0"/>
    <w:rsid w:val="008251C3"/>
    <w:rsid w:val="00825437"/>
    <w:rsid w:val="00826EC6"/>
    <w:rsid w:val="00832F70"/>
    <w:rsid w:val="00833379"/>
    <w:rsid w:val="0083376A"/>
    <w:rsid w:val="0083426F"/>
    <w:rsid w:val="008353D1"/>
    <w:rsid w:val="00836351"/>
    <w:rsid w:val="008400FA"/>
    <w:rsid w:val="008413C6"/>
    <w:rsid w:val="00843F6A"/>
    <w:rsid w:val="00843F6D"/>
    <w:rsid w:val="00844A9D"/>
    <w:rsid w:val="00844FCD"/>
    <w:rsid w:val="008470D3"/>
    <w:rsid w:val="00850AAC"/>
    <w:rsid w:val="00852ED5"/>
    <w:rsid w:val="0085387D"/>
    <w:rsid w:val="008547F6"/>
    <w:rsid w:val="008568D5"/>
    <w:rsid w:val="00857347"/>
    <w:rsid w:val="00862703"/>
    <w:rsid w:val="00865D7E"/>
    <w:rsid w:val="008664EC"/>
    <w:rsid w:val="00867CDD"/>
    <w:rsid w:val="008701BA"/>
    <w:rsid w:val="00870E0C"/>
    <w:rsid w:val="00871A33"/>
    <w:rsid w:val="00872258"/>
    <w:rsid w:val="008723CA"/>
    <w:rsid w:val="00872438"/>
    <w:rsid w:val="00872461"/>
    <w:rsid w:val="008725F9"/>
    <w:rsid w:val="0087453D"/>
    <w:rsid w:val="008748A8"/>
    <w:rsid w:val="00874FAB"/>
    <w:rsid w:val="00875B4A"/>
    <w:rsid w:val="00880B4E"/>
    <w:rsid w:val="00881A5B"/>
    <w:rsid w:val="00881B55"/>
    <w:rsid w:val="00882005"/>
    <w:rsid w:val="00882832"/>
    <w:rsid w:val="008838A7"/>
    <w:rsid w:val="00883A87"/>
    <w:rsid w:val="00885FEB"/>
    <w:rsid w:val="0088606F"/>
    <w:rsid w:val="00886D12"/>
    <w:rsid w:val="008913F5"/>
    <w:rsid w:val="00893EC9"/>
    <w:rsid w:val="00894150"/>
    <w:rsid w:val="00896990"/>
    <w:rsid w:val="008A044E"/>
    <w:rsid w:val="008A07FE"/>
    <w:rsid w:val="008A156D"/>
    <w:rsid w:val="008A6891"/>
    <w:rsid w:val="008A7139"/>
    <w:rsid w:val="008B051F"/>
    <w:rsid w:val="008B45DE"/>
    <w:rsid w:val="008B475E"/>
    <w:rsid w:val="008B5F60"/>
    <w:rsid w:val="008B7C61"/>
    <w:rsid w:val="008C10C3"/>
    <w:rsid w:val="008C1FB3"/>
    <w:rsid w:val="008C3F29"/>
    <w:rsid w:val="008C686E"/>
    <w:rsid w:val="008C6DAB"/>
    <w:rsid w:val="008C7B2A"/>
    <w:rsid w:val="008D0104"/>
    <w:rsid w:val="008D0D72"/>
    <w:rsid w:val="008D1305"/>
    <w:rsid w:val="008D2553"/>
    <w:rsid w:val="008D2FE8"/>
    <w:rsid w:val="008D345B"/>
    <w:rsid w:val="008D5A8D"/>
    <w:rsid w:val="008D5A99"/>
    <w:rsid w:val="008E0233"/>
    <w:rsid w:val="008E0E32"/>
    <w:rsid w:val="008E1A4F"/>
    <w:rsid w:val="008E22F4"/>
    <w:rsid w:val="008E23FC"/>
    <w:rsid w:val="008E34FA"/>
    <w:rsid w:val="008E3682"/>
    <w:rsid w:val="008E705D"/>
    <w:rsid w:val="008E75D4"/>
    <w:rsid w:val="008E7BCA"/>
    <w:rsid w:val="008F0CD2"/>
    <w:rsid w:val="008F1D07"/>
    <w:rsid w:val="008F2B2C"/>
    <w:rsid w:val="008F2F2E"/>
    <w:rsid w:val="008F4561"/>
    <w:rsid w:val="008F6CB5"/>
    <w:rsid w:val="008F720E"/>
    <w:rsid w:val="008F7571"/>
    <w:rsid w:val="008F7C6D"/>
    <w:rsid w:val="00900510"/>
    <w:rsid w:val="009016DF"/>
    <w:rsid w:val="0090283B"/>
    <w:rsid w:val="00902986"/>
    <w:rsid w:val="00903533"/>
    <w:rsid w:val="0090695D"/>
    <w:rsid w:val="009115D4"/>
    <w:rsid w:val="009117F0"/>
    <w:rsid w:val="00912CFD"/>
    <w:rsid w:val="0091471C"/>
    <w:rsid w:val="0091487E"/>
    <w:rsid w:val="0091588A"/>
    <w:rsid w:val="00917254"/>
    <w:rsid w:val="009203F7"/>
    <w:rsid w:val="00922FFE"/>
    <w:rsid w:val="00925757"/>
    <w:rsid w:val="00925E10"/>
    <w:rsid w:val="00926225"/>
    <w:rsid w:val="009271DD"/>
    <w:rsid w:val="0093019B"/>
    <w:rsid w:val="00937FBF"/>
    <w:rsid w:val="00942E82"/>
    <w:rsid w:val="00946E0B"/>
    <w:rsid w:val="00951C48"/>
    <w:rsid w:val="009534BD"/>
    <w:rsid w:val="00953BD6"/>
    <w:rsid w:val="00955193"/>
    <w:rsid w:val="00956497"/>
    <w:rsid w:val="00957A57"/>
    <w:rsid w:val="009603C5"/>
    <w:rsid w:val="00963E38"/>
    <w:rsid w:val="009657DB"/>
    <w:rsid w:val="009731A4"/>
    <w:rsid w:val="00973746"/>
    <w:rsid w:val="00973E2F"/>
    <w:rsid w:val="00974662"/>
    <w:rsid w:val="00975C76"/>
    <w:rsid w:val="00976320"/>
    <w:rsid w:val="00976AB3"/>
    <w:rsid w:val="009806F8"/>
    <w:rsid w:val="00980876"/>
    <w:rsid w:val="00981468"/>
    <w:rsid w:val="009820AF"/>
    <w:rsid w:val="009836BF"/>
    <w:rsid w:val="00984A26"/>
    <w:rsid w:val="00985289"/>
    <w:rsid w:val="00985E2E"/>
    <w:rsid w:val="009863DB"/>
    <w:rsid w:val="0098675B"/>
    <w:rsid w:val="0098697E"/>
    <w:rsid w:val="00986FCD"/>
    <w:rsid w:val="00987889"/>
    <w:rsid w:val="00987FF5"/>
    <w:rsid w:val="0099142B"/>
    <w:rsid w:val="00991896"/>
    <w:rsid w:val="00991CE1"/>
    <w:rsid w:val="00992E05"/>
    <w:rsid w:val="009958D5"/>
    <w:rsid w:val="009A1B8A"/>
    <w:rsid w:val="009A2620"/>
    <w:rsid w:val="009A32B5"/>
    <w:rsid w:val="009A48F0"/>
    <w:rsid w:val="009A569E"/>
    <w:rsid w:val="009A6555"/>
    <w:rsid w:val="009A7EA9"/>
    <w:rsid w:val="009A7FD8"/>
    <w:rsid w:val="009B05A2"/>
    <w:rsid w:val="009B24F9"/>
    <w:rsid w:val="009B394B"/>
    <w:rsid w:val="009B712D"/>
    <w:rsid w:val="009B720B"/>
    <w:rsid w:val="009B7CAD"/>
    <w:rsid w:val="009C0593"/>
    <w:rsid w:val="009C1171"/>
    <w:rsid w:val="009C2BD8"/>
    <w:rsid w:val="009C38F5"/>
    <w:rsid w:val="009C4C5F"/>
    <w:rsid w:val="009C53F6"/>
    <w:rsid w:val="009C5581"/>
    <w:rsid w:val="009C668F"/>
    <w:rsid w:val="009C6E66"/>
    <w:rsid w:val="009D3B5F"/>
    <w:rsid w:val="009D3B8A"/>
    <w:rsid w:val="009D558E"/>
    <w:rsid w:val="009D6CE2"/>
    <w:rsid w:val="009D6ECF"/>
    <w:rsid w:val="009E08C0"/>
    <w:rsid w:val="009E1F8C"/>
    <w:rsid w:val="009E216F"/>
    <w:rsid w:val="009E27E3"/>
    <w:rsid w:val="009E3F08"/>
    <w:rsid w:val="009E5868"/>
    <w:rsid w:val="009E6B87"/>
    <w:rsid w:val="009E7193"/>
    <w:rsid w:val="009E74E6"/>
    <w:rsid w:val="009F09E6"/>
    <w:rsid w:val="009F1E43"/>
    <w:rsid w:val="009F4360"/>
    <w:rsid w:val="009F5B71"/>
    <w:rsid w:val="009F5E02"/>
    <w:rsid w:val="009F79BA"/>
    <w:rsid w:val="00A004B2"/>
    <w:rsid w:val="00A025A6"/>
    <w:rsid w:val="00A0289C"/>
    <w:rsid w:val="00A02CA8"/>
    <w:rsid w:val="00A033D0"/>
    <w:rsid w:val="00A04F82"/>
    <w:rsid w:val="00A060A9"/>
    <w:rsid w:val="00A06603"/>
    <w:rsid w:val="00A07FE7"/>
    <w:rsid w:val="00A118C7"/>
    <w:rsid w:val="00A11FAC"/>
    <w:rsid w:val="00A12DFF"/>
    <w:rsid w:val="00A133F7"/>
    <w:rsid w:val="00A14B2B"/>
    <w:rsid w:val="00A14BF6"/>
    <w:rsid w:val="00A15016"/>
    <w:rsid w:val="00A1729F"/>
    <w:rsid w:val="00A177C3"/>
    <w:rsid w:val="00A2013D"/>
    <w:rsid w:val="00A208C3"/>
    <w:rsid w:val="00A2127E"/>
    <w:rsid w:val="00A21342"/>
    <w:rsid w:val="00A234E4"/>
    <w:rsid w:val="00A251E5"/>
    <w:rsid w:val="00A26384"/>
    <w:rsid w:val="00A2660A"/>
    <w:rsid w:val="00A33216"/>
    <w:rsid w:val="00A34811"/>
    <w:rsid w:val="00A34A9F"/>
    <w:rsid w:val="00A34BA7"/>
    <w:rsid w:val="00A34D89"/>
    <w:rsid w:val="00A4183A"/>
    <w:rsid w:val="00A4186C"/>
    <w:rsid w:val="00A439E7"/>
    <w:rsid w:val="00A4563F"/>
    <w:rsid w:val="00A4628D"/>
    <w:rsid w:val="00A50448"/>
    <w:rsid w:val="00A51934"/>
    <w:rsid w:val="00A5421C"/>
    <w:rsid w:val="00A54413"/>
    <w:rsid w:val="00A553A7"/>
    <w:rsid w:val="00A5580A"/>
    <w:rsid w:val="00A5649E"/>
    <w:rsid w:val="00A57A90"/>
    <w:rsid w:val="00A602A9"/>
    <w:rsid w:val="00A60DB5"/>
    <w:rsid w:val="00A64AE5"/>
    <w:rsid w:val="00A64B5E"/>
    <w:rsid w:val="00A67CA3"/>
    <w:rsid w:val="00A743FA"/>
    <w:rsid w:val="00A747FB"/>
    <w:rsid w:val="00A74A65"/>
    <w:rsid w:val="00A768A2"/>
    <w:rsid w:val="00A80D62"/>
    <w:rsid w:val="00A837F8"/>
    <w:rsid w:val="00A839BF"/>
    <w:rsid w:val="00A843F6"/>
    <w:rsid w:val="00A84963"/>
    <w:rsid w:val="00A85195"/>
    <w:rsid w:val="00A852D0"/>
    <w:rsid w:val="00A86626"/>
    <w:rsid w:val="00A8733F"/>
    <w:rsid w:val="00A87B7F"/>
    <w:rsid w:val="00A87ED7"/>
    <w:rsid w:val="00A916B3"/>
    <w:rsid w:val="00A93BEA"/>
    <w:rsid w:val="00A943F1"/>
    <w:rsid w:val="00A95D9F"/>
    <w:rsid w:val="00A97995"/>
    <w:rsid w:val="00AA134B"/>
    <w:rsid w:val="00AA2F16"/>
    <w:rsid w:val="00AA5BC0"/>
    <w:rsid w:val="00AA5E68"/>
    <w:rsid w:val="00AA6224"/>
    <w:rsid w:val="00AA6A37"/>
    <w:rsid w:val="00AA7CC6"/>
    <w:rsid w:val="00AB074C"/>
    <w:rsid w:val="00AB0C5D"/>
    <w:rsid w:val="00AB292B"/>
    <w:rsid w:val="00AB2A65"/>
    <w:rsid w:val="00AB31CF"/>
    <w:rsid w:val="00AB389C"/>
    <w:rsid w:val="00AB3A96"/>
    <w:rsid w:val="00AB5E39"/>
    <w:rsid w:val="00AC0F04"/>
    <w:rsid w:val="00AC27E8"/>
    <w:rsid w:val="00AC36DF"/>
    <w:rsid w:val="00AC3BC4"/>
    <w:rsid w:val="00AC472B"/>
    <w:rsid w:val="00AC501B"/>
    <w:rsid w:val="00AC55C0"/>
    <w:rsid w:val="00AD0910"/>
    <w:rsid w:val="00AD5148"/>
    <w:rsid w:val="00AD53C6"/>
    <w:rsid w:val="00AD5D45"/>
    <w:rsid w:val="00AD6A1B"/>
    <w:rsid w:val="00AE00C8"/>
    <w:rsid w:val="00AE0F13"/>
    <w:rsid w:val="00AE1A87"/>
    <w:rsid w:val="00AE248B"/>
    <w:rsid w:val="00AE27C2"/>
    <w:rsid w:val="00AE6210"/>
    <w:rsid w:val="00AF11CB"/>
    <w:rsid w:val="00AF139E"/>
    <w:rsid w:val="00AF14F7"/>
    <w:rsid w:val="00AF2D52"/>
    <w:rsid w:val="00AF2EB3"/>
    <w:rsid w:val="00AF387B"/>
    <w:rsid w:val="00AF430E"/>
    <w:rsid w:val="00AF57C9"/>
    <w:rsid w:val="00AF5BF6"/>
    <w:rsid w:val="00AF62EA"/>
    <w:rsid w:val="00AF689B"/>
    <w:rsid w:val="00AF6E57"/>
    <w:rsid w:val="00AF78CC"/>
    <w:rsid w:val="00B00083"/>
    <w:rsid w:val="00B000DD"/>
    <w:rsid w:val="00B001DD"/>
    <w:rsid w:val="00B05408"/>
    <w:rsid w:val="00B10C51"/>
    <w:rsid w:val="00B125D8"/>
    <w:rsid w:val="00B129EF"/>
    <w:rsid w:val="00B12AEF"/>
    <w:rsid w:val="00B138F2"/>
    <w:rsid w:val="00B141D5"/>
    <w:rsid w:val="00B156B2"/>
    <w:rsid w:val="00B159AD"/>
    <w:rsid w:val="00B16D7E"/>
    <w:rsid w:val="00B17526"/>
    <w:rsid w:val="00B20DAA"/>
    <w:rsid w:val="00B250F3"/>
    <w:rsid w:val="00B25980"/>
    <w:rsid w:val="00B2650A"/>
    <w:rsid w:val="00B2667E"/>
    <w:rsid w:val="00B31B6D"/>
    <w:rsid w:val="00B3210D"/>
    <w:rsid w:val="00B34045"/>
    <w:rsid w:val="00B34D3D"/>
    <w:rsid w:val="00B35259"/>
    <w:rsid w:val="00B35758"/>
    <w:rsid w:val="00B3668F"/>
    <w:rsid w:val="00B37E62"/>
    <w:rsid w:val="00B40810"/>
    <w:rsid w:val="00B412C3"/>
    <w:rsid w:val="00B42811"/>
    <w:rsid w:val="00B428B1"/>
    <w:rsid w:val="00B43810"/>
    <w:rsid w:val="00B43EDA"/>
    <w:rsid w:val="00B44624"/>
    <w:rsid w:val="00B46307"/>
    <w:rsid w:val="00B4783D"/>
    <w:rsid w:val="00B47C6A"/>
    <w:rsid w:val="00B504FF"/>
    <w:rsid w:val="00B506AB"/>
    <w:rsid w:val="00B51B63"/>
    <w:rsid w:val="00B52ADA"/>
    <w:rsid w:val="00B53F67"/>
    <w:rsid w:val="00B55101"/>
    <w:rsid w:val="00B56AD1"/>
    <w:rsid w:val="00B65D5E"/>
    <w:rsid w:val="00B6796C"/>
    <w:rsid w:val="00B70C01"/>
    <w:rsid w:val="00B72574"/>
    <w:rsid w:val="00B72726"/>
    <w:rsid w:val="00B727E4"/>
    <w:rsid w:val="00B744D4"/>
    <w:rsid w:val="00B745C1"/>
    <w:rsid w:val="00B761FC"/>
    <w:rsid w:val="00B77B34"/>
    <w:rsid w:val="00B8055D"/>
    <w:rsid w:val="00B80E1D"/>
    <w:rsid w:val="00B82C82"/>
    <w:rsid w:val="00B83C1A"/>
    <w:rsid w:val="00B83C99"/>
    <w:rsid w:val="00B8604D"/>
    <w:rsid w:val="00B86536"/>
    <w:rsid w:val="00B9096F"/>
    <w:rsid w:val="00B927D2"/>
    <w:rsid w:val="00B949FE"/>
    <w:rsid w:val="00B94FFC"/>
    <w:rsid w:val="00B951F4"/>
    <w:rsid w:val="00B9527E"/>
    <w:rsid w:val="00B95F8D"/>
    <w:rsid w:val="00B968B6"/>
    <w:rsid w:val="00B97E23"/>
    <w:rsid w:val="00BA1061"/>
    <w:rsid w:val="00BA7FA5"/>
    <w:rsid w:val="00BB1B0D"/>
    <w:rsid w:val="00BB23F3"/>
    <w:rsid w:val="00BB3001"/>
    <w:rsid w:val="00BB318C"/>
    <w:rsid w:val="00BB3201"/>
    <w:rsid w:val="00BB39A2"/>
    <w:rsid w:val="00BB53C8"/>
    <w:rsid w:val="00BB6556"/>
    <w:rsid w:val="00BB68E2"/>
    <w:rsid w:val="00BC012D"/>
    <w:rsid w:val="00BC0FDE"/>
    <w:rsid w:val="00BC5363"/>
    <w:rsid w:val="00BD0350"/>
    <w:rsid w:val="00BD0915"/>
    <w:rsid w:val="00BD1F21"/>
    <w:rsid w:val="00BD34F9"/>
    <w:rsid w:val="00BD384F"/>
    <w:rsid w:val="00BD3878"/>
    <w:rsid w:val="00BD4D48"/>
    <w:rsid w:val="00BD59A7"/>
    <w:rsid w:val="00BD5C5E"/>
    <w:rsid w:val="00BD5C94"/>
    <w:rsid w:val="00BD712D"/>
    <w:rsid w:val="00BE275F"/>
    <w:rsid w:val="00BE479F"/>
    <w:rsid w:val="00BE5177"/>
    <w:rsid w:val="00BE6635"/>
    <w:rsid w:val="00BE681B"/>
    <w:rsid w:val="00BF33B4"/>
    <w:rsid w:val="00BF3D3A"/>
    <w:rsid w:val="00C0109B"/>
    <w:rsid w:val="00C01A4E"/>
    <w:rsid w:val="00C01ABC"/>
    <w:rsid w:val="00C01ACF"/>
    <w:rsid w:val="00C024BA"/>
    <w:rsid w:val="00C028F3"/>
    <w:rsid w:val="00C07F71"/>
    <w:rsid w:val="00C10EA2"/>
    <w:rsid w:val="00C1260C"/>
    <w:rsid w:val="00C1326A"/>
    <w:rsid w:val="00C14ABD"/>
    <w:rsid w:val="00C16B55"/>
    <w:rsid w:val="00C16F09"/>
    <w:rsid w:val="00C215CC"/>
    <w:rsid w:val="00C25221"/>
    <w:rsid w:val="00C25BFB"/>
    <w:rsid w:val="00C27628"/>
    <w:rsid w:val="00C30EA0"/>
    <w:rsid w:val="00C31693"/>
    <w:rsid w:val="00C328D7"/>
    <w:rsid w:val="00C32ECB"/>
    <w:rsid w:val="00C336CF"/>
    <w:rsid w:val="00C33AEF"/>
    <w:rsid w:val="00C342F4"/>
    <w:rsid w:val="00C35195"/>
    <w:rsid w:val="00C40EC2"/>
    <w:rsid w:val="00C4165A"/>
    <w:rsid w:val="00C4353B"/>
    <w:rsid w:val="00C45C74"/>
    <w:rsid w:val="00C4612F"/>
    <w:rsid w:val="00C46153"/>
    <w:rsid w:val="00C50800"/>
    <w:rsid w:val="00C52A66"/>
    <w:rsid w:val="00C53A4F"/>
    <w:rsid w:val="00C53D39"/>
    <w:rsid w:val="00C5482F"/>
    <w:rsid w:val="00C61918"/>
    <w:rsid w:val="00C62553"/>
    <w:rsid w:val="00C63E2A"/>
    <w:rsid w:val="00C667F0"/>
    <w:rsid w:val="00C66D69"/>
    <w:rsid w:val="00C670D6"/>
    <w:rsid w:val="00C67B48"/>
    <w:rsid w:val="00C74C5E"/>
    <w:rsid w:val="00C76DAC"/>
    <w:rsid w:val="00C77798"/>
    <w:rsid w:val="00C81449"/>
    <w:rsid w:val="00C83C81"/>
    <w:rsid w:val="00C8534C"/>
    <w:rsid w:val="00C85857"/>
    <w:rsid w:val="00C9132C"/>
    <w:rsid w:val="00C935D7"/>
    <w:rsid w:val="00C93DA8"/>
    <w:rsid w:val="00C93DDB"/>
    <w:rsid w:val="00C949FE"/>
    <w:rsid w:val="00C95467"/>
    <w:rsid w:val="00C9575D"/>
    <w:rsid w:val="00CA173A"/>
    <w:rsid w:val="00CA2A86"/>
    <w:rsid w:val="00CA3915"/>
    <w:rsid w:val="00CA45C9"/>
    <w:rsid w:val="00CA4F4D"/>
    <w:rsid w:val="00CA5004"/>
    <w:rsid w:val="00CA5CC9"/>
    <w:rsid w:val="00CB0095"/>
    <w:rsid w:val="00CB1957"/>
    <w:rsid w:val="00CB216D"/>
    <w:rsid w:val="00CB364F"/>
    <w:rsid w:val="00CB3803"/>
    <w:rsid w:val="00CB3884"/>
    <w:rsid w:val="00CB5CB9"/>
    <w:rsid w:val="00CB686A"/>
    <w:rsid w:val="00CC0F9D"/>
    <w:rsid w:val="00CC2F31"/>
    <w:rsid w:val="00CC4F87"/>
    <w:rsid w:val="00CC5758"/>
    <w:rsid w:val="00CC767B"/>
    <w:rsid w:val="00CC7CF8"/>
    <w:rsid w:val="00CC7D5B"/>
    <w:rsid w:val="00CD2DDB"/>
    <w:rsid w:val="00CD311C"/>
    <w:rsid w:val="00CD3346"/>
    <w:rsid w:val="00CD4405"/>
    <w:rsid w:val="00CD6A94"/>
    <w:rsid w:val="00CD71AC"/>
    <w:rsid w:val="00CD77A6"/>
    <w:rsid w:val="00CE1412"/>
    <w:rsid w:val="00CE377F"/>
    <w:rsid w:val="00CE3BA3"/>
    <w:rsid w:val="00CE44D5"/>
    <w:rsid w:val="00CE47D2"/>
    <w:rsid w:val="00CE5F1B"/>
    <w:rsid w:val="00CE6167"/>
    <w:rsid w:val="00CE68B8"/>
    <w:rsid w:val="00CF1818"/>
    <w:rsid w:val="00CF3265"/>
    <w:rsid w:val="00CF32C8"/>
    <w:rsid w:val="00CF4284"/>
    <w:rsid w:val="00CF433E"/>
    <w:rsid w:val="00D003FB"/>
    <w:rsid w:val="00D012DA"/>
    <w:rsid w:val="00D02E8A"/>
    <w:rsid w:val="00D053D0"/>
    <w:rsid w:val="00D065DE"/>
    <w:rsid w:val="00D07991"/>
    <w:rsid w:val="00D107D6"/>
    <w:rsid w:val="00D10CEA"/>
    <w:rsid w:val="00D11D7F"/>
    <w:rsid w:val="00D11FC8"/>
    <w:rsid w:val="00D12A56"/>
    <w:rsid w:val="00D13589"/>
    <w:rsid w:val="00D147B0"/>
    <w:rsid w:val="00D16032"/>
    <w:rsid w:val="00D16FA9"/>
    <w:rsid w:val="00D17A91"/>
    <w:rsid w:val="00D17F13"/>
    <w:rsid w:val="00D206B4"/>
    <w:rsid w:val="00D20FBB"/>
    <w:rsid w:val="00D2169D"/>
    <w:rsid w:val="00D22E2C"/>
    <w:rsid w:val="00D23C1E"/>
    <w:rsid w:val="00D24449"/>
    <w:rsid w:val="00D276F2"/>
    <w:rsid w:val="00D27E3A"/>
    <w:rsid w:val="00D30215"/>
    <w:rsid w:val="00D31D86"/>
    <w:rsid w:val="00D34F00"/>
    <w:rsid w:val="00D353A1"/>
    <w:rsid w:val="00D36194"/>
    <w:rsid w:val="00D37416"/>
    <w:rsid w:val="00D37FC8"/>
    <w:rsid w:val="00D42FC0"/>
    <w:rsid w:val="00D43D60"/>
    <w:rsid w:val="00D443D0"/>
    <w:rsid w:val="00D44A8F"/>
    <w:rsid w:val="00D4628B"/>
    <w:rsid w:val="00D52058"/>
    <w:rsid w:val="00D532E4"/>
    <w:rsid w:val="00D5352D"/>
    <w:rsid w:val="00D54071"/>
    <w:rsid w:val="00D54162"/>
    <w:rsid w:val="00D55922"/>
    <w:rsid w:val="00D5776C"/>
    <w:rsid w:val="00D612EC"/>
    <w:rsid w:val="00D61FA3"/>
    <w:rsid w:val="00D63E82"/>
    <w:rsid w:val="00D65595"/>
    <w:rsid w:val="00D673B4"/>
    <w:rsid w:val="00D706C9"/>
    <w:rsid w:val="00D709C4"/>
    <w:rsid w:val="00D70EDE"/>
    <w:rsid w:val="00D755F9"/>
    <w:rsid w:val="00D75BA3"/>
    <w:rsid w:val="00D812F4"/>
    <w:rsid w:val="00D821BA"/>
    <w:rsid w:val="00D8384F"/>
    <w:rsid w:val="00D8426A"/>
    <w:rsid w:val="00D85AC0"/>
    <w:rsid w:val="00D87C79"/>
    <w:rsid w:val="00D90AC8"/>
    <w:rsid w:val="00D90B4F"/>
    <w:rsid w:val="00D90E42"/>
    <w:rsid w:val="00D96280"/>
    <w:rsid w:val="00D96B4E"/>
    <w:rsid w:val="00D96FA7"/>
    <w:rsid w:val="00D97746"/>
    <w:rsid w:val="00DA2115"/>
    <w:rsid w:val="00DA33CB"/>
    <w:rsid w:val="00DA44B3"/>
    <w:rsid w:val="00DA4A20"/>
    <w:rsid w:val="00DA4DA0"/>
    <w:rsid w:val="00DA7808"/>
    <w:rsid w:val="00DB223C"/>
    <w:rsid w:val="00DB2B57"/>
    <w:rsid w:val="00DB2E8A"/>
    <w:rsid w:val="00DB38D7"/>
    <w:rsid w:val="00DB3EC9"/>
    <w:rsid w:val="00DB63C8"/>
    <w:rsid w:val="00DB7E5D"/>
    <w:rsid w:val="00DC0F78"/>
    <w:rsid w:val="00DC160A"/>
    <w:rsid w:val="00DC204A"/>
    <w:rsid w:val="00DC371F"/>
    <w:rsid w:val="00DC3982"/>
    <w:rsid w:val="00DC5AF9"/>
    <w:rsid w:val="00DC652D"/>
    <w:rsid w:val="00DC6859"/>
    <w:rsid w:val="00DC6C53"/>
    <w:rsid w:val="00DC76E8"/>
    <w:rsid w:val="00DD0E6B"/>
    <w:rsid w:val="00DD17B4"/>
    <w:rsid w:val="00DD2971"/>
    <w:rsid w:val="00DD6119"/>
    <w:rsid w:val="00DD76BE"/>
    <w:rsid w:val="00DE035D"/>
    <w:rsid w:val="00DE1BB6"/>
    <w:rsid w:val="00DE4AE2"/>
    <w:rsid w:val="00DE4F7E"/>
    <w:rsid w:val="00DE5449"/>
    <w:rsid w:val="00DF12BE"/>
    <w:rsid w:val="00DF18AA"/>
    <w:rsid w:val="00DF44A4"/>
    <w:rsid w:val="00DF4E6E"/>
    <w:rsid w:val="00E01000"/>
    <w:rsid w:val="00E02368"/>
    <w:rsid w:val="00E04C5B"/>
    <w:rsid w:val="00E056D0"/>
    <w:rsid w:val="00E07283"/>
    <w:rsid w:val="00E07B81"/>
    <w:rsid w:val="00E07BBB"/>
    <w:rsid w:val="00E110F9"/>
    <w:rsid w:val="00E11CD6"/>
    <w:rsid w:val="00E13C20"/>
    <w:rsid w:val="00E14313"/>
    <w:rsid w:val="00E16CE2"/>
    <w:rsid w:val="00E17AFF"/>
    <w:rsid w:val="00E218A7"/>
    <w:rsid w:val="00E2202A"/>
    <w:rsid w:val="00E225AA"/>
    <w:rsid w:val="00E259D6"/>
    <w:rsid w:val="00E26468"/>
    <w:rsid w:val="00E279EB"/>
    <w:rsid w:val="00E31581"/>
    <w:rsid w:val="00E32AA3"/>
    <w:rsid w:val="00E34CA4"/>
    <w:rsid w:val="00E36158"/>
    <w:rsid w:val="00E366EC"/>
    <w:rsid w:val="00E372FF"/>
    <w:rsid w:val="00E3753D"/>
    <w:rsid w:val="00E4221D"/>
    <w:rsid w:val="00E42886"/>
    <w:rsid w:val="00E44BD6"/>
    <w:rsid w:val="00E45800"/>
    <w:rsid w:val="00E45BB8"/>
    <w:rsid w:val="00E45E78"/>
    <w:rsid w:val="00E50109"/>
    <w:rsid w:val="00E50316"/>
    <w:rsid w:val="00E52E9D"/>
    <w:rsid w:val="00E53284"/>
    <w:rsid w:val="00E53A76"/>
    <w:rsid w:val="00E57BB3"/>
    <w:rsid w:val="00E57D91"/>
    <w:rsid w:val="00E6048F"/>
    <w:rsid w:val="00E60B61"/>
    <w:rsid w:val="00E61185"/>
    <w:rsid w:val="00E62DF9"/>
    <w:rsid w:val="00E62F32"/>
    <w:rsid w:val="00E62FA9"/>
    <w:rsid w:val="00E66122"/>
    <w:rsid w:val="00E676A3"/>
    <w:rsid w:val="00E713CA"/>
    <w:rsid w:val="00E73212"/>
    <w:rsid w:val="00E732DF"/>
    <w:rsid w:val="00E73E6A"/>
    <w:rsid w:val="00E747E1"/>
    <w:rsid w:val="00E749F3"/>
    <w:rsid w:val="00E77014"/>
    <w:rsid w:val="00E773C5"/>
    <w:rsid w:val="00E775C8"/>
    <w:rsid w:val="00E81286"/>
    <w:rsid w:val="00E82029"/>
    <w:rsid w:val="00E83488"/>
    <w:rsid w:val="00E83BCA"/>
    <w:rsid w:val="00E84093"/>
    <w:rsid w:val="00E84407"/>
    <w:rsid w:val="00E845E7"/>
    <w:rsid w:val="00E86CB5"/>
    <w:rsid w:val="00E87194"/>
    <w:rsid w:val="00E90391"/>
    <w:rsid w:val="00E9135A"/>
    <w:rsid w:val="00E918FE"/>
    <w:rsid w:val="00E93A6B"/>
    <w:rsid w:val="00E93FB5"/>
    <w:rsid w:val="00E95861"/>
    <w:rsid w:val="00E966D2"/>
    <w:rsid w:val="00E96B5D"/>
    <w:rsid w:val="00E96F9D"/>
    <w:rsid w:val="00EA1909"/>
    <w:rsid w:val="00EA1EEE"/>
    <w:rsid w:val="00EA301C"/>
    <w:rsid w:val="00EA3C11"/>
    <w:rsid w:val="00EA508A"/>
    <w:rsid w:val="00EA59F7"/>
    <w:rsid w:val="00EA6BAA"/>
    <w:rsid w:val="00EB39E3"/>
    <w:rsid w:val="00EB52CC"/>
    <w:rsid w:val="00EB54CD"/>
    <w:rsid w:val="00EC04E8"/>
    <w:rsid w:val="00EC444A"/>
    <w:rsid w:val="00EC4950"/>
    <w:rsid w:val="00EC5462"/>
    <w:rsid w:val="00EC6966"/>
    <w:rsid w:val="00ED3DC2"/>
    <w:rsid w:val="00ED40B7"/>
    <w:rsid w:val="00ED56AD"/>
    <w:rsid w:val="00ED66B5"/>
    <w:rsid w:val="00ED75C6"/>
    <w:rsid w:val="00EE0358"/>
    <w:rsid w:val="00EE2346"/>
    <w:rsid w:val="00EE365C"/>
    <w:rsid w:val="00EE6651"/>
    <w:rsid w:val="00EE6AD0"/>
    <w:rsid w:val="00EE745A"/>
    <w:rsid w:val="00EE7A96"/>
    <w:rsid w:val="00EF50EB"/>
    <w:rsid w:val="00EF6BCB"/>
    <w:rsid w:val="00F020EF"/>
    <w:rsid w:val="00F04169"/>
    <w:rsid w:val="00F04216"/>
    <w:rsid w:val="00F04843"/>
    <w:rsid w:val="00F04BF2"/>
    <w:rsid w:val="00F063C3"/>
    <w:rsid w:val="00F07D50"/>
    <w:rsid w:val="00F108E0"/>
    <w:rsid w:val="00F11FA7"/>
    <w:rsid w:val="00F1380A"/>
    <w:rsid w:val="00F141D2"/>
    <w:rsid w:val="00F14F3E"/>
    <w:rsid w:val="00F158AE"/>
    <w:rsid w:val="00F15EA4"/>
    <w:rsid w:val="00F1703D"/>
    <w:rsid w:val="00F17A86"/>
    <w:rsid w:val="00F20F57"/>
    <w:rsid w:val="00F21126"/>
    <w:rsid w:val="00F22307"/>
    <w:rsid w:val="00F22415"/>
    <w:rsid w:val="00F25DAA"/>
    <w:rsid w:val="00F26FD5"/>
    <w:rsid w:val="00F30A90"/>
    <w:rsid w:val="00F3130E"/>
    <w:rsid w:val="00F32CFC"/>
    <w:rsid w:val="00F33396"/>
    <w:rsid w:val="00F3572A"/>
    <w:rsid w:val="00F367A1"/>
    <w:rsid w:val="00F36D57"/>
    <w:rsid w:val="00F42242"/>
    <w:rsid w:val="00F44D67"/>
    <w:rsid w:val="00F44E8F"/>
    <w:rsid w:val="00F46F5C"/>
    <w:rsid w:val="00F47550"/>
    <w:rsid w:val="00F51E1F"/>
    <w:rsid w:val="00F533A8"/>
    <w:rsid w:val="00F53F36"/>
    <w:rsid w:val="00F54B1F"/>
    <w:rsid w:val="00F56069"/>
    <w:rsid w:val="00F560AB"/>
    <w:rsid w:val="00F616F9"/>
    <w:rsid w:val="00F61D6C"/>
    <w:rsid w:val="00F652FC"/>
    <w:rsid w:val="00F6530D"/>
    <w:rsid w:val="00F66882"/>
    <w:rsid w:val="00F674A2"/>
    <w:rsid w:val="00F7018C"/>
    <w:rsid w:val="00F705F3"/>
    <w:rsid w:val="00F70F5E"/>
    <w:rsid w:val="00F712FB"/>
    <w:rsid w:val="00F7134C"/>
    <w:rsid w:val="00F72DE3"/>
    <w:rsid w:val="00F72F26"/>
    <w:rsid w:val="00F73B5C"/>
    <w:rsid w:val="00F74C36"/>
    <w:rsid w:val="00F7509C"/>
    <w:rsid w:val="00F7580B"/>
    <w:rsid w:val="00F77CFB"/>
    <w:rsid w:val="00F80104"/>
    <w:rsid w:val="00F804B5"/>
    <w:rsid w:val="00F81BCA"/>
    <w:rsid w:val="00F87995"/>
    <w:rsid w:val="00F92763"/>
    <w:rsid w:val="00F957CC"/>
    <w:rsid w:val="00F9602B"/>
    <w:rsid w:val="00F96EC8"/>
    <w:rsid w:val="00FA1E61"/>
    <w:rsid w:val="00FA260F"/>
    <w:rsid w:val="00FA2C1C"/>
    <w:rsid w:val="00FA35B7"/>
    <w:rsid w:val="00FA5F31"/>
    <w:rsid w:val="00FA62FA"/>
    <w:rsid w:val="00FA71D7"/>
    <w:rsid w:val="00FA7BFF"/>
    <w:rsid w:val="00FB18A6"/>
    <w:rsid w:val="00FB219A"/>
    <w:rsid w:val="00FB38BF"/>
    <w:rsid w:val="00FB3F6A"/>
    <w:rsid w:val="00FB4BB8"/>
    <w:rsid w:val="00FB4DAA"/>
    <w:rsid w:val="00FB549B"/>
    <w:rsid w:val="00FB6940"/>
    <w:rsid w:val="00FB7375"/>
    <w:rsid w:val="00FB753B"/>
    <w:rsid w:val="00FB7DAD"/>
    <w:rsid w:val="00FC0398"/>
    <w:rsid w:val="00FC59F1"/>
    <w:rsid w:val="00FC622F"/>
    <w:rsid w:val="00FC6D4D"/>
    <w:rsid w:val="00FC7483"/>
    <w:rsid w:val="00FC7742"/>
    <w:rsid w:val="00FC7F17"/>
    <w:rsid w:val="00FD0D66"/>
    <w:rsid w:val="00FE27AA"/>
    <w:rsid w:val="00FE3A7F"/>
    <w:rsid w:val="00FE53C0"/>
    <w:rsid w:val="00FE66D4"/>
    <w:rsid w:val="00FE7366"/>
    <w:rsid w:val="00FE7C46"/>
    <w:rsid w:val="00FF04DE"/>
    <w:rsid w:val="00FF1B74"/>
    <w:rsid w:val="00FF3089"/>
    <w:rsid w:val="00FF4499"/>
    <w:rsid w:val="00FF4EC0"/>
    <w:rsid w:val="00FF557A"/>
    <w:rsid w:val="00FF5B4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6F21"/>
  <w15:chartTrackingRefBased/>
  <w15:docId w15:val="{6C65BA29-2D5C-4749-8067-1C84127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5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8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KSubotnik</dc:creator>
  <cp:keywords/>
  <dc:description/>
  <cp:lastModifiedBy>Keith Nuechterlein</cp:lastModifiedBy>
  <cp:revision>3</cp:revision>
  <dcterms:created xsi:type="dcterms:W3CDTF">2020-08-20T22:36:00Z</dcterms:created>
  <dcterms:modified xsi:type="dcterms:W3CDTF">2020-08-21T00:00:00Z</dcterms:modified>
</cp:coreProperties>
</file>