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ABB7" w14:textId="37962766" w:rsidR="009C3836" w:rsidRPr="006B0BC7" w:rsidRDefault="00A72E3F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Supplementary </w:t>
      </w:r>
      <w:r w:rsidR="006B0BC7">
        <w:rPr>
          <w:rFonts w:ascii="Arial" w:hAnsi="Arial"/>
          <w:b w:val="0"/>
          <w:sz w:val="24"/>
        </w:rPr>
        <w:t>Table 1. Cognitive Training Programs</w:t>
      </w:r>
      <w:r w:rsidR="00DB050C" w:rsidRPr="006B0BC7">
        <w:rPr>
          <w:rFonts w:ascii="Arial" w:hAnsi="Arial"/>
          <w:b w:val="0"/>
          <w:sz w:val="24"/>
        </w:rPr>
        <w:t>:  Listing of Target Skills</w:t>
      </w:r>
      <w:r w:rsidR="006B0BC7">
        <w:rPr>
          <w:rFonts w:ascii="Arial" w:hAnsi="Arial"/>
          <w:b w:val="0"/>
          <w:sz w:val="24"/>
        </w:rPr>
        <w:t xml:space="preserve"> </w:t>
      </w:r>
      <w:r w:rsidR="00DB050C" w:rsidRPr="006B0BC7">
        <w:rPr>
          <w:rFonts w:ascii="Arial" w:hAnsi="Arial"/>
          <w:b w:val="0"/>
          <w:sz w:val="24"/>
        </w:rPr>
        <w:t>and Cognitive Exercises</w:t>
      </w:r>
    </w:p>
    <w:p w14:paraId="647264A5" w14:textId="77777777" w:rsidR="009C3836" w:rsidRDefault="009C3836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360"/>
        <w:gridCol w:w="3600"/>
        <w:gridCol w:w="360"/>
        <w:gridCol w:w="6480"/>
      </w:tblGrid>
      <w:tr w:rsidR="009C3836" w14:paraId="037735E8" w14:textId="77777777" w:rsidTr="00DC75E7">
        <w:trPr>
          <w:trHeight w:val="494"/>
        </w:trPr>
        <w:tc>
          <w:tcPr>
            <w:tcW w:w="2988" w:type="dxa"/>
            <w:shd w:val="clear" w:color="auto" w:fill="E0E0E0"/>
            <w:vAlign w:val="center"/>
          </w:tcPr>
          <w:p w14:paraId="138BEDA1" w14:textId="77777777" w:rsidR="009C3836" w:rsidRPr="00407CB5" w:rsidRDefault="00DB0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7CB5">
              <w:rPr>
                <w:rFonts w:ascii="Arial" w:hAnsi="Arial" w:cs="Arial"/>
                <w:b/>
                <w:bCs/>
                <w:sz w:val="20"/>
              </w:rPr>
              <w:t>Target Skill</w:t>
            </w:r>
            <w:r w:rsidR="00B33C1C" w:rsidRPr="00407CB5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360" w:type="dxa"/>
          </w:tcPr>
          <w:p w14:paraId="7A27EB3D" w14:textId="77777777" w:rsidR="009C3836" w:rsidRPr="00407CB5" w:rsidRDefault="009C3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shd w:val="clear" w:color="auto" w:fill="E0E0E0"/>
            <w:vAlign w:val="center"/>
          </w:tcPr>
          <w:p w14:paraId="68787460" w14:textId="1DF16A93" w:rsidR="009C3836" w:rsidRPr="00407CB5" w:rsidRDefault="00DB05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7CB5">
              <w:rPr>
                <w:rFonts w:ascii="Arial" w:hAnsi="Arial" w:cs="Arial"/>
                <w:b/>
                <w:bCs/>
                <w:sz w:val="20"/>
              </w:rPr>
              <w:t>Name of Cognitive</w:t>
            </w:r>
            <w:r w:rsidR="001212C0" w:rsidRPr="00407CB5">
              <w:rPr>
                <w:rFonts w:ascii="Arial" w:hAnsi="Arial" w:cs="Arial"/>
                <w:b/>
                <w:bCs/>
                <w:sz w:val="20"/>
              </w:rPr>
              <w:t xml:space="preserve"> Program</w:t>
            </w:r>
          </w:p>
        </w:tc>
        <w:tc>
          <w:tcPr>
            <w:tcW w:w="360" w:type="dxa"/>
          </w:tcPr>
          <w:p w14:paraId="70157265" w14:textId="77777777" w:rsidR="009C3836" w:rsidRPr="00407CB5" w:rsidRDefault="009C3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80" w:type="dxa"/>
            <w:shd w:val="clear" w:color="auto" w:fill="E0E0E0"/>
            <w:vAlign w:val="center"/>
          </w:tcPr>
          <w:p w14:paraId="01D27FA3" w14:textId="77777777" w:rsidR="009C3836" w:rsidRPr="00407CB5" w:rsidRDefault="00BA03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7CB5">
              <w:rPr>
                <w:rFonts w:ascii="Arial" w:hAnsi="Arial" w:cs="Arial"/>
                <w:b/>
                <w:bCs/>
                <w:sz w:val="20"/>
              </w:rPr>
              <w:t>Brief Description</w:t>
            </w:r>
          </w:p>
        </w:tc>
      </w:tr>
      <w:tr w:rsidR="00801461" w14:paraId="779B76CE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0F5BC6C6" w14:textId="77777777" w:rsidR="00801461" w:rsidRDefault="00801461" w:rsidP="00801461">
            <w:pPr>
              <w:rPr>
                <w:rFonts w:ascii="Arial" w:hAnsi="Arial" w:cs="Arial"/>
                <w:b/>
                <w:sz w:val="20"/>
              </w:rPr>
            </w:pPr>
          </w:p>
          <w:p w14:paraId="4EE55AF5" w14:textId="77777777" w:rsidR="00801461" w:rsidRPr="00801461" w:rsidRDefault="00801461" w:rsidP="00BB40A0">
            <w:pPr>
              <w:rPr>
                <w:rFonts w:ascii="Arial" w:hAnsi="Arial" w:cs="Arial"/>
                <w:b/>
                <w:sz w:val="20"/>
              </w:rPr>
            </w:pPr>
            <w:r w:rsidRPr="00801461">
              <w:rPr>
                <w:rFonts w:ascii="Arial" w:hAnsi="Arial" w:cs="Arial"/>
                <w:b/>
                <w:sz w:val="20"/>
              </w:rPr>
              <w:t xml:space="preserve">Phase I – Foundations </w:t>
            </w:r>
          </w:p>
        </w:tc>
        <w:tc>
          <w:tcPr>
            <w:tcW w:w="360" w:type="dxa"/>
          </w:tcPr>
          <w:p w14:paraId="4FDF4D12" w14:textId="77777777" w:rsidR="00801461" w:rsidRDefault="008014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49C8873" w14:textId="77777777" w:rsidR="00801461" w:rsidRDefault="008014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42B869C" w14:textId="77777777" w:rsidR="00801461" w:rsidRDefault="008014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54D7D88D" w14:textId="77777777" w:rsidR="00801461" w:rsidRDefault="00801461" w:rsidP="00C711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634253DF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2229B805" w14:textId="77777777" w:rsidR="009C3836" w:rsidRDefault="00BB40A0" w:rsidP="00BB4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Processing s</w:t>
            </w:r>
            <w:r w:rsidR="00DB050C">
              <w:rPr>
                <w:rFonts w:ascii="Arial" w:hAnsi="Arial" w:cs="Arial"/>
                <w:sz w:val="20"/>
              </w:rPr>
              <w:t>peed</w:t>
            </w:r>
            <w:r w:rsidR="009D5093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s</w:t>
            </w:r>
            <w:r w:rsidR="009D5093">
              <w:rPr>
                <w:rFonts w:ascii="Arial" w:hAnsi="Arial" w:cs="Arial"/>
                <w:sz w:val="20"/>
              </w:rPr>
              <w:t xml:space="preserve">ustained </w:t>
            </w:r>
            <w:r>
              <w:rPr>
                <w:rFonts w:ascii="Arial" w:hAnsi="Arial" w:cs="Arial"/>
                <w:sz w:val="20"/>
              </w:rPr>
              <w:t>a</w:t>
            </w:r>
            <w:r w:rsidR="009D5093">
              <w:rPr>
                <w:rFonts w:ascii="Arial" w:hAnsi="Arial" w:cs="Arial"/>
                <w:sz w:val="20"/>
              </w:rPr>
              <w:t>ttention</w:t>
            </w:r>
          </w:p>
        </w:tc>
        <w:tc>
          <w:tcPr>
            <w:tcW w:w="360" w:type="dxa"/>
          </w:tcPr>
          <w:p w14:paraId="358562F8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932A50D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Visual </w:t>
            </w:r>
            <w:proofErr w:type="gramStart"/>
            <w:r>
              <w:rPr>
                <w:rFonts w:ascii="Arial" w:hAnsi="Arial" w:cs="Arial"/>
                <w:sz w:val="20"/>
              </w:rPr>
              <w:t>Tracking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</w:t>
            </w:r>
          </w:p>
        </w:tc>
        <w:tc>
          <w:tcPr>
            <w:tcW w:w="360" w:type="dxa"/>
          </w:tcPr>
          <w:p w14:paraId="06F2BF37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299E4C24" w14:textId="77777777" w:rsidR="009C3836" w:rsidRDefault="00C71101" w:rsidP="00C71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Tracking a </w:t>
            </w:r>
            <w:r w:rsidR="005F21D1">
              <w:rPr>
                <w:rFonts w:ascii="Arial" w:hAnsi="Arial" w:cs="Arial"/>
                <w:sz w:val="20"/>
              </w:rPr>
              <w:t xml:space="preserve">line </w:t>
            </w:r>
            <w:r>
              <w:rPr>
                <w:rFonts w:ascii="Arial" w:hAnsi="Arial" w:cs="Arial"/>
                <w:sz w:val="20"/>
              </w:rPr>
              <w:t xml:space="preserve">moving at </w:t>
            </w:r>
            <w:r w:rsidR="00E1116F">
              <w:rPr>
                <w:rFonts w:ascii="Arial" w:hAnsi="Arial" w:cs="Arial"/>
                <w:sz w:val="20"/>
              </w:rPr>
              <w:t xml:space="preserve">an </w:t>
            </w:r>
            <w:r>
              <w:rPr>
                <w:rFonts w:ascii="Arial" w:hAnsi="Arial" w:cs="Arial"/>
                <w:sz w:val="20"/>
              </w:rPr>
              <w:t xml:space="preserve">increasingly rapid pace </w:t>
            </w:r>
            <w:r w:rsidR="005F21D1">
              <w:rPr>
                <w:rFonts w:ascii="Arial" w:hAnsi="Arial" w:cs="Arial"/>
                <w:sz w:val="20"/>
              </w:rPr>
              <w:t>and responding to occasional color changes</w:t>
            </w:r>
          </w:p>
          <w:p w14:paraId="38DBCC88" w14:textId="77777777" w:rsidR="00DC75E7" w:rsidRDefault="00DC75E7" w:rsidP="00C711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67B6F2E1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371F70C3" w14:textId="77777777" w:rsidR="00407CB5" w:rsidRDefault="00DB050C" w:rsidP="00BB4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Processing </w:t>
            </w:r>
            <w:r w:rsidR="00BB40A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peed, </w:t>
            </w:r>
            <w:r w:rsidR="00BB40A0">
              <w:rPr>
                <w:rFonts w:ascii="Arial" w:hAnsi="Arial" w:cs="Arial"/>
                <w:sz w:val="20"/>
              </w:rPr>
              <w:t>a</w:t>
            </w:r>
            <w:r w:rsidR="00570EE0">
              <w:rPr>
                <w:rFonts w:ascii="Arial" w:hAnsi="Arial" w:cs="Arial"/>
                <w:sz w:val="20"/>
              </w:rPr>
              <w:t xml:space="preserve">ttention, </w:t>
            </w:r>
            <w:r w:rsidR="00BB40A0">
              <w:rPr>
                <w:rFonts w:ascii="Arial" w:hAnsi="Arial" w:cs="Arial"/>
                <w:sz w:val="20"/>
              </w:rPr>
              <w:t>and i</w:t>
            </w:r>
            <w:r>
              <w:rPr>
                <w:rFonts w:ascii="Arial" w:hAnsi="Arial" w:cs="Arial"/>
                <w:sz w:val="20"/>
              </w:rPr>
              <w:t>nhibition</w:t>
            </w:r>
          </w:p>
          <w:p w14:paraId="02988362" w14:textId="01550EA5" w:rsidR="009C3836" w:rsidRDefault="00DB050C" w:rsidP="00BB4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2FF4F343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63250EB5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Simple Choice Visual Reaction</w:t>
            </w:r>
          </w:p>
        </w:tc>
        <w:tc>
          <w:tcPr>
            <w:tcW w:w="360" w:type="dxa"/>
          </w:tcPr>
          <w:p w14:paraId="1FB21D88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F23B3D7" w14:textId="77777777" w:rsidR="009C3836" w:rsidRDefault="00570E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Responding as quickly as possible to colored target appearance and inhibiting</w:t>
            </w:r>
            <w:r w:rsidR="00801461">
              <w:rPr>
                <w:rFonts w:ascii="Arial" w:hAnsi="Arial" w:cs="Arial"/>
                <w:sz w:val="20"/>
              </w:rPr>
              <w:t xml:space="preserve"> responses to </w:t>
            </w:r>
            <w:r>
              <w:rPr>
                <w:rFonts w:ascii="Arial" w:hAnsi="Arial" w:cs="Arial"/>
                <w:sz w:val="20"/>
              </w:rPr>
              <w:t>stimulus</w:t>
            </w:r>
            <w:r w:rsidR="00801461">
              <w:rPr>
                <w:rFonts w:ascii="Arial" w:hAnsi="Arial" w:cs="Arial"/>
                <w:sz w:val="20"/>
              </w:rPr>
              <w:t xml:space="preserve"> of different color</w:t>
            </w:r>
          </w:p>
        </w:tc>
      </w:tr>
      <w:tr w:rsidR="009C3836" w14:paraId="13188383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70908F48" w14:textId="77777777" w:rsidR="009C3836" w:rsidRDefault="00DC75E7" w:rsidP="00BB4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Processing </w:t>
            </w:r>
            <w:r w:rsidR="00BB40A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peed and </w:t>
            </w:r>
            <w:r w:rsidR="00BB40A0">
              <w:rPr>
                <w:rFonts w:ascii="Arial" w:hAnsi="Arial" w:cs="Arial"/>
                <w:sz w:val="20"/>
              </w:rPr>
              <w:t>a</w:t>
            </w:r>
            <w:r w:rsidR="00DB050C">
              <w:rPr>
                <w:rFonts w:ascii="Arial" w:hAnsi="Arial" w:cs="Arial"/>
                <w:sz w:val="20"/>
              </w:rPr>
              <w:t xml:space="preserve">ttention to </w:t>
            </w:r>
            <w:r w:rsidR="00BB40A0">
              <w:rPr>
                <w:rFonts w:ascii="Arial" w:hAnsi="Arial" w:cs="Arial"/>
                <w:sz w:val="20"/>
              </w:rPr>
              <w:t>multiple d</w:t>
            </w:r>
            <w:r w:rsidR="00DB050C">
              <w:rPr>
                <w:rFonts w:ascii="Arial" w:hAnsi="Arial" w:cs="Arial"/>
                <w:sz w:val="20"/>
              </w:rPr>
              <w:t>imensions</w:t>
            </w:r>
          </w:p>
        </w:tc>
        <w:tc>
          <w:tcPr>
            <w:tcW w:w="360" w:type="dxa"/>
          </w:tcPr>
          <w:p w14:paraId="74D5AC6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444A165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Simultaneous Multiple Attention</w:t>
            </w:r>
          </w:p>
        </w:tc>
        <w:tc>
          <w:tcPr>
            <w:tcW w:w="360" w:type="dxa"/>
          </w:tcPr>
          <w:p w14:paraId="17F08AC4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2084A56" w14:textId="77777777" w:rsidR="009C3836" w:rsidRDefault="00C711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Tracking up to four lines </w:t>
            </w:r>
            <w:r w:rsidR="00DC75E7">
              <w:rPr>
                <w:rFonts w:ascii="Arial" w:hAnsi="Arial" w:cs="Arial"/>
                <w:sz w:val="20"/>
              </w:rPr>
              <w:t xml:space="preserve">moving at </w:t>
            </w:r>
            <w:r w:rsidR="00E1116F">
              <w:rPr>
                <w:rFonts w:ascii="Arial" w:hAnsi="Arial" w:cs="Arial"/>
                <w:sz w:val="20"/>
              </w:rPr>
              <w:t xml:space="preserve">an </w:t>
            </w:r>
            <w:r w:rsidR="00DC75E7">
              <w:rPr>
                <w:rFonts w:ascii="Arial" w:hAnsi="Arial" w:cs="Arial"/>
                <w:sz w:val="20"/>
              </w:rPr>
              <w:t>increasingly rapid pace and responding to occasional targets in each</w:t>
            </w:r>
          </w:p>
        </w:tc>
      </w:tr>
      <w:tr w:rsidR="009C3836" w14:paraId="57A65DB4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2E79E9E5" w14:textId="77777777" w:rsidR="009C3836" w:rsidRDefault="00BB40A0" w:rsidP="00BB4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Processing speed, a</w:t>
            </w:r>
            <w:r w:rsidR="00DB050C">
              <w:rPr>
                <w:rFonts w:ascii="Arial" w:hAnsi="Arial" w:cs="Arial"/>
                <w:sz w:val="20"/>
              </w:rPr>
              <w:t xml:space="preserve">ttention to </w:t>
            </w:r>
            <w:r>
              <w:rPr>
                <w:rFonts w:ascii="Arial" w:hAnsi="Arial" w:cs="Arial"/>
                <w:sz w:val="20"/>
              </w:rPr>
              <w:t>m</w:t>
            </w:r>
            <w:r w:rsidR="00DB050C">
              <w:rPr>
                <w:rFonts w:ascii="Arial" w:hAnsi="Arial" w:cs="Arial"/>
                <w:sz w:val="20"/>
              </w:rPr>
              <w:t xml:space="preserve">ultiple </w:t>
            </w:r>
            <w:r>
              <w:rPr>
                <w:rFonts w:ascii="Arial" w:hAnsi="Arial" w:cs="Arial"/>
                <w:sz w:val="20"/>
              </w:rPr>
              <w:t>o</w:t>
            </w:r>
            <w:r w:rsidR="00DB050C">
              <w:rPr>
                <w:rFonts w:ascii="Arial" w:hAnsi="Arial" w:cs="Arial"/>
                <w:sz w:val="20"/>
              </w:rPr>
              <w:t>bjects</w:t>
            </w:r>
            <w:r>
              <w:rPr>
                <w:rFonts w:ascii="Arial" w:hAnsi="Arial" w:cs="Arial"/>
                <w:sz w:val="20"/>
              </w:rPr>
              <w:t>, and inhibition</w:t>
            </w:r>
          </w:p>
        </w:tc>
        <w:tc>
          <w:tcPr>
            <w:tcW w:w="360" w:type="dxa"/>
          </w:tcPr>
          <w:p w14:paraId="160ED49B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1FEECB0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Frogger</w:t>
            </w:r>
          </w:p>
        </w:tc>
        <w:tc>
          <w:tcPr>
            <w:tcW w:w="360" w:type="dxa"/>
          </w:tcPr>
          <w:p w14:paraId="3BCB067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76C4A81F" w14:textId="77777777" w:rsidR="009C3836" w:rsidRDefault="00BB40A0" w:rsidP="00BA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a frog along a path</w:t>
            </w:r>
            <w:r w:rsidRPr="00BB40A0">
              <w:rPr>
                <w:rFonts w:ascii="Arial" w:hAnsi="Arial" w:cs="Arial"/>
                <w:sz w:val="20"/>
                <w:szCs w:val="20"/>
              </w:rPr>
              <w:t xml:space="preserve"> and avoid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B40A0">
              <w:rPr>
                <w:rFonts w:ascii="Arial" w:hAnsi="Arial" w:cs="Arial"/>
                <w:sz w:val="20"/>
                <w:szCs w:val="20"/>
              </w:rPr>
              <w:t xml:space="preserve"> oncoming objects,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BB4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796">
              <w:rPr>
                <w:rFonts w:ascii="Arial" w:hAnsi="Arial" w:cs="Arial"/>
                <w:sz w:val="20"/>
                <w:szCs w:val="20"/>
              </w:rPr>
              <w:t>increasing difficulty due to increasing speed and number of objects</w:t>
            </w:r>
          </w:p>
          <w:p w14:paraId="7172AEBC" w14:textId="77777777" w:rsidR="00573F52" w:rsidRPr="00BB40A0" w:rsidRDefault="00573F52" w:rsidP="00BA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36" w14:paraId="6320F0C9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2465A287" w14:textId="77777777" w:rsidR="009C3836" w:rsidRDefault="00131C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m</w:t>
            </w:r>
            <w:r w:rsidR="00DB050C">
              <w:rPr>
                <w:rFonts w:ascii="Arial" w:hAnsi="Arial" w:cs="Arial"/>
                <w:sz w:val="20"/>
              </w:rPr>
              <w:t>emory</w:t>
            </w:r>
            <w:r w:rsidR="00345E76">
              <w:rPr>
                <w:rFonts w:ascii="Arial" w:hAnsi="Arial" w:cs="Arial"/>
                <w:sz w:val="20"/>
              </w:rPr>
              <w:t xml:space="preserve"> – verbal</w:t>
            </w:r>
          </w:p>
        </w:tc>
        <w:tc>
          <w:tcPr>
            <w:tcW w:w="360" w:type="dxa"/>
          </w:tcPr>
          <w:p w14:paraId="6A18CA3D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4138503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Sequenced Recall Digits Visual</w:t>
            </w:r>
          </w:p>
        </w:tc>
        <w:tc>
          <w:tcPr>
            <w:tcW w:w="360" w:type="dxa"/>
          </w:tcPr>
          <w:p w14:paraId="0BE2B1CA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12CB42DD" w14:textId="77777777" w:rsidR="00573F52" w:rsidRDefault="00573F52" w:rsidP="00573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3F52">
              <w:rPr>
                <w:rFonts w:ascii="Arial" w:hAnsi="Arial" w:cs="Arial"/>
                <w:sz w:val="20"/>
                <w:szCs w:val="20"/>
              </w:rPr>
              <w:t xml:space="preserve">mmediate memory for </w:t>
            </w:r>
            <w:r>
              <w:rPr>
                <w:rFonts w:ascii="Arial" w:hAnsi="Arial" w:cs="Arial"/>
                <w:sz w:val="20"/>
                <w:szCs w:val="20"/>
              </w:rPr>
              <w:t xml:space="preserve">visually presented digit </w:t>
            </w:r>
            <w:r w:rsidRPr="00573F52">
              <w:rPr>
                <w:rFonts w:ascii="Arial" w:hAnsi="Arial" w:cs="Arial"/>
                <w:sz w:val="20"/>
                <w:szCs w:val="20"/>
              </w:rPr>
              <w:t xml:space="preserve">sequence, </w:t>
            </w:r>
          </w:p>
          <w:p w14:paraId="1AD0DFC5" w14:textId="77777777" w:rsidR="009C3836" w:rsidRDefault="00573F52" w:rsidP="00573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52">
              <w:rPr>
                <w:rFonts w:ascii="Arial" w:hAnsi="Arial" w:cs="Arial"/>
                <w:sz w:val="20"/>
                <w:szCs w:val="20"/>
              </w:rPr>
              <w:t>forward and reversed</w:t>
            </w:r>
          </w:p>
          <w:p w14:paraId="5A2546FB" w14:textId="77777777" w:rsidR="002F2AC2" w:rsidRPr="00573F52" w:rsidRDefault="002F2AC2" w:rsidP="00573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36" w14:paraId="18710C14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01C2348D" w14:textId="77777777" w:rsidR="009C3836" w:rsidRDefault="00131CA3" w:rsidP="00131C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m</w:t>
            </w:r>
            <w:r w:rsidR="00DB050C">
              <w:rPr>
                <w:rFonts w:ascii="Arial" w:hAnsi="Arial" w:cs="Arial"/>
                <w:sz w:val="20"/>
              </w:rPr>
              <w:t>emory</w:t>
            </w:r>
            <w:r w:rsidR="00345E76">
              <w:rPr>
                <w:rFonts w:ascii="Arial" w:hAnsi="Arial" w:cs="Arial"/>
                <w:sz w:val="20"/>
              </w:rPr>
              <w:t xml:space="preserve"> – verbal</w:t>
            </w:r>
          </w:p>
        </w:tc>
        <w:tc>
          <w:tcPr>
            <w:tcW w:w="360" w:type="dxa"/>
          </w:tcPr>
          <w:p w14:paraId="1266BD6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0A7D948F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Sequenced Recall Words Visual</w:t>
            </w:r>
          </w:p>
        </w:tc>
        <w:tc>
          <w:tcPr>
            <w:tcW w:w="360" w:type="dxa"/>
          </w:tcPr>
          <w:p w14:paraId="0EB8DE89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53DE42A" w14:textId="77777777" w:rsidR="009C3836" w:rsidRDefault="002F2A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 memory for sequence of visually presented words, with number of words increasing over trials</w:t>
            </w:r>
          </w:p>
          <w:p w14:paraId="12671A85" w14:textId="77777777" w:rsidR="002F2AC2" w:rsidRDefault="002F2A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7583DEFA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43E911BD" w14:textId="77777777" w:rsidR="009C3836" w:rsidRDefault="00345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</w:t>
            </w:r>
            <w:r w:rsidR="00DB050C">
              <w:rPr>
                <w:rFonts w:ascii="Arial" w:hAnsi="Arial" w:cs="Arial"/>
                <w:sz w:val="20"/>
              </w:rPr>
              <w:t xml:space="preserve">Memory </w:t>
            </w:r>
            <w:r w:rsidR="00131CA3">
              <w:rPr>
                <w:rFonts w:ascii="Arial" w:hAnsi="Arial" w:cs="Arial"/>
                <w:sz w:val="20"/>
              </w:rPr>
              <w:t>–</w:t>
            </w:r>
            <w:r w:rsidR="00DB05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spatial</w:t>
            </w:r>
          </w:p>
        </w:tc>
        <w:tc>
          <w:tcPr>
            <w:tcW w:w="360" w:type="dxa"/>
          </w:tcPr>
          <w:p w14:paraId="5F5A5B85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2875F1AF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Spatial Memory</w:t>
            </w:r>
          </w:p>
        </w:tc>
        <w:tc>
          <w:tcPr>
            <w:tcW w:w="360" w:type="dxa"/>
          </w:tcPr>
          <w:p w14:paraId="4FC57D6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6697093" w14:textId="77777777" w:rsidR="009C3836" w:rsidRDefault="002F2AC2" w:rsidP="002F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sequence of rooms on computer screen, need to choose c</w:t>
            </w:r>
            <w:r w:rsidRPr="002F2AC2">
              <w:rPr>
                <w:rFonts w:ascii="Arial" w:hAnsi="Arial" w:cs="Arial"/>
                <w:sz w:val="20"/>
                <w:szCs w:val="20"/>
              </w:rPr>
              <w:t xml:space="preserve">orrect door to enter the next room, </w:t>
            </w:r>
            <w:r>
              <w:rPr>
                <w:rFonts w:ascii="Arial" w:hAnsi="Arial" w:cs="Arial"/>
                <w:sz w:val="20"/>
                <w:szCs w:val="20"/>
              </w:rPr>
              <w:t>with each entered room looking</w:t>
            </w:r>
            <w:r w:rsidRPr="002F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identical</w:t>
            </w:r>
          </w:p>
          <w:p w14:paraId="76109728" w14:textId="77777777" w:rsidR="002F2AC2" w:rsidRPr="002F2AC2" w:rsidRDefault="002F2AC2" w:rsidP="002F2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36" w14:paraId="2BFBB0B2" w14:textId="77777777" w:rsidTr="00DC75E7">
        <w:trPr>
          <w:trHeight w:val="350"/>
        </w:trPr>
        <w:tc>
          <w:tcPr>
            <w:tcW w:w="2988" w:type="dxa"/>
            <w:vAlign w:val="center"/>
          </w:tcPr>
          <w:p w14:paraId="5F0E09FD" w14:textId="77777777" w:rsidR="009C3836" w:rsidRDefault="00C145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 spatial and object m</w:t>
            </w:r>
            <w:r w:rsidR="00DB050C">
              <w:rPr>
                <w:rFonts w:ascii="Arial" w:hAnsi="Arial" w:cs="Arial"/>
                <w:sz w:val="20"/>
              </w:rPr>
              <w:t>emory</w:t>
            </w:r>
          </w:p>
        </w:tc>
        <w:tc>
          <w:tcPr>
            <w:tcW w:w="360" w:type="dxa"/>
          </w:tcPr>
          <w:p w14:paraId="38A221C7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EF6943A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Frippeltration</w:t>
            </w:r>
          </w:p>
        </w:tc>
        <w:tc>
          <w:tcPr>
            <w:tcW w:w="360" w:type="dxa"/>
          </w:tcPr>
          <w:p w14:paraId="14A1531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BFE0B14" w14:textId="77777777" w:rsidR="009C3836" w:rsidRPr="00C1450F" w:rsidRDefault="001F5121" w:rsidP="001F5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 m</w:t>
            </w:r>
            <w:r w:rsidR="00C1450F">
              <w:rPr>
                <w:rFonts w:ascii="Arial" w:hAnsi="Arial" w:cs="Arial"/>
                <w:sz w:val="20"/>
                <w:szCs w:val="20"/>
              </w:rPr>
              <w:t>emory for</w:t>
            </w:r>
            <w:r w:rsidR="00C1450F" w:rsidRPr="00C1450F">
              <w:rPr>
                <w:rFonts w:ascii="Arial" w:hAnsi="Arial" w:cs="Arial"/>
                <w:sz w:val="20"/>
                <w:szCs w:val="20"/>
              </w:rPr>
              <w:t xml:space="preserve"> object</w:t>
            </w:r>
            <w:r w:rsidR="00C1450F">
              <w:rPr>
                <w:rFonts w:ascii="Arial" w:hAnsi="Arial" w:cs="Arial"/>
                <w:sz w:val="20"/>
                <w:szCs w:val="20"/>
              </w:rPr>
              <w:t>s</w:t>
            </w:r>
            <w:r w:rsidR="00C1450F" w:rsidRPr="00C1450F">
              <w:rPr>
                <w:rFonts w:ascii="Arial" w:hAnsi="Arial" w:cs="Arial"/>
                <w:sz w:val="20"/>
                <w:szCs w:val="20"/>
              </w:rPr>
              <w:t>, color</w:t>
            </w:r>
            <w:r w:rsidR="00C1450F">
              <w:rPr>
                <w:rFonts w:ascii="Arial" w:hAnsi="Arial" w:cs="Arial"/>
                <w:sz w:val="20"/>
                <w:szCs w:val="20"/>
              </w:rPr>
              <w:t>s</w:t>
            </w:r>
            <w:r w:rsidR="00C1450F" w:rsidRPr="00C1450F">
              <w:rPr>
                <w:rFonts w:ascii="Arial" w:hAnsi="Arial" w:cs="Arial"/>
                <w:sz w:val="20"/>
                <w:szCs w:val="20"/>
              </w:rPr>
              <w:t xml:space="preserve">, or sound associated with a </w:t>
            </w:r>
            <w:r>
              <w:rPr>
                <w:rFonts w:ascii="Arial" w:hAnsi="Arial" w:cs="Arial"/>
                <w:sz w:val="20"/>
                <w:szCs w:val="20"/>
              </w:rPr>
              <w:t>position in a grid</w:t>
            </w:r>
            <w:r w:rsidR="00C1450F" w:rsidRPr="00C1450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 allow matching the squares with identical features</w:t>
            </w:r>
          </w:p>
        </w:tc>
      </w:tr>
    </w:tbl>
    <w:p w14:paraId="71B65981" w14:textId="77777777" w:rsidR="009C3836" w:rsidRDefault="009C3836">
      <w:pPr>
        <w:rPr>
          <w:rFonts w:ascii="Arial" w:hAnsi="Arial" w:cs="Arial"/>
          <w:sz w:val="20"/>
        </w:rPr>
      </w:pPr>
    </w:p>
    <w:p w14:paraId="7B949695" w14:textId="77777777" w:rsidR="009C3836" w:rsidRPr="00415A04" w:rsidRDefault="00DB050C">
      <w:pPr>
        <w:rPr>
          <w:rFonts w:ascii="Arial" w:hAnsi="Arial" w:cs="Arial"/>
          <w:b/>
          <w:sz w:val="20"/>
        </w:rPr>
      </w:pPr>
      <w:r w:rsidRPr="00415A04">
        <w:rPr>
          <w:rFonts w:ascii="Arial" w:hAnsi="Arial" w:cs="Arial"/>
          <w:b/>
          <w:sz w:val="20"/>
        </w:rPr>
        <w:t>Phase II – Intermediate Skills</w:t>
      </w:r>
    </w:p>
    <w:p w14:paraId="0E61C18D" w14:textId="77777777" w:rsidR="009C3836" w:rsidRDefault="009C3836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360"/>
        <w:gridCol w:w="3600"/>
        <w:gridCol w:w="360"/>
        <w:gridCol w:w="6480"/>
      </w:tblGrid>
      <w:tr w:rsidR="009C3836" w14:paraId="3E4ED4DA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574AF598" w14:textId="77777777" w:rsidR="009C3836" w:rsidRDefault="002E4B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 m</w:t>
            </w:r>
            <w:r w:rsidR="00DB050C">
              <w:rPr>
                <w:rFonts w:ascii="Arial" w:hAnsi="Arial" w:cs="Arial"/>
                <w:sz w:val="20"/>
              </w:rPr>
              <w:t>emory – intermediate level</w:t>
            </w:r>
          </w:p>
        </w:tc>
        <w:tc>
          <w:tcPr>
            <w:tcW w:w="360" w:type="dxa"/>
          </w:tcPr>
          <w:p w14:paraId="71BCAAF9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6DF7FBBB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Recall</w:t>
            </w:r>
          </w:p>
        </w:tc>
        <w:tc>
          <w:tcPr>
            <w:tcW w:w="360" w:type="dxa"/>
          </w:tcPr>
          <w:p w14:paraId="5D8116B7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3C5145F8" w14:textId="77777777" w:rsidR="009C3836" w:rsidRDefault="002E4B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of pictures of objects after a 5-180 second delay, selecting from a larger array of displayed and non-displayed objects</w:t>
            </w:r>
          </w:p>
          <w:p w14:paraId="14F60C9E" w14:textId="77777777" w:rsidR="002E4B26" w:rsidRDefault="002E4B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6CE7E189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714885A9" w14:textId="77777777" w:rsidR="009C3836" w:rsidRDefault="007A7966" w:rsidP="007A79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 m</w:t>
            </w:r>
            <w:r w:rsidR="00DB050C">
              <w:rPr>
                <w:rFonts w:ascii="Arial" w:hAnsi="Arial" w:cs="Arial"/>
                <w:sz w:val="20"/>
              </w:rPr>
              <w:t>emory</w:t>
            </w:r>
            <w:r>
              <w:rPr>
                <w:rFonts w:ascii="Arial" w:hAnsi="Arial" w:cs="Arial"/>
                <w:sz w:val="20"/>
              </w:rPr>
              <w:t xml:space="preserve"> and categorization</w:t>
            </w:r>
            <w:r w:rsidR="00DB050C">
              <w:rPr>
                <w:rFonts w:ascii="Arial" w:hAnsi="Arial" w:cs="Arial"/>
                <w:sz w:val="20"/>
              </w:rPr>
              <w:t xml:space="preserve"> – intermediate leve</w:t>
            </w:r>
            <w:r w:rsidR="00BF4BD7">
              <w:rPr>
                <w:rFonts w:ascii="Arial" w:hAnsi="Arial" w:cs="Arial"/>
                <w:sz w:val="20"/>
              </w:rPr>
              <w:t>l</w:t>
            </w:r>
          </w:p>
          <w:p w14:paraId="063C95C4" w14:textId="77777777" w:rsidR="00BF4BD7" w:rsidRDefault="00BF4BD7" w:rsidP="007A79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4A2CEF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01AAB787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 Memory Categorizing</w:t>
            </w:r>
          </w:p>
        </w:tc>
        <w:tc>
          <w:tcPr>
            <w:tcW w:w="360" w:type="dxa"/>
          </w:tcPr>
          <w:p w14:paraId="0D4F5C56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3895FBC1" w14:textId="77777777" w:rsidR="00BF4BD7" w:rsidRDefault="007A7966" w:rsidP="007A79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 memory after 1-60 second delay of words and their semantic categorization</w:t>
            </w:r>
          </w:p>
        </w:tc>
      </w:tr>
      <w:tr w:rsidR="009C3836" w14:paraId="0AEA861D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16C42BCC" w14:textId="77777777" w:rsidR="009C3836" w:rsidRDefault="00BF4BD7" w:rsidP="00BF4B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</w:t>
            </w:r>
            <w:r w:rsidR="00961F71">
              <w:rPr>
                <w:rFonts w:ascii="Arial" w:hAnsi="Arial" w:cs="Arial"/>
                <w:sz w:val="20"/>
              </w:rPr>
              <w:t>isual-v</w:t>
            </w:r>
            <w:r>
              <w:rPr>
                <w:rFonts w:ascii="Arial" w:hAnsi="Arial" w:cs="Arial"/>
                <w:sz w:val="20"/>
              </w:rPr>
              <w:t>erbal associative m</w:t>
            </w:r>
            <w:r w:rsidR="00DB050C">
              <w:rPr>
                <w:rFonts w:ascii="Arial" w:hAnsi="Arial" w:cs="Arial"/>
                <w:sz w:val="20"/>
              </w:rPr>
              <w:t>emory – intermediate level</w:t>
            </w:r>
          </w:p>
        </w:tc>
        <w:tc>
          <w:tcPr>
            <w:tcW w:w="360" w:type="dxa"/>
          </w:tcPr>
          <w:p w14:paraId="7ED101A7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3396DFD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Paired Associates Recall</w:t>
            </w:r>
          </w:p>
        </w:tc>
        <w:tc>
          <w:tcPr>
            <w:tcW w:w="360" w:type="dxa"/>
          </w:tcPr>
          <w:p w14:paraId="3D3D4260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722830F1" w14:textId="77777777" w:rsidR="009C3836" w:rsidRDefault="00961F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for pairings of graphics designs and numbers after delays of 1-60 seconds</w:t>
            </w:r>
          </w:p>
        </w:tc>
      </w:tr>
      <w:tr w:rsidR="009C3836" w14:paraId="7D45171A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6227C40D" w14:textId="77777777" w:rsidR="009C3836" w:rsidRDefault="00CA4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 learning and m</w:t>
            </w:r>
            <w:r w:rsidR="00DB050C">
              <w:rPr>
                <w:rFonts w:ascii="Arial" w:hAnsi="Arial" w:cs="Arial"/>
                <w:sz w:val="20"/>
              </w:rPr>
              <w:t>emory – intermediate level</w:t>
            </w:r>
          </w:p>
        </w:tc>
        <w:tc>
          <w:tcPr>
            <w:tcW w:w="360" w:type="dxa"/>
          </w:tcPr>
          <w:p w14:paraId="2A99056F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B723D94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Phone Message</w:t>
            </w:r>
          </w:p>
        </w:tc>
        <w:tc>
          <w:tcPr>
            <w:tcW w:w="360" w:type="dxa"/>
          </w:tcPr>
          <w:p w14:paraId="78B130D4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0AB1B98" w14:textId="77777777" w:rsidR="009C3836" w:rsidRDefault="00CA48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Memory for information presented within a simulated phone message, with questions in a multiple-choice format</w:t>
            </w:r>
          </w:p>
          <w:p w14:paraId="7F4E6351" w14:textId="77777777" w:rsidR="00CA4899" w:rsidRDefault="00CA48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14712F8B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5E944A3D" w14:textId="77777777" w:rsidR="009C3836" w:rsidRDefault="00DB0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Solving – simple</w:t>
            </w:r>
            <w:r w:rsidR="00B4067E">
              <w:rPr>
                <w:rFonts w:ascii="Arial" w:hAnsi="Arial" w:cs="Arial"/>
                <w:sz w:val="20"/>
              </w:rPr>
              <w:t xml:space="preserve"> visual categorization and reasoning</w:t>
            </w:r>
          </w:p>
        </w:tc>
        <w:tc>
          <w:tcPr>
            <w:tcW w:w="360" w:type="dxa"/>
          </w:tcPr>
          <w:p w14:paraId="79F0E17F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2907AF16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Frippel Place</w:t>
            </w:r>
          </w:p>
        </w:tc>
        <w:tc>
          <w:tcPr>
            <w:tcW w:w="360" w:type="dxa"/>
          </w:tcPr>
          <w:p w14:paraId="26D4B2D7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8DD9F66" w14:textId="77777777" w:rsidR="009C3836" w:rsidRDefault="002B76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Placement of cartoon characters in a simulated apartment house based on their physical characteristics</w:t>
            </w:r>
          </w:p>
          <w:p w14:paraId="7938D5DB" w14:textId="77777777" w:rsidR="002B76C9" w:rsidRDefault="002B76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76C178B5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55399A12" w14:textId="77777777" w:rsidR="009C3836" w:rsidRDefault="00DB0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Solving – simple</w:t>
            </w:r>
            <w:r w:rsidR="00B4067E">
              <w:rPr>
                <w:rFonts w:ascii="Arial" w:hAnsi="Arial" w:cs="Arial"/>
                <w:sz w:val="20"/>
              </w:rPr>
              <w:t xml:space="preserve"> component analysis, pattern recognition, and reasoning</w:t>
            </w:r>
          </w:p>
        </w:tc>
        <w:tc>
          <w:tcPr>
            <w:tcW w:w="360" w:type="dxa"/>
          </w:tcPr>
          <w:p w14:paraId="1DD895AF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8F318B1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Factory</w:t>
            </w:r>
          </w:p>
        </w:tc>
        <w:tc>
          <w:tcPr>
            <w:tcW w:w="360" w:type="dxa"/>
          </w:tcPr>
          <w:p w14:paraId="41070808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5CBEA8E" w14:textId="77777777" w:rsidR="00111BB6" w:rsidRPr="00111BB6" w:rsidRDefault="00111BB6" w:rsidP="00111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Placement of </w:t>
            </w:r>
            <w:r w:rsidRPr="00111BB6">
              <w:rPr>
                <w:rFonts w:ascii="Arial" w:hAnsi="Arial" w:cs="Arial"/>
                <w:sz w:val="20"/>
                <w:szCs w:val="20"/>
              </w:rPr>
              <w:t xml:space="preserve">machines on an assembly line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correct order </w:t>
            </w:r>
            <w:r w:rsidRPr="00111BB6">
              <w:rPr>
                <w:rFonts w:ascii="Arial" w:hAnsi="Arial" w:cs="Arial"/>
                <w:sz w:val="20"/>
                <w:szCs w:val="20"/>
              </w:rPr>
              <w:t>to create geometric products</w:t>
            </w:r>
            <w:r>
              <w:rPr>
                <w:rFonts w:ascii="Arial" w:hAnsi="Arial" w:cs="Arial"/>
                <w:sz w:val="20"/>
                <w:szCs w:val="20"/>
              </w:rPr>
              <w:t>, using</w:t>
            </w:r>
            <w:r w:rsidRPr="00111BB6">
              <w:rPr>
                <w:rFonts w:ascii="Arial" w:hAnsi="Arial" w:cs="Arial"/>
                <w:sz w:val="20"/>
                <w:szCs w:val="20"/>
              </w:rPr>
              <w:t xml:space="preserve"> visual reasoning and problem-solving skills </w:t>
            </w:r>
            <w:r w:rsidR="00B4067E">
              <w:rPr>
                <w:rFonts w:ascii="Arial" w:hAnsi="Arial" w:cs="Arial"/>
                <w:sz w:val="20"/>
                <w:szCs w:val="20"/>
              </w:rPr>
              <w:t>to</w:t>
            </w:r>
            <w:r w:rsidRPr="00111BB6">
              <w:rPr>
                <w:rFonts w:ascii="Arial" w:hAnsi="Arial" w:cs="Arial"/>
                <w:sz w:val="20"/>
                <w:szCs w:val="20"/>
              </w:rPr>
              <w:t xml:space="preserve"> analyz</w:t>
            </w:r>
            <w:r w:rsidR="00B4067E">
              <w:rPr>
                <w:rFonts w:ascii="Arial" w:hAnsi="Arial" w:cs="Arial"/>
                <w:sz w:val="20"/>
                <w:szCs w:val="20"/>
              </w:rPr>
              <w:t>e</w:t>
            </w:r>
            <w:r w:rsidRPr="00111BB6">
              <w:rPr>
                <w:rFonts w:ascii="Arial" w:hAnsi="Arial" w:cs="Arial"/>
                <w:sz w:val="20"/>
                <w:szCs w:val="20"/>
              </w:rPr>
              <w:t xml:space="preserve"> component processes, recogniz</w:t>
            </w:r>
            <w:r w:rsidR="00B4067E">
              <w:rPr>
                <w:rFonts w:ascii="Arial" w:hAnsi="Arial" w:cs="Arial"/>
                <w:sz w:val="20"/>
                <w:szCs w:val="20"/>
              </w:rPr>
              <w:t>e</w:t>
            </w:r>
            <w:r w:rsidRPr="00111BB6">
              <w:rPr>
                <w:rFonts w:ascii="Arial" w:hAnsi="Arial" w:cs="Arial"/>
                <w:sz w:val="20"/>
                <w:szCs w:val="20"/>
              </w:rPr>
              <w:t xml:space="preserve"> patterns and seq</w:t>
            </w:r>
            <w:r>
              <w:rPr>
                <w:rFonts w:ascii="Arial" w:hAnsi="Arial" w:cs="Arial"/>
                <w:sz w:val="20"/>
                <w:szCs w:val="20"/>
              </w:rPr>
              <w:t>uences, and predict outcomes</w:t>
            </w:r>
          </w:p>
          <w:p w14:paraId="3AF226A6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3836" w14:paraId="705774A6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77409FC0" w14:textId="77777777" w:rsidR="009C3836" w:rsidRDefault="00DB0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Solving – simple</w:t>
            </w:r>
            <w:r w:rsidR="00807C08">
              <w:rPr>
                <w:rFonts w:ascii="Arial" w:hAnsi="Arial" w:cs="Arial"/>
                <w:sz w:val="20"/>
              </w:rPr>
              <w:t xml:space="preserve"> reasoning to achieve a specific goal</w:t>
            </w:r>
          </w:p>
          <w:p w14:paraId="053D8D74" w14:textId="77777777" w:rsidR="007D4761" w:rsidRDefault="007D4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256842A1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2BD0E9C4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Stocktopus</w:t>
            </w:r>
          </w:p>
        </w:tc>
        <w:tc>
          <w:tcPr>
            <w:tcW w:w="360" w:type="dxa"/>
          </w:tcPr>
          <w:p w14:paraId="08A4BE6D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332A143F" w14:textId="77777777" w:rsidR="009C3836" w:rsidRPr="00807C08" w:rsidRDefault="00807C08" w:rsidP="00807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8">
              <w:rPr>
                <w:rFonts w:ascii="Arial" w:hAnsi="Arial" w:cs="Arial"/>
                <w:sz w:val="20"/>
                <w:szCs w:val="20"/>
              </w:rPr>
              <w:t xml:space="preserve">In a </w:t>
            </w:r>
            <w:r>
              <w:rPr>
                <w:rFonts w:ascii="Arial" w:hAnsi="Arial" w:cs="Arial"/>
                <w:sz w:val="20"/>
                <w:szCs w:val="20"/>
              </w:rPr>
              <w:t xml:space="preserve">simulated stock exchange work setting, </w:t>
            </w:r>
            <w:r w:rsidRPr="00807C08">
              <w:rPr>
                <w:rFonts w:ascii="Arial" w:hAnsi="Arial" w:cs="Arial"/>
                <w:sz w:val="20"/>
                <w:szCs w:val="20"/>
              </w:rPr>
              <w:t xml:space="preserve">participant </w:t>
            </w:r>
            <w:r>
              <w:rPr>
                <w:rFonts w:ascii="Arial" w:hAnsi="Arial" w:cs="Arial"/>
                <w:sz w:val="20"/>
                <w:szCs w:val="20"/>
              </w:rPr>
              <w:t xml:space="preserve">makes </w:t>
            </w:r>
            <w:r w:rsidRPr="00807C08">
              <w:rPr>
                <w:rFonts w:ascii="Arial" w:hAnsi="Arial" w:cs="Arial"/>
                <w:sz w:val="20"/>
                <w:szCs w:val="20"/>
              </w:rPr>
              <w:t xml:space="preserve">a series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trades of </w:t>
            </w:r>
            <w:r w:rsidRPr="00807C08">
              <w:rPr>
                <w:rFonts w:ascii="Arial" w:hAnsi="Arial" w:cs="Arial"/>
                <w:sz w:val="20"/>
                <w:szCs w:val="20"/>
              </w:rPr>
              <w:t>objects to acquire the goal objects</w:t>
            </w:r>
          </w:p>
        </w:tc>
      </w:tr>
      <w:tr w:rsidR="009C3836" w14:paraId="64059165" w14:textId="77777777" w:rsidTr="0029044B">
        <w:trPr>
          <w:trHeight w:val="350"/>
        </w:trPr>
        <w:tc>
          <w:tcPr>
            <w:tcW w:w="2988" w:type="dxa"/>
            <w:vAlign w:val="center"/>
          </w:tcPr>
          <w:p w14:paraId="6622F43F" w14:textId="77777777" w:rsidR="009C3836" w:rsidRDefault="00DB05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Solving – simple</w:t>
            </w:r>
            <w:r w:rsidR="007D4761">
              <w:rPr>
                <w:rFonts w:ascii="Arial" w:hAnsi="Arial" w:cs="Arial"/>
                <w:sz w:val="20"/>
              </w:rPr>
              <w:t xml:space="preserve"> visual sequential reasoning</w:t>
            </w:r>
          </w:p>
        </w:tc>
        <w:tc>
          <w:tcPr>
            <w:tcW w:w="360" w:type="dxa"/>
          </w:tcPr>
          <w:p w14:paraId="6600FD1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EFB0E69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Pyramids</w:t>
            </w:r>
          </w:p>
        </w:tc>
        <w:tc>
          <w:tcPr>
            <w:tcW w:w="360" w:type="dxa"/>
          </w:tcPr>
          <w:p w14:paraId="1064B9E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33D5C2B" w14:textId="77777777" w:rsidR="009C3836" w:rsidRPr="007D4761" w:rsidRDefault="007D4761" w:rsidP="00B07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Starting with </w:t>
            </w:r>
            <w:r w:rsidR="00B07019">
              <w:rPr>
                <w:rFonts w:ascii="Arial" w:hAnsi="Arial" w:cs="Arial"/>
                <w:sz w:val="20"/>
                <w:szCs w:val="20"/>
              </w:rPr>
              <w:t xml:space="preserve">a pyramid formed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sizes of disks on </w:t>
            </w:r>
            <w:r w:rsidR="00B0701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post, participant </w:t>
            </w:r>
            <w:r w:rsidRPr="007D4761">
              <w:rPr>
                <w:rFonts w:ascii="Arial" w:hAnsi="Arial" w:cs="Arial"/>
                <w:sz w:val="20"/>
                <w:szCs w:val="20"/>
              </w:rPr>
              <w:t>move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4761">
              <w:rPr>
                <w:rFonts w:ascii="Arial" w:hAnsi="Arial" w:cs="Arial"/>
                <w:sz w:val="20"/>
                <w:szCs w:val="20"/>
              </w:rPr>
              <w:t xml:space="preserve"> the disks, one at a time, so that they end up as a correct pyramid on </w:t>
            </w:r>
            <w:r w:rsidR="00B07019">
              <w:rPr>
                <w:rFonts w:ascii="Arial" w:hAnsi="Arial" w:cs="Arial"/>
                <w:sz w:val="20"/>
                <w:szCs w:val="20"/>
              </w:rPr>
              <w:t>another post</w:t>
            </w:r>
          </w:p>
        </w:tc>
      </w:tr>
    </w:tbl>
    <w:p w14:paraId="44A7BD3D" w14:textId="77777777" w:rsidR="009C3836" w:rsidRDefault="009C3836">
      <w:pPr>
        <w:rPr>
          <w:rFonts w:ascii="Arial" w:hAnsi="Arial" w:cs="Arial"/>
          <w:sz w:val="20"/>
        </w:rPr>
      </w:pPr>
    </w:p>
    <w:p w14:paraId="7213AD11" w14:textId="77777777" w:rsidR="009C3836" w:rsidRPr="00FF0EAF" w:rsidRDefault="00DB050C">
      <w:pPr>
        <w:rPr>
          <w:rFonts w:ascii="Arial" w:hAnsi="Arial" w:cs="Arial"/>
          <w:b/>
          <w:sz w:val="20"/>
        </w:rPr>
      </w:pPr>
      <w:r w:rsidRPr="00FF0EAF">
        <w:rPr>
          <w:rFonts w:ascii="Arial" w:hAnsi="Arial" w:cs="Arial"/>
          <w:b/>
          <w:sz w:val="20"/>
        </w:rPr>
        <w:t>Phase III – Complex Skills</w:t>
      </w:r>
    </w:p>
    <w:p w14:paraId="77E35232" w14:textId="77777777" w:rsidR="009C3836" w:rsidRDefault="009C3836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360"/>
        <w:gridCol w:w="3600"/>
        <w:gridCol w:w="360"/>
        <w:gridCol w:w="6480"/>
      </w:tblGrid>
      <w:tr w:rsidR="009C3836" w14:paraId="492E841C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66D52D17" w14:textId="77777777" w:rsidR="009C3836" w:rsidRDefault="00E92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B050C">
              <w:rPr>
                <w:rFonts w:ascii="Arial" w:hAnsi="Arial" w:cs="Arial"/>
                <w:sz w:val="20"/>
              </w:rPr>
              <w:t>omplex</w:t>
            </w:r>
            <w:r w:rsidR="00F05E5C">
              <w:rPr>
                <w:rFonts w:ascii="Arial" w:hAnsi="Arial" w:cs="Arial"/>
                <w:sz w:val="20"/>
              </w:rPr>
              <w:t xml:space="preserve"> problem solving in a game-like setting</w:t>
            </w:r>
          </w:p>
          <w:p w14:paraId="1B2FBEF9" w14:textId="77777777" w:rsidR="00F05E5C" w:rsidRDefault="00F05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11BE145A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41F7585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Carmen Sandiego</w:t>
            </w:r>
          </w:p>
        </w:tc>
        <w:tc>
          <w:tcPr>
            <w:tcW w:w="360" w:type="dxa"/>
          </w:tcPr>
          <w:p w14:paraId="05EC4B55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5512B174" w14:textId="77777777" w:rsidR="009C3836" w:rsidRDefault="00E343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Participant is detective who must gather clues by asking questions of witnesses and travelling to different locations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solve thefts</w:t>
            </w:r>
          </w:p>
        </w:tc>
      </w:tr>
      <w:tr w:rsidR="009C3836" w:rsidRPr="00520B72" w14:paraId="3518CAC7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188EFF44" w14:textId="77777777" w:rsidR="009C3836" w:rsidRDefault="00FF2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Complex reasoning and problem solving in a simulated work setting</w:t>
            </w:r>
          </w:p>
          <w:p w14:paraId="40E3860E" w14:textId="77777777" w:rsidR="00FF214D" w:rsidRDefault="00FF21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739AA352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0E7871A2" w14:textId="77777777" w:rsidR="009C3836" w:rsidRDefault="00EB51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</w:t>
            </w:r>
            <w:r w:rsidR="00DB050C">
              <w:rPr>
                <w:rFonts w:ascii="Arial" w:hAnsi="Arial" w:cs="Arial"/>
                <w:sz w:val="20"/>
              </w:rPr>
              <w:t xml:space="preserve"> for the Real World</w:t>
            </w:r>
          </w:p>
        </w:tc>
        <w:tc>
          <w:tcPr>
            <w:tcW w:w="360" w:type="dxa"/>
          </w:tcPr>
          <w:p w14:paraId="3DAC1C9B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ED24E76" w14:textId="77777777" w:rsidR="009C3836" w:rsidRPr="00520B72" w:rsidRDefault="00520B72" w:rsidP="0052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0B72">
              <w:rPr>
                <w:rFonts w:ascii="Arial" w:hAnsi="Arial" w:cs="Arial"/>
                <w:sz w:val="20"/>
                <w:szCs w:val="20"/>
              </w:rPr>
              <w:t xml:space="preserve">imulation in which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520B72">
              <w:rPr>
                <w:rFonts w:ascii="Arial" w:hAnsi="Arial" w:cs="Arial"/>
                <w:sz w:val="20"/>
                <w:szCs w:val="20"/>
              </w:rPr>
              <w:t xml:space="preserve"> is a roadie with a hot new rock band</w:t>
            </w:r>
            <w:r>
              <w:rPr>
                <w:rFonts w:ascii="Arial" w:hAnsi="Arial" w:cs="Arial"/>
                <w:sz w:val="20"/>
                <w:szCs w:val="20"/>
              </w:rPr>
              <w:t>, faced with varying situations in which negotiations for cash are needed to shoot a</w:t>
            </w:r>
            <w:r w:rsidRPr="00520B72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r>
              <w:rPr>
                <w:rFonts w:ascii="Arial" w:hAnsi="Arial" w:cs="Arial"/>
                <w:sz w:val="20"/>
                <w:szCs w:val="20"/>
              </w:rPr>
              <w:t>to promote the band</w:t>
            </w:r>
          </w:p>
        </w:tc>
      </w:tr>
      <w:tr w:rsidR="009C3836" w:rsidRPr="00A56471" w14:paraId="2FC9AA01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1327F9D4" w14:textId="77777777" w:rsidR="003A0D06" w:rsidRDefault="003A0D06" w:rsidP="003A0D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Complex reasoning and problem solving in a simulated work setting</w:t>
            </w:r>
          </w:p>
          <w:p w14:paraId="7FA80311" w14:textId="77777777" w:rsidR="009C3836" w:rsidRDefault="009C38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6B8AA732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13D2B77" w14:textId="77777777" w:rsidR="009C3836" w:rsidRDefault="00EB51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</w:t>
            </w:r>
            <w:r w:rsidR="00DB050C">
              <w:rPr>
                <w:rFonts w:ascii="Arial" w:hAnsi="Arial" w:cs="Arial"/>
                <w:sz w:val="20"/>
              </w:rPr>
              <w:t xml:space="preserve"> for the Real World</w:t>
            </w:r>
          </w:p>
        </w:tc>
        <w:tc>
          <w:tcPr>
            <w:tcW w:w="360" w:type="dxa"/>
          </w:tcPr>
          <w:p w14:paraId="62B94946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793CE27C" w14:textId="77777777" w:rsidR="00A56471" w:rsidRPr="00A56471" w:rsidRDefault="00A56471" w:rsidP="00A56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56471">
              <w:rPr>
                <w:rFonts w:ascii="Arial" w:hAnsi="Arial" w:cs="Arial"/>
                <w:sz w:val="20"/>
                <w:szCs w:val="20"/>
              </w:rPr>
              <w:t>ontext</w:t>
            </w:r>
            <w:r>
              <w:rPr>
                <w:rFonts w:ascii="Arial" w:hAnsi="Arial" w:cs="Arial"/>
                <w:sz w:val="20"/>
                <w:szCs w:val="20"/>
              </w:rPr>
              <w:t xml:space="preserve">ualized </w:t>
            </w:r>
            <w:r w:rsidR="003A0D06">
              <w:rPr>
                <w:rFonts w:ascii="Arial" w:hAnsi="Arial" w:cs="Arial"/>
                <w:sz w:val="20"/>
                <w:szCs w:val="20"/>
              </w:rPr>
              <w:t xml:space="preserve">as a TV </w:t>
            </w:r>
            <w:r>
              <w:rPr>
                <w:rFonts w:ascii="Arial" w:hAnsi="Arial" w:cs="Arial"/>
                <w:sz w:val="20"/>
                <w:szCs w:val="20"/>
              </w:rPr>
              <w:t>studio in which t</w:t>
            </w:r>
            <w:r w:rsidRPr="00A56471">
              <w:rPr>
                <w:rFonts w:ascii="Arial" w:hAnsi="Arial" w:cs="Arial"/>
                <w:sz w:val="20"/>
                <w:szCs w:val="20"/>
              </w:rPr>
              <w:t xml:space="preserve">he participant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56471">
              <w:rPr>
                <w:rFonts w:ascii="Arial" w:hAnsi="Arial" w:cs="Arial"/>
                <w:sz w:val="20"/>
                <w:szCs w:val="20"/>
              </w:rPr>
              <w:t xml:space="preserve">an intern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56471">
              <w:rPr>
                <w:rFonts w:ascii="Arial" w:hAnsi="Arial" w:cs="Arial"/>
                <w:sz w:val="20"/>
                <w:szCs w:val="20"/>
              </w:rPr>
              <w:t xml:space="preserve">ho must take on </w:t>
            </w:r>
            <w:r w:rsidR="00AE77E6">
              <w:rPr>
                <w:rFonts w:ascii="Arial" w:hAnsi="Arial" w:cs="Arial"/>
                <w:sz w:val="20"/>
                <w:szCs w:val="20"/>
              </w:rPr>
              <w:t xml:space="preserve">editing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A56471">
              <w:rPr>
                <w:rFonts w:ascii="Arial" w:hAnsi="Arial" w:cs="Arial"/>
                <w:sz w:val="20"/>
                <w:szCs w:val="20"/>
              </w:rPr>
              <w:t>assignments for differe</w:t>
            </w:r>
            <w:r w:rsidR="003A0D06">
              <w:rPr>
                <w:rFonts w:ascii="Arial" w:hAnsi="Arial" w:cs="Arial"/>
                <w:sz w:val="20"/>
                <w:szCs w:val="20"/>
              </w:rPr>
              <w:t>nt show business professionals</w:t>
            </w:r>
          </w:p>
        </w:tc>
      </w:tr>
      <w:tr w:rsidR="009C3836" w14:paraId="575BC531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668BC50C" w14:textId="77777777" w:rsidR="009C3836" w:rsidRDefault="00EB67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Complex reasoning and problem solving in a simulated work setting</w:t>
            </w:r>
          </w:p>
          <w:p w14:paraId="1B1351A7" w14:textId="77777777" w:rsidR="005074C9" w:rsidRDefault="005074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4F30238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04D08E53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Ice Cream Truck</w:t>
            </w:r>
          </w:p>
        </w:tc>
        <w:tc>
          <w:tcPr>
            <w:tcW w:w="360" w:type="dxa"/>
          </w:tcPr>
          <w:p w14:paraId="4FF0BF2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1E2DD97" w14:textId="77777777" w:rsidR="009C3836" w:rsidRPr="00FD2044" w:rsidRDefault="008C732A" w:rsidP="00EB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Simulated</w:t>
            </w:r>
            <w:r w:rsidR="00EB6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business of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 xml:space="preserve"> managing an ice cream truck</w:t>
            </w:r>
            <w:r w:rsidR="00EB6796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>require</w:t>
            </w:r>
            <w:r w:rsidR="00EB6796">
              <w:rPr>
                <w:rFonts w:ascii="Arial" w:hAnsi="Arial" w:cs="Arial"/>
                <w:sz w:val="20"/>
                <w:szCs w:val="20"/>
              </w:rPr>
              <w:t xml:space="preserve">d complex decisions involving 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>select</w:t>
            </w:r>
            <w:r w:rsidR="00EB6796">
              <w:rPr>
                <w:rFonts w:ascii="Arial" w:hAnsi="Arial" w:cs="Arial"/>
                <w:sz w:val="20"/>
                <w:szCs w:val="20"/>
              </w:rPr>
              <w:t>ing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 xml:space="preserve"> a product mix, </w:t>
            </w:r>
            <w:r w:rsidR="00EB6796">
              <w:rPr>
                <w:rFonts w:ascii="Arial" w:hAnsi="Arial" w:cs="Arial"/>
                <w:sz w:val="20"/>
                <w:szCs w:val="20"/>
              </w:rPr>
              <w:t>setting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 xml:space="preserve"> prices</w:t>
            </w:r>
            <w:r w:rsidR="00EB6796">
              <w:rPr>
                <w:rFonts w:ascii="Arial" w:hAnsi="Arial" w:cs="Arial"/>
                <w:sz w:val="20"/>
                <w:szCs w:val="20"/>
              </w:rPr>
              <w:t xml:space="preserve">, and arranging </w:t>
            </w:r>
            <w:r w:rsidR="00FD2044" w:rsidRPr="00FD2044"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</w:tr>
      <w:tr w:rsidR="009C3836" w14:paraId="14B582FE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76A8D2BF" w14:textId="77777777" w:rsidR="009C3836" w:rsidRDefault="005074C9">
            <w:pPr>
              <w:rPr>
                <w:rFonts w:ascii="Arial" w:hAnsi="Arial" w:cs="Arial"/>
                <w:sz w:val="20"/>
                <w:szCs w:val="20"/>
              </w:rPr>
            </w:pPr>
            <w:r w:rsidRPr="005074C9">
              <w:rPr>
                <w:rFonts w:ascii="Arial" w:hAnsi="Arial" w:cs="Arial"/>
                <w:sz w:val="20"/>
                <w:szCs w:val="20"/>
              </w:rPr>
              <w:lastRenderedPageBreak/>
              <w:t>Complex reasoning and problem solving involving multilevel strategy situations</w:t>
            </w:r>
          </w:p>
          <w:p w14:paraId="45A9E372" w14:textId="77777777" w:rsidR="008F0CDD" w:rsidRPr="005074C9" w:rsidRDefault="008F0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876236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61CF6444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Mission Think </w:t>
            </w:r>
          </w:p>
        </w:tc>
        <w:tc>
          <w:tcPr>
            <w:tcW w:w="360" w:type="dxa"/>
          </w:tcPr>
          <w:p w14:paraId="6C467CD0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72F17EB" w14:textId="77777777" w:rsidR="009C3836" w:rsidRPr="00A61074" w:rsidRDefault="00A61074" w:rsidP="00A61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1074">
              <w:rPr>
                <w:rFonts w:ascii="Arial" w:hAnsi="Arial" w:cs="Arial"/>
                <w:sz w:val="20"/>
                <w:szCs w:val="20"/>
              </w:rPr>
              <w:t>articipant</w:t>
            </w:r>
            <w:proofErr w:type="gramEnd"/>
            <w:r w:rsidRPr="00A6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solve five different</w:t>
            </w:r>
            <w:r w:rsidRPr="00A61074">
              <w:rPr>
                <w:rFonts w:ascii="Arial" w:hAnsi="Arial" w:cs="Arial"/>
                <w:sz w:val="20"/>
                <w:szCs w:val="20"/>
              </w:rPr>
              <w:t xml:space="preserve"> strategy games that are multi-level and have no time limits</w:t>
            </w:r>
            <w:r>
              <w:rPr>
                <w:rFonts w:ascii="Arial" w:hAnsi="Arial" w:cs="Arial"/>
                <w:sz w:val="20"/>
                <w:szCs w:val="20"/>
              </w:rPr>
              <w:t>, using a range of verbal and visual information</w:t>
            </w:r>
          </w:p>
        </w:tc>
      </w:tr>
      <w:tr w:rsidR="009C3836" w14:paraId="6CD41075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126EFDFA" w14:textId="77777777" w:rsidR="009C3836" w:rsidRDefault="008F0CDD">
            <w:pPr>
              <w:rPr>
                <w:rFonts w:ascii="Arial" w:hAnsi="Arial" w:cs="Arial"/>
                <w:sz w:val="20"/>
                <w:szCs w:val="20"/>
              </w:rPr>
            </w:pPr>
            <w:r w:rsidRPr="008F0CDD">
              <w:rPr>
                <w:rFonts w:ascii="Arial" w:hAnsi="Arial" w:cs="Arial"/>
                <w:sz w:val="20"/>
                <w:szCs w:val="20"/>
              </w:rPr>
              <w:t xml:space="preserve">Complex reasoning and </w:t>
            </w:r>
            <w:proofErr w:type="gramStart"/>
            <w:r w:rsidRPr="008F0CDD">
              <w:rPr>
                <w:rFonts w:ascii="Arial" w:hAnsi="Arial" w:cs="Arial"/>
                <w:sz w:val="20"/>
                <w:szCs w:val="20"/>
              </w:rPr>
              <w:t>problem solving</w:t>
            </w:r>
            <w:proofErr w:type="gramEnd"/>
            <w:r w:rsidRPr="008F0CDD">
              <w:rPr>
                <w:rFonts w:ascii="Arial" w:hAnsi="Arial" w:cs="Arial"/>
                <w:sz w:val="20"/>
                <w:szCs w:val="20"/>
              </w:rPr>
              <w:t xml:space="preserve"> using hypothesis testing and error correction skills</w:t>
            </w:r>
          </w:p>
          <w:p w14:paraId="47122009" w14:textId="77777777" w:rsidR="00E503EC" w:rsidRPr="008F0CDD" w:rsidRDefault="00E50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63C64C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7BB20F6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Mountain Rescue</w:t>
            </w:r>
          </w:p>
        </w:tc>
        <w:tc>
          <w:tcPr>
            <w:tcW w:w="360" w:type="dxa"/>
          </w:tcPr>
          <w:p w14:paraId="00EC3E8F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228A87A" w14:textId="77777777" w:rsidR="009C3836" w:rsidRPr="00E503EC" w:rsidRDefault="00E503EC" w:rsidP="00E5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intext"/>
                <w:rFonts w:ascii="Arial" w:hAnsi="Arial" w:cs="Arial"/>
                <w:sz w:val="20"/>
                <w:szCs w:val="20"/>
              </w:rPr>
              <w:t xml:space="preserve">A simulated mountain rescuer uses </w:t>
            </w:r>
            <w:r w:rsidRPr="00E503EC">
              <w:rPr>
                <w:rStyle w:val="plaintext"/>
                <w:rFonts w:ascii="Arial" w:hAnsi="Arial" w:cs="Arial"/>
                <w:sz w:val="20"/>
                <w:szCs w:val="20"/>
              </w:rPr>
              <w:t xml:space="preserve">logical thinking skills </w:t>
            </w:r>
            <w:r>
              <w:rPr>
                <w:rStyle w:val="plaintext"/>
                <w:rFonts w:ascii="Arial" w:hAnsi="Arial" w:cs="Arial"/>
                <w:sz w:val="20"/>
                <w:szCs w:val="20"/>
              </w:rPr>
              <w:t xml:space="preserve">involving </w:t>
            </w:r>
            <w:r w:rsidRPr="00E503EC">
              <w:rPr>
                <w:rStyle w:val="plaintext"/>
                <w:rFonts w:ascii="Arial" w:hAnsi="Arial" w:cs="Arial"/>
                <w:sz w:val="20"/>
                <w:szCs w:val="20"/>
              </w:rPr>
              <w:t>comparing,</w:t>
            </w:r>
            <w:r>
              <w:rPr>
                <w:rStyle w:val="plaintext"/>
                <w:rFonts w:ascii="Arial" w:hAnsi="Arial" w:cs="Arial"/>
                <w:sz w:val="20"/>
                <w:szCs w:val="20"/>
              </w:rPr>
              <w:t xml:space="preserve"> sorting, graphing, </w:t>
            </w:r>
            <w:r w:rsidRPr="00E503EC">
              <w:rPr>
                <w:rStyle w:val="plaintext"/>
                <w:rFonts w:ascii="Arial" w:hAnsi="Arial" w:cs="Arial"/>
                <w:sz w:val="20"/>
                <w:szCs w:val="20"/>
              </w:rPr>
              <w:t xml:space="preserve">testing hypotheses, sequencing, mapping, </w:t>
            </w:r>
            <w:r>
              <w:rPr>
                <w:rStyle w:val="plaintext"/>
                <w:rFonts w:ascii="Arial" w:hAnsi="Arial" w:cs="Arial"/>
                <w:sz w:val="20"/>
                <w:szCs w:val="20"/>
              </w:rPr>
              <w:t xml:space="preserve">testing </w:t>
            </w:r>
            <w:r w:rsidRPr="00E503EC">
              <w:rPr>
                <w:rStyle w:val="plaintext"/>
                <w:rFonts w:ascii="Arial" w:hAnsi="Arial" w:cs="Arial"/>
                <w:sz w:val="20"/>
                <w:szCs w:val="20"/>
              </w:rPr>
              <w:t xml:space="preserve">cause and effect, spatial reasoning, predicting, following directions, </w:t>
            </w:r>
            <w:r>
              <w:rPr>
                <w:rStyle w:val="plaintext"/>
                <w:rFonts w:ascii="Arial" w:hAnsi="Arial" w:cs="Arial"/>
                <w:sz w:val="20"/>
                <w:szCs w:val="20"/>
              </w:rPr>
              <w:t xml:space="preserve">and </w:t>
            </w:r>
            <w:r w:rsidRPr="00E503EC">
              <w:rPr>
                <w:rStyle w:val="plaintext"/>
                <w:rFonts w:ascii="Arial" w:hAnsi="Arial" w:cs="Arial"/>
                <w:sz w:val="20"/>
                <w:szCs w:val="20"/>
              </w:rPr>
              <w:t>organizing data</w:t>
            </w:r>
          </w:p>
        </w:tc>
      </w:tr>
      <w:tr w:rsidR="009C3836" w14:paraId="2F981898" w14:textId="77777777" w:rsidTr="00504241">
        <w:trPr>
          <w:trHeight w:val="350"/>
        </w:trPr>
        <w:tc>
          <w:tcPr>
            <w:tcW w:w="2988" w:type="dxa"/>
            <w:vAlign w:val="center"/>
          </w:tcPr>
          <w:p w14:paraId="1E88506D" w14:textId="77777777" w:rsidR="009C3836" w:rsidRPr="00B33C1C" w:rsidRDefault="00B33C1C">
            <w:pPr>
              <w:rPr>
                <w:rFonts w:ascii="Arial" w:hAnsi="Arial" w:cs="Arial"/>
                <w:sz w:val="20"/>
                <w:szCs w:val="20"/>
              </w:rPr>
            </w:pPr>
            <w:r w:rsidRPr="00B33C1C">
              <w:rPr>
                <w:rFonts w:ascii="Arial" w:hAnsi="Arial" w:cs="Arial"/>
                <w:sz w:val="20"/>
                <w:szCs w:val="20"/>
              </w:rPr>
              <w:t>Complex reasoning and problem solving involving logical and creative thinking in adventurous game-like setting</w:t>
            </w:r>
          </w:p>
        </w:tc>
        <w:tc>
          <w:tcPr>
            <w:tcW w:w="360" w:type="dxa"/>
          </w:tcPr>
          <w:p w14:paraId="6E8230C0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39516B6" w14:textId="77777777" w:rsidR="009C3836" w:rsidRDefault="00DB05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Logic Quest</w:t>
            </w:r>
          </w:p>
        </w:tc>
        <w:tc>
          <w:tcPr>
            <w:tcW w:w="360" w:type="dxa"/>
          </w:tcPr>
          <w:p w14:paraId="5994F964" w14:textId="77777777" w:rsidR="009C3836" w:rsidRDefault="009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33050C9" w14:textId="77777777" w:rsidR="009C3836" w:rsidRPr="004748D5" w:rsidRDefault="004748D5" w:rsidP="0047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simulated </w:t>
            </w:r>
            <w:r w:rsidRPr="004748D5">
              <w:rPr>
                <w:rFonts w:ascii="Arial" w:hAnsi="Arial" w:cs="Arial"/>
                <w:sz w:val="20"/>
                <w:szCs w:val="20"/>
              </w:rPr>
              <w:t xml:space="preserve">adventure </w:t>
            </w:r>
            <w:r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4748D5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he</w:t>
            </w:r>
            <w:r w:rsidRPr="004748D5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748D5">
              <w:rPr>
                <w:rFonts w:ascii="Arial" w:hAnsi="Arial" w:cs="Arial"/>
                <w:sz w:val="20"/>
                <w:szCs w:val="20"/>
              </w:rPr>
              <w:t xml:space="preserve"> captives make their escape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enemies using combinations of features of captives to overcome</w:t>
            </w:r>
            <w:r w:rsidRPr="004748D5">
              <w:rPr>
                <w:rFonts w:ascii="Arial" w:hAnsi="Arial" w:cs="Arial"/>
                <w:sz w:val="20"/>
                <w:szCs w:val="20"/>
              </w:rPr>
              <w:t xml:space="preserve"> obstacles using deductive logic and creative reasoning</w:t>
            </w:r>
          </w:p>
        </w:tc>
      </w:tr>
    </w:tbl>
    <w:p w14:paraId="78F4566F" w14:textId="77777777" w:rsidR="009C3836" w:rsidRDefault="009C3836">
      <w:pPr>
        <w:rPr>
          <w:rFonts w:ascii="Arial" w:hAnsi="Arial" w:cs="Arial"/>
          <w:sz w:val="20"/>
        </w:rPr>
      </w:pPr>
    </w:p>
    <w:sectPr w:rsidR="009C3836" w:rsidSect="007B0A3F">
      <w:headerReference w:type="default" r:id="rId6"/>
      <w:pgSz w:w="15840" w:h="12240" w:orient="landscape"/>
      <w:pgMar w:top="1440" w:right="864" w:bottom="144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C72C" w14:textId="77777777" w:rsidR="00486515" w:rsidRDefault="00486515" w:rsidP="00B10A26">
      <w:r>
        <w:separator/>
      </w:r>
    </w:p>
  </w:endnote>
  <w:endnote w:type="continuationSeparator" w:id="0">
    <w:p w14:paraId="42218458" w14:textId="77777777" w:rsidR="00486515" w:rsidRDefault="00486515" w:rsidP="00B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A42B" w14:textId="77777777" w:rsidR="00486515" w:rsidRDefault="00486515" w:rsidP="00B10A26">
      <w:r>
        <w:separator/>
      </w:r>
    </w:p>
  </w:footnote>
  <w:footnote w:type="continuationSeparator" w:id="0">
    <w:p w14:paraId="4AB201E0" w14:textId="77777777" w:rsidR="00486515" w:rsidRDefault="00486515" w:rsidP="00B1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3107" w14:textId="77777777" w:rsidR="009C3836" w:rsidRDefault="009C38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8"/>
    <w:rsid w:val="000D100B"/>
    <w:rsid w:val="00111BB6"/>
    <w:rsid w:val="001212C0"/>
    <w:rsid w:val="00131CA3"/>
    <w:rsid w:val="0016554B"/>
    <w:rsid w:val="001A1E51"/>
    <w:rsid w:val="001B0E56"/>
    <w:rsid w:val="001F5121"/>
    <w:rsid w:val="0029044B"/>
    <w:rsid w:val="00295F2F"/>
    <w:rsid w:val="002B76C9"/>
    <w:rsid w:val="002E4B26"/>
    <w:rsid w:val="002F2AC2"/>
    <w:rsid w:val="00345E76"/>
    <w:rsid w:val="00362B22"/>
    <w:rsid w:val="00384D2E"/>
    <w:rsid w:val="003A01B5"/>
    <w:rsid w:val="003A0D06"/>
    <w:rsid w:val="00407CB5"/>
    <w:rsid w:val="00415A04"/>
    <w:rsid w:val="00470E4B"/>
    <w:rsid w:val="004748D5"/>
    <w:rsid w:val="00483723"/>
    <w:rsid w:val="00486515"/>
    <w:rsid w:val="00504241"/>
    <w:rsid w:val="005074C9"/>
    <w:rsid w:val="00520B72"/>
    <w:rsid w:val="00546442"/>
    <w:rsid w:val="00570EE0"/>
    <w:rsid w:val="00573F52"/>
    <w:rsid w:val="005F21D1"/>
    <w:rsid w:val="006B0BC7"/>
    <w:rsid w:val="006D7986"/>
    <w:rsid w:val="00797D69"/>
    <w:rsid w:val="007A3954"/>
    <w:rsid w:val="007A7966"/>
    <w:rsid w:val="007B0A3F"/>
    <w:rsid w:val="007D4761"/>
    <w:rsid w:val="007F371B"/>
    <w:rsid w:val="00801461"/>
    <w:rsid w:val="00807C08"/>
    <w:rsid w:val="008C732A"/>
    <w:rsid w:val="008F0CDD"/>
    <w:rsid w:val="00961F71"/>
    <w:rsid w:val="009C3836"/>
    <w:rsid w:val="009D5093"/>
    <w:rsid w:val="00A0691B"/>
    <w:rsid w:val="00A56471"/>
    <w:rsid w:val="00A61074"/>
    <w:rsid w:val="00A72E3F"/>
    <w:rsid w:val="00AB08CF"/>
    <w:rsid w:val="00AE77E6"/>
    <w:rsid w:val="00B07019"/>
    <w:rsid w:val="00B33C1C"/>
    <w:rsid w:val="00B4067E"/>
    <w:rsid w:val="00BA033B"/>
    <w:rsid w:val="00BA3796"/>
    <w:rsid w:val="00BB40A0"/>
    <w:rsid w:val="00BF4BD7"/>
    <w:rsid w:val="00C129D8"/>
    <w:rsid w:val="00C1450F"/>
    <w:rsid w:val="00C66088"/>
    <w:rsid w:val="00C71101"/>
    <w:rsid w:val="00CA4899"/>
    <w:rsid w:val="00DB050C"/>
    <w:rsid w:val="00DC75E7"/>
    <w:rsid w:val="00DE4827"/>
    <w:rsid w:val="00E1116F"/>
    <w:rsid w:val="00E34338"/>
    <w:rsid w:val="00E503EC"/>
    <w:rsid w:val="00E92DB5"/>
    <w:rsid w:val="00E97235"/>
    <w:rsid w:val="00EB51EC"/>
    <w:rsid w:val="00EB6796"/>
    <w:rsid w:val="00F05E5C"/>
    <w:rsid w:val="00FC30CD"/>
    <w:rsid w:val="00FD2044"/>
    <w:rsid w:val="00FF0EAF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30E6"/>
  <w15:docId w15:val="{6A3BFEDE-AFC7-4050-82CE-F0EBFE1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C3836"/>
    <w:pPr>
      <w:keepNext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9C3836"/>
    <w:pPr>
      <w:keepNext/>
      <w:jc w:val="center"/>
      <w:outlineLvl w:val="1"/>
    </w:pPr>
    <w:rPr>
      <w:rFonts w:ascii="Book Antiqua" w:hAnsi="Book Antiqua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9C3836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9C3836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836"/>
    <w:pPr>
      <w:jc w:val="center"/>
    </w:pPr>
    <w:rPr>
      <w:rFonts w:ascii="Book Antiqua" w:hAnsi="Book Antiqua" w:cs="Arial"/>
      <w:b/>
      <w:bCs/>
      <w:sz w:val="28"/>
    </w:rPr>
  </w:style>
  <w:style w:type="paragraph" w:styleId="BodyText">
    <w:name w:val="Body Text"/>
    <w:aliases w:val="Body Text Char"/>
    <w:basedOn w:val="Normal"/>
    <w:semiHidden/>
    <w:rsid w:val="009C3836"/>
    <w:pPr>
      <w:tabs>
        <w:tab w:val="left" w:pos="-720"/>
      </w:tabs>
      <w:suppressAutoHyphens/>
    </w:pPr>
    <w:rPr>
      <w:rFonts w:ascii="Arial" w:hAnsi="Arial"/>
      <w:szCs w:val="20"/>
    </w:rPr>
  </w:style>
  <w:style w:type="paragraph" w:styleId="Header">
    <w:name w:val="header"/>
    <w:basedOn w:val="Normal"/>
    <w:semiHidden/>
    <w:rsid w:val="009C3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83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9C3836"/>
    <w:rPr>
      <w:rFonts w:ascii="Arial" w:hAnsi="Arial"/>
      <w:b/>
      <w:bCs/>
      <w:sz w:val="28"/>
    </w:rPr>
  </w:style>
  <w:style w:type="paragraph" w:styleId="NormalWeb">
    <w:name w:val="Normal (Web)"/>
    <w:basedOn w:val="Normal"/>
    <w:semiHidden/>
    <w:rsid w:val="009C3836"/>
    <w:pPr>
      <w:spacing w:before="100" w:beforeAutospacing="1" w:after="100" w:afterAutospacing="1"/>
    </w:pPr>
  </w:style>
  <w:style w:type="character" w:customStyle="1" w:styleId="plaintext">
    <w:name w:val="plaintext"/>
    <w:basedOn w:val="DefaultParagraphFont"/>
    <w:rsid w:val="009C3836"/>
  </w:style>
  <w:style w:type="paragraph" w:styleId="Subtitle">
    <w:name w:val="Subtitle"/>
    <w:basedOn w:val="Normal"/>
    <w:qFormat/>
    <w:rsid w:val="009C3836"/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</vt:lpstr>
    </vt:vector>
  </TitlesOfParts>
  <Company>Montefiore Medical Center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</dc:title>
  <dc:creator>ZENUSER</dc:creator>
  <cp:lastModifiedBy>Keith Nuechterlein</cp:lastModifiedBy>
  <cp:revision>5</cp:revision>
  <cp:lastPrinted>2005-02-24T20:46:00Z</cp:lastPrinted>
  <dcterms:created xsi:type="dcterms:W3CDTF">2019-12-30T01:55:00Z</dcterms:created>
  <dcterms:modified xsi:type="dcterms:W3CDTF">2020-08-21T00:04:00Z</dcterms:modified>
</cp:coreProperties>
</file>