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5BB9" w14:textId="32FA6407" w:rsidR="00F226D0" w:rsidRDefault="00957F81" w:rsidP="00A67039">
      <w:r>
        <w:t>Supplemental Table</w:t>
      </w:r>
      <w:r w:rsidR="001622D5">
        <w:t xml:space="preserve"> </w:t>
      </w:r>
      <w:r w:rsidR="00F54BF4">
        <w:t>1</w:t>
      </w:r>
      <w:r w:rsidR="003B3D4D">
        <w:t>: Diagnostic group effect on FA</w:t>
      </w:r>
      <w:r w:rsidR="00F54BF4">
        <w:t xml:space="preserve"> </w:t>
      </w:r>
      <w:r w:rsidR="00F54BF4" w:rsidRPr="008F1F83">
        <w:rPr>
          <w:i/>
          <w:iCs/>
        </w:rPr>
        <w:t>without</w:t>
      </w:r>
      <w:r w:rsidR="00F54BF4">
        <w:t xml:space="preserve"> including mother’s highest education as a covariate</w:t>
      </w:r>
    </w:p>
    <w:p w14:paraId="7AE4B881" w14:textId="33873502" w:rsidR="00F226D0" w:rsidRDefault="00F226D0" w:rsidP="00A67039"/>
    <w:tbl>
      <w:tblPr>
        <w:tblStyle w:val="TableGrid"/>
        <w:tblpPr w:leftFromText="144" w:rightFromText="144" w:vertAnchor="page" w:horzAnchor="margin" w:tblpY="1471"/>
        <w:tblOverlap w:val="never"/>
        <w:tblW w:w="1172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1440"/>
        <w:gridCol w:w="1260"/>
        <w:gridCol w:w="1890"/>
        <w:gridCol w:w="814"/>
        <w:gridCol w:w="959"/>
        <w:gridCol w:w="1222"/>
        <w:gridCol w:w="720"/>
        <w:gridCol w:w="1260"/>
      </w:tblGrid>
      <w:tr w:rsidR="00C05ADE" w:rsidRPr="00EB5D17" w14:paraId="777A1DC9" w14:textId="77777777" w:rsidTr="00ED4B06">
        <w:tc>
          <w:tcPr>
            <w:tcW w:w="2155" w:type="dxa"/>
          </w:tcPr>
          <w:p w14:paraId="3616C9C2" w14:textId="77777777" w:rsidR="00C05ADE" w:rsidRPr="00EB5D17" w:rsidRDefault="00C05ADE" w:rsidP="00F226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46F5D0" w14:textId="203711D7" w:rsidR="00C05ADE" w:rsidRPr="00AD2CD9" w:rsidRDefault="00C05ADE" w:rsidP="00F226D0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S</w:t>
            </w:r>
            <w:r w:rsidR="00132455" w:rsidRPr="00AD2CD9">
              <w:rPr>
                <w:rFonts w:cstheme="minorHAnsi"/>
                <w:b/>
                <w:sz w:val="18"/>
                <w:szCs w:val="18"/>
              </w:rPr>
              <w:t>chizophrenia (SZ)</w:t>
            </w:r>
          </w:p>
        </w:tc>
        <w:tc>
          <w:tcPr>
            <w:tcW w:w="1260" w:type="dxa"/>
          </w:tcPr>
          <w:p w14:paraId="7450FA56" w14:textId="69B695C5" w:rsidR="00C05ADE" w:rsidRPr="00AD2CD9" w:rsidRDefault="00637081" w:rsidP="00F226D0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Relatives</w:t>
            </w:r>
          </w:p>
        </w:tc>
        <w:tc>
          <w:tcPr>
            <w:tcW w:w="1890" w:type="dxa"/>
          </w:tcPr>
          <w:p w14:paraId="61A0A3E9" w14:textId="2CC734DE" w:rsidR="00C05ADE" w:rsidRPr="00AD2CD9" w:rsidRDefault="00C05ADE" w:rsidP="00F226D0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H</w:t>
            </w:r>
            <w:r w:rsidR="00132455" w:rsidRPr="00AD2CD9">
              <w:rPr>
                <w:rFonts w:cstheme="minorHAnsi"/>
                <w:b/>
                <w:sz w:val="18"/>
                <w:szCs w:val="18"/>
              </w:rPr>
              <w:t xml:space="preserve">ealthy </w:t>
            </w:r>
            <w:r w:rsidRPr="00AD2CD9">
              <w:rPr>
                <w:rFonts w:cstheme="minorHAnsi"/>
                <w:b/>
                <w:sz w:val="18"/>
                <w:szCs w:val="18"/>
              </w:rPr>
              <w:t>C</w:t>
            </w:r>
            <w:r w:rsidR="00132455" w:rsidRPr="00AD2CD9">
              <w:rPr>
                <w:rFonts w:cstheme="minorHAnsi"/>
                <w:b/>
                <w:sz w:val="18"/>
                <w:szCs w:val="18"/>
              </w:rPr>
              <w:t>ontrols (HC)</w:t>
            </w:r>
          </w:p>
        </w:tc>
        <w:tc>
          <w:tcPr>
            <w:tcW w:w="1773" w:type="dxa"/>
            <w:gridSpan w:val="2"/>
          </w:tcPr>
          <w:p w14:paraId="1B8CF146" w14:textId="47A94DA3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Diagnostic Group</w:t>
            </w:r>
          </w:p>
        </w:tc>
        <w:tc>
          <w:tcPr>
            <w:tcW w:w="1222" w:type="dxa"/>
          </w:tcPr>
          <w:p w14:paraId="0910C2B4" w14:textId="225457B3" w:rsidR="00C05ADE" w:rsidRPr="00AD2CD9" w:rsidRDefault="00C05ADE" w:rsidP="00F226D0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SZ Vs Rel</w:t>
            </w:r>
            <w:r w:rsidR="00637081" w:rsidRPr="00AD2CD9">
              <w:rPr>
                <w:rFonts w:cstheme="minorHAnsi"/>
                <w:b/>
                <w:sz w:val="18"/>
                <w:szCs w:val="18"/>
              </w:rPr>
              <w:t>atives</w:t>
            </w:r>
          </w:p>
        </w:tc>
        <w:tc>
          <w:tcPr>
            <w:tcW w:w="720" w:type="dxa"/>
          </w:tcPr>
          <w:p w14:paraId="19E06909" w14:textId="77777777" w:rsidR="00C05ADE" w:rsidRPr="00AD2CD9" w:rsidRDefault="00C05ADE" w:rsidP="00F226D0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SZ Vs HC</w:t>
            </w:r>
          </w:p>
        </w:tc>
        <w:tc>
          <w:tcPr>
            <w:tcW w:w="1260" w:type="dxa"/>
          </w:tcPr>
          <w:p w14:paraId="5C9D88B8" w14:textId="50E7BBEB" w:rsidR="00C05ADE" w:rsidRPr="00AD2CD9" w:rsidRDefault="00C05ADE" w:rsidP="00F226D0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 xml:space="preserve">HC Vs </w:t>
            </w:r>
            <w:r w:rsidR="00637081" w:rsidRPr="00AD2CD9">
              <w:rPr>
                <w:rFonts w:cstheme="minorHAnsi"/>
                <w:b/>
                <w:sz w:val="18"/>
                <w:szCs w:val="18"/>
              </w:rPr>
              <w:t>Relatives</w:t>
            </w:r>
          </w:p>
        </w:tc>
      </w:tr>
      <w:tr w:rsidR="00C05ADE" w:rsidRPr="00EB5D17" w14:paraId="0CD00E2F" w14:textId="77777777" w:rsidTr="00ED4B06">
        <w:tc>
          <w:tcPr>
            <w:tcW w:w="2155" w:type="dxa"/>
          </w:tcPr>
          <w:p w14:paraId="22D59485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AF6663" w14:textId="48E49318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FA (Mean</w:t>
            </w:r>
            <w:r w:rsidR="005128EF">
              <w:rPr>
                <w:rFonts w:cstheme="minorHAnsi"/>
                <w:sz w:val="18"/>
                <w:szCs w:val="18"/>
              </w:rPr>
              <w:t xml:space="preserve"> </w:t>
            </w:r>
            <w:r w:rsidRPr="00EB5D17">
              <w:rPr>
                <w:rFonts w:cstheme="minorHAnsi"/>
                <w:sz w:val="18"/>
                <w:szCs w:val="18"/>
              </w:rPr>
              <w:t>±</w:t>
            </w:r>
            <w:r w:rsidR="005128EF">
              <w:rPr>
                <w:rFonts w:cstheme="minorHAnsi"/>
                <w:sz w:val="18"/>
                <w:szCs w:val="18"/>
              </w:rPr>
              <w:t xml:space="preserve"> </w:t>
            </w:r>
            <w:r w:rsidRPr="00EB5D17">
              <w:rPr>
                <w:rFonts w:cstheme="minorHAnsi"/>
                <w:sz w:val="18"/>
                <w:szCs w:val="18"/>
              </w:rPr>
              <w:t>SD)</w:t>
            </w:r>
          </w:p>
        </w:tc>
        <w:tc>
          <w:tcPr>
            <w:tcW w:w="1260" w:type="dxa"/>
          </w:tcPr>
          <w:p w14:paraId="41F7ED62" w14:textId="0A900E6B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FA (Mean</w:t>
            </w:r>
            <w:r w:rsidR="005128EF">
              <w:rPr>
                <w:rFonts w:cstheme="minorHAnsi"/>
                <w:sz w:val="18"/>
                <w:szCs w:val="18"/>
              </w:rPr>
              <w:t xml:space="preserve"> </w:t>
            </w:r>
            <w:r w:rsidRPr="00EB5D17">
              <w:rPr>
                <w:rFonts w:cstheme="minorHAnsi"/>
                <w:sz w:val="18"/>
                <w:szCs w:val="18"/>
              </w:rPr>
              <w:t>±</w:t>
            </w:r>
            <w:r w:rsidR="005128EF">
              <w:rPr>
                <w:rFonts w:cstheme="minorHAnsi"/>
                <w:sz w:val="18"/>
                <w:szCs w:val="18"/>
              </w:rPr>
              <w:t xml:space="preserve"> </w:t>
            </w:r>
            <w:r w:rsidRPr="00EB5D17">
              <w:rPr>
                <w:rFonts w:cstheme="minorHAnsi"/>
                <w:sz w:val="18"/>
                <w:szCs w:val="18"/>
              </w:rPr>
              <w:t>SD)</w:t>
            </w:r>
          </w:p>
        </w:tc>
        <w:tc>
          <w:tcPr>
            <w:tcW w:w="1890" w:type="dxa"/>
          </w:tcPr>
          <w:p w14:paraId="5F5AA789" w14:textId="4EEC3D20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FA (Mean</w:t>
            </w:r>
            <w:r w:rsidR="005128EF">
              <w:rPr>
                <w:rFonts w:cstheme="minorHAnsi"/>
                <w:sz w:val="18"/>
                <w:szCs w:val="18"/>
              </w:rPr>
              <w:t xml:space="preserve"> </w:t>
            </w:r>
            <w:r w:rsidRPr="00EB5D17">
              <w:rPr>
                <w:rFonts w:cstheme="minorHAnsi"/>
                <w:sz w:val="18"/>
                <w:szCs w:val="18"/>
              </w:rPr>
              <w:t>±</w:t>
            </w:r>
            <w:r w:rsidR="005128EF">
              <w:rPr>
                <w:rFonts w:cstheme="minorHAnsi"/>
                <w:sz w:val="18"/>
                <w:szCs w:val="18"/>
              </w:rPr>
              <w:t xml:space="preserve"> </w:t>
            </w:r>
            <w:r w:rsidRPr="00EB5D17">
              <w:rPr>
                <w:rFonts w:cstheme="minorHAnsi"/>
                <w:sz w:val="18"/>
                <w:szCs w:val="18"/>
              </w:rPr>
              <w:t>SD)</w:t>
            </w:r>
          </w:p>
        </w:tc>
        <w:tc>
          <w:tcPr>
            <w:tcW w:w="814" w:type="dxa"/>
          </w:tcPr>
          <w:p w14:paraId="33DA11EE" w14:textId="3F0F0BE2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F (2,4</w:t>
            </w:r>
            <w:r w:rsidR="00AA1787">
              <w:rPr>
                <w:rFonts w:cstheme="minorHAnsi"/>
                <w:sz w:val="18"/>
                <w:szCs w:val="18"/>
              </w:rPr>
              <w:t>31</w:t>
            </w:r>
            <w:r w:rsidRPr="00EB5D1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59" w:type="dxa"/>
          </w:tcPr>
          <w:p w14:paraId="4FEEA529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p</w:t>
            </w:r>
          </w:p>
        </w:tc>
        <w:tc>
          <w:tcPr>
            <w:tcW w:w="1222" w:type="dxa"/>
          </w:tcPr>
          <w:p w14:paraId="1142FD99" w14:textId="001CC5AE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P</w:t>
            </w:r>
          </w:p>
        </w:tc>
        <w:tc>
          <w:tcPr>
            <w:tcW w:w="720" w:type="dxa"/>
          </w:tcPr>
          <w:p w14:paraId="08871942" w14:textId="37E6BBF1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p</w:t>
            </w:r>
          </w:p>
        </w:tc>
        <w:tc>
          <w:tcPr>
            <w:tcW w:w="1260" w:type="dxa"/>
          </w:tcPr>
          <w:p w14:paraId="662A4E72" w14:textId="5033B1AF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p</w:t>
            </w:r>
          </w:p>
        </w:tc>
      </w:tr>
      <w:tr w:rsidR="005933B6" w:rsidRPr="00EB5D17" w14:paraId="6B2AF700" w14:textId="77777777" w:rsidTr="00ED4B06">
        <w:tc>
          <w:tcPr>
            <w:tcW w:w="2155" w:type="dxa"/>
          </w:tcPr>
          <w:p w14:paraId="1FEB49D0" w14:textId="3EF9C88A" w:rsidR="005933B6" w:rsidRPr="00AD2CD9" w:rsidRDefault="005933B6" w:rsidP="00C0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L. Post Thalamic Radiation</w:t>
            </w:r>
          </w:p>
        </w:tc>
        <w:tc>
          <w:tcPr>
            <w:tcW w:w="1440" w:type="dxa"/>
          </w:tcPr>
          <w:p w14:paraId="207B75B9" w14:textId="7F2D0E8F" w:rsidR="005933B6" w:rsidRPr="00EB5D17" w:rsidRDefault="000D5ECE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0.49±0.031</w:t>
            </w:r>
          </w:p>
        </w:tc>
        <w:tc>
          <w:tcPr>
            <w:tcW w:w="1260" w:type="dxa"/>
          </w:tcPr>
          <w:p w14:paraId="3B6006C9" w14:textId="7AC5E684" w:rsidR="005933B6" w:rsidRPr="00EB5D17" w:rsidRDefault="000D5ECE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0.51±0.026</w:t>
            </w:r>
          </w:p>
        </w:tc>
        <w:tc>
          <w:tcPr>
            <w:tcW w:w="1890" w:type="dxa"/>
          </w:tcPr>
          <w:p w14:paraId="6DF118EB" w14:textId="7D82088D" w:rsidR="005933B6" w:rsidRPr="00EB5D17" w:rsidRDefault="000D5ECE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0.51±0.025</w:t>
            </w:r>
          </w:p>
        </w:tc>
        <w:tc>
          <w:tcPr>
            <w:tcW w:w="814" w:type="dxa"/>
          </w:tcPr>
          <w:p w14:paraId="5555EFA6" w14:textId="0CFCBB9F" w:rsidR="005933B6" w:rsidRPr="00EB5D17" w:rsidRDefault="00AA1787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3.87</w:t>
            </w:r>
          </w:p>
        </w:tc>
        <w:tc>
          <w:tcPr>
            <w:tcW w:w="959" w:type="dxa"/>
          </w:tcPr>
          <w:p w14:paraId="5CD78BF2" w14:textId="76B40FD0" w:rsidR="005933B6" w:rsidRPr="00AD600A" w:rsidRDefault="00AA1787" w:rsidP="00C0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0.022</w:t>
            </w:r>
          </w:p>
        </w:tc>
        <w:tc>
          <w:tcPr>
            <w:tcW w:w="1222" w:type="dxa"/>
          </w:tcPr>
          <w:p w14:paraId="5420982E" w14:textId="77FFF5BF" w:rsidR="005933B6" w:rsidRPr="005933B6" w:rsidRDefault="005933B6" w:rsidP="00C05A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33B6">
              <w:rPr>
                <w:rFonts w:cstheme="minorHAnsi"/>
                <w:b/>
                <w:bCs/>
                <w:sz w:val="18"/>
                <w:szCs w:val="18"/>
              </w:rPr>
              <w:t>0.027</w:t>
            </w:r>
          </w:p>
        </w:tc>
        <w:tc>
          <w:tcPr>
            <w:tcW w:w="720" w:type="dxa"/>
          </w:tcPr>
          <w:p w14:paraId="017B11AE" w14:textId="469B9B8F" w:rsidR="005933B6" w:rsidRPr="00AD600A" w:rsidRDefault="005933B6" w:rsidP="00C0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0.02</w:t>
            </w:r>
          </w:p>
        </w:tc>
        <w:tc>
          <w:tcPr>
            <w:tcW w:w="1260" w:type="dxa"/>
          </w:tcPr>
          <w:p w14:paraId="6961E214" w14:textId="7A2555E5" w:rsidR="005933B6" w:rsidRPr="00EB5D17" w:rsidRDefault="005933B6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1.00</w:t>
            </w:r>
          </w:p>
        </w:tc>
      </w:tr>
      <w:tr w:rsidR="00C05ADE" w:rsidRPr="00EB5D17" w14:paraId="0135EEDC" w14:textId="77777777" w:rsidTr="00ED4B06">
        <w:tc>
          <w:tcPr>
            <w:tcW w:w="2155" w:type="dxa"/>
          </w:tcPr>
          <w:p w14:paraId="24BCD29B" w14:textId="04BC9E2F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L. P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 xml:space="preserve">ost </w:t>
            </w:r>
            <w:r w:rsidRPr="00AD2CD9">
              <w:rPr>
                <w:rFonts w:cstheme="minorHAnsi"/>
                <w:b/>
                <w:sz w:val="18"/>
                <w:szCs w:val="18"/>
              </w:rPr>
              <w:t>C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 xml:space="preserve">orona </w:t>
            </w:r>
            <w:r w:rsidRPr="00AD2CD9">
              <w:rPr>
                <w:rFonts w:cstheme="minorHAnsi"/>
                <w:b/>
                <w:sz w:val="18"/>
                <w:szCs w:val="18"/>
              </w:rPr>
              <w:t>R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>adiata</w:t>
            </w:r>
          </w:p>
        </w:tc>
        <w:tc>
          <w:tcPr>
            <w:tcW w:w="1440" w:type="dxa"/>
          </w:tcPr>
          <w:p w14:paraId="7AE847E9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0.45±0.033</w:t>
            </w:r>
          </w:p>
        </w:tc>
        <w:tc>
          <w:tcPr>
            <w:tcW w:w="1260" w:type="dxa"/>
          </w:tcPr>
          <w:p w14:paraId="3C1BA7D6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0.44±0.032</w:t>
            </w:r>
          </w:p>
        </w:tc>
        <w:tc>
          <w:tcPr>
            <w:tcW w:w="1890" w:type="dxa"/>
          </w:tcPr>
          <w:p w14:paraId="0C028FB1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0.44±0.028</w:t>
            </w:r>
          </w:p>
        </w:tc>
        <w:tc>
          <w:tcPr>
            <w:tcW w:w="814" w:type="dxa"/>
          </w:tcPr>
          <w:p w14:paraId="594F2FB3" w14:textId="1508C928" w:rsidR="00C05ADE" w:rsidRPr="00EB5D17" w:rsidRDefault="00AA1787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4.21</w:t>
            </w:r>
          </w:p>
        </w:tc>
        <w:tc>
          <w:tcPr>
            <w:tcW w:w="959" w:type="dxa"/>
          </w:tcPr>
          <w:p w14:paraId="4DE5BAEC" w14:textId="478D395E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AA1787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222" w:type="dxa"/>
          </w:tcPr>
          <w:p w14:paraId="0140C1DC" w14:textId="5FBCE88B" w:rsidR="00C05ADE" w:rsidRPr="005933B6" w:rsidRDefault="00C05ADE" w:rsidP="00C05A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33B6">
              <w:rPr>
                <w:rFonts w:cstheme="minorHAnsi"/>
                <w:b/>
                <w:bCs/>
                <w:sz w:val="18"/>
                <w:szCs w:val="18"/>
              </w:rPr>
              <w:t>0.0</w:t>
            </w:r>
            <w:r w:rsidR="005933B6" w:rsidRPr="005933B6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0BDCBD8F" w14:textId="32482175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5933B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23599DA" w14:textId="15D8C2C5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1.00</w:t>
            </w:r>
          </w:p>
        </w:tc>
      </w:tr>
      <w:tr w:rsidR="00C05ADE" w:rsidRPr="00EB5D17" w14:paraId="3088C629" w14:textId="77777777" w:rsidTr="00ED4B06">
        <w:tc>
          <w:tcPr>
            <w:tcW w:w="2155" w:type="dxa"/>
          </w:tcPr>
          <w:p w14:paraId="0D19139D" w14:textId="5937CBF7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L. Stri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AD2CD9">
              <w:rPr>
                <w:rFonts w:cstheme="minorHAnsi"/>
                <w:b/>
                <w:sz w:val="18"/>
                <w:szCs w:val="18"/>
              </w:rPr>
              <w:t>Term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>inalis</w:t>
            </w:r>
          </w:p>
        </w:tc>
        <w:tc>
          <w:tcPr>
            <w:tcW w:w="1440" w:type="dxa"/>
          </w:tcPr>
          <w:p w14:paraId="16122F87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0.40±0.033</w:t>
            </w:r>
          </w:p>
        </w:tc>
        <w:tc>
          <w:tcPr>
            <w:tcW w:w="1260" w:type="dxa"/>
          </w:tcPr>
          <w:p w14:paraId="52B60394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0.42±0.032</w:t>
            </w:r>
          </w:p>
        </w:tc>
        <w:tc>
          <w:tcPr>
            <w:tcW w:w="1890" w:type="dxa"/>
          </w:tcPr>
          <w:p w14:paraId="2BB4296F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0.42±0.028</w:t>
            </w:r>
          </w:p>
        </w:tc>
        <w:tc>
          <w:tcPr>
            <w:tcW w:w="814" w:type="dxa"/>
          </w:tcPr>
          <w:p w14:paraId="39A64F42" w14:textId="1686DF0D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4.</w:t>
            </w:r>
            <w:r w:rsidR="00AA1787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959" w:type="dxa"/>
          </w:tcPr>
          <w:p w14:paraId="3C3B58D7" w14:textId="6AFABB9B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AA178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1222" w:type="dxa"/>
          </w:tcPr>
          <w:p w14:paraId="4BCBFCFB" w14:textId="5313019D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5933B6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14:paraId="1C5876CD" w14:textId="5F1A22DD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5933B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6774070" w14:textId="0FF5D653" w:rsidR="00C05ADE" w:rsidRPr="00EB5D17" w:rsidRDefault="005933B6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05ADE" w:rsidRPr="00EB5D1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C05ADE" w:rsidRPr="00EB5D17" w14:paraId="6A2FACB1" w14:textId="77777777" w:rsidTr="00ED4B06">
        <w:tc>
          <w:tcPr>
            <w:tcW w:w="2155" w:type="dxa"/>
          </w:tcPr>
          <w:p w14:paraId="0A26D090" w14:textId="34D09A3F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R. Stri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AD2CD9">
              <w:rPr>
                <w:rFonts w:cstheme="minorHAnsi"/>
                <w:b/>
                <w:sz w:val="18"/>
                <w:szCs w:val="18"/>
              </w:rPr>
              <w:t>Term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>inalis</w:t>
            </w:r>
          </w:p>
        </w:tc>
        <w:tc>
          <w:tcPr>
            <w:tcW w:w="1440" w:type="dxa"/>
          </w:tcPr>
          <w:p w14:paraId="0E1BEA99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0.37±0.035</w:t>
            </w:r>
          </w:p>
        </w:tc>
        <w:tc>
          <w:tcPr>
            <w:tcW w:w="1260" w:type="dxa"/>
          </w:tcPr>
          <w:p w14:paraId="6003B198" w14:textId="33469969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0.40±0.03</w:t>
            </w:r>
            <w:r w:rsidR="00261C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08C0EF09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0.40±0.031</w:t>
            </w:r>
          </w:p>
        </w:tc>
        <w:tc>
          <w:tcPr>
            <w:tcW w:w="814" w:type="dxa"/>
          </w:tcPr>
          <w:p w14:paraId="6C9EE570" w14:textId="1A0C32A4" w:rsidR="00C05ADE" w:rsidRPr="00EB5D17" w:rsidRDefault="00AA1787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4.08</w:t>
            </w:r>
          </w:p>
        </w:tc>
        <w:tc>
          <w:tcPr>
            <w:tcW w:w="959" w:type="dxa"/>
          </w:tcPr>
          <w:p w14:paraId="26D4EA3B" w14:textId="4C473B9A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AA1787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222" w:type="dxa"/>
          </w:tcPr>
          <w:p w14:paraId="512AACAE" w14:textId="432B2387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5933B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DBB9675" w14:textId="0F092F7F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5933B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6CAAC3E" w14:textId="37B4C1CE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1.00</w:t>
            </w:r>
          </w:p>
        </w:tc>
      </w:tr>
      <w:tr w:rsidR="00C05ADE" w:rsidRPr="00EB5D17" w14:paraId="67BACF02" w14:textId="77777777" w:rsidTr="00ED4B06">
        <w:tc>
          <w:tcPr>
            <w:tcW w:w="2155" w:type="dxa"/>
          </w:tcPr>
          <w:p w14:paraId="4200E249" w14:textId="77777777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L. Fornix</w:t>
            </w:r>
          </w:p>
        </w:tc>
        <w:tc>
          <w:tcPr>
            <w:tcW w:w="1440" w:type="dxa"/>
          </w:tcPr>
          <w:p w14:paraId="36F5D825" w14:textId="4475EE91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0.27±0.1</w:t>
            </w:r>
            <w:r w:rsidR="000D5ECE"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1260" w:type="dxa"/>
          </w:tcPr>
          <w:p w14:paraId="1071E42D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0.39±0.114</w:t>
            </w:r>
          </w:p>
        </w:tc>
        <w:tc>
          <w:tcPr>
            <w:tcW w:w="1890" w:type="dxa"/>
          </w:tcPr>
          <w:p w14:paraId="7C4B58ED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0.40±0.112</w:t>
            </w:r>
          </w:p>
        </w:tc>
        <w:tc>
          <w:tcPr>
            <w:tcW w:w="814" w:type="dxa"/>
          </w:tcPr>
          <w:p w14:paraId="719F8058" w14:textId="5F4158AC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4.</w:t>
            </w:r>
            <w:r w:rsidR="00AA1787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959" w:type="dxa"/>
          </w:tcPr>
          <w:p w14:paraId="0F0BA0BD" w14:textId="645297E2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0.00</w:t>
            </w:r>
            <w:r w:rsidR="00AA1787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222" w:type="dxa"/>
          </w:tcPr>
          <w:p w14:paraId="4C22345F" w14:textId="60BAC0CE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0.00</w:t>
            </w:r>
            <w:r w:rsidR="005933B6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4E2BEC94" w14:textId="0A183241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5933B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ECD5E62" w14:textId="3AE203F7" w:rsidR="00C05ADE" w:rsidRPr="00EB5D17" w:rsidRDefault="005933B6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05ADE" w:rsidRPr="00EB5D1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C05ADE" w:rsidRPr="00EB5D17" w14:paraId="1B9F3BFE" w14:textId="77777777" w:rsidTr="00ED4B06">
        <w:tc>
          <w:tcPr>
            <w:tcW w:w="2155" w:type="dxa"/>
          </w:tcPr>
          <w:p w14:paraId="04A472BF" w14:textId="77777777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R. Fornix</w:t>
            </w:r>
          </w:p>
        </w:tc>
        <w:tc>
          <w:tcPr>
            <w:tcW w:w="1440" w:type="dxa"/>
          </w:tcPr>
          <w:p w14:paraId="33D2B5E5" w14:textId="793DE99E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0.3</w:t>
            </w:r>
            <w:r w:rsidR="00261C8C">
              <w:rPr>
                <w:rFonts w:cstheme="minorHAnsi"/>
                <w:sz w:val="18"/>
                <w:szCs w:val="18"/>
              </w:rPr>
              <w:t>1</w:t>
            </w:r>
            <w:r w:rsidRPr="00EB5D17">
              <w:rPr>
                <w:rFonts w:cstheme="minorHAnsi"/>
                <w:sz w:val="18"/>
                <w:szCs w:val="18"/>
              </w:rPr>
              <w:t>±0.09</w:t>
            </w:r>
            <w:r w:rsidR="00261C8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3598E7FC" w14:textId="7B6BE7AA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0.42±0.10</w:t>
            </w:r>
            <w:r w:rsidR="00261C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14:paraId="46088790" w14:textId="483DA50E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0.4</w:t>
            </w:r>
            <w:r w:rsidR="00261C8C">
              <w:rPr>
                <w:rFonts w:cstheme="minorHAnsi"/>
                <w:sz w:val="18"/>
                <w:szCs w:val="18"/>
              </w:rPr>
              <w:t>1</w:t>
            </w:r>
            <w:r w:rsidRPr="00EB5D17">
              <w:rPr>
                <w:rFonts w:cstheme="minorHAnsi"/>
                <w:sz w:val="18"/>
                <w:szCs w:val="18"/>
              </w:rPr>
              <w:t>±0.</w:t>
            </w:r>
            <w:r w:rsidR="00261C8C">
              <w:rPr>
                <w:rFonts w:cstheme="minorHAnsi"/>
                <w:sz w:val="18"/>
                <w:szCs w:val="18"/>
              </w:rPr>
              <w:t>087</w:t>
            </w:r>
          </w:p>
        </w:tc>
        <w:tc>
          <w:tcPr>
            <w:tcW w:w="814" w:type="dxa"/>
          </w:tcPr>
          <w:p w14:paraId="5045710F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5.28</w:t>
            </w:r>
          </w:p>
        </w:tc>
        <w:tc>
          <w:tcPr>
            <w:tcW w:w="959" w:type="dxa"/>
          </w:tcPr>
          <w:p w14:paraId="130F2CCF" w14:textId="213DF006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0.005</w:t>
            </w:r>
          </w:p>
        </w:tc>
        <w:tc>
          <w:tcPr>
            <w:tcW w:w="1222" w:type="dxa"/>
          </w:tcPr>
          <w:p w14:paraId="4836CB4E" w14:textId="306EDC36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0.005</w:t>
            </w:r>
          </w:p>
        </w:tc>
        <w:tc>
          <w:tcPr>
            <w:tcW w:w="720" w:type="dxa"/>
          </w:tcPr>
          <w:p w14:paraId="31500CB0" w14:textId="093169AA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0.02</w:t>
            </w:r>
          </w:p>
        </w:tc>
        <w:tc>
          <w:tcPr>
            <w:tcW w:w="1260" w:type="dxa"/>
          </w:tcPr>
          <w:p w14:paraId="0D905C3F" w14:textId="57A8E91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1.00</w:t>
            </w:r>
          </w:p>
        </w:tc>
      </w:tr>
      <w:tr w:rsidR="00C05ADE" w:rsidRPr="00EB5D17" w14:paraId="0B95E5EB" w14:textId="77777777" w:rsidTr="00ED4B06">
        <w:tc>
          <w:tcPr>
            <w:tcW w:w="2155" w:type="dxa"/>
          </w:tcPr>
          <w:p w14:paraId="46CD38BE" w14:textId="349F08B6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L. Body of C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>orpus callosum</w:t>
            </w:r>
          </w:p>
        </w:tc>
        <w:tc>
          <w:tcPr>
            <w:tcW w:w="1440" w:type="dxa"/>
          </w:tcPr>
          <w:p w14:paraId="4A06B713" w14:textId="1E954FB9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0.5</w:t>
            </w:r>
            <w:r w:rsidR="000D5ECE">
              <w:rPr>
                <w:rFonts w:cstheme="minorHAnsi"/>
                <w:sz w:val="18"/>
                <w:szCs w:val="18"/>
              </w:rPr>
              <w:t>0</w:t>
            </w:r>
            <w:r w:rsidRPr="00EB5D17">
              <w:rPr>
                <w:rFonts w:cstheme="minorHAnsi"/>
                <w:sz w:val="18"/>
                <w:szCs w:val="18"/>
              </w:rPr>
              <w:t>±0.08</w:t>
            </w:r>
            <w:r w:rsidR="00261C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7EAA3CE0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0.56±0.048</w:t>
            </w:r>
          </w:p>
        </w:tc>
        <w:tc>
          <w:tcPr>
            <w:tcW w:w="1890" w:type="dxa"/>
          </w:tcPr>
          <w:p w14:paraId="63EE4992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0.56±0.041</w:t>
            </w:r>
          </w:p>
        </w:tc>
        <w:tc>
          <w:tcPr>
            <w:tcW w:w="814" w:type="dxa"/>
          </w:tcPr>
          <w:p w14:paraId="47894AF8" w14:textId="347384B7" w:rsidR="00C05ADE" w:rsidRPr="00EB5D17" w:rsidRDefault="00AA1787" w:rsidP="00C05A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11.63</w:t>
            </w:r>
          </w:p>
        </w:tc>
        <w:tc>
          <w:tcPr>
            <w:tcW w:w="959" w:type="dxa"/>
          </w:tcPr>
          <w:p w14:paraId="790DD944" w14:textId="602DC72E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&lt;0.001</w:t>
            </w:r>
          </w:p>
        </w:tc>
        <w:tc>
          <w:tcPr>
            <w:tcW w:w="1222" w:type="dxa"/>
          </w:tcPr>
          <w:p w14:paraId="2355095B" w14:textId="2802C6AE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&lt;0.001</w:t>
            </w:r>
          </w:p>
        </w:tc>
        <w:tc>
          <w:tcPr>
            <w:tcW w:w="720" w:type="dxa"/>
          </w:tcPr>
          <w:p w14:paraId="19B45EE0" w14:textId="0BBF00B6" w:rsidR="00C05ADE" w:rsidRPr="00AD600A" w:rsidRDefault="005933B6" w:rsidP="00C0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&lt;</w:t>
            </w:r>
            <w:r w:rsidR="00C05ADE" w:rsidRPr="00AD600A">
              <w:rPr>
                <w:rFonts w:cstheme="minorHAnsi"/>
                <w:b/>
                <w:sz w:val="18"/>
                <w:szCs w:val="18"/>
              </w:rPr>
              <w:t>0.001</w:t>
            </w:r>
          </w:p>
        </w:tc>
        <w:tc>
          <w:tcPr>
            <w:tcW w:w="1260" w:type="dxa"/>
          </w:tcPr>
          <w:p w14:paraId="53517C48" w14:textId="48A901AC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</w:t>
            </w:r>
            <w:r w:rsidR="005933B6">
              <w:rPr>
                <w:rFonts w:cstheme="minorHAnsi"/>
                <w:sz w:val="18"/>
                <w:szCs w:val="18"/>
              </w:rPr>
              <w:t>48</w:t>
            </w:r>
          </w:p>
        </w:tc>
      </w:tr>
      <w:tr w:rsidR="00C05ADE" w:rsidRPr="00EB5D17" w14:paraId="07C2D86A" w14:textId="77777777" w:rsidTr="00ED4B06">
        <w:tc>
          <w:tcPr>
            <w:tcW w:w="2155" w:type="dxa"/>
          </w:tcPr>
          <w:p w14:paraId="10A2140F" w14:textId="0E53941B" w:rsidR="00C05ADE" w:rsidRPr="00AD2CD9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2CD9">
              <w:rPr>
                <w:rFonts w:cstheme="minorHAnsi"/>
                <w:b/>
                <w:sz w:val="18"/>
                <w:szCs w:val="18"/>
              </w:rPr>
              <w:t>R. Body of C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 xml:space="preserve">orpus </w:t>
            </w:r>
            <w:r w:rsidRPr="00AD2CD9">
              <w:rPr>
                <w:rFonts w:cstheme="minorHAnsi"/>
                <w:b/>
                <w:sz w:val="18"/>
                <w:szCs w:val="18"/>
              </w:rPr>
              <w:t>C</w:t>
            </w:r>
            <w:r w:rsidR="00EB5D17" w:rsidRPr="00AD2CD9">
              <w:rPr>
                <w:rFonts w:cstheme="minorHAnsi"/>
                <w:b/>
                <w:sz w:val="18"/>
                <w:szCs w:val="18"/>
              </w:rPr>
              <w:t>allosum</w:t>
            </w:r>
          </w:p>
        </w:tc>
        <w:tc>
          <w:tcPr>
            <w:tcW w:w="1440" w:type="dxa"/>
          </w:tcPr>
          <w:p w14:paraId="34E832F4" w14:textId="77777777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0.50±0.081</w:t>
            </w:r>
          </w:p>
        </w:tc>
        <w:tc>
          <w:tcPr>
            <w:tcW w:w="1260" w:type="dxa"/>
          </w:tcPr>
          <w:p w14:paraId="4AF79AA0" w14:textId="1A536CDF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0.55±0.04</w:t>
            </w:r>
            <w:r w:rsidR="00261C8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14:paraId="17F3B9C1" w14:textId="2D8F910B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0.55±0.04</w:t>
            </w:r>
            <w:r w:rsidR="00261C8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14" w:type="dxa"/>
          </w:tcPr>
          <w:p w14:paraId="7C29DB7B" w14:textId="30457ED4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7.</w:t>
            </w:r>
            <w:r w:rsidR="00AA1787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959" w:type="dxa"/>
          </w:tcPr>
          <w:p w14:paraId="6CD5EAA0" w14:textId="2CED4364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0.001</w:t>
            </w:r>
          </w:p>
        </w:tc>
        <w:tc>
          <w:tcPr>
            <w:tcW w:w="1222" w:type="dxa"/>
          </w:tcPr>
          <w:p w14:paraId="65970085" w14:textId="418B1447" w:rsidR="00C05ADE" w:rsidRPr="00AD600A" w:rsidRDefault="00AA1787" w:rsidP="00C05AD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&lt;</w:t>
            </w:r>
            <w:r w:rsidR="00C05ADE" w:rsidRPr="00AD600A">
              <w:rPr>
                <w:rFonts w:cstheme="minorHAnsi"/>
                <w:b/>
                <w:sz w:val="18"/>
                <w:szCs w:val="18"/>
              </w:rPr>
              <w:t>0.001</w:t>
            </w:r>
          </w:p>
        </w:tc>
        <w:tc>
          <w:tcPr>
            <w:tcW w:w="720" w:type="dxa"/>
          </w:tcPr>
          <w:p w14:paraId="17C0B894" w14:textId="1891E110" w:rsidR="00C05ADE" w:rsidRPr="00AD600A" w:rsidRDefault="00C05ADE" w:rsidP="00C05ADE">
            <w:pPr>
              <w:rPr>
                <w:rFonts w:cstheme="minorHAnsi"/>
                <w:b/>
                <w:sz w:val="18"/>
                <w:szCs w:val="18"/>
              </w:rPr>
            </w:pPr>
            <w:r w:rsidRPr="00AD600A">
              <w:rPr>
                <w:rFonts w:cstheme="minorHAnsi"/>
                <w:b/>
                <w:sz w:val="18"/>
                <w:szCs w:val="18"/>
              </w:rPr>
              <w:t>0.0</w:t>
            </w:r>
            <w:r w:rsidR="00AA178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14:paraId="5B1F47E2" w14:textId="2AFE6B8D" w:rsidR="00C05ADE" w:rsidRPr="00EB5D17" w:rsidRDefault="00C05ADE" w:rsidP="00C05ADE">
            <w:pPr>
              <w:rPr>
                <w:rFonts w:cstheme="minorHAnsi"/>
                <w:sz w:val="18"/>
                <w:szCs w:val="18"/>
              </w:rPr>
            </w:pPr>
            <w:r w:rsidRPr="00EB5D17">
              <w:rPr>
                <w:rFonts w:cstheme="minorHAnsi"/>
                <w:sz w:val="18"/>
                <w:szCs w:val="18"/>
              </w:rPr>
              <w:t>0.</w:t>
            </w:r>
            <w:r w:rsidR="00AA1787">
              <w:rPr>
                <w:rFonts w:cstheme="minorHAnsi"/>
                <w:sz w:val="18"/>
                <w:szCs w:val="18"/>
              </w:rPr>
              <w:t>50</w:t>
            </w:r>
          </w:p>
        </w:tc>
      </w:tr>
    </w:tbl>
    <w:p w14:paraId="4C48CCAB" w14:textId="77777777" w:rsidR="00F226D0" w:rsidRDefault="00F226D0"/>
    <w:p w14:paraId="042B23F6" w14:textId="77777777" w:rsidR="00F226D0" w:rsidRDefault="00F226D0"/>
    <w:p w14:paraId="10921A2F" w14:textId="77777777" w:rsidR="00F226D0" w:rsidRDefault="00F226D0"/>
    <w:p w14:paraId="24173228" w14:textId="77777777" w:rsidR="00F226D0" w:rsidRDefault="00F226D0"/>
    <w:p w14:paraId="7F355E6D" w14:textId="77777777" w:rsidR="00F226D0" w:rsidRDefault="00F226D0"/>
    <w:p w14:paraId="6A46B925" w14:textId="418A39DE" w:rsidR="00482848" w:rsidRDefault="00AD600A" w:rsidP="00482848">
      <w:bookmarkStart w:id="0" w:name="_Hlk8391757"/>
      <w:r>
        <w:t xml:space="preserve">p values in bold font denote </w:t>
      </w:r>
      <w:r w:rsidR="00482848">
        <w:t>statistical significance</w:t>
      </w:r>
      <w:r>
        <w:t>; all significance values are Bonferroni-corrected</w:t>
      </w:r>
    </w:p>
    <w:bookmarkEnd w:id="0"/>
    <w:p w14:paraId="35AA9CA8" w14:textId="77777777" w:rsidR="00F226D0" w:rsidRDefault="00F226D0"/>
    <w:p w14:paraId="16BB60F1" w14:textId="595C3D5F" w:rsidR="00F226D0" w:rsidRDefault="00EF535D">
      <w:r>
        <w:t>Wilk’s λ = 0.7</w:t>
      </w:r>
      <w:r w:rsidR="00532C12">
        <w:t>46</w:t>
      </w:r>
      <w:r>
        <w:t xml:space="preserve">, </w:t>
      </w:r>
      <w:proofErr w:type="gramStart"/>
      <w:r>
        <w:t>F(</w:t>
      </w:r>
      <w:proofErr w:type="gramEnd"/>
      <w:r>
        <w:t>86, 778)=1.43, p=0.009</w:t>
      </w:r>
      <w:r w:rsidR="00957F81">
        <w:t xml:space="preserve"> (overall model including </w:t>
      </w:r>
      <w:r w:rsidR="00067F18">
        <w:t>age, sex and site but not</w:t>
      </w:r>
      <w:r w:rsidR="0078411B">
        <w:t xml:space="preserve"> mother’s highest education as a covariate</w:t>
      </w:r>
      <w:r w:rsidR="00957F81">
        <w:t>)</w:t>
      </w:r>
    </w:p>
    <w:p w14:paraId="08A338AB" w14:textId="77777777" w:rsidR="00F226D0" w:rsidRDefault="00F226D0"/>
    <w:p w14:paraId="2CB04913" w14:textId="73D37DE9" w:rsidR="00802EE7" w:rsidRDefault="00802EE7" w:rsidP="00802EE7">
      <w:r>
        <w:t xml:space="preserve">Wilk’s λ = 0.87, </w:t>
      </w:r>
      <w:proofErr w:type="gramStart"/>
      <w:r>
        <w:t>F(</w:t>
      </w:r>
      <w:proofErr w:type="gramEnd"/>
      <w:r>
        <w:t>43, 371)=1.33, p=0.09 (mother’s highest education as a covariate)</w:t>
      </w:r>
    </w:p>
    <w:p w14:paraId="39CC93A6" w14:textId="77777777" w:rsidR="00F226D0" w:rsidRDefault="00F226D0"/>
    <w:p w14:paraId="2991CE38" w14:textId="77777777" w:rsidR="00F226D0" w:rsidRDefault="00F226D0"/>
    <w:p w14:paraId="465679F7" w14:textId="07BA87DB" w:rsidR="002A6D27" w:rsidRDefault="002A6D27"/>
    <w:p w14:paraId="08C03058" w14:textId="77777777" w:rsidR="002A6D27" w:rsidRDefault="002A6D27"/>
    <w:p w14:paraId="500B44D5" w14:textId="77777777" w:rsidR="005272CD" w:rsidRDefault="005272CD"/>
    <w:p w14:paraId="5B5C874E" w14:textId="77777777" w:rsidR="005272CD" w:rsidRDefault="005272CD"/>
    <w:sectPr w:rsidR="005272CD" w:rsidSect="00B057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E4B4D"/>
    <w:multiLevelType w:val="hybridMultilevel"/>
    <w:tmpl w:val="FD6817C2"/>
    <w:lvl w:ilvl="0" w:tplc="EF900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hizophrenia Bulleti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A6D27"/>
    <w:rsid w:val="00067F18"/>
    <w:rsid w:val="000A7500"/>
    <w:rsid w:val="000D5ECE"/>
    <w:rsid w:val="00132455"/>
    <w:rsid w:val="001622D5"/>
    <w:rsid w:val="00163C42"/>
    <w:rsid w:val="001668DC"/>
    <w:rsid w:val="001C4758"/>
    <w:rsid w:val="00200E0A"/>
    <w:rsid w:val="00225BA8"/>
    <w:rsid w:val="00230920"/>
    <w:rsid w:val="002334FA"/>
    <w:rsid w:val="00261C8C"/>
    <w:rsid w:val="00276D3E"/>
    <w:rsid w:val="002808FF"/>
    <w:rsid w:val="002A6D27"/>
    <w:rsid w:val="002F72AD"/>
    <w:rsid w:val="003309B3"/>
    <w:rsid w:val="003908A7"/>
    <w:rsid w:val="00397076"/>
    <w:rsid w:val="003B3D4D"/>
    <w:rsid w:val="003E1EFB"/>
    <w:rsid w:val="004509A7"/>
    <w:rsid w:val="0047508B"/>
    <w:rsid w:val="00482848"/>
    <w:rsid w:val="005128EF"/>
    <w:rsid w:val="005272CD"/>
    <w:rsid w:val="00532C12"/>
    <w:rsid w:val="00547591"/>
    <w:rsid w:val="005933B6"/>
    <w:rsid w:val="005B5571"/>
    <w:rsid w:val="006059A3"/>
    <w:rsid w:val="00607AA9"/>
    <w:rsid w:val="00637081"/>
    <w:rsid w:val="0064488D"/>
    <w:rsid w:val="006B4442"/>
    <w:rsid w:val="0078411B"/>
    <w:rsid w:val="007F446C"/>
    <w:rsid w:val="00802EE7"/>
    <w:rsid w:val="0084373F"/>
    <w:rsid w:val="00854CAB"/>
    <w:rsid w:val="008C512F"/>
    <w:rsid w:val="008F1F83"/>
    <w:rsid w:val="00911002"/>
    <w:rsid w:val="00957F81"/>
    <w:rsid w:val="009B0332"/>
    <w:rsid w:val="009B78E1"/>
    <w:rsid w:val="009F457B"/>
    <w:rsid w:val="00A67039"/>
    <w:rsid w:val="00AA1787"/>
    <w:rsid w:val="00AC6B91"/>
    <w:rsid w:val="00AD2CD9"/>
    <w:rsid w:val="00AD600A"/>
    <w:rsid w:val="00AF08C7"/>
    <w:rsid w:val="00B057F3"/>
    <w:rsid w:val="00B5723D"/>
    <w:rsid w:val="00B67B33"/>
    <w:rsid w:val="00C05ADE"/>
    <w:rsid w:val="00C12D8F"/>
    <w:rsid w:val="00C41D18"/>
    <w:rsid w:val="00CE35DC"/>
    <w:rsid w:val="00CE7E94"/>
    <w:rsid w:val="00CF3806"/>
    <w:rsid w:val="00D67660"/>
    <w:rsid w:val="00DB1551"/>
    <w:rsid w:val="00E54815"/>
    <w:rsid w:val="00EB26A5"/>
    <w:rsid w:val="00EB5D17"/>
    <w:rsid w:val="00ED4B06"/>
    <w:rsid w:val="00EF535D"/>
    <w:rsid w:val="00F226D0"/>
    <w:rsid w:val="00F51168"/>
    <w:rsid w:val="00F54BF4"/>
    <w:rsid w:val="00F6097D"/>
    <w:rsid w:val="00FA4191"/>
    <w:rsid w:val="00FB0263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BD549"/>
  <w15:docId w15:val="{EF797C93-E99F-4C60-8CBC-BAC74A5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F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Konasale</dc:creator>
  <cp:keywords/>
  <dc:description/>
  <cp:lastModifiedBy>Prasad, Konasale M</cp:lastModifiedBy>
  <cp:revision>3</cp:revision>
  <dcterms:created xsi:type="dcterms:W3CDTF">2020-06-21T10:25:00Z</dcterms:created>
  <dcterms:modified xsi:type="dcterms:W3CDTF">2020-06-21T21:05:00Z</dcterms:modified>
</cp:coreProperties>
</file>