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2DF" w:rsidRDefault="007562DF">
      <w:pPr>
        <w:rPr>
          <w:rFonts w:ascii="Times New Roman" w:hAnsi="Times New Roman" w:cs="Times New Roman"/>
          <w:b/>
          <w:lang w:val="en-US"/>
        </w:rPr>
      </w:pPr>
    </w:p>
    <w:p w:rsidR="009E049C" w:rsidRPr="00D611AA" w:rsidRDefault="00D611AA">
      <w:pPr>
        <w:rPr>
          <w:rFonts w:ascii="Times New Roman" w:hAnsi="Times New Roman" w:cs="Times New Roman"/>
          <w:b/>
          <w:lang w:val="en-US"/>
        </w:rPr>
      </w:pPr>
      <w:r w:rsidRPr="00D611AA">
        <w:rPr>
          <w:rFonts w:ascii="Times New Roman" w:hAnsi="Times New Roman" w:cs="Times New Roman"/>
          <w:b/>
          <w:lang w:val="en-US"/>
        </w:rPr>
        <w:t>Supplementary material</w:t>
      </w:r>
    </w:p>
    <w:p w:rsidR="00D611AA" w:rsidRPr="00D611AA" w:rsidRDefault="00D611AA">
      <w:pPr>
        <w:rPr>
          <w:rFonts w:ascii="Times New Roman" w:hAnsi="Times New Roman" w:cs="Times New Roman"/>
          <w:b/>
          <w:lang w:val="en-US"/>
        </w:rPr>
      </w:pPr>
    </w:p>
    <w:p w:rsidR="00B710FE" w:rsidRDefault="00B710FE" w:rsidP="00B710FE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Table S1. </w:t>
      </w:r>
      <w:r w:rsidRPr="00402EF6">
        <w:rPr>
          <w:rFonts w:ascii="Times New Roman" w:hAnsi="Times New Roman" w:cs="Times New Roman"/>
          <w:color w:val="000000" w:themeColor="text1"/>
          <w:lang w:val="en-US"/>
        </w:rPr>
        <w:t xml:space="preserve">Sociodemographic and clinical background variables in </w:t>
      </w:r>
      <w:r>
        <w:rPr>
          <w:rFonts w:ascii="Times New Roman" w:hAnsi="Times New Roman" w:cs="Times New Roman"/>
          <w:color w:val="000000" w:themeColor="text1"/>
          <w:lang w:val="en-US"/>
        </w:rPr>
        <w:t>healthy controls with positive and negative family history of AUD</w:t>
      </w:r>
      <w:r w:rsidRPr="00402EF6">
        <w:rPr>
          <w:rFonts w:ascii="Times New Roman" w:hAnsi="Times New Roman" w:cs="Times New Roman"/>
          <w:color w:val="000000" w:themeColor="text1"/>
          <w:lang w:val="en-US"/>
        </w:rPr>
        <w:t>. Values are presented as percentages or mean (standard deviation).</w:t>
      </w:r>
    </w:p>
    <w:p w:rsidR="00B710FE" w:rsidRDefault="00B710FE" w:rsidP="00B710FE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36"/>
        <w:gridCol w:w="1815"/>
        <w:gridCol w:w="2003"/>
        <w:gridCol w:w="1874"/>
      </w:tblGrid>
      <w:tr w:rsidR="00B710FE" w:rsidRPr="00294D62" w:rsidTr="004A7AFE">
        <w:tc>
          <w:tcPr>
            <w:tcW w:w="1736" w:type="dxa"/>
          </w:tcPr>
          <w:p w:rsidR="00B710FE" w:rsidRPr="00402EF6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B710FE" w:rsidRPr="00402EF6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02E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Healthy controls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AUD family history positive</w:t>
            </w:r>
          </w:p>
        </w:tc>
        <w:tc>
          <w:tcPr>
            <w:tcW w:w="2003" w:type="dxa"/>
          </w:tcPr>
          <w:p w:rsidR="00B710FE" w:rsidRPr="00402EF6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Healthy controls AUD family history negative </w:t>
            </w:r>
          </w:p>
        </w:tc>
        <w:tc>
          <w:tcPr>
            <w:tcW w:w="1874" w:type="dxa"/>
          </w:tcPr>
          <w:p w:rsidR="00B710FE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Statistical significance</w:t>
            </w:r>
          </w:p>
        </w:tc>
      </w:tr>
      <w:tr w:rsidR="00B710FE" w:rsidRPr="00402EF6" w:rsidTr="004A7AFE">
        <w:tc>
          <w:tcPr>
            <w:tcW w:w="1736" w:type="dxa"/>
          </w:tcPr>
          <w:p w:rsidR="00B710FE" w:rsidRPr="00402EF6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02E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Males</w:t>
            </w:r>
          </w:p>
        </w:tc>
        <w:tc>
          <w:tcPr>
            <w:tcW w:w="1815" w:type="dxa"/>
          </w:tcPr>
          <w:p w:rsidR="00B710FE" w:rsidRPr="00402EF6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38.3 %</w:t>
            </w:r>
          </w:p>
        </w:tc>
        <w:tc>
          <w:tcPr>
            <w:tcW w:w="2003" w:type="dxa"/>
          </w:tcPr>
          <w:p w:rsidR="00B710FE" w:rsidRPr="00402EF6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51.3 %</w:t>
            </w:r>
          </w:p>
        </w:tc>
        <w:tc>
          <w:tcPr>
            <w:tcW w:w="1874" w:type="dxa"/>
          </w:tcPr>
          <w:p w:rsidR="00B710FE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N.S.</w:t>
            </w:r>
          </w:p>
        </w:tc>
      </w:tr>
      <w:tr w:rsidR="00B710FE" w:rsidRPr="00402EF6" w:rsidTr="004A7AFE">
        <w:tc>
          <w:tcPr>
            <w:tcW w:w="1736" w:type="dxa"/>
          </w:tcPr>
          <w:p w:rsidR="00B710FE" w:rsidRPr="00402EF6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02E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Age</w:t>
            </w:r>
          </w:p>
        </w:tc>
        <w:tc>
          <w:tcPr>
            <w:tcW w:w="1815" w:type="dxa"/>
          </w:tcPr>
          <w:p w:rsidR="00B710FE" w:rsidRPr="00402EF6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49.0 (11.6)</w:t>
            </w:r>
          </w:p>
        </w:tc>
        <w:tc>
          <w:tcPr>
            <w:tcW w:w="2003" w:type="dxa"/>
          </w:tcPr>
          <w:p w:rsidR="00B710FE" w:rsidRPr="00402EF6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46.9 (12.0)</w:t>
            </w:r>
          </w:p>
        </w:tc>
        <w:tc>
          <w:tcPr>
            <w:tcW w:w="1874" w:type="dxa"/>
          </w:tcPr>
          <w:p w:rsidR="00B710FE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N.S.</w:t>
            </w:r>
          </w:p>
        </w:tc>
      </w:tr>
      <w:tr w:rsidR="00B710FE" w:rsidRPr="00402EF6" w:rsidTr="004A7AFE">
        <w:tc>
          <w:tcPr>
            <w:tcW w:w="1736" w:type="dxa"/>
          </w:tcPr>
          <w:p w:rsidR="00B710FE" w:rsidRPr="00402EF6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02E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Education level</w:t>
            </w:r>
          </w:p>
          <w:p w:rsidR="00B710FE" w:rsidRPr="00402EF6" w:rsidRDefault="00B710FE" w:rsidP="00B710FE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02E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Did not finish primary school</w:t>
            </w:r>
          </w:p>
          <w:p w:rsidR="00B710FE" w:rsidRPr="00402EF6" w:rsidRDefault="00B710FE" w:rsidP="00B710FE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02E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Primary</w:t>
            </w:r>
          </w:p>
          <w:p w:rsidR="00B710FE" w:rsidRPr="00402EF6" w:rsidRDefault="00B710FE" w:rsidP="00B710FE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02E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Secondary</w:t>
            </w:r>
          </w:p>
          <w:p w:rsidR="00B710FE" w:rsidRPr="00402EF6" w:rsidRDefault="00B710FE" w:rsidP="00B710FE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02E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University</w:t>
            </w:r>
          </w:p>
          <w:p w:rsidR="00B710FE" w:rsidRPr="00402EF6" w:rsidRDefault="00B710FE" w:rsidP="004A7AFE">
            <w:pPr>
              <w:pStyle w:val="Liststyck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B710FE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710FE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0.0 %</w:t>
            </w:r>
          </w:p>
          <w:p w:rsidR="00B710FE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710FE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4.3 %</w:t>
            </w:r>
          </w:p>
          <w:p w:rsidR="00B710FE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47.8 %</w:t>
            </w:r>
          </w:p>
          <w:p w:rsidR="00B710FE" w:rsidRPr="00402EF6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47.8 %</w:t>
            </w:r>
          </w:p>
          <w:p w:rsidR="00B710FE" w:rsidRPr="00402EF6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</w:tcPr>
          <w:p w:rsidR="00B710FE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710FE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2.6 %</w:t>
            </w:r>
          </w:p>
          <w:p w:rsidR="00B710FE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710FE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5.1 %</w:t>
            </w:r>
          </w:p>
          <w:p w:rsidR="00B710FE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38.5 %</w:t>
            </w:r>
          </w:p>
          <w:p w:rsidR="00B710FE" w:rsidRPr="00402EF6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53.8 %</w:t>
            </w:r>
          </w:p>
        </w:tc>
        <w:tc>
          <w:tcPr>
            <w:tcW w:w="1874" w:type="dxa"/>
          </w:tcPr>
          <w:p w:rsidR="00B710FE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N.S.</w:t>
            </w:r>
          </w:p>
        </w:tc>
      </w:tr>
      <w:tr w:rsidR="00B710FE" w:rsidRPr="00402EF6" w:rsidTr="004A7AFE">
        <w:tc>
          <w:tcPr>
            <w:tcW w:w="1736" w:type="dxa"/>
          </w:tcPr>
          <w:p w:rsidR="00B710FE" w:rsidRPr="00402EF6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02E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Income</w:t>
            </w:r>
          </w:p>
          <w:p w:rsidR="00B710FE" w:rsidRPr="00402EF6" w:rsidRDefault="00B710FE" w:rsidP="00B710FE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02E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  <w:p w:rsidR="00B710FE" w:rsidRPr="00402EF6" w:rsidRDefault="00B710FE" w:rsidP="00B710FE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02E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Medium</w:t>
            </w:r>
          </w:p>
          <w:p w:rsidR="00B710FE" w:rsidRPr="00402EF6" w:rsidRDefault="00B710FE" w:rsidP="00B710FE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02E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High</w:t>
            </w:r>
          </w:p>
        </w:tc>
        <w:tc>
          <w:tcPr>
            <w:tcW w:w="1815" w:type="dxa"/>
          </w:tcPr>
          <w:p w:rsidR="00B710FE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710FE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36.2 %</w:t>
            </w:r>
          </w:p>
          <w:p w:rsidR="00B710FE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44.7 %</w:t>
            </w:r>
          </w:p>
          <w:p w:rsidR="00B710FE" w:rsidRPr="00402EF6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19.1 %</w:t>
            </w:r>
          </w:p>
        </w:tc>
        <w:tc>
          <w:tcPr>
            <w:tcW w:w="2003" w:type="dxa"/>
          </w:tcPr>
          <w:p w:rsidR="00B710FE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710FE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31.6 %</w:t>
            </w:r>
          </w:p>
          <w:p w:rsidR="00B710FE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42.1 %</w:t>
            </w:r>
          </w:p>
          <w:p w:rsidR="00B710FE" w:rsidRPr="00402EF6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26.3 %</w:t>
            </w:r>
          </w:p>
        </w:tc>
        <w:tc>
          <w:tcPr>
            <w:tcW w:w="1874" w:type="dxa"/>
          </w:tcPr>
          <w:p w:rsidR="00B710FE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N.S.</w:t>
            </w:r>
          </w:p>
        </w:tc>
      </w:tr>
      <w:tr w:rsidR="00B710FE" w:rsidRPr="00402EF6" w:rsidTr="004A7AFE">
        <w:tc>
          <w:tcPr>
            <w:tcW w:w="1736" w:type="dxa"/>
          </w:tcPr>
          <w:p w:rsidR="00B710FE" w:rsidRPr="00402EF6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02E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DSM-</w:t>
            </w:r>
            <w:r w:rsidR="00C756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Pr="00402E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criteria for alcohol dependence</w:t>
            </w:r>
          </w:p>
        </w:tc>
        <w:tc>
          <w:tcPr>
            <w:tcW w:w="1815" w:type="dxa"/>
          </w:tcPr>
          <w:p w:rsidR="00B710FE" w:rsidRPr="00402EF6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2003" w:type="dxa"/>
          </w:tcPr>
          <w:p w:rsidR="00B710FE" w:rsidRPr="00402EF6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1874" w:type="dxa"/>
          </w:tcPr>
          <w:p w:rsidR="00B710FE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N.S.</w:t>
            </w:r>
          </w:p>
        </w:tc>
      </w:tr>
      <w:tr w:rsidR="00B710FE" w:rsidRPr="00402EF6" w:rsidTr="004A7AFE">
        <w:tc>
          <w:tcPr>
            <w:tcW w:w="1736" w:type="dxa"/>
          </w:tcPr>
          <w:p w:rsidR="00B710FE" w:rsidRPr="00402EF6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02E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Age when alcohol became a problem</w:t>
            </w:r>
          </w:p>
        </w:tc>
        <w:tc>
          <w:tcPr>
            <w:tcW w:w="1815" w:type="dxa"/>
          </w:tcPr>
          <w:p w:rsidR="00B710FE" w:rsidRPr="00402EF6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2003" w:type="dxa"/>
          </w:tcPr>
          <w:p w:rsidR="00B710FE" w:rsidRPr="00402EF6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874" w:type="dxa"/>
          </w:tcPr>
          <w:p w:rsidR="00B710FE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710FE" w:rsidRPr="00402EF6" w:rsidTr="004A7AFE">
        <w:tc>
          <w:tcPr>
            <w:tcW w:w="1736" w:type="dxa"/>
          </w:tcPr>
          <w:p w:rsidR="00B710FE" w:rsidRPr="00402EF6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02E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Number of years with current levels of drinking</w:t>
            </w:r>
          </w:p>
        </w:tc>
        <w:tc>
          <w:tcPr>
            <w:tcW w:w="1815" w:type="dxa"/>
          </w:tcPr>
          <w:p w:rsidR="00B710FE" w:rsidRPr="00402EF6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2003" w:type="dxa"/>
          </w:tcPr>
          <w:p w:rsidR="00B710FE" w:rsidRPr="00402EF6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874" w:type="dxa"/>
          </w:tcPr>
          <w:p w:rsidR="00B710FE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710FE" w:rsidRPr="00402EF6" w:rsidTr="004A7AFE">
        <w:tc>
          <w:tcPr>
            <w:tcW w:w="1736" w:type="dxa"/>
          </w:tcPr>
          <w:p w:rsidR="00B710FE" w:rsidRPr="00402EF6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02E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TLFB % drinking days</w:t>
            </w:r>
          </w:p>
        </w:tc>
        <w:tc>
          <w:tcPr>
            <w:tcW w:w="1815" w:type="dxa"/>
          </w:tcPr>
          <w:p w:rsidR="00B710FE" w:rsidRPr="00402EF6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14 % (13)</w:t>
            </w:r>
          </w:p>
        </w:tc>
        <w:tc>
          <w:tcPr>
            <w:tcW w:w="2003" w:type="dxa"/>
          </w:tcPr>
          <w:p w:rsidR="00B710FE" w:rsidRPr="00402EF6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14 % (11.0)</w:t>
            </w:r>
          </w:p>
        </w:tc>
        <w:tc>
          <w:tcPr>
            <w:tcW w:w="1874" w:type="dxa"/>
          </w:tcPr>
          <w:p w:rsidR="00B710FE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N.S.</w:t>
            </w:r>
          </w:p>
        </w:tc>
      </w:tr>
      <w:tr w:rsidR="00B710FE" w:rsidRPr="00402EF6" w:rsidTr="004A7AFE">
        <w:tc>
          <w:tcPr>
            <w:tcW w:w="1736" w:type="dxa"/>
          </w:tcPr>
          <w:p w:rsidR="00B710FE" w:rsidRPr="00402EF6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02E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TLFB % heavy drinking days</w:t>
            </w:r>
          </w:p>
        </w:tc>
        <w:tc>
          <w:tcPr>
            <w:tcW w:w="1815" w:type="dxa"/>
          </w:tcPr>
          <w:p w:rsidR="00B710FE" w:rsidRPr="00DB3EB3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B3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1.5 % (3.9)</w:t>
            </w:r>
          </w:p>
        </w:tc>
        <w:tc>
          <w:tcPr>
            <w:tcW w:w="2003" w:type="dxa"/>
          </w:tcPr>
          <w:p w:rsidR="00B710FE" w:rsidRPr="00DB3EB3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B3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0.20 % (0.7)</w:t>
            </w:r>
          </w:p>
        </w:tc>
        <w:tc>
          <w:tcPr>
            <w:tcW w:w="1874" w:type="dxa"/>
          </w:tcPr>
          <w:p w:rsidR="00B710FE" w:rsidRPr="00DB3EB3" w:rsidRDefault="00DB3EB3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B3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P=0.067</w:t>
            </w:r>
          </w:p>
        </w:tc>
      </w:tr>
      <w:tr w:rsidR="00B710FE" w:rsidRPr="00402EF6" w:rsidTr="004A7AFE">
        <w:tc>
          <w:tcPr>
            <w:tcW w:w="1736" w:type="dxa"/>
          </w:tcPr>
          <w:p w:rsidR="00B710FE" w:rsidRPr="00402EF6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02E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TLFB drinks per drinking day</w:t>
            </w:r>
          </w:p>
        </w:tc>
        <w:tc>
          <w:tcPr>
            <w:tcW w:w="1815" w:type="dxa"/>
          </w:tcPr>
          <w:p w:rsidR="00B710FE" w:rsidRPr="00402EF6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2.7 (1.9)</w:t>
            </w:r>
          </w:p>
        </w:tc>
        <w:tc>
          <w:tcPr>
            <w:tcW w:w="2003" w:type="dxa"/>
          </w:tcPr>
          <w:p w:rsidR="00B710FE" w:rsidRPr="00402EF6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2.0 (0.9)</w:t>
            </w:r>
          </w:p>
        </w:tc>
        <w:tc>
          <w:tcPr>
            <w:tcW w:w="1874" w:type="dxa"/>
          </w:tcPr>
          <w:p w:rsidR="00B710FE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N.S.</w:t>
            </w:r>
          </w:p>
        </w:tc>
      </w:tr>
      <w:tr w:rsidR="00B710FE" w:rsidRPr="00402EF6" w:rsidTr="004A7AFE">
        <w:tc>
          <w:tcPr>
            <w:tcW w:w="1736" w:type="dxa"/>
          </w:tcPr>
          <w:p w:rsidR="00B710FE" w:rsidRPr="00402EF6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02E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OCDS score</w:t>
            </w:r>
          </w:p>
        </w:tc>
        <w:tc>
          <w:tcPr>
            <w:tcW w:w="1815" w:type="dxa"/>
          </w:tcPr>
          <w:p w:rsidR="00B710FE" w:rsidRPr="00402EF6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2.5 (2.6)</w:t>
            </w:r>
          </w:p>
        </w:tc>
        <w:tc>
          <w:tcPr>
            <w:tcW w:w="2003" w:type="dxa"/>
          </w:tcPr>
          <w:p w:rsidR="00B710FE" w:rsidRPr="00402EF6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1.7 (2.4)</w:t>
            </w:r>
          </w:p>
        </w:tc>
        <w:tc>
          <w:tcPr>
            <w:tcW w:w="1874" w:type="dxa"/>
          </w:tcPr>
          <w:p w:rsidR="00B710FE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N.S.</w:t>
            </w:r>
          </w:p>
        </w:tc>
      </w:tr>
      <w:tr w:rsidR="00B710FE" w:rsidRPr="00402EF6" w:rsidTr="004A7AFE">
        <w:tc>
          <w:tcPr>
            <w:tcW w:w="1736" w:type="dxa"/>
          </w:tcPr>
          <w:p w:rsidR="00B710FE" w:rsidRPr="00DB3EB3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B3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Daily nicotine use</w:t>
            </w:r>
          </w:p>
        </w:tc>
        <w:tc>
          <w:tcPr>
            <w:tcW w:w="1815" w:type="dxa"/>
          </w:tcPr>
          <w:p w:rsidR="00B710FE" w:rsidRPr="00DB3EB3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B3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21.7 %</w:t>
            </w:r>
          </w:p>
        </w:tc>
        <w:tc>
          <w:tcPr>
            <w:tcW w:w="2003" w:type="dxa"/>
          </w:tcPr>
          <w:p w:rsidR="00B710FE" w:rsidRPr="00DB3EB3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B3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0.0 %</w:t>
            </w:r>
          </w:p>
        </w:tc>
        <w:tc>
          <w:tcPr>
            <w:tcW w:w="1874" w:type="dxa"/>
          </w:tcPr>
          <w:p w:rsidR="00B710FE" w:rsidRPr="00DB3EB3" w:rsidRDefault="00DB3EB3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B3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P=0.002</w:t>
            </w:r>
          </w:p>
        </w:tc>
      </w:tr>
      <w:tr w:rsidR="00B710FE" w:rsidRPr="00402EF6" w:rsidTr="004A7AFE">
        <w:tc>
          <w:tcPr>
            <w:tcW w:w="1736" w:type="dxa"/>
          </w:tcPr>
          <w:p w:rsidR="00B710FE" w:rsidRPr="00402EF6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02E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MADRS-S score</w:t>
            </w:r>
          </w:p>
        </w:tc>
        <w:tc>
          <w:tcPr>
            <w:tcW w:w="1815" w:type="dxa"/>
          </w:tcPr>
          <w:p w:rsidR="00B710FE" w:rsidRPr="00402EF6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3.2 (3.9)</w:t>
            </w:r>
          </w:p>
        </w:tc>
        <w:tc>
          <w:tcPr>
            <w:tcW w:w="2003" w:type="dxa"/>
          </w:tcPr>
          <w:p w:rsidR="00B710FE" w:rsidRPr="00402EF6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2.9 (2.7)</w:t>
            </w:r>
          </w:p>
        </w:tc>
        <w:tc>
          <w:tcPr>
            <w:tcW w:w="1874" w:type="dxa"/>
          </w:tcPr>
          <w:p w:rsidR="00B710FE" w:rsidRDefault="00B710FE" w:rsidP="004A7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N.S.</w:t>
            </w:r>
          </w:p>
        </w:tc>
      </w:tr>
    </w:tbl>
    <w:p w:rsidR="00B710FE" w:rsidRPr="00402EF6" w:rsidRDefault="00B710FE" w:rsidP="00B710FE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402EF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AUD – Alcohol Use Disorder; TLFB – Timeline Follow-back interview; OCDS - Obsessive Compulsive Drinking Scale; MADRS-S - Montgomery-Åsberg Depression Self Rating Scale; N.S. – No statistically significant difference p&gt;0.05.</w:t>
      </w:r>
    </w:p>
    <w:p w:rsidR="00B710FE" w:rsidRPr="00537BF5" w:rsidRDefault="00B710FE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:rsidR="00D611AA" w:rsidRPr="00D611AA" w:rsidRDefault="00D611AA">
      <w:pPr>
        <w:rPr>
          <w:rFonts w:ascii="Times New Roman" w:hAnsi="Times New Roman" w:cs="Times New Roman"/>
          <w:b/>
          <w:lang w:val="en-US"/>
        </w:rPr>
      </w:pPr>
    </w:p>
    <w:p w:rsidR="00D611AA" w:rsidRDefault="00D611AA">
      <w:pPr>
        <w:rPr>
          <w:rFonts w:ascii="Times New Roman" w:hAnsi="Times New Roman" w:cs="Times New Roman"/>
          <w:color w:val="000000" w:themeColor="text1"/>
          <w:lang w:val="en-US"/>
        </w:rPr>
      </w:pPr>
      <w:r w:rsidRPr="00E22057">
        <w:rPr>
          <w:rFonts w:ascii="Times New Roman" w:hAnsi="Times New Roman" w:cs="Times New Roman"/>
          <w:b/>
          <w:color w:val="000000" w:themeColor="text1"/>
          <w:lang w:val="en-US"/>
        </w:rPr>
        <w:t xml:space="preserve">Table 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S</w:t>
      </w:r>
      <w:r w:rsidR="00537BF5">
        <w:rPr>
          <w:rFonts w:ascii="Times New Roman" w:hAnsi="Times New Roman" w:cs="Times New Roman"/>
          <w:b/>
          <w:color w:val="000000" w:themeColor="text1"/>
          <w:lang w:val="en-US"/>
        </w:rPr>
        <w:t>2</w:t>
      </w:r>
      <w:r w:rsidRPr="00E22057">
        <w:rPr>
          <w:rFonts w:ascii="Times New Roman" w:hAnsi="Times New Roman" w:cs="Times New Roman"/>
          <w:b/>
          <w:color w:val="000000" w:themeColor="text1"/>
          <w:lang w:val="en-US"/>
        </w:rPr>
        <w:t>.</w:t>
      </w:r>
      <w:r w:rsidRPr="00402EF6">
        <w:rPr>
          <w:rFonts w:ascii="Times New Roman" w:hAnsi="Times New Roman" w:cs="Times New Roman"/>
          <w:color w:val="000000" w:themeColor="text1"/>
          <w:lang w:val="en-US"/>
        </w:rPr>
        <w:t xml:space="preserve"> Neuropsychological test outcomes in alcohol use disorder (AUD) patients and healthy controls with positive and negative family history (FH) of AUD</w:t>
      </w:r>
      <w:r>
        <w:rPr>
          <w:rFonts w:ascii="Times New Roman" w:hAnsi="Times New Roman" w:cs="Times New Roman"/>
          <w:color w:val="000000" w:themeColor="text1"/>
          <w:lang w:val="en-US"/>
        </w:rPr>
        <w:t>, in the sensitivity analysis where FH+ individuals had a definite problem drinker as a relative</w:t>
      </w:r>
      <w:r w:rsidRPr="00402EF6">
        <w:rPr>
          <w:rFonts w:ascii="Times New Roman" w:hAnsi="Times New Roman" w:cs="Times New Roman"/>
          <w:color w:val="000000" w:themeColor="text1"/>
          <w:lang w:val="en-US"/>
        </w:rPr>
        <w:t>. Values are presented as mean (standard deviation).</w:t>
      </w:r>
    </w:p>
    <w:p w:rsidR="00D611AA" w:rsidRDefault="00D611AA">
      <w:pPr>
        <w:rPr>
          <w:rFonts w:ascii="Times New Roman" w:hAnsi="Times New Roman" w:cs="Times New Roman"/>
          <w:lang w:val="en-US"/>
        </w:rPr>
      </w:pPr>
    </w:p>
    <w:tbl>
      <w:tblPr>
        <w:tblStyle w:val="Tabellrutnt"/>
        <w:tblpPr w:leftFromText="141" w:rightFromText="141" w:vertAnchor="text" w:horzAnchor="page" w:tblpX="279" w:tblpY="4"/>
        <w:tblW w:w="10627" w:type="dxa"/>
        <w:tblLook w:val="04A0" w:firstRow="1" w:lastRow="0" w:firstColumn="1" w:lastColumn="0" w:noHBand="0" w:noVBand="1"/>
      </w:tblPr>
      <w:tblGrid>
        <w:gridCol w:w="1436"/>
        <w:gridCol w:w="1253"/>
        <w:gridCol w:w="1152"/>
        <w:gridCol w:w="1399"/>
        <w:gridCol w:w="2552"/>
        <w:gridCol w:w="2835"/>
      </w:tblGrid>
      <w:tr w:rsidR="00D611AA" w:rsidRPr="004A1DA8" w:rsidTr="00F03A4B">
        <w:tc>
          <w:tcPr>
            <w:tcW w:w="1436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53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A1DA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AUD patients (n=106)</w:t>
            </w:r>
          </w:p>
        </w:tc>
        <w:tc>
          <w:tcPr>
            <w:tcW w:w="1152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A1DA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Healthy controls</w:t>
            </w:r>
          </w:p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A1DA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AUD FH +</w:t>
            </w:r>
          </w:p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A1DA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(n=28)</w:t>
            </w:r>
          </w:p>
        </w:tc>
        <w:tc>
          <w:tcPr>
            <w:tcW w:w="1399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A1DA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Healthy controls AUD FH –</w:t>
            </w:r>
          </w:p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A1DA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(n=58)</w:t>
            </w:r>
          </w:p>
        </w:tc>
        <w:tc>
          <w:tcPr>
            <w:tcW w:w="2552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A1DA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Statistical significance</w:t>
            </w:r>
          </w:p>
        </w:tc>
        <w:tc>
          <w:tcPr>
            <w:tcW w:w="2835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A1DA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Effect size (Cohen’s d)</w:t>
            </w:r>
          </w:p>
        </w:tc>
      </w:tr>
      <w:tr w:rsidR="00D611AA" w:rsidRPr="004A1DA8" w:rsidTr="00F03A4B">
        <w:tc>
          <w:tcPr>
            <w:tcW w:w="1436" w:type="dxa"/>
          </w:tcPr>
          <w:p w:rsidR="00D611AA" w:rsidRPr="003E048F" w:rsidRDefault="00D611AA" w:rsidP="00F03A4B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3E048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BIS</w:t>
            </w:r>
          </w:p>
        </w:tc>
        <w:tc>
          <w:tcPr>
            <w:tcW w:w="1253" w:type="dxa"/>
          </w:tcPr>
          <w:p w:rsidR="00D611AA" w:rsidRPr="003E048F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</w:tcPr>
          <w:p w:rsidR="00D611AA" w:rsidRPr="003E048F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99" w:type="dxa"/>
          </w:tcPr>
          <w:p w:rsidR="00D611AA" w:rsidRPr="003E048F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</w:tc>
        <w:tc>
          <w:tcPr>
            <w:tcW w:w="2835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</w:tc>
      </w:tr>
      <w:tr w:rsidR="00D611AA" w:rsidRPr="004A1DA8" w:rsidTr="00F03A4B">
        <w:trPr>
          <w:trHeight w:val="290"/>
        </w:trPr>
        <w:tc>
          <w:tcPr>
            <w:tcW w:w="1436" w:type="dxa"/>
          </w:tcPr>
          <w:p w:rsidR="00D611AA" w:rsidRPr="003E048F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Total score*</w:t>
            </w:r>
            <w:r w:rsidR="00A4662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**</w:t>
            </w:r>
          </w:p>
        </w:tc>
        <w:tc>
          <w:tcPr>
            <w:tcW w:w="1253" w:type="dxa"/>
          </w:tcPr>
          <w:p w:rsidR="00D611AA" w:rsidRPr="003E048F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62.0 (11.0)</w:t>
            </w:r>
          </w:p>
        </w:tc>
        <w:tc>
          <w:tcPr>
            <w:tcW w:w="1152" w:type="dxa"/>
          </w:tcPr>
          <w:p w:rsidR="00D611AA" w:rsidRPr="003E048F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</w:t>
            </w:r>
            <w:r w:rsidR="003E048F"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8.6</w:t>
            </w:r>
            <w:r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="003E048F"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8.9</w:t>
            </w:r>
            <w:r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1399" w:type="dxa"/>
          </w:tcPr>
          <w:p w:rsidR="00D611AA" w:rsidRPr="003E048F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</w:t>
            </w:r>
            <w:r w:rsidR="003E048F"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  <w:r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  <w:r w:rsidR="003E048F"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  <w:r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="003E048F"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  <w:r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.7)</w:t>
            </w:r>
          </w:p>
        </w:tc>
        <w:tc>
          <w:tcPr>
            <w:tcW w:w="2552" w:type="dxa"/>
          </w:tcPr>
          <w:p w:rsidR="00D611AA" w:rsidRPr="00F46AB1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46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F(2,177) = 10.</w:t>
            </w:r>
            <w:r w:rsidR="00F46AB1" w:rsidRPr="00F46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</w:t>
            </w:r>
            <w:r w:rsidRPr="00F46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; p &lt; 0.001</w:t>
            </w:r>
          </w:p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  <w:p w:rsidR="00D611AA" w:rsidRPr="008C79EC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C7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AUD, FH+: p = 0.</w:t>
            </w:r>
            <w:r w:rsidR="008C79EC" w:rsidRPr="008C7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119</w:t>
            </w:r>
          </w:p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  <w:r w:rsidRPr="008C7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AUD, FH-: p &lt; 0.001</w:t>
            </w:r>
            <w:r w:rsidRPr="008C7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br/>
              <w:t>FH+, FH-: p = 0.0</w:t>
            </w:r>
            <w:r w:rsidR="008C79EC" w:rsidRPr="008C7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67</w:t>
            </w:r>
          </w:p>
        </w:tc>
        <w:tc>
          <w:tcPr>
            <w:tcW w:w="2835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  <w:p w:rsidR="00D611AA" w:rsidRPr="00742D61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42D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 = 0.</w:t>
            </w:r>
            <w:r w:rsidR="003B4E79" w:rsidRPr="00742D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34</w:t>
            </w:r>
          </w:p>
          <w:p w:rsidR="00D611AA" w:rsidRPr="00742D61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42D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 = 0.</w:t>
            </w:r>
            <w:r w:rsidR="00DC7166" w:rsidRPr="00742D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81</w:t>
            </w:r>
          </w:p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  <w:r w:rsidRPr="00742D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 = 0.</w:t>
            </w:r>
            <w:r w:rsidR="00742D61" w:rsidRPr="00742D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52</w:t>
            </w:r>
          </w:p>
        </w:tc>
      </w:tr>
      <w:tr w:rsidR="00D611AA" w:rsidRPr="004A1DA8" w:rsidTr="00F03A4B">
        <w:tc>
          <w:tcPr>
            <w:tcW w:w="1436" w:type="dxa"/>
          </w:tcPr>
          <w:p w:rsidR="00D611AA" w:rsidRPr="003E048F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Attention*</w:t>
            </w:r>
            <w:r w:rsidR="00A4662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**</w:t>
            </w:r>
          </w:p>
        </w:tc>
        <w:tc>
          <w:tcPr>
            <w:tcW w:w="1253" w:type="dxa"/>
          </w:tcPr>
          <w:p w:rsidR="00D611AA" w:rsidRPr="003E048F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14.9 (3.6)</w:t>
            </w:r>
          </w:p>
        </w:tc>
        <w:tc>
          <w:tcPr>
            <w:tcW w:w="1152" w:type="dxa"/>
          </w:tcPr>
          <w:p w:rsidR="00D611AA" w:rsidRPr="003E048F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13.</w:t>
            </w:r>
            <w:r w:rsidR="00F46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  <w:r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(2.</w:t>
            </w:r>
            <w:r w:rsidR="003E048F"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  <w:r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1399" w:type="dxa"/>
          </w:tcPr>
          <w:p w:rsidR="00D611AA" w:rsidRPr="003E048F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12.</w:t>
            </w:r>
            <w:r w:rsidR="00F46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  <w:r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(2.</w:t>
            </w:r>
            <w:r w:rsidR="00F46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  <w:r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D611AA" w:rsidRPr="00E21436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214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F(2,177) = </w:t>
            </w:r>
            <w:r w:rsidR="00E21436" w:rsidRPr="00E214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</w:t>
            </w:r>
            <w:r w:rsidRPr="00E214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  <w:r w:rsidR="00E21436" w:rsidRPr="00E214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  <w:r w:rsidRPr="00E214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; p &lt; 0.001</w:t>
            </w:r>
          </w:p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  <w:p w:rsidR="00D611AA" w:rsidRPr="00D717BA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717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AUD, FH+: p = 0.0</w:t>
            </w:r>
            <w:r w:rsidR="00D717BA" w:rsidRPr="00D717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20</w:t>
            </w:r>
          </w:p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  <w:r w:rsidRPr="00D717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AUD, FH-: p &lt; 0.001</w:t>
            </w:r>
            <w:r w:rsidRPr="00D717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br/>
              <w:t>FH+, FH-: p = 0.2</w:t>
            </w:r>
            <w:r w:rsidR="00D717BA" w:rsidRPr="00D717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24</w:t>
            </w:r>
          </w:p>
        </w:tc>
        <w:tc>
          <w:tcPr>
            <w:tcW w:w="2835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  <w:p w:rsidR="00D611AA" w:rsidRPr="00BF02D4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BF02D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 = 0.</w:t>
            </w:r>
            <w:r w:rsidR="00BF02D4" w:rsidRPr="00BF02D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52</w:t>
            </w:r>
          </w:p>
          <w:p w:rsidR="00D611AA" w:rsidRPr="00BF02D4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BF02D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 = 0.</w:t>
            </w:r>
            <w:r w:rsidR="00BF02D4" w:rsidRPr="00BF02D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83</w:t>
            </w:r>
          </w:p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  <w:r w:rsidRPr="00BF02D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 = 0.</w:t>
            </w:r>
            <w:r w:rsidR="00BF02D4" w:rsidRPr="00BF02D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38</w:t>
            </w:r>
          </w:p>
        </w:tc>
      </w:tr>
      <w:tr w:rsidR="00D611AA" w:rsidRPr="004A1DA8" w:rsidTr="00F03A4B">
        <w:tc>
          <w:tcPr>
            <w:tcW w:w="1436" w:type="dxa"/>
          </w:tcPr>
          <w:p w:rsidR="00D611AA" w:rsidRPr="003E048F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Motor*</w:t>
            </w:r>
            <w:r w:rsidR="00A4662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*</w:t>
            </w:r>
          </w:p>
        </w:tc>
        <w:tc>
          <w:tcPr>
            <w:tcW w:w="1253" w:type="dxa"/>
          </w:tcPr>
          <w:p w:rsidR="00D611AA" w:rsidRPr="003E048F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22.0 (3.9)</w:t>
            </w:r>
          </w:p>
        </w:tc>
        <w:tc>
          <w:tcPr>
            <w:tcW w:w="1152" w:type="dxa"/>
          </w:tcPr>
          <w:p w:rsidR="00D611AA" w:rsidRPr="003E048F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  <w:r w:rsidR="00F46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  <w:r w:rsidR="00F46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  <w:r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="003E048F"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5.0</w:t>
            </w:r>
            <w:r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1399" w:type="dxa"/>
          </w:tcPr>
          <w:p w:rsidR="00D611AA" w:rsidRPr="003E048F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19.9 (3.</w:t>
            </w:r>
            <w:r w:rsidR="003E048F"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  <w:r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D611AA" w:rsidRPr="00E21436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214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F(2,177) = </w:t>
            </w:r>
            <w:r w:rsidR="00E21436" w:rsidRPr="00E214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5.3</w:t>
            </w:r>
            <w:r w:rsidRPr="00E214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; p = 0.0</w:t>
            </w:r>
            <w:r w:rsidR="00E21436" w:rsidRPr="00E214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06</w:t>
            </w:r>
          </w:p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  <w:p w:rsidR="00D611AA" w:rsidRPr="002C7011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2C701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AUD, FH+: p = 0.</w:t>
            </w:r>
            <w:r w:rsidR="002C7011" w:rsidRPr="002C701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326</w:t>
            </w:r>
          </w:p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  <w:r w:rsidRPr="002C701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AUD, FH-: p = 0.00</w:t>
            </w:r>
            <w:r w:rsidR="002C7011" w:rsidRPr="002C701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2C701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br/>
              <w:t>FH+, FH-: p = 0.</w:t>
            </w:r>
            <w:r w:rsidR="002C7011" w:rsidRPr="002C701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163</w:t>
            </w:r>
          </w:p>
        </w:tc>
        <w:tc>
          <w:tcPr>
            <w:tcW w:w="2835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  <w:p w:rsidR="00D611AA" w:rsidRPr="00ED0775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 = 0.</w:t>
            </w:r>
            <w:r w:rsidR="0015042D" w:rsidRPr="00ED0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</w:t>
            </w:r>
          </w:p>
          <w:p w:rsidR="00D611AA" w:rsidRPr="00ED0775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 = 0.5</w:t>
            </w:r>
            <w:r w:rsidR="00C31973" w:rsidRPr="00ED0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</w:t>
            </w:r>
          </w:p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 = 0.</w:t>
            </w:r>
            <w:r w:rsidR="00ED0775" w:rsidRPr="00ED0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31</w:t>
            </w:r>
          </w:p>
        </w:tc>
      </w:tr>
      <w:tr w:rsidR="00D611AA" w:rsidRPr="004A1DA8" w:rsidTr="00F03A4B">
        <w:tc>
          <w:tcPr>
            <w:tcW w:w="1436" w:type="dxa"/>
          </w:tcPr>
          <w:p w:rsidR="00D611AA" w:rsidRPr="003E048F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Non-planning*</w:t>
            </w:r>
            <w:r w:rsidR="00A4662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*</w:t>
            </w:r>
          </w:p>
        </w:tc>
        <w:tc>
          <w:tcPr>
            <w:tcW w:w="1253" w:type="dxa"/>
          </w:tcPr>
          <w:p w:rsidR="00D611AA" w:rsidRPr="003E048F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25.</w:t>
            </w:r>
            <w:r w:rsidR="00F46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(5.7)</w:t>
            </w:r>
          </w:p>
        </w:tc>
        <w:tc>
          <w:tcPr>
            <w:tcW w:w="1152" w:type="dxa"/>
          </w:tcPr>
          <w:p w:rsidR="00D611AA" w:rsidRPr="003E048F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  <w:r w:rsidR="003E048F"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  <w:r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  <w:r w:rsidR="003E048F"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(4.</w:t>
            </w:r>
            <w:r w:rsidR="003E048F"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  <w:r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1399" w:type="dxa"/>
          </w:tcPr>
          <w:p w:rsidR="00D611AA" w:rsidRPr="003E048F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  <w:r w:rsidR="003E048F"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  <w:r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  <w:r w:rsidR="00F46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  <w:r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(4.</w:t>
            </w:r>
            <w:r w:rsidR="003E048F"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</w:t>
            </w:r>
            <w:r w:rsidRPr="003E04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D611AA" w:rsidRPr="00482A11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82A1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F(2,177) = 6.</w:t>
            </w:r>
            <w:r w:rsidR="00E21436" w:rsidRPr="00482A1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  <w:r w:rsidRPr="00482A1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; p = 0.003</w:t>
            </w:r>
          </w:p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  <w:p w:rsidR="00D611AA" w:rsidRPr="005518C4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518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AUD, FH+: p = 0.</w:t>
            </w:r>
            <w:r w:rsidR="00166527" w:rsidRPr="005518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417</w:t>
            </w:r>
          </w:p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  <w:r w:rsidRPr="005518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AUD, FH-: p = 0.001</w:t>
            </w:r>
            <w:r w:rsidRPr="005518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br/>
              <w:t>FH+, FH-: p = 0.0</w:t>
            </w:r>
            <w:r w:rsidR="00166527" w:rsidRPr="005518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92</w:t>
            </w:r>
          </w:p>
        </w:tc>
        <w:tc>
          <w:tcPr>
            <w:tcW w:w="2835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  <w:p w:rsidR="00D611AA" w:rsidRPr="00ED0775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 = 0.2</w:t>
            </w:r>
            <w:r w:rsidR="00ED0775" w:rsidRPr="00ED0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  <w:p w:rsidR="00D611AA" w:rsidRPr="00ED0775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 = 0.</w:t>
            </w:r>
            <w:r w:rsidR="00ED0775" w:rsidRPr="00ED0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</w:t>
            </w:r>
            <w:r w:rsidRPr="00ED0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  <w:r w:rsidRPr="00ED0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 = 0.4</w:t>
            </w:r>
            <w:r w:rsidR="00ED0775" w:rsidRPr="00ED0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</w:tr>
      <w:tr w:rsidR="00D611AA" w:rsidRPr="004A1DA8" w:rsidTr="00F03A4B">
        <w:tc>
          <w:tcPr>
            <w:tcW w:w="1436" w:type="dxa"/>
          </w:tcPr>
          <w:p w:rsidR="00D611AA" w:rsidRPr="00C02127" w:rsidRDefault="00D611AA" w:rsidP="00F03A4B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C0212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Stop Signal Task</w:t>
            </w:r>
          </w:p>
        </w:tc>
        <w:tc>
          <w:tcPr>
            <w:tcW w:w="1253" w:type="dxa"/>
          </w:tcPr>
          <w:p w:rsidR="00D611AA" w:rsidRPr="00C02127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</w:tcPr>
          <w:p w:rsidR="00D611AA" w:rsidRPr="00C02127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99" w:type="dxa"/>
          </w:tcPr>
          <w:p w:rsidR="00D611AA" w:rsidRPr="00C02127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</w:tc>
        <w:tc>
          <w:tcPr>
            <w:tcW w:w="2835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</w:tc>
      </w:tr>
      <w:tr w:rsidR="00D611AA" w:rsidRPr="004A1DA8" w:rsidTr="00F03A4B">
        <w:tc>
          <w:tcPr>
            <w:tcW w:w="1436" w:type="dxa"/>
          </w:tcPr>
          <w:p w:rsidR="00D611AA" w:rsidRPr="00C02127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SSRT*</w:t>
            </w:r>
            <w:r w:rsidR="00A4662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*</w:t>
            </w:r>
          </w:p>
        </w:tc>
        <w:tc>
          <w:tcPr>
            <w:tcW w:w="1253" w:type="dxa"/>
          </w:tcPr>
          <w:p w:rsidR="00D611AA" w:rsidRPr="00C02127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208.9 (67.6)</w:t>
            </w:r>
          </w:p>
        </w:tc>
        <w:tc>
          <w:tcPr>
            <w:tcW w:w="1152" w:type="dxa"/>
          </w:tcPr>
          <w:p w:rsidR="00D611AA" w:rsidRPr="00C02127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="00C02127" w:rsidRPr="00C0212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68</w:t>
            </w:r>
            <w:r w:rsidRPr="00C0212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.7 (</w:t>
            </w:r>
            <w:r w:rsidR="00C02127" w:rsidRPr="00C0212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43</w:t>
            </w:r>
            <w:r w:rsidRPr="00C0212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  <w:r w:rsidR="00C02127" w:rsidRPr="00C0212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C0212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1399" w:type="dxa"/>
          </w:tcPr>
          <w:p w:rsidR="00D611AA" w:rsidRPr="00C02127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="00C02127" w:rsidRPr="00C0212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84</w:t>
            </w:r>
            <w:r w:rsidRPr="00C0212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  <w:r w:rsidR="00C02127" w:rsidRPr="00C0212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</w:t>
            </w:r>
            <w:r w:rsidRPr="00C0212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="00C02127" w:rsidRPr="00C0212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46</w:t>
            </w:r>
            <w:r w:rsidRPr="00C0212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  <w:r w:rsidR="00C02127" w:rsidRPr="00C0212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</w:t>
            </w:r>
            <w:r w:rsidRPr="00C0212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D611AA" w:rsidRPr="009B3BC7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B3B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F(2,188) = </w:t>
            </w:r>
            <w:r w:rsidR="009B3BC7" w:rsidRPr="009B3B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6.5</w:t>
            </w:r>
            <w:r w:rsidRPr="009B3B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; p = 0.00</w:t>
            </w:r>
            <w:r w:rsidR="009B3BC7" w:rsidRPr="009B3B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  <w:p w:rsidR="00D611AA" w:rsidRPr="009B3BC7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B3B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AUD, FH+: p = 0.0</w:t>
            </w:r>
            <w:r w:rsidR="009B3BC7" w:rsidRPr="009B3B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02</w:t>
            </w:r>
          </w:p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  <w:r w:rsidRPr="009B3B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AUD, FH-: p =  0.0</w:t>
            </w:r>
            <w:r w:rsidR="009B3BC7" w:rsidRPr="009B3B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13</w:t>
            </w:r>
            <w:r w:rsidRPr="009B3B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br/>
              <w:t>FH+, FH-: p = 0.</w:t>
            </w:r>
            <w:r w:rsidR="009B3BC7" w:rsidRPr="009B3B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242</w:t>
            </w:r>
          </w:p>
        </w:tc>
        <w:tc>
          <w:tcPr>
            <w:tcW w:w="2835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  <w:p w:rsidR="00D611AA" w:rsidRPr="002B723C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2B723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 = 0.</w:t>
            </w:r>
            <w:r w:rsidR="00E526B4" w:rsidRPr="002B723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71</w:t>
            </w:r>
          </w:p>
          <w:p w:rsidR="00D611AA" w:rsidRPr="002B723C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2B723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 = 0.</w:t>
            </w:r>
            <w:r w:rsidR="00155E75" w:rsidRPr="002B723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42</w:t>
            </w:r>
          </w:p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  <w:r w:rsidRPr="002B723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 = 0.</w:t>
            </w:r>
            <w:r w:rsidR="002B723C" w:rsidRPr="002B723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36</w:t>
            </w:r>
          </w:p>
        </w:tc>
      </w:tr>
      <w:tr w:rsidR="00D611AA" w:rsidRPr="004A1DA8" w:rsidTr="00F03A4B">
        <w:tc>
          <w:tcPr>
            <w:tcW w:w="1436" w:type="dxa"/>
          </w:tcPr>
          <w:p w:rsidR="00D611AA" w:rsidRPr="00C02127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Proportion successful stops</w:t>
            </w:r>
          </w:p>
        </w:tc>
        <w:tc>
          <w:tcPr>
            <w:tcW w:w="1253" w:type="dxa"/>
          </w:tcPr>
          <w:p w:rsidR="00D611AA" w:rsidRPr="00C02127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0.53 (0.12)</w:t>
            </w:r>
          </w:p>
        </w:tc>
        <w:tc>
          <w:tcPr>
            <w:tcW w:w="1152" w:type="dxa"/>
          </w:tcPr>
          <w:p w:rsidR="00D611AA" w:rsidRPr="00C02127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0.5</w:t>
            </w:r>
            <w:r w:rsidR="00C02127" w:rsidRPr="00C0212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  <w:r w:rsidRPr="00C0212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(0.06)</w:t>
            </w:r>
          </w:p>
        </w:tc>
        <w:tc>
          <w:tcPr>
            <w:tcW w:w="1399" w:type="dxa"/>
          </w:tcPr>
          <w:p w:rsidR="00D611AA" w:rsidRPr="00C02127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0.5</w:t>
            </w:r>
            <w:r w:rsidR="00C02127" w:rsidRPr="00C0212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  <w:r w:rsidRPr="00C0212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(0.06)</w:t>
            </w:r>
          </w:p>
        </w:tc>
        <w:tc>
          <w:tcPr>
            <w:tcW w:w="2552" w:type="dxa"/>
          </w:tcPr>
          <w:p w:rsidR="00D611AA" w:rsidRPr="009B3BC7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B3B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F(2,188) = 0.</w:t>
            </w:r>
            <w:r w:rsidR="009B3BC7" w:rsidRPr="009B3B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9B3B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; p = 0.</w:t>
            </w:r>
            <w:r w:rsidR="009B3BC7" w:rsidRPr="009B3B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936</w:t>
            </w:r>
          </w:p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</w:tc>
        <w:tc>
          <w:tcPr>
            <w:tcW w:w="2835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</w:tc>
      </w:tr>
      <w:tr w:rsidR="00D611AA" w:rsidRPr="004A1DA8" w:rsidTr="00F03A4B">
        <w:tc>
          <w:tcPr>
            <w:tcW w:w="1436" w:type="dxa"/>
          </w:tcPr>
          <w:p w:rsidR="00D611AA" w:rsidRPr="00C02127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Standard deviation response time</w:t>
            </w:r>
          </w:p>
        </w:tc>
        <w:tc>
          <w:tcPr>
            <w:tcW w:w="1253" w:type="dxa"/>
          </w:tcPr>
          <w:p w:rsidR="00D611AA" w:rsidRPr="00C02127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174.9 (134.5)</w:t>
            </w:r>
          </w:p>
        </w:tc>
        <w:tc>
          <w:tcPr>
            <w:tcW w:w="1152" w:type="dxa"/>
          </w:tcPr>
          <w:p w:rsidR="00D611AA" w:rsidRPr="00C02127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14</w:t>
            </w:r>
            <w:r w:rsidR="00C02127" w:rsidRPr="00C0212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  <w:r w:rsidRPr="00C0212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  <w:r w:rsidR="00C02127" w:rsidRPr="00C0212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</w:t>
            </w:r>
            <w:r w:rsidRPr="00C0212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="00C02127" w:rsidRPr="00C0212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66</w:t>
            </w:r>
            <w:r w:rsidRPr="00C0212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  <w:r w:rsidR="00C02127" w:rsidRPr="00C0212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  <w:r w:rsidRPr="00C0212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1399" w:type="dxa"/>
          </w:tcPr>
          <w:p w:rsidR="00D611AA" w:rsidRPr="00C02127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="00C02127" w:rsidRPr="00C0212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30</w:t>
            </w:r>
            <w:r w:rsidRPr="00C0212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  <w:r w:rsidR="00C02127" w:rsidRPr="00C0212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  <w:r w:rsidRPr="00C0212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="00C02127" w:rsidRPr="00C0212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96.5</w:t>
            </w:r>
            <w:r w:rsidRPr="00C0212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D611AA" w:rsidRPr="009B3BC7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B3B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F(2,188) = </w:t>
            </w:r>
            <w:r w:rsidR="009B3BC7" w:rsidRPr="009B3B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2.9</w:t>
            </w:r>
            <w:r w:rsidRPr="009B3B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; p = 0.0</w:t>
            </w:r>
            <w:r w:rsidR="009B3BC7" w:rsidRPr="009B3B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56</w:t>
            </w:r>
          </w:p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</w:tc>
        <w:tc>
          <w:tcPr>
            <w:tcW w:w="2835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</w:tc>
      </w:tr>
      <w:tr w:rsidR="00D611AA" w:rsidRPr="004A1DA8" w:rsidTr="00F03A4B">
        <w:tc>
          <w:tcPr>
            <w:tcW w:w="1436" w:type="dxa"/>
          </w:tcPr>
          <w:p w:rsidR="00D611AA" w:rsidRPr="004329CF" w:rsidRDefault="00D611AA" w:rsidP="00F03A4B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329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Cambridge Gambling Task</w:t>
            </w:r>
          </w:p>
        </w:tc>
        <w:tc>
          <w:tcPr>
            <w:tcW w:w="1253" w:type="dxa"/>
          </w:tcPr>
          <w:p w:rsidR="00D611AA" w:rsidRPr="004329CF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</w:tcPr>
          <w:p w:rsidR="00D611AA" w:rsidRPr="004329CF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99" w:type="dxa"/>
          </w:tcPr>
          <w:p w:rsidR="00D611AA" w:rsidRPr="004329CF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</w:tc>
        <w:tc>
          <w:tcPr>
            <w:tcW w:w="2835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</w:tc>
      </w:tr>
      <w:tr w:rsidR="00D611AA" w:rsidRPr="004A1DA8" w:rsidTr="00F03A4B">
        <w:tc>
          <w:tcPr>
            <w:tcW w:w="1436" w:type="dxa"/>
          </w:tcPr>
          <w:p w:rsidR="00D611AA" w:rsidRPr="004329CF" w:rsidRDefault="00D611AA" w:rsidP="00F03A4B">
            <w:pPr>
              <w:pStyle w:val="Liststycke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329C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Overall proportion bet</w:t>
            </w:r>
          </w:p>
        </w:tc>
        <w:tc>
          <w:tcPr>
            <w:tcW w:w="1253" w:type="dxa"/>
          </w:tcPr>
          <w:p w:rsidR="00D611AA" w:rsidRPr="004329CF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329C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0.54 (0.15)</w:t>
            </w:r>
          </w:p>
        </w:tc>
        <w:tc>
          <w:tcPr>
            <w:tcW w:w="1152" w:type="dxa"/>
          </w:tcPr>
          <w:p w:rsidR="00D611AA" w:rsidRPr="004329CF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329C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0.5</w:t>
            </w:r>
            <w:r w:rsidR="00E024DD" w:rsidRPr="004329C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  <w:r w:rsidRPr="004329C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(0.1</w:t>
            </w:r>
            <w:r w:rsidR="00E024DD" w:rsidRPr="004329C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4329C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1399" w:type="dxa"/>
          </w:tcPr>
          <w:p w:rsidR="00D611AA" w:rsidRPr="004329CF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329C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0.5</w:t>
            </w:r>
            <w:r w:rsidR="00E024DD" w:rsidRPr="004329C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  <w:r w:rsidRPr="004329C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(0.14)</w:t>
            </w:r>
          </w:p>
        </w:tc>
        <w:tc>
          <w:tcPr>
            <w:tcW w:w="2552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  <w:r w:rsidRPr="003E78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F(2,185) = 0.</w:t>
            </w:r>
            <w:r w:rsidR="003E78C4" w:rsidRPr="003E78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  <w:r w:rsidRPr="003E78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; p = 0.</w:t>
            </w:r>
            <w:r w:rsidR="003E78C4" w:rsidRPr="003E78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779</w:t>
            </w:r>
          </w:p>
        </w:tc>
        <w:tc>
          <w:tcPr>
            <w:tcW w:w="2835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</w:tc>
      </w:tr>
      <w:tr w:rsidR="00D611AA" w:rsidRPr="004A1DA8" w:rsidTr="00F03A4B">
        <w:tc>
          <w:tcPr>
            <w:tcW w:w="1436" w:type="dxa"/>
          </w:tcPr>
          <w:p w:rsidR="00D611AA" w:rsidRPr="004329CF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329C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Deliberation time</w:t>
            </w:r>
          </w:p>
        </w:tc>
        <w:tc>
          <w:tcPr>
            <w:tcW w:w="1253" w:type="dxa"/>
          </w:tcPr>
          <w:p w:rsidR="00D611AA" w:rsidRPr="004329CF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329C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2346 (620)</w:t>
            </w:r>
          </w:p>
        </w:tc>
        <w:tc>
          <w:tcPr>
            <w:tcW w:w="1152" w:type="dxa"/>
          </w:tcPr>
          <w:p w:rsidR="00D611AA" w:rsidRPr="004329CF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329C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  <w:r w:rsidR="004329CF" w:rsidRPr="004329C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219</w:t>
            </w:r>
            <w:r w:rsidRPr="004329C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="004329CF" w:rsidRPr="004329C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587</w:t>
            </w:r>
            <w:r w:rsidRPr="004329C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1399" w:type="dxa"/>
          </w:tcPr>
          <w:p w:rsidR="00D611AA" w:rsidRPr="004329CF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329C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21</w:t>
            </w:r>
            <w:r w:rsidR="004329CF" w:rsidRPr="004329C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26</w:t>
            </w:r>
            <w:r w:rsidRPr="004329C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(6</w:t>
            </w:r>
            <w:r w:rsidR="004329CF" w:rsidRPr="004329C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27</w:t>
            </w:r>
            <w:r w:rsidRPr="004329C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  <w:r w:rsidRPr="003E78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F(2,185) = 2.</w:t>
            </w:r>
            <w:r w:rsidR="003E78C4" w:rsidRPr="003E78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  <w:r w:rsidRPr="003E78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; p = 0.</w:t>
            </w:r>
            <w:r w:rsidR="003E78C4" w:rsidRPr="003E78C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093</w:t>
            </w:r>
          </w:p>
        </w:tc>
        <w:tc>
          <w:tcPr>
            <w:tcW w:w="2835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</w:tc>
      </w:tr>
      <w:tr w:rsidR="00D611AA" w:rsidRPr="004A1DA8" w:rsidTr="00F03A4B">
        <w:tc>
          <w:tcPr>
            <w:tcW w:w="1436" w:type="dxa"/>
          </w:tcPr>
          <w:p w:rsidR="00D611AA" w:rsidRPr="00827EA7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27EA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Risk taking</w:t>
            </w:r>
          </w:p>
        </w:tc>
        <w:tc>
          <w:tcPr>
            <w:tcW w:w="1253" w:type="dxa"/>
          </w:tcPr>
          <w:p w:rsidR="00D611AA" w:rsidRPr="00827EA7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27EA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0.58 (0.15)</w:t>
            </w:r>
          </w:p>
        </w:tc>
        <w:tc>
          <w:tcPr>
            <w:tcW w:w="1152" w:type="dxa"/>
          </w:tcPr>
          <w:p w:rsidR="00D611AA" w:rsidRPr="00827EA7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27EA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0.58 (0.1</w:t>
            </w:r>
            <w:r w:rsidR="004329CF" w:rsidRPr="00827EA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</w:t>
            </w:r>
            <w:r w:rsidRPr="00827EA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1399" w:type="dxa"/>
          </w:tcPr>
          <w:p w:rsidR="00D611AA" w:rsidRPr="00827EA7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27EA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0.5</w:t>
            </w:r>
            <w:r w:rsidR="004329CF" w:rsidRPr="00827EA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  <w:r w:rsidRPr="00827EA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(0.14)</w:t>
            </w:r>
          </w:p>
        </w:tc>
        <w:tc>
          <w:tcPr>
            <w:tcW w:w="2552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  <w:r w:rsidRPr="00323C0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F(2,185) = 0.</w:t>
            </w:r>
            <w:r w:rsidR="003E78C4" w:rsidRPr="00323C0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323C0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; p = 0.</w:t>
            </w:r>
            <w:r w:rsidR="003E78C4" w:rsidRPr="00323C0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913</w:t>
            </w:r>
          </w:p>
        </w:tc>
        <w:tc>
          <w:tcPr>
            <w:tcW w:w="2835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</w:tc>
      </w:tr>
      <w:tr w:rsidR="00D611AA" w:rsidRPr="004A1DA8" w:rsidTr="00F03A4B">
        <w:tc>
          <w:tcPr>
            <w:tcW w:w="1436" w:type="dxa"/>
          </w:tcPr>
          <w:p w:rsidR="00D611AA" w:rsidRPr="00133A7E" w:rsidRDefault="00D611AA" w:rsidP="00F03A4B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133A7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Stockings of Cambridge</w:t>
            </w:r>
          </w:p>
        </w:tc>
        <w:tc>
          <w:tcPr>
            <w:tcW w:w="1253" w:type="dxa"/>
          </w:tcPr>
          <w:p w:rsidR="00D611AA" w:rsidRPr="00133A7E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</w:tcPr>
          <w:p w:rsidR="00D611AA" w:rsidRPr="00133A7E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99" w:type="dxa"/>
          </w:tcPr>
          <w:p w:rsidR="00D611AA" w:rsidRPr="00133A7E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</w:tc>
        <w:tc>
          <w:tcPr>
            <w:tcW w:w="2835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</w:tc>
      </w:tr>
      <w:tr w:rsidR="00D611AA" w:rsidRPr="004A1DA8" w:rsidTr="00F03A4B">
        <w:tc>
          <w:tcPr>
            <w:tcW w:w="1436" w:type="dxa"/>
          </w:tcPr>
          <w:p w:rsidR="00D611AA" w:rsidRPr="00133A7E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Mean moves (5-move problems)*</w:t>
            </w:r>
            <w:r w:rsidR="00A4662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*</w:t>
            </w:r>
          </w:p>
        </w:tc>
        <w:tc>
          <w:tcPr>
            <w:tcW w:w="1253" w:type="dxa"/>
          </w:tcPr>
          <w:p w:rsidR="00D611AA" w:rsidRPr="00133A7E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6.9 (1.4)</w:t>
            </w:r>
          </w:p>
        </w:tc>
        <w:tc>
          <w:tcPr>
            <w:tcW w:w="1152" w:type="dxa"/>
          </w:tcPr>
          <w:p w:rsidR="00D611AA" w:rsidRPr="00133A7E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7.</w:t>
            </w:r>
            <w:r w:rsidR="00FF0C1B" w:rsidRPr="00133A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  <w:r w:rsidRPr="00133A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(1.</w:t>
            </w:r>
            <w:r w:rsidR="00FF0C1B" w:rsidRPr="00133A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</w:t>
            </w:r>
            <w:r w:rsidRPr="00133A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1399" w:type="dxa"/>
          </w:tcPr>
          <w:p w:rsidR="00D611AA" w:rsidRPr="00133A7E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6.</w:t>
            </w:r>
            <w:r w:rsidR="00133A7E" w:rsidRPr="00133A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  <w:r w:rsidRPr="00133A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(1.</w:t>
            </w:r>
            <w:r w:rsidR="00133A7E" w:rsidRPr="00133A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  <w:r w:rsidRPr="00133A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D611AA" w:rsidRPr="00133A7E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F(2,181) = </w:t>
            </w:r>
            <w:r w:rsidR="00133A7E" w:rsidRPr="00133A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5.9</w:t>
            </w:r>
            <w:r w:rsidRPr="00133A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; p = 0.00</w:t>
            </w:r>
            <w:r w:rsidR="00133A7E" w:rsidRPr="00133A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</w:p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  <w:p w:rsidR="00D611AA" w:rsidRPr="00133A7E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AUD, FH+: p = 0.</w:t>
            </w:r>
            <w:r w:rsidR="00133A7E" w:rsidRPr="00133A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158</w:t>
            </w:r>
          </w:p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AUD, FH-: p = 0.00</w:t>
            </w:r>
            <w:r w:rsidR="00133A7E" w:rsidRPr="00133A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</w:t>
            </w:r>
            <w:r w:rsidRPr="00133A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br/>
              <w:t>FH+, FH-: p &lt; 0.00</w:t>
            </w:r>
            <w:r w:rsidR="00133A7E" w:rsidRPr="00133A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2835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  <w:p w:rsidR="00D611AA" w:rsidRPr="00571A8A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71A8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 = 0.</w:t>
            </w:r>
            <w:r w:rsidR="004941D1" w:rsidRPr="00571A8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24</w:t>
            </w:r>
          </w:p>
          <w:p w:rsidR="00D611AA" w:rsidRPr="00571A8A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71A8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 = 0.</w:t>
            </w:r>
            <w:r w:rsidR="00462B6A" w:rsidRPr="00571A8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46</w:t>
            </w:r>
          </w:p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  <w:r w:rsidRPr="00571A8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 = 0.</w:t>
            </w:r>
            <w:r w:rsidR="00571A8A" w:rsidRPr="00571A8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63</w:t>
            </w:r>
          </w:p>
        </w:tc>
      </w:tr>
      <w:tr w:rsidR="00D611AA" w:rsidRPr="004A1DA8" w:rsidTr="00F03A4B">
        <w:tc>
          <w:tcPr>
            <w:tcW w:w="1436" w:type="dxa"/>
          </w:tcPr>
          <w:p w:rsidR="00D611AA" w:rsidRPr="00133A7E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Problems solved (5-move problems)*</w:t>
            </w:r>
          </w:p>
        </w:tc>
        <w:tc>
          <w:tcPr>
            <w:tcW w:w="1253" w:type="dxa"/>
          </w:tcPr>
          <w:p w:rsidR="00D611AA" w:rsidRPr="00133A7E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2.2 (1.1)</w:t>
            </w:r>
          </w:p>
        </w:tc>
        <w:tc>
          <w:tcPr>
            <w:tcW w:w="1152" w:type="dxa"/>
          </w:tcPr>
          <w:p w:rsidR="00D611AA" w:rsidRPr="00133A7E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2.</w:t>
            </w:r>
            <w:r w:rsidR="00133A7E" w:rsidRPr="00133A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  <w:r w:rsidRPr="00133A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(1.</w:t>
            </w:r>
            <w:r w:rsidR="00133A7E" w:rsidRPr="00133A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  <w:r w:rsidRPr="00133A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1399" w:type="dxa"/>
          </w:tcPr>
          <w:p w:rsidR="00D611AA" w:rsidRPr="00133A7E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2.</w:t>
            </w:r>
            <w:r w:rsidR="00133A7E" w:rsidRPr="00133A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</w:t>
            </w:r>
            <w:r w:rsidRPr="00133A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="00133A7E" w:rsidRPr="00133A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1.0</w:t>
            </w:r>
            <w:r w:rsidRPr="00133A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D611AA" w:rsidRPr="00133A7E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F(2,181) = 3</w:t>
            </w:r>
            <w:r w:rsidR="00133A7E" w:rsidRPr="00133A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.1</w:t>
            </w:r>
            <w:r w:rsidRPr="00133A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; p = 0.0</w:t>
            </w:r>
            <w:r w:rsidR="00133A7E" w:rsidRPr="00133A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49</w:t>
            </w:r>
          </w:p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  <w:p w:rsidR="00D611AA" w:rsidRPr="008D30D5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D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AUD, FH+: p = 0.</w:t>
            </w:r>
            <w:r w:rsidR="00133A7E" w:rsidRPr="008D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399</w:t>
            </w:r>
          </w:p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  <w:r w:rsidRPr="008D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AUD, FH-: p = 0.0</w:t>
            </w:r>
            <w:r w:rsidR="00133A7E" w:rsidRPr="008D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46</w:t>
            </w:r>
            <w:r w:rsidRPr="008D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br/>
              <w:t>FH+, FH-: p =  0.0</w:t>
            </w:r>
            <w:r w:rsidR="00133A7E" w:rsidRPr="008D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27</w:t>
            </w:r>
          </w:p>
        </w:tc>
        <w:tc>
          <w:tcPr>
            <w:tcW w:w="2835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  <w:p w:rsidR="00D611AA" w:rsidRPr="00D63F8F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63F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 = 0.</w:t>
            </w:r>
            <w:r w:rsidR="00317570" w:rsidRPr="00D63F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16</w:t>
            </w:r>
          </w:p>
          <w:p w:rsidR="00D611AA" w:rsidRPr="00D63F8F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63F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 = 0.</w:t>
            </w:r>
            <w:r w:rsidR="00317570" w:rsidRPr="00D63F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38</w:t>
            </w:r>
          </w:p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  <w:r w:rsidRPr="00D63F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 = 0.</w:t>
            </w:r>
            <w:r w:rsidR="00B070B8" w:rsidRPr="00D63F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49</w:t>
            </w:r>
          </w:p>
        </w:tc>
      </w:tr>
      <w:tr w:rsidR="00D611AA" w:rsidRPr="004A1DA8" w:rsidTr="00F03A4B">
        <w:tc>
          <w:tcPr>
            <w:tcW w:w="1436" w:type="dxa"/>
          </w:tcPr>
          <w:p w:rsidR="00D611AA" w:rsidRPr="008D30D5" w:rsidRDefault="00D611AA" w:rsidP="00F03A4B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8D30D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Information Sampling Task</w:t>
            </w:r>
          </w:p>
        </w:tc>
        <w:tc>
          <w:tcPr>
            <w:tcW w:w="1253" w:type="dxa"/>
          </w:tcPr>
          <w:p w:rsidR="00D611AA" w:rsidRPr="008D30D5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</w:tcPr>
          <w:p w:rsidR="00D611AA" w:rsidRPr="008D30D5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99" w:type="dxa"/>
          </w:tcPr>
          <w:p w:rsidR="00D611AA" w:rsidRPr="008D30D5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</w:tcPr>
          <w:p w:rsidR="00D611AA" w:rsidRPr="008D30D5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</w:tc>
      </w:tr>
      <w:tr w:rsidR="00D611AA" w:rsidRPr="004A1DA8" w:rsidTr="00F03A4B">
        <w:tc>
          <w:tcPr>
            <w:tcW w:w="1436" w:type="dxa"/>
          </w:tcPr>
          <w:p w:rsidR="00D611AA" w:rsidRPr="008D30D5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D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Mean boxes opened</w:t>
            </w:r>
          </w:p>
        </w:tc>
        <w:tc>
          <w:tcPr>
            <w:tcW w:w="1253" w:type="dxa"/>
          </w:tcPr>
          <w:p w:rsidR="00D611AA" w:rsidRPr="008D30D5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D611AA" w:rsidRPr="008D30D5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D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</w:t>
            </w:r>
            <w:r w:rsidR="00A33A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</w:t>
            </w:r>
            <w:r w:rsidRPr="008D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: 15.6 (6.1)</w:t>
            </w:r>
          </w:p>
          <w:p w:rsidR="00D611AA" w:rsidRPr="008D30D5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D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</w:t>
            </w:r>
            <w:r w:rsidR="00A33A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</w:t>
            </w:r>
            <w:r w:rsidRPr="008D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: 10.1 (5.0)</w:t>
            </w:r>
          </w:p>
        </w:tc>
        <w:tc>
          <w:tcPr>
            <w:tcW w:w="1152" w:type="dxa"/>
          </w:tcPr>
          <w:p w:rsidR="00D611AA" w:rsidRPr="008D30D5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D611AA" w:rsidRPr="008D30D5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D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</w:t>
            </w:r>
            <w:r w:rsidR="00A33A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</w:t>
            </w:r>
            <w:r w:rsidRPr="008D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: 15.9 (5.</w:t>
            </w:r>
            <w:r w:rsidR="008D30D5" w:rsidRPr="008D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  <w:r w:rsidRPr="008D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:rsidR="00D611AA" w:rsidRPr="008D30D5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D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</w:t>
            </w:r>
            <w:r w:rsidR="00A33A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</w:t>
            </w:r>
            <w:r w:rsidRPr="008D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: 9.7 (</w:t>
            </w:r>
            <w:r w:rsidR="008D30D5" w:rsidRPr="008D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4.6</w:t>
            </w:r>
            <w:r w:rsidRPr="008D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1399" w:type="dxa"/>
          </w:tcPr>
          <w:p w:rsidR="00D611AA" w:rsidRPr="008D30D5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D611AA" w:rsidRPr="008D30D5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D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</w:t>
            </w:r>
            <w:r w:rsidR="00A33A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</w:t>
            </w:r>
            <w:bookmarkStart w:id="0" w:name="_GoBack"/>
            <w:bookmarkEnd w:id="0"/>
            <w:r w:rsidRPr="008D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: 1</w:t>
            </w:r>
            <w:r w:rsidR="008D30D5" w:rsidRPr="008D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  <w:r w:rsidRPr="008D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  <w:r w:rsidR="008D30D5" w:rsidRPr="008D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</w:t>
            </w:r>
            <w:r w:rsidRPr="008D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="008D30D5" w:rsidRPr="008D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6.1</w:t>
            </w:r>
            <w:r w:rsidRPr="008D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:rsidR="00D611AA" w:rsidRPr="008D30D5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D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</w:t>
            </w:r>
            <w:r w:rsidR="00A33A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</w:t>
            </w:r>
            <w:r w:rsidRPr="008D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: 10.</w:t>
            </w:r>
            <w:r w:rsidR="008D30D5" w:rsidRPr="008D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  <w:r w:rsidRPr="008D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(5.</w:t>
            </w:r>
            <w:r w:rsidR="008D30D5" w:rsidRPr="008D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  <w:r w:rsidRPr="008D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D611AA" w:rsidRPr="008D30D5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D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F(2,167) = </w:t>
            </w:r>
            <w:r w:rsidR="008D30D5" w:rsidRPr="008D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1.7</w:t>
            </w:r>
            <w:r w:rsidRPr="008D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; p = 0.1</w:t>
            </w:r>
            <w:r w:rsidR="008D30D5" w:rsidRPr="008D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79</w:t>
            </w:r>
          </w:p>
        </w:tc>
        <w:tc>
          <w:tcPr>
            <w:tcW w:w="2835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</w:tc>
      </w:tr>
      <w:tr w:rsidR="00D611AA" w:rsidRPr="004A1DA8" w:rsidTr="00F03A4B">
        <w:tc>
          <w:tcPr>
            <w:tcW w:w="1436" w:type="dxa"/>
          </w:tcPr>
          <w:p w:rsidR="00D611AA" w:rsidRPr="0055317D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5317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</w:t>
            </w:r>
            <w:r w:rsidRPr="0055317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val="en-US"/>
              </w:rPr>
              <w:t>correct</w:t>
            </w:r>
          </w:p>
        </w:tc>
        <w:tc>
          <w:tcPr>
            <w:tcW w:w="1253" w:type="dxa"/>
          </w:tcPr>
          <w:p w:rsidR="00D611AA" w:rsidRPr="0055317D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D611AA" w:rsidRPr="0055317D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5317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</w:t>
            </w:r>
            <w:r w:rsidR="00A33A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</w:t>
            </w:r>
            <w:r w:rsidRPr="0055317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: 0.83 (0.12)</w:t>
            </w:r>
          </w:p>
          <w:p w:rsidR="00D611AA" w:rsidRPr="0055317D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5317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</w:t>
            </w:r>
            <w:r w:rsidR="00A33A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</w:t>
            </w:r>
            <w:r w:rsidRPr="0055317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: 0.73 (0.11)</w:t>
            </w:r>
          </w:p>
        </w:tc>
        <w:tc>
          <w:tcPr>
            <w:tcW w:w="1152" w:type="dxa"/>
          </w:tcPr>
          <w:p w:rsidR="00D611AA" w:rsidRPr="0055317D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D611AA" w:rsidRPr="0055317D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5317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</w:t>
            </w:r>
            <w:r w:rsidR="00A33A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</w:t>
            </w:r>
            <w:r w:rsidRPr="0055317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: 0.8</w:t>
            </w:r>
            <w:r w:rsidR="0055317D" w:rsidRPr="0055317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  <w:r w:rsidRPr="0055317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(0.1</w:t>
            </w:r>
            <w:r w:rsidR="0055317D" w:rsidRPr="0055317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55317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:rsidR="00D611AA" w:rsidRPr="0055317D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5317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</w:t>
            </w:r>
            <w:r w:rsidR="00A33A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</w:t>
            </w:r>
            <w:r w:rsidRPr="0055317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: 0.73 (0.11)</w:t>
            </w:r>
          </w:p>
        </w:tc>
        <w:tc>
          <w:tcPr>
            <w:tcW w:w="1399" w:type="dxa"/>
          </w:tcPr>
          <w:p w:rsidR="00D611AA" w:rsidRPr="0055317D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D611AA" w:rsidRPr="0055317D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5317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</w:t>
            </w:r>
            <w:r w:rsidR="00A33A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</w:t>
            </w:r>
            <w:r w:rsidRPr="0055317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: 0.8</w:t>
            </w:r>
            <w:r w:rsidR="0055317D" w:rsidRPr="0055317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</w:t>
            </w:r>
            <w:r w:rsidRPr="0055317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(0.1</w:t>
            </w:r>
            <w:r w:rsidR="0055317D" w:rsidRPr="0055317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  <w:r w:rsidRPr="0055317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:rsidR="00D611AA" w:rsidRPr="0055317D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5317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</w:t>
            </w:r>
            <w:r w:rsidR="00A33A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</w:t>
            </w:r>
            <w:r w:rsidRPr="0055317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: 0.75 (0.1</w:t>
            </w:r>
            <w:r w:rsidR="0055317D" w:rsidRPr="0055317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55317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  <w:r w:rsidRPr="0055317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F(2,167) = 0.</w:t>
            </w:r>
            <w:r w:rsidR="0055317D" w:rsidRPr="0055317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</w:t>
            </w:r>
            <w:r w:rsidRPr="0055317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; p = 0.</w:t>
            </w:r>
            <w:r w:rsidR="0055317D" w:rsidRPr="0055317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637</w:t>
            </w:r>
          </w:p>
        </w:tc>
        <w:tc>
          <w:tcPr>
            <w:tcW w:w="2835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</w:tc>
      </w:tr>
      <w:tr w:rsidR="00D611AA" w:rsidRPr="004A1DA8" w:rsidTr="00F03A4B">
        <w:tc>
          <w:tcPr>
            <w:tcW w:w="1436" w:type="dxa"/>
          </w:tcPr>
          <w:p w:rsidR="00D611AA" w:rsidRPr="004629B0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62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Total correct</w:t>
            </w:r>
          </w:p>
        </w:tc>
        <w:tc>
          <w:tcPr>
            <w:tcW w:w="1253" w:type="dxa"/>
          </w:tcPr>
          <w:p w:rsidR="00D611AA" w:rsidRPr="004629B0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D611AA" w:rsidRPr="004629B0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62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F</w:t>
            </w:r>
            <w:r w:rsidR="00A33A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</w:t>
            </w:r>
            <w:r w:rsidRPr="00462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: 8.6 (1.3)</w:t>
            </w:r>
          </w:p>
          <w:p w:rsidR="00D611AA" w:rsidRPr="004629B0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62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</w:t>
            </w:r>
            <w:r w:rsidR="00A33A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</w:t>
            </w:r>
            <w:r w:rsidRPr="00462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: 8.0 (1.5)</w:t>
            </w:r>
          </w:p>
        </w:tc>
        <w:tc>
          <w:tcPr>
            <w:tcW w:w="1152" w:type="dxa"/>
          </w:tcPr>
          <w:p w:rsidR="00D611AA" w:rsidRPr="004629B0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D611AA" w:rsidRPr="004629B0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62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F</w:t>
            </w:r>
            <w:r w:rsidR="00A33A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</w:t>
            </w:r>
            <w:r w:rsidRPr="00462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: 8.8 (1.</w:t>
            </w:r>
            <w:r w:rsidR="008E36BD" w:rsidRPr="00462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  <w:r w:rsidRPr="00462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:rsidR="00D611AA" w:rsidRPr="004629B0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62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</w:t>
            </w:r>
            <w:r w:rsidR="00A33A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</w:t>
            </w:r>
            <w:r w:rsidRPr="00462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: 7.7 (1.</w:t>
            </w:r>
            <w:r w:rsidR="008E36BD" w:rsidRPr="00462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</w:t>
            </w:r>
            <w:r w:rsidRPr="00462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1399" w:type="dxa"/>
          </w:tcPr>
          <w:p w:rsidR="00D611AA" w:rsidRPr="004629B0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D611AA" w:rsidRPr="004629B0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62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F</w:t>
            </w:r>
            <w:r w:rsidR="00A33A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</w:t>
            </w:r>
            <w:r w:rsidRPr="00462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: 9.</w:t>
            </w:r>
            <w:r w:rsidR="008E36BD" w:rsidRPr="00462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462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(1.</w:t>
            </w:r>
            <w:r w:rsidR="008E36BD" w:rsidRPr="00462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462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:rsidR="00D611AA" w:rsidRPr="004629B0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62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</w:t>
            </w:r>
            <w:r w:rsidR="00A33A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</w:t>
            </w:r>
            <w:r w:rsidRPr="00462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="008E36BD" w:rsidRPr="00462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7.9</w:t>
            </w:r>
            <w:r w:rsidRPr="00462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(1.6)</w:t>
            </w:r>
          </w:p>
        </w:tc>
        <w:tc>
          <w:tcPr>
            <w:tcW w:w="2552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  <w:r w:rsidRPr="00992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F(2,167) = 2.</w:t>
            </w:r>
            <w:r w:rsidR="00992592" w:rsidRPr="00992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  <w:r w:rsidRPr="00992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; p = 0.14</w:t>
            </w:r>
            <w:r w:rsidR="00992592" w:rsidRPr="00992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2835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</w:tc>
      </w:tr>
      <w:tr w:rsidR="00D611AA" w:rsidRPr="004A1DA8" w:rsidTr="00F03A4B">
        <w:tc>
          <w:tcPr>
            <w:tcW w:w="1436" w:type="dxa"/>
          </w:tcPr>
          <w:p w:rsidR="00D611AA" w:rsidRPr="00B10DDD" w:rsidRDefault="00D611AA" w:rsidP="00F03A4B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B10DD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Rapid Visual Processing task</w:t>
            </w:r>
          </w:p>
        </w:tc>
        <w:tc>
          <w:tcPr>
            <w:tcW w:w="1253" w:type="dxa"/>
          </w:tcPr>
          <w:p w:rsidR="00D611AA" w:rsidRPr="00B10DDD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</w:tcPr>
          <w:p w:rsidR="00D611AA" w:rsidRPr="00B10DDD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99" w:type="dxa"/>
          </w:tcPr>
          <w:p w:rsidR="00D611AA" w:rsidRPr="00B10DDD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</w:tc>
        <w:tc>
          <w:tcPr>
            <w:tcW w:w="2835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</w:tc>
      </w:tr>
      <w:tr w:rsidR="00D611AA" w:rsidRPr="004A1DA8" w:rsidTr="00F03A4B">
        <w:tc>
          <w:tcPr>
            <w:tcW w:w="1436" w:type="dxa"/>
          </w:tcPr>
          <w:p w:rsidR="00D611AA" w:rsidRPr="00B10DDD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B10DD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Probability of hit*</w:t>
            </w:r>
          </w:p>
        </w:tc>
        <w:tc>
          <w:tcPr>
            <w:tcW w:w="1253" w:type="dxa"/>
          </w:tcPr>
          <w:p w:rsidR="00D611AA" w:rsidRPr="00B10DDD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B10DD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0.58 (0.2)</w:t>
            </w:r>
          </w:p>
        </w:tc>
        <w:tc>
          <w:tcPr>
            <w:tcW w:w="1152" w:type="dxa"/>
          </w:tcPr>
          <w:p w:rsidR="00D611AA" w:rsidRPr="00B10DDD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B10DD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0.6</w:t>
            </w:r>
            <w:r w:rsidR="00D101C0" w:rsidRPr="00B10DD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  <w:r w:rsidRPr="00B10DD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(0.2)</w:t>
            </w:r>
          </w:p>
        </w:tc>
        <w:tc>
          <w:tcPr>
            <w:tcW w:w="1399" w:type="dxa"/>
          </w:tcPr>
          <w:p w:rsidR="00D611AA" w:rsidRPr="00B10DDD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B10DD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0.6</w:t>
            </w:r>
            <w:r w:rsidR="00D101C0" w:rsidRPr="00B10DD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  <w:r w:rsidRPr="00B10DD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(0.2)</w:t>
            </w:r>
          </w:p>
        </w:tc>
        <w:tc>
          <w:tcPr>
            <w:tcW w:w="2552" w:type="dxa"/>
          </w:tcPr>
          <w:p w:rsidR="00D611AA" w:rsidRPr="00E512A2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512A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F(2,183) = </w:t>
            </w:r>
            <w:r w:rsidR="00286878" w:rsidRPr="00E512A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3.7</w:t>
            </w:r>
            <w:r w:rsidRPr="00E512A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; p = 0.0</w:t>
            </w:r>
            <w:r w:rsidR="00286878" w:rsidRPr="00E512A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26</w:t>
            </w:r>
          </w:p>
          <w:p w:rsidR="00D611AA" w:rsidRPr="00E512A2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D611AA" w:rsidRPr="00E512A2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512A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AUD, FH+: p = 0</w:t>
            </w:r>
            <w:r w:rsidR="00162A92" w:rsidRPr="00E512A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.300</w:t>
            </w:r>
          </w:p>
          <w:p w:rsidR="00D611AA" w:rsidRPr="00E512A2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512A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AUD, FH-: p = 0.00</w:t>
            </w:r>
            <w:r w:rsidR="00162A92" w:rsidRPr="00E512A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  <w:r w:rsidRPr="00E512A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br/>
              <w:t>FH+, FH-: p = 0.</w:t>
            </w:r>
            <w:r w:rsidR="00162A92" w:rsidRPr="00E512A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332</w:t>
            </w:r>
          </w:p>
        </w:tc>
        <w:tc>
          <w:tcPr>
            <w:tcW w:w="2835" w:type="dxa"/>
          </w:tcPr>
          <w:p w:rsidR="00D611AA" w:rsidRPr="00E512A2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D611AA" w:rsidRPr="00E512A2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D611AA" w:rsidRPr="00E512A2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512A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 = 0.2</w:t>
            </w:r>
            <w:r w:rsidR="0094176A" w:rsidRPr="00E512A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  <w:p w:rsidR="00D611AA" w:rsidRPr="00E512A2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512A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 = 0.</w:t>
            </w:r>
            <w:r w:rsidR="000A37B4" w:rsidRPr="00E512A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45</w:t>
            </w:r>
          </w:p>
          <w:p w:rsidR="00D611AA" w:rsidRPr="00E512A2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512A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 = 0.</w:t>
            </w:r>
            <w:r w:rsidR="00E512A2" w:rsidRPr="00E512A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25</w:t>
            </w:r>
          </w:p>
        </w:tc>
      </w:tr>
      <w:tr w:rsidR="00D611AA" w:rsidRPr="004A1DA8" w:rsidTr="00F03A4B">
        <w:tc>
          <w:tcPr>
            <w:tcW w:w="1436" w:type="dxa"/>
          </w:tcPr>
          <w:p w:rsidR="00D611AA" w:rsidRPr="0028687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286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Probability of false alarm</w:t>
            </w:r>
          </w:p>
        </w:tc>
        <w:tc>
          <w:tcPr>
            <w:tcW w:w="1253" w:type="dxa"/>
          </w:tcPr>
          <w:p w:rsidR="00D611AA" w:rsidRPr="0028687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286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0.005 (0.006)</w:t>
            </w:r>
          </w:p>
        </w:tc>
        <w:tc>
          <w:tcPr>
            <w:tcW w:w="1152" w:type="dxa"/>
          </w:tcPr>
          <w:p w:rsidR="00D611AA" w:rsidRPr="0028687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286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0.009 (0.01</w:t>
            </w:r>
            <w:r w:rsidR="00B10DDD" w:rsidRPr="00286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  <w:r w:rsidRPr="00286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1399" w:type="dxa"/>
          </w:tcPr>
          <w:p w:rsidR="00D611AA" w:rsidRPr="0028687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286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0.00</w:t>
            </w:r>
            <w:r w:rsidR="00B10DDD" w:rsidRPr="00286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  <w:r w:rsidRPr="00286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(0.009)</w:t>
            </w:r>
          </w:p>
        </w:tc>
        <w:tc>
          <w:tcPr>
            <w:tcW w:w="2552" w:type="dxa"/>
          </w:tcPr>
          <w:p w:rsidR="00D611AA" w:rsidRPr="0028687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286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F(2,183) = 2.</w:t>
            </w:r>
            <w:r w:rsidR="00286878" w:rsidRPr="00286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</w:t>
            </w:r>
            <w:r w:rsidRPr="00286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; p = 0.0</w:t>
            </w:r>
            <w:r w:rsidR="00286878" w:rsidRPr="00286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89</w:t>
            </w:r>
          </w:p>
        </w:tc>
        <w:tc>
          <w:tcPr>
            <w:tcW w:w="2835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</w:tc>
      </w:tr>
      <w:tr w:rsidR="00D611AA" w:rsidRPr="004A1DA8" w:rsidTr="00F03A4B">
        <w:tc>
          <w:tcPr>
            <w:tcW w:w="1436" w:type="dxa"/>
          </w:tcPr>
          <w:p w:rsidR="00D611AA" w:rsidRPr="0028687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286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Mean latency</w:t>
            </w:r>
          </w:p>
        </w:tc>
        <w:tc>
          <w:tcPr>
            <w:tcW w:w="1253" w:type="dxa"/>
          </w:tcPr>
          <w:p w:rsidR="00D611AA" w:rsidRPr="0028687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286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438 (90)</w:t>
            </w:r>
          </w:p>
        </w:tc>
        <w:tc>
          <w:tcPr>
            <w:tcW w:w="1152" w:type="dxa"/>
          </w:tcPr>
          <w:p w:rsidR="00D611AA" w:rsidRPr="0028687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286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  <w:r w:rsidR="00286878" w:rsidRPr="00286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  <w:r w:rsidRPr="00286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 (</w:t>
            </w:r>
            <w:r w:rsidR="00286878" w:rsidRPr="00286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  <w:r w:rsidRPr="00286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8)</w:t>
            </w:r>
          </w:p>
        </w:tc>
        <w:tc>
          <w:tcPr>
            <w:tcW w:w="1399" w:type="dxa"/>
          </w:tcPr>
          <w:p w:rsidR="00D611AA" w:rsidRPr="0028687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286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  <w:r w:rsidR="00286878" w:rsidRPr="00286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</w:t>
            </w:r>
            <w:r w:rsidRPr="00286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="00286878" w:rsidRPr="00286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</w:t>
            </w:r>
            <w:r w:rsidRPr="00286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0)</w:t>
            </w:r>
          </w:p>
        </w:tc>
        <w:tc>
          <w:tcPr>
            <w:tcW w:w="2552" w:type="dxa"/>
          </w:tcPr>
          <w:p w:rsidR="00D611AA" w:rsidRPr="0028687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286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F(2,181) = </w:t>
            </w:r>
            <w:r w:rsidR="00286878" w:rsidRPr="00286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0.9</w:t>
            </w:r>
            <w:r w:rsidRPr="00286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; p = 0.</w:t>
            </w:r>
            <w:r w:rsidR="00286878" w:rsidRPr="00286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398</w:t>
            </w:r>
          </w:p>
        </w:tc>
        <w:tc>
          <w:tcPr>
            <w:tcW w:w="2835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</w:tc>
      </w:tr>
      <w:tr w:rsidR="00D611AA" w:rsidRPr="004A1DA8" w:rsidTr="00F03A4B">
        <w:tc>
          <w:tcPr>
            <w:tcW w:w="1436" w:type="dxa"/>
          </w:tcPr>
          <w:p w:rsidR="00D611AA" w:rsidRPr="006A73E0" w:rsidRDefault="00D611AA" w:rsidP="00F03A4B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6A73E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Attention Switching Task</w:t>
            </w:r>
          </w:p>
        </w:tc>
        <w:tc>
          <w:tcPr>
            <w:tcW w:w="1253" w:type="dxa"/>
          </w:tcPr>
          <w:p w:rsidR="00D611AA" w:rsidRPr="006A73E0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</w:tcPr>
          <w:p w:rsidR="00D611AA" w:rsidRPr="006A73E0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99" w:type="dxa"/>
          </w:tcPr>
          <w:p w:rsidR="00D611AA" w:rsidRPr="006A73E0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</w:tc>
        <w:tc>
          <w:tcPr>
            <w:tcW w:w="2835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</w:tc>
      </w:tr>
      <w:tr w:rsidR="00D611AA" w:rsidRPr="004A1DA8" w:rsidTr="00F03A4B">
        <w:tc>
          <w:tcPr>
            <w:tcW w:w="1436" w:type="dxa"/>
          </w:tcPr>
          <w:p w:rsidR="00D611AA" w:rsidRPr="006A73E0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A73E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Percent correct trials</w:t>
            </w:r>
          </w:p>
        </w:tc>
        <w:tc>
          <w:tcPr>
            <w:tcW w:w="1253" w:type="dxa"/>
          </w:tcPr>
          <w:p w:rsidR="00D611AA" w:rsidRPr="006A73E0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A73E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94.4 (6.6)</w:t>
            </w:r>
          </w:p>
        </w:tc>
        <w:tc>
          <w:tcPr>
            <w:tcW w:w="1152" w:type="dxa"/>
          </w:tcPr>
          <w:p w:rsidR="00D611AA" w:rsidRPr="006A73E0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A73E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93.</w:t>
            </w:r>
            <w:r w:rsidR="006A73E0" w:rsidRPr="006A73E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6A73E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="006A73E0" w:rsidRPr="006A73E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6.3</w:t>
            </w:r>
            <w:r w:rsidRPr="006A73E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1399" w:type="dxa"/>
          </w:tcPr>
          <w:p w:rsidR="00D611AA" w:rsidRPr="006A73E0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A73E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93.5 (</w:t>
            </w:r>
            <w:r w:rsidR="006A73E0" w:rsidRPr="006A73E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8.0</w:t>
            </w:r>
            <w:r w:rsidRPr="006A73E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D611AA" w:rsidRPr="00D37E6A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37E6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F(2,187) = 0.5; p = 0.6</w:t>
            </w:r>
            <w:r w:rsidR="006A73E0" w:rsidRPr="00D37E6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04</w:t>
            </w:r>
          </w:p>
        </w:tc>
        <w:tc>
          <w:tcPr>
            <w:tcW w:w="2835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</w:tc>
      </w:tr>
      <w:tr w:rsidR="00D611AA" w:rsidRPr="004A1DA8" w:rsidTr="00F03A4B">
        <w:tc>
          <w:tcPr>
            <w:tcW w:w="1436" w:type="dxa"/>
          </w:tcPr>
          <w:p w:rsidR="00D611AA" w:rsidRPr="006A73E0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A73E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Mean latency</w:t>
            </w:r>
          </w:p>
        </w:tc>
        <w:tc>
          <w:tcPr>
            <w:tcW w:w="1253" w:type="dxa"/>
          </w:tcPr>
          <w:p w:rsidR="00D611AA" w:rsidRPr="006A73E0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A73E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694 (160)</w:t>
            </w:r>
          </w:p>
        </w:tc>
        <w:tc>
          <w:tcPr>
            <w:tcW w:w="1152" w:type="dxa"/>
          </w:tcPr>
          <w:p w:rsidR="00D611AA" w:rsidRPr="006A73E0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A73E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71</w:t>
            </w:r>
            <w:r w:rsidR="006A73E0" w:rsidRPr="006A73E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  <w:r w:rsidRPr="006A73E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(17</w:t>
            </w:r>
            <w:r w:rsidR="006A73E0" w:rsidRPr="006A73E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  <w:r w:rsidRPr="006A73E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1399" w:type="dxa"/>
          </w:tcPr>
          <w:p w:rsidR="00D611AA" w:rsidRPr="006A73E0" w:rsidRDefault="006A73E0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A73E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705</w:t>
            </w:r>
            <w:r w:rsidR="00D611AA" w:rsidRPr="006A73E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(19</w:t>
            </w:r>
            <w:r w:rsidRPr="006A73E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  <w:r w:rsidR="00D611AA" w:rsidRPr="006A73E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D611AA" w:rsidRPr="00D37E6A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37E6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F(2,187) = 0.</w:t>
            </w:r>
            <w:r w:rsidR="006A73E0" w:rsidRPr="00D37E6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D37E6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; p = 0.</w:t>
            </w:r>
            <w:r w:rsidR="006A73E0" w:rsidRPr="00D37E6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861</w:t>
            </w:r>
          </w:p>
        </w:tc>
        <w:tc>
          <w:tcPr>
            <w:tcW w:w="2835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</w:tc>
      </w:tr>
      <w:tr w:rsidR="00D611AA" w:rsidRPr="004A1DA8" w:rsidTr="00F03A4B">
        <w:tc>
          <w:tcPr>
            <w:tcW w:w="1436" w:type="dxa"/>
          </w:tcPr>
          <w:p w:rsidR="00D611AA" w:rsidRPr="00E479F0" w:rsidRDefault="00D611AA" w:rsidP="00F03A4B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E479F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Spatial Working Memory Task</w:t>
            </w:r>
          </w:p>
        </w:tc>
        <w:tc>
          <w:tcPr>
            <w:tcW w:w="1253" w:type="dxa"/>
          </w:tcPr>
          <w:p w:rsidR="00D611AA" w:rsidRPr="00E479F0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</w:tcPr>
          <w:p w:rsidR="00D611AA" w:rsidRPr="00E479F0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99" w:type="dxa"/>
          </w:tcPr>
          <w:p w:rsidR="00D611AA" w:rsidRPr="00E479F0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</w:tc>
        <w:tc>
          <w:tcPr>
            <w:tcW w:w="2835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</w:tc>
      </w:tr>
      <w:tr w:rsidR="00D611AA" w:rsidRPr="004A1DA8" w:rsidTr="00F03A4B">
        <w:tc>
          <w:tcPr>
            <w:tcW w:w="1436" w:type="dxa"/>
          </w:tcPr>
          <w:p w:rsidR="00D611AA" w:rsidRPr="00E479F0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479F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Total errors</w:t>
            </w:r>
          </w:p>
        </w:tc>
        <w:tc>
          <w:tcPr>
            <w:tcW w:w="1253" w:type="dxa"/>
          </w:tcPr>
          <w:p w:rsidR="00D611AA" w:rsidRPr="00E479F0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479F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23.3 (15.7)</w:t>
            </w:r>
          </w:p>
        </w:tc>
        <w:tc>
          <w:tcPr>
            <w:tcW w:w="1152" w:type="dxa"/>
          </w:tcPr>
          <w:p w:rsidR="00D611AA" w:rsidRPr="00E479F0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479F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  <w:r w:rsidR="000E6B1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  <w:r w:rsidRPr="00E479F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  <w:r w:rsidR="000E6B1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</w:t>
            </w:r>
            <w:r w:rsidRPr="00E479F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(2</w:t>
            </w:r>
            <w:r w:rsidR="00F906C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  <w:r w:rsidRPr="00E479F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  <w:r w:rsidR="00F906C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</w:t>
            </w:r>
            <w:r w:rsidRPr="00E479F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1399" w:type="dxa"/>
          </w:tcPr>
          <w:p w:rsidR="00D611AA" w:rsidRPr="00E479F0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479F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  <w:r w:rsidR="00E479F0" w:rsidRPr="00E479F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6.</w:t>
            </w:r>
            <w:r w:rsidR="00F906C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</w:t>
            </w:r>
            <w:r w:rsidRPr="00E479F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(1</w:t>
            </w:r>
            <w:r w:rsidR="00E479F0" w:rsidRPr="00E479F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</w:t>
            </w:r>
            <w:r w:rsidRPr="00E479F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  <w:r w:rsidR="00E479F0" w:rsidRPr="00E479F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  <w:r w:rsidRPr="00E479F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D611AA" w:rsidRPr="00926952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2695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F(2,185) = </w:t>
            </w:r>
            <w:r w:rsidR="00926952" w:rsidRPr="0092695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1.9</w:t>
            </w:r>
            <w:r w:rsidRPr="0092695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; p = 0.1</w:t>
            </w:r>
            <w:r w:rsidR="00926952" w:rsidRPr="0092695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57</w:t>
            </w:r>
          </w:p>
        </w:tc>
        <w:tc>
          <w:tcPr>
            <w:tcW w:w="2835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  <w:r w:rsidRPr="004A1DA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  <w:t xml:space="preserve"> </w:t>
            </w:r>
          </w:p>
        </w:tc>
      </w:tr>
      <w:tr w:rsidR="00D611AA" w:rsidRPr="004A1DA8" w:rsidTr="00F03A4B">
        <w:tc>
          <w:tcPr>
            <w:tcW w:w="1436" w:type="dxa"/>
          </w:tcPr>
          <w:p w:rsidR="00D611AA" w:rsidRPr="00E479F0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479F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Strategy</w:t>
            </w:r>
          </w:p>
        </w:tc>
        <w:tc>
          <w:tcPr>
            <w:tcW w:w="1253" w:type="dxa"/>
          </w:tcPr>
          <w:p w:rsidR="00D611AA" w:rsidRPr="00E479F0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479F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31.0 (7.6)</w:t>
            </w:r>
          </w:p>
        </w:tc>
        <w:tc>
          <w:tcPr>
            <w:tcW w:w="1152" w:type="dxa"/>
          </w:tcPr>
          <w:p w:rsidR="00D611AA" w:rsidRPr="00E479F0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479F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  <w:r w:rsidR="00F906C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  <w:r w:rsidRPr="00E479F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  <w:r w:rsidR="00F906C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  <w:r w:rsidRPr="00E479F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="00E479F0" w:rsidRPr="00E479F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6.4</w:t>
            </w:r>
            <w:r w:rsidRPr="00E479F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1399" w:type="dxa"/>
          </w:tcPr>
          <w:p w:rsidR="00D611AA" w:rsidRPr="00E479F0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479F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  <w:r w:rsidR="00E479F0" w:rsidRPr="00E479F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E479F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  <w:r w:rsidR="00E479F0" w:rsidRPr="00E479F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  <w:r w:rsidRPr="00E479F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="00E479F0" w:rsidRPr="00E479F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7.0</w:t>
            </w:r>
            <w:r w:rsidRPr="00E479F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D611AA" w:rsidRPr="00926952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2695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F(2,185) = 1.</w:t>
            </w:r>
            <w:r w:rsidR="00926952" w:rsidRPr="0092695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  <w:r w:rsidRPr="0092695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; p = 0.</w:t>
            </w:r>
            <w:r w:rsidR="00926952" w:rsidRPr="0092695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257</w:t>
            </w:r>
          </w:p>
        </w:tc>
        <w:tc>
          <w:tcPr>
            <w:tcW w:w="2835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</w:tc>
      </w:tr>
      <w:tr w:rsidR="00D611AA" w:rsidRPr="004A1DA8" w:rsidTr="00F03A4B">
        <w:tc>
          <w:tcPr>
            <w:tcW w:w="1436" w:type="dxa"/>
          </w:tcPr>
          <w:p w:rsidR="00D611AA" w:rsidRPr="00872118" w:rsidRDefault="00D611AA" w:rsidP="00F03A4B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87211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Digit span task</w:t>
            </w:r>
          </w:p>
        </w:tc>
        <w:tc>
          <w:tcPr>
            <w:tcW w:w="1253" w:type="dxa"/>
          </w:tcPr>
          <w:p w:rsidR="00D611AA" w:rsidRPr="0087211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</w:tcPr>
          <w:p w:rsidR="00D611AA" w:rsidRPr="0087211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99" w:type="dxa"/>
          </w:tcPr>
          <w:p w:rsidR="00D611AA" w:rsidRPr="0087211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</w:tc>
        <w:tc>
          <w:tcPr>
            <w:tcW w:w="2835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</w:tc>
      </w:tr>
      <w:tr w:rsidR="00D611AA" w:rsidRPr="004A1DA8" w:rsidTr="00F03A4B">
        <w:tc>
          <w:tcPr>
            <w:tcW w:w="1436" w:type="dxa"/>
          </w:tcPr>
          <w:p w:rsidR="00D611AA" w:rsidRPr="0087211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721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Total score</w:t>
            </w:r>
          </w:p>
        </w:tc>
        <w:tc>
          <w:tcPr>
            <w:tcW w:w="1253" w:type="dxa"/>
          </w:tcPr>
          <w:p w:rsidR="00D611AA" w:rsidRPr="0087211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721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15.9 (3.4)</w:t>
            </w:r>
          </w:p>
        </w:tc>
        <w:tc>
          <w:tcPr>
            <w:tcW w:w="1152" w:type="dxa"/>
          </w:tcPr>
          <w:p w:rsidR="00D611AA" w:rsidRPr="0087211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721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15.</w:t>
            </w:r>
            <w:r w:rsidR="00E339D5" w:rsidRPr="008721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  <w:r w:rsidRPr="008721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(3.</w:t>
            </w:r>
            <w:r w:rsidR="00E339D5" w:rsidRPr="008721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</w:t>
            </w:r>
            <w:r w:rsidRPr="008721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1399" w:type="dxa"/>
          </w:tcPr>
          <w:p w:rsidR="00D611AA" w:rsidRPr="0087211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721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15.</w:t>
            </w:r>
            <w:r w:rsidR="00E339D5" w:rsidRPr="008721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</w:t>
            </w:r>
            <w:r w:rsidRPr="008721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(3.</w:t>
            </w:r>
            <w:r w:rsidR="00E339D5" w:rsidRPr="008721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  <w:r w:rsidRPr="008721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D611AA" w:rsidRPr="0087211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721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F(2,191) = 0.5; p =0.6</w:t>
            </w:r>
            <w:r w:rsidR="00872118" w:rsidRPr="008721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24</w:t>
            </w:r>
          </w:p>
        </w:tc>
        <w:tc>
          <w:tcPr>
            <w:tcW w:w="2835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</w:tc>
      </w:tr>
      <w:tr w:rsidR="00D611AA" w:rsidRPr="004A1DA8" w:rsidTr="00F03A4B">
        <w:tc>
          <w:tcPr>
            <w:tcW w:w="1436" w:type="dxa"/>
          </w:tcPr>
          <w:p w:rsidR="00D611AA" w:rsidRPr="0087211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721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Backward score</w:t>
            </w:r>
          </w:p>
        </w:tc>
        <w:tc>
          <w:tcPr>
            <w:tcW w:w="1253" w:type="dxa"/>
          </w:tcPr>
          <w:p w:rsidR="00D611AA" w:rsidRPr="0087211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721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6.5 (2.2)</w:t>
            </w:r>
          </w:p>
        </w:tc>
        <w:tc>
          <w:tcPr>
            <w:tcW w:w="1152" w:type="dxa"/>
          </w:tcPr>
          <w:p w:rsidR="00D611AA" w:rsidRPr="0087211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721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6.1 (2.0)</w:t>
            </w:r>
          </w:p>
        </w:tc>
        <w:tc>
          <w:tcPr>
            <w:tcW w:w="1399" w:type="dxa"/>
          </w:tcPr>
          <w:p w:rsidR="00D611AA" w:rsidRPr="0087211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721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6.</w:t>
            </w:r>
            <w:r w:rsidR="00E339D5" w:rsidRPr="008721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  <w:r w:rsidRPr="008721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(2.0)</w:t>
            </w:r>
          </w:p>
        </w:tc>
        <w:tc>
          <w:tcPr>
            <w:tcW w:w="2552" w:type="dxa"/>
          </w:tcPr>
          <w:p w:rsidR="00D611AA" w:rsidRPr="0087211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721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F(2,191) = 0.5; p = 0.6</w:t>
            </w:r>
            <w:r w:rsidR="00872118" w:rsidRPr="008721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30</w:t>
            </w:r>
          </w:p>
        </w:tc>
        <w:tc>
          <w:tcPr>
            <w:tcW w:w="2835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</w:tc>
      </w:tr>
      <w:tr w:rsidR="00D611AA" w:rsidRPr="004A1DA8" w:rsidTr="00F03A4B">
        <w:tc>
          <w:tcPr>
            <w:tcW w:w="1436" w:type="dxa"/>
          </w:tcPr>
          <w:p w:rsidR="00D611AA" w:rsidRPr="00CB516C" w:rsidRDefault="00D611AA" w:rsidP="00F03A4B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CB516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Emotional Recognition Task</w:t>
            </w:r>
          </w:p>
        </w:tc>
        <w:tc>
          <w:tcPr>
            <w:tcW w:w="1253" w:type="dxa"/>
          </w:tcPr>
          <w:p w:rsidR="00D611AA" w:rsidRPr="00CB516C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</w:tcPr>
          <w:p w:rsidR="00D611AA" w:rsidRPr="00CB516C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99" w:type="dxa"/>
          </w:tcPr>
          <w:p w:rsidR="00D611AA" w:rsidRPr="00CB516C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</w:tc>
        <w:tc>
          <w:tcPr>
            <w:tcW w:w="2835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</w:tc>
      </w:tr>
      <w:tr w:rsidR="00D611AA" w:rsidRPr="004A1DA8" w:rsidTr="00F03A4B">
        <w:tc>
          <w:tcPr>
            <w:tcW w:w="1436" w:type="dxa"/>
          </w:tcPr>
          <w:p w:rsidR="00D611AA" w:rsidRPr="00CB516C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B51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Percent correct trials</w:t>
            </w:r>
          </w:p>
        </w:tc>
        <w:tc>
          <w:tcPr>
            <w:tcW w:w="1253" w:type="dxa"/>
          </w:tcPr>
          <w:p w:rsidR="00D611AA" w:rsidRPr="00CB516C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B51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64.1 (10.1)</w:t>
            </w:r>
          </w:p>
        </w:tc>
        <w:tc>
          <w:tcPr>
            <w:tcW w:w="1152" w:type="dxa"/>
          </w:tcPr>
          <w:p w:rsidR="00D611AA" w:rsidRPr="00CB516C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B51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</w:t>
            </w:r>
            <w:r w:rsidR="00CB516C" w:rsidRPr="00CB51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  <w:r w:rsidRPr="00CB51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  <w:r w:rsidR="00CB516C" w:rsidRPr="00CB51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  <w:r w:rsidRPr="00CB51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="00CB516C" w:rsidRPr="00CB51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</w:t>
            </w:r>
            <w:r w:rsidRPr="00CB51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  <w:r w:rsidR="00CB516C" w:rsidRPr="00CB51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CB51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1399" w:type="dxa"/>
          </w:tcPr>
          <w:p w:rsidR="00D611AA" w:rsidRPr="00CB516C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B51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</w:t>
            </w:r>
            <w:r w:rsidR="00CB516C" w:rsidRPr="00CB51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  <w:r w:rsidRPr="00CB51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  <w:r w:rsidR="00CB516C" w:rsidRPr="00CB51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</w:t>
            </w:r>
            <w:r w:rsidRPr="00CB51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="00CB516C" w:rsidRPr="00CB51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</w:t>
            </w:r>
            <w:r w:rsidRPr="00CB51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  <w:r w:rsidR="00CB516C" w:rsidRPr="00CB51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  <w:r w:rsidRPr="00CB51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  <w:r w:rsidRPr="005C23D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F(2,185) = 0.</w:t>
            </w:r>
            <w:r w:rsidR="005C23D8" w:rsidRPr="005C23D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5C23D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; p = 0.</w:t>
            </w:r>
            <w:r w:rsidR="005C23D8" w:rsidRPr="005C23D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867</w:t>
            </w:r>
          </w:p>
        </w:tc>
        <w:tc>
          <w:tcPr>
            <w:tcW w:w="2835" w:type="dxa"/>
          </w:tcPr>
          <w:p w:rsidR="00D611AA" w:rsidRPr="004A1DA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lang w:val="en-US"/>
              </w:rPr>
            </w:pPr>
          </w:p>
        </w:tc>
      </w:tr>
      <w:tr w:rsidR="00D611AA" w:rsidRPr="00402EF6" w:rsidTr="00F03A4B">
        <w:tc>
          <w:tcPr>
            <w:tcW w:w="1436" w:type="dxa"/>
          </w:tcPr>
          <w:p w:rsidR="00D611AA" w:rsidRPr="00CB516C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B51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Response latency</w:t>
            </w:r>
          </w:p>
        </w:tc>
        <w:tc>
          <w:tcPr>
            <w:tcW w:w="1253" w:type="dxa"/>
          </w:tcPr>
          <w:p w:rsidR="00D611AA" w:rsidRPr="00CB516C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B51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1854 (573)</w:t>
            </w:r>
          </w:p>
        </w:tc>
        <w:tc>
          <w:tcPr>
            <w:tcW w:w="1152" w:type="dxa"/>
          </w:tcPr>
          <w:p w:rsidR="00D611AA" w:rsidRPr="00CB516C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B51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="00CB516C" w:rsidRPr="00CB51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812</w:t>
            </w:r>
            <w:r w:rsidRPr="00CB51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(6</w:t>
            </w:r>
            <w:r w:rsidR="00CB516C" w:rsidRPr="00CB51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96</w:t>
            </w:r>
            <w:r w:rsidRPr="00CB51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1399" w:type="dxa"/>
          </w:tcPr>
          <w:p w:rsidR="00D611AA" w:rsidRPr="00CB516C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B51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="00CB516C" w:rsidRPr="00CB51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729</w:t>
            </w:r>
            <w:r w:rsidRPr="00CB51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="00CB516C" w:rsidRPr="00CB51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524</w:t>
            </w:r>
            <w:r w:rsidRPr="00CB51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D611AA" w:rsidRPr="005C23D8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C23D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F(2,185) = </w:t>
            </w:r>
            <w:r w:rsidR="005C23D8" w:rsidRPr="005C23D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0.837</w:t>
            </w:r>
            <w:r w:rsidRPr="005C23D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; p = 0.</w:t>
            </w:r>
            <w:r w:rsidR="005C23D8" w:rsidRPr="005C23D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435</w:t>
            </w:r>
          </w:p>
        </w:tc>
        <w:tc>
          <w:tcPr>
            <w:tcW w:w="2835" w:type="dxa"/>
          </w:tcPr>
          <w:p w:rsidR="00D611AA" w:rsidRPr="00402EF6" w:rsidRDefault="00D611AA" w:rsidP="00F03A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</w:tbl>
    <w:p w:rsidR="00A46625" w:rsidRPr="00DC3F49" w:rsidRDefault="00A46625" w:rsidP="00A46625">
      <w:pPr>
        <w:rPr>
          <w:rFonts w:ascii="Times New Roman" w:hAnsi="Times New Roman" w:cs="Times New Roman"/>
          <w:i/>
          <w:color w:val="000000" w:themeColor="text1"/>
          <w:sz w:val="16"/>
          <w:szCs w:val="16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16"/>
          <w:szCs w:val="16"/>
          <w:lang w:val="en-US"/>
        </w:rPr>
        <w:br/>
      </w:r>
      <w:r w:rsidRPr="00DC3F49">
        <w:rPr>
          <w:rFonts w:ascii="Times New Roman" w:hAnsi="Times New Roman" w:cs="Times New Roman"/>
          <w:i/>
          <w:color w:val="000000" w:themeColor="text1"/>
          <w:sz w:val="16"/>
          <w:szCs w:val="16"/>
          <w:lang w:val="en-US"/>
        </w:rPr>
        <w:t>* p &lt; .05; ** p &lt; .01; *** p &lt; 0.001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  <w:lang w:val="en-US"/>
        </w:rPr>
        <w:t xml:space="preserve"> for the overall ANOVA. </w:t>
      </w:r>
    </w:p>
    <w:p w:rsidR="00A33A4C" w:rsidRDefault="00A33A4C" w:rsidP="00A33A4C">
      <w:pPr>
        <w:rPr>
          <w:rFonts w:ascii="Times New Roman" w:hAnsi="Times New Roman" w:cs="Times New Roman"/>
          <w:i/>
          <w:color w:val="000000" w:themeColor="text1"/>
          <w:sz w:val="16"/>
          <w:szCs w:val="16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16"/>
          <w:szCs w:val="16"/>
          <w:lang w:val="en-US"/>
        </w:rPr>
        <w:t xml:space="preserve">FW = Fixed Win condition. DW = Decreasing Win condition. </w:t>
      </w:r>
    </w:p>
    <w:p w:rsidR="00D611AA" w:rsidRDefault="00D611AA">
      <w:pPr>
        <w:rPr>
          <w:rFonts w:ascii="Times New Roman" w:hAnsi="Times New Roman" w:cs="Times New Roman"/>
          <w:lang w:val="en-US"/>
        </w:rPr>
      </w:pPr>
    </w:p>
    <w:p w:rsidR="002D408C" w:rsidRDefault="002D408C">
      <w:pPr>
        <w:rPr>
          <w:rFonts w:ascii="Times New Roman" w:hAnsi="Times New Roman" w:cs="Times New Roman"/>
          <w:lang w:val="en-US"/>
        </w:rPr>
      </w:pPr>
    </w:p>
    <w:p w:rsidR="002D408C" w:rsidRPr="00D611AA" w:rsidRDefault="002D408C">
      <w:pPr>
        <w:rPr>
          <w:rFonts w:ascii="Times New Roman" w:hAnsi="Times New Roman" w:cs="Times New Roman"/>
          <w:lang w:val="en-US"/>
        </w:rPr>
      </w:pPr>
    </w:p>
    <w:sectPr w:rsidR="002D408C" w:rsidRPr="00D611AA" w:rsidSect="006D16B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7B4" w:rsidRDefault="009617B4" w:rsidP="00D611AA">
      <w:r>
        <w:separator/>
      </w:r>
    </w:p>
  </w:endnote>
  <w:endnote w:type="continuationSeparator" w:id="0">
    <w:p w:rsidR="009617B4" w:rsidRDefault="009617B4" w:rsidP="00D6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7B4" w:rsidRDefault="009617B4" w:rsidP="00D611AA">
      <w:r>
        <w:separator/>
      </w:r>
    </w:p>
  </w:footnote>
  <w:footnote w:type="continuationSeparator" w:id="0">
    <w:p w:rsidR="009617B4" w:rsidRDefault="009617B4" w:rsidP="00D61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1AA" w:rsidRPr="002363A3" w:rsidRDefault="00D611AA" w:rsidP="00D611AA">
    <w:pPr>
      <w:pStyle w:val="Sidhuvud"/>
      <w:jc w:val="right"/>
      <w:rPr>
        <w:rFonts w:ascii="Times New Roman" w:hAnsi="Times New Roman" w:cs="Times New Roman"/>
        <w:i/>
        <w:lang w:val="en-GB"/>
      </w:rPr>
    </w:pPr>
    <w:r w:rsidRPr="002363A3">
      <w:rPr>
        <w:rFonts w:ascii="Times New Roman" w:hAnsi="Times New Roman" w:cs="Times New Roman"/>
        <w:i/>
        <w:lang w:val="en-GB"/>
      </w:rPr>
      <w:t>Khemiri et al.</w:t>
    </w:r>
  </w:p>
  <w:p w:rsidR="00D611AA" w:rsidRPr="00B710FE" w:rsidRDefault="00D611AA" w:rsidP="00D611AA">
    <w:pPr>
      <w:pStyle w:val="Sidhuvud"/>
      <w:jc w:val="right"/>
      <w:rPr>
        <w:lang w:val="en-US"/>
      </w:rPr>
    </w:pPr>
    <w:r w:rsidRPr="00D611AA">
      <w:rPr>
        <w:rFonts w:ascii="Times New Roman" w:hAnsi="Times New Roman" w:cs="Times New Roman"/>
        <w:i/>
        <w:lang w:val="en-GB"/>
      </w:rPr>
      <w:t>Effect of Alcohol Use Disorder Family History on Cognitive Function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D661C"/>
    <w:multiLevelType w:val="hybridMultilevel"/>
    <w:tmpl w:val="416C1A26"/>
    <w:lvl w:ilvl="0" w:tplc="360CC76E">
      <w:start w:val="48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AA"/>
    <w:rsid w:val="00085477"/>
    <w:rsid w:val="000A37B4"/>
    <w:rsid w:val="000B7BE8"/>
    <w:rsid w:val="000E6B19"/>
    <w:rsid w:val="00103B6F"/>
    <w:rsid w:val="00133A7E"/>
    <w:rsid w:val="0015042D"/>
    <w:rsid w:val="00155E75"/>
    <w:rsid w:val="00162A92"/>
    <w:rsid w:val="00166527"/>
    <w:rsid w:val="001838E2"/>
    <w:rsid w:val="0018582B"/>
    <w:rsid w:val="001C5627"/>
    <w:rsid w:val="00286878"/>
    <w:rsid w:val="002B723C"/>
    <w:rsid w:val="002C7011"/>
    <w:rsid w:val="002D408C"/>
    <w:rsid w:val="00317570"/>
    <w:rsid w:val="00323C0D"/>
    <w:rsid w:val="003B4E79"/>
    <w:rsid w:val="003C7BF6"/>
    <w:rsid w:val="003E048F"/>
    <w:rsid w:val="003E78C4"/>
    <w:rsid w:val="004329CF"/>
    <w:rsid w:val="004629B0"/>
    <w:rsid w:val="00462B6A"/>
    <w:rsid w:val="00482A11"/>
    <w:rsid w:val="004941D1"/>
    <w:rsid w:val="004A1DA8"/>
    <w:rsid w:val="00535199"/>
    <w:rsid w:val="00537BF5"/>
    <w:rsid w:val="005518C4"/>
    <w:rsid w:val="0055317D"/>
    <w:rsid w:val="00571A8A"/>
    <w:rsid w:val="00581140"/>
    <w:rsid w:val="005C23D8"/>
    <w:rsid w:val="006A73E0"/>
    <w:rsid w:val="006D16BF"/>
    <w:rsid w:val="00742D61"/>
    <w:rsid w:val="007562DF"/>
    <w:rsid w:val="007F66C0"/>
    <w:rsid w:val="00827EA7"/>
    <w:rsid w:val="00872118"/>
    <w:rsid w:val="008C79EC"/>
    <w:rsid w:val="008D30D5"/>
    <w:rsid w:val="008E36BD"/>
    <w:rsid w:val="00926952"/>
    <w:rsid w:val="0094176A"/>
    <w:rsid w:val="009617B4"/>
    <w:rsid w:val="00992592"/>
    <w:rsid w:val="009B3BC7"/>
    <w:rsid w:val="00A33A4C"/>
    <w:rsid w:val="00A46625"/>
    <w:rsid w:val="00B070B8"/>
    <w:rsid w:val="00B10DDD"/>
    <w:rsid w:val="00B40166"/>
    <w:rsid w:val="00B710FE"/>
    <w:rsid w:val="00BF02D4"/>
    <w:rsid w:val="00C02127"/>
    <w:rsid w:val="00C31973"/>
    <w:rsid w:val="00C756D4"/>
    <w:rsid w:val="00CB516C"/>
    <w:rsid w:val="00D101C0"/>
    <w:rsid w:val="00D37E6A"/>
    <w:rsid w:val="00D611AA"/>
    <w:rsid w:val="00D63F8F"/>
    <w:rsid w:val="00D717BA"/>
    <w:rsid w:val="00DB3EB3"/>
    <w:rsid w:val="00DC7166"/>
    <w:rsid w:val="00E024DD"/>
    <w:rsid w:val="00E21436"/>
    <w:rsid w:val="00E339D5"/>
    <w:rsid w:val="00E479F0"/>
    <w:rsid w:val="00E512A2"/>
    <w:rsid w:val="00E526B4"/>
    <w:rsid w:val="00EC5C82"/>
    <w:rsid w:val="00ED0775"/>
    <w:rsid w:val="00F46AB1"/>
    <w:rsid w:val="00F906C9"/>
    <w:rsid w:val="00FF0471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2B79AA"/>
  <w15:chartTrackingRefBased/>
  <w15:docId w15:val="{A33319DA-2450-BB4E-9141-FC1D7216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611A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611AA"/>
  </w:style>
  <w:style w:type="paragraph" w:styleId="Sidfot">
    <w:name w:val="footer"/>
    <w:basedOn w:val="Normal"/>
    <w:link w:val="SidfotChar"/>
    <w:uiPriority w:val="99"/>
    <w:unhideWhenUsed/>
    <w:rsid w:val="00D611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611AA"/>
  </w:style>
  <w:style w:type="table" w:styleId="Tabellrutnt">
    <w:name w:val="Table Grid"/>
    <w:basedOn w:val="Normaltabell"/>
    <w:uiPriority w:val="59"/>
    <w:rsid w:val="00D611A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611AA"/>
    <w:pPr>
      <w:ind w:left="720"/>
      <w:contextualSpacing/>
    </w:pPr>
    <w:rPr>
      <w:rFonts w:eastAsiaTheme="minorEastAsia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807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82</cp:revision>
  <dcterms:created xsi:type="dcterms:W3CDTF">2019-10-12T23:29:00Z</dcterms:created>
  <dcterms:modified xsi:type="dcterms:W3CDTF">2020-06-12T12:02:00Z</dcterms:modified>
</cp:coreProperties>
</file>