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0" w:type="dxa"/>
        <w:tblLook w:val="04A0" w:firstRow="1" w:lastRow="0" w:firstColumn="1" w:lastColumn="0" w:noHBand="0" w:noVBand="1"/>
      </w:tblPr>
      <w:tblGrid>
        <w:gridCol w:w="3870"/>
        <w:gridCol w:w="272"/>
        <w:gridCol w:w="1798"/>
        <w:gridCol w:w="218"/>
        <w:gridCol w:w="54"/>
        <w:gridCol w:w="218"/>
        <w:gridCol w:w="1798"/>
        <w:gridCol w:w="218"/>
        <w:gridCol w:w="18"/>
        <w:gridCol w:w="218"/>
        <w:gridCol w:w="1798"/>
        <w:gridCol w:w="218"/>
        <w:gridCol w:w="18"/>
        <w:gridCol w:w="218"/>
        <w:gridCol w:w="2016"/>
        <w:gridCol w:w="880"/>
      </w:tblGrid>
      <w:tr w:rsidR="001500C7" w:rsidRPr="001500C7" w14:paraId="5EDD3B3D" w14:textId="77777777" w:rsidTr="00D95907">
        <w:trPr>
          <w:trHeight w:val="288"/>
        </w:trPr>
        <w:tc>
          <w:tcPr>
            <w:tcW w:w="1383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4D7062" w14:textId="24BA93E9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B00F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Demographic characteristics of 26,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264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adults exposed to the World Trade Center disaster by probable PTSD classification</w:t>
            </w:r>
          </w:p>
        </w:tc>
      </w:tr>
      <w:tr w:rsidR="001500C7" w:rsidRPr="001500C7" w14:paraId="738CD399" w14:textId="77777777" w:rsidTr="001500C7">
        <w:trPr>
          <w:trHeight w:val="37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6729E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800FA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A27AC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0DBCF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D6473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Never PTSD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357DC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E62B9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Intermittent PTSD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E17D8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157BA1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Chronic PTSD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A34B83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p-value*</w:t>
            </w:r>
          </w:p>
        </w:tc>
      </w:tr>
      <w:tr w:rsidR="001500C7" w:rsidRPr="001500C7" w14:paraId="4646E9BB" w14:textId="77777777" w:rsidTr="001500C7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E93CF" w14:textId="77777777" w:rsidR="001500C7" w:rsidRPr="001500C7" w:rsidRDefault="001500C7" w:rsidP="001500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Characteristic, N (%)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95685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9922EE" w14:textId="1C77269B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(N=26,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264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DCC8A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FCC04C" w14:textId="306ACC92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(N=19,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322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69E83E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FF7B0B" w14:textId="5EA7BD1D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(N=5,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212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20641D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AD5D9E" w14:textId="1D78AA94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(N=1,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730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ED28E7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500C7" w:rsidRPr="001500C7" w14:paraId="0AF2268A" w14:textId="77777777" w:rsidTr="001500C7">
        <w:trPr>
          <w:trHeight w:val="27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178AC" w14:textId="77777777" w:rsidR="001500C7" w:rsidRPr="001500C7" w:rsidRDefault="001500C7" w:rsidP="001500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Weight (lbs)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F3673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8BD0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9B5C8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F5827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5A73D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D90A5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300B3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ECF7C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96A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4282146A" w14:textId="77777777" w:rsidTr="001500C7">
        <w:trPr>
          <w:trHeight w:val="2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D3382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Wave 3, mean (SD)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DBE9F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369CAC" w14:textId="2A876CE7" w:rsidR="001500C7" w:rsidRPr="001500C7" w:rsidRDefault="001500C7" w:rsidP="00830E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185.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(43.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5430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BB03E" w14:textId="57C37874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183.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(42.4)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52FA3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15676" w14:textId="08241B5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189.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(45.7)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EA2F7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EBD1E" w14:textId="48E936A4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(47.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E425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1500C7" w:rsidRPr="001500C7" w14:paraId="2D3B6A67" w14:textId="77777777" w:rsidTr="001500C7">
        <w:trPr>
          <w:trHeight w:val="2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61076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Wave 4, mean (SD)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2C32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6763F" w14:textId="7111127C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186.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320EF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346B2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185.2 (43.0)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BD44A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BC225" w14:textId="76BE635D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190.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(46.2)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C3E62C" w14:textId="77777777" w:rsidR="001500C7" w:rsidRPr="001500C7" w:rsidRDefault="001500C7" w:rsidP="001500C7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212EF" w14:textId="719D8294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(46.</w:t>
            </w:r>
            <w:r w:rsidR="0072374C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D127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1500C7" w:rsidRPr="001500C7" w14:paraId="4CFC70D2" w14:textId="77777777" w:rsidTr="001500C7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DCA35" w14:textId="77777777" w:rsidR="001500C7" w:rsidRPr="001500C7" w:rsidRDefault="001500C7" w:rsidP="001500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Age, Wave 3 (years)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3676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D133A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610D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3066A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F06B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8FF87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FC2E5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4B7C3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953F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1500C7" w:rsidRPr="001500C7" w14:paraId="35AB32BD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10787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25-44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A7459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E5DE9" w14:textId="7E0F9C08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6065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(23.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59CEC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1C514" w14:textId="69BD5602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(23.7)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264B5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E68CB" w14:textId="01B1E8B3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702F3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8D787" w14:textId="35C98170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(16.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392B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500C7" w:rsidRPr="001500C7" w14:paraId="17CC1F37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49EA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45-59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E53E5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579BE" w14:textId="3351F745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904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(49.1)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C4A08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11735" w14:textId="02E72EFE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9132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(47.2)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4214C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40AB" w14:textId="3600EDAC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2780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(53.3)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3B4B7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8AD18" w14:textId="6BD4D9B7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992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(57.3)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538AD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54C64C02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36B5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60+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D7A4D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98674" w14:textId="573A42E7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7295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(27.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80FF9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97249" w14:textId="47C82ECC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5610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(29.1)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24883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4BC4E" w14:textId="10FAC39C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(23.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8D9B2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467F0" w14:textId="59CBD537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448</w:t>
            </w:r>
            <w:r w:rsidR="00830E11">
              <w:rPr>
                <w:rFonts w:eastAsia="Times New Roman"/>
                <w:color w:val="000000"/>
                <w:sz w:val="20"/>
                <w:szCs w:val="20"/>
              </w:rPr>
              <w:t xml:space="preserve"> (2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830E11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46010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062DC053" w14:textId="77777777" w:rsidTr="001500C7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ECEDA" w14:textId="77777777" w:rsidR="001500C7" w:rsidRPr="001500C7" w:rsidRDefault="001500C7" w:rsidP="001500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7124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B33CA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EB1AF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37698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96DE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F1BD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BA9B0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9B077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6B72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1500C7" w:rsidRPr="001500C7" w14:paraId="464E8D9E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7D458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038C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C197" w14:textId="5A162ECF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16,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463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(62.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8C61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4CDD" w14:textId="716BD6E2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12,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440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(64.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49C24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F376" w14:textId="03811F0A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(59.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6BC4C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2A5ED" w14:textId="2D9A36DD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(52.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214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3222B524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BCFE6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37ACD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AF8EB" w14:textId="7C600F12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9801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(37.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C1F2C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9F9E" w14:textId="634565D6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6882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(35.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C58EC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3E7C" w14:textId="408685B4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2099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F258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EBE88" w14:textId="3D033844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(47.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059D2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573D8473" w14:textId="77777777" w:rsidTr="001500C7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BF679" w14:textId="77777777" w:rsidR="001500C7" w:rsidRPr="001500C7" w:rsidRDefault="001500C7" w:rsidP="001500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B7C57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DD2A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A59A4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DCA10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875A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E62BB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E9460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EE4B1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2E85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1500C7" w:rsidRPr="001500C7" w14:paraId="10056BDC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F0B56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E118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437E" w14:textId="36C4A069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,461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(74.1)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3F038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37E11" w14:textId="30DB2E45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970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(77.5)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83753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F7399" w14:textId="14A2AF39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(67.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28595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B662A" w14:textId="5F895F3A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(57.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B4C93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187E32C3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7A333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B1EC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26EC6" w14:textId="60314710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(8.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052B4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CD1B" w14:textId="617E92D3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147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(7.6)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7F9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9F25" w14:textId="5944E120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536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84AF8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107F3" w14:textId="79EE2BEE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D8DB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227C6101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E1737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D718B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9D628" w14:textId="24A57DF4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59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(10.1)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9B59D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93642" w14:textId="0238F6D1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152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(7.9)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33CDF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0802" w14:textId="3BEBB699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(14.5)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71C20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EAF2" w14:textId="04583FA0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7E801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36927BB2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239E8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Asian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4B41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7CB84" w14:textId="02C5A3E2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121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(4.6)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744B1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32DEB" w14:textId="5A460B8C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89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(4.6)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4E43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83B87" w14:textId="21417B7B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(4.6)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09470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B8A32" w14:textId="66C387C6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15D3B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58C5D497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03EA5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017C3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C42D2" w14:textId="18BCBA3D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(2.7)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47DC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D8708" w14:textId="48FE8094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46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(2.4)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1C03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A4AF" w14:textId="4D4AE7B4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 w:rsidR="00B530ED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(3.4)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FC8AF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2A5D7" w14:textId="71178ABD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C86D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3645E66C" w14:textId="77777777" w:rsidTr="001500C7">
        <w:trPr>
          <w:trHeight w:val="276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85BD" w14:textId="77777777" w:rsidR="001500C7" w:rsidRPr="001500C7" w:rsidRDefault="001500C7" w:rsidP="001500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Education, Wave1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C782E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525A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3823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70B4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8900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9962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FEC7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8035F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5F648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1500C7" w:rsidRPr="001500C7" w14:paraId="598169C4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5A067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Less than HS Grad/GED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76570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B413F" w14:textId="5E82407A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5128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(19.6)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2D345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DF8C" w14:textId="66F3833A" w:rsidR="001500C7" w:rsidRPr="001500C7" w:rsidRDefault="00B530ED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(17.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FE3C4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8AE2" w14:textId="58B0CF64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(24.3)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A7D1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7BABE" w14:textId="58DD0F42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(32.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EAB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384E0DD0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36FE0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BEE3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2F47E" w14:textId="24E6EA2E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6484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(24.7)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3A13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BC7F" w14:textId="49DE1653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4527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(23.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64CEC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1CC15" w14:textId="701A9DA9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1449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(27.8)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0D02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D53A" w14:textId="1690F55F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508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(29.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E131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651E0A3F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4A587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College Grad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EF208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7C30B" w14:textId="25473CA4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8718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(33.3)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684B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7E348" w14:textId="195CFAE6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6661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(34.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7196B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71D07" w14:textId="1498DFA1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527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54632" w14:textId="23BC8391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(25.9)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B10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5ED9C5FB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EF46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Graduate Degree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28D8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6CD32" w14:textId="3A39F8D2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5875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AD220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0319" w14:textId="4EA8C94A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4781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(24.9)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9817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AAB88" w14:textId="6D7CEB4E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876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6.9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35FF0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46ABB" w14:textId="68D81A2F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5B2F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0E9D9E62" w14:textId="77777777" w:rsidTr="001500C7">
        <w:trPr>
          <w:trHeight w:val="30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D18F4" w14:textId="77777777" w:rsidR="001500C7" w:rsidRPr="001500C7" w:rsidRDefault="001500C7" w:rsidP="001500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 9/11 Physical Health Conditions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42A0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C2E1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E18B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066F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BDB69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53B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25898" w14:textId="47BF944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1500C7" w:rsidRPr="001500C7" w14:paraId="797B40D3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1BCF0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No conditions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2AE4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C2F4B" w14:textId="7E9A1EBE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21,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779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(82.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F0824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83A41" w14:textId="360C9878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15,951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(82.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75AD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522D" w14:textId="39FDEFED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4395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(84.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6A81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DAEE8" w14:textId="01B9E32E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(82.8)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BBE2A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71D9F3D2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CA54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 condition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ACBE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BFA7" w14:textId="024D6ABD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3793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04037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C2996" w14:textId="2E3DBF29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2 (14.8)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454C2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544B" w14:textId="0AD2B27E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(13.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9578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CD65D" w14:textId="5668DE67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88959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7ADE8EFF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BACFC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2+ conditions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81664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FC1CF" w14:textId="621D84BF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692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(2.6)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B06FB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8A6D" w14:textId="1B8FDFC2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519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(2.7)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36C4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B566" w14:textId="29DC142F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(2.3)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ECBC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CCA9A" w14:textId="455E38E5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(3.1)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5BC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0F79C856" w14:textId="77777777" w:rsidTr="001500C7">
        <w:trPr>
          <w:trHeight w:val="276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0C532" w14:textId="77777777" w:rsidR="001500C7" w:rsidRPr="001500C7" w:rsidRDefault="001500C7" w:rsidP="001500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 9/11 Mental Health Conditions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9F30B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DCBB4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A902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8BDD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8AD4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D66F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F3DFC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1500C7" w:rsidRPr="001500C7" w14:paraId="015F4248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75246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C28C4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98CE" w14:textId="57FD7E39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24,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650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(93.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6FA1E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61E39" w14:textId="05E840A0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18,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>274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(94.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25BEF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D909A" w14:textId="4A5DBF80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4796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2.0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1474D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92944" w14:textId="51AE9D17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1580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91.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0FCC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722AF46B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E76A9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AF535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BFF5" w14:textId="5A449618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(6.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DB57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0816F" w14:textId="6AC1C659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1048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3738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D4C83" w14:textId="65825350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>8.0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D3061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DD90" w14:textId="6F746A11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8.7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E5D5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7738337B" w14:textId="77777777" w:rsidTr="001500C7">
        <w:trPr>
          <w:trHeight w:val="26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971E" w14:textId="77777777" w:rsidR="001500C7" w:rsidRPr="001500C7" w:rsidRDefault="001500C7" w:rsidP="001500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r w:rsidRPr="00150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Physical Injury on 9/11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5499E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605A4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5D36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BCB64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8F0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AEE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77F9A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0CD0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678D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1500C7" w:rsidRPr="001500C7" w14:paraId="70DFD0DF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BFCC8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No Injury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D4B50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F20EA" w14:textId="11B6B034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22,</w:t>
            </w:r>
            <w:r w:rsidR="00690CCA">
              <w:rPr>
                <w:rFonts w:eastAsia="Times New Roman"/>
                <w:color w:val="000000"/>
                <w:sz w:val="20"/>
                <w:szCs w:val="20"/>
              </w:rPr>
              <w:t>679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(86.8)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E9D94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182C" w14:textId="12B2EFE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17,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>517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(91.0)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C2EEB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0CC87" w14:textId="307D694C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4059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(78.6)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4B1C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3296" w14:textId="3289B545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(64.8)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6DED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494A672F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CE88E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 Injury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27F01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F2706" w14:textId="33B640BA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2539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(9.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8ECF7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7AD1F" w14:textId="170B8808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 xml:space="preserve">78 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985F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4E00C" w14:textId="2E52DAC3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790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(15.3)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3F03E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6A17" w14:textId="563C54E1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(21.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6DFF4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1F57687B" w14:textId="77777777" w:rsidTr="001500C7">
        <w:trPr>
          <w:trHeight w:val="2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56438" w14:textId="77777777" w:rsidR="001500C7" w:rsidRPr="001500C7" w:rsidRDefault="001500C7" w:rsidP="001500C7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2+ Injuries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292A2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025F8" w14:textId="5FBF99F3" w:rsidR="001500C7" w:rsidRPr="001500C7" w:rsidRDefault="00690CCA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901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(3.5)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D821F" w14:textId="77777777" w:rsidR="001500C7" w:rsidRPr="001500C7" w:rsidRDefault="001500C7" w:rsidP="001500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5AFBC" w14:textId="14994211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36</w:t>
            </w:r>
            <w:r w:rsidR="009027C3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(1.9)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9C48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F5FF5" w14:textId="62D4360A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(6.1)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FFC3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6"/>
                <w:szCs w:val="20"/>
              </w:rPr>
            </w:pPr>
            <w:r w:rsidRPr="001500C7">
              <w:rPr>
                <w:rFonts w:eastAsia="Times New Roman"/>
                <w:color w:val="000000"/>
                <w:sz w:val="6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0B9CD" w14:textId="392CDF63" w:rsidR="001500C7" w:rsidRPr="001500C7" w:rsidRDefault="009027C3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 xml:space="preserve"> (13.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500C7" w:rsidRPr="001500C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BEC6" w14:textId="77777777" w:rsidR="001500C7" w:rsidRPr="001500C7" w:rsidRDefault="001500C7" w:rsidP="001500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00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500C7" w:rsidRPr="001500C7" w14:paraId="512FE90C" w14:textId="77777777" w:rsidTr="001500C7">
        <w:trPr>
          <w:trHeight w:val="804"/>
        </w:trPr>
        <w:tc>
          <w:tcPr>
            <w:tcW w:w="1383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F326" w14:textId="54370D94" w:rsidR="001500C7" w:rsidRPr="001500C7" w:rsidRDefault="001500C7" w:rsidP="001500C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00C7">
              <w:rPr>
                <w:rFonts w:eastAsia="Times New Roman"/>
                <w:color w:val="000000"/>
                <w:sz w:val="18"/>
                <w:szCs w:val="18"/>
              </w:rPr>
              <w:t>*p-value using chi-square test for categorical variables and one-way ANOVA for means</w:t>
            </w:r>
            <w:r w:rsidRPr="001500C7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1500C7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Abbreviations:</w:t>
            </w:r>
            <w:r w:rsidRPr="001500C7">
              <w:rPr>
                <w:rFonts w:eastAsia="Times New Roman"/>
                <w:color w:val="000000"/>
                <w:sz w:val="18"/>
                <w:szCs w:val="18"/>
              </w:rPr>
              <w:t xml:space="preserve"> N: Number; PTSD: post-traumatic stress disorder</w:t>
            </w:r>
            <w:r w:rsidRPr="001500C7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1500C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1500C7">
              <w:rPr>
                <w:rFonts w:eastAsia="Times New Roman"/>
                <w:color w:val="000000"/>
                <w:sz w:val="18"/>
                <w:szCs w:val="18"/>
              </w:rPr>
              <w:t>N=</w:t>
            </w:r>
            <w:r w:rsidR="00690CCA"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 w:rsidRPr="001500C7">
              <w:rPr>
                <w:rFonts w:eastAsia="Times New Roman"/>
                <w:color w:val="000000"/>
                <w:sz w:val="18"/>
                <w:szCs w:val="18"/>
              </w:rPr>
              <w:t xml:space="preserve"> missing education, </w:t>
            </w:r>
            <w:r w:rsidRPr="001500C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b</w:t>
            </w:r>
            <w:r w:rsidRPr="001500C7">
              <w:rPr>
                <w:rFonts w:eastAsia="Times New Roman"/>
                <w:color w:val="000000"/>
                <w:sz w:val="18"/>
                <w:szCs w:val="18"/>
              </w:rPr>
              <w:t>N=</w:t>
            </w:r>
            <w:r w:rsidR="00690CCA">
              <w:rPr>
                <w:rFonts w:eastAsia="Times New Roman"/>
                <w:color w:val="000000"/>
                <w:sz w:val="18"/>
                <w:szCs w:val="18"/>
              </w:rPr>
              <w:t>145</w:t>
            </w:r>
            <w:r w:rsidRPr="001500C7">
              <w:rPr>
                <w:rFonts w:eastAsia="Times New Roman"/>
                <w:color w:val="000000"/>
                <w:sz w:val="18"/>
                <w:szCs w:val="18"/>
              </w:rPr>
              <w:t xml:space="preserve"> missing physical injury</w:t>
            </w:r>
          </w:p>
        </w:tc>
      </w:tr>
    </w:tbl>
    <w:p w14:paraId="360C4F18" w14:textId="054A5C87" w:rsidR="009944BE" w:rsidRDefault="009944BE">
      <w:pPr>
        <w:spacing w:after="160" w:line="259" w:lineRule="auto"/>
        <w:rPr>
          <w:rFonts w:asciiTheme="minorHAnsi" w:hAnsiTheme="minorHAnsi" w:cstheme="minorBidi"/>
        </w:rPr>
      </w:pPr>
    </w:p>
    <w:p w14:paraId="0954E109" w14:textId="77777777" w:rsidR="00B00F65" w:rsidRDefault="00B00F65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12A1E9FE" w14:textId="77777777" w:rsidR="0070084E" w:rsidRDefault="0070084E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W w:w="11232" w:type="dxa"/>
        <w:tblLook w:val="04A0" w:firstRow="1" w:lastRow="0" w:firstColumn="1" w:lastColumn="0" w:noHBand="0" w:noVBand="1"/>
      </w:tblPr>
      <w:tblGrid>
        <w:gridCol w:w="1822"/>
        <w:gridCol w:w="1140"/>
        <w:gridCol w:w="1140"/>
        <w:gridCol w:w="684"/>
        <w:gridCol w:w="1444"/>
        <w:gridCol w:w="523"/>
        <w:gridCol w:w="1140"/>
        <w:gridCol w:w="1140"/>
        <w:gridCol w:w="729"/>
        <w:gridCol w:w="1470"/>
      </w:tblGrid>
      <w:tr w:rsidR="00D90CFB" w:rsidRPr="00D90CFB" w14:paraId="595AC13B" w14:textId="77777777" w:rsidTr="00D90CFB">
        <w:trPr>
          <w:trHeight w:val="470"/>
        </w:trPr>
        <w:tc>
          <w:tcPr>
            <w:tcW w:w="1123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432E7A" w14:textId="492D4D75" w:rsidR="00D90CFB" w:rsidRPr="00D90CFB" w:rsidRDefault="00D90CFB" w:rsidP="001F4B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Table S</w:t>
            </w:r>
            <w:r w:rsidR="0087079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90CFB">
              <w:rPr>
                <w:rFonts w:eastAsia="Times New Roman"/>
                <w:color w:val="000000"/>
                <w:sz w:val="20"/>
                <w:szCs w:val="20"/>
              </w:rPr>
              <w:t xml:space="preserve"> Weight change over time by PTSD history in males and females by age group, World Trade Center Health Registry, 2003-2012, </w:t>
            </w:r>
            <w:r w:rsidRPr="0066061D">
              <w:rPr>
                <w:rFonts w:eastAsia="Times New Roman"/>
                <w:color w:val="000000"/>
                <w:sz w:val="20"/>
                <w:szCs w:val="20"/>
              </w:rPr>
              <w:t xml:space="preserve">including those with </w:t>
            </w:r>
            <w:r w:rsidR="005511DD">
              <w:rPr>
                <w:rFonts w:eastAsia="Times New Roman"/>
                <w:color w:val="000000"/>
                <w:sz w:val="20"/>
                <w:szCs w:val="20"/>
              </w:rPr>
              <w:t xml:space="preserve">weight </w:t>
            </w:r>
            <w:r w:rsidR="001F4B39">
              <w:rPr>
                <w:rFonts w:eastAsia="Times New Roman"/>
                <w:color w:val="000000"/>
                <w:sz w:val="20"/>
                <w:szCs w:val="20"/>
              </w:rPr>
              <w:t>loss</w:t>
            </w:r>
            <w:r w:rsidR="005511DD">
              <w:rPr>
                <w:rFonts w:eastAsia="Times New Roman"/>
                <w:color w:val="000000"/>
                <w:sz w:val="20"/>
                <w:szCs w:val="20"/>
              </w:rPr>
              <w:t xml:space="preserve"> &gt;25%</w:t>
            </w:r>
          </w:p>
        </w:tc>
      </w:tr>
      <w:tr w:rsidR="00D90CFB" w:rsidRPr="00D90CFB" w14:paraId="17D63598" w14:textId="77777777" w:rsidTr="00B91726">
        <w:trPr>
          <w:trHeight w:val="245"/>
        </w:trPr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B3D625" w14:textId="77777777" w:rsidR="00D90CFB" w:rsidRPr="00D90CFB" w:rsidRDefault="00D90CFB" w:rsidP="00B917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PTSD History by Age Category</w:t>
            </w:r>
          </w:p>
        </w:tc>
        <w:tc>
          <w:tcPr>
            <w:tcW w:w="44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AF785" w14:textId="77777777" w:rsidR="00D90CFB" w:rsidRPr="00D90CFB" w:rsidRDefault="007429C8" w:rsidP="00B917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Fem</w:t>
            </w:r>
            <w:r w:rsidR="00D90CFB"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69E5B" w14:textId="5BC0B5BD" w:rsidR="00D90CFB" w:rsidRPr="00D90CFB" w:rsidRDefault="00D90CFB" w:rsidP="00B917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5D842" w14:textId="77777777" w:rsidR="00D90CFB" w:rsidRPr="00D90CFB" w:rsidRDefault="007429C8" w:rsidP="00B917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D90CFB"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ales</w:t>
            </w:r>
          </w:p>
        </w:tc>
      </w:tr>
      <w:tr w:rsidR="00D90CFB" w:rsidRPr="00D90CFB" w14:paraId="4F1E9E81" w14:textId="77777777" w:rsidTr="00B91726">
        <w:trPr>
          <w:trHeight w:val="511"/>
        </w:trPr>
        <w:tc>
          <w:tcPr>
            <w:tcW w:w="18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D2C4FD" w14:textId="77777777" w:rsidR="00D90CFB" w:rsidRPr="00D90CFB" w:rsidRDefault="00D90CFB" w:rsidP="00D90C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DBDD4D" w14:textId="77777777" w:rsidR="00D90CFB" w:rsidRPr="00D90CFB" w:rsidRDefault="00D90CFB" w:rsidP="00B917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W3 Weight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C5A013" w14:textId="77777777" w:rsidR="00D90CFB" w:rsidRPr="00D90CFB" w:rsidRDefault="00D90CFB" w:rsidP="00B917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W4 Weight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9ACF38" w14:textId="77777777" w:rsidR="00D90CFB" w:rsidRPr="00D90CFB" w:rsidRDefault="00D90CFB" w:rsidP="00B917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1726">
              <w:rPr>
                <w:rFonts w:eastAsia="Times New Roman"/>
                <w:color w:val="000000"/>
                <w:sz w:val="20"/>
                <w:szCs w:val="20"/>
              </w:rPr>
              <w:t>Weight Δ (95%</w:t>
            </w:r>
            <w:r w:rsidRPr="00D90CF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CI)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C7AC7" w14:textId="0B0901E2" w:rsidR="00D90CFB" w:rsidRPr="00D90CFB" w:rsidRDefault="00D90CFB" w:rsidP="00B917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CED945" w14:textId="77777777" w:rsidR="00D90CFB" w:rsidRPr="00D90CFB" w:rsidRDefault="00D90CFB" w:rsidP="00B917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W3 Weight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71EFA6" w14:textId="77777777" w:rsidR="00D90CFB" w:rsidRPr="00D90CFB" w:rsidRDefault="00D90CFB" w:rsidP="00B917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W4 Weight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03AD5D" w14:textId="77777777" w:rsidR="00D90CFB" w:rsidRPr="00B91726" w:rsidRDefault="00D90CFB" w:rsidP="00B917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1726">
              <w:rPr>
                <w:rFonts w:eastAsia="Times New Roman"/>
                <w:color w:val="000000"/>
                <w:sz w:val="20"/>
                <w:szCs w:val="20"/>
              </w:rPr>
              <w:t>Weight Δ (95% CI)</w:t>
            </w:r>
          </w:p>
        </w:tc>
      </w:tr>
      <w:tr w:rsidR="00D90CFB" w:rsidRPr="00D90CFB" w14:paraId="2A75FC07" w14:textId="77777777" w:rsidTr="005C3BCB">
        <w:trPr>
          <w:trHeight w:val="24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B38CE8" w14:textId="77777777" w:rsidR="00D90CFB" w:rsidRPr="00D90CFB" w:rsidRDefault="00D90CFB" w:rsidP="00D90C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25-44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19C83" w14:textId="77777777" w:rsidR="00D90CFB" w:rsidRPr="00D90CFB" w:rsidRDefault="00D90CFB" w:rsidP="00D90C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E2D93" w14:textId="77777777" w:rsidR="00D90CFB" w:rsidRPr="00D90CFB" w:rsidRDefault="00D90CFB" w:rsidP="00D90C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72E07" w14:textId="77777777" w:rsidR="00D90CFB" w:rsidRPr="00D90CFB" w:rsidRDefault="00D90CFB" w:rsidP="00D90CF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DA347" w14:textId="77777777" w:rsidR="00D90CFB" w:rsidRPr="00D90CFB" w:rsidRDefault="00D90CFB" w:rsidP="00D90C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DA160" w14:textId="77777777" w:rsidR="00D90CFB" w:rsidRPr="00D90CFB" w:rsidRDefault="00D90CFB" w:rsidP="00D90C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4BDC3" w14:textId="77777777" w:rsidR="00D90CFB" w:rsidRPr="00D90CFB" w:rsidRDefault="00D90CFB" w:rsidP="00D90C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0AC2B" w14:textId="77777777" w:rsidR="00D90CFB" w:rsidRPr="00D90CFB" w:rsidRDefault="00D90CFB" w:rsidP="00D90C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9CEA7" w14:textId="77777777" w:rsidR="00D90CFB" w:rsidRPr="00D90CFB" w:rsidRDefault="00D90CFB" w:rsidP="00D90C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F1F" w14:textId="77777777" w:rsidR="00D90CFB" w:rsidRPr="00D90CFB" w:rsidRDefault="00D90CFB" w:rsidP="00D90C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006FA" w:rsidRPr="00D90CFB" w14:paraId="4739B6F3" w14:textId="77777777" w:rsidTr="006006FA">
        <w:trPr>
          <w:trHeight w:val="23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6460" w14:textId="77777777" w:rsidR="006006FA" w:rsidRPr="00D90CFB" w:rsidRDefault="006006FA" w:rsidP="006006F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 xml:space="preserve">Never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16374" w14:textId="6E0486DF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</w:t>
            </w:r>
            <w:r w:rsidR="0064442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15C44" w14:textId="58ACAE2E" w:rsidR="006006FA" w:rsidRDefault="00FB492F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165.80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D71BF" w14:textId="1F68214D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18C71" w14:textId="35043CE5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(3.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</w:rPr>
              <w:t>, 4.3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5C628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FD714" w14:textId="4D4E119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AFF7F" w14:textId="24ACCEFF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200.74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86DD4" w14:textId="1F9421DE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A0474" w14:textId="7FF09724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(1.68, 2.81)</w:t>
            </w:r>
          </w:p>
        </w:tc>
      </w:tr>
      <w:tr w:rsidR="006006FA" w:rsidRPr="00D90CFB" w14:paraId="12E4FE23" w14:textId="77777777" w:rsidTr="006006FA">
        <w:trPr>
          <w:trHeight w:val="23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C55D5" w14:textId="77777777" w:rsidR="006006FA" w:rsidRPr="00D90CFB" w:rsidRDefault="006006FA" w:rsidP="006006F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Intermittent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57FC8" w14:textId="2196E79F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172.</w:t>
            </w:r>
            <w:r w:rsidR="0064442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3E65C" w14:textId="1D831E31" w:rsidR="006006FA" w:rsidRDefault="00FB492F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934EE" w14:textId="3AAA0AB2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082AD" w14:textId="33F8C1CC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(3.6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6.01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1F620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BE3D7" w14:textId="41BC89C8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D0B47A" w14:textId="1A604124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207.01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89273" w14:textId="284B77DB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70F5B" w14:textId="7990FAC9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(1.98, 4.87)</w:t>
            </w:r>
          </w:p>
        </w:tc>
      </w:tr>
      <w:tr w:rsidR="006006FA" w:rsidRPr="00D90CFB" w14:paraId="651BE530" w14:textId="77777777" w:rsidTr="006006FA">
        <w:trPr>
          <w:trHeight w:val="23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643BA" w14:textId="77777777" w:rsidR="006006FA" w:rsidRPr="00D90CFB" w:rsidRDefault="006006FA" w:rsidP="006006F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12D8F" w14:textId="28DBF9EF" w:rsidR="006006FA" w:rsidRDefault="00644427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  <w:r w:rsidR="006006F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D8B81" w14:textId="1067707D" w:rsidR="006006FA" w:rsidRDefault="00FB492F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179.05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DDBC9" w14:textId="1BBD5440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574AE" w14:textId="7C2F7592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(1.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86</w:t>
            </w:r>
            <w:r>
              <w:rPr>
                <w:b/>
                <w:bCs/>
                <w:color w:val="000000"/>
                <w:sz w:val="20"/>
                <w:szCs w:val="20"/>
              </w:rPr>
              <w:t>, 7.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9F5B4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3C099" w14:textId="58BF038D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008EFE" w14:textId="3C8F05E4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206.71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A5ED9" w14:textId="5F2DA725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563A1" w14:textId="4F301B24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(-2.76, 3.90)</w:t>
            </w:r>
          </w:p>
        </w:tc>
      </w:tr>
      <w:tr w:rsidR="006006FA" w:rsidRPr="00D90CFB" w14:paraId="57F19B1D" w14:textId="77777777" w:rsidTr="006006FA">
        <w:trPr>
          <w:trHeight w:val="24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44A23" w14:textId="77777777" w:rsidR="006006FA" w:rsidRPr="00D90CFB" w:rsidRDefault="006006FA" w:rsidP="006006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45-59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0D098A" w14:textId="77777777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3D177" w14:textId="77777777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7B65E" w14:textId="77777777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C22D1" w14:textId="77777777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090B5" w14:textId="77777777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C2F11" w14:textId="7332B1F6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568BAB" w14:textId="3119A210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91FEC" w14:textId="77777777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A83DE" w14:textId="77777777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06FA" w:rsidRPr="00D90CFB" w14:paraId="71299B89" w14:textId="77777777" w:rsidTr="006006FA">
        <w:trPr>
          <w:trHeight w:val="23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87B9A" w14:textId="77777777" w:rsidR="006006FA" w:rsidRPr="00D90CFB" w:rsidRDefault="006006FA" w:rsidP="006006F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 xml:space="preserve">Never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ABB82" w14:textId="37F1B441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</w:t>
            </w:r>
            <w:r w:rsidR="0064442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827BE" w14:textId="4E1DC113" w:rsidR="006006FA" w:rsidRDefault="00FB492F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171.72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982BC" w14:textId="767BBC58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9308D" w14:textId="79CF2B24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(1.8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 2.92)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86B49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8B619" w14:textId="5217AE52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EAA1C" w14:textId="1B8431B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203.81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0C386" w14:textId="34F98503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9ACDE" w14:textId="2DA2AAA7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(0.74, 1.44)</w:t>
            </w:r>
          </w:p>
        </w:tc>
      </w:tr>
      <w:tr w:rsidR="006006FA" w:rsidRPr="00D90CFB" w14:paraId="1F6A5104" w14:textId="77777777" w:rsidTr="006006FA">
        <w:trPr>
          <w:trHeight w:val="23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0BD45" w14:textId="77777777" w:rsidR="006006FA" w:rsidRPr="00D90CFB" w:rsidRDefault="006006FA" w:rsidP="006006F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Intermittent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9EC7D" w14:textId="25B3EB5A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</w:t>
            </w:r>
            <w:r w:rsidR="0064442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24AE1" w14:textId="6C1143A2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</w:t>
            </w:r>
            <w:r w:rsidR="00FB492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F80EA" w14:textId="77777777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16F7E" w14:textId="32B5ABC0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(-0.4</w:t>
            </w:r>
            <w:r w:rsidR="0064442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 1.</w:t>
            </w:r>
            <w:r w:rsidR="00644427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F107D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84B79" w14:textId="6F611459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44668" w14:textId="48AB0E60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207.96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E01BC" w14:textId="5B5B7DC2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57019" w14:textId="09020C71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(-0.27, 1.33)</w:t>
            </w:r>
          </w:p>
        </w:tc>
      </w:tr>
      <w:tr w:rsidR="006006FA" w:rsidRPr="00D90CFB" w14:paraId="121F4975" w14:textId="77777777" w:rsidTr="006006FA">
        <w:trPr>
          <w:trHeight w:val="23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2C970" w14:textId="77777777" w:rsidR="006006FA" w:rsidRPr="00D90CFB" w:rsidRDefault="006006FA" w:rsidP="006006F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B65E" w14:textId="2D84555F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</w:t>
            </w:r>
            <w:r w:rsidR="0064442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EDE1D" w14:textId="1CFFE7EC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</w:t>
            </w:r>
            <w:r w:rsidR="00FB492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BA73A" w14:textId="2554F673" w:rsidR="006006FA" w:rsidRDefault="00644427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B1862" w14:textId="728DCD68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(-0.</w:t>
            </w:r>
            <w:r w:rsidR="0064442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 2.</w:t>
            </w:r>
            <w:r w:rsidR="00644427">
              <w:rPr>
                <w:color w:val="000000"/>
                <w:sz w:val="20"/>
                <w:szCs w:val="20"/>
              </w:rPr>
              <w:t>87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31449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1FA8" w14:textId="6722CF23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C1575C" w14:textId="5234D944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208.09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12A68" w14:textId="1B7732D5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4A449" w14:textId="1893DDA2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(-1.90, 0.78)</w:t>
            </w:r>
          </w:p>
        </w:tc>
      </w:tr>
      <w:tr w:rsidR="006006FA" w:rsidRPr="00D90CFB" w14:paraId="53036E09" w14:textId="77777777" w:rsidTr="006006FA">
        <w:trPr>
          <w:trHeight w:val="24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51C52D" w14:textId="77777777" w:rsidR="006006FA" w:rsidRPr="00D90CFB" w:rsidRDefault="006006FA" w:rsidP="006006F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60+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6279D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A8AD4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CA3DB" w14:textId="77777777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6F548" w14:textId="77777777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C9437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B948" w14:textId="3F74CC5C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66B495" w14:textId="3BE0BBF9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A7F29" w14:textId="77777777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D293A" w14:textId="77777777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06FA" w:rsidRPr="00D90CFB" w14:paraId="5C384D62" w14:textId="77777777" w:rsidTr="006006FA">
        <w:trPr>
          <w:trHeight w:val="23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1328D" w14:textId="77777777" w:rsidR="006006FA" w:rsidRPr="00D90CFB" w:rsidRDefault="006006FA" w:rsidP="006006F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 xml:space="preserve">Never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D188C" w14:textId="759F2E5A" w:rsidR="006006FA" w:rsidRDefault="00644427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39E14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462B1" w14:textId="44456F31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</w:t>
            </w:r>
            <w:r w:rsidR="006444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B2333" w14:textId="00442DF6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(-1.3</w:t>
            </w:r>
            <w:r w:rsidR="0064442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 0.0</w:t>
            </w:r>
            <w:r w:rsidR="0064442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241F4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91319" w14:textId="29E17808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6E574F" w14:textId="057B9FC0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85880" w14:textId="7526A2FC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8086E" w14:textId="431B934F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(-1.45, -0.53)</w:t>
            </w:r>
          </w:p>
        </w:tc>
      </w:tr>
      <w:tr w:rsidR="006006FA" w:rsidRPr="00D90CFB" w14:paraId="39E20C7F" w14:textId="77777777" w:rsidTr="00644427">
        <w:trPr>
          <w:trHeight w:val="23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D9851" w14:textId="77777777" w:rsidR="006006FA" w:rsidRPr="00D90CFB" w:rsidRDefault="006006FA" w:rsidP="006006F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Intermittent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954F5" w14:textId="50F9ACEC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</w:t>
            </w:r>
            <w:r w:rsidR="006444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CD2CD2" w14:textId="1EDDEC52" w:rsidR="006006FA" w:rsidRDefault="00FB492F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D4AD5" w14:textId="2D76ACCA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-1.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C9F5A" w14:textId="448E1539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(-3.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</w:rPr>
              <w:t>, -0.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A0E99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C154" w14:textId="5FFF3ADB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B5A67" w14:textId="15F3CF8A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805AC" w14:textId="4693953F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-2.69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E72AC" w14:textId="21F5FC98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(-3.95, -1.42)</w:t>
            </w:r>
          </w:p>
        </w:tc>
      </w:tr>
      <w:tr w:rsidR="006006FA" w:rsidRPr="00D90CFB" w14:paraId="13246D79" w14:textId="77777777" w:rsidTr="00FB492F">
        <w:trPr>
          <w:trHeight w:val="23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64013" w14:textId="77777777" w:rsidR="006006FA" w:rsidRPr="00D90CFB" w:rsidRDefault="006006FA" w:rsidP="006006FA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D90CFB">
              <w:rPr>
                <w:rFonts w:eastAsia="Times New Roman"/>
                <w:color w:val="000000"/>
                <w:sz w:val="20"/>
                <w:szCs w:val="20"/>
              </w:rPr>
              <w:t>Chronic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4EDDE" w14:textId="40EB5FA3" w:rsidR="006006FA" w:rsidRDefault="00644427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  <w:r w:rsidR="006006F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5B65D1A" w14:textId="1B8459AF" w:rsidR="006006FA" w:rsidRDefault="00FB492F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163.19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E873C" w14:textId="033618E1" w:rsidR="006006FA" w:rsidRDefault="006006FA" w:rsidP="00600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-4.1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6EC01" w14:textId="53538A48" w:rsidR="006006FA" w:rsidRDefault="006006FA" w:rsidP="006006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(-5.77, -2.</w:t>
            </w:r>
            <w:r w:rsidR="00644427">
              <w:rPr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8A8B8" w14:textId="77777777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D8A30" w14:textId="592E56FB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AEB2A20" w14:textId="18D57455" w:rsidR="006006FA" w:rsidRDefault="006006FA" w:rsidP="006006F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195.86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C13E6" w14:textId="3E22ED0A" w:rsidR="006006FA" w:rsidRDefault="006006FA" w:rsidP="00600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42537" w14:textId="0E0C31DB" w:rsidR="006006FA" w:rsidRDefault="006006FA" w:rsidP="006006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(-2.80, 1.07</w:t>
            </w:r>
            <w:r w:rsidR="00432E0A">
              <w:rPr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D90CFB" w:rsidRPr="00D90CFB" w14:paraId="2A0F9DB2" w14:textId="77777777" w:rsidTr="00D90CFB">
        <w:trPr>
          <w:trHeight w:val="685"/>
        </w:trPr>
        <w:tc>
          <w:tcPr>
            <w:tcW w:w="1123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88129" w14:textId="1895CB97" w:rsidR="007429C8" w:rsidRDefault="005C3BCB" w:rsidP="007429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Abbreviations: PTSD, posttraumatic stress disorder; CI, confidence interval</w:t>
            </w:r>
            <w:r>
              <w:rPr>
                <w:color w:val="000000"/>
                <w:sz w:val="18"/>
                <w:szCs w:val="18"/>
              </w:rPr>
              <w:br/>
              <w:t>Models adjusted for the following covariates: race/ethnicity, number of physical injuries on 9/11,  W1 education, mental health conditions pre-9/11, number of pre-9/11 chronic conditions</w:t>
            </w:r>
            <w:r>
              <w:rPr>
                <w:color w:val="000000"/>
                <w:sz w:val="18"/>
                <w:szCs w:val="18"/>
              </w:rPr>
              <w:br/>
              <w:t>*</w:t>
            </w:r>
            <w:r w:rsidR="007429C8">
              <w:rPr>
                <w:color w:val="000000"/>
                <w:sz w:val="18"/>
                <w:szCs w:val="18"/>
              </w:rPr>
              <w:t>Female analytic sample size, Age 25-44, N=2,</w:t>
            </w:r>
            <w:r w:rsidR="00C157D4">
              <w:rPr>
                <w:color w:val="000000"/>
                <w:sz w:val="18"/>
                <w:szCs w:val="18"/>
              </w:rPr>
              <w:t>629</w:t>
            </w:r>
            <w:r w:rsidR="007429C8">
              <w:rPr>
                <w:color w:val="000000"/>
                <w:sz w:val="18"/>
                <w:szCs w:val="18"/>
              </w:rPr>
              <w:t>; Age 45-59, N=4,</w:t>
            </w:r>
            <w:r w:rsidR="00C157D4">
              <w:rPr>
                <w:color w:val="000000"/>
                <w:sz w:val="18"/>
                <w:szCs w:val="18"/>
              </w:rPr>
              <w:t>274</w:t>
            </w:r>
            <w:r w:rsidR="007429C8">
              <w:rPr>
                <w:color w:val="000000"/>
                <w:sz w:val="18"/>
                <w:szCs w:val="18"/>
              </w:rPr>
              <w:t>; Age 60+, N=2,</w:t>
            </w:r>
            <w:r w:rsidR="00C157D4">
              <w:rPr>
                <w:color w:val="000000"/>
                <w:sz w:val="18"/>
                <w:szCs w:val="18"/>
              </w:rPr>
              <w:t>833</w:t>
            </w:r>
          </w:p>
          <w:p w14:paraId="4AD009AA" w14:textId="5219022A" w:rsidR="00D90CFB" w:rsidRPr="00D90CFB" w:rsidRDefault="007429C8" w:rsidP="007429C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</w:t>
            </w:r>
            <w:r w:rsidR="005C3BCB">
              <w:rPr>
                <w:color w:val="000000"/>
                <w:sz w:val="18"/>
                <w:szCs w:val="18"/>
              </w:rPr>
              <w:t>Male analytic sample siz</w:t>
            </w:r>
            <w:r w:rsidR="00C157D4">
              <w:rPr>
                <w:color w:val="000000"/>
                <w:sz w:val="18"/>
                <w:szCs w:val="18"/>
              </w:rPr>
              <w:t>e</w:t>
            </w:r>
            <w:r w:rsidR="005C3BCB">
              <w:rPr>
                <w:color w:val="000000"/>
                <w:sz w:val="18"/>
                <w:szCs w:val="18"/>
              </w:rPr>
              <w:t>:, Age 25-44, N=3,</w:t>
            </w:r>
            <w:r w:rsidR="00C157D4">
              <w:rPr>
                <w:color w:val="000000"/>
                <w:sz w:val="18"/>
                <w:szCs w:val="18"/>
              </w:rPr>
              <w:t>402</w:t>
            </w:r>
            <w:r w:rsidR="005C3BCB">
              <w:rPr>
                <w:color w:val="000000"/>
                <w:sz w:val="18"/>
                <w:szCs w:val="18"/>
              </w:rPr>
              <w:t>; Age 45</w:t>
            </w:r>
            <w:r>
              <w:rPr>
                <w:color w:val="000000"/>
                <w:sz w:val="18"/>
                <w:szCs w:val="18"/>
              </w:rPr>
              <w:t>-59, N= 8,</w:t>
            </w:r>
            <w:r w:rsidR="00C157D4">
              <w:rPr>
                <w:color w:val="000000"/>
                <w:sz w:val="18"/>
                <w:szCs w:val="18"/>
              </w:rPr>
              <w:t>589</w:t>
            </w:r>
            <w:r>
              <w:rPr>
                <w:color w:val="000000"/>
                <w:sz w:val="18"/>
                <w:szCs w:val="18"/>
              </w:rPr>
              <w:t>; Age 60+, N=4,</w:t>
            </w:r>
            <w:r w:rsidR="00B91726">
              <w:rPr>
                <w:color w:val="000000"/>
                <w:sz w:val="18"/>
                <w:szCs w:val="18"/>
              </w:rPr>
              <w:t>410</w:t>
            </w:r>
          </w:p>
        </w:tc>
      </w:tr>
    </w:tbl>
    <w:p w14:paraId="34216E76" w14:textId="77777777" w:rsidR="001A52D6" w:rsidRDefault="001A52D6">
      <w:pPr>
        <w:spacing w:after="160" w:line="259" w:lineRule="auto"/>
        <w:rPr>
          <w:b/>
        </w:rPr>
      </w:pPr>
    </w:p>
    <w:sectPr w:rsidR="001A52D6" w:rsidSect="00D770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555"/>
    <w:multiLevelType w:val="hybridMultilevel"/>
    <w:tmpl w:val="447A52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E1A1E"/>
    <w:multiLevelType w:val="hybridMultilevel"/>
    <w:tmpl w:val="2CF0710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966199"/>
    <w:multiLevelType w:val="hybridMultilevel"/>
    <w:tmpl w:val="FF00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5B33"/>
    <w:multiLevelType w:val="hybridMultilevel"/>
    <w:tmpl w:val="89FE4482"/>
    <w:lvl w:ilvl="0" w:tplc="85D83FE8">
      <w:start w:val="1"/>
      <w:numFmt w:val="upperLetter"/>
      <w:lvlText w:val="(%1)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28B69A9"/>
    <w:multiLevelType w:val="hybridMultilevel"/>
    <w:tmpl w:val="B128B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3417AB"/>
    <w:multiLevelType w:val="hybridMultilevel"/>
    <w:tmpl w:val="7414B1CE"/>
    <w:lvl w:ilvl="0" w:tplc="8C96F68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C3CAD"/>
    <w:multiLevelType w:val="hybridMultilevel"/>
    <w:tmpl w:val="FEAE23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2D16ED"/>
    <w:multiLevelType w:val="hybridMultilevel"/>
    <w:tmpl w:val="B8261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wps5dexrxps9eeddqpaw562a0pwsz5esae&quot;&gt;My EndNote Library&lt;record-ids&gt;&lt;item&gt;6&lt;/item&gt;&lt;item&gt;7&lt;/item&gt;&lt;item&gt;8&lt;/item&gt;&lt;item&gt;9&lt;/item&gt;&lt;item&gt;10&lt;/item&gt;&lt;item&gt;11&lt;/item&gt;&lt;item&gt;20&lt;/item&gt;&lt;/record-ids&gt;&lt;/item&gt;&lt;/Libraries&gt;"/>
  </w:docVars>
  <w:rsids>
    <w:rsidRoot w:val="00EA77C6"/>
    <w:rsid w:val="00001A27"/>
    <w:rsid w:val="00015B44"/>
    <w:rsid w:val="000342CC"/>
    <w:rsid w:val="000734EA"/>
    <w:rsid w:val="00080DF8"/>
    <w:rsid w:val="000C2F01"/>
    <w:rsid w:val="000D34B2"/>
    <w:rsid w:val="00100E99"/>
    <w:rsid w:val="00131E2C"/>
    <w:rsid w:val="001500C7"/>
    <w:rsid w:val="00156736"/>
    <w:rsid w:val="0016264C"/>
    <w:rsid w:val="00162931"/>
    <w:rsid w:val="0017251A"/>
    <w:rsid w:val="00177948"/>
    <w:rsid w:val="001A3FB8"/>
    <w:rsid w:val="001A52D6"/>
    <w:rsid w:val="001B1D1B"/>
    <w:rsid w:val="001B5321"/>
    <w:rsid w:val="001F4B39"/>
    <w:rsid w:val="002018F3"/>
    <w:rsid w:val="00203C11"/>
    <w:rsid w:val="00236473"/>
    <w:rsid w:val="002B3194"/>
    <w:rsid w:val="002B5236"/>
    <w:rsid w:val="002D271A"/>
    <w:rsid w:val="002F4F88"/>
    <w:rsid w:val="003058F1"/>
    <w:rsid w:val="00306CF1"/>
    <w:rsid w:val="003151E1"/>
    <w:rsid w:val="0031734E"/>
    <w:rsid w:val="0032084B"/>
    <w:rsid w:val="0033525E"/>
    <w:rsid w:val="003578C7"/>
    <w:rsid w:val="00375B44"/>
    <w:rsid w:val="003872E0"/>
    <w:rsid w:val="0038790D"/>
    <w:rsid w:val="003F2010"/>
    <w:rsid w:val="00412FBE"/>
    <w:rsid w:val="0043102C"/>
    <w:rsid w:val="00432E0A"/>
    <w:rsid w:val="00434F62"/>
    <w:rsid w:val="00460A51"/>
    <w:rsid w:val="0046195C"/>
    <w:rsid w:val="0048272F"/>
    <w:rsid w:val="005066DA"/>
    <w:rsid w:val="0051344D"/>
    <w:rsid w:val="00530E5C"/>
    <w:rsid w:val="00532E9B"/>
    <w:rsid w:val="00536D16"/>
    <w:rsid w:val="005511DD"/>
    <w:rsid w:val="00556C96"/>
    <w:rsid w:val="005936AA"/>
    <w:rsid w:val="005A4BF2"/>
    <w:rsid w:val="005C3BCB"/>
    <w:rsid w:val="005D2EF3"/>
    <w:rsid w:val="005F0C32"/>
    <w:rsid w:val="006006FA"/>
    <w:rsid w:val="00644427"/>
    <w:rsid w:val="0066061D"/>
    <w:rsid w:val="00690CCA"/>
    <w:rsid w:val="006A0F49"/>
    <w:rsid w:val="006F4C4E"/>
    <w:rsid w:val="0070084E"/>
    <w:rsid w:val="00707DF5"/>
    <w:rsid w:val="00711628"/>
    <w:rsid w:val="0072374C"/>
    <w:rsid w:val="00730D35"/>
    <w:rsid w:val="00735BEF"/>
    <w:rsid w:val="007429C8"/>
    <w:rsid w:val="00750359"/>
    <w:rsid w:val="00751692"/>
    <w:rsid w:val="00762E8A"/>
    <w:rsid w:val="007A3B33"/>
    <w:rsid w:val="007C3114"/>
    <w:rsid w:val="007F0341"/>
    <w:rsid w:val="008033C7"/>
    <w:rsid w:val="00823F4C"/>
    <w:rsid w:val="0082799D"/>
    <w:rsid w:val="00830E11"/>
    <w:rsid w:val="0083149F"/>
    <w:rsid w:val="00835955"/>
    <w:rsid w:val="00870797"/>
    <w:rsid w:val="00880813"/>
    <w:rsid w:val="00893FE1"/>
    <w:rsid w:val="008966BD"/>
    <w:rsid w:val="008A08FC"/>
    <w:rsid w:val="008B17CF"/>
    <w:rsid w:val="008D1F09"/>
    <w:rsid w:val="00901958"/>
    <w:rsid w:val="009027C3"/>
    <w:rsid w:val="009146D4"/>
    <w:rsid w:val="00914ABF"/>
    <w:rsid w:val="00915DBC"/>
    <w:rsid w:val="00933917"/>
    <w:rsid w:val="009944BE"/>
    <w:rsid w:val="009A7231"/>
    <w:rsid w:val="009B2AB4"/>
    <w:rsid w:val="009D61D3"/>
    <w:rsid w:val="00A03A11"/>
    <w:rsid w:val="00A111A6"/>
    <w:rsid w:val="00A147ED"/>
    <w:rsid w:val="00A15FB7"/>
    <w:rsid w:val="00A21303"/>
    <w:rsid w:val="00A40231"/>
    <w:rsid w:val="00A527AB"/>
    <w:rsid w:val="00A55E37"/>
    <w:rsid w:val="00AB2C71"/>
    <w:rsid w:val="00AB5183"/>
    <w:rsid w:val="00AB7C88"/>
    <w:rsid w:val="00B00F65"/>
    <w:rsid w:val="00B21A77"/>
    <w:rsid w:val="00B42C65"/>
    <w:rsid w:val="00B51376"/>
    <w:rsid w:val="00B530ED"/>
    <w:rsid w:val="00B60E0F"/>
    <w:rsid w:val="00B91726"/>
    <w:rsid w:val="00BA3E44"/>
    <w:rsid w:val="00BE455B"/>
    <w:rsid w:val="00C157D4"/>
    <w:rsid w:val="00C237D0"/>
    <w:rsid w:val="00C23925"/>
    <w:rsid w:val="00C52159"/>
    <w:rsid w:val="00C731EF"/>
    <w:rsid w:val="00CB3F51"/>
    <w:rsid w:val="00D23522"/>
    <w:rsid w:val="00D268D8"/>
    <w:rsid w:val="00D26DBA"/>
    <w:rsid w:val="00D31563"/>
    <w:rsid w:val="00D72BF8"/>
    <w:rsid w:val="00D7702F"/>
    <w:rsid w:val="00D85D12"/>
    <w:rsid w:val="00D90CFB"/>
    <w:rsid w:val="00D92827"/>
    <w:rsid w:val="00D95907"/>
    <w:rsid w:val="00DA280F"/>
    <w:rsid w:val="00DA6B89"/>
    <w:rsid w:val="00DD5320"/>
    <w:rsid w:val="00DE22C8"/>
    <w:rsid w:val="00DF3A8C"/>
    <w:rsid w:val="00DF7DFD"/>
    <w:rsid w:val="00E2068E"/>
    <w:rsid w:val="00E347BF"/>
    <w:rsid w:val="00E52237"/>
    <w:rsid w:val="00E5700A"/>
    <w:rsid w:val="00E63A92"/>
    <w:rsid w:val="00E73E6A"/>
    <w:rsid w:val="00E8515C"/>
    <w:rsid w:val="00EA77C6"/>
    <w:rsid w:val="00EB481C"/>
    <w:rsid w:val="00EC4722"/>
    <w:rsid w:val="00ED13FB"/>
    <w:rsid w:val="00ED404C"/>
    <w:rsid w:val="00EE61F1"/>
    <w:rsid w:val="00F1640D"/>
    <w:rsid w:val="00F319F1"/>
    <w:rsid w:val="00F44C2C"/>
    <w:rsid w:val="00F603EB"/>
    <w:rsid w:val="00F66215"/>
    <w:rsid w:val="00F80B0F"/>
    <w:rsid w:val="00F858A1"/>
    <w:rsid w:val="00F86559"/>
    <w:rsid w:val="00F9121A"/>
    <w:rsid w:val="00FA791A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2D03"/>
  <w15:chartTrackingRefBased/>
  <w15:docId w15:val="{F638AFFD-6214-44AC-8019-3B26F847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7C6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7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7C6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77C6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EA77C6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EA77C6"/>
    <w:rPr>
      <w:rFonts w:ascii="Arial" w:hAnsi="Arial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B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14AB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4ABF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Takemoto</dc:creator>
  <cp:keywords/>
  <dc:description/>
  <cp:lastModifiedBy>Erin Takemoto</cp:lastModifiedBy>
  <cp:revision>15</cp:revision>
  <cp:lastPrinted>2019-05-15T18:56:00Z</cp:lastPrinted>
  <dcterms:created xsi:type="dcterms:W3CDTF">2020-01-24T15:13:00Z</dcterms:created>
  <dcterms:modified xsi:type="dcterms:W3CDTF">2020-01-24T19:28:00Z</dcterms:modified>
</cp:coreProperties>
</file>