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21F1" w14:textId="47A60CAC" w:rsidR="00957E3F" w:rsidRPr="0069139C" w:rsidRDefault="00957E3F" w:rsidP="00957E3F">
      <w:pPr>
        <w:ind w:right="-64"/>
      </w:pPr>
      <w:r w:rsidRPr="0069139C">
        <w:t>Appendix</w:t>
      </w:r>
      <w:r w:rsidR="005801D7">
        <w:t xml:space="preserve"> D</w:t>
      </w:r>
      <w:r w:rsidRPr="0069139C">
        <w:t>: Risk of bias assessment of studies according to Cochrane Collaboration’s quality assessment tool.</w:t>
      </w:r>
    </w:p>
    <w:tbl>
      <w:tblPr>
        <w:tblStyle w:val="TableGrid"/>
        <w:tblpPr w:leftFromText="180" w:rightFromText="180" w:vertAnchor="text" w:tblpX="-1549" w:tblpY="1"/>
        <w:tblOverlap w:val="never"/>
        <w:tblW w:w="115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350"/>
        <w:gridCol w:w="1577"/>
        <w:gridCol w:w="1577"/>
        <w:gridCol w:w="1290"/>
        <w:gridCol w:w="1434"/>
        <w:gridCol w:w="1226"/>
        <w:gridCol w:w="1003"/>
      </w:tblGrid>
      <w:tr w:rsidR="00957E3F" w:rsidRPr="0069139C" w14:paraId="1A3DE70B" w14:textId="77777777" w:rsidTr="00F9348D">
        <w:trPr>
          <w:trHeight w:val="1123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433D31E" w14:textId="77777777" w:rsidR="00957E3F" w:rsidRPr="0069139C" w:rsidRDefault="00957E3F" w:rsidP="00F9348D">
            <w:pPr>
              <w:rPr>
                <w:b/>
              </w:rPr>
            </w:pPr>
            <w:r w:rsidRPr="0069139C">
              <w:rPr>
                <w:b/>
              </w:rPr>
              <w:t>Study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3372B6D" w14:textId="77777777" w:rsidR="00957E3F" w:rsidRPr="0069139C" w:rsidRDefault="00957E3F" w:rsidP="00F9348D">
            <w:pPr>
              <w:rPr>
                <w:b/>
              </w:rPr>
            </w:pPr>
            <w:r w:rsidRPr="0069139C">
              <w:rPr>
                <w:b/>
              </w:rPr>
              <w:t>Sequence generation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76899C15" w14:textId="77777777" w:rsidR="00957E3F" w:rsidRPr="0069139C" w:rsidRDefault="00957E3F" w:rsidP="00F9348D">
            <w:pPr>
              <w:rPr>
                <w:b/>
              </w:rPr>
            </w:pPr>
            <w:r w:rsidRPr="0069139C">
              <w:rPr>
                <w:b/>
              </w:rPr>
              <w:t>Allocation c</w:t>
            </w:r>
            <w:bookmarkStart w:id="0" w:name="_GoBack"/>
            <w:bookmarkEnd w:id="0"/>
            <w:r w:rsidRPr="0069139C">
              <w:rPr>
                <w:b/>
              </w:rPr>
              <w:t>oncealment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1835C745" w14:textId="77777777" w:rsidR="00957E3F" w:rsidRPr="0069139C" w:rsidRDefault="00957E3F" w:rsidP="00F9348D">
            <w:pPr>
              <w:rPr>
                <w:b/>
              </w:rPr>
            </w:pPr>
            <w:r w:rsidRPr="0069139C">
              <w:rPr>
                <w:b/>
              </w:rPr>
              <w:t xml:space="preserve">Blinding of participants &amp; personnel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14:paraId="622A735D" w14:textId="77777777" w:rsidR="00957E3F" w:rsidRPr="0069139C" w:rsidRDefault="00957E3F" w:rsidP="00F9348D">
            <w:pPr>
              <w:rPr>
                <w:b/>
              </w:rPr>
            </w:pPr>
            <w:r w:rsidRPr="0069139C">
              <w:rPr>
                <w:b/>
              </w:rPr>
              <w:t>Blinding of outcome assessors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119893B3" w14:textId="77777777" w:rsidR="00957E3F" w:rsidRPr="0069139C" w:rsidRDefault="00957E3F" w:rsidP="00F9348D">
            <w:pPr>
              <w:rPr>
                <w:b/>
              </w:rPr>
            </w:pPr>
            <w:r w:rsidRPr="0069139C">
              <w:rPr>
                <w:b/>
              </w:rPr>
              <w:t>Incomplete outcome data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2566F67F" w14:textId="77777777" w:rsidR="00957E3F" w:rsidRPr="0069139C" w:rsidRDefault="00957E3F" w:rsidP="00F9348D">
            <w:pPr>
              <w:rPr>
                <w:b/>
              </w:rPr>
            </w:pPr>
            <w:r w:rsidRPr="0069139C">
              <w:rPr>
                <w:b/>
              </w:rPr>
              <w:t>Selective outcome reporting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7A0B3003" w14:textId="77777777" w:rsidR="00957E3F" w:rsidRPr="0069139C" w:rsidRDefault="00957E3F" w:rsidP="00F9348D">
            <w:pPr>
              <w:rPr>
                <w:b/>
              </w:rPr>
            </w:pPr>
            <w:r w:rsidRPr="0069139C">
              <w:rPr>
                <w:b/>
              </w:rPr>
              <w:t>Other sources of bias</w:t>
            </w:r>
          </w:p>
        </w:tc>
      </w:tr>
      <w:tr w:rsidR="00957E3F" w:rsidRPr="0069139C" w14:paraId="460EADDD" w14:textId="77777777" w:rsidTr="00F9348D">
        <w:trPr>
          <w:trHeight w:val="564"/>
        </w:trPr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14:paraId="53D53F87" w14:textId="77777777" w:rsidR="00957E3F" w:rsidRPr="0069139C" w:rsidRDefault="00957E3F" w:rsidP="00F9348D">
            <w:r w:rsidRPr="0069139C">
              <w:t>Ahmed et al., 2013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6F2F02A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20F45819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58E46C94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</w:tcPr>
          <w:p w14:paraId="4E265E21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</w:tcPr>
          <w:p w14:paraId="30F5F533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14:paraId="66CC7DDE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4E058D68" w14:textId="77777777" w:rsidR="00957E3F" w:rsidRPr="0069139C" w:rsidRDefault="00957E3F" w:rsidP="00F9348D">
            <w:r w:rsidRPr="0069139C">
              <w:t>+</w:t>
            </w:r>
          </w:p>
        </w:tc>
      </w:tr>
      <w:tr w:rsidR="00957E3F" w:rsidRPr="0069139C" w14:paraId="56666686" w14:textId="77777777" w:rsidTr="00F9348D">
        <w:trPr>
          <w:trHeight w:val="564"/>
        </w:trPr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14:paraId="4A8DFA63" w14:textId="77777777" w:rsidR="00957E3F" w:rsidRPr="0069139C" w:rsidRDefault="00957E3F" w:rsidP="00F9348D">
            <w:proofErr w:type="spellStart"/>
            <w:r>
              <w:t>Burda</w:t>
            </w:r>
            <w:proofErr w:type="spellEnd"/>
            <w:r>
              <w:t xml:space="preserve"> et al., 1994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3CB8BB2" w14:textId="77777777" w:rsidR="00957E3F" w:rsidRPr="0069139C" w:rsidRDefault="00957E3F" w:rsidP="00F9348D">
            <w:r>
              <w:t>+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72BAFC6F" w14:textId="77777777" w:rsidR="00957E3F" w:rsidRPr="0069139C" w:rsidRDefault="00957E3F" w:rsidP="00F9348D">
            <w:r>
              <w:t>?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0A732730" w14:textId="77777777" w:rsidR="00957E3F" w:rsidRPr="0069139C" w:rsidRDefault="00957E3F" w:rsidP="00F9348D">
            <w:r>
              <w:t>?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7EB30F76" w14:textId="77777777" w:rsidR="00957E3F" w:rsidRPr="0069139C" w:rsidRDefault="00957E3F" w:rsidP="00F9348D">
            <w:r>
              <w:t>?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14:paraId="36651675" w14:textId="77777777" w:rsidR="00957E3F" w:rsidRPr="0069139C" w:rsidRDefault="00957E3F" w:rsidP="00F9348D">
            <w:r>
              <w:t>+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5F1B5241" w14:textId="77777777" w:rsidR="00957E3F" w:rsidRPr="0069139C" w:rsidRDefault="00957E3F" w:rsidP="00F9348D">
            <w:r>
              <w:t>+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62F79F4" w14:textId="77777777" w:rsidR="00957E3F" w:rsidRPr="0069139C" w:rsidRDefault="00957E3F" w:rsidP="00F9348D">
            <w:r>
              <w:t>+</w:t>
            </w:r>
          </w:p>
        </w:tc>
      </w:tr>
      <w:tr w:rsidR="00957E3F" w:rsidRPr="0069139C" w14:paraId="6B0A106C" w14:textId="77777777" w:rsidTr="00F9348D">
        <w:trPr>
          <w:trHeight w:val="564"/>
        </w:trPr>
        <w:tc>
          <w:tcPr>
            <w:tcW w:w="2117" w:type="dxa"/>
            <w:tcBorders>
              <w:top w:val="nil"/>
            </w:tcBorders>
            <w:vAlign w:val="center"/>
          </w:tcPr>
          <w:p w14:paraId="3177F733" w14:textId="77777777" w:rsidR="00957E3F" w:rsidRPr="0069139C" w:rsidRDefault="00957E3F" w:rsidP="00F9348D">
            <w:r w:rsidRPr="0069139C">
              <w:t>Byrne et al., 2013</w:t>
            </w:r>
          </w:p>
        </w:tc>
        <w:tc>
          <w:tcPr>
            <w:tcW w:w="1350" w:type="dxa"/>
            <w:tcBorders>
              <w:top w:val="nil"/>
            </w:tcBorders>
          </w:tcPr>
          <w:p w14:paraId="6253352B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  <w:tcBorders>
              <w:top w:val="nil"/>
            </w:tcBorders>
          </w:tcPr>
          <w:p w14:paraId="2D2BA410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577" w:type="dxa"/>
            <w:tcBorders>
              <w:top w:val="nil"/>
            </w:tcBorders>
          </w:tcPr>
          <w:p w14:paraId="7E41D3CC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290" w:type="dxa"/>
            <w:tcBorders>
              <w:top w:val="nil"/>
            </w:tcBorders>
          </w:tcPr>
          <w:p w14:paraId="3E673F15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434" w:type="dxa"/>
            <w:tcBorders>
              <w:top w:val="nil"/>
            </w:tcBorders>
          </w:tcPr>
          <w:p w14:paraId="19EBD9C7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26" w:type="dxa"/>
            <w:tcBorders>
              <w:top w:val="nil"/>
            </w:tcBorders>
          </w:tcPr>
          <w:p w14:paraId="080E7645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003" w:type="dxa"/>
            <w:tcBorders>
              <w:top w:val="nil"/>
            </w:tcBorders>
          </w:tcPr>
          <w:p w14:paraId="2DDBF9C7" w14:textId="77777777" w:rsidR="00957E3F" w:rsidRPr="0069139C" w:rsidRDefault="00957E3F" w:rsidP="00F9348D">
            <w:r w:rsidRPr="0069139C">
              <w:t>-</w:t>
            </w:r>
          </w:p>
        </w:tc>
      </w:tr>
      <w:tr w:rsidR="00957E3F" w:rsidRPr="0069139C" w14:paraId="51F32D56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07669C2D" w14:textId="77777777" w:rsidR="00957E3F" w:rsidRPr="0069139C" w:rsidRDefault="00957E3F" w:rsidP="00F9348D">
            <w:proofErr w:type="spellStart"/>
            <w:r w:rsidRPr="0069139C">
              <w:t>Gharaeipour</w:t>
            </w:r>
            <w:proofErr w:type="spellEnd"/>
            <w:r w:rsidRPr="0069139C">
              <w:t xml:space="preserve"> et al., 2012</w:t>
            </w:r>
          </w:p>
        </w:tc>
        <w:tc>
          <w:tcPr>
            <w:tcW w:w="1350" w:type="dxa"/>
          </w:tcPr>
          <w:p w14:paraId="06822FBC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</w:tcPr>
          <w:p w14:paraId="4B6DFA6A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577" w:type="dxa"/>
          </w:tcPr>
          <w:p w14:paraId="552C9A69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290" w:type="dxa"/>
          </w:tcPr>
          <w:p w14:paraId="2B2C892F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434" w:type="dxa"/>
          </w:tcPr>
          <w:p w14:paraId="66979E26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26" w:type="dxa"/>
          </w:tcPr>
          <w:p w14:paraId="619AFBFB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003" w:type="dxa"/>
          </w:tcPr>
          <w:p w14:paraId="11C1C6C5" w14:textId="77777777" w:rsidR="00957E3F" w:rsidRPr="0069139C" w:rsidRDefault="00957E3F" w:rsidP="00F9348D">
            <w:r w:rsidRPr="0069139C">
              <w:t>-</w:t>
            </w:r>
          </w:p>
        </w:tc>
      </w:tr>
      <w:tr w:rsidR="00957E3F" w:rsidRPr="0069139C" w14:paraId="3C401557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791F17CD" w14:textId="77777777" w:rsidR="00957E3F" w:rsidRPr="0069139C" w:rsidRDefault="00957E3F" w:rsidP="00F9348D">
            <w:proofErr w:type="spellStart"/>
            <w:r w:rsidRPr="0069139C">
              <w:t>Gomar</w:t>
            </w:r>
            <w:proofErr w:type="spellEnd"/>
            <w:r w:rsidRPr="0069139C">
              <w:t xml:space="preserve"> et al., 2015</w:t>
            </w:r>
          </w:p>
        </w:tc>
        <w:tc>
          <w:tcPr>
            <w:tcW w:w="1350" w:type="dxa"/>
          </w:tcPr>
          <w:p w14:paraId="38E11254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</w:tcPr>
          <w:p w14:paraId="2D88E7EC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</w:tcPr>
          <w:p w14:paraId="7836268B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290" w:type="dxa"/>
          </w:tcPr>
          <w:p w14:paraId="50718C38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434" w:type="dxa"/>
          </w:tcPr>
          <w:p w14:paraId="2F1D2593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26" w:type="dxa"/>
          </w:tcPr>
          <w:p w14:paraId="0C373B18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003" w:type="dxa"/>
          </w:tcPr>
          <w:p w14:paraId="3DE2AE28" w14:textId="77777777" w:rsidR="00957E3F" w:rsidRPr="0069139C" w:rsidRDefault="00957E3F" w:rsidP="00F9348D">
            <w:r w:rsidRPr="0069139C">
              <w:t>+</w:t>
            </w:r>
          </w:p>
        </w:tc>
      </w:tr>
      <w:tr w:rsidR="00957E3F" w:rsidRPr="0069139C" w14:paraId="5FE41582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017F7829" w14:textId="77777777" w:rsidR="00957E3F" w:rsidRPr="0069139C" w:rsidRDefault="00957E3F" w:rsidP="00F9348D">
            <w:proofErr w:type="spellStart"/>
            <w:r>
              <w:t>Hermanutz</w:t>
            </w:r>
            <w:proofErr w:type="spellEnd"/>
            <w:r>
              <w:t xml:space="preserve"> et al. 1991</w:t>
            </w:r>
          </w:p>
        </w:tc>
        <w:tc>
          <w:tcPr>
            <w:tcW w:w="1350" w:type="dxa"/>
          </w:tcPr>
          <w:p w14:paraId="1231704C" w14:textId="77777777" w:rsidR="00957E3F" w:rsidRPr="0069139C" w:rsidRDefault="00957E3F" w:rsidP="00F9348D">
            <w:r>
              <w:t>+</w:t>
            </w:r>
          </w:p>
        </w:tc>
        <w:tc>
          <w:tcPr>
            <w:tcW w:w="1577" w:type="dxa"/>
          </w:tcPr>
          <w:p w14:paraId="0DADDE51" w14:textId="77777777" w:rsidR="00957E3F" w:rsidRPr="0069139C" w:rsidRDefault="00957E3F" w:rsidP="00F9348D">
            <w:r>
              <w:t>?</w:t>
            </w:r>
          </w:p>
        </w:tc>
        <w:tc>
          <w:tcPr>
            <w:tcW w:w="1577" w:type="dxa"/>
          </w:tcPr>
          <w:p w14:paraId="62368C13" w14:textId="77777777" w:rsidR="00957E3F" w:rsidRDefault="00957E3F" w:rsidP="00F9348D">
            <w:r>
              <w:t>?</w:t>
            </w:r>
          </w:p>
          <w:p w14:paraId="61A89166" w14:textId="77777777" w:rsidR="00957E3F" w:rsidRPr="0069139C" w:rsidRDefault="00957E3F" w:rsidP="00F9348D"/>
        </w:tc>
        <w:tc>
          <w:tcPr>
            <w:tcW w:w="1290" w:type="dxa"/>
          </w:tcPr>
          <w:p w14:paraId="1ADEEC25" w14:textId="77777777" w:rsidR="00957E3F" w:rsidRPr="0069139C" w:rsidRDefault="00957E3F" w:rsidP="00F9348D">
            <w:r>
              <w:t>+</w:t>
            </w:r>
          </w:p>
        </w:tc>
        <w:tc>
          <w:tcPr>
            <w:tcW w:w="1434" w:type="dxa"/>
          </w:tcPr>
          <w:p w14:paraId="7516051B" w14:textId="77777777" w:rsidR="00957E3F" w:rsidRPr="0069139C" w:rsidRDefault="00957E3F" w:rsidP="00F9348D">
            <w:r>
              <w:t>+</w:t>
            </w:r>
          </w:p>
        </w:tc>
        <w:tc>
          <w:tcPr>
            <w:tcW w:w="1226" w:type="dxa"/>
          </w:tcPr>
          <w:p w14:paraId="68CEC974" w14:textId="77777777" w:rsidR="00957E3F" w:rsidRPr="0069139C" w:rsidRDefault="00957E3F" w:rsidP="00F9348D">
            <w:r>
              <w:t>+</w:t>
            </w:r>
          </w:p>
        </w:tc>
        <w:tc>
          <w:tcPr>
            <w:tcW w:w="1003" w:type="dxa"/>
          </w:tcPr>
          <w:p w14:paraId="60134FAA" w14:textId="77777777" w:rsidR="00957E3F" w:rsidRPr="0069139C" w:rsidRDefault="00957E3F" w:rsidP="00F9348D">
            <w:r>
              <w:t>+</w:t>
            </w:r>
          </w:p>
        </w:tc>
      </w:tr>
      <w:tr w:rsidR="00957E3F" w:rsidRPr="0069139C" w14:paraId="108F57FE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4C19F385" w14:textId="77777777" w:rsidR="00957E3F" w:rsidRPr="0069139C" w:rsidRDefault="00957E3F" w:rsidP="00F9348D">
            <w:r w:rsidRPr="0069139C">
              <w:t>Lee, 2014</w:t>
            </w:r>
          </w:p>
        </w:tc>
        <w:tc>
          <w:tcPr>
            <w:tcW w:w="1350" w:type="dxa"/>
          </w:tcPr>
          <w:p w14:paraId="1AA0003F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</w:tcPr>
          <w:p w14:paraId="07363CF1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577" w:type="dxa"/>
          </w:tcPr>
          <w:p w14:paraId="46CCAB0A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290" w:type="dxa"/>
          </w:tcPr>
          <w:p w14:paraId="34CA6F08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434" w:type="dxa"/>
          </w:tcPr>
          <w:p w14:paraId="55125BEC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26" w:type="dxa"/>
          </w:tcPr>
          <w:p w14:paraId="3C5D5AA8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003" w:type="dxa"/>
          </w:tcPr>
          <w:p w14:paraId="646BA46A" w14:textId="77777777" w:rsidR="00957E3F" w:rsidRPr="0069139C" w:rsidRDefault="00957E3F" w:rsidP="00F9348D">
            <w:r w:rsidRPr="0069139C">
              <w:t>-</w:t>
            </w:r>
          </w:p>
        </w:tc>
      </w:tr>
      <w:tr w:rsidR="00957E3F" w:rsidRPr="0069139C" w14:paraId="6B67BCED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662F6AD0" w14:textId="77777777" w:rsidR="00957E3F" w:rsidRPr="0069139C" w:rsidRDefault="00957E3F" w:rsidP="00F9348D">
            <w:proofErr w:type="spellStart"/>
            <w:r w:rsidRPr="0069139C">
              <w:t>Lindemayer</w:t>
            </w:r>
            <w:proofErr w:type="spellEnd"/>
            <w:r w:rsidRPr="0069139C">
              <w:t xml:space="preserve"> et al., 2008</w:t>
            </w:r>
          </w:p>
        </w:tc>
        <w:tc>
          <w:tcPr>
            <w:tcW w:w="1350" w:type="dxa"/>
          </w:tcPr>
          <w:p w14:paraId="4421889A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</w:tcPr>
          <w:p w14:paraId="55824A05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577" w:type="dxa"/>
          </w:tcPr>
          <w:p w14:paraId="025E8600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290" w:type="dxa"/>
          </w:tcPr>
          <w:p w14:paraId="7F475BDA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434" w:type="dxa"/>
          </w:tcPr>
          <w:p w14:paraId="6F9BC0B1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26" w:type="dxa"/>
          </w:tcPr>
          <w:p w14:paraId="453C38DE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003" w:type="dxa"/>
          </w:tcPr>
          <w:p w14:paraId="325E6C26" w14:textId="77777777" w:rsidR="00957E3F" w:rsidRPr="0069139C" w:rsidRDefault="00957E3F" w:rsidP="00F9348D">
            <w:r w:rsidRPr="0069139C">
              <w:t>?</w:t>
            </w:r>
          </w:p>
        </w:tc>
      </w:tr>
      <w:tr w:rsidR="00957E3F" w:rsidRPr="0069139C" w14:paraId="1517F46D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05C7C91C" w14:textId="77777777" w:rsidR="00957E3F" w:rsidRPr="0069139C" w:rsidRDefault="00957E3F" w:rsidP="00F9348D">
            <w:r w:rsidRPr="0069139C">
              <w:t>Lu et al., 2012</w:t>
            </w:r>
          </w:p>
        </w:tc>
        <w:tc>
          <w:tcPr>
            <w:tcW w:w="1350" w:type="dxa"/>
          </w:tcPr>
          <w:p w14:paraId="5C7AF822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</w:tcPr>
          <w:p w14:paraId="748E1CB2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577" w:type="dxa"/>
          </w:tcPr>
          <w:p w14:paraId="0AEFCB88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290" w:type="dxa"/>
          </w:tcPr>
          <w:p w14:paraId="2C5FE56B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434" w:type="dxa"/>
          </w:tcPr>
          <w:p w14:paraId="75F0F882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26" w:type="dxa"/>
          </w:tcPr>
          <w:p w14:paraId="387A8DBC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003" w:type="dxa"/>
          </w:tcPr>
          <w:p w14:paraId="509C3E89" w14:textId="77777777" w:rsidR="00957E3F" w:rsidRPr="0069139C" w:rsidRDefault="00957E3F" w:rsidP="00F9348D">
            <w:r w:rsidRPr="0069139C">
              <w:t>?</w:t>
            </w:r>
          </w:p>
        </w:tc>
      </w:tr>
      <w:tr w:rsidR="00957E3F" w:rsidRPr="0069139C" w14:paraId="04D4B826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5308A73A" w14:textId="77777777" w:rsidR="00957E3F" w:rsidRPr="0069139C" w:rsidRDefault="00957E3F" w:rsidP="00F9348D">
            <w:proofErr w:type="spellStart"/>
            <w:r>
              <w:t>Medalia</w:t>
            </w:r>
            <w:proofErr w:type="spellEnd"/>
            <w:r>
              <w:t xml:space="preserve"> et al., 1998</w:t>
            </w:r>
          </w:p>
        </w:tc>
        <w:tc>
          <w:tcPr>
            <w:tcW w:w="1350" w:type="dxa"/>
          </w:tcPr>
          <w:p w14:paraId="0E044DAA" w14:textId="77777777" w:rsidR="00957E3F" w:rsidRPr="0069139C" w:rsidRDefault="00957E3F" w:rsidP="00F9348D">
            <w:r>
              <w:t>-</w:t>
            </w:r>
          </w:p>
        </w:tc>
        <w:tc>
          <w:tcPr>
            <w:tcW w:w="1577" w:type="dxa"/>
          </w:tcPr>
          <w:p w14:paraId="56243452" w14:textId="77777777" w:rsidR="00957E3F" w:rsidRPr="0069139C" w:rsidRDefault="00957E3F" w:rsidP="00F9348D">
            <w:r>
              <w:t>?</w:t>
            </w:r>
          </w:p>
        </w:tc>
        <w:tc>
          <w:tcPr>
            <w:tcW w:w="1577" w:type="dxa"/>
          </w:tcPr>
          <w:p w14:paraId="45F80528" w14:textId="77777777" w:rsidR="00957E3F" w:rsidRPr="0069139C" w:rsidRDefault="00957E3F" w:rsidP="00F9348D">
            <w:r>
              <w:t>?</w:t>
            </w:r>
          </w:p>
        </w:tc>
        <w:tc>
          <w:tcPr>
            <w:tcW w:w="1290" w:type="dxa"/>
          </w:tcPr>
          <w:p w14:paraId="56EAA16D" w14:textId="77777777" w:rsidR="00957E3F" w:rsidRPr="0069139C" w:rsidRDefault="00957E3F" w:rsidP="00F9348D">
            <w:r>
              <w:t>?</w:t>
            </w:r>
          </w:p>
        </w:tc>
        <w:tc>
          <w:tcPr>
            <w:tcW w:w="1434" w:type="dxa"/>
          </w:tcPr>
          <w:p w14:paraId="023FC0E5" w14:textId="77777777" w:rsidR="00957E3F" w:rsidRPr="0069139C" w:rsidRDefault="00957E3F" w:rsidP="00F9348D">
            <w:r>
              <w:t>+</w:t>
            </w:r>
          </w:p>
        </w:tc>
        <w:tc>
          <w:tcPr>
            <w:tcW w:w="1226" w:type="dxa"/>
          </w:tcPr>
          <w:p w14:paraId="62D7D30D" w14:textId="77777777" w:rsidR="00957E3F" w:rsidRPr="0069139C" w:rsidRDefault="00957E3F" w:rsidP="00F9348D">
            <w:r>
              <w:t>+</w:t>
            </w:r>
          </w:p>
        </w:tc>
        <w:tc>
          <w:tcPr>
            <w:tcW w:w="1003" w:type="dxa"/>
          </w:tcPr>
          <w:p w14:paraId="0CC88CF8" w14:textId="77777777" w:rsidR="00957E3F" w:rsidRPr="0069139C" w:rsidRDefault="00957E3F" w:rsidP="00F9348D">
            <w:r>
              <w:t>+</w:t>
            </w:r>
          </w:p>
        </w:tc>
      </w:tr>
      <w:tr w:rsidR="00957E3F" w:rsidRPr="0069139C" w14:paraId="4DCAF43E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6FA94A2A" w14:textId="77777777" w:rsidR="00957E3F" w:rsidRPr="0069139C" w:rsidRDefault="00957E3F" w:rsidP="00F9348D">
            <w:proofErr w:type="spellStart"/>
            <w:r>
              <w:t>Medalia</w:t>
            </w:r>
            <w:proofErr w:type="spellEnd"/>
            <w:r>
              <w:t xml:space="preserve"> et al., 2001</w:t>
            </w:r>
          </w:p>
        </w:tc>
        <w:tc>
          <w:tcPr>
            <w:tcW w:w="1350" w:type="dxa"/>
          </w:tcPr>
          <w:p w14:paraId="4C8F2E95" w14:textId="77777777" w:rsidR="00957E3F" w:rsidRPr="0069139C" w:rsidRDefault="00957E3F" w:rsidP="00F9348D">
            <w:r>
              <w:t>+</w:t>
            </w:r>
          </w:p>
        </w:tc>
        <w:tc>
          <w:tcPr>
            <w:tcW w:w="1577" w:type="dxa"/>
          </w:tcPr>
          <w:p w14:paraId="2BFAF7C0" w14:textId="77777777" w:rsidR="00957E3F" w:rsidRPr="0069139C" w:rsidRDefault="00957E3F" w:rsidP="00F9348D">
            <w:r>
              <w:t>?</w:t>
            </w:r>
          </w:p>
        </w:tc>
        <w:tc>
          <w:tcPr>
            <w:tcW w:w="1577" w:type="dxa"/>
          </w:tcPr>
          <w:p w14:paraId="55FF509F" w14:textId="77777777" w:rsidR="00957E3F" w:rsidRPr="0069139C" w:rsidRDefault="00957E3F" w:rsidP="00F9348D">
            <w:r>
              <w:t>?</w:t>
            </w:r>
          </w:p>
        </w:tc>
        <w:tc>
          <w:tcPr>
            <w:tcW w:w="1290" w:type="dxa"/>
          </w:tcPr>
          <w:p w14:paraId="3EC4D5BA" w14:textId="77777777" w:rsidR="00957E3F" w:rsidRPr="0069139C" w:rsidRDefault="00957E3F" w:rsidP="00F9348D">
            <w:r>
              <w:t>+</w:t>
            </w:r>
          </w:p>
        </w:tc>
        <w:tc>
          <w:tcPr>
            <w:tcW w:w="1434" w:type="dxa"/>
          </w:tcPr>
          <w:p w14:paraId="204824FA" w14:textId="77777777" w:rsidR="00957E3F" w:rsidRPr="0069139C" w:rsidRDefault="00957E3F" w:rsidP="00F9348D">
            <w:r>
              <w:t>-</w:t>
            </w:r>
          </w:p>
        </w:tc>
        <w:tc>
          <w:tcPr>
            <w:tcW w:w="1226" w:type="dxa"/>
          </w:tcPr>
          <w:p w14:paraId="0ABF4D96" w14:textId="77777777" w:rsidR="00957E3F" w:rsidRPr="0069139C" w:rsidRDefault="00957E3F" w:rsidP="00F9348D">
            <w:r>
              <w:t>+</w:t>
            </w:r>
          </w:p>
        </w:tc>
        <w:tc>
          <w:tcPr>
            <w:tcW w:w="1003" w:type="dxa"/>
          </w:tcPr>
          <w:p w14:paraId="681020E6" w14:textId="77777777" w:rsidR="00957E3F" w:rsidRPr="0069139C" w:rsidRDefault="00957E3F" w:rsidP="00F9348D">
            <w:r>
              <w:t>+</w:t>
            </w:r>
          </w:p>
        </w:tc>
      </w:tr>
      <w:tr w:rsidR="00957E3F" w:rsidRPr="0069139C" w14:paraId="5F564536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7E08BC72" w14:textId="77777777" w:rsidR="00957E3F" w:rsidRPr="0069139C" w:rsidRDefault="00957E3F" w:rsidP="00F9348D">
            <w:proofErr w:type="spellStart"/>
            <w:r w:rsidRPr="0069139C">
              <w:t>Rodewald</w:t>
            </w:r>
            <w:proofErr w:type="spellEnd"/>
            <w:r w:rsidRPr="0069139C">
              <w:t xml:space="preserve"> et al., 2011</w:t>
            </w:r>
          </w:p>
        </w:tc>
        <w:tc>
          <w:tcPr>
            <w:tcW w:w="1350" w:type="dxa"/>
          </w:tcPr>
          <w:p w14:paraId="30325E05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</w:tcPr>
          <w:p w14:paraId="174DC25B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577" w:type="dxa"/>
          </w:tcPr>
          <w:p w14:paraId="1D25DD0D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290" w:type="dxa"/>
          </w:tcPr>
          <w:p w14:paraId="509DF3D8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434" w:type="dxa"/>
          </w:tcPr>
          <w:p w14:paraId="56A0812E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26" w:type="dxa"/>
          </w:tcPr>
          <w:p w14:paraId="6688A823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003" w:type="dxa"/>
          </w:tcPr>
          <w:p w14:paraId="23A72C2B" w14:textId="77777777" w:rsidR="00957E3F" w:rsidRPr="0069139C" w:rsidRDefault="00957E3F" w:rsidP="00F9348D">
            <w:r w:rsidRPr="0069139C">
              <w:t>-</w:t>
            </w:r>
          </w:p>
        </w:tc>
      </w:tr>
      <w:tr w:rsidR="00957E3F" w:rsidRPr="0069139C" w14:paraId="327D5308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0BAA0F6C" w14:textId="77777777" w:rsidR="00957E3F" w:rsidRPr="0069139C" w:rsidRDefault="00957E3F" w:rsidP="00F9348D">
            <w:r w:rsidRPr="0069139C">
              <w:t>Sánchez et al., 2013</w:t>
            </w:r>
          </w:p>
        </w:tc>
        <w:tc>
          <w:tcPr>
            <w:tcW w:w="1350" w:type="dxa"/>
          </w:tcPr>
          <w:p w14:paraId="161E5DCE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</w:tcPr>
          <w:p w14:paraId="26016AD3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577" w:type="dxa"/>
          </w:tcPr>
          <w:p w14:paraId="1F6BE2F7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290" w:type="dxa"/>
          </w:tcPr>
          <w:p w14:paraId="08EEEE0F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434" w:type="dxa"/>
          </w:tcPr>
          <w:p w14:paraId="512F5E22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26" w:type="dxa"/>
          </w:tcPr>
          <w:p w14:paraId="213B3065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003" w:type="dxa"/>
          </w:tcPr>
          <w:p w14:paraId="76BC57B3" w14:textId="77777777" w:rsidR="00957E3F" w:rsidRPr="0069139C" w:rsidRDefault="00957E3F" w:rsidP="00F9348D">
            <w:r w:rsidRPr="0069139C">
              <w:t>?</w:t>
            </w:r>
          </w:p>
        </w:tc>
      </w:tr>
      <w:tr w:rsidR="00957E3F" w:rsidRPr="0069139C" w14:paraId="5E7B12B1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0CE72E0E" w14:textId="77777777" w:rsidR="00957E3F" w:rsidRPr="0069139C" w:rsidRDefault="00957E3F" w:rsidP="00F9348D">
            <w:proofErr w:type="spellStart"/>
            <w:r w:rsidRPr="0069139C">
              <w:t>Sartory</w:t>
            </w:r>
            <w:proofErr w:type="spellEnd"/>
            <w:r w:rsidRPr="0069139C">
              <w:t xml:space="preserve"> et al., 2005</w:t>
            </w:r>
          </w:p>
        </w:tc>
        <w:tc>
          <w:tcPr>
            <w:tcW w:w="1350" w:type="dxa"/>
          </w:tcPr>
          <w:p w14:paraId="1BDE81E4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</w:tcPr>
          <w:p w14:paraId="4229C126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577" w:type="dxa"/>
          </w:tcPr>
          <w:p w14:paraId="56E3A6EB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290" w:type="dxa"/>
          </w:tcPr>
          <w:p w14:paraId="76877696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434" w:type="dxa"/>
          </w:tcPr>
          <w:p w14:paraId="45DD43F0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226" w:type="dxa"/>
          </w:tcPr>
          <w:p w14:paraId="54843A4F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003" w:type="dxa"/>
          </w:tcPr>
          <w:p w14:paraId="6FBDC6A8" w14:textId="77777777" w:rsidR="00957E3F" w:rsidRPr="0069139C" w:rsidRDefault="00957E3F" w:rsidP="00F9348D">
            <w:r w:rsidRPr="0069139C">
              <w:t>-</w:t>
            </w:r>
          </w:p>
        </w:tc>
      </w:tr>
      <w:tr w:rsidR="00957E3F" w:rsidRPr="0069139C" w14:paraId="00C268C8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3288ED4A" w14:textId="77777777" w:rsidR="00957E3F" w:rsidRPr="0069139C" w:rsidRDefault="00957E3F" w:rsidP="00F9348D">
            <w:r w:rsidRPr="0069139C">
              <w:t>Silverstein et al., 2005</w:t>
            </w:r>
          </w:p>
        </w:tc>
        <w:tc>
          <w:tcPr>
            <w:tcW w:w="1350" w:type="dxa"/>
          </w:tcPr>
          <w:p w14:paraId="4A03F351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577" w:type="dxa"/>
          </w:tcPr>
          <w:p w14:paraId="149A568D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577" w:type="dxa"/>
          </w:tcPr>
          <w:p w14:paraId="7FF716D1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290" w:type="dxa"/>
          </w:tcPr>
          <w:p w14:paraId="45334796" w14:textId="77777777" w:rsidR="00957E3F" w:rsidRPr="0069139C" w:rsidRDefault="00957E3F" w:rsidP="00F9348D">
            <w:r w:rsidRPr="0069139C">
              <w:t>-</w:t>
            </w:r>
          </w:p>
        </w:tc>
        <w:tc>
          <w:tcPr>
            <w:tcW w:w="1434" w:type="dxa"/>
          </w:tcPr>
          <w:p w14:paraId="5B4E227A" w14:textId="77777777" w:rsidR="00957E3F" w:rsidRPr="0069139C" w:rsidRDefault="00957E3F" w:rsidP="00F9348D">
            <w:r w:rsidRPr="0069139C">
              <w:t>+</w:t>
            </w:r>
          </w:p>
        </w:tc>
        <w:tc>
          <w:tcPr>
            <w:tcW w:w="1226" w:type="dxa"/>
          </w:tcPr>
          <w:p w14:paraId="5F8D8C1E" w14:textId="77777777" w:rsidR="00957E3F" w:rsidRPr="0069139C" w:rsidRDefault="00957E3F" w:rsidP="00F9348D">
            <w:r w:rsidRPr="0069139C">
              <w:t>?</w:t>
            </w:r>
          </w:p>
        </w:tc>
        <w:tc>
          <w:tcPr>
            <w:tcW w:w="1003" w:type="dxa"/>
          </w:tcPr>
          <w:p w14:paraId="54454705" w14:textId="77777777" w:rsidR="00957E3F" w:rsidRPr="0069139C" w:rsidRDefault="00957E3F" w:rsidP="00F9348D">
            <w:r w:rsidRPr="0069139C">
              <w:t>?</w:t>
            </w:r>
          </w:p>
        </w:tc>
      </w:tr>
      <w:tr w:rsidR="00957E3F" w:rsidRPr="0069139C" w14:paraId="75A5007C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3D3A6B97" w14:textId="77777777" w:rsidR="00957E3F" w:rsidRPr="0069139C" w:rsidRDefault="00957E3F" w:rsidP="00F9348D">
            <w:r>
              <w:t>Spaulding et al., 1999</w:t>
            </w:r>
          </w:p>
        </w:tc>
        <w:tc>
          <w:tcPr>
            <w:tcW w:w="1350" w:type="dxa"/>
          </w:tcPr>
          <w:p w14:paraId="053E5CC6" w14:textId="77777777" w:rsidR="00957E3F" w:rsidRPr="0069139C" w:rsidRDefault="00957E3F" w:rsidP="00F9348D">
            <w:r>
              <w:t>-</w:t>
            </w:r>
          </w:p>
        </w:tc>
        <w:tc>
          <w:tcPr>
            <w:tcW w:w="1577" w:type="dxa"/>
          </w:tcPr>
          <w:p w14:paraId="4479B97F" w14:textId="77777777" w:rsidR="00957E3F" w:rsidRPr="0069139C" w:rsidRDefault="00957E3F" w:rsidP="00F9348D">
            <w:r>
              <w:t>?</w:t>
            </w:r>
          </w:p>
        </w:tc>
        <w:tc>
          <w:tcPr>
            <w:tcW w:w="1577" w:type="dxa"/>
          </w:tcPr>
          <w:p w14:paraId="0CCE255E" w14:textId="77777777" w:rsidR="00957E3F" w:rsidRPr="0069139C" w:rsidRDefault="00957E3F" w:rsidP="00F9348D">
            <w:r>
              <w:t>?</w:t>
            </w:r>
          </w:p>
        </w:tc>
        <w:tc>
          <w:tcPr>
            <w:tcW w:w="1290" w:type="dxa"/>
          </w:tcPr>
          <w:p w14:paraId="5B7C2DA9" w14:textId="77777777" w:rsidR="00957E3F" w:rsidRPr="0069139C" w:rsidRDefault="00957E3F" w:rsidP="00F9348D">
            <w:r>
              <w:t>+</w:t>
            </w:r>
          </w:p>
        </w:tc>
        <w:tc>
          <w:tcPr>
            <w:tcW w:w="1434" w:type="dxa"/>
          </w:tcPr>
          <w:p w14:paraId="45F0942C" w14:textId="77777777" w:rsidR="00957E3F" w:rsidRPr="0069139C" w:rsidRDefault="00957E3F" w:rsidP="00F9348D">
            <w:r>
              <w:t>+</w:t>
            </w:r>
          </w:p>
        </w:tc>
        <w:tc>
          <w:tcPr>
            <w:tcW w:w="1226" w:type="dxa"/>
          </w:tcPr>
          <w:p w14:paraId="3971256A" w14:textId="77777777" w:rsidR="00957E3F" w:rsidRPr="0069139C" w:rsidRDefault="00957E3F" w:rsidP="00F9348D">
            <w:r>
              <w:t>+</w:t>
            </w:r>
          </w:p>
        </w:tc>
        <w:tc>
          <w:tcPr>
            <w:tcW w:w="1003" w:type="dxa"/>
          </w:tcPr>
          <w:p w14:paraId="44B52DA6" w14:textId="77777777" w:rsidR="00957E3F" w:rsidRPr="0069139C" w:rsidRDefault="00957E3F" w:rsidP="00F9348D">
            <w:r>
              <w:t>+</w:t>
            </w:r>
          </w:p>
        </w:tc>
      </w:tr>
      <w:tr w:rsidR="00F85312" w:rsidRPr="0069139C" w14:paraId="56269D8D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6620EFDA" w14:textId="1D414B82" w:rsidR="00F85312" w:rsidRDefault="00715C5F" w:rsidP="00F9348D">
            <w:r>
              <w:t>Tan et al., 2016</w:t>
            </w:r>
          </w:p>
        </w:tc>
        <w:tc>
          <w:tcPr>
            <w:tcW w:w="1350" w:type="dxa"/>
          </w:tcPr>
          <w:p w14:paraId="189E61C7" w14:textId="4D6EC27A" w:rsidR="00F85312" w:rsidRDefault="00371CB2" w:rsidP="00F9348D">
            <w:r w:rsidRPr="0069139C">
              <w:t>+</w:t>
            </w:r>
          </w:p>
        </w:tc>
        <w:tc>
          <w:tcPr>
            <w:tcW w:w="1577" w:type="dxa"/>
          </w:tcPr>
          <w:p w14:paraId="0F19D222" w14:textId="2D27957E" w:rsidR="00F85312" w:rsidRDefault="00371CB2" w:rsidP="00F9348D">
            <w:r w:rsidRPr="0069139C">
              <w:t>+</w:t>
            </w:r>
          </w:p>
        </w:tc>
        <w:tc>
          <w:tcPr>
            <w:tcW w:w="1577" w:type="dxa"/>
          </w:tcPr>
          <w:p w14:paraId="6C9F16B9" w14:textId="26366E5B" w:rsidR="00F85312" w:rsidRDefault="00371CB2" w:rsidP="00F9348D">
            <w:r>
              <w:t>?</w:t>
            </w:r>
          </w:p>
        </w:tc>
        <w:tc>
          <w:tcPr>
            <w:tcW w:w="1290" w:type="dxa"/>
          </w:tcPr>
          <w:p w14:paraId="2E37B623" w14:textId="486206A7" w:rsidR="00F85312" w:rsidRDefault="00371CB2" w:rsidP="00F9348D">
            <w:r>
              <w:t>+</w:t>
            </w:r>
          </w:p>
        </w:tc>
        <w:tc>
          <w:tcPr>
            <w:tcW w:w="1434" w:type="dxa"/>
          </w:tcPr>
          <w:p w14:paraId="2A532B2B" w14:textId="36B9699C" w:rsidR="00F85312" w:rsidRDefault="00371CB2" w:rsidP="00F9348D">
            <w:r>
              <w:t>+</w:t>
            </w:r>
          </w:p>
        </w:tc>
        <w:tc>
          <w:tcPr>
            <w:tcW w:w="1226" w:type="dxa"/>
          </w:tcPr>
          <w:p w14:paraId="53ABCAEA" w14:textId="021563F0" w:rsidR="00F85312" w:rsidRDefault="00371CB2" w:rsidP="00F9348D">
            <w:r>
              <w:t>+</w:t>
            </w:r>
          </w:p>
        </w:tc>
        <w:tc>
          <w:tcPr>
            <w:tcW w:w="1003" w:type="dxa"/>
          </w:tcPr>
          <w:p w14:paraId="009458FD" w14:textId="09A78EA3" w:rsidR="00F85312" w:rsidRDefault="00371CB2" w:rsidP="00F9348D">
            <w:r>
              <w:t>+</w:t>
            </w:r>
          </w:p>
        </w:tc>
      </w:tr>
      <w:tr w:rsidR="00957E3F" w:rsidRPr="0069139C" w14:paraId="2E86F7F8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56108450" w14:textId="77777777" w:rsidR="00957E3F" w:rsidRPr="0069139C" w:rsidRDefault="00957E3F" w:rsidP="00F9348D">
            <w:r>
              <w:t xml:space="preserve">van der </w:t>
            </w:r>
            <w:proofErr w:type="spellStart"/>
            <w:r>
              <w:t>Gaag</w:t>
            </w:r>
            <w:proofErr w:type="spellEnd"/>
            <w:r>
              <w:t xml:space="preserve"> et al., 2002</w:t>
            </w:r>
          </w:p>
        </w:tc>
        <w:tc>
          <w:tcPr>
            <w:tcW w:w="1350" w:type="dxa"/>
          </w:tcPr>
          <w:p w14:paraId="52B0E739" w14:textId="77777777" w:rsidR="00957E3F" w:rsidRPr="0069139C" w:rsidRDefault="00957E3F" w:rsidP="00F9348D">
            <w:r>
              <w:t>+</w:t>
            </w:r>
          </w:p>
        </w:tc>
        <w:tc>
          <w:tcPr>
            <w:tcW w:w="1577" w:type="dxa"/>
          </w:tcPr>
          <w:p w14:paraId="67A360B4" w14:textId="77777777" w:rsidR="00957E3F" w:rsidRPr="0069139C" w:rsidRDefault="00957E3F" w:rsidP="00F9348D">
            <w:r>
              <w:t>+</w:t>
            </w:r>
          </w:p>
        </w:tc>
        <w:tc>
          <w:tcPr>
            <w:tcW w:w="1577" w:type="dxa"/>
          </w:tcPr>
          <w:p w14:paraId="01C1C1EB" w14:textId="77777777" w:rsidR="00957E3F" w:rsidRPr="0069139C" w:rsidRDefault="00957E3F" w:rsidP="00F9348D">
            <w:r>
              <w:t>?</w:t>
            </w:r>
          </w:p>
        </w:tc>
        <w:tc>
          <w:tcPr>
            <w:tcW w:w="1290" w:type="dxa"/>
          </w:tcPr>
          <w:p w14:paraId="013916C3" w14:textId="77777777" w:rsidR="00957E3F" w:rsidRPr="0069139C" w:rsidRDefault="00957E3F" w:rsidP="00F9348D">
            <w:r>
              <w:t>?</w:t>
            </w:r>
          </w:p>
        </w:tc>
        <w:tc>
          <w:tcPr>
            <w:tcW w:w="1434" w:type="dxa"/>
          </w:tcPr>
          <w:p w14:paraId="062AE7C6" w14:textId="77777777" w:rsidR="00957E3F" w:rsidRPr="0069139C" w:rsidRDefault="00957E3F" w:rsidP="00F9348D">
            <w:r>
              <w:t>+</w:t>
            </w:r>
          </w:p>
        </w:tc>
        <w:tc>
          <w:tcPr>
            <w:tcW w:w="1226" w:type="dxa"/>
          </w:tcPr>
          <w:p w14:paraId="370A527E" w14:textId="77777777" w:rsidR="00957E3F" w:rsidRPr="0069139C" w:rsidRDefault="00957E3F" w:rsidP="00F9348D">
            <w:r>
              <w:t>+</w:t>
            </w:r>
          </w:p>
        </w:tc>
        <w:tc>
          <w:tcPr>
            <w:tcW w:w="1003" w:type="dxa"/>
          </w:tcPr>
          <w:p w14:paraId="220B8200" w14:textId="77777777" w:rsidR="00957E3F" w:rsidRPr="0069139C" w:rsidRDefault="00957E3F" w:rsidP="00F9348D">
            <w:r>
              <w:t>+</w:t>
            </w:r>
          </w:p>
        </w:tc>
      </w:tr>
      <w:tr w:rsidR="00957E3F" w:rsidRPr="0069139C" w14:paraId="1AAA5805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0AE3A0E4" w14:textId="77777777" w:rsidR="00957E3F" w:rsidRPr="0069139C" w:rsidRDefault="00957E3F" w:rsidP="00F9348D">
            <w:proofErr w:type="spellStart"/>
            <w:r>
              <w:t>Vauth</w:t>
            </w:r>
            <w:proofErr w:type="spellEnd"/>
            <w:r>
              <w:t xml:space="preserve"> et al., 2005</w:t>
            </w:r>
          </w:p>
        </w:tc>
        <w:tc>
          <w:tcPr>
            <w:tcW w:w="1350" w:type="dxa"/>
          </w:tcPr>
          <w:p w14:paraId="599FFC5B" w14:textId="77777777" w:rsidR="00957E3F" w:rsidRPr="0069139C" w:rsidRDefault="00957E3F" w:rsidP="00F9348D">
            <w:r>
              <w:t>+</w:t>
            </w:r>
          </w:p>
        </w:tc>
        <w:tc>
          <w:tcPr>
            <w:tcW w:w="1577" w:type="dxa"/>
          </w:tcPr>
          <w:p w14:paraId="69A10B5E" w14:textId="77777777" w:rsidR="00957E3F" w:rsidRPr="0069139C" w:rsidRDefault="00957E3F" w:rsidP="00F9348D">
            <w:r>
              <w:t>?</w:t>
            </w:r>
          </w:p>
        </w:tc>
        <w:tc>
          <w:tcPr>
            <w:tcW w:w="1577" w:type="dxa"/>
          </w:tcPr>
          <w:p w14:paraId="623E0CF5" w14:textId="77777777" w:rsidR="00957E3F" w:rsidRPr="0069139C" w:rsidRDefault="00957E3F" w:rsidP="00F9348D">
            <w:r>
              <w:t>?</w:t>
            </w:r>
          </w:p>
        </w:tc>
        <w:tc>
          <w:tcPr>
            <w:tcW w:w="1290" w:type="dxa"/>
          </w:tcPr>
          <w:p w14:paraId="0183FDDB" w14:textId="77777777" w:rsidR="00957E3F" w:rsidRPr="0069139C" w:rsidRDefault="00957E3F" w:rsidP="00F9348D">
            <w:r>
              <w:t>?</w:t>
            </w:r>
          </w:p>
        </w:tc>
        <w:tc>
          <w:tcPr>
            <w:tcW w:w="1434" w:type="dxa"/>
          </w:tcPr>
          <w:p w14:paraId="3FAE6EC9" w14:textId="77777777" w:rsidR="00957E3F" w:rsidRPr="0069139C" w:rsidRDefault="00957E3F" w:rsidP="00F9348D">
            <w:r>
              <w:t>+</w:t>
            </w:r>
          </w:p>
        </w:tc>
        <w:tc>
          <w:tcPr>
            <w:tcW w:w="1226" w:type="dxa"/>
          </w:tcPr>
          <w:p w14:paraId="21DCDFA7" w14:textId="77777777" w:rsidR="00957E3F" w:rsidRPr="0069139C" w:rsidRDefault="00957E3F" w:rsidP="00F9348D">
            <w:r>
              <w:t>+</w:t>
            </w:r>
          </w:p>
        </w:tc>
        <w:tc>
          <w:tcPr>
            <w:tcW w:w="1003" w:type="dxa"/>
          </w:tcPr>
          <w:p w14:paraId="317CC550" w14:textId="77777777" w:rsidR="00957E3F" w:rsidRPr="0069139C" w:rsidRDefault="00957E3F" w:rsidP="00F9348D">
            <w:r>
              <w:t>+</w:t>
            </w:r>
          </w:p>
        </w:tc>
      </w:tr>
      <w:tr w:rsidR="00957E3F" w:rsidRPr="0069139C" w14:paraId="059E5BFC" w14:textId="77777777" w:rsidTr="00F9348D">
        <w:trPr>
          <w:trHeight w:val="564"/>
        </w:trPr>
        <w:tc>
          <w:tcPr>
            <w:tcW w:w="2117" w:type="dxa"/>
            <w:vAlign w:val="center"/>
          </w:tcPr>
          <w:p w14:paraId="13FF7603" w14:textId="77777777" w:rsidR="00957E3F" w:rsidRPr="0069139C" w:rsidRDefault="00957E3F" w:rsidP="00F9348D">
            <w:proofErr w:type="spellStart"/>
            <w:r>
              <w:t>Wowler</w:t>
            </w:r>
            <w:proofErr w:type="spellEnd"/>
            <w:r>
              <w:t xml:space="preserve"> et al., 2005</w:t>
            </w:r>
          </w:p>
        </w:tc>
        <w:tc>
          <w:tcPr>
            <w:tcW w:w="1350" w:type="dxa"/>
          </w:tcPr>
          <w:p w14:paraId="4A5EFB6D" w14:textId="77777777" w:rsidR="00957E3F" w:rsidRPr="0069139C" w:rsidRDefault="00957E3F" w:rsidP="00F9348D">
            <w:r>
              <w:t>+</w:t>
            </w:r>
          </w:p>
        </w:tc>
        <w:tc>
          <w:tcPr>
            <w:tcW w:w="1577" w:type="dxa"/>
          </w:tcPr>
          <w:p w14:paraId="38E05020" w14:textId="77777777" w:rsidR="00957E3F" w:rsidRPr="0069139C" w:rsidRDefault="00957E3F" w:rsidP="00F9348D">
            <w:r>
              <w:t>?</w:t>
            </w:r>
          </w:p>
        </w:tc>
        <w:tc>
          <w:tcPr>
            <w:tcW w:w="1577" w:type="dxa"/>
          </w:tcPr>
          <w:p w14:paraId="106EB910" w14:textId="77777777" w:rsidR="00957E3F" w:rsidRPr="0069139C" w:rsidRDefault="00957E3F" w:rsidP="00F9348D">
            <w:r>
              <w:t>?</w:t>
            </w:r>
          </w:p>
        </w:tc>
        <w:tc>
          <w:tcPr>
            <w:tcW w:w="1290" w:type="dxa"/>
          </w:tcPr>
          <w:p w14:paraId="02BE61B3" w14:textId="77777777" w:rsidR="00957E3F" w:rsidRPr="0069139C" w:rsidRDefault="00957E3F" w:rsidP="00F9348D">
            <w:r>
              <w:t>?</w:t>
            </w:r>
          </w:p>
        </w:tc>
        <w:tc>
          <w:tcPr>
            <w:tcW w:w="1434" w:type="dxa"/>
          </w:tcPr>
          <w:p w14:paraId="5CB6BD0F" w14:textId="77777777" w:rsidR="00957E3F" w:rsidRPr="0069139C" w:rsidRDefault="00957E3F" w:rsidP="00F9348D">
            <w:r>
              <w:t>+</w:t>
            </w:r>
          </w:p>
        </w:tc>
        <w:tc>
          <w:tcPr>
            <w:tcW w:w="1226" w:type="dxa"/>
          </w:tcPr>
          <w:p w14:paraId="697FC8A8" w14:textId="77777777" w:rsidR="00957E3F" w:rsidRPr="0069139C" w:rsidRDefault="00957E3F" w:rsidP="00F9348D">
            <w:r>
              <w:t>+</w:t>
            </w:r>
          </w:p>
        </w:tc>
        <w:tc>
          <w:tcPr>
            <w:tcW w:w="1003" w:type="dxa"/>
          </w:tcPr>
          <w:p w14:paraId="6641CE90" w14:textId="77777777" w:rsidR="00957E3F" w:rsidRPr="0069139C" w:rsidRDefault="00957E3F" w:rsidP="00F9348D">
            <w:r>
              <w:t>+</w:t>
            </w:r>
          </w:p>
        </w:tc>
      </w:tr>
    </w:tbl>
    <w:p w14:paraId="273B74B7" w14:textId="77777777" w:rsidR="00957E3F" w:rsidRPr="0069139C" w:rsidRDefault="00957E3F" w:rsidP="00957E3F">
      <w:r w:rsidRPr="00D472D3">
        <w:rPr>
          <w:sz w:val="20"/>
          <w:szCs w:val="20"/>
        </w:rPr>
        <w:t xml:space="preserve">Note: + low risk of bias, </w:t>
      </w:r>
      <w:r w:rsidRPr="00D472D3">
        <w:rPr>
          <w:sz w:val="20"/>
          <w:szCs w:val="20"/>
        </w:rPr>
        <w:tab/>
        <w:t>- high risk of bias,</w:t>
      </w:r>
      <w:r w:rsidRPr="00D472D3">
        <w:rPr>
          <w:sz w:val="20"/>
          <w:szCs w:val="20"/>
        </w:rPr>
        <w:tab/>
        <w:t>? unclear risk of bias</w:t>
      </w:r>
    </w:p>
    <w:p w14:paraId="2EF963BA" w14:textId="77777777" w:rsidR="00E45A62" w:rsidRDefault="00E45A62"/>
    <w:sectPr w:rsidR="00E45A62" w:rsidSect="001E0CBC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3F"/>
    <w:rsid w:val="00371CB2"/>
    <w:rsid w:val="005801D7"/>
    <w:rsid w:val="00715C5F"/>
    <w:rsid w:val="00957E3F"/>
    <w:rsid w:val="00970B91"/>
    <w:rsid w:val="00E45A62"/>
    <w:rsid w:val="00ED7590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2AE0"/>
  <w15:chartTrackingRefBased/>
  <w15:docId w15:val="{A56142CC-0F11-4675-BFE9-551F901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OLCHC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Corboy</dc:creator>
  <cp:keywords/>
  <dc:description/>
  <cp:lastModifiedBy>Cella, Matteo</cp:lastModifiedBy>
  <cp:revision>4</cp:revision>
  <dcterms:created xsi:type="dcterms:W3CDTF">2018-08-23T14:49:00Z</dcterms:created>
  <dcterms:modified xsi:type="dcterms:W3CDTF">2019-07-16T11:57:00Z</dcterms:modified>
</cp:coreProperties>
</file>