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E6A3" w14:textId="1E4DB152" w:rsidR="001449B0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Table. </w:t>
      </w:r>
      <w:r>
        <w:rPr>
          <w:rFonts w:ascii="Times New Roman" w:hAnsi="Times New Roman" w:cs="Times New Roman"/>
          <w:sz w:val="24"/>
          <w:szCs w:val="24"/>
        </w:rPr>
        <w:t>Testing attained moderators in alternative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583"/>
        <w:gridCol w:w="2736"/>
        <w:gridCol w:w="2678"/>
        <w:gridCol w:w="2304"/>
      </w:tblGrid>
      <w:tr w:rsidR="00DE2BA8" w14:paraId="56A9E1DF" w14:textId="39C15052" w:rsidTr="00DE2BA8">
        <w:tc>
          <w:tcPr>
            <w:tcW w:w="2649" w:type="dxa"/>
          </w:tcPr>
          <w:p w14:paraId="425DEB6E" w14:textId="30D12E08" w:rsidR="00DE2BA8" w:rsidRPr="001449B0" w:rsidRDefault="00DE2BA8" w:rsidP="00144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GSI Moderator</w:t>
            </w:r>
          </w:p>
        </w:tc>
        <w:tc>
          <w:tcPr>
            <w:tcW w:w="2583" w:type="dxa"/>
          </w:tcPr>
          <w:p w14:paraId="281DB135" w14:textId="780C9A48" w:rsidR="00DE2BA8" w:rsidRPr="001449B0" w:rsidRDefault="00DE2BA8" w:rsidP="00144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Zanarini BPD Scale Total</w:t>
            </w:r>
          </w:p>
        </w:tc>
        <w:tc>
          <w:tcPr>
            <w:tcW w:w="2736" w:type="dxa"/>
          </w:tcPr>
          <w:p w14:paraId="1623F45B" w14:textId="5A472592" w:rsidR="00DE2BA8" w:rsidRPr="001449B0" w:rsidRDefault="00DE2BA8" w:rsidP="00144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Inventory of Interpersonal Problems</w:t>
            </w:r>
          </w:p>
        </w:tc>
        <w:tc>
          <w:tcPr>
            <w:tcW w:w="2678" w:type="dxa"/>
          </w:tcPr>
          <w:p w14:paraId="7C620013" w14:textId="3278A7E2" w:rsidR="00DE2BA8" w:rsidRPr="001449B0" w:rsidRDefault="00DE2BA8" w:rsidP="00144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Adjustment Scale</w:t>
            </w:r>
          </w:p>
        </w:tc>
        <w:tc>
          <w:tcPr>
            <w:tcW w:w="2304" w:type="dxa"/>
          </w:tcPr>
          <w:p w14:paraId="48332D55" w14:textId="5B54E413" w:rsidR="00DE2BA8" w:rsidRPr="00DE2BA8" w:rsidRDefault="00DE2BA8" w:rsidP="00144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Standardized AUC (GSI, ZAN-BPD, IIP, SAS)</w:t>
            </w:r>
          </w:p>
        </w:tc>
      </w:tr>
      <w:tr w:rsidR="00485F79" w14:paraId="56205B0E" w14:textId="6E5F0405" w:rsidTr="00DE2BA8">
        <w:tc>
          <w:tcPr>
            <w:tcW w:w="2649" w:type="dxa"/>
          </w:tcPr>
          <w:p w14:paraId="4E4B0359" w14:textId="14CA805B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GSI Symptom Severity</w:t>
            </w:r>
          </w:p>
        </w:tc>
        <w:tc>
          <w:tcPr>
            <w:tcW w:w="2583" w:type="dxa"/>
          </w:tcPr>
          <w:p w14:paraId="2ECC5748" w14:textId="564BF9A8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736" w:type="dxa"/>
          </w:tcPr>
          <w:p w14:paraId="703D38D9" w14:textId="45149B89" w:rsidR="00485F79" w:rsidRPr="002921A4" w:rsidRDefault="00485F79" w:rsidP="00485F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diff = 0.75,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0.0004</w:t>
            </w:r>
          </w:p>
        </w:tc>
        <w:tc>
          <w:tcPr>
            <w:tcW w:w="2678" w:type="dxa"/>
          </w:tcPr>
          <w:p w14:paraId="77BAD8E9" w14:textId="1A2A3806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diff =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304" w:type="dxa"/>
          </w:tcPr>
          <w:p w14:paraId="4E2A3478" w14:textId="263419BB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.68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009</w:t>
            </w:r>
          </w:p>
        </w:tc>
      </w:tr>
      <w:tr w:rsidR="00485F79" w14:paraId="47827D00" w14:textId="442BB4CA" w:rsidTr="00DE2BA8">
        <w:tc>
          <w:tcPr>
            <w:tcW w:w="2649" w:type="dxa"/>
          </w:tcPr>
          <w:p w14:paraId="3251FE08" w14:textId="37AAD93C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Childhood Emotional Abuse</w:t>
            </w:r>
          </w:p>
        </w:tc>
        <w:tc>
          <w:tcPr>
            <w:tcW w:w="2583" w:type="dxa"/>
          </w:tcPr>
          <w:p w14:paraId="0E8B397F" w14:textId="36E77076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2736" w:type="dxa"/>
          </w:tcPr>
          <w:p w14:paraId="0E2986A5" w14:textId="497B7552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diff =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-0.32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678" w:type="dxa"/>
          </w:tcPr>
          <w:p w14:paraId="6A1F22AF" w14:textId="143FF4E0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304" w:type="dxa"/>
          </w:tcPr>
          <w:p w14:paraId="5BC37103" w14:textId="091ADE89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</w:tr>
      <w:tr w:rsidR="00485F79" w14:paraId="62DDDE91" w14:textId="73D372CD" w:rsidTr="00DE2BA8">
        <w:tc>
          <w:tcPr>
            <w:tcW w:w="2649" w:type="dxa"/>
          </w:tcPr>
          <w:p w14:paraId="74023247" w14:textId="305C92C9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Personality Traits</w:t>
            </w:r>
          </w:p>
        </w:tc>
        <w:tc>
          <w:tcPr>
            <w:tcW w:w="2583" w:type="dxa"/>
          </w:tcPr>
          <w:p w14:paraId="134FC05D" w14:textId="1C056CB3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2736" w:type="dxa"/>
          </w:tcPr>
          <w:p w14:paraId="759358EB" w14:textId="50D27D32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678" w:type="dxa"/>
          </w:tcPr>
          <w:p w14:paraId="30C724DC" w14:textId="6B39ADFF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2304" w:type="dxa"/>
          </w:tcPr>
          <w:p w14:paraId="11E82633" w14:textId="7861BA2A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485F79" w14:paraId="4EFC3167" w14:textId="120E3298" w:rsidTr="00DE2BA8">
        <w:tc>
          <w:tcPr>
            <w:tcW w:w="2649" w:type="dxa"/>
          </w:tcPr>
          <w:p w14:paraId="74B047ED" w14:textId="6A780780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Zanarini-Impulsivity Score</w:t>
            </w:r>
          </w:p>
        </w:tc>
        <w:tc>
          <w:tcPr>
            <w:tcW w:w="2583" w:type="dxa"/>
          </w:tcPr>
          <w:p w14:paraId="29C4347A" w14:textId="60E4FEB7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0.2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2736" w:type="dxa"/>
          </w:tcPr>
          <w:p w14:paraId="671DFD04" w14:textId="66553F09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diff =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.106</w:t>
            </w:r>
          </w:p>
        </w:tc>
        <w:tc>
          <w:tcPr>
            <w:tcW w:w="2678" w:type="dxa"/>
          </w:tcPr>
          <w:p w14:paraId="04807459" w14:textId="631389B3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304" w:type="dxa"/>
          </w:tcPr>
          <w:p w14:paraId="45B7B04F" w14:textId="189764B3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0.2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068</w:t>
            </w:r>
          </w:p>
        </w:tc>
      </w:tr>
      <w:tr w:rsidR="00485F79" w14:paraId="7354ED39" w14:textId="32F39E4B" w:rsidTr="00DE2BA8">
        <w:tc>
          <w:tcPr>
            <w:tcW w:w="2649" w:type="dxa"/>
          </w:tcPr>
          <w:p w14:paraId="3C0029AA" w14:textId="19C4BB94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Adjustment Scale</w:t>
            </w:r>
          </w:p>
        </w:tc>
        <w:tc>
          <w:tcPr>
            <w:tcW w:w="2583" w:type="dxa"/>
          </w:tcPr>
          <w:p w14:paraId="6D4B3227" w14:textId="6242EA7C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061</w:t>
            </w:r>
          </w:p>
        </w:tc>
        <w:tc>
          <w:tcPr>
            <w:tcW w:w="2736" w:type="dxa"/>
          </w:tcPr>
          <w:p w14:paraId="78CFE25F" w14:textId="01855BFA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.376</w:t>
            </w:r>
          </w:p>
        </w:tc>
        <w:tc>
          <w:tcPr>
            <w:tcW w:w="2678" w:type="dxa"/>
          </w:tcPr>
          <w:p w14:paraId="5A2C5F68" w14:textId="16D8B02B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2304" w:type="dxa"/>
          </w:tcPr>
          <w:p w14:paraId="470C63AF" w14:textId="2A53AEB7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058</w:t>
            </w:r>
          </w:p>
        </w:tc>
      </w:tr>
      <w:tr w:rsidR="00485F79" w14:paraId="7615256B" w14:textId="41591281" w:rsidTr="00DE2BA8">
        <w:tc>
          <w:tcPr>
            <w:tcW w:w="2649" w:type="dxa"/>
          </w:tcPr>
          <w:p w14:paraId="1C1D98BF" w14:textId="2B5CDCD5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 Depression Inventory</w:t>
            </w:r>
          </w:p>
        </w:tc>
        <w:tc>
          <w:tcPr>
            <w:tcW w:w="2583" w:type="dxa"/>
          </w:tcPr>
          <w:p w14:paraId="3679A6BD" w14:textId="6792C1F4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736" w:type="dxa"/>
          </w:tcPr>
          <w:p w14:paraId="73FE61D8" w14:textId="0444B0DB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2678" w:type="dxa"/>
          </w:tcPr>
          <w:p w14:paraId="00FC9CB9" w14:textId="1FCA16F0" w:rsidR="00485F79" w:rsidRDefault="00485F79" w:rsidP="0048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2304" w:type="dxa"/>
          </w:tcPr>
          <w:p w14:paraId="1127C837" w14:textId="6B27F934" w:rsidR="00485F79" w:rsidRPr="009E3D1E" w:rsidRDefault="00485F79" w:rsidP="00485F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diff = -0.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0.0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14:paraId="25986192" w14:textId="6C71DEAE" w:rsidR="001449B0" w:rsidRPr="001449B0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All moderators acted in the same direction as in the analyses employing the GSI as the outcome measure. All analyses included the baseline (T1/intake) value for the given score if it was not already included in the moderating model.</w:t>
      </w:r>
    </w:p>
    <w:sectPr w:rsidR="001449B0" w:rsidRPr="001449B0" w:rsidSect="001449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0"/>
    <w:rsid w:val="0001291A"/>
    <w:rsid w:val="001449B0"/>
    <w:rsid w:val="002921A4"/>
    <w:rsid w:val="00485F79"/>
    <w:rsid w:val="004D1199"/>
    <w:rsid w:val="00600D78"/>
    <w:rsid w:val="006B1C22"/>
    <w:rsid w:val="008E1874"/>
    <w:rsid w:val="00901AC7"/>
    <w:rsid w:val="009E3D1E"/>
    <w:rsid w:val="00DC5D66"/>
    <w:rsid w:val="00D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C24A"/>
  <w15:chartTrackingRefBased/>
  <w15:docId w15:val="{8937E15B-B86B-4524-8986-2B2D1A4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Raymond Keefe</dc:creator>
  <cp:keywords/>
  <dc:description/>
  <cp:lastModifiedBy>John Raymond Keefe</cp:lastModifiedBy>
  <cp:revision>7</cp:revision>
  <dcterms:created xsi:type="dcterms:W3CDTF">2020-01-24T15:29:00Z</dcterms:created>
  <dcterms:modified xsi:type="dcterms:W3CDTF">2020-01-24T16:15:00Z</dcterms:modified>
</cp:coreProperties>
</file>