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85D183" w14:textId="77777777" w:rsidR="000779D4" w:rsidRDefault="000779D4" w:rsidP="00E17532">
      <w:pPr>
        <w:spacing w:after="0" w:line="48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Supplementary Material</w:t>
      </w:r>
    </w:p>
    <w:p w14:paraId="5FF33B14" w14:textId="77777777" w:rsidR="00436F0C" w:rsidRPr="000779D4" w:rsidRDefault="00436F0C" w:rsidP="00436F0C">
      <w:pPr>
        <w:spacing w:line="480" w:lineRule="auto"/>
        <w:rPr>
          <w:rFonts w:cstheme="majorHAnsi"/>
          <w:lang w:val="en-US"/>
        </w:rPr>
      </w:pPr>
      <w:r w:rsidRPr="001958B8">
        <w:rPr>
          <w:rFonts w:cstheme="majorHAnsi"/>
          <w:b/>
        </w:rPr>
        <w:t>Supplementary Figure 1</w:t>
      </w:r>
      <w:r>
        <w:rPr>
          <w:rFonts w:cstheme="majorHAnsi"/>
          <w:b/>
        </w:rPr>
        <w:t>S</w:t>
      </w:r>
      <w:r w:rsidRPr="001958B8">
        <w:rPr>
          <w:rFonts w:cstheme="majorHAnsi"/>
          <w:b/>
        </w:rPr>
        <w:t xml:space="preserve">. </w:t>
      </w:r>
      <w:r w:rsidRPr="001958B8">
        <w:rPr>
          <w:rFonts w:cstheme="majorHAnsi"/>
        </w:rPr>
        <w:t>Relationship between total Autism-Spectrum Quotient (AQ) and Community Assessment of Psychic Experiences – Positive symptoms (</w:t>
      </w:r>
      <w:proofErr w:type="spellStart"/>
      <w:r w:rsidRPr="001958B8">
        <w:rPr>
          <w:rFonts w:cstheme="majorHAnsi"/>
        </w:rPr>
        <w:t>CAPEp</w:t>
      </w:r>
      <w:proofErr w:type="spellEnd"/>
      <w:r w:rsidRPr="001958B8">
        <w:rPr>
          <w:rFonts w:cstheme="majorHAnsi"/>
        </w:rPr>
        <w:t>) scores.</w:t>
      </w:r>
      <w:r>
        <w:rPr>
          <w:rFonts w:cstheme="majorHAnsi"/>
        </w:rPr>
        <w:t xml:space="preserve"> The </w:t>
      </w:r>
      <w:proofErr w:type="spellStart"/>
      <w:r w:rsidRPr="000779D4">
        <w:rPr>
          <w:rFonts w:cstheme="majorHAnsi"/>
          <w:lang w:val="en-US"/>
        </w:rPr>
        <w:t>absicissa</w:t>
      </w:r>
      <w:proofErr w:type="spellEnd"/>
      <w:r>
        <w:rPr>
          <w:rFonts w:cstheme="majorHAnsi"/>
          <w:lang w:val="en-US"/>
        </w:rPr>
        <w:t xml:space="preserve"> is of the </w:t>
      </w:r>
      <w:proofErr w:type="spellStart"/>
      <w:r>
        <w:rPr>
          <w:rFonts w:cstheme="majorHAnsi"/>
          <w:lang w:val="en-US"/>
        </w:rPr>
        <w:t>CAPEp</w:t>
      </w:r>
      <w:proofErr w:type="spellEnd"/>
      <w:r>
        <w:rPr>
          <w:rFonts w:cstheme="majorHAnsi"/>
          <w:lang w:val="en-US"/>
        </w:rPr>
        <w:t xml:space="preserve"> scores which can range from 20-80, and the ordinate is of the AQ scores which can range from 0-50. </w:t>
      </w:r>
    </w:p>
    <w:p w14:paraId="112E5CB7" w14:textId="77777777" w:rsidR="00436F0C" w:rsidRDefault="00436F0C" w:rsidP="00436F0C">
      <w:pPr>
        <w:spacing w:line="480" w:lineRule="auto"/>
        <w:jc w:val="center"/>
        <w:rPr>
          <w:rFonts w:cstheme="majorHAnsi"/>
        </w:rPr>
      </w:pPr>
      <w:r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3AA781EB" wp14:editId="6C642351">
            <wp:extent cx="4419800" cy="311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pson Suppl Figure 1 (1) (6)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907" cy="311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37850" w14:textId="2780E517" w:rsidR="00244EB0" w:rsidRPr="001C5DF7" w:rsidRDefault="00244EB0" w:rsidP="00E17532">
      <w:pPr>
        <w:spacing w:after="0" w:line="360" w:lineRule="auto"/>
        <w:rPr>
          <w:rFonts w:cstheme="minorHAnsi"/>
        </w:rPr>
      </w:pPr>
      <w:r>
        <w:rPr>
          <w:rFonts w:cstheme="minorHAnsi"/>
          <w:b/>
        </w:rPr>
        <w:t>Supplementary Table 1S</w:t>
      </w:r>
      <w:r w:rsidRPr="001C5DF7">
        <w:rPr>
          <w:rFonts w:cstheme="minorHAnsi"/>
          <w:b/>
        </w:rPr>
        <w:t>.</w:t>
      </w:r>
      <w:r>
        <w:rPr>
          <w:rFonts w:cstheme="minorHAnsi"/>
        </w:rPr>
        <w:t xml:space="preserve"> Correlations between the AQ </w:t>
      </w:r>
      <w:r w:rsidR="0020288B">
        <w:rPr>
          <w:rFonts w:cstheme="minorHAnsi"/>
        </w:rPr>
        <w:t xml:space="preserve">total, AQ domains, </w:t>
      </w:r>
      <w:r>
        <w:rPr>
          <w:rFonts w:cstheme="minorHAnsi"/>
        </w:rPr>
        <w:t xml:space="preserve">and </w:t>
      </w:r>
      <w:proofErr w:type="spellStart"/>
      <w:r>
        <w:rPr>
          <w:rFonts w:cstheme="minorHAnsi"/>
        </w:rPr>
        <w:t>CAPEp</w:t>
      </w:r>
      <w:proofErr w:type="spellEnd"/>
      <w:r>
        <w:rPr>
          <w:rFonts w:cstheme="minorHAnsi"/>
        </w:rPr>
        <w:t xml:space="preserve"> total score</w:t>
      </w:r>
      <w:r w:rsidR="0020288B">
        <w:rPr>
          <w:rFonts w:cstheme="minorHAnsi"/>
        </w:rPr>
        <w:t>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559"/>
      </w:tblGrid>
      <w:tr w:rsidR="00244EB0" w:rsidRPr="001C5DF7" w14:paraId="7770A0CF" w14:textId="77777777" w:rsidTr="00436F0C">
        <w:trPr>
          <w:trHeight w:val="431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3EB7A36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BBC7210" w14:textId="77777777" w:rsidR="00244EB0" w:rsidRPr="004E74A2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CAPEp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Total</w:t>
            </w:r>
          </w:p>
        </w:tc>
      </w:tr>
      <w:tr w:rsidR="00244EB0" w:rsidRPr="001C5DF7" w14:paraId="53630BEF" w14:textId="77777777" w:rsidTr="00436F0C">
        <w:trPr>
          <w:trHeight w:val="412"/>
        </w:trPr>
        <w:tc>
          <w:tcPr>
            <w:tcW w:w="1843" w:type="dxa"/>
            <w:tcBorders>
              <w:top w:val="single" w:sz="4" w:space="0" w:color="auto"/>
              <w:right w:val="nil"/>
            </w:tcBorders>
          </w:tcPr>
          <w:p w14:paraId="36D60C9A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AQ Total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AE3CE5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0.509*</w:t>
            </w:r>
          </w:p>
        </w:tc>
      </w:tr>
      <w:tr w:rsidR="00244EB0" w:rsidRPr="001C5DF7" w14:paraId="5BDDB754" w14:textId="77777777" w:rsidTr="00436F0C">
        <w:trPr>
          <w:trHeight w:val="431"/>
        </w:trPr>
        <w:tc>
          <w:tcPr>
            <w:tcW w:w="1843" w:type="dxa"/>
            <w:tcBorders>
              <w:right w:val="nil"/>
            </w:tcBorders>
          </w:tcPr>
          <w:p w14:paraId="19CDBB80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AQ SS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9ED1A7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0.378*</w:t>
            </w:r>
          </w:p>
        </w:tc>
      </w:tr>
      <w:tr w:rsidR="00244EB0" w:rsidRPr="001C5DF7" w14:paraId="13F91320" w14:textId="77777777" w:rsidTr="00436F0C">
        <w:trPr>
          <w:trHeight w:val="431"/>
        </w:trPr>
        <w:tc>
          <w:tcPr>
            <w:tcW w:w="1843" w:type="dxa"/>
            <w:tcBorders>
              <w:right w:val="nil"/>
            </w:tcBorders>
          </w:tcPr>
          <w:p w14:paraId="63CEEC2D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AQ AS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477250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0.450*</w:t>
            </w:r>
          </w:p>
        </w:tc>
      </w:tr>
      <w:tr w:rsidR="00244EB0" w:rsidRPr="001C5DF7" w14:paraId="68018C38" w14:textId="77777777" w:rsidTr="00436F0C">
        <w:trPr>
          <w:trHeight w:val="431"/>
        </w:trPr>
        <w:tc>
          <w:tcPr>
            <w:tcW w:w="1843" w:type="dxa"/>
            <w:tcBorders>
              <w:right w:val="nil"/>
            </w:tcBorders>
          </w:tcPr>
          <w:p w14:paraId="555F5E9B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AQ AD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BD520D" w14:textId="77777777" w:rsidR="00244EB0" w:rsidRPr="001C5DF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0.334*</w:t>
            </w:r>
          </w:p>
        </w:tc>
      </w:tr>
      <w:tr w:rsidR="00244EB0" w:rsidRPr="001C5DF7" w14:paraId="2D62706F" w14:textId="77777777" w:rsidTr="00436F0C">
        <w:trPr>
          <w:trHeight w:val="431"/>
        </w:trPr>
        <w:tc>
          <w:tcPr>
            <w:tcW w:w="1843" w:type="dxa"/>
            <w:tcBorders>
              <w:right w:val="nil"/>
            </w:tcBorders>
          </w:tcPr>
          <w:p w14:paraId="1E6D35D5" w14:textId="77777777" w:rsidR="00244EB0" w:rsidRPr="001C5DF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AQ CS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EB6FF06" w14:textId="77777777" w:rsidR="00244EB0" w:rsidRPr="001C5DF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0.425*</w:t>
            </w:r>
          </w:p>
        </w:tc>
      </w:tr>
      <w:tr w:rsidR="00244EB0" w:rsidRPr="001C5DF7" w14:paraId="3DF026FE" w14:textId="77777777" w:rsidTr="00436F0C">
        <w:trPr>
          <w:trHeight w:val="412"/>
        </w:trPr>
        <w:tc>
          <w:tcPr>
            <w:tcW w:w="1843" w:type="dxa"/>
            <w:tcBorders>
              <w:right w:val="nil"/>
            </w:tcBorders>
          </w:tcPr>
          <w:p w14:paraId="34801157" w14:textId="77777777" w:rsidR="00244EB0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AQ IM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26073B" w14:textId="77777777" w:rsidR="00244EB0" w:rsidRPr="001C5DF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0.205*</w:t>
            </w:r>
          </w:p>
        </w:tc>
      </w:tr>
    </w:tbl>
    <w:p w14:paraId="4114BFD5" w14:textId="774CE627" w:rsidR="00244EB0" w:rsidRPr="001958B8" w:rsidRDefault="004C473F" w:rsidP="00E17532">
      <w:pPr>
        <w:spacing w:after="0" w:line="360" w:lineRule="auto"/>
        <w:rPr>
          <w:rFonts w:cstheme="majorHAnsi"/>
        </w:rPr>
      </w:pPr>
      <w:r>
        <w:rPr>
          <w:rFonts w:cstheme="majorHAnsi"/>
        </w:rPr>
        <w:t>Note: AQ =</w:t>
      </w:r>
      <w:r w:rsidR="00244EB0" w:rsidRPr="001958B8">
        <w:rPr>
          <w:rFonts w:cstheme="majorHAnsi"/>
        </w:rPr>
        <w:t xml:space="preserve"> Autism-Spectrum Quotient; </w:t>
      </w:r>
      <w:r>
        <w:rPr>
          <w:rFonts w:cstheme="majorHAnsi"/>
        </w:rPr>
        <w:t xml:space="preserve">AQ SS = AQ Social Skills; AQ AS = AQ Attention Switching; AQ AD = AQ Attention to Detail; AQ CS = AQ Communication; AQ IM = AQ </w:t>
      </w:r>
      <w:r w:rsidR="00BB09AB">
        <w:rPr>
          <w:rFonts w:cstheme="majorHAnsi"/>
        </w:rPr>
        <w:t xml:space="preserve">Imagination; </w:t>
      </w:r>
      <w:proofErr w:type="spellStart"/>
      <w:r w:rsidR="00BB09AB">
        <w:rPr>
          <w:rFonts w:cstheme="majorHAnsi"/>
        </w:rPr>
        <w:t>CAPEp</w:t>
      </w:r>
      <w:proofErr w:type="spellEnd"/>
      <w:r>
        <w:rPr>
          <w:rFonts w:cstheme="majorHAnsi"/>
        </w:rPr>
        <w:t xml:space="preserve"> = </w:t>
      </w:r>
      <w:r w:rsidR="00244EB0" w:rsidRPr="001958B8">
        <w:rPr>
          <w:rFonts w:cstheme="majorHAnsi"/>
        </w:rPr>
        <w:t>Community Assessment of Psychic Experiences – Positive symptoms.</w:t>
      </w:r>
      <w:bookmarkStart w:id="0" w:name="_GoBack"/>
      <w:bookmarkEnd w:id="0"/>
    </w:p>
    <w:p w14:paraId="541014E3" w14:textId="5189A56C" w:rsidR="00244EB0" w:rsidRDefault="00244EB0" w:rsidP="00E17532">
      <w:pPr>
        <w:spacing w:after="0" w:line="360" w:lineRule="auto"/>
        <w:rPr>
          <w:rFonts w:cstheme="minorHAnsi"/>
        </w:rPr>
      </w:pPr>
      <w:r>
        <w:rPr>
          <w:rFonts w:cstheme="minorHAnsi"/>
        </w:rPr>
        <w:t>*</w:t>
      </w:r>
      <w:proofErr w:type="spellStart"/>
      <w:r w:rsidRPr="004C473F">
        <w:rPr>
          <w:rFonts w:cstheme="minorHAnsi"/>
          <w:i/>
        </w:rPr>
        <w:t>p</w:t>
      </w:r>
      <w:r w:rsidR="004C473F" w:rsidRPr="004C473F">
        <w:rPr>
          <w:rFonts w:cstheme="minorHAnsi"/>
          <w:i/>
          <w:vertAlign w:val="subscript"/>
        </w:rPr>
        <w:t>corr</w:t>
      </w:r>
      <w:proofErr w:type="spellEnd"/>
      <w:r>
        <w:rPr>
          <w:rFonts w:cstheme="minorHAnsi"/>
        </w:rPr>
        <w:t xml:space="preserve"> &lt; 0.001</w:t>
      </w:r>
    </w:p>
    <w:p w14:paraId="13822668" w14:textId="77777777" w:rsidR="00E17532" w:rsidRPr="004E74A2" w:rsidRDefault="00E17532" w:rsidP="00E17532">
      <w:pPr>
        <w:spacing w:after="0" w:line="360" w:lineRule="auto"/>
        <w:rPr>
          <w:rFonts w:cstheme="minorHAnsi"/>
        </w:rPr>
      </w:pPr>
    </w:p>
    <w:p w14:paraId="50AD8DA7" w14:textId="77777777" w:rsidR="00E17532" w:rsidRDefault="00E17532" w:rsidP="00E17532">
      <w:pPr>
        <w:spacing w:after="0" w:line="360" w:lineRule="auto"/>
        <w:rPr>
          <w:rFonts w:cstheme="minorHAnsi"/>
          <w:b/>
        </w:rPr>
      </w:pPr>
    </w:p>
    <w:p w14:paraId="4D4E68A9" w14:textId="77777777" w:rsidR="00244EB0" w:rsidRPr="004E74A2" w:rsidRDefault="00244EB0" w:rsidP="00E17532">
      <w:pPr>
        <w:spacing w:after="0" w:line="360" w:lineRule="auto"/>
        <w:rPr>
          <w:rFonts w:cstheme="minorHAnsi"/>
        </w:rPr>
      </w:pPr>
      <w:r w:rsidRPr="004E74A2">
        <w:rPr>
          <w:rFonts w:cstheme="minorHAnsi"/>
          <w:b/>
        </w:rPr>
        <w:lastRenderedPageBreak/>
        <w:t xml:space="preserve">Supplementary Table </w:t>
      </w:r>
      <w:r>
        <w:rPr>
          <w:rFonts w:cstheme="minorHAnsi"/>
          <w:b/>
        </w:rPr>
        <w:t>2S</w:t>
      </w:r>
      <w:r w:rsidRPr="004E74A2">
        <w:rPr>
          <w:rFonts w:cstheme="minorHAnsi"/>
          <w:b/>
        </w:rPr>
        <w:t>.</w:t>
      </w:r>
      <w:r w:rsidRPr="004E74A2">
        <w:rPr>
          <w:rFonts w:cstheme="minorHAnsi"/>
        </w:rPr>
        <w:t xml:space="preserve"> Summary of regression coefficients in generalized linear model with Centre for Epidemiological Study Depression Scale – Revised (CESD-R) score as dependent variable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90"/>
        <w:gridCol w:w="966"/>
        <w:gridCol w:w="1134"/>
        <w:gridCol w:w="1984"/>
        <w:gridCol w:w="2126"/>
        <w:gridCol w:w="772"/>
      </w:tblGrid>
      <w:tr w:rsidR="00244EB0" w:rsidRPr="00B53551" w14:paraId="5E0695D3" w14:textId="77777777" w:rsidTr="00436F0C">
        <w:tc>
          <w:tcPr>
            <w:tcW w:w="1638" w:type="dxa"/>
            <w:tcBorders>
              <w:top w:val="single" w:sz="4" w:space="0" w:color="auto"/>
              <w:bottom w:val="single" w:sz="4" w:space="0" w:color="auto"/>
            </w:tcBorders>
          </w:tcPr>
          <w:p w14:paraId="54120232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Variable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EB1A18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i/>
                <w:sz w:val="20"/>
                <w:szCs w:val="20"/>
              </w:rPr>
            </w:pPr>
            <w:r w:rsidRPr="00BF2A0E">
              <w:rPr>
                <w:rFonts w:cstheme="minorHAnsi"/>
                <w:i/>
                <w:sz w:val="20"/>
                <w:szCs w:val="20"/>
              </w:rPr>
              <w:t>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354F411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i/>
                <w:sz w:val="20"/>
                <w:szCs w:val="20"/>
              </w:rPr>
            </w:pPr>
            <w:r w:rsidRPr="007526DE">
              <w:rPr>
                <w:rFonts w:cstheme="minorHAnsi"/>
                <w:i/>
                <w:sz w:val="20"/>
                <w:szCs w:val="20"/>
              </w:rPr>
              <w:t>S.E.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D2418DA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  <w:vertAlign w:val="subscript"/>
              </w:rPr>
            </w:pPr>
            <w:r w:rsidRPr="005A0BE7">
              <w:rPr>
                <w:rFonts w:cstheme="minorHAnsi"/>
                <w:sz w:val="20"/>
                <w:szCs w:val="20"/>
              </w:rPr>
              <w:t>Lower 95%  Wald C.I.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CDA3384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Upper 95% Wald C.I.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</w:tcPr>
          <w:p w14:paraId="39F7445E" w14:textId="77777777" w:rsidR="00244EB0" w:rsidRPr="00947E66" w:rsidRDefault="00244EB0" w:rsidP="00E17532">
            <w:pPr>
              <w:spacing w:line="360" w:lineRule="auto"/>
              <w:rPr>
                <w:rFonts w:cstheme="minorHAnsi"/>
                <w:i/>
                <w:sz w:val="20"/>
                <w:szCs w:val="20"/>
              </w:rPr>
            </w:pPr>
            <w:r w:rsidRPr="00947E66">
              <w:rPr>
                <w:rFonts w:cstheme="minorHAnsi"/>
                <w:i/>
                <w:sz w:val="20"/>
                <w:szCs w:val="20"/>
              </w:rPr>
              <w:t>p</w:t>
            </w:r>
          </w:p>
        </w:tc>
      </w:tr>
      <w:tr w:rsidR="00244EB0" w:rsidRPr="00B53551" w14:paraId="70E3EA2E" w14:textId="77777777" w:rsidTr="00436F0C">
        <w:tc>
          <w:tcPr>
            <w:tcW w:w="8710" w:type="dxa"/>
            <w:gridSpan w:val="7"/>
            <w:tcBorders>
              <w:top w:val="single" w:sz="4" w:space="0" w:color="auto"/>
            </w:tcBorders>
          </w:tcPr>
          <w:p w14:paraId="3DAEAB06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Social Skills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=336.79,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0.435)</w:t>
            </w:r>
          </w:p>
        </w:tc>
      </w:tr>
      <w:tr w:rsidR="00244EB0" w:rsidRPr="00B53551" w14:paraId="3D1AC3A2" w14:textId="77777777" w:rsidTr="00436F0C">
        <w:tc>
          <w:tcPr>
            <w:tcW w:w="1728" w:type="dxa"/>
            <w:gridSpan w:val="2"/>
            <w:tcBorders>
              <w:top w:val="single" w:sz="4" w:space="0" w:color="auto"/>
              <w:right w:val="nil"/>
            </w:tcBorders>
          </w:tcPr>
          <w:p w14:paraId="729BE137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1BFA95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-0.153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690CDC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0.039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1F0886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-0.229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96C3CA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-0.078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E1DE51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45F55CC4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46D00182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34D6A208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3.394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912E386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1.159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4AF649E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1.122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B3F28A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5.666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7D6C7C9C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0.003</w:t>
            </w:r>
          </w:p>
        </w:tc>
      </w:tr>
      <w:tr w:rsidR="00244EB0" w:rsidRPr="00B53551" w14:paraId="2A14BFFF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70F49AD9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SS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72E57A41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4.246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8900087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0.541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771310D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3.186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C73C325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5.306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1012535D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5AC18166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79166FBA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6CC92775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7.417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BFB9B20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0.680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E7B22EB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6.084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4F77ACB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8.751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352EAD77" w14:textId="77777777" w:rsidR="00244EB0" w:rsidRPr="00947E6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15CBC32A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4C8E17B8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F2A0E">
              <w:rPr>
                <w:rFonts w:cstheme="minorHAnsi"/>
                <w:sz w:val="20"/>
                <w:szCs w:val="20"/>
              </w:rPr>
              <w:t>SSxCAPEp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30DCBE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111E8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0.5566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68C38F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-0.748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22F9FF" w14:textId="77777777" w:rsidR="00244EB0" w:rsidRPr="00947E6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1.434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DD9C8F" w14:textId="77777777" w:rsidR="00244EB0" w:rsidRPr="000C564B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0C564B">
              <w:rPr>
                <w:rFonts w:cstheme="minorHAnsi"/>
                <w:sz w:val="20"/>
                <w:szCs w:val="20"/>
              </w:rPr>
              <w:t>0.538</w:t>
            </w:r>
          </w:p>
        </w:tc>
      </w:tr>
      <w:tr w:rsidR="00244EB0" w:rsidRPr="00B53551" w14:paraId="4B26A56F" w14:textId="77777777" w:rsidTr="00436F0C">
        <w:tc>
          <w:tcPr>
            <w:tcW w:w="8710" w:type="dxa"/>
            <w:gridSpan w:val="7"/>
            <w:tcBorders>
              <w:top w:val="single" w:sz="4" w:space="0" w:color="auto"/>
            </w:tcBorders>
          </w:tcPr>
          <w:p w14:paraId="450AD1FD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Communication Skills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 327.66,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0.426)</w:t>
            </w:r>
          </w:p>
        </w:tc>
      </w:tr>
      <w:tr w:rsidR="00244EB0" w:rsidRPr="00B53551" w14:paraId="51B53DF8" w14:textId="77777777" w:rsidTr="00436F0C">
        <w:tc>
          <w:tcPr>
            <w:tcW w:w="1728" w:type="dxa"/>
            <w:gridSpan w:val="2"/>
            <w:tcBorders>
              <w:top w:val="single" w:sz="4" w:space="0" w:color="auto"/>
              <w:right w:val="nil"/>
            </w:tcBorders>
          </w:tcPr>
          <w:p w14:paraId="24A57AF4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6A9E21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-0.110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4160BC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0.038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28D2CF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-0.185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2BFFC2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-0.036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FF5D91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0.004</w:t>
            </w:r>
          </w:p>
        </w:tc>
      </w:tr>
      <w:tr w:rsidR="00244EB0" w:rsidRPr="00B53551" w14:paraId="57720863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31173913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62F5498B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3.891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71349D0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1.187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A03951E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1.565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67C70BF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6.217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5EFE28D9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0.001</w:t>
            </w:r>
          </w:p>
        </w:tc>
      </w:tr>
      <w:tr w:rsidR="00244EB0" w:rsidRPr="00B53551" w14:paraId="000524EA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4CB8ABF6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CS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63A9C8B8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4.082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3861835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0.591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A5B692B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2.924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FDE6E23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5.240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0334148D" w14:textId="77777777" w:rsidR="00244EB0" w:rsidRPr="00947E6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00AC9842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6065E79F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40739B98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7.586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24E14C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0.689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7E3FA99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6.235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0119F30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8.937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1F14EBF3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04506DD9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7859BA52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CSxCAPEp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4DCB49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-0.069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7C7953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0.529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473BC5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-1.105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CCCD82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0.968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F4BF01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0.897</w:t>
            </w:r>
          </w:p>
        </w:tc>
      </w:tr>
      <w:tr w:rsidR="00244EB0" w:rsidRPr="00B53551" w14:paraId="450D710C" w14:textId="77777777" w:rsidTr="00436F0C">
        <w:tc>
          <w:tcPr>
            <w:tcW w:w="8710" w:type="dxa"/>
            <w:gridSpan w:val="7"/>
            <w:tcBorders>
              <w:top w:val="single" w:sz="4" w:space="0" w:color="auto"/>
            </w:tcBorders>
          </w:tcPr>
          <w:p w14:paraId="1C92C147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Imagination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 275.70,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0.373)</w:t>
            </w:r>
          </w:p>
        </w:tc>
      </w:tr>
      <w:tr w:rsidR="00244EB0" w:rsidRPr="00B53551" w14:paraId="3ECCD63E" w14:textId="77777777" w:rsidTr="00436F0C">
        <w:tc>
          <w:tcPr>
            <w:tcW w:w="1728" w:type="dxa"/>
            <w:gridSpan w:val="2"/>
            <w:tcBorders>
              <w:top w:val="single" w:sz="4" w:space="0" w:color="auto"/>
              <w:right w:val="nil"/>
            </w:tcBorders>
          </w:tcPr>
          <w:p w14:paraId="2FB6B24D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E2FEC1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-0.114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53F03B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0.040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33D129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-0.192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EC07E9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-0.037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F82C6C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0.004</w:t>
            </w:r>
          </w:p>
        </w:tc>
      </w:tr>
      <w:tr w:rsidR="00244EB0" w:rsidRPr="00B53551" w14:paraId="1BD9983B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5343EC67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6FD10A20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3.359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7E5E3E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1.217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7F24AAA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0.973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52722F1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5.745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19744075" w14:textId="77777777" w:rsidR="00244EB0" w:rsidRPr="00947E6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0.006</w:t>
            </w:r>
          </w:p>
        </w:tc>
      </w:tr>
      <w:tr w:rsidR="00244EB0" w:rsidRPr="00B53551" w14:paraId="7A9F7627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05B1CD1A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IM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111624BB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0.445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8BDBF3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0.472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581ADBB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-0.479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AF2981A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1.369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47C20DFD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0.345</w:t>
            </w:r>
          </w:p>
        </w:tc>
      </w:tr>
      <w:tr w:rsidR="00244EB0" w:rsidRPr="00B53551" w14:paraId="03EDBDBD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5284AECD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4732D965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9.249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4CAD941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0.700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4FD32C1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7.877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0911365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10.621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48A1D824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4EF52BAF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5294BB46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IMxCAPEp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E14E70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0.065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8AE8A5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0.605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0BC022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-1.120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D6A90C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1.250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202340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0.914</w:t>
            </w:r>
          </w:p>
        </w:tc>
      </w:tr>
      <w:tr w:rsidR="00244EB0" w:rsidRPr="00B53551" w14:paraId="5C46DCAF" w14:textId="77777777" w:rsidTr="00436F0C">
        <w:tc>
          <w:tcPr>
            <w:tcW w:w="8710" w:type="dxa"/>
            <w:gridSpan w:val="7"/>
            <w:tcBorders>
              <w:top w:val="single" w:sz="4" w:space="0" w:color="auto"/>
            </w:tcBorders>
          </w:tcPr>
          <w:p w14:paraId="2E99C5D2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Attention Switching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 319.21,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0.418)</w:t>
            </w:r>
          </w:p>
        </w:tc>
      </w:tr>
      <w:tr w:rsidR="00244EB0" w:rsidRPr="00B53551" w14:paraId="6E13E6B9" w14:textId="77777777" w:rsidTr="00436F0C">
        <w:tc>
          <w:tcPr>
            <w:tcW w:w="1728" w:type="dxa"/>
            <w:gridSpan w:val="2"/>
            <w:tcBorders>
              <w:top w:val="single" w:sz="4" w:space="0" w:color="auto"/>
              <w:right w:val="nil"/>
            </w:tcBorders>
          </w:tcPr>
          <w:p w14:paraId="258D05C9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23AC30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-0.082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9181CF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0.039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2DA9E8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-0.158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DBFC9A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-0.005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767930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0.036</w:t>
            </w:r>
          </w:p>
        </w:tc>
      </w:tr>
      <w:tr w:rsidR="00244EB0" w:rsidRPr="00B53551" w14:paraId="5CB4C819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0C874192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3BEB22FB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3.537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A9BFB7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1.189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92CA2B9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1.206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06B8BD8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5.868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78E0A206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0.003</w:t>
            </w:r>
          </w:p>
        </w:tc>
      </w:tr>
      <w:tr w:rsidR="00244EB0" w:rsidRPr="00B53551" w14:paraId="489A46D5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1E6D541B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AS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63404E4C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3.747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508A62E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0.581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7DC141F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2.608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0FCA1D5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4.885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36D9478A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4BC8654A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619C4114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42798517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7.772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AF3A19D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0.693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F8BF134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6.415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6B14AAF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9.130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4A8AD98A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4F5F7F3E" w14:textId="77777777" w:rsidTr="00436F0C">
        <w:tc>
          <w:tcPr>
            <w:tcW w:w="1728" w:type="dxa"/>
            <w:gridSpan w:val="2"/>
            <w:tcBorders>
              <w:right w:val="nil"/>
            </w:tcBorders>
          </w:tcPr>
          <w:p w14:paraId="61E29FC6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ASxCAPEp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184B3E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0.223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0B5AF9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0.635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ADC6F0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-1.022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B5E623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1.468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4ABDC7" w14:textId="77777777" w:rsidR="00244EB0" w:rsidRPr="00947E6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0.72</w:t>
            </w:r>
            <w:r w:rsidRPr="00947E66">
              <w:rPr>
                <w:rFonts w:cstheme="minorHAnsi"/>
                <w:sz w:val="20"/>
                <w:szCs w:val="20"/>
              </w:rPr>
              <w:t>5</w:t>
            </w:r>
          </w:p>
        </w:tc>
      </w:tr>
      <w:tr w:rsidR="00244EB0" w:rsidRPr="00B53551" w14:paraId="4E7DD4FE" w14:textId="77777777" w:rsidTr="00436F0C">
        <w:tc>
          <w:tcPr>
            <w:tcW w:w="871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DA1426B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Attention to Details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 284.22,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0.382)</w:t>
            </w:r>
          </w:p>
        </w:tc>
      </w:tr>
      <w:tr w:rsidR="00244EB0" w:rsidRPr="00B53551" w14:paraId="6F10DF41" w14:textId="77777777" w:rsidTr="00436F0C">
        <w:tc>
          <w:tcPr>
            <w:tcW w:w="1728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14:paraId="4C60F11C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0E9B09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-0.117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E7645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0.039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EC1247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-0.194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860623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-0.040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A6261C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0.003</w:t>
            </w:r>
          </w:p>
        </w:tc>
      </w:tr>
      <w:tr w:rsidR="00244EB0" w:rsidRPr="00B53551" w14:paraId="3305FC83" w14:textId="77777777" w:rsidTr="00436F0C">
        <w:tc>
          <w:tcPr>
            <w:tcW w:w="1728" w:type="dxa"/>
            <w:gridSpan w:val="2"/>
            <w:tcBorders>
              <w:top w:val="nil"/>
              <w:bottom w:val="nil"/>
              <w:right w:val="nil"/>
            </w:tcBorders>
          </w:tcPr>
          <w:p w14:paraId="7551ADB5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5981E493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3.126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72AC3ED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1.202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EAB43D8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0.771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56B320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5.481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08229DA2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0.009</w:t>
            </w:r>
          </w:p>
        </w:tc>
      </w:tr>
      <w:tr w:rsidR="00244EB0" w:rsidRPr="00B53551" w14:paraId="53E2E74B" w14:textId="77777777" w:rsidTr="00436F0C">
        <w:tc>
          <w:tcPr>
            <w:tcW w:w="1728" w:type="dxa"/>
            <w:gridSpan w:val="2"/>
            <w:tcBorders>
              <w:top w:val="nil"/>
              <w:bottom w:val="nil"/>
              <w:right w:val="nil"/>
            </w:tcBorders>
          </w:tcPr>
          <w:p w14:paraId="07B4EAF6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AD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42A689C7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0.123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0069CB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0.532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CE743B2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-0.919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F1CF148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1.165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74614D64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0.817</w:t>
            </w:r>
          </w:p>
        </w:tc>
      </w:tr>
      <w:tr w:rsidR="00244EB0" w:rsidRPr="00B53551" w14:paraId="16C5B254" w14:textId="77777777" w:rsidTr="00436F0C">
        <w:tc>
          <w:tcPr>
            <w:tcW w:w="1728" w:type="dxa"/>
            <w:gridSpan w:val="2"/>
            <w:tcBorders>
              <w:top w:val="nil"/>
              <w:bottom w:val="nil"/>
              <w:right w:val="nil"/>
            </w:tcBorders>
          </w:tcPr>
          <w:p w14:paraId="42D00CBA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4285054D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9.907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4292AA0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0.669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A54F2D3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8.595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F4530E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11.219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23232817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57FE7201" w14:textId="77777777" w:rsidTr="00436F0C">
        <w:tc>
          <w:tcPr>
            <w:tcW w:w="1728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39570E4B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ADxCAPEp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CC1B8D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-1.319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49D4ED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0.465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7A66BB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-2.302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C3FD95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-0.480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E41B76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0.003</w:t>
            </w:r>
          </w:p>
        </w:tc>
      </w:tr>
    </w:tbl>
    <w:p w14:paraId="57687F08" w14:textId="77777777" w:rsidR="0055047D" w:rsidRDefault="00244EB0" w:rsidP="00E17532">
      <w:pPr>
        <w:spacing w:after="0" w:line="360" w:lineRule="auto"/>
        <w:rPr>
          <w:rFonts w:cstheme="minorHAnsi"/>
          <w:sz w:val="20"/>
          <w:szCs w:val="20"/>
        </w:rPr>
      </w:pPr>
      <w:r w:rsidRPr="00B00B76">
        <w:rPr>
          <w:rFonts w:cstheme="minorHAnsi"/>
          <w:sz w:val="20"/>
          <w:szCs w:val="20"/>
        </w:rPr>
        <w:t xml:space="preserve">Note: AQ, Autism-Spectrum Quotient; </w:t>
      </w:r>
      <w:proofErr w:type="spellStart"/>
      <w:r w:rsidRPr="00B00B76">
        <w:rPr>
          <w:rFonts w:cstheme="minorHAnsi"/>
          <w:sz w:val="20"/>
          <w:szCs w:val="20"/>
        </w:rPr>
        <w:t>CAPEp</w:t>
      </w:r>
      <w:proofErr w:type="spellEnd"/>
      <w:r w:rsidRPr="00B00B76">
        <w:rPr>
          <w:rFonts w:cstheme="minorHAnsi"/>
          <w:sz w:val="20"/>
          <w:szCs w:val="20"/>
        </w:rPr>
        <w:t>, Community Assessment of Psychic Experiences – Positive symptoms.</w:t>
      </w:r>
    </w:p>
    <w:p w14:paraId="5EDE3A9C" w14:textId="77777777" w:rsidR="000779D4" w:rsidRDefault="000779D4" w:rsidP="00E17532">
      <w:pPr>
        <w:spacing w:after="0" w:line="360" w:lineRule="auto"/>
        <w:rPr>
          <w:rFonts w:cstheme="minorHAnsi"/>
          <w:b/>
        </w:rPr>
      </w:pPr>
    </w:p>
    <w:p w14:paraId="0E7B514F" w14:textId="77777777" w:rsidR="00244EB0" w:rsidRPr="0055047D" w:rsidRDefault="00244EB0" w:rsidP="00E17532">
      <w:pPr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b/>
        </w:rPr>
        <w:lastRenderedPageBreak/>
        <w:t>Supplementary Table 3S</w:t>
      </w:r>
      <w:r w:rsidRPr="004E74A2">
        <w:rPr>
          <w:rFonts w:cstheme="minorHAnsi"/>
        </w:rPr>
        <w:t>. Summary of regression coefficients in binary logistic regression model with Deliberate Self Harm Inventory (DSHI) dichotomous variable as dependent variable</w:t>
      </w:r>
    </w:p>
    <w:tbl>
      <w:tblPr>
        <w:tblStyle w:val="TableGrid"/>
        <w:tblW w:w="87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720"/>
        <w:gridCol w:w="810"/>
        <w:gridCol w:w="906"/>
        <w:gridCol w:w="894"/>
        <w:gridCol w:w="900"/>
        <w:gridCol w:w="900"/>
        <w:gridCol w:w="990"/>
        <w:gridCol w:w="90"/>
        <w:gridCol w:w="810"/>
      </w:tblGrid>
      <w:tr w:rsidR="00244EB0" w:rsidRPr="00B53551" w14:paraId="23352E14" w14:textId="77777777" w:rsidTr="00436F0C">
        <w:trPr>
          <w:trHeight w:val="413"/>
        </w:trPr>
        <w:tc>
          <w:tcPr>
            <w:tcW w:w="1728" w:type="dxa"/>
            <w:vMerge w:val="restart"/>
          </w:tcPr>
          <w:p w14:paraId="2BEB06FD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Variable</w:t>
            </w:r>
          </w:p>
        </w:tc>
        <w:tc>
          <w:tcPr>
            <w:tcW w:w="720" w:type="dxa"/>
            <w:vMerge w:val="restart"/>
          </w:tcPr>
          <w:p w14:paraId="7277CFBB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i/>
                <w:sz w:val="20"/>
                <w:szCs w:val="20"/>
              </w:rPr>
            </w:pPr>
            <w:r w:rsidRPr="00BF2A0E">
              <w:rPr>
                <w:rFonts w:cstheme="minorHAnsi"/>
                <w:i/>
                <w:sz w:val="20"/>
                <w:szCs w:val="20"/>
              </w:rPr>
              <w:t>β</w:t>
            </w:r>
          </w:p>
        </w:tc>
        <w:tc>
          <w:tcPr>
            <w:tcW w:w="810" w:type="dxa"/>
            <w:vMerge w:val="restart"/>
          </w:tcPr>
          <w:p w14:paraId="79691F22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i/>
                <w:sz w:val="20"/>
                <w:szCs w:val="20"/>
              </w:rPr>
            </w:pPr>
            <w:r w:rsidRPr="007526DE">
              <w:rPr>
                <w:rFonts w:cstheme="minorHAnsi"/>
                <w:i/>
                <w:sz w:val="20"/>
                <w:szCs w:val="20"/>
              </w:rPr>
              <w:t>S.E.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bottom w:val="nil"/>
            </w:tcBorders>
          </w:tcPr>
          <w:p w14:paraId="50DC5243" w14:textId="77777777" w:rsidR="00244EB0" w:rsidRPr="005A0BE7" w:rsidRDefault="00244EB0" w:rsidP="00E17532">
            <w:pPr>
              <w:spacing w:line="360" w:lineRule="auto"/>
              <w:ind w:left="-107"/>
              <w:jc w:val="right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95% Wald C.I. for β</w:t>
            </w:r>
          </w:p>
        </w:tc>
        <w:tc>
          <w:tcPr>
            <w:tcW w:w="900" w:type="dxa"/>
            <w:vMerge w:val="restart"/>
          </w:tcPr>
          <w:p w14:paraId="2F4CB85F" w14:textId="77777777" w:rsidR="00244EB0" w:rsidRPr="00423177" w:rsidRDefault="00244EB0" w:rsidP="00E17532">
            <w:pPr>
              <w:spacing w:line="360" w:lineRule="auto"/>
              <w:ind w:left="-58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423177">
              <w:rPr>
                <w:rFonts w:cstheme="minorHAnsi"/>
                <w:i/>
                <w:sz w:val="20"/>
                <w:szCs w:val="20"/>
              </w:rPr>
              <w:t>EXP(β)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nil"/>
            </w:tcBorders>
          </w:tcPr>
          <w:p w14:paraId="2D49DACC" w14:textId="77777777" w:rsidR="00244EB0" w:rsidRPr="000C564B" w:rsidRDefault="00244EB0" w:rsidP="00E17532">
            <w:pPr>
              <w:spacing w:line="360" w:lineRule="auto"/>
              <w:ind w:left="-108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95% Wald C.I. EXP(β)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nil"/>
            </w:tcBorders>
          </w:tcPr>
          <w:p w14:paraId="055B8620" w14:textId="77777777" w:rsidR="00244EB0" w:rsidRPr="009B48C1" w:rsidRDefault="00244EB0" w:rsidP="00E17532">
            <w:pPr>
              <w:spacing w:line="36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9B48C1">
              <w:rPr>
                <w:rFonts w:cstheme="minorHAnsi"/>
                <w:i/>
                <w:sz w:val="20"/>
                <w:szCs w:val="20"/>
              </w:rPr>
              <w:t>p</w:t>
            </w:r>
          </w:p>
        </w:tc>
      </w:tr>
      <w:tr w:rsidR="00244EB0" w:rsidRPr="00B53551" w14:paraId="20AF0DF1" w14:textId="77777777" w:rsidTr="00436F0C">
        <w:tc>
          <w:tcPr>
            <w:tcW w:w="1728" w:type="dxa"/>
            <w:vMerge/>
            <w:tcBorders>
              <w:bottom w:val="single" w:sz="4" w:space="0" w:color="auto"/>
            </w:tcBorders>
          </w:tcPr>
          <w:p w14:paraId="4A356E70" w14:textId="77777777" w:rsidR="00244EB0" w:rsidRPr="004E74A2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</w:tcPr>
          <w:p w14:paraId="7EDA88DD" w14:textId="77777777" w:rsidR="00244EB0" w:rsidRPr="004E74A2" w:rsidRDefault="00244EB0" w:rsidP="00E17532">
            <w:pPr>
              <w:spacing w:line="36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</w:tcPr>
          <w:p w14:paraId="20C17FBF" w14:textId="77777777" w:rsidR="00244EB0" w:rsidRPr="004E74A2" w:rsidRDefault="00244EB0" w:rsidP="00E17532">
            <w:pPr>
              <w:spacing w:line="360" w:lineRule="auto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nil"/>
              <w:bottom w:val="single" w:sz="4" w:space="0" w:color="auto"/>
            </w:tcBorders>
          </w:tcPr>
          <w:p w14:paraId="3A4E86CC" w14:textId="77777777" w:rsidR="00244EB0" w:rsidRPr="004E74A2" w:rsidRDefault="00244EB0" w:rsidP="00E17532">
            <w:pPr>
              <w:spacing w:line="360" w:lineRule="auto"/>
              <w:ind w:left="-107"/>
              <w:jc w:val="center"/>
              <w:rPr>
                <w:rFonts w:cstheme="minorHAnsi"/>
                <w:sz w:val="20"/>
                <w:szCs w:val="20"/>
              </w:rPr>
            </w:pPr>
            <w:r w:rsidRPr="004E74A2">
              <w:rPr>
                <w:rFonts w:cstheme="minorHAnsi"/>
                <w:sz w:val="20"/>
                <w:szCs w:val="20"/>
              </w:rPr>
              <w:t>Lower</w:t>
            </w:r>
          </w:p>
        </w:tc>
        <w:tc>
          <w:tcPr>
            <w:tcW w:w="894" w:type="dxa"/>
            <w:tcBorders>
              <w:top w:val="nil"/>
              <w:bottom w:val="single" w:sz="4" w:space="0" w:color="auto"/>
            </w:tcBorders>
          </w:tcPr>
          <w:p w14:paraId="719613BA" w14:textId="77777777" w:rsidR="00244EB0" w:rsidRPr="004E74A2" w:rsidRDefault="00244EB0" w:rsidP="00E17532">
            <w:pPr>
              <w:spacing w:line="360" w:lineRule="auto"/>
              <w:ind w:left="-114"/>
              <w:jc w:val="center"/>
              <w:rPr>
                <w:rFonts w:cstheme="minorHAnsi"/>
                <w:sz w:val="20"/>
                <w:szCs w:val="20"/>
              </w:rPr>
            </w:pPr>
            <w:r w:rsidRPr="004E74A2">
              <w:rPr>
                <w:rFonts w:cstheme="minorHAnsi"/>
                <w:sz w:val="20"/>
                <w:szCs w:val="20"/>
              </w:rPr>
              <w:t>Upper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14:paraId="257FBBAF" w14:textId="77777777" w:rsidR="00244EB0" w:rsidRPr="004E74A2" w:rsidRDefault="00244EB0" w:rsidP="00E17532">
            <w:pPr>
              <w:spacing w:line="36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</w:tcPr>
          <w:p w14:paraId="304FFED1" w14:textId="77777777" w:rsidR="00244EB0" w:rsidRPr="004E74A2" w:rsidRDefault="00244EB0" w:rsidP="00E17532">
            <w:pPr>
              <w:spacing w:line="360" w:lineRule="auto"/>
              <w:ind w:left="-108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4E74A2">
              <w:rPr>
                <w:rFonts w:cstheme="minorHAnsi"/>
                <w:sz w:val="20"/>
                <w:szCs w:val="20"/>
              </w:rPr>
              <w:t>Lower</w:t>
            </w:r>
          </w:p>
        </w:tc>
        <w:tc>
          <w:tcPr>
            <w:tcW w:w="1080" w:type="dxa"/>
            <w:gridSpan w:val="2"/>
            <w:tcBorders>
              <w:top w:val="nil"/>
              <w:bottom w:val="single" w:sz="4" w:space="0" w:color="auto"/>
            </w:tcBorders>
          </w:tcPr>
          <w:p w14:paraId="07EF7464" w14:textId="77777777" w:rsidR="00244EB0" w:rsidRPr="004E74A2" w:rsidRDefault="00244EB0" w:rsidP="00E17532">
            <w:pPr>
              <w:spacing w:line="36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 w:rsidRPr="004E74A2">
              <w:rPr>
                <w:rFonts w:cstheme="minorHAnsi"/>
                <w:sz w:val="20"/>
                <w:szCs w:val="20"/>
              </w:rPr>
              <w:t>Upper</w:t>
            </w:r>
          </w:p>
        </w:tc>
        <w:tc>
          <w:tcPr>
            <w:tcW w:w="810" w:type="dxa"/>
            <w:tcBorders>
              <w:top w:val="nil"/>
              <w:bottom w:val="single" w:sz="4" w:space="0" w:color="auto"/>
            </w:tcBorders>
          </w:tcPr>
          <w:p w14:paraId="0850D95A" w14:textId="77777777" w:rsidR="00244EB0" w:rsidRPr="004E74A2" w:rsidRDefault="00244EB0" w:rsidP="00E17532">
            <w:pPr>
              <w:spacing w:line="36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</w:tr>
    </w:tbl>
    <w:tbl>
      <w:tblPr>
        <w:tblW w:w="874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970"/>
        <w:gridCol w:w="1139"/>
        <w:gridCol w:w="1993"/>
        <w:gridCol w:w="2135"/>
        <w:gridCol w:w="775"/>
      </w:tblGrid>
      <w:tr w:rsidR="00244EB0" w:rsidRPr="00B53551" w14:paraId="54137DA1" w14:textId="77777777" w:rsidTr="00436F0C">
        <w:tc>
          <w:tcPr>
            <w:tcW w:w="871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6B68B86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  <w:vertAlign w:val="superscript"/>
                <w:lang w:val="en-US"/>
              </w:rPr>
            </w:pPr>
            <w:r w:rsidRPr="00B00B76">
              <w:rPr>
                <w:rFonts w:cstheme="minorHAnsi"/>
                <w:sz w:val="20"/>
                <w:szCs w:val="20"/>
              </w:rPr>
              <w:t>AQ Social Skills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 88.95,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00B76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00B76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0.200)</w:t>
            </w:r>
          </w:p>
        </w:tc>
      </w:tr>
      <w:tr w:rsidR="00244EB0" w:rsidRPr="00B53551" w14:paraId="4E27EF17" w14:textId="77777777" w:rsidTr="00436F0C">
        <w:tc>
          <w:tcPr>
            <w:tcW w:w="1728" w:type="dxa"/>
            <w:tcBorders>
              <w:top w:val="single" w:sz="4" w:space="0" w:color="auto"/>
              <w:left w:val="nil"/>
              <w:right w:val="nil"/>
            </w:tcBorders>
          </w:tcPr>
          <w:p w14:paraId="0AC75D56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546989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-0.043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617693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0.012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0EBC06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-0.067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4FE4C3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-.020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07B140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7E7C6227" w14:textId="77777777" w:rsidTr="00436F0C">
        <w:tc>
          <w:tcPr>
            <w:tcW w:w="1728" w:type="dxa"/>
            <w:tcBorders>
              <w:left w:val="nil"/>
              <w:right w:val="nil"/>
            </w:tcBorders>
          </w:tcPr>
          <w:p w14:paraId="6D0C3585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086E2C4D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0.421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A6388E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0.355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4D44400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-0.275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E41987A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1.116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65837069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0.236</w:t>
            </w:r>
          </w:p>
        </w:tc>
      </w:tr>
      <w:tr w:rsidR="00244EB0" w:rsidRPr="00B53551" w14:paraId="4425D062" w14:textId="77777777" w:rsidTr="00436F0C">
        <w:tc>
          <w:tcPr>
            <w:tcW w:w="1728" w:type="dxa"/>
            <w:tcBorders>
              <w:left w:val="nil"/>
              <w:right w:val="nil"/>
            </w:tcBorders>
          </w:tcPr>
          <w:p w14:paraId="04CE7599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SS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7F8212C5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0.468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C170581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0.138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A3AFC1B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0.198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3E67446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0.738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5B075A73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0.001</w:t>
            </w:r>
          </w:p>
        </w:tc>
      </w:tr>
      <w:tr w:rsidR="00244EB0" w:rsidRPr="00B53551" w14:paraId="120F061C" w14:textId="77777777" w:rsidTr="00436F0C">
        <w:tc>
          <w:tcPr>
            <w:tcW w:w="1728" w:type="dxa"/>
            <w:tcBorders>
              <w:left w:val="nil"/>
              <w:right w:val="nil"/>
            </w:tcBorders>
          </w:tcPr>
          <w:p w14:paraId="79B81AF0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26EE5323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0.746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F83990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0.181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0C5069B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0.390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19B321C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1.101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69DE5926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46994391" w14:textId="77777777" w:rsidTr="00436F0C">
        <w:tc>
          <w:tcPr>
            <w:tcW w:w="1728" w:type="dxa"/>
            <w:tcBorders>
              <w:left w:val="nil"/>
              <w:right w:val="nil"/>
            </w:tcBorders>
          </w:tcPr>
          <w:p w14:paraId="656A2AF3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SSxCAPEp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FE90C2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042C35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20BCE7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-0.296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FBC6FA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0.218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0D5597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0.767</w:t>
            </w:r>
          </w:p>
        </w:tc>
      </w:tr>
    </w:tbl>
    <w:tbl>
      <w:tblPr>
        <w:tblStyle w:val="TableGrid"/>
        <w:tblW w:w="87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48"/>
      </w:tblGrid>
      <w:tr w:rsidR="00244EB0" w:rsidRPr="00B53551" w14:paraId="2C2CC4D7" w14:textId="77777777" w:rsidTr="00436F0C">
        <w:tc>
          <w:tcPr>
            <w:tcW w:w="8710" w:type="dxa"/>
            <w:tcBorders>
              <w:top w:val="single" w:sz="4" w:space="0" w:color="auto"/>
            </w:tcBorders>
          </w:tcPr>
          <w:p w14:paraId="00C1F6FC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Communication Skills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90.15,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0.205)</w:t>
            </w:r>
          </w:p>
        </w:tc>
      </w:tr>
    </w:tbl>
    <w:tbl>
      <w:tblPr>
        <w:tblW w:w="874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970"/>
        <w:gridCol w:w="1139"/>
        <w:gridCol w:w="1993"/>
        <w:gridCol w:w="2135"/>
        <w:gridCol w:w="775"/>
      </w:tblGrid>
      <w:tr w:rsidR="00244EB0" w:rsidRPr="00B53551" w14:paraId="5FC7E312" w14:textId="77777777" w:rsidTr="00436F0C">
        <w:tc>
          <w:tcPr>
            <w:tcW w:w="1728" w:type="dxa"/>
            <w:tcBorders>
              <w:top w:val="single" w:sz="4" w:space="0" w:color="auto"/>
              <w:right w:val="nil"/>
            </w:tcBorders>
          </w:tcPr>
          <w:p w14:paraId="4C8834C9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5DEFB5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C1A51B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0.011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E7D90B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7E6BD6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-0.015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FBDFDC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0.001</w:t>
            </w:r>
          </w:p>
        </w:tc>
      </w:tr>
      <w:tr w:rsidR="00244EB0" w:rsidRPr="00B53551" w14:paraId="7D31B2A8" w14:textId="77777777" w:rsidTr="00436F0C">
        <w:tc>
          <w:tcPr>
            <w:tcW w:w="1728" w:type="dxa"/>
            <w:tcBorders>
              <w:right w:val="nil"/>
            </w:tcBorders>
          </w:tcPr>
          <w:p w14:paraId="125F15D0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Gender </w:t>
            </w:r>
            <w:r w:rsidRPr="00BF2A0E">
              <w:rPr>
                <w:rFonts w:cstheme="minorHAnsi"/>
                <w:sz w:val="20"/>
                <w:szCs w:val="20"/>
              </w:rPr>
              <w:t>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64D49218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0.487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F59223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0.354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CF4265F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-0.206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D710CA9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1.179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24FF9CDE" w14:textId="77777777" w:rsidR="00244EB0" w:rsidRPr="000C564B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0C564B">
              <w:rPr>
                <w:rFonts w:cstheme="minorHAnsi"/>
                <w:sz w:val="20"/>
                <w:szCs w:val="20"/>
              </w:rPr>
              <w:t>0.169</w:t>
            </w:r>
          </w:p>
        </w:tc>
      </w:tr>
      <w:tr w:rsidR="00244EB0" w:rsidRPr="00B53551" w14:paraId="0C76B6B0" w14:textId="77777777" w:rsidTr="00436F0C">
        <w:tc>
          <w:tcPr>
            <w:tcW w:w="1728" w:type="dxa"/>
            <w:tcBorders>
              <w:right w:val="nil"/>
            </w:tcBorders>
          </w:tcPr>
          <w:p w14:paraId="769FD834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CS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6D3648C9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-.515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9337A3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0.152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8CA425A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0.217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260643E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0.814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36F2676E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0.001</w:t>
            </w:r>
          </w:p>
        </w:tc>
      </w:tr>
      <w:tr w:rsidR="00244EB0" w:rsidRPr="00B53551" w14:paraId="2EB560CF" w14:textId="77777777" w:rsidTr="00436F0C">
        <w:tc>
          <w:tcPr>
            <w:tcW w:w="1728" w:type="dxa"/>
            <w:tcBorders>
              <w:right w:val="nil"/>
            </w:tcBorders>
          </w:tcPr>
          <w:p w14:paraId="414B3B9B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7E3A6F96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0.824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2D7DC3C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0.173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E289E52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0.484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4E964B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1.163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6CE8814D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0C5F4BAF" w14:textId="77777777" w:rsidTr="00436F0C">
        <w:tc>
          <w:tcPr>
            <w:tcW w:w="1728" w:type="dxa"/>
            <w:tcBorders>
              <w:right w:val="nil"/>
            </w:tcBorders>
          </w:tcPr>
          <w:p w14:paraId="7F4FA629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CSxCAPEp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A65F3E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A09A2C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478338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-0.402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81D123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0.076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4104BB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0.182</w:t>
            </w:r>
          </w:p>
        </w:tc>
      </w:tr>
    </w:tbl>
    <w:tbl>
      <w:tblPr>
        <w:tblStyle w:val="TableGrid"/>
        <w:tblW w:w="87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970"/>
        <w:gridCol w:w="1139"/>
        <w:gridCol w:w="1993"/>
        <w:gridCol w:w="2135"/>
        <w:gridCol w:w="775"/>
      </w:tblGrid>
      <w:tr w:rsidR="00244EB0" w:rsidRPr="00B53551" w14:paraId="468BD525" w14:textId="77777777" w:rsidTr="00E17532">
        <w:tc>
          <w:tcPr>
            <w:tcW w:w="871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EE73292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Imagination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79.30,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0.197)</w:t>
            </w:r>
          </w:p>
        </w:tc>
      </w:tr>
      <w:tr w:rsidR="00244EB0" w:rsidRPr="00B53551" w14:paraId="18DD342A" w14:textId="77777777" w:rsidTr="00E17532">
        <w:tc>
          <w:tcPr>
            <w:tcW w:w="1728" w:type="dxa"/>
            <w:tcBorders>
              <w:top w:val="single" w:sz="4" w:space="0" w:color="auto"/>
              <w:bottom w:val="nil"/>
              <w:right w:val="nil"/>
            </w:tcBorders>
          </w:tcPr>
          <w:p w14:paraId="7D7CB891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C1817F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91B17C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0.011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52E5C6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459CFF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-0.014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A4A1B9" w14:textId="77777777" w:rsidR="00244EB0" w:rsidRPr="00947E6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0.001</w:t>
            </w:r>
          </w:p>
        </w:tc>
      </w:tr>
    </w:tbl>
    <w:tbl>
      <w:tblPr>
        <w:tblW w:w="874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970"/>
        <w:gridCol w:w="1139"/>
        <w:gridCol w:w="1993"/>
        <w:gridCol w:w="2135"/>
        <w:gridCol w:w="775"/>
      </w:tblGrid>
      <w:tr w:rsidR="00244EB0" w:rsidRPr="00B53551" w14:paraId="392B5B43" w14:textId="77777777" w:rsidTr="00E17532">
        <w:tc>
          <w:tcPr>
            <w:tcW w:w="1728" w:type="dxa"/>
            <w:tcBorders>
              <w:top w:val="nil"/>
              <w:right w:val="nil"/>
            </w:tcBorders>
          </w:tcPr>
          <w:p w14:paraId="7926EFC5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65C94177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0.427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4E15775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0.356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3E50C8F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-0.270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51F708B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1.124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222D2684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0.230</w:t>
            </w:r>
          </w:p>
        </w:tc>
      </w:tr>
      <w:tr w:rsidR="00244EB0" w:rsidRPr="00B53551" w14:paraId="03B8E922" w14:textId="77777777" w:rsidTr="00436F0C">
        <w:tc>
          <w:tcPr>
            <w:tcW w:w="1728" w:type="dxa"/>
            <w:tcBorders>
              <w:right w:val="nil"/>
            </w:tcBorders>
          </w:tcPr>
          <w:p w14:paraId="4F58F3DA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IM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228FDC39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0.127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4002B03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0.144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57EBD54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-0.155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A31EB93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0.409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282738C0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0.376</w:t>
            </w:r>
          </w:p>
        </w:tc>
      </w:tr>
      <w:tr w:rsidR="00244EB0" w:rsidRPr="00B53551" w14:paraId="20359782" w14:textId="77777777" w:rsidTr="00436F0C">
        <w:tc>
          <w:tcPr>
            <w:tcW w:w="1728" w:type="dxa"/>
            <w:tcBorders>
              <w:right w:val="nil"/>
            </w:tcBorders>
          </w:tcPr>
          <w:p w14:paraId="67D4667C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5A6C9888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0.920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324926B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0.165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D11D3C1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0.597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FF59EDB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1.243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7CDC0841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6D50423C" w14:textId="77777777" w:rsidTr="00436F0C">
        <w:tc>
          <w:tcPr>
            <w:tcW w:w="1728" w:type="dxa"/>
            <w:tcBorders>
              <w:right w:val="nil"/>
            </w:tcBorders>
          </w:tcPr>
          <w:p w14:paraId="43020D4D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IMxCAPEp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C509DB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17E9F4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7715D9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-0.372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8E085D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0.165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E3AC28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0.450</w:t>
            </w:r>
          </w:p>
        </w:tc>
      </w:tr>
    </w:tbl>
    <w:tbl>
      <w:tblPr>
        <w:tblStyle w:val="TableGrid"/>
        <w:tblW w:w="87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48"/>
      </w:tblGrid>
      <w:tr w:rsidR="00244EB0" w:rsidRPr="00B53551" w14:paraId="0781D4ED" w14:textId="77777777" w:rsidTr="00436F0C">
        <w:tc>
          <w:tcPr>
            <w:tcW w:w="8710" w:type="dxa"/>
            <w:tcBorders>
              <w:top w:val="single" w:sz="4" w:space="0" w:color="auto"/>
            </w:tcBorders>
          </w:tcPr>
          <w:p w14:paraId="3B09F17B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Attention Switching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=86.36,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0.194)</w:t>
            </w:r>
          </w:p>
        </w:tc>
      </w:tr>
    </w:tbl>
    <w:tbl>
      <w:tblPr>
        <w:tblW w:w="874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970"/>
        <w:gridCol w:w="1139"/>
        <w:gridCol w:w="1993"/>
        <w:gridCol w:w="2135"/>
        <w:gridCol w:w="775"/>
      </w:tblGrid>
      <w:tr w:rsidR="00244EB0" w:rsidRPr="00B53551" w14:paraId="68FDA403" w14:textId="77777777" w:rsidTr="00436F0C">
        <w:tc>
          <w:tcPr>
            <w:tcW w:w="1728" w:type="dxa"/>
            <w:tcBorders>
              <w:top w:val="single" w:sz="4" w:space="0" w:color="auto"/>
              <w:right w:val="nil"/>
            </w:tcBorders>
          </w:tcPr>
          <w:p w14:paraId="1AD24864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2FD1F6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969599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0.011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F5D025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3EF2D0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-0.011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F5C119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0.004</w:t>
            </w:r>
          </w:p>
        </w:tc>
      </w:tr>
      <w:tr w:rsidR="00244EB0" w:rsidRPr="00B53551" w14:paraId="738DCD58" w14:textId="77777777" w:rsidTr="00436F0C">
        <w:tc>
          <w:tcPr>
            <w:tcW w:w="1728" w:type="dxa"/>
            <w:tcBorders>
              <w:right w:val="nil"/>
            </w:tcBorders>
          </w:tcPr>
          <w:p w14:paraId="6589EF50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77AEC34D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0.456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8748C1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0.346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EFEB742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-0.222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C919B8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1.134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29EC9145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0.187</w:t>
            </w:r>
          </w:p>
        </w:tc>
      </w:tr>
      <w:tr w:rsidR="00244EB0" w:rsidRPr="00B53551" w14:paraId="33EBF457" w14:textId="77777777" w:rsidTr="00436F0C">
        <w:tc>
          <w:tcPr>
            <w:tcW w:w="1728" w:type="dxa"/>
            <w:tcBorders>
              <w:right w:val="nil"/>
            </w:tcBorders>
          </w:tcPr>
          <w:p w14:paraId="220B9B89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AS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325AA645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0.434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AA97430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0.161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1DB4E73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0.120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55D52AA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0.749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28392923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0.007</w:t>
            </w:r>
          </w:p>
        </w:tc>
      </w:tr>
      <w:tr w:rsidR="00244EB0" w:rsidRPr="00B53551" w14:paraId="7144653F" w14:textId="77777777" w:rsidTr="00436F0C">
        <w:tc>
          <w:tcPr>
            <w:tcW w:w="1728" w:type="dxa"/>
            <w:tcBorders>
              <w:right w:val="nil"/>
            </w:tcBorders>
          </w:tcPr>
          <w:p w14:paraId="7E097229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4B6D96D0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0.903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3F9695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0.181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080B6FC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0.549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4F8A7C1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1.258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42487885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2975472A" w14:textId="77777777" w:rsidTr="00436F0C">
        <w:tc>
          <w:tcPr>
            <w:tcW w:w="1728" w:type="dxa"/>
            <w:tcBorders>
              <w:right w:val="nil"/>
            </w:tcBorders>
          </w:tcPr>
          <w:p w14:paraId="67ED2768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ASxCAPEp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0DB500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E569E8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0.145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1CF03B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-0.491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8C028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0.079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308543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0.157</w:t>
            </w:r>
          </w:p>
        </w:tc>
      </w:tr>
    </w:tbl>
    <w:tbl>
      <w:tblPr>
        <w:tblStyle w:val="TableGrid"/>
        <w:tblW w:w="874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970"/>
        <w:gridCol w:w="1139"/>
        <w:gridCol w:w="1993"/>
        <w:gridCol w:w="2135"/>
        <w:gridCol w:w="775"/>
      </w:tblGrid>
      <w:tr w:rsidR="00244EB0" w:rsidRPr="00B53551" w14:paraId="607389C0" w14:textId="77777777" w:rsidTr="00E17532">
        <w:tc>
          <w:tcPr>
            <w:tcW w:w="871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1337D859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Attention to Details Model: </w:t>
            </w:r>
            <w:r w:rsidRPr="00BF2A0E">
              <w:rPr>
                <w:rFonts w:cstheme="minorHAnsi"/>
                <w:sz w:val="20"/>
                <w:szCs w:val="20"/>
              </w:rPr>
              <w:t>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=80.12,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0.175)</w:t>
            </w:r>
          </w:p>
        </w:tc>
      </w:tr>
      <w:tr w:rsidR="00244EB0" w:rsidRPr="00B53551" w14:paraId="0B764E3D" w14:textId="77777777" w:rsidTr="00E17532">
        <w:tc>
          <w:tcPr>
            <w:tcW w:w="1728" w:type="dxa"/>
            <w:tcBorders>
              <w:top w:val="single" w:sz="4" w:space="0" w:color="auto"/>
              <w:bottom w:val="nil"/>
              <w:right w:val="nil"/>
            </w:tcBorders>
          </w:tcPr>
          <w:p w14:paraId="4B78662A" w14:textId="77777777" w:rsidR="00244EB0" w:rsidRPr="00B00B7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F423CF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0EB224" w14:textId="77777777" w:rsidR="00244EB0" w:rsidRPr="007526D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0.011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D4BECF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A8D9B9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-0.014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B575D5" w14:textId="77777777" w:rsidR="00244EB0" w:rsidRPr="00947E6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0.001</w:t>
            </w:r>
          </w:p>
        </w:tc>
      </w:tr>
    </w:tbl>
    <w:tbl>
      <w:tblPr>
        <w:tblW w:w="874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970"/>
        <w:gridCol w:w="1139"/>
        <w:gridCol w:w="1993"/>
        <w:gridCol w:w="2135"/>
        <w:gridCol w:w="775"/>
      </w:tblGrid>
      <w:tr w:rsidR="00244EB0" w:rsidRPr="00B53551" w14:paraId="3DDF5EA5" w14:textId="77777777" w:rsidTr="00E17532">
        <w:tc>
          <w:tcPr>
            <w:tcW w:w="1728" w:type="dxa"/>
            <w:tcBorders>
              <w:top w:val="nil"/>
              <w:right w:val="nil"/>
            </w:tcBorders>
          </w:tcPr>
          <w:p w14:paraId="54A4362D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3ABF4925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0.407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65E064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0.348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A5E2EE5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-0.275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A3A0DD7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1.089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7031B450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0.242</w:t>
            </w:r>
          </w:p>
        </w:tc>
      </w:tr>
      <w:tr w:rsidR="00244EB0" w:rsidRPr="00B53551" w14:paraId="1F227FAD" w14:textId="77777777" w:rsidTr="00436F0C">
        <w:tc>
          <w:tcPr>
            <w:tcW w:w="1728" w:type="dxa"/>
            <w:tcBorders>
              <w:right w:val="nil"/>
            </w:tcBorders>
          </w:tcPr>
          <w:p w14:paraId="3D3EA3E7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AD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2722A518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0.158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7244AD4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0.151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657A14C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-0.137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AD3CB3C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0.453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1A28827C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0.294</w:t>
            </w:r>
          </w:p>
        </w:tc>
      </w:tr>
      <w:tr w:rsidR="00244EB0" w:rsidRPr="00B53551" w14:paraId="22B89152" w14:textId="77777777" w:rsidTr="00436F0C">
        <w:tc>
          <w:tcPr>
            <w:tcW w:w="1728" w:type="dxa"/>
            <w:tcBorders>
              <w:right w:val="nil"/>
            </w:tcBorders>
          </w:tcPr>
          <w:p w14:paraId="0988E545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63D03E3D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0.912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F09083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0.1505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5E4D014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0.617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60F449E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1.207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12C82177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B53551" w14:paraId="6E53B355" w14:textId="77777777" w:rsidTr="00436F0C">
        <w:tc>
          <w:tcPr>
            <w:tcW w:w="1728" w:type="dxa"/>
            <w:tcBorders>
              <w:right w:val="nil"/>
            </w:tcBorders>
          </w:tcPr>
          <w:p w14:paraId="1DABCE62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ADxCAPEp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9460A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0CF90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47B0A9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-0.381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512C12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0.089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147EDD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0.222</w:t>
            </w:r>
          </w:p>
        </w:tc>
      </w:tr>
    </w:tbl>
    <w:p w14:paraId="1C13B5EC" w14:textId="77777777" w:rsidR="00244EB0" w:rsidRDefault="00244EB0" w:rsidP="00E17532">
      <w:pPr>
        <w:spacing w:after="0" w:line="360" w:lineRule="auto"/>
        <w:rPr>
          <w:rFonts w:cstheme="minorHAnsi"/>
          <w:sz w:val="20"/>
          <w:szCs w:val="20"/>
        </w:rPr>
      </w:pPr>
      <w:r w:rsidRPr="00B00B76">
        <w:rPr>
          <w:rFonts w:cstheme="minorHAnsi"/>
          <w:sz w:val="20"/>
          <w:szCs w:val="20"/>
        </w:rPr>
        <w:t xml:space="preserve">Note: AQ, Autism-Spectrum Quotient; </w:t>
      </w:r>
      <w:proofErr w:type="spellStart"/>
      <w:r w:rsidRPr="00B00B76">
        <w:rPr>
          <w:rFonts w:cstheme="minorHAnsi"/>
          <w:sz w:val="20"/>
          <w:szCs w:val="20"/>
        </w:rPr>
        <w:t>CAPEp</w:t>
      </w:r>
      <w:proofErr w:type="spellEnd"/>
      <w:r w:rsidRPr="00B00B76">
        <w:rPr>
          <w:rFonts w:cstheme="minorHAnsi"/>
          <w:sz w:val="20"/>
          <w:szCs w:val="20"/>
        </w:rPr>
        <w:t>, Community Assessment of Psychic Experiences – Positive symptoms.</w:t>
      </w:r>
    </w:p>
    <w:p w14:paraId="3B36E3E5" w14:textId="77777777" w:rsidR="00137B7E" w:rsidRDefault="00137B7E" w:rsidP="00E17532">
      <w:pPr>
        <w:spacing w:after="0" w:line="360" w:lineRule="auto"/>
        <w:rPr>
          <w:rFonts w:cstheme="minorHAnsi"/>
          <w:sz w:val="20"/>
          <w:szCs w:val="20"/>
        </w:rPr>
      </w:pPr>
    </w:p>
    <w:p w14:paraId="799D6F14" w14:textId="77777777" w:rsidR="00244EB0" w:rsidRPr="00B00B76" w:rsidRDefault="00244EB0" w:rsidP="00E17532">
      <w:pPr>
        <w:spacing w:after="0" w:line="360" w:lineRule="auto"/>
        <w:rPr>
          <w:rFonts w:cstheme="minorHAnsi"/>
          <w:sz w:val="20"/>
          <w:szCs w:val="20"/>
        </w:rPr>
      </w:pPr>
      <w:r>
        <w:rPr>
          <w:rFonts w:cstheme="minorHAnsi"/>
          <w:b/>
        </w:rPr>
        <w:lastRenderedPageBreak/>
        <w:t>Supplementary Table 4S</w:t>
      </w:r>
      <w:r w:rsidRPr="004E74A2">
        <w:rPr>
          <w:rFonts w:cstheme="minorHAnsi"/>
        </w:rPr>
        <w:t xml:space="preserve">. Summary of regression coefficients in generalized linear model with Suicide </w:t>
      </w:r>
      <w:proofErr w:type="spellStart"/>
      <w:r w:rsidRPr="004E74A2">
        <w:rPr>
          <w:rFonts w:cstheme="minorHAnsi"/>
        </w:rPr>
        <w:t>Behaviors</w:t>
      </w:r>
      <w:proofErr w:type="spellEnd"/>
      <w:r w:rsidRPr="004E74A2">
        <w:rPr>
          <w:rFonts w:cstheme="minorHAnsi"/>
        </w:rPr>
        <w:t xml:space="preserve"> Questionnaire – Revised score (SBQ-R) as dependent variable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966"/>
        <w:gridCol w:w="1134"/>
        <w:gridCol w:w="1984"/>
        <w:gridCol w:w="1985"/>
        <w:gridCol w:w="850"/>
      </w:tblGrid>
      <w:tr w:rsidR="00244EB0" w:rsidRPr="00F01304" w14:paraId="29D15A85" w14:textId="77777777" w:rsidTr="00436F0C">
        <w:tc>
          <w:tcPr>
            <w:tcW w:w="1728" w:type="dxa"/>
            <w:tcBorders>
              <w:bottom w:val="single" w:sz="4" w:space="0" w:color="auto"/>
            </w:tcBorders>
          </w:tcPr>
          <w:p w14:paraId="27BB54A5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Variable</w:t>
            </w:r>
          </w:p>
        </w:tc>
        <w:tc>
          <w:tcPr>
            <w:tcW w:w="966" w:type="dxa"/>
            <w:tcBorders>
              <w:bottom w:val="single" w:sz="4" w:space="0" w:color="auto"/>
            </w:tcBorders>
          </w:tcPr>
          <w:p w14:paraId="58AAF384" w14:textId="77777777" w:rsidR="00244EB0" w:rsidRPr="00304B16" w:rsidRDefault="00244EB0" w:rsidP="00E17532">
            <w:pPr>
              <w:spacing w:line="360" w:lineRule="auto"/>
              <w:rPr>
                <w:rFonts w:cstheme="minorHAnsi"/>
                <w:i/>
                <w:sz w:val="20"/>
                <w:szCs w:val="20"/>
              </w:rPr>
            </w:pPr>
            <w:r w:rsidRPr="007526DE">
              <w:rPr>
                <w:rFonts w:cstheme="minorHAnsi"/>
                <w:i/>
                <w:sz w:val="20"/>
                <w:szCs w:val="20"/>
              </w:rPr>
              <w:t>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14CE3EC" w14:textId="77777777" w:rsidR="00244EB0" w:rsidRPr="005A0BE7" w:rsidRDefault="00244EB0" w:rsidP="00E17532">
            <w:pPr>
              <w:spacing w:line="360" w:lineRule="auto"/>
              <w:rPr>
                <w:rFonts w:cstheme="minorHAnsi"/>
                <w:i/>
                <w:sz w:val="20"/>
                <w:szCs w:val="20"/>
              </w:rPr>
            </w:pPr>
            <w:r w:rsidRPr="005A0BE7">
              <w:rPr>
                <w:rFonts w:cstheme="minorHAnsi"/>
                <w:i/>
                <w:sz w:val="20"/>
                <w:szCs w:val="20"/>
              </w:rPr>
              <w:t>S.E.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DD0ADD2" w14:textId="77777777" w:rsidR="00244EB0" w:rsidRPr="00423177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 xml:space="preserve">Lower 95% Wald C.I.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9A9505D" w14:textId="77777777" w:rsidR="00244EB0" w:rsidRPr="00947E66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Upper 95% Wald C.I.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F7D0262" w14:textId="77777777" w:rsidR="00244EB0" w:rsidRPr="000C564B" w:rsidRDefault="00244EB0" w:rsidP="00E17532">
            <w:pPr>
              <w:spacing w:line="360" w:lineRule="auto"/>
              <w:rPr>
                <w:rFonts w:cstheme="minorHAnsi"/>
                <w:i/>
                <w:sz w:val="20"/>
                <w:szCs w:val="20"/>
              </w:rPr>
            </w:pPr>
            <w:r w:rsidRPr="000C564B">
              <w:rPr>
                <w:rFonts w:cstheme="minorHAnsi"/>
                <w:i/>
                <w:sz w:val="20"/>
                <w:szCs w:val="20"/>
              </w:rPr>
              <w:t>p</w:t>
            </w:r>
          </w:p>
        </w:tc>
      </w:tr>
    </w:tbl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966"/>
        <w:gridCol w:w="1134"/>
        <w:gridCol w:w="1984"/>
        <w:gridCol w:w="2126"/>
        <w:gridCol w:w="772"/>
      </w:tblGrid>
      <w:tr w:rsidR="00244EB0" w:rsidRPr="00F01304" w14:paraId="5CF633CA" w14:textId="77777777" w:rsidTr="00436F0C">
        <w:tc>
          <w:tcPr>
            <w:tcW w:w="871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F8A6FF7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Social Skills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152.74,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0.228)</w:t>
            </w:r>
          </w:p>
        </w:tc>
      </w:tr>
      <w:tr w:rsidR="00244EB0" w:rsidRPr="00F01304" w14:paraId="164E1703" w14:textId="77777777" w:rsidTr="00436F0C">
        <w:tc>
          <w:tcPr>
            <w:tcW w:w="1728" w:type="dxa"/>
            <w:tcBorders>
              <w:top w:val="single" w:sz="4" w:space="0" w:color="auto"/>
              <w:right w:val="nil"/>
            </w:tcBorders>
          </w:tcPr>
          <w:p w14:paraId="6C2DBD26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BE42CE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15B72B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0.009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20E0C3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5B614B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0.010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B06CE4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0.360</w:t>
            </w:r>
          </w:p>
        </w:tc>
      </w:tr>
      <w:tr w:rsidR="00244EB0" w:rsidRPr="00F01304" w14:paraId="06C4AF31" w14:textId="77777777" w:rsidTr="00436F0C">
        <w:tc>
          <w:tcPr>
            <w:tcW w:w="1728" w:type="dxa"/>
            <w:tcBorders>
              <w:right w:val="nil"/>
            </w:tcBorders>
          </w:tcPr>
          <w:p w14:paraId="4CD579B3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34AA96EE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F6CE635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0.310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FC82624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-0.645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C6C1756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0.5</w:t>
            </w:r>
            <w:r w:rsidRPr="00947E66">
              <w:rPr>
                <w:rFonts w:cstheme="minorHAnsi"/>
                <w:sz w:val="20"/>
                <w:szCs w:val="20"/>
              </w:rPr>
              <w:t>69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79C7F310" w14:textId="77777777" w:rsidR="00244EB0" w:rsidRPr="000C564B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0C564B">
              <w:rPr>
                <w:rFonts w:cstheme="minorHAnsi"/>
                <w:sz w:val="20"/>
                <w:szCs w:val="20"/>
              </w:rPr>
              <w:t>0.903</w:t>
            </w:r>
          </w:p>
        </w:tc>
      </w:tr>
      <w:tr w:rsidR="00244EB0" w:rsidRPr="00F01304" w14:paraId="7EAE2DEF" w14:textId="77777777" w:rsidTr="00436F0C">
        <w:tc>
          <w:tcPr>
            <w:tcW w:w="1728" w:type="dxa"/>
            <w:tcBorders>
              <w:right w:val="nil"/>
            </w:tcBorders>
          </w:tcPr>
          <w:p w14:paraId="4281A060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SS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01F257D9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0.835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20D28F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0.148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B3A90AC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0.546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0CCBCFF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1.125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297B6A6A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F01304" w14:paraId="0996EDD3" w14:textId="77777777" w:rsidTr="00436F0C">
        <w:tc>
          <w:tcPr>
            <w:tcW w:w="1728" w:type="dxa"/>
            <w:tcBorders>
              <w:right w:val="nil"/>
            </w:tcBorders>
          </w:tcPr>
          <w:p w14:paraId="7B252A53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5BD59FC5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1.084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D5F3EE1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0.168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9FC104F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0.755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60A86FC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1.413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2CE934AF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F01304" w14:paraId="67797042" w14:textId="77777777" w:rsidTr="00436F0C">
        <w:tc>
          <w:tcPr>
            <w:tcW w:w="1728" w:type="dxa"/>
            <w:tcBorders>
              <w:right w:val="nil"/>
            </w:tcBorders>
          </w:tcPr>
          <w:p w14:paraId="7E2E7FBB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SSxCAPEp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71F18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A0C6CB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F722E0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-0.366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01D000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0.217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958E1B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0.618</w:t>
            </w:r>
          </w:p>
        </w:tc>
      </w:tr>
    </w:tbl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0"/>
      </w:tblGrid>
      <w:tr w:rsidR="00244EB0" w:rsidRPr="00F01304" w14:paraId="498B50D4" w14:textId="77777777" w:rsidTr="00436F0C">
        <w:tc>
          <w:tcPr>
            <w:tcW w:w="8710" w:type="dxa"/>
            <w:tcBorders>
              <w:top w:val="single" w:sz="4" w:space="0" w:color="auto"/>
            </w:tcBorders>
          </w:tcPr>
          <w:p w14:paraId="38D474A3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Communication Skills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138.370,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0.209)</w:t>
            </w:r>
          </w:p>
        </w:tc>
      </w:tr>
    </w:tbl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966"/>
        <w:gridCol w:w="1134"/>
        <w:gridCol w:w="1984"/>
        <w:gridCol w:w="2126"/>
        <w:gridCol w:w="772"/>
      </w:tblGrid>
      <w:tr w:rsidR="00244EB0" w:rsidRPr="00F01304" w14:paraId="0699AB5E" w14:textId="77777777" w:rsidTr="00436F0C">
        <w:tc>
          <w:tcPr>
            <w:tcW w:w="1728" w:type="dxa"/>
            <w:tcBorders>
              <w:top w:val="single" w:sz="4" w:space="0" w:color="auto"/>
              <w:right w:val="nil"/>
            </w:tcBorders>
          </w:tcPr>
          <w:p w14:paraId="00A8B707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822B22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BD9BE9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0.009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12EF71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78ABED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0.018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686FE7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0.963</w:t>
            </w:r>
          </w:p>
        </w:tc>
      </w:tr>
      <w:tr w:rsidR="00244EB0" w:rsidRPr="00F01304" w14:paraId="727A867C" w14:textId="77777777" w:rsidTr="00436F0C">
        <w:tc>
          <w:tcPr>
            <w:tcW w:w="1728" w:type="dxa"/>
            <w:tcBorders>
              <w:right w:val="nil"/>
            </w:tcBorders>
          </w:tcPr>
          <w:p w14:paraId="504FDC56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22C4A902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0.032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947C6D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0.316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4766578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-0.588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D1FA0CE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0.652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4168F48C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0.920</w:t>
            </w:r>
          </w:p>
        </w:tc>
      </w:tr>
      <w:tr w:rsidR="00244EB0" w:rsidRPr="00F01304" w14:paraId="06AB2B0E" w14:textId="77777777" w:rsidTr="00436F0C">
        <w:tc>
          <w:tcPr>
            <w:tcW w:w="1728" w:type="dxa"/>
            <w:tcBorders>
              <w:right w:val="nil"/>
            </w:tcBorders>
          </w:tcPr>
          <w:p w14:paraId="618624E7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CS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72429472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0.699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45D425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0.157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4E87DA9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0.390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6299DBA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1.007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1594C08A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F01304" w14:paraId="77B106E1" w14:textId="77777777" w:rsidTr="00436F0C">
        <w:tc>
          <w:tcPr>
            <w:tcW w:w="1728" w:type="dxa"/>
            <w:tcBorders>
              <w:right w:val="nil"/>
            </w:tcBorders>
          </w:tcPr>
          <w:p w14:paraId="6F9F5F0C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500E3A95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1.061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EA3D45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0.163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13D636C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0.741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1BFA88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1.381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3B66F425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F01304" w14:paraId="282A1096" w14:textId="77777777" w:rsidTr="00436F0C">
        <w:tc>
          <w:tcPr>
            <w:tcW w:w="1728" w:type="dxa"/>
            <w:tcBorders>
              <w:right w:val="nil"/>
            </w:tcBorders>
          </w:tcPr>
          <w:p w14:paraId="5D61E4F7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CSxCAPEp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99C20F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B66343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AC274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-0.280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D2B010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0.262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B91A13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0.948</w:t>
            </w:r>
          </w:p>
        </w:tc>
      </w:tr>
    </w:tbl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0"/>
      </w:tblGrid>
      <w:tr w:rsidR="00244EB0" w:rsidRPr="00F01304" w14:paraId="3BD06777" w14:textId="77777777" w:rsidTr="00436F0C">
        <w:tc>
          <w:tcPr>
            <w:tcW w:w="8710" w:type="dxa"/>
            <w:tcBorders>
              <w:top w:val="single" w:sz="4" w:space="0" w:color="auto"/>
            </w:tcBorders>
          </w:tcPr>
          <w:p w14:paraId="70CB217B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Imagination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112.15,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0.173)</w:t>
            </w:r>
          </w:p>
        </w:tc>
      </w:tr>
    </w:tbl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966"/>
        <w:gridCol w:w="1134"/>
        <w:gridCol w:w="1984"/>
        <w:gridCol w:w="2126"/>
        <w:gridCol w:w="772"/>
      </w:tblGrid>
      <w:tr w:rsidR="00244EB0" w:rsidRPr="00F01304" w14:paraId="133A1970" w14:textId="77777777" w:rsidTr="00436F0C">
        <w:tc>
          <w:tcPr>
            <w:tcW w:w="1728" w:type="dxa"/>
            <w:tcBorders>
              <w:top w:val="single" w:sz="4" w:space="0" w:color="auto"/>
              <w:right w:val="nil"/>
            </w:tcBorders>
          </w:tcPr>
          <w:p w14:paraId="451E1CC4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42718E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0B3313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0.009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B3153F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431EAE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0.017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FCB85F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0.902</w:t>
            </w:r>
          </w:p>
        </w:tc>
      </w:tr>
      <w:tr w:rsidR="00244EB0" w:rsidRPr="00F01304" w14:paraId="76E9B815" w14:textId="77777777" w:rsidTr="00436F0C">
        <w:tc>
          <w:tcPr>
            <w:tcW w:w="1728" w:type="dxa"/>
            <w:tcBorders>
              <w:right w:val="nil"/>
            </w:tcBorders>
          </w:tcPr>
          <w:p w14:paraId="36EE9A28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7A9CBA68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A82BBA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0.323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3A279D3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-0.704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B288C23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0.563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1D94F78E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0.827</w:t>
            </w:r>
          </w:p>
        </w:tc>
      </w:tr>
      <w:tr w:rsidR="00244EB0" w:rsidRPr="00F01304" w14:paraId="0BF96412" w14:textId="77777777" w:rsidTr="00436F0C">
        <w:tc>
          <w:tcPr>
            <w:tcW w:w="1728" w:type="dxa"/>
            <w:tcBorders>
              <w:right w:val="nil"/>
            </w:tcBorders>
          </w:tcPr>
          <w:p w14:paraId="7F47F1FD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IM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061B7A90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0.054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7399F55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-.119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8A2627C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-0.179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8A90A62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0.287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08003B8E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0.650</w:t>
            </w:r>
          </w:p>
        </w:tc>
      </w:tr>
      <w:tr w:rsidR="00244EB0" w:rsidRPr="00F01304" w14:paraId="76DE7E1B" w14:textId="77777777" w:rsidTr="00436F0C">
        <w:tc>
          <w:tcPr>
            <w:tcW w:w="1728" w:type="dxa"/>
            <w:tcBorders>
              <w:right w:val="nil"/>
            </w:tcBorders>
          </w:tcPr>
          <w:p w14:paraId="7980C3D4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5BE58C2F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1.392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3FBDC5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0.142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85FE81C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1.114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12586732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1.670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647BA7BA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F01304" w14:paraId="1CCB00B3" w14:textId="77777777" w:rsidTr="00436F0C">
        <w:tc>
          <w:tcPr>
            <w:tcW w:w="1728" w:type="dxa"/>
            <w:tcBorders>
              <w:right w:val="nil"/>
            </w:tcBorders>
          </w:tcPr>
          <w:p w14:paraId="5098D575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IMxCAPEp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1C8E4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C48F13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B180E1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-0.341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A9FB54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0.223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1B7E59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0.680</w:t>
            </w:r>
          </w:p>
        </w:tc>
      </w:tr>
    </w:tbl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0"/>
      </w:tblGrid>
      <w:tr w:rsidR="00244EB0" w:rsidRPr="00F01304" w14:paraId="5565FF1F" w14:textId="77777777" w:rsidTr="00436F0C">
        <w:tc>
          <w:tcPr>
            <w:tcW w:w="8710" w:type="dxa"/>
            <w:tcBorders>
              <w:top w:val="single" w:sz="4" w:space="0" w:color="auto"/>
            </w:tcBorders>
          </w:tcPr>
          <w:p w14:paraId="32E6A573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Attention Switching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138.00,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5, p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0.209)</w:t>
            </w:r>
          </w:p>
        </w:tc>
      </w:tr>
    </w:tbl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966"/>
        <w:gridCol w:w="1134"/>
        <w:gridCol w:w="1984"/>
        <w:gridCol w:w="2126"/>
        <w:gridCol w:w="772"/>
      </w:tblGrid>
      <w:tr w:rsidR="00244EB0" w:rsidRPr="00F01304" w14:paraId="2239EE0F" w14:textId="77777777" w:rsidTr="00436F0C">
        <w:tc>
          <w:tcPr>
            <w:tcW w:w="1728" w:type="dxa"/>
            <w:tcBorders>
              <w:top w:val="single" w:sz="4" w:space="0" w:color="auto"/>
              <w:right w:val="nil"/>
            </w:tcBorders>
          </w:tcPr>
          <w:p w14:paraId="44F93A01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3307DD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C17869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0.009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3526CA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1DFAA3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0.023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24FE3B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0.596</w:t>
            </w:r>
          </w:p>
        </w:tc>
      </w:tr>
      <w:tr w:rsidR="00244EB0" w:rsidRPr="00F01304" w14:paraId="5477FA9B" w14:textId="77777777" w:rsidTr="00436F0C">
        <w:tc>
          <w:tcPr>
            <w:tcW w:w="1728" w:type="dxa"/>
            <w:tcBorders>
              <w:right w:val="nil"/>
            </w:tcBorders>
          </w:tcPr>
          <w:p w14:paraId="236E7A03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604B8048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B853707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0.319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09CDE76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-0.648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D0F2352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0.604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38CABB16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0.945</w:t>
            </w:r>
          </w:p>
        </w:tc>
      </w:tr>
      <w:tr w:rsidR="00244EB0" w:rsidRPr="00F01304" w14:paraId="2C8F9CB0" w14:textId="77777777" w:rsidTr="00436F0C">
        <w:tc>
          <w:tcPr>
            <w:tcW w:w="1728" w:type="dxa"/>
            <w:tcBorders>
              <w:right w:val="nil"/>
            </w:tcBorders>
          </w:tcPr>
          <w:p w14:paraId="19D5EE51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AS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3F246361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0.691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20564CA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0.138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3F89071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0.421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CA3105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0.961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44C74ADB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F01304" w14:paraId="41BC5C60" w14:textId="77777777" w:rsidTr="00436F0C">
        <w:tc>
          <w:tcPr>
            <w:tcW w:w="1728" w:type="dxa"/>
            <w:tcBorders>
              <w:right w:val="nil"/>
            </w:tcBorders>
          </w:tcPr>
          <w:p w14:paraId="1C7AD059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2E97B9F4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1.087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C59465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0.157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FDA967E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0.778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FCC5BA2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1.395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4DE41311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F01304" w14:paraId="28F5E2B6" w14:textId="77777777" w:rsidTr="00436F0C">
        <w:tc>
          <w:tcPr>
            <w:tcW w:w="1728" w:type="dxa"/>
            <w:tcBorders>
              <w:right w:val="nil"/>
            </w:tcBorders>
          </w:tcPr>
          <w:p w14:paraId="7230A99C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ASxCAPEp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E7C49A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0.017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6E1666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5E0159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-0.303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66994F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0.337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144DB4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0.916</w:t>
            </w:r>
          </w:p>
        </w:tc>
      </w:tr>
    </w:tbl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0"/>
      </w:tblGrid>
      <w:tr w:rsidR="00244EB0" w:rsidRPr="00F01304" w14:paraId="38228D66" w14:textId="77777777" w:rsidTr="00436F0C">
        <w:tc>
          <w:tcPr>
            <w:tcW w:w="8710" w:type="dxa"/>
            <w:tcBorders>
              <w:top w:val="single" w:sz="4" w:space="0" w:color="auto"/>
            </w:tcBorders>
          </w:tcPr>
          <w:p w14:paraId="7C071E4E" w14:textId="77777777" w:rsidR="00244EB0" w:rsidRPr="00BF2A0E" w:rsidRDefault="00244EB0" w:rsidP="00E17532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Attention to Details Model: (</w:t>
            </w:r>
            <w:r w:rsidRPr="004E74A2">
              <w:rPr>
                <w:rFonts w:cstheme="minorHAnsi"/>
                <w:sz w:val="20"/>
                <w:szCs w:val="20"/>
                <w:lang w:val="en-US"/>
              </w:rPr>
              <w:t>χ</w:t>
            </w:r>
            <w:r w:rsidRPr="00B00B76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112.81,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df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5, </w:t>
            </w:r>
            <w:proofErr w:type="spellStart"/>
            <w:r w:rsidRPr="00BF2A0E">
              <w:rPr>
                <w:rFonts w:cstheme="minorHAnsi"/>
                <w:sz w:val="20"/>
                <w:szCs w:val="20"/>
                <w:lang w:val="en-US"/>
              </w:rPr>
              <w:t>p</w:t>
            </w:r>
            <w:r w:rsidRPr="00BF2A0E">
              <w:rPr>
                <w:rFonts w:cstheme="minorHAnsi"/>
                <w:sz w:val="20"/>
                <w:szCs w:val="20"/>
                <w:vertAlign w:val="subscript"/>
                <w:lang w:val="en-US"/>
              </w:rPr>
              <w:t>corr</w:t>
            </w:r>
            <w:proofErr w:type="spellEnd"/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&lt; 0.001, Pseudo R</w:t>
            </w:r>
            <w:r w:rsidRPr="00BF2A0E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  <w:r w:rsidRPr="00BF2A0E">
              <w:rPr>
                <w:rFonts w:cstheme="minorHAnsi"/>
                <w:sz w:val="20"/>
                <w:szCs w:val="20"/>
                <w:lang w:val="en-US"/>
              </w:rPr>
              <w:t xml:space="preserve"> = 0.174)</w:t>
            </w:r>
          </w:p>
        </w:tc>
      </w:tr>
    </w:tbl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966"/>
        <w:gridCol w:w="1134"/>
        <w:gridCol w:w="1984"/>
        <w:gridCol w:w="2126"/>
        <w:gridCol w:w="772"/>
      </w:tblGrid>
      <w:tr w:rsidR="00244EB0" w:rsidRPr="00F01304" w14:paraId="35D77443" w14:textId="77777777" w:rsidTr="00436F0C">
        <w:tc>
          <w:tcPr>
            <w:tcW w:w="1728" w:type="dxa"/>
            <w:tcBorders>
              <w:top w:val="single" w:sz="4" w:space="0" w:color="auto"/>
              <w:right w:val="nil"/>
            </w:tcBorders>
          </w:tcPr>
          <w:p w14:paraId="20974DA9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Age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8B0A6F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1C2D72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0.009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08688C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-0.020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9F9F8C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0.017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B88BCA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0.876</w:t>
            </w:r>
          </w:p>
        </w:tc>
      </w:tr>
      <w:tr w:rsidR="00244EB0" w:rsidRPr="00F01304" w14:paraId="59A97A24" w14:textId="77777777" w:rsidTr="00436F0C">
        <w:tc>
          <w:tcPr>
            <w:tcW w:w="1728" w:type="dxa"/>
            <w:tcBorders>
              <w:right w:val="nil"/>
            </w:tcBorders>
          </w:tcPr>
          <w:p w14:paraId="25940ACE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Gender = Females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3B6F39DB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50B692A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0.322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1CE4B99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-0.721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236F02B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0.539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00A87552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0.777</w:t>
            </w:r>
          </w:p>
        </w:tc>
      </w:tr>
      <w:tr w:rsidR="00244EB0" w:rsidRPr="00F01304" w14:paraId="2D8E5AE6" w14:textId="77777777" w:rsidTr="00436F0C">
        <w:tc>
          <w:tcPr>
            <w:tcW w:w="1728" w:type="dxa"/>
            <w:tcBorders>
              <w:right w:val="nil"/>
            </w:tcBorders>
          </w:tcPr>
          <w:p w14:paraId="55BFAF7D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>AQ AD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35BC2FBE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-0.127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F8063FE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0.128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4B88C431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-0.379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8DB5920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0.124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71F70BD8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0.321</w:t>
            </w:r>
          </w:p>
        </w:tc>
      </w:tr>
      <w:tr w:rsidR="00244EB0" w:rsidRPr="00F01304" w14:paraId="046B72AC" w14:textId="77777777" w:rsidTr="00436F0C">
        <w:tc>
          <w:tcPr>
            <w:tcW w:w="1728" w:type="dxa"/>
            <w:tcBorders>
              <w:right w:val="nil"/>
            </w:tcBorders>
          </w:tcPr>
          <w:p w14:paraId="49420617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B00B76">
              <w:rPr>
                <w:rFonts w:cstheme="minorHAnsi"/>
                <w:sz w:val="20"/>
                <w:szCs w:val="20"/>
              </w:rPr>
              <w:t>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</w:tcPr>
          <w:p w14:paraId="04F086B6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1.427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A6CAC3E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0.159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6187BDF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1.115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4550071" w14:textId="77777777" w:rsidR="00244EB0" w:rsidRPr="0042317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1.739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4BFEAE24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947E66">
              <w:rPr>
                <w:rFonts w:cstheme="minorHAnsi"/>
                <w:sz w:val="20"/>
                <w:szCs w:val="20"/>
              </w:rPr>
              <w:t>0.000</w:t>
            </w:r>
          </w:p>
        </w:tc>
      </w:tr>
      <w:tr w:rsidR="00244EB0" w:rsidRPr="00F01304" w14:paraId="2C7F05FE" w14:textId="77777777" w:rsidTr="00436F0C">
        <w:tc>
          <w:tcPr>
            <w:tcW w:w="1728" w:type="dxa"/>
            <w:tcBorders>
              <w:right w:val="nil"/>
            </w:tcBorders>
          </w:tcPr>
          <w:p w14:paraId="291AF0ED" w14:textId="77777777" w:rsidR="00244EB0" w:rsidRPr="00B00B7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00B76">
              <w:rPr>
                <w:rFonts w:cstheme="minorHAnsi"/>
                <w:sz w:val="20"/>
                <w:szCs w:val="20"/>
              </w:rPr>
              <w:t xml:space="preserve">AQ </w:t>
            </w:r>
            <w:proofErr w:type="spellStart"/>
            <w:r w:rsidRPr="00B00B76">
              <w:rPr>
                <w:rFonts w:cstheme="minorHAnsi"/>
                <w:sz w:val="20"/>
                <w:szCs w:val="20"/>
              </w:rPr>
              <w:t>ADxCAPEp</w:t>
            </w:r>
            <w:proofErr w:type="spellEnd"/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996FAB" w14:textId="77777777" w:rsidR="00244EB0" w:rsidRPr="00BF2A0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BF2A0E">
              <w:rPr>
                <w:rFonts w:cstheme="minorHAnsi"/>
                <w:sz w:val="20"/>
                <w:szCs w:val="20"/>
              </w:rPr>
              <w:t>-0.042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5DB61B" w14:textId="77777777" w:rsidR="00244EB0" w:rsidRPr="007526DE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7526DE">
              <w:rPr>
                <w:rFonts w:cstheme="minorHAnsi"/>
                <w:sz w:val="20"/>
                <w:szCs w:val="20"/>
              </w:rPr>
              <w:t>0.169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20127C" w14:textId="77777777" w:rsidR="00244EB0" w:rsidRPr="005A0BE7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5A0BE7">
              <w:rPr>
                <w:rFonts w:cstheme="minorHAnsi"/>
                <w:sz w:val="20"/>
                <w:szCs w:val="20"/>
              </w:rPr>
              <w:t>-0.373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71EF60" w14:textId="77777777" w:rsidR="00244EB0" w:rsidRPr="00947E66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423177">
              <w:rPr>
                <w:rFonts w:cstheme="minorHAnsi"/>
                <w:sz w:val="20"/>
                <w:szCs w:val="20"/>
              </w:rPr>
              <w:t>0.288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F8DE8F" w14:textId="77777777" w:rsidR="00244EB0" w:rsidRPr="000C564B" w:rsidRDefault="00244EB0" w:rsidP="00E17532">
            <w:pPr>
              <w:spacing w:after="0" w:line="360" w:lineRule="auto"/>
              <w:rPr>
                <w:rFonts w:cstheme="minorHAnsi"/>
                <w:sz w:val="20"/>
                <w:szCs w:val="20"/>
              </w:rPr>
            </w:pPr>
            <w:r w:rsidRPr="000C564B">
              <w:rPr>
                <w:rFonts w:cstheme="minorHAnsi"/>
                <w:sz w:val="20"/>
                <w:szCs w:val="20"/>
              </w:rPr>
              <w:t>0.802</w:t>
            </w:r>
          </w:p>
        </w:tc>
      </w:tr>
    </w:tbl>
    <w:p w14:paraId="65EC4619" w14:textId="42F51EDB" w:rsidR="000D2C80" w:rsidRDefault="00244EB0" w:rsidP="00E17532">
      <w:pPr>
        <w:spacing w:after="0" w:line="360" w:lineRule="auto"/>
        <w:rPr>
          <w:rFonts w:cstheme="majorHAnsi"/>
          <w:b/>
        </w:rPr>
      </w:pPr>
      <w:r w:rsidRPr="00B00B76">
        <w:rPr>
          <w:rFonts w:cstheme="minorHAnsi"/>
          <w:sz w:val="20"/>
          <w:szCs w:val="20"/>
        </w:rPr>
        <w:t xml:space="preserve">Note: AQ, Autism-Spectrum Quotient; </w:t>
      </w:r>
      <w:proofErr w:type="spellStart"/>
      <w:r w:rsidRPr="00BF2A0E">
        <w:rPr>
          <w:rFonts w:cstheme="minorHAnsi"/>
          <w:sz w:val="20"/>
          <w:szCs w:val="20"/>
        </w:rPr>
        <w:t>CAPEp</w:t>
      </w:r>
      <w:proofErr w:type="spellEnd"/>
      <w:r w:rsidRPr="00BF2A0E">
        <w:rPr>
          <w:rFonts w:cstheme="minorHAnsi"/>
          <w:sz w:val="20"/>
          <w:szCs w:val="20"/>
        </w:rPr>
        <w:t xml:space="preserve">, Community Assessment of Psychic Experiences – Positive symptoms. </w:t>
      </w:r>
    </w:p>
    <w:sectPr w:rsidR="000D2C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Times New Roman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Times New Roman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EB0"/>
    <w:rsid w:val="000779D4"/>
    <w:rsid w:val="000D2C80"/>
    <w:rsid w:val="00137B7E"/>
    <w:rsid w:val="0020288B"/>
    <w:rsid w:val="00244EB0"/>
    <w:rsid w:val="00436F0C"/>
    <w:rsid w:val="004C473F"/>
    <w:rsid w:val="004C6482"/>
    <w:rsid w:val="004C7DD9"/>
    <w:rsid w:val="0055047D"/>
    <w:rsid w:val="006D1CAD"/>
    <w:rsid w:val="007311B1"/>
    <w:rsid w:val="008D1377"/>
    <w:rsid w:val="00BB09AB"/>
    <w:rsid w:val="00D12453"/>
    <w:rsid w:val="00E1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7CE44E"/>
  <w15:docId w15:val="{85A73506-54D6-41E4-8D21-7D39A4FC5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E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4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79D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9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3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UoB IT Services</Company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Sampson (Medicine Clinical)</dc:creator>
  <cp:keywords/>
  <dc:description/>
  <cp:lastModifiedBy>Katie Sampson (Medicine Clinical)</cp:lastModifiedBy>
  <cp:revision>3</cp:revision>
  <dcterms:created xsi:type="dcterms:W3CDTF">2019-07-27T11:47:00Z</dcterms:created>
  <dcterms:modified xsi:type="dcterms:W3CDTF">2019-07-28T19:41:00Z</dcterms:modified>
</cp:coreProperties>
</file>