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FBAB" w14:textId="5763D924" w:rsidR="00695F16" w:rsidRDefault="00280E1D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Hlk9003991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Table S1. </w:t>
      </w:r>
      <w:r w:rsidR="00D83803">
        <w:rPr>
          <w:rFonts w:ascii="Times New Roman" w:hAnsi="Times New Roman" w:cs="Times New Roman"/>
          <w:b/>
          <w:sz w:val="20"/>
          <w:szCs w:val="20"/>
          <w:lang w:val="en-US"/>
        </w:rPr>
        <w:t xml:space="preserve">Binary mediation model </w:t>
      </w:r>
      <w:r w:rsidR="00F36365">
        <w:rPr>
          <w:rFonts w:ascii="Times New Roman" w:hAnsi="Times New Roman" w:cs="Times New Roman"/>
          <w:b/>
          <w:sz w:val="20"/>
          <w:szCs w:val="20"/>
          <w:lang w:val="en-US"/>
        </w:rPr>
        <w:t>results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125"/>
        <w:gridCol w:w="1936"/>
        <w:gridCol w:w="2130"/>
        <w:gridCol w:w="1358"/>
        <w:gridCol w:w="1328"/>
        <w:gridCol w:w="149"/>
      </w:tblGrid>
      <w:tr w:rsidR="00276143" w14:paraId="4AFD3AE7" w14:textId="77777777" w:rsidTr="003E07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3A35E1B6" w14:textId="4EE5378B" w:rsidR="00276143" w:rsidRDefault="007B3136" w:rsidP="003E07F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DV=</w:t>
            </w:r>
            <w:proofErr w:type="spellStart"/>
            <w:r w:rsidR="00276143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JTCyes</w:t>
            </w:r>
            <w:proofErr w:type="spellEnd"/>
            <w:r w:rsidR="00276143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/no</w:t>
            </w:r>
          </w:p>
        </w:tc>
        <w:tc>
          <w:tcPr>
            <w:tcW w:w="1936" w:type="dxa"/>
            <w:vAlign w:val="center"/>
          </w:tcPr>
          <w:p w14:paraId="4020C50E" w14:textId="7AF40E05" w:rsidR="00276143" w:rsidRDefault="00276143" w:rsidP="003E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Coeff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/SE</w:t>
            </w:r>
          </w:p>
        </w:tc>
        <w:tc>
          <w:tcPr>
            <w:tcW w:w="2130" w:type="dxa"/>
            <w:vAlign w:val="center"/>
          </w:tcPr>
          <w:p w14:paraId="065503C8" w14:textId="4BA970F5" w:rsidR="00276143" w:rsidRDefault="00212209" w:rsidP="003E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357" w:type="dxa"/>
            <w:vAlign w:val="center"/>
          </w:tcPr>
          <w:p w14:paraId="44347DEE" w14:textId="7B124103" w:rsidR="00276143" w:rsidRDefault="00276143" w:rsidP="003E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P value</w:t>
            </w:r>
          </w:p>
        </w:tc>
        <w:tc>
          <w:tcPr>
            <w:tcW w:w="1328" w:type="dxa"/>
            <w:vAlign w:val="center"/>
          </w:tcPr>
          <w:p w14:paraId="2CCFF71E" w14:textId="363AA82A" w:rsidR="00276143" w:rsidRDefault="00276143" w:rsidP="003E07F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R</w:t>
            </w:r>
            <w:r w:rsidRPr="002D23BF">
              <w:rPr>
                <w:rFonts w:ascii="Times New Roman" w:hAnsi="Times New Roman" w:cs="Times New Roman"/>
                <w:b w:val="0"/>
                <w:sz w:val="20"/>
                <w:szCs w:val="20"/>
                <w:vertAlign w:val="superscript"/>
                <w:lang w:val="en-US"/>
              </w:rPr>
              <w:t>2</w:t>
            </w:r>
          </w:p>
        </w:tc>
      </w:tr>
      <w:tr w:rsidR="00560A66" w14:paraId="11FC4F67" w14:textId="77777777" w:rsidTr="003E0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9" w:type="dxa"/>
            <w:gridSpan w:val="4"/>
            <w:vAlign w:val="center"/>
          </w:tcPr>
          <w:p w14:paraId="73F6D81B" w14:textId="708AEABF" w:rsidR="00560A66" w:rsidRPr="0043041A" w:rsidRDefault="00560A66" w:rsidP="003E07FB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 w:rsidRPr="0043041A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Model 1</w:t>
            </w:r>
          </w:p>
        </w:tc>
        <w:tc>
          <w:tcPr>
            <w:tcW w:w="1328" w:type="dxa"/>
            <w:vAlign w:val="center"/>
          </w:tcPr>
          <w:p w14:paraId="5219ADC0" w14:textId="05EA5DEA" w:rsidR="00560A66" w:rsidRPr="0043041A" w:rsidRDefault="0035635E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9%</w:t>
            </w:r>
          </w:p>
        </w:tc>
      </w:tr>
      <w:tr w:rsidR="00276143" w14:paraId="62212CC9" w14:textId="77777777" w:rsidTr="003E07FB">
        <w:trPr>
          <w:gridAfter w:val="1"/>
          <w:wAfter w:w="1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77ECCE8" w14:textId="2C3D4C5E" w:rsidR="00276143" w:rsidRDefault="002D23BF" w:rsidP="003E07F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IV=</w:t>
            </w:r>
            <w:r w:rsidR="00276143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Case/control</w:t>
            </w:r>
          </w:p>
        </w:tc>
        <w:tc>
          <w:tcPr>
            <w:tcW w:w="1936" w:type="dxa"/>
            <w:vAlign w:val="center"/>
          </w:tcPr>
          <w:p w14:paraId="76879361" w14:textId="23B61D90" w:rsidR="00276143" w:rsidRPr="00C747F7" w:rsidRDefault="00C747F7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0.7/</w:t>
            </w:r>
            <w:r w:rsidR="009A1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</w:t>
            </w:r>
          </w:p>
        </w:tc>
        <w:tc>
          <w:tcPr>
            <w:tcW w:w="2130" w:type="dxa"/>
            <w:vAlign w:val="center"/>
          </w:tcPr>
          <w:p w14:paraId="09C2635C" w14:textId="09E84A5A" w:rsidR="00276143" w:rsidRPr="00B51A70" w:rsidRDefault="00B51A70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1A7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 to 0.9</w:t>
            </w:r>
          </w:p>
        </w:tc>
        <w:tc>
          <w:tcPr>
            <w:tcW w:w="1357" w:type="dxa"/>
            <w:vAlign w:val="center"/>
          </w:tcPr>
          <w:p w14:paraId="4A2DEBCB" w14:textId="40E21A96" w:rsidR="00276143" w:rsidRPr="00B51A70" w:rsidRDefault="00B51A70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28" w:type="dxa"/>
          </w:tcPr>
          <w:p w14:paraId="5EBBB8D0" w14:textId="10B6B8C2" w:rsidR="00276143" w:rsidRPr="00B51A70" w:rsidRDefault="0027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365C" w14:paraId="3396FF4C" w14:textId="77777777" w:rsidTr="003E0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49" w:type="dxa"/>
            <w:gridSpan w:val="4"/>
            <w:vAlign w:val="center"/>
          </w:tcPr>
          <w:p w14:paraId="16706B6F" w14:textId="5366FEC3" w:rsidR="004B365C" w:rsidRPr="0043041A" w:rsidRDefault="004B365C" w:rsidP="003E07FB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</w:pPr>
            <w:r w:rsidRPr="0043041A">
              <w:rPr>
                <w:rFonts w:ascii="Times New Roman" w:hAnsi="Times New Roman" w:cs="Times New Roman"/>
                <w:b w:val="0"/>
                <w:i/>
                <w:sz w:val="20"/>
                <w:szCs w:val="20"/>
                <w:lang w:val="en-US"/>
              </w:rPr>
              <w:t>Model 2</w:t>
            </w:r>
          </w:p>
        </w:tc>
        <w:tc>
          <w:tcPr>
            <w:tcW w:w="1328" w:type="dxa"/>
            <w:vAlign w:val="center"/>
          </w:tcPr>
          <w:p w14:paraId="6C588460" w14:textId="5A661145" w:rsidR="004B365C" w:rsidRPr="001F367C" w:rsidRDefault="0035635E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13%</w:t>
            </w:r>
          </w:p>
        </w:tc>
      </w:tr>
      <w:tr w:rsidR="00276143" w14:paraId="1BCE1859" w14:textId="77777777" w:rsidTr="003E07FB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42CCD56F" w14:textId="009415B3" w:rsidR="00276143" w:rsidRDefault="002D23BF" w:rsidP="003E07F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MV=</w:t>
            </w:r>
            <w:r w:rsidR="0043041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IQ</w:t>
            </w:r>
          </w:p>
        </w:tc>
        <w:tc>
          <w:tcPr>
            <w:tcW w:w="1936" w:type="dxa"/>
            <w:vAlign w:val="center"/>
          </w:tcPr>
          <w:p w14:paraId="4724E076" w14:textId="0A00624A" w:rsidR="00276143" w:rsidRPr="00AB19FA" w:rsidRDefault="00AB19FA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B19F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</w:t>
            </w:r>
            <w:r w:rsidR="00A841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/0.003</w:t>
            </w:r>
          </w:p>
        </w:tc>
        <w:tc>
          <w:tcPr>
            <w:tcW w:w="2130" w:type="dxa"/>
            <w:vAlign w:val="center"/>
          </w:tcPr>
          <w:p w14:paraId="28EC059F" w14:textId="57FF61DB" w:rsidR="00276143" w:rsidRPr="00C76B9D" w:rsidRDefault="00C76B9D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76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</w:t>
            </w:r>
            <w:r w:rsidRPr="00C76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C76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1357" w:type="dxa"/>
            <w:vAlign w:val="center"/>
          </w:tcPr>
          <w:p w14:paraId="6CC3E03D" w14:textId="0AA55129" w:rsidR="00276143" w:rsidRPr="00F56128" w:rsidRDefault="00F56128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61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&lt;0.001</w:t>
            </w:r>
          </w:p>
        </w:tc>
        <w:tc>
          <w:tcPr>
            <w:tcW w:w="1328" w:type="dxa"/>
            <w:gridSpan w:val="2"/>
          </w:tcPr>
          <w:p w14:paraId="317E680A" w14:textId="77777777" w:rsidR="00276143" w:rsidRDefault="002761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43041A" w14:paraId="4A274010" w14:textId="77777777" w:rsidTr="003E0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E213AD9" w14:textId="25FC4384" w:rsidR="0043041A" w:rsidRDefault="002D23BF" w:rsidP="003E07F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IV=</w:t>
            </w:r>
            <w:r w:rsidR="0043041A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Case/control</w:t>
            </w:r>
          </w:p>
        </w:tc>
        <w:tc>
          <w:tcPr>
            <w:tcW w:w="1936" w:type="dxa"/>
            <w:vAlign w:val="center"/>
          </w:tcPr>
          <w:p w14:paraId="3BDB8EF1" w14:textId="3FF812A8" w:rsidR="0043041A" w:rsidRPr="00C428A2" w:rsidRDefault="00C428A2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8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</w:t>
            </w:r>
            <w:r w:rsidR="009B71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/0.1</w:t>
            </w:r>
          </w:p>
        </w:tc>
        <w:tc>
          <w:tcPr>
            <w:tcW w:w="2130" w:type="dxa"/>
            <w:vAlign w:val="center"/>
          </w:tcPr>
          <w:p w14:paraId="710793E8" w14:textId="5679E0EB" w:rsidR="0043041A" w:rsidRPr="00C428A2" w:rsidRDefault="0075376F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 to 0.5</w:t>
            </w:r>
          </w:p>
        </w:tc>
        <w:tc>
          <w:tcPr>
            <w:tcW w:w="1357" w:type="dxa"/>
            <w:vAlign w:val="center"/>
          </w:tcPr>
          <w:p w14:paraId="4AC21BC0" w14:textId="7E993457" w:rsidR="0043041A" w:rsidRPr="00C428A2" w:rsidRDefault="0075376F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537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0.019</w:t>
            </w:r>
          </w:p>
        </w:tc>
        <w:tc>
          <w:tcPr>
            <w:tcW w:w="1328" w:type="dxa"/>
          </w:tcPr>
          <w:p w14:paraId="13AF60F5" w14:textId="77777777" w:rsidR="0043041A" w:rsidRPr="00C428A2" w:rsidRDefault="004304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1574F" w14:paraId="6CBE90EB" w14:textId="77777777" w:rsidTr="000959A2">
        <w:trPr>
          <w:gridAfter w:val="1"/>
          <w:wAfter w:w="149" w:type="dxa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7" w:type="dxa"/>
            <w:gridSpan w:val="5"/>
            <w:vAlign w:val="center"/>
          </w:tcPr>
          <w:p w14:paraId="7493FF85" w14:textId="77777777" w:rsidR="0071574F" w:rsidRPr="00C428A2" w:rsidRDefault="0071574F" w:rsidP="003E07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C37C1" w14:paraId="00635B4E" w14:textId="77777777" w:rsidTr="003E07F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542A0E25" w14:textId="77777777" w:rsidR="00DC37C1" w:rsidRDefault="00DC37C1" w:rsidP="003E07F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1936" w:type="dxa"/>
            <w:vAlign w:val="center"/>
          </w:tcPr>
          <w:p w14:paraId="6C6D8744" w14:textId="2293C9EC" w:rsidR="00DC37C1" w:rsidRPr="00C428A2" w:rsidRDefault="00DC37C1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Boot indirect</w:t>
            </w:r>
          </w:p>
        </w:tc>
        <w:tc>
          <w:tcPr>
            <w:tcW w:w="2130" w:type="dxa"/>
            <w:vAlign w:val="center"/>
          </w:tcPr>
          <w:p w14:paraId="40EB3623" w14:textId="65607AE7" w:rsidR="00DC37C1" w:rsidRPr="0075376F" w:rsidRDefault="00DC37C1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Boot SE</w:t>
            </w:r>
          </w:p>
        </w:tc>
        <w:tc>
          <w:tcPr>
            <w:tcW w:w="2685" w:type="dxa"/>
            <w:gridSpan w:val="2"/>
            <w:vAlign w:val="center"/>
          </w:tcPr>
          <w:p w14:paraId="08B0C432" w14:textId="049E4AE8" w:rsidR="00DC37C1" w:rsidRPr="00C428A2" w:rsidRDefault="00DC37C1" w:rsidP="003E07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Boot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 w:rsidR="005B17F0" w:rsidRPr="005B17F0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</w:tr>
      <w:tr w:rsidR="00DC37C1" w14:paraId="0AAA5941" w14:textId="77777777" w:rsidTr="003E07FB">
        <w:trPr>
          <w:gridAfter w:val="1"/>
          <w:wAfter w:w="149" w:type="dxa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9AA1715" w14:textId="4B1E9288" w:rsidR="00DC37C1" w:rsidRDefault="00DC37C1" w:rsidP="003E07FB">
            <w:pP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Indirect effect</w:t>
            </w:r>
          </w:p>
        </w:tc>
        <w:tc>
          <w:tcPr>
            <w:tcW w:w="1936" w:type="dxa"/>
            <w:vAlign w:val="center"/>
          </w:tcPr>
          <w:p w14:paraId="2D4446B0" w14:textId="4BB1BC48" w:rsidR="00DC37C1" w:rsidRPr="00C428A2" w:rsidRDefault="0004624B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0.1 </w:t>
            </w:r>
          </w:p>
        </w:tc>
        <w:tc>
          <w:tcPr>
            <w:tcW w:w="2130" w:type="dxa"/>
            <w:vAlign w:val="center"/>
          </w:tcPr>
          <w:p w14:paraId="2F58A169" w14:textId="4FB2C0B7" w:rsidR="00DC37C1" w:rsidRPr="0075376F" w:rsidRDefault="0004624B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</w:t>
            </w:r>
          </w:p>
        </w:tc>
        <w:tc>
          <w:tcPr>
            <w:tcW w:w="2685" w:type="dxa"/>
            <w:gridSpan w:val="2"/>
            <w:vAlign w:val="center"/>
          </w:tcPr>
          <w:p w14:paraId="69660A69" w14:textId="0BC97C49" w:rsidR="00DC37C1" w:rsidRPr="00C428A2" w:rsidRDefault="0004624B" w:rsidP="003E07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462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 to 0.2</w:t>
            </w:r>
          </w:p>
        </w:tc>
      </w:tr>
    </w:tbl>
    <w:p w14:paraId="60411012" w14:textId="47AC46A6" w:rsidR="00695F16" w:rsidRDefault="00EF4CD2" w:rsidP="00501F9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F4CD2">
        <w:rPr>
          <w:rFonts w:ascii="Times New Roman" w:hAnsi="Times New Roman" w:cs="Times New Roman"/>
          <w:i/>
          <w:sz w:val="20"/>
          <w:szCs w:val="20"/>
          <w:lang w:val="en-US"/>
        </w:rPr>
        <w:t>Note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. </w:t>
      </w:r>
      <w:r w:rsidR="004C6AB1">
        <w:rPr>
          <w:rFonts w:ascii="Times New Roman" w:hAnsi="Times New Roman" w:cs="Times New Roman"/>
          <w:sz w:val="20"/>
          <w:szCs w:val="20"/>
          <w:lang w:val="en-US"/>
        </w:rPr>
        <w:t>DV=dependent variable</w:t>
      </w:r>
      <w:r w:rsidR="00841B1E">
        <w:rPr>
          <w:rFonts w:ascii="Times New Roman" w:hAnsi="Times New Roman" w:cs="Times New Roman"/>
          <w:sz w:val="20"/>
          <w:szCs w:val="20"/>
          <w:lang w:val="en-US"/>
        </w:rPr>
        <w:t>; IV=independent variable; MV=mediator variable</w:t>
      </w:r>
      <w:r w:rsidR="00C71EDD">
        <w:rPr>
          <w:rFonts w:ascii="Times New Roman" w:hAnsi="Times New Roman" w:cs="Times New Roman"/>
          <w:sz w:val="20"/>
          <w:szCs w:val="20"/>
          <w:lang w:val="en-US"/>
        </w:rPr>
        <w:t xml:space="preserve">; </w:t>
      </w:r>
      <w:r w:rsidR="00D20E6F">
        <w:rPr>
          <w:rFonts w:ascii="Times New Roman" w:hAnsi="Times New Roman" w:cs="Times New Roman"/>
          <w:sz w:val="20"/>
          <w:szCs w:val="20"/>
          <w:lang w:val="en-US"/>
        </w:rPr>
        <w:t xml:space="preserve">JTC=jumping to conclusions; </w:t>
      </w:r>
      <w:r w:rsidR="00C71EDD">
        <w:rPr>
          <w:rFonts w:ascii="Times New Roman" w:hAnsi="Times New Roman" w:cs="Times New Roman"/>
          <w:sz w:val="20"/>
          <w:szCs w:val="20"/>
          <w:lang w:val="en-US"/>
        </w:rPr>
        <w:t>IQ=intelligence quotient</w:t>
      </w:r>
    </w:p>
    <w:p w14:paraId="371F3A21" w14:textId="777AC1FE" w:rsidR="005B17F0" w:rsidRPr="00D454B3" w:rsidRDefault="00D454B3" w:rsidP="00501F90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454B3">
        <w:rPr>
          <w:rFonts w:ascii="Times New Roman" w:hAnsi="Times New Roman" w:cs="Times New Roman"/>
          <w:sz w:val="20"/>
          <w:szCs w:val="20"/>
          <w:lang w:val="en-US"/>
        </w:rPr>
        <w:t>a.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454B3">
        <w:rPr>
          <w:rFonts w:ascii="Times New Roman" w:hAnsi="Times New Roman" w:cs="Times New Roman"/>
          <w:sz w:val="20"/>
          <w:szCs w:val="20"/>
          <w:lang w:val="en-US"/>
        </w:rPr>
        <w:t xml:space="preserve">95% </w:t>
      </w:r>
      <w:r w:rsidR="00ED14DF">
        <w:rPr>
          <w:rFonts w:ascii="Times New Roman" w:hAnsi="Times New Roman" w:cs="Times New Roman"/>
          <w:sz w:val="20"/>
          <w:szCs w:val="20"/>
          <w:lang w:val="en-US"/>
        </w:rPr>
        <w:t>boo</w:t>
      </w:r>
      <w:r w:rsidR="00501F90">
        <w:rPr>
          <w:rFonts w:ascii="Times New Roman" w:hAnsi="Times New Roman" w:cs="Times New Roman"/>
          <w:sz w:val="20"/>
          <w:szCs w:val="20"/>
          <w:lang w:val="en-US"/>
        </w:rPr>
        <w:t>tstrap (N=5000) confidence interval reported.</w:t>
      </w:r>
    </w:p>
    <w:p w14:paraId="4C856EDB" w14:textId="43CD0292" w:rsidR="00695F16" w:rsidRDefault="00695F16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AE8781A" w14:textId="3C2DE749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Supplementary Table S2. </w:t>
      </w:r>
      <w:r w:rsidR="00A61685">
        <w:rPr>
          <w:rFonts w:ascii="Times New Roman" w:hAnsi="Times New Roman" w:cs="Times New Roman"/>
          <w:b/>
          <w:sz w:val="20"/>
          <w:szCs w:val="20"/>
          <w:lang w:val="en-US"/>
        </w:rPr>
        <w:t>Logistic</w:t>
      </w:r>
      <w:r w:rsidR="00A61685" w:rsidRPr="00A616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Regressions of Polygenic Risk Scores Predicting </w:t>
      </w:r>
      <w:proofErr w:type="spellStart"/>
      <w:r w:rsidR="00A61685">
        <w:rPr>
          <w:rFonts w:ascii="Times New Roman" w:hAnsi="Times New Roman" w:cs="Times New Roman"/>
          <w:b/>
          <w:sz w:val="20"/>
          <w:szCs w:val="20"/>
          <w:lang w:val="en-US"/>
        </w:rPr>
        <w:t>JTCyes</w:t>
      </w:r>
      <w:proofErr w:type="spellEnd"/>
      <w:r w:rsidR="00A61685">
        <w:rPr>
          <w:rFonts w:ascii="Times New Roman" w:hAnsi="Times New Roman" w:cs="Times New Roman"/>
          <w:b/>
          <w:sz w:val="20"/>
          <w:szCs w:val="20"/>
          <w:lang w:val="en-US"/>
        </w:rPr>
        <w:t>/no</w:t>
      </w:r>
    </w:p>
    <w:tbl>
      <w:tblPr>
        <w:tblW w:w="4620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80"/>
        <w:gridCol w:w="2238"/>
        <w:gridCol w:w="1413"/>
        <w:gridCol w:w="2020"/>
        <w:gridCol w:w="889"/>
      </w:tblGrid>
      <w:tr w:rsidR="0035635E" w:rsidRPr="00AC7C69" w14:paraId="78043DCF" w14:textId="77777777" w:rsidTr="00FB29B2">
        <w:trPr>
          <w:trHeight w:val="283"/>
        </w:trPr>
        <w:tc>
          <w:tcPr>
            <w:tcW w:w="106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hideMark/>
          </w:tcPr>
          <w:p w14:paraId="13843737" w14:textId="77777777" w:rsidR="0035635E" w:rsidRPr="00AC7C69" w:rsidRDefault="0035635E" w:rsidP="00915BDE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3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246E8DC" w14:textId="319C285C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Odds Ratio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84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05601C63" w14:textId="77777777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 value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21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32DBAFC" w14:textId="77777777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95% CI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C6B3828" w14:textId="77777777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</w:tr>
      <w:tr w:rsidR="0035635E" w:rsidRPr="00AC7C69" w14:paraId="7CF2F68B" w14:textId="77777777" w:rsidTr="00FB29B2">
        <w:trPr>
          <w:trHeight w:val="283"/>
        </w:trPr>
        <w:tc>
          <w:tcPr>
            <w:tcW w:w="1067" w:type="pct"/>
            <w:shd w:val="clear" w:color="auto" w:fill="auto"/>
            <w:vAlign w:val="center"/>
            <w:hideMark/>
          </w:tcPr>
          <w:p w14:paraId="55C42842" w14:textId="77777777" w:rsidR="0035635E" w:rsidRPr="00AC7C69" w:rsidRDefault="0035635E" w:rsidP="00FB29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Case vs </w:t>
            </w:r>
            <w:proofErr w:type="spellStart"/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Control</w:t>
            </w: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14:paraId="614941C5" w14:textId="34833697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​1.6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526CFB95" w14:textId="28D215B3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​&lt;0.001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14:paraId="39FC54E0" w14:textId="7CD0C23A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​1.3 to 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2050F5BC" w14:textId="1BA68068" w:rsidR="0035635E" w:rsidRPr="00AC7C69" w:rsidRDefault="0004493A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35635E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%​</w:t>
            </w:r>
          </w:p>
        </w:tc>
      </w:tr>
      <w:tr w:rsidR="0035635E" w:rsidRPr="00AC7C69" w14:paraId="71FFEAF1" w14:textId="77777777" w:rsidTr="004B1FA6">
        <w:trPr>
          <w:trHeight w:val="283"/>
        </w:trPr>
        <w:tc>
          <w:tcPr>
            <w:tcW w:w="106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FE92151" w14:textId="77777777" w:rsidR="0035635E" w:rsidRPr="00AC7C69" w:rsidRDefault="0035635E" w:rsidP="00FB29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SZ </w:t>
            </w:r>
            <w:proofErr w:type="spellStart"/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PRS</w:t>
            </w: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DAFECC6" w14:textId="5DC28933" w:rsidR="0035635E" w:rsidRPr="00AC7C69" w:rsidRDefault="008654C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84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11B6BA7" w14:textId="0B164565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8654CE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1211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3FDCC18" w14:textId="4934F30A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8654CE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="008654CE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</w:t>
            </w:r>
            <w:r w:rsidR="008654CE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A8B9A2B" w14:textId="77777777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9%</w:t>
            </w:r>
          </w:p>
        </w:tc>
      </w:tr>
      <w:tr w:rsidR="0035635E" w:rsidRPr="00AC7C69" w14:paraId="1705F154" w14:textId="77777777" w:rsidTr="004B1FA6">
        <w:trPr>
          <w:trHeight w:val="283"/>
        </w:trPr>
        <w:tc>
          <w:tcPr>
            <w:tcW w:w="1067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1E51F9B" w14:textId="77777777" w:rsidR="0035635E" w:rsidRPr="00AC7C69" w:rsidRDefault="0035635E" w:rsidP="00FB29B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SZ </w:t>
            </w:r>
            <w:proofErr w:type="spellStart"/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PRS</w:t>
            </w: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342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FA411E" w14:textId="3AA10DA3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="00914A36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</w:t>
            </w:r>
            <w:r w:rsidR="00061CAA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847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A10481" w14:textId="75513C05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</w:t>
            </w:r>
            <w:r w:rsidR="00061CAA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929</w:t>
            </w:r>
          </w:p>
        </w:tc>
        <w:tc>
          <w:tcPr>
            <w:tcW w:w="1211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3682DD" w14:textId="544E5DF3" w:rsidR="0035635E" w:rsidRPr="00AC7C69" w:rsidRDefault="0035635E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</w:t>
            </w:r>
            <w:r w:rsidR="0060280C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7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1.</w:t>
            </w:r>
            <w:r w:rsidR="0060280C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46FC07" w14:textId="7FA4C5B7" w:rsidR="0035635E" w:rsidRPr="00AC7C69" w:rsidRDefault="009966FA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</w:t>
            </w:r>
            <w:r w:rsidR="0035635E"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%​</w:t>
            </w:r>
          </w:p>
        </w:tc>
      </w:tr>
      <w:tr w:rsidR="004B1FA6" w:rsidRPr="00AC7C69" w14:paraId="4987A14E" w14:textId="77777777" w:rsidTr="004B1FA6">
        <w:trPr>
          <w:trHeight w:val="283"/>
        </w:trPr>
        <w:tc>
          <w:tcPr>
            <w:tcW w:w="106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EF369" w14:textId="107EC948" w:rsidR="004B1FA6" w:rsidRPr="00AC7C69" w:rsidRDefault="004B1FA6" w:rsidP="004B1F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SZ </w:t>
            </w:r>
            <w:proofErr w:type="spellStart"/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PRS</w:t>
            </w:r>
            <w:r w:rsidRPr="004B1F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CC59C" w14:textId="19C190B0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="00B23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A992" w14:textId="70C50E8C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</w:t>
            </w:r>
            <w:r w:rsidR="00B23E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844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70CD9" w14:textId="027ABB7B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​0.7 to 1.4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4AD43" w14:textId="55E6ECBB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63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%​</w:t>
            </w:r>
          </w:p>
        </w:tc>
      </w:tr>
      <w:tr w:rsidR="004B1FA6" w:rsidRPr="00AC7C69" w14:paraId="4DDFD04A" w14:textId="77777777" w:rsidTr="004B1FA6">
        <w:trPr>
          <w:trHeight w:val="283"/>
        </w:trPr>
        <w:tc>
          <w:tcPr>
            <w:tcW w:w="1067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5A07EAFF" w14:textId="77777777" w:rsidR="004B1FA6" w:rsidRPr="00AC7C69" w:rsidRDefault="004B1FA6" w:rsidP="004B1F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IQ </w:t>
            </w:r>
            <w:proofErr w:type="spellStart"/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PRS</w:t>
            </w: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7CCF1D69" w14:textId="7E73B4C5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30A8511D" w14:textId="77777777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Pr="00AC7C6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  <w:tc>
          <w:tcPr>
            <w:tcW w:w="1211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443C84B3" w14:textId="0052E573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 to 0.9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14:paraId="60BBA596" w14:textId="3557F222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11%</w:t>
            </w:r>
          </w:p>
        </w:tc>
      </w:tr>
      <w:tr w:rsidR="004B1FA6" w:rsidRPr="00AC7C69" w14:paraId="22610307" w14:textId="77777777" w:rsidTr="004B1FA6">
        <w:trPr>
          <w:trHeight w:val="283"/>
        </w:trPr>
        <w:tc>
          <w:tcPr>
            <w:tcW w:w="1067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E468CB6" w14:textId="77777777" w:rsidR="004B1FA6" w:rsidRPr="00AC7C69" w:rsidRDefault="004B1FA6" w:rsidP="004B1F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IQ </w:t>
            </w:r>
            <w:proofErr w:type="spellStart"/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PRS</w:t>
            </w: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342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90F631" w14:textId="49C24995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​0.8</w:t>
            </w:r>
          </w:p>
        </w:tc>
        <w:tc>
          <w:tcPr>
            <w:tcW w:w="847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4161A2" w14:textId="3D8DAACD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Pr="00AC7C69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211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64B67A8" w14:textId="2C897FF3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​0.7 to 0.9</w:t>
            </w: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D46FC6" w14:textId="031AF160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11%​</w:t>
            </w:r>
          </w:p>
        </w:tc>
      </w:tr>
      <w:tr w:rsidR="004B1FA6" w:rsidRPr="00AC7C69" w14:paraId="3BB550A5" w14:textId="77777777" w:rsidTr="004B1FA6">
        <w:trPr>
          <w:trHeight w:val="283"/>
        </w:trPr>
        <w:tc>
          <w:tcPr>
            <w:tcW w:w="10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D4F87C" w14:textId="024D5EEB" w:rsidR="004B1FA6" w:rsidRPr="00AC7C69" w:rsidRDefault="004B1FA6" w:rsidP="004B1FA6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 xml:space="preserve">IQ </w:t>
            </w:r>
            <w:proofErr w:type="spellStart"/>
            <w:r w:rsidRPr="00AC7C6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PRS</w:t>
            </w:r>
            <w:r w:rsidRPr="004B1F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c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4D7428" w14:textId="0E6378B0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</w:t>
            </w:r>
            <w:r w:rsidR="00633E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DE477" w14:textId="2CBAC97A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Pr="00AC7C69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="00BB2A0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1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E2A370" w14:textId="110CAFE2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="00BB2A0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4E36A" w14:textId="6E2C753F" w:rsidR="004B1FA6" w:rsidRPr="00AC7C69" w:rsidRDefault="004B1FA6" w:rsidP="004B1FA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D562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 w:rsidRPr="00AC7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%​</w:t>
            </w:r>
          </w:p>
        </w:tc>
      </w:tr>
    </w:tbl>
    <w:p w14:paraId="7EBDE746" w14:textId="1B1AADDB" w:rsidR="002800CE" w:rsidRPr="003111F9" w:rsidRDefault="002800CE" w:rsidP="002800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111F9">
        <w:rPr>
          <w:rFonts w:ascii="Times New Roman" w:hAnsi="Times New Roman" w:cs="Times New Roman"/>
          <w:i/>
          <w:sz w:val="20"/>
          <w:szCs w:val="20"/>
        </w:rPr>
        <w:t>Note</w:t>
      </w:r>
      <w:r w:rsidR="00B322D8" w:rsidRPr="003111F9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3111F9">
        <w:rPr>
          <w:rFonts w:ascii="Times New Roman" w:hAnsi="Times New Roman" w:cs="Times New Roman"/>
          <w:sz w:val="20"/>
          <w:szCs w:val="20"/>
        </w:rPr>
        <w:t>SZ</w:t>
      </w:r>
      <w:r w:rsidR="00B322D8" w:rsidRPr="003111F9">
        <w:rPr>
          <w:rFonts w:ascii="Times New Roman" w:hAnsi="Times New Roman" w:cs="Times New Roman"/>
          <w:sz w:val="20"/>
          <w:szCs w:val="20"/>
        </w:rPr>
        <w:t>=</w:t>
      </w:r>
      <w:r w:rsidRPr="003111F9">
        <w:rPr>
          <w:rFonts w:ascii="Times New Roman" w:hAnsi="Times New Roman" w:cs="Times New Roman"/>
          <w:sz w:val="20"/>
          <w:szCs w:val="20"/>
        </w:rPr>
        <w:t>schizophrenia; PRS</w:t>
      </w:r>
      <w:r w:rsidR="00B322D8" w:rsidRPr="003111F9">
        <w:rPr>
          <w:rFonts w:ascii="Times New Roman" w:hAnsi="Times New Roman" w:cs="Times New Roman"/>
          <w:sz w:val="20"/>
          <w:szCs w:val="20"/>
        </w:rPr>
        <w:t>=</w:t>
      </w:r>
      <w:r w:rsidRPr="003111F9">
        <w:rPr>
          <w:rFonts w:ascii="Times New Roman" w:hAnsi="Times New Roman" w:cs="Times New Roman"/>
          <w:sz w:val="20"/>
          <w:szCs w:val="20"/>
        </w:rPr>
        <w:t>Polygenic Risk Score; IQ</w:t>
      </w:r>
      <w:r w:rsidR="00B322D8" w:rsidRPr="003111F9">
        <w:rPr>
          <w:rFonts w:ascii="Times New Roman" w:hAnsi="Times New Roman" w:cs="Times New Roman"/>
          <w:sz w:val="20"/>
          <w:szCs w:val="20"/>
        </w:rPr>
        <w:t>=</w:t>
      </w:r>
      <w:r w:rsidRPr="003111F9">
        <w:rPr>
          <w:rFonts w:ascii="Times New Roman" w:hAnsi="Times New Roman" w:cs="Times New Roman"/>
          <w:sz w:val="20"/>
          <w:szCs w:val="20"/>
        </w:rPr>
        <w:t>intelligent quotient.</w:t>
      </w:r>
      <w:r w:rsidRPr="003111F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565E706C" w14:textId="77777777" w:rsidR="002800CE" w:rsidRPr="003111F9" w:rsidRDefault="002800CE" w:rsidP="00280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1F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3111F9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Pr="003111F9">
        <w:rPr>
          <w:rFonts w:ascii="Times New Roman" w:hAnsi="Times New Roman" w:cs="Times New Roman"/>
          <w:sz w:val="20"/>
          <w:szCs w:val="20"/>
        </w:rPr>
        <w:t xml:space="preserve"> for age, sex, and 20 principal components for population stratification</w:t>
      </w:r>
    </w:p>
    <w:p w14:paraId="000BD327" w14:textId="615DDB1B" w:rsidR="002800CE" w:rsidRDefault="002800CE" w:rsidP="00280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111F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3111F9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Pr="003111F9">
        <w:rPr>
          <w:rFonts w:ascii="Times New Roman" w:hAnsi="Times New Roman" w:cs="Times New Roman"/>
          <w:sz w:val="20"/>
          <w:szCs w:val="20"/>
        </w:rPr>
        <w:t xml:space="preserve"> for case/control, age, sex, and 20 principal components for population stratification</w:t>
      </w:r>
    </w:p>
    <w:p w14:paraId="17D45161" w14:textId="66D6DC39" w:rsidR="00D56276" w:rsidRDefault="00D56276" w:rsidP="00D5627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3111F9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Pr="003111F9">
        <w:rPr>
          <w:rFonts w:ascii="Times New Roman" w:hAnsi="Times New Roman" w:cs="Times New Roman"/>
          <w:sz w:val="20"/>
          <w:szCs w:val="20"/>
        </w:rPr>
        <w:t xml:space="preserve"> for case/control, age, sex, and 20 principal components for population stratification</w:t>
      </w:r>
    </w:p>
    <w:p w14:paraId="68AB89DA" w14:textId="77777777" w:rsidR="00D56276" w:rsidRDefault="00D56276" w:rsidP="00280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2D450D" w14:textId="5DDD5405" w:rsidR="00703B71" w:rsidRPr="00572B1F" w:rsidRDefault="00703B71" w:rsidP="002800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14:paraId="6B1A1735" w14:textId="4B16AA93" w:rsidR="00695F16" w:rsidRDefault="00703B71" w:rsidP="002800CE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Supplementary Table S</w:t>
      </w:r>
      <w:r w:rsidR="00572B1F">
        <w:rPr>
          <w:rFonts w:ascii="Times New Roman" w:hAnsi="Times New Roman" w:cs="Times New Roman"/>
          <w:b/>
          <w:sz w:val="20"/>
          <w:szCs w:val="20"/>
          <w:lang w:val="en-US"/>
        </w:rPr>
        <w:t>3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 Logistic</w:t>
      </w:r>
      <w:r w:rsidRPr="00A616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Regressions of </w:t>
      </w:r>
      <w:r w:rsidR="004F60D8">
        <w:rPr>
          <w:rFonts w:ascii="Times New Roman" w:hAnsi="Times New Roman" w:cs="Times New Roman"/>
          <w:b/>
          <w:sz w:val="20"/>
          <w:szCs w:val="20"/>
          <w:lang w:val="en-US"/>
        </w:rPr>
        <w:t>P</w:t>
      </w:r>
      <w:r w:rsidR="00D81A09">
        <w:rPr>
          <w:rFonts w:ascii="Times New Roman" w:hAnsi="Times New Roman" w:cs="Times New Roman"/>
          <w:b/>
          <w:sz w:val="20"/>
          <w:szCs w:val="20"/>
          <w:lang w:val="en-US"/>
        </w:rPr>
        <w:t>ositive</w:t>
      </w:r>
      <w:r w:rsidR="004F60D8">
        <w:rPr>
          <w:rFonts w:ascii="Times New Roman" w:hAnsi="Times New Roman" w:cs="Times New Roman"/>
          <w:b/>
          <w:sz w:val="20"/>
          <w:szCs w:val="20"/>
          <w:lang w:val="en-US"/>
        </w:rPr>
        <w:t xml:space="preserve"> symptoms and Psychotic-</w:t>
      </w:r>
      <w:r w:rsidR="004A4980">
        <w:rPr>
          <w:rFonts w:ascii="Times New Roman" w:hAnsi="Times New Roman" w:cs="Times New Roman"/>
          <w:b/>
          <w:sz w:val="20"/>
          <w:szCs w:val="20"/>
          <w:lang w:val="en-US"/>
        </w:rPr>
        <w:t>Like Experiences Predicting</w:t>
      </w:r>
      <w:r w:rsidRPr="00A6168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JTCyes</w:t>
      </w:r>
      <w:proofErr w:type="spellEnd"/>
      <w:r>
        <w:rPr>
          <w:rFonts w:ascii="Times New Roman" w:hAnsi="Times New Roman" w:cs="Times New Roman"/>
          <w:b/>
          <w:sz w:val="20"/>
          <w:szCs w:val="20"/>
          <w:lang w:val="en-US"/>
        </w:rPr>
        <w:t>/no</w:t>
      </w:r>
    </w:p>
    <w:tbl>
      <w:tblPr>
        <w:tblW w:w="4632" w:type="pct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782"/>
        <w:gridCol w:w="2244"/>
        <w:gridCol w:w="1417"/>
        <w:gridCol w:w="2024"/>
        <w:gridCol w:w="895"/>
      </w:tblGrid>
      <w:tr w:rsidR="00232801" w:rsidRPr="008B46C5" w14:paraId="4240DA8C" w14:textId="77777777" w:rsidTr="00FB29B2">
        <w:trPr>
          <w:trHeight w:val="283"/>
        </w:trPr>
        <w:tc>
          <w:tcPr>
            <w:tcW w:w="106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065A77EE" w14:textId="77777777" w:rsidR="00232801" w:rsidRPr="008B46C5" w:rsidRDefault="00232801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3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7B78D8C" w14:textId="77777777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Odds Ratio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84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37BE1485" w14:textId="77777777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 value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121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1225F1EF" w14:textId="77777777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95% CI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  <w:hideMark/>
          </w:tcPr>
          <w:p w14:paraId="54BF1977" w14:textId="77777777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R</w:t>
            </w: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</w:p>
        </w:tc>
      </w:tr>
      <w:tr w:rsidR="0017682E" w:rsidRPr="008B46C5" w14:paraId="6AFECC03" w14:textId="77777777" w:rsidTr="00FB29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14:paraId="00FC52BD" w14:textId="30EA1F4B" w:rsidR="0017682E" w:rsidRPr="008B46C5" w:rsidRDefault="0017682E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Case sample N=805</w:t>
            </w:r>
          </w:p>
        </w:tc>
      </w:tr>
      <w:tr w:rsidR="00232801" w:rsidRPr="008B46C5" w14:paraId="351FFC57" w14:textId="77777777" w:rsidTr="00FB29B2">
        <w:trPr>
          <w:trHeight w:val="283"/>
        </w:trPr>
        <w:tc>
          <w:tcPr>
            <w:tcW w:w="106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D0D116A" w14:textId="476B39E1" w:rsidR="00232801" w:rsidRPr="008B46C5" w:rsidRDefault="00D81A09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Delusions</w:t>
            </w:r>
            <w:r w:rsidR="00232801"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961E036" w14:textId="4F19F445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="005E7751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</w:t>
            </w:r>
          </w:p>
        </w:tc>
        <w:tc>
          <w:tcPr>
            <w:tcW w:w="8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E31CC9" w14:textId="31491512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​0.0</w:t>
            </w:r>
            <w:r w:rsidR="00F1262F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D40218" w14:textId="3CFBA48D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="00F1262F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1</w:t>
            </w:r>
          </w:p>
        </w:tc>
        <w:tc>
          <w:tcPr>
            <w:tcW w:w="53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611999" w14:textId="70EF2196" w:rsidR="00232801" w:rsidRPr="008B46C5" w:rsidRDefault="00F1262F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3068E2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232801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%​</w:t>
            </w:r>
          </w:p>
        </w:tc>
      </w:tr>
      <w:tr w:rsidR="00232801" w:rsidRPr="008B46C5" w14:paraId="6C17133D" w14:textId="77777777" w:rsidTr="00FB29B2">
        <w:trPr>
          <w:trHeight w:val="283"/>
        </w:trPr>
        <w:tc>
          <w:tcPr>
            <w:tcW w:w="106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72075E4" w14:textId="619EBF8F" w:rsidR="00232801" w:rsidRPr="008B46C5" w:rsidRDefault="00E33EFC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Delusions</w:t>
            </w: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3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3576EF7" w14:textId="309FA7AE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</w:t>
            </w:r>
            <w:r w:rsidR="003068E2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84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C48C9FA" w14:textId="14CF93FF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A22D68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671</w:t>
            </w:r>
          </w:p>
        </w:tc>
        <w:tc>
          <w:tcPr>
            <w:tcW w:w="121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F796A44" w14:textId="4FA24DA3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0.9 to 1.</w:t>
            </w:r>
            <w:r w:rsidR="00A22D68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2FEE82A7" w14:textId="63D473AD" w:rsidR="00232801" w:rsidRPr="008B46C5" w:rsidRDefault="00A22D68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</w:t>
            </w:r>
            <w:r w:rsidR="00232801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232801" w:rsidRPr="008B46C5" w14:paraId="40EC4754" w14:textId="77777777" w:rsidTr="00FB29B2">
        <w:trPr>
          <w:trHeight w:val="283"/>
        </w:trPr>
        <w:tc>
          <w:tcPr>
            <w:tcW w:w="1066" w:type="pct"/>
            <w:shd w:val="clear" w:color="auto" w:fill="auto"/>
            <w:vAlign w:val="center"/>
            <w:hideMark/>
          </w:tcPr>
          <w:p w14:paraId="4C49EB71" w14:textId="5B033302" w:rsidR="00232801" w:rsidRPr="008B46C5" w:rsidRDefault="00E33EFC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proofErr w:type="spellStart"/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Hallucinations</w:t>
            </w: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42" w:type="pct"/>
            <w:shd w:val="clear" w:color="auto" w:fill="auto"/>
            <w:vAlign w:val="center"/>
            <w:hideMark/>
          </w:tcPr>
          <w:p w14:paraId="4ADA37A0" w14:textId="06F7C419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​1.2</w:t>
            </w:r>
          </w:p>
        </w:tc>
        <w:tc>
          <w:tcPr>
            <w:tcW w:w="847" w:type="pct"/>
            <w:shd w:val="clear" w:color="auto" w:fill="auto"/>
            <w:vAlign w:val="center"/>
            <w:hideMark/>
          </w:tcPr>
          <w:p w14:paraId="3094CC58" w14:textId="64EBE076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​0.</w:t>
            </w:r>
            <w:r w:rsidR="00D50F3A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210" w:type="pct"/>
            <w:shd w:val="clear" w:color="auto" w:fill="auto"/>
            <w:vAlign w:val="center"/>
            <w:hideMark/>
          </w:tcPr>
          <w:p w14:paraId="57700FED" w14:textId="7ADB9BB9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="00D50F3A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14:paraId="011FEDA3" w14:textId="550AFD97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D50F3A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.4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%​</w:t>
            </w:r>
          </w:p>
        </w:tc>
      </w:tr>
      <w:tr w:rsidR="00232801" w:rsidRPr="008B46C5" w14:paraId="6D9ACE2C" w14:textId="77777777" w:rsidTr="00FB29B2">
        <w:trPr>
          <w:trHeight w:val="283"/>
        </w:trPr>
        <w:tc>
          <w:tcPr>
            <w:tcW w:w="1066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3793570" w14:textId="2C8022E2" w:rsidR="00232801" w:rsidRPr="008B46C5" w:rsidRDefault="00E33EFC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Hallucinations</w:t>
            </w: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342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1C03D96A" w14:textId="114CBE1E" w:rsidR="00232801" w:rsidRPr="008B46C5" w:rsidRDefault="00D50F3A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847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AB8752C" w14:textId="017DEDB7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​</w:t>
            </w:r>
            <w:r w:rsidRPr="008B46C5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  <w:r w:rsidR="00437E1F" w:rsidRPr="008B46C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0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17405A1" w14:textId="58D6C849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</w:t>
            </w:r>
            <w:r w:rsidR="00437E1F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9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to </w:t>
            </w:r>
            <w:r w:rsidR="00437E1F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533" w:type="pct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B08D9DE" w14:textId="08BA9A6B" w:rsidR="00232801" w:rsidRPr="008B46C5" w:rsidRDefault="00232801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437E1F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8</w:t>
            </w: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%</w:t>
            </w:r>
          </w:p>
        </w:tc>
      </w:tr>
      <w:tr w:rsidR="00815DBE" w:rsidRPr="008B46C5" w14:paraId="735D9288" w14:textId="77777777" w:rsidTr="00FB29B2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14:paraId="05A70453" w14:textId="66FD1769" w:rsidR="00815DBE" w:rsidRPr="008B46C5" w:rsidRDefault="00815DBE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Control sample N=</w:t>
            </w:r>
            <w:r w:rsidR="00840115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1286</w:t>
            </w:r>
          </w:p>
        </w:tc>
      </w:tr>
      <w:tr w:rsidR="0017682E" w:rsidRPr="008B46C5" w14:paraId="31BC175D" w14:textId="77777777" w:rsidTr="00FB29B2">
        <w:trPr>
          <w:trHeight w:val="283"/>
        </w:trPr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60489" w14:textId="720291DE" w:rsidR="0017682E" w:rsidRPr="008B46C5" w:rsidRDefault="00840115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CAPE-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PO</w:t>
            </w:r>
            <w:r w:rsidR="00020F10"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S</w:t>
            </w:r>
            <w:r w:rsidR="00020F10"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8AAD3" w14:textId="5FB84FB9" w:rsidR="0017682E" w:rsidRPr="008B46C5" w:rsidRDefault="00437E1F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2.6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E3D30" w14:textId="6F340A8F" w:rsidR="0017682E" w:rsidRPr="008B46C5" w:rsidRDefault="00437E1F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</w:t>
            </w:r>
            <w:r w:rsidR="00510DC3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4E40CB" w14:textId="589D9034" w:rsidR="0017682E" w:rsidRPr="008B46C5" w:rsidRDefault="00510DC3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1.5 to 4.5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863DE" w14:textId="54230B2C" w:rsidR="0017682E" w:rsidRPr="008B46C5" w:rsidRDefault="005858E5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0.7%</w:t>
            </w:r>
          </w:p>
        </w:tc>
      </w:tr>
      <w:tr w:rsidR="0017682E" w:rsidRPr="008B46C5" w14:paraId="06281AA5" w14:textId="77777777" w:rsidTr="00FB29B2">
        <w:trPr>
          <w:trHeight w:val="283"/>
        </w:trPr>
        <w:tc>
          <w:tcPr>
            <w:tcW w:w="1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4DF35" w14:textId="67A2E0EA" w:rsidR="0017682E" w:rsidRPr="008B46C5" w:rsidRDefault="00020F10" w:rsidP="008B46C5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CAPE-</w:t>
            </w:r>
            <w:proofErr w:type="spellStart"/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n-GB"/>
              </w:rPr>
              <w:t>POS</w:t>
            </w:r>
            <w:r w:rsidRPr="008B46C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b</w:t>
            </w:r>
            <w:proofErr w:type="spellEnd"/>
          </w:p>
        </w:tc>
        <w:tc>
          <w:tcPr>
            <w:tcW w:w="13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3B705" w14:textId="3489148A" w:rsidR="0017682E" w:rsidRPr="008B46C5" w:rsidRDefault="005858E5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2.5</w:t>
            </w:r>
          </w:p>
        </w:tc>
        <w:tc>
          <w:tcPr>
            <w:tcW w:w="8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A0E838" w14:textId="5C58DA1E" w:rsidR="0017682E" w:rsidRPr="008B46C5" w:rsidRDefault="005858E5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0.008</w:t>
            </w:r>
          </w:p>
        </w:tc>
        <w:tc>
          <w:tcPr>
            <w:tcW w:w="12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9AF65" w14:textId="671B733A" w:rsidR="0017682E" w:rsidRPr="008B46C5" w:rsidRDefault="005858E5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1.3 to </w:t>
            </w:r>
            <w:r w:rsidR="006A6EA9"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4.8</w:t>
            </w:r>
          </w:p>
        </w:tc>
        <w:tc>
          <w:tcPr>
            <w:tcW w:w="5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A839E" w14:textId="2ACABECD" w:rsidR="0017682E" w:rsidRPr="008B46C5" w:rsidRDefault="006A6EA9" w:rsidP="00FB29B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8B46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18%</w:t>
            </w:r>
          </w:p>
        </w:tc>
      </w:tr>
    </w:tbl>
    <w:p w14:paraId="0F91477C" w14:textId="15747AEA" w:rsidR="006A6EA9" w:rsidRPr="003111F9" w:rsidRDefault="006A6EA9" w:rsidP="006A6E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64CB9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B64CB9">
        <w:rPr>
          <w:rFonts w:ascii="Times New Roman" w:hAnsi="Times New Roman" w:cs="Times New Roman"/>
          <w:sz w:val="20"/>
          <w:szCs w:val="20"/>
        </w:rPr>
        <w:t>Una</w:t>
      </w:r>
      <w:r w:rsidRPr="00B64CB9">
        <w:rPr>
          <w:rFonts w:ascii="Times New Roman" w:hAnsi="Times New Roman" w:cs="Times New Roman"/>
          <w:sz w:val="20"/>
          <w:szCs w:val="20"/>
        </w:rPr>
        <w:t>djusted</w:t>
      </w:r>
      <w:proofErr w:type="spellEnd"/>
    </w:p>
    <w:p w14:paraId="38CD0DDA" w14:textId="495A4B72" w:rsidR="00A947AC" w:rsidRDefault="006A6EA9" w:rsidP="006A6EA9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3111F9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3111F9">
        <w:rPr>
          <w:rFonts w:ascii="Times New Roman" w:hAnsi="Times New Roman" w:cs="Times New Roman"/>
          <w:sz w:val="20"/>
          <w:szCs w:val="20"/>
        </w:rPr>
        <w:t>Adjusted</w:t>
      </w:r>
      <w:proofErr w:type="spellEnd"/>
      <w:r w:rsidRPr="003111F9">
        <w:rPr>
          <w:rFonts w:ascii="Times New Roman" w:hAnsi="Times New Roman" w:cs="Times New Roman"/>
          <w:sz w:val="20"/>
          <w:szCs w:val="20"/>
        </w:rPr>
        <w:t xml:space="preserve"> for age, sex, </w:t>
      </w:r>
      <w:r w:rsidR="00B64CB9">
        <w:rPr>
          <w:rFonts w:ascii="Times New Roman" w:hAnsi="Times New Roman" w:cs="Times New Roman"/>
          <w:sz w:val="20"/>
          <w:szCs w:val="20"/>
        </w:rPr>
        <w:t>ethnicity, IQ, country.</w:t>
      </w:r>
    </w:p>
    <w:p w14:paraId="6783D841" w14:textId="77777777" w:rsidR="00A947AC" w:rsidRDefault="00A947AC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A41E759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14EC1990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43EF20A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4755A5C" w14:textId="77777777" w:rsidR="00FB29B2" w:rsidRDefault="00FB29B2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F51BCCB" w14:textId="4FD3F0CC" w:rsidR="00E558EE" w:rsidRDefault="00A61685">
      <w:pPr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Supplementary Table S</w:t>
      </w:r>
      <w:r w:rsidR="00FB29B2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Pr="005B4D1A">
        <w:rPr>
          <w:rFonts w:ascii="Times New Roman" w:hAnsi="Times New Roman" w:cs="Times New Roman"/>
          <w:b/>
          <w:sz w:val="20"/>
          <w:szCs w:val="20"/>
          <w:lang w:val="en-US"/>
        </w:rPr>
        <w:t>Prevalence of CAPE psychotic experiences in population controls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52"/>
        <w:gridCol w:w="829"/>
        <w:gridCol w:w="1435"/>
      </w:tblGrid>
      <w:tr w:rsidR="00E558EE" w14:paraId="0E8AA884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74C96C1E" w14:textId="641FE0E2" w:rsidR="00E558EE" w:rsidRPr="002A519C" w:rsidRDefault="00E558EE" w:rsidP="00A6168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9C">
              <w:rPr>
                <w:rFonts w:ascii="Times New Roman" w:hAnsi="Times New Roman" w:cs="Times New Roman"/>
                <w:b/>
                <w:sz w:val="16"/>
                <w:szCs w:val="16"/>
              </w:rPr>
              <w:t>CAPE POSITIVE ITEM</w:t>
            </w:r>
          </w:p>
        </w:tc>
        <w:tc>
          <w:tcPr>
            <w:tcW w:w="460" w:type="pct"/>
            <w:vAlign w:val="center"/>
          </w:tcPr>
          <w:p w14:paraId="6E45A226" w14:textId="77777777" w:rsidR="00E558EE" w:rsidRPr="002A519C" w:rsidRDefault="00E558EE" w:rsidP="00A616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9C">
              <w:rPr>
                <w:rFonts w:ascii="Times New Roman" w:hAnsi="Times New Roman" w:cs="Times New Roman"/>
                <w:b/>
                <w:sz w:val="16"/>
                <w:szCs w:val="16"/>
              </w:rPr>
              <w:t>Item no.</w:t>
            </w:r>
          </w:p>
        </w:tc>
        <w:tc>
          <w:tcPr>
            <w:tcW w:w="796" w:type="pct"/>
            <w:vAlign w:val="center"/>
          </w:tcPr>
          <w:p w14:paraId="006A7156" w14:textId="77777777" w:rsidR="00E558EE" w:rsidRPr="002A519C" w:rsidRDefault="00E558EE" w:rsidP="00A616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A519C">
              <w:rPr>
                <w:rFonts w:ascii="Times New Roman" w:hAnsi="Times New Roman" w:cs="Times New Roman"/>
                <w:b/>
                <w:sz w:val="16"/>
                <w:szCs w:val="16"/>
              </w:rPr>
              <w:t>Valid Frequency</w:t>
            </w:r>
          </w:p>
        </w:tc>
      </w:tr>
      <w:tr w:rsidR="00E558EE" w14:paraId="21D5A5A2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786F933D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people seem to drop hints about you or say things with a double meaning?</w:t>
            </w:r>
          </w:p>
        </w:tc>
        <w:tc>
          <w:tcPr>
            <w:tcW w:w="460" w:type="pct"/>
            <w:vAlign w:val="center"/>
          </w:tcPr>
          <w:p w14:paraId="6B7074D8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6" w:type="pct"/>
            <w:vAlign w:val="center"/>
          </w:tcPr>
          <w:p w14:paraId="543F776E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53.1% (678)</w:t>
            </w:r>
          </w:p>
        </w:tc>
      </w:tr>
      <w:tr w:rsidR="00E558EE" w14:paraId="17BBE1A5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1C3FF632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things in magazines or on TV were written especially for you?</w:t>
            </w:r>
          </w:p>
        </w:tc>
        <w:tc>
          <w:tcPr>
            <w:tcW w:w="460" w:type="pct"/>
            <w:vAlign w:val="center"/>
          </w:tcPr>
          <w:p w14:paraId="5CD4946F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6" w:type="pct"/>
            <w:vAlign w:val="center"/>
          </w:tcPr>
          <w:p w14:paraId="624F4FF9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17.3% (222)</w:t>
            </w:r>
          </w:p>
        </w:tc>
      </w:tr>
      <w:tr w:rsidR="00E558EE" w14:paraId="06AE5926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1DCC36C8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some people are not what they seem to be?</w:t>
            </w:r>
          </w:p>
        </w:tc>
        <w:tc>
          <w:tcPr>
            <w:tcW w:w="460" w:type="pct"/>
            <w:vAlign w:val="center"/>
          </w:tcPr>
          <w:p w14:paraId="3E5E6734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6" w:type="pct"/>
            <w:vAlign w:val="center"/>
          </w:tcPr>
          <w:p w14:paraId="46AA19D8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75.8% (970)</w:t>
            </w:r>
          </w:p>
        </w:tc>
      </w:tr>
      <w:tr w:rsidR="00E558EE" w14:paraId="06612180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699ECCEF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you are being persecuted in some way?</w:t>
            </w:r>
          </w:p>
        </w:tc>
        <w:tc>
          <w:tcPr>
            <w:tcW w:w="460" w:type="pct"/>
            <w:vAlign w:val="center"/>
          </w:tcPr>
          <w:p w14:paraId="0C28EDA1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6" w:type="pct"/>
            <w:vAlign w:val="center"/>
          </w:tcPr>
          <w:p w14:paraId="1930F62F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18.2% (231)</w:t>
            </w:r>
          </w:p>
        </w:tc>
      </w:tr>
      <w:tr w:rsidR="00E558EE" w14:paraId="2DB0DF2B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574ED65C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there is a conspiracy against you?</w:t>
            </w:r>
          </w:p>
        </w:tc>
        <w:tc>
          <w:tcPr>
            <w:tcW w:w="460" w:type="pct"/>
            <w:vAlign w:val="center"/>
          </w:tcPr>
          <w:p w14:paraId="06825D5E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96" w:type="pct"/>
            <w:vAlign w:val="center"/>
          </w:tcPr>
          <w:p w14:paraId="52449FBC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11.8% (151)</w:t>
            </w:r>
          </w:p>
        </w:tc>
      </w:tr>
      <w:tr w:rsidR="00E558EE" w14:paraId="292FCFA1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756E2F5D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you are destined to be someone very important?</w:t>
            </w:r>
          </w:p>
        </w:tc>
        <w:tc>
          <w:tcPr>
            <w:tcW w:w="460" w:type="pct"/>
            <w:vAlign w:val="center"/>
          </w:tcPr>
          <w:p w14:paraId="1F1BEC36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96" w:type="pct"/>
            <w:vAlign w:val="center"/>
          </w:tcPr>
          <w:p w14:paraId="0D419CFA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30.2% (386)</w:t>
            </w:r>
          </w:p>
        </w:tc>
      </w:tr>
      <w:tr w:rsidR="00E558EE" w14:paraId="412FF6E8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2A3D1ECB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that you are a very special or unusual person?</w:t>
            </w:r>
          </w:p>
        </w:tc>
        <w:tc>
          <w:tcPr>
            <w:tcW w:w="460" w:type="pct"/>
            <w:vAlign w:val="center"/>
          </w:tcPr>
          <w:p w14:paraId="05D31A48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96" w:type="pct"/>
            <w:vAlign w:val="center"/>
          </w:tcPr>
          <w:p w14:paraId="0EA3E90B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38% (484)</w:t>
            </w:r>
          </w:p>
        </w:tc>
      </w:tr>
      <w:tr w:rsidR="00E558EE" w14:paraId="6E10C636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681FE6B0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think that people can communicate telepathically?</w:t>
            </w:r>
          </w:p>
        </w:tc>
        <w:tc>
          <w:tcPr>
            <w:tcW w:w="460" w:type="pct"/>
            <w:vAlign w:val="center"/>
          </w:tcPr>
          <w:p w14:paraId="2AE1E7EC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96" w:type="pct"/>
            <w:vAlign w:val="center"/>
          </w:tcPr>
          <w:p w14:paraId="378B177C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25.9% (331)</w:t>
            </w:r>
          </w:p>
        </w:tc>
      </w:tr>
      <w:tr w:rsidR="00E558EE" w14:paraId="5CA0A6D5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1491017A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electrical devices such as computers can influence the way you think?</w:t>
            </w:r>
          </w:p>
        </w:tc>
        <w:tc>
          <w:tcPr>
            <w:tcW w:w="460" w:type="pct"/>
            <w:vAlign w:val="center"/>
          </w:tcPr>
          <w:p w14:paraId="19F2628A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96" w:type="pct"/>
            <w:vAlign w:val="center"/>
          </w:tcPr>
          <w:p w14:paraId="02BB0AF9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10.8% (138)</w:t>
            </w:r>
          </w:p>
        </w:tc>
      </w:tr>
      <w:tr w:rsidR="00E558EE" w14:paraId="0D9A04AF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1A2D11F3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believe in the power of witchcraft, voodoo or the occult?</w:t>
            </w:r>
          </w:p>
        </w:tc>
        <w:tc>
          <w:tcPr>
            <w:tcW w:w="460" w:type="pct"/>
            <w:vAlign w:val="center"/>
          </w:tcPr>
          <w:p w14:paraId="4E165637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96" w:type="pct"/>
            <w:vAlign w:val="center"/>
          </w:tcPr>
          <w:p w14:paraId="49F66BFF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26.4% (339)</w:t>
            </w:r>
          </w:p>
        </w:tc>
      </w:tr>
      <w:tr w:rsidR="00E558EE" w14:paraId="1A68FCBA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68B26864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that people look at you oddly because of your appearance?</w:t>
            </w:r>
          </w:p>
        </w:tc>
        <w:tc>
          <w:tcPr>
            <w:tcW w:w="460" w:type="pct"/>
            <w:vAlign w:val="center"/>
          </w:tcPr>
          <w:p w14:paraId="1F5BB4B9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796" w:type="pct"/>
            <w:vAlign w:val="center"/>
          </w:tcPr>
          <w:p w14:paraId="1C30E25E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34.9% (444)</w:t>
            </w:r>
          </w:p>
        </w:tc>
      </w:tr>
      <w:tr w:rsidR="00E558EE" w14:paraId="540558EF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48B43779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the thoughts in your head are being taken away from you?</w:t>
            </w:r>
          </w:p>
        </w:tc>
        <w:tc>
          <w:tcPr>
            <w:tcW w:w="460" w:type="pct"/>
            <w:vAlign w:val="center"/>
          </w:tcPr>
          <w:p w14:paraId="44C0F6DF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96" w:type="pct"/>
            <w:vAlign w:val="center"/>
          </w:tcPr>
          <w:p w14:paraId="39CBA1A7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20.4% (59)</w:t>
            </w:r>
          </w:p>
        </w:tc>
      </w:tr>
      <w:tr w:rsidR="00E558EE" w14:paraId="6E41A252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6C31BDC9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the thoughts in your head are not your own?</w:t>
            </w:r>
          </w:p>
        </w:tc>
        <w:tc>
          <w:tcPr>
            <w:tcW w:w="460" w:type="pct"/>
            <w:vAlign w:val="center"/>
          </w:tcPr>
          <w:p w14:paraId="4B4AB69D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96" w:type="pct"/>
            <w:vAlign w:val="center"/>
          </w:tcPr>
          <w:p w14:paraId="0C4C82C6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6.9% (88)</w:t>
            </w:r>
          </w:p>
        </w:tc>
      </w:tr>
      <w:tr w:rsidR="00E558EE" w14:paraId="2CA5EB68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66FD0D10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Have your thoughts ever been so vivid that you were worried other people would hear them?</w:t>
            </w:r>
          </w:p>
        </w:tc>
        <w:tc>
          <w:tcPr>
            <w:tcW w:w="460" w:type="pct"/>
            <w:vAlign w:val="center"/>
          </w:tcPr>
          <w:p w14:paraId="14EB0099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96" w:type="pct"/>
            <w:vAlign w:val="center"/>
          </w:tcPr>
          <w:p w14:paraId="1682A2A2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9.8% (126)</w:t>
            </w:r>
          </w:p>
        </w:tc>
      </w:tr>
      <w:tr w:rsidR="00E558EE" w14:paraId="5A2A70CC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7444C45A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hear your own thoughts being echoed back to you?</w:t>
            </w:r>
          </w:p>
        </w:tc>
        <w:tc>
          <w:tcPr>
            <w:tcW w:w="460" w:type="pct"/>
            <w:vAlign w:val="center"/>
          </w:tcPr>
          <w:p w14:paraId="0D2DAD28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96" w:type="pct"/>
            <w:vAlign w:val="center"/>
          </w:tcPr>
          <w:p w14:paraId="2C587FC5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31.8% (124)</w:t>
            </w:r>
          </w:p>
        </w:tc>
      </w:tr>
      <w:tr w:rsidR="00E558EE" w14:paraId="02DAE9E5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29361FD9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feel as if you are under the control of some force or power other than yourself?</w:t>
            </w:r>
          </w:p>
        </w:tc>
        <w:tc>
          <w:tcPr>
            <w:tcW w:w="460" w:type="pct"/>
            <w:vAlign w:val="center"/>
          </w:tcPr>
          <w:p w14:paraId="1C70843A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96" w:type="pct"/>
            <w:vAlign w:val="center"/>
          </w:tcPr>
          <w:p w14:paraId="238D67FC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5.1% (65)</w:t>
            </w:r>
          </w:p>
        </w:tc>
      </w:tr>
      <w:tr w:rsidR="00E558EE" w14:paraId="15220DA4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234BA446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Do you ever hear voices when you are alone?</w:t>
            </w:r>
          </w:p>
        </w:tc>
        <w:tc>
          <w:tcPr>
            <w:tcW w:w="460" w:type="pct"/>
            <w:vAlign w:val="center"/>
          </w:tcPr>
          <w:p w14:paraId="27E9E01C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96" w:type="pct"/>
            <w:vAlign w:val="center"/>
          </w:tcPr>
          <w:p w14:paraId="52475203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6% (77)</w:t>
            </w:r>
          </w:p>
        </w:tc>
      </w:tr>
      <w:tr w:rsidR="00E558EE" w14:paraId="073A7740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56720A2B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you ever hear voices talking to each other when you are alone?</w:t>
            </w:r>
          </w:p>
        </w:tc>
        <w:tc>
          <w:tcPr>
            <w:tcW w:w="460" w:type="pct"/>
            <w:vAlign w:val="center"/>
          </w:tcPr>
          <w:p w14:paraId="6FFCF94C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96" w:type="pct"/>
            <w:vAlign w:val="center"/>
          </w:tcPr>
          <w:p w14:paraId="56F4C51B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1.8% (23)</w:t>
            </w:r>
          </w:p>
        </w:tc>
      </w:tr>
      <w:tr w:rsidR="00E558EE" w14:paraId="7992B12C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68FD8EF1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you ever feel as if a double has taken the place of a family member, friend or acquaintance?</w:t>
            </w:r>
          </w:p>
        </w:tc>
        <w:tc>
          <w:tcPr>
            <w:tcW w:w="460" w:type="pct"/>
            <w:vAlign w:val="center"/>
          </w:tcPr>
          <w:p w14:paraId="62619255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96" w:type="pct"/>
            <w:vAlign w:val="center"/>
          </w:tcPr>
          <w:p w14:paraId="5437BE77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2% (25)</w:t>
            </w:r>
          </w:p>
        </w:tc>
      </w:tr>
      <w:tr w:rsidR="00E558EE" w14:paraId="471574FD" w14:textId="77777777" w:rsidTr="00A61685">
        <w:trPr>
          <w:trHeight w:val="283"/>
        </w:trPr>
        <w:tc>
          <w:tcPr>
            <w:tcW w:w="3744" w:type="pct"/>
            <w:vAlign w:val="center"/>
          </w:tcPr>
          <w:p w14:paraId="0BA3CBF0" w14:textId="77777777" w:rsidR="00E558EE" w:rsidRPr="00FE2134" w:rsidRDefault="00E558EE" w:rsidP="00A6168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Do you ever see objects, people or animals that other people cannot see? </w:t>
            </w:r>
          </w:p>
        </w:tc>
        <w:tc>
          <w:tcPr>
            <w:tcW w:w="460" w:type="pct"/>
            <w:vAlign w:val="center"/>
          </w:tcPr>
          <w:p w14:paraId="25D37FD8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96" w:type="pct"/>
            <w:vAlign w:val="center"/>
          </w:tcPr>
          <w:p w14:paraId="3DDC4A26" w14:textId="77777777" w:rsidR="00E558EE" w:rsidRPr="00FE2134" w:rsidRDefault="00E558EE" w:rsidP="00A616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E2134">
              <w:rPr>
                <w:rFonts w:ascii="Times New Roman" w:hAnsi="Times New Roman" w:cs="Times New Roman"/>
                <w:sz w:val="16"/>
                <w:szCs w:val="16"/>
              </w:rPr>
              <w:t>3.9% (50)</w:t>
            </w:r>
          </w:p>
        </w:tc>
      </w:tr>
    </w:tbl>
    <w:p w14:paraId="6A20F51D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2DDCC27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1F2849A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3F571EBF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0FA06622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0CC771F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BE2ECFB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BAADC65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2CF8DE92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4B1090C8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6FCF0C6F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396FBC9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CDAC1F9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6253346" w14:textId="77777777" w:rsidR="00E558EE" w:rsidRDefault="00E558EE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bookmarkEnd w:id="0"/>
    <w:p w14:paraId="3019A550" w14:textId="77777777" w:rsidR="00A61685" w:rsidRPr="00D963CD" w:rsidRDefault="00A61685">
      <w:pPr>
        <w:rPr>
          <w:rFonts w:ascii="Times New Roman" w:hAnsi="Times New Roman" w:cs="Times New Roman"/>
          <w:b/>
          <w:sz w:val="20"/>
          <w:szCs w:val="20"/>
          <w:lang w:val="en-US"/>
        </w:rPr>
      </w:pPr>
    </w:p>
    <w:sectPr w:rsidR="00A61685" w:rsidRPr="00D96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C09D6" w14:textId="77777777" w:rsidR="00020AFC" w:rsidRDefault="00020AFC" w:rsidP="002A15DF">
      <w:pPr>
        <w:spacing w:after="0" w:line="240" w:lineRule="auto"/>
      </w:pPr>
      <w:r>
        <w:separator/>
      </w:r>
    </w:p>
  </w:endnote>
  <w:endnote w:type="continuationSeparator" w:id="0">
    <w:p w14:paraId="1959EFED" w14:textId="77777777" w:rsidR="00020AFC" w:rsidRDefault="00020AFC" w:rsidP="002A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DBB0B" w14:textId="77777777" w:rsidR="00020AFC" w:rsidRDefault="00020AFC" w:rsidP="002A15DF">
      <w:pPr>
        <w:spacing w:after="0" w:line="240" w:lineRule="auto"/>
      </w:pPr>
      <w:r>
        <w:separator/>
      </w:r>
    </w:p>
  </w:footnote>
  <w:footnote w:type="continuationSeparator" w:id="0">
    <w:p w14:paraId="2851DF91" w14:textId="77777777" w:rsidR="00020AFC" w:rsidRDefault="00020AFC" w:rsidP="002A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21321"/>
    <w:multiLevelType w:val="hybridMultilevel"/>
    <w:tmpl w:val="457038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CEB"/>
    <w:rsid w:val="00006735"/>
    <w:rsid w:val="00020AFC"/>
    <w:rsid w:val="00020F10"/>
    <w:rsid w:val="0004493A"/>
    <w:rsid w:val="0004624B"/>
    <w:rsid w:val="00046CEB"/>
    <w:rsid w:val="00051777"/>
    <w:rsid w:val="00061CAA"/>
    <w:rsid w:val="00066C70"/>
    <w:rsid w:val="00070ACA"/>
    <w:rsid w:val="000749F3"/>
    <w:rsid w:val="00085D85"/>
    <w:rsid w:val="000959A2"/>
    <w:rsid w:val="000C2590"/>
    <w:rsid w:val="000F6B5D"/>
    <w:rsid w:val="00142579"/>
    <w:rsid w:val="00172085"/>
    <w:rsid w:val="0017682E"/>
    <w:rsid w:val="001C3284"/>
    <w:rsid w:val="001E22D9"/>
    <w:rsid w:val="001F367C"/>
    <w:rsid w:val="00212209"/>
    <w:rsid w:val="00232801"/>
    <w:rsid w:val="00276143"/>
    <w:rsid w:val="002800CE"/>
    <w:rsid w:val="00280E1D"/>
    <w:rsid w:val="00282CA9"/>
    <w:rsid w:val="002A15DF"/>
    <w:rsid w:val="002A519C"/>
    <w:rsid w:val="002D23BF"/>
    <w:rsid w:val="002E6DA9"/>
    <w:rsid w:val="003068E2"/>
    <w:rsid w:val="003111F9"/>
    <w:rsid w:val="003410A1"/>
    <w:rsid w:val="00353E15"/>
    <w:rsid w:val="0035635E"/>
    <w:rsid w:val="003B3E30"/>
    <w:rsid w:val="003E07FB"/>
    <w:rsid w:val="0043041A"/>
    <w:rsid w:val="00437E1F"/>
    <w:rsid w:val="00440B05"/>
    <w:rsid w:val="004A1D3B"/>
    <w:rsid w:val="004A4980"/>
    <w:rsid w:val="004A6FFB"/>
    <w:rsid w:val="004B1FA6"/>
    <w:rsid w:val="004B365C"/>
    <w:rsid w:val="004B6E47"/>
    <w:rsid w:val="004C6AB1"/>
    <w:rsid w:val="004D148B"/>
    <w:rsid w:val="004F0201"/>
    <w:rsid w:val="004F60D8"/>
    <w:rsid w:val="00501F90"/>
    <w:rsid w:val="00504317"/>
    <w:rsid w:val="00510DC3"/>
    <w:rsid w:val="00560A66"/>
    <w:rsid w:val="00572B1F"/>
    <w:rsid w:val="005858E5"/>
    <w:rsid w:val="005A1725"/>
    <w:rsid w:val="005B17F0"/>
    <w:rsid w:val="005B4D1A"/>
    <w:rsid w:val="005E7751"/>
    <w:rsid w:val="0060280C"/>
    <w:rsid w:val="00633ED4"/>
    <w:rsid w:val="00636644"/>
    <w:rsid w:val="00695F16"/>
    <w:rsid w:val="006A6EA9"/>
    <w:rsid w:val="006F3B26"/>
    <w:rsid w:val="00700DBC"/>
    <w:rsid w:val="00703B71"/>
    <w:rsid w:val="007050D9"/>
    <w:rsid w:val="0071574F"/>
    <w:rsid w:val="0075376F"/>
    <w:rsid w:val="007542D6"/>
    <w:rsid w:val="0077369B"/>
    <w:rsid w:val="00785D90"/>
    <w:rsid w:val="00796298"/>
    <w:rsid w:val="007B3136"/>
    <w:rsid w:val="007D4668"/>
    <w:rsid w:val="007F525B"/>
    <w:rsid w:val="007F705D"/>
    <w:rsid w:val="00806E45"/>
    <w:rsid w:val="00815DBE"/>
    <w:rsid w:val="00824208"/>
    <w:rsid w:val="00840115"/>
    <w:rsid w:val="00841B1E"/>
    <w:rsid w:val="008654CE"/>
    <w:rsid w:val="008B46C5"/>
    <w:rsid w:val="008B4E25"/>
    <w:rsid w:val="00914A36"/>
    <w:rsid w:val="00963594"/>
    <w:rsid w:val="009813EF"/>
    <w:rsid w:val="00995E74"/>
    <w:rsid w:val="009966FA"/>
    <w:rsid w:val="009A1C95"/>
    <w:rsid w:val="009B716F"/>
    <w:rsid w:val="009D41D0"/>
    <w:rsid w:val="009D4900"/>
    <w:rsid w:val="00A22D68"/>
    <w:rsid w:val="00A61685"/>
    <w:rsid w:val="00A770C3"/>
    <w:rsid w:val="00A841F6"/>
    <w:rsid w:val="00A947AC"/>
    <w:rsid w:val="00AB19FA"/>
    <w:rsid w:val="00AC50E8"/>
    <w:rsid w:val="00AC7C69"/>
    <w:rsid w:val="00B10F36"/>
    <w:rsid w:val="00B23E18"/>
    <w:rsid w:val="00B322D8"/>
    <w:rsid w:val="00B51A70"/>
    <w:rsid w:val="00B64CB9"/>
    <w:rsid w:val="00BB2914"/>
    <w:rsid w:val="00BB2A0A"/>
    <w:rsid w:val="00BC21BF"/>
    <w:rsid w:val="00BE542E"/>
    <w:rsid w:val="00C0367D"/>
    <w:rsid w:val="00C428A2"/>
    <w:rsid w:val="00C71EDD"/>
    <w:rsid w:val="00C747F7"/>
    <w:rsid w:val="00C76B9D"/>
    <w:rsid w:val="00CE52EB"/>
    <w:rsid w:val="00D00FD3"/>
    <w:rsid w:val="00D20E6F"/>
    <w:rsid w:val="00D25C62"/>
    <w:rsid w:val="00D438EA"/>
    <w:rsid w:val="00D454B3"/>
    <w:rsid w:val="00D50F3A"/>
    <w:rsid w:val="00D56276"/>
    <w:rsid w:val="00D81A09"/>
    <w:rsid w:val="00D83803"/>
    <w:rsid w:val="00D963CD"/>
    <w:rsid w:val="00DC37C1"/>
    <w:rsid w:val="00E10763"/>
    <w:rsid w:val="00E33EFC"/>
    <w:rsid w:val="00E53961"/>
    <w:rsid w:val="00E558EE"/>
    <w:rsid w:val="00E60005"/>
    <w:rsid w:val="00ED14DF"/>
    <w:rsid w:val="00EF4CD2"/>
    <w:rsid w:val="00EF59CF"/>
    <w:rsid w:val="00EF68CE"/>
    <w:rsid w:val="00F1262F"/>
    <w:rsid w:val="00F1732E"/>
    <w:rsid w:val="00F36365"/>
    <w:rsid w:val="00F47361"/>
    <w:rsid w:val="00F56128"/>
    <w:rsid w:val="00F97E9C"/>
    <w:rsid w:val="00FB29B2"/>
    <w:rsid w:val="00FC239B"/>
    <w:rsid w:val="00F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E20FC"/>
  <w15:chartTrackingRefBased/>
  <w15:docId w15:val="{B1CEB1DD-707D-4592-A0BC-9FDDF235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3410A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454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5DF"/>
  </w:style>
  <w:style w:type="paragraph" w:styleId="Footer">
    <w:name w:val="footer"/>
    <w:basedOn w:val="Normal"/>
    <w:link w:val="FooterChar"/>
    <w:uiPriority w:val="99"/>
    <w:unhideWhenUsed/>
    <w:rsid w:val="002A15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145</cp:revision>
  <dcterms:created xsi:type="dcterms:W3CDTF">2019-05-17T15:53:00Z</dcterms:created>
  <dcterms:modified xsi:type="dcterms:W3CDTF">2019-09-09T17:26:00Z</dcterms:modified>
</cp:coreProperties>
</file>