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BD25" w14:textId="22993D38" w:rsidR="00D40CEC" w:rsidRDefault="00390223" w:rsidP="004A0B7F">
      <w:r>
        <w:t xml:space="preserve">Supplementary Table 3. </w:t>
      </w:r>
      <w:r w:rsidR="00D40CEC">
        <w:t>Mean total and subscale scores on the DCDQ across different A) age and B) IQ ranges in individuals with an ND-CNV.</w:t>
      </w:r>
    </w:p>
    <w:p w14:paraId="158ED0F3" w14:textId="77777777" w:rsidR="004A0B7F" w:rsidRPr="001C394B" w:rsidRDefault="004A0B7F" w:rsidP="004A0B7F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1652"/>
        <w:gridCol w:w="1360"/>
        <w:gridCol w:w="1360"/>
        <w:gridCol w:w="949"/>
        <w:gridCol w:w="1316"/>
        <w:gridCol w:w="922"/>
      </w:tblGrid>
      <w:tr w:rsidR="00C56F54" w:rsidRPr="00C56F54" w14:paraId="080F74E9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C45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4FD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CC3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29C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87C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068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AAF0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56F54" w:rsidRPr="00C56F54" w14:paraId="0C32BE26" w14:textId="77777777" w:rsidTr="00C56F54">
        <w:trPr>
          <w:trHeight w:val="360"/>
        </w:trPr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4B934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DCDQ Total Score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EBD3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6-7.9 (N=67)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0DD6A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8-9.9 (N=41)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AE43B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10-11.9 (N=33)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2722B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12-13.9 (N=22)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2AED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14-15.9 (N=6)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B4CEC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(N=169)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0ECC" w:rsidRPr="00C56F54" w14:paraId="2D19D06F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B56511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6F2E58F" w14:textId="649EBF0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31.0</w:t>
            </w:r>
            <w:r w:rsidR="00684EA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(11.8</w:t>
            </w:r>
            <w:r w:rsidR="00684EA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F5D9B7A" w14:textId="32DC3E4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36.29 (13.26)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229354" w14:textId="40D3201E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38.24 (13.73)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7AC898" w14:textId="0459C24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38.27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(12.4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36E4936" w14:textId="4E8C02D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31.83 (15.3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8FB55DE" w14:textId="07E33840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34.68 (13.0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C56F54" w:rsidRPr="00C56F54" w14:paraId="6C8A10DF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014C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ABAE" w14:textId="5A15928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15 - 68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21B4" w14:textId="5CAF2C9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16 - 73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DB06" w14:textId="370FF0DA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19 - 66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267B" w14:textId="496E09F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16 - 72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2A75" w14:textId="22384DE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15 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–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55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8207" w14:textId="16CB287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15 - 73</w:t>
            </w:r>
          </w:p>
        </w:tc>
      </w:tr>
      <w:tr w:rsidR="00240ECC" w:rsidRPr="00C56F54" w14:paraId="34D2C101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7B61C0C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Control during movement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5EB486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C407369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F98715D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641DE1E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F2FCDD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FDB8D91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6F54" w:rsidRPr="00C56F54" w14:paraId="0E4F7C35" w14:textId="77777777" w:rsidTr="00C56F54">
        <w:trPr>
          <w:trHeight w:val="36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083A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49C5" w14:textId="79CBD8F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13.34 (5.62)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0D50" w14:textId="42EAE90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15.56 (6.8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B4D8" w14:textId="114CB39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16.6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(6.4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82D6" w14:textId="18AA02C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15.68 (5.96)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0057" w14:textId="30B66FAA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15.1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(7.96)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F714" w14:textId="63FA6225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14.89 (6.28)</w:t>
            </w:r>
          </w:p>
        </w:tc>
      </w:tr>
      <w:tr w:rsidR="00240ECC" w:rsidRPr="00C56F54" w14:paraId="004F2F45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5CAABD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0ED1F3" w14:textId="24579DC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3994773" w14:textId="46C01D9F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A56B71C" w14:textId="6EB4FFFE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BB66B7" w14:textId="5E4E625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F606780" w14:textId="714254D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6F7E5A" w14:textId="4526FDA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</w:tr>
      <w:tr w:rsidR="00C56F54" w:rsidRPr="00C56F54" w14:paraId="44FA9314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252F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Fine motor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61FB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9D3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432A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94D2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3213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F16C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0ECC" w:rsidRPr="00C56F54" w14:paraId="695A4675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E92DBF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B8CDD2B" w14:textId="2904E1A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7.64 (3.71)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0D79DD" w14:textId="50D4B6E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9.17 (3.7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E08D273" w14:textId="5B8CD487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9.8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(5.0</w:t>
            </w:r>
            <w:r w:rsidR="007F7D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37E6456" w14:textId="76DF42D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10.6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DC19EC" w14:textId="6FFDEAA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6.50 (3.2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0DB550B" w14:textId="66D5C9E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8.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(4.27)</w:t>
            </w:r>
          </w:p>
        </w:tc>
      </w:tr>
      <w:tr w:rsidR="00C56F54" w:rsidRPr="00C56F54" w14:paraId="62CD161B" w14:textId="77777777" w:rsidTr="00C56F54">
        <w:trPr>
          <w:trHeight w:val="36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F0F0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F963" w14:textId="5D79F65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4 - 18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0868" w14:textId="4B45D72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5585" w14:textId="333FFB7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C40E" w14:textId="4D4DC4E0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26EC" w14:textId="37F2A30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23C5" w14:textId="0998383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4 - 20</w:t>
            </w:r>
          </w:p>
        </w:tc>
      </w:tr>
      <w:tr w:rsidR="00240ECC" w:rsidRPr="00C56F54" w14:paraId="534EB16F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D5E5F8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General coordination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E444F7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36AAE5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46F3F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10B718D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F100811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5121F7B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6F54" w:rsidRPr="00C56F54" w14:paraId="466D7666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E3FE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33A1" w14:textId="69E3595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10.03 (3.8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95B6" w14:textId="1F1C6F7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11.56 (4.82)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2203" w14:textId="77CDA1A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11.7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(4.4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9E17" w14:textId="588F76F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11.9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(4.59)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9964" w14:textId="6022EAE3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10.1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(5.19)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84A4" w14:textId="7E2B217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10.9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(4.40)</w:t>
            </w:r>
          </w:p>
        </w:tc>
      </w:tr>
      <w:tr w:rsidR="00240ECC" w:rsidRPr="00C56F54" w14:paraId="57B1DAD8" w14:textId="77777777" w:rsidTr="00C56F54">
        <w:trPr>
          <w:trHeight w:val="340"/>
        </w:trPr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063F367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57DBA24" w14:textId="3CA43E7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35ADD82" w14:textId="2F5241D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FF08351" w14:textId="6849A2F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8EA9204" w14:textId="7BD4EE9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9F08A41" w14:textId="60C03C2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BF4C18B" w14:textId="445271DB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</w:tr>
      <w:tr w:rsidR="00C56F54" w:rsidRPr="00C56F54" w14:paraId="5F0BF4AF" w14:textId="77777777" w:rsidTr="00C56F54">
        <w:trPr>
          <w:trHeight w:val="38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7924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0C5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E41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F4B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0B8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FD4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1D0" w14:textId="77777777" w:rsidR="00240ECC" w:rsidRPr="00240ECC" w:rsidRDefault="00240ECC" w:rsidP="00240EC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56F54" w:rsidRPr="00C56F54" w14:paraId="5C3B2CAF" w14:textId="77777777" w:rsidTr="00C56F54">
        <w:trPr>
          <w:trHeight w:val="620"/>
        </w:trPr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BB9B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DCDQ Total Score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827F0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Moderate Intellectual Disability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(IQ&lt;55) (N=3)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0FAF9" w14:textId="5FA36066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Mild Intellectual </w:t>
            </w:r>
            <w:r w:rsidRPr="00C56F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Disability (</w:t>
            </w: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56-70) (N=28)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92C06" w14:textId="6CC03A5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Borderline Intellectual </w:t>
            </w:r>
            <w:r w:rsidRPr="00C56F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Disability (</w:t>
            </w: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71-85) (N=78)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ACEE7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Average IQ (85-115) (N=44)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03CF9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Above Average IQ (&gt;115) (N=4)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FFA1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(N=157)</w:t>
            </w:r>
          </w:p>
        </w:tc>
      </w:tr>
      <w:tr w:rsidR="00240ECC" w:rsidRPr="00C56F54" w14:paraId="13747409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2E22F8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600656D" w14:textId="456A490A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35.33 (15.3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83FDE90" w14:textId="0883234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36.07 (12.2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54A1D97" w14:textId="61F0A51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33.5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(12.1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5E1D8C" w14:textId="5C54F41F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35.6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(13.6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0A048B9" w14:textId="107968F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44.00 (11.34)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01291E8" w14:textId="51965CF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34.8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(12.60)</w:t>
            </w:r>
          </w:p>
        </w:tc>
      </w:tr>
      <w:tr w:rsidR="00C56F54" w:rsidRPr="00C56F54" w14:paraId="6988F575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2F65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2363" w14:textId="1578F8FE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18 - 47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63CE" w14:textId="3C22DDF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16 - 73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C3AE" w14:textId="1A3195D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15 - 72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CEFE" w14:textId="5EF4337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16 - 65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A584" w14:textId="7003C0F5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38 - 61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781D" w14:textId="5070F28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15 - 73</w:t>
            </w:r>
          </w:p>
        </w:tc>
      </w:tr>
      <w:tr w:rsidR="00240ECC" w:rsidRPr="00C56F54" w14:paraId="01FA8A67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3D6C56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Control during movement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D71E91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0927D9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84A84A7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DCFC5D3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6E4EA3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6FB4E60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6F54" w:rsidRPr="00C56F54" w14:paraId="7B8634B0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3683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EFB3" w14:textId="1CBCA187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 (9.64)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61A9" w14:textId="4247CAF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15.6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(6.25)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7178" w14:textId="468B9C2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14.1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(5.70)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B4F4" w14:textId="16258DF5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15.6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(6.96)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BC7F" w14:textId="6376BDB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18.75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(4.99)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3565" w14:textId="5F8C821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(6.2</w:t>
            </w:r>
            <w:r w:rsidR="009B1F7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240ECC" w:rsidRPr="00C56F54" w14:paraId="02D84AD1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A02B56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9AB758F" w14:textId="78C3F86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1C9B755" w14:textId="50A1D12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28AFD31" w14:textId="48C39E5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91FF4F3" w14:textId="34A36F14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A04F84C" w14:textId="163171C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15 - 26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B67CA2" w14:textId="236C09C0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6 - 30</w:t>
            </w:r>
          </w:p>
        </w:tc>
      </w:tr>
      <w:tr w:rsidR="00C56F54" w:rsidRPr="00C56F54" w14:paraId="2AC05A40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DFFC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Fine motor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98E6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6B93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ACD5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5DB2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21E0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484C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40ECC" w:rsidRPr="00C56F54" w14:paraId="15636472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05301BF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76D493" w14:textId="0B385F7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8.67 (5.6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8C60397" w14:textId="204A87D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9.1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(4.3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F8478D1" w14:textId="4E6148F9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8.6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(4.24)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81BD646" w14:textId="49C4E8C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8.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(3.9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EF80814" w14:textId="385A64B2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13.50 (3.00)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5AE081" w14:textId="246F82B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8.8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(4.2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C56F54" w:rsidRPr="00C56F54" w14:paraId="1DFBFD86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2A01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31DF" w14:textId="6E7732FF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2C1" w14:textId="1DE7BC67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BF8A" w14:textId="7AE3A2C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DA69" w14:textId="612B42E7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E0B7" w14:textId="024F73C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12 - 18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759E" w14:textId="291A226C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4 - 20</w:t>
            </w:r>
          </w:p>
        </w:tc>
      </w:tr>
      <w:tr w:rsidR="00240ECC" w:rsidRPr="00C56F54" w14:paraId="14D00DB4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39D053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General coordination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FF9E768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12F3FCC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AF45BC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B1301DB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33B101F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E61569" w14:textId="77777777" w:rsidR="00240ECC" w:rsidRPr="00240ECC" w:rsidRDefault="00240ECC" w:rsidP="00240E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6F54" w:rsidRPr="00C56F54" w14:paraId="7C395967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7179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Mean (SD)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F74E" w14:textId="0ACC1085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9.67 (1.5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19FB" w14:textId="527CFF96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11.2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(4.25)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7B94" w14:textId="51F5ECFB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10.78 (4.1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B73D" w14:textId="71AE869F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11.4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(4.5</w:t>
            </w:r>
            <w:r w:rsidR="00FE6E8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98D7" w14:textId="0072B99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11.75 (3.86)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6FB5" w14:textId="4C25CFF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11.05 (4.22)</w:t>
            </w:r>
          </w:p>
        </w:tc>
      </w:tr>
      <w:tr w:rsidR="00240ECC" w:rsidRPr="00C56F54" w14:paraId="34007F8C" w14:textId="77777777" w:rsidTr="00C56F54">
        <w:trPr>
          <w:trHeight w:val="320"/>
        </w:trPr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F27BEC7" w14:textId="77777777" w:rsidR="00240ECC" w:rsidRPr="00240ECC" w:rsidRDefault="00240ECC" w:rsidP="00240EC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  Range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2CEA398" w14:textId="2F1589AB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8 - 11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C66ED1C" w14:textId="3F18E41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3A344C9" w14:textId="05299C9A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9927F00" w14:textId="70C2C4CD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41F14BF" w14:textId="039461A8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8 - 17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76B8CAC" w14:textId="4F06AF81" w:rsidR="00240ECC" w:rsidRPr="00240ECC" w:rsidRDefault="00240ECC" w:rsidP="00240E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0EC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5 - 25</w:t>
            </w:r>
          </w:p>
        </w:tc>
      </w:tr>
    </w:tbl>
    <w:p w14:paraId="290ED6C2" w14:textId="77777777" w:rsidR="004A0B7F" w:rsidRPr="001C394B" w:rsidRDefault="004A0B7F" w:rsidP="004A0B7F">
      <w:pPr>
        <w:rPr>
          <w:vanish/>
          <w:sz w:val="20"/>
          <w:szCs w:val="20"/>
        </w:rPr>
      </w:pPr>
      <w:bookmarkStart w:id="0" w:name="_GoBack"/>
      <w:bookmarkEnd w:id="0"/>
    </w:p>
    <w:p w14:paraId="5D95607F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7CE51241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4A91D665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4134F644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7B1B0CBF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516557FB" w14:textId="77777777" w:rsidR="004A0B7F" w:rsidRPr="001C394B" w:rsidRDefault="004A0B7F" w:rsidP="004A0B7F">
      <w:pPr>
        <w:rPr>
          <w:vanish/>
          <w:sz w:val="20"/>
          <w:szCs w:val="20"/>
        </w:rPr>
      </w:pPr>
    </w:p>
    <w:p w14:paraId="1DE66350" w14:textId="77777777" w:rsidR="00F52869" w:rsidRPr="001C394B" w:rsidRDefault="00F52869" w:rsidP="004A0B7F">
      <w:pPr>
        <w:rPr>
          <w:sz w:val="20"/>
          <w:szCs w:val="20"/>
        </w:rPr>
      </w:pPr>
    </w:p>
    <w:sectPr w:rsidR="00F52869" w:rsidRPr="001C394B" w:rsidSect="00700F2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3"/>
    <w:rsid w:val="00054520"/>
    <w:rsid w:val="00065BCB"/>
    <w:rsid w:val="000F071C"/>
    <w:rsid w:val="00146660"/>
    <w:rsid w:val="001C394B"/>
    <w:rsid w:val="00240ECC"/>
    <w:rsid w:val="002F2DD8"/>
    <w:rsid w:val="00340BA5"/>
    <w:rsid w:val="00342F32"/>
    <w:rsid w:val="00390223"/>
    <w:rsid w:val="00391508"/>
    <w:rsid w:val="00466B06"/>
    <w:rsid w:val="004A0B7F"/>
    <w:rsid w:val="005A7623"/>
    <w:rsid w:val="006264D8"/>
    <w:rsid w:val="0063676F"/>
    <w:rsid w:val="00684EA6"/>
    <w:rsid w:val="00700F25"/>
    <w:rsid w:val="0078673C"/>
    <w:rsid w:val="007F7DA5"/>
    <w:rsid w:val="0085394A"/>
    <w:rsid w:val="0088748B"/>
    <w:rsid w:val="008B7EDD"/>
    <w:rsid w:val="00925E59"/>
    <w:rsid w:val="00970696"/>
    <w:rsid w:val="00977623"/>
    <w:rsid w:val="009A622B"/>
    <w:rsid w:val="009B1F7C"/>
    <w:rsid w:val="009E1E57"/>
    <w:rsid w:val="00C56F54"/>
    <w:rsid w:val="00D40CEC"/>
    <w:rsid w:val="00DE7B51"/>
    <w:rsid w:val="00EB1D36"/>
    <w:rsid w:val="00F44299"/>
    <w:rsid w:val="00F52869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DE34"/>
  <w15:chartTrackingRefBased/>
  <w15:docId w15:val="{64551DB8-8FC1-7C4C-B8E7-A461374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2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22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90223"/>
    <w:rPr>
      <w:b/>
      <w:bCs/>
    </w:rPr>
  </w:style>
  <w:style w:type="table" w:styleId="PlainTable3">
    <w:name w:val="Plain Table 3"/>
    <w:basedOn w:val="TableNormal"/>
    <w:uiPriority w:val="43"/>
    <w:rsid w:val="008874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874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874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28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14</cp:revision>
  <dcterms:created xsi:type="dcterms:W3CDTF">2019-09-23T10:30:00Z</dcterms:created>
  <dcterms:modified xsi:type="dcterms:W3CDTF">2019-09-24T13:57:00Z</dcterms:modified>
</cp:coreProperties>
</file>