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97CE" w14:textId="77777777" w:rsidR="00CF7EDB" w:rsidRPr="00AA5593" w:rsidRDefault="00816EE9" w:rsidP="00AA5593">
      <w:pPr>
        <w:spacing w:after="120"/>
        <w:jc w:val="center"/>
        <w:rPr>
          <w:rFonts w:ascii="Arial" w:hAnsi="Arial" w:cs="Arial"/>
          <w:b/>
        </w:rPr>
      </w:pPr>
      <w:r w:rsidRPr="00AA5593">
        <w:rPr>
          <w:rFonts w:ascii="Arial" w:hAnsi="Arial" w:cs="Arial"/>
          <w:b/>
        </w:rPr>
        <w:t>Supplementary Data</w:t>
      </w:r>
      <w:r w:rsidR="00C731F9" w:rsidRPr="00AA5593">
        <w:rPr>
          <w:rFonts w:ascii="Arial" w:hAnsi="Arial" w:cs="Arial"/>
          <w:b/>
        </w:rPr>
        <w:t xml:space="preserve"> – Whiston et al.</w:t>
      </w:r>
      <w:r w:rsidR="00CF7EDB" w:rsidRPr="00AA5593">
        <w:rPr>
          <w:rFonts w:ascii="Arial" w:hAnsi="Arial" w:cs="Arial"/>
          <w:b/>
        </w:rPr>
        <w:t xml:space="preserve"> </w:t>
      </w:r>
    </w:p>
    <w:p w14:paraId="4F1F4111" w14:textId="7EFB995F" w:rsidR="00816EE9" w:rsidRDefault="00CF7EDB" w:rsidP="00AA5593">
      <w:pPr>
        <w:spacing w:after="120"/>
        <w:rPr>
          <w:rFonts w:ascii="Arial" w:hAnsi="Arial" w:cs="Arial"/>
          <w:sz w:val="22"/>
          <w:szCs w:val="22"/>
        </w:rPr>
      </w:pPr>
      <w:r w:rsidRPr="00AA5593">
        <w:rPr>
          <w:rFonts w:ascii="Arial" w:hAnsi="Arial" w:cs="Arial"/>
          <w:sz w:val="22"/>
          <w:szCs w:val="22"/>
        </w:rPr>
        <w:t>Towards Personalising Treatment: a Systematic Review and Meta-analysis of Face-to-Face Efficacy Moderators of Cognitive Behavioural Therapy and Interpersonal Psychotherapy for Major Depressive Disorder</w:t>
      </w:r>
    </w:p>
    <w:p w14:paraId="1537D696" w14:textId="77777777" w:rsidR="00AA5593" w:rsidRPr="00AA5593" w:rsidRDefault="00AA5593" w:rsidP="00AA5593">
      <w:pPr>
        <w:spacing w:after="120"/>
        <w:rPr>
          <w:rFonts w:ascii="Arial" w:hAnsi="Arial" w:cs="Arial"/>
          <w:sz w:val="22"/>
          <w:szCs w:val="22"/>
        </w:rPr>
      </w:pPr>
    </w:p>
    <w:p w14:paraId="6B068159" w14:textId="0D863875" w:rsidR="007C76DB" w:rsidRPr="00C731F9" w:rsidRDefault="005D61CB" w:rsidP="00C731F9">
      <w:pPr>
        <w:pStyle w:val="Caption"/>
        <w:keepNext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Supplementary </w:t>
      </w:r>
      <w:r w:rsidR="004F53DB" w:rsidRPr="00C731F9">
        <w:rPr>
          <w:rFonts w:ascii="Arial" w:hAnsi="Arial" w:cs="Arial"/>
          <w:b/>
          <w:i w:val="0"/>
          <w:color w:val="000000" w:themeColor="text1"/>
          <w:sz w:val="22"/>
          <w:szCs w:val="22"/>
        </w:rPr>
        <w:t>Table</w:t>
      </w:r>
      <w:r w:rsidRPr="00C731F9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1</w:t>
      </w:r>
      <w:r w:rsidR="004F53DB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CBT samples </w:t>
      </w:r>
      <w:r w:rsidR="00C40366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diagnostic tool and 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>demographic moderators meta-ana</w:t>
      </w:r>
      <w:r w:rsidR="007A034B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>lysed including: age; gender;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employment. </w:t>
      </w:r>
    </w:p>
    <w:tbl>
      <w:tblPr>
        <w:tblW w:w="13960" w:type="dxa"/>
        <w:tblLayout w:type="fixed"/>
        <w:tblLook w:val="04A0" w:firstRow="1" w:lastRow="0" w:firstColumn="1" w:lastColumn="0" w:noHBand="0" w:noVBand="1"/>
      </w:tblPr>
      <w:tblGrid>
        <w:gridCol w:w="2402"/>
        <w:gridCol w:w="1254"/>
        <w:gridCol w:w="1306"/>
        <w:gridCol w:w="1542"/>
        <w:gridCol w:w="2823"/>
        <w:gridCol w:w="2919"/>
        <w:gridCol w:w="1714"/>
      </w:tblGrid>
      <w:tr w:rsidR="00C40366" w:rsidRPr="00CF5049" w14:paraId="08554E81" w14:textId="77777777" w:rsidTr="00C40366">
        <w:trPr>
          <w:trHeight w:val="320"/>
        </w:trPr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D352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E1DA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521F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BD09BD" w14:textId="5763DD6C" w:rsidR="00C40366" w:rsidRPr="00CF5049" w:rsidRDefault="00C40366" w:rsidP="00C403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Diagnostic Tool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57394" w14:textId="6D0D27C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Age in Years (SD)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F9CA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Percentage Male (Female)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898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Employed %</w:t>
            </w:r>
          </w:p>
        </w:tc>
      </w:tr>
      <w:tr w:rsidR="00C40366" w:rsidRPr="00CF5049" w14:paraId="38EF8D3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656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Ammerman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351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BBE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A0908" w14:textId="2D326E9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7E6F" w14:textId="6B2B73E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22.40(5.20)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9494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2AC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52EC06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ED9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Anderson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853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648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C23967" w14:textId="32E79D2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133D" w14:textId="0509670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41.80(12.20)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EB9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19.44(80.56)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F74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58.30</w:t>
            </w:r>
          </w:p>
        </w:tc>
      </w:tr>
      <w:tr w:rsidR="00C40366" w:rsidRPr="00CF5049" w14:paraId="033D898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064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Arean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FF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001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56FCF" w14:textId="2CA1534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71C8" w14:textId="3A2117A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65.30(5.87)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C4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35.80(64.20)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8AD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A191AE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48E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Ashouri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5F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2DE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E9F7A1" w14:textId="27DF14B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54D09" w14:textId="59EF21A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32.48(7.71)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178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39.30(60.60)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7836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A26FE2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D08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Bagby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FAD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94F7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E66963" w14:textId="72C4423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5B49" w14:textId="3BCDA2A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41.90(11.90)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FB9D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55.86(44.14)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468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839B25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750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987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B79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D63C0" w14:textId="38EEA3D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0133" w14:textId="5465F10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45.80(12.75)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055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28.57(71.43)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2E7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A2108E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D00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B670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19C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977010" w14:textId="3610F79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60E3D" w14:textId="7948A96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37.00(8.00)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CE1F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45.83(54.17)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EC1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D1A2CD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747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Berking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C37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20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88A763" w14:textId="43F7B02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225A" w14:textId="13B3171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47.07 (9.00)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BB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15.61(84.39)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35C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E9E0EC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552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Bernecker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4D8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238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E9669" w14:textId="102CAC0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F0BB0" w14:textId="0D8A745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42.89 (12.51)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5A8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22.22(88.88)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81D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69.40</w:t>
            </w:r>
          </w:p>
        </w:tc>
      </w:tr>
      <w:tr w:rsidR="00C40366" w:rsidRPr="00CF5049" w14:paraId="3EEC182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349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Beutler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19E6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1CA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42C6C5" w14:textId="1CD000F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0BD4" w14:textId="45FCFB5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46.76(13.15)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CA1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37.00(63.00)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A00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196784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8AA6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Bjorgvinsson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DF76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8F6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5C6CCF" w14:textId="19E5E548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5597AA" w14:textId="3DD033B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36.27(14.44)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81A7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40.00(60.00)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CA8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57.00</w:t>
            </w:r>
          </w:p>
        </w:tc>
      </w:tr>
      <w:tr w:rsidR="00C40366" w:rsidRPr="00CF5049" w14:paraId="79616AA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C31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Bombardier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2E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B3F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0893C" w14:textId="225A6FF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7D2C" w14:textId="2FC73B0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45.40(14.10)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B92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63.00(37.00)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FC6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E9A34C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BD1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048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703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52D28" w14:textId="1A1DA94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6253" w14:textId="260D88C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16.00(1.50)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CA4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30.12(69.88)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654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42580A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AA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138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EA3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A9D0E" w14:textId="06471E1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63713" w14:textId="28E242D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15.70(1.30)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929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24.32(75.68)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4928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645D65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A6E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0D3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CB9C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EC69B2" w14:textId="7159F11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FA7E3" w14:textId="7CD7D3F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38.00(7.20)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89D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71.00(29.00)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661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7EF26F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D0B8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ACF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2E9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AD3319" w14:textId="2B95206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11F1" w14:textId="4E9FDB4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35.73(10.05)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3D4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39.34(60.66)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37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D718D2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7EC3" w14:textId="1848C98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DF0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B1E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1A860" w14:textId="1D27BB4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4C32" w14:textId="408E384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37.61(0.74)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083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47.37(52.63)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B91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ACD3F6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5E5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104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E66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A0D1C" w14:textId="3B68B42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29D4" w14:textId="5F7547A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59.90(8.70)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822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60.51(39.49)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1D3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775E3F8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921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Carter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21E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4282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9BC316" w14:textId="3AD45A7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4C52" w14:textId="00E5BD4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36.10(9.90)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B6F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32.91(67.09)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E42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CB7D72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6A3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Chaput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2F15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47E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593347" w14:textId="7FA0663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7D0C" w14:textId="5A97D87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41.60(13.00)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398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27.27(72.73)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002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129512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622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Chaput 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8FD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255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E08F93" w14:textId="477D5E8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0B7F" w14:textId="0F10F05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44.90(10.00)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CF2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27.27(72.73)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874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54AAEB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C603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Chaves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56F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A0B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DDFBD0" w14:textId="2F9F930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77BE6" w14:textId="1CF0B1B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50.73(11.34)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0FA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5A0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14.30</w:t>
            </w:r>
          </w:p>
        </w:tc>
      </w:tr>
      <w:tr w:rsidR="00C40366" w:rsidRPr="00CF5049" w14:paraId="7307288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78D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Chiang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33A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A6C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5F6355" w14:textId="17D8E3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8486" w14:textId="571247F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45.43(10.88)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EED4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33.33(66.67)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C75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36.70</w:t>
            </w:r>
          </w:p>
        </w:tc>
      </w:tr>
      <w:tr w:rsidR="00C40366" w:rsidRPr="00CF5049" w14:paraId="711913A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BAD6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Clarke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7E56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8F8B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B7EB0" w14:textId="5E4DFAAA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B2D6C" w14:textId="2D72B23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15.2(1.30)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A5C0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37.50(62.50)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86F0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3671059" w14:textId="77777777" w:rsidTr="00C40366">
        <w:trPr>
          <w:trHeight w:val="58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9D8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Costafreda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E06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0690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8326B9" w14:textId="77B8D4A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A97C" w14:textId="33A7DAD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43.20(8.80)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AF6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25.00(75.00)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99C1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529A6E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B244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BEB5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DF8AB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573E85" w14:textId="4AABD613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99E44" w14:textId="47715F0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59.10(12.20)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99865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55.70(44.30)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3D0B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6A90A7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051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Dobkin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8DF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F63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0D0B5D" w14:textId="08C301C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E894" w14:textId="2506704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63.73(9.89)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5EB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60.98(39.02)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64D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B7A193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42A9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Dunlop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299E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8065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F68EA5" w14:textId="0FAA1DE6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8315D" w14:textId="2679A68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40.00(11.30)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A9CF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44.30(55.70)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59EC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53.50</w:t>
            </w:r>
          </w:p>
        </w:tc>
      </w:tr>
      <w:tr w:rsidR="00C40366" w:rsidRPr="00CF5049" w14:paraId="0E73C53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CDF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Eddington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29B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1E2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12C4" w14:textId="19C2953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8B00" w14:textId="44CB154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37.89(13.22)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52F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14.81(85.19)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CBD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70.40</w:t>
            </w:r>
          </w:p>
        </w:tc>
      </w:tr>
      <w:tr w:rsidR="00C40366" w:rsidRPr="00CF5049" w14:paraId="0E7410A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7FF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Estupina Puig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B87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B55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F374F3" w14:textId="58E2BC8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D932" w14:textId="640BACD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35.41(12.84)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200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26.47(73.53)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076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57.40</w:t>
            </w:r>
          </w:p>
        </w:tc>
      </w:tr>
      <w:tr w:rsidR="00C40366" w:rsidRPr="00CF5049" w14:paraId="4E4B64D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F916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A529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E745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9CE6CB" w14:textId="0C49AD24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F139FE" w14:textId="4CDA5FE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36.60(9.60)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A94B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31.20(68.80)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375F3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7FA87F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72F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Feixas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F01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3AD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83DF5" w14:textId="3D8CFB2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CCAF" w14:textId="4E4EF27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50.06(11.03)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295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23.81(76.19)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F1A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549FBD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E983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3856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2669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BE0AF6" w14:textId="0183F47B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666FB" w14:textId="482DB67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26.70(6.40)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9608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20.50(79.50)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927D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3EC2D5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F1F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Freedland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9DE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3C1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E083B2" w14:textId="5C9E7EF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5AAF" w14:textId="41B7526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62.00(11.00)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DB3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43.90(56.10)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7BF8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58.53</w:t>
            </w:r>
          </w:p>
        </w:tc>
      </w:tr>
      <w:tr w:rsidR="00C40366" w:rsidRPr="00CF5049" w14:paraId="0AA284D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F1A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Fujino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3A6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580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1DF2F" w14:textId="477A31A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041E" w14:textId="3029147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33.50(9.10)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C00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30.00(70.00)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965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96B2608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FA0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Gelhart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97B4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DDE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48AE96" w14:textId="35CEF48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EFC71" w14:textId="69DBE76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770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51.61(48.39)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458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49F20F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E09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Gelhart 2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D8F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935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6F61C0" w14:textId="5F87053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2926" w14:textId="635E805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5C6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51.61(48.39)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1E8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3FCA7F1" w14:textId="77777777" w:rsidTr="00C40366">
        <w:trPr>
          <w:trHeight w:val="448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C02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Goodkind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B62B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22C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81AC4A" w14:textId="59DF7DE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28BF" w14:textId="3B05E72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69.40(7.10)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1C4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36.36(63.64)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910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32.00</w:t>
            </w:r>
          </w:p>
        </w:tc>
      </w:tr>
      <w:tr w:rsidR="00C40366" w:rsidRPr="00CF5049" w14:paraId="7E10B59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AAE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Goodyer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1594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08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1DAF4A" w14:textId="6023C68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3EAB" w14:textId="45BB8D0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15.60(1.40)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206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25.97(74.03)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86E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647967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45CD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9A6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CD7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9BE63" w14:textId="57831C5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4855" w14:textId="58DA85B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39.00(N/A)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3CE6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33.58(66.42)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2F7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6AF746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52FB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9EC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189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1CBB0" w14:textId="5BE297B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7A8FA" w14:textId="7219B92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41.00(N/A)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560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33.58(66.42)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819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23C457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07C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3DD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DF9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EDB19F" w14:textId="0207DA1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253B" w14:textId="744FFEC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39.90(14.46)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462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36.45(63.55)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8B2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7F8E75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A81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6D9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482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FC5F72" w14:textId="0246F4C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8ACF" w14:textId="28C3E38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42.98(13.57)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F91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36.45(63.55)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FC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B53860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DB4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00C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8F2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E6F23C" w14:textId="772A691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B1DA" w14:textId="55E69B7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41.73(9.71)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BF7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32.87(67.13)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95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083C53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AB9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A3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9C6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DF848" w14:textId="310F6C0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0505" w14:textId="58E79EA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41.73(9.71)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8819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32.87(67.13)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0193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053BAE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D8D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Hayden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AB90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C32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1E0D17" w14:textId="37B0FDE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4EB6" w14:textId="3AEAC1E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30.70(5.00)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880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CA8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F38341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724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EEA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C114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BDF99" w14:textId="1C0A205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8279" w14:textId="2AE9187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70.20(7.50)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1FD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38.89(61.11)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6AA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E25B1F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DD2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CF2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FF4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9BE9B0" w14:textId="7F16C5D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1BE9" w14:textId="1E9DD90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34.00(6.00)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A0A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14.71(85.29)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B6F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C098EF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20C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88BD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D81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BA740" w14:textId="27B1859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04A2" w14:textId="0060E05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38.50(8.50)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949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73C1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ED676E8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1AD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29D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CE4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64B022" w14:textId="3A232FB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99CF" w14:textId="4B9C11D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38.50(8.50)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804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003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28E1F0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60D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Jacobsen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32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540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193F46" w14:textId="72E9977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ED666" w14:textId="5AC5D21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39.20(N/A)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E2B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24.00(76.00)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7FC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5C2080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0D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Jordan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1D6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04A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0C931D" w14:textId="06651F0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6286" w14:textId="4D9D63D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35.00(13.00)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58B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52.00(48.00)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3A8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88C5E4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ECD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Kavanagh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88D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445D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2FB43" w14:textId="7064252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8AB1" w14:textId="3F748F1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40.10 (9.50)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766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45.24(54.76)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A250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E35B97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B67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F52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D8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904EB2" w14:textId="4CF36D8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72582" w14:textId="088E2E3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30.00(9.80)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6E96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41.67(58.33)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0EE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D1C0BD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AB8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Keri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40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E1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76A4B3" w14:textId="31BD3B1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259B" w14:textId="2827E48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25.60(4.90)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8FD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34.09(65.91)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E22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8A7BC5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264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Keri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FAA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035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71D7D0" w14:textId="4390CEE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6556" w14:textId="6B992D7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22.60(6.00)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7A7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38.00(62.00)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37F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29DD7A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7B9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Konarski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307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3DC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0AB5E" w14:textId="255E3CD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5230" w14:textId="20713F9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32.70(11.40)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D32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41.67(58.33)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5A1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011D47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184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Kroger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705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3A6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113DB" w14:textId="2B503A6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67CD" w14:textId="35DAFB2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41.85(10.60)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F53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46.15(53.85)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45B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40366" w:rsidRPr="00CF5049" w14:paraId="7E7A416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D84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Kundermann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712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BFE2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B228CF" w14:textId="3FDC58E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B461" w14:textId="51C37D7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37.40(2.60)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B14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70.00(30.00)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A19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60BBE4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94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Laidlaw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D17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986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455F06" w14:textId="034B829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568C" w14:textId="74D4657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74.00(8.39)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1C5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45.00(55.00)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FE0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4AEC768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DB4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Lopes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1E7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46FA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D15A69" w14:textId="02DCB6B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1FA7" w14:textId="675B261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35.44(11.51)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162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20.69(79.31)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5AE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6F1AE8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B90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Lorenzo Luaces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BDA2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CC7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5F846F" w14:textId="685958C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B8472" w14:textId="3086330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38.27(10.13)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F8C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31.09(68.91)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012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37.19</w:t>
            </w:r>
          </w:p>
        </w:tc>
      </w:tr>
      <w:tr w:rsidR="00C40366" w:rsidRPr="00CF5049" w14:paraId="581B62C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15E1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Maneeton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70B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F63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45CAC0" w14:textId="46AEB44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DFD0" w14:textId="16684C5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34.40(8.60)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0DD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20.00(80.00)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FFA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304E5A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BC6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Manicavasagar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05B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748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87B80" w14:textId="37470DF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5595" w14:textId="227FE81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45.00(12.94)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F6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34.62(65.38)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7C7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57.69</w:t>
            </w:r>
          </w:p>
        </w:tc>
      </w:tr>
      <w:tr w:rsidR="00C40366" w:rsidRPr="00CF5049" w14:paraId="2F572CB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E39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8F4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0327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05B69D" w14:textId="3BF088F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F3DD" w14:textId="1AA6A49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14.60(1.50)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744D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45.00(55.00)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F67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FF3DB8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46A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A7D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C28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9759C" w14:textId="15C32E5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3E1D" w14:textId="243B528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14.60(1.50)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A912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45.00(55.00)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B03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4084BD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8DB4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Marquett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1E0F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C60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9C3DEF" w14:textId="7BD5ABC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95036" w14:textId="3B81AB7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69.70(7.38)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E96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38.33(61.67)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00B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40366" w:rsidRPr="00CF5049" w14:paraId="77FF6E6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19C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84C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555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231D7" w14:textId="4F2CBC6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4B2A" w14:textId="1D00F92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728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31.00(69.00)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ABC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2CA73F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2F3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Matsunga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74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4CF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FF3D31" w14:textId="024488A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26665" w14:textId="571EF08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41.30(9.20)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DF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55.81(44.19)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5EC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74.72</w:t>
            </w:r>
          </w:p>
        </w:tc>
      </w:tr>
      <w:tr w:rsidR="00C40366" w:rsidRPr="00CF5049" w14:paraId="7A3AC97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01CA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McEvoy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17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9C5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7845FA" w14:textId="1A3BEC6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975B" w14:textId="52DB773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38.56(13.69)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664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31.25(68.75)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CB6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51.00</w:t>
            </w:r>
          </w:p>
        </w:tc>
      </w:tr>
      <w:tr w:rsidR="00C40366" w:rsidRPr="00CF5049" w14:paraId="597F2E5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CA1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024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B4B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57E0F" w14:textId="44A7AF4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5575" w14:textId="492163F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15.30(1.50)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361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31.82(68.18)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8F8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90.91</w:t>
            </w:r>
          </w:p>
        </w:tc>
      </w:tr>
      <w:tr w:rsidR="00C40366" w:rsidRPr="00CF5049" w14:paraId="7F75C53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D86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Mergl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C93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AB3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A8E230" w14:textId="6FFB4FF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003E" w14:textId="6AC1D22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43.30(13.10)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200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34.1(65.9)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1CF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07C677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6DB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Milgrom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7E2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0C4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3B9490" w14:textId="70B9C13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F5677" w14:textId="71FA1D1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32.79(5.97)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D62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04C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7545CF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0EE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A97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4AD4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3927C2" w14:textId="6A02894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1FBE" w14:textId="3FBF269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35.30(12.30)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7B6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32.14(67.86)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5E9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590160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395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99D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BCA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546F23" w14:textId="7E5A727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4461" w14:textId="62B7055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29.80(7.90)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0198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(100)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07A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372138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858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5F1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F2B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2FC785" w14:textId="6EE6261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059C" w14:textId="1C3862B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48.90(10.00)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154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27.00(73.00)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217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7CC512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878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C79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CB1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B4D73" w14:textId="0E50C2C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2C1D" w14:textId="5606064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23.80(3.38)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5C2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23.70(76.30)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3BA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5BACBA0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3632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F71F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2C27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F4F882" w14:textId="332226BF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DSM-III-R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AB3D0" w14:textId="5846FA1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39.80(12.00)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10D39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27.27(72.73)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92BF1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EAC1A9C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277E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Niciu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5F2E1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7F94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881D20" w14:textId="65843428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DSM-IV-TR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2F93A" w14:textId="11EE56E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42.6(10.80)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3FF72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40.00(60.00)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90E7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0EB7E0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9B6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8CB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67A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D0E8FD" w14:textId="4B4D5EE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8401" w14:textId="23D24C9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49.70(11.50)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EA6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25.14(74.86)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18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17.60</w:t>
            </w:r>
          </w:p>
        </w:tc>
      </w:tr>
      <w:tr w:rsidR="00C40366" w:rsidRPr="00CF5049" w14:paraId="36C9A04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963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238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D02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C67754" w14:textId="723F95F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6D93" w14:textId="4A870B3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52.50(13.70)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535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34.33(65.67)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915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AE14A3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759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6CC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03F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2844EE" w14:textId="1BD1DF84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C823" w14:textId="0DDCA16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C36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38.20(61.80)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145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0FE041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E8D61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Prasko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99CA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B6EE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70169" w14:textId="5D787D87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ICD-10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ABBFC" w14:textId="77E942D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41.53(13.26)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A76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29.17(70.83)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B2CA0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47.20</w:t>
            </w:r>
          </w:p>
        </w:tc>
      </w:tr>
      <w:tr w:rsidR="00C40366" w:rsidRPr="00CF5049" w14:paraId="54B21E8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F454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Propst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E3E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019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398991" w14:textId="49C36C5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FFC8" w14:textId="69BDECF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40.00(N/A)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D742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16.95(83.05)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D9D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DBB2504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1B6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2FB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4B4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2CA4D" w14:textId="6920E88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02EDE" w14:textId="585F497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42.07(12.43)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D94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26.67(73.33)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688C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D050C8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8170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E7EB5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3D32B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A0FC9" w14:textId="536DC90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D0627D" w14:textId="4C67C4E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39.55(10.38)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F297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33.10(66.90)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725E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AF6931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08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Reisch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DA9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735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AD63C" w14:textId="254B58F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ICD, 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437F" w14:textId="6B3C767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28.70(7.50)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1AD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147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A30E98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B6F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Renaud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367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3C0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47B3B1" w14:textId="569FED5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0FA91" w14:textId="1419651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38.15(11.23)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974E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37.74(62.26)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8EC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292DDE90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833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832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65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C27C64" w14:textId="5062047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9B900" w14:textId="32C557B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16.30(1.15)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DAD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30.43(69.57)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398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6F9A9E0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112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F30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9ED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DFD589" w14:textId="5B532B5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9041" w14:textId="5B2AE6A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36.10(10.10)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CCC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40.91(59.09)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CCD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3D5DF1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D8A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710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60B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90A9B" w14:textId="20B2931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AB97" w14:textId="010FB11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14.52(1.85)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97D4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44.60(55.40)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A45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6FE5868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B8F3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128E2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E4E94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58A4AA" w14:textId="7DC1445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53017" w14:textId="3FE8BAF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14.70(N/A)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A2B52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46.00(54.00)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C67F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342D46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858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Sachsenweger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FCD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561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1D098" w14:textId="7A68F61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7A9D" w14:textId="09B1E3E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35.00(11.25)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8CB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35.71(64.29)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EED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57.14</w:t>
            </w:r>
          </w:p>
        </w:tc>
      </w:tr>
      <w:tr w:rsidR="00C40366" w:rsidRPr="00CF5049" w14:paraId="68F41E1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42C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Sanacora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D40C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070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15EFA6" w14:textId="27B664E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7181" w14:textId="772C145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27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5C3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F26556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509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Sankar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5F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6B6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91CB2D" w14:textId="1B4A4FA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9D3EC" w14:textId="7197B89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39.94(9.48)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B55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18.75(81.25)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863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A50FCF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1CF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Salusman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B74C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388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15E4B0" w14:textId="0CDDBF8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5FA6" w14:textId="482C787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36.63(11.02)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48C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31.09(68.91)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121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FAF6DCE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E4C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Schlagert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831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3EC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1389A4" w14:textId="3209C1C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68CC" w14:textId="7BF31903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38.40(12.90)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4F8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33.80(66.20)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AA5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822EA4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3E5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8CE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AEE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B540AA" w14:textId="3B5B2B4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27AB" w14:textId="609434AA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28.80(8.10)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8AB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16.66(83.34)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D304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76.67</w:t>
            </w:r>
          </w:p>
        </w:tc>
      </w:tr>
      <w:tr w:rsidR="00C40366" w:rsidRPr="00CF5049" w14:paraId="728D2223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FD7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1826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DB7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835C5" w14:textId="33975F8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4E35" w14:textId="347E8A9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37.89(11.25)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348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44.29(55.71)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E60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35C5AB07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995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Sefarty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805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779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B0D56" w14:textId="51380AF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1B4D" w14:textId="6B53C21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74.40(7.60)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0FF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15.71(84.29)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836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8.57</w:t>
            </w:r>
          </w:p>
        </w:tc>
      </w:tr>
      <w:tr w:rsidR="00C40366" w:rsidRPr="00CF5049" w14:paraId="0F81EF1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F0B6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A4536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20045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E2A4" w14:textId="7D8C108D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41FE0" w14:textId="654B494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7C82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A5D8F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40366" w:rsidRPr="00CF5049" w14:paraId="7C6B4FD1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E6AB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1107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1E6E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F298C1" w14:textId="0163E165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F4B3F8" w14:textId="7E7169B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A8E87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EAFFF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40366" w:rsidRPr="00CF5049" w14:paraId="08FE929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E20CF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19671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45F4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2824" w14:textId="6FCA9004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90289" w14:textId="78DB125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31B7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1419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40366" w:rsidRPr="00CF5049" w14:paraId="3783D6E6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A053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7EE5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E8E9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11C843" w14:textId="4903EFBA" w:rsidR="00C40366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DSM-IV-TR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1FA2C" w14:textId="4F1F97D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31.88(6.61)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173B5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4CF5F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470B792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FFC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Stiles-Sheilds1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824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2AE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AFF6DB" w14:textId="6E089E0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4666" w14:textId="673C770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47.10(13.90)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B86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20.63(79.37)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04F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5A4FDAD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DB6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Stiles-Shields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C8C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E8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B98F52" w14:textId="5BA39AF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D7BA" w14:textId="1A9DEDD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49.20(12.10)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AFD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25.00(75.00)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D0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7617352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486B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Straub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6B5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2BF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F9CFFA" w14:textId="2E7D759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ICD-10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AAFF" w14:textId="64BC043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16.42(1.43)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C87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26.67(73.33)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355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64BD25E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B85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Szigethy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BB0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E0B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E562DD" w14:textId="1E15C72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A886" w14:textId="59AC6D2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14.30(2.50)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EBC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49.09(50.91)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107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2187051" w14:textId="77777777" w:rsidTr="00C731F9">
        <w:trPr>
          <w:trHeight w:val="571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273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D1F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46B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4D912" w14:textId="4484EE3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1E6B" w14:textId="690E9A5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37.70(8.50)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C85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25.42(74.58)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607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74.58</w:t>
            </w:r>
          </w:p>
        </w:tc>
      </w:tr>
      <w:tr w:rsidR="00C40366" w:rsidRPr="00CF5049" w14:paraId="1F862AF8" w14:textId="77777777" w:rsidTr="00C731F9">
        <w:trPr>
          <w:trHeight w:val="336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C62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308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FED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B39AC8" w14:textId="18EC200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0C98C9B" w14:textId="35968F1B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52B24" w14:textId="1C4867F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34.50(9.70)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4BDF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43.75(56.25)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C92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46.88</w:t>
            </w:r>
          </w:p>
        </w:tc>
      </w:tr>
      <w:tr w:rsidR="00C40366" w:rsidRPr="00CF5049" w14:paraId="5405554A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2B1B" w14:textId="1745CC9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A1C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D3A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1FE63A" w14:textId="6BFCC65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28AE" w14:textId="6F23E54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37.90(10.10)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61B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100(0)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A6C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66.67</w:t>
            </w:r>
          </w:p>
        </w:tc>
      </w:tr>
      <w:tr w:rsidR="00C40366" w:rsidRPr="00CF5049" w14:paraId="1188F8E4" w14:textId="77777777" w:rsidTr="00C40366">
        <w:trPr>
          <w:trHeight w:val="44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D88A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Thimm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0C1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704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A0ECF" w14:textId="2F7A751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3E8A" w14:textId="15D02EA4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41.60(12.25)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EE3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28.67(71.33)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11F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34.27</w:t>
            </w:r>
          </w:p>
        </w:tc>
      </w:tr>
      <w:tr w:rsidR="00C40366" w:rsidRPr="00CF5049" w14:paraId="0CFDAF89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F33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054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8909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19B08" w14:textId="07EB85F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22CF" w14:textId="2737151C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47.80(15.71)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4484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40.00(60.00)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48C0E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F03421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C1F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Vostanis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ADC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296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A5578" w14:textId="3B439982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D966" w14:textId="15153CC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12.70(2.25)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C44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44.44(55.56)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56F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7B2CB0DB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FF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9850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DDA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94DA97" w14:textId="2B64E1AD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FA8F" w14:textId="6F3DC3FE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41.52 (10.82)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091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33.00(67.00)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28E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A1DB870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AF5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076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C4D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5D1858" w14:textId="58326E55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ICD-10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9449" w14:textId="7C929B4F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49.20(11.90)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B93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31.19(68.81)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673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46.58</w:t>
            </w:r>
          </w:p>
        </w:tc>
      </w:tr>
      <w:tr w:rsidR="00C40366" w:rsidRPr="00CF5049" w14:paraId="0C1E6B5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814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2176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8D3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88BBC8" w14:textId="21BF8D7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B57F" w14:textId="517B982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14.30(1.20)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860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27.01(72.99)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946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117BC965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CC4B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Wucherpfenning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163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F675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E08BE7" w14:textId="4CA2FF3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A73F" w14:textId="51989031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38.02 (12.36)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CCF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29.86(70.14)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F89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510B3DDF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E9ED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18D1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DD18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DB15A9" w14:textId="24260440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D362" w14:textId="15641089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37.40(7.10)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457F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65.52(34.48)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EC62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C40366" w:rsidRPr="00CF5049" w14:paraId="0B285960" w14:textId="77777777" w:rsidTr="00C40366">
        <w:trPr>
          <w:trHeight w:val="320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7517EC9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79B8A4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4AD3A53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25A6324" w14:textId="617DDD38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A37EAF" w14:textId="01DACF96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37.30(7.20)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3FD537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69.57(30.43)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EE3906C" w14:textId="77777777" w:rsidR="00C40366" w:rsidRPr="00CF5049" w:rsidRDefault="00C40366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7909D660" w14:textId="77777777" w:rsidR="00F63F71" w:rsidRPr="00CF5049" w:rsidRDefault="00F63F71" w:rsidP="007C76DB">
      <w:pPr>
        <w:pStyle w:val="Caption"/>
        <w:keepNext/>
        <w:rPr>
          <w:rFonts w:ascii="Arial" w:hAnsi="Arial" w:cs="Arial"/>
          <w:i w:val="0"/>
          <w:color w:val="000000" w:themeColor="text1"/>
          <w:sz w:val="16"/>
          <w:szCs w:val="16"/>
        </w:rPr>
      </w:pPr>
    </w:p>
    <w:p w14:paraId="78C26126" w14:textId="5903B29F" w:rsidR="00F63F71" w:rsidRDefault="00F63F71" w:rsidP="007C76DB">
      <w:pPr>
        <w:pStyle w:val="Caption"/>
        <w:keepNext/>
        <w:rPr>
          <w:rFonts w:ascii="Arial" w:hAnsi="Arial" w:cs="Arial"/>
          <w:i w:val="0"/>
          <w:color w:val="000000" w:themeColor="text1"/>
          <w:sz w:val="16"/>
          <w:szCs w:val="16"/>
        </w:rPr>
      </w:pPr>
    </w:p>
    <w:p w14:paraId="7DE870FF" w14:textId="5943F4C6" w:rsidR="00C731F9" w:rsidRDefault="00C731F9" w:rsidP="00C731F9"/>
    <w:p w14:paraId="1F123FCD" w14:textId="1A265638" w:rsidR="00C731F9" w:rsidRDefault="00C731F9" w:rsidP="00C731F9"/>
    <w:p w14:paraId="4BC66567" w14:textId="152D1010" w:rsidR="00C731F9" w:rsidRDefault="00C731F9" w:rsidP="00C731F9"/>
    <w:p w14:paraId="7CCE0203" w14:textId="063022E2" w:rsidR="00C731F9" w:rsidRDefault="00C731F9" w:rsidP="00C731F9"/>
    <w:p w14:paraId="7FB6D9E4" w14:textId="24D1FCF6" w:rsidR="00C731F9" w:rsidRDefault="00C731F9" w:rsidP="00C731F9"/>
    <w:p w14:paraId="26E22A08" w14:textId="4D734561" w:rsidR="00C731F9" w:rsidRDefault="00C731F9" w:rsidP="00C731F9"/>
    <w:p w14:paraId="5A397739" w14:textId="699FAF81" w:rsidR="00C731F9" w:rsidRDefault="00C731F9" w:rsidP="00C731F9"/>
    <w:p w14:paraId="2E1CD3FC" w14:textId="22FD4882" w:rsidR="00C731F9" w:rsidRDefault="00C731F9" w:rsidP="00C731F9"/>
    <w:p w14:paraId="69D37486" w14:textId="702A1597" w:rsidR="00C731F9" w:rsidRDefault="00C731F9" w:rsidP="00C731F9"/>
    <w:p w14:paraId="198B24B0" w14:textId="0A0B3DE5" w:rsidR="00C731F9" w:rsidRDefault="00C731F9" w:rsidP="00C731F9"/>
    <w:p w14:paraId="6C523861" w14:textId="2949D84D" w:rsidR="00C731F9" w:rsidRDefault="00C731F9" w:rsidP="00C731F9"/>
    <w:p w14:paraId="10FBCD94" w14:textId="270A64CF" w:rsidR="00C731F9" w:rsidRDefault="00C731F9" w:rsidP="00C731F9"/>
    <w:p w14:paraId="54CA1BF6" w14:textId="689F8023" w:rsidR="00C731F9" w:rsidRDefault="00C731F9" w:rsidP="00C731F9"/>
    <w:p w14:paraId="4A039B67" w14:textId="076D8C59" w:rsidR="00C731F9" w:rsidRDefault="00C731F9" w:rsidP="00C731F9"/>
    <w:p w14:paraId="10ADE237" w14:textId="77777777" w:rsidR="00C731F9" w:rsidRPr="00C731F9" w:rsidRDefault="00C731F9" w:rsidP="00C731F9"/>
    <w:p w14:paraId="6F8C2B5A" w14:textId="7784C4AF" w:rsidR="007C76DB" w:rsidRPr="00C731F9" w:rsidRDefault="008479C0" w:rsidP="007C76DB">
      <w:pPr>
        <w:pStyle w:val="Caption"/>
        <w:keepNext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i w:val="0"/>
          <w:color w:val="000000" w:themeColor="text1"/>
          <w:sz w:val="22"/>
          <w:szCs w:val="22"/>
        </w:rPr>
        <w:t>Supplementary Table 2</w:t>
      </w:r>
      <w:r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IPT samples </w:t>
      </w:r>
      <w:r w:rsidR="0061202A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diagnostic tool and 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>demographic moderators meta-a</w:t>
      </w:r>
      <w:r w:rsidR="007A034B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>nalysed including: age; gender;</w:t>
      </w:r>
      <w:r w:rsidR="00F63F71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7A034B" w:rsidRPr="00C731F9">
        <w:rPr>
          <w:rFonts w:ascii="Arial" w:hAnsi="Arial" w:cs="Arial"/>
          <w:i w:val="0"/>
          <w:color w:val="000000" w:themeColor="text1"/>
          <w:sz w:val="22"/>
          <w:szCs w:val="22"/>
        </w:rPr>
        <w:t>employment.</w:t>
      </w:r>
    </w:p>
    <w:tbl>
      <w:tblPr>
        <w:tblW w:w="16794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2551"/>
        <w:gridCol w:w="2693"/>
        <w:gridCol w:w="2977"/>
        <w:gridCol w:w="3611"/>
      </w:tblGrid>
      <w:tr w:rsidR="0061202A" w:rsidRPr="00CF5049" w14:paraId="08D6243A" w14:textId="77777777" w:rsidTr="0061202A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811C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F09B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36B4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D665FB7" w14:textId="157A223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Diagnostic Tool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80B96" w14:textId="4CCADBF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Age in Years (SD)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1768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Percentage Male (Female)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DB8C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Employed %</w:t>
            </w:r>
          </w:p>
        </w:tc>
      </w:tr>
      <w:tr w:rsidR="0061202A" w:rsidRPr="00CF5049" w14:paraId="7AEEE49F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839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F18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5CB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18D4B5" w14:textId="097EEA81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0424" w14:textId="7B72AB0C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47.60(15.50)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B83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49.51(50.49)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C9D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4DA0D27D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909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Berknecker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8A8D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9AC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E06819" w14:textId="64F70086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2633" w14:textId="48A50C9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34.06 (10.40)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652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27.27(72.73)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F90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72.70</w:t>
            </w:r>
          </w:p>
        </w:tc>
      </w:tr>
      <w:tr w:rsidR="0061202A" w:rsidRPr="00CF5049" w14:paraId="1D96193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DC8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F09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320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B2022A" w14:textId="72DBEE3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508D" w14:textId="02067B3A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41.00(10.50)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142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42.86(57.14)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06D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4956EF6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1DB7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926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927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B8622B" w14:textId="7A4EB681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5EF80" w14:textId="4109D18A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37.70(10.50)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1C16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44.68(55.32)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5D70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3BCE6AE7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FD5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B71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A1D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C166D2" w14:textId="38BC5CE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F525" w14:textId="2C9AC69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41.00(12.20)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7B3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46.00(54.00)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A5B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FC1DD6A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E39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7F6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70B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8D35E" w14:textId="2D444B3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B031" w14:textId="3E92699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40.70(11.00)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F28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42.86(57.14)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539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7085BAB8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F44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967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25A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55DCB" w14:textId="3005E275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701C" w14:textId="2C01820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35.00(11.60)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AB3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18.00(82.00)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ADB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44.00</w:t>
            </w:r>
          </w:p>
        </w:tc>
      </w:tr>
      <w:tr w:rsidR="0061202A" w:rsidRPr="00CF5049" w14:paraId="118516A8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123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8F7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ACB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3A1DC5" w14:textId="6CCD70C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B1F2" w14:textId="0A4C112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40.00(11.20)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37E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20.56(79.44)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779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43.93</w:t>
            </w:r>
          </w:p>
        </w:tc>
      </w:tr>
      <w:tr w:rsidR="0061202A" w:rsidRPr="00CF5049" w14:paraId="409211F0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2D7F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4DE2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3E7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35B6C" w14:textId="206D618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E281" w14:textId="0794CEE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35.00(10.50)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2AB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25.00(75.00)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26C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1E36D6CF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F60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920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E91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0480C4" w14:textId="1F4472C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2431" w14:textId="31672BB5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32.40(4.00)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3EA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224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4A4E6D8A" w14:textId="77777777" w:rsidTr="0061202A">
        <w:trPr>
          <w:trHeight w:val="4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94F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E84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8F8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090AFC" w14:textId="1FF52A1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46E7" w14:textId="6DCCBA0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39.64(11.56)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AE0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25.26(74.74)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755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1C35BC7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318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058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AF3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B16353" w14:textId="1B5CABB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A545" w14:textId="0FF7562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38.64(11.44)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559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29.41(70.59)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F9C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662DE4E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BAE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Cyranowski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21E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E59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BF0E2D" w14:textId="4D3472E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0563" w14:textId="163C275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37.40(12.30)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628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16.66(83.34)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F04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654ECCB3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2BF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59F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7E08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87CB36" w14:textId="7028150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706B" w14:textId="688FA3B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10.60(1.20)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81A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37.93(62.07)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BF4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4570EB2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FDAE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E7F2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0D8D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E54627" w14:textId="2D550CF8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3B18CE" w14:textId="198BD7D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37.20(9.80)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335DD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31.20(68.80)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4EEF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D1CE607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F9F41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5BD5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0CB7A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FEE08B" w14:textId="3E6A65C1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E3272" w14:textId="0AC10C3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39.50(9.70)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222C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37.50(62.50)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CCB3D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5688B1CA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14B9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EBA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434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E7B61B" w14:textId="4CBC82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A336" w14:textId="0EF8F550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25.43(5.01)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17F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A7EA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5DB5955E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815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33E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3FC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8F0FA2" w14:textId="6FDD0A2C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439E4" w14:textId="774224EA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37.47(13.15)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D64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36.45(63.55)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B56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283A2C8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216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0F4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429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761A2" w14:textId="0DDC1BE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2D4F3" w14:textId="6E577F9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42.86(14.55)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0360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36.45(63.55)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B7B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57BA8CEC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935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8814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DB5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4A2F74" w14:textId="5027C96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0640" w14:textId="54F9554C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32.90(7.30)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8BE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282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45069B18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1B2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Koszycki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130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393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E416C" w14:textId="2167709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19F4" w14:textId="450B761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34.40(3.80)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670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4D8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E2F95" w:rsidRPr="00CF5049" w14:paraId="1D12F8E8" w14:textId="77777777" w:rsidTr="005E2F95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AEF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Lemmens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7CB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844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CD23E" w14:textId="78018F0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091C" w14:textId="14E0A9B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41.30(11.80)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39F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38.67(61.33)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599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62.67</w:t>
            </w:r>
          </w:p>
        </w:tc>
      </w:tr>
      <w:tr w:rsidR="0061202A" w:rsidRPr="00CF5049" w14:paraId="2FE1801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3AA3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897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8A9A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93ABE9" w14:textId="12CE7EBF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11D7" w14:textId="777A3D6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1D3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31.00(69.00)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15C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3B32C1CC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8B2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5C1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C13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CB56E2" w14:textId="6ED8549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1851" w14:textId="6736C25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39.93(11.31)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B90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25.68(74.32)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7CE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57126A7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901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B7A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C64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A1366" w14:textId="7C32BB8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839C" w14:textId="25D0E190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14.70(1.10)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CE2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061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7EB1581D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920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Mufson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340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5C7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F41A27" w14:textId="41507E8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2716" w14:textId="557711D6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15.30(2.10)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649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8.82(91.18)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AAF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65832242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572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O'Hara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694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ECC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938A91" w14:textId="48122D0C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B27E" w14:textId="569C3B15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29.40(4.90)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57D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218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63.30</w:t>
            </w:r>
          </w:p>
        </w:tc>
      </w:tr>
      <w:tr w:rsidR="0061202A" w:rsidRPr="00CF5049" w14:paraId="445EFDBF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3A5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B9F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B50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D1FE17" w14:textId="7C570DC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2454" w14:textId="3137B2C5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28.48(6.01)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AE7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CE02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5F9CC61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653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179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0A0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BF420A" w14:textId="009C799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FED9" w14:textId="530D9FF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28.48(6.01)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7CC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F0F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1B97EFBF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271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62D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AE0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7CBE3" w14:textId="0DF13E8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8ADF" w14:textId="60555C0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4.10(12.00)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686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42.86(57.14)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E82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7B796E4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221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A76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C1D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C51C14" w14:textId="3109315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F6C8" w14:textId="3715936A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45.00(11.00)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12D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23.81(76.19)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FD0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80.95</w:t>
            </w:r>
          </w:p>
        </w:tc>
      </w:tr>
      <w:tr w:rsidR="0061202A" w:rsidRPr="00CF5049" w14:paraId="02392EC9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455D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Pigeon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B92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098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6EE35B" w14:textId="0A83582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07C3" w14:textId="11D30B8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38.60(10.6)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28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A12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</w:t>
            </w:r>
          </w:p>
        </w:tc>
      </w:tr>
      <w:tr w:rsidR="0061202A" w:rsidRPr="00CF5049" w14:paraId="12DBA5D4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491C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B1C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DD0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2D5E91" w14:textId="6BD8C6BF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6F85" w14:textId="011510AD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31.80(9.50)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259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2D6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5FF9100D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635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230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A7BC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2C0874" w14:textId="764D88A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0A70" w14:textId="0791B07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39.30(10.50)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245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C6B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884AEB9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BE0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F82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AF2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CF8357" w14:textId="177FF424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B4EC" w14:textId="634D4150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36.10(11.30)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9881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38.20(61.80)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C9B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32BC8841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A8C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BAC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FC6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4A4DB8" w14:textId="22C5C699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8197" w14:textId="24EE5BF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42.70(13.14)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66D3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34.78(65.22)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143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0E091309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EC4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F7E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2DEF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212D4D" w14:textId="186093E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FA4F5" w14:textId="289480E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51.20(17.40)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829F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20.69(79.31)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BB5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79FB82E0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019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6802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769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F6A99F" w14:textId="4C17DBB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2BFE" w14:textId="67D3BC96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33.80(3.40)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89A4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0E4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69.60</w:t>
            </w:r>
          </w:p>
        </w:tc>
      </w:tr>
      <w:tr w:rsidR="0061202A" w:rsidRPr="00CF5049" w14:paraId="70F75A11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C29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CE0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5E51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D7B0F" w14:textId="4A54D58B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A70D" w14:textId="51D61E8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14.52(1.85)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6A7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44.60(55.40)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979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2BC5B1B3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73DE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FA1C3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8D889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37B8D9" w14:textId="16E132DE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CC42C" w14:textId="03469E6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14.7(N/A)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E86E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46.00(54.00)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936B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2D65943B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ECF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Saloheimo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219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7CF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3EAB5" w14:textId="7846BDB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ICD-10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AA0F" w14:textId="3FBB3819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43.00(12.30)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EB7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34.78(65.22)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5BB2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78.26</w:t>
            </w:r>
          </w:p>
        </w:tc>
      </w:tr>
      <w:tr w:rsidR="0061202A" w:rsidRPr="00CF5049" w14:paraId="59DDC44B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69BC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240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9BA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A9D3E" w14:textId="4CE901E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F6BE" w14:textId="702FCA2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40.40(10.90)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A80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36.51(63.49)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BAF3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74.60</w:t>
            </w:r>
          </w:p>
        </w:tc>
      </w:tr>
      <w:tr w:rsidR="0061202A" w:rsidRPr="00CF5049" w14:paraId="57BF4896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6011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387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908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3ADF90" w14:textId="21FACE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9BCD" w14:textId="391F4F8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39.40(10.60)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04F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46.66(53.34)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CE4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66.67</w:t>
            </w:r>
          </w:p>
        </w:tc>
      </w:tr>
      <w:tr w:rsidR="0061202A" w:rsidRPr="00CF5049" w14:paraId="2B4A9DC2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08C7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289EC0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EDB1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160CC5" w14:textId="371084C4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86CDB" w14:textId="4A9F51E8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44E36D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5AC9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61202A" w:rsidRPr="00CF5049" w14:paraId="5A888C48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2D5D8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2AC6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D3C6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3F1106" w14:textId="0FC23703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2B905" w14:textId="31F4BE8E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0D5D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8C84A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61202A" w:rsidRPr="00CF5049" w14:paraId="3F9BAA59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A9859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36147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7BD8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9B4D25" w14:textId="28C51F78" w:rsidR="0061202A" w:rsidRPr="00CF5049" w:rsidRDefault="005E2F95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9FC57A" w14:textId="2F7CD8F0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40.50(9.50)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7D1C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47.87(52.13)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E8A8A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61202A" w:rsidRPr="00CF5049" w14:paraId="6FF75672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E67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E7D6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A67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04CE5C" w14:textId="2DCF730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176D3" w14:textId="57EB7C1A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15.33(1.37)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7B0F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15.38((84.62)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B25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61202A" w:rsidRPr="00CF5049" w14:paraId="7C0F02A0" w14:textId="77777777" w:rsidTr="0061202A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BC3F1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6CD099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F563D5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56B03B6" w14:textId="0A7C1462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DSM-III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03BFE4" w14:textId="536D5BE3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30.00(N/A)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E55BAE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0(100)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FAF17B" w14:textId="77777777" w:rsidR="0061202A" w:rsidRPr="00CF5049" w:rsidRDefault="0061202A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50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66E4B992" w14:textId="77777777" w:rsidR="007C76DB" w:rsidRPr="00CF5049" w:rsidRDefault="007C76DB" w:rsidP="007C76DB">
      <w:pPr>
        <w:spacing w:line="480" w:lineRule="auto"/>
        <w:rPr>
          <w:rFonts w:ascii="Arial" w:hAnsi="Arial" w:cs="Arial"/>
          <w:sz w:val="16"/>
          <w:szCs w:val="16"/>
        </w:rPr>
      </w:pPr>
    </w:p>
    <w:p w14:paraId="6FB00335" w14:textId="77777777" w:rsidR="007C76DB" w:rsidRPr="00FE1242" w:rsidRDefault="007C76DB" w:rsidP="007C76DB">
      <w:pPr>
        <w:spacing w:line="480" w:lineRule="auto"/>
        <w:sectPr w:rsidR="007C76DB" w:rsidRPr="00FE1242" w:rsidSect="00C731F9">
          <w:pgSz w:w="16840" w:h="11900" w:orient="landscape"/>
          <w:pgMar w:top="709" w:right="1440" w:bottom="567" w:left="1440" w:header="709" w:footer="709" w:gutter="0"/>
          <w:cols w:space="708"/>
          <w:titlePg/>
          <w:docGrid w:linePitch="360"/>
        </w:sectPr>
      </w:pPr>
    </w:p>
    <w:p w14:paraId="4E77FB0B" w14:textId="3886036E" w:rsidR="007C76DB" w:rsidRPr="00C731F9" w:rsidRDefault="008479C0" w:rsidP="00C731F9">
      <w:pPr>
        <w:ind w:left="2410" w:hanging="2410"/>
        <w:rPr>
          <w:rFonts w:ascii="Arial" w:hAnsi="Arial" w:cs="Arial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Supplementary Table 3</w:t>
      </w:r>
      <w:r w:rsidRPr="00C731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76DB" w:rsidRPr="00C731F9">
        <w:rPr>
          <w:rFonts w:ascii="Arial" w:hAnsi="Arial" w:cs="Arial"/>
          <w:color w:val="000000" w:themeColor="text1"/>
          <w:sz w:val="22"/>
          <w:szCs w:val="22"/>
        </w:rPr>
        <w:t>CBT clinical moderators of the samples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 xml:space="preserve"> meta-analy</w:t>
      </w:r>
      <w:r w:rsidR="007A034B" w:rsidRPr="00C731F9">
        <w:rPr>
          <w:rFonts w:ascii="Arial" w:hAnsi="Arial" w:cs="Arial"/>
          <w:color w:val="000000" w:themeColor="text1"/>
          <w:sz w:val="22"/>
          <w:szCs w:val="22"/>
        </w:rPr>
        <w:t>sed including: initial severity;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 xml:space="preserve"> number of previous episodes; comorbidities; pre- and post depression severity measures</w:t>
      </w:r>
      <w:r w:rsidR="007C76DB" w:rsidRPr="00C731F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E6B953" w14:textId="77777777" w:rsidR="007C76DB" w:rsidRPr="00FE1242" w:rsidRDefault="007C76DB" w:rsidP="007C76DB">
      <w:pPr>
        <w:rPr>
          <w:i/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1"/>
        <w:gridCol w:w="1843"/>
        <w:gridCol w:w="1418"/>
        <w:gridCol w:w="1706"/>
        <w:gridCol w:w="2694"/>
        <w:gridCol w:w="2331"/>
      </w:tblGrid>
      <w:tr w:rsidR="007C76DB" w:rsidRPr="00CC7A0B" w14:paraId="3FDC5976" w14:textId="77777777" w:rsidTr="00565E70">
        <w:trPr>
          <w:trHeight w:val="1600"/>
        </w:trPr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087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3B9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971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3C0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Severity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A306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 of previous episodes (SD)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0BF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FA6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Depression Severity 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before Intervention,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Scale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Used: Mean Score (SD)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354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Depression Severity after Intervention, Mean Score on Scale (SD)</w:t>
            </w:r>
          </w:p>
        </w:tc>
      </w:tr>
      <w:tr w:rsidR="007C76DB" w:rsidRPr="00CC7A0B" w14:paraId="08461BE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EB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Ammerman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E830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1F3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AC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685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2.60(1.60)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4F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04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BSI: 70.20(5.20)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CB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57.40 (11.70)</w:t>
            </w:r>
          </w:p>
        </w:tc>
      </w:tr>
      <w:tr w:rsidR="007C76DB" w:rsidRPr="00CC7A0B" w14:paraId="0E879E5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4D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DC7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140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37E8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AB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3.70(9.40)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4CA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EE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25.30(6.60)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6E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17.90 (8.80)</w:t>
            </w:r>
          </w:p>
        </w:tc>
      </w:tr>
      <w:tr w:rsidR="007C76DB" w:rsidRPr="00CC7A0B" w14:paraId="6102854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E9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57D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AE7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EBF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1E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EB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1E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14.99(6.34)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35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13.28(10.52)</w:t>
            </w:r>
          </w:p>
        </w:tc>
      </w:tr>
      <w:tr w:rsidR="007C76DB" w:rsidRPr="00CC7A0B" w14:paraId="043C68E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F8D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Ashouri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45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44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36E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D3B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E5D7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2C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34.40(5.50)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3E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18.30(4.62)</w:t>
            </w:r>
          </w:p>
        </w:tc>
      </w:tr>
      <w:tr w:rsidR="007C76DB" w:rsidRPr="00CC7A0B" w14:paraId="00DF2B0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C82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Bagby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15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AC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506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9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BED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3BE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18.90(3.53)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0C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6.60(4.98)</w:t>
            </w:r>
          </w:p>
        </w:tc>
      </w:tr>
      <w:tr w:rsidR="007C76DB" w:rsidRPr="00CC7A0B" w14:paraId="03034BAD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9F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5E8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4B5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B56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DD4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EB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20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17.44 (4.32)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39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7.17(5.40)</w:t>
            </w:r>
          </w:p>
        </w:tc>
      </w:tr>
      <w:tr w:rsidR="007C76DB" w:rsidRPr="00CC7A0B" w14:paraId="734784F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E4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5BA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A1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26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9E0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1AF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92B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16.00(3.90)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775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4.00(3.70)</w:t>
            </w:r>
          </w:p>
        </w:tc>
      </w:tr>
      <w:tr w:rsidR="007C76DB" w:rsidRPr="00CC7A0B" w14:paraId="0F0E62C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C0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Berking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5D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CE9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E78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1DE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E6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2B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24.45 (8.35)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8D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12.72(9.86)</w:t>
            </w:r>
          </w:p>
        </w:tc>
      </w:tr>
      <w:tr w:rsidR="007C76DB" w:rsidRPr="00CC7A0B" w14:paraId="2D6ED76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7E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Bernecker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90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34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DE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E6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BE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102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24.14 (9.83)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EE4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10.62 (7.37)</w:t>
            </w:r>
          </w:p>
        </w:tc>
      </w:tr>
      <w:tr w:rsidR="007C76DB" w:rsidRPr="00CC7A0B" w14:paraId="4E45E38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6A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Beutler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85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3CA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65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29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69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0E5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27.16(7.79)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E6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14.70(10.59)</w:t>
            </w:r>
          </w:p>
        </w:tc>
      </w:tr>
      <w:tr w:rsidR="007C76DB" w:rsidRPr="00CC7A0B" w14:paraId="64CC6CD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73DF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Bjorvinsson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1DB5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9716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138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D42C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4A9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4808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C-ESD: 18.39(6.38)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3E3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11.47(5.83)</w:t>
            </w:r>
          </w:p>
        </w:tc>
      </w:tr>
      <w:tr w:rsidR="007C76DB" w:rsidRPr="00CC7A0B" w14:paraId="60EA61F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02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Bombardier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117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D08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C4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ED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58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9A8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HAMD: 17.50(5.00)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69D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12.70(7.20)</w:t>
            </w:r>
          </w:p>
        </w:tc>
      </w:tr>
      <w:tr w:rsidR="007C76DB" w:rsidRPr="00CC7A0B" w14:paraId="7BE607F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632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CD9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FE1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999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C6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E5E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1E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CDRS: 59.20(11.00)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61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36.90(13.90)</w:t>
            </w:r>
          </w:p>
        </w:tc>
      </w:tr>
      <w:tr w:rsidR="007C76DB" w:rsidRPr="00CC7A0B" w14:paraId="75FFF45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B4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971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AF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68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51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1.20(0.50)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139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BA0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24.30(8.10)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9C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5.70(8.60)</w:t>
            </w:r>
          </w:p>
        </w:tc>
      </w:tr>
      <w:tr w:rsidR="007C76DB" w:rsidRPr="00CC7A0B" w14:paraId="00656CC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0E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E3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F5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10C9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6F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34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59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20.00(9.60)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9A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6.10(5.30)</w:t>
            </w:r>
          </w:p>
        </w:tc>
      </w:tr>
      <w:tr w:rsidR="007C76DB" w:rsidRPr="00CC7A0B" w14:paraId="4094BF2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98E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DA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8C18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15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AE6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BB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D772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21.76(10.49)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E8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14.65(11.81)</w:t>
            </w:r>
          </w:p>
        </w:tc>
      </w:tr>
      <w:tr w:rsidR="007C76DB" w:rsidRPr="00CC7A0B" w14:paraId="772753B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4C0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B7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99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25E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CF2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CFB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E3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21.14(11.19)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A16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13.78(16.25)</w:t>
            </w:r>
          </w:p>
        </w:tc>
      </w:tr>
      <w:tr w:rsidR="007C76DB" w:rsidRPr="00CC7A0B" w14:paraId="5F2DE17B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AF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EDC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D5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C46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B5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9E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C8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23.10(5.70)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A4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7.70(7.40)</w:t>
            </w:r>
          </w:p>
        </w:tc>
      </w:tr>
      <w:tr w:rsidR="007C76DB" w:rsidRPr="00CC7A0B" w14:paraId="6619030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186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Carter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516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0DA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BA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8FD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F6E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47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28.70(10.50)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B9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14.60(12.60)</w:t>
            </w:r>
          </w:p>
        </w:tc>
      </w:tr>
      <w:tr w:rsidR="007C76DB" w:rsidRPr="00CC7A0B" w14:paraId="469A021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38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Chaput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29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D69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63F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F91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89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B0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22.40(4.70)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4D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15.00(2.30)</w:t>
            </w:r>
          </w:p>
        </w:tc>
      </w:tr>
      <w:tr w:rsidR="007C76DB" w:rsidRPr="00CC7A0B" w14:paraId="39AB403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1A8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Chaput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A0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D0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D6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245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483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D7C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23.40(3.00)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49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16.00(5.00)</w:t>
            </w:r>
          </w:p>
        </w:tc>
      </w:tr>
      <w:tr w:rsidR="007C76DB" w:rsidRPr="00CC7A0B" w14:paraId="3413392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0E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Chaves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B441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F0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EB5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ACD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4B7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8B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35.84(10.37)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2A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22.42(14.01)</w:t>
            </w:r>
          </w:p>
        </w:tc>
      </w:tr>
      <w:tr w:rsidR="007C76DB" w:rsidRPr="00CC7A0B" w14:paraId="6C37A2D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7C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Chiang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4B0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F10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ACA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1F4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8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32C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40.30(9.09)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D92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10.17(4.33)</w:t>
            </w:r>
          </w:p>
        </w:tc>
      </w:tr>
      <w:tr w:rsidR="007C76DB" w:rsidRPr="00CC7A0B" w14:paraId="5C1FFA0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6F533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D782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4551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108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4E7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318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2F4A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 12.00(5.3)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EC6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5.50(5.20)</w:t>
            </w:r>
          </w:p>
        </w:tc>
      </w:tr>
      <w:tr w:rsidR="007C76DB" w:rsidRPr="00CC7A0B" w14:paraId="50E80C1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7A6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Costafreda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17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A3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257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E24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AF0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84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20.75(1.95)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48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6.40(5.76)</w:t>
            </w:r>
          </w:p>
        </w:tc>
      </w:tr>
      <w:tr w:rsidR="007C76DB" w:rsidRPr="00CC7A0B" w14:paraId="18E4926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5C2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4708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7E1A4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3D0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C87A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DCB2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809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17.40(7.90)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5F23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8.80(8.40)</w:t>
            </w:r>
          </w:p>
        </w:tc>
      </w:tr>
      <w:tr w:rsidR="007C76DB" w:rsidRPr="00CC7A0B" w14:paraId="42B013AA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1E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Dobkin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77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9EE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3C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E3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FD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DCA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20.93(4.56)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7C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13.58(4.72)</w:t>
            </w:r>
          </w:p>
        </w:tc>
      </w:tr>
      <w:tr w:rsidR="007C76DB" w:rsidRPr="00CC7A0B" w14:paraId="5D0542B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EF444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Dunlop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AA0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EDFF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3332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9A51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F97C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5EBC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 19.70(3.70)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7198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9.90(3.70)</w:t>
            </w:r>
          </w:p>
        </w:tc>
      </w:tr>
      <w:tr w:rsidR="007C76DB" w:rsidRPr="00CC7A0B" w14:paraId="41F6D11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7FB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Eddington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2E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86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98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89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D3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F2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33.7(7.01)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371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19.81(14.84)</w:t>
            </w:r>
          </w:p>
        </w:tc>
      </w:tr>
      <w:tr w:rsidR="007C76DB" w:rsidRPr="00CC7A0B" w14:paraId="0BA4FAD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E6A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Estupina Puig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797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F00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AE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B1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A8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E3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29.16(11.30)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09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5.37(5.58)</w:t>
            </w:r>
          </w:p>
        </w:tc>
      </w:tr>
      <w:tr w:rsidR="007C76DB" w:rsidRPr="00CC7A0B" w14:paraId="7E6F58BA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802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B17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53C70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8327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4B28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2DBA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2AA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36.6(9.6)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F880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25.80(15.70)</w:t>
            </w:r>
          </w:p>
        </w:tc>
      </w:tr>
      <w:tr w:rsidR="007C76DB" w:rsidRPr="00CC7A0B" w14:paraId="56F0FD8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CC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Feixas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B0B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576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B14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761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2.02(1.37)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B41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A3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36.94(9.56)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8ED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21.41(14.65)</w:t>
            </w:r>
          </w:p>
        </w:tc>
      </w:tr>
      <w:tr w:rsidR="007C76DB" w:rsidRPr="00CC7A0B" w14:paraId="69C7B7D1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3C26A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478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026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A94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1208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AE9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5BE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18.80(10.20)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B16DA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7.60(8.80)</w:t>
            </w:r>
          </w:p>
        </w:tc>
      </w:tr>
      <w:tr w:rsidR="007C76DB" w:rsidRPr="00CC7A0B" w14:paraId="200ACEF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B0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Freedland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AE9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4EF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416F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51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F6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F8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19.3(6.40)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143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5.50(6.32)</w:t>
            </w:r>
          </w:p>
        </w:tc>
      </w:tr>
      <w:tr w:rsidR="007C76DB" w:rsidRPr="00CC7A0B" w14:paraId="3BD5A65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24C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Fujino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0C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19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25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D6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1.90(1.00)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7D6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9C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21.30(8.70)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5FF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15.20(9.50)</w:t>
            </w:r>
          </w:p>
        </w:tc>
      </w:tr>
      <w:tr w:rsidR="007C76DB" w:rsidRPr="00CC7A0B" w14:paraId="30E265D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F6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Gelhart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399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D5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53A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22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49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43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18.27(7.32)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291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5.55(3.73)</w:t>
            </w:r>
          </w:p>
        </w:tc>
      </w:tr>
      <w:tr w:rsidR="007C76DB" w:rsidRPr="00CC7A0B" w14:paraId="3905FD0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284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Gelhart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9A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388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037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1E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C2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72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20.72(7.90)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3E50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7.83(4.71)</w:t>
            </w:r>
          </w:p>
        </w:tc>
      </w:tr>
      <w:tr w:rsidR="007C76DB" w:rsidRPr="00CC7A0B" w14:paraId="3643279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09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Goodkind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C0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717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AE4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C1E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00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CD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22.20(10.50)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9F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13.80(10.80)</w:t>
            </w:r>
          </w:p>
        </w:tc>
      </w:tr>
      <w:tr w:rsidR="007C76DB" w:rsidRPr="00CC7A0B" w14:paraId="5301C6A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19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Goodyer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C0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CD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9D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44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F4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16A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MFQ: 46.20(10.30)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42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31.60(13.30)</w:t>
            </w:r>
          </w:p>
        </w:tc>
      </w:tr>
      <w:tr w:rsidR="007C76DB" w:rsidRPr="00CC7A0B" w14:paraId="2F99F04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31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72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DC5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8A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30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449A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0EE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20.20(9.70)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A13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12.80(9.90)</w:t>
            </w:r>
          </w:p>
        </w:tc>
      </w:tr>
      <w:tr w:rsidR="007C76DB" w:rsidRPr="00CC7A0B" w14:paraId="4BD3984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E6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AF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6E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F9A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C7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0A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12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29.20(9.90)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EE1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20.00(11.00)</w:t>
            </w:r>
          </w:p>
        </w:tc>
      </w:tr>
      <w:tr w:rsidR="007C76DB" w:rsidRPr="00CC7A0B" w14:paraId="2A6A49A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538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B1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29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84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250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2.09(1.82)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18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62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18.55(4.07)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C14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7.43(7.95)</w:t>
            </w:r>
          </w:p>
        </w:tc>
      </w:tr>
      <w:tr w:rsidR="007C76DB" w:rsidRPr="00CC7A0B" w14:paraId="66E251F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B6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6C4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25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4D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8F1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2.95(3.06)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5B2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88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17.27(4.17)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3A2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7.02(6.96)</w:t>
            </w:r>
          </w:p>
        </w:tc>
      </w:tr>
      <w:tr w:rsidR="007C76DB" w:rsidRPr="00CC7A0B" w14:paraId="7E7D2A8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CD4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6C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4A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ED6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4CE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51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66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36.88(6.07)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EE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23.81(12.50)</w:t>
            </w:r>
          </w:p>
        </w:tc>
      </w:tr>
      <w:tr w:rsidR="007C76DB" w:rsidRPr="00CC7A0B" w14:paraId="66E6E4C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539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208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59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186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7B2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C0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2AA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21.94(6.24)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02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12.24(9.26)</w:t>
            </w:r>
          </w:p>
        </w:tc>
      </w:tr>
      <w:tr w:rsidR="007C76DB" w:rsidRPr="00CC7A0B" w14:paraId="1F62F88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9C5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Hayden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5F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22C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9D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972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6BC8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7F2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26.00(10.10)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8019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17.30(12.30)</w:t>
            </w:r>
          </w:p>
        </w:tc>
      </w:tr>
      <w:tr w:rsidR="007C76DB" w:rsidRPr="00CC7A0B" w14:paraId="4344C38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C6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E2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3F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2C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E1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4C2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A77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14.40(5.60)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73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11.50(7.50)</w:t>
            </w:r>
          </w:p>
        </w:tc>
      </w:tr>
      <w:tr w:rsidR="007C76DB" w:rsidRPr="00CC7A0B" w14:paraId="2EA63F5B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DEE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9F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5A7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AF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99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0B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06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24.99(8.27)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4B0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9.30(8.86)</w:t>
            </w:r>
          </w:p>
        </w:tc>
      </w:tr>
      <w:tr w:rsidR="007C76DB" w:rsidRPr="00CC7A0B" w14:paraId="3D228FF7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3F6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44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21E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D3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05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378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82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29.30(7.60)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DC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7.40(6.70)</w:t>
            </w:r>
          </w:p>
        </w:tc>
      </w:tr>
      <w:tr w:rsidR="007C76DB" w:rsidRPr="00CC7A0B" w14:paraId="788393F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9D16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E14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A66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B08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1FE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74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1F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24.70(2.90)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C8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6.00(6.50)</w:t>
            </w:r>
          </w:p>
        </w:tc>
      </w:tr>
      <w:tr w:rsidR="007C76DB" w:rsidRPr="00CC7A0B" w14:paraId="02C97A8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F29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B4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89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2E6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64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5.90(6.30)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E41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4B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29.80(6.30)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E4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10.10(9.60)</w:t>
            </w:r>
          </w:p>
        </w:tc>
      </w:tr>
      <w:tr w:rsidR="007C76DB" w:rsidRPr="00CC7A0B" w14:paraId="3526E6E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42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Jordan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56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AD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C3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EB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3.40(2.70)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13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DF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QUIDS: 12.80(4.70)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A8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6.50(5.30)</w:t>
            </w:r>
          </w:p>
        </w:tc>
      </w:tr>
      <w:tr w:rsidR="007C76DB" w:rsidRPr="00CC7A0B" w14:paraId="79E6A1D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7C9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Kavanagh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81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EE6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45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6B3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0BD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3D8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27.48(6.61)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38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14.71(8.67)</w:t>
            </w:r>
          </w:p>
        </w:tc>
      </w:tr>
      <w:tr w:rsidR="007C76DB" w:rsidRPr="00CC7A0B" w14:paraId="5A18891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08F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12E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BE4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55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78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8D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CC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22.30(4.20)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92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10.80(7.60)</w:t>
            </w:r>
          </w:p>
        </w:tc>
      </w:tr>
      <w:tr w:rsidR="007C76DB" w:rsidRPr="00CC7A0B" w14:paraId="4D962A0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747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Keri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131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085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9E3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743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9D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0A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20.60(4.80)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21E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12.20(8.10)</w:t>
            </w:r>
          </w:p>
        </w:tc>
      </w:tr>
      <w:tr w:rsidR="007C76DB" w:rsidRPr="00CC7A0B" w14:paraId="0A8790D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291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Keri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25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318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E8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212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FB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674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20.40(5.30)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5D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12.60(7.60)</w:t>
            </w:r>
          </w:p>
        </w:tc>
      </w:tr>
      <w:tr w:rsidR="007C76DB" w:rsidRPr="00CC7A0B" w14:paraId="46677DD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453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Konarski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3E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74D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B2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C11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35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ED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20.60(3.58)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10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10.82(7.74)</w:t>
            </w:r>
          </w:p>
        </w:tc>
      </w:tr>
      <w:tr w:rsidR="007C76DB" w:rsidRPr="00CC7A0B" w14:paraId="01D6DA5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A9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Kroger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FD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C3B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4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A23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DEE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A2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20.92(4.59)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1B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10.85(7.30)</w:t>
            </w:r>
          </w:p>
        </w:tc>
      </w:tr>
      <w:tr w:rsidR="007C76DB" w:rsidRPr="00CC7A0B" w14:paraId="67E92D1B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59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Kundermann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2C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A8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C2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912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57F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439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31.60(2.60)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ABA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20.80(15.10)</w:t>
            </w:r>
          </w:p>
        </w:tc>
      </w:tr>
      <w:tr w:rsidR="007C76DB" w:rsidRPr="00CC7A0B" w14:paraId="1155305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5B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Laidlaw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A6F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0F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C1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80F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3A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B585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19.60(5.22)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CF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9.40(8.56)</w:t>
            </w:r>
          </w:p>
        </w:tc>
      </w:tr>
      <w:tr w:rsidR="007C76DB" w:rsidRPr="00CC7A0B" w14:paraId="685839F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E0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Lopes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3A0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C3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1B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CE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9D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9B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33.90(11.00)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25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18.90(13.00)</w:t>
            </w:r>
          </w:p>
        </w:tc>
      </w:tr>
      <w:tr w:rsidR="007C76DB" w:rsidRPr="00CC7A0B" w14:paraId="0E48F10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5B3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Lorenzo Luaces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89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39A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D6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63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EAF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A0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23.68(5.47)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E3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15.09(8.74)</w:t>
            </w:r>
          </w:p>
        </w:tc>
      </w:tr>
      <w:tr w:rsidR="007C76DB" w:rsidRPr="00CC7A0B" w14:paraId="64199F0B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9DE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Maneeton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D8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0C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7A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1D7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1.10(1.00)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26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74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MADRS: 33.00(5.20)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70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16.70(8.92)</w:t>
            </w:r>
          </w:p>
        </w:tc>
      </w:tr>
      <w:tr w:rsidR="007C76DB" w:rsidRPr="00CC7A0B" w14:paraId="103C2AD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45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Manicavasagar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198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6D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1F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36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D4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F3C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36.23(11.11)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F6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23.62(16.83)</w:t>
            </w:r>
          </w:p>
        </w:tc>
      </w:tr>
      <w:tr w:rsidR="007C76DB" w:rsidRPr="00CC7A0B" w14:paraId="0201D9F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67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950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DD2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8E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6D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098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73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CDRS: 59.55(5.49)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932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28.49(8.77)</w:t>
            </w:r>
          </w:p>
        </w:tc>
      </w:tr>
      <w:tr w:rsidR="007C76DB" w:rsidRPr="00CC7A0B" w14:paraId="63495E8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066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C5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19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4E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58C6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15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D7B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CDRS: 60.79(6.18)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F3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27.62(8.00)</w:t>
            </w:r>
          </w:p>
        </w:tc>
      </w:tr>
      <w:tr w:rsidR="007C76DB" w:rsidRPr="00CC7A0B" w14:paraId="22487F5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156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Marquett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C8A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3CB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81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7F3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8B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2A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21.97(10.12)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8A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13.67(10.30)</w:t>
            </w:r>
          </w:p>
        </w:tc>
      </w:tr>
      <w:tr w:rsidR="007C76DB" w:rsidRPr="00CC7A0B" w14:paraId="15BFF64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5B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BB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57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5E5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ABE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CD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7E9D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17.78(3.58)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7DC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6.30(4.81)</w:t>
            </w:r>
          </w:p>
        </w:tc>
      </w:tr>
      <w:tr w:rsidR="007C76DB" w:rsidRPr="00CC7A0B" w14:paraId="445FF07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40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Matsunga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D3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21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BAF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B73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E3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41C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14.70(4.40)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70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9.20(4.40)</w:t>
            </w:r>
          </w:p>
        </w:tc>
      </w:tr>
      <w:tr w:rsidR="007C76DB" w:rsidRPr="00CC7A0B" w14:paraId="370876F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1A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McEvoy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19C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16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743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0E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E1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ACD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30.51(10.69)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3769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18.02(13.17)</w:t>
            </w:r>
          </w:p>
        </w:tc>
      </w:tr>
      <w:tr w:rsidR="007C76DB" w:rsidRPr="00CC7A0B" w14:paraId="0ADD0F6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79BF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52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14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8B3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54B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C0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08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RADS: 83.77(13.80)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896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66.00(15.93)</w:t>
            </w:r>
          </w:p>
        </w:tc>
      </w:tr>
      <w:tr w:rsidR="007C76DB" w:rsidRPr="00CC7A0B" w14:paraId="7212077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E9B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Mergl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C4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E23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3A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87F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B01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9C4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HAMD: 16.39(3.85)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EFD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10.50(5.46)</w:t>
            </w:r>
          </w:p>
        </w:tc>
      </w:tr>
      <w:tr w:rsidR="007C76DB" w:rsidRPr="00CC7A0B" w14:paraId="7D96854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E7E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Milgrom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44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6CB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93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B20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EA0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70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30.70(9.28)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DE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12.81(9.61)</w:t>
            </w:r>
          </w:p>
        </w:tc>
      </w:tr>
      <w:tr w:rsidR="007C76DB" w:rsidRPr="00CC7A0B" w14:paraId="595EA43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45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3A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ADD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72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227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6.50(10.20)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D1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98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28.20(6.10)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1F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7.10(11.60)</w:t>
            </w:r>
          </w:p>
        </w:tc>
      </w:tr>
      <w:tr w:rsidR="007C76DB" w:rsidRPr="00CC7A0B" w14:paraId="7946BC2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AE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BE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FE6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692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B0A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7B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0F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14.20 (9.20)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56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11.40(6.26)</w:t>
            </w:r>
          </w:p>
        </w:tc>
      </w:tr>
      <w:tr w:rsidR="007C76DB" w:rsidRPr="00CC7A0B" w14:paraId="75C7E35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4A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071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1BC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948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3E71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29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6E3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24.80(7.10)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E98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12.90(8.60)</w:t>
            </w:r>
          </w:p>
        </w:tc>
      </w:tr>
      <w:tr w:rsidR="007C76DB" w:rsidRPr="00CC7A0B" w14:paraId="7D543F68" w14:textId="77777777" w:rsidTr="00565E70">
        <w:trPr>
          <w:trHeight w:val="599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A35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Mondin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7B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31F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E51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95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B4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D3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12.00(4.08)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04E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4.77(2.99)</w:t>
            </w:r>
          </w:p>
        </w:tc>
      </w:tr>
      <w:tr w:rsidR="007C76DB" w:rsidRPr="00CC7A0B" w14:paraId="4E3C7017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116FF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23C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3D3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E4A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ACD4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B80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6CC9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24.73(7.38)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08F7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6.73(6.29)</w:t>
            </w:r>
          </w:p>
        </w:tc>
      </w:tr>
      <w:tr w:rsidR="007C76DB" w:rsidRPr="00CC7A0B" w14:paraId="391C299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514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Nicui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0F31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B7E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E7A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E98B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95DF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37A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25.60(8.49)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9083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11.60(9.07)</w:t>
            </w:r>
          </w:p>
        </w:tc>
      </w:tr>
      <w:tr w:rsidR="007C76DB" w:rsidRPr="00CC7A0B" w14:paraId="16FC09F7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0D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Organista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0F9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19E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38B0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9A3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C7C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36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27.10(9.70)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57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19.60(11.70)</w:t>
            </w:r>
          </w:p>
        </w:tc>
      </w:tr>
      <w:tr w:rsidR="007C76DB" w:rsidRPr="00CC7A0B" w14:paraId="12EABCF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FB0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50F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15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8D6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131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2F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B6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25.80(9.20)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C69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11.80(9.40)</w:t>
            </w:r>
          </w:p>
        </w:tc>
      </w:tr>
      <w:tr w:rsidR="007C76DB" w:rsidRPr="00CC7A0B" w14:paraId="6E72253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12A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97B7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2D0F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43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CD6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68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C9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29.82(7.89)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BF0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18.14(14.70)</w:t>
            </w:r>
          </w:p>
        </w:tc>
      </w:tr>
      <w:tr w:rsidR="007C76DB" w:rsidRPr="00CC7A0B" w14:paraId="1D913CD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9A4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Prasko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1BB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8AC8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8B85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5F12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01F9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C871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27.76(9.36)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6CA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21.33(11.33)</w:t>
            </w:r>
          </w:p>
        </w:tc>
      </w:tr>
      <w:tr w:rsidR="007C76DB" w:rsidRPr="00CC7A0B" w14:paraId="4197185C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61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Propst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34C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7E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D18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B4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590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E34F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17.68(7.64)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E1A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7.79(5.24)</w:t>
            </w:r>
          </w:p>
        </w:tc>
      </w:tr>
      <w:tr w:rsidR="007C76DB" w:rsidRPr="00CC7A0B" w14:paraId="2A0B145A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5BB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Quilty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2A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26D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3D2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D1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2.40(1.80)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37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E2B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29.03(7.94)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647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11.00(11.09)</w:t>
            </w:r>
          </w:p>
        </w:tc>
      </w:tr>
      <w:tr w:rsidR="007C76DB" w:rsidRPr="00CC7A0B" w14:paraId="6460EA8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877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6483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D9ED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3090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F0F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535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29F7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MADRS: 30.37(5.27)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FE7F2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9.03(7.53)</w:t>
            </w:r>
          </w:p>
        </w:tc>
      </w:tr>
      <w:tr w:rsidR="007C76DB" w:rsidRPr="00CC7A0B" w14:paraId="3DDFC33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7A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Reisch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FC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DED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763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A20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E1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21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26.90(7.20)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0AA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11.90(9.30)</w:t>
            </w:r>
          </w:p>
        </w:tc>
      </w:tr>
      <w:tr w:rsidR="007C76DB" w:rsidRPr="00CC7A0B" w14:paraId="15473047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17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Renaud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607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075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07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0E9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CC4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07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22.00(10.16)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69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9.06(7.34)</w:t>
            </w:r>
          </w:p>
        </w:tc>
      </w:tr>
      <w:tr w:rsidR="007C76DB" w:rsidRPr="00CC7A0B" w14:paraId="1405C71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E0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68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846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FBE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A1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E5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80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27.49(10.11)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13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10.36(10.06)</w:t>
            </w:r>
          </w:p>
        </w:tc>
      </w:tr>
      <w:tr w:rsidR="007C76DB" w:rsidRPr="00CC7A0B" w14:paraId="57B3D005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2CE9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B5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AA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D8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86F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16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A57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23.00(8.70)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2.20(5.70)</w:t>
            </w:r>
          </w:p>
        </w:tc>
      </w:tr>
      <w:tr w:rsidR="007C76DB" w:rsidRPr="00CC7A0B" w14:paraId="4419C7C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4036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F0D3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A42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FCF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B4B1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B5F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5234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 20.12(6.95)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B5F8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13.28(7.61)</w:t>
            </w:r>
          </w:p>
        </w:tc>
      </w:tr>
      <w:tr w:rsidR="007C76DB" w:rsidRPr="00CC7A0B" w14:paraId="0AB7C56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1D0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A80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6D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563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9F6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55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CFA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CDI: 22.62(7.16)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0B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12.04(6.98)</w:t>
            </w:r>
          </w:p>
        </w:tc>
      </w:tr>
      <w:tr w:rsidR="007C76DB" w:rsidRPr="00CC7A0B" w14:paraId="2DAD0B6B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CF2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Sachsenweger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9D1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ABA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21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D4F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785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EB8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31.07(11.09)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AE8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8.79(8.48)</w:t>
            </w:r>
          </w:p>
        </w:tc>
      </w:tr>
      <w:tr w:rsidR="007C76DB" w:rsidRPr="00CC7A0B" w14:paraId="6F2E8E5A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BDF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Sanacora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D8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E6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CD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E2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35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EE1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26.10(8.70)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3D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12.30(7.20)</w:t>
            </w:r>
          </w:p>
        </w:tc>
      </w:tr>
      <w:tr w:rsidR="007C76DB" w:rsidRPr="00CC7A0B" w14:paraId="31FCD00F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0B5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Sankar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806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72A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798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AE6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0.63(0-2)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58C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81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20.80(1.89)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FA4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6.37(5.21)</w:t>
            </w:r>
          </w:p>
        </w:tc>
      </w:tr>
      <w:tr w:rsidR="007C76DB" w:rsidRPr="00CC7A0B" w14:paraId="20F4D78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AD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Salusman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A5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55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76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9B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2F7C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79F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31.92(10.66)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FAA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18.54(12.25)</w:t>
            </w:r>
          </w:p>
        </w:tc>
      </w:tr>
      <w:tr w:rsidR="007C76DB" w:rsidRPr="00CC7A0B" w14:paraId="3BE6012A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F70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Schlagert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04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0C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D0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4350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33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9777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25.60(7.60)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6B3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13.00(9.80)</w:t>
            </w:r>
          </w:p>
        </w:tc>
      </w:tr>
      <w:tr w:rsidR="007C76DB" w:rsidRPr="00CC7A0B" w14:paraId="57A16A6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6D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EEF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9561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AC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7D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70A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9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18.30(5.40)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04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6.70(6.10)</w:t>
            </w:r>
          </w:p>
        </w:tc>
      </w:tr>
      <w:tr w:rsidR="007C76DB" w:rsidRPr="00CC7A0B" w14:paraId="442F42A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C0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Segal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07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A5E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65E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4AF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1.35(0.48)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EA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6A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31.79(9.07)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FEF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10.29(10.19)</w:t>
            </w:r>
          </w:p>
        </w:tc>
      </w:tr>
      <w:tr w:rsidR="007C76DB" w:rsidRPr="00CC7A0B" w14:paraId="460E578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2DF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Sefarty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B88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97CB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8D2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86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D1D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5B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27.30(8.70)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96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18.40(10.80)</w:t>
            </w:r>
          </w:p>
        </w:tc>
      </w:tr>
      <w:tr w:rsidR="007C76DB" w:rsidRPr="00CC7A0B" w14:paraId="107A223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08F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D3B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9D53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E023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758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E48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511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18.80(4.61)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3882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11.00(6.73)</w:t>
            </w:r>
          </w:p>
        </w:tc>
      </w:tr>
      <w:tr w:rsidR="007C76DB" w:rsidRPr="00CC7A0B" w14:paraId="1C7C6970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7F9C1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38E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C3F1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CD37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635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5F3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3FC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29.60(7.38)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6941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11.40(10.81)</w:t>
            </w:r>
          </w:p>
        </w:tc>
      </w:tr>
      <w:tr w:rsidR="007C76DB" w:rsidRPr="00CC7A0B" w14:paraId="10D6878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5A5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16D1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FBE1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B9DF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D8F0D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D35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D4E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18.30(7.38)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94A6F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5.80(6.13)</w:t>
            </w:r>
          </w:p>
        </w:tc>
      </w:tr>
      <w:tr w:rsidR="007C76DB" w:rsidRPr="00CC7A0B" w14:paraId="0B19F5AD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1953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Shou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8D4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D62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681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1E0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F6C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F1F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MDRS 28.40(6.12)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A7DE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7.88(11.05)</w:t>
            </w:r>
          </w:p>
        </w:tc>
      </w:tr>
      <w:tr w:rsidR="007C76DB" w:rsidRPr="00CC7A0B" w14:paraId="03CBEB07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93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Stiles-Sheilds1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B6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6CC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C4F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DDD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D62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2C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HAMD: 23.10(4.60)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A8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17.10(0.70)</w:t>
            </w:r>
          </w:p>
        </w:tc>
      </w:tr>
      <w:tr w:rsidR="007C76DB" w:rsidRPr="00CC7A0B" w14:paraId="26B6CFB6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2A6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Stiles-Shields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C0D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782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5D8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84D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12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373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HAMD: 21.60(4.20)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F03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10.80(1.20)</w:t>
            </w:r>
          </w:p>
        </w:tc>
      </w:tr>
      <w:tr w:rsidR="007C76DB" w:rsidRPr="00CC7A0B" w14:paraId="1475B823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44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6EC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7D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DAA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B7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742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13E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26.64(14.00)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7319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20.67(13.45)</w:t>
            </w:r>
          </w:p>
        </w:tc>
      </w:tr>
      <w:tr w:rsidR="007C76DB" w:rsidRPr="00CC7A0B" w14:paraId="542DC3DA" w14:textId="77777777" w:rsidTr="00565E70">
        <w:trPr>
          <w:trHeight w:val="584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5C1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Szigethy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BB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6D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A50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C45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7D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F29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CDRS: 45.10(12.10)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6D1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29.11(12.10)</w:t>
            </w:r>
          </w:p>
        </w:tc>
      </w:tr>
      <w:tr w:rsidR="007C76DB" w:rsidRPr="00CC7A0B" w14:paraId="14307E8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5A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59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5B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2B5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38E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1.50(1.90)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F05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D1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26.60(7.50)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A4D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8.20(8.70)</w:t>
            </w:r>
          </w:p>
        </w:tc>
      </w:tr>
      <w:tr w:rsidR="007C76DB" w:rsidRPr="00CC7A0B" w14:paraId="448FFDD2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0AB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CF4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289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F36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AC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1.20(1.90)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658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63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31.50(8.40)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D1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9.30(10.00)</w:t>
            </w:r>
          </w:p>
        </w:tc>
      </w:tr>
      <w:tr w:rsidR="007C76DB" w:rsidRPr="00CC7A0B" w14:paraId="5AE5D2F1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9429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A5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B3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7F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DC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1.50(3.00)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7B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FE1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29.30(9.80)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99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10.60(9.30)</w:t>
            </w:r>
          </w:p>
        </w:tc>
      </w:tr>
      <w:tr w:rsidR="007C76DB" w:rsidRPr="00CC7A0B" w14:paraId="0C4E2D3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4B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Thimm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B9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BB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4D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91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84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1FF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28.52(10.42)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EC2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1.53(11.09)</w:t>
            </w:r>
          </w:p>
        </w:tc>
      </w:tr>
      <w:tr w:rsidR="007C76DB" w:rsidRPr="00CC7A0B" w14:paraId="612FDC91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5E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A0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BD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61A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6A6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F11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15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MADRS: 26.00(3.92)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CF2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14.40(2.20)</w:t>
            </w:r>
          </w:p>
        </w:tc>
      </w:tr>
      <w:tr w:rsidR="007C76DB" w:rsidRPr="00CC7A0B" w14:paraId="515A596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A4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Vostanis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7C3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62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AE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F2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03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5E8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MAFQ 33.40(12.20)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4E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17.60(15.20)</w:t>
            </w:r>
          </w:p>
        </w:tc>
      </w:tr>
      <w:tr w:rsidR="007C76DB" w:rsidRPr="00CC7A0B" w14:paraId="557DF41E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DA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Watson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072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94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A72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81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6A2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19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25.09(9.10)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0AA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12.56(10.70)</w:t>
            </w:r>
          </w:p>
        </w:tc>
      </w:tr>
      <w:tr w:rsidR="007C76DB" w:rsidRPr="00CC7A0B" w14:paraId="7147F36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0DB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32F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F6B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F1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A8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0F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A9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31.80(10.50)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91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18.90(14.20)</w:t>
            </w:r>
          </w:p>
        </w:tc>
      </w:tr>
      <w:tr w:rsidR="007C76DB" w:rsidRPr="00CC7A0B" w14:paraId="787C0AC9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450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07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20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5B2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961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25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8E2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CDRS: 58.90(9.70)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EC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35.20(14.50)</w:t>
            </w:r>
          </w:p>
        </w:tc>
      </w:tr>
      <w:tr w:rsidR="007C76DB" w:rsidRPr="00CC7A0B" w14:paraId="191DB031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AAA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Wucherpfenning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40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96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0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23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8A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2E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26.33(10.09)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4F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10.96(9.70)</w:t>
            </w:r>
          </w:p>
        </w:tc>
      </w:tr>
      <w:tr w:rsidR="007C76DB" w:rsidRPr="00CC7A0B" w14:paraId="14AC7E88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15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77F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8D0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61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6B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1.80(0.80)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A1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77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21.40(8.80)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10C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12.30(8.20)</w:t>
            </w:r>
          </w:p>
        </w:tc>
      </w:tr>
      <w:tr w:rsidR="007C76DB" w:rsidRPr="00CC7A0B" w14:paraId="148FF9C4" w14:textId="77777777" w:rsidTr="00565E70">
        <w:trPr>
          <w:trHeight w:val="320"/>
        </w:trPr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87EF1E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125A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163E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07240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835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1.70(0.90)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C8CC8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5A833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21.40(8.50)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A680B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13.20(6.40)</w:t>
            </w:r>
          </w:p>
        </w:tc>
      </w:tr>
    </w:tbl>
    <w:p w14:paraId="3A7C2044" w14:textId="77777777" w:rsidR="007C76DB" w:rsidRPr="00FE1242" w:rsidRDefault="007C76DB" w:rsidP="007C76DB">
      <w:pPr>
        <w:rPr>
          <w:color w:val="000000" w:themeColor="text1"/>
        </w:rPr>
      </w:pPr>
    </w:p>
    <w:p w14:paraId="46EEA7EB" w14:textId="77777777" w:rsidR="007C76DB" w:rsidRPr="00FE1242" w:rsidRDefault="007C76DB" w:rsidP="007C76DB">
      <w:pPr>
        <w:rPr>
          <w:color w:val="000000" w:themeColor="text1"/>
        </w:rPr>
      </w:pPr>
    </w:p>
    <w:p w14:paraId="43E8BAB8" w14:textId="77777777" w:rsidR="004F53DB" w:rsidRDefault="004F53DB" w:rsidP="007C76DB">
      <w:pPr>
        <w:rPr>
          <w:color w:val="000000" w:themeColor="text1"/>
        </w:rPr>
      </w:pPr>
    </w:p>
    <w:p w14:paraId="66E81BA7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3A3E46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586D9A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B77C70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CCD6E4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4FC58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E146CD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295796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B5D175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E5C752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5CCD33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3BF4FD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533E7B" w14:textId="57D7A169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582006" w14:textId="7DD148B6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DF79B5" w14:textId="784CFDE0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B47482" w14:textId="71E67C0F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324DAD" w14:textId="4EDAB3FF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3828C9" w14:textId="0081771F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C39A69" w14:textId="48075FD3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F3F109" w14:textId="7272CD85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434CB2" w14:textId="65E2195C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F3D050" w14:textId="7D8B6A7F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817761" w14:textId="49CDBE25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47F95" w14:textId="489F77C8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C308DA" w14:textId="5D375AD3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A4435E" w14:textId="4BB94A82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6C4382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C74659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084B10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D03BB7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90FA77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112729" w14:textId="77777777" w:rsidR="00C731F9" w:rsidRDefault="00C731F9" w:rsidP="00C731F9">
      <w:pPr>
        <w:ind w:left="2410" w:hanging="241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806B81" w14:textId="73E57D9F" w:rsidR="007C76DB" w:rsidRPr="00C731F9" w:rsidRDefault="008479C0" w:rsidP="00C731F9">
      <w:pPr>
        <w:ind w:left="2410" w:hanging="2410"/>
        <w:rPr>
          <w:rFonts w:ascii="Arial" w:hAnsi="Arial" w:cs="Arial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Supplementary Table 4</w:t>
      </w:r>
      <w:r w:rsidRPr="00C731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>IPT clinical moderators of the samples meta-analys</w:t>
      </w:r>
      <w:r w:rsidR="007A034B" w:rsidRPr="00C731F9">
        <w:rPr>
          <w:rFonts w:ascii="Arial" w:hAnsi="Arial" w:cs="Arial"/>
          <w:color w:val="000000" w:themeColor="text1"/>
          <w:sz w:val="22"/>
          <w:szCs w:val="22"/>
        </w:rPr>
        <w:t xml:space="preserve">ed including: initial severity; 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>number of previous episodes; comorbidities; pre- and post depression severity measures.</w:t>
      </w:r>
    </w:p>
    <w:p w14:paraId="34A8E2EB" w14:textId="77777777" w:rsidR="007C76DB" w:rsidRPr="00FE1242" w:rsidRDefault="007C76DB" w:rsidP="007C76DB">
      <w:pPr>
        <w:rPr>
          <w:i/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5"/>
        <w:gridCol w:w="1025"/>
        <w:gridCol w:w="1100"/>
        <w:gridCol w:w="1703"/>
        <w:gridCol w:w="1561"/>
        <w:gridCol w:w="1700"/>
        <w:gridCol w:w="2694"/>
        <w:gridCol w:w="2192"/>
      </w:tblGrid>
      <w:tr w:rsidR="007C76DB" w:rsidRPr="00CC7A0B" w14:paraId="3B47D21C" w14:textId="77777777" w:rsidTr="00565E70">
        <w:trPr>
          <w:trHeight w:val="1280"/>
        </w:trPr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62D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C03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43C5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B8A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Severity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E99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 of previous episodes(SD)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306A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1226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Depression Severity 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before Intervention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Scale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Used: Mean Score (SD)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BB41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Depression Severity after Intervention Mean Score on Scale (SD)</w:t>
            </w:r>
          </w:p>
        </w:tc>
      </w:tr>
      <w:tr w:rsidR="007C76DB" w:rsidRPr="00CC7A0B" w14:paraId="76049BF8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3F2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CA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23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B3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24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135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EF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HSCL: 23.60(6.50)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23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6.10(6.30)</w:t>
            </w:r>
          </w:p>
        </w:tc>
      </w:tr>
      <w:tr w:rsidR="007C76DB" w:rsidRPr="00CC7A0B" w14:paraId="47F17EC8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7F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Berknecker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60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08E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D3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D8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14A9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2F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24.91(8.70)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D89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12.37 (9.71)</w:t>
            </w:r>
          </w:p>
        </w:tc>
      </w:tr>
      <w:tr w:rsidR="007C76DB" w:rsidRPr="00CC7A0B" w14:paraId="1C999DA3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9A7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181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5BD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C66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51E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48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C52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21.90(4.30)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B06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13.80(7.70)</w:t>
            </w:r>
          </w:p>
        </w:tc>
      </w:tr>
      <w:tr w:rsidR="007C76DB" w:rsidRPr="00CC7A0B" w14:paraId="5E18B49D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3F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973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BDE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CF5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16D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447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C67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21.40(5.30)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4CD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13.70(9.10)</w:t>
            </w:r>
          </w:p>
        </w:tc>
      </w:tr>
      <w:tr w:rsidR="007C76DB" w:rsidRPr="00CC7A0B" w14:paraId="05EF6A56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C31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9A2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93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74E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CC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130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ED2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 21.60(4.10)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C3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14.70(8.10)</w:t>
            </w:r>
          </w:p>
        </w:tc>
      </w:tr>
      <w:tr w:rsidR="007C76DB" w:rsidRPr="00CC7A0B" w14:paraId="3708B00B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0E6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6E5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B86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3B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6BF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E64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5CE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20.50(5.30)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AC5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12.60(4.70)</w:t>
            </w:r>
          </w:p>
        </w:tc>
      </w:tr>
      <w:tr w:rsidR="007C76DB" w:rsidRPr="00CC7A0B" w14:paraId="035F8DD9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6CF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FFB5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A20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B31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BE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B7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4E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21.40(3.90)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B8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10.10(5.70)</w:t>
            </w:r>
          </w:p>
        </w:tc>
      </w:tr>
      <w:tr w:rsidR="007C76DB" w:rsidRPr="00CC7A0B" w14:paraId="724F6F0A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165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E9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8D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3B1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E1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E27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71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22.70(4.90)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80A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2.90(7.30)</w:t>
            </w:r>
          </w:p>
        </w:tc>
      </w:tr>
      <w:tr w:rsidR="007C76DB" w:rsidRPr="00CC7A0B" w14:paraId="40E95889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D3C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8B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75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7C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E31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03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188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28.20(9.30)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28DD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17.50(13.10)</w:t>
            </w:r>
          </w:p>
        </w:tc>
      </w:tr>
      <w:tr w:rsidR="007C76DB" w:rsidRPr="00CC7A0B" w14:paraId="056ADD43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664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51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FB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CDE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68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5A5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F62A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26.20(2.80)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B31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16.40(10.20)</w:t>
            </w:r>
          </w:p>
        </w:tc>
      </w:tr>
      <w:tr w:rsidR="007C76DB" w:rsidRPr="00CC7A0B" w14:paraId="367CDEB0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026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B9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CC7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309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BD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2.25(3.44)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64F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E4B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27.68(8.80)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44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13.01(10.09)</w:t>
            </w:r>
          </w:p>
        </w:tc>
      </w:tr>
      <w:tr w:rsidR="007C76DB" w:rsidRPr="00CC7A0B" w14:paraId="59A20C17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D3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5C4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EB3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040E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AB2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74E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908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27.86(8.62)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FC05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13.58(11.34)</w:t>
            </w:r>
          </w:p>
        </w:tc>
      </w:tr>
      <w:tr w:rsidR="007C76DB" w:rsidRPr="00CC7A0B" w14:paraId="0EA06304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A3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Cyranowski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80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A33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B37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0E8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666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4B1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22.60(6.10)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7F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6.70(6.80)</w:t>
            </w:r>
          </w:p>
        </w:tc>
      </w:tr>
      <w:tr w:rsidR="007C76DB" w:rsidRPr="00CC7A0B" w14:paraId="6CB466FB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3A5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E3B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A6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165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D6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2C5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BF6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CSRS: 44.30(7.54)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BB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26.70(5.50)</w:t>
            </w:r>
          </w:p>
        </w:tc>
      </w:tr>
      <w:tr w:rsidR="007C76DB" w:rsidRPr="00CC7A0B" w14:paraId="2CEBB33E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DF930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890D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885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4EE6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B450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311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EC88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BDI:37.20(9.80)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FC1D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22.30(15.70)</w:t>
            </w:r>
          </w:p>
        </w:tc>
      </w:tr>
      <w:tr w:rsidR="007C76DB" w:rsidRPr="00CC7A0B" w14:paraId="0273B5AC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48182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D4819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B5DE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D88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FAC2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77E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ABAC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 24.94(8.44)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082B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11.99(8.71)</w:t>
            </w:r>
          </w:p>
        </w:tc>
      </w:tr>
      <w:tr w:rsidR="007C76DB" w:rsidRPr="00CC7A0B" w14:paraId="503A1ED4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3F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Handley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59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F49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86A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0A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CC8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1198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29.88(8.11)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6E3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14.56(11.53)</w:t>
            </w:r>
          </w:p>
        </w:tc>
      </w:tr>
      <w:tr w:rsidR="007C76DB" w:rsidRPr="00CC7A0B" w14:paraId="06D1DFBC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D85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15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82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AE5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FAE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2.50(2.21)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EA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F3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17.81(4.53)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C3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5.72(6.12)</w:t>
            </w:r>
          </w:p>
        </w:tc>
      </w:tr>
      <w:tr w:rsidR="007C76DB" w:rsidRPr="00CC7A0B" w14:paraId="5EB94C0D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D15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D5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67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5A3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175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3.36(2.36)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691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29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19.03(4.57)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7E9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8.09(7.11)</w:t>
            </w:r>
          </w:p>
        </w:tc>
      </w:tr>
      <w:tr w:rsidR="007C76DB" w:rsidRPr="00CC7A0B" w14:paraId="21A10F94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84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3D9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A9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F2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404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41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D7F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28.00(6.00)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3C5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14.10(8.30)</w:t>
            </w:r>
          </w:p>
        </w:tc>
      </w:tr>
      <w:tr w:rsidR="007C76DB" w:rsidRPr="00CC7A0B" w14:paraId="2E3BA38B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742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Koszycki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291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AC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C73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6A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E78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DC6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31.10(7.70)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F62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12.30(9.30)</w:t>
            </w:r>
          </w:p>
        </w:tc>
      </w:tr>
      <w:tr w:rsidR="007C76DB" w:rsidRPr="00CC7A0B" w14:paraId="439C09BC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DCF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Lemmens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0B2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FAE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5AB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D9A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289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21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31.20(8.90)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FD9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24.10(13.51)</w:t>
            </w:r>
          </w:p>
        </w:tc>
      </w:tr>
      <w:tr w:rsidR="007C76DB" w:rsidRPr="00CC7A0B" w14:paraId="0AF7B02E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56C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DB5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7F6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9A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21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BAE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269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HRSD: 18.57(4.06)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D7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8.40(6.46)</w:t>
            </w:r>
          </w:p>
        </w:tc>
      </w:tr>
      <w:tr w:rsidR="007C76DB" w:rsidRPr="00CC7A0B" w14:paraId="16C4DA17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7A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A3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64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6F0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2A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EFC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785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28.35(8.84)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329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13.66(11.74)</w:t>
            </w:r>
          </w:p>
        </w:tc>
      </w:tr>
      <w:tr w:rsidR="007C76DB" w:rsidRPr="00CC7A0B" w14:paraId="2A02F9BF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70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Miller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CE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5E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8C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72D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FBD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D87D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18.64(9.99)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B24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10.27(6.36)</w:t>
            </w:r>
          </w:p>
        </w:tc>
      </w:tr>
      <w:tr w:rsidR="007C76DB" w:rsidRPr="00CC7A0B" w14:paraId="4187E0BB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EC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Mufson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C71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8CE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5C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821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53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9B0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HAMD: 18.90(5.90)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B8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8.70(8.00)</w:t>
            </w:r>
          </w:p>
        </w:tc>
      </w:tr>
      <w:tr w:rsidR="007C76DB" w:rsidRPr="00CC7A0B" w14:paraId="38D19F3F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324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O'Hara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F7E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590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3C6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7AC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0C6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56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23.60(7.20)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C3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10.60(6.80)</w:t>
            </w:r>
          </w:p>
        </w:tc>
      </w:tr>
      <w:tr w:rsidR="007C76DB" w:rsidRPr="00CC7A0B" w14:paraId="5C481383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02E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7CD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15A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AB3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34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9F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692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17.45(1.86)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6EB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5.56(4.88)</w:t>
            </w:r>
          </w:p>
        </w:tc>
      </w:tr>
      <w:tr w:rsidR="007C76DB" w:rsidRPr="00CC7A0B" w14:paraId="699B6E17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740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693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3F8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B7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A03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47D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69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18.80(4.16)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EF5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3.86(3.45)</w:t>
            </w:r>
          </w:p>
        </w:tc>
      </w:tr>
      <w:tr w:rsidR="007C76DB" w:rsidRPr="00CC7A0B" w14:paraId="7AC9CB91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B681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5C86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BCC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1D2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28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33F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ED4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22.10(9.50)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D49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9.90(8.30)</w:t>
            </w:r>
          </w:p>
        </w:tc>
      </w:tr>
      <w:tr w:rsidR="007C76DB" w:rsidRPr="00CC7A0B" w14:paraId="14DD5111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7FA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D47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351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84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DD8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F9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2B9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27.10(9.60)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12D8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16.30(10.70)</w:t>
            </w:r>
          </w:p>
        </w:tc>
      </w:tr>
      <w:tr w:rsidR="007C76DB" w:rsidRPr="00CC7A0B" w14:paraId="473AD5EB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C0B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Pigeon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B1A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41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09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CAC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E46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0E2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30.60(9.50)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BF0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20.40(14.1)</w:t>
            </w:r>
          </w:p>
        </w:tc>
      </w:tr>
      <w:tr w:rsidR="007C76DB" w:rsidRPr="00CC7A0B" w14:paraId="02FD4C85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6DB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DB0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E45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9DA7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CCA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AA9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064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27.50(9.10)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AE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17.60(11.20)</w:t>
            </w:r>
          </w:p>
        </w:tc>
      </w:tr>
      <w:tr w:rsidR="007C76DB" w:rsidRPr="00CC7A0B" w14:paraId="53557FD6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480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0C4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7D4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8D49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0BC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F0D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50C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37.90(9.60)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B2E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27.80(16.30)</w:t>
            </w:r>
          </w:p>
        </w:tc>
      </w:tr>
      <w:tr w:rsidR="007C76DB" w:rsidRPr="00CC7A0B" w14:paraId="100B33F3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18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6A7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6E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E7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C4A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50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69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30.79(8.97)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B5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14.15(13.94)</w:t>
            </w:r>
          </w:p>
        </w:tc>
      </w:tr>
      <w:tr w:rsidR="007C76DB" w:rsidRPr="00CC7A0B" w14:paraId="13485E96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B34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F8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A43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02B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BAC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2.74(2.18)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2EB8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8D1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31.67(7.86)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4B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11.96(8.85)</w:t>
            </w:r>
          </w:p>
        </w:tc>
      </w:tr>
      <w:tr w:rsidR="007C76DB" w:rsidRPr="00CC7A0B" w14:paraId="1159B35D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53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843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05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2D3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631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2.60(1.70)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F1A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79C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HDRS: 23.30(4.90)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2AB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17.80(9.00)</w:t>
            </w:r>
          </w:p>
        </w:tc>
      </w:tr>
      <w:tr w:rsidR="007C76DB" w:rsidRPr="00CC7A0B" w14:paraId="273200D1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9F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F0E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4E7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29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70A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606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560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29.50(9.95)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D38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16.95(8.10)</w:t>
            </w:r>
          </w:p>
        </w:tc>
      </w:tr>
      <w:tr w:rsidR="007C76DB" w:rsidRPr="00CC7A0B" w14:paraId="735B612A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27C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76B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B18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C9BA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4F2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28F6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C64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CDI: 21.52(6.88)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5381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14.62(7.33)</w:t>
            </w:r>
          </w:p>
        </w:tc>
      </w:tr>
      <w:tr w:rsidR="007C76DB" w:rsidRPr="00CC7A0B" w14:paraId="0663C69A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B784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2048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E5570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47D3F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9CC99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F35B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BC73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CDI: 21.21(7.53)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5F20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10..79(6.51)</w:t>
            </w:r>
          </w:p>
        </w:tc>
      </w:tr>
      <w:tr w:rsidR="007C76DB" w:rsidRPr="00CC7A0B" w14:paraId="4F20E6BA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A84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Saloheimo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B88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57C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533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9A6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D7D5D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F24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HAM-D: 19.87(4.00)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2DB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9.10(6.40)</w:t>
            </w:r>
          </w:p>
        </w:tc>
      </w:tr>
      <w:tr w:rsidR="007C76DB" w:rsidRPr="00CC7A0B" w14:paraId="44E700C8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433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601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F97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1D4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ABDC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E8A7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48D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25.10(5.10)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9C5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8.90(6.40)</w:t>
            </w:r>
          </w:p>
        </w:tc>
      </w:tr>
      <w:tr w:rsidR="007C76DB" w:rsidRPr="00CC7A0B" w14:paraId="028108F7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D05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C78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96D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5A2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257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3E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29B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28.47(8.27)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267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21.27(14.62)</w:t>
            </w:r>
          </w:p>
        </w:tc>
      </w:tr>
      <w:tr w:rsidR="007C76DB" w:rsidRPr="00CC7A0B" w14:paraId="1D42F6F7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19B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70B9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5924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A6F0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1942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DF37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70E3F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31.85(6.13)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E6FB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12.00(8.78)</w:t>
            </w:r>
          </w:p>
        </w:tc>
      </w:tr>
      <w:tr w:rsidR="007C76DB" w:rsidRPr="00CC7A0B" w14:paraId="66A47138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9143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5A059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95F3E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AFB00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C022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2C1D49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6C687C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21.89(4.76)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15DB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11.00(7.35)</w:t>
            </w:r>
          </w:p>
        </w:tc>
      </w:tr>
      <w:tr w:rsidR="007C76DB" w:rsidRPr="00CC7A0B" w14:paraId="28362C9A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985F5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8E58F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F78C5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0B20F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4BE755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6615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1796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BDI:14.50(3.38)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A8D9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8.57(8.73)</w:t>
            </w:r>
          </w:p>
        </w:tc>
      </w:tr>
      <w:tr w:rsidR="007C76DB" w:rsidRPr="00CC7A0B" w14:paraId="5EA2A56C" w14:textId="77777777" w:rsidTr="00565E70">
        <w:trPr>
          <w:trHeight w:val="32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CE8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44C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F07E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CAB8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D07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DE2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F4A7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25.95(9.71)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81E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15.83(13.01)</w:t>
            </w:r>
          </w:p>
        </w:tc>
      </w:tr>
      <w:tr w:rsidR="007C76DB" w:rsidRPr="00CC7A0B" w14:paraId="00EEDEF2" w14:textId="77777777" w:rsidTr="00565E70">
        <w:trPr>
          <w:trHeight w:val="502"/>
        </w:trPr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B116C6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C36B0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EE58EB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D5F3A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F0538A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5C185C3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355F42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BDI: 21.80(5.60)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6944384" w14:textId="77777777" w:rsidR="007C76DB" w:rsidRPr="00CC7A0B" w:rsidRDefault="007C76DB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8.90(7.70)</w:t>
            </w:r>
          </w:p>
        </w:tc>
      </w:tr>
    </w:tbl>
    <w:p w14:paraId="66EBA209" w14:textId="77777777" w:rsidR="007C76DB" w:rsidRPr="00FE1242" w:rsidRDefault="007C76DB" w:rsidP="007C76DB">
      <w:pPr>
        <w:rPr>
          <w:color w:val="000000" w:themeColor="text1"/>
        </w:rPr>
      </w:pPr>
    </w:p>
    <w:p w14:paraId="78B40EFB" w14:textId="77777777" w:rsidR="007C76DB" w:rsidRDefault="007C76DB" w:rsidP="007C76DB">
      <w:pPr>
        <w:rPr>
          <w:color w:val="000000" w:themeColor="text1"/>
        </w:rPr>
      </w:pPr>
    </w:p>
    <w:p w14:paraId="312D1FA8" w14:textId="77777777" w:rsidR="00F63F71" w:rsidRDefault="00F63F71" w:rsidP="007C76DB">
      <w:pPr>
        <w:rPr>
          <w:color w:val="000000" w:themeColor="text1"/>
        </w:rPr>
      </w:pPr>
    </w:p>
    <w:p w14:paraId="4DB1895F" w14:textId="77777777" w:rsidR="00F63F71" w:rsidRDefault="00F63F71" w:rsidP="007C76DB">
      <w:pPr>
        <w:rPr>
          <w:color w:val="000000" w:themeColor="text1"/>
        </w:rPr>
      </w:pPr>
    </w:p>
    <w:p w14:paraId="2EEFCD57" w14:textId="77777777" w:rsidR="00F63F71" w:rsidRDefault="00F63F71" w:rsidP="007C76DB">
      <w:pPr>
        <w:rPr>
          <w:color w:val="000000" w:themeColor="text1"/>
        </w:rPr>
      </w:pPr>
    </w:p>
    <w:p w14:paraId="40A5558D" w14:textId="77777777" w:rsidR="00F63F71" w:rsidRDefault="00F63F71" w:rsidP="007C76DB">
      <w:pPr>
        <w:rPr>
          <w:color w:val="000000" w:themeColor="text1"/>
        </w:rPr>
      </w:pPr>
    </w:p>
    <w:p w14:paraId="394F1C75" w14:textId="77777777" w:rsidR="00CF5049" w:rsidRDefault="00CF5049" w:rsidP="007C76DB">
      <w:pPr>
        <w:rPr>
          <w:color w:val="000000" w:themeColor="text1"/>
        </w:rPr>
      </w:pPr>
    </w:p>
    <w:p w14:paraId="3EC40252" w14:textId="77777777" w:rsidR="00CF5049" w:rsidRDefault="00CF5049" w:rsidP="007C76DB">
      <w:pPr>
        <w:rPr>
          <w:color w:val="000000" w:themeColor="text1"/>
        </w:rPr>
      </w:pPr>
    </w:p>
    <w:p w14:paraId="2EAFA513" w14:textId="74F6E930" w:rsidR="007C76DB" w:rsidRPr="00C731F9" w:rsidRDefault="008479C0" w:rsidP="00C731F9">
      <w:pPr>
        <w:ind w:left="2552" w:hanging="2552"/>
        <w:rPr>
          <w:rFonts w:ascii="Arial" w:hAnsi="Arial" w:cs="Arial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Supplementary Tables 5</w:t>
      </w:r>
      <w:r w:rsidRPr="00C731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7017" w:rsidRPr="00C731F9">
        <w:rPr>
          <w:rFonts w:ascii="Arial" w:hAnsi="Arial" w:cs="Arial"/>
          <w:color w:val="000000" w:themeColor="text1"/>
          <w:sz w:val="22"/>
          <w:szCs w:val="22"/>
        </w:rPr>
        <w:t xml:space="preserve">CBT therapy moderators </w:t>
      </w:r>
      <w:r w:rsidR="007C76DB" w:rsidRPr="00C731F9">
        <w:rPr>
          <w:rFonts w:ascii="Arial" w:hAnsi="Arial" w:cs="Arial"/>
          <w:color w:val="000000" w:themeColor="text1"/>
          <w:sz w:val="22"/>
          <w:szCs w:val="22"/>
        </w:rPr>
        <w:t>of samples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 xml:space="preserve"> meta-analysed including: </w:t>
      </w:r>
      <w:r w:rsidR="00271FFA" w:rsidRPr="00C731F9">
        <w:rPr>
          <w:rFonts w:ascii="Arial" w:hAnsi="Arial" w:cs="Arial"/>
          <w:color w:val="000000" w:themeColor="text1"/>
          <w:sz w:val="22"/>
          <w:szCs w:val="22"/>
        </w:rPr>
        <w:t>pre-post treatment outcome assessment delay</w:t>
      </w:r>
      <w:r w:rsidR="00227017" w:rsidRPr="00C731F9">
        <w:rPr>
          <w:rFonts w:ascii="Arial" w:hAnsi="Arial" w:cs="Arial"/>
          <w:color w:val="000000" w:themeColor="text1"/>
          <w:sz w:val="22"/>
          <w:szCs w:val="22"/>
        </w:rPr>
        <w:t xml:space="preserve"> (days); 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>setting; format; number of dropouts; antidepressant medications</w:t>
      </w:r>
      <w:r w:rsidR="007C76DB" w:rsidRPr="00C731F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5CA757" w14:textId="77777777" w:rsidR="007C76DB" w:rsidRPr="00FE1242" w:rsidRDefault="007C76DB" w:rsidP="007C76DB">
      <w:pPr>
        <w:rPr>
          <w:i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820"/>
        <w:gridCol w:w="2284"/>
        <w:gridCol w:w="1284"/>
        <w:gridCol w:w="1284"/>
        <w:gridCol w:w="1795"/>
        <w:gridCol w:w="1315"/>
        <w:gridCol w:w="3018"/>
      </w:tblGrid>
      <w:tr w:rsidR="00A9250A" w:rsidRPr="00CC7A0B" w14:paraId="55EF2536" w14:textId="77777777" w:rsidTr="00557021">
        <w:trPr>
          <w:trHeight w:val="320"/>
        </w:trPr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C7B7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A3D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1E80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002A8F" w14:textId="4F940BD4" w:rsidR="00557021" w:rsidRPr="00CC7A0B" w:rsidRDefault="00271FFA" w:rsidP="00271FFA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Pre-</w:t>
            </w:r>
            <w:r w:rsidR="005656E3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557021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ost </w:t>
            </w:r>
            <w:r w:rsidR="005656E3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treatment assessment d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elay </w:t>
            </w:r>
            <w:r w:rsidR="005656E3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(d</w:t>
            </w:r>
            <w:r w:rsidR="00557021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ays)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FD087" w14:textId="48A0DB0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Setting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F9F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36D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Drop-outs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1AA4D" w14:textId="1B4C6ED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 Medication</w:t>
            </w:r>
            <w:r w:rsidR="00A925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(Type</w:t>
            </w:r>
            <w:r w:rsidR="00B02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9250A" w:rsidRPr="00CC7A0B" w14:paraId="304EB1C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6F4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Ammerman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7E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F70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433C71" w14:textId="4098216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228E" w14:textId="476D899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9F5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B87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CFD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0F8055B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4795" w14:textId="5DB89D6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F7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56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8FCBF0" w14:textId="2745D43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4AD8F" w14:textId="3E72A0C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34C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348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4DE49" w14:textId="6BC057D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D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5F6B7E4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F9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Arean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9700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C5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0E144C" w14:textId="3CEB287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8E73" w14:textId="7D8F8C8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A7F7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8A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50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1F6D235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785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Ashouri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EE6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0FB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45AA13" w14:textId="247CE31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27A9" w14:textId="422D5C9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4BE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7CD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6E006" w14:textId="4CF5E7B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D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1649EA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ABC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Bagby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94F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8C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17715" w14:textId="6621564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7A04" w14:textId="489A94F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C58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3F8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7116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69078D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814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782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F7D1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EAA94" w14:textId="27F7C8F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6832" w14:textId="6952590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3BD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E80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29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998C61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85D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B2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4C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45C91" w14:textId="67E5B08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66F2" w14:textId="7452B05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16E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40B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66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0FF80D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AD8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Berking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F49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C35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A8F2A" w14:textId="71B1199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61FC" w14:textId="109FE17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D7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FDE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75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7E7A03F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AB6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Bernecker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169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770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16AA3B" w14:textId="323039D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6A03" w14:textId="247329C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CB08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46A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CC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79F750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851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Beutler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A9D5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EE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352C05" w14:textId="7F286BC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054D" w14:textId="0D8D8BB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A297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D4C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D1EB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E122E8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5A13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Bjorgvinsson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622B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5DD9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5B7F7" w14:textId="4CBBE71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63B315" w14:textId="34E6751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D9EFC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0027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FAE43A" w14:textId="5FD1308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D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3422B9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F5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Bombardier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E17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7BB2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651FAE" w14:textId="5F9C6A7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118D" w14:textId="2A0F275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192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B9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81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116847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096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A94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FCF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28313D" w14:textId="4AE0BFD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4B3A" w14:textId="1C7D1F5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AC1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B4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77955" w14:textId="1DE3A50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D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(Venlafaxine/SSRI)</w:t>
            </w:r>
          </w:p>
        </w:tc>
      </w:tr>
      <w:tr w:rsidR="00A9250A" w:rsidRPr="00CC7A0B" w14:paraId="26AD3B9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27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71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4E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676A4" w14:textId="2B2C759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FB5F" w14:textId="2BF5A2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5AB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9A8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55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486605D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B3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906E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C91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CB4E8" w14:textId="63A9186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DE54" w14:textId="3AE2290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231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1CB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9AB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71B53FD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30B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E95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C16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E17FA0" w14:textId="428D662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ECCC" w14:textId="46C4E71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357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ECFA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C5FC" w14:textId="6046607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33F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1879AFF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1F8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70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5A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9E6502" w14:textId="4594B89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7164" w14:textId="07E9C7B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D02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9B2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9869" w14:textId="06EF700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33F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0F89FAF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621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75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80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2B567B" w14:textId="657302D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8278" w14:textId="0D95CEC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E9D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E7E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F8EA" w14:textId="2AAA6CC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33F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(SSRI)</w:t>
            </w:r>
          </w:p>
        </w:tc>
      </w:tr>
      <w:tr w:rsidR="00A9250A" w:rsidRPr="00CC7A0B" w14:paraId="6C94661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3E1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Carter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8FB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EC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611B6" w14:textId="0841035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9B1D" w14:textId="64A1758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82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CF3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73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0D17E0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B2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Chaput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EF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0D4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346E31" w14:textId="4129150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FCCB" w14:textId="4C8234E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9A5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B8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004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044377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06F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Chaput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40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55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16934C" w14:textId="1487CD2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EEA9" w14:textId="0874135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95D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7D9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F88D" w14:textId="71106D6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33F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(Quetiapine)</w:t>
            </w:r>
          </w:p>
        </w:tc>
      </w:tr>
      <w:tr w:rsidR="00A9250A" w:rsidRPr="00CC7A0B" w14:paraId="44EC302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1F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Chaves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3B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CC75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CD3ADB" w14:textId="38D6E2F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7C4B" w14:textId="451DA84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536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F2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B681" w14:textId="7E11066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021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49F74A8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385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Chiang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11D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FDD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8442F" w14:textId="26CD9FE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D210" w14:textId="6557AA9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944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CB0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885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5E51731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F3B3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AC8E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6A4BA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1AFBDA" w14:textId="397C450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59B5E" w14:textId="5C9CBD6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61A2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A501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C5F51" w14:textId="36FD690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021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5FB215A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99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Costafreda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A98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B9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4A6EB4" w14:textId="12EAF66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83124" w14:textId="1A3C8F1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0E5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03E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A3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2F8373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F6825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3EE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427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7853D0" w14:textId="542C943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E4A39" w14:textId="6285A0D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244B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743D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6D5F92" w14:textId="4775F22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021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A4CA2EC" w14:textId="77777777" w:rsidTr="00557021">
        <w:trPr>
          <w:trHeight w:val="601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DD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Dobkin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6F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56F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46475" w14:textId="5AFB52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7A8D" w14:textId="1234282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F37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15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91B6" w14:textId="17017D5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B021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1F0658F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31A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Dunlop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FB2DF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2p17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00D3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B60E" w14:textId="7696730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8BE32" w14:textId="3BBEE0F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95404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EF1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EE2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31EDE04" w14:textId="77777777" w:rsidTr="00B02117">
        <w:trPr>
          <w:trHeight w:val="405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E0E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Eddington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464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1E06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81CEB2" w14:textId="04C85D7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4AED" w14:textId="695A0BC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1D7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C675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AA9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2B62CF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13E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Estupina Puig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2D3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FF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EE1A3C" w14:textId="15B66A6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C377" w14:textId="14E3458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18F5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A24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4552" w14:textId="35A227E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184B768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8A35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CF8B7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5160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1A405" w14:textId="121DF3C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CC3D81" w14:textId="62716EB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41A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44C1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7B15A" w14:textId="2045B6C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4721B91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FE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Feixas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802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2B6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FEBEF" w14:textId="47209F0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53C7" w14:textId="1DEE347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E4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33C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E7DC" w14:textId="75339C3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48A070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67CD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B0745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BE9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17E256" w14:textId="4982763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8A5D1" w14:textId="38EB11D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E1B1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31F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4BD2B" w14:textId="331F174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4015B07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047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Freedland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306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E4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ED6205" w14:textId="2CFEC4B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1008B" w14:textId="0852BB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BF0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3EE1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2A05" w14:textId="5BF0E1F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11829D8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D83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Fujino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CA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511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33C31" w14:textId="44CCC5E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A650" w14:textId="75D64BB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25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A2A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F67B" w14:textId="518EA4D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60C0D6F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43D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Gelhart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973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F93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2EED8" w14:textId="7ED0A4E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37D2" w14:textId="17C8EAC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2A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18C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21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2385679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5B0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Gelhart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110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58A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F5CB5" w14:textId="2552188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96E0" w14:textId="49F18A3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9B63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2C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948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1767EC7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3EB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Goodkind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45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556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815969" w14:textId="42A538F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474A" w14:textId="49A45C9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8B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CCA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CC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25DBD50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939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Goodyer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572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44A7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445F3E" w14:textId="57877E1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5BCB" w14:textId="1A4FE65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6D2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A5C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660C9" w14:textId="56B40F1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(Citalopram, Fluoxetine, Sertraline)</w:t>
            </w:r>
          </w:p>
        </w:tc>
      </w:tr>
      <w:tr w:rsidR="00A9250A" w:rsidRPr="00CC7A0B" w14:paraId="01AF5C4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A83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252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5DB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8A45F2" w14:textId="03FD768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B64E" w14:textId="0806738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A8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B82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6751" w14:textId="7477415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066A5E1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DF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Halford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6F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5B7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6D5C2E" w14:textId="25909BB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A778" w14:textId="25AA618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978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4C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69D3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3252DF1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402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B6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359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CC0BC" w14:textId="6EC8C29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C3FB" w14:textId="4276112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458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DB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37B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0A9F7B3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68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7DF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5D3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3039E" w14:textId="26DE790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5FBF" w14:textId="3AFAD5A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0EE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CE8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67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503FC7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0A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B226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B0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C4C43" w14:textId="7C50716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F62B" w14:textId="770E94B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98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A32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FF8F" w14:textId="1E1216D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A925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(SSRI)</w:t>
            </w:r>
          </w:p>
        </w:tc>
      </w:tr>
      <w:tr w:rsidR="00A9250A" w:rsidRPr="00CC7A0B" w14:paraId="67DFF8B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7A8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Hawley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A5A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917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8410E9" w14:textId="351BC30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AE91" w14:textId="26B64BB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C1D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88AA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073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36C54AF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098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Hayden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9F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4D6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205E8F" w14:textId="0516B7F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02AB" w14:textId="77899B8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163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84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5F5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5B5B5C3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04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588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51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77529" w14:textId="539B79C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0F58" w14:textId="75D88FF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99E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30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BBDA" w14:textId="07ACDDC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731E28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38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CC3B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E7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356C4" w14:textId="0E9CCB3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21B5" w14:textId="6EF6609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11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FC0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AB9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7B8800B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15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6B15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ED1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C005BD" w14:textId="5BF637D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21AF" w14:textId="3884911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7FFD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40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485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0A848D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D89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8D1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97B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89744" w14:textId="0FCA2B5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A10B" w14:textId="71A8F55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4F5F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BFB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5011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28E176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41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Jacobsen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C4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39A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AE8F2" w14:textId="59ECC34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55EC" w14:textId="0530005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21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21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3FD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D0CEB9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FE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Jordan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4CE9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319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00E1CC" w14:textId="6B0D4AF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A402" w14:textId="75175AB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5AA0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DA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AB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56A0A3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098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Kavanagh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66E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2E4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64D26E" w14:textId="7802F34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F24C" w14:textId="68E3208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104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C006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89C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26150A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D39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37D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2E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80C9B7" w14:textId="243CA2B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76DF" w14:textId="72E9C6E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2B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C8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2FC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FB0E43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91E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Keri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00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F10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715636" w14:textId="0F106DD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CE0C" w14:textId="20C728B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6B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FE8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21D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1450F3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FB8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Keri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427B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376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C70687" w14:textId="0453A5A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2C6F" w14:textId="7E0520C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52C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557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806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CFD6E1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81D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Konarski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A1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574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61E8E2" w14:textId="5BD3750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EE39" w14:textId="5F521E5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D9B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5FF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F3F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82ECF1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CDE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Kroger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38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DE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63723" w14:textId="5A3DE8C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E0BC" w14:textId="03300FA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76B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61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FF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0254214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B2D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Kundermann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F9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53C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94CEC8" w14:textId="14182CE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A36F" w14:textId="660E2B0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A98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C54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E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04C5A2A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F36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Laidlaw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F3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EA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839945" w14:textId="7E806BF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2B10" w14:textId="0FCDAD7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F125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52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F1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780CD03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12D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Lopes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E6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A40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2E6B76" w14:textId="1FBBDEB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2CF33" w14:textId="339BE86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C0E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3A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94CA" w14:textId="03DE2EB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0ACF12D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B43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Lorenzo Luaces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F96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A03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D767A" w14:textId="055B0A0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0F83" w14:textId="32DD7DB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CA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CC17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3F8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23A3D9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161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Maneeton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8B8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E72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9F2FA3" w14:textId="109CDE0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CD30" w14:textId="492716B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74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45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E4F05" w14:textId="3B8BA69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(Fluoxetine)</w:t>
            </w:r>
          </w:p>
        </w:tc>
      </w:tr>
      <w:tr w:rsidR="00A9250A" w:rsidRPr="00CC7A0B" w14:paraId="3972ED2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D4B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Manicavasagar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A0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021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959196" w14:textId="6CFE757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62B0" w14:textId="24F3732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C47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E55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5D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11BF77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A5E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D7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47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3CB595" w14:textId="78ECC4D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296B" w14:textId="46FEE8F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BDD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F3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1F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F054ED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678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4A9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40E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FD85C" w14:textId="2E488D4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B722" w14:textId="000EEB2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6AB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DE6B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CEF5" w14:textId="7783528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(Fluoxetine)</w:t>
            </w:r>
          </w:p>
        </w:tc>
      </w:tr>
      <w:tr w:rsidR="00A9250A" w:rsidRPr="00CC7A0B" w14:paraId="242F72F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678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Marquett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3677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4BCE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DB9BD" w14:textId="07A1C9A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F6F7" w14:textId="12FC2D2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F28E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161E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1DB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0BBF1DA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340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A3F7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930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ED449F" w14:textId="64C2544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EC87" w14:textId="79AB6FC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E7A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187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27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110AA45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85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Matsunga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C1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53D4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B1AD7B" w14:textId="0E26FEC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6691" w14:textId="696E5B4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B5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53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0F4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3218AB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0C2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McEvoy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01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905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92294" w14:textId="0908145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8378" w14:textId="405921F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63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DE9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AE574" w14:textId="0403386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6EDE823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D78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A3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D50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7746F" w14:textId="160152D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5421C" w14:textId="6030486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063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12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FB9FA" w14:textId="4937084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(Sertraline)</w:t>
            </w:r>
          </w:p>
        </w:tc>
      </w:tr>
      <w:tr w:rsidR="00A9250A" w:rsidRPr="00CC7A0B" w14:paraId="76D3210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3C0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Mergl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3C9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76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7F77F" w14:textId="4BD3673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B9B2" w14:textId="311AA35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C8C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9DE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38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D1AE92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32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Milgrom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89D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7032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F654F0" w14:textId="082B2E1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1ED60" w14:textId="74DEAF4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C6A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DAD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2FD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77D6DDF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50C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242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028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F9CDB3" w14:textId="632B7B6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7DD0" w14:textId="0E254CA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51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48A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DA9E" w14:textId="556BBB5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4249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(Amitriptyline/Desirpramine)</w:t>
            </w:r>
          </w:p>
        </w:tc>
      </w:tr>
      <w:tr w:rsidR="00A9250A" w:rsidRPr="00CC7A0B" w14:paraId="0616E11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AB8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952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4EE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B74607" w14:textId="162A848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80966" w14:textId="5555269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76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955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F18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2F5A94B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5CF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D80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6CF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618AF7" w14:textId="782ADB8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2E0E" w14:textId="1806511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AA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9A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41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2B8D819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154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Mondin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245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9A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E1A897" w14:textId="1F35860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0828" w14:textId="4A1CF4A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B90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1AD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A312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E901CF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B1231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9C342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88726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388BDA" w14:textId="6363208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913BD" w14:textId="130D9C7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6EFF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1647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84C3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46B6E5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4F57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Niciu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8E09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0CFA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CD9ED4" w14:textId="6CE44D3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BB9C2" w14:textId="7059DF0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423A7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CAC6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337DB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F94117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C4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Organista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198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4D0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E939C" w14:textId="0D72ECD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DE37" w14:textId="655306F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AC6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Individual/Group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10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AA47" w14:textId="67BD6E1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4736565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4B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509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CC9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71318E" w14:textId="3B42201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0870" w14:textId="24B1A0C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781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0E8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3AC4" w14:textId="1D914A2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45FED41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C32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0D0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996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D19921" w14:textId="72D6A84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0865" w14:textId="0A86F0D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F9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637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6D5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4305BDC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1BC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Propst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2607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47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76124A" w14:textId="1052458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137E" w14:textId="04EC75F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AB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A1B2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39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14E324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E34E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Prasko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50C2A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7A19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8382CF" w14:textId="3F41E1B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0EBE13" w14:textId="12A89C5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9EBCC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D5BB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43627" w14:textId="15A8ED0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(Risperidone)</w:t>
            </w:r>
          </w:p>
        </w:tc>
      </w:tr>
      <w:tr w:rsidR="00A9250A" w:rsidRPr="00CC7A0B" w14:paraId="68B4D1D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01B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Quilty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A1D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FB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ABD441" w14:textId="5D7C567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70D6" w14:textId="753E360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BD0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7B3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10F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B5FC62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2CD3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6B17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2BB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91A736" w14:textId="060DBCD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4FF6F" w14:textId="50FAAB7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8070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92C9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4BD60E" w14:textId="67BAC04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(Fluoxetine, Tianeptine)</w:t>
            </w:r>
          </w:p>
        </w:tc>
      </w:tr>
      <w:tr w:rsidR="00A9250A" w:rsidRPr="00CC7A0B" w14:paraId="16980A5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C12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Reisch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F7F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881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325A25" w14:textId="5811707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309D" w14:textId="5DC8A36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C2F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4B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FD1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5A2E5AD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5A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Renaud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5A1A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219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BD4E5" w14:textId="5AB74EC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A373" w14:textId="27B93D9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6DD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598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F0A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42AD014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9C9C" w14:textId="47852A5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D07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5E7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33DB67" w14:textId="75F46B8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6A4DF" w14:textId="11A31A4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F8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DE5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799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19939AD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6F60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5B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340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209E97" w14:textId="3CCE2B6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D1FB" w14:textId="1574CE7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5C4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3F92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E8D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54FDE28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BA9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0B3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5CE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1FA54" w14:textId="4C63F6F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A8D2" w14:textId="2770E30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470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Individual/Group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76A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33A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ECA7D3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E8A3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6FC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9E3E1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E0655D" w14:textId="3205644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081B8" w14:textId="1CAD353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D64B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E419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35EC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0A53722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93C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Sachsenweger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09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B62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3CCBE4" w14:textId="13E5B54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1300" w14:textId="2A9D727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D08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8EC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23D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1435BA9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135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Sanacora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FF7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6D8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F7A9F" w14:textId="6E67BCA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84F9" w14:textId="3866DE6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0F6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315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22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DA0589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9E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Sankar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1F3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36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697E55" w14:textId="1CBC5EE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F4D9" w14:textId="18C0181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109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FA2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717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50B74C1" w14:textId="77777777" w:rsidTr="008B449E">
        <w:trPr>
          <w:trHeight w:val="391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7B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Salusman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325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AA6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05FBE9" w14:textId="4C7A54D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B127" w14:textId="1620310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D6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E7A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B048" w14:textId="026F84B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2486AE1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C5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Schlagert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86A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B30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1C2522" w14:textId="0C1567A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EA03" w14:textId="3C9E0B1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40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ABB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5565" w14:textId="69741D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705AA10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EDF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0FD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7EE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2360AC" w14:textId="2C35D1F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5A29" w14:textId="50C9508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7C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08C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BD3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DAA35F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87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Segal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94C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2E1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37112" w14:textId="27C51DA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2BF5" w14:textId="26409C9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47F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D9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8A6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46B373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7B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Sefarty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DF5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8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7BB1A9" w14:textId="500FE54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D74D" w14:textId="3FD585D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73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96A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A296" w14:textId="21609AB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(SSRI, Tricyclic, SNRI)</w:t>
            </w:r>
          </w:p>
        </w:tc>
      </w:tr>
      <w:tr w:rsidR="00A9250A" w:rsidRPr="00CC7A0B" w14:paraId="4465E2A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3355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CA75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8CA72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523D93" w14:textId="0CDC1C4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F61269" w14:textId="0D5BA19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2D0E4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8A76B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A178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2CDB0C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5BCB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15CFB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CD5B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69F939" w14:textId="7334B15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DBDB6" w14:textId="6110FA9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3BD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0C4D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CAF4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637807A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2B42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626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CA01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4F646F" w14:textId="47836A1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55E493" w14:textId="738AEA6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EB5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05BC0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0B599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238569D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9CAA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Shou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FA18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DCB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238D4" w14:textId="178A8D6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4041F3" w14:textId="07CCC94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2EE45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FAA80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3CC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7B72805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A0D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Stiles-Shields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85CD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D26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FF49C4" w14:textId="395FDBC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0CFC" w14:textId="2B5AF1E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046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A9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4089" w14:textId="2B2C790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5A2B3C8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68C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Stiles-Shields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F50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E97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A3787F" w14:textId="2D7FF51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2EE1" w14:textId="0EBDC10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22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4AD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0688" w14:textId="642BC9C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19AEA1A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54C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C19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78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811EE" w14:textId="20EAD80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54D7" w14:textId="3A526E2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A12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63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DD5A" w14:textId="03271ED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(Fluoxetine) </w:t>
            </w:r>
          </w:p>
        </w:tc>
      </w:tr>
      <w:tr w:rsidR="00A9250A" w:rsidRPr="00CC7A0B" w14:paraId="2342D3E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98D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Szigethy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89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26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96D73" w14:textId="6C6EB93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3AE1" w14:textId="58B489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94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F0F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747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730B25E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8EFE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81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62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92E3C" w14:textId="6EC38A8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CB4F" w14:textId="01B88D8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800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365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022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74D0326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F9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0F4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0E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ABB211" w14:textId="5EA6557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EEB4" w14:textId="010F794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25F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4B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C8B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077C4C4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55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Thase 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CF9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BF67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D72888" w14:textId="79B4219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9FDB" w14:textId="5ADB0EE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5F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69D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A4A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4C9346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448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Thimm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1D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E60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E041E8" w14:textId="56FF9A0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4B18" w14:textId="793AABD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CC8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5E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71C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7284EE2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AA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0B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C6D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444E" w14:textId="26C5154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0B73" w14:textId="684D4E9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3E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7A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E59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444F92E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0249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Vostanis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263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4EE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EE1000" w14:textId="71CEF02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3F6C" w14:textId="75C266C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F8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D0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13F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A9250A" w:rsidRPr="00CC7A0B" w14:paraId="5F6315D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442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Watson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D46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F0E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7DB224" w14:textId="742A1B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6E41" w14:textId="70E8A7E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AC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D7C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01D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3767240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458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429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C9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D5F88" w14:textId="0E6B8E7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56C1" w14:textId="7927E08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05A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965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4EEF" w14:textId="0ED7774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35D8BC9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0E7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B09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588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400938" w14:textId="4F44A7D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A5DB" w14:textId="0CA698C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9D9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C4A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455D" w14:textId="7B0694D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(SSRI)</w:t>
            </w:r>
          </w:p>
        </w:tc>
      </w:tr>
      <w:tr w:rsidR="00A9250A" w:rsidRPr="00CC7A0B" w14:paraId="7BFF4E1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51A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Wucherpfenning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765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DF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F08586" w14:textId="17E8E48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D05C" w14:textId="29AE9E0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0DA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63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39E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9250A" w:rsidRPr="00CC7A0B" w14:paraId="5F1CCFE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CA2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6B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8C2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E15FF" w14:textId="5C94436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6165" w14:textId="683F348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3B4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051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A424" w14:textId="4689BF1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A9250A" w:rsidRPr="00CC7A0B" w14:paraId="53B70D3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F61583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Yoshimura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4821AC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496A2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AD65363" w14:textId="3EEA5B8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7A46AA" w14:textId="0C2ECF6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F5C23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127DB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111D220" w14:textId="41E5BBC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8B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(SSRI, SNRI, Tricyclic)</w:t>
            </w:r>
          </w:p>
        </w:tc>
      </w:tr>
    </w:tbl>
    <w:p w14:paraId="5409427E" w14:textId="77777777" w:rsidR="00B164BD" w:rsidRDefault="00B164BD" w:rsidP="007C76DB">
      <w:pPr>
        <w:rPr>
          <w:color w:val="000000" w:themeColor="text1"/>
        </w:rPr>
      </w:pPr>
    </w:p>
    <w:p w14:paraId="480C37B0" w14:textId="77777777" w:rsidR="00F63F71" w:rsidRDefault="00F63F71" w:rsidP="007C76DB">
      <w:pPr>
        <w:rPr>
          <w:color w:val="000000" w:themeColor="text1"/>
        </w:rPr>
      </w:pPr>
    </w:p>
    <w:p w14:paraId="17C12A84" w14:textId="77777777" w:rsidR="00F63F71" w:rsidRPr="00C731F9" w:rsidRDefault="00F63F71" w:rsidP="007C76DB">
      <w:pPr>
        <w:rPr>
          <w:b/>
          <w:color w:val="000000" w:themeColor="text1"/>
        </w:rPr>
      </w:pPr>
    </w:p>
    <w:p w14:paraId="17FDB1BB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1D5BD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B7FD0D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3F9904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2A1D4F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D50537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1275E9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55BF69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347953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D02361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986734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C5074C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A6299B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2B3295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6F94C0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F718C6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2641FE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779387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B99CE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DFBCA2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8EFDC9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87E805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0412AB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8FBDB5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FB2A4D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AB73DE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45CDCF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2FC93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931596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6CDD35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1BD6AF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303EB9" w14:textId="77777777" w:rsidR="00C731F9" w:rsidRDefault="00C731F9" w:rsidP="00C731F9">
      <w:pPr>
        <w:ind w:left="2268" w:hanging="226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BAB565" w14:textId="227BAE98" w:rsidR="00F63F71" w:rsidRPr="00C731F9" w:rsidRDefault="008479C0" w:rsidP="00C731F9">
      <w:pPr>
        <w:ind w:left="2268" w:hanging="2268"/>
        <w:rPr>
          <w:rFonts w:ascii="Arial" w:hAnsi="Arial" w:cs="Arial"/>
          <w:color w:val="000000" w:themeColor="text1"/>
          <w:sz w:val="22"/>
          <w:szCs w:val="22"/>
        </w:rPr>
      </w:pPr>
      <w:r w:rsidRPr="00C731F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Supplementary Table 6</w:t>
      </w:r>
      <w:r w:rsidRPr="00C731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 xml:space="preserve">IPT therapy moderators of samples meta-analysed including: </w:t>
      </w:r>
      <w:r w:rsidR="00271FFA" w:rsidRPr="00C731F9">
        <w:rPr>
          <w:rFonts w:ascii="Arial" w:hAnsi="Arial" w:cs="Arial"/>
          <w:color w:val="000000" w:themeColor="text1"/>
          <w:sz w:val="22"/>
          <w:szCs w:val="22"/>
        </w:rPr>
        <w:t xml:space="preserve">pre-post treatment outcome assessment delay </w:t>
      </w:r>
      <w:r w:rsidR="00227017" w:rsidRPr="00C731F9">
        <w:rPr>
          <w:rFonts w:ascii="Arial" w:hAnsi="Arial" w:cs="Arial"/>
          <w:color w:val="000000" w:themeColor="text1"/>
          <w:sz w:val="22"/>
          <w:szCs w:val="22"/>
        </w:rPr>
        <w:t xml:space="preserve">(days); </w:t>
      </w:r>
      <w:r w:rsidR="00F63F71" w:rsidRPr="00C731F9">
        <w:rPr>
          <w:rFonts w:ascii="Arial" w:hAnsi="Arial" w:cs="Arial"/>
          <w:color w:val="000000" w:themeColor="text1"/>
          <w:sz w:val="22"/>
          <w:szCs w:val="22"/>
        </w:rPr>
        <w:t>setting; format; number of dropouts; antidepressant medications.</w:t>
      </w:r>
    </w:p>
    <w:p w14:paraId="28BCEC92" w14:textId="77777777" w:rsidR="007C76DB" w:rsidRPr="00FE1242" w:rsidRDefault="007C76DB" w:rsidP="007C76DB"/>
    <w:tbl>
      <w:tblPr>
        <w:tblW w:w="5000" w:type="pct"/>
        <w:tblLook w:val="04A0" w:firstRow="1" w:lastRow="0" w:firstColumn="1" w:lastColumn="0" w:noHBand="0" w:noVBand="1"/>
      </w:tblPr>
      <w:tblGrid>
        <w:gridCol w:w="2219"/>
        <w:gridCol w:w="840"/>
        <w:gridCol w:w="2289"/>
        <w:gridCol w:w="1444"/>
        <w:gridCol w:w="1444"/>
        <w:gridCol w:w="1815"/>
        <w:gridCol w:w="1301"/>
        <w:gridCol w:w="2608"/>
      </w:tblGrid>
      <w:tr w:rsidR="00F67D6F" w:rsidRPr="00CC7A0B" w14:paraId="2DFEBBB3" w14:textId="77777777" w:rsidTr="00557021">
        <w:trPr>
          <w:trHeight w:val="320"/>
        </w:trPr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C5AD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(First Author)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657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24D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E80120" w14:textId="25C40990" w:rsidR="00557021" w:rsidRPr="00CC7A0B" w:rsidRDefault="005656E3" w:rsidP="00271FFA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Pre-post treatment assessment d</w:t>
            </w:r>
            <w:r w:rsidR="00271FFA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elay </w:t>
            </w: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(d</w:t>
            </w:r>
            <w:r w:rsidR="00557021"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ays)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12A2A" w14:textId="42D120E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Setting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B3F6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B804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Drop-outs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5BA7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 Medication</w:t>
            </w:r>
          </w:p>
        </w:tc>
      </w:tr>
      <w:tr w:rsidR="00F67D6F" w:rsidRPr="00CC7A0B" w14:paraId="21CE109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87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A8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E80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468337" w14:textId="5B12034D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2F95" w14:textId="3E80263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353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F0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B6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3BFF1AA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0C3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Berknecker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32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084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0B0A5" w14:textId="5D159183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DCC4" w14:textId="0D24A52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3BE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A13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EA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5AFB1FB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91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6161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B51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A4B8C" w14:textId="1F7C480D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EB34" w14:textId="33E57DD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6EF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B16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F451C" w14:textId="559C1C6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(Nefazodone)</w:t>
            </w:r>
          </w:p>
        </w:tc>
      </w:tr>
      <w:tr w:rsidR="00F67D6F" w:rsidRPr="00CC7A0B" w14:paraId="2EF41EF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49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6F4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6C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E84E7D" w14:textId="504E0F1A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5C4D" w14:textId="39D0FF8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5D74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1A3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A44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CFE102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C86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Bloom 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3B3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630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FF2F8D" w14:textId="5DA62B64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F5C7" w14:textId="6817E6D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BA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2CC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BBC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66771F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08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296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AB4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8580A" w14:textId="4ADB781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8CDB5" w14:textId="13D01A9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8FF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D04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C33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964B59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1DB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FD64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A26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BF278F" w14:textId="609ADF3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05617" w14:textId="3C763AE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7B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CB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6A3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55458E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4EF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D23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87E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240DEE" w14:textId="30736C5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17F0A" w14:textId="265D58C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8A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E6C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07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57A038D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235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3B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99D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BB9330" w14:textId="57115559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6B92" w14:textId="1037476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7D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4F0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F4A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7BCD91D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038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CB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F55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DAE17B" w14:textId="4F041332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184C" w14:textId="3E0A5E9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E19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50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8E25" w14:textId="0DCE673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1E7838E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05C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562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87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C789A9" w14:textId="2838B9B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CC38" w14:textId="1E08E86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495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CBD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FD61" w14:textId="425AAD4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19F1B0C3" w14:textId="77777777" w:rsidTr="00F67D6F">
        <w:trPr>
          <w:trHeight w:val="391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8E0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289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241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272857" w14:textId="2DF4AF78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1890" w14:textId="3FF8E99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2B7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8EA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BAABC" w14:textId="51417CA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5FEA198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E0B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Cyranowski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797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BD0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74CF75" w14:textId="233966F1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4D25" w14:textId="3843788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669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D3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A545" w14:textId="1B04065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(SSRI)</w:t>
            </w:r>
          </w:p>
        </w:tc>
      </w:tr>
      <w:tr w:rsidR="00F67D6F" w:rsidRPr="00CC7A0B" w14:paraId="25233C2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1A17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204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20E6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903850" w14:textId="6C2EEDA3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1BC7" w14:textId="0F47764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73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D2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223C" w14:textId="0473B60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(SSRI)</w:t>
            </w:r>
          </w:p>
        </w:tc>
      </w:tr>
      <w:tr w:rsidR="00F67D6F" w:rsidRPr="00CC7A0B" w14:paraId="45C3569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C679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Falkenstrom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3AC5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9682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11E22B" w14:textId="6A257D1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E3170" w14:textId="0ECD1E5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1B423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C74DF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68904" w14:textId="3C54C6C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7ADA4CA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DCB2B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C21A7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DE90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57614E" w14:textId="3B3E0626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161F2" w14:textId="3F1E816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F767C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5994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6446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434A1373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B6F9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Handley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EF3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039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7C4289" w14:textId="557EAB42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C127" w14:textId="033C9DB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DF9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94D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F94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4B8837C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09E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D42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C19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61E5B" w14:textId="0BAEB56C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30E93" w14:textId="05116AA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060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1DB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EF0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78BB1CC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D60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Harkness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DDF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6BB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05DAD7" w14:textId="48729CF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A959" w14:textId="1F3742A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689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379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0B7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8EA26F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3B1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DD6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DBDA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E922E6" w14:textId="6FFC9A6D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14C6" w14:textId="49A9247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9B6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0C4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5F3B" w14:textId="7FC4F9A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7CC1BD87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8A2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Koszycki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A5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2CD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30A3D" w14:textId="48BD3A9D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662A" w14:textId="22ECD5CE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3C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478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1E9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1DD1B40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DE1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Lemmens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61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3A2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F2393B" w14:textId="1E7E6BFC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A218" w14:textId="253CAE2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53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F05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838A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08CF39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89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Marshall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D964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FFA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B391EC" w14:textId="730158F1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5A72" w14:textId="1E8A5A3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AA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F1BD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AE0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3BD6F879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AF3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McBride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2B4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EB3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7B7A53" w14:textId="15BE10D0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3FF8" w14:textId="4FF1EF7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06A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C30C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8C1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0F003B22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0C2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Miller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17F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833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BF7E0" w14:textId="3797A765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09E7" w14:textId="0F108571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BCC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302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DFB5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6773542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4B0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Mufson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8CC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99B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E6A88" w14:textId="4FFDB17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AD8A" w14:textId="1CC10C3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59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B8F1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285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7B7D5F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881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O'Hara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74E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C11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3C50" w14:textId="528F2CE0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B6C99" w14:textId="1F49A10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F51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109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F7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0B67D74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8DE7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64B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2A2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020964" w14:textId="3CC16C3A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1527" w14:textId="5EC0B58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6F5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D48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8E1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5D96397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E2D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Pearlstein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107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7DD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D3E499" w14:textId="6361B0CE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EF82" w14:textId="432EFE0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03B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C49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F254" w14:textId="153E84F2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(Sertraline)</w:t>
            </w:r>
          </w:p>
        </w:tc>
      </w:tr>
      <w:tr w:rsidR="00F67D6F" w:rsidRPr="00CC7A0B" w14:paraId="4D2B4E6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3F8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17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78E5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CD7C90" w14:textId="6F26B911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D5D01" w14:textId="67F5B92A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5B35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475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22A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049E7A7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D66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Peeters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197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6C13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C20536" w14:textId="20774425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7D34" w14:textId="5E308743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F1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A2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9F7A7" w14:textId="1387AB40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(SSRI, Venlafaxine, Tricyclic)</w:t>
            </w:r>
          </w:p>
        </w:tc>
      </w:tr>
      <w:tr w:rsidR="00F67D6F" w:rsidRPr="00CC7A0B" w14:paraId="05C304C0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F4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Pigeon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362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AB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DDE9D8" w14:textId="1A7DFD2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F901B" w14:textId="5C4EA35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822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939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FDC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276C7A65" w14:textId="77777777" w:rsidTr="00F67D6F">
        <w:trPr>
          <w:trHeight w:val="391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E43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AB4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FE8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5B6BBD" w14:textId="7713716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9568" w14:textId="0F60F31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5CC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CEE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4060" w14:textId="6F2DBD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53E4878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2E2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Poleschuck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C0F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1EC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37126" w14:textId="3FF27E1F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ACA9" w14:textId="6F41011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B4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A1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F0F4" w14:textId="48CA645C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(N/A)</w:t>
            </w:r>
          </w:p>
        </w:tc>
      </w:tr>
      <w:tr w:rsidR="00F67D6F" w:rsidRPr="00CC7A0B" w14:paraId="50E693F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F31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001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A14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1C8CA" w14:textId="54DD2EEC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1D43" w14:textId="69A895A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69A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357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CB2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6370C74A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768E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Quilty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87F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CA7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CB96B7" w14:textId="445DEE66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94CB" w14:textId="2500ABCD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0DE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49A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CF4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831E46F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478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257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60D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B5FD80" w14:textId="628F90A6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6E41" w14:textId="0E61A9A6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6C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Individual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667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C5B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41375B1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3FD5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Reay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891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53B0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C9905" w14:textId="38AD291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5038" w14:textId="07CAFA2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40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0A4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5AA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F67D6F" w:rsidRPr="00CC7A0B" w14:paraId="12CA4334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CE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B36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8EE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91E23B" w14:textId="660E29B3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FFA0" w14:textId="5FB7144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7BA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CB4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5EE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F7EDFC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0CFA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BD2A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D0A2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BE1D83" w14:textId="4862A9C5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3AC6C5" w14:textId="30A09D45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8362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3488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2E16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81D5C9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8C5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Saloheimo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B90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3B4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C98778" w14:textId="0C17BA12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D92E" w14:textId="447EDBF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9C3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CCAE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7B0B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362D5926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EA8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CBD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957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CF1441" w14:textId="0549ED4E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4C45" w14:textId="3B5EE049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CD7B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9F5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C476F" w14:textId="50EECF18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  <w:r w:rsidR="00F67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(Sertraline)</w:t>
            </w:r>
          </w:p>
        </w:tc>
      </w:tr>
      <w:tr w:rsidR="00F67D6F" w:rsidRPr="00CC7A0B" w14:paraId="2A51123E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C8F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Schramm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947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09F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2B55D" w14:textId="1EAA15A7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86C0" w14:textId="4048E33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3FC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8352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D78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997A315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359C1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B1970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B2F9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A8B9F5" w14:textId="7E0D66AE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CF0F2" w14:textId="6534839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445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49E45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AA7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83465DB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81A9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11B6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409C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5B7DAA" w14:textId="63292695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78084" w14:textId="25F2A2C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A196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D48E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2A08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7ADA08F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45919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Shapiro 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B0C6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833EC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0139EC" w14:textId="3CBA0842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5CB06A" w14:textId="18F0C6A4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8978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0987F6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B1962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27335868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708C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AFB4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7E6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456DC2" w14:textId="4E0550A9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2D55" w14:textId="1218035B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BFAE3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843F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3E0D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67D6F" w:rsidRPr="00CC7A0B" w14:paraId="4501828C" w14:textId="77777777" w:rsidTr="00557021">
        <w:trPr>
          <w:trHeight w:val="320"/>
        </w:trPr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D365F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Spinelli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FBD348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EE5321E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D3FF01D" w14:textId="3CF448B3" w:rsidR="00557021" w:rsidRPr="00CC7A0B" w:rsidRDefault="006603F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C0953E" w14:textId="0890920F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2A5E8A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79A701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608A727" w14:textId="77777777" w:rsidR="00557021" w:rsidRPr="00CC7A0B" w:rsidRDefault="00557021" w:rsidP="00565E70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7A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5D0968E9" w14:textId="77777777" w:rsidR="00B164BD" w:rsidRDefault="00B164BD">
      <w:pPr>
        <w:sectPr w:rsidR="00B164BD" w:rsidSect="00C731F9">
          <w:pgSz w:w="16840" w:h="11900" w:orient="landscape"/>
          <w:pgMar w:top="567" w:right="1440" w:bottom="0" w:left="1440" w:header="709" w:footer="709" w:gutter="0"/>
          <w:cols w:space="708"/>
          <w:titlePg/>
          <w:docGrid w:linePitch="360"/>
        </w:sectPr>
      </w:pPr>
    </w:p>
    <w:p w14:paraId="012486EB" w14:textId="7A50D6C5" w:rsidR="00A86007" w:rsidRPr="00C731F9" w:rsidRDefault="008479C0" w:rsidP="00C731F9">
      <w:pPr>
        <w:tabs>
          <w:tab w:val="left" w:pos="3258"/>
        </w:tabs>
        <w:ind w:left="2410" w:hanging="2410"/>
        <w:jc w:val="both"/>
        <w:rPr>
          <w:rFonts w:ascii="Arial" w:hAnsi="Arial" w:cs="Arial"/>
          <w:sz w:val="22"/>
          <w:szCs w:val="22"/>
        </w:rPr>
      </w:pPr>
      <w:r w:rsidRPr="00C731F9">
        <w:rPr>
          <w:rFonts w:ascii="Arial" w:hAnsi="Arial" w:cs="Arial"/>
          <w:b/>
          <w:sz w:val="22"/>
          <w:szCs w:val="22"/>
        </w:rPr>
        <w:lastRenderedPageBreak/>
        <w:t>Supplementary Table 7</w:t>
      </w:r>
      <w:r w:rsidRPr="00C731F9">
        <w:rPr>
          <w:rFonts w:ascii="Arial" w:hAnsi="Arial" w:cs="Arial"/>
          <w:sz w:val="22"/>
          <w:szCs w:val="22"/>
        </w:rPr>
        <w:t xml:space="preserve"> </w:t>
      </w:r>
      <w:r w:rsidR="00A86007" w:rsidRPr="00C731F9">
        <w:rPr>
          <w:rFonts w:ascii="Arial" w:hAnsi="Arial" w:cs="Arial"/>
          <w:sz w:val="22"/>
          <w:szCs w:val="22"/>
        </w:rPr>
        <w:t>Post-hoc sensitivity analyses comparing randomised controlled trials (RCT’s) and non-randomised controlled trials (NRCT’s) across all levels of the pre-specified moderators.</w:t>
      </w:r>
    </w:p>
    <w:p w14:paraId="0A4C2D12" w14:textId="2769CC81" w:rsidR="00C731F9" w:rsidRDefault="00C731F9" w:rsidP="00C731F9">
      <w:pPr>
        <w:tabs>
          <w:tab w:val="left" w:pos="3258"/>
        </w:tabs>
        <w:ind w:left="2410" w:hanging="2410"/>
        <w:rPr>
          <w:rFonts w:ascii="Arial" w:hAnsi="Arial" w:cs="Arial"/>
          <w:sz w:val="16"/>
          <w:szCs w:val="16"/>
        </w:rPr>
      </w:pPr>
    </w:p>
    <w:p w14:paraId="20D736D9" w14:textId="77777777" w:rsidR="00C731F9" w:rsidRPr="00A86007" w:rsidRDefault="00C731F9" w:rsidP="00114F58">
      <w:pPr>
        <w:tabs>
          <w:tab w:val="left" w:pos="3258"/>
        </w:tabs>
        <w:rPr>
          <w:rFonts w:ascii="Arial" w:hAnsi="Arial" w:cs="Arial"/>
          <w:sz w:val="16"/>
          <w:szCs w:val="16"/>
        </w:rPr>
      </w:pPr>
    </w:p>
    <w:tbl>
      <w:tblPr>
        <w:tblW w:w="4591" w:type="pct"/>
        <w:tblLayout w:type="fixed"/>
        <w:tblLook w:val="04A0" w:firstRow="1" w:lastRow="0" w:firstColumn="1" w:lastColumn="0" w:noHBand="0" w:noVBand="1"/>
      </w:tblPr>
      <w:tblGrid>
        <w:gridCol w:w="1599"/>
        <w:gridCol w:w="813"/>
        <w:gridCol w:w="994"/>
        <w:gridCol w:w="994"/>
        <w:gridCol w:w="992"/>
        <w:gridCol w:w="1131"/>
        <w:gridCol w:w="853"/>
        <w:gridCol w:w="906"/>
      </w:tblGrid>
      <w:tr w:rsidR="00A86007" w:rsidRPr="00C300A1" w14:paraId="7CD8ACC0" w14:textId="77777777" w:rsidTr="00A86007">
        <w:trPr>
          <w:trHeight w:val="349"/>
        </w:trPr>
        <w:tc>
          <w:tcPr>
            <w:tcW w:w="965" w:type="pct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588FB4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8DDE48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955921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893342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   95%CI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8056F2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94784D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</w:tcPr>
          <w:p w14:paraId="54D7FB83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6007" w:rsidRPr="00C300A1" w14:paraId="0F024C0D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82BA0" w14:textId="77777777" w:rsidR="00A86007" w:rsidRPr="00EF1F20" w:rsidRDefault="00A86007" w:rsidP="00085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Therapy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E65EC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915E8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A32D5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LL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CEF25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F2926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Zw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A4DF4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Qb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577E" w14:textId="77777777" w:rsidR="00A86007" w:rsidRPr="00EF1F20" w:rsidRDefault="00A86007" w:rsidP="0008516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1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A86007" w:rsidRPr="00C300A1" w14:paraId="4BF7248F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62C48F1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Overall Treatment Effects</w:t>
            </w:r>
          </w:p>
        </w:tc>
      </w:tr>
      <w:tr w:rsidR="00A86007" w:rsidRPr="00C300A1" w14:paraId="059F90D9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342681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12D0B3B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584968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9037C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B97D2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223A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1F384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BFD25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16.89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F6254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802144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5BDD4081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6B8A8D93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663F6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9B4E2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10F73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E7FD4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EC448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18.53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0E415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AEE87D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A86007" w:rsidRPr="00C300A1" w14:paraId="77F3E66B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2007E2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2526DAD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62DB91A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708EF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29498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F6E24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5307D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60CBB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7370E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CBE8CA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4864935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A6C485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CE0EA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155C4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813B4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CBCA7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23267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12.48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88703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D45A98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</w:tr>
      <w:tr w:rsidR="00A86007" w:rsidRPr="00C300A1" w14:paraId="2253609A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EB35F1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</w:t>
            </w:r>
          </w:p>
        </w:tc>
      </w:tr>
      <w:tr w:rsidR="00A86007" w:rsidRPr="00C300A1" w14:paraId="6BED9E83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73ADC1B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63BC1602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5E6EC5F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06B7D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C7062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43BA3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4CBF9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5E6F8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21.40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EA457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476FC5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16404716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1A53A9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C5BA5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89EB9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1F561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37B6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5E8BA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20.62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1F680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EE65B0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A86007" w:rsidRPr="00C300A1" w14:paraId="383A91C8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AF3DB8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5CCC8374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9F76C2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FD5E2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12B2C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621CC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F6712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60D3B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16.52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A703C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C498DA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016A472F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CDBEB1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D74F3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06B3B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2A53C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DD6F6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08C34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37447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84B723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A86007" w:rsidRPr="00C300A1" w14:paraId="6CB1E8A2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539926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6368187F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00368026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DED77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FDE4A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38ACE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4E37D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C2159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C328C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90156B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4CFC912D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80A990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F5C29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370D6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0AB7A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34AD8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F2EE7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B20E0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FD156D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A86007" w:rsidRPr="00C300A1" w14:paraId="7405BE1F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05A51E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</w:tr>
      <w:tr w:rsidR="00A86007" w:rsidRPr="00C300A1" w14:paraId="253B5816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1B5BA0F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2782736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0AEFF7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8C1A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DEB47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BE368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3E0E0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AD764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21.81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9FDAD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329C0BE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07D7D47D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928E10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60CC8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92891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A3215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42A72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124A0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AE820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1BF02B6" w14:textId="34019D60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  <w:r w:rsidR="008479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007" w:rsidRPr="00C300A1" w14:paraId="4EEF5D38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DFF871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Employment Status</w:t>
            </w:r>
          </w:p>
        </w:tc>
      </w:tr>
      <w:tr w:rsidR="00A86007" w:rsidRPr="00C300A1" w14:paraId="2D8168C8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4FD8069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5EEB1101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89D94A6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5C95E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EF5A1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61084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86EAC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E89DB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F6764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E23651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310C6222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F83CC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40DAA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11781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39A78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DCF2D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5CBAD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78635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A887C1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A86007" w:rsidRPr="00C300A1" w14:paraId="5B735531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31D708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Initial Depression Severity (Moderate)</w:t>
            </w:r>
          </w:p>
        </w:tc>
      </w:tr>
      <w:tr w:rsidR="00A86007" w:rsidRPr="00C300A1" w14:paraId="52AAA5BC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72982AB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CBT&amp; IPT  </w:t>
            </w:r>
          </w:p>
        </w:tc>
      </w:tr>
      <w:tr w:rsidR="00A86007" w:rsidRPr="00C300A1" w14:paraId="3D70157A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7A50A9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9529C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6FFA1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D99BB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38B6F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D1087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3F719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BF47D1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537B2D32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0FF4CAA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0F40A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2F6A2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0767A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21431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16E0A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B6569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723CCF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</w:tr>
      <w:tr w:rsidR="00A86007" w:rsidRPr="00C300A1" w14:paraId="0514492D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781AE9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0D1B005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648072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47722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F24BB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4F31E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3B1C6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BD63F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B03FF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493972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3A044D0C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FE8305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94532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47B4B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EBF83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9E310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CB5AE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6AC10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37B3DF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A86007" w:rsidRPr="00C300A1" w14:paraId="49865639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20CA0E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7FD8BEA2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1A6B667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B0644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0325D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CECE1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C447C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0282D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6190D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DFEB7A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12554432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1650C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269D5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6FF14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87C0E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0039D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B85B8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9C234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70267C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A86007" w:rsidRPr="00C300A1" w14:paraId="0876CD42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C25FD6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Initial Depression Severity (Severe)</w:t>
            </w:r>
          </w:p>
        </w:tc>
      </w:tr>
      <w:tr w:rsidR="00A86007" w:rsidRPr="00C300A1" w14:paraId="460817A1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0AD0E0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0107F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9ADF7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7B27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A27D9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B9036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C3DEC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C46752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A4C9EA6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F7F4E82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F3B4F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71EBC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6F03C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F135B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A5DB4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17.20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DA4F6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A24A14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343490D6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686F2F6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7B62C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8A5C7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0B179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945F7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1EEB7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3CE81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2A161D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A86007" w:rsidRPr="00C300A1" w14:paraId="61980D0A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FA5401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0FBC94EE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139274E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A599A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05607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53385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A4F33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1352C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5AA4C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77071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AB8A4D2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0AA2DA0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A531B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6FE94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5444E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E4D13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3A659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5870C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DEB661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A86007" w:rsidRPr="00C300A1" w14:paraId="0A6C433C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4898010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IPT </w:t>
            </w:r>
          </w:p>
        </w:tc>
      </w:tr>
      <w:tr w:rsidR="00A86007" w:rsidRPr="00C300A1" w14:paraId="045CE30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65C1887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25FB0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1C7C2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D4F0D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2832D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320CC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214FD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600B64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37390F78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7DA62E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5D267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99E23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887EA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6E726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27AEA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65648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CECA7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</w:tr>
      <w:tr w:rsidR="00A86007" w:rsidRPr="00C300A1" w14:paraId="31D229E8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3132DD6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Comorbidities (NO)</w:t>
            </w:r>
          </w:p>
        </w:tc>
      </w:tr>
      <w:tr w:rsidR="00A86007" w:rsidRPr="00C300A1" w14:paraId="6ACE25C9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69E87D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16B3889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018C725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0ABFF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73D44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A29F4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C65E2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169BB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610E7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B73DB5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04C6AAE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008B710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7BFC8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93788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8280F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9AEA6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1F18A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02ABF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B8B299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A86007" w:rsidRPr="00C300A1" w14:paraId="3A1EFF76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496D96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27BC038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23B30C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CC07A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4D9F8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EECBE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12059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6C1D3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A9676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2F18D0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5227EE07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2DF7461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80AB7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3FDD2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14464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DA36E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789BC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FCD7B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6EB765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A86007" w:rsidRPr="00C300A1" w14:paraId="0C92B654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0E3572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10E45EEA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3697B7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B2AB5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63450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5BE80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E0F6C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68573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E766F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2653D1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050A38B7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19F127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453D3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4A048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9B921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3F81C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625C7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27C1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1DFE2BE" w14:textId="10CB4FB4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8479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A86007" w:rsidRPr="00C300A1" w14:paraId="37D6627C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42E85F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Comorbidities (YES)</w:t>
            </w:r>
          </w:p>
        </w:tc>
      </w:tr>
      <w:tr w:rsidR="00A86007" w:rsidRPr="00C300A1" w14:paraId="5D276C4A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68D133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25EE37B9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C72330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1BFC0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9FFDF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DDF43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EFEBB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332C6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14.42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3BC3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9C56CD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95404E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EDC7B2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6DD49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82B3D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3A6EB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B7198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5A69B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95807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06F4FC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A86007" w:rsidRPr="00C300A1" w14:paraId="54835436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74D88B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25644704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D427322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47BF3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7E542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6E389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7E31C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48843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054BE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33CFA8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07BD331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30537D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3C600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3D422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2019A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83FD3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953A7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F1804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8D362A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A86007" w:rsidRPr="00C300A1" w14:paraId="0AD4D0D7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0961DFD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64525FC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15C6F25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20AA4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30EC0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DB0BE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655EF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F8D18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8AA02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F2FB57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2D0CADE6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30B6A6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DBCCF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53886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A3F13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69AE1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494DE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3F4A3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70E5CD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A86007" w:rsidRPr="00C300A1" w14:paraId="4F35D3E8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A782BD1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Previous Episodes</w:t>
            </w:r>
          </w:p>
        </w:tc>
      </w:tr>
      <w:tr w:rsidR="00A86007" w:rsidRPr="00C300A1" w14:paraId="678DEB6C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F0F431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57C9F82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A8D8A2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FA57B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047F0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8AA83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64B41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5E2D0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F2287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806CBE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223198F3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41945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E55CF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2D78E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832C3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437FE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8EF05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A6827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0E7A85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A86007" w:rsidRPr="00C300A1" w14:paraId="291229C3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3C5747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Therapy Format (Individual)</w:t>
            </w:r>
          </w:p>
        </w:tc>
      </w:tr>
      <w:tr w:rsidR="00A86007" w:rsidRPr="00C300A1" w14:paraId="76522380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8D8F59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137CFBF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828E58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FB3C6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48D74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78219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ADE41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151E3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34796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722F77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56F5B91E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CDAAA90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CE37D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422C8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B2C13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ABE94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1FF68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422F7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1B24344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A86007" w:rsidRPr="00C300A1" w14:paraId="3CA18AF8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2BCB98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0C5E333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C5D1BBF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FE251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E1876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1415B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9105A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920BF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E2D79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A752D7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2A45DEAC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4E021B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7A6E0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DBE8B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7CB7F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A92FD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9DAAD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AFE27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C90637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A86007" w:rsidRPr="00C300A1" w14:paraId="1949EADB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557C36A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78B94198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3C397E5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A6F8D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A5495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FB646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47761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89624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8C6AE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DED03D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465B3854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16530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7C72F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540AF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362C6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534B5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7EC24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EF8D3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20A0B2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A86007" w:rsidRPr="00C300A1" w14:paraId="16F507FC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48CC1D6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Therapy Format (Group)</w:t>
            </w:r>
          </w:p>
        </w:tc>
      </w:tr>
      <w:tr w:rsidR="00A86007" w:rsidRPr="00C300A1" w14:paraId="2B6B038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1400ED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CBT&amp;IPT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85FBB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174CE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ED886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963BB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7CED8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B2755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614B939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25FEB77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372C71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4D1CB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5384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0A464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3788E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8C081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1E619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3291FF5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3940530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7D1A69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F12F4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AF554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67CEF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7B282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BF4A6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958DF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D74C41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A86007" w:rsidRPr="00C300A1" w14:paraId="33CF5222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10980A4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052F4F35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38EC45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0FC7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6092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DE56A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AF5CE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8CA72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F609D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7E55D0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BC315EE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FE606D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C5E39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B9790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6478C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7A3A7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21CEB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03C9A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5CB61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A86007" w:rsidRPr="00C300A1" w14:paraId="7D9AE5AE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62D296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Setting (Inpatient)</w:t>
            </w:r>
          </w:p>
        </w:tc>
      </w:tr>
      <w:tr w:rsidR="00A86007" w:rsidRPr="00C300A1" w14:paraId="5B8C0C9F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3A6A2F0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9C2D3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7E630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A8EBA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65AB7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70610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47AC9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3B46B7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D0B726E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6CD1FC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49045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38386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D977A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CF20A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244CE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A6460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FD86E4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2BD76463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31E19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A852F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83CA4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F341D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316BF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077F3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A7C8A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0C8A10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A86007" w:rsidRPr="00C300A1" w14:paraId="1C14BF4C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132FCB1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Setting (Outpatient)</w:t>
            </w:r>
          </w:p>
        </w:tc>
      </w:tr>
      <w:tr w:rsidR="00A86007" w:rsidRPr="00C300A1" w14:paraId="67D60514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2FB902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79093B9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88DB31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1C8FF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CBADF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DD3E7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B2000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B7A0C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9FBE6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858FDB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8CE42B6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3F7328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31B00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39F48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67851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68875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1DB8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37378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5B260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A86007" w:rsidRPr="00C300A1" w14:paraId="53290BC2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BE24977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ADM’S (YES)</w:t>
            </w:r>
          </w:p>
        </w:tc>
      </w:tr>
      <w:tr w:rsidR="00A86007" w:rsidRPr="00C300A1" w14:paraId="00132FD6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8B4EDC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</w:tr>
      <w:tr w:rsidR="00A86007" w:rsidRPr="00C300A1" w14:paraId="7E7432B2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B1EC2D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2672D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11D3B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F3F33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C74A6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7DD95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08990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6E29B7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49C91F8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AC9D58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1116B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A1950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DEA42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4D379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59EB7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AA8DF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A14375B" w14:textId="02279B4A" w:rsidR="00A86007" w:rsidRPr="009A414F" w:rsidRDefault="00A02ED6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 w:rsidR="00A86007"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 w:rsidR="00A86007"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A86007" w:rsidRPr="00C300A1" w14:paraId="4388505B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598D74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39AC898F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5F7F936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4739F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87F7F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3FEDB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90119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FF0AC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4DF82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57357A9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98324FD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B260E37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FC109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15956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113F6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BA01B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DFFB1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B114C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12.01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677B5B7" w14:textId="62BD6795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  <w:r w:rsidR="008479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A86007" w:rsidRPr="00C300A1" w14:paraId="0F3982D5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672EF35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5974FAD8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C5CEA64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98BCF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964A3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AADF5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4652D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E4B3D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D4C9C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14D9C6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C9E37D7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C826DA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87791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3D9051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D6644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D173D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55277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D6DFF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C5AA5F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A86007" w:rsidRPr="00C300A1" w14:paraId="609EAFF6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CD13302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ADM’s (NO)</w:t>
            </w:r>
          </w:p>
        </w:tc>
      </w:tr>
      <w:tr w:rsidR="00A86007" w:rsidRPr="00C300A1" w14:paraId="758B1D38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42D1613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CBT&amp; IPT</w:t>
            </w:r>
          </w:p>
        </w:tc>
      </w:tr>
      <w:tr w:rsidR="00A86007" w:rsidRPr="00C300A1" w14:paraId="5E0B86C3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4ECEDE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7044E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0F7D5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47B03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4030B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9A4E5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17.73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BC930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0062816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150689E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B3DDD13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572242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C9F74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20F6B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A6086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9E02A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D9B92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4.009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1A21018" w14:textId="173BAC01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  <w:r w:rsidR="008479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</w:tr>
      <w:tr w:rsidR="00A86007" w:rsidRPr="00C300A1" w14:paraId="566A628D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34CA780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</w:t>
            </w:r>
          </w:p>
        </w:tc>
      </w:tr>
      <w:tr w:rsidR="00A86007" w:rsidRPr="00C300A1" w14:paraId="2BA958EA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A53B129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C047F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96836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3D20F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25EC3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E3969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157A9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4D0DF62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50E3A569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1AC4D091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82101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AEF0E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5DC05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A98AD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3F8EB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14.03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5359C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0A6FA7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A86007" w:rsidRPr="00C300A1" w14:paraId="6093CAFA" w14:textId="77777777" w:rsidTr="00A86007">
        <w:trPr>
          <w:trHeight w:val="320"/>
        </w:trPr>
        <w:tc>
          <w:tcPr>
            <w:tcW w:w="5000" w:type="pct"/>
            <w:gridSpan w:val="8"/>
            <w:shd w:val="clear" w:color="000000" w:fill="FFFFFF"/>
            <w:noWrap/>
            <w:vAlign w:val="bottom"/>
          </w:tcPr>
          <w:p w14:paraId="484D827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IPT</w:t>
            </w:r>
          </w:p>
        </w:tc>
      </w:tr>
      <w:tr w:rsidR="00A86007" w:rsidRPr="00C300A1" w14:paraId="38745008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20DEC34C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F6F25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BC6C4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934DE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20ED9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477CC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8A4CE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30B55B1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760E37FD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2F121B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D66F6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7D655D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A6868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842963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3478D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0D44BF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7132F6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A86007" w:rsidRPr="00C300A1" w14:paraId="435583C3" w14:textId="77777777" w:rsidTr="00A86007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A86E03F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Dropouts</w:t>
            </w:r>
          </w:p>
        </w:tc>
      </w:tr>
      <w:tr w:rsidR="00A86007" w:rsidRPr="00C300A1" w14:paraId="6157CA5B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42ACB67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CBT &amp; IPT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E1D3C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85F7C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800EAC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BFB3D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638418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CF54A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72EF4C8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1B2BD9B8" w14:textId="77777777" w:rsidTr="00A86007">
        <w:trPr>
          <w:trHeight w:val="320"/>
        </w:trPr>
        <w:tc>
          <w:tcPr>
            <w:tcW w:w="965" w:type="pct"/>
            <w:tcBorders>
              <w:right w:val="nil"/>
            </w:tcBorders>
            <w:shd w:val="clear" w:color="000000" w:fill="FFFFFF"/>
            <w:noWrap/>
            <w:vAlign w:val="bottom"/>
          </w:tcPr>
          <w:p w14:paraId="7FFAF3E0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6ACB04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FB2EF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46BE9B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0B35B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18C5F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16.69</w:t>
            </w: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6F3A5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left w:val="nil"/>
            </w:tcBorders>
            <w:shd w:val="clear" w:color="000000" w:fill="FFFFFF"/>
            <w:noWrap/>
            <w:vAlign w:val="bottom"/>
          </w:tcPr>
          <w:p w14:paraId="2C1E22DA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6007" w:rsidRPr="00C300A1" w14:paraId="6D900D5C" w14:textId="77777777" w:rsidTr="00A86007">
        <w:trPr>
          <w:trHeight w:val="320"/>
        </w:trPr>
        <w:tc>
          <w:tcPr>
            <w:tcW w:w="965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4C171F" w14:textId="77777777" w:rsidR="00A86007" w:rsidRPr="009A414F" w:rsidRDefault="00A86007" w:rsidP="00085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NRCT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1FF1B5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88608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EC0896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1251E9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DD354E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17.11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52CD20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F940BA7" w14:textId="77777777" w:rsidR="00A86007" w:rsidRPr="009A414F" w:rsidRDefault="00A86007" w:rsidP="0008516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1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</w:tbl>
    <w:p w14:paraId="668F050B" w14:textId="77777777" w:rsidR="00A86007" w:rsidRDefault="00A86007" w:rsidP="00114F58">
      <w:pPr>
        <w:tabs>
          <w:tab w:val="left" w:pos="3258"/>
        </w:tabs>
      </w:pPr>
    </w:p>
    <w:p w14:paraId="17C159E7" w14:textId="0478F2CD" w:rsidR="00A86007" w:rsidRPr="00EF1F20" w:rsidRDefault="00A86007" w:rsidP="00A86007">
      <w:pPr>
        <w:rPr>
          <w:rFonts w:ascii="Arial" w:hAnsi="Arial" w:cs="Arial"/>
          <w:color w:val="000000" w:themeColor="text1"/>
          <w:sz w:val="16"/>
          <w:szCs w:val="16"/>
        </w:rPr>
      </w:pP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 xml:space="preserve">Note. 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CI = confidence interval;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k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>= number of samples;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 xml:space="preserve"> g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Hedges’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g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 effect size;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LL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lower limit;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UL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upper limit;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Zw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within group heterogeneity;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Qb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between group heterogeneity; </w:t>
      </w:r>
      <w:r w:rsidRPr="00EF1F20">
        <w:rPr>
          <w:rFonts w:ascii="Arial" w:hAnsi="Arial" w:cs="Arial"/>
          <w:i/>
          <w:color w:val="000000" w:themeColor="text1"/>
          <w:sz w:val="16"/>
          <w:szCs w:val="16"/>
        </w:rPr>
        <w:t>p</w:t>
      </w:r>
      <w:r w:rsidRPr="00EF1F20">
        <w:rPr>
          <w:rFonts w:ascii="Arial" w:hAnsi="Arial" w:cs="Arial"/>
          <w:color w:val="000000" w:themeColor="text1"/>
          <w:sz w:val="16"/>
          <w:szCs w:val="16"/>
        </w:rPr>
        <w:t xml:space="preserve">= significance value. </w:t>
      </w:r>
    </w:p>
    <w:p w14:paraId="2500EB39" w14:textId="77777777" w:rsidR="00A86007" w:rsidRDefault="00A86007" w:rsidP="00114F58">
      <w:pPr>
        <w:tabs>
          <w:tab w:val="left" w:pos="3258"/>
        </w:tabs>
      </w:pPr>
    </w:p>
    <w:p w14:paraId="5D0F6191" w14:textId="77777777" w:rsidR="008479C0" w:rsidRDefault="008479C0" w:rsidP="00114F58">
      <w:pPr>
        <w:tabs>
          <w:tab w:val="left" w:pos="3258"/>
        </w:tabs>
      </w:pPr>
    </w:p>
    <w:p w14:paraId="7ABE78D5" w14:textId="77777777" w:rsidR="008479C0" w:rsidRDefault="008479C0" w:rsidP="008479C0">
      <w:pPr>
        <w:tabs>
          <w:tab w:val="left" w:pos="3258"/>
        </w:tabs>
        <w:rPr>
          <w:rFonts w:ascii="Arial" w:hAnsi="Arial" w:cs="Arial"/>
          <w:sz w:val="16"/>
          <w:szCs w:val="16"/>
        </w:rPr>
      </w:pPr>
    </w:p>
    <w:p w14:paraId="2B8EDC0C" w14:textId="77777777" w:rsidR="008479C0" w:rsidRDefault="008479C0" w:rsidP="008479C0">
      <w:pPr>
        <w:tabs>
          <w:tab w:val="left" w:pos="3258"/>
        </w:tabs>
        <w:rPr>
          <w:rFonts w:ascii="Arial" w:hAnsi="Arial" w:cs="Arial"/>
          <w:sz w:val="16"/>
          <w:szCs w:val="16"/>
        </w:rPr>
      </w:pPr>
    </w:p>
    <w:p w14:paraId="69571A94" w14:textId="77777777" w:rsidR="008479C0" w:rsidRDefault="008479C0" w:rsidP="008479C0">
      <w:pPr>
        <w:tabs>
          <w:tab w:val="left" w:pos="3258"/>
        </w:tabs>
        <w:rPr>
          <w:rFonts w:ascii="Arial" w:hAnsi="Arial" w:cs="Arial"/>
          <w:sz w:val="16"/>
          <w:szCs w:val="16"/>
        </w:rPr>
      </w:pPr>
    </w:p>
    <w:p w14:paraId="18AD053C" w14:textId="77777777" w:rsidR="008479C0" w:rsidRDefault="008479C0" w:rsidP="008479C0">
      <w:pPr>
        <w:tabs>
          <w:tab w:val="left" w:pos="3258"/>
        </w:tabs>
        <w:rPr>
          <w:rFonts w:ascii="Arial" w:hAnsi="Arial" w:cs="Arial"/>
          <w:sz w:val="16"/>
          <w:szCs w:val="16"/>
        </w:rPr>
      </w:pPr>
    </w:p>
    <w:p w14:paraId="64979845" w14:textId="042ECDB0" w:rsidR="008479C0" w:rsidRDefault="008479C0" w:rsidP="008479C0">
      <w:pPr>
        <w:tabs>
          <w:tab w:val="left" w:pos="3258"/>
        </w:tabs>
      </w:pPr>
    </w:p>
    <w:p w14:paraId="2086A6D0" w14:textId="3E4E4AC6" w:rsidR="00430237" w:rsidRDefault="00430237" w:rsidP="00430237">
      <w:pPr>
        <w:pStyle w:val="Caption"/>
        <w:keepNext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</w:p>
    <w:p w14:paraId="5C977362" w14:textId="39324E32" w:rsidR="00430237" w:rsidRDefault="00430237" w:rsidP="00430237"/>
    <w:p w14:paraId="59EE949A" w14:textId="30C7B9E1" w:rsidR="00430237" w:rsidRDefault="00430237" w:rsidP="00430237"/>
    <w:p w14:paraId="7932AFB9" w14:textId="288C34E2" w:rsidR="00430237" w:rsidRDefault="00430237" w:rsidP="00430237"/>
    <w:p w14:paraId="25D59280" w14:textId="0D620E85" w:rsidR="00430237" w:rsidRDefault="00430237" w:rsidP="00430237"/>
    <w:p w14:paraId="05D3CBE0" w14:textId="294115C3" w:rsidR="00430237" w:rsidRDefault="00430237" w:rsidP="00430237"/>
    <w:p w14:paraId="40EC94F5" w14:textId="4F1B60E8" w:rsidR="00430237" w:rsidRDefault="00430237" w:rsidP="00430237"/>
    <w:p w14:paraId="68617F51" w14:textId="7F5E3ADC" w:rsidR="00430237" w:rsidRDefault="00430237" w:rsidP="00430237"/>
    <w:p w14:paraId="5D051476" w14:textId="26EEED87" w:rsidR="00430237" w:rsidRDefault="00430237" w:rsidP="00430237"/>
    <w:p w14:paraId="371B14C8" w14:textId="24F91419" w:rsidR="00430237" w:rsidRDefault="00430237" w:rsidP="00430237"/>
    <w:p w14:paraId="0284DBF3" w14:textId="3DF6BD17" w:rsidR="00430237" w:rsidRDefault="00430237" w:rsidP="00430237"/>
    <w:p w14:paraId="3DC0DD98" w14:textId="2B01F094" w:rsidR="00430237" w:rsidRDefault="00430237" w:rsidP="00430237"/>
    <w:p w14:paraId="047727E0" w14:textId="77777777" w:rsidR="00430237" w:rsidRPr="00430237" w:rsidRDefault="00430237" w:rsidP="00430237"/>
    <w:p w14:paraId="4E5A79D2" w14:textId="5F38D253" w:rsidR="00EC1E96" w:rsidRPr="00430237" w:rsidRDefault="00EC1E96" w:rsidP="00430237">
      <w:pPr>
        <w:pStyle w:val="Caption"/>
        <w:keepNext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430237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lastRenderedPageBreak/>
        <w:t>Supplementary Table 8</w:t>
      </w:r>
      <w:r w:rsidRPr="0043023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 Holm's sequentially rejective multiple hypothes</w:t>
      </w:r>
      <w:r w:rsidR="000C4546">
        <w:rPr>
          <w:rFonts w:ascii="Arial" w:hAnsi="Arial" w:cs="Arial"/>
          <w:i w:val="0"/>
          <w:iCs w:val="0"/>
          <w:color w:val="auto"/>
          <w:sz w:val="22"/>
          <w:szCs w:val="22"/>
        </w:rPr>
        <w:t>e</w:t>
      </w:r>
      <w:r w:rsidRPr="0043023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s test </w:t>
      </w:r>
      <w:r w:rsidR="000C4546">
        <w:rPr>
          <w:rFonts w:ascii="Arial" w:hAnsi="Arial" w:cs="Arial"/>
          <w:i w:val="0"/>
          <w:iCs w:val="0"/>
          <w:color w:val="auto"/>
          <w:sz w:val="22"/>
          <w:szCs w:val="22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213"/>
      </w:tblGrid>
      <w:tr w:rsidR="00EC1E96" w:rsidRPr="00EC1E96" w14:paraId="3AA16BF6" w14:textId="77777777" w:rsidTr="00C731F9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04F86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7802D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EC1E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EC1E96">
              <w:rPr>
                <w:rFonts w:ascii="Arial" w:hAnsi="Arial" w:cs="Arial"/>
                <w:sz w:val="16"/>
                <w:szCs w:val="16"/>
              </w:rPr>
              <w:t xml:space="preserve">Smallest- Largest)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D168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68BBE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BC92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</w:rPr>
              <w:t>a*</w:t>
            </w:r>
          </w:p>
        </w:tc>
      </w:tr>
      <w:tr w:rsidR="00EC1E96" w:rsidRPr="00EC1E96" w14:paraId="63DFA565" w14:textId="77777777" w:rsidTr="00C731F9">
        <w:tc>
          <w:tcPr>
            <w:tcW w:w="9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78113" w14:textId="77777777" w:rsidR="00EC1E96" w:rsidRPr="00EC1E96" w:rsidRDefault="00EC1E96" w:rsidP="00EC1E9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Age (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</w:t>
            </w: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=3)</w:t>
            </w:r>
          </w:p>
        </w:tc>
      </w:tr>
      <w:tr w:rsidR="00EC1E96" w:rsidRPr="00EC1E96" w14:paraId="19955E71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D8F85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BB3975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804EA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013C75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D7917DE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</w:tr>
      <w:tr w:rsidR="00EC1E96" w:rsidRPr="00EC1E96" w14:paraId="47D53D82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54D0C6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(age)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D9E67D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C29D7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8E148A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9B6E0A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EC1E96" w:rsidRPr="00EC1E96" w14:paraId="07C61DED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A5921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IPT 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E1A15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6860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80A01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389B11A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66441E44" w14:textId="77777777" w:rsidTr="00C731F9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39125" w14:textId="77777777" w:rsidR="00EC1E96" w:rsidRPr="00EC1E96" w:rsidRDefault="00EC1E96" w:rsidP="00EC1E9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Initial Depression Severity (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</w:t>
            </w: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=5)</w:t>
            </w:r>
          </w:p>
        </w:tc>
      </w:tr>
      <w:tr w:rsidR="00EC1E96" w:rsidRPr="00EC1E96" w14:paraId="43B369FD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4A112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severity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803DE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3F774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C8CE84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CA792B0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EC1E96" w:rsidRPr="00EC1E96" w14:paraId="23CCD240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F5F915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(severe)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61833A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F437C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0D13A1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AB6D9C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EC1E96" w:rsidRPr="00EC1E96" w14:paraId="2B4A5C11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AAB4E0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IPT severity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E99DC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56180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0.789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E3DA3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03779D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709F0206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BABC2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(very severe)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D05AE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B9DF1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0.813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26FA7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463B83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19A050A8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1D9D8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(moderate)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31664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CFBD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0.932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C66FB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7B804E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459DA885" w14:textId="77777777" w:rsidTr="00C731F9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30EDB" w14:textId="77777777" w:rsidR="00EC1E96" w:rsidRPr="00EC1E96" w:rsidRDefault="00EC1E96" w:rsidP="00EC1E9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Format Individual/Group (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</w:t>
            </w: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=4)</w:t>
            </w:r>
          </w:p>
        </w:tc>
      </w:tr>
      <w:tr w:rsidR="00EC1E96" w:rsidRPr="00EC1E96" w14:paraId="487297ED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56E2AA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format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42604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3AF46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17EE77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F242380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EC1E96" w:rsidRPr="00EC1E96" w14:paraId="555AE6B3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3B424D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(individual)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6B70B1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CF25B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E6E18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465EDA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</w:tr>
      <w:tr w:rsidR="00EC1E96" w:rsidRPr="00EC1E96" w14:paraId="77A09F2B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51425D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(group)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6B9B64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35083F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8A2637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DE8D0D7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1572A18A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07375E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IPT format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E41000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6BDB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E82C81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5003EB6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01EF53B1" w14:textId="77777777" w:rsidTr="00C731F9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BE14E" w14:textId="77777777" w:rsidR="00EC1E96" w:rsidRPr="00EC1E96" w:rsidRDefault="00EC1E96" w:rsidP="00EC1E9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Antidepressant Medications Yes/No (</w:t>
            </w:r>
            <w:r w:rsidRPr="00EC1E9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</w:t>
            </w:r>
            <w:r w:rsidRPr="00EC1E96">
              <w:rPr>
                <w:rFonts w:ascii="Arial" w:hAnsi="Arial" w:cs="Arial"/>
                <w:sz w:val="16"/>
                <w:szCs w:val="16"/>
                <w:u w:val="single"/>
              </w:rPr>
              <w:t>=4)</w:t>
            </w:r>
          </w:p>
        </w:tc>
      </w:tr>
      <w:tr w:rsidR="00EC1E96" w:rsidRPr="00EC1E96" w14:paraId="3800E777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6A656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ADM’s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C1BBF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4305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CF7C8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6E8473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EC1E96" w:rsidRPr="00EC1E96" w14:paraId="36E12C1D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BC9BF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ADM’s 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B752F9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F72646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84232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2461D5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</w:tr>
      <w:tr w:rsidR="00EC1E96" w:rsidRPr="00EC1E96" w14:paraId="6BBE5A7F" w14:textId="77777777" w:rsidTr="00C731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661844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CBT V IPT ADM’s 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BDF0B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7D093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999787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E57074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C1E96" w:rsidRPr="00EC1E96" w14:paraId="49AAE68B" w14:textId="77777777" w:rsidTr="00C731F9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0A2AD28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IPT ADM’s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7BD9841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2AE294C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0.562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E73290B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32FA5C12" w14:textId="77777777" w:rsidR="00EC1E96" w:rsidRPr="00EC1E96" w:rsidRDefault="00EC1E96" w:rsidP="00EC1E9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C1E9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1C24AB2E" w14:textId="77777777" w:rsidR="00EC1E96" w:rsidRDefault="00EC1E96" w:rsidP="00EC1E96">
      <w:pPr>
        <w:spacing w:line="480" w:lineRule="auto"/>
        <w:rPr>
          <w:rFonts w:ascii="Arial" w:hAnsi="Arial" w:cs="Arial"/>
          <w:sz w:val="16"/>
          <w:szCs w:val="16"/>
        </w:rPr>
      </w:pPr>
    </w:p>
    <w:p w14:paraId="3C5B51B1" w14:textId="147D0B3C" w:rsidR="00EC1E96" w:rsidRPr="00EC1E96" w:rsidRDefault="00EC1E96" w:rsidP="00EC1E96">
      <w:pPr>
        <w:spacing w:line="480" w:lineRule="auto"/>
        <w:rPr>
          <w:rFonts w:ascii="Arial" w:hAnsi="Arial" w:cs="Arial"/>
          <w:sz w:val="16"/>
          <w:szCs w:val="16"/>
        </w:rPr>
      </w:pPr>
      <w:r w:rsidRPr="00EC1E96">
        <w:rPr>
          <w:rFonts w:ascii="Arial" w:hAnsi="Arial" w:cs="Arial"/>
          <w:sz w:val="16"/>
          <w:szCs w:val="16"/>
        </w:rPr>
        <w:t xml:space="preserve">Note: Formula for this test is </w:t>
      </w:r>
      <w:r w:rsidRPr="00EC1E96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a*= a/(n-k).Whereby a*= </w:t>
      </w:r>
      <w:r w:rsidRPr="00EC1E96">
        <w:rPr>
          <w:rFonts w:ascii="Arial" w:hAnsi="Arial" w:cs="Arial"/>
          <w:color w:val="000000" w:themeColor="text1"/>
          <w:sz w:val="16"/>
          <w:szCs w:val="16"/>
        </w:rPr>
        <w:t>adjusted alpha</w:t>
      </w:r>
      <w:r w:rsidRPr="00EC1E96">
        <w:rPr>
          <w:rFonts w:ascii="Arial" w:hAnsi="Arial" w:cs="Arial"/>
          <w:i/>
          <w:iCs/>
          <w:color w:val="000000" w:themeColor="text1"/>
          <w:sz w:val="16"/>
          <w:szCs w:val="16"/>
        </w:rPr>
        <w:t>, a=</w:t>
      </w:r>
      <w:r w:rsidRPr="00EC1E96">
        <w:rPr>
          <w:rFonts w:ascii="Arial" w:hAnsi="Arial" w:cs="Arial"/>
          <w:color w:val="000000" w:themeColor="text1"/>
          <w:sz w:val="16"/>
          <w:szCs w:val="16"/>
        </w:rPr>
        <w:t>original alpha</w:t>
      </w:r>
      <w:r w:rsidRPr="00EC1E96">
        <w:rPr>
          <w:rFonts w:ascii="Arial" w:hAnsi="Arial" w:cs="Arial"/>
          <w:i/>
          <w:iCs/>
          <w:color w:val="000000" w:themeColor="text1"/>
          <w:sz w:val="16"/>
          <w:szCs w:val="16"/>
        </w:rPr>
        <w:t>, n=</w:t>
      </w:r>
      <w:r w:rsidRPr="00EC1E96">
        <w:rPr>
          <w:rFonts w:ascii="Arial" w:hAnsi="Arial" w:cs="Arial"/>
          <w:color w:val="000000" w:themeColor="text1"/>
          <w:sz w:val="16"/>
          <w:szCs w:val="16"/>
        </w:rPr>
        <w:t>number of tests</w:t>
      </w:r>
      <w:r w:rsidRPr="00EC1E96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and k= </w:t>
      </w:r>
      <w:r w:rsidRPr="00EC1E96">
        <w:rPr>
          <w:rFonts w:ascii="Arial" w:hAnsi="Arial" w:cs="Arial"/>
          <w:color w:val="000000" w:themeColor="text1"/>
          <w:sz w:val="16"/>
          <w:szCs w:val="16"/>
        </w:rPr>
        <w:t>rank of the p value</w:t>
      </w:r>
      <w:r w:rsidRPr="00EC1E96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. </w:t>
      </w:r>
      <w:r w:rsidRPr="00EC1E96">
        <w:rPr>
          <w:rFonts w:ascii="Arial" w:hAnsi="Arial" w:cs="Arial"/>
          <w:color w:val="000000" w:themeColor="text1"/>
          <w:sz w:val="16"/>
          <w:szCs w:val="16"/>
        </w:rPr>
        <w:t xml:space="preserve">N/A= where the step-up procedure stopped as all p values would be non-significant. </w:t>
      </w:r>
    </w:p>
    <w:p w14:paraId="12958752" w14:textId="5BE47BE2" w:rsidR="008479C0" w:rsidRDefault="008479C0" w:rsidP="00EC1E96">
      <w:pPr>
        <w:tabs>
          <w:tab w:val="left" w:pos="3258"/>
        </w:tabs>
        <w:spacing w:line="480" w:lineRule="auto"/>
      </w:pPr>
    </w:p>
    <w:p w14:paraId="67716225" w14:textId="77777777" w:rsidR="008479C0" w:rsidRDefault="008479C0" w:rsidP="00EC1E96">
      <w:pPr>
        <w:tabs>
          <w:tab w:val="left" w:pos="3258"/>
        </w:tabs>
        <w:spacing w:line="480" w:lineRule="auto"/>
      </w:pPr>
    </w:p>
    <w:p w14:paraId="058C3AC0" w14:textId="77777777" w:rsidR="008479C0" w:rsidRDefault="008479C0" w:rsidP="008479C0">
      <w:pPr>
        <w:tabs>
          <w:tab w:val="left" w:pos="3258"/>
        </w:tabs>
      </w:pPr>
    </w:p>
    <w:p w14:paraId="6FB69E68" w14:textId="77777777" w:rsidR="008479C0" w:rsidRDefault="008479C0" w:rsidP="008479C0">
      <w:pPr>
        <w:tabs>
          <w:tab w:val="left" w:pos="3258"/>
        </w:tabs>
      </w:pPr>
    </w:p>
    <w:p w14:paraId="4BE7E0A2" w14:textId="77777777" w:rsidR="008479C0" w:rsidRDefault="008479C0" w:rsidP="008479C0">
      <w:pPr>
        <w:tabs>
          <w:tab w:val="left" w:pos="3258"/>
        </w:tabs>
      </w:pPr>
    </w:p>
    <w:p w14:paraId="19A19393" w14:textId="77777777" w:rsidR="008479C0" w:rsidRDefault="008479C0" w:rsidP="008479C0">
      <w:pPr>
        <w:tabs>
          <w:tab w:val="left" w:pos="3258"/>
        </w:tabs>
      </w:pPr>
    </w:p>
    <w:p w14:paraId="66A73761" w14:textId="77777777" w:rsidR="008479C0" w:rsidRDefault="008479C0" w:rsidP="008479C0">
      <w:pPr>
        <w:tabs>
          <w:tab w:val="left" w:pos="3258"/>
        </w:tabs>
      </w:pPr>
    </w:p>
    <w:p w14:paraId="24EA65B6" w14:textId="2C1C8462" w:rsidR="008479C0" w:rsidRPr="00114F58" w:rsidRDefault="008479C0" w:rsidP="00114F58">
      <w:pPr>
        <w:tabs>
          <w:tab w:val="left" w:pos="3258"/>
        </w:tabs>
        <w:sectPr w:rsidR="008479C0" w:rsidRPr="00114F58" w:rsidSect="00430237">
          <w:pgSz w:w="11900" w:h="16840"/>
          <w:pgMar w:top="709" w:right="1440" w:bottom="568" w:left="1440" w:header="709" w:footer="709" w:gutter="0"/>
          <w:cols w:space="708"/>
          <w:titlePg/>
          <w:docGrid w:linePitch="360"/>
        </w:sectPr>
      </w:pPr>
    </w:p>
    <w:p w14:paraId="77C06622" w14:textId="1D203326" w:rsidR="00565E70" w:rsidRPr="00110BA9" w:rsidRDefault="00565E70" w:rsidP="00565E70">
      <w:pPr>
        <w:spacing w:line="480" w:lineRule="auto"/>
        <w:jc w:val="center"/>
        <w:rPr>
          <w:b/>
          <w:color w:val="000000" w:themeColor="text1"/>
        </w:rPr>
      </w:pPr>
      <w:r w:rsidRPr="00110BA9">
        <w:rPr>
          <w:b/>
          <w:color w:val="000000" w:themeColor="text1"/>
        </w:rPr>
        <w:lastRenderedPageBreak/>
        <w:t xml:space="preserve">Reference List of all Studies Included in </w:t>
      </w:r>
      <w:r w:rsidR="00721496" w:rsidRPr="00110BA9">
        <w:rPr>
          <w:b/>
          <w:color w:val="000000" w:themeColor="text1"/>
        </w:rPr>
        <w:t>Meta-Analysis</w:t>
      </w:r>
    </w:p>
    <w:p w14:paraId="41ED1DF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Ammerman, R., Putnam, F., Altaye, M., Teeters, A., Stevens, J. and Ginkel, J. (2013) 'Treatment of depressed mothers in home visiting: impact on psychological distress and social functioning', </w:t>
      </w:r>
      <w:r w:rsidRPr="008479C0">
        <w:rPr>
          <w:i/>
          <w:iCs/>
        </w:rPr>
        <w:t>Child abuse &amp; neglect</w:t>
      </w:r>
      <w:r w:rsidRPr="008479C0">
        <w:t>, 37(8), 544-554, available: http://onlinelibrary.wiley.com/o/cochrane/clcentral/articles/292/CN-00918292/frame.html.</w:t>
      </w:r>
    </w:p>
    <w:p w14:paraId="40A24EF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</w:p>
    <w:p w14:paraId="2DBB235B" w14:textId="79038346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Andersson, G., Hesser, H., Veilord, A., Svedling, L., Andersson, F., Sleman, O., Mauritzson, L., Sarkohi, A., Claesson, E., Zetterqvist, V., Lamminen, M., Eriksson, T. and Carlbring, P. (2013) 'Randomised controlled non-inferiority trial with 3-year follow-up of internet-delivered versus face-to-face group cognitive behavioural therapy for depression', </w:t>
      </w:r>
      <w:r w:rsidRPr="008479C0">
        <w:rPr>
          <w:i/>
          <w:iCs/>
        </w:rPr>
        <w:t>J</w:t>
      </w:r>
      <w:r>
        <w:rPr>
          <w:i/>
          <w:iCs/>
        </w:rPr>
        <w:t xml:space="preserve">ournal of </w:t>
      </w:r>
      <w:r w:rsidRPr="008479C0">
        <w:rPr>
          <w:i/>
          <w:iCs/>
        </w:rPr>
        <w:t xml:space="preserve"> Affec</w:t>
      </w:r>
      <w:r>
        <w:rPr>
          <w:i/>
          <w:iCs/>
        </w:rPr>
        <w:t>ive</w:t>
      </w:r>
      <w:r w:rsidRPr="008479C0">
        <w:rPr>
          <w:i/>
          <w:iCs/>
        </w:rPr>
        <w:t xml:space="preserve"> Disord</w:t>
      </w:r>
      <w:r>
        <w:rPr>
          <w:i/>
          <w:iCs/>
        </w:rPr>
        <w:t>ers</w:t>
      </w:r>
      <w:r w:rsidRPr="008479C0">
        <w:t>, 151(3), 986-94, available: http://dx.doi.org/10.1016/j.jad.2013.08.022.</w:t>
      </w:r>
    </w:p>
    <w:p w14:paraId="7F482F8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F5517BB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Areán, P.A., Gum, A., McCulloch, C.E., Bostrom, A., Gallagher-Thompson, D. and Thompson, L. (2005) 'Treatment of depression in low-income older adults', </w:t>
      </w:r>
      <w:r w:rsidRPr="008479C0">
        <w:rPr>
          <w:i/>
          <w:iCs/>
        </w:rPr>
        <w:t>Psychology and Aging</w:t>
      </w:r>
      <w:r w:rsidRPr="008479C0">
        <w:t>, 20(4), 601-609, available: http://dx.doi.org/10.1037/0882-7974.20.4.601.</w:t>
      </w:r>
    </w:p>
    <w:p w14:paraId="4E7C1CC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6776C13" w14:textId="2E6DF39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Ashouri, A., Atef-Vahid, M.-K., Gharaee, B. and Rasoulian, M. (2013) 'Effectiveness of meta-cognitive and cognitive-behavioral therapy in patients with major depressive disorder', </w:t>
      </w:r>
      <w:r w:rsidRPr="008479C0">
        <w:rPr>
          <w:i/>
          <w:iCs/>
        </w:rPr>
        <w:t>Iranian journal of psychiatry and behavioral sciences</w:t>
      </w:r>
      <w:r w:rsidRPr="008479C0">
        <w:t xml:space="preserve">, 7(2), 24-34, available: </w:t>
      </w:r>
      <w:hyperlink r:id="rId7" w:history="1">
        <w:r w:rsidRPr="00026ADE">
          <w:rPr>
            <w:rStyle w:val="Hyperlink"/>
          </w:rPr>
          <w:t>http://onlinelibrary.wiley.com/o/cochrane/clcentral/articles/535/CN-00913535/frame.html</w:t>
        </w:r>
      </w:hyperlink>
      <w:r>
        <w:t xml:space="preserve"> </w:t>
      </w:r>
      <w:r w:rsidRPr="008479C0">
        <w:t>https://www.ncbi.nlm.nih.gov/pmc/articles/PMC3939994/pdf/ijpbs-7-024.pdf.</w:t>
      </w:r>
    </w:p>
    <w:p w14:paraId="7E79C05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A533BCF" w14:textId="036D2F61" w:rsidR="008479C0" w:rsidRPr="00C731F9" w:rsidRDefault="008479C0" w:rsidP="008479C0">
      <w:pPr>
        <w:autoSpaceDE w:val="0"/>
        <w:autoSpaceDN w:val="0"/>
        <w:adjustRightInd w:val="0"/>
        <w:ind w:left="720" w:right="-720" w:hanging="720"/>
        <w:rPr>
          <w:lang w:val="fr-FR"/>
        </w:rPr>
      </w:pPr>
      <w:r w:rsidRPr="008479C0">
        <w:t xml:space="preserve">Bagby, R., Quilty, L., Segal, Z., McBride, C., Kennedy, S. and Costa, P. (2008) 'Personality and differential treatment response in major depression: a randomized controlled trial comparing cognitive-behavioural therapy and pharmacotherapy', </w:t>
      </w:r>
      <w:r w:rsidRPr="008479C0">
        <w:rPr>
          <w:i/>
          <w:iCs/>
        </w:rPr>
        <w:t xml:space="preserve">Canadian journal of psychiatry. </w:t>
      </w:r>
      <w:r w:rsidRPr="00C731F9">
        <w:rPr>
          <w:i/>
          <w:iCs/>
          <w:lang w:val="fr-FR"/>
        </w:rPr>
        <w:t>Revue canadienne de psychiatrie</w:t>
      </w:r>
      <w:r w:rsidRPr="00C731F9">
        <w:rPr>
          <w:lang w:val="fr-FR"/>
        </w:rPr>
        <w:t xml:space="preserve">, 53(6), 361-370, available: </w:t>
      </w:r>
      <w:hyperlink r:id="rId8" w:history="1">
        <w:r w:rsidRPr="00C731F9">
          <w:rPr>
            <w:rStyle w:val="Hyperlink"/>
            <w:lang w:val="fr-FR"/>
          </w:rPr>
          <w:t>http://onlinelibrary.wiley.com/o/cochrane/clcentral/articles/659/CN-00649659/frame.html</w:t>
        </w:r>
      </w:hyperlink>
      <w:r w:rsidRPr="00C731F9">
        <w:rPr>
          <w:lang w:val="fr-FR"/>
        </w:rPr>
        <w:t xml:space="preserve"> https://www.ncbi.nlm.nih.gov/pmc/articles/PMC2543930/pdf/nihms66420.pdf.</w:t>
      </w:r>
    </w:p>
    <w:p w14:paraId="462A47AB" w14:textId="77777777" w:rsidR="008479C0" w:rsidRPr="00C731F9" w:rsidRDefault="008479C0" w:rsidP="008479C0">
      <w:pPr>
        <w:autoSpaceDE w:val="0"/>
        <w:autoSpaceDN w:val="0"/>
        <w:adjustRightInd w:val="0"/>
        <w:ind w:right="-720"/>
        <w:rPr>
          <w:lang w:val="fr-FR"/>
        </w:rPr>
      </w:pPr>
    </w:p>
    <w:p w14:paraId="5F0C524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Baker, K.D. and Neimeyer, R.A. (2003) 'Therapist training and client characteristics as predictors of treatment response to group therapy for depression', </w:t>
      </w:r>
      <w:r w:rsidRPr="008479C0">
        <w:rPr>
          <w:i/>
          <w:iCs/>
        </w:rPr>
        <w:t>Psychotherapy Research</w:t>
      </w:r>
      <w:r w:rsidRPr="008479C0">
        <w:t>, 13(2), 135-151, available: http://dx.doi.org/10.1093/ptr/kpg015.</w:t>
      </w:r>
    </w:p>
    <w:p w14:paraId="76BE0C0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3DFF08F" w14:textId="222C39C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Bass, J., Neugebauer, R., Clougherty, K.F., Verdeli, H., Wickramaratne, P., Ndogoni, L., Speelman, L., Weissman, M. and Bolton, P. (2006) 'Group interpersonal psychotherapy for depression in rural Uganda: 6-month outcomes: randomised controlled trial', </w:t>
      </w:r>
      <w:r w:rsidRPr="008479C0">
        <w:rPr>
          <w:i/>
          <w:iCs/>
        </w:rPr>
        <w:t>Br</w:t>
      </w:r>
      <w:r>
        <w:rPr>
          <w:i/>
          <w:iCs/>
        </w:rPr>
        <w:t>itish</w:t>
      </w:r>
      <w:r w:rsidRPr="008479C0">
        <w:rPr>
          <w:i/>
          <w:iCs/>
        </w:rPr>
        <w:t xml:space="preserve"> 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Psychiatry</w:t>
      </w:r>
      <w:r w:rsidRPr="008479C0">
        <w:t xml:space="preserve">, 188, 567-73, available: </w:t>
      </w:r>
      <w:hyperlink r:id="rId9" w:history="1">
        <w:r w:rsidRPr="00026ADE">
          <w:rPr>
            <w:rStyle w:val="Hyperlink"/>
          </w:rPr>
          <w:t>http://dx</w:t>
        </w:r>
      </w:hyperlink>
      <w:r w:rsidRPr="008479C0">
        <w:t>.doi.org/10.1192/bjp.188.6.567.</w:t>
      </w:r>
    </w:p>
    <w:p w14:paraId="711C889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EB03528" w14:textId="5E6D199D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Bell, C., Bhika, S., Porter, R., Frampton, C., Carter, J., McIntosh, V., Jordan, J. and Joyce, P. (2008) </w:t>
      </w:r>
      <w:r>
        <w:t>‘</w:t>
      </w:r>
      <w:r w:rsidRPr="008479C0">
        <w:t>The response to sulpiride in major depression before and after cognitive behavioural therapy: D2 receptor function</w:t>
      </w:r>
      <w:r>
        <w:t>’</w:t>
      </w:r>
      <w:r w:rsidRPr="008479C0">
        <w:t xml:space="preserve">, </w:t>
      </w:r>
      <w:r w:rsidRPr="008479C0">
        <w:rPr>
          <w:i/>
          <w:iCs/>
        </w:rPr>
        <w:t>Acta Neuropsychiatrica</w:t>
      </w:r>
      <w:r w:rsidRPr="008479C0">
        <w:t xml:space="preserve">, 20(4), 199-206, available: </w:t>
      </w:r>
      <w:hyperlink r:id="rId10" w:history="1">
        <w:r w:rsidRPr="00026ADE">
          <w:rPr>
            <w:rStyle w:val="Hyperlink"/>
          </w:rPr>
          <w:t>http://dx</w:t>
        </w:r>
      </w:hyperlink>
      <w:r w:rsidRPr="008479C0">
        <w:t>.doi.org/10.1111/j.1601-5215.2008.00284.x.</w:t>
      </w:r>
    </w:p>
    <w:p w14:paraId="78F443E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DDED9CD" w14:textId="3646C714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Berking, M., Ebert, D., Cuijpers, P. and Hofmann, S.G. (2013) </w:t>
      </w:r>
      <w:r>
        <w:t>‘</w:t>
      </w:r>
      <w:r w:rsidRPr="008479C0">
        <w:t>Emotion regulation skills training enhances the efficacy of inpatient cognitive behavioral therapy for major depressive disorder: A randomized controlled trial</w:t>
      </w:r>
      <w:r>
        <w:t>’</w:t>
      </w:r>
      <w:r w:rsidRPr="008479C0">
        <w:t xml:space="preserve">, </w:t>
      </w:r>
      <w:r w:rsidRPr="008479C0">
        <w:rPr>
          <w:i/>
          <w:iCs/>
        </w:rPr>
        <w:t>Psychotherapy and Psychosomatics</w:t>
      </w:r>
      <w:r w:rsidRPr="008479C0">
        <w:t xml:space="preserve">, 82(4), 234-245, available: </w:t>
      </w:r>
      <w:hyperlink r:id="rId11" w:history="1">
        <w:r w:rsidRPr="00026ADE">
          <w:rPr>
            <w:rStyle w:val="Hyperlink"/>
          </w:rPr>
          <w:t>http://dx</w:t>
        </w:r>
      </w:hyperlink>
      <w:r w:rsidRPr="008479C0">
        <w:t>.doi.org/10.1159/000348448.</w:t>
      </w:r>
    </w:p>
    <w:p w14:paraId="79566D4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3AC2F64" w14:textId="2118B666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Bernecker, S.L., Constantino, M.J., Atkinson, L.R., Bagby, R.M., Ravitz, P. and McBride, C. (2016) </w:t>
      </w:r>
      <w:r>
        <w:t>‘</w:t>
      </w:r>
      <w:r w:rsidRPr="008479C0">
        <w:t>Attachment style as a moderating influence on the efficacy of cognitive-behavioral and interpersonal psychotherapy for depression: A failure to replicate</w:t>
      </w:r>
      <w:r>
        <w:t>’</w:t>
      </w:r>
      <w:r w:rsidRPr="008479C0">
        <w:t xml:space="preserve">, </w:t>
      </w:r>
      <w:r w:rsidRPr="008479C0">
        <w:rPr>
          <w:i/>
          <w:iCs/>
        </w:rPr>
        <w:t>Psychotherapy</w:t>
      </w:r>
      <w:r w:rsidRPr="008479C0">
        <w:t xml:space="preserve">, 53(1), 22-33, available: </w:t>
      </w:r>
      <w:hyperlink r:id="rId12" w:history="1">
        <w:r w:rsidRPr="00026ADE">
          <w:rPr>
            <w:rStyle w:val="Hyperlink"/>
          </w:rPr>
          <w:t>http://dx</w:t>
        </w:r>
      </w:hyperlink>
      <w:r w:rsidRPr="008479C0">
        <w:t>.doi.org/10.1037/pst0000036.</w:t>
      </w:r>
    </w:p>
    <w:p w14:paraId="7FA2D21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4629021" w14:textId="20E0206D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Beutler, L.E., Engle, D., Mohr, D., Daldrup, R.J., Bergan, J., Meredith, K. and Merry, W. (1991) </w:t>
      </w:r>
      <w:r>
        <w:t>‘</w:t>
      </w:r>
      <w:r w:rsidRPr="008479C0">
        <w:t>Predictors of differential response to cognitive, experiential, and self-directed psychotherapeutic procedures</w:t>
      </w:r>
      <w:r>
        <w:t>’</w:t>
      </w:r>
      <w:r w:rsidRPr="008479C0">
        <w:t xml:space="preserve">, </w:t>
      </w:r>
      <w:r w:rsidRPr="008479C0">
        <w:rPr>
          <w:i/>
          <w:iCs/>
        </w:rPr>
        <w:t>Journal of Consulting and Clinical Psychology</w:t>
      </w:r>
      <w:r w:rsidRPr="008479C0">
        <w:t xml:space="preserve">, 59(2), 333-340, available: </w:t>
      </w:r>
      <w:hyperlink r:id="rId13" w:history="1">
        <w:r w:rsidRPr="00026ADE">
          <w:rPr>
            <w:rStyle w:val="Hyperlink"/>
          </w:rPr>
          <w:t>http://dx</w:t>
        </w:r>
      </w:hyperlink>
      <w:r w:rsidRPr="008479C0">
        <w:t>.doi.org/10.1037/0022-006X.59.2.333.</w:t>
      </w:r>
    </w:p>
    <w:p w14:paraId="743FF87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52BA2BA" w14:textId="6C3D478E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Björgvinsson, T., Kertz, S.J., Bigda-Peyton, J.S., Rosmarin, D.H., Aderka, I.M. and Neuhaus, E.C. (2014) </w:t>
      </w:r>
      <w:r>
        <w:t>‘</w:t>
      </w:r>
      <w:r w:rsidRPr="008479C0">
        <w:t>Effectiveness of cognitive behavior therapy for severe mood disorders in an acute psychiatric naturalistic setting: A benchmarking study</w:t>
      </w:r>
      <w:r>
        <w:t>’</w:t>
      </w:r>
      <w:r w:rsidRPr="008479C0">
        <w:t xml:space="preserve">, </w:t>
      </w:r>
      <w:r w:rsidRPr="008479C0">
        <w:rPr>
          <w:i/>
          <w:iCs/>
        </w:rPr>
        <w:t>Cognitive Behaviour Therapy</w:t>
      </w:r>
      <w:r w:rsidRPr="008479C0">
        <w:t xml:space="preserve">, 43(3), 209-220, available: </w:t>
      </w:r>
      <w:hyperlink r:id="rId14" w:history="1">
        <w:r w:rsidRPr="00026ADE">
          <w:rPr>
            <w:rStyle w:val="Hyperlink"/>
          </w:rPr>
          <w:t>http://dx</w:t>
        </w:r>
      </w:hyperlink>
      <w:r w:rsidRPr="008479C0">
        <w:t>.doi.org/10.1080/16506073.2014.901988.</w:t>
      </w:r>
    </w:p>
    <w:p w14:paraId="060EAE1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C3946C6" w14:textId="3BD3CD9E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Blom, M.B., Jonker, K., Dusseldorp, E., Spinhoven, P., Hoencamp, E., Haffmans, J. and van Dyck, R. (2007) </w:t>
      </w:r>
      <w:r>
        <w:t>‘</w:t>
      </w:r>
      <w:r w:rsidRPr="008479C0">
        <w:t>Combination treatment for acute depression is superior only when psychotherapy is added to medication</w:t>
      </w:r>
      <w:r>
        <w:t>’</w:t>
      </w:r>
      <w:r w:rsidRPr="008479C0">
        <w:t xml:space="preserve">, </w:t>
      </w:r>
      <w:r w:rsidRPr="008479C0">
        <w:rPr>
          <w:i/>
          <w:iCs/>
        </w:rPr>
        <w:t>Psychother</w:t>
      </w:r>
      <w:r>
        <w:rPr>
          <w:i/>
          <w:iCs/>
        </w:rPr>
        <w:t>apy and</w:t>
      </w:r>
      <w:r w:rsidRPr="008479C0">
        <w:rPr>
          <w:i/>
          <w:iCs/>
        </w:rPr>
        <w:t xml:space="preserve"> Psychosom</w:t>
      </w:r>
      <w:r>
        <w:rPr>
          <w:i/>
          <w:iCs/>
        </w:rPr>
        <w:t>atics</w:t>
      </w:r>
      <w:r w:rsidRPr="008479C0">
        <w:t>, 76(5), 289-97, available: http://dx.doi.org/10.1159/000104705.</w:t>
      </w:r>
    </w:p>
    <w:p w14:paraId="3C5D106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94AACE9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Bombardier, C.H., Fann, J.R., Ludman, E.J., Vannoy, S.D., Dyer, J.R., Barber, J.K. and Temkin, N.R. (2017) 'The relations of cognitive, behavioral, and physical activity variables to depression severity in traumatic brain injury: Reanalysis of data from a randomized controlled trial', </w:t>
      </w:r>
      <w:r w:rsidRPr="008479C0">
        <w:rPr>
          <w:i/>
          <w:iCs/>
        </w:rPr>
        <w:t>The Journal of Head Trauma Rehabilitation</w:t>
      </w:r>
      <w:r w:rsidRPr="008479C0">
        <w:t>, 32(5), 343-353, available: http://dx.doi.org/10.1097/HTR.0000000000000288.</w:t>
      </w:r>
    </w:p>
    <w:p w14:paraId="20D845A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3F4FDC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Brent, D., Emslie, G., Clarke, G., Wagner, K.D., Asarnow, J.R., Keller, M., Vitiello, B., Ritz, L., Iyengar, S., Abebe, K., Birmaher, B., Ryan, N., Kennard, B., Hughes, C., DeBar, L., McCracken, J., Strober, M., Suddath, R., Spirito, A., Leonard, H., Melhem, N., Porta, G., Onorato, M. and Zelazny, J. (2008) 'Switching to another SSRI or to venlafaxine with or without cognitive behavioral therapy for adolescents with SSRI-resistant depression: the TORDIA randomized controlled trial', </w:t>
      </w:r>
      <w:r w:rsidRPr="008479C0">
        <w:rPr>
          <w:i/>
          <w:iCs/>
        </w:rPr>
        <w:t>Jama</w:t>
      </w:r>
      <w:r w:rsidRPr="008479C0">
        <w:t>, 299(8), 901-13, available: http://dx.doi.org/10.1001/jama.299.8.901.</w:t>
      </w:r>
    </w:p>
    <w:p w14:paraId="08B944B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68CFC03" w14:textId="5C9EBE14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Brent, D.A., Holder, D., Kolko, D., Birmaher, B., Baugher, M., Roth, C., Iyengar, S. and Johnson, B.A. (1997) 'A clinical psychotherapy trial for adolescent depression comparing cognitive, family, and supportive therapy', </w:t>
      </w:r>
      <w:r w:rsidRPr="008479C0">
        <w:rPr>
          <w:i/>
          <w:iCs/>
        </w:rPr>
        <w:t>Arch</w:t>
      </w:r>
      <w:r>
        <w:rPr>
          <w:i/>
          <w:iCs/>
        </w:rPr>
        <w:t>ives of</w:t>
      </w:r>
      <w:r w:rsidRPr="008479C0">
        <w:rPr>
          <w:i/>
          <w:iCs/>
        </w:rPr>
        <w:t xml:space="preserve"> Gen</w:t>
      </w:r>
      <w:r>
        <w:rPr>
          <w:i/>
          <w:iCs/>
        </w:rPr>
        <w:t>eral</w:t>
      </w:r>
      <w:r w:rsidRPr="008479C0">
        <w:rPr>
          <w:i/>
          <w:iCs/>
        </w:rPr>
        <w:t xml:space="preserve"> Psychiatry</w:t>
      </w:r>
      <w:r w:rsidRPr="008479C0">
        <w:t>, 54(9), 877-85.</w:t>
      </w:r>
    </w:p>
    <w:p w14:paraId="29ACE46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259DF04" w14:textId="478404F5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Brody, A., Saxena, S., Stoessel, P., Gillies, L., Fairbanks, L., Alborzian, S., Phelps, M., Huang, S., Wu, H., Ho, M., Ho, M., Au, S., Maidment, K. and Baxter, L. (2001) 'Regional brain metabolic changes in patients with major depression treated with either paroxetine or interpersonal therapy: preliminary findings', </w:t>
      </w:r>
      <w:r w:rsidRPr="008479C0">
        <w:rPr>
          <w:i/>
          <w:iCs/>
        </w:rPr>
        <w:t>Archives of General Psychiatry</w:t>
      </w:r>
      <w:r w:rsidRPr="008479C0">
        <w:t xml:space="preserve">, 58(7), 631-640, available: </w:t>
      </w:r>
      <w:hyperlink r:id="rId15" w:history="1">
        <w:r w:rsidRPr="00026ADE">
          <w:rPr>
            <w:rStyle w:val="Hyperlink"/>
          </w:rPr>
          <w:t>http://onlinelibrary.wiley.com/o/cochrane/clcentral/articles/354/CN-00349354/frame.html</w:t>
        </w:r>
      </w:hyperlink>
      <w:r>
        <w:t xml:space="preserve"> </w:t>
      </w:r>
      <w:r w:rsidRPr="008479C0">
        <w:t>https://jamanetwork.com/journals/jamapsychiatry/articlepdf/481799/yoa20056.pdf.</w:t>
      </w:r>
    </w:p>
    <w:p w14:paraId="1CCD574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C99E27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Brown, C., Schulberg, H.C., Madonia, M.J., Shear, M.K. and Houck, P.R. (1996) 'Treatment outcomes for primary care patients with major depression and lifetime anxiety disorders', </w:t>
      </w:r>
      <w:r w:rsidRPr="008479C0">
        <w:rPr>
          <w:i/>
          <w:iCs/>
        </w:rPr>
        <w:t>The American Journal of Psychiatry</w:t>
      </w:r>
      <w:r w:rsidRPr="008479C0">
        <w:t>, 153(10), 1293-1300, available: http://dx.doi.org/10.1176/ajp.153.10.1293.</w:t>
      </w:r>
    </w:p>
    <w:p w14:paraId="06918E0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9026F1F" w14:textId="4CBDC899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Brown, R.A., Evans, D.M., Miller, I.W., Burgess, E.S. and Mueller, T.I. (1997) 'Cognitive-behavioral treatment for depression in alcoholism',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Consult</w:t>
      </w:r>
      <w:r>
        <w:rPr>
          <w:i/>
          <w:iCs/>
        </w:rPr>
        <w:t xml:space="preserve">ing and 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65(5), 715-26.</w:t>
      </w:r>
    </w:p>
    <w:p w14:paraId="0D6DC42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70B592C" w14:textId="2EBF0DB0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Burns, D.D. and Nolen-Hoeksema, S. (1991) 'Coping styles, homework compliance, and the effectiveness of cognitive-behavioral therapy', </w:t>
      </w:r>
      <w:r w:rsidRPr="008479C0">
        <w:rPr>
          <w:i/>
          <w:iCs/>
        </w:rPr>
        <w:t>J</w:t>
      </w:r>
      <w:r>
        <w:rPr>
          <w:i/>
          <w:iCs/>
        </w:rPr>
        <w:t xml:space="preserve">ournal of </w:t>
      </w:r>
      <w:r w:rsidRPr="008479C0">
        <w:rPr>
          <w:i/>
          <w:iCs/>
        </w:rPr>
        <w:t>Consult</w:t>
      </w:r>
      <w:r>
        <w:rPr>
          <w:i/>
          <w:iCs/>
        </w:rPr>
        <w:t>ing and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59(2), 305-11.</w:t>
      </w:r>
    </w:p>
    <w:p w14:paraId="1968C5A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3726064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Burns, D.D. and Spangler, D.L. (2000) 'Does psychotherapy homework lead to improvements in depression in cognitive–behavioral therapy or does improvement lead to increased homework compliance?', </w:t>
      </w:r>
      <w:r w:rsidRPr="008479C0">
        <w:rPr>
          <w:i/>
          <w:iCs/>
        </w:rPr>
        <w:t>Journal of Consulting and Clinical Psychology</w:t>
      </w:r>
      <w:r w:rsidRPr="008479C0">
        <w:t>, 68(1), 46-56, available: http://dx.doi.org/10.1037/0022-006X.68.1.46.</w:t>
      </w:r>
    </w:p>
    <w:p w14:paraId="35E8D14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FB1F27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Carney, R.M., Freedland, K.E., Steinmeyer, B.C., Rubin, E.H. and Rich, M.W. (2016) 'Clinical predictors of depression treatment outcomes in patients with coronary heart disease', </w:t>
      </w:r>
      <w:r w:rsidRPr="008479C0">
        <w:rPr>
          <w:i/>
          <w:iCs/>
        </w:rPr>
        <w:t>Journal of Psychosomatic Research</w:t>
      </w:r>
      <w:r w:rsidRPr="008479C0">
        <w:t>, 88, 36-41, available: http://dx.doi.org/10.1016/j.jpsychores.2016.07.011.</w:t>
      </w:r>
    </w:p>
    <w:p w14:paraId="28B0100F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564CBD8" w14:textId="3FD83BE6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Carter, J.D., Crowe, M., Carlyle, D., Frampton, C.M., Jordan, J., McIntosh, V.V., O'Toole, V.M., Whitehead, L. and Joyce, P.R. (2012) 'Patient change processes in psychotherapy: development of a new scale', </w:t>
      </w:r>
      <w:r w:rsidRPr="008479C0">
        <w:rPr>
          <w:i/>
          <w:iCs/>
        </w:rPr>
        <w:t>Psychother</w:t>
      </w:r>
      <w:r>
        <w:rPr>
          <w:i/>
          <w:iCs/>
        </w:rPr>
        <w:t>apy</w:t>
      </w:r>
      <w:r w:rsidRPr="008479C0">
        <w:rPr>
          <w:i/>
          <w:iCs/>
        </w:rPr>
        <w:t xml:space="preserve"> Res</w:t>
      </w:r>
      <w:r>
        <w:rPr>
          <w:i/>
          <w:iCs/>
        </w:rPr>
        <w:t>earch</w:t>
      </w:r>
      <w:r w:rsidRPr="008479C0">
        <w:t>, 22(1), 115-26, available: http://dx.doi.org/10.1080/10503307.2011.631195.</w:t>
      </w:r>
    </w:p>
    <w:p w14:paraId="06ECE06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868CAF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Chaput, Y., Magnan, A. and Gendron, A. (2008) 'The co-administration of quetiapine or placebo to cognitive-behavior therapy in treatment refractory depression: A preliminary trial', </w:t>
      </w:r>
      <w:r w:rsidRPr="008479C0">
        <w:rPr>
          <w:i/>
          <w:iCs/>
        </w:rPr>
        <w:t>BMC Psychiatry</w:t>
      </w:r>
      <w:r w:rsidRPr="008479C0">
        <w:t>, 8, available: http://dx.doi.org/10.1186/1471-244X-8-73.</w:t>
      </w:r>
    </w:p>
    <w:p w14:paraId="773E7A5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2E8EA19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Chaves, C., Lopez-Gomez, I., Hervas, G. and Vazquez, C. (2017) 'A comparative study on the efficacy of a positive psychology intervention and a cognitive behavioral therapy for clinical depression', </w:t>
      </w:r>
      <w:r w:rsidRPr="008479C0">
        <w:rPr>
          <w:i/>
          <w:iCs/>
        </w:rPr>
        <w:t>Cognitive Therapy and Research</w:t>
      </w:r>
      <w:r w:rsidRPr="008479C0">
        <w:t>, 41(3), 417-433, available: http://dx.doi.org/10.1007/s10608-016-9778-9.</w:t>
      </w:r>
    </w:p>
    <w:p w14:paraId="2C69906F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8D6B38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Chiang, K.J., Chen, T.H., Hsieh, H.T., Tsai, J.C., Ou, K.L. and Chou, K.R. (2015) 'One-Year Follow-Up of the Effectiveness of Cognitive Behavioral Group Therapy for Patients' Depression: A Randomized, Single-Blinded, Controlled Study', </w:t>
      </w:r>
      <w:r w:rsidRPr="008479C0">
        <w:rPr>
          <w:i/>
          <w:iCs/>
        </w:rPr>
        <w:t>ScientificWorldJournal</w:t>
      </w:r>
      <w:r w:rsidRPr="008479C0">
        <w:t>, 2015, 373149, available: http://dx.doi.org/10.1155/2015/373149.</w:t>
      </w:r>
    </w:p>
    <w:p w14:paraId="0FB1837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80DC5D3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Clark, R., Tluczek, A. and Wenzel, A. (2003) 'Psychotherapy for Postpartum Depression: A Preliminary Report', </w:t>
      </w:r>
      <w:r w:rsidRPr="008479C0">
        <w:rPr>
          <w:i/>
          <w:iCs/>
        </w:rPr>
        <w:t>American Journal of Orthopsychiatry</w:t>
      </w:r>
      <w:r w:rsidRPr="008479C0">
        <w:t>, 73(4), 441-454, available: http://dx.doi.org/10.1037/0002-9432.73.4.441.</w:t>
      </w:r>
    </w:p>
    <w:p w14:paraId="336AF5B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9611A9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Clarke, G.N., Hornbrook, M., Lynch, F., Polen, M., Gale, J., O'Connor, E., Seeley, J.R. and Debar, L. (2002) 'Group cognitive-behavioral treatment for depressed adolescent offspring of depressed parents in a health maintenance organization', </w:t>
      </w:r>
      <w:r w:rsidRPr="008479C0">
        <w:rPr>
          <w:i/>
          <w:iCs/>
        </w:rPr>
        <w:t>Journal of the American Academy of Child &amp; Adolescent Psychiatry</w:t>
      </w:r>
      <w:r w:rsidRPr="008479C0">
        <w:t>, 41(3), 305-313, available: http://dx.doi.org/10.1097/00004583-200203000-00010.</w:t>
      </w:r>
    </w:p>
    <w:p w14:paraId="0D45D3A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AD6258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Constantino, M.J., Adams, M.L., Pazzaglia, A.M., Bernecker, S.L., Ravitz, P. and McBride, C. (2013) 'Baseline patient characteristics as predictors of remission in interpersonal psychotherapy for depression', </w:t>
      </w:r>
      <w:r w:rsidRPr="008479C0">
        <w:rPr>
          <w:i/>
          <w:iCs/>
        </w:rPr>
        <w:t>Psychotherapy Research</w:t>
      </w:r>
      <w:r w:rsidRPr="008479C0">
        <w:t>, 23(2), 190-200, available: http://dx.doi.org/10.1080/10503307.2013.765997.</w:t>
      </w:r>
    </w:p>
    <w:p w14:paraId="146AA727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A9B475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Constantino, M.J., Coyne, A.E., Luukko, E.K., Newkirk, K., Bernecker, S.L., Ravitz, P. and McBride, C. (2017) 'Therapeutic alliance, subsequent change, and moderators of the alliance–outcome association in interpersonal psychotherapy for depression', </w:t>
      </w:r>
      <w:r w:rsidRPr="008479C0">
        <w:rPr>
          <w:i/>
          <w:iCs/>
        </w:rPr>
        <w:t>Psychotherapy</w:t>
      </w:r>
      <w:r w:rsidRPr="008479C0">
        <w:t>, 54(2), 125-135, available: http://dx.doi.org/10.1037/pst0000101</w:t>
      </w:r>
    </w:p>
    <w:p w14:paraId="120D2CC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10.1037/pst0000101.supp (Supplemental).</w:t>
      </w:r>
    </w:p>
    <w:p w14:paraId="1E7B830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35F120B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Costafreda, S.G., Chu, C., Ashburner, J. and Fu, C.H. (2009) 'Prognostic and diagnostic potential of the structural neuroanatomy of depression', </w:t>
      </w:r>
      <w:r w:rsidRPr="008479C0">
        <w:rPr>
          <w:i/>
          <w:iCs/>
        </w:rPr>
        <w:t>PLoS One</w:t>
      </w:r>
      <w:r w:rsidRPr="008479C0">
        <w:t>, 4(7), e6353, available: http://dx.doi.org/10.1371/journal.pone.0006353.</w:t>
      </w:r>
    </w:p>
    <w:p w14:paraId="7143E9B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568FFE5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Cowan, M., Freedland, K., Burg, M., Saab, P., Cornell, C., Powell, L. and Czajkowski, S. (2008) 'Predictors of treatment response for depression and inadequate social support--the ENRICHD randomized clinical trial', </w:t>
      </w:r>
      <w:r w:rsidRPr="008479C0">
        <w:rPr>
          <w:i/>
          <w:iCs/>
        </w:rPr>
        <w:t>Psychotherapy and Psychosomatics</w:t>
      </w:r>
      <w:r w:rsidRPr="008479C0">
        <w:t>, 77(1), 27-37, available: http://onlinelibrary.wiley.com/o/cochrane/clcentral/articles/686/CN-00738686/frame.html</w:t>
      </w:r>
    </w:p>
    <w:p w14:paraId="382DD0E1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https://www.karger.com/Article/Abstract/110057.</w:t>
      </w:r>
    </w:p>
    <w:p w14:paraId="50B315AA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152F101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Cyranowski, J.M., Frank, E., Shear, M.K., Swartz, H., Fagiolini, A., Scott, J. and Kupfer, D.J. (2005) 'Interpersonal Psychotherapy for Depression With Panic Spectrum Symptoms: A Pilot Study', </w:t>
      </w:r>
      <w:r w:rsidRPr="008479C0">
        <w:rPr>
          <w:i/>
          <w:iCs/>
        </w:rPr>
        <w:t>Depression and Anxiety</w:t>
      </w:r>
      <w:r w:rsidRPr="008479C0">
        <w:t>, 21(3), 140-142, available: http://dx.doi.org/10.1002/da.20069.</w:t>
      </w:r>
    </w:p>
    <w:p w14:paraId="65F4697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C7EB34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Dietz, L., Weinberg, R., Brent, D. and Mufson, L. (2015) 'Family-based interpersonal psychotherapy for depressed preadolescents: examining efficacy and potential treatment mechanisms', </w:t>
      </w:r>
      <w:r w:rsidRPr="008479C0">
        <w:rPr>
          <w:i/>
          <w:iCs/>
        </w:rPr>
        <w:t>Journal of the american academy of child and adolescent psychiatry</w:t>
      </w:r>
      <w:r w:rsidRPr="008479C0">
        <w:t>, 54(3), 191-199, available: http://onlinelibrary.wiley.com/o/cochrane/clcentral/articles/206/CN-01052206/frame.html</w:t>
      </w:r>
    </w:p>
    <w:p w14:paraId="53AF8C5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https://www.ncbi.nlm.nih.gov/pmc/articles/PMC4347931/pdf/nihms652234.pdf.</w:t>
      </w:r>
    </w:p>
    <w:p w14:paraId="10A6F93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0B2604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Dobkin, R.D., Rubino, J.T., Allen, L.A., Friedman, J., Gara, M.A., Mark, M.H. and Menza, M. (2012) 'Predictors of treatment response to cognitive-behavioral therapy for depression in Parkinson's disease', </w:t>
      </w:r>
      <w:r w:rsidRPr="008479C0">
        <w:rPr>
          <w:i/>
          <w:iCs/>
        </w:rPr>
        <w:t>Journal of Consulting and Clinical Psychology</w:t>
      </w:r>
      <w:r w:rsidRPr="008479C0">
        <w:t>, 80(4), 694-699, available: http://dx.doi.org/10.1037/a0027695.</w:t>
      </w:r>
    </w:p>
    <w:p w14:paraId="06248CB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336106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Dunlop, B.W., Kelley, M.E., Aponte-Rivera, V., Mletzko-Crowe, T., Kinkead, B., Ritchie, J.C., Nemeroff, C.B., Craighead, W.E. and Mayberg, H.S. (2017) 'Effects of patient preferences on outcomes in the Predictors of Remission in Depression to Individual and Combined Treatments (PReDICT) study', </w:t>
      </w:r>
      <w:r w:rsidRPr="008479C0">
        <w:rPr>
          <w:i/>
          <w:iCs/>
        </w:rPr>
        <w:t>The American Journal of Psychiatry</w:t>
      </w:r>
      <w:r w:rsidRPr="008479C0">
        <w:t>, 174(6), 546-556, available: http://dx.doi.org/10.1176/appi.ajp.2016.16050517.</w:t>
      </w:r>
    </w:p>
    <w:p w14:paraId="0C1F4E4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80AC8FE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Eddington, K.M., Silvia, P.J., Foxworth, T.E., Hoet, A. and Kwapil, T.R. (2015) 'Motivational deficits differentially predict improvement in a randomized trial of self-system therapy for depression', </w:t>
      </w:r>
      <w:r w:rsidRPr="008479C0">
        <w:rPr>
          <w:i/>
          <w:iCs/>
        </w:rPr>
        <w:t>Journal of Consulting and Clinical Psychology</w:t>
      </w:r>
      <w:r w:rsidRPr="008479C0">
        <w:t>, 83(3), 602-616, available: http://dx.doi.org/10.1037/a0039058.</w:t>
      </w:r>
    </w:p>
    <w:p w14:paraId="40CD91E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9629499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Estupiñá Puig, F.J. and Labrador Encinas, F.J. (2012) 'Effectiveness of cognitive-behavioral treatment for major depressive disorder in a university psychology clinic', </w:t>
      </w:r>
      <w:r w:rsidRPr="008479C0">
        <w:rPr>
          <w:i/>
          <w:iCs/>
        </w:rPr>
        <w:t>The Spanish Journal of Psychology</w:t>
      </w:r>
      <w:r w:rsidRPr="008479C0">
        <w:t>, 15(3), 1388-1399, available: http://dx.doi.org/10.5209/rev_SJOP.2012.v15.n3.39423.</w:t>
      </w:r>
    </w:p>
    <w:p w14:paraId="45EB70F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459CD8E" w14:textId="727CD4E1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Falkenstrom, F., Ekeblad, A. and Holmqvist, R. (2016) 'Improvement of the working alliance in one treatment session predicts improvement of depressive symptoms by the next session', </w:t>
      </w:r>
      <w:r w:rsidRPr="008479C0">
        <w:rPr>
          <w:i/>
          <w:iCs/>
        </w:rPr>
        <w:t>J</w:t>
      </w:r>
      <w:r>
        <w:rPr>
          <w:i/>
          <w:iCs/>
        </w:rPr>
        <w:t xml:space="preserve">ournal of </w:t>
      </w:r>
      <w:r w:rsidRPr="008479C0">
        <w:rPr>
          <w:i/>
          <w:iCs/>
        </w:rPr>
        <w:t>Consult</w:t>
      </w:r>
      <w:r>
        <w:rPr>
          <w:i/>
          <w:iCs/>
        </w:rPr>
        <w:t xml:space="preserve">ing and 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84(8), 738-51, available: http://dx.doi.org/10.1037/ccp0000119.</w:t>
      </w:r>
    </w:p>
    <w:p w14:paraId="342FBD4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67CBD23" w14:textId="7C8138B4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Feixas, G., Bados, A., Garcia-Grau, E., Paz, C., Montesano, A., Compan, V., Salla, M., Aguilera, M., Trujillo, A., Canete, J., Medeiros-Ferreira, L., Soriano, J., Ibarra, M., Medina, J., Ortiz, E. and Lana, F. (2016) '</w:t>
      </w:r>
      <w:r w:rsidR="00E65600">
        <w:t xml:space="preserve"> A dilemma focused intervention for depression: a multicenter randomized controlled trial with a 3-month follow-up’</w:t>
      </w:r>
      <w:r w:rsidRPr="008479C0">
        <w:t xml:space="preserve">, </w:t>
      </w:r>
      <w:r w:rsidRPr="008479C0">
        <w:rPr>
          <w:i/>
          <w:iCs/>
        </w:rPr>
        <w:t>Depression and Anxiety</w:t>
      </w:r>
      <w:r w:rsidRPr="008479C0">
        <w:t>, 33(9), 862-869, available: http://onlinelibrary.wiley.com/o/cochrane/clcentral/articles/846/CN-01210846/frame.html</w:t>
      </w:r>
    </w:p>
    <w:p w14:paraId="1A709C9E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https://www.ncbi.nlm.nih.gov/pmc/articles/PMC5074295/pdf/DA-33-862.pdf.</w:t>
      </w:r>
    </w:p>
    <w:p w14:paraId="6D35160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89A6F45" w14:textId="184BE1F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Forman, E.M., Shaw, J.A., Goetter, E.M., Herbert, J.D., Park, J.A. and Yuen, E.K. (2012) 'Long-term follow-up of a randomized controlled trial comparing acceptance and commitment </w:t>
      </w:r>
      <w:r w:rsidRPr="008479C0">
        <w:lastRenderedPageBreak/>
        <w:t xml:space="preserve">therapy and standard cognitive behavior therapy for anxiety and depression', </w:t>
      </w:r>
      <w:r w:rsidRPr="008479C0">
        <w:rPr>
          <w:i/>
          <w:iCs/>
        </w:rPr>
        <w:t>Behav</w:t>
      </w:r>
      <w:r>
        <w:rPr>
          <w:i/>
          <w:iCs/>
        </w:rPr>
        <w:t>iour</w:t>
      </w:r>
      <w:r w:rsidRPr="008479C0">
        <w:rPr>
          <w:i/>
          <w:iCs/>
        </w:rPr>
        <w:t xml:space="preserve"> Ther</w:t>
      </w:r>
      <w:r>
        <w:rPr>
          <w:i/>
          <w:iCs/>
        </w:rPr>
        <w:t>apy</w:t>
      </w:r>
      <w:r w:rsidRPr="008479C0">
        <w:t>, 43(4), 801-11, available: http://dx.doi.org/10.1016/j.beth.2012.04.004.</w:t>
      </w:r>
    </w:p>
    <w:p w14:paraId="47AB7F6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943B4B7" w14:textId="3D2FBFEC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Freedland, K.E., Skala, J.A., Carney, R.M., Rubin, E.H., Lustman, P.J., Davila-Roman, V.G., Steinmeyer, B.C. and Hogue, C.W., Jr. (2009) 'Treatment of depression after coronary artery bypass surgery: a randomized controlled trial', </w:t>
      </w:r>
      <w:r w:rsidRPr="008479C0">
        <w:rPr>
          <w:i/>
          <w:iCs/>
        </w:rPr>
        <w:t>Arch</w:t>
      </w:r>
      <w:r>
        <w:rPr>
          <w:i/>
          <w:iCs/>
        </w:rPr>
        <w:t>ive of</w:t>
      </w:r>
      <w:r w:rsidRPr="008479C0">
        <w:rPr>
          <w:i/>
          <w:iCs/>
        </w:rPr>
        <w:t xml:space="preserve"> Gen</w:t>
      </w:r>
      <w:r>
        <w:rPr>
          <w:i/>
          <w:iCs/>
        </w:rPr>
        <w:t>eral</w:t>
      </w:r>
      <w:r w:rsidRPr="008479C0">
        <w:rPr>
          <w:i/>
          <w:iCs/>
        </w:rPr>
        <w:t xml:space="preserve"> Psychiatry</w:t>
      </w:r>
      <w:r w:rsidRPr="008479C0">
        <w:t>, 66(4), 387-96, available: http://dx.doi.org/10.1001/archgenpsychiatry.2009.7.</w:t>
      </w:r>
    </w:p>
    <w:p w14:paraId="55789497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DE942F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Fujino, J., Yamasaki, N., Miyata, J., Sasaki, H., Matsukawa, N., Takemura, A., Tei, S., Sugihara, G., Aso, T., Fukuyama, H., Takahashi, H., Inoue, K. and Murai, T. (2015) 'Anterior cingulate volume predicts response to cognitive behavioral therapy in major depressive disorder', </w:t>
      </w:r>
      <w:r w:rsidRPr="008479C0">
        <w:rPr>
          <w:i/>
          <w:iCs/>
        </w:rPr>
        <w:t>Journal of Affective Disorders</w:t>
      </w:r>
      <w:r w:rsidRPr="008479C0">
        <w:t>, 174, 397-399, available: http://dx.doi.org/10.1016/j.jad.2014.12.009.</w:t>
      </w:r>
    </w:p>
    <w:p w14:paraId="48BADCF7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3BBC46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Gelhart, R.P. and King, H.L. (2001) 'The influence of comorbid risk factors on the effectiveness of cognitive-behavioral treatment of depression', </w:t>
      </w:r>
      <w:r w:rsidRPr="008479C0">
        <w:rPr>
          <w:i/>
          <w:iCs/>
        </w:rPr>
        <w:t>Cognitive and Behavioral Practice</w:t>
      </w:r>
      <w:r w:rsidRPr="008479C0">
        <w:t>, 8(1), 18-28, available: http://dx.doi.org/10.1016/S1077-7229(01)80039-0.</w:t>
      </w:r>
    </w:p>
    <w:p w14:paraId="156A60A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D0A100D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Göder, R., Fritzer, G., Hinze-Selch, D., Huchzermeier, C., Koch, J.M., Seeck-Hirschner, M. and Aldenhoff, J.B. (2007) 'Sleep in major depression: Relation to memory performance and outcome after interpersonal psychotherapy', </w:t>
      </w:r>
      <w:r w:rsidRPr="008479C0">
        <w:rPr>
          <w:i/>
          <w:iCs/>
        </w:rPr>
        <w:t>Neuropsychobiology</w:t>
      </w:r>
      <w:r w:rsidRPr="008479C0">
        <w:t>, 55(1), 36-42, available: http://dx.doi.org/10.1159/000103574.</w:t>
      </w:r>
    </w:p>
    <w:p w14:paraId="76169D7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CA3906E" w14:textId="72383C8E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Goodkind, M.S., Gallagher-Thompson, D., Thompson, L.W., Kesler, S.R., Anker, L., Flournoy, J., Berman, M.P., Holland, J.M. and O'Hara, R.M. (2016) 'The impact of executive function on response to cognitive behavioral therapy in late-life depression', </w:t>
      </w:r>
      <w:r w:rsidRPr="008479C0">
        <w:rPr>
          <w:i/>
          <w:iCs/>
        </w:rPr>
        <w:t>Int</w:t>
      </w:r>
      <w:r>
        <w:rPr>
          <w:i/>
          <w:iCs/>
        </w:rPr>
        <w:t>ernational</w:t>
      </w:r>
      <w:r w:rsidRPr="008479C0">
        <w:rPr>
          <w:i/>
          <w:iCs/>
        </w:rPr>
        <w:t xml:space="preserve"> 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Geriatr</w:t>
      </w:r>
      <w:r>
        <w:rPr>
          <w:i/>
          <w:iCs/>
        </w:rPr>
        <w:t>ic</w:t>
      </w:r>
      <w:r w:rsidRPr="008479C0">
        <w:rPr>
          <w:i/>
          <w:iCs/>
        </w:rPr>
        <w:t xml:space="preserve"> Psychiatry</w:t>
      </w:r>
      <w:r w:rsidRPr="008479C0">
        <w:t>, 31(4), 334-9, available: http://dx.doi.org/10.1002/gps.4325.</w:t>
      </w:r>
    </w:p>
    <w:p w14:paraId="09E8C0C7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1384C9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Goodyer, I., Reynolds, S., Barrett, B., Byford, S., Dubicka, B., Hill, J., Holland, F., Kelvin, R., Midgley, N., Roberts, C., Senior, R., Target, M., Widmer, B., Wilkinson, P. and Fonagy, P. (2017) 'Cognitive-behavioural therapy and short-term psychoanalytic psychotherapy versus brief psychosocial intervention in adolescents with unipolar major depression (IMPACT): a multicentre, pragmatic, observer-blind, randomised controlled trial', </w:t>
      </w:r>
      <w:r w:rsidRPr="008479C0">
        <w:rPr>
          <w:i/>
          <w:iCs/>
        </w:rPr>
        <w:t>Health technology assessment</w:t>
      </w:r>
      <w:r w:rsidRPr="008479C0">
        <w:t>, 21(12), 1-93, available: http://onlinelibrary.wiley.com/o/cochrane/clcentral/articles/245/CN-01373245/frame.html.</w:t>
      </w:r>
    </w:p>
    <w:p w14:paraId="27DEFC7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088699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Halford, W.K., Bernoth-Doolan, S. and Eadie, K. (2002) 'Schemata as moderators of clinical effectiveness of a comprehensive cognitive behavioral program for patients with depression or anxiety disorders', </w:t>
      </w:r>
      <w:r w:rsidRPr="008479C0">
        <w:rPr>
          <w:i/>
          <w:iCs/>
        </w:rPr>
        <w:t>Behavior Modification</w:t>
      </w:r>
      <w:r w:rsidRPr="008479C0">
        <w:t>, 26(5), 571-593, available: http://dx.doi.org/10.1177/014544502236651.</w:t>
      </w:r>
    </w:p>
    <w:p w14:paraId="7C4802E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1A4161B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Handley, E.D., Michl-Petzing, L.C., Rogosch, F.A., Cicchetti, D. and Toth, S.L. (2017) 'Developmental cascade effects of interpersonal psychotherapy for depressed mothers: Longitudinal associations with toddler attachment, temperament, and maternal parenting efficacy', </w:t>
      </w:r>
      <w:r w:rsidRPr="008479C0">
        <w:rPr>
          <w:i/>
          <w:iCs/>
        </w:rPr>
        <w:t>Development and Psychopathology</w:t>
      </w:r>
      <w:r w:rsidRPr="008479C0">
        <w:t>, 29(2), 601-615, available: http://dx.doi.org/10.1017/S0954579417000219.</w:t>
      </w:r>
    </w:p>
    <w:p w14:paraId="3EF1010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EC0F65B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Harkness, K.L., Bagby, R.M. and Kennedy, S.H. (2012) 'Childhood maltreatment and differential treatment response and recurrence in adult major depressive disorder', </w:t>
      </w:r>
      <w:r w:rsidRPr="008479C0">
        <w:rPr>
          <w:i/>
          <w:iCs/>
        </w:rPr>
        <w:t>Journal of Consulting and Clinical Psychology</w:t>
      </w:r>
      <w:r w:rsidRPr="008479C0">
        <w:t>, 80(3), 342-353, available: http://dx.doi.org/10.1037/a0027665.</w:t>
      </w:r>
    </w:p>
    <w:p w14:paraId="0BB7DD3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7AE973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Hawley, L.L., Padesky, C.A., Hollon, S.D., Mancuso, E., Laposa, J.M., Brozina, K. and Segal, Z.V. (2017) 'Cognitive-behavioral therapy for depression using mind over mood: CBT skill use and differential symptom alleviation', </w:t>
      </w:r>
      <w:r w:rsidRPr="008479C0">
        <w:rPr>
          <w:i/>
          <w:iCs/>
        </w:rPr>
        <w:t>Behavior Therapy</w:t>
      </w:r>
      <w:r w:rsidRPr="008479C0">
        <w:t>, 48(1), 29-44, available: http://dx.doi.org/10.1016/j.beth.2016.09.003.</w:t>
      </w:r>
    </w:p>
    <w:p w14:paraId="6FEC0C1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D97E861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Hayden, T., Perantie, D.C., Nix, B.D., Barnes, L.D., Mostello, D.J., Holcomb, W.L., Svrakic, D.M., Scherrer, J.F., Lustman, P.J. and Hershey, T. (2012) 'Treating prepartum depression to improve infant developmental outcomes: A study of diabetes in pregnancy', </w:t>
      </w:r>
      <w:r w:rsidRPr="008479C0">
        <w:rPr>
          <w:i/>
          <w:iCs/>
        </w:rPr>
        <w:t>Journal of Clinical Psychology in Medical Settings</w:t>
      </w:r>
      <w:r w:rsidRPr="008479C0">
        <w:t>, 19(3), 285-292, available: http://dx.doi.org/10.1007/s10880-011-9294-8.</w:t>
      </w:r>
    </w:p>
    <w:p w14:paraId="57BAA2F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E0B7DE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Holland, J.M., Schatzberg, A.F., O'Hara, R., Marquett, R.M. and Gallagher-Thompson, D. (2013) 'Pretreatment cortisol levels predict posttreatment outcomes among older adults with depression in cognitive behavioral therapy', </w:t>
      </w:r>
      <w:r w:rsidRPr="008479C0">
        <w:rPr>
          <w:i/>
          <w:iCs/>
        </w:rPr>
        <w:t>Psychiatry Research</w:t>
      </w:r>
      <w:r w:rsidRPr="008479C0">
        <w:t>, 210(2), 444-450, available: http://dx.doi.org/10.1016/j.psychres.2013.07.033.</w:t>
      </w:r>
    </w:p>
    <w:p w14:paraId="09E9F76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FC45D1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Huber, D., Zimmermann, J., Henrich, G. and Klug, G. (2012) 'Comparison of cognitive-behaviour therapy with psychoanalytic and psychodynamic therapy for depressed patients—A three-year follow-up study. = Vergleich von kognitiver verhaltenstherapie mit analytischer und tiefenpsychologisch fundierter psychotherapie bei depressiven patienten—Eine dreijahreskatamnese-studie', </w:t>
      </w:r>
      <w:r w:rsidRPr="008479C0">
        <w:rPr>
          <w:i/>
          <w:iCs/>
        </w:rPr>
        <w:t>Zeitschrift für Psychosomatische Medizin und Psychotherapie</w:t>
      </w:r>
      <w:r w:rsidRPr="008479C0">
        <w:t>, 58(3), 299-316, available: http://dx.doi.org/10.13109/zptm.2012.58.3.299.</w:t>
      </w:r>
    </w:p>
    <w:p w14:paraId="5B342A2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B42CCB2" w14:textId="36B0D444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Jacobson, N.S., Dobson, K., Fruzzetti, A.E., Schmaling, K.B. and Salusky, S. (1991) 'Marital therapy as a treatment for depression',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Consult</w:t>
      </w:r>
      <w:r>
        <w:rPr>
          <w:i/>
          <w:iCs/>
        </w:rPr>
        <w:t>ing and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59(4), 547-57.</w:t>
      </w:r>
    </w:p>
    <w:p w14:paraId="4CB3CC6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8B4D865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Jacobson, N.S., Dobson, K.S., Truax, P.A., Addis, M.E., Koerner, K., Gollan, J.K., Gortner, E. and Prince, S.E. (2000) 'A component analysis of cognitive–behavioral treatment for depression', </w:t>
      </w:r>
      <w:r w:rsidRPr="008479C0">
        <w:rPr>
          <w:i/>
          <w:iCs/>
        </w:rPr>
        <w:t>Prevention &amp; Treatment</w:t>
      </w:r>
      <w:r w:rsidRPr="008479C0">
        <w:t>, 3(1), available: http://dx.doi.org/10.1037/1522-3736.3.1.323a.</w:t>
      </w:r>
    </w:p>
    <w:p w14:paraId="3CDE59C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927254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Johnson, J.E. and Zlotnick, C. (2012) 'Pilot study of treatment for major depression among women prisoners with substance use disorder', </w:t>
      </w:r>
      <w:r w:rsidRPr="008479C0">
        <w:rPr>
          <w:i/>
          <w:iCs/>
        </w:rPr>
        <w:t>Journal of Psychiatric Research</w:t>
      </w:r>
      <w:r w:rsidRPr="008479C0">
        <w:t>, 46(9), 1174-1183, available: http://dx.doi.org/10.1016/j.jpsychires.2012.05.007.</w:t>
      </w:r>
    </w:p>
    <w:p w14:paraId="2DCCC8B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43BE9DF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Jordan, J., Carter, J., McIntosh, V., Fernando, K., Frampton, C., Porter, R., Mulder, R., Lacey, C. and Joyce, P. (2014) 'Metacognitive therapy versus cognitive behavioural therapy for depression: a randomized pilot study', </w:t>
      </w:r>
      <w:r w:rsidRPr="008479C0">
        <w:rPr>
          <w:i/>
          <w:iCs/>
        </w:rPr>
        <w:t>Australian and New Zealand journal of psychiatry</w:t>
      </w:r>
      <w:r w:rsidRPr="008479C0">
        <w:t>, 48(10), 932-943, available: http://onlinelibrary.wiley.com/o/cochrane/clcentral/articles/942/CN-01021942/frame.html.</w:t>
      </w:r>
    </w:p>
    <w:p w14:paraId="2987D30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AB6694F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Kavanagh, D. and Wilson, P. (1989) 'Prediction of outcome with group cognitive therapy for depression', </w:t>
      </w:r>
      <w:r w:rsidRPr="008479C0">
        <w:rPr>
          <w:i/>
          <w:iCs/>
        </w:rPr>
        <w:t>Behaviour research and therapy</w:t>
      </w:r>
      <w:r w:rsidRPr="008479C0">
        <w:t>, 27(4), 333-343, available: http://onlinelibrary.wiley.com/o/cochrane/clcentral/articles/268/CN-00062268/frame.html.</w:t>
      </w:r>
    </w:p>
    <w:p w14:paraId="22F2F26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D498F03" w14:textId="41706195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Kennedy, S.H., Konarski, J.Z., Segal, Z.V., Lau, M.A., Bieling, P.J., McIntyre, R.S. and Mayberg, H.S. (2007) 'Differences in brain glucose metabolism between responders to CBT and venlafaxine in a 16-week randomized controlled trial', </w:t>
      </w:r>
      <w:r w:rsidRPr="008479C0">
        <w:rPr>
          <w:i/>
          <w:iCs/>
        </w:rPr>
        <w:t>Am</w:t>
      </w:r>
      <w:r>
        <w:rPr>
          <w:i/>
          <w:iCs/>
        </w:rPr>
        <w:t xml:space="preserve">erican </w:t>
      </w:r>
      <w:r w:rsidRPr="008479C0">
        <w:rPr>
          <w:i/>
          <w:iCs/>
        </w:rPr>
        <w:t xml:space="preserve"> 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Psychiatry</w:t>
      </w:r>
      <w:r w:rsidRPr="008479C0">
        <w:t>, 164(5), 778-88, available: http://dx.doi.org/10.1176/ajp.2007.164.5.778.</w:t>
      </w:r>
    </w:p>
    <w:p w14:paraId="6A00582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A41D55D" w14:textId="44FA384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Keri, S., Szabo, C. and Kelemen, O. (2014) 'Blood biomarkers of depression track clinical changes during cognitive-behavioral therapy',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Affect</w:t>
      </w:r>
      <w:r>
        <w:rPr>
          <w:i/>
          <w:iCs/>
        </w:rPr>
        <w:t>ive</w:t>
      </w:r>
      <w:r w:rsidRPr="008479C0">
        <w:rPr>
          <w:i/>
          <w:iCs/>
        </w:rPr>
        <w:t xml:space="preserve"> Disord</w:t>
      </w:r>
      <w:r>
        <w:rPr>
          <w:i/>
          <w:iCs/>
        </w:rPr>
        <w:t>ers</w:t>
      </w:r>
      <w:r w:rsidRPr="008479C0">
        <w:t>, 164, 118-22, available: http://dx.doi.org/10.1016/j.jad.2014.04.030.</w:t>
      </w:r>
    </w:p>
    <w:p w14:paraId="3AA30F6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C939CBF" w14:textId="0FB60F00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Keri, S., Szabo, C. and Kelemen, O. (2014) 'Expression of Toll-Like Receptors in peripheral blood mononuclear cells and response to cognitive-behavioral therapy in major depressive disorder', </w:t>
      </w:r>
      <w:r w:rsidRPr="008479C0">
        <w:rPr>
          <w:i/>
          <w:iCs/>
        </w:rPr>
        <w:t xml:space="preserve">Brain Behav </w:t>
      </w:r>
      <w:r>
        <w:rPr>
          <w:i/>
          <w:iCs/>
        </w:rPr>
        <w:t xml:space="preserve">ior and </w:t>
      </w:r>
      <w:r w:rsidRPr="008479C0">
        <w:rPr>
          <w:i/>
          <w:iCs/>
        </w:rPr>
        <w:t>Immun</w:t>
      </w:r>
      <w:r>
        <w:rPr>
          <w:i/>
          <w:iCs/>
        </w:rPr>
        <w:t>ity</w:t>
      </w:r>
      <w:r w:rsidRPr="008479C0">
        <w:t>, 40, 235-43, available: http://dx.doi.org/10.1016/j.bbi.2014.03.020.</w:t>
      </w:r>
    </w:p>
    <w:p w14:paraId="65F0FE3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954571E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Konarski, J.Z., Kennedy, S.H., Segal, Z.V., Lau, M.A., Bieling, P.J., McIntyre, R.S. and Mayberg, H.S. (2009) 'Predictors of nonresponse to cognitive behavioural therapy or venlafaxine using glucose metabolism in major depressive disorder', </w:t>
      </w:r>
      <w:r w:rsidRPr="008479C0">
        <w:rPr>
          <w:i/>
          <w:iCs/>
        </w:rPr>
        <w:t>Journal of Psychiatry &amp; Neuroscience</w:t>
      </w:r>
      <w:r w:rsidRPr="008479C0">
        <w:t>, 34(3), 175-179.</w:t>
      </w:r>
    </w:p>
    <w:p w14:paraId="639F186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9770C1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Koszycki, D., Bisserbe, J.-C., Blier, P., Bradwejn, J. and Markowitz, J. (2012) 'Interpersonal psychotherapy versus brief supportive therapy for depressed infertile women: First pilot randomized controlled trial', </w:t>
      </w:r>
      <w:r w:rsidRPr="008479C0">
        <w:rPr>
          <w:i/>
          <w:iCs/>
        </w:rPr>
        <w:t>Archives of Women's Mental Health</w:t>
      </w:r>
      <w:r w:rsidRPr="008479C0">
        <w:t>, 15(3), 193-201, available: http://dx.doi.org/10.1007/s00737-012-0277-z.</w:t>
      </w:r>
    </w:p>
    <w:p w14:paraId="1717B9C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43FD973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Kröger, C., Bode, K., Wunsch, E.-M., Kliem, S., Grocholewski, A. and Finger, F. (2015) 'Work-related treatment for major depressive disorder and incapacity to work: Preliminary findings of a controlled, matched study', </w:t>
      </w:r>
      <w:r w:rsidRPr="008479C0">
        <w:rPr>
          <w:i/>
          <w:iCs/>
        </w:rPr>
        <w:t>Journal of Occupational Health Psychology</w:t>
      </w:r>
      <w:r w:rsidRPr="008479C0">
        <w:t>, 20(2), 248-258, available: http://dx.doi.org/10.1037/a0038341.</w:t>
      </w:r>
    </w:p>
    <w:p w14:paraId="2085BA7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54E343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Kundermann, B., Hemmeter-Spernal, J., Strate, P., Gebhardt, S., Huber, M.T., Krieg, J.-C. and Lautenbacher, S. (2015) 'Neuropsychological predictors of the clinical response to cognitive-behavioral therapy in patients with major depression', </w:t>
      </w:r>
      <w:r w:rsidRPr="008479C0">
        <w:rPr>
          <w:i/>
          <w:iCs/>
        </w:rPr>
        <w:t>Zeitschrift für Neuropsychologie</w:t>
      </w:r>
      <w:r w:rsidRPr="008479C0">
        <w:t>, 26(2), 87-97, available: http://dx.doi.org/10.1024/1016-264X/a000130.</w:t>
      </w:r>
    </w:p>
    <w:p w14:paraId="6436713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7A2CE4F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Laidlaw, K., Davidson, K., Toner, H., Jackson, G., Clark, S., Law, J., Howley, M., Bowie, G., Connery, H. and Cross, S. (2008) 'A randomised controlled trial of cognitive behaviour therapy vs treatment as usual in the treatment of mild to moderate late life depression', </w:t>
      </w:r>
      <w:r w:rsidRPr="008479C0">
        <w:rPr>
          <w:i/>
          <w:iCs/>
        </w:rPr>
        <w:t>International journal of geriatric psychiatry</w:t>
      </w:r>
      <w:r w:rsidRPr="008479C0">
        <w:t>, 23(8), 843-850, available: http://onlinelibrary.wiley.com/o/cochrane/clcentral/articles/724/CN-00681724/frame.html.</w:t>
      </w:r>
    </w:p>
    <w:p w14:paraId="5BD1796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E2C2471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Lemmens, L.H.J.M., Arntz, A., Peeters, F., Hollon, S.D., Roefs, A. and Huibers, M.J.H. (2015) 'Clinical effectiveness of cognitive therapy v. interpersonal psychotherapy for depression: Results of a randomized controlled trial', </w:t>
      </w:r>
      <w:r w:rsidRPr="008479C0">
        <w:rPr>
          <w:i/>
          <w:iCs/>
        </w:rPr>
        <w:t>Psychological Medicine</w:t>
      </w:r>
      <w:r w:rsidRPr="008479C0">
        <w:t>, 45(10), 2095-2110, available: http://dx.doi.org/10.1017/S0033291715000033.</w:t>
      </w:r>
    </w:p>
    <w:p w14:paraId="4E7EAE5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CF3D8CF" w14:textId="5E446ED9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Lopes, R.T., Goncalves, M.M., Fassnacht, D., Machado, P.P. and Sousa, I. (2015) 'Time to improve and recover from depressive symptoms and interpersonal problems in a clinical trial', </w:t>
      </w:r>
      <w:r w:rsidRPr="008479C0">
        <w:rPr>
          <w:i/>
          <w:iCs/>
        </w:rPr>
        <w:t>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 and</w:t>
      </w:r>
      <w:r w:rsidRPr="008479C0">
        <w:rPr>
          <w:i/>
          <w:iCs/>
        </w:rPr>
        <w:t xml:space="preserve"> Psychother</w:t>
      </w:r>
      <w:r>
        <w:rPr>
          <w:i/>
          <w:iCs/>
        </w:rPr>
        <w:t>apy</w:t>
      </w:r>
      <w:r w:rsidRPr="008479C0">
        <w:t>, 22(2), 97-105, available: http://dx.doi.org/10.1002/cpp.1873.</w:t>
      </w:r>
    </w:p>
    <w:p w14:paraId="61D171C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B071E23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Lorenzo-Luaces, L., Driessen, E., DeRubeis, R.J., Van, H.L., Keefe, J.R., Hendriksen, M. and Dekker, J. (2017) 'Moderation of the alliance-outcome association by prior depressive episodes: Differential effects in cognitive-behavioral therapy and short-term psychodynamic supportive psychotherapy', </w:t>
      </w:r>
      <w:r w:rsidRPr="008479C0">
        <w:rPr>
          <w:i/>
          <w:iCs/>
        </w:rPr>
        <w:t>Behavior Therapy</w:t>
      </w:r>
      <w:r w:rsidRPr="008479C0">
        <w:t>, 48(5), 581-595, available: http://dx.doi.org/10.1016/j.beth.2016.11.011.</w:t>
      </w:r>
    </w:p>
    <w:p w14:paraId="1B1BF0B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9ED9730" w14:textId="5F4867C0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Maneeton, N., Thongkam, A. and Maneeton, B. (2010) 'Cognitive-behavioral therapy added to fluoxetine in major depressive disorder after 4 weeks of fluoxetine-treatment: 16-week open label study', </w:t>
      </w:r>
      <w:r w:rsidRPr="008479C0">
        <w:rPr>
          <w:i/>
          <w:iCs/>
        </w:rPr>
        <w:t>J</w:t>
      </w:r>
      <w:r>
        <w:rPr>
          <w:i/>
          <w:iCs/>
        </w:rPr>
        <w:t>ournal</w:t>
      </w:r>
      <w:r w:rsidRPr="008479C0">
        <w:rPr>
          <w:i/>
          <w:iCs/>
        </w:rPr>
        <w:t xml:space="preserve"> </w:t>
      </w:r>
      <w:r>
        <w:rPr>
          <w:i/>
          <w:iCs/>
        </w:rPr>
        <w:t xml:space="preserve">of </w:t>
      </w:r>
      <w:r w:rsidRPr="008479C0">
        <w:rPr>
          <w:i/>
          <w:iCs/>
        </w:rPr>
        <w:t>Med</w:t>
      </w:r>
      <w:r>
        <w:rPr>
          <w:i/>
          <w:iCs/>
        </w:rPr>
        <w:t>ical</w:t>
      </w:r>
      <w:r w:rsidRPr="008479C0">
        <w:rPr>
          <w:i/>
          <w:iCs/>
        </w:rPr>
        <w:t xml:space="preserve"> Assoc</w:t>
      </w:r>
      <w:r>
        <w:rPr>
          <w:i/>
          <w:iCs/>
        </w:rPr>
        <w:t>iation</w:t>
      </w:r>
      <w:r w:rsidRPr="008479C0">
        <w:rPr>
          <w:i/>
          <w:iCs/>
        </w:rPr>
        <w:t xml:space="preserve"> Thai</w:t>
      </w:r>
      <w:r>
        <w:rPr>
          <w:i/>
          <w:iCs/>
        </w:rPr>
        <w:t>land</w:t>
      </w:r>
      <w:r w:rsidRPr="008479C0">
        <w:t>, 93(3), 337-42.</w:t>
      </w:r>
    </w:p>
    <w:p w14:paraId="4ACDBA9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17C2ED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Manicavasagar, V., Perich, T. and Parker, G. (2012) 'Cognitive predictors of change in cognitive behaviour therapy and mindfulness-based cognitive therapy for depression', </w:t>
      </w:r>
      <w:r w:rsidRPr="008479C0">
        <w:rPr>
          <w:i/>
          <w:iCs/>
        </w:rPr>
        <w:t>Behavioural and Cognitive Psychotherapy</w:t>
      </w:r>
      <w:r w:rsidRPr="008479C0">
        <w:t>, 40(2), 227-232, available: http://dx.doi.org/10.1017/S1352465811000634.</w:t>
      </w:r>
    </w:p>
    <w:p w14:paraId="241E9F5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5D48CC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March, J., Silva, S., Petrycki, S., Curry, J., Wells, K., Fairbank, J., Burns, B., Domino, M. and McNulty, S. (2007) 'The Treatment for Adolescents With Depression Study (TADS): Long-term effectiveness and safety outcomes', </w:t>
      </w:r>
      <w:r w:rsidRPr="008479C0">
        <w:rPr>
          <w:i/>
          <w:iCs/>
        </w:rPr>
        <w:t>Archives of General Psychiatry</w:t>
      </w:r>
      <w:r w:rsidRPr="008479C0">
        <w:t>, 64(10), 1132-1144, available: http://dx.doi.org/10.1001/archpsyc.64.10.1132.</w:t>
      </w:r>
    </w:p>
    <w:p w14:paraId="0629678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D75EA4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Marquett, R.M., Thompson, L.W., Reiser, R.P., Holland, J.M., O'Hara, R.M., Kesler, S.R., Stepanenko, A., Bilbrey, A., Rengifo, J., Majoros, A. and Thompson, D.G. (2013) 'Psychosocial predictors of treatment response to cognitive-behavior therapy for late-life depression: An exploratory study', </w:t>
      </w:r>
      <w:r w:rsidRPr="008479C0">
        <w:rPr>
          <w:i/>
          <w:iCs/>
        </w:rPr>
        <w:t>Aging &amp; Mental Health</w:t>
      </w:r>
      <w:r w:rsidRPr="008479C0">
        <w:t>, 17(7), 830-838, available: http://dx.doi.org/10.1080/13607863.2013.791661.</w:t>
      </w:r>
    </w:p>
    <w:p w14:paraId="2FA99B2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8B12C3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Marshall, M.B., Zuroff, D.C., McBride, C. and Bagby, R.M. (2008) 'Self-criticism predicts differential response to treatment for major depression', </w:t>
      </w:r>
      <w:r w:rsidRPr="008479C0">
        <w:rPr>
          <w:i/>
          <w:iCs/>
        </w:rPr>
        <w:t>Journal of Clinical Psychology</w:t>
      </w:r>
      <w:r w:rsidRPr="008479C0">
        <w:t>, 64(3), 231-244, available: http://dx.doi.org/10.1002/jclp.20438.</w:t>
      </w:r>
    </w:p>
    <w:p w14:paraId="5FF9EAAF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1AD17F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Matsunaga, M., Okamoto, Y., Suzuki, S., Kinoshita, A., Yoshimura, S., Yoshino, A., Kunisato, Y. and Yamawaki, S. (2010) 'Psychosocial functioning in patients with Treatment-Resistant Depression after group cognitive behavioral therapy', </w:t>
      </w:r>
      <w:r w:rsidRPr="008479C0">
        <w:rPr>
          <w:i/>
          <w:iCs/>
        </w:rPr>
        <w:t>BMC Psychiatry</w:t>
      </w:r>
      <w:r w:rsidRPr="008479C0">
        <w:t>, 10, 22, available: http://dx.doi.org/10.1186/1471-244x-10-22.</w:t>
      </w:r>
    </w:p>
    <w:p w14:paraId="387D10C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0F9AF6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McBride, C., Zuroff, D.C., Ravitz, P., Koestner, R., Moskowitz, D.S., Quilty, L. and Bagby, R.M. (2010) 'Autonomous and controlled motivation and interpersonal therapy for depression: Moderating role of recurrent depression', </w:t>
      </w:r>
      <w:r w:rsidRPr="008479C0">
        <w:rPr>
          <w:i/>
          <w:iCs/>
        </w:rPr>
        <w:t>British Journal of Clinical Psychology</w:t>
      </w:r>
      <w:r w:rsidRPr="008479C0">
        <w:t>, 49(4), 529-545, available: http://dx.doi.org/10.1348/014466509X479186.</w:t>
      </w:r>
    </w:p>
    <w:p w14:paraId="75CA1D9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5DD0AC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McEvoy, P.M., Burgess, M.M. and Nathan, P. (2013) 'The relationship between interpersonal problems, negative cognitions, and outcomes from cognitive behavioral group therapy for depression', </w:t>
      </w:r>
      <w:r w:rsidRPr="008479C0">
        <w:rPr>
          <w:i/>
          <w:iCs/>
        </w:rPr>
        <w:t>Journal of Affective Disorders</w:t>
      </w:r>
      <w:r w:rsidRPr="008479C0">
        <w:t>, 150(2), 266-275, available: http://dx.doi.org/10.1016/j.jad.2013.04.005.</w:t>
      </w:r>
    </w:p>
    <w:p w14:paraId="6BF38307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7F6A4B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Melvin, G.A., Tonge, B.J., King, N.J., Heyne, D., Gordon, M.S. and Klimkeit, E. (2006) 'A Comparison of Cognitive-Behavioral Therapy, Sertraline, and Their Combination for Adolescent Depression', </w:t>
      </w:r>
      <w:r w:rsidRPr="008479C0">
        <w:rPr>
          <w:i/>
          <w:iCs/>
        </w:rPr>
        <w:t>Journal of the American Academy of Child &amp; Adolescent Psychiatry</w:t>
      </w:r>
      <w:r w:rsidRPr="008479C0">
        <w:t>, 45(10), 1151-1161, available: http://dx.doi.org/10.1097/01.chi.0000233157.21925.71.</w:t>
      </w:r>
    </w:p>
    <w:p w14:paraId="4C1A066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D73817F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Mergl, R., Henkel, V., Allgaier, A., Kramer, D., Hautzinger, M., Kohnen, R., Coyne, J. and Hegerl, U. (2011) 'Are treatment preferences relevant in response to serotonergic antidepressants and cognitive-behavioral therapy in depressed primary care patients? Results from a randomized controlled trial including a patients' choice arm', </w:t>
      </w:r>
      <w:r w:rsidRPr="008479C0">
        <w:rPr>
          <w:i/>
          <w:iCs/>
        </w:rPr>
        <w:t>Psychotherapy and Psychosomatics</w:t>
      </w:r>
      <w:r w:rsidRPr="008479C0">
        <w:t>, 80(1), 39-47, available: http://onlinelibrary.wiley.com/o/cochrane/clcentral/articles/959/CN-00780959/frame.html</w:t>
      </w:r>
    </w:p>
    <w:p w14:paraId="733B98D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https://www.karger.com/Article/Abstract/318772.</w:t>
      </w:r>
    </w:p>
    <w:p w14:paraId="5063305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84186E5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Milgrom, J., Holt, C., Holt, C.J., Ross, J., Ericksen, J. and Gemmill, A.W. (2015) 'Feasibility study and pilot randomised trial of an antenatal depression treatment with infant follow-up', </w:t>
      </w:r>
      <w:r w:rsidRPr="008479C0">
        <w:rPr>
          <w:i/>
          <w:iCs/>
        </w:rPr>
        <w:t>Arch Womens Ment Health</w:t>
      </w:r>
      <w:r w:rsidRPr="008479C0">
        <w:t>, 18(5), 717-30, available: http://dx.doi.org/10.1007/s00737-015-0512-5.</w:t>
      </w:r>
    </w:p>
    <w:p w14:paraId="54E0AF2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AAC01DF" w14:textId="041F3ED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Miller, I.W., Norman, W.H. and Keitner, G.I. (1989) 'Cognitive-behavioral treatment of depressed inpatients: six- and twelve-month follow-up', </w:t>
      </w:r>
      <w:r w:rsidRPr="008479C0">
        <w:rPr>
          <w:i/>
          <w:iCs/>
        </w:rPr>
        <w:t>Am</w:t>
      </w:r>
      <w:r>
        <w:rPr>
          <w:i/>
          <w:iCs/>
        </w:rPr>
        <w:t>erican</w:t>
      </w:r>
      <w:r w:rsidRPr="008479C0">
        <w:rPr>
          <w:i/>
          <w:iCs/>
        </w:rPr>
        <w:t xml:space="preserve"> 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Psychiatry</w:t>
      </w:r>
      <w:r w:rsidRPr="008479C0">
        <w:t>, 146(10), 1274-9, available: http://dx.doi.org/10.1176/ajp.146.10.1274.</w:t>
      </w:r>
    </w:p>
    <w:p w14:paraId="43D0A34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6149769" w14:textId="79A0219B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Miller, L., Gur, M., Shanok, A. and Weissman, M. (2008) 'Interpersonal psychotherapy with pregnant adolescents: two pilot studies',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Child Psychol</w:t>
      </w:r>
      <w:r>
        <w:rPr>
          <w:i/>
          <w:iCs/>
        </w:rPr>
        <w:t>ogy and</w:t>
      </w:r>
      <w:r w:rsidRPr="008479C0">
        <w:rPr>
          <w:i/>
          <w:iCs/>
        </w:rPr>
        <w:t xml:space="preserve"> Psychiatry</w:t>
      </w:r>
      <w:r w:rsidRPr="008479C0">
        <w:t>, 49(7), 733-42, available: http://dx.doi.org/10.1111/j.1469-7610.2008.01890.x.</w:t>
      </w:r>
    </w:p>
    <w:p w14:paraId="4F016EF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50AA8B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Miranda, J., Chung, J.Y., Green, B.L., Krupnick, J., Siddique, J., Revicki, D.A. and Belin, T. (2003) 'Treating depression in predominantly low-income young minority women: a randomized controlled trial', </w:t>
      </w:r>
      <w:r w:rsidRPr="008479C0">
        <w:rPr>
          <w:i/>
          <w:iCs/>
        </w:rPr>
        <w:t>Jama</w:t>
      </w:r>
      <w:r w:rsidRPr="008479C0">
        <w:t>, 290(1), 57-65, available: http://dx.doi.org/10.1001/jama.290.1.57.</w:t>
      </w:r>
    </w:p>
    <w:p w14:paraId="04F723B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820DB0D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Mohr, D.C., Boudewyn, A.C., Goodkin, D.E., Bostrom, A. and Epstein, L. (2001) 'Comparative outcomes for individual cognitive-behavior therapy, supportive-expressive group psychotherapy, and sertraline for the treatment of depression in multiple sclerosis', </w:t>
      </w:r>
      <w:r w:rsidRPr="008479C0">
        <w:rPr>
          <w:i/>
          <w:iCs/>
        </w:rPr>
        <w:t>Journal of Consulting and Clinical Psychology</w:t>
      </w:r>
      <w:r w:rsidRPr="008479C0">
        <w:t>, 69(6), 942-949, available: http://dx.doi.org/10.1037/0022-006X.69.6.942.</w:t>
      </w:r>
    </w:p>
    <w:p w14:paraId="3F80397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5298FD4" w14:textId="39FFA191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Mondin, T.C., Cardoso Tde, A., Jansen, K., Silva Gdel, G., Souza, L.D. and Silva, R.A. (2015) 'Long-term effects of cognitive therapy on biological rhythms and depressive symptoms: A randomized clinical trial',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Affec</w:t>
      </w:r>
      <w:r>
        <w:rPr>
          <w:i/>
          <w:iCs/>
        </w:rPr>
        <w:t>tive Dis</w:t>
      </w:r>
      <w:r w:rsidRPr="008479C0">
        <w:rPr>
          <w:i/>
          <w:iCs/>
        </w:rPr>
        <w:t>ord</w:t>
      </w:r>
      <w:r>
        <w:rPr>
          <w:i/>
          <w:iCs/>
        </w:rPr>
        <w:t>ers</w:t>
      </w:r>
      <w:r w:rsidRPr="008479C0">
        <w:t xml:space="preserve">, 187, 1-9, available: </w:t>
      </w:r>
      <w:hyperlink r:id="rId16" w:history="1">
        <w:r w:rsidRPr="00026ADE">
          <w:rPr>
            <w:rStyle w:val="Hyperlink"/>
          </w:rPr>
          <w:t>http://dx</w:t>
        </w:r>
      </w:hyperlink>
      <w:r w:rsidRPr="008479C0">
        <w:t>.doi.org/10.1016/j.jad.2015.08.014.</w:t>
      </w:r>
    </w:p>
    <w:p w14:paraId="167F8CB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644F928" w14:textId="7A605073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Mufson, L., Dorta, K.P., Wickramaratne, P., Nomura, Y., Olfson, M. and Weissman, M.M. (2004) </w:t>
      </w:r>
      <w:r>
        <w:t>‘</w:t>
      </w:r>
      <w:r w:rsidRPr="008479C0">
        <w:t>A randomized effectiveness trial of interpersonal psychotherapy for depressed adolescents</w:t>
      </w:r>
      <w:r>
        <w:t>’</w:t>
      </w:r>
      <w:r w:rsidRPr="008479C0">
        <w:t xml:space="preserve">, </w:t>
      </w:r>
      <w:r w:rsidRPr="008479C0">
        <w:rPr>
          <w:i/>
          <w:iCs/>
        </w:rPr>
        <w:t>Arch</w:t>
      </w:r>
      <w:r>
        <w:rPr>
          <w:i/>
          <w:iCs/>
        </w:rPr>
        <w:t>ive of</w:t>
      </w:r>
      <w:r w:rsidRPr="008479C0">
        <w:rPr>
          <w:i/>
          <w:iCs/>
        </w:rPr>
        <w:t xml:space="preserve"> Gen</w:t>
      </w:r>
      <w:r>
        <w:rPr>
          <w:i/>
          <w:iCs/>
        </w:rPr>
        <w:t>eral</w:t>
      </w:r>
      <w:r w:rsidRPr="008479C0">
        <w:rPr>
          <w:i/>
          <w:iCs/>
        </w:rPr>
        <w:t xml:space="preserve"> Psychiatry</w:t>
      </w:r>
      <w:r w:rsidRPr="008479C0">
        <w:t xml:space="preserve">, 61(6), 577-84, available: </w:t>
      </w:r>
      <w:hyperlink r:id="rId17" w:history="1">
        <w:r w:rsidRPr="00026ADE">
          <w:rPr>
            <w:rStyle w:val="Hyperlink"/>
          </w:rPr>
          <w:t>http://dx</w:t>
        </w:r>
      </w:hyperlink>
      <w:r w:rsidRPr="008479C0">
        <w:t>.doi.org/10.1001/archpsyc.61.6.577.</w:t>
      </w:r>
    </w:p>
    <w:p w14:paraId="0F17365F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88D8EE4" w14:textId="537EE3D8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Murphy, G.E., Carney, R.M., Knesevich, M.A., Wetzel, R.D. and Whitworth, P. (1995) </w:t>
      </w:r>
      <w:r>
        <w:t>‘</w:t>
      </w:r>
      <w:r w:rsidRPr="008479C0">
        <w:t>Cognitive behavior therapy, relaxation training, and tricyclic antidepressant medication in the treatment of depression</w:t>
      </w:r>
      <w:r>
        <w:t>’</w:t>
      </w:r>
      <w:r w:rsidRPr="008479C0">
        <w:t xml:space="preserve">, </w:t>
      </w:r>
      <w:r w:rsidRPr="008479C0">
        <w:rPr>
          <w:i/>
          <w:iCs/>
        </w:rPr>
        <w:t>Psychol Rep</w:t>
      </w:r>
      <w:r w:rsidRPr="008479C0">
        <w:t xml:space="preserve">, 77(2), 403-20, available: </w:t>
      </w:r>
      <w:hyperlink r:id="rId18" w:history="1">
        <w:r w:rsidRPr="00026ADE">
          <w:rPr>
            <w:rStyle w:val="Hyperlink"/>
          </w:rPr>
          <w:t>http://dx</w:t>
        </w:r>
      </w:hyperlink>
      <w:r w:rsidRPr="008479C0">
        <w:t>.doi.org/10.2466/pr0.1995.77.2.403.</w:t>
      </w:r>
    </w:p>
    <w:p w14:paraId="39AF730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ADCC835" w14:textId="48D9A935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Niciu, M.J., Abdallah, C.G., Fenton, L.R., Fasula, M.K., Black, A., Anderson, G.M. and Sanacora, G. (2015) </w:t>
      </w:r>
      <w:r>
        <w:t>‘</w:t>
      </w:r>
      <w:r w:rsidRPr="008479C0">
        <w:t>A history of early life parental loss or separation is associated with successful cognitive-behavioral therapy in major depressive disorder</w:t>
      </w:r>
      <w:r>
        <w:t>’</w:t>
      </w:r>
      <w:r w:rsidRPr="008479C0">
        <w:t xml:space="preserve">, </w:t>
      </w:r>
      <w:r w:rsidRPr="008479C0">
        <w:rPr>
          <w:i/>
          <w:iCs/>
        </w:rPr>
        <w:t>Journal of Affective Disorders</w:t>
      </w:r>
      <w:r w:rsidRPr="008479C0">
        <w:t xml:space="preserve">, 187, 241-244, available: </w:t>
      </w:r>
      <w:hyperlink r:id="rId19" w:history="1">
        <w:r w:rsidRPr="00026ADE">
          <w:rPr>
            <w:rStyle w:val="Hyperlink"/>
          </w:rPr>
          <w:t>http://dx</w:t>
        </w:r>
      </w:hyperlink>
      <w:r w:rsidRPr="008479C0">
        <w:t>.doi.org/10.1016/j.jad.2015.08.026.</w:t>
      </w:r>
    </w:p>
    <w:p w14:paraId="22F96BFA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5B01DAD" w14:textId="1B3932B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O</w:t>
      </w:r>
      <w:r>
        <w:t>’</w:t>
      </w:r>
      <w:r w:rsidRPr="008479C0">
        <w:t xml:space="preserve">Hara, M.W., Stuart, S., Gorman, L.L. and Wenzel, A. (2000) </w:t>
      </w:r>
      <w:r>
        <w:t>‘</w:t>
      </w:r>
      <w:r w:rsidRPr="008479C0">
        <w:t>Efficacy of interpersonal psychotherapy for postpartum depression</w:t>
      </w:r>
      <w:r>
        <w:t>’</w:t>
      </w:r>
      <w:r w:rsidRPr="008479C0">
        <w:t xml:space="preserve">, </w:t>
      </w:r>
      <w:r w:rsidRPr="008479C0">
        <w:rPr>
          <w:i/>
          <w:iCs/>
        </w:rPr>
        <w:t>Archives of General Psychiatry</w:t>
      </w:r>
      <w:r w:rsidRPr="008479C0">
        <w:t xml:space="preserve">, 57(11), 1039-1045, available: </w:t>
      </w:r>
      <w:hyperlink r:id="rId20" w:history="1">
        <w:r w:rsidRPr="00026ADE">
          <w:rPr>
            <w:rStyle w:val="Hyperlink"/>
          </w:rPr>
          <w:t>http://dx</w:t>
        </w:r>
      </w:hyperlink>
      <w:r w:rsidRPr="008479C0">
        <w:t>.doi.org/10.1001/archpsyc.57.11.1039.</w:t>
      </w:r>
    </w:p>
    <w:p w14:paraId="606F571A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A6D77CF" w14:textId="55D2066F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Organista, K.C., Muñoz, R.F. and González, G. (1994) </w:t>
      </w:r>
      <w:r>
        <w:t>‘</w:t>
      </w:r>
      <w:r w:rsidRPr="008479C0">
        <w:t>Cognitive-behavioral therapy for depression in low-income and minority medical outpatients: Description of a program and exploratory analyses</w:t>
      </w:r>
      <w:r>
        <w:t>’</w:t>
      </w:r>
      <w:r w:rsidRPr="008479C0">
        <w:t xml:space="preserve">, </w:t>
      </w:r>
      <w:r w:rsidRPr="008479C0">
        <w:rPr>
          <w:i/>
          <w:iCs/>
        </w:rPr>
        <w:t>Cognitive Therapy and Research</w:t>
      </w:r>
      <w:r w:rsidRPr="008479C0">
        <w:t xml:space="preserve">, 18(3), 241-259, available: </w:t>
      </w:r>
      <w:hyperlink r:id="rId21" w:history="1">
        <w:r w:rsidRPr="00026ADE">
          <w:rPr>
            <w:rStyle w:val="Hyperlink"/>
          </w:rPr>
          <w:t>http://dx</w:t>
        </w:r>
      </w:hyperlink>
      <w:r w:rsidRPr="008479C0">
        <w:t>.doi.org/10.1007/BF02357778.</w:t>
      </w:r>
    </w:p>
    <w:p w14:paraId="449A013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32E4E1C" w14:textId="3F63607B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Pearce, M.J., Koenig, H.G., Robins, C.J., Daher, N., Shaw, S.F., Nelson, B., Berk, L.S., Bellinger, D., Cohen, H.J. and King, M.B. (2015) </w:t>
      </w:r>
      <w:r>
        <w:t>‘</w:t>
      </w:r>
      <w:r w:rsidRPr="008479C0">
        <w:t>Effects of religious versus conventional cognitive-behavioral therapy on generosity in major depression and chronic medical illness: A randomized clinical trial</w:t>
      </w:r>
      <w:r>
        <w:t>’</w:t>
      </w:r>
      <w:r w:rsidRPr="008479C0">
        <w:t xml:space="preserve">, </w:t>
      </w:r>
      <w:r w:rsidRPr="008479C0">
        <w:rPr>
          <w:i/>
          <w:iCs/>
        </w:rPr>
        <w:t>Spirituality in Clinical Practice</w:t>
      </w:r>
      <w:r w:rsidRPr="008479C0">
        <w:t xml:space="preserve">, 2(3), 202-215, available: </w:t>
      </w:r>
      <w:hyperlink r:id="rId22" w:history="1">
        <w:r w:rsidRPr="00026ADE">
          <w:rPr>
            <w:rStyle w:val="Hyperlink"/>
          </w:rPr>
          <w:t>http://dx</w:t>
        </w:r>
      </w:hyperlink>
      <w:r w:rsidRPr="008479C0">
        <w:t>.doi.org/10.1037/scp0000076.</w:t>
      </w:r>
    </w:p>
    <w:p w14:paraId="027776E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C19DAAE" w14:textId="7392D36A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Pearlstein, T.B., Zlotnick, C., Battle, C.L., Stuart, S., O</w:t>
      </w:r>
      <w:r>
        <w:t>’</w:t>
      </w:r>
      <w:r w:rsidRPr="008479C0">
        <w:t xml:space="preserve">Hara, M.W., Price, A.B., Grause, M.A. and Howard, M. (2006) </w:t>
      </w:r>
      <w:r>
        <w:t>‘</w:t>
      </w:r>
      <w:r w:rsidRPr="008479C0">
        <w:t>Patient choice of treatment for postpartum depression: A pilot study</w:t>
      </w:r>
      <w:r>
        <w:t>’</w:t>
      </w:r>
      <w:r w:rsidRPr="008479C0">
        <w:t xml:space="preserve">, </w:t>
      </w:r>
      <w:r w:rsidRPr="008479C0">
        <w:rPr>
          <w:i/>
          <w:iCs/>
        </w:rPr>
        <w:t>Archives of Women</w:t>
      </w:r>
      <w:r>
        <w:rPr>
          <w:i/>
          <w:iCs/>
        </w:rPr>
        <w:t>’</w:t>
      </w:r>
      <w:r w:rsidRPr="008479C0">
        <w:rPr>
          <w:i/>
          <w:iCs/>
        </w:rPr>
        <w:t>s Mental Health</w:t>
      </w:r>
      <w:r w:rsidRPr="008479C0">
        <w:t xml:space="preserve">, 9(6), 303-308, available: </w:t>
      </w:r>
      <w:hyperlink r:id="rId23" w:history="1">
        <w:r w:rsidRPr="00026ADE">
          <w:rPr>
            <w:rStyle w:val="Hyperlink"/>
          </w:rPr>
          <w:t>http://dx</w:t>
        </w:r>
      </w:hyperlink>
      <w:r w:rsidRPr="008479C0">
        <w:t>.doi.org/10.1007/s00737-006-0145-9.</w:t>
      </w:r>
    </w:p>
    <w:p w14:paraId="46E71FBA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BB8FD3C" w14:textId="6F59BE8E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Peeters, F., Huibers, M., Roelofs, J., van Breukelen, G., Hollon, S.D., Markowitz, J.C., van Os, J. and Arntz, A. (2013) </w:t>
      </w:r>
      <w:r>
        <w:t>‘</w:t>
      </w:r>
      <w:r w:rsidRPr="008479C0">
        <w:t>The clinical effectiveness of evidence-based interventions for depression: A pragmatic trial in routine practice</w:t>
      </w:r>
      <w:r>
        <w:t>’</w:t>
      </w:r>
      <w:r w:rsidRPr="008479C0">
        <w:t xml:space="preserve">, </w:t>
      </w:r>
      <w:r w:rsidRPr="008479C0">
        <w:rPr>
          <w:i/>
          <w:iCs/>
        </w:rPr>
        <w:t>Journal of Affective Disorders</w:t>
      </w:r>
      <w:r w:rsidRPr="008479C0">
        <w:t xml:space="preserve">, 145(3), 349-355, available: </w:t>
      </w:r>
      <w:hyperlink r:id="rId24" w:history="1">
        <w:r w:rsidRPr="00026ADE">
          <w:rPr>
            <w:rStyle w:val="Hyperlink"/>
          </w:rPr>
          <w:t>http://dx</w:t>
        </w:r>
      </w:hyperlink>
      <w:r w:rsidRPr="008479C0">
        <w:t>.doi.org/10.1016/j.jad.2012.08.022.</w:t>
      </w:r>
    </w:p>
    <w:p w14:paraId="72D7B86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8C9CD1D" w14:textId="7E74C9A9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Pigeon, W.R., May, P.E., Perlis, M.L., Ward, E.A., Lu, N. and Talbot, N.L. (2009) </w:t>
      </w:r>
      <w:r>
        <w:t>‘</w:t>
      </w:r>
      <w:r w:rsidRPr="008479C0">
        <w:t>The effect of interpersonal psychotherapy for depression on insomnia symptoms in a cohort of women with sexual abuse histories</w:t>
      </w:r>
      <w:r>
        <w:t>’</w:t>
      </w:r>
      <w:r w:rsidRPr="008479C0">
        <w:t xml:space="preserve">, </w:t>
      </w:r>
      <w:r w:rsidRPr="008479C0">
        <w:rPr>
          <w:i/>
          <w:iCs/>
        </w:rPr>
        <w:t>Journal of Traumatic Stress</w:t>
      </w:r>
      <w:r w:rsidRPr="008479C0">
        <w:t>, 22(6), 634-638.</w:t>
      </w:r>
    </w:p>
    <w:p w14:paraId="50CEA3E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271E07B" w14:textId="741D15E0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Poleshuck, E.L., Talbot, N.L., Su, H., Tu, X., Chaudron, L., Gamble, S. and Giles, D.E. (2009) </w:t>
      </w:r>
      <w:r>
        <w:t>‘</w:t>
      </w:r>
      <w:r w:rsidRPr="008479C0">
        <w:t>Pain as a predictor of depression treatment outcomes in women with childhood sexual abuse</w:t>
      </w:r>
      <w:r>
        <w:t>’</w:t>
      </w:r>
      <w:r w:rsidRPr="008479C0">
        <w:t xml:space="preserve">, </w:t>
      </w:r>
      <w:r w:rsidRPr="008479C0">
        <w:rPr>
          <w:i/>
          <w:iCs/>
        </w:rPr>
        <w:t>Comprehensive Psychiatry</w:t>
      </w:r>
      <w:r w:rsidRPr="008479C0">
        <w:t xml:space="preserve">, 50(3), 215-220, available: </w:t>
      </w:r>
      <w:hyperlink r:id="rId25" w:history="1">
        <w:r w:rsidRPr="00026ADE">
          <w:rPr>
            <w:rStyle w:val="Hyperlink"/>
          </w:rPr>
          <w:t>http://dx</w:t>
        </w:r>
      </w:hyperlink>
      <w:r w:rsidRPr="008479C0">
        <w:t>.doi.org/10.1016/j.comppsych.2008.08.001.</w:t>
      </w:r>
    </w:p>
    <w:p w14:paraId="05BD9E3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66A4033" w14:textId="300D2A6B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Power, M.J. and Freeman, C. (2012) </w:t>
      </w:r>
      <w:r>
        <w:t>‘</w:t>
      </w:r>
      <w:r w:rsidRPr="008479C0">
        <w:t>A randomized controlled trial of IPT versus CBT in primary care: With some cautionary notes about handling missing values in clinical trials</w:t>
      </w:r>
      <w:r>
        <w:t>’</w:t>
      </w:r>
      <w:r w:rsidRPr="008479C0">
        <w:t xml:space="preserve">, </w:t>
      </w:r>
      <w:r w:rsidRPr="008479C0">
        <w:rPr>
          <w:i/>
          <w:iCs/>
        </w:rPr>
        <w:t>Clinical Psychology &amp; Psychotherapy</w:t>
      </w:r>
      <w:r w:rsidRPr="008479C0">
        <w:t xml:space="preserve">, 19(2), 159-169, available: </w:t>
      </w:r>
      <w:hyperlink r:id="rId26" w:history="1">
        <w:r w:rsidRPr="00026ADE">
          <w:rPr>
            <w:rStyle w:val="Hyperlink"/>
          </w:rPr>
          <w:t>http://dx</w:t>
        </w:r>
      </w:hyperlink>
      <w:r w:rsidRPr="008479C0">
        <w:t>.doi.org/10.1002/cpp.1781.</w:t>
      </w:r>
    </w:p>
    <w:p w14:paraId="452DB72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5D8FA3D" w14:textId="02FAF4CA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Prasko, J., Ociskova, M., Grambal, A., Sigmundova, Z., Kasalova, P., Marackova, M., Holubova, M., Vrbova, K., Latalova, K. and Slepecky, M. (2016) </w:t>
      </w:r>
      <w:r>
        <w:t>‘</w:t>
      </w:r>
      <w:r w:rsidRPr="008479C0">
        <w:t>Personality features, dissociation, self-stigma, hope, and the complex treatment of depressive disorder</w:t>
      </w:r>
      <w:r>
        <w:t>’</w:t>
      </w:r>
      <w:r w:rsidRPr="008479C0">
        <w:t xml:space="preserve">, </w:t>
      </w:r>
      <w:r w:rsidRPr="008479C0">
        <w:rPr>
          <w:i/>
          <w:iCs/>
        </w:rPr>
        <w:t>Neuropsychiatric Disease and Treatment</w:t>
      </w:r>
      <w:r w:rsidRPr="008479C0">
        <w:t>, 12.</w:t>
      </w:r>
    </w:p>
    <w:p w14:paraId="7004B52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FA74FF8" w14:textId="0403D2E2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Propst, L.R., Ostrom, R., Watkins, P., Dean, T. and Mashburn, D. (1992) </w:t>
      </w:r>
      <w:r>
        <w:t>‘</w:t>
      </w:r>
      <w:r w:rsidRPr="008479C0">
        <w:t>Comparative efficacy of religious and nonreligious cognitive-behavioral therapy for the treatment of clinical depression in religious individuals</w:t>
      </w:r>
      <w:r>
        <w:t>’</w:t>
      </w:r>
      <w:r w:rsidRPr="008479C0">
        <w:t xml:space="preserve">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Consult</w:t>
      </w:r>
      <w:r>
        <w:rPr>
          <w:i/>
          <w:iCs/>
        </w:rPr>
        <w:t>ing and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60(1), 94-103.</w:t>
      </w:r>
    </w:p>
    <w:p w14:paraId="50B3C80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C0D231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Quilty, L., Fruyt, F., Rolland, J., Kennedy, S., Rouillon, P. and Bagby, R. (2008) 'Dimensional personality traits and treatment outcome in patients with major depressive disorder', </w:t>
      </w:r>
      <w:r w:rsidRPr="008479C0">
        <w:rPr>
          <w:i/>
          <w:iCs/>
        </w:rPr>
        <w:t>Journal of Affective Disorders</w:t>
      </w:r>
      <w:r w:rsidRPr="008479C0">
        <w:t>, 108(3), 241-250, available: http://onlinelibrary.wiley.com/o/cochrane/clcentral/articles/842/CN-00700842/frame.html.</w:t>
      </w:r>
    </w:p>
    <w:p w14:paraId="3F07D07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9D55E64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Quilty, L.C., McBride, C. and Bagby, R.M. (2008) 'Evidence for the cognitive mediational model of cognitive behavioural therapy for depression', </w:t>
      </w:r>
      <w:r w:rsidRPr="008479C0">
        <w:rPr>
          <w:i/>
          <w:iCs/>
        </w:rPr>
        <w:t>Psychological Medicine</w:t>
      </w:r>
      <w:r w:rsidRPr="008479C0">
        <w:t>, 38(11), 1531-1541, available: http://dx.doi.org/10.1017/S0033291708003772.</w:t>
      </w:r>
    </w:p>
    <w:p w14:paraId="7992F12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53A424F" w14:textId="6389F2AD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Raue, P.J., Schulberg, H.C., Heo, M., Klimstra, S. and Bruce, M.L. (2009) 'Patients' depression treatment preferences and initiation, adherence, and outcome: a randomized primary care study', </w:t>
      </w:r>
      <w:r w:rsidRPr="008479C0">
        <w:rPr>
          <w:i/>
          <w:iCs/>
        </w:rPr>
        <w:t>Psychiatr</w:t>
      </w:r>
      <w:r>
        <w:rPr>
          <w:i/>
          <w:iCs/>
        </w:rPr>
        <w:t>ic</w:t>
      </w:r>
      <w:r w:rsidRPr="008479C0">
        <w:rPr>
          <w:i/>
          <w:iCs/>
        </w:rPr>
        <w:t xml:space="preserve"> Serv</w:t>
      </w:r>
      <w:r>
        <w:rPr>
          <w:i/>
          <w:iCs/>
        </w:rPr>
        <w:t>ices</w:t>
      </w:r>
      <w:r w:rsidRPr="008479C0">
        <w:t>, 60(3), 337-43, available: http://dx.doi.org/10.1176/appi.ps.60.3.337</w:t>
      </w:r>
    </w:p>
    <w:p w14:paraId="770E7BC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10.1176/ps.2009.60.3.337.</w:t>
      </w:r>
    </w:p>
    <w:p w14:paraId="01AF928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794399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Reay, R.E., Owen, C., Shadbolt, B., Raphael, B., Mulcahy, R. and Wilkinson, R.B. (2012) 'Trajectories of long-term outcomes for postnatally depressed mothers treated with group interpersonal psychotherapy', </w:t>
      </w:r>
      <w:r w:rsidRPr="008479C0">
        <w:rPr>
          <w:i/>
          <w:iCs/>
        </w:rPr>
        <w:t>Archives of Women's Mental Health</w:t>
      </w:r>
      <w:r w:rsidRPr="008479C0">
        <w:t>, 15(3), 217-228, available: http://dx.doi.org/10.1007/s00737-012-0280-4.</w:t>
      </w:r>
    </w:p>
    <w:p w14:paraId="1C72A18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4AB03E4" w14:textId="495FBEF4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Reisch, T., Thommen, M., Tschacher, W. and Hirsbrunner, H.P. (2001) 'Outcomes of a cognitive-behavioral day treatment program for a heterogeneous patient group', </w:t>
      </w:r>
      <w:r w:rsidRPr="008479C0">
        <w:rPr>
          <w:i/>
          <w:iCs/>
        </w:rPr>
        <w:t>Psychiatr</w:t>
      </w:r>
      <w:r>
        <w:rPr>
          <w:i/>
          <w:iCs/>
        </w:rPr>
        <w:t>ic</w:t>
      </w:r>
      <w:r w:rsidRPr="008479C0">
        <w:rPr>
          <w:i/>
          <w:iCs/>
        </w:rPr>
        <w:t xml:space="preserve"> Serv</w:t>
      </w:r>
      <w:r>
        <w:rPr>
          <w:i/>
          <w:iCs/>
        </w:rPr>
        <w:t>ices</w:t>
      </w:r>
      <w:r w:rsidRPr="008479C0">
        <w:t>, 52(7), 970-2, available: http://dx.doi.org/10.1176/appi.ps.52.7.970.</w:t>
      </w:r>
    </w:p>
    <w:p w14:paraId="5FC131D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1A21A9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Renaud, J., Russell, J.J. and Myhr, G. (2013) 'The association between positive outcome expectancies and avoidance in predicting the outcome of cognitive behavioural therapy for major depressive disorder', </w:t>
      </w:r>
      <w:r w:rsidRPr="008479C0">
        <w:rPr>
          <w:i/>
          <w:iCs/>
        </w:rPr>
        <w:t>British Journal of Clinical Psychology</w:t>
      </w:r>
      <w:r w:rsidRPr="008479C0">
        <w:t>, 52(1), 42-52, available: http://dx.doi.org/10.1111/j.2044-8260.2012.02044.x.</w:t>
      </w:r>
    </w:p>
    <w:p w14:paraId="12E2D4A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30483D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Ritchey, M., Dolcos, F., Eddington, K.M., Strauman, T.J. and Cabeza, R. (2011) 'Neural correlates of emotional processing in depression: Changes with cognitive behavioral therapy and predictors of treatment response', </w:t>
      </w:r>
      <w:r w:rsidRPr="008479C0">
        <w:rPr>
          <w:i/>
          <w:iCs/>
        </w:rPr>
        <w:t>Journal of Psychiatric Research</w:t>
      </w:r>
      <w:r w:rsidRPr="008479C0">
        <w:t>, 45(5), 577-587, available: http://dx.doi.org/10.1016/j.jpsychires.2010.09.007.</w:t>
      </w:r>
    </w:p>
    <w:p w14:paraId="7F4307BA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98C59FD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Rohde, P., Lewinsohn, P. and Seeley, J. (1994) 'Response of depressed adolescents to cognitive-behavioral treatment: do differences in initial severity clarify the comparison of treatments?', </w:t>
      </w:r>
      <w:r w:rsidRPr="008479C0">
        <w:rPr>
          <w:i/>
          <w:iCs/>
        </w:rPr>
        <w:lastRenderedPageBreak/>
        <w:t>Journal of Consulting and Clinical Psychology</w:t>
      </w:r>
      <w:r w:rsidRPr="008479C0">
        <w:t>, 62(4), 851-854, available: http://onlinelibrary.wiley.com/o/cochrane/clcentral/articles/635/CN-00106635/frame.html.</w:t>
      </w:r>
    </w:p>
    <w:p w14:paraId="28651CA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A08C8B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Rosselló, J. and Bernal, G. (1999) 'The efficacy of cognitive-behavioral and interpersonal treatments for depression in Puerto Rican adolescents', </w:t>
      </w:r>
      <w:r w:rsidRPr="008479C0">
        <w:rPr>
          <w:i/>
          <w:iCs/>
        </w:rPr>
        <w:t>Journal of Consulting and Clinical Psychology</w:t>
      </w:r>
      <w:r w:rsidRPr="008479C0">
        <w:t>, 67(5), 734-745, available: http://onlinelibrary.wiley.com/o/cochrane/clcentral/articles/815/CN-00263815/frame.html.</w:t>
      </w:r>
    </w:p>
    <w:p w14:paraId="4E083DF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D3D01E5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Rosselló, J., Bernal, G. and Rivera-Medina, C. (2008) 'Individual and group CBT and IPT for Puerto Rican adolescents with depressive symptoms', </w:t>
      </w:r>
      <w:r w:rsidRPr="008479C0">
        <w:rPr>
          <w:i/>
          <w:iCs/>
        </w:rPr>
        <w:t>Cultural Diversity and Ethnic Minority Psychology</w:t>
      </w:r>
      <w:r w:rsidRPr="008479C0">
        <w:t>, 14(3), 234-245, available: http://dx.doi.org/10.1037/1099-9809.14.3.234.</w:t>
      </w:r>
    </w:p>
    <w:p w14:paraId="187E82A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86675E4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Sachsenweger, M.A., Fletcher, R.B. and Clarke, D. (2015) 'Pessimism and homework in CBT for depression', </w:t>
      </w:r>
      <w:r w:rsidRPr="008479C0">
        <w:rPr>
          <w:i/>
          <w:iCs/>
        </w:rPr>
        <w:t>Journal of Clinical Psychology</w:t>
      </w:r>
      <w:r w:rsidRPr="008479C0">
        <w:t>, 71(12), 1153-1172, available: http://dx.doi.org/10.1002/jclp.22227.</w:t>
      </w:r>
    </w:p>
    <w:p w14:paraId="1DC57B0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C0D952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Saloheimo, H.P., Markowitz, J., Saloheimo, T.H., Laitinen, J.J., Sundell, J., Huttunen, M.O., Aro, T.A., Mikkonen, T.N. and Katila, H.O. (2016) 'Psychotherapy effectiveness for major depression: A randomized trial in a Finnish community', </w:t>
      </w:r>
      <w:r w:rsidRPr="008479C0">
        <w:rPr>
          <w:i/>
          <w:iCs/>
        </w:rPr>
        <w:t>BMC Psychiatry</w:t>
      </w:r>
      <w:r w:rsidRPr="008479C0">
        <w:t>, 16.</w:t>
      </w:r>
    </w:p>
    <w:p w14:paraId="702002A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712F326" w14:textId="676AD481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Sanacora, G., Fenton, L.R., Fasula, M.K., Rothman, D.L., Levin, Y., Krystal, J.H. and Mason, G.F. (2006) 'Cortical gamma-aminobutyric acid concentrations in depressed patients receiving cognitive behavioral therapy', </w:t>
      </w:r>
      <w:r w:rsidRPr="008479C0">
        <w:rPr>
          <w:i/>
          <w:iCs/>
        </w:rPr>
        <w:t>Biol</w:t>
      </w:r>
      <w:r>
        <w:rPr>
          <w:i/>
          <w:iCs/>
        </w:rPr>
        <w:t>ogical</w:t>
      </w:r>
      <w:r w:rsidRPr="008479C0">
        <w:rPr>
          <w:i/>
          <w:iCs/>
        </w:rPr>
        <w:t xml:space="preserve"> Psychiatry</w:t>
      </w:r>
      <w:r w:rsidRPr="008479C0">
        <w:t>, 59(3), 284-6, available: http://dx.doi.org/10.1016/j.biopsych.2005.07.015.</w:t>
      </w:r>
    </w:p>
    <w:p w14:paraId="4D06C60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7E8EB58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Sankar, A., Scott, J., Paszkiewicz, A., Giampietro, V.P., Steiner, H. and Fu, C.H.Y. (2015) 'Neural effects of cognitive–behavioural therapy on dysfunctional attitudes in depression', </w:t>
      </w:r>
      <w:r w:rsidRPr="008479C0">
        <w:rPr>
          <w:i/>
          <w:iCs/>
        </w:rPr>
        <w:t>Psychological Medicine</w:t>
      </w:r>
      <w:r w:rsidRPr="008479C0">
        <w:t>, 45(7), 1425-1433, available: http://dx.doi.org/10.1017/S0033291714002529.</w:t>
      </w:r>
    </w:p>
    <w:p w14:paraId="5D9943C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BCA9EC2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Saulsman, L.M., Coall, D.A. and Nathan, P.R. (2006) 'The Association Between Depressive Personality and Treatment Outcome for Depression Following a Group Cognitive-Behavioral Intervention', </w:t>
      </w:r>
      <w:r w:rsidRPr="008479C0">
        <w:rPr>
          <w:i/>
          <w:iCs/>
        </w:rPr>
        <w:t>Journal of Clinical Psychology</w:t>
      </w:r>
      <w:r w:rsidRPr="008479C0">
        <w:t>, 62(9), 1181-1196, available: http://dx.doi.org/10.1002/jclp.20278.</w:t>
      </w:r>
    </w:p>
    <w:p w14:paraId="0739546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D683B7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Schlagert, H.S. and Hiller, W. (2017) 'The predictive value of early response in patients with depressive disorders', </w:t>
      </w:r>
      <w:r w:rsidRPr="008479C0">
        <w:rPr>
          <w:i/>
          <w:iCs/>
        </w:rPr>
        <w:t>Psychotherapy Research</w:t>
      </w:r>
      <w:r w:rsidRPr="008479C0">
        <w:t>, 27(4), 488-500, available: http://dx.doi.org/10.1080/10503307.2015.1119329.</w:t>
      </w:r>
    </w:p>
    <w:p w14:paraId="62BE9069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3B6E4D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Schramm, E., van Calker, D., Dykierek, P., Lieb, K., Kech, S., Zobel, I., Leonhart, R. and Berger, M. (2007) 'An intensive treatment program of interpersonal psychotherapy plus pharmacotherapy for depressed inpatients: Acute and long-term results', </w:t>
      </w:r>
      <w:r w:rsidRPr="008479C0">
        <w:rPr>
          <w:i/>
          <w:iCs/>
        </w:rPr>
        <w:t>The American Journal of Psychiatry</w:t>
      </w:r>
      <w:r w:rsidRPr="008479C0">
        <w:t>, 164(5), 768-777, available: http://dx.doi.org/10.1176/appi.ajp.164.5.768.</w:t>
      </w:r>
    </w:p>
    <w:p w14:paraId="5A76A82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51DF76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Schramm, E., Zobel, I., Dykierek, P., Kech, S., Brakemeier, E.-L., Külz, A. and Berger, M. (2011) 'Cognitive behavioral analysis system of psychotherapy versus interpersonal psychotherapy for early-onset chronic depression: A randomized pilot study', </w:t>
      </w:r>
      <w:r w:rsidRPr="008479C0">
        <w:rPr>
          <w:i/>
          <w:iCs/>
        </w:rPr>
        <w:t>Journal of Affective Disorders</w:t>
      </w:r>
      <w:r w:rsidRPr="008479C0">
        <w:t>, 129(1-3), 109-116, available: http://dx.doi.org/10.1016/j.jad.2010.08.003.</w:t>
      </w:r>
    </w:p>
    <w:p w14:paraId="39A7E67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941D6E5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Scott, A. and Freeman, C. (1992) 'Edinburgh primary care depression study: treatment outcome, patient satisfaction, and cost after 16 weeks', </w:t>
      </w:r>
      <w:r w:rsidRPr="008479C0">
        <w:rPr>
          <w:i/>
          <w:iCs/>
        </w:rPr>
        <w:t>BMJ (clinical research ed.)</w:t>
      </w:r>
      <w:r w:rsidRPr="008479C0">
        <w:t>, 304(6831), 883-887, available: http://onlinelibrary.wiley.com/o/cochrane/clcentral/articles/333/CN-00087333/frame.html.</w:t>
      </w:r>
    </w:p>
    <w:p w14:paraId="6DDE03B4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940FB9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lastRenderedPageBreak/>
        <w:t xml:space="preserve">Segal, Z.V., Kennedy, S., Gemar, M., Hood, K., Pedersen, R. and Buis, T. (2006) 'Cognitive Reactivity to Sad Mood Provocation and the Prediction of Depressive Relapse', </w:t>
      </w:r>
      <w:r w:rsidRPr="008479C0">
        <w:rPr>
          <w:i/>
          <w:iCs/>
        </w:rPr>
        <w:t>Archives of General Psychiatry</w:t>
      </w:r>
      <w:r w:rsidRPr="008479C0">
        <w:t>, 63(7), 749-755, available: http://dx.doi.org/10.1001/archpsyc.63.7.749.</w:t>
      </w:r>
    </w:p>
    <w:p w14:paraId="4D018D2D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F91DAC7" w14:textId="5ACD33D2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Serfaty, M.A., Haworth, D., Blanchard, M., Buszewicz, M., Murad, S. and King, M. (2009) 'Clinical effectiveness of individual cognitive behavioral therapy for depressed older people in primary care: a randomized controlled trial', </w:t>
      </w:r>
      <w:r w:rsidRPr="008479C0">
        <w:rPr>
          <w:i/>
          <w:iCs/>
        </w:rPr>
        <w:t>Arch</w:t>
      </w:r>
      <w:r>
        <w:rPr>
          <w:i/>
          <w:iCs/>
        </w:rPr>
        <w:t>ives of</w:t>
      </w:r>
      <w:r w:rsidRPr="008479C0">
        <w:rPr>
          <w:i/>
          <w:iCs/>
        </w:rPr>
        <w:t xml:space="preserve"> Gen</w:t>
      </w:r>
      <w:r>
        <w:rPr>
          <w:i/>
          <w:iCs/>
        </w:rPr>
        <w:t>eral</w:t>
      </w:r>
      <w:r w:rsidRPr="008479C0">
        <w:rPr>
          <w:i/>
          <w:iCs/>
        </w:rPr>
        <w:t xml:space="preserve"> Psychiatry</w:t>
      </w:r>
      <w:r w:rsidRPr="008479C0">
        <w:t>, 66(12), 1332-40, available: http://dx.doi.org/10.1001/archgenpsychiatry.2009.165.</w:t>
      </w:r>
    </w:p>
    <w:p w14:paraId="2982DF8F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CC72D92" w14:textId="529182D0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Shapiro, D.A., Barkham, M., Rees, A., Hardy, G.E., Reynolds, S. and Startup, M. (1994) 'Effects of treatment duration and severity of depression on the effectiveness of cognitive-behavioral and psychodynamic-interpersonal psychotherapy', </w:t>
      </w:r>
      <w:r w:rsidRPr="008479C0">
        <w:rPr>
          <w:i/>
          <w:iCs/>
        </w:rPr>
        <w:t>J</w:t>
      </w:r>
      <w:r>
        <w:rPr>
          <w:i/>
          <w:iCs/>
        </w:rPr>
        <w:t>ournal of</w:t>
      </w:r>
      <w:r w:rsidRPr="008479C0">
        <w:rPr>
          <w:i/>
          <w:iCs/>
        </w:rPr>
        <w:t xml:space="preserve"> Consult</w:t>
      </w:r>
      <w:r>
        <w:rPr>
          <w:i/>
          <w:iCs/>
        </w:rPr>
        <w:t>ing and</w:t>
      </w:r>
      <w:r w:rsidRPr="008479C0">
        <w:rPr>
          <w:i/>
          <w:iCs/>
        </w:rPr>
        <w:t xml:space="preserve"> Clin</w:t>
      </w:r>
      <w:r>
        <w:rPr>
          <w:i/>
          <w:iCs/>
        </w:rPr>
        <w:t>ical</w:t>
      </w:r>
      <w:r w:rsidRPr="008479C0">
        <w:rPr>
          <w:i/>
          <w:iCs/>
        </w:rPr>
        <w:t xml:space="preserve"> Psychol</w:t>
      </w:r>
      <w:r>
        <w:rPr>
          <w:i/>
          <w:iCs/>
        </w:rPr>
        <w:t>ogy</w:t>
      </w:r>
      <w:r w:rsidRPr="008479C0">
        <w:t>, 62(3), 522-34.</w:t>
      </w:r>
    </w:p>
    <w:p w14:paraId="202BEB7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FF6161E" w14:textId="1C2A95E8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Shou, H., Yang, Z., Satterthwaite, T.D., Cook, P.A., Bruce, S.E., Shinohara, R.T., Rosenberg, B. and Sheline, Y.I. (2017) 'Cognitive behavioral therapy increases amygdala connectivity with the cognitive control network in both MDD and PTSD', </w:t>
      </w:r>
      <w:r w:rsidRPr="008479C0">
        <w:rPr>
          <w:i/>
          <w:iCs/>
        </w:rPr>
        <w:t>Neuroimage Clin</w:t>
      </w:r>
      <w:r>
        <w:rPr>
          <w:i/>
          <w:iCs/>
        </w:rPr>
        <w:t>ical</w:t>
      </w:r>
      <w:r w:rsidRPr="008479C0">
        <w:t>, 14, 464-470, available: http://dx.doi.org/10.1016/j.nicl.2017.01.030.</w:t>
      </w:r>
    </w:p>
    <w:p w14:paraId="2EBB527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635789B4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Spence, S.H., O'Shea, G. and Donovan, C.L. (2016) 'Improvements in interpersonal functioning following interpersonal psychotherapy (IPT) with adolescents and their association with change in depression', </w:t>
      </w:r>
      <w:r w:rsidRPr="008479C0">
        <w:rPr>
          <w:i/>
          <w:iCs/>
        </w:rPr>
        <w:t>Behavioural and Cognitive Psychotherapy</w:t>
      </w:r>
      <w:r w:rsidRPr="008479C0">
        <w:t>, 44(3), 257-272, available: http://dx.doi.org/10.1017/S1352465815000442.</w:t>
      </w:r>
    </w:p>
    <w:p w14:paraId="304A9C8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962B9BC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Spinelli, M.G. (1997) 'Interpersonal psychotherapy for depressed antepartum women: A pilot study', </w:t>
      </w:r>
      <w:r w:rsidRPr="008479C0">
        <w:rPr>
          <w:i/>
          <w:iCs/>
        </w:rPr>
        <w:t>The American Journal of Psychiatry</w:t>
      </w:r>
      <w:r w:rsidRPr="008479C0">
        <w:t>, 154(7), 1028-1030, available: http://dx.doi.org/10.1176/ajp.154.7.1028.</w:t>
      </w:r>
    </w:p>
    <w:p w14:paraId="1B7C35F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72F2850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Stiles-Shields, C., Kwasny, M., Cai, X. and Mohr, D. (2014) 'Comorbid anxiety as a differential treatment predictor for telephone versus face-to-face administered cognitive behavioral therapy for depression', </w:t>
      </w:r>
      <w:r w:rsidRPr="008479C0">
        <w:rPr>
          <w:i/>
          <w:iCs/>
        </w:rPr>
        <w:t>Depression and Anxiety</w:t>
      </w:r>
      <w:r w:rsidRPr="008479C0">
        <w:t>, 31(11), 934-940, available: http://onlinelibrary.wiley.com/o/cochrane/clcentral/articles/350/CN-01072350/frame.html</w:t>
      </w:r>
    </w:p>
    <w:p w14:paraId="372A47E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http://onlinelibrary.wiley.com/doi/10.1002/da.22323/abstract</w:t>
      </w:r>
    </w:p>
    <w:p w14:paraId="6C151D4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http://onlinelibrary.wiley.com/store/10.1002/da.22323/asset/da22323.pdf?v=1&amp;t=jcibjfkz&amp;s=01d2cfb43d8e2170df3a16900bb4acb311e26451.</w:t>
      </w:r>
    </w:p>
    <w:p w14:paraId="01119ED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C066004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Straub, J., Sproeber, N., Plener, P.L., Fegert, J.M., Bonenberger, M. and Koelch, M.G. (2014) 'A brief cognitive-behavioural group therapy programme for the treatment of depression in adolescent outpatients: A pilot study', </w:t>
      </w:r>
      <w:r w:rsidRPr="008479C0">
        <w:rPr>
          <w:i/>
          <w:iCs/>
        </w:rPr>
        <w:t>Child and Adolescent Psychiatry and Mental Health</w:t>
      </w:r>
      <w:r w:rsidRPr="008479C0">
        <w:t>, 8, available: http://dx.doi.org/10.1186/1753-2000-8-9.</w:t>
      </w:r>
    </w:p>
    <w:p w14:paraId="3B9E33C0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F3417DE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Szigethy, E., Bujoreanu, S., Youk, A., Weisz, J., Benhayon, D., Fairclough, D., Ducharme, P., Gonzalez-Heydrich, J., Keljo, D., Srinath, A., Bousvaros, A., Kirshner, M., Newara, M., Kupfer, D. and DeMaso, D. (2014) 'Randomized efficacy trial of two psychotherapies for depression in youth with inflammatory bowel disease', </w:t>
      </w:r>
      <w:r w:rsidRPr="008479C0">
        <w:rPr>
          <w:i/>
          <w:iCs/>
        </w:rPr>
        <w:t>Journal of the american academy of child and adolescent psychiatry</w:t>
      </w:r>
      <w:r w:rsidRPr="008479C0">
        <w:t>, 53(7), 726-735, available: http://onlinelibrary.wiley.com/o/cochrane/clcentral/articles/481/CN-00995481/frame.html</w:t>
      </w:r>
    </w:p>
    <w:p w14:paraId="4C8469F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>https://www.ncbi.nlm.nih.gov/pmc/articles/PMC4104185/pdf/nihms594968.pdf.</w:t>
      </w:r>
    </w:p>
    <w:p w14:paraId="0EE27CDB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1DC99A7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Thase, M.E., Simons, A.D. and Reynolds, C.F. (1993) 'Psychobiological correlates of poor response to cognitive behavior therapy: Potential indications for antidepressant pharmacotherapy', </w:t>
      </w:r>
      <w:r w:rsidRPr="008479C0">
        <w:rPr>
          <w:i/>
          <w:iCs/>
        </w:rPr>
        <w:t>Psychopharmacology Bulletin</w:t>
      </w:r>
      <w:r w:rsidRPr="008479C0">
        <w:t>, 29(2), 293-301.</w:t>
      </w:r>
    </w:p>
    <w:p w14:paraId="26FF6912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2F6EA35E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Thimm, J.C. and Antonsen, L. (2014) 'Effectiveness of cognitive behavioral group therapy for depression in routine practice', </w:t>
      </w:r>
      <w:r w:rsidRPr="008479C0">
        <w:rPr>
          <w:i/>
          <w:iCs/>
        </w:rPr>
        <w:t>BMC Psychiatry</w:t>
      </w:r>
      <w:r w:rsidRPr="008479C0">
        <w:t>, 14.</w:t>
      </w:r>
    </w:p>
    <w:p w14:paraId="427E2018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7BA2157A" w14:textId="41CB883C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Tiger, M., Ruck, C., Forsberg, A., Varrone, A., Lindefors, N., Halldin, C., Farde, L. and Lundberg, J. (2014) 'Reduced 5-HT(1B) receptor binding in the dorsal brain stem after cognitive behavioural therapy of major depressive disorder', </w:t>
      </w:r>
      <w:r w:rsidRPr="008479C0">
        <w:rPr>
          <w:i/>
          <w:iCs/>
        </w:rPr>
        <w:t>Psychiatry Res</w:t>
      </w:r>
      <w:r>
        <w:rPr>
          <w:i/>
          <w:iCs/>
        </w:rPr>
        <w:t>earch</w:t>
      </w:r>
      <w:r w:rsidRPr="008479C0">
        <w:t>, 223(2), 164-70, available: http://dx.doi.org/10.1016/j.pscychresns.2014.05.011.</w:t>
      </w:r>
    </w:p>
    <w:p w14:paraId="141EE49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033D3F7" w14:textId="21BDE851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Vostanis, P., Feehan, C. and Grattan, E. (1998) 'Two-year outcome of children treated for depression', </w:t>
      </w:r>
      <w:r w:rsidRPr="008479C0">
        <w:rPr>
          <w:i/>
          <w:iCs/>
        </w:rPr>
        <w:t>Eur</w:t>
      </w:r>
      <w:r>
        <w:rPr>
          <w:i/>
          <w:iCs/>
        </w:rPr>
        <w:t xml:space="preserve">opean </w:t>
      </w:r>
      <w:r w:rsidRPr="008479C0">
        <w:rPr>
          <w:i/>
          <w:iCs/>
        </w:rPr>
        <w:t xml:space="preserve">Child </w:t>
      </w:r>
      <w:r>
        <w:rPr>
          <w:i/>
          <w:iCs/>
        </w:rPr>
        <w:t xml:space="preserve">and </w:t>
      </w:r>
      <w:r w:rsidRPr="008479C0">
        <w:rPr>
          <w:i/>
          <w:iCs/>
        </w:rPr>
        <w:t>Adolesc</w:t>
      </w:r>
      <w:r>
        <w:rPr>
          <w:i/>
          <w:iCs/>
        </w:rPr>
        <w:t>ent</w:t>
      </w:r>
      <w:r w:rsidRPr="008479C0">
        <w:rPr>
          <w:i/>
          <w:iCs/>
        </w:rPr>
        <w:t xml:space="preserve"> Psychiatry</w:t>
      </w:r>
      <w:r w:rsidRPr="008479C0">
        <w:t>, 7(1), 12-8.</w:t>
      </w:r>
    </w:p>
    <w:p w14:paraId="5F57682C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374437BA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Watson, J.C., Gordon, L.B., Stermac, L., Kalogerakos, F. and Steckley, P. (2003) 'Comparing the effectiveness of process-experiential with cognitive-behavioral psychotherapy in the treatment of depression', </w:t>
      </w:r>
      <w:r w:rsidRPr="008479C0">
        <w:rPr>
          <w:i/>
          <w:iCs/>
        </w:rPr>
        <w:t>Journal of Consulting and Clinical Psychology</w:t>
      </w:r>
      <w:r w:rsidRPr="008479C0">
        <w:t>, 71(4), 773-781, available: http://dx.doi.org/10.1037/0022-006X.71.4.773.</w:t>
      </w:r>
    </w:p>
    <w:p w14:paraId="4F1AB755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4EF80CC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Wiles, N., Thomas, L., Abel, A., Ridgway, N., Turner, N., Campbell, J., Garland, A., Hollinghurst, S., Jerrom, B., Kessler, D., Kuyken, W., Morrison, J., Turner, K., Williams, C., Peters, T. and Lewis, G. (2013) 'Cognitive behavioural therapy as an adjunct to pharmacotherapy for primary care based patients with treatment resistant depression: Results of the CoBalT randomised controlled trial', </w:t>
      </w:r>
      <w:r w:rsidRPr="008479C0">
        <w:rPr>
          <w:i/>
          <w:iCs/>
        </w:rPr>
        <w:t>The Lancet</w:t>
      </w:r>
      <w:r w:rsidRPr="008479C0">
        <w:t>, 381(9864), 375-384, available: http://dx.doi.org/10.1016/S0140-6736(12)61552-9.</w:t>
      </w:r>
    </w:p>
    <w:p w14:paraId="1D0EDA0E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5DD0018F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Wilkinson, P.O., Harris, C., Kelvin, R., Dubicka, B. and Goodyer, I.M. (2013) 'Associations between adolescent depression and parental mental health, before and after treatment of adolescent depression', </w:t>
      </w:r>
      <w:r w:rsidRPr="008479C0">
        <w:rPr>
          <w:i/>
          <w:iCs/>
        </w:rPr>
        <w:t>European Child &amp; Adolescent Psychiatry</w:t>
      </w:r>
      <w:r w:rsidRPr="008479C0">
        <w:t>, 22(1), 3-11, available: http://dx.doi.org/10.1007/s00787-012-0310-9.</w:t>
      </w:r>
    </w:p>
    <w:p w14:paraId="0FD8A6D1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5844791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Wucherpfennig, F., Rubel, J.A., Hofmann, S.G. and Lutz, W. (2017) 'Processes of change after a sudden gain and relation to treatment outcome—Evidence for an upward spiral', </w:t>
      </w:r>
      <w:r w:rsidRPr="008479C0">
        <w:rPr>
          <w:i/>
          <w:iCs/>
        </w:rPr>
        <w:t>Journal of Consulting and Clinical Psychology</w:t>
      </w:r>
      <w:r w:rsidRPr="008479C0">
        <w:t>, 85(12), 1199-1210, available: http://dx.doi.org/10.1037/ccp0000263.</w:t>
      </w:r>
    </w:p>
    <w:p w14:paraId="3EBA3C86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09B0B906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Yoshimura, S., Okamoto, Y., Matsunaga, M., Onoda, K., Okada, G., Kunisato, Y., Yoshino, A., Ueda, K., Suzuki, S.-i. and Yamawaki, S. (2017) 'Cognitive behavioral therapy changes functional connectivity between medial prefrontal and anterior cingulate cortices', </w:t>
      </w:r>
      <w:r w:rsidRPr="008479C0">
        <w:rPr>
          <w:i/>
          <w:iCs/>
        </w:rPr>
        <w:t>Journal of Affective Disorders</w:t>
      </w:r>
      <w:r w:rsidRPr="008479C0">
        <w:t>, 208, 610-614, available: http://dx.doi.org/10.1016/j.jad.2016.10.017.</w:t>
      </w:r>
    </w:p>
    <w:p w14:paraId="5BB6D493" w14:textId="77777777" w:rsidR="008479C0" w:rsidRPr="008479C0" w:rsidRDefault="008479C0" w:rsidP="008479C0">
      <w:pPr>
        <w:autoSpaceDE w:val="0"/>
        <w:autoSpaceDN w:val="0"/>
        <w:adjustRightInd w:val="0"/>
        <w:ind w:right="-720"/>
      </w:pPr>
    </w:p>
    <w:p w14:paraId="1005EA7D" w14:textId="77777777" w:rsidR="008479C0" w:rsidRPr="008479C0" w:rsidRDefault="008479C0" w:rsidP="008479C0">
      <w:pPr>
        <w:autoSpaceDE w:val="0"/>
        <w:autoSpaceDN w:val="0"/>
        <w:adjustRightInd w:val="0"/>
        <w:ind w:left="720" w:right="-720" w:hanging="720"/>
      </w:pPr>
      <w:r w:rsidRPr="008479C0">
        <w:t xml:space="preserve">Yoshimura, S., Okamoto, Y., Onoda, K., Matsunaga, M., Okada, G., Kunisato, Y., Yoshino, A., Ueda, K., Suzuki, S.-i. and Yamawaki, S. (2014) 'Cognitive behavioral therapy for depression changes medial prefrontal and ventral anterior cingulate cortex activity associated with self-referential processing', </w:t>
      </w:r>
      <w:r w:rsidRPr="008479C0">
        <w:rPr>
          <w:i/>
          <w:iCs/>
        </w:rPr>
        <w:t>Social Cognitive and Affective Neuroscience</w:t>
      </w:r>
      <w:r w:rsidRPr="008479C0">
        <w:t>, 9(4), 487-493, available: http://dx.doi.org/10.1093/scan/nst009.</w:t>
      </w:r>
    </w:p>
    <w:p w14:paraId="4E018424" w14:textId="77777777" w:rsidR="008479C0" w:rsidRDefault="008479C0" w:rsidP="008479C0">
      <w:pPr>
        <w:autoSpaceDE w:val="0"/>
        <w:autoSpaceDN w:val="0"/>
        <w:adjustRightInd w:val="0"/>
        <w:ind w:right="-720"/>
        <w:rPr>
          <w:rFonts w:ascii="Helvetica" w:hAnsi="Helvetica" w:cs="Helvetica"/>
        </w:rPr>
      </w:pPr>
    </w:p>
    <w:p w14:paraId="38949722" w14:textId="06F7B55F" w:rsidR="00565E70" w:rsidRPr="00110BA9" w:rsidRDefault="00565E70" w:rsidP="00565E70">
      <w:pPr>
        <w:spacing w:line="480" w:lineRule="auto"/>
        <w:jc w:val="center"/>
        <w:rPr>
          <w:b/>
          <w:color w:val="000000" w:themeColor="text1"/>
        </w:rPr>
      </w:pPr>
    </w:p>
    <w:sectPr w:rsidR="00565E70" w:rsidRPr="00110BA9" w:rsidSect="00430237">
      <w:pgSz w:w="11900" w:h="16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6ADA" w14:textId="77777777" w:rsidR="006A4F9C" w:rsidRDefault="006A4F9C" w:rsidP="00565E70">
      <w:r>
        <w:separator/>
      </w:r>
    </w:p>
  </w:endnote>
  <w:endnote w:type="continuationSeparator" w:id="0">
    <w:p w14:paraId="43A5462A" w14:textId="77777777" w:rsidR="006A4F9C" w:rsidRDefault="006A4F9C" w:rsidP="005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5151" w14:textId="77777777" w:rsidR="006A4F9C" w:rsidRDefault="006A4F9C" w:rsidP="00565E70">
      <w:r>
        <w:separator/>
      </w:r>
    </w:p>
  </w:footnote>
  <w:footnote w:type="continuationSeparator" w:id="0">
    <w:p w14:paraId="09AAF12F" w14:textId="77777777" w:rsidR="006A4F9C" w:rsidRDefault="006A4F9C" w:rsidP="0056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52E"/>
    <w:multiLevelType w:val="hybridMultilevel"/>
    <w:tmpl w:val="8FBE0132"/>
    <w:lvl w:ilvl="0" w:tplc="BAF2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A7B17"/>
    <w:multiLevelType w:val="hybridMultilevel"/>
    <w:tmpl w:val="78002B52"/>
    <w:lvl w:ilvl="0" w:tplc="760C0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56A"/>
    <w:multiLevelType w:val="hybridMultilevel"/>
    <w:tmpl w:val="025008AE"/>
    <w:lvl w:ilvl="0" w:tplc="E8BA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t5zzfxxvs0x1edxzk5fp2etfw9d50wd9wp&quot;&gt;Level 2&lt;record-ids&gt;&lt;item&gt;3&lt;/item&gt;&lt;item&gt;18&lt;/item&gt;&lt;item&gt;27&lt;/item&gt;&lt;item&gt;32&lt;/item&gt;&lt;item&gt;38&lt;/item&gt;&lt;item&gt;41&lt;/item&gt;&lt;item&gt;45&lt;/item&gt;&lt;item&gt;54&lt;/item&gt;&lt;item&gt;58&lt;/item&gt;&lt;item&gt;61&lt;/item&gt;&lt;item&gt;62&lt;/item&gt;&lt;item&gt;65&lt;/item&gt;&lt;item&gt;71&lt;/item&gt;&lt;item&gt;86&lt;/item&gt;&lt;item&gt;94&lt;/item&gt;&lt;item&gt;99&lt;/item&gt;&lt;item&gt;110&lt;/item&gt;&lt;item&gt;113&lt;/item&gt;&lt;item&gt;122&lt;/item&gt;&lt;item&gt;127&lt;/item&gt;&lt;item&gt;135&lt;/item&gt;&lt;item&gt;138&lt;/item&gt;&lt;item&gt;143&lt;/item&gt;&lt;item&gt;147&lt;/item&gt;&lt;item&gt;158&lt;/item&gt;&lt;item&gt;159&lt;/item&gt;&lt;item&gt;167&lt;/item&gt;&lt;item&gt;190&lt;/item&gt;&lt;item&gt;204&lt;/item&gt;&lt;item&gt;209&lt;/item&gt;&lt;item&gt;223&lt;/item&gt;&lt;item&gt;232&lt;/item&gt;&lt;item&gt;242&lt;/item&gt;&lt;item&gt;252&lt;/item&gt;&lt;item&gt;259&lt;/item&gt;&lt;item&gt;263&lt;/item&gt;&lt;item&gt;268&lt;/item&gt;&lt;item&gt;278&lt;/item&gt;&lt;item&gt;282&lt;/item&gt;&lt;item&gt;303&lt;/item&gt;&lt;item&gt;308&lt;/item&gt;&lt;item&gt;312&lt;/item&gt;&lt;item&gt;320&lt;/item&gt;&lt;item&gt;322&lt;/item&gt;&lt;item&gt;327&lt;/item&gt;&lt;item&gt;334&lt;/item&gt;&lt;item&gt;352&lt;/item&gt;&lt;item&gt;354&lt;/item&gt;&lt;item&gt;359&lt;/item&gt;&lt;item&gt;377&lt;/item&gt;&lt;item&gt;390&lt;/item&gt;&lt;item&gt;391&lt;/item&gt;&lt;item&gt;392&lt;/item&gt;&lt;item&gt;403&lt;/item&gt;&lt;item&gt;404&lt;/item&gt;&lt;item&gt;409&lt;/item&gt;&lt;item&gt;412&lt;/item&gt;&lt;item&gt;418&lt;/item&gt;&lt;item&gt;426&lt;/item&gt;&lt;item&gt;446&lt;/item&gt;&lt;item&gt;450&lt;/item&gt;&lt;item&gt;461&lt;/item&gt;&lt;item&gt;462&lt;/item&gt;&lt;item&gt;470&lt;/item&gt;&lt;item&gt;471&lt;/item&gt;&lt;item&gt;475&lt;/item&gt;&lt;item&gt;479&lt;/item&gt;&lt;item&gt;480&lt;/item&gt;&lt;item&gt;492&lt;/item&gt;&lt;item&gt;500&lt;/item&gt;&lt;item&gt;501&lt;/item&gt;&lt;item&gt;502&lt;/item&gt;&lt;item&gt;508&lt;/item&gt;&lt;item&gt;514&lt;/item&gt;&lt;item&gt;517&lt;/item&gt;&lt;item&gt;520&lt;/item&gt;&lt;item&gt;533&lt;/item&gt;&lt;item&gt;538&lt;/item&gt;&lt;item&gt;552&lt;/item&gt;&lt;item&gt;563&lt;/item&gt;&lt;item&gt;564&lt;/item&gt;&lt;item&gt;568&lt;/item&gt;&lt;item&gt;580&lt;/item&gt;&lt;item&gt;582&lt;/item&gt;&lt;item&gt;585&lt;/item&gt;&lt;item&gt;586&lt;/item&gt;&lt;item&gt;587&lt;/item&gt;&lt;item&gt;594&lt;/item&gt;&lt;item&gt;596&lt;/item&gt;&lt;item&gt;603&lt;/item&gt;&lt;item&gt;605&lt;/item&gt;&lt;item&gt;609&lt;/item&gt;&lt;item&gt;610&lt;/item&gt;&lt;item&gt;630&lt;/item&gt;&lt;item&gt;644&lt;/item&gt;&lt;item&gt;649&lt;/item&gt;&lt;item&gt;655&lt;/item&gt;&lt;item&gt;656&lt;/item&gt;&lt;item&gt;658&lt;/item&gt;&lt;item&gt;660&lt;/item&gt;&lt;item&gt;666&lt;/item&gt;&lt;item&gt;670&lt;/item&gt;&lt;item&gt;671&lt;/item&gt;&lt;item&gt;677&lt;/item&gt;&lt;item&gt;681&lt;/item&gt;&lt;item&gt;683&lt;/item&gt;&lt;item&gt;689&lt;/item&gt;&lt;item&gt;698&lt;/item&gt;&lt;item&gt;716&lt;/item&gt;&lt;item&gt;719&lt;/item&gt;&lt;item&gt;735&lt;/item&gt;&lt;item&gt;738&lt;/item&gt;&lt;item&gt;747&lt;/item&gt;&lt;item&gt;779&lt;/item&gt;&lt;item&gt;783&lt;/item&gt;&lt;item&gt;798&lt;/item&gt;&lt;item&gt;813&lt;/item&gt;&lt;item&gt;833&lt;/item&gt;&lt;item&gt;838&lt;/item&gt;&lt;item&gt;849&lt;/item&gt;&lt;item&gt;853&lt;/item&gt;&lt;item&gt;854&lt;/item&gt;&lt;item&gt;863&lt;/item&gt;&lt;item&gt;865&lt;/item&gt;&lt;item&gt;868&lt;/item&gt;&lt;item&gt;870&lt;/item&gt;&lt;item&gt;874&lt;/item&gt;&lt;item&gt;889&lt;/item&gt;&lt;item&gt;892&lt;/item&gt;&lt;item&gt;894&lt;/item&gt;&lt;item&gt;910&lt;/item&gt;&lt;item&gt;915&lt;/item&gt;&lt;item&gt;918&lt;/item&gt;&lt;item&gt;920&lt;/item&gt;&lt;item&gt;928&lt;/item&gt;&lt;item&gt;952&lt;/item&gt;&lt;item&gt;959&lt;/item&gt;&lt;/record-ids&gt;&lt;/item&gt;&lt;/Libraries&gt;"/>
  </w:docVars>
  <w:rsids>
    <w:rsidRoot w:val="007C76DB"/>
    <w:rsid w:val="0001671D"/>
    <w:rsid w:val="00031C0D"/>
    <w:rsid w:val="00054CA7"/>
    <w:rsid w:val="00062E4A"/>
    <w:rsid w:val="000723AF"/>
    <w:rsid w:val="0008516B"/>
    <w:rsid w:val="00097B6B"/>
    <w:rsid w:val="000C4546"/>
    <w:rsid w:val="00106AE6"/>
    <w:rsid w:val="001078A7"/>
    <w:rsid w:val="00110BA9"/>
    <w:rsid w:val="00114F58"/>
    <w:rsid w:val="00164B95"/>
    <w:rsid w:val="00180A1B"/>
    <w:rsid w:val="00186476"/>
    <w:rsid w:val="00186CDF"/>
    <w:rsid w:val="00227017"/>
    <w:rsid w:val="00261BBC"/>
    <w:rsid w:val="00271FFA"/>
    <w:rsid w:val="00277B8F"/>
    <w:rsid w:val="0028205D"/>
    <w:rsid w:val="002E3157"/>
    <w:rsid w:val="002F3E94"/>
    <w:rsid w:val="00343E31"/>
    <w:rsid w:val="00345D0D"/>
    <w:rsid w:val="00353162"/>
    <w:rsid w:val="0038364D"/>
    <w:rsid w:val="003A0421"/>
    <w:rsid w:val="003C4494"/>
    <w:rsid w:val="003D1F33"/>
    <w:rsid w:val="0041656B"/>
    <w:rsid w:val="0042490A"/>
    <w:rsid w:val="00430237"/>
    <w:rsid w:val="004A0790"/>
    <w:rsid w:val="004A5DD8"/>
    <w:rsid w:val="004C47EA"/>
    <w:rsid w:val="004C4FAC"/>
    <w:rsid w:val="004F5394"/>
    <w:rsid w:val="004F53DB"/>
    <w:rsid w:val="00506E0B"/>
    <w:rsid w:val="0051372A"/>
    <w:rsid w:val="00530E9A"/>
    <w:rsid w:val="00557021"/>
    <w:rsid w:val="005656E3"/>
    <w:rsid w:val="00565E70"/>
    <w:rsid w:val="005D61CB"/>
    <w:rsid w:val="005E2F95"/>
    <w:rsid w:val="0060082A"/>
    <w:rsid w:val="0061202A"/>
    <w:rsid w:val="00613120"/>
    <w:rsid w:val="00633B5D"/>
    <w:rsid w:val="00647D86"/>
    <w:rsid w:val="006603F1"/>
    <w:rsid w:val="00687A7E"/>
    <w:rsid w:val="00696C45"/>
    <w:rsid w:val="006A1728"/>
    <w:rsid w:val="006A4F9C"/>
    <w:rsid w:val="006B6984"/>
    <w:rsid w:val="0070416C"/>
    <w:rsid w:val="0071218E"/>
    <w:rsid w:val="0071638C"/>
    <w:rsid w:val="00721496"/>
    <w:rsid w:val="00753153"/>
    <w:rsid w:val="00761934"/>
    <w:rsid w:val="00796811"/>
    <w:rsid w:val="007A034B"/>
    <w:rsid w:val="007A349D"/>
    <w:rsid w:val="007C76DB"/>
    <w:rsid w:val="007F41A5"/>
    <w:rsid w:val="007F7A3E"/>
    <w:rsid w:val="008045BC"/>
    <w:rsid w:val="00816EE9"/>
    <w:rsid w:val="00831C0E"/>
    <w:rsid w:val="008479C0"/>
    <w:rsid w:val="008727DC"/>
    <w:rsid w:val="00876058"/>
    <w:rsid w:val="008B449E"/>
    <w:rsid w:val="008D2C25"/>
    <w:rsid w:val="008F4114"/>
    <w:rsid w:val="009139DB"/>
    <w:rsid w:val="00913E31"/>
    <w:rsid w:val="009950B3"/>
    <w:rsid w:val="009C5842"/>
    <w:rsid w:val="009E6BFE"/>
    <w:rsid w:val="009F0C0A"/>
    <w:rsid w:val="00A02ED6"/>
    <w:rsid w:val="00A561A1"/>
    <w:rsid w:val="00A57444"/>
    <w:rsid w:val="00A86007"/>
    <w:rsid w:val="00A9250A"/>
    <w:rsid w:val="00AA5593"/>
    <w:rsid w:val="00AC62CE"/>
    <w:rsid w:val="00B02117"/>
    <w:rsid w:val="00B164BD"/>
    <w:rsid w:val="00B178FE"/>
    <w:rsid w:val="00B33F4B"/>
    <w:rsid w:val="00BB10C4"/>
    <w:rsid w:val="00BB26F6"/>
    <w:rsid w:val="00C05522"/>
    <w:rsid w:val="00C17633"/>
    <w:rsid w:val="00C40366"/>
    <w:rsid w:val="00C52BA0"/>
    <w:rsid w:val="00C731F9"/>
    <w:rsid w:val="00C8761C"/>
    <w:rsid w:val="00C87F70"/>
    <w:rsid w:val="00CA312F"/>
    <w:rsid w:val="00CB27AB"/>
    <w:rsid w:val="00CC7A0B"/>
    <w:rsid w:val="00CD2347"/>
    <w:rsid w:val="00CF5049"/>
    <w:rsid w:val="00CF7EDB"/>
    <w:rsid w:val="00D05E17"/>
    <w:rsid w:val="00D12DBC"/>
    <w:rsid w:val="00D143E8"/>
    <w:rsid w:val="00D327F8"/>
    <w:rsid w:val="00D41AF3"/>
    <w:rsid w:val="00E3398F"/>
    <w:rsid w:val="00E52BFF"/>
    <w:rsid w:val="00E65600"/>
    <w:rsid w:val="00E87A38"/>
    <w:rsid w:val="00EC1E96"/>
    <w:rsid w:val="00EC454A"/>
    <w:rsid w:val="00ED538B"/>
    <w:rsid w:val="00F24AA9"/>
    <w:rsid w:val="00F63F71"/>
    <w:rsid w:val="00F64084"/>
    <w:rsid w:val="00F66EF5"/>
    <w:rsid w:val="00F67D6F"/>
    <w:rsid w:val="00FB5CF2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78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DB"/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C76DB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6DB"/>
    <w:pPr>
      <w:spacing w:before="240" w:after="60"/>
      <w:outlineLvl w:val="4"/>
    </w:pPr>
    <w:rPr>
      <w:rFonts w:ascii="Calibri" w:eastAsia="Times New Roman" w:hAnsi="Calibri"/>
      <w:b/>
      <w:bCs/>
      <w:i/>
      <w:iCs/>
      <w:noProof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76DB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C76DB"/>
    <w:rPr>
      <w:rFonts w:ascii="Calibri" w:eastAsia="Times New Roman" w:hAnsi="Calibri" w:cs="Times New Roman"/>
      <w:b/>
      <w:bCs/>
      <w:i/>
      <w:iCs/>
      <w:noProof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DB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D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76D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D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6DB"/>
    <w:rPr>
      <w:color w:val="808080"/>
    </w:rPr>
  </w:style>
  <w:style w:type="paragraph" w:customStyle="1" w:styleId="EndNoteBibliography">
    <w:name w:val="EndNote Bibliography"/>
    <w:basedOn w:val="Normal"/>
    <w:rsid w:val="007C76DB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7C76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76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76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C76DB"/>
  </w:style>
  <w:style w:type="paragraph" w:styleId="Footer">
    <w:name w:val="footer"/>
    <w:basedOn w:val="Normal"/>
    <w:link w:val="FooterChar"/>
    <w:uiPriority w:val="99"/>
    <w:unhideWhenUsed/>
    <w:rsid w:val="007C76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76DB"/>
  </w:style>
  <w:style w:type="character" w:styleId="PageNumber">
    <w:name w:val="page number"/>
    <w:basedOn w:val="DefaultParagraphFont"/>
    <w:uiPriority w:val="99"/>
    <w:semiHidden/>
    <w:unhideWhenUsed/>
    <w:rsid w:val="007C76DB"/>
  </w:style>
  <w:style w:type="character" w:customStyle="1" w:styleId="apple-converted-space">
    <w:name w:val="apple-converted-space"/>
    <w:basedOn w:val="DefaultParagraphFont"/>
    <w:rsid w:val="007C7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D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C76DB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C76DB"/>
  </w:style>
  <w:style w:type="paragraph" w:styleId="DocumentMap">
    <w:name w:val="Document Map"/>
    <w:basedOn w:val="Normal"/>
    <w:link w:val="DocumentMapChar"/>
    <w:uiPriority w:val="99"/>
    <w:semiHidden/>
    <w:unhideWhenUsed/>
    <w:rsid w:val="007C76D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6DB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565E70"/>
    <w:pPr>
      <w:jc w:val="center"/>
    </w:pPr>
  </w:style>
  <w:style w:type="table" w:styleId="PlainTable3">
    <w:name w:val="Plain Table 3"/>
    <w:basedOn w:val="TableNormal"/>
    <w:uiPriority w:val="43"/>
    <w:rsid w:val="00B164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16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E96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o/cochrane/clcentral/articles/659/CN-00649659/frame.html" TargetMode="External"/><Relationship Id="rId13" Type="http://schemas.openxmlformats.org/officeDocument/2006/relationships/hyperlink" Target="http://dx" TargetMode="External"/><Relationship Id="rId18" Type="http://schemas.openxmlformats.org/officeDocument/2006/relationships/hyperlink" Target="http://dx" TargetMode="External"/><Relationship Id="rId26" Type="http://schemas.openxmlformats.org/officeDocument/2006/relationships/hyperlink" Target="http://d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" TargetMode="External"/><Relationship Id="rId7" Type="http://schemas.openxmlformats.org/officeDocument/2006/relationships/hyperlink" Target="http://onlinelibrary.wiley.com/o/cochrane/clcentral/articles/535/CN-00913535/frame.html" TargetMode="External"/><Relationship Id="rId12" Type="http://schemas.openxmlformats.org/officeDocument/2006/relationships/hyperlink" Target="http://dx" TargetMode="External"/><Relationship Id="rId17" Type="http://schemas.openxmlformats.org/officeDocument/2006/relationships/hyperlink" Target="http://dx" TargetMode="External"/><Relationship Id="rId25" Type="http://schemas.openxmlformats.org/officeDocument/2006/relationships/hyperlink" Target="http://dx" TargetMode="External"/><Relationship Id="rId2" Type="http://schemas.openxmlformats.org/officeDocument/2006/relationships/styles" Target="styles.xml"/><Relationship Id="rId16" Type="http://schemas.openxmlformats.org/officeDocument/2006/relationships/hyperlink" Target="http://dx" TargetMode="External"/><Relationship Id="rId20" Type="http://schemas.openxmlformats.org/officeDocument/2006/relationships/hyperlink" Target="http://d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" TargetMode="External"/><Relationship Id="rId24" Type="http://schemas.openxmlformats.org/officeDocument/2006/relationships/hyperlink" Target="http://d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library.wiley.com/o/cochrane/clcentral/articles/354/CN-00349354/frame.html" TargetMode="External"/><Relationship Id="rId23" Type="http://schemas.openxmlformats.org/officeDocument/2006/relationships/hyperlink" Target="http://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" TargetMode="External"/><Relationship Id="rId19" Type="http://schemas.openxmlformats.org/officeDocument/2006/relationships/hyperlink" Target="http://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" TargetMode="External"/><Relationship Id="rId14" Type="http://schemas.openxmlformats.org/officeDocument/2006/relationships/hyperlink" Target="http://dx" TargetMode="External"/><Relationship Id="rId22" Type="http://schemas.openxmlformats.org/officeDocument/2006/relationships/hyperlink" Target="http://d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12015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AOIFE.WHISTON;Dr Maria Semkovska</dc:creator>
  <cp:keywords/>
  <dc:description/>
  <cp:lastModifiedBy>Maria Semkovska</cp:lastModifiedBy>
  <cp:revision>5</cp:revision>
  <cp:lastPrinted>2019-07-17T16:58:00Z</cp:lastPrinted>
  <dcterms:created xsi:type="dcterms:W3CDTF">2019-07-17T16:57:00Z</dcterms:created>
  <dcterms:modified xsi:type="dcterms:W3CDTF">2019-07-18T16:12:00Z</dcterms:modified>
</cp:coreProperties>
</file>