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8640" w:type="dxa"/>
        <w:tblInd w:w="-360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1800"/>
        <w:gridCol w:w="1710"/>
        <w:gridCol w:w="2070"/>
        <w:gridCol w:w="810"/>
      </w:tblGrid>
      <w:tr w:rsidR="00655089" w:rsidRPr="00587BC7" w14:paraId="10F5B325" w14:textId="77777777" w:rsidTr="00396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21F660" w14:textId="77777777" w:rsidR="00655089" w:rsidRPr="005F0FD9" w:rsidRDefault="00655089" w:rsidP="00396DCF">
            <w:pPr>
              <w:pStyle w:val="NoSpacing"/>
              <w:rPr>
                <w:rFonts w:cs="Arial"/>
                <w:sz w:val="20"/>
                <w:szCs w:val="20"/>
              </w:rPr>
            </w:pPr>
            <w:r w:rsidRPr="005F0FD9">
              <w:rPr>
                <w:rFonts w:cs="Arial"/>
                <w:sz w:val="20"/>
                <w:szCs w:val="20"/>
              </w:rPr>
              <w:t>Supplementary Table 1: Correlations between change in omega-3 fatty acids and change in neuropsychological performance and brain morphology from 0 to 18 weeks</w:t>
            </w:r>
          </w:p>
        </w:tc>
      </w:tr>
      <w:tr w:rsidR="00655089" w:rsidRPr="0097283F" w14:paraId="46969F4B" w14:textId="77777777" w:rsidTr="00396DC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E64611" w14:textId="77777777" w:rsidR="00655089" w:rsidRPr="00660804" w:rsidRDefault="00655089" w:rsidP="00396DCF">
            <w:pPr>
              <w:pStyle w:val="NoSpacing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91AD9C8" w14:textId="77777777" w:rsidR="00655089" w:rsidRPr="00660804" w:rsidRDefault="00655089" w:rsidP="00396D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0804">
              <w:rPr>
                <w:rFonts w:cs="Arial"/>
                <w:sz w:val="20"/>
                <w:szCs w:val="20"/>
              </w:rPr>
              <w:t>EPA Change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621C52B" w14:textId="77777777" w:rsidR="00655089" w:rsidRPr="00660804" w:rsidRDefault="00655089" w:rsidP="00396D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0804">
              <w:rPr>
                <w:rFonts w:cs="Arial"/>
                <w:sz w:val="20"/>
                <w:szCs w:val="20"/>
              </w:rPr>
              <w:t>DHA Change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895D199" w14:textId="77777777" w:rsidR="00655089" w:rsidRPr="00660804" w:rsidRDefault="00655089" w:rsidP="00396D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0804">
              <w:rPr>
                <w:rFonts w:cs="Arial"/>
                <w:sz w:val="20"/>
                <w:szCs w:val="20"/>
              </w:rPr>
              <w:t>EPA+DHA Change</w:t>
            </w:r>
          </w:p>
        </w:tc>
      </w:tr>
      <w:tr w:rsidR="00655089" w:rsidRPr="0097283F" w14:paraId="3E594F6B" w14:textId="77777777" w:rsidTr="00396DCF">
        <w:trPr>
          <w:gridAfter w:val="1"/>
          <w:wAfter w:w="8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B69C961" w14:textId="77777777" w:rsidR="00655089" w:rsidRPr="00660804" w:rsidRDefault="00655089" w:rsidP="00396DCF">
            <w:pPr>
              <w:pStyle w:val="NoSpacing"/>
              <w:rPr>
                <w:rFonts w:cs="Arial"/>
                <w:b w:val="0"/>
                <w:sz w:val="20"/>
                <w:szCs w:val="20"/>
              </w:rPr>
            </w:pPr>
            <w:r w:rsidRPr="00660804">
              <w:rPr>
                <w:rFonts w:cs="Arial"/>
                <w:b w:val="0"/>
                <w:sz w:val="20"/>
                <w:szCs w:val="20"/>
              </w:rPr>
              <w:t>Psychomotor Speed</w:t>
            </w:r>
          </w:p>
          <w:p w14:paraId="445F4C81" w14:textId="77777777" w:rsidR="00655089" w:rsidRPr="00660804" w:rsidRDefault="00655089" w:rsidP="00396DCF">
            <w:pPr>
              <w:pStyle w:val="NoSpacing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706C888" w14:textId="77777777" w:rsidR="00655089" w:rsidRPr="00660804" w:rsidRDefault="00655089" w:rsidP="00396D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0804">
              <w:rPr>
                <w:rFonts w:cs="Arial"/>
                <w:sz w:val="20"/>
                <w:szCs w:val="20"/>
              </w:rPr>
              <w:t>-0.02</w:t>
            </w:r>
          </w:p>
          <w:p w14:paraId="7A47D0CF" w14:textId="77777777" w:rsidR="00655089" w:rsidRPr="00660804" w:rsidRDefault="00655089" w:rsidP="00396D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vertAlign w:val="superscript"/>
              </w:rPr>
            </w:pPr>
            <w:r w:rsidRPr="00660804">
              <w:rPr>
                <w:rFonts w:cs="Arial"/>
                <w:sz w:val="20"/>
                <w:szCs w:val="20"/>
              </w:rPr>
              <w:t>(0.74)</w:t>
            </w:r>
            <w:r w:rsidRPr="00660804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0229960" w14:textId="77777777" w:rsidR="00655089" w:rsidRPr="00660804" w:rsidRDefault="00655089" w:rsidP="00396D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0804">
              <w:rPr>
                <w:rFonts w:cs="Arial"/>
                <w:sz w:val="20"/>
                <w:szCs w:val="20"/>
              </w:rPr>
              <w:t>0.03</w:t>
            </w:r>
          </w:p>
          <w:p w14:paraId="3A62BB3C" w14:textId="77777777" w:rsidR="00655089" w:rsidRPr="00660804" w:rsidRDefault="00655089" w:rsidP="00396D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0804">
              <w:rPr>
                <w:rFonts w:cs="Arial"/>
                <w:sz w:val="20"/>
                <w:szCs w:val="20"/>
              </w:rPr>
              <w:t>(0.66)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8B5D1F2" w14:textId="77777777" w:rsidR="00655089" w:rsidRPr="00660804" w:rsidRDefault="00655089" w:rsidP="00396D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0804">
              <w:rPr>
                <w:rFonts w:cs="Arial"/>
                <w:sz w:val="20"/>
                <w:szCs w:val="20"/>
              </w:rPr>
              <w:t>0.01</w:t>
            </w:r>
          </w:p>
          <w:p w14:paraId="7244395B" w14:textId="77777777" w:rsidR="00655089" w:rsidRPr="00660804" w:rsidRDefault="00655089" w:rsidP="00396D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0804">
              <w:rPr>
                <w:rFonts w:cs="Arial"/>
                <w:sz w:val="20"/>
                <w:szCs w:val="20"/>
              </w:rPr>
              <w:t>(0.88)</w:t>
            </w:r>
          </w:p>
        </w:tc>
      </w:tr>
      <w:tr w:rsidR="00655089" w:rsidRPr="0097283F" w14:paraId="36EB4C7D" w14:textId="77777777" w:rsidTr="00396DC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348A35A" w14:textId="77777777" w:rsidR="00655089" w:rsidRPr="00660804" w:rsidRDefault="00655089" w:rsidP="00396DCF">
            <w:pPr>
              <w:pStyle w:val="NoSpacing"/>
              <w:rPr>
                <w:rFonts w:cs="Arial"/>
                <w:b w:val="0"/>
                <w:sz w:val="20"/>
                <w:szCs w:val="20"/>
              </w:rPr>
            </w:pPr>
            <w:r w:rsidRPr="00660804">
              <w:rPr>
                <w:rFonts w:cs="Arial"/>
                <w:b w:val="0"/>
                <w:sz w:val="20"/>
                <w:szCs w:val="20"/>
              </w:rPr>
              <w:t>Learning /</w:t>
            </w:r>
          </w:p>
          <w:p w14:paraId="14AF6141" w14:textId="77777777" w:rsidR="00655089" w:rsidRPr="00660804" w:rsidRDefault="00655089" w:rsidP="00396DCF">
            <w:pPr>
              <w:pStyle w:val="NoSpacing"/>
              <w:rPr>
                <w:rFonts w:cs="Arial"/>
                <w:b w:val="0"/>
                <w:sz w:val="20"/>
                <w:szCs w:val="20"/>
              </w:rPr>
            </w:pPr>
            <w:r w:rsidRPr="00660804">
              <w:rPr>
                <w:rFonts w:cs="Arial"/>
                <w:b w:val="0"/>
                <w:sz w:val="20"/>
                <w:szCs w:val="20"/>
              </w:rPr>
              <w:t>Episodic Memory</w:t>
            </w:r>
          </w:p>
          <w:p w14:paraId="2732BEE1" w14:textId="77777777" w:rsidR="00655089" w:rsidRPr="00660804" w:rsidRDefault="00655089" w:rsidP="00396DCF">
            <w:pPr>
              <w:pStyle w:val="NoSpacing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0D1740F" w14:textId="77777777" w:rsidR="00655089" w:rsidRPr="00660804" w:rsidRDefault="00655089" w:rsidP="00396D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0804">
              <w:rPr>
                <w:rFonts w:cs="Arial"/>
                <w:sz w:val="20"/>
                <w:szCs w:val="20"/>
              </w:rPr>
              <w:t>0.01</w:t>
            </w:r>
          </w:p>
          <w:p w14:paraId="5E5E57BD" w14:textId="77777777" w:rsidR="00655089" w:rsidRPr="00660804" w:rsidRDefault="00655089" w:rsidP="00396D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0804">
              <w:rPr>
                <w:rFonts w:cs="Arial"/>
                <w:sz w:val="20"/>
                <w:szCs w:val="20"/>
              </w:rPr>
              <w:t>(0.87)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458C3E7" w14:textId="77777777" w:rsidR="00655089" w:rsidRPr="00660804" w:rsidRDefault="00655089" w:rsidP="00396D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0804">
              <w:rPr>
                <w:rFonts w:cs="Arial"/>
                <w:sz w:val="20"/>
                <w:szCs w:val="20"/>
              </w:rPr>
              <w:t>0.02</w:t>
            </w:r>
          </w:p>
          <w:p w14:paraId="3C605161" w14:textId="77777777" w:rsidR="00655089" w:rsidRPr="00660804" w:rsidRDefault="00655089" w:rsidP="00396D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0804">
              <w:rPr>
                <w:rFonts w:cs="Arial"/>
                <w:sz w:val="20"/>
                <w:szCs w:val="20"/>
              </w:rPr>
              <w:t>(0.76)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61ED59F" w14:textId="77777777" w:rsidR="00655089" w:rsidRPr="00660804" w:rsidRDefault="00655089" w:rsidP="00396D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0804">
              <w:rPr>
                <w:rFonts w:cs="Arial"/>
                <w:sz w:val="20"/>
                <w:szCs w:val="20"/>
              </w:rPr>
              <w:t>0.02</w:t>
            </w:r>
          </w:p>
          <w:p w14:paraId="77F6175D" w14:textId="77777777" w:rsidR="00655089" w:rsidRPr="00660804" w:rsidRDefault="00655089" w:rsidP="00396D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60804">
              <w:rPr>
                <w:rFonts w:cs="Arial"/>
                <w:sz w:val="20"/>
                <w:szCs w:val="20"/>
              </w:rPr>
              <w:t>(0.77)</w:t>
            </w:r>
          </w:p>
        </w:tc>
      </w:tr>
      <w:tr w:rsidR="00655089" w:rsidRPr="0097283F" w14:paraId="775D8C3A" w14:textId="77777777" w:rsidTr="00396DCF">
        <w:trPr>
          <w:gridAfter w:val="1"/>
          <w:wAfter w:w="8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BE21B11" w14:textId="77777777" w:rsidR="00655089" w:rsidRPr="00124044" w:rsidRDefault="00655089" w:rsidP="00396DCF">
            <w:pPr>
              <w:pStyle w:val="NoSpacing"/>
              <w:rPr>
                <w:rFonts w:cs="Arial"/>
                <w:b w:val="0"/>
                <w:sz w:val="20"/>
                <w:szCs w:val="20"/>
              </w:rPr>
            </w:pPr>
            <w:r w:rsidRPr="00124044">
              <w:rPr>
                <w:rFonts w:cs="Arial"/>
                <w:b w:val="0"/>
                <w:sz w:val="20"/>
                <w:szCs w:val="20"/>
              </w:rPr>
              <w:t>Executive Function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C355C34" w14:textId="77777777" w:rsidR="00655089" w:rsidRPr="00124044" w:rsidRDefault="00655089" w:rsidP="00396D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-0.01</w:t>
            </w:r>
          </w:p>
          <w:p w14:paraId="161F08A4" w14:textId="77777777" w:rsidR="00655089" w:rsidRPr="00124044" w:rsidRDefault="00655089" w:rsidP="00396D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(0.92)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F9B3593" w14:textId="77777777" w:rsidR="00655089" w:rsidRPr="00124044" w:rsidRDefault="00655089" w:rsidP="00396D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0.02</w:t>
            </w:r>
          </w:p>
          <w:p w14:paraId="40631282" w14:textId="77777777" w:rsidR="00655089" w:rsidRPr="00124044" w:rsidRDefault="00655089" w:rsidP="00396D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(0.72)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3C9D15B" w14:textId="77777777" w:rsidR="00655089" w:rsidRPr="00124044" w:rsidRDefault="00655089" w:rsidP="00396D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0.01</w:t>
            </w:r>
          </w:p>
          <w:p w14:paraId="60715883" w14:textId="77777777" w:rsidR="00655089" w:rsidRPr="00124044" w:rsidRDefault="00655089" w:rsidP="00396D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(0.84)</w:t>
            </w:r>
          </w:p>
        </w:tc>
      </w:tr>
      <w:tr w:rsidR="00655089" w:rsidRPr="0097283F" w14:paraId="47A522D5" w14:textId="77777777" w:rsidTr="00396DC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AD989D3" w14:textId="77777777" w:rsidR="00655089" w:rsidRPr="00124044" w:rsidRDefault="00655089" w:rsidP="00396DCF">
            <w:pPr>
              <w:pStyle w:val="NoSpacing"/>
              <w:rPr>
                <w:rFonts w:cs="Arial"/>
                <w:b w:val="0"/>
                <w:sz w:val="20"/>
                <w:szCs w:val="20"/>
              </w:rPr>
            </w:pPr>
            <w:r w:rsidRPr="00124044">
              <w:rPr>
                <w:rFonts w:cs="Arial"/>
                <w:b w:val="0"/>
                <w:sz w:val="20"/>
                <w:szCs w:val="20"/>
              </w:rPr>
              <w:t>Fluid Intelligence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6894E20" w14:textId="77777777" w:rsidR="00655089" w:rsidRPr="00124044" w:rsidRDefault="00655089" w:rsidP="00396D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-0.02</w:t>
            </w:r>
          </w:p>
          <w:p w14:paraId="3C86FFBC" w14:textId="77777777" w:rsidR="00655089" w:rsidRPr="00124044" w:rsidRDefault="00655089" w:rsidP="00396D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(0.73)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20DAE88" w14:textId="77777777" w:rsidR="00655089" w:rsidRPr="00124044" w:rsidRDefault="00655089" w:rsidP="00396D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0.09</w:t>
            </w:r>
          </w:p>
          <w:p w14:paraId="01ED6C14" w14:textId="77777777" w:rsidR="00655089" w:rsidRPr="00124044" w:rsidRDefault="00655089" w:rsidP="00396D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(0.17)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C57F87C" w14:textId="77777777" w:rsidR="00655089" w:rsidRPr="00124044" w:rsidRDefault="00655089" w:rsidP="00396D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0.05</w:t>
            </w:r>
          </w:p>
          <w:p w14:paraId="25E46FE3" w14:textId="77777777" w:rsidR="00655089" w:rsidRPr="00124044" w:rsidRDefault="00655089" w:rsidP="00396D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(0.44)</w:t>
            </w:r>
          </w:p>
        </w:tc>
      </w:tr>
      <w:tr w:rsidR="00655089" w:rsidRPr="0097283F" w14:paraId="1DAFBA34" w14:textId="77777777" w:rsidTr="00396DCF">
        <w:trPr>
          <w:gridAfter w:val="1"/>
          <w:wAfter w:w="8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5362BFF" w14:textId="77777777" w:rsidR="00655089" w:rsidRPr="00124044" w:rsidRDefault="00655089" w:rsidP="00396DCF">
            <w:pPr>
              <w:pStyle w:val="NoSpacing"/>
              <w:rPr>
                <w:rFonts w:cs="Arial"/>
                <w:b w:val="0"/>
                <w:sz w:val="20"/>
                <w:szCs w:val="20"/>
              </w:rPr>
            </w:pPr>
            <w:r w:rsidRPr="00124044">
              <w:rPr>
                <w:rFonts w:cs="Arial"/>
                <w:b w:val="0"/>
                <w:sz w:val="20"/>
                <w:szCs w:val="20"/>
              </w:rPr>
              <w:t>Amygdala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A4292EE" w14:textId="77777777" w:rsidR="00655089" w:rsidRPr="00124044" w:rsidRDefault="00655089" w:rsidP="00396D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0.09</w:t>
            </w:r>
          </w:p>
          <w:p w14:paraId="570B7E44" w14:textId="77777777" w:rsidR="00655089" w:rsidRPr="00124044" w:rsidRDefault="00655089" w:rsidP="00396D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(0.56)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EF7CD51" w14:textId="77777777" w:rsidR="00655089" w:rsidRPr="00124044" w:rsidRDefault="00655089" w:rsidP="00396D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0.04</w:t>
            </w:r>
          </w:p>
          <w:p w14:paraId="338C9BBB" w14:textId="77777777" w:rsidR="00655089" w:rsidRPr="00124044" w:rsidRDefault="00655089" w:rsidP="00396D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(0.82)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3F1FCA" w14:textId="77777777" w:rsidR="00655089" w:rsidRPr="00124044" w:rsidRDefault="00655089" w:rsidP="00396D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0.06</w:t>
            </w:r>
          </w:p>
          <w:p w14:paraId="74B34D77" w14:textId="77777777" w:rsidR="00655089" w:rsidRPr="00124044" w:rsidRDefault="00655089" w:rsidP="00396D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(0.69)</w:t>
            </w:r>
          </w:p>
        </w:tc>
      </w:tr>
      <w:tr w:rsidR="00655089" w:rsidRPr="0097283F" w14:paraId="3E758FBE" w14:textId="77777777" w:rsidTr="00396DC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9872CFC" w14:textId="77777777" w:rsidR="00655089" w:rsidRPr="00124044" w:rsidRDefault="00655089" w:rsidP="00396DCF">
            <w:pPr>
              <w:pStyle w:val="NoSpacing"/>
              <w:rPr>
                <w:rFonts w:cs="Arial"/>
                <w:b w:val="0"/>
                <w:sz w:val="20"/>
                <w:szCs w:val="20"/>
              </w:rPr>
            </w:pPr>
            <w:r w:rsidRPr="00124044">
              <w:rPr>
                <w:rFonts w:cs="Arial"/>
                <w:b w:val="0"/>
                <w:sz w:val="20"/>
                <w:szCs w:val="20"/>
              </w:rPr>
              <w:t>Caudate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1D5C66B" w14:textId="77777777" w:rsidR="00655089" w:rsidRPr="00124044" w:rsidRDefault="00655089" w:rsidP="00396D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-0.06</w:t>
            </w:r>
          </w:p>
          <w:p w14:paraId="1129CEEA" w14:textId="77777777" w:rsidR="00655089" w:rsidRPr="00124044" w:rsidRDefault="00655089" w:rsidP="00396D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(0.71)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BF3AAE5" w14:textId="77777777" w:rsidR="00655089" w:rsidRPr="00124044" w:rsidRDefault="00655089" w:rsidP="00396D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-0.11</w:t>
            </w:r>
          </w:p>
          <w:p w14:paraId="1DEFDC66" w14:textId="77777777" w:rsidR="00655089" w:rsidRPr="00124044" w:rsidRDefault="00655089" w:rsidP="00396D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(0.50)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5E6FA4B" w14:textId="77777777" w:rsidR="00655089" w:rsidRPr="00124044" w:rsidRDefault="00655089" w:rsidP="00396D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-0.09</w:t>
            </w:r>
          </w:p>
          <w:p w14:paraId="591CBC6D" w14:textId="77777777" w:rsidR="00655089" w:rsidRPr="00124044" w:rsidRDefault="00655089" w:rsidP="00396D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(0.55)</w:t>
            </w:r>
          </w:p>
        </w:tc>
      </w:tr>
      <w:tr w:rsidR="00655089" w:rsidRPr="0097283F" w14:paraId="1A5B2913" w14:textId="77777777" w:rsidTr="00396DCF">
        <w:trPr>
          <w:gridAfter w:val="1"/>
          <w:wAfter w:w="8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F184650" w14:textId="77777777" w:rsidR="00655089" w:rsidRPr="00124044" w:rsidRDefault="00655089" w:rsidP="00396DCF">
            <w:pPr>
              <w:pStyle w:val="NoSpacing"/>
              <w:rPr>
                <w:rFonts w:cs="Arial"/>
                <w:b w:val="0"/>
                <w:sz w:val="20"/>
                <w:szCs w:val="20"/>
              </w:rPr>
            </w:pPr>
            <w:r w:rsidRPr="00124044">
              <w:rPr>
                <w:rFonts w:cs="Arial"/>
                <w:b w:val="0"/>
                <w:sz w:val="20"/>
                <w:szCs w:val="20"/>
              </w:rPr>
              <w:t>Globus Pallidus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4E402F" w14:textId="77777777" w:rsidR="00655089" w:rsidRPr="00124044" w:rsidRDefault="00655089" w:rsidP="00396D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0.02</w:t>
            </w:r>
          </w:p>
          <w:p w14:paraId="52010BBD" w14:textId="77777777" w:rsidR="00655089" w:rsidRPr="00124044" w:rsidRDefault="00655089" w:rsidP="00396D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(0.88)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D2C2223" w14:textId="77777777" w:rsidR="00655089" w:rsidRPr="00124044" w:rsidRDefault="00655089" w:rsidP="00396D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-0.03</w:t>
            </w:r>
          </w:p>
          <w:p w14:paraId="71264F56" w14:textId="77777777" w:rsidR="00655089" w:rsidRPr="00124044" w:rsidRDefault="00655089" w:rsidP="00396D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(0.87)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5BE800A" w14:textId="77777777" w:rsidR="00655089" w:rsidRPr="00124044" w:rsidRDefault="00655089" w:rsidP="00396D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-0.01</w:t>
            </w:r>
          </w:p>
          <w:p w14:paraId="5842EBC1" w14:textId="77777777" w:rsidR="00655089" w:rsidRPr="00124044" w:rsidRDefault="00655089" w:rsidP="00396D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(0.97)</w:t>
            </w:r>
          </w:p>
        </w:tc>
      </w:tr>
      <w:tr w:rsidR="00655089" w:rsidRPr="0097283F" w14:paraId="095440C3" w14:textId="77777777" w:rsidTr="00396DC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6438F33" w14:textId="77777777" w:rsidR="00655089" w:rsidRPr="00124044" w:rsidRDefault="00655089" w:rsidP="00396DCF">
            <w:pPr>
              <w:pStyle w:val="NoSpacing"/>
              <w:rPr>
                <w:rFonts w:cs="Arial"/>
                <w:b w:val="0"/>
                <w:sz w:val="20"/>
                <w:szCs w:val="20"/>
              </w:rPr>
            </w:pPr>
            <w:r w:rsidRPr="00124044">
              <w:rPr>
                <w:rFonts w:cs="Arial"/>
                <w:b w:val="0"/>
                <w:sz w:val="20"/>
                <w:szCs w:val="20"/>
              </w:rPr>
              <w:t>Hippocampus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8D97470" w14:textId="77777777" w:rsidR="00655089" w:rsidRPr="00124044" w:rsidRDefault="00655089" w:rsidP="00396D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-0.02</w:t>
            </w:r>
          </w:p>
          <w:p w14:paraId="2954CF85" w14:textId="77777777" w:rsidR="00655089" w:rsidRPr="00124044" w:rsidRDefault="00655089" w:rsidP="00396D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(0.88)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5A9EB32" w14:textId="77777777" w:rsidR="00655089" w:rsidRPr="00124044" w:rsidRDefault="00655089" w:rsidP="00396D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-0.11</w:t>
            </w:r>
          </w:p>
          <w:p w14:paraId="52B0BAC0" w14:textId="77777777" w:rsidR="00655089" w:rsidRPr="00124044" w:rsidRDefault="00655089" w:rsidP="00396D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(0.48)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0F92C91" w14:textId="77777777" w:rsidR="00655089" w:rsidRPr="00124044" w:rsidRDefault="00655089" w:rsidP="00396D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-0.08</w:t>
            </w:r>
          </w:p>
          <w:p w14:paraId="522FA831" w14:textId="77777777" w:rsidR="00655089" w:rsidRPr="00124044" w:rsidRDefault="00655089" w:rsidP="00396D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(0.62)</w:t>
            </w:r>
          </w:p>
        </w:tc>
      </w:tr>
      <w:tr w:rsidR="00655089" w:rsidRPr="0097283F" w14:paraId="28F1DD82" w14:textId="77777777" w:rsidTr="00396DCF">
        <w:trPr>
          <w:gridAfter w:val="1"/>
          <w:wAfter w:w="8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0452DF8" w14:textId="77777777" w:rsidR="00655089" w:rsidRPr="00124044" w:rsidRDefault="00655089" w:rsidP="00396DCF">
            <w:pPr>
              <w:pStyle w:val="NoSpacing"/>
              <w:rPr>
                <w:rFonts w:cs="Arial"/>
                <w:b w:val="0"/>
                <w:sz w:val="20"/>
                <w:szCs w:val="20"/>
              </w:rPr>
            </w:pPr>
            <w:r w:rsidRPr="00124044">
              <w:rPr>
                <w:rFonts w:cs="Arial"/>
                <w:b w:val="0"/>
                <w:sz w:val="20"/>
                <w:szCs w:val="20"/>
              </w:rPr>
              <w:t xml:space="preserve">Nucleus </w:t>
            </w:r>
            <w:proofErr w:type="spellStart"/>
            <w:r w:rsidRPr="00124044">
              <w:rPr>
                <w:rFonts w:cs="Arial"/>
                <w:b w:val="0"/>
                <w:sz w:val="20"/>
                <w:szCs w:val="20"/>
              </w:rPr>
              <w:t>Accumbens</w:t>
            </w:r>
            <w:proofErr w:type="spellEnd"/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9012E40" w14:textId="77777777" w:rsidR="00655089" w:rsidRPr="00124044" w:rsidRDefault="00655089" w:rsidP="00396D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0.02</w:t>
            </w:r>
          </w:p>
          <w:p w14:paraId="3D583F11" w14:textId="77777777" w:rsidR="00655089" w:rsidRPr="00124044" w:rsidRDefault="00655089" w:rsidP="00396D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(0.92)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D78541A" w14:textId="77777777" w:rsidR="00655089" w:rsidRPr="00124044" w:rsidRDefault="00655089" w:rsidP="00396D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0.11</w:t>
            </w:r>
          </w:p>
          <w:p w14:paraId="0C3F5CFD" w14:textId="77777777" w:rsidR="00655089" w:rsidRPr="00124044" w:rsidRDefault="00655089" w:rsidP="00396D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(0.50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5DF0CFB" w14:textId="77777777" w:rsidR="00655089" w:rsidRPr="00124044" w:rsidRDefault="00655089" w:rsidP="00396D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0.07</w:t>
            </w:r>
          </w:p>
          <w:p w14:paraId="0901E66F" w14:textId="77777777" w:rsidR="00655089" w:rsidRPr="00124044" w:rsidRDefault="00655089" w:rsidP="00396D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(0.64)</w:t>
            </w:r>
          </w:p>
        </w:tc>
      </w:tr>
      <w:tr w:rsidR="00655089" w:rsidRPr="0097283F" w14:paraId="4D299955" w14:textId="77777777" w:rsidTr="00396DC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1CB8C02" w14:textId="77777777" w:rsidR="00655089" w:rsidRPr="00124044" w:rsidRDefault="00655089" w:rsidP="00396DCF">
            <w:pPr>
              <w:pStyle w:val="NoSpacing"/>
              <w:rPr>
                <w:rFonts w:cs="Arial"/>
                <w:b w:val="0"/>
                <w:sz w:val="20"/>
                <w:szCs w:val="20"/>
              </w:rPr>
            </w:pPr>
            <w:r w:rsidRPr="00124044">
              <w:rPr>
                <w:rFonts w:cs="Arial"/>
                <w:b w:val="0"/>
                <w:sz w:val="20"/>
                <w:szCs w:val="20"/>
              </w:rPr>
              <w:t>Total Gray Matter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8C70304" w14:textId="77777777" w:rsidR="00655089" w:rsidRPr="00124044" w:rsidRDefault="00655089" w:rsidP="00396D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-0.03</w:t>
            </w:r>
          </w:p>
          <w:p w14:paraId="65CB8592" w14:textId="77777777" w:rsidR="00655089" w:rsidRPr="00124044" w:rsidRDefault="00655089" w:rsidP="00396D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(0.87)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D01911" w14:textId="77777777" w:rsidR="00655089" w:rsidRPr="00124044" w:rsidRDefault="00655089" w:rsidP="00396D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-0.17</w:t>
            </w:r>
          </w:p>
          <w:p w14:paraId="095E71A7" w14:textId="77777777" w:rsidR="00655089" w:rsidRPr="00124044" w:rsidRDefault="00655089" w:rsidP="00396D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(0.26)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73ACA4B" w14:textId="77777777" w:rsidR="00655089" w:rsidRPr="00124044" w:rsidRDefault="00655089" w:rsidP="00396D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-0.12</w:t>
            </w:r>
          </w:p>
          <w:p w14:paraId="756F62AE" w14:textId="77777777" w:rsidR="00655089" w:rsidRPr="00124044" w:rsidRDefault="00655089" w:rsidP="00396DC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(0.45)</w:t>
            </w:r>
          </w:p>
        </w:tc>
      </w:tr>
      <w:tr w:rsidR="00655089" w:rsidRPr="0097283F" w14:paraId="09411EF0" w14:textId="77777777" w:rsidTr="00396DCF">
        <w:trPr>
          <w:gridAfter w:val="1"/>
          <w:wAfter w:w="8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FEC2FEA" w14:textId="77777777" w:rsidR="00655089" w:rsidRPr="00124044" w:rsidRDefault="00655089" w:rsidP="00396DCF">
            <w:pPr>
              <w:pStyle w:val="NoSpacing"/>
              <w:rPr>
                <w:rFonts w:cs="Arial"/>
                <w:b w:val="0"/>
                <w:sz w:val="20"/>
                <w:szCs w:val="20"/>
              </w:rPr>
            </w:pPr>
            <w:r w:rsidRPr="00124044">
              <w:rPr>
                <w:rFonts w:cs="Arial"/>
                <w:b w:val="0"/>
                <w:sz w:val="20"/>
                <w:szCs w:val="20"/>
              </w:rPr>
              <w:t>Total White Matter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F6FC46" w14:textId="77777777" w:rsidR="00655089" w:rsidRPr="00124044" w:rsidRDefault="00655089" w:rsidP="00396D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0.15</w:t>
            </w:r>
          </w:p>
          <w:p w14:paraId="4838E238" w14:textId="77777777" w:rsidR="00655089" w:rsidRPr="00124044" w:rsidRDefault="00655089" w:rsidP="00396D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(0.34)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4B618C" w14:textId="77777777" w:rsidR="00655089" w:rsidRPr="00124044" w:rsidRDefault="00655089" w:rsidP="00396D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0.17</w:t>
            </w:r>
          </w:p>
          <w:p w14:paraId="6BEA2494" w14:textId="77777777" w:rsidR="00655089" w:rsidRPr="00124044" w:rsidRDefault="00655089" w:rsidP="00396D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(0.28)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8A311D" w14:textId="77777777" w:rsidR="00655089" w:rsidRPr="00124044" w:rsidRDefault="00655089" w:rsidP="00396D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0.17</w:t>
            </w:r>
          </w:p>
          <w:p w14:paraId="208AD604" w14:textId="77777777" w:rsidR="00655089" w:rsidRPr="00124044" w:rsidRDefault="00655089" w:rsidP="00396DC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4044">
              <w:rPr>
                <w:rFonts w:cs="Arial"/>
                <w:sz w:val="20"/>
                <w:szCs w:val="20"/>
              </w:rPr>
              <w:t>(0.27)</w:t>
            </w:r>
          </w:p>
        </w:tc>
      </w:tr>
      <w:tr w:rsidR="00655089" w:rsidRPr="0097283F" w14:paraId="6FBE0862" w14:textId="77777777" w:rsidTr="00396DC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10" w:type="dxa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0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24C9B9B" w14:textId="77777777" w:rsidR="00655089" w:rsidRDefault="00655089" w:rsidP="00396DCF">
            <w:pPr>
              <w:pStyle w:val="NoSpacing"/>
              <w:rPr>
                <w:rFonts w:cs="Arial"/>
                <w:b w:val="0"/>
                <w:sz w:val="20"/>
                <w:szCs w:val="20"/>
              </w:rPr>
            </w:pPr>
            <w:r w:rsidRPr="0097283F">
              <w:rPr>
                <w:rFonts w:cs="Arial"/>
                <w:b w:val="0"/>
                <w:sz w:val="20"/>
                <w:szCs w:val="20"/>
                <w:vertAlign w:val="superscript"/>
              </w:rPr>
              <w:t>1</w:t>
            </w:r>
            <w:r w:rsidRPr="0097283F">
              <w:rPr>
                <w:rFonts w:cs="Arial"/>
                <w:b w:val="0"/>
                <w:sz w:val="20"/>
                <w:szCs w:val="20"/>
              </w:rPr>
              <w:t>Pearson product-moment correlation and associated p value</w:t>
            </w:r>
          </w:p>
          <w:p w14:paraId="6FFA488C" w14:textId="77777777" w:rsidR="00655089" w:rsidRPr="0097283F" w:rsidRDefault="00655089" w:rsidP="00396DCF">
            <w:pPr>
              <w:pStyle w:val="NoSpacing"/>
              <w:rPr>
                <w:rFonts w:cs="Arial"/>
                <w:b w:val="0"/>
                <w:sz w:val="20"/>
                <w:szCs w:val="20"/>
                <w:vertAlign w:val="superscript"/>
              </w:rPr>
            </w:pPr>
          </w:p>
        </w:tc>
      </w:tr>
    </w:tbl>
    <w:p w14:paraId="575693E2" w14:textId="77777777" w:rsidR="0072723F" w:rsidRDefault="00655089">
      <w:bookmarkStart w:id="0" w:name="_GoBack"/>
      <w:bookmarkEnd w:id="0"/>
    </w:p>
    <w:sectPr w:rsidR="0072723F" w:rsidSect="003B6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89"/>
    <w:rsid w:val="003B6419"/>
    <w:rsid w:val="00655089"/>
    <w:rsid w:val="00796C20"/>
    <w:rsid w:val="007C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6F0E3E"/>
  <w15:chartTrackingRefBased/>
  <w15:docId w15:val="{58044D80-9E53-0B4E-8A7D-2F800443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089"/>
    <w:pPr>
      <w:spacing w:after="200" w:line="276" w:lineRule="auto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55089"/>
    <w:rPr>
      <w:rFonts w:ascii="Arial" w:hAnsi="Arial"/>
      <w:szCs w:val="22"/>
    </w:rPr>
  </w:style>
  <w:style w:type="table" w:styleId="LightShading">
    <w:name w:val="Light Shading"/>
    <w:basedOn w:val="TableNormal"/>
    <w:uiPriority w:val="60"/>
    <w:rsid w:val="00655089"/>
    <w:rPr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655089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2019-08-14T16:09:00Z</dcterms:created>
  <dcterms:modified xsi:type="dcterms:W3CDTF">2019-08-14T16:09:00Z</dcterms:modified>
</cp:coreProperties>
</file>