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94EB" w14:textId="77777777" w:rsidR="000B1264" w:rsidRDefault="000B1264" w:rsidP="000B1264">
      <w:pPr>
        <w:pStyle w:val="Caption"/>
        <w:keepNext/>
        <w:rPr>
          <w:b/>
          <w:i w:val="0"/>
          <w:color w:val="auto"/>
          <w:sz w:val="22"/>
          <w:szCs w:val="22"/>
        </w:rPr>
      </w:pPr>
    </w:p>
    <w:p w14:paraId="39DFF3C8" w14:textId="77777777" w:rsidR="000B1264" w:rsidRPr="000B1264" w:rsidRDefault="000B1264" w:rsidP="000B1264">
      <w:pPr>
        <w:pStyle w:val="Caption"/>
        <w:keepNext/>
        <w:rPr>
          <w:b/>
          <w:i w:val="0"/>
          <w:color w:val="auto"/>
          <w:sz w:val="22"/>
          <w:szCs w:val="22"/>
        </w:rPr>
      </w:pPr>
      <w:r>
        <w:rPr>
          <w:b/>
          <w:i w:val="0"/>
          <w:color w:val="auto"/>
          <w:sz w:val="22"/>
          <w:szCs w:val="22"/>
        </w:rPr>
        <w:t xml:space="preserve">Supplementary material </w:t>
      </w:r>
    </w:p>
    <w:p w14:paraId="5F981586" w14:textId="77777777" w:rsidR="003E4ECE" w:rsidRDefault="000B1264" w:rsidP="003E4ECE">
      <w:pPr>
        <w:spacing w:line="280" w:lineRule="atLeast"/>
        <w:rPr>
          <w:szCs w:val="21"/>
          <w:shd w:val="clear" w:color="auto" w:fill="FFFFFF"/>
        </w:rPr>
      </w:pPr>
      <w:r w:rsidRPr="003E4ECE">
        <w:rPr>
          <w:sz w:val="22"/>
          <w:szCs w:val="22"/>
        </w:rPr>
        <w:t xml:space="preserve">This document contains supplementary material for the article </w:t>
      </w:r>
      <w:r w:rsidR="003E4ECE" w:rsidRPr="003E4ECE">
        <w:rPr>
          <w:i/>
          <w:szCs w:val="21"/>
          <w:shd w:val="clear" w:color="auto" w:fill="FFFFFF"/>
        </w:rPr>
        <w:t xml:space="preserve">Unraveling the Genetic Architecture of Major Depression Disorder: Merits and Pitfalls of the Approaches Used in Genome-Wide Association Studies </w:t>
      </w:r>
      <w:r w:rsidR="003E4ECE" w:rsidRPr="003E4ECE">
        <w:rPr>
          <w:szCs w:val="21"/>
          <w:shd w:val="clear" w:color="auto" w:fill="FFFFFF"/>
        </w:rPr>
        <w:t xml:space="preserve">by </w:t>
      </w:r>
      <w:proofErr w:type="spellStart"/>
      <w:r w:rsidR="003E4ECE">
        <w:rPr>
          <w:szCs w:val="21"/>
          <w:shd w:val="clear" w:color="auto" w:fill="FFFFFF"/>
        </w:rPr>
        <w:t>Schwabe</w:t>
      </w:r>
      <w:proofErr w:type="spellEnd"/>
      <w:r w:rsidR="003E4ECE">
        <w:rPr>
          <w:szCs w:val="21"/>
          <w:shd w:val="clear" w:color="auto" w:fill="FFFFFF"/>
        </w:rPr>
        <w:t xml:space="preserve">, I., </w:t>
      </w:r>
      <w:proofErr w:type="spellStart"/>
      <w:r w:rsidR="003E4ECE">
        <w:rPr>
          <w:szCs w:val="21"/>
          <w:shd w:val="clear" w:color="auto" w:fill="FFFFFF"/>
        </w:rPr>
        <w:t>Milaenschi</w:t>
      </w:r>
      <w:proofErr w:type="spellEnd"/>
      <w:r w:rsidR="003E4ECE">
        <w:rPr>
          <w:szCs w:val="21"/>
          <w:shd w:val="clear" w:color="auto" w:fill="FFFFFF"/>
        </w:rPr>
        <w:t xml:space="preserve">, P.F., </w:t>
      </w:r>
      <w:proofErr w:type="spellStart"/>
      <w:r w:rsidR="003E4ECE">
        <w:rPr>
          <w:szCs w:val="21"/>
          <w:shd w:val="clear" w:color="auto" w:fill="FFFFFF"/>
        </w:rPr>
        <w:t>Gerring</w:t>
      </w:r>
      <w:proofErr w:type="spellEnd"/>
      <w:r w:rsidR="003E4ECE">
        <w:rPr>
          <w:szCs w:val="21"/>
          <w:shd w:val="clear" w:color="auto" w:fill="FFFFFF"/>
        </w:rPr>
        <w:t xml:space="preserve">, Z., Sullivan, P.F., Schulte, E., </w:t>
      </w:r>
      <w:proofErr w:type="spellStart"/>
      <w:r w:rsidR="003E4ECE">
        <w:rPr>
          <w:szCs w:val="21"/>
          <w:shd w:val="clear" w:color="auto" w:fill="FFFFFF"/>
        </w:rPr>
        <w:t>Suppli</w:t>
      </w:r>
      <w:proofErr w:type="spellEnd"/>
      <w:r w:rsidR="003E4ECE">
        <w:rPr>
          <w:szCs w:val="21"/>
          <w:shd w:val="clear" w:color="auto" w:fill="FFFFFF"/>
        </w:rPr>
        <w:t xml:space="preserve">, N.P., Thorp, J.G., </w:t>
      </w:r>
      <w:proofErr w:type="spellStart"/>
      <w:r w:rsidR="003E4ECE">
        <w:rPr>
          <w:szCs w:val="21"/>
          <w:shd w:val="clear" w:color="auto" w:fill="FFFFFF"/>
        </w:rPr>
        <w:t>Derks</w:t>
      </w:r>
      <w:proofErr w:type="spellEnd"/>
      <w:r w:rsidR="003E4ECE">
        <w:rPr>
          <w:szCs w:val="21"/>
          <w:shd w:val="clear" w:color="auto" w:fill="FFFFFF"/>
        </w:rPr>
        <w:t xml:space="preserve">, E.M. and </w:t>
      </w:r>
      <w:proofErr w:type="spellStart"/>
      <w:r w:rsidR="003E4ECE">
        <w:rPr>
          <w:szCs w:val="21"/>
          <w:shd w:val="clear" w:color="auto" w:fill="FFFFFF"/>
        </w:rPr>
        <w:t>Middeldorp</w:t>
      </w:r>
      <w:proofErr w:type="spellEnd"/>
      <w:r w:rsidR="003E4ECE">
        <w:rPr>
          <w:szCs w:val="21"/>
          <w:shd w:val="clear" w:color="auto" w:fill="FFFFFF"/>
        </w:rPr>
        <w:t xml:space="preserve">, C.M. </w:t>
      </w:r>
    </w:p>
    <w:p w14:paraId="687E95A9" w14:textId="77777777" w:rsidR="003E4ECE" w:rsidRPr="003E4ECE" w:rsidRDefault="003E4ECE" w:rsidP="003E4ECE">
      <w:pPr>
        <w:spacing w:line="280" w:lineRule="atLeast"/>
        <w:rPr>
          <w:rFonts w:eastAsia="Times New Roman"/>
        </w:rPr>
      </w:pPr>
    </w:p>
    <w:p w14:paraId="5B406862" w14:textId="77777777" w:rsidR="000B1264" w:rsidRPr="00DE146C" w:rsidRDefault="000B1264" w:rsidP="000B1264">
      <w:pPr>
        <w:pStyle w:val="Caption"/>
        <w:keepNext/>
        <w:rPr>
          <w:color w:val="auto"/>
          <w:sz w:val="22"/>
          <w:szCs w:val="22"/>
        </w:rPr>
      </w:pPr>
      <w:r>
        <w:rPr>
          <w:b/>
          <w:i w:val="0"/>
          <w:color w:val="auto"/>
          <w:sz w:val="22"/>
          <w:szCs w:val="22"/>
        </w:rPr>
        <w:t>Supplementary T</w:t>
      </w:r>
      <w:r w:rsidRPr="007E049D">
        <w:rPr>
          <w:b/>
          <w:i w:val="0"/>
          <w:color w:val="auto"/>
          <w:sz w:val="22"/>
          <w:szCs w:val="22"/>
        </w:rPr>
        <w:t>able 1</w:t>
      </w:r>
      <w:r w:rsidRPr="007E049D">
        <w:rPr>
          <w:i w:val="0"/>
          <w:color w:val="auto"/>
          <w:sz w:val="22"/>
          <w:szCs w:val="22"/>
        </w:rPr>
        <w:t xml:space="preserve">. Overview of </w:t>
      </w:r>
      <w:r>
        <w:rPr>
          <w:i w:val="0"/>
          <w:color w:val="auto"/>
          <w:sz w:val="22"/>
          <w:szCs w:val="22"/>
        </w:rPr>
        <w:t>all</w:t>
      </w:r>
      <w:r w:rsidRPr="007E049D">
        <w:rPr>
          <w:i w:val="0"/>
          <w:color w:val="auto"/>
          <w:sz w:val="22"/>
          <w:szCs w:val="22"/>
        </w:rPr>
        <w:t xml:space="preserve"> </w:t>
      </w:r>
      <w:r>
        <w:rPr>
          <w:i w:val="0"/>
          <w:color w:val="auto"/>
          <w:sz w:val="22"/>
          <w:szCs w:val="22"/>
        </w:rPr>
        <w:t>Genome Wide Association studies</w:t>
      </w:r>
      <w:r w:rsidRPr="007E049D">
        <w:rPr>
          <w:i w:val="0"/>
          <w:color w:val="auto"/>
          <w:sz w:val="22"/>
          <w:szCs w:val="22"/>
        </w:rPr>
        <w:t xml:space="preserve"> on depression</w:t>
      </w: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281"/>
        <w:gridCol w:w="3827"/>
        <w:gridCol w:w="665"/>
        <w:gridCol w:w="665"/>
        <w:gridCol w:w="665"/>
        <w:gridCol w:w="992"/>
        <w:gridCol w:w="840"/>
        <w:gridCol w:w="992"/>
        <w:gridCol w:w="709"/>
        <w:gridCol w:w="1276"/>
      </w:tblGrid>
      <w:tr w:rsidR="000B1264" w:rsidRPr="007B38D6" w14:paraId="1CE6AC98" w14:textId="77777777" w:rsidTr="00CF5D6A">
        <w:trPr>
          <w:trHeight w:val="416"/>
        </w:trPr>
        <w:tc>
          <w:tcPr>
            <w:tcW w:w="1980" w:type="dxa"/>
            <w:vMerge w:val="restart"/>
            <w:vAlign w:val="center"/>
          </w:tcPr>
          <w:p w14:paraId="50F15855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Study</w:t>
            </w:r>
          </w:p>
        </w:tc>
        <w:tc>
          <w:tcPr>
            <w:tcW w:w="1281" w:type="dxa"/>
            <w:vMerge w:val="restart"/>
            <w:vAlign w:val="center"/>
          </w:tcPr>
          <w:p w14:paraId="55D6A1D3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Population</w:t>
            </w:r>
          </w:p>
        </w:tc>
        <w:tc>
          <w:tcPr>
            <w:tcW w:w="3827" w:type="dxa"/>
            <w:vMerge w:val="restart"/>
            <w:vAlign w:val="center"/>
          </w:tcPr>
          <w:p w14:paraId="260AF98A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Depression phenotype/s</w:t>
            </w:r>
          </w:p>
        </w:tc>
        <w:tc>
          <w:tcPr>
            <w:tcW w:w="1995" w:type="dxa"/>
            <w:gridSpan w:val="3"/>
            <w:vAlign w:val="center"/>
          </w:tcPr>
          <w:p w14:paraId="0E13ED77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Ascertainment</w:t>
            </w:r>
          </w:p>
        </w:tc>
        <w:tc>
          <w:tcPr>
            <w:tcW w:w="992" w:type="dxa"/>
            <w:vMerge w:val="restart"/>
            <w:vAlign w:val="center"/>
          </w:tcPr>
          <w:p w14:paraId="2D89A8E7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Total N</w:t>
            </w:r>
          </w:p>
        </w:tc>
        <w:tc>
          <w:tcPr>
            <w:tcW w:w="840" w:type="dxa"/>
            <w:vMerge w:val="restart"/>
            <w:vAlign w:val="center"/>
          </w:tcPr>
          <w:p w14:paraId="15216203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N cases</w:t>
            </w:r>
          </w:p>
        </w:tc>
        <w:tc>
          <w:tcPr>
            <w:tcW w:w="992" w:type="dxa"/>
            <w:vMerge w:val="restart"/>
            <w:vAlign w:val="center"/>
          </w:tcPr>
          <w:p w14:paraId="3CB9DA7E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N controls</w:t>
            </w:r>
          </w:p>
        </w:tc>
        <w:tc>
          <w:tcPr>
            <w:tcW w:w="709" w:type="dxa"/>
            <w:vMerge w:val="restart"/>
            <w:vAlign w:val="center"/>
          </w:tcPr>
          <w:p w14:paraId="40FFDF9A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GWS loci</w:t>
            </w:r>
          </w:p>
        </w:tc>
        <w:tc>
          <w:tcPr>
            <w:tcW w:w="1276" w:type="dxa"/>
            <w:vMerge w:val="restart"/>
            <w:vAlign w:val="center"/>
          </w:tcPr>
          <w:p w14:paraId="3331E9E4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H</w:t>
            </w:r>
            <w:r w:rsidRPr="003E4ECE">
              <w:rPr>
                <w:b/>
                <w:sz w:val="16"/>
                <w:szCs w:val="16"/>
                <w:vertAlign w:val="superscript"/>
              </w:rPr>
              <w:t>2</w:t>
            </w:r>
            <w:r w:rsidRPr="003E4ECE">
              <w:rPr>
                <w:b/>
                <w:sz w:val="16"/>
                <w:szCs w:val="16"/>
                <w:vertAlign w:val="subscript"/>
              </w:rPr>
              <w:t xml:space="preserve">SNP </w:t>
            </w:r>
            <w:r w:rsidRPr="003E4ECE">
              <w:rPr>
                <w:b/>
                <w:sz w:val="16"/>
                <w:szCs w:val="16"/>
              </w:rPr>
              <w:t>(</w:t>
            </w:r>
            <w:proofErr w:type="spellStart"/>
            <w:r w:rsidRPr="003E4ECE">
              <w:rPr>
                <w:b/>
                <w:sz w:val="16"/>
                <w:szCs w:val="16"/>
              </w:rPr>
              <w:t>s.e.</w:t>
            </w:r>
            <w:proofErr w:type="spellEnd"/>
            <w:r w:rsidRPr="003E4ECE">
              <w:rPr>
                <w:b/>
                <w:sz w:val="16"/>
                <w:szCs w:val="16"/>
              </w:rPr>
              <w:t>)</w:t>
            </w:r>
          </w:p>
        </w:tc>
      </w:tr>
      <w:tr w:rsidR="000B1264" w:rsidRPr="007B38D6" w14:paraId="497973FC" w14:textId="77777777" w:rsidTr="00CF5D6A">
        <w:trPr>
          <w:trHeight w:val="2398"/>
        </w:trPr>
        <w:tc>
          <w:tcPr>
            <w:tcW w:w="1980" w:type="dxa"/>
            <w:vMerge/>
          </w:tcPr>
          <w:p w14:paraId="5877F1C0" w14:textId="77777777" w:rsidR="000B1264" w:rsidRPr="003E4ECE" w:rsidRDefault="000B1264" w:rsidP="00CF5D6A">
            <w:pPr>
              <w:rPr>
                <w:b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14:paraId="0C8224E0" w14:textId="77777777" w:rsidR="000B1264" w:rsidRPr="003E4ECE" w:rsidRDefault="000B1264" w:rsidP="00CF5D6A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7CD5BD8" w14:textId="77777777" w:rsidR="000B1264" w:rsidRPr="003E4ECE" w:rsidRDefault="000B1264" w:rsidP="00CF5D6A">
            <w:pPr>
              <w:rPr>
                <w:b/>
                <w:sz w:val="16"/>
                <w:szCs w:val="16"/>
              </w:rPr>
            </w:pPr>
          </w:p>
        </w:tc>
        <w:tc>
          <w:tcPr>
            <w:tcW w:w="665" w:type="dxa"/>
            <w:textDirection w:val="btLr"/>
          </w:tcPr>
          <w:p w14:paraId="1C496FB2" w14:textId="77777777" w:rsidR="000B1264" w:rsidRPr="003E4ECE" w:rsidRDefault="000B1264" w:rsidP="00CF5D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Clinical diagnosis / diagnostic interview</w:t>
            </w:r>
          </w:p>
        </w:tc>
        <w:tc>
          <w:tcPr>
            <w:tcW w:w="665" w:type="dxa"/>
            <w:textDirection w:val="btLr"/>
          </w:tcPr>
          <w:p w14:paraId="484ECDD0" w14:textId="77777777" w:rsidR="000B1264" w:rsidRPr="003E4ECE" w:rsidRDefault="000B1264" w:rsidP="00CF5D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Self-reported diagnosis / treatment</w:t>
            </w:r>
          </w:p>
        </w:tc>
        <w:tc>
          <w:tcPr>
            <w:tcW w:w="665" w:type="dxa"/>
            <w:textDirection w:val="btLr"/>
          </w:tcPr>
          <w:p w14:paraId="123A8FB7" w14:textId="77777777" w:rsidR="000B1264" w:rsidRPr="003E4ECE" w:rsidRDefault="000B1264" w:rsidP="00CF5D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Self-reported questionnaires / symptoms</w:t>
            </w:r>
          </w:p>
        </w:tc>
        <w:tc>
          <w:tcPr>
            <w:tcW w:w="992" w:type="dxa"/>
            <w:vMerge/>
          </w:tcPr>
          <w:p w14:paraId="6BA80937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14:paraId="2876637D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0D38A73" w14:textId="77777777" w:rsidR="000B1264" w:rsidRPr="003E4ECE" w:rsidRDefault="000B1264" w:rsidP="00CF5D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734807" w14:textId="77777777" w:rsidR="000B1264" w:rsidRPr="003E4ECE" w:rsidRDefault="000B1264" w:rsidP="00CF5D6A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79EFDC0" w14:textId="77777777" w:rsidR="000B1264" w:rsidRPr="003E4ECE" w:rsidRDefault="000B1264" w:rsidP="00CF5D6A">
            <w:pPr>
              <w:rPr>
                <w:b/>
                <w:sz w:val="16"/>
                <w:szCs w:val="16"/>
              </w:rPr>
            </w:pPr>
          </w:p>
        </w:tc>
      </w:tr>
      <w:tr w:rsidR="000B1264" w:rsidRPr="007B38D6" w14:paraId="3CB89AE7" w14:textId="77777777" w:rsidTr="00CF5D6A">
        <w:tc>
          <w:tcPr>
            <w:tcW w:w="1980" w:type="dxa"/>
          </w:tcPr>
          <w:p w14:paraId="53635E1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Sullivan et al. (2009)</w:t>
            </w:r>
          </w:p>
          <w:p w14:paraId="261D8681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55BDB6C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6A1A388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</w:t>
            </w:r>
          </w:p>
          <w:p w14:paraId="0AF66D88" w14:textId="77777777" w:rsidR="000B1264" w:rsidRPr="003E4ECE" w:rsidRDefault="000B1264" w:rsidP="00CF5D6A">
            <w:pPr>
              <w:rPr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14:paraId="2AD4A48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3AB838F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486D38F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3007A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3,540</w:t>
            </w:r>
          </w:p>
        </w:tc>
        <w:tc>
          <w:tcPr>
            <w:tcW w:w="840" w:type="dxa"/>
          </w:tcPr>
          <w:p w14:paraId="4AA3091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1,738</w:t>
            </w:r>
          </w:p>
        </w:tc>
        <w:tc>
          <w:tcPr>
            <w:tcW w:w="992" w:type="dxa"/>
          </w:tcPr>
          <w:p w14:paraId="6BA03BE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1,802</w:t>
            </w:r>
          </w:p>
        </w:tc>
        <w:tc>
          <w:tcPr>
            <w:tcW w:w="709" w:type="dxa"/>
          </w:tcPr>
          <w:p w14:paraId="7D27D001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B63BF8E" w14:textId="77777777" w:rsidR="000B1264" w:rsidRPr="003E4ECE" w:rsidRDefault="000B1264" w:rsidP="00CF5D6A">
            <w:pPr>
              <w:rPr>
                <w:b/>
                <w:sz w:val="16"/>
                <w:szCs w:val="16"/>
              </w:rPr>
            </w:pPr>
            <w:r w:rsidRPr="003E4ECE">
              <w:rPr>
                <w:b/>
                <w:sz w:val="16"/>
                <w:szCs w:val="16"/>
              </w:rPr>
              <w:t>*</w:t>
            </w:r>
          </w:p>
        </w:tc>
      </w:tr>
      <w:tr w:rsidR="000B1264" w:rsidRPr="007B38D6" w14:paraId="08066FF8" w14:textId="77777777" w:rsidTr="00CF5D6A">
        <w:tc>
          <w:tcPr>
            <w:tcW w:w="1980" w:type="dxa"/>
          </w:tcPr>
          <w:p w14:paraId="111B748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Lewis et al. (2010)</w:t>
            </w:r>
          </w:p>
          <w:p w14:paraId="6552F686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3AC8607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3428F99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Recurrent MDD</w:t>
            </w:r>
          </w:p>
          <w:p w14:paraId="22FBD938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2C8F82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62E4126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62A3FD3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373A5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3,230</w:t>
            </w:r>
          </w:p>
        </w:tc>
        <w:tc>
          <w:tcPr>
            <w:tcW w:w="840" w:type="dxa"/>
          </w:tcPr>
          <w:p w14:paraId="09C52CD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1,636</w:t>
            </w:r>
          </w:p>
        </w:tc>
        <w:tc>
          <w:tcPr>
            <w:tcW w:w="992" w:type="dxa"/>
          </w:tcPr>
          <w:p w14:paraId="6C56E24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1,594</w:t>
            </w:r>
          </w:p>
        </w:tc>
        <w:tc>
          <w:tcPr>
            <w:tcW w:w="709" w:type="dxa"/>
          </w:tcPr>
          <w:p w14:paraId="5C34201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6BF6805" w14:textId="77777777" w:rsidR="000B1264" w:rsidRPr="003E4ECE" w:rsidRDefault="000B1264" w:rsidP="00CF5D6A">
            <w:pPr>
              <w:rPr>
                <w:b/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05B34BB4" w14:textId="77777777" w:rsidTr="00CF5D6A">
        <w:tc>
          <w:tcPr>
            <w:tcW w:w="1980" w:type="dxa"/>
          </w:tcPr>
          <w:p w14:paraId="7A02430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Muglia et al. (2010)</w:t>
            </w:r>
          </w:p>
        </w:tc>
        <w:tc>
          <w:tcPr>
            <w:tcW w:w="1281" w:type="dxa"/>
          </w:tcPr>
          <w:p w14:paraId="43D142E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4E003A9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Recurrent MDD</w:t>
            </w:r>
          </w:p>
          <w:p w14:paraId="79D55054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0777A8A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148E6F3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74DEC5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71CC5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3,141</w:t>
            </w:r>
          </w:p>
        </w:tc>
        <w:tc>
          <w:tcPr>
            <w:tcW w:w="840" w:type="dxa"/>
          </w:tcPr>
          <w:p w14:paraId="7FB9A2B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1,359</w:t>
            </w:r>
          </w:p>
        </w:tc>
        <w:tc>
          <w:tcPr>
            <w:tcW w:w="992" w:type="dxa"/>
          </w:tcPr>
          <w:p w14:paraId="0FA4104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1,782</w:t>
            </w:r>
          </w:p>
        </w:tc>
        <w:tc>
          <w:tcPr>
            <w:tcW w:w="709" w:type="dxa"/>
          </w:tcPr>
          <w:p w14:paraId="2411973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1E2D28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3186190F" w14:textId="77777777" w:rsidTr="00CF5D6A">
        <w:tc>
          <w:tcPr>
            <w:tcW w:w="1980" w:type="dxa"/>
          </w:tcPr>
          <w:p w14:paraId="4A6BF6E1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Rietschel</w:t>
            </w:r>
            <w:proofErr w:type="spellEnd"/>
            <w:r w:rsidRPr="003E4ECE">
              <w:rPr>
                <w:sz w:val="16"/>
                <w:szCs w:val="16"/>
              </w:rPr>
              <w:t xml:space="preserve"> et al. (2010)</w:t>
            </w:r>
          </w:p>
        </w:tc>
        <w:tc>
          <w:tcPr>
            <w:tcW w:w="1281" w:type="dxa"/>
          </w:tcPr>
          <w:p w14:paraId="2AEB025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14C4721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</w:t>
            </w:r>
          </w:p>
          <w:p w14:paraId="4F5A54BE" w14:textId="77777777" w:rsidR="000B1264" w:rsidRPr="003E4ECE" w:rsidRDefault="000B1264" w:rsidP="00CF5D6A">
            <w:pPr>
              <w:rPr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14:paraId="5771DC2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4618C4C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F41C7A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94545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1,968</w:t>
            </w:r>
          </w:p>
        </w:tc>
        <w:tc>
          <w:tcPr>
            <w:tcW w:w="840" w:type="dxa"/>
          </w:tcPr>
          <w:p w14:paraId="2A735F5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604</w:t>
            </w:r>
          </w:p>
        </w:tc>
        <w:tc>
          <w:tcPr>
            <w:tcW w:w="992" w:type="dxa"/>
          </w:tcPr>
          <w:p w14:paraId="271CB9F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1,364</w:t>
            </w:r>
          </w:p>
        </w:tc>
        <w:tc>
          <w:tcPr>
            <w:tcW w:w="709" w:type="dxa"/>
          </w:tcPr>
          <w:p w14:paraId="1416DEC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C6DF61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7A1FE18F" w14:textId="77777777" w:rsidTr="00CF5D6A">
        <w:tc>
          <w:tcPr>
            <w:tcW w:w="1980" w:type="dxa"/>
          </w:tcPr>
          <w:p w14:paraId="007C2C5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Shi et al. (2011)</w:t>
            </w:r>
          </w:p>
          <w:p w14:paraId="36BDE1EB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2D90C5D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2601D93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Recurrent, early-onset MDD</w:t>
            </w:r>
          </w:p>
          <w:p w14:paraId="2FF7CBBC" w14:textId="77777777" w:rsidR="000B1264" w:rsidRPr="003E4ECE" w:rsidRDefault="000B1264" w:rsidP="00CF5D6A">
            <w:pPr>
              <w:rPr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14:paraId="504FA53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1A82187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0BF1F6E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C9AF6E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2,656</w:t>
            </w:r>
          </w:p>
        </w:tc>
        <w:tc>
          <w:tcPr>
            <w:tcW w:w="840" w:type="dxa"/>
          </w:tcPr>
          <w:p w14:paraId="3FFEF21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1,020</w:t>
            </w:r>
          </w:p>
        </w:tc>
        <w:tc>
          <w:tcPr>
            <w:tcW w:w="992" w:type="dxa"/>
          </w:tcPr>
          <w:p w14:paraId="3299D44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1,636</w:t>
            </w:r>
          </w:p>
        </w:tc>
        <w:tc>
          <w:tcPr>
            <w:tcW w:w="709" w:type="dxa"/>
          </w:tcPr>
          <w:p w14:paraId="5270F6D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2BB6509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509AC794" w14:textId="77777777" w:rsidTr="00CF5D6A">
        <w:tc>
          <w:tcPr>
            <w:tcW w:w="1980" w:type="dxa"/>
          </w:tcPr>
          <w:p w14:paraId="341D1C3E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Shyn</w:t>
            </w:r>
            <w:proofErr w:type="spellEnd"/>
            <w:r w:rsidRPr="003E4ECE">
              <w:rPr>
                <w:sz w:val="16"/>
                <w:szCs w:val="16"/>
              </w:rPr>
              <w:t xml:space="preserve"> et al. (2011)</w:t>
            </w:r>
          </w:p>
        </w:tc>
        <w:tc>
          <w:tcPr>
            <w:tcW w:w="1281" w:type="dxa"/>
          </w:tcPr>
          <w:p w14:paraId="5BD1429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05F3E942" w14:textId="77777777" w:rsidR="000B1264" w:rsidRPr="003E4ECE" w:rsidRDefault="000B1264" w:rsidP="00CF5D6A">
            <w:pPr>
              <w:rPr>
                <w:i/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 (all cases)</w:t>
            </w:r>
          </w:p>
          <w:p w14:paraId="7948330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Recurrent, early-onset MDD</w:t>
            </w:r>
          </w:p>
          <w:p w14:paraId="61D9D01B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7C1189B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47DD905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19F6550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1A29EDE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5996FE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7,385</w:t>
            </w:r>
          </w:p>
          <w:p w14:paraId="7A66730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5,619</w:t>
            </w:r>
          </w:p>
        </w:tc>
        <w:tc>
          <w:tcPr>
            <w:tcW w:w="840" w:type="dxa"/>
          </w:tcPr>
          <w:p w14:paraId="47573D9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3,957</w:t>
            </w:r>
          </w:p>
          <w:p w14:paraId="78E29B4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2,191</w:t>
            </w:r>
          </w:p>
        </w:tc>
        <w:tc>
          <w:tcPr>
            <w:tcW w:w="992" w:type="dxa"/>
          </w:tcPr>
          <w:p w14:paraId="286CC3D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3,428</w:t>
            </w:r>
          </w:p>
          <w:p w14:paraId="6FA12A0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3,428</w:t>
            </w:r>
          </w:p>
        </w:tc>
        <w:tc>
          <w:tcPr>
            <w:tcW w:w="709" w:type="dxa"/>
          </w:tcPr>
          <w:p w14:paraId="14D6271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76A72B9E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641536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  <w:p w14:paraId="132A160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6FCBD210" w14:textId="77777777" w:rsidTr="00CF5D6A">
        <w:tc>
          <w:tcPr>
            <w:tcW w:w="1980" w:type="dxa"/>
          </w:tcPr>
          <w:p w14:paraId="5CE760D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Kohli</w:t>
            </w:r>
            <w:proofErr w:type="spellEnd"/>
            <w:r w:rsidRPr="003E4ECE">
              <w:rPr>
                <w:sz w:val="16"/>
                <w:szCs w:val="16"/>
              </w:rPr>
              <w:t xml:space="preserve"> et al. (2011)</w:t>
            </w:r>
          </w:p>
          <w:p w14:paraId="337AFD69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10586ECD" w14:textId="77777777" w:rsidR="000B1264" w:rsidRPr="003E4ECE" w:rsidRDefault="000B1264" w:rsidP="00CF5D6A">
            <w:pPr>
              <w:ind w:left="324" w:hanging="324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  <w:shd w:val="clear" w:color="auto" w:fill="auto"/>
          </w:tcPr>
          <w:p w14:paraId="2B9F7728" w14:textId="77777777" w:rsidR="000B1264" w:rsidRPr="003E4ECE" w:rsidRDefault="000B1264" w:rsidP="00CF5D6A">
            <w:pPr>
              <w:ind w:left="324" w:hanging="324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</w:t>
            </w:r>
          </w:p>
          <w:p w14:paraId="1FAAF45A" w14:textId="77777777" w:rsidR="000B1264" w:rsidRPr="003E4ECE" w:rsidRDefault="000B1264" w:rsidP="00CF5D6A">
            <w:pPr>
              <w:ind w:left="324" w:hanging="324"/>
              <w:rPr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14:paraId="7C6CEAB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7975A6B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18A209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1B10ED7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15,089</w:t>
            </w:r>
          </w:p>
        </w:tc>
        <w:tc>
          <w:tcPr>
            <w:tcW w:w="840" w:type="dxa"/>
          </w:tcPr>
          <w:p w14:paraId="7371BE7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4,088</w:t>
            </w:r>
          </w:p>
        </w:tc>
        <w:tc>
          <w:tcPr>
            <w:tcW w:w="992" w:type="dxa"/>
          </w:tcPr>
          <w:p w14:paraId="6DA416A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11,001</w:t>
            </w:r>
          </w:p>
        </w:tc>
        <w:tc>
          <w:tcPr>
            <w:tcW w:w="709" w:type="dxa"/>
            <w:shd w:val="clear" w:color="auto" w:fill="auto"/>
          </w:tcPr>
          <w:p w14:paraId="4B0696AE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6CF751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117537C2" w14:textId="77777777" w:rsidTr="00CF5D6A">
        <w:tc>
          <w:tcPr>
            <w:tcW w:w="1980" w:type="dxa"/>
          </w:tcPr>
          <w:p w14:paraId="7946A06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Wray et al. (2012)</w:t>
            </w:r>
          </w:p>
          <w:p w14:paraId="2585761A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0C108AB5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71A5EB4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</w:t>
            </w:r>
          </w:p>
          <w:p w14:paraId="053F5B4F" w14:textId="77777777" w:rsidR="000B1264" w:rsidRPr="003E4ECE" w:rsidRDefault="000B1264" w:rsidP="00CF5D6A">
            <w:pPr>
              <w:rPr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14:paraId="6A9EA3D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62FF52A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7812C6A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35CDE4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12,664</w:t>
            </w:r>
          </w:p>
        </w:tc>
        <w:tc>
          <w:tcPr>
            <w:tcW w:w="840" w:type="dxa"/>
          </w:tcPr>
          <w:p w14:paraId="1CC7EDF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5,763</w:t>
            </w:r>
          </w:p>
        </w:tc>
        <w:tc>
          <w:tcPr>
            <w:tcW w:w="992" w:type="dxa"/>
          </w:tcPr>
          <w:p w14:paraId="3D01AC1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6,901</w:t>
            </w:r>
          </w:p>
        </w:tc>
        <w:tc>
          <w:tcPr>
            <w:tcW w:w="709" w:type="dxa"/>
          </w:tcPr>
          <w:p w14:paraId="0434F75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F022C9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6AB60D4B" w14:textId="77777777" w:rsidTr="00CF5D6A">
        <w:tc>
          <w:tcPr>
            <w:tcW w:w="1980" w:type="dxa"/>
          </w:tcPr>
          <w:p w14:paraId="58E8C90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Ripke</w:t>
            </w:r>
            <w:proofErr w:type="spellEnd"/>
            <w:r w:rsidRPr="003E4ECE">
              <w:rPr>
                <w:sz w:val="16"/>
                <w:szCs w:val="16"/>
              </w:rPr>
              <w:t xml:space="preserve"> et al. (2013)</w:t>
            </w:r>
          </w:p>
          <w:p w14:paraId="75759458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3AC8DCA5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46C5765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</w:t>
            </w:r>
          </w:p>
          <w:p w14:paraId="2059BDA0" w14:textId="77777777" w:rsidR="000B1264" w:rsidRPr="003E4ECE" w:rsidRDefault="000B1264" w:rsidP="00CF5D6A">
            <w:pPr>
              <w:rPr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14:paraId="2DCC6AA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162580F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7D1187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BA532F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18,759</w:t>
            </w:r>
          </w:p>
        </w:tc>
        <w:tc>
          <w:tcPr>
            <w:tcW w:w="840" w:type="dxa"/>
          </w:tcPr>
          <w:p w14:paraId="3BA06F5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9,240</w:t>
            </w:r>
          </w:p>
        </w:tc>
        <w:tc>
          <w:tcPr>
            <w:tcW w:w="992" w:type="dxa"/>
          </w:tcPr>
          <w:p w14:paraId="14DB449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9,519</w:t>
            </w:r>
          </w:p>
        </w:tc>
        <w:tc>
          <w:tcPr>
            <w:tcW w:w="709" w:type="dxa"/>
          </w:tcPr>
          <w:p w14:paraId="3AE2A68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41C3F5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0.21 (0.021)</w:t>
            </w:r>
          </w:p>
        </w:tc>
      </w:tr>
      <w:tr w:rsidR="000B1264" w:rsidRPr="007B38D6" w14:paraId="3273A80B" w14:textId="77777777" w:rsidTr="00CF5D6A">
        <w:tc>
          <w:tcPr>
            <w:tcW w:w="1980" w:type="dxa"/>
          </w:tcPr>
          <w:p w14:paraId="6528F4A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lastRenderedPageBreak/>
              <w:t>Hek</w:t>
            </w:r>
            <w:proofErr w:type="spellEnd"/>
            <w:r w:rsidRPr="003E4ECE">
              <w:rPr>
                <w:sz w:val="16"/>
                <w:szCs w:val="16"/>
              </w:rPr>
              <w:t xml:space="preserve"> et al. (2013)</w:t>
            </w:r>
          </w:p>
        </w:tc>
        <w:tc>
          <w:tcPr>
            <w:tcW w:w="1281" w:type="dxa"/>
          </w:tcPr>
          <w:p w14:paraId="6F3E6E8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492406C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Depressive symptoms</w:t>
            </w:r>
          </w:p>
          <w:p w14:paraId="06255F0F" w14:textId="77777777" w:rsidR="000B1264" w:rsidRPr="003E4ECE" w:rsidRDefault="000B1264" w:rsidP="00CF5D6A">
            <w:pPr>
              <w:rPr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14:paraId="62BC769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731EB59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7C29D5F8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6C02833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34,549</w:t>
            </w:r>
          </w:p>
        </w:tc>
        <w:tc>
          <w:tcPr>
            <w:tcW w:w="840" w:type="dxa"/>
          </w:tcPr>
          <w:p w14:paraId="3770425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8AD3B4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8C8C7F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9AB79F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00C28DCD" w14:textId="77777777" w:rsidTr="00CF5D6A">
        <w:tc>
          <w:tcPr>
            <w:tcW w:w="1980" w:type="dxa"/>
          </w:tcPr>
          <w:p w14:paraId="1A026C4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Cai</w:t>
            </w:r>
            <w:proofErr w:type="spellEnd"/>
            <w:r w:rsidRPr="003E4ECE">
              <w:rPr>
                <w:sz w:val="16"/>
                <w:szCs w:val="16"/>
              </w:rPr>
              <w:t xml:space="preserve"> et al. (2015)</w:t>
            </w:r>
          </w:p>
        </w:tc>
        <w:tc>
          <w:tcPr>
            <w:tcW w:w="1281" w:type="dxa"/>
          </w:tcPr>
          <w:p w14:paraId="6A001E01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Han Chinese women</w:t>
            </w:r>
          </w:p>
        </w:tc>
        <w:tc>
          <w:tcPr>
            <w:tcW w:w="3827" w:type="dxa"/>
          </w:tcPr>
          <w:p w14:paraId="218BFA2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Recurrent MDD</w:t>
            </w:r>
          </w:p>
          <w:p w14:paraId="1207C82A" w14:textId="77777777" w:rsidR="000B1264" w:rsidRPr="003E4ECE" w:rsidRDefault="000B1264" w:rsidP="00CF5D6A">
            <w:pPr>
              <w:rPr>
                <w:i/>
                <w:sz w:val="16"/>
                <w:szCs w:val="16"/>
              </w:rPr>
            </w:pPr>
            <w:r w:rsidRPr="003E4EC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5" w:type="dxa"/>
          </w:tcPr>
          <w:p w14:paraId="4F96B69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63E8B08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70C9F34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E87C84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10,640</w:t>
            </w:r>
          </w:p>
        </w:tc>
        <w:tc>
          <w:tcPr>
            <w:tcW w:w="840" w:type="dxa"/>
          </w:tcPr>
          <w:p w14:paraId="0A1A6C6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5,303</w:t>
            </w:r>
          </w:p>
        </w:tc>
        <w:tc>
          <w:tcPr>
            <w:tcW w:w="992" w:type="dxa"/>
          </w:tcPr>
          <w:p w14:paraId="32BDC938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5,337</w:t>
            </w:r>
          </w:p>
        </w:tc>
        <w:tc>
          <w:tcPr>
            <w:tcW w:w="709" w:type="dxa"/>
          </w:tcPr>
          <w:p w14:paraId="35DD315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01BB128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0.21 (0.030)</w:t>
            </w:r>
          </w:p>
        </w:tc>
      </w:tr>
      <w:tr w:rsidR="000B1264" w:rsidRPr="007B38D6" w14:paraId="578CF85B" w14:textId="77777777" w:rsidTr="00CF5D6A">
        <w:tc>
          <w:tcPr>
            <w:tcW w:w="1980" w:type="dxa"/>
          </w:tcPr>
          <w:p w14:paraId="42C6B34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Okbay</w:t>
            </w:r>
            <w:proofErr w:type="spellEnd"/>
            <w:r w:rsidRPr="003E4ECE">
              <w:rPr>
                <w:sz w:val="16"/>
                <w:szCs w:val="16"/>
              </w:rPr>
              <w:t xml:space="preserve"> et al. (2016)</w:t>
            </w:r>
          </w:p>
        </w:tc>
        <w:tc>
          <w:tcPr>
            <w:tcW w:w="1281" w:type="dxa"/>
          </w:tcPr>
          <w:p w14:paraId="5BD7EE3E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05DBB69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Depressive symptoms</w:t>
            </w:r>
          </w:p>
          <w:p w14:paraId="58F962B3" w14:textId="77777777" w:rsidR="000B1264" w:rsidRPr="003E4ECE" w:rsidRDefault="000B1264" w:rsidP="00CF5D6A">
            <w:pPr>
              <w:ind w:left="317" w:hanging="317"/>
              <w:rPr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14:paraId="724C59A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761903D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8B5E9D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35D790C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180,866</w:t>
            </w:r>
          </w:p>
        </w:tc>
        <w:tc>
          <w:tcPr>
            <w:tcW w:w="840" w:type="dxa"/>
          </w:tcPr>
          <w:p w14:paraId="29D9EF5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16,471</w:t>
            </w:r>
          </w:p>
        </w:tc>
        <w:tc>
          <w:tcPr>
            <w:tcW w:w="992" w:type="dxa"/>
          </w:tcPr>
          <w:p w14:paraId="28BEEC2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58,835</w:t>
            </w:r>
          </w:p>
        </w:tc>
        <w:tc>
          <w:tcPr>
            <w:tcW w:w="709" w:type="dxa"/>
          </w:tcPr>
          <w:p w14:paraId="3F75E24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2876259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0.04 (0.004)</w:t>
            </w:r>
          </w:p>
        </w:tc>
      </w:tr>
      <w:tr w:rsidR="000B1264" w:rsidRPr="007B38D6" w14:paraId="23D8A7F4" w14:textId="77777777" w:rsidTr="00CF5D6A">
        <w:tc>
          <w:tcPr>
            <w:tcW w:w="1980" w:type="dxa"/>
          </w:tcPr>
          <w:p w14:paraId="5620A77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Hyde et al. (2016)</w:t>
            </w:r>
          </w:p>
        </w:tc>
        <w:tc>
          <w:tcPr>
            <w:tcW w:w="1281" w:type="dxa"/>
          </w:tcPr>
          <w:p w14:paraId="3DC5ED2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6D27D85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Major depression</w:t>
            </w:r>
          </w:p>
          <w:p w14:paraId="2CA38661" w14:textId="77777777" w:rsidR="000B1264" w:rsidRPr="003E4ECE" w:rsidRDefault="000B1264" w:rsidP="00CF5D6A">
            <w:pPr>
              <w:ind w:left="317" w:hanging="283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18670BF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444386B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6D94990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BEE33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478,240</w:t>
            </w:r>
          </w:p>
        </w:tc>
        <w:tc>
          <w:tcPr>
            <w:tcW w:w="840" w:type="dxa"/>
          </w:tcPr>
          <w:p w14:paraId="4E1F16E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130,620</w:t>
            </w:r>
          </w:p>
        </w:tc>
        <w:tc>
          <w:tcPr>
            <w:tcW w:w="992" w:type="dxa"/>
          </w:tcPr>
          <w:p w14:paraId="19BFAEF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347,620</w:t>
            </w:r>
          </w:p>
        </w:tc>
        <w:tc>
          <w:tcPr>
            <w:tcW w:w="709" w:type="dxa"/>
          </w:tcPr>
          <w:p w14:paraId="69A7C89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64C63B2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0.06 (*)</w:t>
            </w:r>
          </w:p>
        </w:tc>
      </w:tr>
      <w:tr w:rsidR="000B1264" w:rsidRPr="007B38D6" w14:paraId="4DBB1A49" w14:textId="77777777" w:rsidTr="00CF5D6A">
        <w:tc>
          <w:tcPr>
            <w:tcW w:w="1980" w:type="dxa"/>
          </w:tcPr>
          <w:p w14:paraId="49B0127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Direk</w:t>
            </w:r>
            <w:proofErr w:type="spellEnd"/>
            <w:r w:rsidRPr="003E4ECE">
              <w:rPr>
                <w:sz w:val="16"/>
                <w:szCs w:val="16"/>
              </w:rPr>
              <w:t xml:space="preserve"> et al. (2017)</w:t>
            </w:r>
          </w:p>
        </w:tc>
        <w:tc>
          <w:tcPr>
            <w:tcW w:w="1281" w:type="dxa"/>
          </w:tcPr>
          <w:p w14:paraId="02C1E68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63B5ADD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 xml:space="preserve">Broad depression </w:t>
            </w:r>
          </w:p>
          <w:p w14:paraId="4BDA36E5" w14:textId="77777777" w:rsidR="000B1264" w:rsidRPr="003E4ECE" w:rsidRDefault="000B1264" w:rsidP="00CF5D6A">
            <w:pPr>
              <w:ind w:left="176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(meta-analysis of MDD and depressive symptoms)</w:t>
            </w:r>
          </w:p>
          <w:p w14:paraId="0D78C55D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6D382FE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1F93078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66940ED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59096D2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70,017</w:t>
            </w:r>
          </w:p>
        </w:tc>
        <w:tc>
          <w:tcPr>
            <w:tcW w:w="840" w:type="dxa"/>
          </w:tcPr>
          <w:p w14:paraId="59AD22F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9,240</w:t>
            </w:r>
          </w:p>
        </w:tc>
        <w:tc>
          <w:tcPr>
            <w:tcW w:w="992" w:type="dxa"/>
          </w:tcPr>
          <w:p w14:paraId="6224627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9,519</w:t>
            </w:r>
          </w:p>
        </w:tc>
        <w:tc>
          <w:tcPr>
            <w:tcW w:w="709" w:type="dxa"/>
          </w:tcPr>
          <w:p w14:paraId="28E209D5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29FF65E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0.30 (0.040)</w:t>
            </w:r>
          </w:p>
        </w:tc>
      </w:tr>
      <w:tr w:rsidR="000B1264" w:rsidRPr="007B38D6" w14:paraId="17193F97" w14:textId="77777777" w:rsidTr="00CF5D6A">
        <w:tc>
          <w:tcPr>
            <w:tcW w:w="1980" w:type="dxa"/>
          </w:tcPr>
          <w:p w14:paraId="1DEC4DD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Power et al. (2017)</w:t>
            </w:r>
          </w:p>
        </w:tc>
        <w:tc>
          <w:tcPr>
            <w:tcW w:w="1281" w:type="dxa"/>
          </w:tcPr>
          <w:p w14:paraId="0D723FF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730CB5E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Age at onset stratified MDD:</w:t>
            </w:r>
          </w:p>
          <w:p w14:paraId="49AC4513" w14:textId="77777777" w:rsidR="000B1264" w:rsidRPr="003E4ECE" w:rsidRDefault="000B1264" w:rsidP="00CF5D6A">
            <w:pPr>
              <w:rPr>
                <w:i/>
                <w:sz w:val="16"/>
                <w:szCs w:val="16"/>
              </w:rPr>
            </w:pPr>
          </w:p>
          <w:p w14:paraId="70E2CD0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Late-onset (adult-onset) MDD</w:t>
            </w:r>
          </w:p>
          <w:p w14:paraId="47E091A9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0D40CDA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0A1E173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3F6CB45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484FBCB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60747B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056264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18,439</w:t>
            </w:r>
          </w:p>
          <w:p w14:paraId="1406FE2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6B511D3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~13,519</w:t>
            </w:r>
          </w:p>
          <w:p w14:paraId="21DBD62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(</w:t>
            </w:r>
            <w:proofErr w:type="spellStart"/>
            <w:r w:rsidRPr="003E4ECE">
              <w:rPr>
                <w:sz w:val="16"/>
                <w:szCs w:val="16"/>
              </w:rPr>
              <w:t>octiles</w:t>
            </w:r>
            <w:proofErr w:type="spellEnd"/>
            <w:r w:rsidRPr="003E4ECE">
              <w:rPr>
                <w:sz w:val="16"/>
                <w:szCs w:val="16"/>
              </w:rPr>
              <w:t xml:space="preserve"> 5-8)</w:t>
            </w:r>
          </w:p>
        </w:tc>
        <w:tc>
          <w:tcPr>
            <w:tcW w:w="840" w:type="dxa"/>
          </w:tcPr>
          <w:p w14:paraId="09B2542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8,920</w:t>
            </w:r>
          </w:p>
          <w:p w14:paraId="1954384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4F001E9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~4,000</w:t>
            </w:r>
          </w:p>
        </w:tc>
        <w:tc>
          <w:tcPr>
            <w:tcW w:w="992" w:type="dxa"/>
          </w:tcPr>
          <w:p w14:paraId="52A33B8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9,519</w:t>
            </w:r>
          </w:p>
          <w:p w14:paraId="5B30C49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78F21D4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9,519</w:t>
            </w:r>
          </w:p>
        </w:tc>
        <w:tc>
          <w:tcPr>
            <w:tcW w:w="709" w:type="dxa"/>
          </w:tcPr>
          <w:p w14:paraId="7B594F5B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  <w:p w14:paraId="2C4642EE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  <w:p w14:paraId="1E827B7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EC6E690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  <w:p w14:paraId="7F87D87B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  <w:p w14:paraId="1988F36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 xml:space="preserve">0.23 (0.046) </w:t>
            </w:r>
          </w:p>
          <w:p w14:paraId="35EE6EB1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</w:tr>
      <w:tr w:rsidR="000B1264" w:rsidRPr="007B38D6" w14:paraId="3691DBC5" w14:textId="77777777" w:rsidTr="00CF5D6A">
        <w:tc>
          <w:tcPr>
            <w:tcW w:w="1980" w:type="dxa"/>
          </w:tcPr>
          <w:p w14:paraId="3EA93BA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Mbarek</w:t>
            </w:r>
            <w:proofErr w:type="spellEnd"/>
            <w:r w:rsidRPr="003E4ECE">
              <w:rPr>
                <w:sz w:val="16"/>
                <w:szCs w:val="16"/>
              </w:rPr>
              <w:t xml:space="preserve"> et al. (2017)</w:t>
            </w:r>
          </w:p>
        </w:tc>
        <w:tc>
          <w:tcPr>
            <w:tcW w:w="1281" w:type="dxa"/>
          </w:tcPr>
          <w:p w14:paraId="7D63420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63E9BD45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</w:t>
            </w:r>
          </w:p>
          <w:p w14:paraId="190EE419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6B51595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2ADE2D2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287758C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95D72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6,507</w:t>
            </w:r>
          </w:p>
        </w:tc>
        <w:tc>
          <w:tcPr>
            <w:tcW w:w="840" w:type="dxa"/>
          </w:tcPr>
          <w:p w14:paraId="606C05F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1,941</w:t>
            </w:r>
          </w:p>
        </w:tc>
        <w:tc>
          <w:tcPr>
            <w:tcW w:w="992" w:type="dxa"/>
          </w:tcPr>
          <w:p w14:paraId="2B2D351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4,565</w:t>
            </w:r>
          </w:p>
        </w:tc>
        <w:tc>
          <w:tcPr>
            <w:tcW w:w="709" w:type="dxa"/>
          </w:tcPr>
          <w:p w14:paraId="005B5A5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BA5E6BE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2FD0EC7E" w14:textId="77777777" w:rsidTr="00CF5D6A">
        <w:tc>
          <w:tcPr>
            <w:tcW w:w="1980" w:type="dxa"/>
          </w:tcPr>
          <w:p w14:paraId="14A8E72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Milaneschi</w:t>
            </w:r>
            <w:proofErr w:type="spellEnd"/>
            <w:r w:rsidRPr="003E4ECE">
              <w:rPr>
                <w:sz w:val="16"/>
                <w:szCs w:val="16"/>
              </w:rPr>
              <w:t xml:space="preserve"> et al. (2017)</w:t>
            </w:r>
          </w:p>
        </w:tc>
        <w:tc>
          <w:tcPr>
            <w:tcW w:w="1281" w:type="dxa"/>
          </w:tcPr>
          <w:p w14:paraId="2EB80A0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6564652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 (all cases)</w:t>
            </w:r>
          </w:p>
          <w:p w14:paraId="5788BFF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 with increased appetite/weight</w:t>
            </w:r>
          </w:p>
          <w:p w14:paraId="34392ED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 with decreased appetite/weight</w:t>
            </w:r>
          </w:p>
          <w:p w14:paraId="10C5B15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 with no change in appetite/weight</w:t>
            </w:r>
          </w:p>
          <w:p w14:paraId="0B32016C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186D4E6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3465617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30580358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3B8511E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7B0C709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2748D22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FB33F7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26,628</w:t>
            </w:r>
          </w:p>
          <w:p w14:paraId="0A95B60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16,662</w:t>
            </w:r>
          </w:p>
          <w:p w14:paraId="2C742A0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20,138</w:t>
            </w:r>
          </w:p>
          <w:p w14:paraId="7F7DAE2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18,212</w:t>
            </w:r>
          </w:p>
          <w:p w14:paraId="138E026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49FFF2B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11,837</w:t>
            </w:r>
          </w:p>
          <w:p w14:paraId="7B0FAF5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1,871</w:t>
            </w:r>
          </w:p>
          <w:p w14:paraId="23C5D04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5,347</w:t>
            </w:r>
          </w:p>
          <w:p w14:paraId="76D3240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3,421</w:t>
            </w:r>
          </w:p>
        </w:tc>
        <w:tc>
          <w:tcPr>
            <w:tcW w:w="992" w:type="dxa"/>
          </w:tcPr>
          <w:p w14:paraId="1D1924C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14,791</w:t>
            </w:r>
          </w:p>
          <w:p w14:paraId="68A423F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14,791</w:t>
            </w:r>
          </w:p>
          <w:p w14:paraId="7C05378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14,791</w:t>
            </w:r>
          </w:p>
          <w:p w14:paraId="6F307D6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14,791</w:t>
            </w:r>
          </w:p>
          <w:p w14:paraId="3248A5C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80C7B6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na</w:t>
            </w:r>
            <w:proofErr w:type="spellEnd"/>
          </w:p>
          <w:p w14:paraId="01E76D39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2655E3C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480FE20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276" w:type="dxa"/>
          </w:tcPr>
          <w:p w14:paraId="245EC86A" w14:textId="77777777" w:rsidR="000B1264" w:rsidRPr="003E4ECE" w:rsidRDefault="000B1264" w:rsidP="00CF5D6A">
            <w:pPr>
              <w:rPr>
                <w:sz w:val="16"/>
                <w:szCs w:val="16"/>
                <w:lang w:val="en-GB"/>
              </w:rPr>
            </w:pPr>
            <w:r w:rsidRPr="003E4ECE">
              <w:rPr>
                <w:sz w:val="16"/>
                <w:szCs w:val="16"/>
                <w:lang w:val="en-GB"/>
              </w:rPr>
              <w:t>0.14 (0.08)</w:t>
            </w:r>
          </w:p>
          <w:p w14:paraId="633B41E1" w14:textId="77777777" w:rsidR="000B1264" w:rsidRPr="003E4ECE" w:rsidRDefault="000B1264" w:rsidP="00CF5D6A">
            <w:pPr>
              <w:rPr>
                <w:sz w:val="16"/>
                <w:szCs w:val="16"/>
                <w:lang w:val="en-GB"/>
              </w:rPr>
            </w:pPr>
            <w:r w:rsidRPr="003E4ECE">
              <w:rPr>
                <w:sz w:val="16"/>
                <w:szCs w:val="16"/>
                <w:lang w:val="en-GB"/>
              </w:rPr>
              <w:t>0.11 (0.03)</w:t>
            </w:r>
          </w:p>
          <w:p w14:paraId="735B377E" w14:textId="77777777" w:rsidR="000B1264" w:rsidRPr="003E4ECE" w:rsidRDefault="000B1264" w:rsidP="00CF5D6A">
            <w:pPr>
              <w:rPr>
                <w:sz w:val="16"/>
                <w:szCs w:val="16"/>
                <w:lang w:val="en-GB"/>
              </w:rPr>
            </w:pPr>
            <w:r w:rsidRPr="003E4ECE">
              <w:rPr>
                <w:sz w:val="16"/>
                <w:szCs w:val="16"/>
                <w:lang w:val="en-GB"/>
              </w:rPr>
              <w:t>0.11 (0.02)</w:t>
            </w:r>
          </w:p>
          <w:p w14:paraId="0D6CC60D" w14:textId="77777777" w:rsidR="000B1264" w:rsidRPr="003E4ECE" w:rsidRDefault="000B1264" w:rsidP="00CF5D6A">
            <w:pPr>
              <w:rPr>
                <w:sz w:val="16"/>
                <w:szCs w:val="16"/>
                <w:lang w:val="en-GB"/>
              </w:rPr>
            </w:pPr>
            <w:r w:rsidRPr="003E4ECE">
              <w:rPr>
                <w:sz w:val="16"/>
                <w:szCs w:val="16"/>
                <w:lang w:val="en-GB"/>
              </w:rPr>
              <w:t>0.08 (0.02)</w:t>
            </w:r>
          </w:p>
          <w:p w14:paraId="20F69C25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</w:tr>
      <w:tr w:rsidR="000B1264" w:rsidRPr="007B38D6" w14:paraId="6820B2DA" w14:textId="77777777" w:rsidTr="00CF5D6A">
        <w:tc>
          <w:tcPr>
            <w:tcW w:w="1980" w:type="dxa"/>
          </w:tcPr>
          <w:p w14:paraId="7D0D685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Hall et al. (2018)</w:t>
            </w:r>
          </w:p>
        </w:tc>
        <w:tc>
          <w:tcPr>
            <w:tcW w:w="1281" w:type="dxa"/>
          </w:tcPr>
          <w:p w14:paraId="06682E1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65BCFE99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Major depression (all cases)</w:t>
            </w:r>
          </w:p>
          <w:p w14:paraId="1E80100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Recurrent major depression</w:t>
            </w:r>
          </w:p>
          <w:p w14:paraId="31F4556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Male major depression</w:t>
            </w:r>
          </w:p>
          <w:p w14:paraId="057C4CD9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Female major depression</w:t>
            </w:r>
          </w:p>
          <w:p w14:paraId="0C9CD5CF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77C329C8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1526D7B8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0E2E5D4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23BD1F7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296C2A2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359A474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7AAC52B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3FEE28F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2EA6A0E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4977FD4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1B3CAFE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0235680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55E5452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579A331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1A624D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43,062</w:t>
            </w:r>
          </w:p>
          <w:p w14:paraId="6DE003C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39,556</w:t>
            </w:r>
          </w:p>
          <w:p w14:paraId="45FDC18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19,886</w:t>
            </w:r>
          </w:p>
          <w:p w14:paraId="32F763E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23,169</w:t>
            </w:r>
          </w:p>
          <w:p w14:paraId="57BFEC9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78E4DAC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10,851</w:t>
            </w:r>
          </w:p>
          <w:p w14:paraId="7EAA411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7,345</w:t>
            </w:r>
          </w:p>
          <w:p w14:paraId="6490C52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3,852</w:t>
            </w:r>
          </w:p>
          <w:p w14:paraId="20E9793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6,997</w:t>
            </w:r>
          </w:p>
        </w:tc>
        <w:tc>
          <w:tcPr>
            <w:tcW w:w="992" w:type="dxa"/>
          </w:tcPr>
          <w:p w14:paraId="37DBDDF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32,211</w:t>
            </w:r>
          </w:p>
          <w:p w14:paraId="08E016C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32,211</w:t>
            </w:r>
          </w:p>
          <w:p w14:paraId="17D72218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16,034</w:t>
            </w:r>
          </w:p>
          <w:p w14:paraId="3343BCF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16,172</w:t>
            </w:r>
          </w:p>
        </w:tc>
        <w:tc>
          <w:tcPr>
            <w:tcW w:w="709" w:type="dxa"/>
          </w:tcPr>
          <w:p w14:paraId="48B57685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7490B2E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6E2BC83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</w:t>
            </w:r>
          </w:p>
          <w:p w14:paraId="20ACDBB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274FCEE" w14:textId="77777777" w:rsidR="000B1264" w:rsidRPr="003E4ECE" w:rsidRDefault="000B1264" w:rsidP="00CF5D6A">
            <w:pPr>
              <w:rPr>
                <w:sz w:val="16"/>
                <w:szCs w:val="16"/>
                <w:lang w:val="en-GB"/>
              </w:rPr>
            </w:pPr>
            <w:r w:rsidRPr="003E4ECE">
              <w:rPr>
                <w:sz w:val="16"/>
                <w:szCs w:val="16"/>
                <w:lang w:val="en-GB"/>
              </w:rPr>
              <w:t>0.12 (0.02)</w:t>
            </w:r>
          </w:p>
          <w:p w14:paraId="7D17F1F3" w14:textId="77777777" w:rsidR="000B1264" w:rsidRPr="003E4ECE" w:rsidRDefault="000B1264" w:rsidP="00CF5D6A">
            <w:pPr>
              <w:rPr>
                <w:sz w:val="16"/>
                <w:szCs w:val="16"/>
                <w:lang w:val="en-GB"/>
              </w:rPr>
            </w:pPr>
            <w:r w:rsidRPr="003E4ECE">
              <w:rPr>
                <w:sz w:val="16"/>
                <w:szCs w:val="16"/>
                <w:lang w:val="en-GB"/>
              </w:rPr>
              <w:t>0.12 (0.02)</w:t>
            </w:r>
          </w:p>
          <w:p w14:paraId="1AAA0006" w14:textId="77777777" w:rsidR="000B1264" w:rsidRPr="003E4ECE" w:rsidRDefault="000B1264" w:rsidP="00CF5D6A">
            <w:pPr>
              <w:rPr>
                <w:sz w:val="16"/>
                <w:szCs w:val="16"/>
                <w:lang w:val="en-GB"/>
              </w:rPr>
            </w:pPr>
            <w:r w:rsidRPr="003E4ECE">
              <w:rPr>
                <w:sz w:val="16"/>
                <w:szCs w:val="16"/>
                <w:lang w:val="en-GB"/>
              </w:rPr>
              <w:t>0.13 (0.03)</w:t>
            </w:r>
          </w:p>
          <w:p w14:paraId="06CFACB1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  <w:lang w:val="en-GB"/>
              </w:rPr>
              <w:t>0.05 (0.03)</w:t>
            </w:r>
          </w:p>
        </w:tc>
      </w:tr>
      <w:tr w:rsidR="000B1264" w:rsidRPr="007B38D6" w14:paraId="22A02BA5" w14:textId="77777777" w:rsidTr="00CF5D6A">
        <w:tc>
          <w:tcPr>
            <w:tcW w:w="1980" w:type="dxa"/>
          </w:tcPr>
          <w:p w14:paraId="497A4A02" w14:textId="04A80BB6" w:rsidR="000B1264" w:rsidRPr="003E4ECE" w:rsidRDefault="00857D3E" w:rsidP="00CF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Howard et al. (2018</w:t>
            </w:r>
            <w:r w:rsidR="000B1264" w:rsidRPr="003E4ECE">
              <w:rPr>
                <w:sz w:val="16"/>
                <w:szCs w:val="16"/>
              </w:rPr>
              <w:t>)</w:t>
            </w:r>
          </w:p>
        </w:tc>
        <w:tc>
          <w:tcPr>
            <w:tcW w:w="1281" w:type="dxa"/>
          </w:tcPr>
          <w:p w14:paraId="73760F6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13390895" w14:textId="77777777" w:rsidR="000B1264" w:rsidRPr="003E4ECE" w:rsidRDefault="000B1264" w:rsidP="00CF5D6A">
            <w:pPr>
              <w:ind w:left="176" w:hanging="176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Help-seeking for mental health difficulties (Broad depression)</w:t>
            </w:r>
          </w:p>
          <w:p w14:paraId="0E0AF7D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Probable MDD</w:t>
            </w:r>
          </w:p>
          <w:p w14:paraId="55D310C1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 (ICD-coded)</w:t>
            </w:r>
          </w:p>
          <w:p w14:paraId="1D369C8C" w14:textId="77777777" w:rsidR="000B1264" w:rsidRPr="003E4ECE" w:rsidRDefault="000B1264" w:rsidP="00CF5D6A">
            <w:pPr>
              <w:ind w:left="317" w:hanging="317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532077E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1FA5D3D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37BC5B3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5003EF5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4202F7A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06E3FAA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731437A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69A7F11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6AD8B6B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16E6E05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3238B99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322,580</w:t>
            </w:r>
          </w:p>
          <w:p w14:paraId="45342C0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7D8A948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174,519</w:t>
            </w:r>
          </w:p>
          <w:p w14:paraId="487227B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217,584</w:t>
            </w:r>
          </w:p>
        </w:tc>
        <w:tc>
          <w:tcPr>
            <w:tcW w:w="840" w:type="dxa"/>
          </w:tcPr>
          <w:p w14:paraId="5E6B45D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113,769</w:t>
            </w:r>
          </w:p>
          <w:p w14:paraId="546239B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574C222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30,603</w:t>
            </w:r>
          </w:p>
          <w:p w14:paraId="1EC8014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8,276</w:t>
            </w:r>
          </w:p>
        </w:tc>
        <w:tc>
          <w:tcPr>
            <w:tcW w:w="992" w:type="dxa"/>
          </w:tcPr>
          <w:p w14:paraId="79E4B31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208,811</w:t>
            </w:r>
          </w:p>
          <w:p w14:paraId="55B8489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19C56F7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143,916</w:t>
            </w:r>
          </w:p>
          <w:p w14:paraId="465130C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209,308</w:t>
            </w:r>
          </w:p>
        </w:tc>
        <w:tc>
          <w:tcPr>
            <w:tcW w:w="709" w:type="dxa"/>
          </w:tcPr>
          <w:p w14:paraId="33C9C76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14</w:t>
            </w:r>
          </w:p>
          <w:p w14:paraId="5EF42E62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  <w:p w14:paraId="58A44FA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</w:t>
            </w:r>
          </w:p>
          <w:p w14:paraId="328F87C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75921F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0.10 (0.004)</w:t>
            </w:r>
          </w:p>
          <w:p w14:paraId="41796C9B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  <w:p w14:paraId="6A4848A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0.05 (0.006)</w:t>
            </w:r>
          </w:p>
          <w:p w14:paraId="7218206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0.10 (0.012)</w:t>
            </w:r>
          </w:p>
        </w:tc>
      </w:tr>
      <w:tr w:rsidR="000B1264" w:rsidRPr="007B38D6" w14:paraId="110CC773" w14:textId="77777777" w:rsidTr="00CF5D6A">
        <w:tc>
          <w:tcPr>
            <w:tcW w:w="1980" w:type="dxa"/>
          </w:tcPr>
          <w:p w14:paraId="75B7282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Wray et al. (2018)</w:t>
            </w:r>
          </w:p>
        </w:tc>
        <w:tc>
          <w:tcPr>
            <w:tcW w:w="1281" w:type="dxa"/>
          </w:tcPr>
          <w:p w14:paraId="0E8BC6B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2352576F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Major depression</w:t>
            </w:r>
          </w:p>
          <w:p w14:paraId="28F0FCB7" w14:textId="77777777" w:rsidR="000B1264" w:rsidRPr="003E4ECE" w:rsidRDefault="000B1264" w:rsidP="00CF5D6A">
            <w:pPr>
              <w:ind w:left="317" w:hanging="317"/>
              <w:rPr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14:paraId="401BC59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0477BB7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005EE7D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53F124B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461,134</w:t>
            </w:r>
          </w:p>
        </w:tc>
        <w:tc>
          <w:tcPr>
            <w:tcW w:w="840" w:type="dxa"/>
          </w:tcPr>
          <w:p w14:paraId="651AFCE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135,458</w:t>
            </w:r>
          </w:p>
        </w:tc>
        <w:tc>
          <w:tcPr>
            <w:tcW w:w="992" w:type="dxa"/>
          </w:tcPr>
          <w:p w14:paraId="5765833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344,901</w:t>
            </w:r>
          </w:p>
        </w:tc>
        <w:tc>
          <w:tcPr>
            <w:tcW w:w="709" w:type="dxa"/>
          </w:tcPr>
          <w:p w14:paraId="6C677F2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 xml:space="preserve">44 </w:t>
            </w:r>
          </w:p>
        </w:tc>
        <w:tc>
          <w:tcPr>
            <w:tcW w:w="1276" w:type="dxa"/>
          </w:tcPr>
          <w:p w14:paraId="5986523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0.09 (0.004)</w:t>
            </w:r>
          </w:p>
        </w:tc>
      </w:tr>
      <w:tr w:rsidR="000B1264" w:rsidRPr="007B38D6" w14:paraId="7AECEE72" w14:textId="77777777" w:rsidTr="00CF5D6A">
        <w:tc>
          <w:tcPr>
            <w:tcW w:w="1980" w:type="dxa"/>
          </w:tcPr>
          <w:p w14:paraId="324C347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Peterson et al. (2018)</w:t>
            </w:r>
          </w:p>
          <w:p w14:paraId="30864B3F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2B016D5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Han Chinese women</w:t>
            </w:r>
          </w:p>
        </w:tc>
        <w:tc>
          <w:tcPr>
            <w:tcW w:w="3827" w:type="dxa"/>
          </w:tcPr>
          <w:p w14:paraId="70CC0741" w14:textId="77777777" w:rsidR="000B1264" w:rsidRPr="003E4ECE" w:rsidRDefault="000B1264" w:rsidP="00CF5D6A">
            <w:pPr>
              <w:ind w:left="317" w:hanging="317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 (all cases)</w:t>
            </w:r>
          </w:p>
          <w:p w14:paraId="5E3F3D5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 with exposure to adversity</w:t>
            </w:r>
          </w:p>
          <w:p w14:paraId="3B217F89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MDD with no exposure to adversity</w:t>
            </w:r>
          </w:p>
          <w:p w14:paraId="0F267C72" w14:textId="77777777" w:rsidR="000B1264" w:rsidRPr="003E4ECE" w:rsidRDefault="000B1264" w:rsidP="00CF5D6A">
            <w:pPr>
              <w:ind w:left="317" w:hanging="317"/>
              <w:rPr>
                <w:i/>
                <w:sz w:val="16"/>
                <w:szCs w:val="16"/>
              </w:rPr>
            </w:pPr>
            <w:r w:rsidRPr="003E4ECE">
              <w:rPr>
                <w:i/>
                <w:sz w:val="16"/>
                <w:szCs w:val="16"/>
              </w:rPr>
              <w:t xml:space="preserve">(adversity assessed through stressful life events and childhood abuse questionnaires) </w:t>
            </w:r>
          </w:p>
          <w:p w14:paraId="5280D470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362C14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6E9D8C8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2D25A2D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17E4CCC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F90AA6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BE5655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9,599</w:t>
            </w:r>
          </w:p>
          <w:p w14:paraId="1A6E92F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2,628</w:t>
            </w:r>
          </w:p>
          <w:p w14:paraId="1F0953C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6,971</w:t>
            </w:r>
          </w:p>
        </w:tc>
        <w:tc>
          <w:tcPr>
            <w:tcW w:w="840" w:type="dxa"/>
          </w:tcPr>
          <w:p w14:paraId="43DF62F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4,785</w:t>
            </w:r>
          </w:p>
          <w:p w14:paraId="6BE4729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1,646</w:t>
            </w:r>
          </w:p>
          <w:p w14:paraId="360E363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3,139</w:t>
            </w:r>
          </w:p>
        </w:tc>
        <w:tc>
          <w:tcPr>
            <w:tcW w:w="992" w:type="dxa"/>
          </w:tcPr>
          <w:p w14:paraId="5A43EBB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4,814</w:t>
            </w:r>
          </w:p>
          <w:p w14:paraId="7AB6F41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982</w:t>
            </w:r>
          </w:p>
          <w:p w14:paraId="57BE248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3,832</w:t>
            </w:r>
          </w:p>
        </w:tc>
        <w:tc>
          <w:tcPr>
            <w:tcW w:w="709" w:type="dxa"/>
          </w:tcPr>
          <w:p w14:paraId="348C9F6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11CCAB2F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73CFDF5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08B838C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0.31 (0.037)</w:t>
            </w:r>
          </w:p>
          <w:p w14:paraId="1E67871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0.34 (0.159)</w:t>
            </w:r>
          </w:p>
          <w:p w14:paraId="04B6FBF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0.38 (0.048)</w:t>
            </w:r>
          </w:p>
        </w:tc>
      </w:tr>
      <w:tr w:rsidR="000B1264" w:rsidRPr="007B38D6" w14:paraId="2F43D431" w14:textId="77777777" w:rsidTr="00CF5D6A">
        <w:tc>
          <w:tcPr>
            <w:tcW w:w="1980" w:type="dxa"/>
          </w:tcPr>
          <w:p w14:paraId="6E8482B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Xiaoyan</w:t>
            </w:r>
            <w:proofErr w:type="spellEnd"/>
            <w:r w:rsidRPr="003E4ECE">
              <w:rPr>
                <w:sz w:val="16"/>
                <w:szCs w:val="16"/>
              </w:rPr>
              <w:t xml:space="preserve"> et al. (2018)</w:t>
            </w:r>
          </w:p>
          <w:p w14:paraId="6C96ED75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7520990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 (n = 326,113) and Han Chinese women (n = 10,640)</w:t>
            </w:r>
          </w:p>
          <w:p w14:paraId="7E9AFD80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1AFC099E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Major depression</w:t>
            </w:r>
          </w:p>
        </w:tc>
        <w:tc>
          <w:tcPr>
            <w:tcW w:w="665" w:type="dxa"/>
          </w:tcPr>
          <w:p w14:paraId="5209BE7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5ADC29A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4B35D5E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B5B3B7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336,753</w:t>
            </w:r>
          </w:p>
        </w:tc>
        <w:tc>
          <w:tcPr>
            <w:tcW w:w="840" w:type="dxa"/>
          </w:tcPr>
          <w:p w14:paraId="2605CB9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90,150</w:t>
            </w:r>
          </w:p>
        </w:tc>
        <w:tc>
          <w:tcPr>
            <w:tcW w:w="992" w:type="dxa"/>
          </w:tcPr>
          <w:p w14:paraId="4760BEC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246,603</w:t>
            </w:r>
          </w:p>
        </w:tc>
        <w:tc>
          <w:tcPr>
            <w:tcW w:w="709" w:type="dxa"/>
          </w:tcPr>
          <w:p w14:paraId="65834DA7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7946E17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*</w:t>
            </w:r>
          </w:p>
        </w:tc>
      </w:tr>
      <w:tr w:rsidR="000B1264" w:rsidRPr="007B38D6" w14:paraId="1754A349" w14:textId="77777777" w:rsidTr="00CF5D6A">
        <w:tc>
          <w:tcPr>
            <w:tcW w:w="1980" w:type="dxa"/>
          </w:tcPr>
          <w:p w14:paraId="5830265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Dunn et al. (2018)</w:t>
            </w:r>
          </w:p>
        </w:tc>
        <w:tc>
          <w:tcPr>
            <w:tcW w:w="1281" w:type="dxa"/>
          </w:tcPr>
          <w:p w14:paraId="4A3C40A2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Hispanic / Latino</w:t>
            </w:r>
          </w:p>
        </w:tc>
        <w:tc>
          <w:tcPr>
            <w:tcW w:w="3827" w:type="dxa"/>
          </w:tcPr>
          <w:p w14:paraId="04885CF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Depressive symptoms</w:t>
            </w:r>
          </w:p>
          <w:p w14:paraId="7E627E6F" w14:textId="77777777" w:rsidR="000B1264" w:rsidRPr="003E4ECE" w:rsidRDefault="000B1264" w:rsidP="00CF5D6A">
            <w:pPr>
              <w:ind w:left="176" w:hanging="176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Depressive symptoms adjusted for anti-depressant use</w:t>
            </w:r>
          </w:p>
          <w:p w14:paraId="23997651" w14:textId="77777777" w:rsidR="000B1264" w:rsidRPr="003E4ECE" w:rsidRDefault="000B1264" w:rsidP="00CF5D6A">
            <w:pPr>
              <w:ind w:left="318" w:hanging="318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Depressive symptoms excluding anti-depressant users</w:t>
            </w:r>
          </w:p>
          <w:p w14:paraId="515CBCFE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6DCB459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2A3ACD7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2CE8121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5E0AAC02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5A75B6A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70ECC3B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461C186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12,310</w:t>
            </w:r>
          </w:p>
          <w:p w14:paraId="3EE1A6D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12,310</w:t>
            </w:r>
          </w:p>
          <w:p w14:paraId="71CAB4D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0888661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11,486</w:t>
            </w:r>
          </w:p>
        </w:tc>
        <w:tc>
          <w:tcPr>
            <w:tcW w:w="840" w:type="dxa"/>
          </w:tcPr>
          <w:p w14:paraId="73C0321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-</w:t>
            </w:r>
          </w:p>
          <w:p w14:paraId="2F4E00E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-</w:t>
            </w:r>
          </w:p>
          <w:p w14:paraId="5E86986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6C90ACF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5492108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-</w:t>
            </w:r>
          </w:p>
          <w:p w14:paraId="6184EF85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-</w:t>
            </w:r>
          </w:p>
          <w:p w14:paraId="43E5A35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5BB7711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77AFD5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3456A97C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7BB0C592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  <w:p w14:paraId="479875D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EED801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0.04 (0.031)</w:t>
            </w:r>
          </w:p>
          <w:p w14:paraId="3856C02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0.03 (0.031)</w:t>
            </w:r>
          </w:p>
          <w:p w14:paraId="73175A6F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  <w:p w14:paraId="61F5373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0.04 (0.033)</w:t>
            </w:r>
          </w:p>
        </w:tc>
      </w:tr>
      <w:tr w:rsidR="000B1264" w:rsidRPr="007B38D6" w14:paraId="3B934EAD" w14:textId="77777777" w:rsidTr="00CF5D6A">
        <w:tc>
          <w:tcPr>
            <w:tcW w:w="1980" w:type="dxa"/>
          </w:tcPr>
          <w:p w14:paraId="2508DA9F" w14:textId="063D1B2F" w:rsidR="000B1264" w:rsidRPr="003E4ECE" w:rsidRDefault="00857D3E" w:rsidP="00CF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Howard et al. (2019</w:t>
            </w:r>
            <w:r w:rsidR="000B1264" w:rsidRPr="003E4ECE">
              <w:rPr>
                <w:sz w:val="16"/>
                <w:szCs w:val="16"/>
              </w:rPr>
              <w:t>)</w:t>
            </w:r>
          </w:p>
        </w:tc>
        <w:tc>
          <w:tcPr>
            <w:tcW w:w="1281" w:type="dxa"/>
          </w:tcPr>
          <w:p w14:paraId="5FB7DAF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2B57B0A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Major depression</w:t>
            </w:r>
          </w:p>
          <w:p w14:paraId="5E202991" w14:textId="77777777" w:rsidR="000B1264" w:rsidRPr="003E4ECE" w:rsidRDefault="000B1264" w:rsidP="00CF5D6A">
            <w:pPr>
              <w:ind w:left="317" w:hanging="317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12E77D0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55B4A88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665" w:type="dxa"/>
          </w:tcPr>
          <w:p w14:paraId="0EB2DA6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7E7074B4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807,553</w:t>
            </w:r>
          </w:p>
        </w:tc>
        <w:tc>
          <w:tcPr>
            <w:tcW w:w="840" w:type="dxa"/>
          </w:tcPr>
          <w:p w14:paraId="3B3A29C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246,363</w:t>
            </w:r>
          </w:p>
        </w:tc>
        <w:tc>
          <w:tcPr>
            <w:tcW w:w="992" w:type="dxa"/>
          </w:tcPr>
          <w:p w14:paraId="4162ACF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561,190</w:t>
            </w:r>
          </w:p>
        </w:tc>
        <w:tc>
          <w:tcPr>
            <w:tcW w:w="709" w:type="dxa"/>
          </w:tcPr>
          <w:p w14:paraId="01922D2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101</w:t>
            </w:r>
          </w:p>
          <w:p w14:paraId="5FDA7466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B0615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0.09 (0.003)</w:t>
            </w:r>
          </w:p>
        </w:tc>
      </w:tr>
      <w:tr w:rsidR="000B1264" w:rsidRPr="007B38D6" w14:paraId="2D11D74A" w14:textId="77777777" w:rsidTr="00CF5D6A">
        <w:tc>
          <w:tcPr>
            <w:tcW w:w="1980" w:type="dxa"/>
          </w:tcPr>
          <w:p w14:paraId="1D3E174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proofErr w:type="spellStart"/>
            <w:r w:rsidRPr="003E4ECE">
              <w:rPr>
                <w:sz w:val="16"/>
                <w:szCs w:val="16"/>
              </w:rPr>
              <w:t>Cai</w:t>
            </w:r>
            <w:proofErr w:type="spellEnd"/>
            <w:r w:rsidRPr="003E4ECE">
              <w:rPr>
                <w:sz w:val="16"/>
                <w:szCs w:val="16"/>
              </w:rPr>
              <w:t xml:space="preserve"> et al. (2018)</w:t>
            </w:r>
          </w:p>
        </w:tc>
        <w:tc>
          <w:tcPr>
            <w:tcW w:w="1281" w:type="dxa"/>
          </w:tcPr>
          <w:p w14:paraId="721066E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European</w:t>
            </w:r>
          </w:p>
        </w:tc>
        <w:tc>
          <w:tcPr>
            <w:tcW w:w="3827" w:type="dxa"/>
          </w:tcPr>
          <w:p w14:paraId="7A493AEE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Help-seeking from psychiatrist</w:t>
            </w:r>
          </w:p>
          <w:p w14:paraId="6666BC8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Help-seeking from GP</w:t>
            </w:r>
          </w:p>
          <w:p w14:paraId="0E5AD7C4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 xml:space="preserve">Probable MDD                                                               </w:t>
            </w:r>
          </w:p>
          <w:p w14:paraId="4E143C7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Self-reported MDD</w:t>
            </w:r>
          </w:p>
          <w:p w14:paraId="795F8467" w14:textId="77777777" w:rsidR="000B1264" w:rsidRPr="003E4ECE" w:rsidRDefault="000B1264" w:rsidP="00CF5D6A">
            <w:pPr>
              <w:ind w:left="317" w:hanging="317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DSM-based major depression</w:t>
            </w:r>
          </w:p>
          <w:p w14:paraId="60675CF3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Recurrent DSM-based major depression</w:t>
            </w:r>
          </w:p>
        </w:tc>
        <w:tc>
          <w:tcPr>
            <w:tcW w:w="665" w:type="dxa"/>
          </w:tcPr>
          <w:p w14:paraId="7865C81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73BA172F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4518579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51E51CE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5D9212E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47ECB52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5EEDCB8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63A6667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01B4D9D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1214D57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444DBBA1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</w:p>
          <w:p w14:paraId="7523DCF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  <w:p w14:paraId="7BE0C286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789383F0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333,412</w:t>
            </w:r>
          </w:p>
          <w:p w14:paraId="4E3998B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332,622</w:t>
            </w:r>
          </w:p>
          <w:p w14:paraId="12A5123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79,575</w:t>
            </w:r>
          </w:p>
          <w:p w14:paraId="61B9222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253,919</w:t>
            </w:r>
          </w:p>
          <w:p w14:paraId="1660C96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67,171</w:t>
            </w:r>
          </w:p>
          <w:p w14:paraId="1A1C337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59,385</w:t>
            </w:r>
          </w:p>
        </w:tc>
        <w:tc>
          <w:tcPr>
            <w:tcW w:w="840" w:type="dxa"/>
          </w:tcPr>
          <w:p w14:paraId="46EF200A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36,286</w:t>
            </w:r>
          </w:p>
          <w:p w14:paraId="5EAD083B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113,260</w:t>
            </w:r>
          </w:p>
          <w:p w14:paraId="2F21AF2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21,117</w:t>
            </w:r>
          </w:p>
          <w:p w14:paraId="3A493E57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19,805</w:t>
            </w:r>
          </w:p>
          <w:p w14:paraId="26E95AE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16,301</w:t>
            </w:r>
          </w:p>
          <w:p w14:paraId="6151652C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10,302</w:t>
            </w:r>
          </w:p>
        </w:tc>
        <w:tc>
          <w:tcPr>
            <w:tcW w:w="992" w:type="dxa"/>
          </w:tcPr>
          <w:p w14:paraId="0AA3429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297,126</w:t>
            </w:r>
          </w:p>
          <w:p w14:paraId="343E937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219,362</w:t>
            </w:r>
          </w:p>
          <w:p w14:paraId="5FAD0D2E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58,398</w:t>
            </w:r>
          </w:p>
          <w:p w14:paraId="0CDF97B3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234,114</w:t>
            </w:r>
          </w:p>
          <w:p w14:paraId="78CB5669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50,870</w:t>
            </w:r>
          </w:p>
          <w:p w14:paraId="2BBEF6AD" w14:textId="77777777" w:rsidR="000B1264" w:rsidRPr="003E4ECE" w:rsidRDefault="000B1264" w:rsidP="00CF5D6A">
            <w:pPr>
              <w:jc w:val="center"/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49,083</w:t>
            </w:r>
          </w:p>
        </w:tc>
        <w:tc>
          <w:tcPr>
            <w:tcW w:w="709" w:type="dxa"/>
          </w:tcPr>
          <w:p w14:paraId="580A207D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5</w:t>
            </w:r>
          </w:p>
          <w:p w14:paraId="178D4CDB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24</w:t>
            </w:r>
          </w:p>
          <w:p w14:paraId="22CA213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3F67E7AF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  <w:p w14:paraId="102FF5BA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1</w:t>
            </w:r>
          </w:p>
          <w:p w14:paraId="1AF2892F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58594C8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0.13 (0.018)</w:t>
            </w:r>
          </w:p>
          <w:p w14:paraId="50A9AC2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0.14 (0.008)</w:t>
            </w:r>
          </w:p>
          <w:p w14:paraId="183E1270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0.18 (0.015)</w:t>
            </w:r>
          </w:p>
          <w:p w14:paraId="205603FE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0.11 (0.009)</w:t>
            </w:r>
          </w:p>
          <w:p w14:paraId="1EE3EEAF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0.26 (0.022)</w:t>
            </w:r>
          </w:p>
          <w:p w14:paraId="29486706" w14:textId="77777777" w:rsidR="000B1264" w:rsidRPr="003E4ECE" w:rsidRDefault="000B1264" w:rsidP="00CF5D6A">
            <w:pPr>
              <w:rPr>
                <w:sz w:val="16"/>
                <w:szCs w:val="16"/>
              </w:rPr>
            </w:pPr>
            <w:r w:rsidRPr="003E4ECE">
              <w:rPr>
                <w:sz w:val="16"/>
                <w:szCs w:val="16"/>
              </w:rPr>
              <w:t>0.32 (0.026)</w:t>
            </w:r>
          </w:p>
          <w:p w14:paraId="59A5148A" w14:textId="77777777" w:rsidR="000B1264" w:rsidRPr="003E4ECE" w:rsidRDefault="000B1264" w:rsidP="00CF5D6A">
            <w:pPr>
              <w:rPr>
                <w:sz w:val="16"/>
                <w:szCs w:val="16"/>
              </w:rPr>
            </w:pPr>
          </w:p>
        </w:tc>
      </w:tr>
    </w:tbl>
    <w:p w14:paraId="207CED9A" w14:textId="77777777" w:rsidR="000B1264" w:rsidRPr="007339F7" w:rsidRDefault="000B1264" w:rsidP="000B1264">
      <w:pPr>
        <w:rPr>
          <w:sz w:val="20"/>
        </w:rPr>
      </w:pPr>
    </w:p>
    <w:p w14:paraId="73B3FDDD" w14:textId="77777777" w:rsidR="000B1264" w:rsidRPr="00E947C3" w:rsidRDefault="000B1264" w:rsidP="000B1264">
      <w:pPr>
        <w:rPr>
          <w:sz w:val="20"/>
          <w:szCs w:val="20"/>
        </w:rPr>
      </w:pPr>
      <w:r>
        <w:t>*</w:t>
      </w:r>
      <w:r w:rsidRPr="00DB3C59">
        <w:rPr>
          <w:sz w:val="20"/>
          <w:szCs w:val="20"/>
        </w:rPr>
        <w:t>not reported</w:t>
      </w:r>
    </w:p>
    <w:p w14:paraId="5B1F0E14" w14:textId="77777777" w:rsidR="000B1264" w:rsidRDefault="000B1264" w:rsidP="000B1264"/>
    <w:p w14:paraId="516C0CC7" w14:textId="77777777" w:rsidR="000B1264" w:rsidRDefault="000B1264" w:rsidP="000B1264"/>
    <w:p w14:paraId="3932FD45" w14:textId="77777777" w:rsidR="000B1264" w:rsidRPr="00C94CF1" w:rsidRDefault="000B1264" w:rsidP="000B1264">
      <w:pPr>
        <w:rPr>
          <w:b/>
        </w:rPr>
      </w:pPr>
      <w:r>
        <w:rPr>
          <w:b/>
        </w:rPr>
        <w:t>Additional r</w:t>
      </w:r>
      <w:r w:rsidRPr="00C94CF1">
        <w:rPr>
          <w:b/>
        </w:rPr>
        <w:t xml:space="preserve">eferences </w:t>
      </w:r>
      <w:r>
        <w:rPr>
          <w:b/>
        </w:rPr>
        <w:t xml:space="preserve">for </w:t>
      </w:r>
      <w:r w:rsidRPr="00C94CF1">
        <w:rPr>
          <w:b/>
        </w:rPr>
        <w:t xml:space="preserve">supplementary Table </w:t>
      </w:r>
    </w:p>
    <w:p w14:paraId="742B04C6" w14:textId="77777777" w:rsidR="000B1264" w:rsidRDefault="000B1264" w:rsidP="000B1264"/>
    <w:p w14:paraId="31630F6D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Cai, N., Bigdeli, T. B., Kretzschmar, W., Li, Y., Liang, J., Song, L., . . . Hu, Z. (2015). Sparse whole-genome sequencing identifies two loci for major depressive disorder. </w:t>
      </w:r>
      <w:r w:rsidRPr="00B550E9">
        <w:rPr>
          <w:i/>
        </w:rPr>
        <w:t>Nature, 523</w:t>
      </w:r>
      <w:r w:rsidRPr="00B550E9">
        <w:t xml:space="preserve">(7562), 588. </w:t>
      </w:r>
    </w:p>
    <w:p w14:paraId="405386DD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Cai, N., Kendler, K., &amp; Flint, J. (2018). Minimal phenotyping yields GWAS hits of low specificity for major depression. </w:t>
      </w:r>
      <w:r w:rsidRPr="00B550E9">
        <w:rPr>
          <w:i/>
        </w:rPr>
        <w:t>bioRxiv</w:t>
      </w:r>
      <w:r w:rsidRPr="00B550E9">
        <w:t>. doi: 10.1101/440735</w:t>
      </w:r>
    </w:p>
    <w:p w14:paraId="5F69A3F3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Cathryn M. Lewis, Mandy Y. Ng, Amy W. Butler, Sarah Cohen-Woods, Rudolf Uher, Katrina Pirlo, . . . Peter McGuffin. (2010). Genome-Wide Association Study of Major Recurrent Depression in the U.K. Population. </w:t>
      </w:r>
      <w:r w:rsidRPr="00B550E9">
        <w:rPr>
          <w:i/>
        </w:rPr>
        <w:t>American Journal of Psychiatry, 167</w:t>
      </w:r>
      <w:r w:rsidRPr="00B550E9">
        <w:t>(8), 949-957. doi: 10.1176/appi.ajp.2010.09091380</w:t>
      </w:r>
    </w:p>
    <w:p w14:paraId="72C38F0B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Direk, N., Williams, S., Smith, J. A., Ripke, S., Air, T., Amare, A. T., . . . Sullivan, P. F. (2017). An Analysis of Two Genome-wide Association Meta-analyses Identifies a New Locus for Broad Depression Phenotype. </w:t>
      </w:r>
      <w:r w:rsidRPr="00B550E9">
        <w:rPr>
          <w:i/>
        </w:rPr>
        <w:t>Biological Psychiatry, 82</w:t>
      </w:r>
      <w:r w:rsidRPr="00B550E9">
        <w:t>(5), 322-329. doi: https://doi.org/10.1016/j.biopsych.2016.11.013</w:t>
      </w:r>
    </w:p>
    <w:p w14:paraId="53539D2B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Dunn, E. C., Sofer, T., Wang, M. J., Soare, T. W., Gallo, L. C., Gogarten, S. M., . . . Smoller, J. W. (2018). Genome-wide association study of depressive symptoms in the Hispanic Community Health Study/Study of Latinos. </w:t>
      </w:r>
      <w:r w:rsidRPr="00B550E9">
        <w:rPr>
          <w:i/>
        </w:rPr>
        <w:t>J Psychiatr Res, 99</w:t>
      </w:r>
      <w:r w:rsidRPr="00B550E9">
        <w:t>, 167-176. doi: 10.1016/j.jpsychires.2017.12.010</w:t>
      </w:r>
      <w:bookmarkStart w:id="0" w:name="_GoBack"/>
      <w:bookmarkEnd w:id="0"/>
    </w:p>
    <w:p w14:paraId="49C16458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Hall, L. S., Adams, M. J., Arnau-Soler, A., Clarke, T.-K., Howard, D. M., Zeng, Y., . . . McIntosh, A. M. (2018). Genome-wide meta-analyses of stratified depression in Generation Scotland and UK Biobank. </w:t>
      </w:r>
      <w:r w:rsidRPr="00B550E9">
        <w:rPr>
          <w:i/>
        </w:rPr>
        <w:t>Translational Psychiatry, 8</w:t>
      </w:r>
      <w:r w:rsidRPr="00B550E9">
        <w:t>, 9. doi: 10.1038/s41398-017-0034-1</w:t>
      </w:r>
    </w:p>
    <w:p w14:paraId="1B336920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Hek, K., Demirkan, A., Lahti, J., Terracciano, A., Teumer, A., Cornelis, M. C., . . . Murabito, J. (2013). A genome-wide association study of depressive symptoms. </w:t>
      </w:r>
      <w:r w:rsidRPr="00B550E9">
        <w:rPr>
          <w:i/>
        </w:rPr>
        <w:t>Biol Psychiatry, 73</w:t>
      </w:r>
      <w:r w:rsidRPr="00B550E9">
        <w:t>(7), 667-678. doi: 10.1016/j.biopsych.2012.09.033</w:t>
      </w:r>
    </w:p>
    <w:p w14:paraId="1E54AC58" w14:textId="4F3BC505" w:rsidR="000B1264" w:rsidRPr="00B550E9" w:rsidRDefault="000B1264" w:rsidP="000B1264">
      <w:pPr>
        <w:pStyle w:val="EndNoteBibliography"/>
        <w:ind w:left="720" w:hanging="720"/>
      </w:pPr>
      <w:r w:rsidRPr="00B550E9">
        <w:t>Howard, D. M., Adams, M. J., Clarke, T.-K., Hafferty, J. D., Gibson, J., Shirali,</w:t>
      </w:r>
      <w:r w:rsidR="00857D3E">
        <w:t xml:space="preserve"> M., . . . McIntosh, A. M. (2019</w:t>
      </w:r>
      <w:r w:rsidRPr="00B550E9">
        <w:t xml:space="preserve">). Genome-wide meta-analysis of depression in 807,553 individuals identifies 102 independent variants with replication in a further 1,507,153 individuals. </w:t>
      </w:r>
      <w:r w:rsidR="00857D3E">
        <w:rPr>
          <w:i/>
        </w:rPr>
        <w:t>Nature Neuroscience</w:t>
      </w:r>
    </w:p>
    <w:p w14:paraId="31647CE4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Howard, D. M., Adams, M. J., Shirali, M., Clarke, T.-K., Marioni, R. E., Davies, G., . . . McIntosh, A. M. (2018). Genome-wide association study of depression phenotypes in UK Biobank identifies variants in excitatory synaptic pathways. </w:t>
      </w:r>
      <w:r w:rsidRPr="00B550E9">
        <w:rPr>
          <w:i/>
        </w:rPr>
        <w:t>Nature Communications, 9</w:t>
      </w:r>
      <w:r w:rsidRPr="00B550E9">
        <w:t>(1), 1470. doi: 10.1038/s41467-018-03819-3</w:t>
      </w:r>
    </w:p>
    <w:p w14:paraId="77181742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Hyde, C. L., Nagle, M. W., Tian, C., Chen, X., Paciga, S. A., Wendland, J. R., . . . Winslow, A. R. (2016). Identification of 15 genetic loci associated with risk of major depression in individuals of European descent. </w:t>
      </w:r>
      <w:r w:rsidRPr="00B550E9">
        <w:rPr>
          <w:i/>
        </w:rPr>
        <w:t>Nature Genetics, 48</w:t>
      </w:r>
      <w:r w:rsidRPr="00B550E9">
        <w:t>, 1031. doi: 10.1038/ng.3623</w:t>
      </w:r>
    </w:p>
    <w:p w14:paraId="72413669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Kohli, Martin A., Lucae, S., Saemann, Philipp G., Schmidt, Mathias V., Demirkan, A., Hek, K., . . . Binder, Elisabeth B. (2011). The Neuronal Transporter Gene SLC6A15 Confers Risk to Major Depression. </w:t>
      </w:r>
      <w:r w:rsidRPr="00B550E9">
        <w:rPr>
          <w:i/>
        </w:rPr>
        <w:t>Neuron, 70</w:t>
      </w:r>
      <w:r w:rsidRPr="00B550E9">
        <w:t>(2), 252-265. doi: https://doi.org/10.1016/j.neuron.2011.04.005</w:t>
      </w:r>
    </w:p>
    <w:p w14:paraId="4AD148AA" w14:textId="77777777" w:rsidR="000B1264" w:rsidRPr="002F7B1B" w:rsidRDefault="000B1264" w:rsidP="000B1264">
      <w:pPr>
        <w:pStyle w:val="EndNoteBibliography"/>
        <w:ind w:left="720" w:hanging="720"/>
        <w:rPr>
          <w:lang w:val="nl-NL"/>
        </w:rPr>
      </w:pPr>
      <w:r w:rsidRPr="00B550E9">
        <w:t xml:space="preserve">Li, X., Luo, Z., Gu, C., Hall, L. S., McIntosh, A. M., Zeng, Y., . . . the 23andMe Research, T. (2018). Common variants on 6q16.2, 12q24.31 and 16p13.3 are associated with major depressive disorder. </w:t>
      </w:r>
      <w:r w:rsidRPr="002F7B1B">
        <w:rPr>
          <w:i/>
          <w:lang w:val="nl-NL"/>
        </w:rPr>
        <w:t>Neuropsychopharmacology, 43</w:t>
      </w:r>
      <w:r w:rsidRPr="002F7B1B">
        <w:rPr>
          <w:lang w:val="nl-NL"/>
        </w:rPr>
        <w:t>(10), 2146-2153. doi: 10.1038/s41386-018-0078-9</w:t>
      </w:r>
    </w:p>
    <w:p w14:paraId="59DD7899" w14:textId="77777777" w:rsidR="000B1264" w:rsidRPr="00B550E9" w:rsidRDefault="000B1264" w:rsidP="000B1264">
      <w:pPr>
        <w:pStyle w:val="EndNoteBibliography"/>
        <w:ind w:left="720" w:hanging="720"/>
      </w:pPr>
      <w:r w:rsidRPr="002F7B1B">
        <w:rPr>
          <w:lang w:val="nl-NL"/>
        </w:rPr>
        <w:t xml:space="preserve">Mbarek, H., Milaneschi, Y., Hottenga, J.-J., Ligthart, L., de Geus, E. J., Ehli, E. A., . . . </w:t>
      </w:r>
      <w:r w:rsidRPr="00B550E9">
        <w:t xml:space="preserve">Boomsma, D. I. (2017). Genome-wide significance for PCLO as a gene for major depressive disorder. </w:t>
      </w:r>
      <w:r w:rsidRPr="00B550E9">
        <w:rPr>
          <w:i/>
        </w:rPr>
        <w:t>Twin Research and Human Genetics, 20</w:t>
      </w:r>
      <w:r w:rsidRPr="00B550E9">
        <w:t xml:space="preserve">(4), 267-270. </w:t>
      </w:r>
    </w:p>
    <w:p w14:paraId="2068736E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Milaneschi, Y., Lamers, F., Peyrot, W. J., Baune, B. T., Breen, G., Dehghan, A., . . . the Major Depressive Disorder Working Group of the Psychiatric Genomics, C. (2017). Genetic Association of Major Depression With Atypical Features and Obesity-Related Immunometabolic Dysregulations. </w:t>
      </w:r>
      <w:r w:rsidRPr="00B550E9">
        <w:rPr>
          <w:i/>
        </w:rPr>
        <w:t>JAMA Psychiatry, 74</w:t>
      </w:r>
      <w:r w:rsidRPr="00B550E9">
        <w:t>(12), 1214-1225. doi: 10.1001/jamapsychiatry.2017.3016</w:t>
      </w:r>
    </w:p>
    <w:p w14:paraId="62210160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Muglia, P., Tozzi, F., Galwey, N., Francks, C., Upmanyu, R., Kong, X., . . . Rothen, S. (2010). Genome-wide association study of recurrent major depressive disorder in two European case–control cohorts. </w:t>
      </w:r>
      <w:r w:rsidRPr="00B550E9">
        <w:rPr>
          <w:i/>
        </w:rPr>
        <w:t>Molecular psychiatry, 15</w:t>
      </w:r>
      <w:r w:rsidRPr="00B550E9">
        <w:t xml:space="preserve">(6), 589. </w:t>
      </w:r>
    </w:p>
    <w:p w14:paraId="273EA57B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Okbay, A., Baselmans, B. M. L., De Neve, J.-E., Turley, P., Nivard, M. G., Fontana, M. A., . . . Cesarini, D. (2016). Genetic variants associated with subjective well-being, depressive symptoms, and neuroticism identified through genome-wide analyses. </w:t>
      </w:r>
      <w:r w:rsidRPr="00B550E9">
        <w:rPr>
          <w:i/>
        </w:rPr>
        <w:t>Nature Genetics, 48</w:t>
      </w:r>
      <w:r w:rsidRPr="00B550E9">
        <w:t>, 624. doi: 10.1038/ng.3552</w:t>
      </w:r>
    </w:p>
    <w:p w14:paraId="295F1EDA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Peterson, R. E., Cai, N., Dahl, A. W., Bigdeli, T. B., Edwards, A. C., Webb, B. T., . . . Kendler, K. S. (2018). Molecular Genetic Analysis Subdivided by Adversity Exposure Suggests Etiologic Heterogeneity in Major Depression. </w:t>
      </w:r>
      <w:r w:rsidRPr="00B550E9">
        <w:rPr>
          <w:i/>
        </w:rPr>
        <w:t>Am J Psychiatry, 175</w:t>
      </w:r>
      <w:r w:rsidRPr="00B550E9">
        <w:t>(6), 545-554. doi: 10.1176/appi.ajp.2017.17060621</w:t>
      </w:r>
    </w:p>
    <w:p w14:paraId="412F4964" w14:textId="77777777" w:rsidR="000B1264" w:rsidRPr="002F7B1B" w:rsidRDefault="000B1264" w:rsidP="000B1264">
      <w:pPr>
        <w:pStyle w:val="EndNoteBibliography"/>
        <w:ind w:left="720" w:hanging="720"/>
        <w:rPr>
          <w:lang w:val="nl-NL"/>
        </w:rPr>
      </w:pPr>
      <w:r w:rsidRPr="00B550E9">
        <w:t xml:space="preserve">Power, R. A., Tansey, K. E., Buttenschøn, H. N., Cohen-Woods, S., Bigdeli, T., Hall, L. S., . . . Lewis, C. M. (2017). Genome-wide Association for Major Depression Through Age at Onset Stratification: Major Depressive Disorder Working Group of the Psychiatric Genomics Consortium(). </w:t>
      </w:r>
      <w:r w:rsidRPr="002F7B1B">
        <w:rPr>
          <w:i/>
          <w:lang w:val="nl-NL"/>
        </w:rPr>
        <w:t>Biological Psychiatry, 81</w:t>
      </w:r>
      <w:r w:rsidRPr="002F7B1B">
        <w:rPr>
          <w:lang w:val="nl-NL"/>
        </w:rPr>
        <w:t>(4), 325-335. doi: 10.1016/j.biopsych.2016.05.010</w:t>
      </w:r>
    </w:p>
    <w:p w14:paraId="4E1F6402" w14:textId="77777777" w:rsidR="000B1264" w:rsidRPr="00B550E9" w:rsidRDefault="000B1264" w:rsidP="000B1264">
      <w:pPr>
        <w:pStyle w:val="EndNoteBibliography"/>
        <w:ind w:left="720" w:hanging="720"/>
      </w:pPr>
      <w:r w:rsidRPr="002F7B1B">
        <w:rPr>
          <w:lang w:val="nl-NL"/>
        </w:rPr>
        <w:t xml:space="preserve">Rietschel, M., Mattheisen, M., Frank, J., Treutlein, J., Degenhardt, F., Breuer, R., . . . </w:t>
      </w:r>
      <w:r w:rsidRPr="00B550E9">
        <w:t xml:space="preserve">Cichon, S. (2010). Genome-Wide Association-, Replication-, and Neuroimaging Study Implicates HOMER1 in the Etiology of Major Depression. </w:t>
      </w:r>
      <w:r w:rsidRPr="00B550E9">
        <w:rPr>
          <w:i/>
        </w:rPr>
        <w:t>Biological Psychiatry, 68</w:t>
      </w:r>
      <w:r w:rsidRPr="00B550E9">
        <w:t>(6), 578-585. doi: https://doi.org/10.1016/j.biopsych.2010.05.038</w:t>
      </w:r>
    </w:p>
    <w:p w14:paraId="254C8309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Ripke, S., Wray, N. R., Lewis, C. M., Hamilton, S. P., Weissman, M. M., Breen, G., . . . Sullivan, P. F. (2013). A mega-analysis of genome-wide association studies for major depressive disorder. </w:t>
      </w:r>
      <w:r w:rsidRPr="00B550E9">
        <w:rPr>
          <w:i/>
        </w:rPr>
        <w:t>Mol Psychiatry, 18</w:t>
      </w:r>
      <w:r w:rsidRPr="00B550E9">
        <w:t>(4), 497-511. doi: 10.1038/mp.2012.21</w:t>
      </w:r>
    </w:p>
    <w:p w14:paraId="034BAFBD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Shi, J., Potash, J. B., Knowles, J. A., Weissman, M. M., Coryell, W., Scheftner, W. A., . . . Levinson, D. F. (2011). Genome-wide association study of recurrent early-onset major depressive disorder. </w:t>
      </w:r>
      <w:r w:rsidRPr="00B550E9">
        <w:rPr>
          <w:i/>
        </w:rPr>
        <w:t>Molecular psychiatry, 16</w:t>
      </w:r>
      <w:r w:rsidRPr="00B550E9">
        <w:t>, 193. doi: 10.1038/mp.2009.124</w:t>
      </w:r>
    </w:p>
    <w:p w14:paraId="09A1935F" w14:textId="77777777" w:rsidR="000B1264" w:rsidRPr="002F7B1B" w:rsidRDefault="000B1264" w:rsidP="000B1264">
      <w:pPr>
        <w:pStyle w:val="EndNoteBibliography"/>
        <w:ind w:left="720" w:hanging="720"/>
        <w:rPr>
          <w:lang w:val="nl-NL"/>
        </w:rPr>
      </w:pPr>
      <w:r w:rsidRPr="00B550E9">
        <w:t xml:space="preserve">Shyn, S. I., Shi, J., Kraft, J. B., Potash, J. B., Knowles, J. A., Weissman, M. M., . . . Hamilton, S. P. (2011). Novel loci for major depression identified by genome-wide association study of Sequenced Treatment Alternatives to Relieve Depression and meta-analysis of three studies. </w:t>
      </w:r>
      <w:r w:rsidRPr="002F7B1B">
        <w:rPr>
          <w:i/>
          <w:lang w:val="nl-NL"/>
        </w:rPr>
        <w:t>Molecular psychiatry, 16</w:t>
      </w:r>
      <w:r w:rsidRPr="002F7B1B">
        <w:rPr>
          <w:lang w:val="nl-NL"/>
        </w:rPr>
        <w:t>, 202. doi: 10.1038/mp.2009.125</w:t>
      </w:r>
    </w:p>
    <w:p w14:paraId="169F4F5A" w14:textId="77777777" w:rsidR="000B1264" w:rsidRPr="00B550E9" w:rsidRDefault="000B1264" w:rsidP="000B1264">
      <w:pPr>
        <w:pStyle w:val="EndNoteBibliography"/>
        <w:ind w:left="720" w:hanging="720"/>
      </w:pPr>
      <w:r w:rsidRPr="002F7B1B">
        <w:rPr>
          <w:lang w:val="nl-NL"/>
        </w:rPr>
        <w:t xml:space="preserve">Sullivan, P. F., de Geus, E. J. C., Willemsen, G., James, M. R., Smit, J. H., Zandbelt, T., . . . </w:t>
      </w:r>
      <w:r w:rsidRPr="00B550E9">
        <w:t xml:space="preserve">Penninx, B. W. J. H. (2009). Genome-wide association for major depressive disorder: a possible role for the presynaptic protein piccolo. </w:t>
      </w:r>
      <w:r w:rsidRPr="00B550E9">
        <w:rPr>
          <w:i/>
        </w:rPr>
        <w:t>Molecular psychiatry, 14</w:t>
      </w:r>
      <w:r w:rsidRPr="00B550E9">
        <w:t>, 359. doi: 10.1038/mp.2008.125</w:t>
      </w:r>
    </w:p>
    <w:p w14:paraId="78B3DDC4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Wray, N. R., Pergadia, M. L., Blackwood, D. H., Penninx, B. W., Gordon, S. D., Nyholt, D. R., . . . Sullivan, P. F. (2012). Genome-wide association study of major depressive disorder: new results, meta-analysis, and lessons learned. </w:t>
      </w:r>
      <w:r w:rsidRPr="00B550E9">
        <w:rPr>
          <w:i/>
        </w:rPr>
        <w:t>Mol Psychiatry, 17</w:t>
      </w:r>
      <w:r w:rsidRPr="00B550E9">
        <w:t>(1), 36-48. doi: 10.1038/mp.2010.109</w:t>
      </w:r>
    </w:p>
    <w:p w14:paraId="274F8DFF" w14:textId="77777777" w:rsidR="000B1264" w:rsidRPr="00B550E9" w:rsidRDefault="000B1264" w:rsidP="000B1264">
      <w:pPr>
        <w:pStyle w:val="EndNoteBibliography"/>
        <w:ind w:left="720" w:hanging="720"/>
      </w:pPr>
      <w:r w:rsidRPr="00B550E9">
        <w:t xml:space="preserve">Wray, N. R., Ripke, S., Mattheisen, M., Trzaskowski, M., Byrne, E. M., Abdellaoui, A., . . . Sullivan, P. F. (2018). Genome-wide association analyses identify 44 risk variants and refine the genetic architecture of major depression. </w:t>
      </w:r>
      <w:r w:rsidRPr="00B550E9">
        <w:rPr>
          <w:i/>
        </w:rPr>
        <w:t>Nature Genetics</w:t>
      </w:r>
      <w:r w:rsidRPr="00B550E9">
        <w:t>. doi: 10.1038/s41588-018-0090-3</w:t>
      </w:r>
    </w:p>
    <w:p w14:paraId="32072D27" w14:textId="77777777" w:rsidR="000B1264" w:rsidRDefault="000B1264" w:rsidP="000B1264"/>
    <w:p w14:paraId="585C0FE0" w14:textId="77777777" w:rsidR="000B1264" w:rsidRDefault="000B1264" w:rsidP="000B1264"/>
    <w:p w14:paraId="5ED9F4FE" w14:textId="77777777" w:rsidR="000B1264" w:rsidRPr="00DE146C" w:rsidRDefault="000B1264" w:rsidP="000B1264">
      <w:pPr>
        <w:pStyle w:val="Caption"/>
        <w:keepNext/>
        <w:rPr>
          <w:color w:val="auto"/>
          <w:sz w:val="22"/>
          <w:szCs w:val="22"/>
        </w:rPr>
      </w:pPr>
      <w:r>
        <w:rPr>
          <w:b/>
          <w:i w:val="0"/>
          <w:color w:val="auto"/>
          <w:sz w:val="22"/>
          <w:szCs w:val="22"/>
        </w:rPr>
        <w:br/>
      </w:r>
    </w:p>
    <w:p w14:paraId="6A988E56" w14:textId="77777777" w:rsidR="000B1264" w:rsidRPr="000D77C9" w:rsidRDefault="000B1264" w:rsidP="000B1264">
      <w:pPr>
        <w:spacing w:after="160" w:line="259" w:lineRule="auto"/>
        <w:rPr>
          <w:rFonts w:eastAsia="Calibri"/>
          <w:spacing w:val="3"/>
          <w:shd w:val="clear" w:color="auto" w:fill="FFFFFF"/>
        </w:rPr>
      </w:pPr>
    </w:p>
    <w:p w14:paraId="79995FD1" w14:textId="77777777" w:rsidR="00AD20DD" w:rsidRDefault="00857D3E"/>
    <w:sectPr w:rsidR="00AD20DD" w:rsidSect="0046554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64"/>
    <w:rsid w:val="000B1264"/>
    <w:rsid w:val="003E4ECE"/>
    <w:rsid w:val="00857D3E"/>
    <w:rsid w:val="00893BD5"/>
    <w:rsid w:val="009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13E7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1264"/>
    <w:rPr>
      <w:rFonts w:ascii="Arial" w:hAnsi="Arial" w:cs="Arial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264"/>
    <w:rPr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qFormat/>
    <w:rsid w:val="000B1264"/>
    <w:rPr>
      <w:rFonts w:eastAsia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B1264"/>
    <w:rPr>
      <w:rFonts w:ascii="Arial" w:eastAsia="Times New Roman" w:hAnsi="Arial" w:cs="Arial"/>
      <w:noProof/>
      <w:sz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B126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1694</Words>
  <Characters>9662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Schwabe</dc:creator>
  <cp:keywords/>
  <dc:description/>
  <cp:lastModifiedBy>Arne Schwabe</cp:lastModifiedBy>
  <cp:revision>2</cp:revision>
  <dcterms:created xsi:type="dcterms:W3CDTF">2019-02-07T15:14:00Z</dcterms:created>
  <dcterms:modified xsi:type="dcterms:W3CDTF">2019-02-08T08:48:00Z</dcterms:modified>
</cp:coreProperties>
</file>