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242BF" w14:textId="77777777" w:rsidR="00284855" w:rsidRPr="00864FB8" w:rsidRDefault="00284855" w:rsidP="00284855">
      <w:pPr>
        <w:spacing w:line="360" w:lineRule="auto"/>
        <w:rPr>
          <w:rFonts w:ascii="Arial" w:hAnsi="Arial" w:cs="Arial"/>
          <w:sz w:val="16"/>
          <w:szCs w:val="16"/>
        </w:rPr>
      </w:pPr>
      <w:r w:rsidRPr="00864FB8">
        <w:rPr>
          <w:rFonts w:ascii="Arial" w:hAnsi="Arial" w:cs="Arial"/>
          <w:sz w:val="16"/>
          <w:szCs w:val="16"/>
        </w:rPr>
        <w:t>App</w:t>
      </w:r>
      <w:bookmarkStart w:id="0" w:name="_GoBack"/>
      <w:bookmarkEnd w:id="0"/>
      <w:r w:rsidRPr="00864FB8">
        <w:rPr>
          <w:rFonts w:ascii="Arial" w:hAnsi="Arial" w:cs="Arial"/>
          <w:sz w:val="16"/>
          <w:szCs w:val="16"/>
        </w:rPr>
        <w:t>endix 1.</w:t>
      </w:r>
    </w:p>
    <w:p w14:paraId="66277074" w14:textId="77777777" w:rsidR="00284855" w:rsidRPr="00864FB8" w:rsidRDefault="00284855" w:rsidP="00284855">
      <w:pPr>
        <w:spacing w:line="360" w:lineRule="auto"/>
        <w:rPr>
          <w:rFonts w:ascii="Arial" w:hAnsi="Arial" w:cs="Arial"/>
          <w:sz w:val="16"/>
          <w:szCs w:val="16"/>
        </w:rPr>
      </w:pPr>
      <w:r w:rsidRPr="00864FB8">
        <w:rPr>
          <w:rFonts w:ascii="Arial" w:hAnsi="Arial" w:cs="Arial"/>
          <w:sz w:val="16"/>
          <w:szCs w:val="16"/>
        </w:rPr>
        <w:t>Consider the following example: Woman “A” enters the cohort at age 15 years with no record of psychiatric contact or childbirths (group 5). She will contribute person-years at risk in this group, until she gives birth to her first child (group 2). Within the first 90 days after childbirth, she is registered with her first psychiatric contact (group 1). She will remain in this category and contribute person-years at risk until end of follow-up. In comparison, Woman “B” has her first contact to a psychiatric facility more than 90 days after giving birth to her child, and she consequently contributes to person-time in group 3 from the day of her recorded psychiatric diagnosis. She will remain in group 3 throughout the entirety of the follow-up period.</w:t>
      </w:r>
    </w:p>
    <w:p w14:paraId="1211EE88" w14:textId="77777777" w:rsidR="00284855" w:rsidRPr="00864FB8" w:rsidRDefault="00284855" w:rsidP="00284855">
      <w:pPr>
        <w:rPr>
          <w:rFonts w:ascii="Arial" w:hAnsi="Arial" w:cs="Arial"/>
          <w:sz w:val="16"/>
          <w:szCs w:val="16"/>
        </w:rPr>
      </w:pPr>
      <w:r w:rsidRPr="001602B2">
        <w:rPr>
          <w:rFonts w:ascii="Arial" w:hAnsi="Arial" w:cs="Arial"/>
          <w:noProof/>
          <w:sz w:val="16"/>
          <w:szCs w:val="16"/>
          <w:lang w:val="da-DK" w:eastAsia="da-DK"/>
        </w:rPr>
        <w:drawing>
          <wp:inline distT="0" distB="0" distL="0" distR="0" wp14:anchorId="16085A5B" wp14:editId="597F0829">
            <wp:extent cx="5418455" cy="2136140"/>
            <wp:effectExtent l="0" t="0" r="4445" b="736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14:paraId="54F88975" w14:textId="77777777" w:rsidR="00284855" w:rsidRPr="00864FB8" w:rsidRDefault="00284855" w:rsidP="00284855">
      <w:pPr>
        <w:rPr>
          <w:rFonts w:ascii="Arial" w:hAnsi="Arial" w:cs="Arial"/>
          <w:sz w:val="16"/>
          <w:szCs w:val="16"/>
        </w:rPr>
      </w:pPr>
    </w:p>
    <w:p w14:paraId="5DBE343B" w14:textId="77777777" w:rsidR="00284855" w:rsidRPr="00864FB8" w:rsidRDefault="00284855" w:rsidP="00284855">
      <w:pPr>
        <w:rPr>
          <w:rFonts w:ascii="Arial" w:hAnsi="Arial" w:cs="Arial"/>
          <w:sz w:val="16"/>
          <w:szCs w:val="16"/>
        </w:rPr>
      </w:pPr>
    </w:p>
    <w:p w14:paraId="64E69665" w14:textId="77777777" w:rsidR="00284855" w:rsidRPr="00864FB8" w:rsidRDefault="00284855" w:rsidP="00284855">
      <w:pPr>
        <w:rPr>
          <w:rFonts w:ascii="Arial" w:hAnsi="Arial" w:cs="Arial"/>
          <w:sz w:val="16"/>
          <w:szCs w:val="16"/>
        </w:rPr>
      </w:pPr>
      <w:r w:rsidRPr="001602B2">
        <w:rPr>
          <w:rFonts w:ascii="Arial" w:hAnsi="Arial" w:cs="Arial"/>
          <w:noProof/>
          <w:sz w:val="16"/>
          <w:szCs w:val="16"/>
          <w:lang w:val="da-DK" w:eastAsia="da-DK"/>
        </w:rPr>
        <w:drawing>
          <wp:inline distT="0" distB="0" distL="0" distR="0" wp14:anchorId="7968E216" wp14:editId="47B653FD">
            <wp:extent cx="5418455" cy="2166620"/>
            <wp:effectExtent l="0" t="0" r="444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D248E29" w14:textId="77777777" w:rsidR="00284855" w:rsidRPr="00864FB8" w:rsidRDefault="00284855" w:rsidP="00284855">
      <w:pPr>
        <w:rPr>
          <w:rFonts w:ascii="Arial" w:hAnsi="Arial" w:cs="Arial"/>
          <w:sz w:val="16"/>
          <w:szCs w:val="16"/>
        </w:rPr>
      </w:pPr>
    </w:p>
    <w:p w14:paraId="7E6EA331" w14:textId="77777777" w:rsidR="00284855" w:rsidRPr="00864FB8" w:rsidRDefault="00284855" w:rsidP="00284855">
      <w:pPr>
        <w:rPr>
          <w:rFonts w:ascii="Arial" w:hAnsi="Arial" w:cs="Arial"/>
          <w:sz w:val="16"/>
          <w:szCs w:val="16"/>
        </w:rPr>
      </w:pPr>
      <w:r w:rsidRPr="00CE522A">
        <w:rPr>
          <w:rFonts w:ascii="Arial" w:hAnsi="Arial" w:cs="Arial"/>
          <w:sz w:val="16"/>
          <w:szCs w:val="16"/>
        </w:rPr>
        <w:fldChar w:fldCharType="begin"/>
      </w:r>
      <w:r w:rsidRPr="00864FB8">
        <w:rPr>
          <w:rFonts w:ascii="Arial" w:hAnsi="Arial" w:cs="Arial"/>
          <w:sz w:val="16"/>
          <w:szCs w:val="16"/>
        </w:rPr>
        <w:instrText xml:space="preserve"> ADDIN EN.REFLIST </w:instrText>
      </w:r>
      <w:r w:rsidRPr="00CE522A">
        <w:rPr>
          <w:rFonts w:ascii="Arial" w:hAnsi="Arial" w:cs="Arial"/>
          <w:sz w:val="16"/>
          <w:szCs w:val="16"/>
        </w:rPr>
        <w:fldChar w:fldCharType="separate"/>
      </w:r>
    </w:p>
    <w:p w14:paraId="75778902" w14:textId="77777777" w:rsidR="00284855" w:rsidRPr="00864FB8" w:rsidRDefault="00284855" w:rsidP="00284855">
      <w:pPr>
        <w:rPr>
          <w:rFonts w:ascii="Arial" w:hAnsi="Arial" w:cs="Arial"/>
          <w:sz w:val="16"/>
          <w:szCs w:val="16"/>
        </w:rPr>
      </w:pPr>
      <w:r w:rsidRPr="00CE522A">
        <w:rPr>
          <w:rFonts w:ascii="Arial" w:hAnsi="Arial" w:cs="Arial"/>
          <w:sz w:val="16"/>
          <w:szCs w:val="16"/>
        </w:rPr>
        <w:fldChar w:fldCharType="end"/>
      </w:r>
    </w:p>
    <w:p w14:paraId="05CFF576" w14:textId="77777777" w:rsidR="00284855" w:rsidRPr="00864FB8" w:rsidRDefault="00284855" w:rsidP="00284855">
      <w:pPr>
        <w:rPr>
          <w:rFonts w:ascii="Arial" w:hAnsi="Arial" w:cs="Arial"/>
          <w:sz w:val="16"/>
          <w:szCs w:val="16"/>
        </w:rPr>
      </w:pPr>
      <w:r w:rsidRPr="00864FB8">
        <w:rPr>
          <w:rFonts w:ascii="Arial" w:hAnsi="Arial" w:cs="Arial"/>
          <w:sz w:val="16"/>
          <w:szCs w:val="16"/>
        </w:rPr>
        <w:br w:type="page"/>
      </w:r>
    </w:p>
    <w:p w14:paraId="23223DC5" w14:textId="77777777" w:rsidR="008B6D32" w:rsidRDefault="008B6D32"/>
    <w:sectPr w:rsidR="008B6D32" w:rsidSect="003C217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55"/>
    <w:rsid w:val="00284855"/>
    <w:rsid w:val="00394740"/>
    <w:rsid w:val="003B21B0"/>
    <w:rsid w:val="003C2173"/>
    <w:rsid w:val="00530E5F"/>
    <w:rsid w:val="005C5332"/>
    <w:rsid w:val="005C57D0"/>
    <w:rsid w:val="0074527A"/>
    <w:rsid w:val="008B6D32"/>
    <w:rsid w:val="00926CF3"/>
    <w:rsid w:val="00B127B2"/>
    <w:rsid w:val="00B26802"/>
    <w:rsid w:val="00CA35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349722C"/>
  <w15:chartTrackingRefBased/>
  <w15:docId w15:val="{D696ADD9-B729-8E4E-9ECB-A724DA33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85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theme" Target="theme/theme1.xml"/><Relationship Id="rId10" Type="http://schemas.openxmlformats.org/officeDocument/2006/relationships/diagramLayout" Target="diagrams/layout2.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6D1C79-D375-5F41-B703-88EE7290677A}" type="doc">
      <dgm:prSet loTypeId="urn:microsoft.com/office/officeart/2005/8/layout/hProcess11" loCatId="" qsTypeId="urn:microsoft.com/office/officeart/2005/8/quickstyle/simple4" qsCatId="simple" csTypeId="urn:microsoft.com/office/officeart/2005/8/colors/accent0_3" csCatId="mainScheme" phldr="1"/>
      <dgm:spPr/>
    </dgm:pt>
    <dgm:pt modelId="{7ED43B4E-0DC2-4248-A7DF-B5ACEB85516F}">
      <dgm:prSet phldrT="[Text]" custT="1"/>
      <dgm:spPr/>
      <dgm:t>
        <a:bodyPr/>
        <a:lstStyle/>
        <a:p>
          <a:r>
            <a:rPr lang="en-GB" sz="800" b="1">
              <a:latin typeface="Arial" charset="0"/>
              <a:ea typeface="Arial" charset="0"/>
              <a:cs typeface="Arial" charset="0"/>
            </a:rPr>
            <a:t>1963</a:t>
          </a:r>
        </a:p>
        <a:p>
          <a:r>
            <a:rPr lang="en-GB" sz="800" b="1">
              <a:latin typeface="Arial" charset="0"/>
              <a:ea typeface="Arial" charset="0"/>
              <a:cs typeface="Arial" charset="0"/>
            </a:rPr>
            <a:t>Woman "A"  </a:t>
          </a:r>
          <a:r>
            <a:rPr lang="en-GB" sz="800">
              <a:latin typeface="Arial" charset="0"/>
              <a:ea typeface="Arial" charset="0"/>
              <a:cs typeface="Arial" charset="0"/>
            </a:rPr>
            <a:t>born</a:t>
          </a:r>
        </a:p>
      </dgm:t>
    </dgm:pt>
    <dgm:pt modelId="{D68F7599-D00D-DB4D-ADFA-C4D7C42E0BFA}" type="parTrans" cxnId="{E580D035-BE5E-2C45-AE17-2E9D64174E45}">
      <dgm:prSet/>
      <dgm:spPr/>
      <dgm:t>
        <a:bodyPr/>
        <a:lstStyle/>
        <a:p>
          <a:endParaRPr lang="en-GB"/>
        </a:p>
      </dgm:t>
    </dgm:pt>
    <dgm:pt modelId="{A130D626-075B-7746-AE85-31EE1127D92B}" type="sibTrans" cxnId="{E580D035-BE5E-2C45-AE17-2E9D64174E45}">
      <dgm:prSet/>
      <dgm:spPr/>
      <dgm:t>
        <a:bodyPr/>
        <a:lstStyle/>
        <a:p>
          <a:endParaRPr lang="en-GB"/>
        </a:p>
      </dgm:t>
    </dgm:pt>
    <dgm:pt modelId="{8969DE17-52F4-F440-B7E2-2C55A7CBB191}">
      <dgm:prSet custT="1"/>
      <dgm:spPr/>
      <dgm:t>
        <a:bodyPr/>
        <a:lstStyle/>
        <a:p>
          <a:r>
            <a:rPr lang="en-GB" sz="800" b="1">
              <a:latin typeface="Arial" charset="0"/>
              <a:ea typeface="Arial" charset="0"/>
              <a:cs typeface="Arial" charset="0"/>
            </a:rPr>
            <a:t>1978</a:t>
          </a:r>
        </a:p>
        <a:p>
          <a:r>
            <a:rPr lang="en-GB" sz="800">
              <a:latin typeface="Arial" charset="0"/>
              <a:ea typeface="Arial" charset="0"/>
              <a:cs typeface="Arial" charset="0"/>
            </a:rPr>
            <a:t>Start of follow-up</a:t>
          </a:r>
        </a:p>
        <a:p>
          <a:r>
            <a:rPr lang="en-GB" sz="800">
              <a:latin typeface="Arial" charset="0"/>
              <a:ea typeface="Arial" charset="0"/>
              <a:cs typeface="Arial" charset="0"/>
            </a:rPr>
            <a:t>Woman "A"</a:t>
          </a:r>
        </a:p>
        <a:p>
          <a:r>
            <a:rPr lang="en-GB" sz="800">
              <a:latin typeface="Arial" charset="0"/>
              <a:ea typeface="Arial" charset="0"/>
              <a:cs typeface="Arial" charset="0"/>
            </a:rPr>
            <a:t>15 years</a:t>
          </a:r>
        </a:p>
        <a:p>
          <a:r>
            <a:rPr lang="en-GB" sz="900"/>
            <a:t>(Group 5)</a:t>
          </a:r>
        </a:p>
      </dgm:t>
    </dgm:pt>
    <dgm:pt modelId="{1188791A-DFC3-7147-B40F-40DD1EFDA45E}" type="parTrans" cxnId="{8EA9B15C-6638-5E42-B019-005DCFAD4729}">
      <dgm:prSet/>
      <dgm:spPr/>
      <dgm:t>
        <a:bodyPr/>
        <a:lstStyle/>
        <a:p>
          <a:endParaRPr lang="en-GB"/>
        </a:p>
      </dgm:t>
    </dgm:pt>
    <dgm:pt modelId="{CC8B6313-E39E-B743-8BA7-DDC0361C2CD6}" type="sibTrans" cxnId="{8EA9B15C-6638-5E42-B019-005DCFAD4729}">
      <dgm:prSet/>
      <dgm:spPr/>
      <dgm:t>
        <a:bodyPr/>
        <a:lstStyle/>
        <a:p>
          <a:endParaRPr lang="en-GB"/>
        </a:p>
      </dgm:t>
    </dgm:pt>
    <dgm:pt modelId="{5514632A-B104-3045-B899-41EC546FE307}">
      <dgm:prSet custT="1"/>
      <dgm:spPr/>
      <dgm:t>
        <a:bodyPr/>
        <a:lstStyle/>
        <a:p>
          <a:r>
            <a:rPr lang="en-GB" sz="800" b="1">
              <a:latin typeface="Arial" charset="0"/>
              <a:ea typeface="Arial" charset="0"/>
              <a:cs typeface="Arial" charset="0"/>
            </a:rPr>
            <a:t>May 1988</a:t>
          </a:r>
        </a:p>
        <a:p>
          <a:r>
            <a:rPr lang="en-GB" sz="800">
              <a:latin typeface="Arial" charset="0"/>
              <a:ea typeface="Arial" charset="0"/>
              <a:cs typeface="Arial" charset="0"/>
            </a:rPr>
            <a:t>Woman "A" first childbirth</a:t>
          </a:r>
        </a:p>
        <a:p>
          <a:r>
            <a:rPr lang="en-GB" sz="800">
              <a:latin typeface="Arial" charset="0"/>
              <a:ea typeface="Arial" charset="0"/>
              <a:cs typeface="Arial" charset="0"/>
            </a:rPr>
            <a:t>(Group 2)</a:t>
          </a:r>
        </a:p>
      </dgm:t>
    </dgm:pt>
    <dgm:pt modelId="{DA3FFE03-B2A9-5B40-A2ED-B11203B2BB6B}" type="parTrans" cxnId="{F7139C80-F02F-674D-9990-EB2CEF99356D}">
      <dgm:prSet/>
      <dgm:spPr/>
      <dgm:t>
        <a:bodyPr/>
        <a:lstStyle/>
        <a:p>
          <a:endParaRPr lang="en-GB"/>
        </a:p>
      </dgm:t>
    </dgm:pt>
    <dgm:pt modelId="{9E153C44-5C14-EB4E-8475-9F45D3A56547}" type="sibTrans" cxnId="{F7139C80-F02F-674D-9990-EB2CEF99356D}">
      <dgm:prSet/>
      <dgm:spPr/>
      <dgm:t>
        <a:bodyPr/>
        <a:lstStyle/>
        <a:p>
          <a:endParaRPr lang="en-GB"/>
        </a:p>
      </dgm:t>
    </dgm:pt>
    <dgm:pt modelId="{41D263AB-CA28-3C4B-AF04-6AB83EAB3051}">
      <dgm:prSet custT="1"/>
      <dgm:spPr/>
      <dgm:t>
        <a:bodyPr/>
        <a:lstStyle/>
        <a:p>
          <a:r>
            <a:rPr lang="en-GB" sz="800" b="1">
              <a:latin typeface="Arial" charset="0"/>
              <a:ea typeface="Arial" charset="0"/>
              <a:cs typeface="Arial" charset="0"/>
            </a:rPr>
            <a:t>June 1988</a:t>
          </a:r>
        </a:p>
        <a:p>
          <a:r>
            <a:rPr lang="en-GB" sz="800">
              <a:latin typeface="Arial" charset="0"/>
              <a:ea typeface="Arial" charset="0"/>
              <a:cs typeface="Arial" charset="0"/>
            </a:rPr>
            <a:t>First psychiatric  in - or outpatient contact</a:t>
          </a:r>
        </a:p>
        <a:p>
          <a:r>
            <a:rPr lang="en-GB" sz="800">
              <a:latin typeface="Arial" charset="0"/>
              <a:ea typeface="Arial" charset="0"/>
              <a:cs typeface="Arial" charset="0"/>
            </a:rPr>
            <a:t>(Group 1)</a:t>
          </a:r>
        </a:p>
        <a:p>
          <a:r>
            <a:rPr lang="en-GB" sz="800">
              <a:latin typeface="Arial" charset="0"/>
              <a:ea typeface="Arial" charset="0"/>
              <a:cs typeface="Arial" charset="0"/>
            </a:rPr>
            <a:t>Case of severe postpartum mental disorder</a:t>
          </a:r>
        </a:p>
      </dgm:t>
    </dgm:pt>
    <dgm:pt modelId="{05E09BAD-3F23-6D40-AF72-A19AC7ECE31B}" type="parTrans" cxnId="{E8403C44-C56A-C04D-A34C-8DA3C3D51ED2}">
      <dgm:prSet/>
      <dgm:spPr/>
      <dgm:t>
        <a:bodyPr/>
        <a:lstStyle/>
        <a:p>
          <a:endParaRPr lang="en-GB"/>
        </a:p>
      </dgm:t>
    </dgm:pt>
    <dgm:pt modelId="{4DD1D7B1-A236-DE48-AC82-8C29465EB208}" type="sibTrans" cxnId="{E8403C44-C56A-C04D-A34C-8DA3C3D51ED2}">
      <dgm:prSet/>
      <dgm:spPr/>
      <dgm:t>
        <a:bodyPr/>
        <a:lstStyle/>
        <a:p>
          <a:endParaRPr lang="en-GB"/>
        </a:p>
      </dgm:t>
    </dgm:pt>
    <dgm:pt modelId="{814BAA40-8C81-7842-8E00-DCE01F66630A}">
      <dgm:prSet custT="1"/>
      <dgm:spPr/>
      <dgm:t>
        <a:bodyPr/>
        <a:lstStyle/>
        <a:p>
          <a:r>
            <a:rPr lang="en-GB" sz="800" b="1">
              <a:latin typeface="Arial" charset="0"/>
              <a:ea typeface="Arial" charset="0"/>
              <a:cs typeface="Arial" charset="0"/>
            </a:rPr>
            <a:t>1992</a:t>
          </a:r>
        </a:p>
        <a:p>
          <a:r>
            <a:rPr lang="en-GB" sz="800">
              <a:latin typeface="Arial" charset="0"/>
              <a:ea typeface="Arial" charset="0"/>
              <a:cs typeface="Arial" charset="0"/>
            </a:rPr>
            <a:t>First  episode of self-harm</a:t>
          </a:r>
        </a:p>
        <a:p>
          <a:r>
            <a:rPr lang="en-GB" sz="800">
              <a:latin typeface="Arial" charset="0"/>
              <a:ea typeface="Arial" charset="0"/>
              <a:cs typeface="Arial" charset="0"/>
            </a:rPr>
            <a:t>End of follow-up</a:t>
          </a:r>
        </a:p>
      </dgm:t>
    </dgm:pt>
    <dgm:pt modelId="{C60C7BBB-3D5E-8943-97FF-E15186668EBE}" type="parTrans" cxnId="{355A11F8-7847-2B4D-AE27-9CDCCFD6C539}">
      <dgm:prSet/>
      <dgm:spPr/>
      <dgm:t>
        <a:bodyPr/>
        <a:lstStyle/>
        <a:p>
          <a:endParaRPr lang="en-GB"/>
        </a:p>
      </dgm:t>
    </dgm:pt>
    <dgm:pt modelId="{081F5479-34A6-374F-918C-3E457908AE09}" type="sibTrans" cxnId="{355A11F8-7847-2B4D-AE27-9CDCCFD6C539}">
      <dgm:prSet/>
      <dgm:spPr/>
      <dgm:t>
        <a:bodyPr/>
        <a:lstStyle/>
        <a:p>
          <a:endParaRPr lang="en-GB"/>
        </a:p>
      </dgm:t>
    </dgm:pt>
    <dgm:pt modelId="{6368D2B2-8877-BC43-9231-711EE9BC5C4B}" type="pres">
      <dgm:prSet presAssocID="{186D1C79-D375-5F41-B703-88EE7290677A}" presName="Name0" presStyleCnt="0">
        <dgm:presLayoutVars>
          <dgm:dir/>
          <dgm:resizeHandles val="exact"/>
        </dgm:presLayoutVars>
      </dgm:prSet>
      <dgm:spPr/>
    </dgm:pt>
    <dgm:pt modelId="{15902FCA-2B2B-284E-98AE-7626F0BD55B2}" type="pres">
      <dgm:prSet presAssocID="{186D1C79-D375-5F41-B703-88EE7290677A}" presName="arrow" presStyleLbl="bgShp" presStyleIdx="0" presStyleCnt="1"/>
      <dgm:spPr/>
    </dgm:pt>
    <dgm:pt modelId="{D0D19FF0-801A-9640-BB37-E6B9FC483F01}" type="pres">
      <dgm:prSet presAssocID="{186D1C79-D375-5F41-B703-88EE7290677A}" presName="points" presStyleCnt="0"/>
      <dgm:spPr/>
    </dgm:pt>
    <dgm:pt modelId="{C3F72ECB-2F28-E24D-9D9B-2AA4E558ADB6}" type="pres">
      <dgm:prSet presAssocID="{7ED43B4E-0DC2-4248-A7DF-B5ACEB85516F}" presName="compositeA" presStyleCnt="0"/>
      <dgm:spPr/>
    </dgm:pt>
    <dgm:pt modelId="{FBE3CFDC-6BB7-1448-869C-664EC61A4770}" type="pres">
      <dgm:prSet presAssocID="{7ED43B4E-0DC2-4248-A7DF-B5ACEB85516F}" presName="textA" presStyleLbl="revTx" presStyleIdx="0" presStyleCnt="5">
        <dgm:presLayoutVars>
          <dgm:bulletEnabled val="1"/>
        </dgm:presLayoutVars>
      </dgm:prSet>
      <dgm:spPr/>
    </dgm:pt>
    <dgm:pt modelId="{6751582F-1BDB-6049-BC5A-C9B8969F653B}" type="pres">
      <dgm:prSet presAssocID="{7ED43B4E-0DC2-4248-A7DF-B5ACEB85516F}" presName="circleA" presStyleLbl="node1" presStyleIdx="0" presStyleCnt="5"/>
      <dgm:spPr/>
    </dgm:pt>
    <dgm:pt modelId="{352C4927-7625-C04F-8C4A-6A238D18099D}" type="pres">
      <dgm:prSet presAssocID="{7ED43B4E-0DC2-4248-A7DF-B5ACEB85516F}" presName="spaceA" presStyleCnt="0"/>
      <dgm:spPr/>
    </dgm:pt>
    <dgm:pt modelId="{F21D2482-888D-A54A-BBC8-BFB2CB28E375}" type="pres">
      <dgm:prSet presAssocID="{A130D626-075B-7746-AE85-31EE1127D92B}" presName="space" presStyleCnt="0"/>
      <dgm:spPr/>
    </dgm:pt>
    <dgm:pt modelId="{BC6EEB36-E453-1D46-8004-DED40B0FF283}" type="pres">
      <dgm:prSet presAssocID="{8969DE17-52F4-F440-B7E2-2C55A7CBB191}" presName="compositeB" presStyleCnt="0"/>
      <dgm:spPr/>
    </dgm:pt>
    <dgm:pt modelId="{A33C5868-68A7-9B42-A651-DF020285B6CA}" type="pres">
      <dgm:prSet presAssocID="{8969DE17-52F4-F440-B7E2-2C55A7CBB191}" presName="textB" presStyleLbl="revTx" presStyleIdx="1" presStyleCnt="5" custScaleX="109878">
        <dgm:presLayoutVars>
          <dgm:bulletEnabled val="1"/>
        </dgm:presLayoutVars>
      </dgm:prSet>
      <dgm:spPr/>
    </dgm:pt>
    <dgm:pt modelId="{609D96F8-72FB-AB40-A4C3-BE7AADEC37CA}" type="pres">
      <dgm:prSet presAssocID="{8969DE17-52F4-F440-B7E2-2C55A7CBB191}" presName="circleB" presStyleLbl="node1" presStyleIdx="1" presStyleCnt="5"/>
      <dgm:spPr/>
    </dgm:pt>
    <dgm:pt modelId="{F49186B8-20CC-3640-8B0F-9D86B1F55342}" type="pres">
      <dgm:prSet presAssocID="{8969DE17-52F4-F440-B7E2-2C55A7CBB191}" presName="spaceB" presStyleCnt="0"/>
      <dgm:spPr/>
    </dgm:pt>
    <dgm:pt modelId="{4788D9F4-73FF-5048-ABA5-005B6D244E8D}" type="pres">
      <dgm:prSet presAssocID="{CC8B6313-E39E-B743-8BA7-DDC0361C2CD6}" presName="space" presStyleCnt="0"/>
      <dgm:spPr/>
    </dgm:pt>
    <dgm:pt modelId="{A1111164-D518-5345-AEA1-D49E03EF1474}" type="pres">
      <dgm:prSet presAssocID="{5514632A-B104-3045-B899-41EC546FE307}" presName="compositeA" presStyleCnt="0"/>
      <dgm:spPr/>
    </dgm:pt>
    <dgm:pt modelId="{059F3935-BF76-9F44-88B8-5EAFC8B89FF9}" type="pres">
      <dgm:prSet presAssocID="{5514632A-B104-3045-B899-41EC546FE307}" presName="textA" presStyleLbl="revTx" presStyleIdx="2" presStyleCnt="5">
        <dgm:presLayoutVars>
          <dgm:bulletEnabled val="1"/>
        </dgm:presLayoutVars>
      </dgm:prSet>
      <dgm:spPr/>
    </dgm:pt>
    <dgm:pt modelId="{F40FF5E8-F619-BD4D-8732-FBF8CED58369}" type="pres">
      <dgm:prSet presAssocID="{5514632A-B104-3045-B899-41EC546FE307}" presName="circleA" presStyleLbl="node1" presStyleIdx="2" presStyleCnt="5"/>
      <dgm:spPr/>
    </dgm:pt>
    <dgm:pt modelId="{EC046B56-755B-3C4F-999C-BDA84F5B35E0}" type="pres">
      <dgm:prSet presAssocID="{5514632A-B104-3045-B899-41EC546FE307}" presName="spaceA" presStyleCnt="0"/>
      <dgm:spPr/>
    </dgm:pt>
    <dgm:pt modelId="{4565BE01-8CAC-F943-A6F3-857523E802FD}" type="pres">
      <dgm:prSet presAssocID="{9E153C44-5C14-EB4E-8475-9F45D3A56547}" presName="space" presStyleCnt="0"/>
      <dgm:spPr/>
    </dgm:pt>
    <dgm:pt modelId="{6F527A27-8A27-D441-A217-9EE5AAB75312}" type="pres">
      <dgm:prSet presAssocID="{41D263AB-CA28-3C4B-AF04-6AB83EAB3051}" presName="compositeB" presStyleCnt="0"/>
      <dgm:spPr/>
    </dgm:pt>
    <dgm:pt modelId="{58211AFE-12DE-EC42-88C4-CAF12E08B3AF}" type="pres">
      <dgm:prSet presAssocID="{41D263AB-CA28-3C4B-AF04-6AB83EAB3051}" presName="textB" presStyleLbl="revTx" presStyleIdx="3" presStyleCnt="5" custScaleX="159412">
        <dgm:presLayoutVars>
          <dgm:bulletEnabled val="1"/>
        </dgm:presLayoutVars>
      </dgm:prSet>
      <dgm:spPr/>
    </dgm:pt>
    <dgm:pt modelId="{96236B74-9B69-1640-9729-CDD31C758B79}" type="pres">
      <dgm:prSet presAssocID="{41D263AB-CA28-3C4B-AF04-6AB83EAB3051}" presName="circleB" presStyleLbl="node1" presStyleIdx="3" presStyleCnt="5"/>
      <dgm:spPr/>
    </dgm:pt>
    <dgm:pt modelId="{8D889385-0508-0E40-BF46-7DC8ECB080B2}" type="pres">
      <dgm:prSet presAssocID="{41D263AB-CA28-3C4B-AF04-6AB83EAB3051}" presName="spaceB" presStyleCnt="0"/>
      <dgm:spPr/>
    </dgm:pt>
    <dgm:pt modelId="{23057317-72A7-7B4C-A218-2548812500D7}" type="pres">
      <dgm:prSet presAssocID="{4DD1D7B1-A236-DE48-AC82-8C29465EB208}" presName="space" presStyleCnt="0"/>
      <dgm:spPr/>
    </dgm:pt>
    <dgm:pt modelId="{DFABB7FD-182A-FF42-80D3-7A1BEA85ADB2}" type="pres">
      <dgm:prSet presAssocID="{814BAA40-8C81-7842-8E00-DCE01F66630A}" presName="compositeA" presStyleCnt="0"/>
      <dgm:spPr/>
    </dgm:pt>
    <dgm:pt modelId="{D97C0EAD-3C91-194A-819F-06E5513AA9BC}" type="pres">
      <dgm:prSet presAssocID="{814BAA40-8C81-7842-8E00-DCE01F66630A}" presName="textA" presStyleLbl="revTx" presStyleIdx="4" presStyleCnt="5">
        <dgm:presLayoutVars>
          <dgm:bulletEnabled val="1"/>
        </dgm:presLayoutVars>
      </dgm:prSet>
      <dgm:spPr/>
    </dgm:pt>
    <dgm:pt modelId="{91563C8E-718F-044C-BF63-73C8CD495C84}" type="pres">
      <dgm:prSet presAssocID="{814BAA40-8C81-7842-8E00-DCE01F66630A}" presName="circleA" presStyleLbl="node1" presStyleIdx="4" presStyleCnt="5"/>
      <dgm:spPr/>
    </dgm:pt>
    <dgm:pt modelId="{0A2E8D30-27B4-E546-8401-B28A20C5E3B1}" type="pres">
      <dgm:prSet presAssocID="{814BAA40-8C81-7842-8E00-DCE01F66630A}" presName="spaceA" presStyleCnt="0"/>
      <dgm:spPr/>
    </dgm:pt>
  </dgm:ptLst>
  <dgm:cxnLst>
    <dgm:cxn modelId="{C3D0CD19-1974-324A-A6CD-957F5900338E}" type="presOf" srcId="{5514632A-B104-3045-B899-41EC546FE307}" destId="{059F3935-BF76-9F44-88B8-5EAFC8B89FF9}" srcOrd="0" destOrd="0" presId="urn:microsoft.com/office/officeart/2005/8/layout/hProcess11"/>
    <dgm:cxn modelId="{F4B0C921-1261-EF47-8171-97F1AED08DD9}" type="presOf" srcId="{41D263AB-CA28-3C4B-AF04-6AB83EAB3051}" destId="{58211AFE-12DE-EC42-88C4-CAF12E08B3AF}" srcOrd="0" destOrd="0" presId="urn:microsoft.com/office/officeart/2005/8/layout/hProcess11"/>
    <dgm:cxn modelId="{E580D035-BE5E-2C45-AE17-2E9D64174E45}" srcId="{186D1C79-D375-5F41-B703-88EE7290677A}" destId="{7ED43B4E-0DC2-4248-A7DF-B5ACEB85516F}" srcOrd="0" destOrd="0" parTransId="{D68F7599-D00D-DB4D-ADFA-C4D7C42E0BFA}" sibTransId="{A130D626-075B-7746-AE85-31EE1127D92B}"/>
    <dgm:cxn modelId="{E8403C44-C56A-C04D-A34C-8DA3C3D51ED2}" srcId="{186D1C79-D375-5F41-B703-88EE7290677A}" destId="{41D263AB-CA28-3C4B-AF04-6AB83EAB3051}" srcOrd="3" destOrd="0" parTransId="{05E09BAD-3F23-6D40-AF72-A19AC7ECE31B}" sibTransId="{4DD1D7B1-A236-DE48-AC82-8C29465EB208}"/>
    <dgm:cxn modelId="{8EA9B15C-6638-5E42-B019-005DCFAD4729}" srcId="{186D1C79-D375-5F41-B703-88EE7290677A}" destId="{8969DE17-52F4-F440-B7E2-2C55A7CBB191}" srcOrd="1" destOrd="0" parTransId="{1188791A-DFC3-7147-B40F-40DD1EFDA45E}" sibTransId="{CC8B6313-E39E-B743-8BA7-DDC0361C2CD6}"/>
    <dgm:cxn modelId="{7F5E6574-0575-2A4C-A5CE-F536A44CB8BD}" type="presOf" srcId="{186D1C79-D375-5F41-B703-88EE7290677A}" destId="{6368D2B2-8877-BC43-9231-711EE9BC5C4B}" srcOrd="0" destOrd="0" presId="urn:microsoft.com/office/officeart/2005/8/layout/hProcess11"/>
    <dgm:cxn modelId="{F7139C80-F02F-674D-9990-EB2CEF99356D}" srcId="{186D1C79-D375-5F41-B703-88EE7290677A}" destId="{5514632A-B104-3045-B899-41EC546FE307}" srcOrd="2" destOrd="0" parTransId="{DA3FFE03-B2A9-5B40-A2ED-B11203B2BB6B}" sibTransId="{9E153C44-5C14-EB4E-8475-9F45D3A56547}"/>
    <dgm:cxn modelId="{BAFB7B8B-1F0C-1644-911A-C94D981F64F0}" type="presOf" srcId="{814BAA40-8C81-7842-8E00-DCE01F66630A}" destId="{D97C0EAD-3C91-194A-819F-06E5513AA9BC}" srcOrd="0" destOrd="0" presId="urn:microsoft.com/office/officeart/2005/8/layout/hProcess11"/>
    <dgm:cxn modelId="{E289EEAB-6EE3-1142-B870-DA49EC595832}" type="presOf" srcId="{7ED43B4E-0DC2-4248-A7DF-B5ACEB85516F}" destId="{FBE3CFDC-6BB7-1448-869C-664EC61A4770}" srcOrd="0" destOrd="0" presId="urn:microsoft.com/office/officeart/2005/8/layout/hProcess11"/>
    <dgm:cxn modelId="{061F00B3-B23B-B944-B8FF-EF5A6C7E3B70}" type="presOf" srcId="{8969DE17-52F4-F440-B7E2-2C55A7CBB191}" destId="{A33C5868-68A7-9B42-A651-DF020285B6CA}" srcOrd="0" destOrd="0" presId="urn:microsoft.com/office/officeart/2005/8/layout/hProcess11"/>
    <dgm:cxn modelId="{355A11F8-7847-2B4D-AE27-9CDCCFD6C539}" srcId="{186D1C79-D375-5F41-B703-88EE7290677A}" destId="{814BAA40-8C81-7842-8E00-DCE01F66630A}" srcOrd="4" destOrd="0" parTransId="{C60C7BBB-3D5E-8943-97FF-E15186668EBE}" sibTransId="{081F5479-34A6-374F-918C-3E457908AE09}"/>
    <dgm:cxn modelId="{E4A102F6-ED5F-4A45-A11F-87E1D777B5A2}" type="presParOf" srcId="{6368D2B2-8877-BC43-9231-711EE9BC5C4B}" destId="{15902FCA-2B2B-284E-98AE-7626F0BD55B2}" srcOrd="0" destOrd="0" presId="urn:microsoft.com/office/officeart/2005/8/layout/hProcess11"/>
    <dgm:cxn modelId="{0D019592-FCD7-2A43-BE8F-25E5D69221DF}" type="presParOf" srcId="{6368D2B2-8877-BC43-9231-711EE9BC5C4B}" destId="{D0D19FF0-801A-9640-BB37-E6B9FC483F01}" srcOrd="1" destOrd="0" presId="urn:microsoft.com/office/officeart/2005/8/layout/hProcess11"/>
    <dgm:cxn modelId="{829C666D-81FE-A34D-9E01-F428BDAE5941}" type="presParOf" srcId="{D0D19FF0-801A-9640-BB37-E6B9FC483F01}" destId="{C3F72ECB-2F28-E24D-9D9B-2AA4E558ADB6}" srcOrd="0" destOrd="0" presId="urn:microsoft.com/office/officeart/2005/8/layout/hProcess11"/>
    <dgm:cxn modelId="{2AF5962F-1151-2B4F-B3D4-26747421CDBA}" type="presParOf" srcId="{C3F72ECB-2F28-E24D-9D9B-2AA4E558ADB6}" destId="{FBE3CFDC-6BB7-1448-869C-664EC61A4770}" srcOrd="0" destOrd="0" presId="urn:microsoft.com/office/officeart/2005/8/layout/hProcess11"/>
    <dgm:cxn modelId="{910438B5-E53F-E04B-8338-535DB559385C}" type="presParOf" srcId="{C3F72ECB-2F28-E24D-9D9B-2AA4E558ADB6}" destId="{6751582F-1BDB-6049-BC5A-C9B8969F653B}" srcOrd="1" destOrd="0" presId="urn:microsoft.com/office/officeart/2005/8/layout/hProcess11"/>
    <dgm:cxn modelId="{978DBD84-024D-144D-9DFA-2C908733C51C}" type="presParOf" srcId="{C3F72ECB-2F28-E24D-9D9B-2AA4E558ADB6}" destId="{352C4927-7625-C04F-8C4A-6A238D18099D}" srcOrd="2" destOrd="0" presId="urn:microsoft.com/office/officeart/2005/8/layout/hProcess11"/>
    <dgm:cxn modelId="{E4E8441B-999B-D149-B325-833FBE569497}" type="presParOf" srcId="{D0D19FF0-801A-9640-BB37-E6B9FC483F01}" destId="{F21D2482-888D-A54A-BBC8-BFB2CB28E375}" srcOrd="1" destOrd="0" presId="urn:microsoft.com/office/officeart/2005/8/layout/hProcess11"/>
    <dgm:cxn modelId="{676B4186-41C1-A543-AD9F-A33ECF6EC211}" type="presParOf" srcId="{D0D19FF0-801A-9640-BB37-E6B9FC483F01}" destId="{BC6EEB36-E453-1D46-8004-DED40B0FF283}" srcOrd="2" destOrd="0" presId="urn:microsoft.com/office/officeart/2005/8/layout/hProcess11"/>
    <dgm:cxn modelId="{9BDFF659-059F-234B-9914-5C528C4370EA}" type="presParOf" srcId="{BC6EEB36-E453-1D46-8004-DED40B0FF283}" destId="{A33C5868-68A7-9B42-A651-DF020285B6CA}" srcOrd="0" destOrd="0" presId="urn:microsoft.com/office/officeart/2005/8/layout/hProcess11"/>
    <dgm:cxn modelId="{D6AE2553-C630-E846-8657-E672350EF6C0}" type="presParOf" srcId="{BC6EEB36-E453-1D46-8004-DED40B0FF283}" destId="{609D96F8-72FB-AB40-A4C3-BE7AADEC37CA}" srcOrd="1" destOrd="0" presId="urn:microsoft.com/office/officeart/2005/8/layout/hProcess11"/>
    <dgm:cxn modelId="{34FC97D2-10A9-B74D-83E8-25D77C4AE47D}" type="presParOf" srcId="{BC6EEB36-E453-1D46-8004-DED40B0FF283}" destId="{F49186B8-20CC-3640-8B0F-9D86B1F55342}" srcOrd="2" destOrd="0" presId="urn:microsoft.com/office/officeart/2005/8/layout/hProcess11"/>
    <dgm:cxn modelId="{874B57AD-5805-B140-AAF8-7906BAAB9F9C}" type="presParOf" srcId="{D0D19FF0-801A-9640-BB37-E6B9FC483F01}" destId="{4788D9F4-73FF-5048-ABA5-005B6D244E8D}" srcOrd="3" destOrd="0" presId="urn:microsoft.com/office/officeart/2005/8/layout/hProcess11"/>
    <dgm:cxn modelId="{8D2EC0EC-F1B7-8845-82E9-D85BA3C7C443}" type="presParOf" srcId="{D0D19FF0-801A-9640-BB37-E6B9FC483F01}" destId="{A1111164-D518-5345-AEA1-D49E03EF1474}" srcOrd="4" destOrd="0" presId="urn:microsoft.com/office/officeart/2005/8/layout/hProcess11"/>
    <dgm:cxn modelId="{5EEC496B-C32A-A445-931A-61197083EA47}" type="presParOf" srcId="{A1111164-D518-5345-AEA1-D49E03EF1474}" destId="{059F3935-BF76-9F44-88B8-5EAFC8B89FF9}" srcOrd="0" destOrd="0" presId="urn:microsoft.com/office/officeart/2005/8/layout/hProcess11"/>
    <dgm:cxn modelId="{662B165F-9471-5244-BE5E-319F8C0C965D}" type="presParOf" srcId="{A1111164-D518-5345-AEA1-D49E03EF1474}" destId="{F40FF5E8-F619-BD4D-8732-FBF8CED58369}" srcOrd="1" destOrd="0" presId="urn:microsoft.com/office/officeart/2005/8/layout/hProcess11"/>
    <dgm:cxn modelId="{7284F867-4EA7-864E-A76E-5468572DEA76}" type="presParOf" srcId="{A1111164-D518-5345-AEA1-D49E03EF1474}" destId="{EC046B56-755B-3C4F-999C-BDA84F5B35E0}" srcOrd="2" destOrd="0" presId="urn:microsoft.com/office/officeart/2005/8/layout/hProcess11"/>
    <dgm:cxn modelId="{BDC2553F-7C9E-D94E-8102-8CB282D3C03A}" type="presParOf" srcId="{D0D19FF0-801A-9640-BB37-E6B9FC483F01}" destId="{4565BE01-8CAC-F943-A6F3-857523E802FD}" srcOrd="5" destOrd="0" presId="urn:microsoft.com/office/officeart/2005/8/layout/hProcess11"/>
    <dgm:cxn modelId="{2D810DF1-51AD-F243-BB98-1CF5E6E030E0}" type="presParOf" srcId="{D0D19FF0-801A-9640-BB37-E6B9FC483F01}" destId="{6F527A27-8A27-D441-A217-9EE5AAB75312}" srcOrd="6" destOrd="0" presId="urn:microsoft.com/office/officeart/2005/8/layout/hProcess11"/>
    <dgm:cxn modelId="{1854034A-8C80-7E4F-B407-2DE778EF5399}" type="presParOf" srcId="{6F527A27-8A27-D441-A217-9EE5AAB75312}" destId="{58211AFE-12DE-EC42-88C4-CAF12E08B3AF}" srcOrd="0" destOrd="0" presId="urn:microsoft.com/office/officeart/2005/8/layout/hProcess11"/>
    <dgm:cxn modelId="{28C1A6C0-CC8F-C842-B8DC-DCB21A9D70F1}" type="presParOf" srcId="{6F527A27-8A27-D441-A217-9EE5AAB75312}" destId="{96236B74-9B69-1640-9729-CDD31C758B79}" srcOrd="1" destOrd="0" presId="urn:microsoft.com/office/officeart/2005/8/layout/hProcess11"/>
    <dgm:cxn modelId="{7E5272F3-1766-4040-B53D-0F1CBE2427B4}" type="presParOf" srcId="{6F527A27-8A27-D441-A217-9EE5AAB75312}" destId="{8D889385-0508-0E40-BF46-7DC8ECB080B2}" srcOrd="2" destOrd="0" presId="urn:microsoft.com/office/officeart/2005/8/layout/hProcess11"/>
    <dgm:cxn modelId="{A885ADCA-B3BE-DD43-9FAE-30079BDF7BCE}" type="presParOf" srcId="{D0D19FF0-801A-9640-BB37-E6B9FC483F01}" destId="{23057317-72A7-7B4C-A218-2548812500D7}" srcOrd="7" destOrd="0" presId="urn:microsoft.com/office/officeart/2005/8/layout/hProcess11"/>
    <dgm:cxn modelId="{A6F20E99-3148-6642-9F31-88932BEAF28B}" type="presParOf" srcId="{D0D19FF0-801A-9640-BB37-E6B9FC483F01}" destId="{DFABB7FD-182A-FF42-80D3-7A1BEA85ADB2}" srcOrd="8" destOrd="0" presId="urn:microsoft.com/office/officeart/2005/8/layout/hProcess11"/>
    <dgm:cxn modelId="{D2125BF2-09BC-A844-BD99-1E63DADE5CDB}" type="presParOf" srcId="{DFABB7FD-182A-FF42-80D3-7A1BEA85ADB2}" destId="{D97C0EAD-3C91-194A-819F-06E5513AA9BC}" srcOrd="0" destOrd="0" presId="urn:microsoft.com/office/officeart/2005/8/layout/hProcess11"/>
    <dgm:cxn modelId="{F53492F8-5F06-C64D-B578-F932F923A6CC}" type="presParOf" srcId="{DFABB7FD-182A-FF42-80D3-7A1BEA85ADB2}" destId="{91563C8E-718F-044C-BF63-73C8CD495C84}" srcOrd="1" destOrd="0" presId="urn:microsoft.com/office/officeart/2005/8/layout/hProcess11"/>
    <dgm:cxn modelId="{A1674801-F970-5B4D-8706-DD3216563625}" type="presParOf" srcId="{DFABB7FD-182A-FF42-80D3-7A1BEA85ADB2}" destId="{0A2E8D30-27B4-E546-8401-B28A20C5E3B1}" srcOrd="2" destOrd="0" presId="urn:microsoft.com/office/officeart/2005/8/layout/hProcess1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915207A-73C1-AD48-BE2C-95D58F6B4AD8}" type="doc">
      <dgm:prSet loTypeId="urn:microsoft.com/office/officeart/2005/8/layout/hProcess11" loCatId="" qsTypeId="urn:microsoft.com/office/officeart/2005/8/quickstyle/simple4" qsCatId="simple" csTypeId="urn:microsoft.com/office/officeart/2005/8/colors/accent0_3" csCatId="mainScheme" phldr="1"/>
      <dgm:spPr/>
    </dgm:pt>
    <dgm:pt modelId="{868C5C2F-5C7B-FD4F-B3F6-70A14887D77B}">
      <dgm:prSet phldrT="[Text]" custT="1"/>
      <dgm:spPr/>
      <dgm:t>
        <a:bodyPr/>
        <a:lstStyle/>
        <a:p>
          <a:r>
            <a:rPr lang="en-GB" sz="800" b="1">
              <a:latin typeface="Arial" charset="0"/>
              <a:ea typeface="Arial" charset="0"/>
              <a:cs typeface="Arial" charset="0"/>
            </a:rPr>
            <a:t>1963</a:t>
          </a:r>
        </a:p>
        <a:p>
          <a:r>
            <a:rPr lang="en-GB" sz="800" b="1">
              <a:latin typeface="Arial" charset="0"/>
              <a:ea typeface="Arial" charset="0"/>
              <a:cs typeface="Arial" charset="0"/>
            </a:rPr>
            <a:t>Woman "B" </a:t>
          </a:r>
          <a:r>
            <a:rPr lang="en-GB" sz="800">
              <a:latin typeface="Arial" charset="0"/>
              <a:ea typeface="Arial" charset="0"/>
              <a:cs typeface="Arial" charset="0"/>
            </a:rPr>
            <a:t>born</a:t>
          </a:r>
        </a:p>
      </dgm:t>
    </dgm:pt>
    <dgm:pt modelId="{124F0073-52C6-B848-BCC5-26B145949F64}" type="parTrans" cxnId="{3317CEAD-F430-8049-A809-4607133F3555}">
      <dgm:prSet/>
      <dgm:spPr/>
      <dgm:t>
        <a:bodyPr/>
        <a:lstStyle/>
        <a:p>
          <a:endParaRPr lang="en-GB"/>
        </a:p>
      </dgm:t>
    </dgm:pt>
    <dgm:pt modelId="{D541517B-4547-A247-8008-6105C64C939B}" type="sibTrans" cxnId="{3317CEAD-F430-8049-A809-4607133F3555}">
      <dgm:prSet/>
      <dgm:spPr/>
      <dgm:t>
        <a:bodyPr/>
        <a:lstStyle/>
        <a:p>
          <a:endParaRPr lang="en-GB"/>
        </a:p>
      </dgm:t>
    </dgm:pt>
    <dgm:pt modelId="{53BF15CE-FF52-0141-A8CB-56A60E7CE578}">
      <dgm:prSet phldrT="[Text]" custT="1"/>
      <dgm:spPr/>
      <dgm:t>
        <a:bodyPr/>
        <a:lstStyle/>
        <a:p>
          <a:r>
            <a:rPr lang="en-GB" sz="800" b="1">
              <a:latin typeface="Arial" charset="0"/>
              <a:ea typeface="Arial" charset="0"/>
              <a:cs typeface="Arial" charset="0"/>
            </a:rPr>
            <a:t>1978</a:t>
          </a:r>
        </a:p>
        <a:p>
          <a:r>
            <a:rPr lang="en-GB" sz="800">
              <a:latin typeface="Arial" charset="0"/>
              <a:ea typeface="Arial" charset="0"/>
              <a:cs typeface="Arial" charset="0"/>
            </a:rPr>
            <a:t>Start of follow-up</a:t>
          </a:r>
        </a:p>
        <a:p>
          <a:r>
            <a:rPr lang="en-GB" sz="800">
              <a:latin typeface="Arial" charset="0"/>
              <a:ea typeface="Arial" charset="0"/>
              <a:cs typeface="Arial" charset="0"/>
            </a:rPr>
            <a:t>Woman "B"</a:t>
          </a:r>
        </a:p>
        <a:p>
          <a:r>
            <a:rPr lang="en-GB" sz="800">
              <a:latin typeface="Arial" charset="0"/>
              <a:ea typeface="Arial" charset="0"/>
              <a:cs typeface="Arial" charset="0"/>
            </a:rPr>
            <a:t>15 years</a:t>
          </a:r>
        </a:p>
        <a:p>
          <a:r>
            <a:rPr lang="en-GB" sz="800">
              <a:latin typeface="Arial" charset="0"/>
              <a:ea typeface="Arial" charset="0"/>
              <a:cs typeface="Arial" charset="0"/>
            </a:rPr>
            <a:t>(Group 5)</a:t>
          </a:r>
        </a:p>
      </dgm:t>
    </dgm:pt>
    <dgm:pt modelId="{CFA6672D-A33D-144C-9908-E874A3A7FC75}" type="parTrans" cxnId="{72A8D2DE-8BE7-4344-B040-BEB4375D5630}">
      <dgm:prSet/>
      <dgm:spPr/>
      <dgm:t>
        <a:bodyPr/>
        <a:lstStyle/>
        <a:p>
          <a:endParaRPr lang="en-GB"/>
        </a:p>
      </dgm:t>
    </dgm:pt>
    <dgm:pt modelId="{3B9C56F9-E44B-624D-A260-8EDA77E4CD55}" type="sibTrans" cxnId="{72A8D2DE-8BE7-4344-B040-BEB4375D5630}">
      <dgm:prSet/>
      <dgm:spPr/>
      <dgm:t>
        <a:bodyPr/>
        <a:lstStyle/>
        <a:p>
          <a:endParaRPr lang="en-GB"/>
        </a:p>
      </dgm:t>
    </dgm:pt>
    <dgm:pt modelId="{F39AC87B-964A-FD49-8995-C7BE5E5413C6}">
      <dgm:prSet phldrT="[Text]" custT="1"/>
      <dgm:spPr/>
      <dgm:t>
        <a:bodyPr/>
        <a:lstStyle/>
        <a:p>
          <a:r>
            <a:rPr lang="en-GB" sz="800" b="1">
              <a:latin typeface="Arial" charset="0"/>
              <a:ea typeface="Arial" charset="0"/>
              <a:cs typeface="Arial" charset="0"/>
            </a:rPr>
            <a:t>May 1988</a:t>
          </a:r>
        </a:p>
        <a:p>
          <a:r>
            <a:rPr lang="en-GB" sz="800">
              <a:latin typeface="Arial" charset="0"/>
              <a:ea typeface="Arial" charset="0"/>
              <a:cs typeface="Arial" charset="0"/>
            </a:rPr>
            <a:t>Woman "B" first childbirth</a:t>
          </a:r>
        </a:p>
        <a:p>
          <a:r>
            <a:rPr lang="en-GB" sz="800">
              <a:latin typeface="Arial" charset="0"/>
              <a:ea typeface="Arial" charset="0"/>
              <a:cs typeface="Arial" charset="0"/>
            </a:rPr>
            <a:t>(Group 2)</a:t>
          </a:r>
        </a:p>
      </dgm:t>
    </dgm:pt>
    <dgm:pt modelId="{1EDF07C8-9348-AA4E-B50D-03D606C49F9D}" type="parTrans" cxnId="{23FD47A6-C569-C54C-89C0-8C72BFCB3AD9}">
      <dgm:prSet/>
      <dgm:spPr/>
      <dgm:t>
        <a:bodyPr/>
        <a:lstStyle/>
        <a:p>
          <a:endParaRPr lang="en-GB"/>
        </a:p>
      </dgm:t>
    </dgm:pt>
    <dgm:pt modelId="{350E6417-121B-FF4C-B83A-AACA66C39318}" type="sibTrans" cxnId="{23FD47A6-C569-C54C-89C0-8C72BFCB3AD9}">
      <dgm:prSet/>
      <dgm:spPr/>
      <dgm:t>
        <a:bodyPr/>
        <a:lstStyle/>
        <a:p>
          <a:endParaRPr lang="en-GB"/>
        </a:p>
      </dgm:t>
    </dgm:pt>
    <dgm:pt modelId="{2B92F229-057E-CC47-B942-AAB36DEDA352}">
      <dgm:prSet custT="1"/>
      <dgm:spPr/>
      <dgm:t>
        <a:bodyPr/>
        <a:lstStyle/>
        <a:p>
          <a:r>
            <a:rPr lang="en-GB" sz="800" b="1">
              <a:latin typeface="Arial" charset="0"/>
              <a:ea typeface="Arial" charset="0"/>
              <a:cs typeface="Arial" charset="0"/>
            </a:rPr>
            <a:t>1996 </a:t>
          </a:r>
        </a:p>
        <a:p>
          <a:r>
            <a:rPr lang="en-GB" sz="800">
              <a:latin typeface="Arial" charset="0"/>
              <a:ea typeface="Arial" charset="0"/>
              <a:cs typeface="Arial" charset="0"/>
            </a:rPr>
            <a:t>First psychiatric in- or outpatient contact</a:t>
          </a:r>
        </a:p>
        <a:p>
          <a:r>
            <a:rPr lang="en-GB" sz="800">
              <a:latin typeface="Arial" charset="0"/>
              <a:ea typeface="Arial" charset="0"/>
              <a:cs typeface="Arial" charset="0"/>
            </a:rPr>
            <a:t>(Group 3)</a:t>
          </a:r>
        </a:p>
      </dgm:t>
    </dgm:pt>
    <dgm:pt modelId="{61DB9207-5AB2-4142-89F5-FDE067AD161A}" type="parTrans" cxnId="{49501D70-778A-0942-95C8-A32AA4BECA08}">
      <dgm:prSet/>
      <dgm:spPr/>
      <dgm:t>
        <a:bodyPr/>
        <a:lstStyle/>
        <a:p>
          <a:endParaRPr lang="en-GB"/>
        </a:p>
      </dgm:t>
    </dgm:pt>
    <dgm:pt modelId="{77BFBC80-79F4-1145-A077-8A62D6914619}" type="sibTrans" cxnId="{49501D70-778A-0942-95C8-A32AA4BECA08}">
      <dgm:prSet/>
      <dgm:spPr/>
      <dgm:t>
        <a:bodyPr/>
        <a:lstStyle/>
        <a:p>
          <a:endParaRPr lang="en-GB"/>
        </a:p>
      </dgm:t>
    </dgm:pt>
    <dgm:pt modelId="{016ACDBC-D470-9F4A-91E3-6E2417D4E348}">
      <dgm:prSet custT="1"/>
      <dgm:spPr/>
      <dgm:t>
        <a:bodyPr/>
        <a:lstStyle/>
        <a:p>
          <a:r>
            <a:rPr lang="en-GB" sz="800" b="1">
              <a:latin typeface="Arial" charset="0"/>
              <a:ea typeface="Arial" charset="0"/>
              <a:cs typeface="Arial" charset="0"/>
            </a:rPr>
            <a:t>2016 </a:t>
          </a:r>
        </a:p>
        <a:p>
          <a:r>
            <a:rPr lang="en-GB" sz="800">
              <a:latin typeface="Arial" charset="0"/>
              <a:ea typeface="Arial" charset="0"/>
              <a:cs typeface="Arial" charset="0"/>
            </a:rPr>
            <a:t>End of follow-up</a:t>
          </a:r>
        </a:p>
      </dgm:t>
    </dgm:pt>
    <dgm:pt modelId="{1E1D2207-9302-B046-B143-1D3C03A0D843}" type="parTrans" cxnId="{0E931728-45FE-9D4C-821D-970015F61440}">
      <dgm:prSet/>
      <dgm:spPr/>
      <dgm:t>
        <a:bodyPr/>
        <a:lstStyle/>
        <a:p>
          <a:endParaRPr lang="en-GB"/>
        </a:p>
      </dgm:t>
    </dgm:pt>
    <dgm:pt modelId="{B012EF8D-14F1-864A-9876-347740E58BC6}" type="sibTrans" cxnId="{0E931728-45FE-9D4C-821D-970015F61440}">
      <dgm:prSet/>
      <dgm:spPr/>
      <dgm:t>
        <a:bodyPr/>
        <a:lstStyle/>
        <a:p>
          <a:endParaRPr lang="en-GB"/>
        </a:p>
      </dgm:t>
    </dgm:pt>
    <dgm:pt modelId="{A24B2AD6-5780-F147-9A30-A928E5C328DF}" type="pres">
      <dgm:prSet presAssocID="{4915207A-73C1-AD48-BE2C-95D58F6B4AD8}" presName="Name0" presStyleCnt="0">
        <dgm:presLayoutVars>
          <dgm:dir/>
          <dgm:resizeHandles val="exact"/>
        </dgm:presLayoutVars>
      </dgm:prSet>
      <dgm:spPr/>
    </dgm:pt>
    <dgm:pt modelId="{C95DC355-C9BA-474E-8CC2-C9B596FA3811}" type="pres">
      <dgm:prSet presAssocID="{4915207A-73C1-AD48-BE2C-95D58F6B4AD8}" presName="arrow" presStyleLbl="bgShp" presStyleIdx="0" presStyleCnt="1"/>
      <dgm:spPr/>
    </dgm:pt>
    <dgm:pt modelId="{6A68C8EF-C815-BD46-8F14-E08E2DC378E5}" type="pres">
      <dgm:prSet presAssocID="{4915207A-73C1-AD48-BE2C-95D58F6B4AD8}" presName="points" presStyleCnt="0"/>
      <dgm:spPr/>
    </dgm:pt>
    <dgm:pt modelId="{6B279F9C-573C-5A4E-A1F7-D4DCF4A247BB}" type="pres">
      <dgm:prSet presAssocID="{868C5C2F-5C7B-FD4F-B3F6-70A14887D77B}" presName="compositeA" presStyleCnt="0"/>
      <dgm:spPr/>
    </dgm:pt>
    <dgm:pt modelId="{AF1EB570-2B3E-0D4F-A071-0243DB68E568}" type="pres">
      <dgm:prSet presAssocID="{868C5C2F-5C7B-FD4F-B3F6-70A14887D77B}" presName="textA" presStyleLbl="revTx" presStyleIdx="0" presStyleCnt="5">
        <dgm:presLayoutVars>
          <dgm:bulletEnabled val="1"/>
        </dgm:presLayoutVars>
      </dgm:prSet>
      <dgm:spPr/>
    </dgm:pt>
    <dgm:pt modelId="{85C511E4-19AC-7B48-BF3E-C827815A94E3}" type="pres">
      <dgm:prSet presAssocID="{868C5C2F-5C7B-FD4F-B3F6-70A14887D77B}" presName="circleA" presStyleLbl="node1" presStyleIdx="0" presStyleCnt="5"/>
      <dgm:spPr/>
    </dgm:pt>
    <dgm:pt modelId="{E759D2EB-4602-7843-894B-3FDDF1F9A094}" type="pres">
      <dgm:prSet presAssocID="{868C5C2F-5C7B-FD4F-B3F6-70A14887D77B}" presName="spaceA" presStyleCnt="0"/>
      <dgm:spPr/>
    </dgm:pt>
    <dgm:pt modelId="{A1A983F6-D1E0-CB48-9F79-77A540285C75}" type="pres">
      <dgm:prSet presAssocID="{D541517B-4547-A247-8008-6105C64C939B}" presName="space" presStyleCnt="0"/>
      <dgm:spPr/>
    </dgm:pt>
    <dgm:pt modelId="{152A6950-E299-E442-9305-618E175C1179}" type="pres">
      <dgm:prSet presAssocID="{53BF15CE-FF52-0141-A8CB-56A60E7CE578}" presName="compositeB" presStyleCnt="0"/>
      <dgm:spPr/>
    </dgm:pt>
    <dgm:pt modelId="{18E17AEB-2FE8-294F-A1A6-8DF8B0B3CE33}" type="pres">
      <dgm:prSet presAssocID="{53BF15CE-FF52-0141-A8CB-56A60E7CE578}" presName="textB" presStyleLbl="revTx" presStyleIdx="1" presStyleCnt="5" custScaleX="138435">
        <dgm:presLayoutVars>
          <dgm:bulletEnabled val="1"/>
        </dgm:presLayoutVars>
      </dgm:prSet>
      <dgm:spPr/>
    </dgm:pt>
    <dgm:pt modelId="{11226562-3E8F-0744-928F-64A7D67F8728}" type="pres">
      <dgm:prSet presAssocID="{53BF15CE-FF52-0141-A8CB-56A60E7CE578}" presName="circleB" presStyleLbl="node1" presStyleIdx="1" presStyleCnt="5"/>
      <dgm:spPr/>
    </dgm:pt>
    <dgm:pt modelId="{77D018C7-9293-234F-890E-16FDC4037990}" type="pres">
      <dgm:prSet presAssocID="{53BF15CE-FF52-0141-A8CB-56A60E7CE578}" presName="spaceB" presStyleCnt="0"/>
      <dgm:spPr/>
    </dgm:pt>
    <dgm:pt modelId="{4FDEE42B-E39D-D54B-8080-989F8E5D37B9}" type="pres">
      <dgm:prSet presAssocID="{3B9C56F9-E44B-624D-A260-8EDA77E4CD55}" presName="space" presStyleCnt="0"/>
      <dgm:spPr/>
    </dgm:pt>
    <dgm:pt modelId="{A6F9908B-A45E-9241-BB1A-BD1FEBD608BC}" type="pres">
      <dgm:prSet presAssocID="{F39AC87B-964A-FD49-8995-C7BE5E5413C6}" presName="compositeA" presStyleCnt="0"/>
      <dgm:spPr/>
    </dgm:pt>
    <dgm:pt modelId="{4811101B-5AFD-A341-93CA-C54B106FCED8}" type="pres">
      <dgm:prSet presAssocID="{F39AC87B-964A-FD49-8995-C7BE5E5413C6}" presName="textA" presStyleLbl="revTx" presStyleIdx="2" presStyleCnt="5">
        <dgm:presLayoutVars>
          <dgm:bulletEnabled val="1"/>
        </dgm:presLayoutVars>
      </dgm:prSet>
      <dgm:spPr/>
    </dgm:pt>
    <dgm:pt modelId="{84951374-F17E-994A-8E89-D63D5F7292C4}" type="pres">
      <dgm:prSet presAssocID="{F39AC87B-964A-FD49-8995-C7BE5E5413C6}" presName="circleA" presStyleLbl="node1" presStyleIdx="2" presStyleCnt="5"/>
      <dgm:spPr/>
    </dgm:pt>
    <dgm:pt modelId="{AF35E8C7-044E-2E41-BAF2-3089E6F665D2}" type="pres">
      <dgm:prSet presAssocID="{F39AC87B-964A-FD49-8995-C7BE5E5413C6}" presName="spaceA" presStyleCnt="0"/>
      <dgm:spPr/>
    </dgm:pt>
    <dgm:pt modelId="{D9163F0C-507B-8B43-B122-D99B17C598BE}" type="pres">
      <dgm:prSet presAssocID="{350E6417-121B-FF4C-B83A-AACA66C39318}" presName="space" presStyleCnt="0"/>
      <dgm:spPr/>
    </dgm:pt>
    <dgm:pt modelId="{9138DB61-C1B9-2943-86A2-47FB7F78052B}" type="pres">
      <dgm:prSet presAssocID="{2B92F229-057E-CC47-B942-AAB36DEDA352}" presName="compositeB" presStyleCnt="0"/>
      <dgm:spPr/>
    </dgm:pt>
    <dgm:pt modelId="{A2A0B7C9-0B5C-364B-B3BE-A448F3FDBEF1}" type="pres">
      <dgm:prSet presAssocID="{2B92F229-057E-CC47-B942-AAB36DEDA352}" presName="textB" presStyleLbl="revTx" presStyleIdx="3" presStyleCnt="5" custScaleX="123522">
        <dgm:presLayoutVars>
          <dgm:bulletEnabled val="1"/>
        </dgm:presLayoutVars>
      </dgm:prSet>
      <dgm:spPr/>
    </dgm:pt>
    <dgm:pt modelId="{B0F7EEF1-CD54-AC4D-98D4-70F9557502C9}" type="pres">
      <dgm:prSet presAssocID="{2B92F229-057E-CC47-B942-AAB36DEDA352}" presName="circleB" presStyleLbl="node1" presStyleIdx="3" presStyleCnt="5"/>
      <dgm:spPr/>
    </dgm:pt>
    <dgm:pt modelId="{EA5652E7-2B7D-BA4C-AB88-1F1C14BD64E0}" type="pres">
      <dgm:prSet presAssocID="{2B92F229-057E-CC47-B942-AAB36DEDA352}" presName="spaceB" presStyleCnt="0"/>
      <dgm:spPr/>
    </dgm:pt>
    <dgm:pt modelId="{70D046AD-6B59-E647-A79A-881530C1C3CD}" type="pres">
      <dgm:prSet presAssocID="{77BFBC80-79F4-1145-A077-8A62D6914619}" presName="space" presStyleCnt="0"/>
      <dgm:spPr/>
    </dgm:pt>
    <dgm:pt modelId="{995F559A-4BF0-D848-B4B3-33D4396BBB39}" type="pres">
      <dgm:prSet presAssocID="{016ACDBC-D470-9F4A-91E3-6E2417D4E348}" presName="compositeA" presStyleCnt="0"/>
      <dgm:spPr/>
    </dgm:pt>
    <dgm:pt modelId="{4C5521B5-4850-E74A-8D33-8C958FC327C2}" type="pres">
      <dgm:prSet presAssocID="{016ACDBC-D470-9F4A-91E3-6E2417D4E348}" presName="textA" presStyleLbl="revTx" presStyleIdx="4" presStyleCnt="5" custScaleX="139969">
        <dgm:presLayoutVars>
          <dgm:bulletEnabled val="1"/>
        </dgm:presLayoutVars>
      </dgm:prSet>
      <dgm:spPr/>
    </dgm:pt>
    <dgm:pt modelId="{D0F204BF-401D-B94E-B1F2-5448E8553EC4}" type="pres">
      <dgm:prSet presAssocID="{016ACDBC-D470-9F4A-91E3-6E2417D4E348}" presName="circleA" presStyleLbl="node1" presStyleIdx="4" presStyleCnt="5"/>
      <dgm:spPr/>
    </dgm:pt>
    <dgm:pt modelId="{DBD1715C-C3B2-CB47-AFAE-EF2783B10690}" type="pres">
      <dgm:prSet presAssocID="{016ACDBC-D470-9F4A-91E3-6E2417D4E348}" presName="spaceA" presStyleCnt="0"/>
      <dgm:spPr/>
    </dgm:pt>
  </dgm:ptLst>
  <dgm:cxnLst>
    <dgm:cxn modelId="{FE84B800-54A9-3B40-B3BF-2BE3509DBC9A}" type="presOf" srcId="{F39AC87B-964A-FD49-8995-C7BE5E5413C6}" destId="{4811101B-5AFD-A341-93CA-C54B106FCED8}" srcOrd="0" destOrd="0" presId="urn:microsoft.com/office/officeart/2005/8/layout/hProcess11"/>
    <dgm:cxn modelId="{F955AB08-EE4D-584C-AE78-C1A2BEC6F0FB}" type="presOf" srcId="{868C5C2F-5C7B-FD4F-B3F6-70A14887D77B}" destId="{AF1EB570-2B3E-0D4F-A071-0243DB68E568}" srcOrd="0" destOrd="0" presId="urn:microsoft.com/office/officeart/2005/8/layout/hProcess11"/>
    <dgm:cxn modelId="{F7476C27-EE40-BA4C-BAA4-60B8E80C770B}" type="presOf" srcId="{2B92F229-057E-CC47-B942-AAB36DEDA352}" destId="{A2A0B7C9-0B5C-364B-B3BE-A448F3FDBEF1}" srcOrd="0" destOrd="0" presId="urn:microsoft.com/office/officeart/2005/8/layout/hProcess11"/>
    <dgm:cxn modelId="{0E931728-45FE-9D4C-821D-970015F61440}" srcId="{4915207A-73C1-AD48-BE2C-95D58F6B4AD8}" destId="{016ACDBC-D470-9F4A-91E3-6E2417D4E348}" srcOrd="4" destOrd="0" parTransId="{1E1D2207-9302-B046-B143-1D3C03A0D843}" sibTransId="{B012EF8D-14F1-864A-9876-347740E58BC6}"/>
    <dgm:cxn modelId="{6CCDDD5B-6CE7-8744-84AF-72FE59BBD8F1}" type="presOf" srcId="{016ACDBC-D470-9F4A-91E3-6E2417D4E348}" destId="{4C5521B5-4850-E74A-8D33-8C958FC327C2}" srcOrd="0" destOrd="0" presId="urn:microsoft.com/office/officeart/2005/8/layout/hProcess11"/>
    <dgm:cxn modelId="{49501D70-778A-0942-95C8-A32AA4BECA08}" srcId="{4915207A-73C1-AD48-BE2C-95D58F6B4AD8}" destId="{2B92F229-057E-CC47-B942-AAB36DEDA352}" srcOrd="3" destOrd="0" parTransId="{61DB9207-5AB2-4142-89F5-FDE067AD161A}" sibTransId="{77BFBC80-79F4-1145-A077-8A62D6914619}"/>
    <dgm:cxn modelId="{9B6E5697-FBDD-F14C-9F94-1F56E026041D}" type="presOf" srcId="{53BF15CE-FF52-0141-A8CB-56A60E7CE578}" destId="{18E17AEB-2FE8-294F-A1A6-8DF8B0B3CE33}" srcOrd="0" destOrd="0" presId="urn:microsoft.com/office/officeart/2005/8/layout/hProcess11"/>
    <dgm:cxn modelId="{23FD47A6-C569-C54C-89C0-8C72BFCB3AD9}" srcId="{4915207A-73C1-AD48-BE2C-95D58F6B4AD8}" destId="{F39AC87B-964A-FD49-8995-C7BE5E5413C6}" srcOrd="2" destOrd="0" parTransId="{1EDF07C8-9348-AA4E-B50D-03D606C49F9D}" sibTransId="{350E6417-121B-FF4C-B83A-AACA66C39318}"/>
    <dgm:cxn modelId="{3317CEAD-F430-8049-A809-4607133F3555}" srcId="{4915207A-73C1-AD48-BE2C-95D58F6B4AD8}" destId="{868C5C2F-5C7B-FD4F-B3F6-70A14887D77B}" srcOrd="0" destOrd="0" parTransId="{124F0073-52C6-B848-BCC5-26B145949F64}" sibTransId="{D541517B-4547-A247-8008-6105C64C939B}"/>
    <dgm:cxn modelId="{49E06FB2-9A3C-5D49-80F3-AC10558CBB4D}" type="presOf" srcId="{4915207A-73C1-AD48-BE2C-95D58F6B4AD8}" destId="{A24B2AD6-5780-F147-9A30-A928E5C328DF}" srcOrd="0" destOrd="0" presId="urn:microsoft.com/office/officeart/2005/8/layout/hProcess11"/>
    <dgm:cxn modelId="{72A8D2DE-8BE7-4344-B040-BEB4375D5630}" srcId="{4915207A-73C1-AD48-BE2C-95D58F6B4AD8}" destId="{53BF15CE-FF52-0141-A8CB-56A60E7CE578}" srcOrd="1" destOrd="0" parTransId="{CFA6672D-A33D-144C-9908-E874A3A7FC75}" sibTransId="{3B9C56F9-E44B-624D-A260-8EDA77E4CD55}"/>
    <dgm:cxn modelId="{1EB01C90-95AE-AD46-975D-2721B2892F61}" type="presParOf" srcId="{A24B2AD6-5780-F147-9A30-A928E5C328DF}" destId="{C95DC355-C9BA-474E-8CC2-C9B596FA3811}" srcOrd="0" destOrd="0" presId="urn:microsoft.com/office/officeart/2005/8/layout/hProcess11"/>
    <dgm:cxn modelId="{D1422A89-D968-9E41-9FAA-CF96C24EA6A9}" type="presParOf" srcId="{A24B2AD6-5780-F147-9A30-A928E5C328DF}" destId="{6A68C8EF-C815-BD46-8F14-E08E2DC378E5}" srcOrd="1" destOrd="0" presId="urn:microsoft.com/office/officeart/2005/8/layout/hProcess11"/>
    <dgm:cxn modelId="{19C996E6-5CB2-264E-91F3-F4C3C485E092}" type="presParOf" srcId="{6A68C8EF-C815-BD46-8F14-E08E2DC378E5}" destId="{6B279F9C-573C-5A4E-A1F7-D4DCF4A247BB}" srcOrd="0" destOrd="0" presId="urn:microsoft.com/office/officeart/2005/8/layout/hProcess11"/>
    <dgm:cxn modelId="{2AA43D89-BC87-124C-BB6F-FEB4B6B4C911}" type="presParOf" srcId="{6B279F9C-573C-5A4E-A1F7-D4DCF4A247BB}" destId="{AF1EB570-2B3E-0D4F-A071-0243DB68E568}" srcOrd="0" destOrd="0" presId="urn:microsoft.com/office/officeart/2005/8/layout/hProcess11"/>
    <dgm:cxn modelId="{55E0F58C-0948-FA43-8062-B611B6C93C9C}" type="presParOf" srcId="{6B279F9C-573C-5A4E-A1F7-D4DCF4A247BB}" destId="{85C511E4-19AC-7B48-BF3E-C827815A94E3}" srcOrd="1" destOrd="0" presId="urn:microsoft.com/office/officeart/2005/8/layout/hProcess11"/>
    <dgm:cxn modelId="{C837B1EF-8B27-0141-B721-C478D46A83DD}" type="presParOf" srcId="{6B279F9C-573C-5A4E-A1F7-D4DCF4A247BB}" destId="{E759D2EB-4602-7843-894B-3FDDF1F9A094}" srcOrd="2" destOrd="0" presId="urn:microsoft.com/office/officeart/2005/8/layout/hProcess11"/>
    <dgm:cxn modelId="{09509532-AAE3-8D47-BE4C-33C24C021C4F}" type="presParOf" srcId="{6A68C8EF-C815-BD46-8F14-E08E2DC378E5}" destId="{A1A983F6-D1E0-CB48-9F79-77A540285C75}" srcOrd="1" destOrd="0" presId="urn:microsoft.com/office/officeart/2005/8/layout/hProcess11"/>
    <dgm:cxn modelId="{3C7E3B00-31D9-174B-82AC-3B3AE7865600}" type="presParOf" srcId="{6A68C8EF-C815-BD46-8F14-E08E2DC378E5}" destId="{152A6950-E299-E442-9305-618E175C1179}" srcOrd="2" destOrd="0" presId="urn:microsoft.com/office/officeart/2005/8/layout/hProcess11"/>
    <dgm:cxn modelId="{FA902E46-E827-604A-9AC7-6BC0A706E23F}" type="presParOf" srcId="{152A6950-E299-E442-9305-618E175C1179}" destId="{18E17AEB-2FE8-294F-A1A6-8DF8B0B3CE33}" srcOrd="0" destOrd="0" presId="urn:microsoft.com/office/officeart/2005/8/layout/hProcess11"/>
    <dgm:cxn modelId="{AABCB4E1-C782-9C4B-9C02-61159FE20C93}" type="presParOf" srcId="{152A6950-E299-E442-9305-618E175C1179}" destId="{11226562-3E8F-0744-928F-64A7D67F8728}" srcOrd="1" destOrd="0" presId="urn:microsoft.com/office/officeart/2005/8/layout/hProcess11"/>
    <dgm:cxn modelId="{BCD1F19D-9498-1943-9706-5EF34AB1EAEB}" type="presParOf" srcId="{152A6950-E299-E442-9305-618E175C1179}" destId="{77D018C7-9293-234F-890E-16FDC4037990}" srcOrd="2" destOrd="0" presId="urn:microsoft.com/office/officeart/2005/8/layout/hProcess11"/>
    <dgm:cxn modelId="{71EE2666-12D6-D542-965E-71B76C7B908B}" type="presParOf" srcId="{6A68C8EF-C815-BD46-8F14-E08E2DC378E5}" destId="{4FDEE42B-E39D-D54B-8080-989F8E5D37B9}" srcOrd="3" destOrd="0" presId="urn:microsoft.com/office/officeart/2005/8/layout/hProcess11"/>
    <dgm:cxn modelId="{62366772-34F7-4E45-92FB-673DDD2B3B80}" type="presParOf" srcId="{6A68C8EF-C815-BD46-8F14-E08E2DC378E5}" destId="{A6F9908B-A45E-9241-BB1A-BD1FEBD608BC}" srcOrd="4" destOrd="0" presId="urn:microsoft.com/office/officeart/2005/8/layout/hProcess11"/>
    <dgm:cxn modelId="{FBEBBB98-98C3-E142-B6C6-4F17164F08A6}" type="presParOf" srcId="{A6F9908B-A45E-9241-BB1A-BD1FEBD608BC}" destId="{4811101B-5AFD-A341-93CA-C54B106FCED8}" srcOrd="0" destOrd="0" presId="urn:microsoft.com/office/officeart/2005/8/layout/hProcess11"/>
    <dgm:cxn modelId="{01202AAE-55D9-1149-9181-FB5058E1D366}" type="presParOf" srcId="{A6F9908B-A45E-9241-BB1A-BD1FEBD608BC}" destId="{84951374-F17E-994A-8E89-D63D5F7292C4}" srcOrd="1" destOrd="0" presId="urn:microsoft.com/office/officeart/2005/8/layout/hProcess11"/>
    <dgm:cxn modelId="{67B875C9-7494-4C47-9C8A-25E2D7F4B0E6}" type="presParOf" srcId="{A6F9908B-A45E-9241-BB1A-BD1FEBD608BC}" destId="{AF35E8C7-044E-2E41-BAF2-3089E6F665D2}" srcOrd="2" destOrd="0" presId="urn:microsoft.com/office/officeart/2005/8/layout/hProcess11"/>
    <dgm:cxn modelId="{DBBC8C08-7C56-FC48-A4D6-4BEE16BA7A72}" type="presParOf" srcId="{6A68C8EF-C815-BD46-8F14-E08E2DC378E5}" destId="{D9163F0C-507B-8B43-B122-D99B17C598BE}" srcOrd="5" destOrd="0" presId="urn:microsoft.com/office/officeart/2005/8/layout/hProcess11"/>
    <dgm:cxn modelId="{E67C82A4-5F96-E84E-981B-7606D76AFBBC}" type="presParOf" srcId="{6A68C8EF-C815-BD46-8F14-E08E2DC378E5}" destId="{9138DB61-C1B9-2943-86A2-47FB7F78052B}" srcOrd="6" destOrd="0" presId="urn:microsoft.com/office/officeart/2005/8/layout/hProcess11"/>
    <dgm:cxn modelId="{B4F80EA6-5B5E-7740-A157-7E7BE3D3ADEB}" type="presParOf" srcId="{9138DB61-C1B9-2943-86A2-47FB7F78052B}" destId="{A2A0B7C9-0B5C-364B-B3BE-A448F3FDBEF1}" srcOrd="0" destOrd="0" presId="urn:microsoft.com/office/officeart/2005/8/layout/hProcess11"/>
    <dgm:cxn modelId="{F7FCE94B-43BD-1A44-95E7-A64588CFF0DE}" type="presParOf" srcId="{9138DB61-C1B9-2943-86A2-47FB7F78052B}" destId="{B0F7EEF1-CD54-AC4D-98D4-70F9557502C9}" srcOrd="1" destOrd="0" presId="urn:microsoft.com/office/officeart/2005/8/layout/hProcess11"/>
    <dgm:cxn modelId="{4CDA75A8-9489-604F-945F-9FD358AAF321}" type="presParOf" srcId="{9138DB61-C1B9-2943-86A2-47FB7F78052B}" destId="{EA5652E7-2B7D-BA4C-AB88-1F1C14BD64E0}" srcOrd="2" destOrd="0" presId="urn:microsoft.com/office/officeart/2005/8/layout/hProcess11"/>
    <dgm:cxn modelId="{909BF486-D9A6-744E-9B6D-655C86DB39C8}" type="presParOf" srcId="{6A68C8EF-C815-BD46-8F14-E08E2DC378E5}" destId="{70D046AD-6B59-E647-A79A-881530C1C3CD}" srcOrd="7" destOrd="0" presId="urn:microsoft.com/office/officeart/2005/8/layout/hProcess11"/>
    <dgm:cxn modelId="{640A71CB-585D-3240-BD34-D531CE53C2C4}" type="presParOf" srcId="{6A68C8EF-C815-BD46-8F14-E08E2DC378E5}" destId="{995F559A-4BF0-D848-B4B3-33D4396BBB39}" srcOrd="8" destOrd="0" presId="urn:microsoft.com/office/officeart/2005/8/layout/hProcess11"/>
    <dgm:cxn modelId="{B2D9CC0B-AA68-E541-A4D9-00FEC9FD8EFE}" type="presParOf" srcId="{995F559A-4BF0-D848-B4B3-33D4396BBB39}" destId="{4C5521B5-4850-E74A-8D33-8C958FC327C2}" srcOrd="0" destOrd="0" presId="urn:microsoft.com/office/officeart/2005/8/layout/hProcess11"/>
    <dgm:cxn modelId="{C8CA3C85-4D46-E14E-999F-9805AF033458}" type="presParOf" srcId="{995F559A-4BF0-D848-B4B3-33D4396BBB39}" destId="{D0F204BF-401D-B94E-B1F2-5448E8553EC4}" srcOrd="1" destOrd="0" presId="urn:microsoft.com/office/officeart/2005/8/layout/hProcess11"/>
    <dgm:cxn modelId="{CFADE68F-32A4-8045-92A5-B39D5D549A2E}" type="presParOf" srcId="{995F559A-4BF0-D848-B4B3-33D4396BBB39}" destId="{DBD1715C-C3B2-CB47-AFAE-EF2783B10690}" srcOrd="2" destOrd="0" presId="urn:microsoft.com/office/officeart/2005/8/layout/hProcess1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902FCA-2B2B-284E-98AE-7626F0BD55B2}">
      <dsp:nvSpPr>
        <dsp:cNvPr id="0" name=""/>
        <dsp:cNvSpPr/>
      </dsp:nvSpPr>
      <dsp:spPr>
        <a:xfrm>
          <a:off x="0" y="640842"/>
          <a:ext cx="5418455" cy="854456"/>
        </a:xfrm>
        <a:prstGeom prst="notchedRightArrow">
          <a:avLst/>
        </a:prstGeom>
        <a:solidFill>
          <a:schemeClr val="dk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FBE3CFDC-6BB7-1448-869C-664EC61A4770}">
      <dsp:nvSpPr>
        <dsp:cNvPr id="0" name=""/>
        <dsp:cNvSpPr/>
      </dsp:nvSpPr>
      <dsp:spPr>
        <a:xfrm>
          <a:off x="258" y="0"/>
          <a:ext cx="827452" cy="8544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marL="0" lvl="0" indent="0" algn="ctr" defTabSz="355600">
            <a:lnSpc>
              <a:spcPct val="90000"/>
            </a:lnSpc>
            <a:spcBef>
              <a:spcPct val="0"/>
            </a:spcBef>
            <a:spcAft>
              <a:spcPct val="35000"/>
            </a:spcAft>
            <a:buNone/>
          </a:pPr>
          <a:r>
            <a:rPr lang="en-GB" sz="800" b="1" kern="1200">
              <a:latin typeface="Arial" charset="0"/>
              <a:ea typeface="Arial" charset="0"/>
              <a:cs typeface="Arial" charset="0"/>
            </a:rPr>
            <a:t>1963</a:t>
          </a:r>
        </a:p>
        <a:p>
          <a:pPr marL="0" lvl="0" indent="0" algn="ctr" defTabSz="355600">
            <a:lnSpc>
              <a:spcPct val="90000"/>
            </a:lnSpc>
            <a:spcBef>
              <a:spcPct val="0"/>
            </a:spcBef>
            <a:spcAft>
              <a:spcPct val="35000"/>
            </a:spcAft>
            <a:buNone/>
          </a:pPr>
          <a:r>
            <a:rPr lang="en-GB" sz="800" b="1" kern="1200">
              <a:latin typeface="Arial" charset="0"/>
              <a:ea typeface="Arial" charset="0"/>
              <a:cs typeface="Arial" charset="0"/>
            </a:rPr>
            <a:t>Woman "A"  </a:t>
          </a:r>
          <a:r>
            <a:rPr lang="en-GB" sz="800" kern="1200">
              <a:latin typeface="Arial" charset="0"/>
              <a:ea typeface="Arial" charset="0"/>
              <a:cs typeface="Arial" charset="0"/>
            </a:rPr>
            <a:t>born</a:t>
          </a:r>
        </a:p>
      </dsp:txBody>
      <dsp:txXfrm>
        <a:off x="258" y="0"/>
        <a:ext cx="827452" cy="854456"/>
      </dsp:txXfrm>
    </dsp:sp>
    <dsp:sp modelId="{6751582F-1BDB-6049-BC5A-C9B8969F653B}">
      <dsp:nvSpPr>
        <dsp:cNvPr id="0" name=""/>
        <dsp:cNvSpPr/>
      </dsp:nvSpPr>
      <dsp:spPr>
        <a:xfrm>
          <a:off x="307177" y="961263"/>
          <a:ext cx="213614" cy="213614"/>
        </a:xfrm>
        <a:prstGeom prst="ellipse">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33C5868-68A7-9B42-A651-DF020285B6CA}">
      <dsp:nvSpPr>
        <dsp:cNvPr id="0" name=""/>
        <dsp:cNvSpPr/>
      </dsp:nvSpPr>
      <dsp:spPr>
        <a:xfrm>
          <a:off x="869083" y="1281684"/>
          <a:ext cx="909187" cy="8544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marL="0" lvl="0" indent="0" algn="ctr" defTabSz="355600">
            <a:lnSpc>
              <a:spcPct val="90000"/>
            </a:lnSpc>
            <a:spcBef>
              <a:spcPct val="0"/>
            </a:spcBef>
            <a:spcAft>
              <a:spcPct val="35000"/>
            </a:spcAft>
            <a:buNone/>
          </a:pPr>
          <a:r>
            <a:rPr lang="en-GB" sz="800" b="1" kern="1200">
              <a:latin typeface="Arial" charset="0"/>
              <a:ea typeface="Arial" charset="0"/>
              <a:cs typeface="Arial" charset="0"/>
            </a:rPr>
            <a:t>1978</a:t>
          </a:r>
        </a:p>
        <a:p>
          <a:pPr marL="0" lvl="0" indent="0" algn="ctr" defTabSz="355600">
            <a:lnSpc>
              <a:spcPct val="90000"/>
            </a:lnSpc>
            <a:spcBef>
              <a:spcPct val="0"/>
            </a:spcBef>
            <a:spcAft>
              <a:spcPct val="35000"/>
            </a:spcAft>
            <a:buNone/>
          </a:pPr>
          <a:r>
            <a:rPr lang="en-GB" sz="800" kern="1200">
              <a:latin typeface="Arial" charset="0"/>
              <a:ea typeface="Arial" charset="0"/>
              <a:cs typeface="Arial" charset="0"/>
            </a:rPr>
            <a:t>Start of follow-up</a:t>
          </a:r>
        </a:p>
        <a:p>
          <a:pPr marL="0" lvl="0" indent="0" algn="ctr" defTabSz="355600">
            <a:lnSpc>
              <a:spcPct val="90000"/>
            </a:lnSpc>
            <a:spcBef>
              <a:spcPct val="0"/>
            </a:spcBef>
            <a:spcAft>
              <a:spcPct val="35000"/>
            </a:spcAft>
            <a:buNone/>
          </a:pPr>
          <a:r>
            <a:rPr lang="en-GB" sz="800" kern="1200">
              <a:latin typeface="Arial" charset="0"/>
              <a:ea typeface="Arial" charset="0"/>
              <a:cs typeface="Arial" charset="0"/>
            </a:rPr>
            <a:t>Woman "A"</a:t>
          </a:r>
        </a:p>
        <a:p>
          <a:pPr marL="0" lvl="0" indent="0" algn="ctr" defTabSz="355600">
            <a:lnSpc>
              <a:spcPct val="90000"/>
            </a:lnSpc>
            <a:spcBef>
              <a:spcPct val="0"/>
            </a:spcBef>
            <a:spcAft>
              <a:spcPct val="35000"/>
            </a:spcAft>
            <a:buNone/>
          </a:pPr>
          <a:r>
            <a:rPr lang="en-GB" sz="800" kern="1200">
              <a:latin typeface="Arial" charset="0"/>
              <a:ea typeface="Arial" charset="0"/>
              <a:cs typeface="Arial" charset="0"/>
            </a:rPr>
            <a:t>15 years</a:t>
          </a:r>
        </a:p>
        <a:p>
          <a:pPr marL="0" lvl="0" indent="0" algn="ctr" defTabSz="355600">
            <a:lnSpc>
              <a:spcPct val="90000"/>
            </a:lnSpc>
            <a:spcBef>
              <a:spcPct val="0"/>
            </a:spcBef>
            <a:spcAft>
              <a:spcPct val="35000"/>
            </a:spcAft>
            <a:buNone/>
          </a:pPr>
          <a:r>
            <a:rPr lang="en-GB" sz="900" kern="1200"/>
            <a:t>(Group 5)</a:t>
          </a:r>
        </a:p>
      </dsp:txBody>
      <dsp:txXfrm>
        <a:off x="869083" y="1281684"/>
        <a:ext cx="909187" cy="854456"/>
      </dsp:txXfrm>
    </dsp:sp>
    <dsp:sp modelId="{609D96F8-72FB-AB40-A4C3-BE7AADEC37CA}">
      <dsp:nvSpPr>
        <dsp:cNvPr id="0" name=""/>
        <dsp:cNvSpPr/>
      </dsp:nvSpPr>
      <dsp:spPr>
        <a:xfrm>
          <a:off x="1216870" y="961263"/>
          <a:ext cx="213614" cy="213614"/>
        </a:xfrm>
        <a:prstGeom prst="ellipse">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059F3935-BF76-9F44-88B8-5EAFC8B89FF9}">
      <dsp:nvSpPr>
        <dsp:cNvPr id="0" name=""/>
        <dsp:cNvSpPr/>
      </dsp:nvSpPr>
      <dsp:spPr>
        <a:xfrm>
          <a:off x="1819643" y="0"/>
          <a:ext cx="827452" cy="8544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marL="0" lvl="0" indent="0" algn="ctr" defTabSz="355600">
            <a:lnSpc>
              <a:spcPct val="90000"/>
            </a:lnSpc>
            <a:spcBef>
              <a:spcPct val="0"/>
            </a:spcBef>
            <a:spcAft>
              <a:spcPct val="35000"/>
            </a:spcAft>
            <a:buNone/>
          </a:pPr>
          <a:r>
            <a:rPr lang="en-GB" sz="800" b="1" kern="1200">
              <a:latin typeface="Arial" charset="0"/>
              <a:ea typeface="Arial" charset="0"/>
              <a:cs typeface="Arial" charset="0"/>
            </a:rPr>
            <a:t>May 1988</a:t>
          </a:r>
        </a:p>
        <a:p>
          <a:pPr marL="0" lvl="0" indent="0" algn="ctr" defTabSz="355600">
            <a:lnSpc>
              <a:spcPct val="90000"/>
            </a:lnSpc>
            <a:spcBef>
              <a:spcPct val="0"/>
            </a:spcBef>
            <a:spcAft>
              <a:spcPct val="35000"/>
            </a:spcAft>
            <a:buNone/>
          </a:pPr>
          <a:r>
            <a:rPr lang="en-GB" sz="800" kern="1200">
              <a:latin typeface="Arial" charset="0"/>
              <a:ea typeface="Arial" charset="0"/>
              <a:cs typeface="Arial" charset="0"/>
            </a:rPr>
            <a:t>Woman "A" first childbirth</a:t>
          </a:r>
        </a:p>
        <a:p>
          <a:pPr marL="0" lvl="0" indent="0" algn="ctr" defTabSz="355600">
            <a:lnSpc>
              <a:spcPct val="90000"/>
            </a:lnSpc>
            <a:spcBef>
              <a:spcPct val="0"/>
            </a:spcBef>
            <a:spcAft>
              <a:spcPct val="35000"/>
            </a:spcAft>
            <a:buNone/>
          </a:pPr>
          <a:r>
            <a:rPr lang="en-GB" sz="800" kern="1200">
              <a:latin typeface="Arial" charset="0"/>
              <a:ea typeface="Arial" charset="0"/>
              <a:cs typeface="Arial" charset="0"/>
            </a:rPr>
            <a:t>(Group 2)</a:t>
          </a:r>
        </a:p>
      </dsp:txBody>
      <dsp:txXfrm>
        <a:off x="1819643" y="0"/>
        <a:ext cx="827452" cy="854456"/>
      </dsp:txXfrm>
    </dsp:sp>
    <dsp:sp modelId="{F40FF5E8-F619-BD4D-8732-FBF8CED58369}">
      <dsp:nvSpPr>
        <dsp:cNvPr id="0" name=""/>
        <dsp:cNvSpPr/>
      </dsp:nvSpPr>
      <dsp:spPr>
        <a:xfrm>
          <a:off x="2126562" y="961263"/>
          <a:ext cx="213614" cy="213614"/>
        </a:xfrm>
        <a:prstGeom prst="ellipse">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8211AFE-12DE-EC42-88C4-CAF12E08B3AF}">
      <dsp:nvSpPr>
        <dsp:cNvPr id="0" name=""/>
        <dsp:cNvSpPr/>
      </dsp:nvSpPr>
      <dsp:spPr>
        <a:xfrm>
          <a:off x="2688468" y="1281684"/>
          <a:ext cx="1319057" cy="8544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marL="0" lvl="0" indent="0" algn="ctr" defTabSz="355600">
            <a:lnSpc>
              <a:spcPct val="90000"/>
            </a:lnSpc>
            <a:spcBef>
              <a:spcPct val="0"/>
            </a:spcBef>
            <a:spcAft>
              <a:spcPct val="35000"/>
            </a:spcAft>
            <a:buNone/>
          </a:pPr>
          <a:r>
            <a:rPr lang="en-GB" sz="800" b="1" kern="1200">
              <a:latin typeface="Arial" charset="0"/>
              <a:ea typeface="Arial" charset="0"/>
              <a:cs typeface="Arial" charset="0"/>
            </a:rPr>
            <a:t>June 1988</a:t>
          </a:r>
        </a:p>
        <a:p>
          <a:pPr marL="0" lvl="0" indent="0" algn="ctr" defTabSz="355600">
            <a:lnSpc>
              <a:spcPct val="90000"/>
            </a:lnSpc>
            <a:spcBef>
              <a:spcPct val="0"/>
            </a:spcBef>
            <a:spcAft>
              <a:spcPct val="35000"/>
            </a:spcAft>
            <a:buNone/>
          </a:pPr>
          <a:r>
            <a:rPr lang="en-GB" sz="800" kern="1200">
              <a:latin typeface="Arial" charset="0"/>
              <a:ea typeface="Arial" charset="0"/>
              <a:cs typeface="Arial" charset="0"/>
            </a:rPr>
            <a:t>First psychiatric  in - or outpatient contact</a:t>
          </a:r>
        </a:p>
        <a:p>
          <a:pPr marL="0" lvl="0" indent="0" algn="ctr" defTabSz="355600">
            <a:lnSpc>
              <a:spcPct val="90000"/>
            </a:lnSpc>
            <a:spcBef>
              <a:spcPct val="0"/>
            </a:spcBef>
            <a:spcAft>
              <a:spcPct val="35000"/>
            </a:spcAft>
            <a:buNone/>
          </a:pPr>
          <a:r>
            <a:rPr lang="en-GB" sz="800" kern="1200">
              <a:latin typeface="Arial" charset="0"/>
              <a:ea typeface="Arial" charset="0"/>
              <a:cs typeface="Arial" charset="0"/>
            </a:rPr>
            <a:t>(Group 1)</a:t>
          </a:r>
        </a:p>
        <a:p>
          <a:pPr marL="0" lvl="0" indent="0" algn="ctr" defTabSz="355600">
            <a:lnSpc>
              <a:spcPct val="90000"/>
            </a:lnSpc>
            <a:spcBef>
              <a:spcPct val="0"/>
            </a:spcBef>
            <a:spcAft>
              <a:spcPct val="35000"/>
            </a:spcAft>
            <a:buNone/>
          </a:pPr>
          <a:r>
            <a:rPr lang="en-GB" sz="800" kern="1200">
              <a:latin typeface="Arial" charset="0"/>
              <a:ea typeface="Arial" charset="0"/>
              <a:cs typeface="Arial" charset="0"/>
            </a:rPr>
            <a:t>Case of severe postpartum mental disorder</a:t>
          </a:r>
        </a:p>
      </dsp:txBody>
      <dsp:txXfrm>
        <a:off x="2688468" y="1281684"/>
        <a:ext cx="1319057" cy="854456"/>
      </dsp:txXfrm>
    </dsp:sp>
    <dsp:sp modelId="{96236B74-9B69-1640-9729-CDD31C758B79}">
      <dsp:nvSpPr>
        <dsp:cNvPr id="0" name=""/>
        <dsp:cNvSpPr/>
      </dsp:nvSpPr>
      <dsp:spPr>
        <a:xfrm>
          <a:off x="3241190" y="961263"/>
          <a:ext cx="213614" cy="213614"/>
        </a:xfrm>
        <a:prstGeom prst="ellipse">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97C0EAD-3C91-194A-819F-06E5513AA9BC}">
      <dsp:nvSpPr>
        <dsp:cNvPr id="0" name=""/>
        <dsp:cNvSpPr/>
      </dsp:nvSpPr>
      <dsp:spPr>
        <a:xfrm>
          <a:off x="4048898" y="0"/>
          <a:ext cx="827452" cy="8544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marL="0" lvl="0" indent="0" algn="ctr" defTabSz="355600">
            <a:lnSpc>
              <a:spcPct val="90000"/>
            </a:lnSpc>
            <a:spcBef>
              <a:spcPct val="0"/>
            </a:spcBef>
            <a:spcAft>
              <a:spcPct val="35000"/>
            </a:spcAft>
            <a:buNone/>
          </a:pPr>
          <a:r>
            <a:rPr lang="en-GB" sz="800" b="1" kern="1200">
              <a:latin typeface="Arial" charset="0"/>
              <a:ea typeface="Arial" charset="0"/>
              <a:cs typeface="Arial" charset="0"/>
            </a:rPr>
            <a:t>1992</a:t>
          </a:r>
        </a:p>
        <a:p>
          <a:pPr marL="0" lvl="0" indent="0" algn="ctr" defTabSz="355600">
            <a:lnSpc>
              <a:spcPct val="90000"/>
            </a:lnSpc>
            <a:spcBef>
              <a:spcPct val="0"/>
            </a:spcBef>
            <a:spcAft>
              <a:spcPct val="35000"/>
            </a:spcAft>
            <a:buNone/>
          </a:pPr>
          <a:r>
            <a:rPr lang="en-GB" sz="800" kern="1200">
              <a:latin typeface="Arial" charset="0"/>
              <a:ea typeface="Arial" charset="0"/>
              <a:cs typeface="Arial" charset="0"/>
            </a:rPr>
            <a:t>First  episode of self-harm</a:t>
          </a:r>
        </a:p>
        <a:p>
          <a:pPr marL="0" lvl="0" indent="0" algn="ctr" defTabSz="355600">
            <a:lnSpc>
              <a:spcPct val="90000"/>
            </a:lnSpc>
            <a:spcBef>
              <a:spcPct val="0"/>
            </a:spcBef>
            <a:spcAft>
              <a:spcPct val="35000"/>
            </a:spcAft>
            <a:buNone/>
          </a:pPr>
          <a:r>
            <a:rPr lang="en-GB" sz="800" kern="1200">
              <a:latin typeface="Arial" charset="0"/>
              <a:ea typeface="Arial" charset="0"/>
              <a:cs typeface="Arial" charset="0"/>
            </a:rPr>
            <a:t>End of follow-up</a:t>
          </a:r>
        </a:p>
      </dsp:txBody>
      <dsp:txXfrm>
        <a:off x="4048898" y="0"/>
        <a:ext cx="827452" cy="854456"/>
      </dsp:txXfrm>
    </dsp:sp>
    <dsp:sp modelId="{91563C8E-718F-044C-BF63-73C8CD495C84}">
      <dsp:nvSpPr>
        <dsp:cNvPr id="0" name=""/>
        <dsp:cNvSpPr/>
      </dsp:nvSpPr>
      <dsp:spPr>
        <a:xfrm>
          <a:off x="4355817" y="961263"/>
          <a:ext cx="213614" cy="213614"/>
        </a:xfrm>
        <a:prstGeom prst="ellipse">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5DC355-C9BA-474E-8CC2-C9B596FA3811}">
      <dsp:nvSpPr>
        <dsp:cNvPr id="0" name=""/>
        <dsp:cNvSpPr/>
      </dsp:nvSpPr>
      <dsp:spPr>
        <a:xfrm>
          <a:off x="0" y="649985"/>
          <a:ext cx="5418455" cy="866648"/>
        </a:xfrm>
        <a:prstGeom prst="notchedRightArrow">
          <a:avLst/>
        </a:prstGeom>
        <a:solidFill>
          <a:schemeClr val="dk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AF1EB570-2B3E-0D4F-A071-0243DB68E568}">
      <dsp:nvSpPr>
        <dsp:cNvPr id="0" name=""/>
        <dsp:cNvSpPr/>
      </dsp:nvSpPr>
      <dsp:spPr>
        <a:xfrm>
          <a:off x="2218" y="0"/>
          <a:ext cx="783400" cy="8666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marL="0" lvl="0" indent="0" algn="ctr" defTabSz="355600">
            <a:lnSpc>
              <a:spcPct val="90000"/>
            </a:lnSpc>
            <a:spcBef>
              <a:spcPct val="0"/>
            </a:spcBef>
            <a:spcAft>
              <a:spcPct val="35000"/>
            </a:spcAft>
            <a:buNone/>
          </a:pPr>
          <a:r>
            <a:rPr lang="en-GB" sz="800" b="1" kern="1200">
              <a:latin typeface="Arial" charset="0"/>
              <a:ea typeface="Arial" charset="0"/>
              <a:cs typeface="Arial" charset="0"/>
            </a:rPr>
            <a:t>1963</a:t>
          </a:r>
        </a:p>
        <a:p>
          <a:pPr marL="0" lvl="0" indent="0" algn="ctr" defTabSz="355600">
            <a:lnSpc>
              <a:spcPct val="90000"/>
            </a:lnSpc>
            <a:spcBef>
              <a:spcPct val="0"/>
            </a:spcBef>
            <a:spcAft>
              <a:spcPct val="35000"/>
            </a:spcAft>
            <a:buNone/>
          </a:pPr>
          <a:r>
            <a:rPr lang="en-GB" sz="800" b="1" kern="1200">
              <a:latin typeface="Arial" charset="0"/>
              <a:ea typeface="Arial" charset="0"/>
              <a:cs typeface="Arial" charset="0"/>
            </a:rPr>
            <a:t>Woman "B" </a:t>
          </a:r>
          <a:r>
            <a:rPr lang="en-GB" sz="800" kern="1200">
              <a:latin typeface="Arial" charset="0"/>
              <a:ea typeface="Arial" charset="0"/>
              <a:cs typeface="Arial" charset="0"/>
            </a:rPr>
            <a:t>born</a:t>
          </a:r>
        </a:p>
      </dsp:txBody>
      <dsp:txXfrm>
        <a:off x="2218" y="0"/>
        <a:ext cx="783400" cy="866648"/>
      </dsp:txXfrm>
    </dsp:sp>
    <dsp:sp modelId="{85C511E4-19AC-7B48-BF3E-C827815A94E3}">
      <dsp:nvSpPr>
        <dsp:cNvPr id="0" name=""/>
        <dsp:cNvSpPr/>
      </dsp:nvSpPr>
      <dsp:spPr>
        <a:xfrm>
          <a:off x="285587" y="974978"/>
          <a:ext cx="216662" cy="216662"/>
        </a:xfrm>
        <a:prstGeom prst="ellipse">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8E17AEB-2FE8-294F-A1A6-8DF8B0B3CE33}">
      <dsp:nvSpPr>
        <dsp:cNvPr id="0" name=""/>
        <dsp:cNvSpPr/>
      </dsp:nvSpPr>
      <dsp:spPr>
        <a:xfrm>
          <a:off x="824789" y="1299971"/>
          <a:ext cx="1084500" cy="8666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marL="0" lvl="0" indent="0" algn="ctr" defTabSz="355600">
            <a:lnSpc>
              <a:spcPct val="90000"/>
            </a:lnSpc>
            <a:spcBef>
              <a:spcPct val="0"/>
            </a:spcBef>
            <a:spcAft>
              <a:spcPct val="35000"/>
            </a:spcAft>
            <a:buNone/>
          </a:pPr>
          <a:r>
            <a:rPr lang="en-GB" sz="800" b="1" kern="1200">
              <a:latin typeface="Arial" charset="0"/>
              <a:ea typeface="Arial" charset="0"/>
              <a:cs typeface="Arial" charset="0"/>
            </a:rPr>
            <a:t>1978</a:t>
          </a:r>
        </a:p>
        <a:p>
          <a:pPr marL="0" lvl="0" indent="0" algn="ctr" defTabSz="355600">
            <a:lnSpc>
              <a:spcPct val="90000"/>
            </a:lnSpc>
            <a:spcBef>
              <a:spcPct val="0"/>
            </a:spcBef>
            <a:spcAft>
              <a:spcPct val="35000"/>
            </a:spcAft>
            <a:buNone/>
          </a:pPr>
          <a:r>
            <a:rPr lang="en-GB" sz="800" kern="1200">
              <a:latin typeface="Arial" charset="0"/>
              <a:ea typeface="Arial" charset="0"/>
              <a:cs typeface="Arial" charset="0"/>
            </a:rPr>
            <a:t>Start of follow-up</a:t>
          </a:r>
        </a:p>
        <a:p>
          <a:pPr marL="0" lvl="0" indent="0" algn="ctr" defTabSz="355600">
            <a:lnSpc>
              <a:spcPct val="90000"/>
            </a:lnSpc>
            <a:spcBef>
              <a:spcPct val="0"/>
            </a:spcBef>
            <a:spcAft>
              <a:spcPct val="35000"/>
            </a:spcAft>
            <a:buNone/>
          </a:pPr>
          <a:r>
            <a:rPr lang="en-GB" sz="800" kern="1200">
              <a:latin typeface="Arial" charset="0"/>
              <a:ea typeface="Arial" charset="0"/>
              <a:cs typeface="Arial" charset="0"/>
            </a:rPr>
            <a:t>Woman "B"</a:t>
          </a:r>
        </a:p>
        <a:p>
          <a:pPr marL="0" lvl="0" indent="0" algn="ctr" defTabSz="355600">
            <a:lnSpc>
              <a:spcPct val="90000"/>
            </a:lnSpc>
            <a:spcBef>
              <a:spcPct val="0"/>
            </a:spcBef>
            <a:spcAft>
              <a:spcPct val="35000"/>
            </a:spcAft>
            <a:buNone/>
          </a:pPr>
          <a:r>
            <a:rPr lang="en-GB" sz="800" kern="1200">
              <a:latin typeface="Arial" charset="0"/>
              <a:ea typeface="Arial" charset="0"/>
              <a:cs typeface="Arial" charset="0"/>
            </a:rPr>
            <a:t>15 years</a:t>
          </a:r>
        </a:p>
        <a:p>
          <a:pPr marL="0" lvl="0" indent="0" algn="ctr" defTabSz="355600">
            <a:lnSpc>
              <a:spcPct val="90000"/>
            </a:lnSpc>
            <a:spcBef>
              <a:spcPct val="0"/>
            </a:spcBef>
            <a:spcAft>
              <a:spcPct val="35000"/>
            </a:spcAft>
            <a:buNone/>
          </a:pPr>
          <a:r>
            <a:rPr lang="en-GB" sz="800" kern="1200">
              <a:latin typeface="Arial" charset="0"/>
              <a:ea typeface="Arial" charset="0"/>
              <a:cs typeface="Arial" charset="0"/>
            </a:rPr>
            <a:t>(Group 5)</a:t>
          </a:r>
        </a:p>
      </dsp:txBody>
      <dsp:txXfrm>
        <a:off x="824789" y="1299971"/>
        <a:ext cx="1084500" cy="866648"/>
      </dsp:txXfrm>
    </dsp:sp>
    <dsp:sp modelId="{11226562-3E8F-0744-928F-64A7D67F8728}">
      <dsp:nvSpPr>
        <dsp:cNvPr id="0" name=""/>
        <dsp:cNvSpPr/>
      </dsp:nvSpPr>
      <dsp:spPr>
        <a:xfrm>
          <a:off x="1258708" y="974978"/>
          <a:ext cx="216662" cy="216662"/>
        </a:xfrm>
        <a:prstGeom prst="ellipse">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811101B-5AFD-A341-93CA-C54B106FCED8}">
      <dsp:nvSpPr>
        <dsp:cNvPr id="0" name=""/>
        <dsp:cNvSpPr/>
      </dsp:nvSpPr>
      <dsp:spPr>
        <a:xfrm>
          <a:off x="1948459" y="0"/>
          <a:ext cx="783400" cy="8666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marL="0" lvl="0" indent="0" algn="ctr" defTabSz="355600">
            <a:lnSpc>
              <a:spcPct val="90000"/>
            </a:lnSpc>
            <a:spcBef>
              <a:spcPct val="0"/>
            </a:spcBef>
            <a:spcAft>
              <a:spcPct val="35000"/>
            </a:spcAft>
            <a:buNone/>
          </a:pPr>
          <a:r>
            <a:rPr lang="en-GB" sz="800" b="1" kern="1200">
              <a:latin typeface="Arial" charset="0"/>
              <a:ea typeface="Arial" charset="0"/>
              <a:cs typeface="Arial" charset="0"/>
            </a:rPr>
            <a:t>May 1988</a:t>
          </a:r>
        </a:p>
        <a:p>
          <a:pPr marL="0" lvl="0" indent="0" algn="ctr" defTabSz="355600">
            <a:lnSpc>
              <a:spcPct val="90000"/>
            </a:lnSpc>
            <a:spcBef>
              <a:spcPct val="0"/>
            </a:spcBef>
            <a:spcAft>
              <a:spcPct val="35000"/>
            </a:spcAft>
            <a:buNone/>
          </a:pPr>
          <a:r>
            <a:rPr lang="en-GB" sz="800" kern="1200">
              <a:latin typeface="Arial" charset="0"/>
              <a:ea typeface="Arial" charset="0"/>
              <a:cs typeface="Arial" charset="0"/>
            </a:rPr>
            <a:t>Woman "B" first childbirth</a:t>
          </a:r>
        </a:p>
        <a:p>
          <a:pPr marL="0" lvl="0" indent="0" algn="ctr" defTabSz="355600">
            <a:lnSpc>
              <a:spcPct val="90000"/>
            </a:lnSpc>
            <a:spcBef>
              <a:spcPct val="0"/>
            </a:spcBef>
            <a:spcAft>
              <a:spcPct val="35000"/>
            </a:spcAft>
            <a:buNone/>
          </a:pPr>
          <a:r>
            <a:rPr lang="en-GB" sz="800" kern="1200">
              <a:latin typeface="Arial" charset="0"/>
              <a:ea typeface="Arial" charset="0"/>
              <a:cs typeface="Arial" charset="0"/>
            </a:rPr>
            <a:t>(Group 2)</a:t>
          </a:r>
        </a:p>
      </dsp:txBody>
      <dsp:txXfrm>
        <a:off x="1948459" y="0"/>
        <a:ext cx="783400" cy="866648"/>
      </dsp:txXfrm>
    </dsp:sp>
    <dsp:sp modelId="{84951374-F17E-994A-8E89-D63D5F7292C4}">
      <dsp:nvSpPr>
        <dsp:cNvPr id="0" name=""/>
        <dsp:cNvSpPr/>
      </dsp:nvSpPr>
      <dsp:spPr>
        <a:xfrm>
          <a:off x="2231829" y="974978"/>
          <a:ext cx="216662" cy="216662"/>
        </a:xfrm>
        <a:prstGeom prst="ellipse">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2A0B7C9-0B5C-364B-B3BE-A448F3FDBEF1}">
      <dsp:nvSpPr>
        <dsp:cNvPr id="0" name=""/>
        <dsp:cNvSpPr/>
      </dsp:nvSpPr>
      <dsp:spPr>
        <a:xfrm>
          <a:off x="2771030" y="1299971"/>
          <a:ext cx="967672" cy="8666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marL="0" lvl="0" indent="0" algn="ctr" defTabSz="355600">
            <a:lnSpc>
              <a:spcPct val="90000"/>
            </a:lnSpc>
            <a:spcBef>
              <a:spcPct val="0"/>
            </a:spcBef>
            <a:spcAft>
              <a:spcPct val="35000"/>
            </a:spcAft>
            <a:buNone/>
          </a:pPr>
          <a:r>
            <a:rPr lang="en-GB" sz="800" b="1" kern="1200">
              <a:latin typeface="Arial" charset="0"/>
              <a:ea typeface="Arial" charset="0"/>
              <a:cs typeface="Arial" charset="0"/>
            </a:rPr>
            <a:t>1996 </a:t>
          </a:r>
        </a:p>
        <a:p>
          <a:pPr marL="0" lvl="0" indent="0" algn="ctr" defTabSz="355600">
            <a:lnSpc>
              <a:spcPct val="90000"/>
            </a:lnSpc>
            <a:spcBef>
              <a:spcPct val="0"/>
            </a:spcBef>
            <a:spcAft>
              <a:spcPct val="35000"/>
            </a:spcAft>
            <a:buNone/>
          </a:pPr>
          <a:r>
            <a:rPr lang="en-GB" sz="800" kern="1200">
              <a:latin typeface="Arial" charset="0"/>
              <a:ea typeface="Arial" charset="0"/>
              <a:cs typeface="Arial" charset="0"/>
            </a:rPr>
            <a:t>First psychiatric in- or outpatient contact</a:t>
          </a:r>
        </a:p>
        <a:p>
          <a:pPr marL="0" lvl="0" indent="0" algn="ctr" defTabSz="355600">
            <a:lnSpc>
              <a:spcPct val="90000"/>
            </a:lnSpc>
            <a:spcBef>
              <a:spcPct val="0"/>
            </a:spcBef>
            <a:spcAft>
              <a:spcPct val="35000"/>
            </a:spcAft>
            <a:buNone/>
          </a:pPr>
          <a:r>
            <a:rPr lang="en-GB" sz="800" kern="1200">
              <a:latin typeface="Arial" charset="0"/>
              <a:ea typeface="Arial" charset="0"/>
              <a:cs typeface="Arial" charset="0"/>
            </a:rPr>
            <a:t>(Group 3)</a:t>
          </a:r>
        </a:p>
      </dsp:txBody>
      <dsp:txXfrm>
        <a:off x="2771030" y="1299971"/>
        <a:ext cx="967672" cy="866648"/>
      </dsp:txXfrm>
    </dsp:sp>
    <dsp:sp modelId="{B0F7EEF1-CD54-AC4D-98D4-70F9557502C9}">
      <dsp:nvSpPr>
        <dsp:cNvPr id="0" name=""/>
        <dsp:cNvSpPr/>
      </dsp:nvSpPr>
      <dsp:spPr>
        <a:xfrm>
          <a:off x="3146535" y="974978"/>
          <a:ext cx="216662" cy="216662"/>
        </a:xfrm>
        <a:prstGeom prst="ellipse">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C5521B5-4850-E74A-8D33-8C958FC327C2}">
      <dsp:nvSpPr>
        <dsp:cNvPr id="0" name=""/>
        <dsp:cNvSpPr/>
      </dsp:nvSpPr>
      <dsp:spPr>
        <a:xfrm>
          <a:off x="3777872" y="0"/>
          <a:ext cx="1096518" cy="8666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marL="0" lvl="0" indent="0" algn="ctr" defTabSz="355600">
            <a:lnSpc>
              <a:spcPct val="90000"/>
            </a:lnSpc>
            <a:spcBef>
              <a:spcPct val="0"/>
            </a:spcBef>
            <a:spcAft>
              <a:spcPct val="35000"/>
            </a:spcAft>
            <a:buNone/>
          </a:pPr>
          <a:r>
            <a:rPr lang="en-GB" sz="800" b="1" kern="1200">
              <a:latin typeface="Arial" charset="0"/>
              <a:ea typeface="Arial" charset="0"/>
              <a:cs typeface="Arial" charset="0"/>
            </a:rPr>
            <a:t>2016 </a:t>
          </a:r>
        </a:p>
        <a:p>
          <a:pPr marL="0" lvl="0" indent="0" algn="ctr" defTabSz="355600">
            <a:lnSpc>
              <a:spcPct val="90000"/>
            </a:lnSpc>
            <a:spcBef>
              <a:spcPct val="0"/>
            </a:spcBef>
            <a:spcAft>
              <a:spcPct val="35000"/>
            </a:spcAft>
            <a:buNone/>
          </a:pPr>
          <a:r>
            <a:rPr lang="en-GB" sz="800" kern="1200">
              <a:latin typeface="Arial" charset="0"/>
              <a:ea typeface="Arial" charset="0"/>
              <a:cs typeface="Arial" charset="0"/>
            </a:rPr>
            <a:t>End of follow-up</a:t>
          </a:r>
        </a:p>
      </dsp:txBody>
      <dsp:txXfrm>
        <a:off x="3777872" y="0"/>
        <a:ext cx="1096518" cy="866648"/>
      </dsp:txXfrm>
    </dsp:sp>
    <dsp:sp modelId="{D0F204BF-401D-B94E-B1F2-5448E8553EC4}">
      <dsp:nvSpPr>
        <dsp:cNvPr id="0" name=""/>
        <dsp:cNvSpPr/>
      </dsp:nvSpPr>
      <dsp:spPr>
        <a:xfrm>
          <a:off x="4217800" y="974978"/>
          <a:ext cx="216662" cy="216662"/>
        </a:xfrm>
        <a:prstGeom prst="ellipse">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 Marie Winther Johannsen</dc:creator>
  <cp:keywords/>
  <dc:description/>
  <cp:lastModifiedBy>Benedicte Marie Winther Johannsen</cp:lastModifiedBy>
  <cp:revision>1</cp:revision>
  <dcterms:created xsi:type="dcterms:W3CDTF">2019-06-01T17:23:00Z</dcterms:created>
  <dcterms:modified xsi:type="dcterms:W3CDTF">2019-06-01T17:24:00Z</dcterms:modified>
</cp:coreProperties>
</file>