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E519" w14:textId="4BF0499B" w:rsidR="0065051F" w:rsidRPr="003A0FCD" w:rsidRDefault="0065051F" w:rsidP="00AB08A0">
      <w:pPr>
        <w:ind w:right="-330"/>
        <w:rPr>
          <w:b/>
          <w:sz w:val="20"/>
          <w:szCs w:val="20"/>
        </w:rPr>
      </w:pPr>
      <w:r>
        <w:rPr>
          <w:b/>
          <w:sz w:val="20"/>
          <w:szCs w:val="20"/>
        </w:rPr>
        <w:t>Supplementary Table.</w:t>
      </w:r>
      <w:r w:rsidRPr="003A0FCD">
        <w:rPr>
          <w:b/>
          <w:sz w:val="20"/>
          <w:szCs w:val="20"/>
        </w:rPr>
        <w:t xml:space="preserve"> Symptomatic Recovery at 10 years, adjusted model (</w:t>
      </w:r>
      <w:r>
        <w:rPr>
          <w:b/>
          <w:sz w:val="20"/>
          <w:szCs w:val="20"/>
        </w:rPr>
        <w:t xml:space="preserve">schizophrenia only: </w:t>
      </w:r>
      <w:r w:rsidRPr="003A0FCD">
        <w:rPr>
          <w:b/>
          <w:sz w:val="20"/>
          <w:szCs w:val="20"/>
        </w:rPr>
        <w:t xml:space="preserve">number included in analyses = </w:t>
      </w:r>
      <w:r>
        <w:rPr>
          <w:b/>
          <w:sz w:val="20"/>
          <w:szCs w:val="20"/>
        </w:rPr>
        <w:t>152</w:t>
      </w:r>
      <w:r w:rsidRPr="003A0FCD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80" w:firstRow="0" w:lastRow="0" w:firstColumn="1" w:lastColumn="1" w:noHBand="0" w:noVBand="0"/>
      </w:tblPr>
      <w:tblGrid>
        <w:gridCol w:w="294"/>
        <w:gridCol w:w="2309"/>
        <w:gridCol w:w="1239"/>
        <w:gridCol w:w="1108"/>
        <w:gridCol w:w="864"/>
        <w:gridCol w:w="1349"/>
        <w:gridCol w:w="969"/>
        <w:gridCol w:w="888"/>
      </w:tblGrid>
      <w:tr w:rsidR="0065051F" w:rsidRPr="00D31088" w14:paraId="2092F29C" w14:textId="77777777" w:rsidTr="008671E4">
        <w:trPr>
          <w:tblHeader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14:paraId="7660B6A9" w14:textId="77777777" w:rsidR="0065051F" w:rsidRPr="00D31088" w:rsidRDefault="0065051F" w:rsidP="008671E4">
            <w:pPr>
              <w:spacing w:line="36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p w14:paraId="774C75A4" w14:textId="77777777" w:rsidR="0065051F" w:rsidRPr="00D31088" w:rsidRDefault="0065051F" w:rsidP="008671E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4B4A0558" w14:textId="77777777" w:rsidR="0065051F" w:rsidRPr="00D31088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31088">
              <w:rPr>
                <w:b/>
                <w:sz w:val="16"/>
                <w:szCs w:val="16"/>
              </w:rPr>
              <w:t>Adj. OR (1)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14:paraId="71BBE90B" w14:textId="77777777" w:rsidR="0065051F" w:rsidRPr="00D31088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31088">
              <w:rPr>
                <w:b/>
                <w:sz w:val="16"/>
                <w:szCs w:val="16"/>
              </w:rPr>
              <w:t>95% CI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50E8304C" w14:textId="77777777" w:rsidR="0065051F" w:rsidRPr="00D31088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31088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14:paraId="7691C3A0" w14:textId="77777777" w:rsidR="0065051F" w:rsidRPr="00D31088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31088">
              <w:rPr>
                <w:b/>
                <w:sz w:val="16"/>
                <w:szCs w:val="16"/>
              </w:rPr>
              <w:t>Adj. OR (</w:t>
            </w:r>
            <w:proofErr w:type="gramStart"/>
            <w:r w:rsidRPr="00D31088">
              <w:rPr>
                <w:b/>
                <w:sz w:val="16"/>
                <w:szCs w:val="16"/>
              </w:rPr>
              <w:t>2)*</w:t>
            </w:r>
            <w:proofErr w:type="gramEnd"/>
            <w:r w:rsidRPr="00D31088">
              <w:rPr>
                <w:b/>
                <w:sz w:val="16"/>
                <w:szCs w:val="16"/>
              </w:rPr>
              <w:t>†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510AC02B" w14:textId="77777777" w:rsidR="0065051F" w:rsidRPr="00D31088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31088">
              <w:rPr>
                <w:b/>
                <w:sz w:val="16"/>
                <w:szCs w:val="16"/>
              </w:rPr>
              <w:t>95% CI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47B12F4" w14:textId="77777777" w:rsidR="0065051F" w:rsidRPr="00D31088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31088">
              <w:rPr>
                <w:b/>
                <w:sz w:val="16"/>
                <w:szCs w:val="16"/>
              </w:rPr>
              <w:t>p</w:t>
            </w:r>
          </w:p>
        </w:tc>
      </w:tr>
      <w:tr w:rsidR="0065051F" w:rsidRPr="003A0FCD" w14:paraId="720FB433" w14:textId="77777777" w:rsidTr="008671E4"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14:paraId="40720797" w14:textId="77777777" w:rsidR="0065051F" w:rsidRPr="003A0FCD" w:rsidRDefault="0065051F" w:rsidP="008671E4">
            <w:pPr>
              <w:spacing w:line="360" w:lineRule="auto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Demographic</w:t>
            </w:r>
          </w:p>
        </w:tc>
        <w:tc>
          <w:tcPr>
            <w:tcW w:w="687" w:type="pct"/>
          </w:tcPr>
          <w:p w14:paraId="7199F92E" w14:textId="77777777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pct"/>
          </w:tcPr>
          <w:p w14:paraId="3AF944EF" w14:textId="77777777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pct"/>
          </w:tcPr>
          <w:p w14:paraId="07D65BF8" w14:textId="77777777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</w:tcPr>
          <w:p w14:paraId="4592F616" w14:textId="77777777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pct"/>
          </w:tcPr>
          <w:p w14:paraId="31F77E4A" w14:textId="77777777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14:paraId="7EB49D9E" w14:textId="77777777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5051F" w:rsidRPr="003A0FCD" w14:paraId="5551ED8F" w14:textId="77777777" w:rsidTr="008671E4">
        <w:tc>
          <w:tcPr>
            <w:tcW w:w="1443" w:type="pct"/>
            <w:gridSpan w:val="2"/>
          </w:tcPr>
          <w:p w14:paraId="5F8107D4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Ethnicity</w:t>
            </w:r>
          </w:p>
        </w:tc>
        <w:tc>
          <w:tcPr>
            <w:tcW w:w="687" w:type="pct"/>
          </w:tcPr>
          <w:p w14:paraId="7416413B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14D15FE2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F5826DC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</w:tcPr>
          <w:p w14:paraId="33D7A3E2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14:paraId="72B6E665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6DB1B3F7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5051F" w:rsidRPr="003A0FCD" w14:paraId="1FFC5ED0" w14:textId="77777777" w:rsidTr="008671E4">
        <w:tc>
          <w:tcPr>
            <w:tcW w:w="163" w:type="pct"/>
          </w:tcPr>
          <w:p w14:paraId="43137744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</w:tcPr>
          <w:p w14:paraId="5CD35041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White British</w:t>
            </w:r>
          </w:p>
        </w:tc>
        <w:tc>
          <w:tcPr>
            <w:tcW w:w="687" w:type="pct"/>
          </w:tcPr>
          <w:p w14:paraId="31BAC4AD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4" w:type="pct"/>
          </w:tcPr>
          <w:p w14:paraId="6517EC60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479" w:type="pct"/>
          </w:tcPr>
          <w:p w14:paraId="61D3FC4F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748" w:type="pct"/>
          </w:tcPr>
          <w:p w14:paraId="1C834FF2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537" w:type="pct"/>
          </w:tcPr>
          <w:p w14:paraId="749ECA4E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0AC418E9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</w:tr>
      <w:tr w:rsidR="0065051F" w:rsidRPr="003A0FCD" w14:paraId="33BA45DC" w14:textId="77777777" w:rsidTr="008671E4">
        <w:tc>
          <w:tcPr>
            <w:tcW w:w="163" w:type="pct"/>
          </w:tcPr>
          <w:p w14:paraId="2FCE25EF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</w:tcPr>
          <w:p w14:paraId="12920989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Other</w:t>
            </w:r>
          </w:p>
        </w:tc>
        <w:tc>
          <w:tcPr>
            <w:tcW w:w="687" w:type="pct"/>
          </w:tcPr>
          <w:p w14:paraId="078479BB" w14:textId="36BE444E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0.65</w:t>
            </w:r>
          </w:p>
        </w:tc>
        <w:tc>
          <w:tcPr>
            <w:tcW w:w="614" w:type="pct"/>
          </w:tcPr>
          <w:p w14:paraId="003EADD0" w14:textId="25635DA5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0.31-1.40</w:t>
            </w:r>
          </w:p>
        </w:tc>
        <w:tc>
          <w:tcPr>
            <w:tcW w:w="479" w:type="pct"/>
          </w:tcPr>
          <w:p w14:paraId="7F9EC4D9" w14:textId="36321F7E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0.273</w:t>
            </w:r>
          </w:p>
        </w:tc>
        <w:tc>
          <w:tcPr>
            <w:tcW w:w="748" w:type="pct"/>
          </w:tcPr>
          <w:p w14:paraId="08F2B332" w14:textId="234AA6BC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0.69</w:t>
            </w:r>
          </w:p>
        </w:tc>
        <w:tc>
          <w:tcPr>
            <w:tcW w:w="537" w:type="pct"/>
          </w:tcPr>
          <w:p w14:paraId="61D1387D" w14:textId="1F3EF68E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0.30-1.58</w:t>
            </w:r>
          </w:p>
        </w:tc>
        <w:tc>
          <w:tcPr>
            <w:tcW w:w="492" w:type="pct"/>
          </w:tcPr>
          <w:p w14:paraId="3270FD83" w14:textId="57BECB3E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0.379</w:t>
            </w:r>
          </w:p>
        </w:tc>
      </w:tr>
      <w:tr w:rsidR="0065051F" w:rsidRPr="003A0FCD" w14:paraId="04F53650" w14:textId="77777777" w:rsidTr="008671E4"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14:paraId="0C16D667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</w:p>
          <w:p w14:paraId="632BD9D9" w14:textId="77777777" w:rsidR="0065051F" w:rsidRPr="003A0FCD" w:rsidRDefault="0065051F" w:rsidP="008671E4">
            <w:pPr>
              <w:spacing w:line="360" w:lineRule="auto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Social</w:t>
            </w:r>
          </w:p>
        </w:tc>
        <w:tc>
          <w:tcPr>
            <w:tcW w:w="687" w:type="pct"/>
          </w:tcPr>
          <w:p w14:paraId="24514F06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E514FF3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0751503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</w:tcPr>
          <w:p w14:paraId="56B3F7F8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14:paraId="513CC3E1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23335FF6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5051F" w:rsidRPr="003A0FCD" w14:paraId="29EF6A45" w14:textId="77777777" w:rsidTr="008671E4">
        <w:tc>
          <w:tcPr>
            <w:tcW w:w="1443" w:type="pct"/>
            <w:gridSpan w:val="2"/>
            <w:tcBorders>
              <w:top w:val="single" w:sz="4" w:space="0" w:color="auto"/>
            </w:tcBorders>
          </w:tcPr>
          <w:p w14:paraId="4E315BA6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  <w:r w:rsidRPr="003A0FCD">
              <w:rPr>
                <w:sz w:val="16"/>
                <w:szCs w:val="16"/>
              </w:rPr>
              <w:t>Index of social disadvantage</w:t>
            </w:r>
          </w:p>
        </w:tc>
        <w:tc>
          <w:tcPr>
            <w:tcW w:w="687" w:type="pct"/>
          </w:tcPr>
          <w:p w14:paraId="5695DF2C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4E9F7C17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76867C7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</w:tcPr>
          <w:p w14:paraId="5B622CEF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14:paraId="6062BF63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47552EC1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5051F" w:rsidRPr="003A0FCD" w14:paraId="701ADB06" w14:textId="77777777" w:rsidTr="008671E4">
        <w:tc>
          <w:tcPr>
            <w:tcW w:w="163" w:type="pct"/>
          </w:tcPr>
          <w:p w14:paraId="60CCAFD5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</w:tcPr>
          <w:p w14:paraId="27826542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 xml:space="preserve">  0, 1</w:t>
            </w:r>
          </w:p>
        </w:tc>
        <w:tc>
          <w:tcPr>
            <w:tcW w:w="687" w:type="pct"/>
          </w:tcPr>
          <w:p w14:paraId="50735783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1·00</w:t>
            </w:r>
          </w:p>
        </w:tc>
        <w:tc>
          <w:tcPr>
            <w:tcW w:w="614" w:type="pct"/>
          </w:tcPr>
          <w:p w14:paraId="73F121D1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-</w:t>
            </w:r>
          </w:p>
        </w:tc>
        <w:tc>
          <w:tcPr>
            <w:tcW w:w="479" w:type="pct"/>
          </w:tcPr>
          <w:p w14:paraId="04AB37FB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-</w:t>
            </w:r>
          </w:p>
        </w:tc>
        <w:tc>
          <w:tcPr>
            <w:tcW w:w="748" w:type="pct"/>
          </w:tcPr>
          <w:p w14:paraId="378F3EC6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1·00</w:t>
            </w:r>
          </w:p>
        </w:tc>
        <w:tc>
          <w:tcPr>
            <w:tcW w:w="537" w:type="pct"/>
          </w:tcPr>
          <w:p w14:paraId="0D67FA50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68FA945E" w14:textId="7777777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-</w:t>
            </w:r>
          </w:p>
        </w:tc>
      </w:tr>
      <w:tr w:rsidR="0065051F" w:rsidRPr="003A0FCD" w14:paraId="1A0DFF91" w14:textId="77777777" w:rsidTr="008671E4">
        <w:tc>
          <w:tcPr>
            <w:tcW w:w="163" w:type="pct"/>
          </w:tcPr>
          <w:p w14:paraId="51515F34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</w:tcPr>
          <w:p w14:paraId="39BE28A1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 xml:space="preserve">  2</w:t>
            </w:r>
          </w:p>
        </w:tc>
        <w:tc>
          <w:tcPr>
            <w:tcW w:w="687" w:type="pct"/>
          </w:tcPr>
          <w:p w14:paraId="4F29810E" w14:textId="171D6732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0.94</w:t>
            </w:r>
          </w:p>
        </w:tc>
        <w:tc>
          <w:tcPr>
            <w:tcW w:w="614" w:type="pct"/>
          </w:tcPr>
          <w:p w14:paraId="0648C464" w14:textId="7FF80184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0.33-2.68</w:t>
            </w:r>
          </w:p>
        </w:tc>
        <w:tc>
          <w:tcPr>
            <w:tcW w:w="479" w:type="pct"/>
          </w:tcPr>
          <w:p w14:paraId="30A2DCB0" w14:textId="00468E28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0.913</w:t>
            </w:r>
          </w:p>
        </w:tc>
        <w:tc>
          <w:tcPr>
            <w:tcW w:w="748" w:type="pct"/>
          </w:tcPr>
          <w:p w14:paraId="72F913CA" w14:textId="5C7D3B33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0.90</w:t>
            </w:r>
          </w:p>
        </w:tc>
        <w:tc>
          <w:tcPr>
            <w:tcW w:w="537" w:type="pct"/>
          </w:tcPr>
          <w:p w14:paraId="58793400" w14:textId="4F71367B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0.30-2.75</w:t>
            </w:r>
          </w:p>
        </w:tc>
        <w:tc>
          <w:tcPr>
            <w:tcW w:w="492" w:type="pct"/>
          </w:tcPr>
          <w:p w14:paraId="3CCCDB83" w14:textId="15A4F265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0.858</w:t>
            </w:r>
          </w:p>
        </w:tc>
      </w:tr>
      <w:tr w:rsidR="0065051F" w:rsidRPr="003A0FCD" w14:paraId="30E8CB53" w14:textId="77777777" w:rsidTr="00BE273A">
        <w:trPr>
          <w:trHeight w:val="70"/>
        </w:trPr>
        <w:tc>
          <w:tcPr>
            <w:tcW w:w="163" w:type="pct"/>
          </w:tcPr>
          <w:p w14:paraId="26122263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</w:tcPr>
          <w:p w14:paraId="20BDF919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 xml:space="preserve">  3</w:t>
            </w:r>
          </w:p>
        </w:tc>
        <w:tc>
          <w:tcPr>
            <w:tcW w:w="687" w:type="pct"/>
          </w:tcPr>
          <w:p w14:paraId="3309F259" w14:textId="0DF6465D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0.85</w:t>
            </w:r>
          </w:p>
        </w:tc>
        <w:tc>
          <w:tcPr>
            <w:tcW w:w="614" w:type="pct"/>
          </w:tcPr>
          <w:p w14:paraId="1FA31800" w14:textId="2AB5815E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0.31-2.32</w:t>
            </w:r>
          </w:p>
        </w:tc>
        <w:tc>
          <w:tcPr>
            <w:tcW w:w="479" w:type="pct"/>
          </w:tcPr>
          <w:p w14:paraId="4EDC7F68" w14:textId="1583F7E2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0.750</w:t>
            </w:r>
          </w:p>
        </w:tc>
        <w:tc>
          <w:tcPr>
            <w:tcW w:w="748" w:type="pct"/>
          </w:tcPr>
          <w:p w14:paraId="7C109697" w14:textId="1A085B7D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0.81</w:t>
            </w:r>
          </w:p>
        </w:tc>
        <w:tc>
          <w:tcPr>
            <w:tcW w:w="537" w:type="pct"/>
          </w:tcPr>
          <w:p w14:paraId="236E0895" w14:textId="4DF89EF1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0.28-2.39</w:t>
            </w:r>
          </w:p>
        </w:tc>
        <w:tc>
          <w:tcPr>
            <w:tcW w:w="492" w:type="pct"/>
          </w:tcPr>
          <w:p w14:paraId="4F4BFAFE" w14:textId="51077CBA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0.716</w:t>
            </w:r>
          </w:p>
        </w:tc>
      </w:tr>
      <w:tr w:rsidR="0065051F" w:rsidRPr="003A0FCD" w14:paraId="1723CE54" w14:textId="77777777" w:rsidTr="008671E4">
        <w:tc>
          <w:tcPr>
            <w:tcW w:w="163" w:type="pct"/>
          </w:tcPr>
          <w:p w14:paraId="6DCCFBF4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</w:tcPr>
          <w:p w14:paraId="6BEAA072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 xml:space="preserve">  4</w:t>
            </w:r>
          </w:p>
        </w:tc>
        <w:tc>
          <w:tcPr>
            <w:tcW w:w="687" w:type="pct"/>
          </w:tcPr>
          <w:p w14:paraId="231A2955" w14:textId="41CD23A0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0.44</w:t>
            </w:r>
          </w:p>
        </w:tc>
        <w:tc>
          <w:tcPr>
            <w:tcW w:w="614" w:type="pct"/>
          </w:tcPr>
          <w:p w14:paraId="3DB0555B" w14:textId="37F91D49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0.16-1.23</w:t>
            </w:r>
          </w:p>
        </w:tc>
        <w:tc>
          <w:tcPr>
            <w:tcW w:w="479" w:type="pct"/>
          </w:tcPr>
          <w:p w14:paraId="30C755BB" w14:textId="28079895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0.11</w:t>
            </w:r>
            <w:r w:rsidR="00BE273A" w:rsidRPr="00BE273A">
              <w:rPr>
                <w:sz w:val="16"/>
                <w:szCs w:val="16"/>
              </w:rPr>
              <w:t>7</w:t>
            </w:r>
          </w:p>
        </w:tc>
        <w:tc>
          <w:tcPr>
            <w:tcW w:w="748" w:type="pct"/>
          </w:tcPr>
          <w:p w14:paraId="6A30C052" w14:textId="656C56E5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0.46</w:t>
            </w:r>
          </w:p>
        </w:tc>
        <w:tc>
          <w:tcPr>
            <w:tcW w:w="537" w:type="pct"/>
          </w:tcPr>
          <w:p w14:paraId="6B4EFE60" w14:textId="4FDDDEE5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0.16-1.37</w:t>
            </w:r>
          </w:p>
        </w:tc>
        <w:tc>
          <w:tcPr>
            <w:tcW w:w="492" w:type="pct"/>
          </w:tcPr>
          <w:p w14:paraId="50819AFD" w14:textId="63CFD497" w:rsidR="0065051F" w:rsidRPr="00BE273A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0.162</w:t>
            </w:r>
          </w:p>
        </w:tc>
      </w:tr>
      <w:tr w:rsidR="0065051F" w:rsidRPr="003A0FCD" w14:paraId="7584A5D8" w14:textId="77777777" w:rsidTr="008671E4"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14:paraId="53AF2E01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</w:p>
          <w:p w14:paraId="0284ACC4" w14:textId="77777777" w:rsidR="0065051F" w:rsidRPr="003A0FCD" w:rsidRDefault="0065051F" w:rsidP="008671E4">
            <w:pPr>
              <w:spacing w:line="360" w:lineRule="auto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Early clinical course</w:t>
            </w:r>
          </w:p>
        </w:tc>
        <w:tc>
          <w:tcPr>
            <w:tcW w:w="687" w:type="pct"/>
          </w:tcPr>
          <w:p w14:paraId="36E48ADC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8AFE17A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E6A0813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</w:tcPr>
          <w:p w14:paraId="14C47308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14:paraId="4F7DC13D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266B1801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5051F" w:rsidRPr="003A0FCD" w14:paraId="167DD2F3" w14:textId="77777777" w:rsidTr="008671E4">
        <w:tc>
          <w:tcPr>
            <w:tcW w:w="1443" w:type="pct"/>
            <w:gridSpan w:val="2"/>
          </w:tcPr>
          <w:p w14:paraId="7CDB343E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Remission at 12 weeks</w:t>
            </w:r>
          </w:p>
        </w:tc>
        <w:tc>
          <w:tcPr>
            <w:tcW w:w="687" w:type="pct"/>
          </w:tcPr>
          <w:p w14:paraId="00703A92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C8392E2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EA6C983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</w:tcPr>
          <w:p w14:paraId="2F8D6AB3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14:paraId="5F433323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300DA4F3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5051F" w:rsidRPr="003A0FCD" w14:paraId="3850D4CE" w14:textId="77777777" w:rsidTr="008671E4">
        <w:tc>
          <w:tcPr>
            <w:tcW w:w="163" w:type="pct"/>
            <w:tcBorders>
              <w:bottom w:val="nil"/>
            </w:tcBorders>
          </w:tcPr>
          <w:p w14:paraId="7412717E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  <w:tcBorders>
              <w:bottom w:val="nil"/>
            </w:tcBorders>
          </w:tcPr>
          <w:p w14:paraId="0298D7FA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No</w:t>
            </w:r>
          </w:p>
        </w:tc>
        <w:tc>
          <w:tcPr>
            <w:tcW w:w="687" w:type="pct"/>
            <w:tcBorders>
              <w:bottom w:val="nil"/>
            </w:tcBorders>
          </w:tcPr>
          <w:p w14:paraId="3CA24632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4" w:type="pct"/>
            <w:tcBorders>
              <w:bottom w:val="nil"/>
            </w:tcBorders>
          </w:tcPr>
          <w:p w14:paraId="386BC4BC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479" w:type="pct"/>
            <w:tcBorders>
              <w:bottom w:val="nil"/>
            </w:tcBorders>
          </w:tcPr>
          <w:p w14:paraId="19671F3D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bottom w:val="nil"/>
            </w:tcBorders>
          </w:tcPr>
          <w:p w14:paraId="242630D1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537" w:type="pct"/>
            <w:tcBorders>
              <w:bottom w:val="nil"/>
            </w:tcBorders>
          </w:tcPr>
          <w:p w14:paraId="682B8A9B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  <w:tcBorders>
              <w:bottom w:val="nil"/>
            </w:tcBorders>
          </w:tcPr>
          <w:p w14:paraId="69713D7D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</w:tr>
      <w:tr w:rsidR="0065051F" w:rsidRPr="003A0FCD" w14:paraId="413D78CE" w14:textId="77777777" w:rsidTr="008671E4">
        <w:tc>
          <w:tcPr>
            <w:tcW w:w="163" w:type="pct"/>
            <w:tcBorders>
              <w:top w:val="nil"/>
              <w:bottom w:val="nil"/>
            </w:tcBorders>
          </w:tcPr>
          <w:p w14:paraId="1000A7FF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  <w:tcBorders>
              <w:top w:val="nil"/>
              <w:bottom w:val="nil"/>
            </w:tcBorders>
          </w:tcPr>
          <w:p w14:paraId="0439AE38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Yes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33DD3FE2" w14:textId="7ABCBEBC" w:rsidR="0065051F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4.12</w:t>
            </w:r>
          </w:p>
        </w:tc>
        <w:tc>
          <w:tcPr>
            <w:tcW w:w="614" w:type="pct"/>
            <w:tcBorders>
              <w:top w:val="nil"/>
              <w:bottom w:val="nil"/>
            </w:tcBorders>
          </w:tcPr>
          <w:p w14:paraId="49E89B04" w14:textId="5ABB18CF" w:rsidR="0065051F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2.00-8.64</w:t>
            </w:r>
          </w:p>
        </w:tc>
        <w:tc>
          <w:tcPr>
            <w:tcW w:w="479" w:type="pct"/>
            <w:tcBorders>
              <w:top w:val="nil"/>
              <w:bottom w:val="nil"/>
            </w:tcBorders>
          </w:tcPr>
          <w:p w14:paraId="7B8FC117" w14:textId="645B291B" w:rsidR="0065051F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&lt;0.001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14:paraId="54EF8AFC" w14:textId="3879AD9D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3.97</w:t>
            </w: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04B3DAAA" w14:textId="6081C92B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1.89-8.33</w:t>
            </w:r>
          </w:p>
        </w:tc>
        <w:tc>
          <w:tcPr>
            <w:tcW w:w="492" w:type="pct"/>
            <w:tcBorders>
              <w:top w:val="nil"/>
              <w:bottom w:val="nil"/>
            </w:tcBorders>
          </w:tcPr>
          <w:p w14:paraId="02D85B91" w14:textId="660208B1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&lt;0.001</w:t>
            </w:r>
          </w:p>
        </w:tc>
      </w:tr>
      <w:tr w:rsidR="0065051F" w:rsidRPr="003A0FCD" w14:paraId="528A24D9" w14:textId="77777777" w:rsidTr="008671E4">
        <w:tc>
          <w:tcPr>
            <w:tcW w:w="1443" w:type="pct"/>
            <w:gridSpan w:val="2"/>
            <w:tcBorders>
              <w:top w:val="nil"/>
              <w:bottom w:val="single" w:sz="4" w:space="0" w:color="auto"/>
            </w:tcBorders>
          </w:tcPr>
          <w:p w14:paraId="6E505A57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</w:p>
          <w:p w14:paraId="1BA6B4D8" w14:textId="77777777" w:rsidR="0065051F" w:rsidRPr="003A0FCD" w:rsidRDefault="0065051F" w:rsidP="008671E4">
            <w:pPr>
              <w:spacing w:line="360" w:lineRule="auto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Clinical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6574720C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bottom w:val="nil"/>
            </w:tcBorders>
          </w:tcPr>
          <w:p w14:paraId="3F481D50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14:paraId="4C994F91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14:paraId="308E4EC9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5E713814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bottom w:val="nil"/>
            </w:tcBorders>
          </w:tcPr>
          <w:p w14:paraId="388146E9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5051F" w:rsidRPr="003A0FCD" w14:paraId="33EA1568" w14:textId="77777777" w:rsidTr="008671E4">
        <w:tc>
          <w:tcPr>
            <w:tcW w:w="1443" w:type="pct"/>
            <w:gridSpan w:val="2"/>
            <w:tcBorders>
              <w:top w:val="single" w:sz="4" w:space="0" w:color="auto"/>
            </w:tcBorders>
          </w:tcPr>
          <w:p w14:paraId="18B46842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Diagnosis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5C107422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bottom w:val="nil"/>
            </w:tcBorders>
          </w:tcPr>
          <w:p w14:paraId="7E44131D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14:paraId="149E4CC7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14:paraId="17F430E8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</w:tcPr>
          <w:p w14:paraId="0E04FA1E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bottom w:val="nil"/>
            </w:tcBorders>
          </w:tcPr>
          <w:p w14:paraId="6FFC0F76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5051F" w:rsidRPr="003A0FCD" w14:paraId="5EF7B99F" w14:textId="77777777" w:rsidTr="008671E4">
        <w:tc>
          <w:tcPr>
            <w:tcW w:w="163" w:type="pct"/>
          </w:tcPr>
          <w:p w14:paraId="36441438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</w:tcPr>
          <w:p w14:paraId="6CC86F39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Non-affective</w:t>
            </w:r>
          </w:p>
        </w:tc>
        <w:tc>
          <w:tcPr>
            <w:tcW w:w="687" w:type="pct"/>
            <w:tcBorders>
              <w:top w:val="nil"/>
            </w:tcBorders>
          </w:tcPr>
          <w:p w14:paraId="605FD777" w14:textId="702A3F99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pct"/>
            <w:tcBorders>
              <w:top w:val="nil"/>
            </w:tcBorders>
          </w:tcPr>
          <w:p w14:paraId="57D9D083" w14:textId="1FD6C6BF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9" w:type="pct"/>
            <w:tcBorders>
              <w:top w:val="nil"/>
            </w:tcBorders>
          </w:tcPr>
          <w:p w14:paraId="5A211B16" w14:textId="0D935219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nil"/>
            </w:tcBorders>
          </w:tcPr>
          <w:p w14:paraId="4319119B" w14:textId="67C15236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7" w:type="pct"/>
            <w:tcBorders>
              <w:top w:val="nil"/>
            </w:tcBorders>
          </w:tcPr>
          <w:p w14:paraId="33C52F64" w14:textId="7E7BC63E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  <w:tcBorders>
              <w:top w:val="nil"/>
            </w:tcBorders>
          </w:tcPr>
          <w:p w14:paraId="2EB7DF21" w14:textId="6D71368D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051F" w:rsidRPr="003A0FCD" w14:paraId="420D27A7" w14:textId="77777777" w:rsidTr="008671E4">
        <w:trPr>
          <w:trHeight w:val="233"/>
        </w:trPr>
        <w:tc>
          <w:tcPr>
            <w:tcW w:w="163" w:type="pct"/>
          </w:tcPr>
          <w:p w14:paraId="6098F149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</w:tcPr>
          <w:p w14:paraId="666D6644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Mania</w:t>
            </w:r>
          </w:p>
        </w:tc>
        <w:tc>
          <w:tcPr>
            <w:tcW w:w="687" w:type="pct"/>
          </w:tcPr>
          <w:p w14:paraId="0DF93C5C" w14:textId="2B46AD25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4" w:type="pct"/>
          </w:tcPr>
          <w:p w14:paraId="2D8D605A" w14:textId="516D29E6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9" w:type="pct"/>
          </w:tcPr>
          <w:p w14:paraId="23B628C0" w14:textId="63ED4501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8" w:type="pct"/>
          </w:tcPr>
          <w:p w14:paraId="1E460F3D" w14:textId="207D1926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7" w:type="pct"/>
          </w:tcPr>
          <w:p w14:paraId="00C36790" w14:textId="7A3A7BDA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6368AEF7" w14:textId="30AE4B1D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051F" w:rsidRPr="003A0FCD" w14:paraId="5284F971" w14:textId="77777777" w:rsidTr="008671E4">
        <w:tc>
          <w:tcPr>
            <w:tcW w:w="163" w:type="pct"/>
          </w:tcPr>
          <w:p w14:paraId="0DB70285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</w:tcPr>
          <w:p w14:paraId="40E85B6B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Depression</w:t>
            </w:r>
          </w:p>
        </w:tc>
        <w:tc>
          <w:tcPr>
            <w:tcW w:w="687" w:type="pct"/>
          </w:tcPr>
          <w:p w14:paraId="2D07ED11" w14:textId="29846730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4" w:type="pct"/>
          </w:tcPr>
          <w:p w14:paraId="241E6CCF" w14:textId="57775322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9" w:type="pct"/>
          </w:tcPr>
          <w:p w14:paraId="3E410D8D" w14:textId="17BD301F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8" w:type="pct"/>
          </w:tcPr>
          <w:p w14:paraId="60B1B795" w14:textId="4FEBD6E6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37" w:type="pct"/>
          </w:tcPr>
          <w:p w14:paraId="1CDCB569" w14:textId="25A013E4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5A282E4C" w14:textId="0927DF9B" w:rsidR="0065051F" w:rsidRPr="003A0FCD" w:rsidRDefault="0065051F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5051F" w:rsidRPr="003A0FCD" w14:paraId="0AA08B5C" w14:textId="77777777" w:rsidTr="008671E4">
        <w:tc>
          <w:tcPr>
            <w:tcW w:w="1443" w:type="pct"/>
            <w:gridSpan w:val="2"/>
          </w:tcPr>
          <w:p w14:paraId="52624A1A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  <w:r w:rsidRPr="003A0FCD">
              <w:rPr>
                <w:sz w:val="16"/>
                <w:szCs w:val="16"/>
              </w:rPr>
              <w:t>Dimensions</w:t>
            </w:r>
          </w:p>
        </w:tc>
        <w:tc>
          <w:tcPr>
            <w:tcW w:w="687" w:type="pct"/>
          </w:tcPr>
          <w:p w14:paraId="1FC1B06C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499E511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EF5A21A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</w:tcPr>
          <w:p w14:paraId="3058B2FC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14:paraId="55D74AFB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3F646C6E" w14:textId="77777777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5051F" w:rsidRPr="003A0FCD" w14:paraId="6AE27C97" w14:textId="77777777" w:rsidTr="008671E4">
        <w:tc>
          <w:tcPr>
            <w:tcW w:w="163" w:type="pct"/>
          </w:tcPr>
          <w:p w14:paraId="4C0F0244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</w:tcPr>
          <w:p w14:paraId="76D6CD3B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Reality distortion</w:t>
            </w:r>
          </w:p>
        </w:tc>
        <w:tc>
          <w:tcPr>
            <w:tcW w:w="687" w:type="pct"/>
          </w:tcPr>
          <w:p w14:paraId="298C4B2B" w14:textId="5D7EB87D" w:rsidR="0065051F" w:rsidRPr="00BE273A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0.95</w:t>
            </w:r>
          </w:p>
        </w:tc>
        <w:tc>
          <w:tcPr>
            <w:tcW w:w="614" w:type="pct"/>
          </w:tcPr>
          <w:p w14:paraId="062C787B" w14:textId="1EDC7479" w:rsidR="0065051F" w:rsidRPr="00BE273A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0.84-1.06</w:t>
            </w:r>
          </w:p>
        </w:tc>
        <w:tc>
          <w:tcPr>
            <w:tcW w:w="479" w:type="pct"/>
          </w:tcPr>
          <w:p w14:paraId="7316C193" w14:textId="23830AE6" w:rsidR="0065051F" w:rsidRPr="00BE273A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0.352</w:t>
            </w:r>
          </w:p>
        </w:tc>
        <w:tc>
          <w:tcPr>
            <w:tcW w:w="748" w:type="pct"/>
          </w:tcPr>
          <w:p w14:paraId="4B0D1BC3" w14:textId="6996C819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</w:t>
            </w:r>
          </w:p>
        </w:tc>
        <w:tc>
          <w:tcPr>
            <w:tcW w:w="537" w:type="pct"/>
          </w:tcPr>
          <w:p w14:paraId="50EEEF51" w14:textId="6CCB0431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0.84-1.08</w:t>
            </w:r>
          </w:p>
        </w:tc>
        <w:tc>
          <w:tcPr>
            <w:tcW w:w="492" w:type="pct"/>
          </w:tcPr>
          <w:p w14:paraId="795FCA58" w14:textId="3EE06800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0.436</w:t>
            </w:r>
          </w:p>
        </w:tc>
      </w:tr>
      <w:tr w:rsidR="0065051F" w:rsidRPr="003A0FCD" w14:paraId="26945E0A" w14:textId="77777777" w:rsidTr="008671E4">
        <w:tc>
          <w:tcPr>
            <w:tcW w:w="163" w:type="pct"/>
          </w:tcPr>
          <w:p w14:paraId="0DD298FB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0" w:type="pct"/>
          </w:tcPr>
          <w:p w14:paraId="63438CDA" w14:textId="77777777" w:rsidR="0065051F" w:rsidRPr="003A0FCD" w:rsidRDefault="0065051F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 xml:space="preserve">Mania </w:t>
            </w:r>
          </w:p>
        </w:tc>
        <w:tc>
          <w:tcPr>
            <w:tcW w:w="687" w:type="pct"/>
          </w:tcPr>
          <w:p w14:paraId="317F85D3" w14:textId="2903EDB8" w:rsidR="0065051F" w:rsidRPr="00BE273A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1.00</w:t>
            </w:r>
          </w:p>
        </w:tc>
        <w:tc>
          <w:tcPr>
            <w:tcW w:w="614" w:type="pct"/>
          </w:tcPr>
          <w:p w14:paraId="043DC872" w14:textId="4A1DA7D6" w:rsidR="0065051F" w:rsidRPr="00BE273A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0.84-1.19</w:t>
            </w:r>
          </w:p>
        </w:tc>
        <w:tc>
          <w:tcPr>
            <w:tcW w:w="479" w:type="pct"/>
          </w:tcPr>
          <w:p w14:paraId="513F7A41" w14:textId="49C3BE35" w:rsidR="0065051F" w:rsidRPr="00BE273A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273A">
              <w:rPr>
                <w:sz w:val="16"/>
                <w:szCs w:val="16"/>
              </w:rPr>
              <w:t>0.987</w:t>
            </w:r>
          </w:p>
        </w:tc>
        <w:tc>
          <w:tcPr>
            <w:tcW w:w="748" w:type="pct"/>
          </w:tcPr>
          <w:p w14:paraId="0B41FC56" w14:textId="434AF499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</w:t>
            </w:r>
          </w:p>
        </w:tc>
        <w:tc>
          <w:tcPr>
            <w:tcW w:w="537" w:type="pct"/>
          </w:tcPr>
          <w:p w14:paraId="7D7A3838" w14:textId="20A2A436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0.86-1.26</w:t>
            </w:r>
          </w:p>
        </w:tc>
        <w:tc>
          <w:tcPr>
            <w:tcW w:w="492" w:type="pct"/>
          </w:tcPr>
          <w:p w14:paraId="54CBB966" w14:textId="37B4A6BD" w:rsidR="0065051F" w:rsidRPr="003A0FCD" w:rsidRDefault="0065051F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0.654</w:t>
            </w:r>
          </w:p>
        </w:tc>
      </w:tr>
    </w:tbl>
    <w:p w14:paraId="24E87343" w14:textId="77777777" w:rsidR="0065051F" w:rsidRPr="003A0FCD" w:rsidRDefault="0065051F" w:rsidP="0065051F">
      <w:pPr>
        <w:rPr>
          <w:sz w:val="16"/>
          <w:szCs w:val="16"/>
        </w:rPr>
      </w:pPr>
    </w:p>
    <w:p w14:paraId="049A8BB7" w14:textId="5C44A1FD" w:rsidR="0065051F" w:rsidRPr="00B357E7" w:rsidRDefault="0065051F" w:rsidP="0065051F">
      <w:pPr>
        <w:rPr>
          <w:sz w:val="20"/>
          <w:szCs w:val="20"/>
        </w:rPr>
      </w:pPr>
      <w:r w:rsidRPr="00B357E7">
        <w:rPr>
          <w:sz w:val="20"/>
          <w:szCs w:val="20"/>
        </w:rPr>
        <w:t>(1) Adjusted for centre, sex, age (as continuous variable), and ethnicity</w:t>
      </w:r>
      <w:r>
        <w:rPr>
          <w:sz w:val="20"/>
          <w:szCs w:val="20"/>
        </w:rPr>
        <w:t xml:space="preserve"> </w:t>
      </w:r>
    </w:p>
    <w:p w14:paraId="37EE8BB3" w14:textId="77777777" w:rsidR="0065051F" w:rsidRPr="00B357E7" w:rsidRDefault="0065051F" w:rsidP="0065051F">
      <w:pPr>
        <w:rPr>
          <w:sz w:val="20"/>
          <w:szCs w:val="20"/>
        </w:rPr>
      </w:pPr>
      <w:r w:rsidRPr="00B357E7">
        <w:rPr>
          <w:sz w:val="20"/>
          <w:szCs w:val="20"/>
        </w:rPr>
        <w:t>(2) Adjusted for centre, sex, age (as continuous variable), and ethnicity, and all other variables in table</w:t>
      </w:r>
    </w:p>
    <w:p w14:paraId="55722FE9" w14:textId="0FDC0544" w:rsidR="0065051F" w:rsidRPr="00B357E7" w:rsidRDefault="0065051F" w:rsidP="0065051F">
      <w:pPr>
        <w:rPr>
          <w:sz w:val="20"/>
          <w:szCs w:val="20"/>
        </w:rPr>
      </w:pPr>
      <w:r w:rsidRPr="00B357E7">
        <w:rPr>
          <w:sz w:val="20"/>
          <w:szCs w:val="20"/>
        </w:rPr>
        <w:t>* pseudo r</w:t>
      </w:r>
      <w:r w:rsidRPr="00B357E7">
        <w:rPr>
          <w:sz w:val="20"/>
          <w:szCs w:val="20"/>
          <w:vertAlign w:val="superscript"/>
        </w:rPr>
        <w:t>2</w:t>
      </w:r>
      <w:r w:rsidRPr="00B357E7">
        <w:rPr>
          <w:sz w:val="20"/>
          <w:szCs w:val="20"/>
        </w:rPr>
        <w:t xml:space="preserve"> 0·1</w:t>
      </w:r>
      <w:r w:rsidR="00BE273A">
        <w:rPr>
          <w:sz w:val="20"/>
          <w:szCs w:val="20"/>
        </w:rPr>
        <w:t>0</w:t>
      </w:r>
      <w:r w:rsidRPr="00B357E7">
        <w:rPr>
          <w:sz w:val="20"/>
          <w:szCs w:val="20"/>
        </w:rPr>
        <w:t xml:space="preserve"> (i.e., approximately 1</w:t>
      </w:r>
      <w:r w:rsidR="00BE273A">
        <w:rPr>
          <w:sz w:val="20"/>
          <w:szCs w:val="20"/>
        </w:rPr>
        <w:t>0</w:t>
      </w:r>
      <w:r w:rsidRPr="00B357E7">
        <w:rPr>
          <w:sz w:val="20"/>
          <w:szCs w:val="20"/>
        </w:rPr>
        <w:t>% of variance explained by variables in model)</w:t>
      </w:r>
    </w:p>
    <w:p w14:paraId="0A583A47" w14:textId="77777777" w:rsidR="0065051F" w:rsidRPr="00B357E7" w:rsidRDefault="0065051F" w:rsidP="0065051F">
      <w:pPr>
        <w:rPr>
          <w:sz w:val="20"/>
          <w:szCs w:val="20"/>
        </w:rPr>
      </w:pPr>
    </w:p>
    <w:p w14:paraId="46907601" w14:textId="257CD485" w:rsidR="00BE273A" w:rsidRDefault="00BE273A">
      <w:r>
        <w:br w:type="page"/>
      </w:r>
    </w:p>
    <w:p w14:paraId="60092532" w14:textId="35D34C7E" w:rsidR="00BE273A" w:rsidRPr="003A0FCD" w:rsidRDefault="00FB6EA9" w:rsidP="00BE273A">
      <w:pPr>
        <w:ind w:left="-142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Supplementary Table</w:t>
      </w:r>
      <w:r w:rsidR="00BE273A" w:rsidRPr="003A0FCD">
        <w:rPr>
          <w:b/>
          <w:sz w:val="20"/>
          <w:szCs w:val="20"/>
        </w:rPr>
        <w:t>. Functional Recovery at 10 years, adjusted model (</w:t>
      </w:r>
      <w:r>
        <w:rPr>
          <w:b/>
          <w:sz w:val="20"/>
          <w:szCs w:val="20"/>
        </w:rPr>
        <w:t xml:space="preserve">schizophrenia only: </w:t>
      </w:r>
      <w:r w:rsidR="00BE273A" w:rsidRPr="003A0FCD">
        <w:rPr>
          <w:b/>
          <w:sz w:val="20"/>
          <w:szCs w:val="20"/>
        </w:rPr>
        <w:t>number included in analyses = 1</w:t>
      </w:r>
      <w:r w:rsidR="0063018A">
        <w:rPr>
          <w:b/>
          <w:sz w:val="20"/>
          <w:szCs w:val="20"/>
        </w:rPr>
        <w:t>42</w:t>
      </w:r>
      <w:r w:rsidR="00BE273A" w:rsidRPr="003A0FCD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Look w:val="0180" w:firstRow="0" w:lastRow="0" w:firstColumn="1" w:lastColumn="1" w:noHBand="0" w:noVBand="0"/>
      </w:tblPr>
      <w:tblGrid>
        <w:gridCol w:w="294"/>
        <w:gridCol w:w="2311"/>
        <w:gridCol w:w="1239"/>
        <w:gridCol w:w="1108"/>
        <w:gridCol w:w="714"/>
        <w:gridCol w:w="1357"/>
        <w:gridCol w:w="1109"/>
        <w:gridCol w:w="888"/>
      </w:tblGrid>
      <w:tr w:rsidR="00BE273A" w:rsidRPr="00D31088" w14:paraId="13CEB556" w14:textId="77777777" w:rsidTr="008671E4">
        <w:trPr>
          <w:tblHeader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14:paraId="59E4C64E" w14:textId="77777777" w:rsidR="00BE273A" w:rsidRPr="00D31088" w:rsidRDefault="00BE273A" w:rsidP="008671E4">
            <w:pPr>
              <w:spacing w:line="36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</w:tcPr>
          <w:p w14:paraId="389881B1" w14:textId="77777777" w:rsidR="00BE273A" w:rsidRPr="00D31088" w:rsidRDefault="00BE273A" w:rsidP="008671E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4DB43798" w14:textId="77777777" w:rsidR="00BE273A" w:rsidRPr="00D31088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31088">
              <w:rPr>
                <w:b/>
                <w:sz w:val="16"/>
                <w:szCs w:val="16"/>
              </w:rPr>
              <w:t>Adj. OR (1)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14:paraId="15C5A953" w14:textId="77777777" w:rsidR="00BE273A" w:rsidRPr="00D31088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31088">
              <w:rPr>
                <w:b/>
                <w:sz w:val="16"/>
                <w:szCs w:val="16"/>
              </w:rPr>
              <w:t>95% CI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5AFD863B" w14:textId="77777777" w:rsidR="00BE273A" w:rsidRPr="00D31088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31088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4B135E4C" w14:textId="77777777" w:rsidR="00BE273A" w:rsidRPr="00D31088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31088">
              <w:rPr>
                <w:b/>
                <w:sz w:val="16"/>
                <w:szCs w:val="16"/>
              </w:rPr>
              <w:t>Adj. OR (</w:t>
            </w:r>
            <w:proofErr w:type="gramStart"/>
            <w:r w:rsidRPr="00D31088">
              <w:rPr>
                <w:b/>
                <w:sz w:val="16"/>
                <w:szCs w:val="16"/>
              </w:rPr>
              <w:t>2)*</w:t>
            </w:r>
            <w:proofErr w:type="gramEnd"/>
            <w:r w:rsidRPr="00D31088">
              <w:rPr>
                <w:b/>
                <w:sz w:val="16"/>
                <w:szCs w:val="16"/>
              </w:rPr>
              <w:t>†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411573C8" w14:textId="77777777" w:rsidR="00BE273A" w:rsidRPr="00D31088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31088">
              <w:rPr>
                <w:b/>
                <w:sz w:val="16"/>
                <w:szCs w:val="16"/>
              </w:rPr>
              <w:t>95% CI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F07A841" w14:textId="77777777" w:rsidR="00BE273A" w:rsidRPr="00D31088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31088">
              <w:rPr>
                <w:b/>
                <w:sz w:val="16"/>
                <w:szCs w:val="16"/>
              </w:rPr>
              <w:t>p</w:t>
            </w:r>
          </w:p>
        </w:tc>
      </w:tr>
      <w:tr w:rsidR="00BE273A" w:rsidRPr="003A0FCD" w14:paraId="614E1372" w14:textId="77777777" w:rsidTr="008671E4"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14:paraId="7C0F511F" w14:textId="77777777" w:rsidR="00BE273A" w:rsidRPr="003A0FCD" w:rsidRDefault="00BE273A" w:rsidP="008671E4">
            <w:pPr>
              <w:spacing w:line="360" w:lineRule="auto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Demographic</w:t>
            </w:r>
          </w:p>
        </w:tc>
        <w:tc>
          <w:tcPr>
            <w:tcW w:w="687" w:type="pct"/>
          </w:tcPr>
          <w:p w14:paraId="72A80AE5" w14:textId="77777777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pct"/>
          </w:tcPr>
          <w:p w14:paraId="33B6DE1D" w14:textId="77777777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</w:tcPr>
          <w:p w14:paraId="0973E02C" w14:textId="77777777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pct"/>
          </w:tcPr>
          <w:p w14:paraId="3D6B9F19" w14:textId="77777777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pct"/>
          </w:tcPr>
          <w:p w14:paraId="64C354E0" w14:textId="77777777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14:paraId="349C0A90" w14:textId="77777777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273A" w:rsidRPr="003A0FCD" w14:paraId="0796A443" w14:textId="77777777" w:rsidTr="008671E4">
        <w:tc>
          <w:tcPr>
            <w:tcW w:w="1444" w:type="pct"/>
            <w:gridSpan w:val="2"/>
          </w:tcPr>
          <w:p w14:paraId="0B4CF427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Centre</w:t>
            </w:r>
          </w:p>
        </w:tc>
        <w:tc>
          <w:tcPr>
            <w:tcW w:w="687" w:type="pct"/>
          </w:tcPr>
          <w:p w14:paraId="223F39B0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E94CD48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5D9433C6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14:paraId="19930D12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14:paraId="396932B9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13CBAC1E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273A" w:rsidRPr="003A0FCD" w14:paraId="1ABDF5A7" w14:textId="77777777" w:rsidTr="008671E4">
        <w:tc>
          <w:tcPr>
            <w:tcW w:w="163" w:type="pct"/>
          </w:tcPr>
          <w:p w14:paraId="39285C02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5C5E7F02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London</w:t>
            </w:r>
          </w:p>
        </w:tc>
        <w:tc>
          <w:tcPr>
            <w:tcW w:w="687" w:type="pct"/>
          </w:tcPr>
          <w:p w14:paraId="303B581A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4" w:type="pct"/>
          </w:tcPr>
          <w:p w14:paraId="6FAFB841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14:paraId="433C9B83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</w:tcPr>
          <w:p w14:paraId="0726BAD9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5" w:type="pct"/>
          </w:tcPr>
          <w:p w14:paraId="73DACA88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2B98A9FC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</w:tr>
      <w:tr w:rsidR="00BE273A" w:rsidRPr="003A0FCD" w14:paraId="2DDB7E33" w14:textId="77777777" w:rsidTr="008671E4">
        <w:tc>
          <w:tcPr>
            <w:tcW w:w="163" w:type="pct"/>
          </w:tcPr>
          <w:p w14:paraId="0485B7A0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18E23232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Nottingham</w:t>
            </w:r>
          </w:p>
        </w:tc>
        <w:tc>
          <w:tcPr>
            <w:tcW w:w="687" w:type="pct"/>
          </w:tcPr>
          <w:p w14:paraId="38AC5D10" w14:textId="15B8F314" w:rsidR="00BE273A" w:rsidRPr="003A0FCD" w:rsidRDefault="00550D6B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2.53</w:t>
            </w:r>
          </w:p>
        </w:tc>
        <w:tc>
          <w:tcPr>
            <w:tcW w:w="614" w:type="pct"/>
          </w:tcPr>
          <w:p w14:paraId="477B11CB" w14:textId="1E771C5C" w:rsidR="00BE273A" w:rsidRPr="003A0FCD" w:rsidRDefault="00550D6B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1.05-6.10</w:t>
            </w:r>
          </w:p>
        </w:tc>
        <w:tc>
          <w:tcPr>
            <w:tcW w:w="396" w:type="pct"/>
          </w:tcPr>
          <w:p w14:paraId="57667090" w14:textId="125573AF" w:rsidR="00BE273A" w:rsidRPr="003A0FCD" w:rsidRDefault="00550D6B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0.039</w:t>
            </w:r>
          </w:p>
        </w:tc>
        <w:tc>
          <w:tcPr>
            <w:tcW w:w="752" w:type="pct"/>
          </w:tcPr>
          <w:p w14:paraId="0FF919A9" w14:textId="15011493" w:rsidR="00BE273A" w:rsidRPr="003A0FCD" w:rsidRDefault="0063018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2.78</w:t>
            </w:r>
          </w:p>
        </w:tc>
        <w:tc>
          <w:tcPr>
            <w:tcW w:w="615" w:type="pct"/>
          </w:tcPr>
          <w:p w14:paraId="625A1799" w14:textId="40B32F69" w:rsidR="00BE273A" w:rsidRPr="003A0FCD" w:rsidRDefault="0063018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0.94</w:t>
            </w:r>
            <w:r w:rsidR="00BE273A" w:rsidRPr="003A0FCD">
              <w:rPr>
                <w:b/>
                <w:sz w:val="16"/>
                <w:szCs w:val="16"/>
              </w:rPr>
              <w:t>-8·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92" w:type="pct"/>
          </w:tcPr>
          <w:p w14:paraId="3548330E" w14:textId="159A4402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0·0</w:t>
            </w:r>
            <w:r w:rsidR="0063018A">
              <w:rPr>
                <w:b/>
                <w:sz w:val="16"/>
                <w:szCs w:val="16"/>
              </w:rPr>
              <w:t>65</w:t>
            </w:r>
          </w:p>
        </w:tc>
      </w:tr>
      <w:tr w:rsidR="00BE273A" w:rsidRPr="003A0FCD" w14:paraId="770694F3" w14:textId="77777777" w:rsidTr="008671E4">
        <w:tc>
          <w:tcPr>
            <w:tcW w:w="1444" w:type="pct"/>
            <w:gridSpan w:val="2"/>
          </w:tcPr>
          <w:p w14:paraId="58852366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Sex</w:t>
            </w:r>
          </w:p>
        </w:tc>
        <w:tc>
          <w:tcPr>
            <w:tcW w:w="687" w:type="pct"/>
          </w:tcPr>
          <w:p w14:paraId="06ABD4BA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090CA0CA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44812838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14:paraId="29F0C715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14:paraId="15124932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798ED176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273A" w:rsidRPr="003A0FCD" w14:paraId="79CDC4F7" w14:textId="77777777" w:rsidTr="008671E4">
        <w:tc>
          <w:tcPr>
            <w:tcW w:w="163" w:type="pct"/>
          </w:tcPr>
          <w:p w14:paraId="528D1C7F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0A8B1579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Men</w:t>
            </w:r>
          </w:p>
        </w:tc>
        <w:tc>
          <w:tcPr>
            <w:tcW w:w="687" w:type="pct"/>
          </w:tcPr>
          <w:p w14:paraId="14C37490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4" w:type="pct"/>
          </w:tcPr>
          <w:p w14:paraId="295B753B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14:paraId="34AD25C3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</w:tcPr>
          <w:p w14:paraId="718E6EB2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5" w:type="pct"/>
          </w:tcPr>
          <w:p w14:paraId="0039A019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3DBF9541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</w:tr>
      <w:tr w:rsidR="00BE273A" w:rsidRPr="003A0FCD" w14:paraId="5A30AED1" w14:textId="77777777" w:rsidTr="008671E4">
        <w:tc>
          <w:tcPr>
            <w:tcW w:w="163" w:type="pct"/>
          </w:tcPr>
          <w:p w14:paraId="660A2499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2E2AFEF0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Women</w:t>
            </w:r>
          </w:p>
        </w:tc>
        <w:tc>
          <w:tcPr>
            <w:tcW w:w="687" w:type="pct"/>
          </w:tcPr>
          <w:p w14:paraId="4283129B" w14:textId="1C92A9A9" w:rsidR="00BE273A" w:rsidRPr="00550D6B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50D6B">
              <w:rPr>
                <w:sz w:val="16"/>
                <w:szCs w:val="16"/>
              </w:rPr>
              <w:t>1.75</w:t>
            </w:r>
          </w:p>
        </w:tc>
        <w:tc>
          <w:tcPr>
            <w:tcW w:w="614" w:type="pct"/>
          </w:tcPr>
          <w:p w14:paraId="396DA0D9" w14:textId="41E79C5C" w:rsidR="00BE273A" w:rsidRPr="00550D6B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50D6B">
              <w:rPr>
                <w:sz w:val="16"/>
                <w:szCs w:val="16"/>
              </w:rPr>
              <w:t>0.81-3.76</w:t>
            </w:r>
          </w:p>
        </w:tc>
        <w:tc>
          <w:tcPr>
            <w:tcW w:w="396" w:type="pct"/>
          </w:tcPr>
          <w:p w14:paraId="3DC064D2" w14:textId="55201E58" w:rsidR="00BE273A" w:rsidRPr="00550D6B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50D6B">
              <w:rPr>
                <w:sz w:val="16"/>
                <w:szCs w:val="16"/>
              </w:rPr>
              <w:t>0·</w:t>
            </w:r>
            <w:r w:rsidR="00550D6B" w:rsidRPr="00550D6B">
              <w:rPr>
                <w:sz w:val="16"/>
                <w:szCs w:val="16"/>
              </w:rPr>
              <w:t>154</w:t>
            </w:r>
          </w:p>
        </w:tc>
        <w:tc>
          <w:tcPr>
            <w:tcW w:w="752" w:type="pct"/>
          </w:tcPr>
          <w:p w14:paraId="18E8AAC7" w14:textId="49E24ABE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</w:t>
            </w:r>
            <w:r w:rsidR="0063018A">
              <w:rPr>
                <w:sz w:val="16"/>
                <w:szCs w:val="16"/>
              </w:rPr>
              <w:t>53</w:t>
            </w:r>
          </w:p>
        </w:tc>
        <w:tc>
          <w:tcPr>
            <w:tcW w:w="615" w:type="pct"/>
          </w:tcPr>
          <w:p w14:paraId="30EC49A5" w14:textId="077EC025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</w:t>
            </w:r>
            <w:r w:rsidR="0063018A">
              <w:rPr>
                <w:sz w:val="16"/>
                <w:szCs w:val="16"/>
              </w:rPr>
              <w:t>64</w:t>
            </w:r>
            <w:r w:rsidRPr="003A0FCD">
              <w:rPr>
                <w:sz w:val="16"/>
                <w:szCs w:val="16"/>
              </w:rPr>
              <w:t>-3</w:t>
            </w:r>
            <w:r w:rsidR="0063018A">
              <w:rPr>
                <w:sz w:val="16"/>
                <w:szCs w:val="16"/>
              </w:rPr>
              <w:t>.66</w:t>
            </w:r>
          </w:p>
        </w:tc>
        <w:tc>
          <w:tcPr>
            <w:tcW w:w="492" w:type="pct"/>
          </w:tcPr>
          <w:p w14:paraId="73D1FF01" w14:textId="01AE092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</w:t>
            </w:r>
            <w:r w:rsidR="0063018A">
              <w:rPr>
                <w:sz w:val="16"/>
                <w:szCs w:val="16"/>
              </w:rPr>
              <w:t>344</w:t>
            </w:r>
          </w:p>
        </w:tc>
      </w:tr>
      <w:tr w:rsidR="00BE273A" w:rsidRPr="003A0FCD" w14:paraId="0FC7C4A4" w14:textId="77777777" w:rsidTr="008671E4">
        <w:tc>
          <w:tcPr>
            <w:tcW w:w="1444" w:type="pct"/>
            <w:gridSpan w:val="2"/>
          </w:tcPr>
          <w:p w14:paraId="18AF5FAB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Ethnicity</w:t>
            </w:r>
          </w:p>
        </w:tc>
        <w:tc>
          <w:tcPr>
            <w:tcW w:w="687" w:type="pct"/>
          </w:tcPr>
          <w:p w14:paraId="1AF5F180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83E6ED3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3E2E7EC0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14:paraId="18C16D62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14:paraId="4F8E1614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18F1D010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273A" w:rsidRPr="003A0FCD" w14:paraId="3D59F7A5" w14:textId="77777777" w:rsidTr="008671E4">
        <w:tc>
          <w:tcPr>
            <w:tcW w:w="163" w:type="pct"/>
          </w:tcPr>
          <w:p w14:paraId="7DCF7E59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1C2F1412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White British</w:t>
            </w:r>
          </w:p>
        </w:tc>
        <w:tc>
          <w:tcPr>
            <w:tcW w:w="687" w:type="pct"/>
          </w:tcPr>
          <w:p w14:paraId="5521B434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4" w:type="pct"/>
          </w:tcPr>
          <w:p w14:paraId="090B1B8A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14:paraId="0A2C3F26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</w:tcPr>
          <w:p w14:paraId="5E7F4941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5" w:type="pct"/>
          </w:tcPr>
          <w:p w14:paraId="542A2225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6F6CD5FB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</w:tr>
      <w:tr w:rsidR="00BE273A" w:rsidRPr="003A0FCD" w14:paraId="5FF404C3" w14:textId="77777777" w:rsidTr="008671E4">
        <w:tc>
          <w:tcPr>
            <w:tcW w:w="163" w:type="pct"/>
          </w:tcPr>
          <w:p w14:paraId="3F7E395A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686B0550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Other</w:t>
            </w:r>
          </w:p>
        </w:tc>
        <w:tc>
          <w:tcPr>
            <w:tcW w:w="687" w:type="pct"/>
          </w:tcPr>
          <w:p w14:paraId="6CB7C32C" w14:textId="4B108C02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0·</w:t>
            </w:r>
            <w:r w:rsidR="00550D6B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614" w:type="pct"/>
          </w:tcPr>
          <w:p w14:paraId="60C76B83" w14:textId="70EFDDA3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0·</w:t>
            </w:r>
            <w:r w:rsidR="00550D6B">
              <w:rPr>
                <w:b/>
                <w:sz w:val="16"/>
                <w:szCs w:val="16"/>
              </w:rPr>
              <w:t>19</w:t>
            </w:r>
            <w:r w:rsidRPr="003A0FCD">
              <w:rPr>
                <w:b/>
                <w:sz w:val="16"/>
                <w:szCs w:val="16"/>
              </w:rPr>
              <w:t>-1·</w:t>
            </w:r>
            <w:r w:rsidR="00550D6B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96" w:type="pct"/>
          </w:tcPr>
          <w:p w14:paraId="5D747C98" w14:textId="369BE3F3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0·</w:t>
            </w:r>
            <w:r w:rsidR="00550D6B">
              <w:rPr>
                <w:b/>
                <w:sz w:val="16"/>
                <w:szCs w:val="16"/>
              </w:rPr>
              <w:t>049</w:t>
            </w:r>
          </w:p>
        </w:tc>
        <w:tc>
          <w:tcPr>
            <w:tcW w:w="752" w:type="pct"/>
          </w:tcPr>
          <w:p w14:paraId="58DCC4A9" w14:textId="0886B928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</w:t>
            </w:r>
            <w:r w:rsidR="0063018A">
              <w:rPr>
                <w:sz w:val="16"/>
                <w:szCs w:val="16"/>
              </w:rPr>
              <w:t>47</w:t>
            </w:r>
          </w:p>
        </w:tc>
        <w:tc>
          <w:tcPr>
            <w:tcW w:w="615" w:type="pct"/>
          </w:tcPr>
          <w:p w14:paraId="28716163" w14:textId="42E87D90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</w:t>
            </w:r>
            <w:r w:rsidR="0063018A">
              <w:rPr>
                <w:sz w:val="16"/>
                <w:szCs w:val="16"/>
              </w:rPr>
              <w:t>18</w:t>
            </w:r>
            <w:r w:rsidRPr="003A0FCD">
              <w:rPr>
                <w:sz w:val="16"/>
                <w:szCs w:val="16"/>
              </w:rPr>
              <w:t>-1·2</w:t>
            </w:r>
            <w:r w:rsidR="0063018A">
              <w:rPr>
                <w:sz w:val="16"/>
                <w:szCs w:val="16"/>
              </w:rPr>
              <w:t>2</w:t>
            </w:r>
          </w:p>
        </w:tc>
        <w:tc>
          <w:tcPr>
            <w:tcW w:w="492" w:type="pct"/>
          </w:tcPr>
          <w:p w14:paraId="20B1CC36" w14:textId="6D539AB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0·1</w:t>
            </w:r>
            <w:r w:rsidR="0063018A">
              <w:rPr>
                <w:sz w:val="16"/>
                <w:szCs w:val="16"/>
              </w:rPr>
              <w:t>20</w:t>
            </w:r>
          </w:p>
        </w:tc>
      </w:tr>
      <w:tr w:rsidR="00BE273A" w:rsidRPr="003A0FCD" w14:paraId="03C8E268" w14:textId="77777777" w:rsidTr="008671E4">
        <w:tc>
          <w:tcPr>
            <w:tcW w:w="1444" w:type="pct"/>
            <w:gridSpan w:val="2"/>
          </w:tcPr>
          <w:p w14:paraId="2F67A22E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Education</w:t>
            </w:r>
          </w:p>
        </w:tc>
        <w:tc>
          <w:tcPr>
            <w:tcW w:w="687" w:type="pct"/>
          </w:tcPr>
          <w:p w14:paraId="35C5836C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54F8F5D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083BC76B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14:paraId="785E053F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14:paraId="49FC36A0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6BC871F6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273A" w:rsidRPr="003A0FCD" w14:paraId="426949BE" w14:textId="77777777" w:rsidTr="008671E4">
        <w:tc>
          <w:tcPr>
            <w:tcW w:w="163" w:type="pct"/>
          </w:tcPr>
          <w:p w14:paraId="4CA262F5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0CBB2D2B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University</w:t>
            </w:r>
          </w:p>
        </w:tc>
        <w:tc>
          <w:tcPr>
            <w:tcW w:w="687" w:type="pct"/>
          </w:tcPr>
          <w:p w14:paraId="03C08E23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4" w:type="pct"/>
          </w:tcPr>
          <w:p w14:paraId="0D197B15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14:paraId="2593881B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</w:tcPr>
          <w:p w14:paraId="27D9457B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5" w:type="pct"/>
          </w:tcPr>
          <w:p w14:paraId="554B5912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46A4FC21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</w:tr>
      <w:tr w:rsidR="00BE273A" w:rsidRPr="003A0FCD" w14:paraId="2B65EDD1" w14:textId="77777777" w:rsidTr="008671E4">
        <w:tc>
          <w:tcPr>
            <w:tcW w:w="163" w:type="pct"/>
          </w:tcPr>
          <w:p w14:paraId="5C3ECA00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6FD842E1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Further</w:t>
            </w:r>
          </w:p>
        </w:tc>
        <w:tc>
          <w:tcPr>
            <w:tcW w:w="687" w:type="pct"/>
          </w:tcPr>
          <w:p w14:paraId="568AAC9F" w14:textId="54FB4BC4" w:rsidR="00BE273A" w:rsidRPr="00F22C83" w:rsidRDefault="00F22C83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0.40</w:t>
            </w:r>
          </w:p>
        </w:tc>
        <w:tc>
          <w:tcPr>
            <w:tcW w:w="614" w:type="pct"/>
          </w:tcPr>
          <w:p w14:paraId="210D2568" w14:textId="59E686A3" w:rsidR="00BE273A" w:rsidRPr="00F22C83" w:rsidRDefault="00F22C83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0.07-2.14</w:t>
            </w:r>
          </w:p>
        </w:tc>
        <w:tc>
          <w:tcPr>
            <w:tcW w:w="396" w:type="pct"/>
          </w:tcPr>
          <w:p w14:paraId="1060D1DD" w14:textId="3E2039F6" w:rsidR="00BE273A" w:rsidRPr="00F22C83" w:rsidRDefault="00F22C83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0.282</w:t>
            </w:r>
          </w:p>
        </w:tc>
        <w:tc>
          <w:tcPr>
            <w:tcW w:w="752" w:type="pct"/>
          </w:tcPr>
          <w:p w14:paraId="6D5FBEE9" w14:textId="5F98F6CF" w:rsidR="00BE273A" w:rsidRPr="003A0FCD" w:rsidRDefault="0063018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615" w:type="pct"/>
          </w:tcPr>
          <w:p w14:paraId="0D2BD042" w14:textId="4026476D" w:rsidR="00BE273A" w:rsidRPr="003A0FCD" w:rsidRDefault="0063018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0.07-2.52</w:t>
            </w:r>
          </w:p>
        </w:tc>
        <w:tc>
          <w:tcPr>
            <w:tcW w:w="492" w:type="pct"/>
          </w:tcPr>
          <w:p w14:paraId="64E11EC2" w14:textId="36B2169D" w:rsidR="00BE273A" w:rsidRPr="003A0FCD" w:rsidRDefault="000A03C2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0.344</w:t>
            </w:r>
          </w:p>
        </w:tc>
      </w:tr>
      <w:tr w:rsidR="00BE273A" w:rsidRPr="003A0FCD" w14:paraId="57BD6EBD" w14:textId="77777777" w:rsidTr="008671E4">
        <w:tc>
          <w:tcPr>
            <w:tcW w:w="163" w:type="pct"/>
          </w:tcPr>
          <w:p w14:paraId="00612FA4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2B6D4959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GCSE</w:t>
            </w:r>
          </w:p>
        </w:tc>
        <w:tc>
          <w:tcPr>
            <w:tcW w:w="687" w:type="pct"/>
          </w:tcPr>
          <w:p w14:paraId="1AA3999A" w14:textId="0FA57157" w:rsidR="00BE273A" w:rsidRPr="00F22C83" w:rsidRDefault="00F22C83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1.18</w:t>
            </w:r>
          </w:p>
        </w:tc>
        <w:tc>
          <w:tcPr>
            <w:tcW w:w="614" w:type="pct"/>
          </w:tcPr>
          <w:p w14:paraId="114868A3" w14:textId="6F4987E9" w:rsidR="00BE273A" w:rsidRPr="00F22C83" w:rsidRDefault="00F22C83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0.23-5.95</w:t>
            </w:r>
          </w:p>
        </w:tc>
        <w:tc>
          <w:tcPr>
            <w:tcW w:w="396" w:type="pct"/>
          </w:tcPr>
          <w:p w14:paraId="21E2F7D4" w14:textId="5FC63E2C" w:rsidR="00BE273A" w:rsidRPr="00F22C83" w:rsidRDefault="00F22C83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0.840</w:t>
            </w:r>
          </w:p>
        </w:tc>
        <w:tc>
          <w:tcPr>
            <w:tcW w:w="752" w:type="pct"/>
          </w:tcPr>
          <w:p w14:paraId="1B4A45DA" w14:textId="549BD45F" w:rsidR="00BE273A" w:rsidRPr="003A0FCD" w:rsidRDefault="0063018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1.61</w:t>
            </w:r>
          </w:p>
        </w:tc>
        <w:tc>
          <w:tcPr>
            <w:tcW w:w="615" w:type="pct"/>
          </w:tcPr>
          <w:p w14:paraId="0B667AC4" w14:textId="0C4B85BC" w:rsidR="00BE273A" w:rsidRPr="003A0FCD" w:rsidRDefault="000A03C2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0.29-</w:t>
            </w:r>
            <w:r w:rsidR="00550D6B">
              <w:rPr>
                <w:sz w:val="16"/>
                <w:szCs w:val="16"/>
              </w:rPr>
              <w:t>8.95</w:t>
            </w:r>
          </w:p>
        </w:tc>
        <w:tc>
          <w:tcPr>
            <w:tcW w:w="492" w:type="pct"/>
          </w:tcPr>
          <w:p w14:paraId="75805803" w14:textId="475E60E7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0.583</w:t>
            </w:r>
          </w:p>
        </w:tc>
      </w:tr>
      <w:tr w:rsidR="00BE273A" w:rsidRPr="003A0FCD" w14:paraId="4740D2FD" w14:textId="77777777" w:rsidTr="008671E4">
        <w:tc>
          <w:tcPr>
            <w:tcW w:w="163" w:type="pct"/>
          </w:tcPr>
          <w:p w14:paraId="194E280C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6663109A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No qualifications</w:t>
            </w:r>
          </w:p>
        </w:tc>
        <w:tc>
          <w:tcPr>
            <w:tcW w:w="687" w:type="pct"/>
          </w:tcPr>
          <w:p w14:paraId="0180BF49" w14:textId="56D4009A" w:rsidR="00BE273A" w:rsidRPr="00F22C83" w:rsidRDefault="00F22C83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0.54</w:t>
            </w:r>
          </w:p>
        </w:tc>
        <w:tc>
          <w:tcPr>
            <w:tcW w:w="614" w:type="pct"/>
          </w:tcPr>
          <w:p w14:paraId="4337171B" w14:textId="3B04F6AE" w:rsidR="00BE273A" w:rsidRPr="00F22C83" w:rsidRDefault="00F22C83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0.11-2.76</w:t>
            </w:r>
          </w:p>
        </w:tc>
        <w:tc>
          <w:tcPr>
            <w:tcW w:w="396" w:type="pct"/>
          </w:tcPr>
          <w:p w14:paraId="337E3A81" w14:textId="7D31AF0D" w:rsidR="00BE273A" w:rsidRPr="00F22C83" w:rsidRDefault="00F22C83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0.459</w:t>
            </w:r>
          </w:p>
        </w:tc>
        <w:tc>
          <w:tcPr>
            <w:tcW w:w="752" w:type="pct"/>
          </w:tcPr>
          <w:p w14:paraId="0C97480C" w14:textId="72C096F3" w:rsidR="00BE273A" w:rsidRPr="003A0FCD" w:rsidRDefault="0063018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  <w:tc>
          <w:tcPr>
            <w:tcW w:w="615" w:type="pct"/>
          </w:tcPr>
          <w:p w14:paraId="22B3BE64" w14:textId="71F5C20A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0.12-4.31</w:t>
            </w:r>
          </w:p>
        </w:tc>
        <w:tc>
          <w:tcPr>
            <w:tcW w:w="492" w:type="pct"/>
          </w:tcPr>
          <w:p w14:paraId="649BC77C" w14:textId="381EEB97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0.728</w:t>
            </w:r>
          </w:p>
        </w:tc>
      </w:tr>
      <w:tr w:rsidR="00BE273A" w:rsidRPr="003A0FCD" w14:paraId="180CDE42" w14:textId="77777777" w:rsidTr="008671E4"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14:paraId="1CEAFFD1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</w:p>
          <w:p w14:paraId="7E64A879" w14:textId="77777777" w:rsidR="00BE273A" w:rsidRPr="003A0FCD" w:rsidRDefault="00BE273A" w:rsidP="008671E4">
            <w:pPr>
              <w:spacing w:line="360" w:lineRule="auto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Social</w:t>
            </w:r>
          </w:p>
        </w:tc>
        <w:tc>
          <w:tcPr>
            <w:tcW w:w="687" w:type="pct"/>
          </w:tcPr>
          <w:p w14:paraId="76A028F5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9503AB5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15E92DC3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14:paraId="2D8D5CFF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14:paraId="23355D3C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51467BEC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273A" w:rsidRPr="003A0FCD" w14:paraId="44CD9535" w14:textId="77777777" w:rsidTr="008671E4">
        <w:tc>
          <w:tcPr>
            <w:tcW w:w="1444" w:type="pct"/>
            <w:gridSpan w:val="2"/>
            <w:tcBorders>
              <w:top w:val="single" w:sz="4" w:space="0" w:color="auto"/>
            </w:tcBorders>
          </w:tcPr>
          <w:p w14:paraId="40B7556E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  <w:r w:rsidRPr="003A0FCD">
              <w:rPr>
                <w:sz w:val="16"/>
                <w:szCs w:val="16"/>
              </w:rPr>
              <w:t>Index of social disadvantage</w:t>
            </w:r>
          </w:p>
        </w:tc>
        <w:tc>
          <w:tcPr>
            <w:tcW w:w="687" w:type="pct"/>
          </w:tcPr>
          <w:p w14:paraId="5455336D" w14:textId="77777777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pct"/>
          </w:tcPr>
          <w:p w14:paraId="63A2CDF6" w14:textId="77777777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</w:tcPr>
          <w:p w14:paraId="77C44FBF" w14:textId="77777777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pct"/>
          </w:tcPr>
          <w:p w14:paraId="41345C7B" w14:textId="77777777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pct"/>
          </w:tcPr>
          <w:p w14:paraId="10CCAB89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16DD59E0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273A" w:rsidRPr="003A0FCD" w14:paraId="03BBE0E5" w14:textId="77777777" w:rsidTr="008671E4">
        <w:tc>
          <w:tcPr>
            <w:tcW w:w="163" w:type="pct"/>
          </w:tcPr>
          <w:p w14:paraId="1DE1D9E3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7C70A5D0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 xml:space="preserve">  0, 1</w:t>
            </w:r>
          </w:p>
        </w:tc>
        <w:tc>
          <w:tcPr>
            <w:tcW w:w="687" w:type="pct"/>
          </w:tcPr>
          <w:p w14:paraId="0896204A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4" w:type="pct"/>
          </w:tcPr>
          <w:p w14:paraId="026176F3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14:paraId="701D075D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</w:tcPr>
          <w:p w14:paraId="24B078BE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5" w:type="pct"/>
          </w:tcPr>
          <w:p w14:paraId="2114E878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3A26F619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</w:tr>
      <w:tr w:rsidR="00BE273A" w:rsidRPr="003A0FCD" w14:paraId="347F9C08" w14:textId="77777777" w:rsidTr="008671E4">
        <w:tc>
          <w:tcPr>
            <w:tcW w:w="163" w:type="pct"/>
          </w:tcPr>
          <w:p w14:paraId="59AF736D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3AEC0C51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 xml:space="preserve">  2</w:t>
            </w:r>
          </w:p>
        </w:tc>
        <w:tc>
          <w:tcPr>
            <w:tcW w:w="687" w:type="pct"/>
          </w:tcPr>
          <w:p w14:paraId="0CA1529A" w14:textId="75B6A1AE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</w:t>
            </w:r>
            <w:r w:rsidR="00F22C83" w:rsidRPr="00F22C83">
              <w:rPr>
                <w:sz w:val="16"/>
                <w:szCs w:val="16"/>
              </w:rPr>
              <w:t>73</w:t>
            </w:r>
          </w:p>
        </w:tc>
        <w:tc>
          <w:tcPr>
            <w:tcW w:w="614" w:type="pct"/>
          </w:tcPr>
          <w:p w14:paraId="23EA82E3" w14:textId="4AF1097E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</w:t>
            </w:r>
            <w:r w:rsidR="00F22C83" w:rsidRPr="00F22C83">
              <w:rPr>
                <w:sz w:val="16"/>
                <w:szCs w:val="16"/>
              </w:rPr>
              <w:t>24</w:t>
            </w:r>
            <w:r w:rsidRPr="00F22C83">
              <w:rPr>
                <w:sz w:val="16"/>
                <w:szCs w:val="16"/>
              </w:rPr>
              <w:t>-</w:t>
            </w:r>
            <w:r w:rsidR="00F22C83" w:rsidRPr="00F22C83">
              <w:rPr>
                <w:sz w:val="16"/>
                <w:szCs w:val="16"/>
              </w:rPr>
              <w:t>2.28</w:t>
            </w:r>
          </w:p>
        </w:tc>
        <w:tc>
          <w:tcPr>
            <w:tcW w:w="396" w:type="pct"/>
          </w:tcPr>
          <w:p w14:paraId="76AC06FE" w14:textId="0A646A31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</w:t>
            </w:r>
            <w:r w:rsidR="00F22C83" w:rsidRPr="00F22C83">
              <w:rPr>
                <w:sz w:val="16"/>
                <w:szCs w:val="16"/>
              </w:rPr>
              <w:t>590</w:t>
            </w:r>
          </w:p>
        </w:tc>
        <w:tc>
          <w:tcPr>
            <w:tcW w:w="752" w:type="pct"/>
          </w:tcPr>
          <w:p w14:paraId="409537E2" w14:textId="4B288818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615" w:type="pct"/>
          </w:tcPr>
          <w:p w14:paraId="378DAB73" w14:textId="76EC5BC9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0.23-2.75</w:t>
            </w:r>
          </w:p>
        </w:tc>
        <w:tc>
          <w:tcPr>
            <w:tcW w:w="492" w:type="pct"/>
          </w:tcPr>
          <w:p w14:paraId="50F72628" w14:textId="6018116E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0.713</w:t>
            </w:r>
          </w:p>
        </w:tc>
      </w:tr>
      <w:tr w:rsidR="00BE273A" w:rsidRPr="003A0FCD" w14:paraId="5B13BF88" w14:textId="77777777" w:rsidTr="008671E4">
        <w:tc>
          <w:tcPr>
            <w:tcW w:w="163" w:type="pct"/>
          </w:tcPr>
          <w:p w14:paraId="1E91AE08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55CE3B8D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 xml:space="preserve">  3</w:t>
            </w:r>
          </w:p>
        </w:tc>
        <w:tc>
          <w:tcPr>
            <w:tcW w:w="687" w:type="pct"/>
          </w:tcPr>
          <w:p w14:paraId="63CF7779" w14:textId="2CE3848D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</w:t>
            </w:r>
            <w:r w:rsidR="00F22C83" w:rsidRPr="00F22C83">
              <w:rPr>
                <w:sz w:val="16"/>
                <w:szCs w:val="16"/>
              </w:rPr>
              <w:t>51</w:t>
            </w:r>
          </w:p>
        </w:tc>
        <w:tc>
          <w:tcPr>
            <w:tcW w:w="614" w:type="pct"/>
          </w:tcPr>
          <w:p w14:paraId="29274256" w14:textId="1A4D4471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0·1</w:t>
            </w:r>
            <w:r w:rsidR="00F22C83" w:rsidRPr="00F22C83">
              <w:rPr>
                <w:sz w:val="16"/>
                <w:szCs w:val="16"/>
              </w:rPr>
              <w:t>6</w:t>
            </w:r>
            <w:r w:rsidRPr="00F22C83">
              <w:rPr>
                <w:sz w:val="16"/>
                <w:szCs w:val="16"/>
              </w:rPr>
              <w:t>-</w:t>
            </w:r>
            <w:r w:rsidR="00F22C83" w:rsidRPr="00F22C83">
              <w:rPr>
                <w:sz w:val="16"/>
                <w:szCs w:val="16"/>
              </w:rPr>
              <w:t>1.64</w:t>
            </w:r>
          </w:p>
        </w:tc>
        <w:tc>
          <w:tcPr>
            <w:tcW w:w="396" w:type="pct"/>
          </w:tcPr>
          <w:p w14:paraId="6228ADDD" w14:textId="73666205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</w:t>
            </w:r>
            <w:r w:rsidR="00F22C83" w:rsidRPr="00F22C83">
              <w:rPr>
                <w:sz w:val="16"/>
                <w:szCs w:val="16"/>
              </w:rPr>
              <w:t>261</w:t>
            </w:r>
          </w:p>
        </w:tc>
        <w:tc>
          <w:tcPr>
            <w:tcW w:w="752" w:type="pct"/>
          </w:tcPr>
          <w:p w14:paraId="4DA2E235" w14:textId="6012BE54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</w:t>
            </w:r>
          </w:p>
        </w:tc>
        <w:tc>
          <w:tcPr>
            <w:tcW w:w="615" w:type="pct"/>
          </w:tcPr>
          <w:p w14:paraId="7CCCECCF" w14:textId="126EA3EA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0.15-1.95</w:t>
            </w:r>
          </w:p>
        </w:tc>
        <w:tc>
          <w:tcPr>
            <w:tcW w:w="492" w:type="pct"/>
          </w:tcPr>
          <w:p w14:paraId="5CA5AE12" w14:textId="1B73C0AC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0.342</w:t>
            </w:r>
          </w:p>
        </w:tc>
      </w:tr>
      <w:tr w:rsidR="00BE273A" w:rsidRPr="003A0FCD" w14:paraId="5C4501C9" w14:textId="77777777" w:rsidTr="008671E4">
        <w:tc>
          <w:tcPr>
            <w:tcW w:w="163" w:type="pct"/>
          </w:tcPr>
          <w:p w14:paraId="1FA799D4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7BC5102F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 xml:space="preserve">  4</w:t>
            </w:r>
          </w:p>
        </w:tc>
        <w:tc>
          <w:tcPr>
            <w:tcW w:w="687" w:type="pct"/>
          </w:tcPr>
          <w:p w14:paraId="520AE7CA" w14:textId="488081C3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</w:t>
            </w:r>
            <w:r w:rsidR="00F22C83" w:rsidRPr="00F22C83">
              <w:rPr>
                <w:sz w:val="16"/>
                <w:szCs w:val="16"/>
              </w:rPr>
              <w:t>35</w:t>
            </w:r>
          </w:p>
        </w:tc>
        <w:tc>
          <w:tcPr>
            <w:tcW w:w="614" w:type="pct"/>
          </w:tcPr>
          <w:p w14:paraId="076B0F05" w14:textId="3CE7626C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</w:t>
            </w:r>
            <w:r w:rsidR="00F22C83" w:rsidRPr="00F22C83">
              <w:rPr>
                <w:sz w:val="16"/>
                <w:szCs w:val="16"/>
              </w:rPr>
              <w:t>11</w:t>
            </w:r>
            <w:r w:rsidRPr="00F22C83">
              <w:rPr>
                <w:sz w:val="16"/>
                <w:szCs w:val="16"/>
              </w:rPr>
              <w:t>-</w:t>
            </w:r>
            <w:r w:rsidR="00F22C83" w:rsidRPr="00F22C83">
              <w:rPr>
                <w:sz w:val="16"/>
                <w:szCs w:val="16"/>
              </w:rPr>
              <w:t>1.12</w:t>
            </w:r>
          </w:p>
        </w:tc>
        <w:tc>
          <w:tcPr>
            <w:tcW w:w="396" w:type="pct"/>
          </w:tcPr>
          <w:p w14:paraId="312BF61A" w14:textId="08EF4CA2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0·0</w:t>
            </w:r>
            <w:r w:rsidR="00F22C83" w:rsidRPr="00F22C83">
              <w:rPr>
                <w:sz w:val="16"/>
                <w:szCs w:val="16"/>
              </w:rPr>
              <w:t>77</w:t>
            </w:r>
          </w:p>
        </w:tc>
        <w:tc>
          <w:tcPr>
            <w:tcW w:w="752" w:type="pct"/>
          </w:tcPr>
          <w:p w14:paraId="7E8D21A0" w14:textId="7DC765CF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615" w:type="pct"/>
          </w:tcPr>
          <w:p w14:paraId="075003B2" w14:textId="127497AA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0.11-1.47</w:t>
            </w:r>
          </w:p>
        </w:tc>
        <w:tc>
          <w:tcPr>
            <w:tcW w:w="492" w:type="pct"/>
          </w:tcPr>
          <w:p w14:paraId="23AA6DDA" w14:textId="5E253911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0.170</w:t>
            </w:r>
          </w:p>
        </w:tc>
      </w:tr>
      <w:tr w:rsidR="00BE273A" w:rsidRPr="003A0FCD" w14:paraId="182D521E" w14:textId="77777777" w:rsidTr="008671E4"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14:paraId="5E6261B2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</w:p>
          <w:p w14:paraId="7F4AD628" w14:textId="77777777" w:rsidR="00BE273A" w:rsidRPr="003A0FCD" w:rsidRDefault="00BE273A" w:rsidP="008671E4">
            <w:pPr>
              <w:spacing w:line="360" w:lineRule="auto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Early symptom course</w:t>
            </w:r>
          </w:p>
        </w:tc>
        <w:tc>
          <w:tcPr>
            <w:tcW w:w="687" w:type="pct"/>
          </w:tcPr>
          <w:p w14:paraId="7506BD54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1E9A4903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1FEFB78E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14:paraId="4A6196A8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14:paraId="1CDD7D3B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7819FDDF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273A" w:rsidRPr="003A0FCD" w14:paraId="72A0AD98" w14:textId="77777777" w:rsidTr="008671E4">
        <w:tc>
          <w:tcPr>
            <w:tcW w:w="1444" w:type="pct"/>
            <w:gridSpan w:val="2"/>
          </w:tcPr>
          <w:p w14:paraId="1DB4175A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Remission at 12 weeks</w:t>
            </w:r>
          </w:p>
        </w:tc>
        <w:tc>
          <w:tcPr>
            <w:tcW w:w="687" w:type="pct"/>
          </w:tcPr>
          <w:p w14:paraId="20F091FE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481D7CE3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2E4CF279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14:paraId="58FED5E9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14:paraId="43613033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0282E53B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273A" w:rsidRPr="003A0FCD" w14:paraId="37A67D56" w14:textId="77777777" w:rsidTr="008671E4">
        <w:tc>
          <w:tcPr>
            <w:tcW w:w="163" w:type="pct"/>
            <w:tcBorders>
              <w:bottom w:val="nil"/>
            </w:tcBorders>
          </w:tcPr>
          <w:p w14:paraId="1930A406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  <w:tcBorders>
              <w:bottom w:val="nil"/>
            </w:tcBorders>
          </w:tcPr>
          <w:p w14:paraId="7A1131B3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No</w:t>
            </w:r>
          </w:p>
        </w:tc>
        <w:tc>
          <w:tcPr>
            <w:tcW w:w="687" w:type="pct"/>
            <w:tcBorders>
              <w:bottom w:val="nil"/>
            </w:tcBorders>
          </w:tcPr>
          <w:p w14:paraId="00AC90B9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4" w:type="pct"/>
            <w:tcBorders>
              <w:bottom w:val="nil"/>
            </w:tcBorders>
          </w:tcPr>
          <w:p w14:paraId="7738C3DF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bottom w:val="nil"/>
            </w:tcBorders>
          </w:tcPr>
          <w:p w14:paraId="57BF4AD5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  <w:tcBorders>
              <w:bottom w:val="nil"/>
            </w:tcBorders>
          </w:tcPr>
          <w:p w14:paraId="60A6A651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5" w:type="pct"/>
            <w:tcBorders>
              <w:bottom w:val="nil"/>
            </w:tcBorders>
          </w:tcPr>
          <w:p w14:paraId="74476291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  <w:tcBorders>
              <w:bottom w:val="nil"/>
            </w:tcBorders>
          </w:tcPr>
          <w:p w14:paraId="719D3927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</w:tr>
      <w:tr w:rsidR="00BE273A" w:rsidRPr="003A0FCD" w14:paraId="1E599C12" w14:textId="77777777" w:rsidTr="008671E4">
        <w:tc>
          <w:tcPr>
            <w:tcW w:w="163" w:type="pct"/>
            <w:tcBorders>
              <w:top w:val="nil"/>
              <w:bottom w:val="nil"/>
            </w:tcBorders>
          </w:tcPr>
          <w:p w14:paraId="092322F0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14:paraId="24000ABC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Yes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30A894F5" w14:textId="3D307D12" w:rsidR="00BE273A" w:rsidRPr="003A0FCD" w:rsidRDefault="00F22C83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2.70</w:t>
            </w:r>
          </w:p>
        </w:tc>
        <w:tc>
          <w:tcPr>
            <w:tcW w:w="614" w:type="pct"/>
            <w:tcBorders>
              <w:top w:val="nil"/>
              <w:bottom w:val="nil"/>
            </w:tcBorders>
          </w:tcPr>
          <w:p w14:paraId="4E67397E" w14:textId="6495901B" w:rsidR="00BE273A" w:rsidRPr="003A0FCD" w:rsidRDefault="00F22C83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1.22</w:t>
            </w:r>
            <w:r w:rsidR="00BE273A" w:rsidRPr="003A0FC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5.97</w:t>
            </w:r>
          </w:p>
        </w:tc>
        <w:tc>
          <w:tcPr>
            <w:tcW w:w="396" w:type="pct"/>
            <w:tcBorders>
              <w:top w:val="nil"/>
              <w:bottom w:val="nil"/>
            </w:tcBorders>
          </w:tcPr>
          <w:p w14:paraId="69158358" w14:textId="69ACA0AA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0·0</w:t>
            </w:r>
            <w:r w:rsidR="00F22C8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52" w:type="pct"/>
            <w:tcBorders>
              <w:top w:val="nil"/>
              <w:bottom w:val="nil"/>
            </w:tcBorders>
          </w:tcPr>
          <w:p w14:paraId="795CA85F" w14:textId="6804A3BC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2·</w:t>
            </w:r>
            <w:r w:rsidR="00550D6B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615" w:type="pct"/>
            <w:tcBorders>
              <w:top w:val="nil"/>
              <w:bottom w:val="nil"/>
            </w:tcBorders>
          </w:tcPr>
          <w:p w14:paraId="72B449CE" w14:textId="28F19023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1·</w:t>
            </w:r>
            <w:r w:rsidR="00550D6B">
              <w:rPr>
                <w:b/>
                <w:sz w:val="16"/>
                <w:szCs w:val="16"/>
              </w:rPr>
              <w:t>07</w:t>
            </w:r>
            <w:r w:rsidRPr="003A0FCD">
              <w:rPr>
                <w:b/>
                <w:sz w:val="16"/>
                <w:szCs w:val="16"/>
              </w:rPr>
              <w:t>-6·1</w:t>
            </w:r>
            <w:r w:rsidR="00550D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2" w:type="pct"/>
            <w:tcBorders>
              <w:top w:val="nil"/>
              <w:bottom w:val="nil"/>
            </w:tcBorders>
          </w:tcPr>
          <w:p w14:paraId="09806970" w14:textId="0789F7E8" w:rsidR="00BE273A" w:rsidRPr="003A0FCD" w:rsidRDefault="00BE273A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0·0</w:t>
            </w:r>
            <w:r w:rsidR="00550D6B">
              <w:rPr>
                <w:b/>
                <w:sz w:val="16"/>
                <w:szCs w:val="16"/>
              </w:rPr>
              <w:t>35</w:t>
            </w:r>
          </w:p>
        </w:tc>
      </w:tr>
      <w:tr w:rsidR="00BE273A" w:rsidRPr="003A0FCD" w14:paraId="529645E1" w14:textId="77777777" w:rsidTr="008671E4"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14:paraId="6EC522B9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</w:p>
          <w:p w14:paraId="1BD1F84A" w14:textId="77777777" w:rsidR="00BE273A" w:rsidRPr="003A0FCD" w:rsidRDefault="00BE273A" w:rsidP="008671E4">
            <w:pPr>
              <w:spacing w:line="360" w:lineRule="auto"/>
              <w:rPr>
                <w:b/>
                <w:sz w:val="16"/>
                <w:szCs w:val="16"/>
              </w:rPr>
            </w:pPr>
            <w:r w:rsidRPr="003A0FCD">
              <w:rPr>
                <w:b/>
                <w:sz w:val="16"/>
                <w:szCs w:val="16"/>
              </w:rPr>
              <w:t>Clinical</w:t>
            </w:r>
          </w:p>
        </w:tc>
        <w:tc>
          <w:tcPr>
            <w:tcW w:w="687" w:type="pct"/>
          </w:tcPr>
          <w:p w14:paraId="612EE3B5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EE272C4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3059A524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14:paraId="7A212B0B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14:paraId="657D4472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11B7C892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273A" w:rsidRPr="003A0FCD" w14:paraId="7B1CD20E" w14:textId="77777777" w:rsidTr="008671E4">
        <w:tc>
          <w:tcPr>
            <w:tcW w:w="1444" w:type="pct"/>
            <w:gridSpan w:val="2"/>
          </w:tcPr>
          <w:p w14:paraId="6A03B575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DUP</w:t>
            </w:r>
          </w:p>
        </w:tc>
        <w:tc>
          <w:tcPr>
            <w:tcW w:w="687" w:type="pct"/>
          </w:tcPr>
          <w:p w14:paraId="2B5538D9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F72B385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6E5DFB96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14:paraId="26899684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14:paraId="07600486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099A2F7F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273A" w:rsidRPr="003A0FCD" w14:paraId="297B0493" w14:textId="77777777" w:rsidTr="008671E4">
        <w:tc>
          <w:tcPr>
            <w:tcW w:w="163" w:type="pct"/>
          </w:tcPr>
          <w:p w14:paraId="1BB368C3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4CC6B61D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Short</w:t>
            </w:r>
          </w:p>
        </w:tc>
        <w:tc>
          <w:tcPr>
            <w:tcW w:w="687" w:type="pct"/>
          </w:tcPr>
          <w:p w14:paraId="7E4555FE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4" w:type="pct"/>
          </w:tcPr>
          <w:p w14:paraId="4500DAD9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14:paraId="4CD88E1F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</w:tcPr>
          <w:p w14:paraId="2AD12C8E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1·00</w:t>
            </w:r>
          </w:p>
        </w:tc>
        <w:tc>
          <w:tcPr>
            <w:tcW w:w="615" w:type="pct"/>
          </w:tcPr>
          <w:p w14:paraId="35A70FA4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650FC810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-</w:t>
            </w:r>
          </w:p>
        </w:tc>
      </w:tr>
      <w:tr w:rsidR="00BE273A" w:rsidRPr="003A0FCD" w14:paraId="36C1590E" w14:textId="77777777" w:rsidTr="008671E4">
        <w:tc>
          <w:tcPr>
            <w:tcW w:w="163" w:type="pct"/>
          </w:tcPr>
          <w:p w14:paraId="6F6B516B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031F63CC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Long</w:t>
            </w:r>
          </w:p>
        </w:tc>
        <w:tc>
          <w:tcPr>
            <w:tcW w:w="687" w:type="pct"/>
          </w:tcPr>
          <w:p w14:paraId="66442834" w14:textId="014CDAE3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</w:t>
            </w:r>
            <w:r w:rsidR="00F22C83" w:rsidRPr="00F22C83">
              <w:rPr>
                <w:sz w:val="16"/>
                <w:szCs w:val="16"/>
              </w:rPr>
              <w:t>47</w:t>
            </w:r>
          </w:p>
        </w:tc>
        <w:tc>
          <w:tcPr>
            <w:tcW w:w="614" w:type="pct"/>
          </w:tcPr>
          <w:p w14:paraId="5FC73B57" w14:textId="55BC17F0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</w:t>
            </w:r>
            <w:r w:rsidR="00F22C83" w:rsidRPr="00F22C83">
              <w:rPr>
                <w:sz w:val="16"/>
                <w:szCs w:val="16"/>
              </w:rPr>
              <w:t>22</w:t>
            </w:r>
            <w:r w:rsidRPr="00F22C83">
              <w:rPr>
                <w:sz w:val="16"/>
                <w:szCs w:val="16"/>
              </w:rPr>
              <w:t>-</w:t>
            </w:r>
            <w:r w:rsidR="00F22C83" w:rsidRPr="00F22C83">
              <w:rPr>
                <w:sz w:val="16"/>
                <w:szCs w:val="16"/>
              </w:rPr>
              <w:t>1.04</w:t>
            </w:r>
          </w:p>
        </w:tc>
        <w:tc>
          <w:tcPr>
            <w:tcW w:w="396" w:type="pct"/>
          </w:tcPr>
          <w:p w14:paraId="793C7163" w14:textId="25EBCEF7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0·0</w:t>
            </w:r>
            <w:r w:rsidR="00F22C83" w:rsidRPr="00F22C83">
              <w:rPr>
                <w:sz w:val="16"/>
                <w:szCs w:val="16"/>
              </w:rPr>
              <w:t>63</w:t>
            </w:r>
          </w:p>
        </w:tc>
        <w:tc>
          <w:tcPr>
            <w:tcW w:w="752" w:type="pct"/>
          </w:tcPr>
          <w:p w14:paraId="1ED6DBAD" w14:textId="17A8E3AD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0·5</w:t>
            </w:r>
            <w:r w:rsidR="00550D6B">
              <w:rPr>
                <w:sz w:val="16"/>
                <w:szCs w:val="16"/>
              </w:rPr>
              <w:t>7</w:t>
            </w:r>
          </w:p>
        </w:tc>
        <w:tc>
          <w:tcPr>
            <w:tcW w:w="615" w:type="pct"/>
          </w:tcPr>
          <w:p w14:paraId="33B6474D" w14:textId="06C92B46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</w:t>
            </w:r>
            <w:r w:rsidR="00550D6B">
              <w:rPr>
                <w:sz w:val="16"/>
                <w:szCs w:val="16"/>
              </w:rPr>
              <w:t>24</w:t>
            </w:r>
            <w:r w:rsidRPr="003A0FCD">
              <w:rPr>
                <w:sz w:val="16"/>
                <w:szCs w:val="16"/>
              </w:rPr>
              <w:t>-</w:t>
            </w:r>
            <w:r w:rsidR="00550D6B">
              <w:rPr>
                <w:sz w:val="16"/>
                <w:szCs w:val="16"/>
              </w:rPr>
              <w:t>1.36</w:t>
            </w:r>
          </w:p>
        </w:tc>
        <w:tc>
          <w:tcPr>
            <w:tcW w:w="492" w:type="pct"/>
          </w:tcPr>
          <w:p w14:paraId="72DA2B70" w14:textId="20BA2C0F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</w:t>
            </w:r>
            <w:r w:rsidR="00550D6B">
              <w:rPr>
                <w:sz w:val="16"/>
                <w:szCs w:val="16"/>
              </w:rPr>
              <w:t>209</w:t>
            </w:r>
          </w:p>
        </w:tc>
      </w:tr>
      <w:tr w:rsidR="00BE273A" w:rsidRPr="003A0FCD" w14:paraId="3ACF6BC5" w14:textId="77777777" w:rsidTr="008671E4">
        <w:tc>
          <w:tcPr>
            <w:tcW w:w="1444" w:type="pct"/>
            <w:gridSpan w:val="2"/>
          </w:tcPr>
          <w:p w14:paraId="3282412F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Diagnosis</w:t>
            </w:r>
          </w:p>
        </w:tc>
        <w:tc>
          <w:tcPr>
            <w:tcW w:w="687" w:type="pct"/>
          </w:tcPr>
          <w:p w14:paraId="4A0B6C69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334AC4CC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566C98FB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14:paraId="1F35AAFB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14:paraId="68ED11D5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69D2107D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273A" w:rsidRPr="003A0FCD" w14:paraId="42F34249" w14:textId="77777777" w:rsidTr="008671E4">
        <w:tc>
          <w:tcPr>
            <w:tcW w:w="163" w:type="pct"/>
          </w:tcPr>
          <w:p w14:paraId="42662EAC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6519489C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Non-affective</w:t>
            </w:r>
          </w:p>
        </w:tc>
        <w:tc>
          <w:tcPr>
            <w:tcW w:w="687" w:type="pct"/>
          </w:tcPr>
          <w:p w14:paraId="1603777E" w14:textId="40941057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pct"/>
          </w:tcPr>
          <w:p w14:paraId="1E0BE90E" w14:textId="0B43BA0B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14:paraId="49F86E1D" w14:textId="4044E2B5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</w:tcPr>
          <w:p w14:paraId="5AA538EF" w14:textId="2DBA01C3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14:paraId="0F85FFF8" w14:textId="53E25EAB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22B98A16" w14:textId="2E56B53E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273A" w:rsidRPr="003A0FCD" w14:paraId="5D8D9BDE" w14:textId="77777777" w:rsidTr="008671E4">
        <w:trPr>
          <w:trHeight w:val="233"/>
        </w:trPr>
        <w:tc>
          <w:tcPr>
            <w:tcW w:w="163" w:type="pct"/>
          </w:tcPr>
          <w:p w14:paraId="0942D1A0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63709834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Mania</w:t>
            </w:r>
          </w:p>
        </w:tc>
        <w:tc>
          <w:tcPr>
            <w:tcW w:w="687" w:type="pct"/>
          </w:tcPr>
          <w:p w14:paraId="718BDBC1" w14:textId="4F73CD4F" w:rsidR="00BE273A" w:rsidRPr="003A0FCD" w:rsidRDefault="00550D6B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4" w:type="pct"/>
          </w:tcPr>
          <w:p w14:paraId="1D7A654A" w14:textId="28983BF9" w:rsidR="00BE273A" w:rsidRPr="003A0FCD" w:rsidRDefault="00550D6B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14:paraId="7B8C8A31" w14:textId="734184FD" w:rsidR="00BE273A" w:rsidRPr="003A0FCD" w:rsidRDefault="00550D6B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52" w:type="pct"/>
          </w:tcPr>
          <w:p w14:paraId="599E707C" w14:textId="3397CD54" w:rsidR="00BE273A" w:rsidRPr="003A0FCD" w:rsidRDefault="00550D6B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14:paraId="2E4E3A76" w14:textId="61ACED40" w:rsidR="00BE273A" w:rsidRPr="003A0FCD" w:rsidRDefault="00550D6B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0A258C8C" w14:textId="42169301" w:rsidR="00BE273A" w:rsidRPr="003A0FCD" w:rsidRDefault="00550D6B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E273A" w:rsidRPr="003A0FCD" w14:paraId="048BC79F" w14:textId="77777777" w:rsidTr="008671E4">
        <w:tc>
          <w:tcPr>
            <w:tcW w:w="163" w:type="pct"/>
          </w:tcPr>
          <w:p w14:paraId="1CA178A7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799E72CF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Depression</w:t>
            </w:r>
          </w:p>
        </w:tc>
        <w:tc>
          <w:tcPr>
            <w:tcW w:w="687" w:type="pct"/>
          </w:tcPr>
          <w:p w14:paraId="4EA76EBA" w14:textId="771276A2" w:rsidR="00BE273A" w:rsidRPr="003A0FCD" w:rsidRDefault="00550D6B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4" w:type="pct"/>
          </w:tcPr>
          <w:p w14:paraId="084FB568" w14:textId="1A5E2CED" w:rsidR="00BE273A" w:rsidRPr="003A0FCD" w:rsidRDefault="00550D6B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14:paraId="74EF1678" w14:textId="29EE2E2E" w:rsidR="00BE273A" w:rsidRPr="003A0FCD" w:rsidRDefault="00550D6B" w:rsidP="008671E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52" w:type="pct"/>
          </w:tcPr>
          <w:p w14:paraId="133DE292" w14:textId="316E6963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14:paraId="4829C0F2" w14:textId="73CDCA29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14:paraId="04DBEFD1" w14:textId="38D186DF" w:rsidR="00BE273A" w:rsidRPr="003A0FCD" w:rsidRDefault="00550D6B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273A" w:rsidRPr="003A0FCD" w14:paraId="6A7E4DEE" w14:textId="77777777" w:rsidTr="008671E4">
        <w:tc>
          <w:tcPr>
            <w:tcW w:w="1444" w:type="pct"/>
            <w:gridSpan w:val="2"/>
          </w:tcPr>
          <w:p w14:paraId="0175D610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  <w:r w:rsidRPr="003A0FCD">
              <w:rPr>
                <w:sz w:val="16"/>
                <w:szCs w:val="16"/>
              </w:rPr>
              <w:t>Dimensions</w:t>
            </w:r>
          </w:p>
        </w:tc>
        <w:tc>
          <w:tcPr>
            <w:tcW w:w="687" w:type="pct"/>
          </w:tcPr>
          <w:p w14:paraId="20A1D93D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C17C031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363504A3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</w:tcPr>
          <w:p w14:paraId="2AFFA194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14:paraId="2BE685BB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14:paraId="45A51E0A" w14:textId="7777777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273A" w:rsidRPr="003A0FCD" w14:paraId="12ECDFE0" w14:textId="77777777" w:rsidTr="008671E4">
        <w:tc>
          <w:tcPr>
            <w:tcW w:w="163" w:type="pct"/>
          </w:tcPr>
          <w:p w14:paraId="0A809DAC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032D8CC8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Negative</w:t>
            </w:r>
          </w:p>
        </w:tc>
        <w:tc>
          <w:tcPr>
            <w:tcW w:w="687" w:type="pct"/>
          </w:tcPr>
          <w:p w14:paraId="057E781A" w14:textId="6F631B13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0·8</w:t>
            </w:r>
            <w:r w:rsidR="00F22C83">
              <w:rPr>
                <w:sz w:val="16"/>
                <w:szCs w:val="16"/>
              </w:rPr>
              <w:t>5</w:t>
            </w:r>
          </w:p>
        </w:tc>
        <w:tc>
          <w:tcPr>
            <w:tcW w:w="614" w:type="pct"/>
          </w:tcPr>
          <w:p w14:paraId="5FD22DB3" w14:textId="71588797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</w:t>
            </w:r>
            <w:r w:rsidR="00F22C83">
              <w:rPr>
                <w:sz w:val="16"/>
                <w:szCs w:val="16"/>
              </w:rPr>
              <w:t>68</w:t>
            </w:r>
            <w:r w:rsidRPr="003A0FCD">
              <w:rPr>
                <w:sz w:val="16"/>
                <w:szCs w:val="16"/>
              </w:rPr>
              <w:t>-1·0</w:t>
            </w:r>
            <w:r w:rsidR="00F22C83">
              <w:rPr>
                <w:sz w:val="16"/>
                <w:szCs w:val="16"/>
              </w:rPr>
              <w:t>8</w:t>
            </w:r>
          </w:p>
        </w:tc>
        <w:tc>
          <w:tcPr>
            <w:tcW w:w="396" w:type="pct"/>
          </w:tcPr>
          <w:p w14:paraId="1D301BF7" w14:textId="6DDEA30B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0·1</w:t>
            </w:r>
            <w:r w:rsidR="00F22C83">
              <w:rPr>
                <w:sz w:val="16"/>
                <w:szCs w:val="16"/>
              </w:rPr>
              <w:t>92</w:t>
            </w:r>
          </w:p>
        </w:tc>
        <w:tc>
          <w:tcPr>
            <w:tcW w:w="752" w:type="pct"/>
          </w:tcPr>
          <w:p w14:paraId="59AD8528" w14:textId="2E0E6413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0·8</w:t>
            </w:r>
            <w:r w:rsidR="00550D6B">
              <w:rPr>
                <w:sz w:val="16"/>
                <w:szCs w:val="16"/>
              </w:rPr>
              <w:t>5</w:t>
            </w:r>
          </w:p>
        </w:tc>
        <w:tc>
          <w:tcPr>
            <w:tcW w:w="615" w:type="pct"/>
          </w:tcPr>
          <w:p w14:paraId="70DA32BC" w14:textId="127FF198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0·6</w:t>
            </w:r>
            <w:r w:rsidR="00550D6B">
              <w:rPr>
                <w:sz w:val="16"/>
                <w:szCs w:val="16"/>
              </w:rPr>
              <w:t>5</w:t>
            </w:r>
            <w:r w:rsidRPr="003A0FCD">
              <w:rPr>
                <w:sz w:val="16"/>
                <w:szCs w:val="16"/>
              </w:rPr>
              <w:t>-1·</w:t>
            </w:r>
            <w:r w:rsidR="00550D6B">
              <w:rPr>
                <w:sz w:val="16"/>
                <w:szCs w:val="16"/>
              </w:rPr>
              <w:t>10</w:t>
            </w:r>
          </w:p>
        </w:tc>
        <w:tc>
          <w:tcPr>
            <w:tcW w:w="492" w:type="pct"/>
          </w:tcPr>
          <w:p w14:paraId="7DD94304" w14:textId="03ECFBD5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0·21</w:t>
            </w:r>
            <w:r w:rsidR="00550D6B">
              <w:rPr>
                <w:sz w:val="16"/>
                <w:szCs w:val="16"/>
              </w:rPr>
              <w:t>8</w:t>
            </w:r>
          </w:p>
        </w:tc>
      </w:tr>
      <w:tr w:rsidR="00BE273A" w:rsidRPr="003A0FCD" w14:paraId="586194A9" w14:textId="77777777" w:rsidTr="008671E4">
        <w:tc>
          <w:tcPr>
            <w:tcW w:w="163" w:type="pct"/>
          </w:tcPr>
          <w:p w14:paraId="24554BC0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81" w:type="pct"/>
          </w:tcPr>
          <w:p w14:paraId="7747C124" w14:textId="77777777" w:rsidR="00BE273A" w:rsidRPr="003A0FCD" w:rsidRDefault="00BE273A" w:rsidP="008671E4">
            <w:pPr>
              <w:spacing w:line="360" w:lineRule="auto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 xml:space="preserve">Mania </w:t>
            </w:r>
          </w:p>
        </w:tc>
        <w:tc>
          <w:tcPr>
            <w:tcW w:w="687" w:type="pct"/>
          </w:tcPr>
          <w:p w14:paraId="16C96B5B" w14:textId="302BEE46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1·</w:t>
            </w:r>
            <w:r w:rsidR="00F22C83" w:rsidRPr="00F22C83">
              <w:rPr>
                <w:sz w:val="16"/>
                <w:szCs w:val="16"/>
              </w:rPr>
              <w:t>07</w:t>
            </w:r>
          </w:p>
        </w:tc>
        <w:tc>
          <w:tcPr>
            <w:tcW w:w="614" w:type="pct"/>
          </w:tcPr>
          <w:p w14:paraId="48283D7A" w14:textId="12F3B113" w:rsidR="00BE273A" w:rsidRPr="00F22C83" w:rsidRDefault="00F22C83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0.89</w:t>
            </w:r>
            <w:r w:rsidR="00BE273A" w:rsidRPr="00F22C83">
              <w:rPr>
                <w:sz w:val="16"/>
                <w:szCs w:val="16"/>
              </w:rPr>
              <w:t>-1·</w:t>
            </w:r>
            <w:r w:rsidRPr="00F22C83">
              <w:rPr>
                <w:sz w:val="16"/>
                <w:szCs w:val="16"/>
              </w:rPr>
              <w:t>29</w:t>
            </w:r>
          </w:p>
        </w:tc>
        <w:tc>
          <w:tcPr>
            <w:tcW w:w="396" w:type="pct"/>
          </w:tcPr>
          <w:p w14:paraId="4ACB4CBC" w14:textId="033A6EAD" w:rsidR="00BE273A" w:rsidRPr="00F22C83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2C83">
              <w:rPr>
                <w:sz w:val="16"/>
                <w:szCs w:val="16"/>
              </w:rPr>
              <w:t>0·</w:t>
            </w:r>
            <w:r w:rsidR="00F22C83" w:rsidRPr="00F22C83">
              <w:rPr>
                <w:sz w:val="16"/>
                <w:szCs w:val="16"/>
              </w:rPr>
              <w:t>463</w:t>
            </w:r>
          </w:p>
        </w:tc>
        <w:tc>
          <w:tcPr>
            <w:tcW w:w="752" w:type="pct"/>
          </w:tcPr>
          <w:p w14:paraId="744B92D9" w14:textId="2627DE34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1·0</w:t>
            </w:r>
            <w:r w:rsidR="00550D6B">
              <w:rPr>
                <w:sz w:val="16"/>
                <w:szCs w:val="16"/>
              </w:rPr>
              <w:t>8</w:t>
            </w:r>
          </w:p>
        </w:tc>
        <w:tc>
          <w:tcPr>
            <w:tcW w:w="615" w:type="pct"/>
          </w:tcPr>
          <w:p w14:paraId="124D84C6" w14:textId="68D403B3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0·8</w:t>
            </w:r>
            <w:r w:rsidR="00550D6B">
              <w:rPr>
                <w:sz w:val="16"/>
                <w:szCs w:val="16"/>
              </w:rPr>
              <w:t>8</w:t>
            </w:r>
            <w:r w:rsidRPr="003A0FCD">
              <w:rPr>
                <w:sz w:val="16"/>
                <w:szCs w:val="16"/>
              </w:rPr>
              <w:t>-1·</w:t>
            </w:r>
            <w:r w:rsidR="00550D6B">
              <w:rPr>
                <w:sz w:val="16"/>
                <w:szCs w:val="16"/>
              </w:rPr>
              <w:t>33</w:t>
            </w:r>
          </w:p>
        </w:tc>
        <w:tc>
          <w:tcPr>
            <w:tcW w:w="492" w:type="pct"/>
          </w:tcPr>
          <w:p w14:paraId="42EB4FCF" w14:textId="52C32501" w:rsidR="00BE273A" w:rsidRPr="003A0FCD" w:rsidRDefault="00BE273A" w:rsidP="008671E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0FCD">
              <w:rPr>
                <w:sz w:val="16"/>
                <w:szCs w:val="16"/>
              </w:rPr>
              <w:t>0·</w:t>
            </w:r>
            <w:r w:rsidR="00550D6B">
              <w:rPr>
                <w:sz w:val="16"/>
                <w:szCs w:val="16"/>
              </w:rPr>
              <w:t>440</w:t>
            </w:r>
          </w:p>
        </w:tc>
      </w:tr>
    </w:tbl>
    <w:p w14:paraId="3290F6C8" w14:textId="77777777" w:rsidR="00BE273A" w:rsidRPr="00B357E7" w:rsidRDefault="00BE273A" w:rsidP="00BE273A">
      <w:pPr>
        <w:rPr>
          <w:sz w:val="20"/>
          <w:szCs w:val="20"/>
        </w:rPr>
      </w:pPr>
    </w:p>
    <w:p w14:paraId="7E5812E5" w14:textId="77777777" w:rsidR="00BE273A" w:rsidRPr="00B357E7" w:rsidRDefault="00BE273A" w:rsidP="00BE273A">
      <w:pPr>
        <w:outlineLvl w:val="0"/>
        <w:rPr>
          <w:sz w:val="20"/>
          <w:szCs w:val="20"/>
        </w:rPr>
      </w:pPr>
      <w:r w:rsidRPr="00B357E7">
        <w:rPr>
          <w:sz w:val="20"/>
          <w:szCs w:val="20"/>
        </w:rPr>
        <w:t>Note, Mode of onset and DUP are strongly associated; therefore, only one (DUP) was included in final model</w:t>
      </w:r>
    </w:p>
    <w:p w14:paraId="13D9DCE5" w14:textId="512D7E99" w:rsidR="00BE273A" w:rsidRPr="00B357E7" w:rsidRDefault="00BE273A" w:rsidP="00BE273A">
      <w:pPr>
        <w:rPr>
          <w:sz w:val="20"/>
          <w:szCs w:val="20"/>
        </w:rPr>
      </w:pPr>
      <w:r w:rsidRPr="00B357E7">
        <w:rPr>
          <w:sz w:val="20"/>
          <w:szCs w:val="20"/>
        </w:rPr>
        <w:t>(1) Adjusted for centre, sex, age (as continuous variable), and ethnicity</w:t>
      </w:r>
    </w:p>
    <w:p w14:paraId="27FC00DA" w14:textId="77777777" w:rsidR="00BE273A" w:rsidRPr="00B357E7" w:rsidRDefault="00BE273A" w:rsidP="00BE273A">
      <w:pPr>
        <w:rPr>
          <w:sz w:val="20"/>
          <w:szCs w:val="20"/>
        </w:rPr>
      </w:pPr>
      <w:r w:rsidRPr="00B357E7">
        <w:rPr>
          <w:sz w:val="20"/>
          <w:szCs w:val="20"/>
        </w:rPr>
        <w:t>(2) Adjusted for centre, sex, age (as continuous variable), and ethnicity, and all other variables in table</w:t>
      </w:r>
    </w:p>
    <w:p w14:paraId="09B985DD" w14:textId="296821C1" w:rsidR="00BE273A" w:rsidRPr="00B357E7" w:rsidRDefault="00BE273A" w:rsidP="00BE273A">
      <w:pPr>
        <w:rPr>
          <w:sz w:val="20"/>
          <w:szCs w:val="20"/>
        </w:rPr>
      </w:pPr>
      <w:r w:rsidRPr="00B357E7">
        <w:rPr>
          <w:sz w:val="20"/>
          <w:szCs w:val="20"/>
        </w:rPr>
        <w:t>* pseudo r</w:t>
      </w:r>
      <w:r w:rsidRPr="00B357E7">
        <w:rPr>
          <w:sz w:val="20"/>
          <w:szCs w:val="20"/>
          <w:vertAlign w:val="superscript"/>
        </w:rPr>
        <w:t>2</w:t>
      </w:r>
      <w:r w:rsidRPr="00B357E7">
        <w:rPr>
          <w:sz w:val="20"/>
          <w:szCs w:val="20"/>
        </w:rPr>
        <w:t xml:space="preserve"> 0·</w:t>
      </w:r>
      <w:r w:rsidR="00550D6B">
        <w:rPr>
          <w:sz w:val="20"/>
          <w:szCs w:val="20"/>
        </w:rPr>
        <w:t>19</w:t>
      </w:r>
      <w:r w:rsidRPr="00B357E7">
        <w:rPr>
          <w:sz w:val="20"/>
          <w:szCs w:val="20"/>
        </w:rPr>
        <w:t xml:space="preserve"> (</w:t>
      </w:r>
      <w:proofErr w:type="spellStart"/>
      <w:r w:rsidRPr="00B357E7">
        <w:rPr>
          <w:sz w:val="20"/>
          <w:szCs w:val="20"/>
        </w:rPr>
        <w:t>i·e</w:t>
      </w:r>
      <w:proofErr w:type="spellEnd"/>
      <w:r w:rsidRPr="00B357E7">
        <w:rPr>
          <w:sz w:val="20"/>
          <w:szCs w:val="20"/>
        </w:rPr>
        <w:t xml:space="preserve">·, approximately </w:t>
      </w:r>
      <w:r w:rsidR="00550D6B">
        <w:rPr>
          <w:sz w:val="20"/>
          <w:szCs w:val="20"/>
        </w:rPr>
        <w:t>19</w:t>
      </w:r>
      <w:r w:rsidRPr="00B357E7">
        <w:rPr>
          <w:sz w:val="20"/>
          <w:szCs w:val="20"/>
        </w:rPr>
        <w:t>% of variance explained by variables in model)</w:t>
      </w:r>
    </w:p>
    <w:p w14:paraId="1B7332BD" w14:textId="77777777" w:rsidR="00BE273A" w:rsidRPr="00B357E7" w:rsidRDefault="00BE273A" w:rsidP="00BE273A">
      <w:pPr>
        <w:rPr>
          <w:sz w:val="20"/>
          <w:szCs w:val="20"/>
        </w:rPr>
      </w:pPr>
    </w:p>
    <w:p w14:paraId="7248704D" w14:textId="77777777" w:rsidR="00BE273A" w:rsidRDefault="00BE273A"/>
    <w:sectPr w:rsidR="00BE273A" w:rsidSect="00CC04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1D929" w14:textId="77777777" w:rsidR="00193E2B" w:rsidRDefault="00193E2B" w:rsidP="0065051F">
      <w:r>
        <w:separator/>
      </w:r>
    </w:p>
  </w:endnote>
  <w:endnote w:type="continuationSeparator" w:id="0">
    <w:p w14:paraId="5A072EDA" w14:textId="77777777" w:rsidR="00193E2B" w:rsidRDefault="00193E2B" w:rsidP="0065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250A" w14:textId="77777777" w:rsidR="00193E2B" w:rsidRDefault="00193E2B" w:rsidP="0065051F">
      <w:r>
        <w:separator/>
      </w:r>
    </w:p>
  </w:footnote>
  <w:footnote w:type="continuationSeparator" w:id="0">
    <w:p w14:paraId="2F9C7F12" w14:textId="77777777" w:rsidR="00193E2B" w:rsidRDefault="00193E2B" w:rsidP="0065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1F"/>
    <w:rsid w:val="000A03C2"/>
    <w:rsid w:val="000B20B0"/>
    <w:rsid w:val="00193E2B"/>
    <w:rsid w:val="002473CF"/>
    <w:rsid w:val="002C7BA4"/>
    <w:rsid w:val="003656C3"/>
    <w:rsid w:val="003B2037"/>
    <w:rsid w:val="003C1FF3"/>
    <w:rsid w:val="00521B18"/>
    <w:rsid w:val="00550D6B"/>
    <w:rsid w:val="0063018A"/>
    <w:rsid w:val="0065051F"/>
    <w:rsid w:val="007603ED"/>
    <w:rsid w:val="00960BCA"/>
    <w:rsid w:val="00AB08A0"/>
    <w:rsid w:val="00B24FEF"/>
    <w:rsid w:val="00B70881"/>
    <w:rsid w:val="00BE273A"/>
    <w:rsid w:val="00C83BA3"/>
    <w:rsid w:val="00CC04FF"/>
    <w:rsid w:val="00DC6E25"/>
    <w:rsid w:val="00DC76B6"/>
    <w:rsid w:val="00ED5538"/>
    <w:rsid w:val="00F22C83"/>
    <w:rsid w:val="00F67E34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1547"/>
  <w15:chartTrackingRefBased/>
  <w15:docId w15:val="{053AAB77-70DD-9E4F-8E0B-1520059D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5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Craig</dc:creator>
  <cp:keywords/>
  <dc:description/>
  <cp:lastModifiedBy>Dazzan, Paola</cp:lastModifiedBy>
  <cp:revision>4</cp:revision>
  <dcterms:created xsi:type="dcterms:W3CDTF">2019-03-20T11:07:00Z</dcterms:created>
  <dcterms:modified xsi:type="dcterms:W3CDTF">2019-04-18T14:07:00Z</dcterms:modified>
</cp:coreProperties>
</file>