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1386"/>
        <w:gridCol w:w="2410"/>
        <w:gridCol w:w="2268"/>
      </w:tblGrid>
      <w:tr w:rsidR="005C6B2C" w:rsidRPr="00651458" w:rsidTr="00C95F22">
        <w:tc>
          <w:tcPr>
            <w:tcW w:w="2124" w:type="dxa"/>
            <w:tcBorders>
              <w:bottom w:val="single" w:sz="4" w:space="0" w:color="auto"/>
            </w:tcBorders>
          </w:tcPr>
          <w:p w:rsidR="005C6B2C" w:rsidRPr="00651458" w:rsidRDefault="005C6B2C" w:rsidP="000F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C6B2C" w:rsidRPr="00651458" w:rsidRDefault="005C6B2C" w:rsidP="000F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Treatment Condition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6B2C" w:rsidRDefault="005C6B2C" w:rsidP="0046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Month Follow-up </w:t>
            </w: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Mean (SD)</w:t>
            </w:r>
          </w:p>
          <w:p w:rsidR="005C6B2C" w:rsidRPr="00822B3F" w:rsidRDefault="005C6B2C" w:rsidP="0063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3F">
              <w:rPr>
                <w:rFonts w:ascii="Times New Roman" w:hAnsi="Times New Roman" w:cs="Times New Roman"/>
                <w:sz w:val="24"/>
                <w:szCs w:val="24"/>
              </w:rPr>
              <w:t>(Ns: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  <w:r w:rsidRPr="00822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B2C" w:rsidRDefault="005C6B2C" w:rsidP="000F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Month Follow-up</w:t>
            </w: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Mean (SD)</w:t>
            </w:r>
          </w:p>
          <w:p w:rsidR="005C6B2C" w:rsidRPr="00822B3F" w:rsidRDefault="005C6B2C" w:rsidP="004C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3F">
              <w:rPr>
                <w:rFonts w:ascii="Times New Roman" w:hAnsi="Times New Roman" w:cs="Times New Roman"/>
                <w:sz w:val="24"/>
                <w:szCs w:val="24"/>
              </w:rPr>
              <w:t xml:space="preserve">(Ns: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2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Orientation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95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8.60 (0.97)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 (0.47)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8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 (1.21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GSRM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50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 (1.26)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(1.00)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50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 (1.10)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 (1.63)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 w:rsidP="0022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MCG Delayed Recall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 (6.69)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 (6.66)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 w:rsidP="0022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 (7.30)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C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 (9.06)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HVLT Total Learning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 (5.51)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 (2.08)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 (5.59)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 (7.99)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HVLT Delayed Recall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4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(3.19)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(2.08)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50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 (2.95)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 (2.79)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COWAT Letters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3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 (12.1)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 (1.15)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3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 (4.98)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 (15.7)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COWAT Category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A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 (6.94)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 (1.73)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 (3.58)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(3.89)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SDMT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3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 (11.0)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 (20.8)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3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 (16.3)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 (13.3)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Cross Out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 (5.62)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(7.57)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  <w:r w:rsidRPr="000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D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 (5.54)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 (5.56)</w:t>
            </w:r>
          </w:p>
        </w:tc>
      </w:tr>
      <w:tr w:rsidR="005C6B2C" w:rsidRPr="000F05AF" w:rsidTr="00C95F22">
        <w:tc>
          <w:tcPr>
            <w:tcW w:w="2124" w:type="dxa"/>
            <w:vMerge w:val="restart"/>
            <w:tcBorders>
              <w:top w:val="single" w:sz="4" w:space="0" w:color="auto"/>
              <w:bottom w:val="nil"/>
            </w:tcBorders>
          </w:tcPr>
          <w:p w:rsidR="005C6B2C" w:rsidRPr="00651458" w:rsidRDefault="005C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58">
              <w:rPr>
                <w:rFonts w:ascii="Times New Roman" w:hAnsi="Times New Roman" w:cs="Times New Roman"/>
                <w:b/>
                <w:sz w:val="24"/>
                <w:szCs w:val="24"/>
              </w:rPr>
              <w:t>AMI-SF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0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 (13.9)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 (12.3)</w:t>
            </w:r>
          </w:p>
        </w:tc>
      </w:tr>
      <w:tr w:rsidR="005C6B2C" w:rsidRPr="000F05AF" w:rsidTr="00C95F22">
        <w:tc>
          <w:tcPr>
            <w:tcW w:w="2124" w:type="dxa"/>
            <w:vMerge/>
            <w:tcBorders>
              <w:top w:val="nil"/>
            </w:tcBorders>
          </w:tcPr>
          <w:p w:rsidR="005C6B2C" w:rsidRPr="000F05AF" w:rsidRDefault="005C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5C6B2C" w:rsidRPr="000F05AF" w:rsidRDefault="005C6B2C" w:rsidP="0022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Ultrabrief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5C6B2C" w:rsidRPr="000F05AF" w:rsidRDefault="005C6B2C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 (9.83)</w:t>
            </w:r>
          </w:p>
        </w:tc>
        <w:tc>
          <w:tcPr>
            <w:tcW w:w="2268" w:type="dxa"/>
            <w:tcBorders>
              <w:top w:val="nil"/>
            </w:tcBorders>
          </w:tcPr>
          <w:p w:rsidR="005C6B2C" w:rsidRPr="000F05AF" w:rsidRDefault="005C6B2C" w:rsidP="007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 (7.70)</w:t>
            </w:r>
          </w:p>
        </w:tc>
      </w:tr>
    </w:tbl>
    <w:p w:rsidR="00651458" w:rsidRDefault="00651458" w:rsidP="00651458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51458">
        <w:rPr>
          <w:rFonts w:ascii="Times New Roman" w:hAnsi="Times New Roman" w:cs="Times New Roman"/>
          <w:i/>
          <w:sz w:val="24"/>
          <w:szCs w:val="24"/>
        </w:rPr>
        <w:t>Notes</w:t>
      </w:r>
      <w:r w:rsidRPr="00651458">
        <w:rPr>
          <w:rFonts w:ascii="Times New Roman" w:hAnsi="Times New Roman" w:cs="Times New Roman"/>
          <w:sz w:val="24"/>
          <w:szCs w:val="24"/>
        </w:rPr>
        <w:tab/>
      </w:r>
      <w:r w:rsidR="00962DE6">
        <w:rPr>
          <w:rFonts w:ascii="Times New Roman" w:hAnsi="Times New Roman" w:cs="Times New Roman"/>
          <w:sz w:val="24"/>
          <w:szCs w:val="24"/>
        </w:rPr>
        <w:t xml:space="preserve">GSRM: Global Subjective Rating of Memory; </w:t>
      </w:r>
      <w:r w:rsidRPr="00651458">
        <w:rPr>
          <w:rFonts w:ascii="Times New Roman" w:hAnsi="Times New Roman" w:cs="Times New Roman"/>
          <w:sz w:val="24"/>
          <w:szCs w:val="24"/>
        </w:rPr>
        <w:t>MCG CFT: Medical College of Georgia Complex Figure Test; HVLT: Hopkins Verbal Learning Tests; COWAT: Controlled Word Association Test; SDMT: Symbol Digit Modalities Test; AMI-SF: Autobiographical Memory Interview- Short Form.</w:t>
      </w:r>
    </w:p>
    <w:p w:rsidR="00C652BF" w:rsidRDefault="00C652BF" w:rsidP="00C652BF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2BF" w:rsidRPr="00C652BF" w:rsidRDefault="00C652BF" w:rsidP="00C652BF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2BF" w:rsidRPr="00C652BF" w:rsidSect="000F0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0BA"/>
    <w:multiLevelType w:val="hybridMultilevel"/>
    <w:tmpl w:val="43129D94"/>
    <w:lvl w:ilvl="0" w:tplc="0EC03234">
      <w:start w:val="41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504354F4"/>
    <w:multiLevelType w:val="hybridMultilevel"/>
    <w:tmpl w:val="F480547A"/>
    <w:lvl w:ilvl="0" w:tplc="5E624164">
      <w:start w:val="1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568F0179"/>
    <w:multiLevelType w:val="hybridMultilevel"/>
    <w:tmpl w:val="5E84412C"/>
    <w:lvl w:ilvl="0" w:tplc="8EB09E6E">
      <w:start w:val="41"/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E1127EC"/>
    <w:multiLevelType w:val="hybridMultilevel"/>
    <w:tmpl w:val="F5ECFDFA"/>
    <w:lvl w:ilvl="0" w:tplc="A9BE7EEE">
      <w:start w:val="41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F"/>
    <w:rsid w:val="00036045"/>
    <w:rsid w:val="0008428B"/>
    <w:rsid w:val="000F05AF"/>
    <w:rsid w:val="0013602E"/>
    <w:rsid w:val="002666B6"/>
    <w:rsid w:val="002A0D65"/>
    <w:rsid w:val="0042376E"/>
    <w:rsid w:val="004602A3"/>
    <w:rsid w:val="00474C9A"/>
    <w:rsid w:val="00493147"/>
    <w:rsid w:val="004C264C"/>
    <w:rsid w:val="004F34D4"/>
    <w:rsid w:val="0050368C"/>
    <w:rsid w:val="005C6B2C"/>
    <w:rsid w:val="005D6D6B"/>
    <w:rsid w:val="00631F46"/>
    <w:rsid w:val="00651458"/>
    <w:rsid w:val="00754D03"/>
    <w:rsid w:val="007742F1"/>
    <w:rsid w:val="00822B3F"/>
    <w:rsid w:val="00951580"/>
    <w:rsid w:val="00962DE6"/>
    <w:rsid w:val="009848C9"/>
    <w:rsid w:val="00A14F1B"/>
    <w:rsid w:val="00A33E12"/>
    <w:rsid w:val="00A455FA"/>
    <w:rsid w:val="00B13917"/>
    <w:rsid w:val="00B47340"/>
    <w:rsid w:val="00B727B1"/>
    <w:rsid w:val="00BD3465"/>
    <w:rsid w:val="00BF46EF"/>
    <w:rsid w:val="00C652BF"/>
    <w:rsid w:val="00C7416B"/>
    <w:rsid w:val="00C823EF"/>
    <w:rsid w:val="00C95F22"/>
    <w:rsid w:val="00CA7265"/>
    <w:rsid w:val="00CF5726"/>
    <w:rsid w:val="00D21B1B"/>
    <w:rsid w:val="00D3090F"/>
    <w:rsid w:val="00D63E05"/>
    <w:rsid w:val="00DB0503"/>
    <w:rsid w:val="00EA3645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Donel Martin</cp:lastModifiedBy>
  <cp:revision>2</cp:revision>
  <dcterms:created xsi:type="dcterms:W3CDTF">2019-03-21T02:56:00Z</dcterms:created>
  <dcterms:modified xsi:type="dcterms:W3CDTF">2019-03-21T02:56:00Z</dcterms:modified>
</cp:coreProperties>
</file>