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4ACCD" w14:textId="77777777" w:rsidR="007A6688" w:rsidRPr="007A6688" w:rsidRDefault="007A6688" w:rsidP="00D50D6D">
      <w:pPr>
        <w:spacing w:line="480" w:lineRule="auto"/>
        <w:jc w:val="center"/>
        <w:rPr>
          <w:rFonts w:ascii="Times New Roman" w:hAnsi="Times New Roman" w:cs="Times New Roman"/>
        </w:rPr>
      </w:pPr>
      <w:r w:rsidRPr="007A6688">
        <w:rPr>
          <w:rFonts w:ascii="Times New Roman" w:hAnsi="Times New Roman" w:cs="Times New Roman"/>
        </w:rPr>
        <w:t>Social cognition or social class and culture? On the i</w:t>
      </w:r>
      <w:bookmarkStart w:id="0" w:name="_GoBack"/>
      <w:bookmarkEnd w:id="0"/>
      <w:r w:rsidRPr="007A6688">
        <w:rPr>
          <w:rFonts w:ascii="Times New Roman" w:hAnsi="Times New Roman" w:cs="Times New Roman"/>
        </w:rPr>
        <w:t>nterpretation of differences in social cognitive performance</w:t>
      </w:r>
    </w:p>
    <w:p w14:paraId="00B8FA5C" w14:textId="66D66F32" w:rsidR="00D50D6D" w:rsidRPr="00D50D6D" w:rsidRDefault="00D50D6D" w:rsidP="00D50D6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Materials</w:t>
      </w:r>
    </w:p>
    <w:p w14:paraId="536945D5" w14:textId="1A47A1E4" w:rsidR="00D50D6D" w:rsidRDefault="00D50D6D" w:rsidP="00D50D6D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t>David Dodell-Fede</w:t>
      </w:r>
      <w:r>
        <w:rPr>
          <w:rFonts w:ascii="Times New Roman" w:hAnsi="Times New Roman" w:cs="Times New Roman"/>
        </w:rPr>
        <w:t>r</w:t>
      </w:r>
      <w:r w:rsidRPr="00D50D6D">
        <w:rPr>
          <w:rFonts w:ascii="Times New Roman" w:hAnsi="Times New Roman" w:cs="Times New Roman"/>
        </w:rPr>
        <w:t>, Kerry J. Ressler</w:t>
      </w:r>
      <w:r>
        <w:rPr>
          <w:rFonts w:ascii="Times New Roman" w:hAnsi="Times New Roman" w:cs="Times New Roman"/>
        </w:rPr>
        <w:t xml:space="preserve">, </w:t>
      </w:r>
      <w:r w:rsidRPr="00D50D6D">
        <w:rPr>
          <w:rFonts w:ascii="Times New Roman" w:hAnsi="Times New Roman" w:cs="Times New Roman"/>
        </w:rPr>
        <w:t xml:space="preserve">and Laura T. </w:t>
      </w:r>
      <w:r>
        <w:rPr>
          <w:rFonts w:ascii="Times New Roman" w:hAnsi="Times New Roman" w:cs="Times New Roman"/>
        </w:rPr>
        <w:t>Germine</w:t>
      </w:r>
    </w:p>
    <w:p w14:paraId="550E17A1" w14:textId="77777777" w:rsidR="00D50D6D" w:rsidRPr="00D50D6D" w:rsidRDefault="00D50D6D" w:rsidP="00D50D6D">
      <w:pPr>
        <w:jc w:val="center"/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br w:type="page"/>
      </w:r>
    </w:p>
    <w:p w14:paraId="3925F093" w14:textId="78D922DA" w:rsidR="004D4F76" w:rsidRPr="00D50D6D" w:rsidRDefault="009855DE" w:rsidP="008A6A61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lastRenderedPageBreak/>
        <w:t>Age Effects</w:t>
      </w:r>
    </w:p>
    <w:p w14:paraId="7F8B0CD1" w14:textId="77777777" w:rsidR="008A6A61" w:rsidRPr="00D50D6D" w:rsidRDefault="008A6A61" w:rsidP="008A6A61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0"/>
        <w:gridCol w:w="1185"/>
        <w:gridCol w:w="1422"/>
        <w:gridCol w:w="1185"/>
        <w:gridCol w:w="1422"/>
        <w:gridCol w:w="1185"/>
        <w:gridCol w:w="1111"/>
      </w:tblGrid>
      <w:tr w:rsidR="00683166" w:rsidRPr="00D50D6D" w14:paraId="5946B67F" w14:textId="77777777" w:rsidTr="000C100C">
        <w:tc>
          <w:tcPr>
            <w:tcW w:w="0" w:type="auto"/>
          </w:tcPr>
          <w:p w14:paraId="1477B0D4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Measure</w:t>
            </w:r>
          </w:p>
        </w:tc>
        <w:tc>
          <w:tcPr>
            <w:tcW w:w="0" w:type="auto"/>
          </w:tcPr>
          <w:p w14:paraId="4EC77514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Segment 1 </w:t>
            </w:r>
            <w:r w:rsidRPr="00D50D6D">
              <w:rPr>
                <w:rFonts w:ascii="Times New Roman" w:hAnsi="Times New Roman" w:cs="Times New Roman"/>
                <w:i/>
              </w:rPr>
              <w:t>b</w:t>
            </w:r>
            <w:r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0" w:type="auto"/>
          </w:tcPr>
          <w:p w14:paraId="54E365B8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Age Breakpoint [95% CI]</w:t>
            </w:r>
          </w:p>
        </w:tc>
        <w:tc>
          <w:tcPr>
            <w:tcW w:w="0" w:type="auto"/>
          </w:tcPr>
          <w:p w14:paraId="32C21B70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Segment 2 </w:t>
            </w:r>
            <w:r w:rsidRPr="00D50D6D">
              <w:rPr>
                <w:rFonts w:ascii="Times New Roman" w:hAnsi="Times New Roman" w:cs="Times New Roman"/>
                <w:i/>
              </w:rPr>
              <w:t>b</w:t>
            </w:r>
            <w:r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0" w:type="auto"/>
          </w:tcPr>
          <w:p w14:paraId="5BA35820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Age Breakpoint [95% CI]</w:t>
            </w:r>
          </w:p>
        </w:tc>
        <w:tc>
          <w:tcPr>
            <w:tcW w:w="0" w:type="auto"/>
          </w:tcPr>
          <w:p w14:paraId="2478A58F" w14:textId="5939E3C8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Segment </w:t>
            </w:r>
            <w:r w:rsidR="00BA47FE" w:rsidRPr="00D50D6D">
              <w:rPr>
                <w:rFonts w:ascii="Times New Roman" w:hAnsi="Times New Roman" w:cs="Times New Roman"/>
              </w:rPr>
              <w:t>3</w:t>
            </w:r>
            <w:r w:rsidRPr="00D50D6D">
              <w:rPr>
                <w:rFonts w:ascii="Times New Roman" w:hAnsi="Times New Roman" w:cs="Times New Roman"/>
              </w:rPr>
              <w:t xml:space="preserve"> </w:t>
            </w:r>
            <w:r w:rsidRPr="00D50D6D">
              <w:rPr>
                <w:rFonts w:ascii="Times New Roman" w:hAnsi="Times New Roman" w:cs="Times New Roman"/>
                <w:i/>
              </w:rPr>
              <w:t>b</w:t>
            </w:r>
            <w:r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0" w:type="auto"/>
          </w:tcPr>
          <w:p w14:paraId="437421EF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Adjusted </w:t>
            </w:r>
            <w:r w:rsidRPr="00D50D6D">
              <w:rPr>
                <w:rFonts w:ascii="Times New Roman" w:hAnsi="Times New Roman" w:cs="Times New Roman"/>
                <w:i/>
              </w:rPr>
              <w:t>R</w:t>
            </w:r>
            <w:r w:rsidRPr="00D50D6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683166" w:rsidRPr="00D50D6D" w14:paraId="6C31B282" w14:textId="77777777" w:rsidTr="000C100C">
        <w:tc>
          <w:tcPr>
            <w:tcW w:w="0" w:type="auto"/>
          </w:tcPr>
          <w:p w14:paraId="08D41CD4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RMET-36</w:t>
            </w:r>
          </w:p>
        </w:tc>
        <w:tc>
          <w:tcPr>
            <w:tcW w:w="0" w:type="auto"/>
          </w:tcPr>
          <w:p w14:paraId="4C6299B4" w14:textId="0355E563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.19</w:t>
            </w:r>
            <w:r w:rsidR="00BB4D62" w:rsidRPr="00D50D6D">
              <w:rPr>
                <w:rFonts w:ascii="Times New Roman" w:hAnsi="Times New Roman" w:cs="Times New Roman"/>
              </w:rPr>
              <w:t>0</w:t>
            </w:r>
            <w:r w:rsidRPr="00D50D6D">
              <w:rPr>
                <w:rFonts w:ascii="Times New Roman" w:hAnsi="Times New Roman" w:cs="Times New Roman"/>
              </w:rPr>
              <w:t xml:space="preserve"> [.16</w:t>
            </w:r>
            <w:r w:rsidR="00BB4D62" w:rsidRPr="00D50D6D">
              <w:rPr>
                <w:rFonts w:ascii="Times New Roman" w:hAnsi="Times New Roman" w:cs="Times New Roman"/>
              </w:rPr>
              <w:t>4, .216</w:t>
            </w:r>
            <w:r w:rsidRPr="00D50D6D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0" w:type="auto"/>
          </w:tcPr>
          <w:p w14:paraId="7DAF5A11" w14:textId="720ABCB8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17.26 [16.83, 17.6</w:t>
            </w:r>
            <w:r w:rsidR="00381CED" w:rsidRPr="00D50D6D">
              <w:rPr>
                <w:rFonts w:ascii="Times New Roman" w:hAnsi="Times New Roman" w:cs="Times New Roman"/>
              </w:rPr>
              <w:t>9]</w:t>
            </w:r>
          </w:p>
        </w:tc>
        <w:tc>
          <w:tcPr>
            <w:tcW w:w="0" w:type="auto"/>
          </w:tcPr>
          <w:p w14:paraId="4B1F298C" w14:textId="714AB7AC" w:rsidR="00683166" w:rsidRPr="00D50D6D" w:rsidRDefault="00BB4D62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.00</w:t>
            </w:r>
            <w:r w:rsidR="008441AE" w:rsidRPr="00D50D6D">
              <w:rPr>
                <w:rFonts w:ascii="Times New Roman" w:hAnsi="Times New Roman" w:cs="Times New Roman"/>
              </w:rPr>
              <w:t>6 [.005, .008]</w:t>
            </w:r>
          </w:p>
        </w:tc>
        <w:tc>
          <w:tcPr>
            <w:tcW w:w="0" w:type="auto"/>
          </w:tcPr>
          <w:p w14:paraId="0589C4F1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155064E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5DF8D05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.0693</w:t>
            </w:r>
          </w:p>
        </w:tc>
      </w:tr>
      <w:tr w:rsidR="00683166" w:rsidRPr="00D50D6D" w14:paraId="2EC84ADA" w14:textId="77777777" w:rsidTr="000C100C">
        <w:tc>
          <w:tcPr>
            <w:tcW w:w="0" w:type="auto"/>
          </w:tcPr>
          <w:p w14:paraId="3E77F5AE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RMET-16</w:t>
            </w:r>
          </w:p>
        </w:tc>
        <w:tc>
          <w:tcPr>
            <w:tcW w:w="0" w:type="auto"/>
          </w:tcPr>
          <w:p w14:paraId="1B18E7E9" w14:textId="6CF7CFC2" w:rsidR="00683166" w:rsidRPr="00D50D6D" w:rsidRDefault="00134AD8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.10</w:t>
            </w:r>
            <w:r w:rsidR="00996362" w:rsidRPr="00D50D6D">
              <w:rPr>
                <w:rFonts w:ascii="Times New Roman" w:hAnsi="Times New Roman" w:cs="Times New Roman"/>
              </w:rPr>
              <w:t>4 [.076</w:t>
            </w:r>
            <w:r w:rsidRPr="00D50D6D">
              <w:rPr>
                <w:rFonts w:ascii="Times New Roman" w:hAnsi="Times New Roman" w:cs="Times New Roman"/>
              </w:rPr>
              <w:t>, .13</w:t>
            </w:r>
            <w:r w:rsidR="00996362" w:rsidRPr="00D50D6D">
              <w:rPr>
                <w:rFonts w:ascii="Times New Roman" w:hAnsi="Times New Roman" w:cs="Times New Roman"/>
              </w:rPr>
              <w:t>2</w:t>
            </w:r>
            <w:r w:rsidRPr="00D50D6D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0" w:type="auto"/>
          </w:tcPr>
          <w:p w14:paraId="25858500" w14:textId="79EA3A5D" w:rsidR="00683166" w:rsidRPr="00D50D6D" w:rsidRDefault="00996362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18.41 [17.41, 19.41]</w:t>
            </w:r>
          </w:p>
        </w:tc>
        <w:tc>
          <w:tcPr>
            <w:tcW w:w="0" w:type="auto"/>
          </w:tcPr>
          <w:p w14:paraId="0E4C230D" w14:textId="4CD64F87" w:rsidR="00683166" w:rsidRPr="00D50D6D" w:rsidRDefault="00134AD8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.004 [.002, .007]</w:t>
            </w:r>
          </w:p>
        </w:tc>
        <w:tc>
          <w:tcPr>
            <w:tcW w:w="0" w:type="auto"/>
          </w:tcPr>
          <w:p w14:paraId="19E9593B" w14:textId="1FA9186C" w:rsidR="00683166" w:rsidRPr="00D50D6D" w:rsidRDefault="00994CC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810E60E" w14:textId="351AB649" w:rsidR="00683166" w:rsidRPr="00D50D6D" w:rsidRDefault="00994CC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B5674B7" w14:textId="35C0AB1E" w:rsidR="00683166" w:rsidRPr="00D50D6D" w:rsidRDefault="00D4198C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.0324</w:t>
            </w:r>
          </w:p>
        </w:tc>
      </w:tr>
      <w:tr w:rsidR="00683166" w:rsidRPr="00D50D6D" w14:paraId="5FE3CEE8" w14:textId="77777777" w:rsidTr="000C100C">
        <w:trPr>
          <w:trHeight w:val="845"/>
        </w:trPr>
        <w:tc>
          <w:tcPr>
            <w:tcW w:w="0" w:type="auto"/>
          </w:tcPr>
          <w:p w14:paraId="54EC53C7" w14:textId="16216362" w:rsidR="00683166" w:rsidRPr="00D50D6D" w:rsidRDefault="001D3BB8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Multiracial </w:t>
            </w:r>
            <w:r w:rsidR="00683166" w:rsidRPr="00D50D6D">
              <w:rPr>
                <w:rFonts w:ascii="Times New Roman" w:hAnsi="Times New Roman" w:cs="Times New Roman"/>
              </w:rPr>
              <w:t>Emotion Identification</w:t>
            </w:r>
          </w:p>
        </w:tc>
        <w:tc>
          <w:tcPr>
            <w:tcW w:w="0" w:type="auto"/>
          </w:tcPr>
          <w:p w14:paraId="0956D72F" w14:textId="6C63D74A" w:rsidR="00683166" w:rsidRPr="00D50D6D" w:rsidRDefault="00B233E4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.098 [.057, .140]</w:t>
            </w:r>
          </w:p>
        </w:tc>
        <w:tc>
          <w:tcPr>
            <w:tcW w:w="0" w:type="auto"/>
          </w:tcPr>
          <w:p w14:paraId="6389CA0A" w14:textId="2580DEB8" w:rsidR="00683166" w:rsidRPr="00D50D6D" w:rsidRDefault="00F26D3A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16.43 [15.29, 17.57]</w:t>
            </w:r>
          </w:p>
        </w:tc>
        <w:tc>
          <w:tcPr>
            <w:tcW w:w="0" w:type="auto"/>
          </w:tcPr>
          <w:p w14:paraId="3818C2AA" w14:textId="4D47287E" w:rsidR="00683166" w:rsidRPr="00D50D6D" w:rsidRDefault="00B233E4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.000 [-.002, .002]</w:t>
            </w:r>
          </w:p>
        </w:tc>
        <w:tc>
          <w:tcPr>
            <w:tcW w:w="0" w:type="auto"/>
          </w:tcPr>
          <w:p w14:paraId="28F0D637" w14:textId="2B41DAEB" w:rsidR="00683166" w:rsidRPr="00D50D6D" w:rsidRDefault="009C7AD2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A56C962" w14:textId="187845E9" w:rsidR="00683166" w:rsidRPr="00D50D6D" w:rsidRDefault="009C7AD2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E78806E" w14:textId="014F0525" w:rsidR="00683166" w:rsidRPr="00D50D6D" w:rsidRDefault="00447840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.0090</w:t>
            </w:r>
          </w:p>
        </w:tc>
      </w:tr>
      <w:tr w:rsidR="00683166" w:rsidRPr="00D50D6D" w14:paraId="5E9B9CF3" w14:textId="77777777" w:rsidTr="000C100C">
        <w:tc>
          <w:tcPr>
            <w:tcW w:w="0" w:type="auto"/>
          </w:tcPr>
          <w:p w14:paraId="4185770B" w14:textId="77777777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Emotion Discrimination</w:t>
            </w:r>
          </w:p>
        </w:tc>
        <w:tc>
          <w:tcPr>
            <w:tcW w:w="0" w:type="auto"/>
          </w:tcPr>
          <w:p w14:paraId="3834B5E4" w14:textId="204D50F2" w:rsidR="00683166" w:rsidRPr="00D50D6D" w:rsidRDefault="00C46C11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.077 [.057, .096]</w:t>
            </w:r>
          </w:p>
        </w:tc>
        <w:tc>
          <w:tcPr>
            <w:tcW w:w="0" w:type="auto"/>
          </w:tcPr>
          <w:p w14:paraId="5932BDF3" w14:textId="47ECAFD6" w:rsidR="00683166" w:rsidRPr="00D50D6D" w:rsidRDefault="00BA31E1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21.85 [20.31, 23.38]</w:t>
            </w:r>
          </w:p>
        </w:tc>
        <w:tc>
          <w:tcPr>
            <w:tcW w:w="0" w:type="auto"/>
          </w:tcPr>
          <w:p w14:paraId="0AADF01E" w14:textId="164F57C0" w:rsidR="00683166" w:rsidRPr="00D50D6D" w:rsidRDefault="00412CDF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-.002 [-.005, .001]</w:t>
            </w:r>
          </w:p>
        </w:tc>
        <w:tc>
          <w:tcPr>
            <w:tcW w:w="0" w:type="auto"/>
          </w:tcPr>
          <w:p w14:paraId="4DE16466" w14:textId="7D0FA64B" w:rsidR="00683166" w:rsidRPr="00D50D6D" w:rsidRDefault="002B73A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AD56B0E" w14:textId="5C6B87DA" w:rsidR="00683166" w:rsidRPr="00D50D6D" w:rsidRDefault="002B73A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878D54C" w14:textId="69233EA0" w:rsidR="00683166" w:rsidRPr="00D50D6D" w:rsidRDefault="00457DEB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.0405</w:t>
            </w:r>
          </w:p>
        </w:tc>
      </w:tr>
      <w:tr w:rsidR="00683166" w:rsidRPr="00D50D6D" w14:paraId="5AA58EBC" w14:textId="77777777" w:rsidTr="000C100C">
        <w:tc>
          <w:tcPr>
            <w:tcW w:w="0" w:type="auto"/>
          </w:tcPr>
          <w:p w14:paraId="12E0F60A" w14:textId="3134A18A" w:rsidR="00683166" w:rsidRPr="00D50D6D" w:rsidRDefault="0068316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Digit Symbol </w:t>
            </w:r>
            <w:r w:rsidR="001D3BB8" w:rsidRPr="00D50D6D">
              <w:rPr>
                <w:rFonts w:ascii="Times New Roman" w:hAnsi="Times New Roman" w:cs="Times New Roman"/>
              </w:rPr>
              <w:t>Matching</w:t>
            </w:r>
          </w:p>
        </w:tc>
        <w:tc>
          <w:tcPr>
            <w:tcW w:w="0" w:type="auto"/>
          </w:tcPr>
          <w:p w14:paraId="5B4B965A" w14:textId="4E3398F7" w:rsidR="00683166" w:rsidRPr="00D50D6D" w:rsidRDefault="00F537C4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.148 [.132, .164]</w:t>
            </w:r>
          </w:p>
        </w:tc>
        <w:tc>
          <w:tcPr>
            <w:tcW w:w="0" w:type="auto"/>
          </w:tcPr>
          <w:p w14:paraId="7DD3E7CA" w14:textId="2C800B28" w:rsidR="00683166" w:rsidRPr="00D50D6D" w:rsidRDefault="00F537C4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17.12 [16.77, 17.48]</w:t>
            </w:r>
          </w:p>
        </w:tc>
        <w:tc>
          <w:tcPr>
            <w:tcW w:w="0" w:type="auto"/>
          </w:tcPr>
          <w:p w14:paraId="45701C34" w14:textId="0B7CD12D" w:rsidR="00683166" w:rsidRPr="00D50D6D" w:rsidRDefault="006D0F7E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-.015 [-.019, -.011]</w:t>
            </w:r>
          </w:p>
        </w:tc>
        <w:tc>
          <w:tcPr>
            <w:tcW w:w="0" w:type="auto"/>
          </w:tcPr>
          <w:p w14:paraId="78F6DF6A" w14:textId="157465F2" w:rsidR="00683166" w:rsidRPr="00D50D6D" w:rsidRDefault="001B19E5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35.63 [32.85, 38.41]</w:t>
            </w:r>
          </w:p>
        </w:tc>
        <w:tc>
          <w:tcPr>
            <w:tcW w:w="0" w:type="auto"/>
          </w:tcPr>
          <w:p w14:paraId="31E5CE42" w14:textId="30B3A9ED" w:rsidR="00683166" w:rsidRPr="00D50D6D" w:rsidRDefault="0019671E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-.039 [-.042, -.036]</w:t>
            </w:r>
          </w:p>
        </w:tc>
        <w:tc>
          <w:tcPr>
            <w:tcW w:w="0" w:type="auto"/>
          </w:tcPr>
          <w:p w14:paraId="5826916B" w14:textId="55F2CE54" w:rsidR="00683166" w:rsidRPr="00D50D6D" w:rsidRDefault="00F80E40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.1465</w:t>
            </w:r>
          </w:p>
        </w:tc>
      </w:tr>
    </w:tbl>
    <w:p w14:paraId="1C61AC79" w14:textId="3ED110E1" w:rsidR="008A6A61" w:rsidRPr="00D50D6D" w:rsidRDefault="00777C4B" w:rsidP="008A6A61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i/>
        </w:rPr>
        <w:t>Note.</w:t>
      </w:r>
      <w:r w:rsidRPr="00D50D6D">
        <w:rPr>
          <w:rFonts w:ascii="Times New Roman" w:hAnsi="Times New Roman" w:cs="Times New Roman"/>
        </w:rPr>
        <w:t xml:space="preserve"> The data for RMET-36, RMET-16, Emotion Identification, and Emotion Discrimination tasks were best fit by a two-segment, one-breakpoint model. </w:t>
      </w:r>
    </w:p>
    <w:p w14:paraId="58DC6BD7" w14:textId="77777777" w:rsidR="0090791E" w:rsidRDefault="0090791E">
      <w:pPr>
        <w:rPr>
          <w:rFonts w:ascii="Times New Roman" w:hAnsi="Times New Roman" w:cs="Times New Roman"/>
          <w:b/>
        </w:rPr>
      </w:pPr>
    </w:p>
    <w:p w14:paraId="6A226031" w14:textId="4BF38905" w:rsidR="00B71960" w:rsidRPr="00D50D6D" w:rsidRDefault="00B71960">
      <w:pPr>
        <w:rPr>
          <w:rFonts w:ascii="Times New Roman" w:hAnsi="Times New Roman" w:cs="Times New Roman"/>
          <w:b/>
        </w:rPr>
      </w:pPr>
      <w:r w:rsidRPr="00D50D6D">
        <w:rPr>
          <w:rFonts w:ascii="Times New Roman" w:hAnsi="Times New Roman" w:cs="Times New Roman"/>
          <w:b/>
        </w:rPr>
        <w:br w:type="page"/>
      </w:r>
    </w:p>
    <w:p w14:paraId="1D8A59F7" w14:textId="43534B08" w:rsidR="008A6A61" w:rsidRPr="00D50D6D" w:rsidRDefault="00B71960" w:rsidP="008A6A61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lastRenderedPageBreak/>
        <w:t xml:space="preserve">Gender </w:t>
      </w:r>
      <w:r w:rsidR="00155AC4" w:rsidRPr="00D50D6D">
        <w:rPr>
          <w:rFonts w:ascii="Times New Roman" w:hAnsi="Times New Roman" w:cs="Times New Roman"/>
        </w:rPr>
        <w:t>Effects</w:t>
      </w:r>
    </w:p>
    <w:p w14:paraId="1B0A6EC3" w14:textId="77777777" w:rsidR="00B71960" w:rsidRPr="00D50D6D" w:rsidRDefault="00B71960" w:rsidP="008A6A61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2"/>
        <w:gridCol w:w="1136"/>
        <w:gridCol w:w="982"/>
        <w:gridCol w:w="1994"/>
        <w:gridCol w:w="1331"/>
        <w:gridCol w:w="1735"/>
      </w:tblGrid>
      <w:tr w:rsidR="0089161E" w:rsidRPr="00D50D6D" w14:paraId="56D8CE5C" w14:textId="77777777" w:rsidTr="00262EFD">
        <w:tc>
          <w:tcPr>
            <w:tcW w:w="0" w:type="auto"/>
          </w:tcPr>
          <w:p w14:paraId="55A77E7B" w14:textId="77777777" w:rsidR="0089161E" w:rsidRPr="00D50D6D" w:rsidRDefault="0089161E" w:rsidP="008A6A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</w:tcPr>
          <w:p w14:paraId="07ACDA37" w14:textId="290F8A82" w:rsidR="0089161E" w:rsidRPr="00D50D6D" w:rsidRDefault="007F770C" w:rsidP="008A6A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z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9161E" w:rsidRPr="00D50D6D">
              <w:rPr>
                <w:rFonts w:ascii="Times New Roman" w:hAnsi="Times New Roman" w:cs="Times New Roman"/>
              </w:rPr>
              <w:t xml:space="preserve">score </w:t>
            </w:r>
            <w:r w:rsidR="0089161E" w:rsidRPr="00D50D6D">
              <w:rPr>
                <w:rFonts w:ascii="Times New Roman" w:hAnsi="Times New Roman" w:cs="Times New Roman"/>
                <w:i/>
              </w:rPr>
              <w:t>M</w:t>
            </w:r>
            <w:r w:rsidR="0089161E"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0" w:type="auto"/>
          </w:tcPr>
          <w:p w14:paraId="0D3C1539" w14:textId="77777777" w:rsidR="0089161E" w:rsidRPr="00D50D6D" w:rsidRDefault="0089161E" w:rsidP="008A6A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06E9BF" w14:textId="77777777" w:rsidR="0089161E" w:rsidRPr="00D50D6D" w:rsidRDefault="0089161E" w:rsidP="008A6A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422D84" w14:textId="77777777" w:rsidR="0089161E" w:rsidRPr="00D50D6D" w:rsidRDefault="0089161E" w:rsidP="008A6A61">
            <w:pPr>
              <w:rPr>
                <w:rFonts w:ascii="Times New Roman" w:hAnsi="Times New Roman" w:cs="Times New Roman"/>
              </w:rPr>
            </w:pPr>
          </w:p>
        </w:tc>
      </w:tr>
      <w:tr w:rsidR="0011622D" w:rsidRPr="00D50D6D" w14:paraId="23723252" w14:textId="577D52AF" w:rsidTr="00262EFD">
        <w:tc>
          <w:tcPr>
            <w:tcW w:w="0" w:type="auto"/>
          </w:tcPr>
          <w:p w14:paraId="7D93417B" w14:textId="65489BFA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Measure</w:t>
            </w:r>
          </w:p>
        </w:tc>
        <w:tc>
          <w:tcPr>
            <w:tcW w:w="0" w:type="auto"/>
          </w:tcPr>
          <w:p w14:paraId="1E0D0161" w14:textId="6582CD40" w:rsidR="0011622D" w:rsidRPr="00D50D6D" w:rsidRDefault="0011622D" w:rsidP="00F11692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0" w:type="auto"/>
          </w:tcPr>
          <w:p w14:paraId="225FBE10" w14:textId="00B2B2E4" w:rsidR="0011622D" w:rsidRPr="00D50D6D" w:rsidRDefault="0011622D" w:rsidP="00F11692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0" w:type="auto"/>
          </w:tcPr>
          <w:p w14:paraId="1543FFD3" w14:textId="32B3D92C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W</w:t>
            </w:r>
            <w:r w:rsidR="0053715F" w:rsidRPr="00D50D6D">
              <w:rPr>
                <w:rFonts w:ascii="Times New Roman" w:hAnsi="Times New Roman" w:cs="Times New Roman"/>
              </w:rPr>
              <w:t>elch two-s</w:t>
            </w:r>
            <w:r w:rsidRPr="00D50D6D">
              <w:rPr>
                <w:rFonts w:ascii="Times New Roman" w:hAnsi="Times New Roman" w:cs="Times New Roman"/>
              </w:rPr>
              <w:t xml:space="preserve">ample </w:t>
            </w: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-test</w:t>
            </w:r>
          </w:p>
        </w:tc>
        <w:tc>
          <w:tcPr>
            <w:tcW w:w="0" w:type="auto"/>
          </w:tcPr>
          <w:p w14:paraId="3822A073" w14:textId="07714CBA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Cohen’s </w:t>
            </w:r>
            <w:r w:rsidRPr="00D50D6D">
              <w:rPr>
                <w:rFonts w:ascii="Times New Roman" w:hAnsi="Times New Roman" w:cs="Times New Roman"/>
                <w:i/>
              </w:rPr>
              <w:t>d</w:t>
            </w:r>
            <w:r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0" w:type="auto"/>
          </w:tcPr>
          <w:p w14:paraId="7DD9F17E" w14:textId="6CEFCBA6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Common Language Effect Size</w:t>
            </w:r>
          </w:p>
        </w:tc>
      </w:tr>
      <w:tr w:rsidR="0011622D" w:rsidRPr="00D50D6D" w14:paraId="198E8A4A" w14:textId="2D125A86" w:rsidTr="00262EFD">
        <w:tc>
          <w:tcPr>
            <w:tcW w:w="0" w:type="auto"/>
          </w:tcPr>
          <w:p w14:paraId="6F0145C2" w14:textId="52BB6742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RMET-36</w:t>
            </w:r>
          </w:p>
        </w:tc>
        <w:tc>
          <w:tcPr>
            <w:tcW w:w="0" w:type="auto"/>
          </w:tcPr>
          <w:p w14:paraId="7226B949" w14:textId="3F8B101F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.09 [.07, .12]</w:t>
            </w:r>
          </w:p>
        </w:tc>
        <w:tc>
          <w:tcPr>
            <w:tcW w:w="0" w:type="auto"/>
          </w:tcPr>
          <w:p w14:paraId="1D379A7C" w14:textId="75B67692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-.15 [-.18, -.11]</w:t>
            </w:r>
          </w:p>
        </w:tc>
        <w:tc>
          <w:tcPr>
            <w:tcW w:w="0" w:type="auto"/>
          </w:tcPr>
          <w:p w14:paraId="1EDE18BE" w14:textId="16FD319B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(6,787)=10.88*</w:t>
            </w:r>
          </w:p>
        </w:tc>
        <w:tc>
          <w:tcPr>
            <w:tcW w:w="0" w:type="auto"/>
          </w:tcPr>
          <w:p w14:paraId="33428253" w14:textId="28068DB9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.24 [.20, .28]</w:t>
            </w:r>
          </w:p>
        </w:tc>
        <w:tc>
          <w:tcPr>
            <w:tcW w:w="0" w:type="auto"/>
          </w:tcPr>
          <w:p w14:paraId="342781F3" w14:textId="3B45EDA4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56.72</w:t>
            </w:r>
            <w:r w:rsidR="00081F98" w:rsidRPr="00D50D6D">
              <w:rPr>
                <w:rFonts w:ascii="Times New Roman" w:hAnsi="Times New Roman" w:cs="Times New Roman"/>
              </w:rPr>
              <w:t>%</w:t>
            </w:r>
          </w:p>
        </w:tc>
      </w:tr>
      <w:tr w:rsidR="0011622D" w:rsidRPr="00D50D6D" w14:paraId="256CA35F" w14:textId="6AB114C0" w:rsidTr="00262EFD">
        <w:tc>
          <w:tcPr>
            <w:tcW w:w="0" w:type="auto"/>
          </w:tcPr>
          <w:p w14:paraId="0C5BEE16" w14:textId="7A7522D1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RMET-16</w:t>
            </w:r>
          </w:p>
        </w:tc>
        <w:tc>
          <w:tcPr>
            <w:tcW w:w="0" w:type="auto"/>
          </w:tcPr>
          <w:p w14:paraId="3BA29C8B" w14:textId="73710A3E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.10 [.07, .13]</w:t>
            </w:r>
          </w:p>
        </w:tc>
        <w:tc>
          <w:tcPr>
            <w:tcW w:w="0" w:type="auto"/>
          </w:tcPr>
          <w:p w14:paraId="022E02D1" w14:textId="52A2E41C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-.16 [-.20, -.12]</w:t>
            </w:r>
          </w:p>
        </w:tc>
        <w:tc>
          <w:tcPr>
            <w:tcW w:w="0" w:type="auto"/>
          </w:tcPr>
          <w:p w14:paraId="3DC9741F" w14:textId="5821A2E0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(4,694)=9.87*</w:t>
            </w:r>
          </w:p>
        </w:tc>
        <w:tc>
          <w:tcPr>
            <w:tcW w:w="0" w:type="auto"/>
          </w:tcPr>
          <w:p w14:paraId="504FEE0F" w14:textId="35B8331F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.26 [.21, .31]</w:t>
            </w:r>
          </w:p>
        </w:tc>
        <w:tc>
          <w:tcPr>
            <w:tcW w:w="0" w:type="auto"/>
          </w:tcPr>
          <w:p w14:paraId="267602E9" w14:textId="00148775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57.36</w:t>
            </w:r>
            <w:r w:rsidR="00081F98" w:rsidRPr="00D50D6D">
              <w:rPr>
                <w:rFonts w:ascii="Times New Roman" w:hAnsi="Times New Roman" w:cs="Times New Roman"/>
              </w:rPr>
              <w:t>%</w:t>
            </w:r>
          </w:p>
        </w:tc>
      </w:tr>
      <w:tr w:rsidR="0011622D" w:rsidRPr="00D50D6D" w14:paraId="3570FF71" w14:textId="185A7379" w:rsidTr="00262EFD">
        <w:tc>
          <w:tcPr>
            <w:tcW w:w="0" w:type="auto"/>
          </w:tcPr>
          <w:p w14:paraId="53C438E5" w14:textId="73E255C3" w:rsidR="0011622D" w:rsidRPr="00D50D6D" w:rsidRDefault="00B12546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Multiracial </w:t>
            </w:r>
            <w:r w:rsidR="0011622D" w:rsidRPr="00D50D6D">
              <w:rPr>
                <w:rFonts w:ascii="Times New Roman" w:hAnsi="Times New Roman" w:cs="Times New Roman"/>
              </w:rPr>
              <w:t>Emotion Identification</w:t>
            </w:r>
          </w:p>
        </w:tc>
        <w:tc>
          <w:tcPr>
            <w:tcW w:w="0" w:type="auto"/>
          </w:tcPr>
          <w:p w14:paraId="3B63F702" w14:textId="4E15DC1D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.07 [.04, .11]</w:t>
            </w:r>
          </w:p>
        </w:tc>
        <w:tc>
          <w:tcPr>
            <w:tcW w:w="0" w:type="auto"/>
          </w:tcPr>
          <w:p w14:paraId="2BA8C42B" w14:textId="37AA2B7D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-.08 [-.13, -.04]</w:t>
            </w:r>
          </w:p>
        </w:tc>
        <w:tc>
          <w:tcPr>
            <w:tcW w:w="0" w:type="auto"/>
          </w:tcPr>
          <w:p w14:paraId="29C78AAD" w14:textId="1D725ACC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(3,892)=5.43*</w:t>
            </w:r>
          </w:p>
        </w:tc>
        <w:tc>
          <w:tcPr>
            <w:tcW w:w="0" w:type="auto"/>
          </w:tcPr>
          <w:p w14:paraId="4A3D8701" w14:textId="0D55F9CE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.16 [.10, .22]</w:t>
            </w:r>
          </w:p>
        </w:tc>
        <w:tc>
          <w:tcPr>
            <w:tcW w:w="0" w:type="auto"/>
          </w:tcPr>
          <w:p w14:paraId="610C9FBA" w14:textId="2E9D3A05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54.48</w:t>
            </w:r>
            <w:r w:rsidR="00081F98" w:rsidRPr="00D50D6D">
              <w:rPr>
                <w:rFonts w:ascii="Times New Roman" w:hAnsi="Times New Roman" w:cs="Times New Roman"/>
              </w:rPr>
              <w:t>%</w:t>
            </w:r>
          </w:p>
        </w:tc>
      </w:tr>
      <w:tr w:rsidR="0011622D" w:rsidRPr="00D50D6D" w14:paraId="45E15BB4" w14:textId="3C589A4E" w:rsidTr="00262EFD">
        <w:tc>
          <w:tcPr>
            <w:tcW w:w="0" w:type="auto"/>
          </w:tcPr>
          <w:p w14:paraId="4B044FDE" w14:textId="0DE1CEDF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Emotion Discrimination</w:t>
            </w:r>
          </w:p>
        </w:tc>
        <w:tc>
          <w:tcPr>
            <w:tcW w:w="0" w:type="auto"/>
          </w:tcPr>
          <w:p w14:paraId="191AB839" w14:textId="165323EB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.08 [.04, .12]</w:t>
            </w:r>
          </w:p>
        </w:tc>
        <w:tc>
          <w:tcPr>
            <w:tcW w:w="0" w:type="auto"/>
          </w:tcPr>
          <w:p w14:paraId="6609369F" w14:textId="0E95A91E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-.16 [-.21, -.10]</w:t>
            </w:r>
          </w:p>
        </w:tc>
        <w:tc>
          <w:tcPr>
            <w:tcW w:w="0" w:type="auto"/>
          </w:tcPr>
          <w:p w14:paraId="7F78CBDD" w14:textId="4711FB68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(2,296)=6.72*</w:t>
            </w:r>
          </w:p>
        </w:tc>
        <w:tc>
          <w:tcPr>
            <w:tcW w:w="0" w:type="auto"/>
          </w:tcPr>
          <w:p w14:paraId="0CFC4B4C" w14:textId="0F9E1AC5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.24 [.17, .31]</w:t>
            </w:r>
          </w:p>
        </w:tc>
        <w:tc>
          <w:tcPr>
            <w:tcW w:w="0" w:type="auto"/>
          </w:tcPr>
          <w:p w14:paraId="2E248637" w14:textId="60C7933B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56.72</w:t>
            </w:r>
            <w:r w:rsidR="00081F98" w:rsidRPr="00D50D6D">
              <w:rPr>
                <w:rFonts w:ascii="Times New Roman" w:hAnsi="Times New Roman" w:cs="Times New Roman"/>
              </w:rPr>
              <w:t>%</w:t>
            </w:r>
          </w:p>
        </w:tc>
      </w:tr>
      <w:tr w:rsidR="0011622D" w:rsidRPr="00D50D6D" w14:paraId="591A695B" w14:textId="4A3DCAB1" w:rsidTr="00262EFD">
        <w:tc>
          <w:tcPr>
            <w:tcW w:w="0" w:type="auto"/>
          </w:tcPr>
          <w:p w14:paraId="7187F1F6" w14:textId="394EE4F1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Digit Symbol </w:t>
            </w:r>
            <w:r w:rsidR="00B12546" w:rsidRPr="00D50D6D">
              <w:rPr>
                <w:rFonts w:ascii="Times New Roman" w:hAnsi="Times New Roman" w:cs="Times New Roman"/>
              </w:rPr>
              <w:t>Matching</w:t>
            </w:r>
          </w:p>
        </w:tc>
        <w:tc>
          <w:tcPr>
            <w:tcW w:w="0" w:type="auto"/>
          </w:tcPr>
          <w:p w14:paraId="52C8E41D" w14:textId="1E85A6F6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-.03 [-.05, -.01]</w:t>
            </w:r>
          </w:p>
        </w:tc>
        <w:tc>
          <w:tcPr>
            <w:tcW w:w="0" w:type="auto"/>
          </w:tcPr>
          <w:p w14:paraId="1FA828D0" w14:textId="5089F56B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.08 [.06, .10]</w:t>
            </w:r>
          </w:p>
        </w:tc>
        <w:tc>
          <w:tcPr>
            <w:tcW w:w="0" w:type="auto"/>
          </w:tcPr>
          <w:p w14:paraId="075A67F3" w14:textId="17E6A092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(15,540)=-7.08*</w:t>
            </w:r>
          </w:p>
        </w:tc>
        <w:tc>
          <w:tcPr>
            <w:tcW w:w="0" w:type="auto"/>
          </w:tcPr>
          <w:p w14:paraId="25CD8956" w14:textId="0035A1E5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-.11 [-.14, -.08]</w:t>
            </w:r>
          </w:p>
        </w:tc>
        <w:tc>
          <w:tcPr>
            <w:tcW w:w="0" w:type="auto"/>
          </w:tcPr>
          <w:p w14:paraId="3F95B28E" w14:textId="63681580" w:rsidR="0011622D" w:rsidRPr="00D50D6D" w:rsidRDefault="0011622D" w:rsidP="008A6A6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46.81</w:t>
            </w:r>
            <w:r w:rsidR="00081F98" w:rsidRPr="00D50D6D">
              <w:rPr>
                <w:rFonts w:ascii="Times New Roman" w:hAnsi="Times New Roman" w:cs="Times New Roman"/>
              </w:rPr>
              <w:t>%</w:t>
            </w:r>
          </w:p>
        </w:tc>
      </w:tr>
    </w:tbl>
    <w:p w14:paraId="45AD8790" w14:textId="77777777" w:rsidR="00AE4D15" w:rsidRPr="00D50D6D" w:rsidRDefault="00316832" w:rsidP="008A6A61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i/>
        </w:rPr>
        <w:t>Note</w:t>
      </w:r>
      <w:r w:rsidRPr="00D50D6D">
        <w:rPr>
          <w:rFonts w:ascii="Times New Roman" w:hAnsi="Times New Roman" w:cs="Times New Roman"/>
        </w:rPr>
        <w:t xml:space="preserve">. </w:t>
      </w:r>
    </w:p>
    <w:p w14:paraId="53628513" w14:textId="7F706BF8" w:rsidR="006902A4" w:rsidRPr="00D50D6D" w:rsidRDefault="0011622D" w:rsidP="008A6A61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t xml:space="preserve">* </w:t>
      </w:r>
      <w:r w:rsidRPr="00D50D6D">
        <w:rPr>
          <w:rFonts w:ascii="Times New Roman" w:hAnsi="Times New Roman" w:cs="Times New Roman"/>
          <w:i/>
        </w:rPr>
        <w:t>p</w:t>
      </w:r>
      <w:r w:rsidRPr="00D50D6D">
        <w:rPr>
          <w:rFonts w:ascii="Times New Roman" w:hAnsi="Times New Roman" w:cs="Times New Roman"/>
        </w:rPr>
        <w:t>&lt;.001, Bonferonni corrected for multiple tests.</w:t>
      </w:r>
    </w:p>
    <w:p w14:paraId="16EB0D32" w14:textId="5265F3A1" w:rsidR="007D7478" w:rsidRPr="00D50D6D" w:rsidRDefault="007D7478" w:rsidP="008A6A61">
      <w:pPr>
        <w:rPr>
          <w:rFonts w:ascii="Times New Roman" w:hAnsi="Times New Roman" w:cs="Times New Roman"/>
        </w:rPr>
      </w:pPr>
    </w:p>
    <w:p w14:paraId="2C4057BB" w14:textId="77777777" w:rsidR="007D7478" w:rsidRPr="00D50D6D" w:rsidRDefault="007D7478" w:rsidP="008A6A61">
      <w:pPr>
        <w:rPr>
          <w:rFonts w:ascii="Times New Roman" w:hAnsi="Times New Roman" w:cs="Times New Roman"/>
        </w:rPr>
      </w:pPr>
    </w:p>
    <w:p w14:paraId="0597FD74" w14:textId="4DE73ECC" w:rsidR="006902A4" w:rsidRPr="00D50D6D" w:rsidRDefault="0090791E" w:rsidP="009079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60F612" wp14:editId="7C00ABA6">
            <wp:extent cx="38100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 Figure gend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2A4" w:rsidRPr="00D50D6D">
        <w:rPr>
          <w:rFonts w:ascii="Times New Roman" w:hAnsi="Times New Roman" w:cs="Times New Roman"/>
        </w:rPr>
        <w:br w:type="page"/>
      </w:r>
    </w:p>
    <w:p w14:paraId="07F651F0" w14:textId="77777777" w:rsidR="00231A08" w:rsidRPr="00D50D6D" w:rsidRDefault="00231A08" w:rsidP="006902A4">
      <w:pPr>
        <w:rPr>
          <w:rFonts w:ascii="Times New Roman" w:hAnsi="Times New Roman" w:cs="Times New Roman"/>
        </w:rPr>
        <w:sectPr w:rsidR="00231A08" w:rsidRPr="00D50D6D" w:rsidSect="00C840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A16D48" w14:textId="25F376EC" w:rsidR="006902A4" w:rsidRPr="00D50D6D" w:rsidRDefault="006902A4" w:rsidP="006902A4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lastRenderedPageBreak/>
        <w:t xml:space="preserve">Education </w:t>
      </w:r>
      <w:r w:rsidR="00155AC4" w:rsidRPr="00D50D6D">
        <w:rPr>
          <w:rFonts w:ascii="Times New Roman" w:hAnsi="Times New Roman" w:cs="Times New Roman"/>
        </w:rPr>
        <w:t>Effects</w:t>
      </w:r>
    </w:p>
    <w:p w14:paraId="54EA23D2" w14:textId="77777777" w:rsidR="006902A4" w:rsidRPr="00D50D6D" w:rsidRDefault="006902A4" w:rsidP="006902A4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44"/>
        <w:gridCol w:w="1513"/>
        <w:gridCol w:w="1329"/>
        <w:gridCol w:w="1572"/>
        <w:gridCol w:w="1572"/>
        <w:gridCol w:w="1243"/>
        <w:gridCol w:w="2313"/>
        <w:gridCol w:w="1064"/>
      </w:tblGrid>
      <w:tr w:rsidR="00FA2D4B" w:rsidRPr="00D50D6D" w14:paraId="7EF82D29" w14:textId="77777777" w:rsidTr="00C9044C">
        <w:tc>
          <w:tcPr>
            <w:tcW w:w="905" w:type="pct"/>
          </w:tcPr>
          <w:p w14:paraId="3D67BD5E" w14:textId="77777777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1" w:type="pct"/>
            <w:gridSpan w:val="5"/>
          </w:tcPr>
          <w:p w14:paraId="55DA3DD0" w14:textId="5921D40E" w:rsidR="00FA2D4B" w:rsidRPr="00D50D6D" w:rsidRDefault="00FA2D4B" w:rsidP="00FA2D4B">
            <w:pPr>
              <w:jc w:val="center"/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z</w:t>
            </w:r>
            <w:r w:rsidR="00761B6D">
              <w:rPr>
                <w:rFonts w:ascii="Times New Roman" w:hAnsi="Times New Roman" w:cs="Times New Roman"/>
              </w:rPr>
              <w:t xml:space="preserve"> </w:t>
            </w:r>
            <w:r w:rsidRPr="00D50D6D">
              <w:rPr>
                <w:rFonts w:ascii="Times New Roman" w:hAnsi="Times New Roman" w:cs="Times New Roman"/>
              </w:rPr>
              <w:t xml:space="preserve">score </w:t>
            </w:r>
            <w:r w:rsidRPr="00D50D6D">
              <w:rPr>
                <w:rFonts w:ascii="Times New Roman" w:hAnsi="Times New Roman" w:cs="Times New Roman"/>
                <w:i/>
              </w:rPr>
              <w:t>M</w:t>
            </w:r>
            <w:r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893" w:type="pct"/>
          </w:tcPr>
          <w:p w14:paraId="308228A2" w14:textId="77777777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</w:tcPr>
          <w:p w14:paraId="0C5DA10D" w14:textId="77777777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</w:p>
        </w:tc>
      </w:tr>
      <w:tr w:rsidR="00FA2D4B" w:rsidRPr="00D50D6D" w14:paraId="716A2DA9" w14:textId="557A001E" w:rsidTr="00C9044C">
        <w:tc>
          <w:tcPr>
            <w:tcW w:w="905" w:type="pct"/>
          </w:tcPr>
          <w:p w14:paraId="2A16D91A" w14:textId="0E8FC61A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Measure</w:t>
            </w:r>
          </w:p>
        </w:tc>
        <w:tc>
          <w:tcPr>
            <w:tcW w:w="584" w:type="pct"/>
          </w:tcPr>
          <w:p w14:paraId="3B4841BD" w14:textId="6E12F630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Middle </w:t>
            </w:r>
          </w:p>
        </w:tc>
        <w:tc>
          <w:tcPr>
            <w:tcW w:w="513" w:type="pct"/>
          </w:tcPr>
          <w:p w14:paraId="5E0EC47A" w14:textId="687B94BC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High </w:t>
            </w:r>
          </w:p>
        </w:tc>
        <w:tc>
          <w:tcPr>
            <w:tcW w:w="607" w:type="pct"/>
          </w:tcPr>
          <w:p w14:paraId="77946DD5" w14:textId="6805CF87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Some College </w:t>
            </w:r>
          </w:p>
        </w:tc>
        <w:tc>
          <w:tcPr>
            <w:tcW w:w="607" w:type="pct"/>
          </w:tcPr>
          <w:p w14:paraId="14468BB4" w14:textId="3F27ECF2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College  </w:t>
            </w:r>
          </w:p>
        </w:tc>
        <w:tc>
          <w:tcPr>
            <w:tcW w:w="480" w:type="pct"/>
          </w:tcPr>
          <w:p w14:paraId="31E9CA43" w14:textId="4B86E17B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Grad </w:t>
            </w:r>
          </w:p>
        </w:tc>
        <w:tc>
          <w:tcPr>
            <w:tcW w:w="893" w:type="pct"/>
          </w:tcPr>
          <w:p w14:paraId="120F35C2" w14:textId="453F0A32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ANOVA</w:t>
            </w:r>
          </w:p>
        </w:tc>
        <w:tc>
          <w:tcPr>
            <w:tcW w:w="411" w:type="pct"/>
          </w:tcPr>
          <w:p w14:paraId="44636CD1" w14:textId="50897021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sym w:font="Symbol" w:char="F068"/>
            </w:r>
            <w:r w:rsidRPr="00D50D6D"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 w:rsidRPr="00D50D6D">
              <w:rPr>
                <w:rFonts w:ascii="Times New Roman" w:hAnsi="Times New Roman" w:cs="Times New Roman"/>
              </w:rPr>
              <w:t>[95% CI]</w:t>
            </w:r>
          </w:p>
        </w:tc>
      </w:tr>
      <w:tr w:rsidR="00FA2D4B" w:rsidRPr="00D50D6D" w14:paraId="02740497" w14:textId="355279AC" w:rsidTr="00C9044C">
        <w:tc>
          <w:tcPr>
            <w:tcW w:w="905" w:type="pct"/>
          </w:tcPr>
          <w:p w14:paraId="1166B238" w14:textId="747A4882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RMET-36</w:t>
            </w:r>
            <w:r w:rsidRPr="00D50D6D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584" w:type="pct"/>
          </w:tcPr>
          <w:p w14:paraId="5EACCB8B" w14:textId="5E3716D8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-.74 [-.85, -.64]</w:t>
            </w:r>
          </w:p>
        </w:tc>
        <w:tc>
          <w:tcPr>
            <w:tcW w:w="513" w:type="pct"/>
          </w:tcPr>
          <w:p w14:paraId="26097594" w14:textId="4DB2C4DC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-.22 [-.26, -.18]</w:t>
            </w:r>
          </w:p>
        </w:tc>
        <w:tc>
          <w:tcPr>
            <w:tcW w:w="607" w:type="pct"/>
          </w:tcPr>
          <w:p w14:paraId="53F07FB0" w14:textId="2D486761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.05 [.02, .09]</w:t>
            </w:r>
          </w:p>
        </w:tc>
        <w:tc>
          <w:tcPr>
            <w:tcW w:w="607" w:type="pct"/>
          </w:tcPr>
          <w:p w14:paraId="4C5F635F" w14:textId="142D6A01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.22 [.18, .26]</w:t>
            </w:r>
          </w:p>
        </w:tc>
        <w:tc>
          <w:tcPr>
            <w:tcW w:w="480" w:type="pct"/>
          </w:tcPr>
          <w:p w14:paraId="54A135EA" w14:textId="27BCE1C1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.25 [.21, .30]</w:t>
            </w:r>
          </w:p>
        </w:tc>
        <w:tc>
          <w:tcPr>
            <w:tcW w:w="893" w:type="pct"/>
          </w:tcPr>
          <w:p w14:paraId="1E93DCFD" w14:textId="40570335" w:rsidR="00FA2D4B" w:rsidRPr="00D50D6D" w:rsidRDefault="00C9044C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 xml:space="preserve">(4, 8,685)=137.80, </w:t>
            </w:r>
            <w:r w:rsidRPr="00D50D6D">
              <w:rPr>
                <w:rFonts w:ascii="Times New Roman" w:hAnsi="Times New Roman" w:cs="Times New Roman"/>
                <w:i/>
              </w:rPr>
              <w:t>p</w:t>
            </w:r>
            <w:r w:rsidRPr="00D50D6D">
              <w:rPr>
                <w:rFonts w:ascii="Times New Roman" w:hAnsi="Times New Roman" w:cs="Times New Roman"/>
              </w:rPr>
              <w:t>&lt;.001</w:t>
            </w:r>
            <w:r w:rsidR="00702D33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11" w:type="pct"/>
          </w:tcPr>
          <w:p w14:paraId="38129CF8" w14:textId="7CABFC61" w:rsidR="00FA2D4B" w:rsidRPr="00D50D6D" w:rsidRDefault="00E25DF1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.0597 [</w:t>
            </w:r>
            <w:r w:rsidR="003C74CE" w:rsidRPr="00D50D6D">
              <w:rPr>
                <w:rFonts w:ascii="Times New Roman" w:hAnsi="Times New Roman" w:cs="Times New Roman"/>
              </w:rPr>
              <w:t>.0501, .06914]</w:t>
            </w:r>
          </w:p>
        </w:tc>
      </w:tr>
      <w:tr w:rsidR="00FA2D4B" w:rsidRPr="00D50D6D" w14:paraId="194C4A25" w14:textId="3D1C95A2" w:rsidTr="00C9044C">
        <w:tc>
          <w:tcPr>
            <w:tcW w:w="905" w:type="pct"/>
          </w:tcPr>
          <w:p w14:paraId="37E0B680" w14:textId="43C654C7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RMET-16</w:t>
            </w:r>
            <w:r w:rsidR="00823374" w:rsidRPr="00D50D6D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584" w:type="pct"/>
          </w:tcPr>
          <w:p w14:paraId="442D3DA3" w14:textId="1ACE758F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-.58 [-.73, -.43]</w:t>
            </w:r>
          </w:p>
        </w:tc>
        <w:tc>
          <w:tcPr>
            <w:tcW w:w="513" w:type="pct"/>
          </w:tcPr>
          <w:p w14:paraId="16A2754D" w14:textId="7D80B53B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-.19 [-.24, -.14]</w:t>
            </w:r>
          </w:p>
        </w:tc>
        <w:tc>
          <w:tcPr>
            <w:tcW w:w="607" w:type="pct"/>
          </w:tcPr>
          <w:p w14:paraId="717AD1B4" w14:textId="4DB580CF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.07 [.03, .12]</w:t>
            </w:r>
          </w:p>
        </w:tc>
        <w:tc>
          <w:tcPr>
            <w:tcW w:w="607" w:type="pct"/>
          </w:tcPr>
          <w:p w14:paraId="0FCBD237" w14:textId="471B6016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.20 [.15, .25]</w:t>
            </w:r>
          </w:p>
        </w:tc>
        <w:tc>
          <w:tcPr>
            <w:tcW w:w="480" w:type="pct"/>
          </w:tcPr>
          <w:p w14:paraId="1AC86CB6" w14:textId="00421280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.19 [.13, .25]</w:t>
            </w:r>
          </w:p>
        </w:tc>
        <w:tc>
          <w:tcPr>
            <w:tcW w:w="893" w:type="pct"/>
          </w:tcPr>
          <w:p w14:paraId="52474A7E" w14:textId="6522CF5C" w:rsidR="00FA2D4B" w:rsidRPr="00D50D6D" w:rsidRDefault="00050B87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>(4, 5,710)=</w:t>
            </w:r>
            <w:r w:rsidR="00A42E8B" w:rsidRPr="00D50D6D">
              <w:rPr>
                <w:rFonts w:ascii="Times New Roman" w:hAnsi="Times New Roman" w:cs="Times New Roman"/>
              </w:rPr>
              <w:t>54.86</w:t>
            </w:r>
            <w:r w:rsidRPr="00D50D6D">
              <w:rPr>
                <w:rFonts w:ascii="Times New Roman" w:hAnsi="Times New Roman" w:cs="Times New Roman"/>
              </w:rPr>
              <w:t xml:space="preserve">, </w:t>
            </w:r>
            <w:r w:rsidRPr="00D50D6D">
              <w:rPr>
                <w:rFonts w:ascii="Times New Roman" w:hAnsi="Times New Roman" w:cs="Times New Roman"/>
                <w:i/>
              </w:rPr>
              <w:t>p</w:t>
            </w:r>
            <w:r w:rsidRPr="00D50D6D">
              <w:rPr>
                <w:rFonts w:ascii="Times New Roman" w:hAnsi="Times New Roman" w:cs="Times New Roman"/>
              </w:rPr>
              <w:t>&lt;.001</w:t>
            </w:r>
            <w:r w:rsidR="00702D33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11" w:type="pct"/>
          </w:tcPr>
          <w:p w14:paraId="0CA542E5" w14:textId="23882F51" w:rsidR="00FA2D4B" w:rsidRPr="00D50D6D" w:rsidRDefault="000C0669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.0370 [.0276, .0465</w:t>
            </w:r>
            <w:r w:rsidR="00672BBA" w:rsidRPr="00D50D6D">
              <w:rPr>
                <w:rFonts w:ascii="Times New Roman" w:hAnsi="Times New Roman" w:cs="Times New Roman"/>
              </w:rPr>
              <w:t>]</w:t>
            </w:r>
          </w:p>
        </w:tc>
      </w:tr>
      <w:tr w:rsidR="00FA2D4B" w:rsidRPr="00D50D6D" w14:paraId="630A8DEE" w14:textId="3B03F2E7" w:rsidTr="00C9044C">
        <w:tc>
          <w:tcPr>
            <w:tcW w:w="905" w:type="pct"/>
          </w:tcPr>
          <w:p w14:paraId="1EC52FD5" w14:textId="563FF540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Multiracial Emotion Identification</w:t>
            </w:r>
            <w:r w:rsidR="001517DE" w:rsidRPr="00D50D6D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584" w:type="pct"/>
          </w:tcPr>
          <w:p w14:paraId="66FA34A0" w14:textId="27532D23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-.25 [-.38, -.13]</w:t>
            </w:r>
          </w:p>
        </w:tc>
        <w:tc>
          <w:tcPr>
            <w:tcW w:w="513" w:type="pct"/>
          </w:tcPr>
          <w:p w14:paraId="27C1D08B" w14:textId="3CF75D79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-.03 [-.08, .03]</w:t>
            </w:r>
          </w:p>
        </w:tc>
        <w:tc>
          <w:tcPr>
            <w:tcW w:w="607" w:type="pct"/>
          </w:tcPr>
          <w:p w14:paraId="516A25FC" w14:textId="78C9C8EA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.06 [.00, .12]</w:t>
            </w:r>
          </w:p>
        </w:tc>
        <w:tc>
          <w:tcPr>
            <w:tcW w:w="607" w:type="pct"/>
          </w:tcPr>
          <w:p w14:paraId="704004F1" w14:textId="702DB0AA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.12 [.06, .18]</w:t>
            </w:r>
          </w:p>
        </w:tc>
        <w:tc>
          <w:tcPr>
            <w:tcW w:w="480" w:type="pct"/>
          </w:tcPr>
          <w:p w14:paraId="7EA5EC9F" w14:textId="23DF6D1C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.07 [.01, .13]</w:t>
            </w:r>
          </w:p>
        </w:tc>
        <w:tc>
          <w:tcPr>
            <w:tcW w:w="893" w:type="pct"/>
          </w:tcPr>
          <w:p w14:paraId="20A5F811" w14:textId="0379E4BA" w:rsidR="00FA2D4B" w:rsidRPr="00D50D6D" w:rsidRDefault="00AE0325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 xml:space="preserve">(4, 4,732)=8.97, </w:t>
            </w:r>
            <w:r w:rsidRPr="00D50D6D">
              <w:rPr>
                <w:rFonts w:ascii="Times New Roman" w:hAnsi="Times New Roman" w:cs="Times New Roman"/>
                <w:i/>
              </w:rPr>
              <w:t>p</w:t>
            </w:r>
            <w:r w:rsidRPr="00D50D6D">
              <w:rPr>
                <w:rFonts w:ascii="Times New Roman" w:hAnsi="Times New Roman" w:cs="Times New Roman"/>
              </w:rPr>
              <w:t>&lt;.001</w:t>
            </w:r>
            <w:r w:rsidR="00702D33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11" w:type="pct"/>
          </w:tcPr>
          <w:p w14:paraId="218A6C19" w14:textId="3194AAD5" w:rsidR="00FA2D4B" w:rsidRPr="00D50D6D" w:rsidRDefault="00D0071E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.0075 [</w:t>
            </w:r>
            <w:r w:rsidR="00737C8D" w:rsidRPr="00D50D6D">
              <w:rPr>
                <w:rFonts w:ascii="Times New Roman" w:hAnsi="Times New Roman" w:cs="Times New Roman"/>
              </w:rPr>
              <w:t xml:space="preserve">.0029, </w:t>
            </w:r>
            <w:r w:rsidR="00C163C3" w:rsidRPr="00D50D6D">
              <w:rPr>
                <w:rFonts w:ascii="Times New Roman" w:hAnsi="Times New Roman" w:cs="Times New Roman"/>
              </w:rPr>
              <w:t>.0125]</w:t>
            </w:r>
          </w:p>
        </w:tc>
      </w:tr>
      <w:tr w:rsidR="00FA2D4B" w:rsidRPr="00D50D6D" w14:paraId="15758E71" w14:textId="5661CF4D" w:rsidTr="00C9044C">
        <w:tc>
          <w:tcPr>
            <w:tcW w:w="905" w:type="pct"/>
          </w:tcPr>
          <w:p w14:paraId="26F3D162" w14:textId="08E1B6C4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Emotion Discrimination</w:t>
            </w:r>
            <w:r w:rsidR="006C435C" w:rsidRPr="00D50D6D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584" w:type="pct"/>
          </w:tcPr>
          <w:p w14:paraId="0D1FE208" w14:textId="379FD381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-.40 [-.58, -.22]</w:t>
            </w:r>
          </w:p>
        </w:tc>
        <w:tc>
          <w:tcPr>
            <w:tcW w:w="513" w:type="pct"/>
          </w:tcPr>
          <w:p w14:paraId="1B2F0C86" w14:textId="0981BEA1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-.23 [-.29, -.17]</w:t>
            </w:r>
          </w:p>
        </w:tc>
        <w:tc>
          <w:tcPr>
            <w:tcW w:w="607" w:type="pct"/>
          </w:tcPr>
          <w:p w14:paraId="77002C52" w14:textId="517AD3E5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.07 [.02, .13]</w:t>
            </w:r>
          </w:p>
        </w:tc>
        <w:tc>
          <w:tcPr>
            <w:tcW w:w="607" w:type="pct"/>
          </w:tcPr>
          <w:p w14:paraId="5CB1361B" w14:textId="701FD4E0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.21 [.14, .28]</w:t>
            </w:r>
          </w:p>
        </w:tc>
        <w:tc>
          <w:tcPr>
            <w:tcW w:w="480" w:type="pct"/>
          </w:tcPr>
          <w:p w14:paraId="74A5AE9C" w14:textId="103689AB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.29 [.20, .37]</w:t>
            </w:r>
          </w:p>
        </w:tc>
        <w:tc>
          <w:tcPr>
            <w:tcW w:w="893" w:type="pct"/>
          </w:tcPr>
          <w:p w14:paraId="67BBD8F5" w14:textId="7648610C" w:rsidR="00FA2D4B" w:rsidRPr="00D50D6D" w:rsidRDefault="00A8019F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 xml:space="preserve">(4, 3,538)=40.78, </w:t>
            </w:r>
            <w:r w:rsidRPr="00D50D6D">
              <w:rPr>
                <w:rFonts w:ascii="Times New Roman" w:hAnsi="Times New Roman" w:cs="Times New Roman"/>
                <w:i/>
              </w:rPr>
              <w:t>p</w:t>
            </w:r>
            <w:r w:rsidRPr="00D50D6D">
              <w:rPr>
                <w:rFonts w:ascii="Times New Roman" w:hAnsi="Times New Roman" w:cs="Times New Roman"/>
              </w:rPr>
              <w:t>&lt;.001</w:t>
            </w:r>
            <w:r w:rsidR="00702D33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11" w:type="pct"/>
          </w:tcPr>
          <w:p w14:paraId="015A9D1C" w14:textId="3B7FAF1D" w:rsidR="00FA2D4B" w:rsidRPr="00D50D6D" w:rsidRDefault="00043E9F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.0441 [.0311, .0571]</w:t>
            </w:r>
          </w:p>
        </w:tc>
      </w:tr>
      <w:tr w:rsidR="00FA2D4B" w:rsidRPr="00D50D6D" w14:paraId="020B38B2" w14:textId="0C49F060" w:rsidTr="00C9044C">
        <w:tc>
          <w:tcPr>
            <w:tcW w:w="905" w:type="pct"/>
          </w:tcPr>
          <w:p w14:paraId="59E6365A" w14:textId="4D4B0029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Digit Symbol Matching</w:t>
            </w:r>
            <w:r w:rsidR="006C435C" w:rsidRPr="00D50D6D">
              <w:rPr>
                <w:rFonts w:ascii="Times New Roman" w:hAnsi="Times New Roman" w:cs="Times New Roman"/>
                <w:vertAlign w:val="superscript"/>
              </w:rPr>
              <w:t>d</w:t>
            </w:r>
          </w:p>
        </w:tc>
        <w:tc>
          <w:tcPr>
            <w:tcW w:w="584" w:type="pct"/>
          </w:tcPr>
          <w:p w14:paraId="35119B0B" w14:textId="37655E4C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-.25 [-.31, -.18]</w:t>
            </w:r>
          </w:p>
        </w:tc>
        <w:tc>
          <w:tcPr>
            <w:tcW w:w="513" w:type="pct"/>
          </w:tcPr>
          <w:p w14:paraId="7F75B85A" w14:textId="46DF65FF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.09 [.06, .11]</w:t>
            </w:r>
          </w:p>
        </w:tc>
        <w:tc>
          <w:tcPr>
            <w:tcW w:w="607" w:type="pct"/>
          </w:tcPr>
          <w:p w14:paraId="622E6036" w14:textId="6FF81D07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.07 [.04, .11]</w:t>
            </w:r>
          </w:p>
        </w:tc>
        <w:tc>
          <w:tcPr>
            <w:tcW w:w="607" w:type="pct"/>
          </w:tcPr>
          <w:p w14:paraId="282DD9DA" w14:textId="1C7E8783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.14 [.11, .17]</w:t>
            </w:r>
          </w:p>
        </w:tc>
        <w:tc>
          <w:tcPr>
            <w:tcW w:w="480" w:type="pct"/>
          </w:tcPr>
          <w:p w14:paraId="15621605" w14:textId="3D216AB5" w:rsidR="00FA2D4B" w:rsidRPr="00D50D6D" w:rsidRDefault="00FA2D4B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-.03 [-.07, .01]</w:t>
            </w:r>
          </w:p>
        </w:tc>
        <w:tc>
          <w:tcPr>
            <w:tcW w:w="893" w:type="pct"/>
          </w:tcPr>
          <w:p w14:paraId="20F0533A" w14:textId="51C01360" w:rsidR="00FA2D4B" w:rsidRPr="00D50D6D" w:rsidRDefault="00E35650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>(4, 13,852)=</w:t>
            </w:r>
            <w:r w:rsidR="00CC403C" w:rsidRPr="00D50D6D">
              <w:rPr>
                <w:rFonts w:ascii="Times New Roman" w:hAnsi="Times New Roman" w:cs="Times New Roman"/>
              </w:rPr>
              <w:t>30.73</w:t>
            </w:r>
            <w:r w:rsidRPr="00D50D6D">
              <w:rPr>
                <w:rFonts w:ascii="Times New Roman" w:hAnsi="Times New Roman" w:cs="Times New Roman"/>
              </w:rPr>
              <w:t xml:space="preserve">, </w:t>
            </w:r>
            <w:r w:rsidRPr="00D50D6D">
              <w:rPr>
                <w:rFonts w:ascii="Times New Roman" w:hAnsi="Times New Roman" w:cs="Times New Roman"/>
                <w:i/>
              </w:rPr>
              <w:t>p</w:t>
            </w:r>
            <w:r w:rsidRPr="00D50D6D">
              <w:rPr>
                <w:rFonts w:ascii="Times New Roman" w:hAnsi="Times New Roman" w:cs="Times New Roman"/>
              </w:rPr>
              <w:t>&lt;.001</w:t>
            </w:r>
            <w:r w:rsidR="00702D33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11" w:type="pct"/>
          </w:tcPr>
          <w:p w14:paraId="0B974502" w14:textId="0240FF70" w:rsidR="00FA2D4B" w:rsidRPr="00D50D6D" w:rsidRDefault="00F52AF0" w:rsidP="00FA2D4B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.0088 [</w:t>
            </w:r>
            <w:r w:rsidR="0062223C" w:rsidRPr="00D50D6D">
              <w:rPr>
                <w:rFonts w:ascii="Times New Roman" w:hAnsi="Times New Roman" w:cs="Times New Roman"/>
              </w:rPr>
              <w:t>.0058, .0119]</w:t>
            </w:r>
          </w:p>
        </w:tc>
      </w:tr>
    </w:tbl>
    <w:p w14:paraId="39DC2E57" w14:textId="5B282096" w:rsidR="00C27AB1" w:rsidRPr="00D50D6D" w:rsidRDefault="00C27AB1" w:rsidP="006902A4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t xml:space="preserve">* Bonferonni corrected </w:t>
      </w:r>
      <w:r w:rsidR="00A07392" w:rsidRPr="00D50D6D">
        <w:rPr>
          <w:rFonts w:ascii="Times New Roman" w:hAnsi="Times New Roman" w:cs="Times New Roman"/>
          <w:i/>
        </w:rPr>
        <w:t>p</w:t>
      </w:r>
      <w:r w:rsidR="00A07392" w:rsidRPr="00D50D6D">
        <w:rPr>
          <w:rFonts w:ascii="Times New Roman" w:hAnsi="Times New Roman" w:cs="Times New Roman"/>
        </w:rPr>
        <w:t>-values</w:t>
      </w:r>
      <w:r w:rsidRPr="00D50D6D">
        <w:rPr>
          <w:rFonts w:ascii="Times New Roman" w:hAnsi="Times New Roman" w:cs="Times New Roman"/>
        </w:rPr>
        <w:t>.</w:t>
      </w:r>
    </w:p>
    <w:p w14:paraId="469A043D" w14:textId="05252EB3" w:rsidR="006902A4" w:rsidRPr="00D50D6D" w:rsidRDefault="009733B1" w:rsidP="006902A4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>a</w:t>
      </w:r>
      <w:r w:rsidRPr="00D50D6D">
        <w:rPr>
          <w:rFonts w:ascii="Times New Roman" w:hAnsi="Times New Roman" w:cs="Times New Roman"/>
        </w:rPr>
        <w:t xml:space="preserve"> All post-hoc comparisons (Tukey HSD) significant at </w:t>
      </w:r>
      <w:r w:rsidRPr="00D50D6D">
        <w:rPr>
          <w:rFonts w:ascii="Times New Roman" w:hAnsi="Times New Roman" w:cs="Times New Roman"/>
          <w:i/>
        </w:rPr>
        <w:t>p</w:t>
      </w:r>
      <w:r w:rsidRPr="00D50D6D">
        <w:rPr>
          <w:rFonts w:ascii="Times New Roman" w:hAnsi="Times New Roman" w:cs="Times New Roman"/>
        </w:rPr>
        <w:t xml:space="preserve">&lt;.05 except for </w:t>
      </w:r>
      <w:r w:rsidR="006E4F5E" w:rsidRPr="00D50D6D">
        <w:rPr>
          <w:rFonts w:ascii="Times New Roman" w:hAnsi="Times New Roman" w:cs="Times New Roman"/>
        </w:rPr>
        <w:t>Grad</w:t>
      </w:r>
      <w:r w:rsidRPr="00D50D6D">
        <w:rPr>
          <w:rFonts w:ascii="Times New Roman" w:hAnsi="Times New Roman" w:cs="Times New Roman"/>
        </w:rPr>
        <w:t xml:space="preserve"> vs </w:t>
      </w:r>
      <w:r w:rsidR="006E4F5E" w:rsidRPr="00D50D6D">
        <w:rPr>
          <w:rFonts w:ascii="Times New Roman" w:hAnsi="Times New Roman" w:cs="Times New Roman"/>
        </w:rPr>
        <w:t>College</w:t>
      </w:r>
      <w:r w:rsidRPr="00D50D6D">
        <w:rPr>
          <w:rFonts w:ascii="Times New Roman" w:hAnsi="Times New Roman" w:cs="Times New Roman"/>
        </w:rPr>
        <w:t>.</w:t>
      </w:r>
    </w:p>
    <w:p w14:paraId="7B03F628" w14:textId="5F571F77" w:rsidR="00F46608" w:rsidRPr="00D50D6D" w:rsidRDefault="001517DE" w:rsidP="006902A4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>b</w:t>
      </w:r>
      <w:r w:rsidR="00DF30CB" w:rsidRPr="00D50D6D">
        <w:rPr>
          <w:rFonts w:ascii="Times New Roman" w:hAnsi="Times New Roman" w:cs="Times New Roman"/>
          <w:vertAlign w:val="superscript"/>
        </w:rPr>
        <w:t xml:space="preserve"> </w:t>
      </w:r>
      <w:r w:rsidR="00904F66" w:rsidRPr="00D50D6D">
        <w:rPr>
          <w:rFonts w:ascii="Times New Roman" w:hAnsi="Times New Roman" w:cs="Times New Roman"/>
        </w:rPr>
        <w:t xml:space="preserve">The following post-hoc comparisons (Tukey HSD) were significant at </w:t>
      </w:r>
      <w:r w:rsidR="00904F66" w:rsidRPr="00D50D6D">
        <w:rPr>
          <w:rFonts w:ascii="Times New Roman" w:hAnsi="Times New Roman" w:cs="Times New Roman"/>
          <w:i/>
        </w:rPr>
        <w:t>p</w:t>
      </w:r>
      <w:r w:rsidR="00904F66" w:rsidRPr="00D50D6D">
        <w:rPr>
          <w:rFonts w:ascii="Times New Roman" w:hAnsi="Times New Roman" w:cs="Times New Roman"/>
        </w:rPr>
        <w:t xml:space="preserve">&lt;.05: </w:t>
      </w:r>
      <w:r w:rsidR="006F7385" w:rsidRPr="00D50D6D">
        <w:rPr>
          <w:rFonts w:ascii="Times New Roman" w:hAnsi="Times New Roman" w:cs="Times New Roman"/>
        </w:rPr>
        <w:t>Grad, College, Some College, High &gt; Middle</w:t>
      </w:r>
      <w:r w:rsidR="00E24E0F" w:rsidRPr="00D50D6D">
        <w:rPr>
          <w:rFonts w:ascii="Times New Roman" w:hAnsi="Times New Roman" w:cs="Times New Roman"/>
        </w:rPr>
        <w:t xml:space="preserve"> and College &gt; High.</w:t>
      </w:r>
    </w:p>
    <w:p w14:paraId="7954FCA5" w14:textId="58D7DCCC" w:rsidR="00AF11AD" w:rsidRPr="00D50D6D" w:rsidRDefault="006C435C" w:rsidP="00AF11AD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>c</w:t>
      </w:r>
      <w:r w:rsidR="00AF11AD" w:rsidRPr="00D50D6D">
        <w:rPr>
          <w:rFonts w:ascii="Times New Roman" w:hAnsi="Times New Roman" w:cs="Times New Roman"/>
        </w:rPr>
        <w:t xml:space="preserve"> All post-hoc comparisons (Tukey HSD) significant at </w:t>
      </w:r>
      <w:r w:rsidR="00AF11AD" w:rsidRPr="00D50D6D">
        <w:rPr>
          <w:rFonts w:ascii="Times New Roman" w:hAnsi="Times New Roman" w:cs="Times New Roman"/>
          <w:i/>
        </w:rPr>
        <w:t>p</w:t>
      </w:r>
      <w:r w:rsidR="00AF11AD" w:rsidRPr="00D50D6D">
        <w:rPr>
          <w:rFonts w:ascii="Times New Roman" w:hAnsi="Times New Roman" w:cs="Times New Roman"/>
        </w:rPr>
        <w:t xml:space="preserve">&lt;.05 except for </w:t>
      </w:r>
      <w:r w:rsidR="006E4F5E" w:rsidRPr="00D50D6D">
        <w:rPr>
          <w:rFonts w:ascii="Times New Roman" w:hAnsi="Times New Roman" w:cs="Times New Roman"/>
        </w:rPr>
        <w:t>High vs Middle and Grad vs College.</w:t>
      </w:r>
    </w:p>
    <w:p w14:paraId="0E8438E2" w14:textId="71E47042" w:rsidR="00384611" w:rsidRPr="00D50D6D" w:rsidRDefault="006C435C" w:rsidP="00384611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>d</w:t>
      </w:r>
      <w:r w:rsidR="00384611" w:rsidRPr="00D50D6D">
        <w:rPr>
          <w:rFonts w:ascii="Times New Roman" w:hAnsi="Times New Roman" w:cs="Times New Roman"/>
        </w:rPr>
        <w:t xml:space="preserve"> All post-hoc comparisons (Tukey HSD) significant at </w:t>
      </w:r>
      <w:r w:rsidR="00384611" w:rsidRPr="00D50D6D">
        <w:rPr>
          <w:rFonts w:ascii="Times New Roman" w:hAnsi="Times New Roman" w:cs="Times New Roman"/>
          <w:i/>
        </w:rPr>
        <w:t>p</w:t>
      </w:r>
      <w:r w:rsidR="00384611" w:rsidRPr="00D50D6D">
        <w:rPr>
          <w:rFonts w:ascii="Times New Roman" w:hAnsi="Times New Roman" w:cs="Times New Roman"/>
        </w:rPr>
        <w:t>&lt;.05 except for</w:t>
      </w:r>
      <w:r w:rsidR="003A051D" w:rsidRPr="00D50D6D">
        <w:rPr>
          <w:rFonts w:ascii="Times New Roman" w:hAnsi="Times New Roman" w:cs="Times New Roman"/>
        </w:rPr>
        <w:t xml:space="preserve"> College,</w:t>
      </w:r>
      <w:r w:rsidR="00384611" w:rsidRPr="00D50D6D">
        <w:rPr>
          <w:rFonts w:ascii="Times New Roman" w:hAnsi="Times New Roman" w:cs="Times New Roman"/>
        </w:rPr>
        <w:t xml:space="preserve"> </w:t>
      </w:r>
      <w:r w:rsidR="003A051D" w:rsidRPr="00D50D6D">
        <w:rPr>
          <w:rFonts w:ascii="Times New Roman" w:hAnsi="Times New Roman" w:cs="Times New Roman"/>
        </w:rPr>
        <w:t>Some College vs High and College vs Some College</w:t>
      </w:r>
      <w:r w:rsidR="00384611" w:rsidRPr="00D50D6D">
        <w:rPr>
          <w:rFonts w:ascii="Times New Roman" w:hAnsi="Times New Roman" w:cs="Times New Roman"/>
        </w:rPr>
        <w:t>.</w:t>
      </w:r>
    </w:p>
    <w:p w14:paraId="63FFCD33" w14:textId="677012A3" w:rsidR="00EE679D" w:rsidRPr="00D50D6D" w:rsidRDefault="00EE679D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br w:type="page"/>
      </w:r>
    </w:p>
    <w:p w14:paraId="4F9A8A3E" w14:textId="77777777" w:rsidR="00EE679D" w:rsidRPr="00D50D6D" w:rsidRDefault="00EE679D" w:rsidP="00384611">
      <w:pPr>
        <w:rPr>
          <w:rFonts w:ascii="Times New Roman" w:hAnsi="Times New Roman" w:cs="Times New Roman"/>
        </w:rPr>
        <w:sectPr w:rsidR="00EE679D" w:rsidRPr="00D50D6D" w:rsidSect="00231A0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343E366" w14:textId="77777777" w:rsidR="0090791E" w:rsidRDefault="0090791E" w:rsidP="0090791E">
      <w:pPr>
        <w:jc w:val="center"/>
        <w:rPr>
          <w:rFonts w:ascii="Times New Roman" w:hAnsi="Times New Roman" w:cs="Times New Roman"/>
        </w:rPr>
        <w:sectPr w:rsidR="0090791E" w:rsidSect="0090791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6CF162" wp14:editId="7475B25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95920" cy="427164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 Figure educa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F3BF" w14:textId="40C60880" w:rsidR="00EE679D" w:rsidRPr="00D50D6D" w:rsidRDefault="000C0622" w:rsidP="00384611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lastRenderedPageBreak/>
        <w:t>Ethnicity</w:t>
      </w:r>
      <w:r w:rsidR="00F86054" w:rsidRPr="00D50D6D">
        <w:rPr>
          <w:rFonts w:ascii="Times New Roman" w:hAnsi="Times New Roman" w:cs="Times New Roman"/>
        </w:rPr>
        <w:t xml:space="preserve"> Effects</w:t>
      </w:r>
    </w:p>
    <w:p w14:paraId="3CB1E6D8" w14:textId="77777777" w:rsidR="00F86054" w:rsidRPr="00D50D6D" w:rsidRDefault="00F86054" w:rsidP="00384611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12"/>
        <w:gridCol w:w="1070"/>
        <w:gridCol w:w="1070"/>
        <w:gridCol w:w="1715"/>
        <w:gridCol w:w="1262"/>
        <w:gridCol w:w="1262"/>
        <w:gridCol w:w="1259"/>
      </w:tblGrid>
      <w:tr w:rsidR="009F3A24" w:rsidRPr="00D50D6D" w14:paraId="0DBE6616" w14:textId="77777777" w:rsidTr="00272253">
        <w:tc>
          <w:tcPr>
            <w:tcW w:w="916" w:type="pct"/>
          </w:tcPr>
          <w:p w14:paraId="26E4428E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4" w:type="pct"/>
            <w:gridSpan w:val="2"/>
          </w:tcPr>
          <w:p w14:paraId="4E6A2F2C" w14:textId="44C57055" w:rsidR="009F3A24" w:rsidRPr="00D50D6D" w:rsidRDefault="009F3A24" w:rsidP="00FD0AE3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z</w:t>
            </w:r>
            <w:r w:rsidR="00761B6D">
              <w:rPr>
                <w:rFonts w:ascii="Times New Roman" w:hAnsi="Times New Roman" w:cs="Times New Roman"/>
              </w:rPr>
              <w:t xml:space="preserve"> </w:t>
            </w:r>
            <w:r w:rsidRPr="00D50D6D">
              <w:rPr>
                <w:rFonts w:ascii="Times New Roman" w:hAnsi="Times New Roman" w:cs="Times New Roman"/>
              </w:rPr>
              <w:t xml:space="preserve">score </w:t>
            </w:r>
            <w:r w:rsidRPr="00D50D6D">
              <w:rPr>
                <w:rFonts w:ascii="Times New Roman" w:hAnsi="Times New Roman" w:cs="Times New Roman"/>
                <w:i/>
              </w:rPr>
              <w:t>M</w:t>
            </w:r>
            <w:r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917" w:type="pct"/>
          </w:tcPr>
          <w:p w14:paraId="5AA08E90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pct"/>
          </w:tcPr>
          <w:p w14:paraId="25596C6E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pct"/>
          </w:tcPr>
          <w:p w14:paraId="5C8A1383" w14:textId="7BAC8AE5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3" w:type="pct"/>
          </w:tcPr>
          <w:p w14:paraId="381B6354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</w:p>
        </w:tc>
      </w:tr>
      <w:tr w:rsidR="009F3A24" w:rsidRPr="00D50D6D" w14:paraId="71245AF0" w14:textId="77777777" w:rsidTr="00272253">
        <w:tc>
          <w:tcPr>
            <w:tcW w:w="916" w:type="pct"/>
          </w:tcPr>
          <w:p w14:paraId="32729C25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Measure</w:t>
            </w:r>
          </w:p>
        </w:tc>
        <w:tc>
          <w:tcPr>
            <w:tcW w:w="572" w:type="pct"/>
          </w:tcPr>
          <w:p w14:paraId="71DD043D" w14:textId="543D6FCF" w:rsidR="009F3A24" w:rsidRPr="00D50D6D" w:rsidRDefault="009F3A24" w:rsidP="00FD0AE3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Non-Hispanic </w:t>
            </w:r>
          </w:p>
        </w:tc>
        <w:tc>
          <w:tcPr>
            <w:tcW w:w="572" w:type="pct"/>
          </w:tcPr>
          <w:p w14:paraId="46F89F55" w14:textId="45C9C1F5" w:rsidR="009F3A24" w:rsidRPr="00D50D6D" w:rsidRDefault="009F3A24" w:rsidP="00FD0AE3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Hispanic</w:t>
            </w:r>
          </w:p>
        </w:tc>
        <w:tc>
          <w:tcPr>
            <w:tcW w:w="917" w:type="pct"/>
          </w:tcPr>
          <w:p w14:paraId="4B054D6E" w14:textId="2A44C95C" w:rsidR="009F3A24" w:rsidRPr="00D50D6D" w:rsidRDefault="00AE48E7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Welch two-s</w:t>
            </w:r>
            <w:r w:rsidR="009F3A24" w:rsidRPr="00D50D6D">
              <w:rPr>
                <w:rFonts w:ascii="Times New Roman" w:hAnsi="Times New Roman" w:cs="Times New Roman"/>
              </w:rPr>
              <w:t xml:space="preserve">ample </w:t>
            </w:r>
            <w:r w:rsidR="009F3A24" w:rsidRPr="00D50D6D">
              <w:rPr>
                <w:rFonts w:ascii="Times New Roman" w:hAnsi="Times New Roman" w:cs="Times New Roman"/>
                <w:i/>
              </w:rPr>
              <w:t>t</w:t>
            </w:r>
            <w:r w:rsidR="009F3A24" w:rsidRPr="00D50D6D">
              <w:rPr>
                <w:rFonts w:ascii="Times New Roman" w:hAnsi="Times New Roman" w:cs="Times New Roman"/>
              </w:rPr>
              <w:t>-test</w:t>
            </w:r>
          </w:p>
        </w:tc>
        <w:tc>
          <w:tcPr>
            <w:tcW w:w="675" w:type="pct"/>
          </w:tcPr>
          <w:p w14:paraId="387D9883" w14:textId="548D1233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p</w:t>
            </w:r>
            <w:r w:rsidR="00E1513D" w:rsidRPr="00D50D6D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675" w:type="pct"/>
          </w:tcPr>
          <w:p w14:paraId="25784EBA" w14:textId="72A17E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Cohen’s </w:t>
            </w:r>
            <w:r w:rsidRPr="00D50D6D">
              <w:rPr>
                <w:rFonts w:ascii="Times New Roman" w:hAnsi="Times New Roman" w:cs="Times New Roman"/>
                <w:i/>
              </w:rPr>
              <w:t>d</w:t>
            </w:r>
            <w:r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673" w:type="pct"/>
          </w:tcPr>
          <w:p w14:paraId="13710047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Common Language Effect Size</w:t>
            </w:r>
          </w:p>
        </w:tc>
      </w:tr>
      <w:tr w:rsidR="009F3A24" w:rsidRPr="00D50D6D" w14:paraId="2EBFFD35" w14:textId="77777777" w:rsidTr="00272253">
        <w:tc>
          <w:tcPr>
            <w:tcW w:w="916" w:type="pct"/>
          </w:tcPr>
          <w:p w14:paraId="1AC19D67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RMET-36</w:t>
            </w:r>
          </w:p>
        </w:tc>
        <w:tc>
          <w:tcPr>
            <w:tcW w:w="572" w:type="pct"/>
          </w:tcPr>
          <w:p w14:paraId="10C047C5" w14:textId="598FCAB1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.08 [.06, .10]</w:t>
            </w:r>
          </w:p>
        </w:tc>
        <w:tc>
          <w:tcPr>
            <w:tcW w:w="572" w:type="pct"/>
          </w:tcPr>
          <w:p w14:paraId="3B8E11C1" w14:textId="7C5FCCED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-.24 [-.32, -.15]</w:t>
            </w:r>
          </w:p>
        </w:tc>
        <w:tc>
          <w:tcPr>
            <w:tcW w:w="917" w:type="pct"/>
          </w:tcPr>
          <w:p w14:paraId="544BF400" w14:textId="0134F676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</w:t>
            </w:r>
            <w:r w:rsidR="00F92552" w:rsidRPr="00D50D6D">
              <w:rPr>
                <w:rFonts w:ascii="Times New Roman" w:hAnsi="Times New Roman" w:cs="Times New Roman"/>
              </w:rPr>
              <w:t>610)=6.80</w:t>
            </w:r>
          </w:p>
        </w:tc>
        <w:tc>
          <w:tcPr>
            <w:tcW w:w="675" w:type="pct"/>
          </w:tcPr>
          <w:p w14:paraId="424B684A" w14:textId="67DFCD61" w:rsidR="009F3A24" w:rsidRPr="00D50D6D" w:rsidRDefault="00F92552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&lt;.001</w:t>
            </w:r>
          </w:p>
        </w:tc>
        <w:tc>
          <w:tcPr>
            <w:tcW w:w="675" w:type="pct"/>
          </w:tcPr>
          <w:p w14:paraId="00DC8A82" w14:textId="006C735B" w:rsidR="009F3A24" w:rsidRPr="00D50D6D" w:rsidRDefault="00272253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.33 [.25, .42]</w:t>
            </w:r>
          </w:p>
        </w:tc>
        <w:tc>
          <w:tcPr>
            <w:tcW w:w="673" w:type="pct"/>
          </w:tcPr>
          <w:p w14:paraId="27BA3CEC" w14:textId="5B921990" w:rsidR="009F3A24" w:rsidRPr="00D50D6D" w:rsidRDefault="00272253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59.28%</w:t>
            </w:r>
          </w:p>
        </w:tc>
      </w:tr>
      <w:tr w:rsidR="009F3A24" w:rsidRPr="00D50D6D" w14:paraId="67ADCACF" w14:textId="77777777" w:rsidTr="00272253">
        <w:tc>
          <w:tcPr>
            <w:tcW w:w="916" w:type="pct"/>
          </w:tcPr>
          <w:p w14:paraId="1661A692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RMET-16</w:t>
            </w:r>
          </w:p>
        </w:tc>
        <w:tc>
          <w:tcPr>
            <w:tcW w:w="572" w:type="pct"/>
          </w:tcPr>
          <w:p w14:paraId="3B3FF5BC" w14:textId="309DDB90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.11 [.09, .14]</w:t>
            </w:r>
          </w:p>
        </w:tc>
        <w:tc>
          <w:tcPr>
            <w:tcW w:w="572" w:type="pct"/>
          </w:tcPr>
          <w:p w14:paraId="1FC30275" w14:textId="32FCFF40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-.19 [-.29, -.10]</w:t>
            </w:r>
          </w:p>
        </w:tc>
        <w:tc>
          <w:tcPr>
            <w:tcW w:w="917" w:type="pct"/>
          </w:tcPr>
          <w:p w14:paraId="1741F383" w14:textId="43078E68" w:rsidR="009F3A24" w:rsidRPr="00D50D6D" w:rsidRDefault="00F92552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(492)=6.01</w:t>
            </w:r>
          </w:p>
        </w:tc>
        <w:tc>
          <w:tcPr>
            <w:tcW w:w="675" w:type="pct"/>
          </w:tcPr>
          <w:p w14:paraId="53490DED" w14:textId="4E3643BA" w:rsidR="009F3A24" w:rsidRPr="00D50D6D" w:rsidRDefault="00BA5DEE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&lt;.001</w:t>
            </w:r>
          </w:p>
        </w:tc>
        <w:tc>
          <w:tcPr>
            <w:tcW w:w="675" w:type="pct"/>
          </w:tcPr>
          <w:p w14:paraId="5827941F" w14:textId="2000466F" w:rsidR="009F3A24" w:rsidRPr="00D50D6D" w:rsidRDefault="00DC3BC1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.31 [.22, .41]</w:t>
            </w:r>
          </w:p>
        </w:tc>
        <w:tc>
          <w:tcPr>
            <w:tcW w:w="673" w:type="pct"/>
          </w:tcPr>
          <w:p w14:paraId="016A578F" w14:textId="459ADA6E" w:rsidR="009F3A24" w:rsidRPr="00D50D6D" w:rsidRDefault="00DC3BC1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58.81%</w:t>
            </w:r>
          </w:p>
        </w:tc>
      </w:tr>
      <w:tr w:rsidR="009F3A24" w:rsidRPr="00D50D6D" w14:paraId="2648AD5D" w14:textId="77777777" w:rsidTr="00272253">
        <w:tc>
          <w:tcPr>
            <w:tcW w:w="916" w:type="pct"/>
          </w:tcPr>
          <w:p w14:paraId="114A5A71" w14:textId="4F1D1358" w:rsidR="009F3A24" w:rsidRPr="00D50D6D" w:rsidRDefault="00FF109B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Multiracial </w:t>
            </w:r>
            <w:r w:rsidR="009F3A24" w:rsidRPr="00D50D6D">
              <w:rPr>
                <w:rFonts w:ascii="Times New Roman" w:hAnsi="Times New Roman" w:cs="Times New Roman"/>
              </w:rPr>
              <w:t>Emotion Identification</w:t>
            </w:r>
          </w:p>
        </w:tc>
        <w:tc>
          <w:tcPr>
            <w:tcW w:w="572" w:type="pct"/>
          </w:tcPr>
          <w:p w14:paraId="6C7C6DED" w14:textId="3E2C477E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.05 [.02, .08]</w:t>
            </w:r>
          </w:p>
        </w:tc>
        <w:tc>
          <w:tcPr>
            <w:tcW w:w="572" w:type="pct"/>
          </w:tcPr>
          <w:p w14:paraId="7C9204DF" w14:textId="43BF7561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-.05 [-.17, .06]</w:t>
            </w:r>
          </w:p>
        </w:tc>
        <w:tc>
          <w:tcPr>
            <w:tcW w:w="917" w:type="pct"/>
          </w:tcPr>
          <w:p w14:paraId="08D1CEE2" w14:textId="79589D96" w:rsidR="009F3A24" w:rsidRPr="00D50D6D" w:rsidRDefault="0076635B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(397)=1.74</w:t>
            </w:r>
          </w:p>
        </w:tc>
        <w:tc>
          <w:tcPr>
            <w:tcW w:w="675" w:type="pct"/>
          </w:tcPr>
          <w:p w14:paraId="32E32010" w14:textId="12D110C9" w:rsidR="009F3A24" w:rsidRPr="00D50D6D" w:rsidRDefault="00BA5DEE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.412</w:t>
            </w:r>
          </w:p>
        </w:tc>
        <w:tc>
          <w:tcPr>
            <w:tcW w:w="675" w:type="pct"/>
          </w:tcPr>
          <w:p w14:paraId="73FA6EEB" w14:textId="36DB69A3" w:rsidR="009F3A24" w:rsidRPr="00D50D6D" w:rsidRDefault="006541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.11 [.00, .21]</w:t>
            </w:r>
          </w:p>
        </w:tc>
        <w:tc>
          <w:tcPr>
            <w:tcW w:w="673" w:type="pct"/>
          </w:tcPr>
          <w:p w14:paraId="697E1DC3" w14:textId="1A705EDE" w:rsidR="009F3A24" w:rsidRPr="00D50D6D" w:rsidRDefault="006541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52.98%</w:t>
            </w:r>
          </w:p>
        </w:tc>
      </w:tr>
      <w:tr w:rsidR="009F3A24" w:rsidRPr="00D50D6D" w14:paraId="4D630E88" w14:textId="77777777" w:rsidTr="00272253">
        <w:tc>
          <w:tcPr>
            <w:tcW w:w="916" w:type="pct"/>
          </w:tcPr>
          <w:p w14:paraId="4D2F955D" w14:textId="77777777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Emotion Discrimination</w:t>
            </w:r>
          </w:p>
        </w:tc>
        <w:tc>
          <w:tcPr>
            <w:tcW w:w="572" w:type="pct"/>
          </w:tcPr>
          <w:p w14:paraId="3581DCB0" w14:textId="0C5CC3E0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.04 [.01, .08]</w:t>
            </w:r>
          </w:p>
        </w:tc>
        <w:tc>
          <w:tcPr>
            <w:tcW w:w="572" w:type="pct"/>
          </w:tcPr>
          <w:p w14:paraId="51FC25DA" w14:textId="5DD31A0D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-.03 [-.18, .12]</w:t>
            </w:r>
          </w:p>
        </w:tc>
        <w:tc>
          <w:tcPr>
            <w:tcW w:w="917" w:type="pct"/>
          </w:tcPr>
          <w:p w14:paraId="5144F4D6" w14:textId="3347967D" w:rsidR="009F3A24" w:rsidRPr="00D50D6D" w:rsidRDefault="00753DAD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(207)=.88</w:t>
            </w:r>
          </w:p>
        </w:tc>
        <w:tc>
          <w:tcPr>
            <w:tcW w:w="675" w:type="pct"/>
          </w:tcPr>
          <w:p w14:paraId="349F2B1E" w14:textId="3096AEF3" w:rsidR="009F3A24" w:rsidRPr="00D50D6D" w:rsidRDefault="001D556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1.00</w:t>
            </w:r>
            <w:r w:rsidR="007C0DA9" w:rsidRPr="00D50D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5" w:type="pct"/>
          </w:tcPr>
          <w:p w14:paraId="5D718B02" w14:textId="255A2A46" w:rsidR="009F3A24" w:rsidRPr="00D50D6D" w:rsidRDefault="00D5709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.07 [-.08, .22]</w:t>
            </w:r>
          </w:p>
        </w:tc>
        <w:tc>
          <w:tcPr>
            <w:tcW w:w="673" w:type="pct"/>
          </w:tcPr>
          <w:p w14:paraId="67EEC0B0" w14:textId="0F148172" w:rsidR="009F3A24" w:rsidRPr="00D50D6D" w:rsidRDefault="00D5709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51.99%</w:t>
            </w:r>
          </w:p>
        </w:tc>
      </w:tr>
      <w:tr w:rsidR="009F3A24" w:rsidRPr="00D50D6D" w14:paraId="2267B1F3" w14:textId="77777777" w:rsidTr="00F002E9">
        <w:trPr>
          <w:trHeight w:val="521"/>
        </w:trPr>
        <w:tc>
          <w:tcPr>
            <w:tcW w:w="916" w:type="pct"/>
          </w:tcPr>
          <w:p w14:paraId="6C315524" w14:textId="7C5CE0A5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Digit Symbol </w:t>
            </w:r>
            <w:r w:rsidR="00FF109B" w:rsidRPr="00D50D6D">
              <w:rPr>
                <w:rFonts w:ascii="Times New Roman" w:hAnsi="Times New Roman" w:cs="Times New Roman"/>
              </w:rPr>
              <w:t>Matching</w:t>
            </w:r>
          </w:p>
        </w:tc>
        <w:tc>
          <w:tcPr>
            <w:tcW w:w="572" w:type="pct"/>
          </w:tcPr>
          <w:p w14:paraId="3B9C28D6" w14:textId="40D69025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.06 [.04, .08]</w:t>
            </w:r>
          </w:p>
        </w:tc>
        <w:tc>
          <w:tcPr>
            <w:tcW w:w="572" w:type="pct"/>
          </w:tcPr>
          <w:p w14:paraId="70D75CCD" w14:textId="0264BCB4" w:rsidR="009F3A24" w:rsidRPr="00D50D6D" w:rsidRDefault="009F3A24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.12 [.06, .18]</w:t>
            </w:r>
          </w:p>
        </w:tc>
        <w:tc>
          <w:tcPr>
            <w:tcW w:w="917" w:type="pct"/>
          </w:tcPr>
          <w:p w14:paraId="1110141E" w14:textId="71D1BBDC" w:rsidR="009F3A24" w:rsidRPr="00D50D6D" w:rsidRDefault="00D74983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t</w:t>
            </w:r>
            <w:r w:rsidRPr="00D50D6D">
              <w:rPr>
                <w:rFonts w:ascii="Times New Roman" w:hAnsi="Times New Roman" w:cs="Times New Roman"/>
              </w:rPr>
              <w:t>(1,159)=1.89</w:t>
            </w:r>
          </w:p>
        </w:tc>
        <w:tc>
          <w:tcPr>
            <w:tcW w:w="675" w:type="pct"/>
          </w:tcPr>
          <w:p w14:paraId="6CC7D91F" w14:textId="2502E539" w:rsidR="009F3A24" w:rsidRPr="00D50D6D" w:rsidRDefault="00420D7D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.300</w:t>
            </w:r>
          </w:p>
        </w:tc>
        <w:tc>
          <w:tcPr>
            <w:tcW w:w="675" w:type="pct"/>
          </w:tcPr>
          <w:p w14:paraId="30E08F40" w14:textId="7CD70A3F" w:rsidR="009F3A24" w:rsidRPr="00D50D6D" w:rsidRDefault="008E3240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-.06 [-.13, 0]</w:t>
            </w:r>
          </w:p>
        </w:tc>
        <w:tc>
          <w:tcPr>
            <w:tcW w:w="673" w:type="pct"/>
          </w:tcPr>
          <w:p w14:paraId="31E4679D" w14:textId="60B120B9" w:rsidR="009F3A24" w:rsidRPr="00D50D6D" w:rsidRDefault="008E3240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48.22%</w:t>
            </w:r>
          </w:p>
        </w:tc>
      </w:tr>
    </w:tbl>
    <w:p w14:paraId="4AFDE31A" w14:textId="12839D83" w:rsidR="00F86054" w:rsidRPr="00D50D6D" w:rsidRDefault="00E1513D" w:rsidP="00384611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 xml:space="preserve">a </w:t>
      </w:r>
      <w:r w:rsidRPr="00D50D6D">
        <w:rPr>
          <w:rFonts w:ascii="Times New Roman" w:hAnsi="Times New Roman" w:cs="Times New Roman"/>
        </w:rPr>
        <w:t xml:space="preserve">Bonferonni-corrected </w:t>
      </w:r>
      <w:r w:rsidRPr="00D50D6D">
        <w:rPr>
          <w:rFonts w:ascii="Times New Roman" w:hAnsi="Times New Roman" w:cs="Times New Roman"/>
          <w:i/>
        </w:rPr>
        <w:t>p</w:t>
      </w:r>
      <w:r w:rsidRPr="00D50D6D">
        <w:rPr>
          <w:rFonts w:ascii="Times New Roman" w:hAnsi="Times New Roman" w:cs="Times New Roman"/>
        </w:rPr>
        <w:t xml:space="preserve"> value. </w:t>
      </w:r>
    </w:p>
    <w:p w14:paraId="7C7ACFD6" w14:textId="77777777" w:rsidR="00384611" w:rsidRPr="00D50D6D" w:rsidRDefault="00384611" w:rsidP="00AF11AD">
      <w:pPr>
        <w:rPr>
          <w:rFonts w:ascii="Times New Roman" w:hAnsi="Times New Roman" w:cs="Times New Roman"/>
        </w:rPr>
      </w:pPr>
    </w:p>
    <w:p w14:paraId="65D6B7C5" w14:textId="77777777" w:rsidR="00AF11AD" w:rsidRPr="00D50D6D" w:rsidRDefault="00AF11AD" w:rsidP="006902A4">
      <w:pPr>
        <w:rPr>
          <w:rFonts w:ascii="Times New Roman" w:hAnsi="Times New Roman" w:cs="Times New Roman"/>
        </w:rPr>
      </w:pPr>
    </w:p>
    <w:p w14:paraId="189A92B1" w14:textId="773A2D0B" w:rsidR="00F002E9" w:rsidRPr="00D50D6D" w:rsidRDefault="0088408C" w:rsidP="008840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DEF503" wp14:editId="2C97CBC2">
            <wp:extent cx="4798931" cy="335925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 Figure ethnic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404" cy="336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2E9" w:rsidRPr="00D50D6D">
        <w:rPr>
          <w:rFonts w:ascii="Times New Roman" w:hAnsi="Times New Roman" w:cs="Times New Roman"/>
        </w:rPr>
        <w:br w:type="page"/>
      </w:r>
    </w:p>
    <w:p w14:paraId="5D60DD23" w14:textId="77777777" w:rsidR="000E55F4" w:rsidRPr="00D50D6D" w:rsidRDefault="000E55F4" w:rsidP="000E55F4">
      <w:pPr>
        <w:rPr>
          <w:rFonts w:ascii="Times New Roman" w:hAnsi="Times New Roman" w:cs="Times New Roman"/>
        </w:rPr>
        <w:sectPr w:rsidR="000E55F4" w:rsidRPr="00D50D6D" w:rsidSect="00EE679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3589B5" w14:textId="21D48C03" w:rsidR="000E55F4" w:rsidRPr="00D50D6D" w:rsidRDefault="001A3C1E" w:rsidP="000E55F4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lastRenderedPageBreak/>
        <w:t>Race</w:t>
      </w:r>
      <w:r w:rsidR="000E55F4" w:rsidRPr="00D50D6D">
        <w:rPr>
          <w:rFonts w:ascii="Times New Roman" w:hAnsi="Times New Roman" w:cs="Times New Roman"/>
        </w:rPr>
        <w:t xml:space="preserve"> Effects</w:t>
      </w:r>
    </w:p>
    <w:p w14:paraId="05F0B30F" w14:textId="77777777" w:rsidR="000E55F4" w:rsidRPr="00D50D6D" w:rsidRDefault="000E55F4" w:rsidP="000E55F4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47"/>
        <w:gridCol w:w="1500"/>
        <w:gridCol w:w="1709"/>
        <w:gridCol w:w="1500"/>
        <w:gridCol w:w="1774"/>
        <w:gridCol w:w="2613"/>
        <w:gridCol w:w="1207"/>
      </w:tblGrid>
      <w:tr w:rsidR="004029E9" w:rsidRPr="00D50D6D" w14:paraId="1DE00B63" w14:textId="77777777" w:rsidTr="004029E9">
        <w:tc>
          <w:tcPr>
            <w:tcW w:w="1022" w:type="pct"/>
          </w:tcPr>
          <w:p w14:paraId="184A6668" w14:textId="77777777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3" w:type="pct"/>
            <w:gridSpan w:val="4"/>
          </w:tcPr>
          <w:p w14:paraId="5EC87D45" w14:textId="190FDE85" w:rsidR="004029E9" w:rsidRPr="00D50D6D" w:rsidRDefault="004029E9" w:rsidP="004029E9">
            <w:pPr>
              <w:jc w:val="center"/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z</w:t>
            </w:r>
            <w:r w:rsidR="00761B6D">
              <w:rPr>
                <w:rFonts w:ascii="Times New Roman" w:hAnsi="Times New Roman" w:cs="Times New Roman"/>
              </w:rPr>
              <w:t xml:space="preserve"> </w:t>
            </w:r>
            <w:r w:rsidRPr="00D50D6D">
              <w:rPr>
                <w:rFonts w:ascii="Times New Roman" w:hAnsi="Times New Roman" w:cs="Times New Roman"/>
              </w:rPr>
              <w:t xml:space="preserve">score </w:t>
            </w:r>
            <w:r w:rsidRPr="00D50D6D">
              <w:rPr>
                <w:rFonts w:ascii="Times New Roman" w:hAnsi="Times New Roman" w:cs="Times New Roman"/>
                <w:i/>
              </w:rPr>
              <w:t>M</w:t>
            </w:r>
            <w:r w:rsidRPr="00D50D6D">
              <w:rPr>
                <w:rFonts w:ascii="Times New Roman" w:hAnsi="Times New Roman" w:cs="Times New Roman"/>
              </w:rPr>
              <w:t xml:space="preserve"> [95% CI]</w:t>
            </w:r>
          </w:p>
        </w:tc>
        <w:tc>
          <w:tcPr>
            <w:tcW w:w="1009" w:type="pct"/>
          </w:tcPr>
          <w:p w14:paraId="4C7AAD89" w14:textId="77777777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14:paraId="19604913" w14:textId="77777777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</w:p>
        </w:tc>
      </w:tr>
      <w:tr w:rsidR="004029E9" w:rsidRPr="00D50D6D" w14:paraId="3A74A6DC" w14:textId="77777777" w:rsidTr="004029E9">
        <w:tc>
          <w:tcPr>
            <w:tcW w:w="1022" w:type="pct"/>
          </w:tcPr>
          <w:p w14:paraId="78F9DD81" w14:textId="77777777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Measure</w:t>
            </w:r>
          </w:p>
        </w:tc>
        <w:tc>
          <w:tcPr>
            <w:tcW w:w="579" w:type="pct"/>
          </w:tcPr>
          <w:p w14:paraId="24B38916" w14:textId="1E944CC7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Africa </w:t>
            </w:r>
            <w:r w:rsidR="008D40D5">
              <w:rPr>
                <w:rFonts w:ascii="Times New Roman" w:hAnsi="Times New Roman" w:cs="Times New Roman"/>
              </w:rPr>
              <w:t>/Black</w:t>
            </w:r>
          </w:p>
        </w:tc>
        <w:tc>
          <w:tcPr>
            <w:tcW w:w="660" w:type="pct"/>
          </w:tcPr>
          <w:p w14:paraId="169EE823" w14:textId="138FF6E4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Americas </w:t>
            </w:r>
          </w:p>
        </w:tc>
        <w:tc>
          <w:tcPr>
            <w:tcW w:w="579" w:type="pct"/>
          </w:tcPr>
          <w:p w14:paraId="693C43B4" w14:textId="39220616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Asia </w:t>
            </w:r>
          </w:p>
        </w:tc>
        <w:tc>
          <w:tcPr>
            <w:tcW w:w="685" w:type="pct"/>
          </w:tcPr>
          <w:p w14:paraId="47FE4B0C" w14:textId="03508AEC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Europe</w:t>
            </w:r>
            <w:r w:rsidR="008D40D5">
              <w:rPr>
                <w:rFonts w:ascii="Times New Roman" w:hAnsi="Times New Roman" w:cs="Times New Roman"/>
              </w:rPr>
              <w:t>/White</w:t>
            </w:r>
          </w:p>
        </w:tc>
        <w:tc>
          <w:tcPr>
            <w:tcW w:w="1009" w:type="pct"/>
          </w:tcPr>
          <w:p w14:paraId="06545F92" w14:textId="77777777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ANOVA</w:t>
            </w:r>
          </w:p>
        </w:tc>
        <w:tc>
          <w:tcPr>
            <w:tcW w:w="466" w:type="pct"/>
          </w:tcPr>
          <w:p w14:paraId="6DE30CF3" w14:textId="52125C98" w:rsidR="004029E9" w:rsidRPr="00D50D6D" w:rsidRDefault="004029E9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sym w:font="Symbol" w:char="F068"/>
            </w:r>
            <w:r w:rsidRPr="00D50D6D">
              <w:rPr>
                <w:rFonts w:ascii="Times New Roman" w:hAnsi="Times New Roman" w:cs="Times New Roman"/>
                <w:vertAlign w:val="superscript"/>
              </w:rPr>
              <w:t>2</w:t>
            </w:r>
            <w:r w:rsidR="004C643F" w:rsidRPr="00D50D6D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="004C643F" w:rsidRPr="00D50D6D">
              <w:rPr>
                <w:rFonts w:ascii="Times New Roman" w:hAnsi="Times New Roman" w:cs="Times New Roman"/>
              </w:rPr>
              <w:t>[95% CI]</w:t>
            </w:r>
          </w:p>
        </w:tc>
      </w:tr>
      <w:tr w:rsidR="00EA3D06" w:rsidRPr="00D50D6D" w14:paraId="6B93D43D" w14:textId="77777777" w:rsidTr="004029E9">
        <w:tc>
          <w:tcPr>
            <w:tcW w:w="1022" w:type="pct"/>
          </w:tcPr>
          <w:p w14:paraId="28322502" w14:textId="77777777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RMET-36</w:t>
            </w:r>
            <w:r w:rsidRPr="00D50D6D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579" w:type="pct"/>
          </w:tcPr>
          <w:p w14:paraId="26C28476" w14:textId="21537F93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-.56 [-.66, -.46]</w:t>
            </w:r>
          </w:p>
        </w:tc>
        <w:tc>
          <w:tcPr>
            <w:tcW w:w="660" w:type="pct"/>
          </w:tcPr>
          <w:p w14:paraId="0F606854" w14:textId="520A9E65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-.37 [-.63, -.12]</w:t>
            </w:r>
          </w:p>
        </w:tc>
        <w:tc>
          <w:tcPr>
            <w:tcW w:w="579" w:type="pct"/>
          </w:tcPr>
          <w:p w14:paraId="008F209B" w14:textId="7CA36761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-.38 [-.46, -.30]</w:t>
            </w:r>
          </w:p>
        </w:tc>
        <w:tc>
          <w:tcPr>
            <w:tcW w:w="685" w:type="pct"/>
          </w:tcPr>
          <w:p w14:paraId="0DE295BB" w14:textId="42BFC5D3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.14 [.12, .16]</w:t>
            </w:r>
          </w:p>
        </w:tc>
        <w:tc>
          <w:tcPr>
            <w:tcW w:w="1009" w:type="pct"/>
          </w:tcPr>
          <w:p w14:paraId="425C7A35" w14:textId="0C9656B5" w:rsidR="00EA3D06" w:rsidRPr="00D50D6D" w:rsidRDefault="00EA3D06" w:rsidP="00EA3D06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>(3, 7,822)=130.40</w:t>
            </w:r>
            <w:r w:rsidR="00F65EC9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6" w:type="pct"/>
          </w:tcPr>
          <w:p w14:paraId="70C90A0F" w14:textId="192E9AD1" w:rsidR="00EA3D06" w:rsidRPr="00D50D6D" w:rsidRDefault="00527C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.0476</w:t>
            </w:r>
            <w:r w:rsidR="009D3C1A" w:rsidRPr="00D50D6D">
              <w:rPr>
                <w:rFonts w:ascii="Times New Roman" w:hAnsi="Times New Roman" w:cs="Times New Roman"/>
              </w:rPr>
              <w:t xml:space="preserve"> [.0386, .0568]</w:t>
            </w:r>
          </w:p>
        </w:tc>
      </w:tr>
      <w:tr w:rsidR="00EA3D06" w:rsidRPr="00D50D6D" w14:paraId="08D7758D" w14:textId="77777777" w:rsidTr="004029E9">
        <w:tc>
          <w:tcPr>
            <w:tcW w:w="1022" w:type="pct"/>
          </w:tcPr>
          <w:p w14:paraId="21420C7E" w14:textId="77777777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RMET-16</w:t>
            </w:r>
            <w:r w:rsidRPr="00D50D6D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579" w:type="pct"/>
          </w:tcPr>
          <w:p w14:paraId="7DE5F9A3" w14:textId="3B2CFCE5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-.33 [-.45, -.21]</w:t>
            </w:r>
          </w:p>
        </w:tc>
        <w:tc>
          <w:tcPr>
            <w:tcW w:w="660" w:type="pct"/>
          </w:tcPr>
          <w:p w14:paraId="7AA6E76F" w14:textId="47EEB887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-.74 [-.98, -.50]</w:t>
            </w:r>
          </w:p>
        </w:tc>
        <w:tc>
          <w:tcPr>
            <w:tcW w:w="579" w:type="pct"/>
          </w:tcPr>
          <w:p w14:paraId="70098C06" w14:textId="143A2B87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-.37 [-.44, -.31]</w:t>
            </w:r>
          </w:p>
        </w:tc>
        <w:tc>
          <w:tcPr>
            <w:tcW w:w="685" w:type="pct"/>
          </w:tcPr>
          <w:p w14:paraId="394DC861" w14:textId="16A4946A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.18 [.16, .21]</w:t>
            </w:r>
          </w:p>
        </w:tc>
        <w:tc>
          <w:tcPr>
            <w:tcW w:w="1009" w:type="pct"/>
          </w:tcPr>
          <w:p w14:paraId="797411C6" w14:textId="7E8915F2" w:rsidR="00EA3D06" w:rsidRPr="00D50D6D" w:rsidRDefault="00EA3D06" w:rsidP="001A6025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>(3, 5,128)=120.30</w:t>
            </w:r>
            <w:r w:rsidR="00F65EC9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6" w:type="pct"/>
          </w:tcPr>
          <w:p w14:paraId="74DACC2B" w14:textId="7E7FEF16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.0658</w:t>
            </w:r>
            <w:r w:rsidR="00220FD7" w:rsidRPr="00D50D6D">
              <w:rPr>
                <w:rFonts w:ascii="Times New Roman" w:hAnsi="Times New Roman" w:cs="Times New Roman"/>
              </w:rPr>
              <w:t xml:space="preserve"> [.0530, .0787]</w:t>
            </w:r>
          </w:p>
        </w:tc>
      </w:tr>
      <w:tr w:rsidR="00EA3D06" w:rsidRPr="00D50D6D" w14:paraId="2B8AB214" w14:textId="77777777" w:rsidTr="004029E9">
        <w:tc>
          <w:tcPr>
            <w:tcW w:w="1022" w:type="pct"/>
          </w:tcPr>
          <w:p w14:paraId="4CC5534D" w14:textId="1303EA8F" w:rsidR="00EA3D06" w:rsidRPr="00D50D6D" w:rsidRDefault="00FF109B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Multiracial </w:t>
            </w:r>
            <w:r w:rsidR="00EA3D06" w:rsidRPr="00D50D6D">
              <w:rPr>
                <w:rFonts w:ascii="Times New Roman" w:hAnsi="Times New Roman" w:cs="Times New Roman"/>
              </w:rPr>
              <w:t>Emotion Identification</w:t>
            </w:r>
            <w:r w:rsidR="00EA3D06" w:rsidRPr="00D50D6D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579" w:type="pct"/>
          </w:tcPr>
          <w:p w14:paraId="491989D6" w14:textId="25C6B087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-.06 [-.19, .08]</w:t>
            </w:r>
          </w:p>
        </w:tc>
        <w:tc>
          <w:tcPr>
            <w:tcW w:w="660" w:type="pct"/>
          </w:tcPr>
          <w:p w14:paraId="73C9C0EA" w14:textId="526EF871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-.17 [-.44, .11]</w:t>
            </w:r>
          </w:p>
        </w:tc>
        <w:tc>
          <w:tcPr>
            <w:tcW w:w="579" w:type="pct"/>
          </w:tcPr>
          <w:p w14:paraId="1DFAB99C" w14:textId="063DF93F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-.30 [-.39, -.21]</w:t>
            </w:r>
          </w:p>
        </w:tc>
        <w:tc>
          <w:tcPr>
            <w:tcW w:w="685" w:type="pct"/>
          </w:tcPr>
          <w:p w14:paraId="36AF5F07" w14:textId="128F9279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.09 [.06, .13]</w:t>
            </w:r>
          </w:p>
        </w:tc>
        <w:tc>
          <w:tcPr>
            <w:tcW w:w="1009" w:type="pct"/>
          </w:tcPr>
          <w:p w14:paraId="2E1CD48D" w14:textId="6C1BEDF5" w:rsidR="00EA3D06" w:rsidRPr="00D50D6D" w:rsidRDefault="00EA3D06" w:rsidP="00216311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>(3, 4,204)=29.57</w:t>
            </w:r>
            <w:r w:rsidR="00F65EC9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6" w:type="pct"/>
          </w:tcPr>
          <w:p w14:paraId="231303EF" w14:textId="5524E07F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.0207</w:t>
            </w:r>
            <w:r w:rsidR="00A15D37" w:rsidRPr="00D50D6D">
              <w:rPr>
                <w:rFonts w:ascii="Times New Roman" w:hAnsi="Times New Roman" w:cs="Times New Roman"/>
              </w:rPr>
              <w:t xml:space="preserve"> [.0126, .0294]</w:t>
            </w:r>
          </w:p>
        </w:tc>
      </w:tr>
      <w:tr w:rsidR="00EA3D06" w:rsidRPr="00D50D6D" w14:paraId="724C8B12" w14:textId="77777777" w:rsidTr="004029E9">
        <w:tc>
          <w:tcPr>
            <w:tcW w:w="1022" w:type="pct"/>
          </w:tcPr>
          <w:p w14:paraId="02DE8355" w14:textId="77777777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Emotion Discrimination</w:t>
            </w:r>
            <w:r w:rsidRPr="00D50D6D">
              <w:rPr>
                <w:rFonts w:ascii="Times New Roman" w:hAnsi="Times New Roman" w:cs="Times New Roman"/>
                <w:vertAlign w:val="superscript"/>
              </w:rPr>
              <w:t>d</w:t>
            </w:r>
          </w:p>
        </w:tc>
        <w:tc>
          <w:tcPr>
            <w:tcW w:w="579" w:type="pct"/>
          </w:tcPr>
          <w:p w14:paraId="2D611418" w14:textId="566330C9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-.34 [-.51, -.17]</w:t>
            </w:r>
          </w:p>
        </w:tc>
        <w:tc>
          <w:tcPr>
            <w:tcW w:w="660" w:type="pct"/>
          </w:tcPr>
          <w:p w14:paraId="004CA9C0" w14:textId="382FBA00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-.12 [-.55, .31]</w:t>
            </w:r>
          </w:p>
        </w:tc>
        <w:tc>
          <w:tcPr>
            <w:tcW w:w="579" w:type="pct"/>
          </w:tcPr>
          <w:p w14:paraId="1818EABE" w14:textId="19FF6AB8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-.24 [-.38, -.10]</w:t>
            </w:r>
          </w:p>
        </w:tc>
        <w:tc>
          <w:tcPr>
            <w:tcW w:w="685" w:type="pct"/>
          </w:tcPr>
          <w:p w14:paraId="0EF23326" w14:textId="76ADCAB7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.06 [.02, .09]</w:t>
            </w:r>
          </w:p>
        </w:tc>
        <w:tc>
          <w:tcPr>
            <w:tcW w:w="1009" w:type="pct"/>
          </w:tcPr>
          <w:p w14:paraId="0E75614E" w14:textId="0684B263" w:rsidR="00EA3D06" w:rsidRPr="00D50D6D" w:rsidRDefault="00EA3D06" w:rsidP="006F51B4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>(3, 3,114)=13.70</w:t>
            </w:r>
            <w:r w:rsidR="00F65EC9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6" w:type="pct"/>
          </w:tcPr>
          <w:p w14:paraId="482298CB" w14:textId="57F47BE0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.0130</w:t>
            </w:r>
            <w:r w:rsidR="00604B60" w:rsidRPr="00D50D6D">
              <w:rPr>
                <w:rFonts w:ascii="Times New Roman" w:hAnsi="Times New Roman" w:cs="Times New Roman"/>
              </w:rPr>
              <w:t xml:space="preserve"> [.0058, .0213]</w:t>
            </w:r>
          </w:p>
        </w:tc>
      </w:tr>
      <w:tr w:rsidR="00EA3D06" w:rsidRPr="00D50D6D" w14:paraId="302C3CFC" w14:textId="77777777" w:rsidTr="004029E9">
        <w:tc>
          <w:tcPr>
            <w:tcW w:w="1022" w:type="pct"/>
          </w:tcPr>
          <w:p w14:paraId="7D801DE2" w14:textId="3ED785BA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 xml:space="preserve">Digit Symbol </w:t>
            </w:r>
            <w:r w:rsidR="00FF109B" w:rsidRPr="00D50D6D">
              <w:rPr>
                <w:rFonts w:ascii="Times New Roman" w:hAnsi="Times New Roman" w:cs="Times New Roman"/>
              </w:rPr>
              <w:t>Matching</w:t>
            </w:r>
            <w:r w:rsidRPr="00D50D6D">
              <w:rPr>
                <w:rFonts w:ascii="Times New Roman" w:hAnsi="Times New Roman" w:cs="Times New Roman"/>
                <w:vertAlign w:val="superscript"/>
              </w:rPr>
              <w:t>e</w:t>
            </w:r>
          </w:p>
        </w:tc>
        <w:tc>
          <w:tcPr>
            <w:tcW w:w="579" w:type="pct"/>
          </w:tcPr>
          <w:p w14:paraId="37075A1E" w14:textId="68779E54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-.29 [-.36, -.21]</w:t>
            </w:r>
          </w:p>
        </w:tc>
        <w:tc>
          <w:tcPr>
            <w:tcW w:w="660" w:type="pct"/>
          </w:tcPr>
          <w:p w14:paraId="301903D8" w14:textId="5001EBEF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-.17 [-.31, -.03]</w:t>
            </w:r>
          </w:p>
        </w:tc>
        <w:tc>
          <w:tcPr>
            <w:tcW w:w="579" w:type="pct"/>
          </w:tcPr>
          <w:p w14:paraId="4AB5523B" w14:textId="74C50D7B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.05 [.01, .09]</w:t>
            </w:r>
          </w:p>
        </w:tc>
        <w:tc>
          <w:tcPr>
            <w:tcW w:w="685" w:type="pct"/>
          </w:tcPr>
          <w:p w14:paraId="29207654" w14:textId="46A329D5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.06 [.04, .08]</w:t>
            </w:r>
          </w:p>
        </w:tc>
        <w:tc>
          <w:tcPr>
            <w:tcW w:w="1009" w:type="pct"/>
          </w:tcPr>
          <w:p w14:paraId="0D23A697" w14:textId="2BBC4679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  <w:i/>
              </w:rPr>
              <w:t>F</w:t>
            </w:r>
            <w:r w:rsidRPr="00D50D6D">
              <w:rPr>
                <w:rFonts w:ascii="Times New Roman" w:hAnsi="Times New Roman" w:cs="Times New Roman"/>
              </w:rPr>
              <w:t>(3, 12,754)=28.46</w:t>
            </w:r>
            <w:r w:rsidR="00F65EC9" w:rsidRPr="00D50D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6" w:type="pct"/>
          </w:tcPr>
          <w:p w14:paraId="2BBA967E" w14:textId="4788C2D4" w:rsidR="00EA3D06" w:rsidRPr="00D50D6D" w:rsidRDefault="00EA3D06" w:rsidP="000A711F">
            <w:pPr>
              <w:rPr>
                <w:rFonts w:ascii="Times New Roman" w:hAnsi="Times New Roman" w:cs="Times New Roman"/>
              </w:rPr>
            </w:pPr>
            <w:r w:rsidRPr="00D50D6D">
              <w:rPr>
                <w:rFonts w:ascii="Times New Roman" w:hAnsi="Times New Roman" w:cs="Times New Roman"/>
              </w:rPr>
              <w:t>.0067</w:t>
            </w:r>
            <w:r w:rsidR="00386BF8" w:rsidRPr="00D50D6D">
              <w:rPr>
                <w:rFonts w:ascii="Times New Roman" w:hAnsi="Times New Roman" w:cs="Times New Roman"/>
              </w:rPr>
              <w:t xml:space="preserve"> [.0040, .0096]</w:t>
            </w:r>
          </w:p>
        </w:tc>
      </w:tr>
    </w:tbl>
    <w:p w14:paraId="2C2C67E4" w14:textId="77777777" w:rsidR="000E55F4" w:rsidRPr="00D50D6D" w:rsidRDefault="000E55F4" w:rsidP="000E55F4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</w:rPr>
        <w:t xml:space="preserve">* </w:t>
      </w:r>
      <w:r w:rsidRPr="00D50D6D">
        <w:rPr>
          <w:rFonts w:ascii="Times New Roman" w:hAnsi="Times New Roman" w:cs="Times New Roman"/>
          <w:i/>
        </w:rPr>
        <w:t>p</w:t>
      </w:r>
      <w:r w:rsidRPr="00D50D6D">
        <w:rPr>
          <w:rFonts w:ascii="Times New Roman" w:hAnsi="Times New Roman" w:cs="Times New Roman"/>
        </w:rPr>
        <w:t>&lt;.001, Bonferonni corrected for multiple tests.</w:t>
      </w:r>
    </w:p>
    <w:p w14:paraId="55EEAE83" w14:textId="05954576" w:rsidR="00E45FE4" w:rsidRPr="00D50D6D" w:rsidRDefault="000E55F4" w:rsidP="000E55F4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>a</w:t>
      </w:r>
      <w:r w:rsidRPr="00D50D6D">
        <w:rPr>
          <w:rFonts w:ascii="Times New Roman" w:hAnsi="Times New Roman" w:cs="Times New Roman"/>
        </w:rPr>
        <w:t xml:space="preserve"> </w:t>
      </w:r>
      <w:r w:rsidR="00E45FE4" w:rsidRPr="00D50D6D">
        <w:rPr>
          <w:rFonts w:ascii="Times New Roman" w:hAnsi="Times New Roman" w:cs="Times New Roman"/>
        </w:rPr>
        <w:t xml:space="preserve">The following post-hoc comparisons (Tukey HSD) were significant at </w:t>
      </w:r>
      <w:r w:rsidR="00E45FE4" w:rsidRPr="00D50D6D">
        <w:rPr>
          <w:rFonts w:ascii="Times New Roman" w:hAnsi="Times New Roman" w:cs="Times New Roman"/>
          <w:i/>
        </w:rPr>
        <w:t>p</w:t>
      </w:r>
      <w:r w:rsidR="00E45FE4" w:rsidRPr="00D50D6D">
        <w:rPr>
          <w:rFonts w:ascii="Times New Roman" w:hAnsi="Times New Roman" w:cs="Times New Roman"/>
        </w:rPr>
        <w:t>&lt;.05:</w:t>
      </w:r>
      <w:r w:rsidR="00786B4C" w:rsidRPr="00D50D6D">
        <w:rPr>
          <w:rFonts w:ascii="Times New Roman" w:hAnsi="Times New Roman" w:cs="Times New Roman"/>
        </w:rPr>
        <w:t xml:space="preserve"> Asia&gt;Africa, Europe&gt;Africa</w:t>
      </w:r>
      <w:r w:rsidR="00AA5BC2" w:rsidRPr="00D50D6D">
        <w:rPr>
          <w:rFonts w:ascii="Times New Roman" w:hAnsi="Times New Roman" w:cs="Times New Roman"/>
        </w:rPr>
        <w:t>/</w:t>
      </w:r>
      <w:r w:rsidR="00786B4C" w:rsidRPr="00D50D6D">
        <w:rPr>
          <w:rFonts w:ascii="Times New Roman" w:hAnsi="Times New Roman" w:cs="Times New Roman"/>
        </w:rPr>
        <w:t>Am</w:t>
      </w:r>
      <w:r w:rsidR="00AA5BC2" w:rsidRPr="00D50D6D">
        <w:rPr>
          <w:rFonts w:ascii="Times New Roman" w:hAnsi="Times New Roman" w:cs="Times New Roman"/>
        </w:rPr>
        <w:t>ericas/</w:t>
      </w:r>
      <w:r w:rsidR="00786B4C" w:rsidRPr="00D50D6D">
        <w:rPr>
          <w:rFonts w:ascii="Times New Roman" w:hAnsi="Times New Roman" w:cs="Times New Roman"/>
        </w:rPr>
        <w:t>Asia.</w:t>
      </w:r>
    </w:p>
    <w:p w14:paraId="07305460" w14:textId="5193A74B" w:rsidR="00982345" w:rsidRPr="00D50D6D" w:rsidRDefault="00982345" w:rsidP="00982345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>b</w:t>
      </w:r>
      <w:r w:rsidRPr="00D50D6D">
        <w:rPr>
          <w:rFonts w:ascii="Times New Roman" w:hAnsi="Times New Roman" w:cs="Times New Roman"/>
        </w:rPr>
        <w:t xml:space="preserve"> The following post-hoc comparisons (Tukey HSD) were significant at </w:t>
      </w:r>
      <w:r w:rsidRPr="00D50D6D">
        <w:rPr>
          <w:rFonts w:ascii="Times New Roman" w:hAnsi="Times New Roman" w:cs="Times New Roman"/>
          <w:i/>
        </w:rPr>
        <w:t>p</w:t>
      </w:r>
      <w:r w:rsidRPr="00D50D6D">
        <w:rPr>
          <w:rFonts w:ascii="Times New Roman" w:hAnsi="Times New Roman" w:cs="Times New Roman"/>
        </w:rPr>
        <w:t>&lt;.05: Africa&gt;Americas, Asia&gt;Americas, Europe&gt;Africa</w:t>
      </w:r>
      <w:r w:rsidR="00056D9F" w:rsidRPr="00D50D6D">
        <w:rPr>
          <w:rFonts w:ascii="Times New Roman" w:hAnsi="Times New Roman" w:cs="Times New Roman"/>
        </w:rPr>
        <w:t>/</w:t>
      </w:r>
      <w:r w:rsidRPr="00D50D6D">
        <w:rPr>
          <w:rFonts w:ascii="Times New Roman" w:hAnsi="Times New Roman" w:cs="Times New Roman"/>
        </w:rPr>
        <w:t>Americas</w:t>
      </w:r>
      <w:r w:rsidR="00056D9F" w:rsidRPr="00D50D6D">
        <w:rPr>
          <w:rFonts w:ascii="Times New Roman" w:hAnsi="Times New Roman" w:cs="Times New Roman"/>
        </w:rPr>
        <w:t>/</w:t>
      </w:r>
      <w:r w:rsidRPr="00D50D6D">
        <w:rPr>
          <w:rFonts w:ascii="Times New Roman" w:hAnsi="Times New Roman" w:cs="Times New Roman"/>
        </w:rPr>
        <w:t>Asia.</w:t>
      </w:r>
    </w:p>
    <w:p w14:paraId="5E33A725" w14:textId="2A1DE524" w:rsidR="000725A2" w:rsidRPr="00D50D6D" w:rsidRDefault="000725A2" w:rsidP="000725A2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>c</w:t>
      </w:r>
      <w:r w:rsidRPr="00D50D6D">
        <w:rPr>
          <w:rFonts w:ascii="Times New Roman" w:hAnsi="Times New Roman" w:cs="Times New Roman"/>
        </w:rPr>
        <w:t xml:space="preserve"> The following post-hoc comparisons (Tukey HSD) were significant at </w:t>
      </w:r>
      <w:r w:rsidRPr="00D50D6D">
        <w:rPr>
          <w:rFonts w:ascii="Times New Roman" w:hAnsi="Times New Roman" w:cs="Times New Roman"/>
          <w:i/>
        </w:rPr>
        <w:t>p</w:t>
      </w:r>
      <w:r w:rsidRPr="00D50D6D">
        <w:rPr>
          <w:rFonts w:ascii="Times New Roman" w:hAnsi="Times New Roman" w:cs="Times New Roman"/>
        </w:rPr>
        <w:t>&lt;.05: Africa&gt;Asia, Europe&gt;Asia.</w:t>
      </w:r>
    </w:p>
    <w:p w14:paraId="27F040A1" w14:textId="59EBD819" w:rsidR="00774B20" w:rsidRPr="00D50D6D" w:rsidRDefault="00774B20" w:rsidP="00774B20">
      <w:pPr>
        <w:rPr>
          <w:rFonts w:ascii="Times New Roman" w:hAnsi="Times New Roman" w:cs="Times New Roman"/>
        </w:rPr>
      </w:pPr>
      <w:r w:rsidRPr="00D50D6D">
        <w:rPr>
          <w:rFonts w:ascii="Times New Roman" w:hAnsi="Times New Roman" w:cs="Times New Roman"/>
          <w:vertAlign w:val="superscript"/>
        </w:rPr>
        <w:t>d</w:t>
      </w:r>
      <w:r w:rsidRPr="00D50D6D">
        <w:rPr>
          <w:rFonts w:ascii="Times New Roman" w:hAnsi="Times New Roman" w:cs="Times New Roman"/>
        </w:rPr>
        <w:t xml:space="preserve"> The following post-hoc comparisons (Tukey HSD) were significant at </w:t>
      </w:r>
      <w:r w:rsidRPr="00D50D6D">
        <w:rPr>
          <w:rFonts w:ascii="Times New Roman" w:hAnsi="Times New Roman" w:cs="Times New Roman"/>
          <w:i/>
        </w:rPr>
        <w:t>p</w:t>
      </w:r>
      <w:r w:rsidRPr="00D50D6D">
        <w:rPr>
          <w:rFonts w:ascii="Times New Roman" w:hAnsi="Times New Roman" w:cs="Times New Roman"/>
        </w:rPr>
        <w:t>&lt;.05: Europe&gt;Africa</w:t>
      </w:r>
      <w:r w:rsidR="0085746B" w:rsidRPr="00D50D6D">
        <w:rPr>
          <w:rFonts w:ascii="Times New Roman" w:hAnsi="Times New Roman" w:cs="Times New Roman"/>
        </w:rPr>
        <w:t>/</w:t>
      </w:r>
      <w:r w:rsidRPr="00D50D6D">
        <w:rPr>
          <w:rFonts w:ascii="Times New Roman" w:hAnsi="Times New Roman" w:cs="Times New Roman"/>
        </w:rPr>
        <w:t>Asia.</w:t>
      </w:r>
    </w:p>
    <w:p w14:paraId="591C3C20" w14:textId="77777777" w:rsidR="00683BB7" w:rsidRPr="00D50D6D" w:rsidRDefault="008832DE" w:rsidP="006902A4">
      <w:pPr>
        <w:rPr>
          <w:rFonts w:ascii="Times New Roman" w:hAnsi="Times New Roman" w:cs="Times New Roman"/>
        </w:rPr>
        <w:sectPr w:rsidR="00683BB7" w:rsidRPr="00D50D6D" w:rsidSect="00683BB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D50D6D">
        <w:rPr>
          <w:rFonts w:ascii="Times New Roman" w:hAnsi="Times New Roman" w:cs="Times New Roman"/>
          <w:vertAlign w:val="superscript"/>
        </w:rPr>
        <w:t xml:space="preserve">e </w:t>
      </w:r>
      <w:r w:rsidRPr="00D50D6D">
        <w:rPr>
          <w:rFonts w:ascii="Times New Roman" w:hAnsi="Times New Roman" w:cs="Times New Roman"/>
        </w:rPr>
        <w:t xml:space="preserve">The following post-hoc comparisons (Tukey HSD) were significant at </w:t>
      </w:r>
      <w:r w:rsidRPr="00D50D6D">
        <w:rPr>
          <w:rFonts w:ascii="Times New Roman" w:hAnsi="Times New Roman" w:cs="Times New Roman"/>
          <w:i/>
        </w:rPr>
        <w:t>p</w:t>
      </w:r>
      <w:r w:rsidRPr="00D50D6D">
        <w:rPr>
          <w:rFonts w:ascii="Times New Roman" w:hAnsi="Times New Roman" w:cs="Times New Roman"/>
        </w:rPr>
        <w:t xml:space="preserve">&lt;.05: </w:t>
      </w:r>
      <w:r w:rsidR="00023E04" w:rsidRPr="00D50D6D">
        <w:rPr>
          <w:rFonts w:ascii="Times New Roman" w:hAnsi="Times New Roman" w:cs="Times New Roman"/>
        </w:rPr>
        <w:t>Asia&gt;Africa/</w:t>
      </w:r>
      <w:r w:rsidR="00A15303" w:rsidRPr="00D50D6D">
        <w:rPr>
          <w:rFonts w:ascii="Times New Roman" w:hAnsi="Times New Roman" w:cs="Times New Roman"/>
        </w:rPr>
        <w:t>Americas,</w:t>
      </w:r>
      <w:r w:rsidRPr="00D50D6D">
        <w:rPr>
          <w:rFonts w:ascii="Times New Roman" w:hAnsi="Times New Roman" w:cs="Times New Roman"/>
        </w:rPr>
        <w:t xml:space="preserve"> Eur</w:t>
      </w:r>
      <w:r w:rsidR="00AA2875" w:rsidRPr="00D50D6D">
        <w:rPr>
          <w:rFonts w:ascii="Times New Roman" w:hAnsi="Times New Roman" w:cs="Times New Roman"/>
        </w:rPr>
        <w:t>ope&gt;Africa/</w:t>
      </w:r>
      <w:r w:rsidRPr="00D50D6D">
        <w:rPr>
          <w:rFonts w:ascii="Times New Roman" w:hAnsi="Times New Roman" w:cs="Times New Roman"/>
        </w:rPr>
        <w:t>Americas</w:t>
      </w:r>
      <w:r w:rsidR="00683BB7" w:rsidRPr="00D50D6D">
        <w:rPr>
          <w:rFonts w:ascii="Times New Roman" w:hAnsi="Times New Roman" w:cs="Times New Roman"/>
        </w:rPr>
        <w:t>.</w:t>
      </w:r>
    </w:p>
    <w:p w14:paraId="07AA8586" w14:textId="21938B53" w:rsidR="00904F66" w:rsidRPr="00D50D6D" w:rsidRDefault="0031785B" w:rsidP="006902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54A301" wp14:editId="05504B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23660" cy="5139055"/>
            <wp:effectExtent l="0" t="0" r="254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 Figure rac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BB7" w:rsidRPr="00D50D6D">
        <w:rPr>
          <w:rFonts w:ascii="Times New Roman" w:hAnsi="Times New Roman" w:cs="Times New Roman"/>
        </w:rPr>
        <w:t xml:space="preserve"> </w:t>
      </w:r>
    </w:p>
    <w:sectPr w:rsidR="00904F66" w:rsidRPr="00D50D6D" w:rsidSect="003178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E5F37"/>
    <w:multiLevelType w:val="hybridMultilevel"/>
    <w:tmpl w:val="0944DA38"/>
    <w:lvl w:ilvl="0" w:tplc="C186AAFC">
      <w:start w:val="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A61"/>
    <w:rsid w:val="00014405"/>
    <w:rsid w:val="0001506E"/>
    <w:rsid w:val="0002134E"/>
    <w:rsid w:val="00023E04"/>
    <w:rsid w:val="00043E9F"/>
    <w:rsid w:val="00050B87"/>
    <w:rsid w:val="00053E97"/>
    <w:rsid w:val="00056D9F"/>
    <w:rsid w:val="00065E0A"/>
    <w:rsid w:val="000725A2"/>
    <w:rsid w:val="00081F98"/>
    <w:rsid w:val="00083E31"/>
    <w:rsid w:val="000C0622"/>
    <w:rsid w:val="000C0669"/>
    <w:rsid w:val="000C100C"/>
    <w:rsid w:val="000E55F4"/>
    <w:rsid w:val="000F6AC4"/>
    <w:rsid w:val="001008FF"/>
    <w:rsid w:val="0011622D"/>
    <w:rsid w:val="00126D74"/>
    <w:rsid w:val="00134AD8"/>
    <w:rsid w:val="001517DE"/>
    <w:rsid w:val="00152413"/>
    <w:rsid w:val="00155AC4"/>
    <w:rsid w:val="0019671E"/>
    <w:rsid w:val="001A3C1E"/>
    <w:rsid w:val="001A6025"/>
    <w:rsid w:val="001B19E5"/>
    <w:rsid w:val="001D3BB8"/>
    <w:rsid w:val="001D5566"/>
    <w:rsid w:val="001E14B2"/>
    <w:rsid w:val="001F4497"/>
    <w:rsid w:val="001F6687"/>
    <w:rsid w:val="00216311"/>
    <w:rsid w:val="00220FD7"/>
    <w:rsid w:val="002267EE"/>
    <w:rsid w:val="00231A08"/>
    <w:rsid w:val="0024632A"/>
    <w:rsid w:val="00247E00"/>
    <w:rsid w:val="00262EFD"/>
    <w:rsid w:val="00272253"/>
    <w:rsid w:val="00272EF4"/>
    <w:rsid w:val="002B73AD"/>
    <w:rsid w:val="002C01D7"/>
    <w:rsid w:val="002C49FA"/>
    <w:rsid w:val="00316832"/>
    <w:rsid w:val="0031785B"/>
    <w:rsid w:val="0032790C"/>
    <w:rsid w:val="003558F9"/>
    <w:rsid w:val="00356667"/>
    <w:rsid w:val="003703B5"/>
    <w:rsid w:val="00381CED"/>
    <w:rsid w:val="00384611"/>
    <w:rsid w:val="00386BF8"/>
    <w:rsid w:val="00391950"/>
    <w:rsid w:val="00391CD3"/>
    <w:rsid w:val="003A0015"/>
    <w:rsid w:val="003A051D"/>
    <w:rsid w:val="003C5DAD"/>
    <w:rsid w:val="003C74CE"/>
    <w:rsid w:val="003F280C"/>
    <w:rsid w:val="003F2B43"/>
    <w:rsid w:val="004029E9"/>
    <w:rsid w:val="00412CDF"/>
    <w:rsid w:val="00420D7D"/>
    <w:rsid w:val="0043711A"/>
    <w:rsid w:val="00447840"/>
    <w:rsid w:val="00455027"/>
    <w:rsid w:val="00457DEB"/>
    <w:rsid w:val="00480AD2"/>
    <w:rsid w:val="0049027F"/>
    <w:rsid w:val="004A2C0D"/>
    <w:rsid w:val="004C643F"/>
    <w:rsid w:val="00525EBA"/>
    <w:rsid w:val="00526EB1"/>
    <w:rsid w:val="00527C06"/>
    <w:rsid w:val="0053715F"/>
    <w:rsid w:val="00567F23"/>
    <w:rsid w:val="0058186F"/>
    <w:rsid w:val="00604B60"/>
    <w:rsid w:val="00606F61"/>
    <w:rsid w:val="006124B0"/>
    <w:rsid w:val="00617E09"/>
    <w:rsid w:val="0062223C"/>
    <w:rsid w:val="00654124"/>
    <w:rsid w:val="006551D9"/>
    <w:rsid w:val="006718CA"/>
    <w:rsid w:val="00672BBA"/>
    <w:rsid w:val="00683166"/>
    <w:rsid w:val="00683BB7"/>
    <w:rsid w:val="006902A4"/>
    <w:rsid w:val="00690D02"/>
    <w:rsid w:val="00693D1B"/>
    <w:rsid w:val="00695811"/>
    <w:rsid w:val="006A4D64"/>
    <w:rsid w:val="006C435C"/>
    <w:rsid w:val="006C5B31"/>
    <w:rsid w:val="006D0F7E"/>
    <w:rsid w:val="006E4F5E"/>
    <w:rsid w:val="006F51B4"/>
    <w:rsid w:val="006F7385"/>
    <w:rsid w:val="00702D33"/>
    <w:rsid w:val="00737C8D"/>
    <w:rsid w:val="00751D23"/>
    <w:rsid w:val="00753DAD"/>
    <w:rsid w:val="00755D5C"/>
    <w:rsid w:val="00761B6D"/>
    <w:rsid w:val="0076635B"/>
    <w:rsid w:val="00774B20"/>
    <w:rsid w:val="00777C4B"/>
    <w:rsid w:val="00786B4C"/>
    <w:rsid w:val="007A6688"/>
    <w:rsid w:val="007C0DA9"/>
    <w:rsid w:val="007C501A"/>
    <w:rsid w:val="007D31DE"/>
    <w:rsid w:val="007D7478"/>
    <w:rsid w:val="007E2A09"/>
    <w:rsid w:val="007F5C59"/>
    <w:rsid w:val="007F6519"/>
    <w:rsid w:val="007F770C"/>
    <w:rsid w:val="008118E1"/>
    <w:rsid w:val="00823374"/>
    <w:rsid w:val="008441AE"/>
    <w:rsid w:val="008529B0"/>
    <w:rsid w:val="0085746B"/>
    <w:rsid w:val="00870E3A"/>
    <w:rsid w:val="0087693A"/>
    <w:rsid w:val="008832DE"/>
    <w:rsid w:val="0088408C"/>
    <w:rsid w:val="008879AF"/>
    <w:rsid w:val="0089161E"/>
    <w:rsid w:val="008A6A61"/>
    <w:rsid w:val="008B0A98"/>
    <w:rsid w:val="008D40D5"/>
    <w:rsid w:val="008E3240"/>
    <w:rsid w:val="00904F66"/>
    <w:rsid w:val="0090791E"/>
    <w:rsid w:val="00945AB9"/>
    <w:rsid w:val="0094630D"/>
    <w:rsid w:val="009733B1"/>
    <w:rsid w:val="00982345"/>
    <w:rsid w:val="009855DE"/>
    <w:rsid w:val="00994CC6"/>
    <w:rsid w:val="00996362"/>
    <w:rsid w:val="009C7AD2"/>
    <w:rsid w:val="009D3C1A"/>
    <w:rsid w:val="009E3428"/>
    <w:rsid w:val="009F3A24"/>
    <w:rsid w:val="00A00E74"/>
    <w:rsid w:val="00A07392"/>
    <w:rsid w:val="00A15303"/>
    <w:rsid w:val="00A15C06"/>
    <w:rsid w:val="00A15D37"/>
    <w:rsid w:val="00A172EF"/>
    <w:rsid w:val="00A2323E"/>
    <w:rsid w:val="00A400E0"/>
    <w:rsid w:val="00A42E8B"/>
    <w:rsid w:val="00A45615"/>
    <w:rsid w:val="00A52DB7"/>
    <w:rsid w:val="00A55043"/>
    <w:rsid w:val="00A602FC"/>
    <w:rsid w:val="00A8019F"/>
    <w:rsid w:val="00A8120E"/>
    <w:rsid w:val="00AA2875"/>
    <w:rsid w:val="00AA5BC2"/>
    <w:rsid w:val="00AC500B"/>
    <w:rsid w:val="00AC5463"/>
    <w:rsid w:val="00AD4197"/>
    <w:rsid w:val="00AD5873"/>
    <w:rsid w:val="00AE0325"/>
    <w:rsid w:val="00AE48E7"/>
    <w:rsid w:val="00AE4D15"/>
    <w:rsid w:val="00AF0C2D"/>
    <w:rsid w:val="00AF11AD"/>
    <w:rsid w:val="00B00404"/>
    <w:rsid w:val="00B02943"/>
    <w:rsid w:val="00B06A96"/>
    <w:rsid w:val="00B12546"/>
    <w:rsid w:val="00B22507"/>
    <w:rsid w:val="00B233E4"/>
    <w:rsid w:val="00B60EA5"/>
    <w:rsid w:val="00B64849"/>
    <w:rsid w:val="00B71960"/>
    <w:rsid w:val="00B90166"/>
    <w:rsid w:val="00BA31E1"/>
    <w:rsid w:val="00BA3409"/>
    <w:rsid w:val="00BA47FE"/>
    <w:rsid w:val="00BA5DEE"/>
    <w:rsid w:val="00BB4D62"/>
    <w:rsid w:val="00BE0618"/>
    <w:rsid w:val="00C04932"/>
    <w:rsid w:val="00C163C3"/>
    <w:rsid w:val="00C27AB1"/>
    <w:rsid w:val="00C46C11"/>
    <w:rsid w:val="00C71297"/>
    <w:rsid w:val="00C80E2D"/>
    <w:rsid w:val="00C840D3"/>
    <w:rsid w:val="00C9044C"/>
    <w:rsid w:val="00CC403C"/>
    <w:rsid w:val="00CD1EF8"/>
    <w:rsid w:val="00D0071E"/>
    <w:rsid w:val="00D17202"/>
    <w:rsid w:val="00D4198C"/>
    <w:rsid w:val="00D50D6D"/>
    <w:rsid w:val="00D57094"/>
    <w:rsid w:val="00D66E55"/>
    <w:rsid w:val="00D74983"/>
    <w:rsid w:val="00DC0EBE"/>
    <w:rsid w:val="00DC3BC1"/>
    <w:rsid w:val="00DE7062"/>
    <w:rsid w:val="00DF30CB"/>
    <w:rsid w:val="00E1513D"/>
    <w:rsid w:val="00E20D86"/>
    <w:rsid w:val="00E21551"/>
    <w:rsid w:val="00E24E0F"/>
    <w:rsid w:val="00E25DF1"/>
    <w:rsid w:val="00E35650"/>
    <w:rsid w:val="00E45FE4"/>
    <w:rsid w:val="00E86BC7"/>
    <w:rsid w:val="00E87AD8"/>
    <w:rsid w:val="00EA3D06"/>
    <w:rsid w:val="00EB014F"/>
    <w:rsid w:val="00EB5C1E"/>
    <w:rsid w:val="00EC1A59"/>
    <w:rsid w:val="00EC6478"/>
    <w:rsid w:val="00ED5DD4"/>
    <w:rsid w:val="00EE679D"/>
    <w:rsid w:val="00F002E9"/>
    <w:rsid w:val="00F11692"/>
    <w:rsid w:val="00F14A23"/>
    <w:rsid w:val="00F26D3A"/>
    <w:rsid w:val="00F46608"/>
    <w:rsid w:val="00F52AF0"/>
    <w:rsid w:val="00F537C4"/>
    <w:rsid w:val="00F65EC9"/>
    <w:rsid w:val="00F735F1"/>
    <w:rsid w:val="00F75568"/>
    <w:rsid w:val="00F80E40"/>
    <w:rsid w:val="00F86054"/>
    <w:rsid w:val="00F92552"/>
    <w:rsid w:val="00FA277F"/>
    <w:rsid w:val="00FA2D4B"/>
    <w:rsid w:val="00FA603A"/>
    <w:rsid w:val="00FB4E5A"/>
    <w:rsid w:val="00FC10AD"/>
    <w:rsid w:val="00FC7B48"/>
    <w:rsid w:val="00FD0AE3"/>
    <w:rsid w:val="00FE1E89"/>
    <w:rsid w:val="00FF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B06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6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B4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B4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16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35114B-40FC-FA41-B94D-EF658FDE7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Dodell-Feder, David</dc:creator>
  <cp:keywords/>
  <dc:description/>
  <cp:lastModifiedBy>Dodell-Feder, David</cp:lastModifiedBy>
  <cp:revision>13</cp:revision>
  <dcterms:created xsi:type="dcterms:W3CDTF">2018-03-30T13:12:00Z</dcterms:created>
  <dcterms:modified xsi:type="dcterms:W3CDTF">2018-07-12T16:47:00Z</dcterms:modified>
</cp:coreProperties>
</file>