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F315F" w14:textId="77777777" w:rsidR="00293F86" w:rsidRPr="00DB01D4" w:rsidRDefault="00293F86" w:rsidP="00293F86">
      <w:pPr>
        <w:spacing w:line="360" w:lineRule="auto"/>
        <w:rPr>
          <w:rFonts w:ascii="Times New Roman" w:eastAsia="Times New Roman" w:hAnsi="Times New Roman" w:cs="Times New Roman"/>
        </w:rPr>
      </w:pPr>
    </w:p>
    <w:p w14:paraId="656027F9" w14:textId="34EA7225" w:rsidR="003D481A" w:rsidRDefault="003D481A" w:rsidP="00293F86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Supplemental Material.</w:t>
      </w:r>
    </w:p>
    <w:p w14:paraId="2BE12CE5" w14:textId="6349E66B" w:rsidR="00BD2B22" w:rsidRDefault="00293F86" w:rsidP="00293F86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DB01D4">
        <w:rPr>
          <w:rFonts w:ascii="Times New Roman" w:eastAsia="Times New Roman" w:hAnsi="Times New Roman" w:cs="Times New Roman"/>
        </w:rPr>
        <w:t xml:space="preserve">Sibling Bullying in Middle Childhood and Psychotic </w:t>
      </w:r>
      <w:r>
        <w:rPr>
          <w:rFonts w:ascii="Times New Roman" w:eastAsia="Times New Roman" w:hAnsi="Times New Roman" w:cs="Times New Roman"/>
        </w:rPr>
        <w:t>Disorder</w:t>
      </w:r>
      <w:r w:rsidRPr="00DB01D4">
        <w:rPr>
          <w:rFonts w:ascii="Times New Roman" w:eastAsia="Times New Roman" w:hAnsi="Times New Roman" w:cs="Times New Roman"/>
        </w:rPr>
        <w:t xml:space="preserve"> in Early Adulthood: A Prospective Cohort Study.</w:t>
      </w:r>
    </w:p>
    <w:p w14:paraId="3C1CF1CA" w14:textId="77777777" w:rsidR="002A3D9C" w:rsidRDefault="002A3D9C" w:rsidP="00293F86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1608"/>
        <w:gridCol w:w="1252"/>
        <w:gridCol w:w="1251"/>
        <w:gridCol w:w="1251"/>
        <w:gridCol w:w="1251"/>
        <w:gridCol w:w="1254"/>
        <w:gridCol w:w="1233"/>
      </w:tblGrid>
      <w:tr w:rsidR="002A3D9C" w:rsidRPr="00E712F5" w14:paraId="3D69588C" w14:textId="77777777" w:rsidTr="004A5462">
        <w:trPr>
          <w:trHeight w:val="20"/>
        </w:trPr>
        <w:tc>
          <w:tcPr>
            <w:tcW w:w="91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E39C34" w14:textId="1175BD4B" w:rsidR="002A3D9C" w:rsidRPr="00E712F5" w:rsidRDefault="002A3D9C" w:rsidP="004A5462">
            <w:pP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Table S1</w:t>
            </w: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</w:t>
            </w:r>
          </w:p>
          <w:p w14:paraId="02EC46EB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Individual and Family Characteristics of Sibling Bullying Victims and Perpetrators.</w:t>
            </w:r>
          </w:p>
        </w:tc>
      </w:tr>
      <w:tr w:rsidR="002A3D9C" w:rsidRPr="00E712F5" w14:paraId="53229520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76CF07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F0F3B2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Never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E712F5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%</w:t>
            </w:r>
            <w:r w:rsidRPr="00E712F5">
              <w:rPr>
                <w:rFonts w:ascii="Times New Roman" w:eastAsia="Times New Roman" w:hAnsi="Times New Roman" w:cs="Times New Roman"/>
                <w:lang w:val="en-GB"/>
              </w:rPr>
              <w:t xml:space="preserve"> or M (SD)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C1B753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Only Ever Once or Twice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E712F5">
              <w:rPr>
                <w:rFonts w:ascii="Times New Roman" w:eastAsia="Times New Roman" w:hAnsi="Times New Roman" w:cs="Times New Roman"/>
                <w:lang w:val="en-GB"/>
              </w:rPr>
              <w:t>% or M (SD)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A2C5D1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2 or 3 Times a Month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E712F5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%</w:t>
            </w:r>
            <w:r w:rsidRPr="00E712F5">
              <w:rPr>
                <w:rFonts w:ascii="Times New Roman" w:eastAsia="Times New Roman" w:hAnsi="Times New Roman" w:cs="Times New Roman"/>
                <w:lang w:val="en-GB"/>
              </w:rPr>
              <w:t xml:space="preserve"> or M (SD)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8BB485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 xml:space="preserve">About Once a Week </w:t>
            </w:r>
            <w:r w:rsidRPr="00E712F5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%</w:t>
            </w:r>
            <w:r w:rsidRPr="00E712F5">
              <w:rPr>
                <w:rFonts w:ascii="Times New Roman" w:eastAsia="Times New Roman" w:hAnsi="Times New Roman" w:cs="Times New Roman"/>
                <w:lang w:val="en-GB"/>
              </w:rPr>
              <w:t xml:space="preserve"> or M (SD)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994B19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 xml:space="preserve">Several Times a Week </w:t>
            </w:r>
            <w:r w:rsidRPr="00E712F5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%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</w:t>
            </w:r>
            <w:r w:rsidRPr="00E712F5">
              <w:rPr>
                <w:rFonts w:ascii="Times New Roman" w:eastAsia="Times New Roman" w:hAnsi="Times New Roman" w:cs="Times New Roman"/>
                <w:lang w:val="en-GB"/>
              </w:rPr>
              <w:t>or M (SD)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E2F6CB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712F5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</w:t>
            </w:r>
          </w:p>
        </w:tc>
      </w:tr>
      <w:tr w:rsidR="002A3D9C" w:rsidRPr="00E712F5" w14:paraId="1BF6F6C8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FBC1F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Victimization (N)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0E6C1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3636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12665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1190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AD7F1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645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B1DED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662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80416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783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1848E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3D9C" w:rsidRPr="00E712F5" w14:paraId="37FD12AB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61D29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Male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9AB2D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8ABC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44.3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391C4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45.7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BF22E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41.1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6B0B9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44.6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64CCD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2A3D9C" w:rsidRPr="00E712F5" w14:paraId="65EFCF03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1EB76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IQ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2D054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105.95 (15.9)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F04C8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105.30 (16.95)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7241B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105.67 (15.63)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0E32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104.54 (16.38)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7CDC6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103.75 (16.45)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E0702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lang w:val="en-GB"/>
              </w:rPr>
              <w:t>.031</w:t>
            </w:r>
          </w:p>
        </w:tc>
      </w:tr>
      <w:tr w:rsidR="002A3D9C" w:rsidRPr="00E712F5" w14:paraId="7F426687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58686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Internalizing</w:t>
            </w:r>
            <w:r w:rsidRPr="00E712F5">
              <w:rPr>
                <w:rFonts w:ascii="Times New Roman" w:eastAsia="Times New Roman" w:hAnsi="Times New Roman" w:cs="Times New Roman"/>
                <w:lang w:val="en-GB"/>
              </w:rPr>
              <w:t xml:space="preserve"> Problems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693C0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1.44 (1.61)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F1B1E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1.51 (1.71)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03D2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1.47 (1.68)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76A58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1.69 (1.69)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79600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1.75 (1.77)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24448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2A3D9C" w:rsidRPr="00E712F5" w14:paraId="2634D5A8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44A4C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Externalizing</w:t>
            </w:r>
            <w:r w:rsidRPr="00E712F5">
              <w:rPr>
                <w:rFonts w:ascii="Times New Roman" w:eastAsia="Times New Roman" w:hAnsi="Times New Roman" w:cs="Times New Roman"/>
                <w:lang w:val="en-GB"/>
              </w:rPr>
              <w:t xml:space="preserve"> Problems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305D2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1.41 (1.39)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33CAF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1.58 (1.40)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BAE90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1.61 (1.45)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48B80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1.71 (1.48)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88864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1.96 (1.60)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52478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2A3D9C" w:rsidRPr="00E712F5" w14:paraId="6F6F99EA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5469A" w14:textId="060ED43D" w:rsidR="002A3D9C" w:rsidRPr="00982642" w:rsidRDefault="002A3D9C" w:rsidP="004A5462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Peer Perpetration</w:t>
            </w:r>
            <w:r w:rsidR="00982642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2611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6.7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41683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5.5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060EE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8.6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34CE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8.9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AD7FE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9.7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D1871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5</w:t>
            </w:r>
          </w:p>
        </w:tc>
      </w:tr>
      <w:tr w:rsidR="002A3D9C" w:rsidRPr="00E712F5" w14:paraId="6F144525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09162" w14:textId="01F0EBD3" w:rsidR="002A3D9C" w:rsidRPr="00982642" w:rsidRDefault="002A3D9C" w:rsidP="004A5462">
            <w:pPr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Peer Victimization</w:t>
            </w:r>
            <w:r w:rsidR="00982642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61B52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35.5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CD8A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39.9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3FC2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37.3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E2A67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43.7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DAC87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45.9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07B3B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2A3D9C" w:rsidRPr="00E712F5" w14:paraId="4275B08A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D9DEA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Psychiatric Diagnosis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156A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4.3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263A4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4.3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6624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4.1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C4B91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5.5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BE75F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9.1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7FE5A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2A3D9C" w:rsidRPr="00E712F5" w14:paraId="77B9DFF3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28310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First-born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AC9FD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50.2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3CC32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36.4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D7979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34.9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9F299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37.3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C90AE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34.8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7266D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2A3D9C" w:rsidRPr="00E712F5" w14:paraId="19A06E85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16640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Single-mother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C75F2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16.5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5B6CE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2DA46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15.4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C764F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14.9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3AE75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16.3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89ECA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&gt;.250</w:t>
            </w:r>
          </w:p>
        </w:tc>
      </w:tr>
      <w:tr w:rsidR="002A3D9C" w:rsidRPr="00E712F5" w14:paraId="64E4800C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CB491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Children at Home (%&gt;=3)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7E6C1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28.9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C7046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37.4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C1880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39.5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4D5FE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255E6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44.8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65695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2A3D9C" w:rsidRPr="00E712F5" w14:paraId="2F447D36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1381C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Older Brother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2454B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25.9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90DC9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36.1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2B310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40.2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C1487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40.2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C3CD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47.2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79824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2A3D9C" w:rsidRPr="00E712F5" w14:paraId="06A55784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45C2D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Older Sister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12933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30.9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6774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35.3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B7C7F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32.6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3DE78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A5C43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29.4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258C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&gt;.250</w:t>
            </w:r>
          </w:p>
        </w:tc>
      </w:tr>
      <w:tr w:rsidR="002A3D9C" w:rsidRPr="00E712F5" w14:paraId="15E3548D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B086C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Maternal Education (&gt;CSE)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EC3D0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60.1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B05B0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605F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54.9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04E3E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57.1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6751E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61.4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7DC83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.336</w:t>
            </w:r>
          </w:p>
        </w:tc>
      </w:tr>
      <w:tr w:rsidR="002A3D9C" w:rsidRPr="00E712F5" w14:paraId="39AC3F55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F5939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Maternal Depression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EBBC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6.26 (4.53)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73DA8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6.34 (4.40)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50083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6.55 (4.48)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1A16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7.01 (4.77)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A5B37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7.07 (4.74)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A228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2A3D9C" w:rsidRPr="00E712F5" w14:paraId="0485721F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67DFE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Maltreatment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C3225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11.8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C8A1C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12.6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B37C1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13.3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6A9F3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12.4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2AA04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16.2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13404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.010</w:t>
            </w:r>
          </w:p>
        </w:tc>
      </w:tr>
      <w:tr w:rsidR="002A3D9C" w:rsidRPr="00E712F5" w14:paraId="478A4E37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7BB9F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Domestic Violence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58A9F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16.7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3B0A8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19.5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CEE07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20.7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469F2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22.1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135DE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2.5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C4E07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2A3D9C" w:rsidRPr="00E712F5" w14:paraId="5C6CBEDD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76E92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Perpetration (N)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9A1A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4072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BF3AB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841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F92BB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697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CDED5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673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D757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598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0E34D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3D9C" w:rsidRPr="00E712F5" w14:paraId="1EF6F8D1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FF79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Male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FA0F7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hAnsi="Times New Roman" w:cs="Times New Roman"/>
                <w:lang w:val="en-GB"/>
              </w:rPr>
              <w:t>47.2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F2607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hAnsi="Times New Roman" w:cs="Times New Roman"/>
                <w:lang w:val="en-GB"/>
              </w:rPr>
              <w:t>39.0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2D5DF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hAnsi="Times New Roman" w:cs="Times New Roman"/>
                <w:lang w:val="en-GB"/>
              </w:rPr>
              <w:t>43.8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3CB9D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hAnsi="Times New Roman" w:cs="Times New Roman"/>
                <w:lang w:val="en-GB"/>
              </w:rPr>
              <w:t>49.8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72CC3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hAnsi="Times New Roman" w:cs="Times New Roman"/>
                <w:lang w:val="en-GB"/>
              </w:rPr>
              <w:t>52.8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D0FE1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</w:rPr>
              <w:t>&gt;.250</w:t>
            </w:r>
          </w:p>
        </w:tc>
      </w:tr>
      <w:tr w:rsidR="002A3D9C" w:rsidRPr="00E712F5" w14:paraId="54030122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427BF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IQ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5783E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105.58 (16.17)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2C2A9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105.66 (15.75)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28297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107.18 (15.83)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8D9B6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104.71 (16.29)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4E286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103.21 (17.17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0C7E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.003</w:t>
            </w:r>
          </w:p>
        </w:tc>
      </w:tr>
      <w:tr w:rsidR="002A3D9C" w:rsidRPr="00E712F5" w14:paraId="0BA3AAB0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F5A82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Internalizing</w:t>
            </w:r>
            <w:r w:rsidRPr="00E712F5">
              <w:rPr>
                <w:rFonts w:ascii="Times New Roman" w:eastAsia="Times New Roman" w:hAnsi="Times New Roman" w:cs="Times New Roman"/>
                <w:lang w:val="en-GB"/>
              </w:rPr>
              <w:t xml:space="preserve"> Problems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FE8F3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1.41 (1.59)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85CD6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1.56 (1.79)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E5E2D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1.69 (1.70)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FB56B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1.69 (1.71)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FB83F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1.78 (1.85)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BEB6E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2A3D9C" w:rsidRPr="00E712F5" w14:paraId="35D442A5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7DF9B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Externalizing</w:t>
            </w:r>
            <w:r w:rsidRPr="00E712F5">
              <w:rPr>
                <w:rFonts w:ascii="Times New Roman" w:eastAsia="Times New Roman" w:hAnsi="Times New Roman" w:cs="Times New Roman"/>
                <w:lang w:val="en-GB"/>
              </w:rPr>
              <w:t xml:space="preserve"> Problems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A0398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1.37 (1.35)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8A03B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1.61 (1.50)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7D23F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1.76 (1.43)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99A6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1.84 (1.46)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5EB6A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2.11 (1.65)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5149A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2A3D9C" w:rsidRPr="00E712F5" w14:paraId="6206A458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D8098" w14:textId="1293B1F5" w:rsidR="002A3D9C" w:rsidRPr="00982642" w:rsidRDefault="002A3D9C" w:rsidP="004A5462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Peer Perpetration</w:t>
            </w:r>
            <w:r w:rsidR="00982642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B1A17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6.4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4BA27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5.1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61CD2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8.3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C760A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9.2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917A1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12.7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C4598" w14:textId="77777777" w:rsidR="002A3D9C" w:rsidRPr="00B06990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&lt;.001</w:t>
            </w:r>
          </w:p>
        </w:tc>
      </w:tr>
      <w:tr w:rsidR="002A3D9C" w:rsidRPr="00E712F5" w14:paraId="084C22DC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BB2CA" w14:textId="471EAF3D" w:rsidR="002A3D9C" w:rsidRPr="00982642" w:rsidRDefault="002A3D9C" w:rsidP="004A5462">
            <w:pPr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Peer Victimization</w:t>
            </w:r>
            <w:r w:rsidR="00982642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6BBAA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36.1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18CA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38.3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C16B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38.4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9FD04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41.8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C3F72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49.3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ACCB5" w14:textId="77777777" w:rsidR="002A3D9C" w:rsidRPr="00B06990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&lt;.001</w:t>
            </w:r>
          </w:p>
        </w:tc>
      </w:tr>
      <w:tr w:rsidR="002A3D9C" w:rsidRPr="00E712F5" w14:paraId="2AFC010C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202FF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Psychiatric Diagnosis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9EFDD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4.0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3DB9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5.7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CBFD8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3.8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8A8F2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6.6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61FD5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9.6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01901" w14:textId="77777777" w:rsidR="002A3D9C" w:rsidRPr="00B06990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B06990">
              <w:rPr>
                <w:rFonts w:ascii="Times New Roman" w:eastAsia="Times New Roman" w:hAnsi="Times New Roman" w:cs="Times New Roman"/>
                <w:b/>
                <w:lang w:val="en-GB"/>
              </w:rPr>
              <w:t>&lt;.001</w:t>
            </w:r>
          </w:p>
        </w:tc>
      </w:tr>
      <w:tr w:rsidR="002A3D9C" w:rsidRPr="00E712F5" w14:paraId="39EE8283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1005A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First-born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7521E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39.1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5FF13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47.4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73BE4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51.6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17850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50.7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170C6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51.9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0425B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2A3D9C" w:rsidRPr="00E712F5" w14:paraId="018ABDBE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1B32F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Single-mother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3D283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15.9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FCD86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15.5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C50AA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17.1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F726F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17.8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5DCA6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17.7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E9B5A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.177</w:t>
            </w:r>
          </w:p>
        </w:tc>
      </w:tr>
      <w:tr w:rsidR="002A3D9C" w:rsidRPr="00E712F5" w14:paraId="1DFCBEF8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DC0D2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Children at Home (%&gt;=3)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B04DE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30.6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69005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35.5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FBB59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333A1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39.8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06959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44.1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66E93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2A3D9C" w:rsidRPr="00E712F5" w14:paraId="20A59BEC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6E11A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Older Brother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64DFA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35.5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A5E1E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26.7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966C3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24.8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813B8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93B41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31.9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31C68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2A3D9C" w:rsidRPr="00E712F5" w14:paraId="6E3D427B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B73EB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Older Sister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AC747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34.2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BBE85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32.6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8B1F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29.5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0D6D4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25.2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E6B64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22.9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AB638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2A3D9C" w:rsidRPr="00E712F5" w14:paraId="1C5D417C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C551B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Maternal Education (&gt;CSE)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9C05B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59.1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52AD7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57.7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95464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57.4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77BD0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60.3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59B3A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63.1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0D08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&gt;.250</w:t>
            </w:r>
          </w:p>
        </w:tc>
      </w:tr>
      <w:tr w:rsidR="002A3D9C" w:rsidRPr="00E712F5" w14:paraId="066B3C06" w14:textId="77777777" w:rsidTr="004A546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5F57C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Maternal Depression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75BCE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6.39 (4.52)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9CBC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6.24 (4.54)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C2268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6.41 (4.48)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0CCB2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6.85 (4.77)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98521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6.87 (4.77)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5333B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.025</w:t>
            </w:r>
          </w:p>
        </w:tc>
      </w:tr>
      <w:tr w:rsidR="002A3D9C" w:rsidRPr="00E712F5" w14:paraId="48B0C914" w14:textId="77777777" w:rsidTr="00982642">
        <w:trPr>
          <w:trHeight w:val="20"/>
        </w:trPr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AEA60A2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Maltreatment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C8A185E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11.7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8D5AF1C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13.8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8AB7A73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14.3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8546E0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13.7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4FCC296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14.4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C1CBB5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2A3D9C" w:rsidRPr="00E712F5" w14:paraId="10AC448B" w14:textId="77777777" w:rsidTr="00982642">
        <w:trPr>
          <w:trHeight w:val="20"/>
        </w:trPr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ED484" w14:textId="77777777" w:rsidR="002A3D9C" w:rsidRPr="00E712F5" w:rsidRDefault="002A3D9C" w:rsidP="004A5462">
            <w:pPr>
              <w:rPr>
                <w:rFonts w:ascii="Times New Roman" w:eastAsia="Times New Roman" w:hAnsi="Times New Roman" w:cs="Times New Roman"/>
              </w:rPr>
            </w:pPr>
            <w:r w:rsidRPr="00E712F5">
              <w:rPr>
                <w:rFonts w:ascii="Times New Roman" w:eastAsia="Times New Roman" w:hAnsi="Times New Roman" w:cs="Times New Roman"/>
                <w:lang w:val="en-GB"/>
              </w:rPr>
              <w:t>Domestic Violence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B9408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17.4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AED11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19.0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5902C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20.0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8D083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24.1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3F3F9" w14:textId="77777777" w:rsidR="002A3D9C" w:rsidRPr="0012116A" w:rsidRDefault="002A3D9C" w:rsidP="004A5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16A">
              <w:rPr>
                <w:rFonts w:ascii="Times New Roman" w:eastAsia="Times New Roman" w:hAnsi="Times New Roman" w:cs="Times New Roman"/>
                <w:lang w:val="en-GB"/>
              </w:rPr>
              <w:t>24.9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3951C" w14:textId="77777777" w:rsidR="002A3D9C" w:rsidRPr="00E712F5" w:rsidRDefault="002A3D9C" w:rsidP="004A54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F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982642" w:rsidRPr="00E712F5" w14:paraId="7E0E0D0B" w14:textId="77777777" w:rsidTr="00982642">
        <w:trPr>
          <w:trHeight w:val="242"/>
        </w:trPr>
        <w:tc>
          <w:tcPr>
            <w:tcW w:w="910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E751E09" w14:textId="475E63C6" w:rsidR="00982642" w:rsidRPr="00E712F5" w:rsidRDefault="00982642" w:rsidP="00982642">
            <w:pP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Peer bullying perpetration and victimization measures were obtained at 8 years. </w:t>
            </w:r>
          </w:p>
        </w:tc>
      </w:tr>
    </w:tbl>
    <w:p w14:paraId="3BCE353B" w14:textId="77777777" w:rsidR="002A3D9C" w:rsidRDefault="002A3D9C" w:rsidP="002A3D9C">
      <w:pPr>
        <w:pStyle w:val="NormalWeb"/>
      </w:pPr>
    </w:p>
    <w:p w14:paraId="70DCDCC4" w14:textId="77777777" w:rsidR="002A3D9C" w:rsidRDefault="002A3D9C" w:rsidP="002A3D9C">
      <w:pPr>
        <w:pStyle w:val="NormalWeb"/>
      </w:pPr>
    </w:p>
    <w:p w14:paraId="3D749778" w14:textId="77777777" w:rsidR="002A3D9C" w:rsidRDefault="002A3D9C" w:rsidP="00293F86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14:paraId="32E23A94" w14:textId="77777777" w:rsidR="00982642" w:rsidRDefault="00982642" w:rsidP="00293F86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14:paraId="2BEE14F6" w14:textId="77777777" w:rsidR="00982642" w:rsidRDefault="00982642" w:rsidP="00293F86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14:paraId="67A6E8FF" w14:textId="77777777" w:rsidR="00982642" w:rsidRDefault="00982642" w:rsidP="00293F86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14:paraId="0945715B" w14:textId="77777777" w:rsidR="00982642" w:rsidRDefault="00982642" w:rsidP="00293F86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14:paraId="481A670E" w14:textId="77777777" w:rsidR="00982642" w:rsidRDefault="00982642" w:rsidP="00293F86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14:paraId="1D2D494E" w14:textId="77777777" w:rsidR="00982642" w:rsidRPr="00293F86" w:rsidRDefault="00982642" w:rsidP="00293F86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550"/>
        <w:tblW w:w="9188" w:type="dxa"/>
        <w:tblLook w:val="04A0" w:firstRow="1" w:lastRow="0" w:firstColumn="1" w:lastColumn="0" w:noHBand="0" w:noVBand="1"/>
      </w:tblPr>
      <w:tblGrid>
        <w:gridCol w:w="2306"/>
        <w:gridCol w:w="2014"/>
        <w:gridCol w:w="1710"/>
        <w:gridCol w:w="2210"/>
        <w:gridCol w:w="948"/>
      </w:tblGrid>
      <w:tr w:rsidR="00BD2B22" w:rsidRPr="00293F86" w14:paraId="76E549F5" w14:textId="77777777" w:rsidTr="00293F86">
        <w:trPr>
          <w:trHeight w:val="20"/>
        </w:trPr>
        <w:tc>
          <w:tcPr>
            <w:tcW w:w="9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205C" w14:textId="25E53AD6" w:rsidR="00BD2B22" w:rsidRPr="00293F86" w:rsidRDefault="002A3D9C" w:rsidP="00293F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Table S2</w:t>
            </w:r>
            <w:r w:rsidR="00293F86" w:rsidRPr="00293F8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7FDA5B16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Dropout analysis with regard to availability of PLIKS interview</w:t>
            </w:r>
            <w:r w:rsidRPr="00293F86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</w:tr>
      <w:tr w:rsidR="00BD2B22" w:rsidRPr="00293F86" w14:paraId="15AE06E2" w14:textId="77777777" w:rsidTr="00293F86">
        <w:trPr>
          <w:trHeight w:val="20"/>
        </w:trPr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33CA8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F86">
              <w:rPr>
                <w:rFonts w:ascii="Times New Roman" w:eastAsia="Times New Roman" w:hAnsi="Times New Roman" w:cs="Times New Roman"/>
                <w:b/>
                <w:bCs/>
              </w:rPr>
              <w:t>Characteristics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ACE39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PLIKS Interview available, N (%) or M (SD)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64EB3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PLIKS Interview Not Available, N (%) or M (SD)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61BBF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Unavailable vs. Available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32563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F86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</w:p>
        </w:tc>
      </w:tr>
      <w:tr w:rsidR="00BD2B22" w:rsidRPr="00293F86" w14:paraId="1D75E6EC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BD41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Gender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4672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6978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E335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2E17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689AA6E7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B8E9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Female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9FEE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2068 (55.4)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4CC6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1665 (44.6)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FD34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Reference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935A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0EA12BFB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E980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Male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9776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1527 (47.0)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5A0B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1724 (53.0)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191C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F86">
              <w:rPr>
                <w:rFonts w:ascii="Times New Roman" w:eastAsia="Times New Roman" w:hAnsi="Times New Roman" w:cs="Times New Roman"/>
                <w:b/>
                <w:bCs/>
              </w:rPr>
              <w:t>1.40 (1.28-1.54)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1B18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F8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BD2B22" w:rsidRPr="00293F86" w14:paraId="2AC972BA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01DE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Birth Order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78A5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0100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132C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6556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3EDF61E0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2549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First Born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A2195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1397 (55.9)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73696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1102 (44.1)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C9B8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Reference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7EA6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3DB0D5D5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915D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Later Born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75F1A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1709 (52.6)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81268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1539 (47.4)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EED4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F86">
              <w:rPr>
                <w:rFonts w:ascii="Times New Roman" w:eastAsia="Times New Roman" w:hAnsi="Times New Roman" w:cs="Times New Roman"/>
                <w:b/>
                <w:bCs/>
              </w:rPr>
              <w:t>1.14 (1.02-1.27)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440F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  <w:b/>
              </w:rPr>
              <w:t>.013</w:t>
            </w:r>
          </w:p>
        </w:tc>
      </w:tr>
      <w:tr w:rsidR="00BD2B22" w:rsidRPr="00293F86" w14:paraId="6742FD37" w14:textId="77777777" w:rsidTr="00293F86">
        <w:trPr>
          <w:trHeight w:val="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12E3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Marital Status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6563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2F0D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E661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37C26C39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908FD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Married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A9BDD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2684 (56.2)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A51D6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2095 (43.8)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75CE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Reference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2B5D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038E8370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E8D97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AD41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435 (46.5)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55076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501 (53.5)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7B0A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F86">
              <w:rPr>
                <w:rFonts w:ascii="Times New Roman" w:eastAsia="Times New Roman" w:hAnsi="Times New Roman" w:cs="Times New Roman"/>
                <w:b/>
                <w:bCs/>
              </w:rPr>
              <w:t>1.48 (1.28-1.70)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E825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F8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BD2B22" w:rsidRPr="00293F86" w14:paraId="5F0AF5C6" w14:textId="77777777" w:rsidTr="00293F86">
        <w:trPr>
          <w:trHeight w:val="20"/>
        </w:trPr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1B6D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Children at Home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EDAD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B54C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3FAC9E9D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9A66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&lt;=2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7235B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2053 (55.3)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42DE7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1657 (44.7)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DA93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Reference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035B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7AF36F88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DBDBB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&gt;=3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4A0D3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1047 (54.4)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A9C16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876 (45.6)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E53D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1.04 (0.93-1.16)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28B4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&gt;.250</w:t>
            </w:r>
          </w:p>
        </w:tc>
      </w:tr>
      <w:tr w:rsidR="00BD2B22" w:rsidRPr="00293F86" w14:paraId="0C4DE27A" w14:textId="77777777" w:rsidTr="00293F86">
        <w:trPr>
          <w:trHeight w:val="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B50E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Older Brother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D5A4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E292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EDC1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0227556A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6223C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No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C2F50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2125 (54.9)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FEFE6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1747 (45.1)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0A3E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Reference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D580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066A86E9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462AE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Yes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A7644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981 (52.3)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8035E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894 (47.7)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FFDE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1.11 (0.99-1.24)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D5DF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.068</w:t>
            </w:r>
          </w:p>
        </w:tc>
      </w:tr>
      <w:tr w:rsidR="00BD2B22" w:rsidRPr="00293F86" w14:paraId="16D5497E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4348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Older Sister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EDB1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734B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F5D6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FAAB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43C6F810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1124F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No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828A0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2152 (54.9)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90B7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1767 (45.1)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896F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Reference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2FB4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734118C4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75853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Yes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4522D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954 (52.2)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16303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874 (47.8)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3BB1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1.16 (1.00-1.25)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A15B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.054</w:t>
            </w:r>
          </w:p>
        </w:tc>
      </w:tr>
      <w:tr w:rsidR="00BD2B22" w:rsidRPr="00293F86" w14:paraId="3920A99E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00905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6DB5C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A2A64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93397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D0BF6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105DA7CB" w14:textId="77777777" w:rsidTr="00293F86">
        <w:trPr>
          <w:trHeight w:val="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F6A7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Maternal Education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3FDA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9093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0CF9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0A1953CA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AE08C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O-Levels or more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557D6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1331 (60.9)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AC0B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855 (39.1)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1337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Reference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EA11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3702C6EF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160C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CSE or less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A7D89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1667 (52.5)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ECCEE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1506 (47.5)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B055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F86">
              <w:rPr>
                <w:rFonts w:ascii="Times New Roman" w:eastAsia="Times New Roman" w:hAnsi="Times New Roman" w:cs="Times New Roman"/>
                <w:b/>
                <w:bCs/>
              </w:rPr>
              <w:t>1.41 (1.26-1.57)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9FF8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F8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BD2B22" w:rsidRPr="00293F86" w14:paraId="3C30E074" w14:textId="77777777" w:rsidTr="00293F86">
        <w:trPr>
          <w:trHeight w:val="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9080" w14:textId="50D7CC86" w:rsidR="00BD2B22" w:rsidRPr="00000DD2" w:rsidRDefault="00BD2B22" w:rsidP="00293F86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Bullied by Peers</w:t>
            </w:r>
            <w:r w:rsidR="00000DD2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3187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D645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EC52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06D4F0AC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93BD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No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8C14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2604 (61.4)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D3FA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1639 (38.6)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E934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Reference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1906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5431DECD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1A2C5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lastRenderedPageBreak/>
              <w:t xml:space="preserve">     Yes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E2074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486 (59.2)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E785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335 (40.8)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1A9F0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      1.10 (0.94-1.28)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1471C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.242</w:t>
            </w:r>
          </w:p>
        </w:tc>
      </w:tr>
      <w:tr w:rsidR="00BD2B22" w:rsidRPr="00293F86" w14:paraId="39FB650D" w14:textId="77777777" w:rsidTr="00293F86">
        <w:trPr>
          <w:trHeight w:val="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5251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Maltreatment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99DD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5BC0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8B86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2C52B886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08799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No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EFDA8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2495 (54.9)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5E048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2053 (45.1)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2A96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Reference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7CDA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00CAA3A3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B3EF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Yes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CE0F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419 (56.9)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0790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317 (43.1)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11BB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0.92 (0.79-1.08)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F46B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&gt;.250</w:t>
            </w:r>
          </w:p>
        </w:tc>
      </w:tr>
      <w:tr w:rsidR="00BD2B22" w:rsidRPr="00293F86" w14:paraId="084F5271" w14:textId="77777777" w:rsidTr="00293F86">
        <w:trPr>
          <w:trHeight w:val="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53DE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Domestic Violence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5992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070A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CBAD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7134ACC8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A5B11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No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486DA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2335 (55.4)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60D59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1880 (44.6)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D2FE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  <w:bCs/>
              </w:rPr>
              <w:t>Reference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34F1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2753A8B9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56D72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Yes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45A65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566 (50.5)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CC66E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554 (49.5)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55FF9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F86">
              <w:rPr>
                <w:rFonts w:ascii="Times New Roman" w:eastAsia="Times New Roman" w:hAnsi="Times New Roman" w:cs="Times New Roman"/>
                <w:b/>
                <w:bCs/>
              </w:rPr>
              <w:t>1.22 (1.07-1.39)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B085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F86">
              <w:rPr>
                <w:rFonts w:ascii="Times New Roman" w:eastAsia="Times New Roman" w:hAnsi="Times New Roman" w:cs="Times New Roman"/>
                <w:b/>
              </w:rPr>
              <w:t>.004</w:t>
            </w:r>
          </w:p>
        </w:tc>
      </w:tr>
      <w:tr w:rsidR="00BD2B22" w:rsidRPr="00293F86" w14:paraId="6E58717D" w14:textId="77777777" w:rsidTr="00293F86">
        <w:trPr>
          <w:trHeight w:val="20"/>
        </w:trPr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82D8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Sibling Bullying Victimization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76CD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8A9E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5DA15B06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BB0D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Never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B843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1848 (50.9)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DAAE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1786 (49.1)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EDBE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Reference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9C7E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1FB89CA2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D970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Only ever once or twice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5284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626 (52.6)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479A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564 (47.4)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BAE2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0.93 (0.82-1.06)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4512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&gt;.250</w:t>
            </w:r>
          </w:p>
        </w:tc>
      </w:tr>
      <w:tr w:rsidR="00BD2B22" w:rsidRPr="00293F86" w14:paraId="054EB52D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A535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2 or 3 times a month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9822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333 (51.6)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F477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312 (48.4)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6832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0.97 (0.82-1.15)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46BE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&gt;.250</w:t>
            </w:r>
          </w:p>
        </w:tc>
      </w:tr>
      <w:tr w:rsidR="00BD2B22" w:rsidRPr="00293F86" w14:paraId="7B6355BB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4422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About once a week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9C74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363 (54.9)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C849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298 (45.1)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708F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0.85 (0.72-1.00)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0833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.055</w:t>
            </w:r>
          </w:p>
        </w:tc>
      </w:tr>
      <w:tr w:rsidR="00BD2B22" w:rsidRPr="00293F86" w14:paraId="568BC522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288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Several times a week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7EF4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388 (49.6)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1E6C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395 (50.4)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EF85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3F86">
              <w:rPr>
                <w:rFonts w:ascii="Times New Roman" w:eastAsia="Times New Roman" w:hAnsi="Times New Roman" w:cs="Times New Roman"/>
                <w:bCs/>
              </w:rPr>
              <w:t>1.05 (0.90-1.23)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BCCC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&gt;.250</w:t>
            </w:r>
          </w:p>
        </w:tc>
      </w:tr>
      <w:tr w:rsidR="00BD2B22" w:rsidRPr="00293F86" w14:paraId="78736A07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6A030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Sibling Bullying Perpetration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C2E6D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DCF08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C5207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3B495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1346DEB7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78DB1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Never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3C8F1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2092 (51.4)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0B952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1976 (48.6)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22442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Reference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5A490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0BE05D4C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AC103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Only ever once or twice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B6237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440 (52.3)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38E74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401 (47.7)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D402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0.97 (0.83-1.12)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0F5D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&gt;.250</w:t>
            </w:r>
          </w:p>
        </w:tc>
      </w:tr>
      <w:tr w:rsidR="00BD2B22" w:rsidRPr="00293F86" w14:paraId="6CD87A1E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7DF7D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2 or 3 times a month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57EB2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384 (55.1)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A6D06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313 (44.9)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4A69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0.86 (0.73-1.01)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45FB5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.074</w:t>
            </w:r>
          </w:p>
        </w:tc>
      </w:tr>
      <w:tr w:rsidR="00BD2B22" w:rsidRPr="00293F86" w14:paraId="3621A53C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1C928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About once a week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EF1E6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349 (51.9)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2F3BF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323 (48.1)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DD581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0.98 (0.83-1.15)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9E17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&gt;.250</w:t>
            </w:r>
          </w:p>
        </w:tc>
      </w:tr>
      <w:tr w:rsidR="00BD2B22" w:rsidRPr="00293F86" w14:paraId="14DA347C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CB036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 xml:space="preserve">     Several times a week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D10D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277 (46.4)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09380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320 (53.6)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5CAE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3F86">
              <w:rPr>
                <w:rFonts w:ascii="Times New Roman" w:eastAsia="Times New Roman" w:hAnsi="Times New Roman" w:cs="Times New Roman"/>
                <w:b/>
              </w:rPr>
              <w:t>1.22 1.02-1.45)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B6E7B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F86">
              <w:rPr>
                <w:rFonts w:ascii="Times New Roman" w:eastAsia="Times New Roman" w:hAnsi="Times New Roman" w:cs="Times New Roman"/>
                <w:b/>
              </w:rPr>
              <w:t>.022</w:t>
            </w:r>
          </w:p>
        </w:tc>
      </w:tr>
      <w:tr w:rsidR="00BD2B22" w:rsidRPr="00293F86" w14:paraId="10DF3999" w14:textId="77777777" w:rsidTr="00293F86">
        <w:trPr>
          <w:trHeight w:val="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3DAF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Sibling Bullying Status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24BC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290C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88A7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52F35E34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6EA2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24B3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2537 (51.6)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DDC9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2376 (48.4)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6467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Reference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8AF9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B22" w:rsidRPr="00293F86" w14:paraId="0E847029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D285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Victim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2C27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364 (54.8)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CD53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300 (45.2)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DE6A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0.88 (0.75-1.04)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6CB0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.124</w:t>
            </w:r>
          </w:p>
        </w:tc>
      </w:tr>
      <w:tr w:rsidR="00BD2B22" w:rsidRPr="00293F86" w14:paraId="5A0956FC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8EAB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lastRenderedPageBreak/>
              <w:t>Bully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EB51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236 (48.6)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148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250 (51.4)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6E91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1.13 (0.94-1.36)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681F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.195</w:t>
            </w:r>
          </w:p>
        </w:tc>
      </w:tr>
      <w:tr w:rsidR="00BD2B22" w:rsidRPr="00293F86" w14:paraId="5E977D6F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E6C7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Bully-Victim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22FB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384 (49.8)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C3FC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387 (50.2)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7B5B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1.08 (0.92-1.25)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1F9B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&gt;.250</w:t>
            </w:r>
          </w:p>
        </w:tc>
      </w:tr>
      <w:tr w:rsidR="00BD2B22" w:rsidRPr="00293F86" w14:paraId="33FDDFD8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FC8A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Maternal Post-Natal Depression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2595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6.22 (4.43)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8AE2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6.74 (4.68)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046E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F86">
              <w:rPr>
                <w:rFonts w:ascii="Times New Roman" w:eastAsia="Times New Roman" w:hAnsi="Times New Roman" w:cs="Times New Roman"/>
                <w:b/>
                <w:bCs/>
              </w:rPr>
              <w:t>1.03 (1.01-1.04)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9B0B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F8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BD2B22" w:rsidRPr="00293F86" w14:paraId="183E7E35" w14:textId="77777777" w:rsidTr="00293F86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3C0F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IQ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D614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107.83 (16.09)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93D0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101.67 (15.73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3E2B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F86">
              <w:rPr>
                <w:rFonts w:ascii="Times New Roman" w:eastAsia="Times New Roman" w:hAnsi="Times New Roman" w:cs="Times New Roman"/>
                <w:b/>
                <w:bCs/>
              </w:rPr>
              <w:t>0.98 (0.97-0.98)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ECE3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F8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&lt;.001</w:t>
            </w:r>
          </w:p>
        </w:tc>
      </w:tr>
      <w:tr w:rsidR="00BD2B22" w:rsidRPr="00293F86" w14:paraId="67DFB325" w14:textId="77777777" w:rsidTr="00000DD2">
        <w:trPr>
          <w:trHeight w:val="20"/>
        </w:trPr>
        <w:tc>
          <w:tcPr>
            <w:tcW w:w="2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8482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Internalizing Problems</w:t>
            </w: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389F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1.53 (1.67)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EF3C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1.49 (1.67)</w:t>
            </w:r>
          </w:p>
        </w:tc>
        <w:tc>
          <w:tcPr>
            <w:tcW w:w="2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AD39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0.99 (0.96-1.02)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2C64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&gt;.250</w:t>
            </w:r>
          </w:p>
        </w:tc>
      </w:tr>
      <w:tr w:rsidR="00BD2B22" w:rsidRPr="00293F86" w14:paraId="70C69247" w14:textId="77777777" w:rsidTr="00000DD2">
        <w:trPr>
          <w:trHeight w:val="20"/>
        </w:trPr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882D6" w14:textId="77777777" w:rsidR="00BD2B22" w:rsidRPr="00293F86" w:rsidRDefault="00BD2B22" w:rsidP="00293F86">
            <w:pPr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Externalizing Problems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010E6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1.51 (1.43)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53A7F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F86">
              <w:rPr>
                <w:rFonts w:ascii="Times New Roman" w:eastAsia="Times New Roman" w:hAnsi="Times New Roman" w:cs="Times New Roman"/>
              </w:rPr>
              <w:t>1.60 (1.46)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1E631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F86">
              <w:rPr>
                <w:rFonts w:ascii="Times New Roman" w:eastAsia="Times New Roman" w:hAnsi="Times New Roman" w:cs="Times New Roman"/>
                <w:b/>
                <w:bCs/>
              </w:rPr>
              <w:t>1.04 (1.01-1.08)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8A74B" w14:textId="77777777" w:rsidR="00BD2B22" w:rsidRPr="00293F86" w:rsidRDefault="00BD2B22" w:rsidP="00293F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F86">
              <w:rPr>
                <w:rFonts w:ascii="Times New Roman" w:eastAsia="Times New Roman" w:hAnsi="Times New Roman" w:cs="Times New Roman"/>
                <w:b/>
              </w:rPr>
              <w:t>.019</w:t>
            </w:r>
          </w:p>
        </w:tc>
      </w:tr>
      <w:tr w:rsidR="00000DD2" w:rsidRPr="00293F86" w14:paraId="2CF5CD70" w14:textId="77777777" w:rsidTr="00000DD2">
        <w:trPr>
          <w:trHeight w:val="20"/>
        </w:trPr>
        <w:tc>
          <w:tcPr>
            <w:tcW w:w="918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15BCB9" w14:textId="199DABE2" w:rsidR="00000DD2" w:rsidRPr="00293F86" w:rsidRDefault="00000DD2" w:rsidP="00000DD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Peer bullying perpetration and victimization measures were obtained at 8 years.</w:t>
            </w:r>
          </w:p>
        </w:tc>
      </w:tr>
    </w:tbl>
    <w:p w14:paraId="4704574B" w14:textId="427AB96D" w:rsidR="00293F86" w:rsidRDefault="00293F86">
      <w:pPr>
        <w:rPr>
          <w:rFonts w:ascii="Times New Roman" w:hAnsi="Times New Roman" w:cs="Times New Roman"/>
          <w:lang w:val="en-GB"/>
        </w:rPr>
      </w:pPr>
    </w:p>
    <w:p w14:paraId="79285F30" w14:textId="77777777" w:rsidR="003D481A" w:rsidRDefault="003D481A">
      <w:pPr>
        <w:rPr>
          <w:rFonts w:ascii="Times New Roman" w:hAnsi="Times New Roman" w:cs="Times New Roman"/>
          <w:lang w:val="en-GB"/>
        </w:rPr>
      </w:pPr>
    </w:p>
    <w:p w14:paraId="1CD8B76A" w14:textId="77777777" w:rsidR="003D481A" w:rsidRDefault="003D481A">
      <w:pPr>
        <w:rPr>
          <w:rFonts w:ascii="Times New Roman" w:hAnsi="Times New Roman" w:cs="Times New Roman"/>
          <w:lang w:val="en-GB"/>
        </w:rPr>
      </w:pPr>
    </w:p>
    <w:p w14:paraId="41012477" w14:textId="77777777" w:rsidR="003D481A" w:rsidRDefault="003D481A">
      <w:pPr>
        <w:rPr>
          <w:rFonts w:ascii="Times New Roman" w:hAnsi="Times New Roman" w:cs="Times New Roman"/>
          <w:lang w:val="en-GB"/>
        </w:rPr>
      </w:pPr>
    </w:p>
    <w:p w14:paraId="0C95B948" w14:textId="77777777" w:rsidR="00293F86" w:rsidRPr="00293F86" w:rsidRDefault="00293F86">
      <w:pPr>
        <w:rPr>
          <w:rFonts w:ascii="Times New Roman" w:hAnsi="Times New Roman" w:cs="Times New Roman"/>
          <w:lang w:val="en-GB"/>
        </w:rPr>
      </w:pPr>
    </w:p>
    <w:p w14:paraId="016EBA50" w14:textId="77777777" w:rsidR="00982642" w:rsidRDefault="00982642" w:rsidP="00B0621F">
      <w:pPr>
        <w:rPr>
          <w:rFonts w:ascii="Times New Roman" w:hAnsi="Times New Roman" w:cs="Times New Roman"/>
          <w:b/>
        </w:rPr>
        <w:sectPr w:rsidR="00982642" w:rsidSect="00177F9E">
          <w:headerReference w:type="default" r:id="rId6"/>
          <w:footerReference w:type="default" r:id="rId7"/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293F86" w:rsidRPr="00293F86" w14:paraId="48472DCE" w14:textId="77777777" w:rsidTr="00B0621F">
        <w:tc>
          <w:tcPr>
            <w:tcW w:w="9010" w:type="dxa"/>
            <w:gridSpan w:val="4"/>
            <w:tcBorders>
              <w:bottom w:val="single" w:sz="4" w:space="0" w:color="auto"/>
            </w:tcBorders>
          </w:tcPr>
          <w:p w14:paraId="07A6C0A0" w14:textId="3720D3EB" w:rsidR="004A3F09" w:rsidRPr="00293F86" w:rsidRDefault="002A3D9C" w:rsidP="00B0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Table S3</w:t>
            </w:r>
            <w:r w:rsidR="00293F86">
              <w:rPr>
                <w:rFonts w:ascii="Times New Roman" w:hAnsi="Times New Roman" w:cs="Times New Roman"/>
                <w:b/>
              </w:rPr>
              <w:t>.</w:t>
            </w:r>
          </w:p>
          <w:p w14:paraId="23387758" w14:textId="77777777" w:rsidR="004A3F09" w:rsidRPr="00293F86" w:rsidRDefault="004A3F09" w:rsidP="00B0621F">
            <w:pPr>
              <w:rPr>
                <w:rFonts w:ascii="Times New Roman" w:hAnsi="Times New Roman" w:cs="Times New Roman"/>
              </w:rPr>
            </w:pPr>
            <w:r w:rsidRPr="00293F86">
              <w:rPr>
                <w:rFonts w:ascii="Times New Roman" w:hAnsi="Times New Roman" w:cs="Times New Roman"/>
              </w:rPr>
              <w:t>Association between sibling and peer bullying at 12 years (OR, 95% CI)</w:t>
            </w:r>
          </w:p>
        </w:tc>
      </w:tr>
      <w:tr w:rsidR="00293F86" w:rsidRPr="00293F86" w14:paraId="636C1D8B" w14:textId="77777777" w:rsidTr="00B0621F">
        <w:tc>
          <w:tcPr>
            <w:tcW w:w="2252" w:type="dxa"/>
            <w:tcBorders>
              <w:top w:val="single" w:sz="4" w:space="0" w:color="auto"/>
            </w:tcBorders>
          </w:tcPr>
          <w:p w14:paraId="6DB51292" w14:textId="77777777" w:rsidR="004A3F09" w:rsidRPr="00293F86" w:rsidRDefault="004A3F09" w:rsidP="00B06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9669F7" w14:textId="77777777" w:rsidR="004A3F09" w:rsidRPr="00293F86" w:rsidRDefault="004A3F09" w:rsidP="00B0621F">
            <w:pPr>
              <w:jc w:val="center"/>
              <w:rPr>
                <w:rFonts w:ascii="Times New Roman" w:hAnsi="Times New Roman" w:cs="Times New Roman"/>
              </w:rPr>
            </w:pPr>
            <w:r w:rsidRPr="00293F86">
              <w:rPr>
                <w:rFonts w:ascii="Times New Roman" w:hAnsi="Times New Roman" w:cs="Times New Roman"/>
              </w:rPr>
              <w:t>Peer Bullying</w:t>
            </w:r>
          </w:p>
        </w:tc>
      </w:tr>
      <w:tr w:rsidR="00293F86" w:rsidRPr="00293F86" w14:paraId="5B47A47C" w14:textId="77777777" w:rsidTr="00B0621F">
        <w:tc>
          <w:tcPr>
            <w:tcW w:w="2252" w:type="dxa"/>
            <w:tcBorders>
              <w:bottom w:val="single" w:sz="4" w:space="0" w:color="auto"/>
            </w:tcBorders>
          </w:tcPr>
          <w:p w14:paraId="45B63E27" w14:textId="77777777" w:rsidR="004A3F09" w:rsidRPr="00293F86" w:rsidRDefault="004A3F09" w:rsidP="00B06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14:paraId="7B7B4424" w14:textId="77777777" w:rsidR="004A3F09" w:rsidRPr="00293F86" w:rsidRDefault="004A3F09" w:rsidP="00B0621F">
            <w:pPr>
              <w:jc w:val="center"/>
              <w:rPr>
                <w:rFonts w:ascii="Times New Roman" w:hAnsi="Times New Roman" w:cs="Times New Roman"/>
              </w:rPr>
            </w:pPr>
            <w:r w:rsidRPr="00293F86">
              <w:rPr>
                <w:rFonts w:ascii="Times New Roman" w:hAnsi="Times New Roman" w:cs="Times New Roman"/>
              </w:rPr>
              <w:t>Pure Victim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42F22173" w14:textId="77777777" w:rsidR="004A3F09" w:rsidRPr="00293F86" w:rsidRDefault="004A3F09" w:rsidP="00B0621F">
            <w:pPr>
              <w:rPr>
                <w:rFonts w:ascii="Times New Roman" w:hAnsi="Times New Roman" w:cs="Times New Roman"/>
              </w:rPr>
            </w:pPr>
            <w:r w:rsidRPr="00293F86">
              <w:rPr>
                <w:rFonts w:ascii="Times New Roman" w:hAnsi="Times New Roman" w:cs="Times New Roman"/>
              </w:rPr>
              <w:t>Pure Bully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5DFA02BB" w14:textId="77777777" w:rsidR="004A3F09" w:rsidRPr="00293F86" w:rsidRDefault="004A3F09" w:rsidP="00B0621F">
            <w:pPr>
              <w:jc w:val="center"/>
              <w:rPr>
                <w:rFonts w:ascii="Times New Roman" w:hAnsi="Times New Roman" w:cs="Times New Roman"/>
              </w:rPr>
            </w:pPr>
            <w:r w:rsidRPr="00293F86">
              <w:rPr>
                <w:rFonts w:ascii="Times New Roman" w:hAnsi="Times New Roman" w:cs="Times New Roman"/>
              </w:rPr>
              <w:t>Bully-Victim</w:t>
            </w:r>
          </w:p>
        </w:tc>
      </w:tr>
      <w:tr w:rsidR="00293F86" w:rsidRPr="00293F86" w14:paraId="2F461915" w14:textId="77777777" w:rsidTr="00B0621F">
        <w:tc>
          <w:tcPr>
            <w:tcW w:w="2252" w:type="dxa"/>
            <w:tcBorders>
              <w:top w:val="single" w:sz="4" w:space="0" w:color="auto"/>
            </w:tcBorders>
          </w:tcPr>
          <w:p w14:paraId="667E201B" w14:textId="77777777" w:rsidR="004A3F09" w:rsidRPr="00293F86" w:rsidRDefault="004A3F09" w:rsidP="00B0621F">
            <w:pPr>
              <w:rPr>
                <w:rFonts w:ascii="Times New Roman" w:hAnsi="Times New Roman" w:cs="Times New Roman"/>
              </w:rPr>
            </w:pPr>
            <w:r w:rsidRPr="00293F86">
              <w:rPr>
                <w:rFonts w:ascii="Times New Roman" w:hAnsi="Times New Roman" w:cs="Times New Roman"/>
              </w:rPr>
              <w:t>Sibling Bullying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14:paraId="0FA29DB4" w14:textId="77777777" w:rsidR="004A3F09" w:rsidRPr="00293F86" w:rsidRDefault="004A3F09" w:rsidP="00B06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6C88B976" w14:textId="77777777" w:rsidR="004A3F09" w:rsidRPr="00293F86" w:rsidRDefault="004A3F09" w:rsidP="00B06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543FD11D" w14:textId="77777777" w:rsidR="004A3F09" w:rsidRPr="00293F86" w:rsidRDefault="004A3F09" w:rsidP="00B0621F">
            <w:pPr>
              <w:rPr>
                <w:rFonts w:ascii="Times New Roman" w:hAnsi="Times New Roman" w:cs="Times New Roman"/>
              </w:rPr>
            </w:pPr>
          </w:p>
        </w:tc>
      </w:tr>
      <w:tr w:rsidR="00293F86" w:rsidRPr="00293F86" w14:paraId="12038CBE" w14:textId="77777777" w:rsidTr="00B0621F">
        <w:tc>
          <w:tcPr>
            <w:tcW w:w="2252" w:type="dxa"/>
          </w:tcPr>
          <w:p w14:paraId="2F3D0269" w14:textId="77777777" w:rsidR="004A3F09" w:rsidRPr="00293F86" w:rsidRDefault="004A3F09" w:rsidP="00B0621F">
            <w:pPr>
              <w:rPr>
                <w:rFonts w:ascii="Times New Roman" w:hAnsi="Times New Roman" w:cs="Times New Roman"/>
              </w:rPr>
            </w:pPr>
            <w:r w:rsidRPr="00293F86">
              <w:rPr>
                <w:rFonts w:ascii="Times New Roman" w:hAnsi="Times New Roman" w:cs="Times New Roman"/>
              </w:rPr>
              <w:t xml:space="preserve">     Neutral</w:t>
            </w:r>
          </w:p>
        </w:tc>
        <w:tc>
          <w:tcPr>
            <w:tcW w:w="2252" w:type="dxa"/>
          </w:tcPr>
          <w:p w14:paraId="5292506F" w14:textId="77777777" w:rsidR="004A3F09" w:rsidRPr="00293F86" w:rsidRDefault="004A3F09" w:rsidP="00B0621F">
            <w:pPr>
              <w:jc w:val="center"/>
              <w:rPr>
                <w:rFonts w:ascii="Times New Roman" w:hAnsi="Times New Roman" w:cs="Times New Roman"/>
              </w:rPr>
            </w:pPr>
            <w:r w:rsidRPr="00293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3" w:type="dxa"/>
          </w:tcPr>
          <w:p w14:paraId="52248771" w14:textId="77777777" w:rsidR="004A3F09" w:rsidRPr="00293F86" w:rsidRDefault="004A3F09" w:rsidP="00B0621F">
            <w:pPr>
              <w:jc w:val="center"/>
              <w:rPr>
                <w:rFonts w:ascii="Times New Roman" w:hAnsi="Times New Roman" w:cs="Times New Roman"/>
              </w:rPr>
            </w:pPr>
            <w:r w:rsidRPr="00293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3" w:type="dxa"/>
          </w:tcPr>
          <w:p w14:paraId="5E6CE113" w14:textId="77777777" w:rsidR="004A3F09" w:rsidRPr="00293F86" w:rsidRDefault="004A3F09" w:rsidP="00B0621F">
            <w:pPr>
              <w:jc w:val="center"/>
              <w:rPr>
                <w:rFonts w:ascii="Times New Roman" w:hAnsi="Times New Roman" w:cs="Times New Roman"/>
              </w:rPr>
            </w:pPr>
            <w:r w:rsidRPr="00293F86">
              <w:rPr>
                <w:rFonts w:ascii="Times New Roman" w:hAnsi="Times New Roman" w:cs="Times New Roman"/>
              </w:rPr>
              <w:t>1</w:t>
            </w:r>
          </w:p>
        </w:tc>
      </w:tr>
      <w:tr w:rsidR="00293F86" w:rsidRPr="00293F86" w14:paraId="345514B2" w14:textId="77777777" w:rsidTr="00B0621F">
        <w:tc>
          <w:tcPr>
            <w:tcW w:w="2252" w:type="dxa"/>
          </w:tcPr>
          <w:p w14:paraId="2D3B0BA6" w14:textId="77777777" w:rsidR="004A3F09" w:rsidRPr="00293F86" w:rsidRDefault="004A3F09" w:rsidP="00B0621F">
            <w:pPr>
              <w:rPr>
                <w:rFonts w:ascii="Times New Roman" w:hAnsi="Times New Roman" w:cs="Times New Roman"/>
              </w:rPr>
            </w:pPr>
            <w:r w:rsidRPr="00293F86">
              <w:rPr>
                <w:rFonts w:ascii="Times New Roman" w:hAnsi="Times New Roman" w:cs="Times New Roman"/>
              </w:rPr>
              <w:t xml:space="preserve">     Pure Victim</w:t>
            </w:r>
          </w:p>
        </w:tc>
        <w:tc>
          <w:tcPr>
            <w:tcW w:w="2252" w:type="dxa"/>
          </w:tcPr>
          <w:p w14:paraId="4D3AA2BD" w14:textId="77777777" w:rsidR="004A3F09" w:rsidRPr="00293F86" w:rsidRDefault="004A3F09" w:rsidP="00B06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F86">
              <w:rPr>
                <w:rFonts w:ascii="Times New Roman" w:hAnsi="Times New Roman" w:cs="Times New Roman"/>
                <w:b/>
              </w:rPr>
              <w:t>1.33 (1.04-1.71)*</w:t>
            </w:r>
          </w:p>
        </w:tc>
        <w:tc>
          <w:tcPr>
            <w:tcW w:w="2253" w:type="dxa"/>
          </w:tcPr>
          <w:p w14:paraId="5D8218C8" w14:textId="77777777" w:rsidR="004A3F09" w:rsidRPr="00293F86" w:rsidRDefault="004A3F09" w:rsidP="00B0621F">
            <w:pPr>
              <w:jc w:val="center"/>
              <w:rPr>
                <w:rFonts w:ascii="Times New Roman" w:hAnsi="Times New Roman" w:cs="Times New Roman"/>
              </w:rPr>
            </w:pPr>
            <w:r w:rsidRPr="00293F86">
              <w:rPr>
                <w:rFonts w:ascii="Times New Roman" w:hAnsi="Times New Roman" w:cs="Times New Roman"/>
              </w:rPr>
              <w:t>1.42 (0.79-2.53)</w:t>
            </w:r>
          </w:p>
        </w:tc>
        <w:tc>
          <w:tcPr>
            <w:tcW w:w="2253" w:type="dxa"/>
          </w:tcPr>
          <w:p w14:paraId="62FD8E9D" w14:textId="77777777" w:rsidR="004A3F09" w:rsidRPr="00293F86" w:rsidRDefault="004A3F09" w:rsidP="00B0621F">
            <w:pPr>
              <w:jc w:val="center"/>
              <w:rPr>
                <w:rFonts w:ascii="Times New Roman" w:hAnsi="Times New Roman" w:cs="Times New Roman"/>
              </w:rPr>
            </w:pPr>
            <w:r w:rsidRPr="00293F86">
              <w:rPr>
                <w:rFonts w:ascii="Times New Roman" w:hAnsi="Times New Roman" w:cs="Times New Roman"/>
              </w:rPr>
              <w:t>1.28 (0.84-1.97)</w:t>
            </w:r>
          </w:p>
        </w:tc>
      </w:tr>
      <w:tr w:rsidR="00293F86" w:rsidRPr="00293F86" w14:paraId="708D0724" w14:textId="77777777" w:rsidTr="00B0621F">
        <w:tc>
          <w:tcPr>
            <w:tcW w:w="2252" w:type="dxa"/>
          </w:tcPr>
          <w:p w14:paraId="3F07CD93" w14:textId="77777777" w:rsidR="004A3F09" w:rsidRPr="00293F86" w:rsidRDefault="004A3F09" w:rsidP="00B0621F">
            <w:pPr>
              <w:rPr>
                <w:rFonts w:ascii="Times New Roman" w:hAnsi="Times New Roman" w:cs="Times New Roman"/>
              </w:rPr>
            </w:pPr>
            <w:r w:rsidRPr="00293F86">
              <w:rPr>
                <w:rFonts w:ascii="Times New Roman" w:hAnsi="Times New Roman" w:cs="Times New Roman"/>
              </w:rPr>
              <w:t xml:space="preserve">     Pure Bully</w:t>
            </w:r>
          </w:p>
        </w:tc>
        <w:tc>
          <w:tcPr>
            <w:tcW w:w="2252" w:type="dxa"/>
          </w:tcPr>
          <w:p w14:paraId="2966633C" w14:textId="77777777" w:rsidR="004A3F09" w:rsidRPr="00293F86" w:rsidRDefault="004A3F09" w:rsidP="00B06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F86">
              <w:rPr>
                <w:rFonts w:ascii="Times New Roman" w:hAnsi="Times New Roman" w:cs="Times New Roman"/>
                <w:b/>
              </w:rPr>
              <w:t>1.42 (1.06-1.90)*</w:t>
            </w:r>
          </w:p>
        </w:tc>
        <w:tc>
          <w:tcPr>
            <w:tcW w:w="2253" w:type="dxa"/>
          </w:tcPr>
          <w:p w14:paraId="57F9BEAD" w14:textId="77777777" w:rsidR="004A3F09" w:rsidRPr="00293F86" w:rsidRDefault="004A3F09" w:rsidP="00B06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F86">
              <w:rPr>
                <w:rFonts w:ascii="Times New Roman" w:hAnsi="Times New Roman" w:cs="Times New Roman"/>
                <w:b/>
              </w:rPr>
              <w:t>2.74 (1.62-4.66)**</w:t>
            </w:r>
          </w:p>
        </w:tc>
        <w:tc>
          <w:tcPr>
            <w:tcW w:w="2253" w:type="dxa"/>
          </w:tcPr>
          <w:p w14:paraId="2314D06F" w14:textId="77777777" w:rsidR="004A3F09" w:rsidRPr="00293F86" w:rsidRDefault="004A3F09" w:rsidP="00B06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F86">
              <w:rPr>
                <w:rFonts w:ascii="Times New Roman" w:hAnsi="Times New Roman" w:cs="Times New Roman"/>
                <w:b/>
              </w:rPr>
              <w:t>3.42 (2.40-4.87)**</w:t>
            </w:r>
          </w:p>
        </w:tc>
      </w:tr>
      <w:tr w:rsidR="00293F86" w:rsidRPr="00293F86" w14:paraId="123A4741" w14:textId="77777777" w:rsidTr="00B0621F">
        <w:tc>
          <w:tcPr>
            <w:tcW w:w="2252" w:type="dxa"/>
            <w:tcBorders>
              <w:bottom w:val="single" w:sz="4" w:space="0" w:color="auto"/>
            </w:tcBorders>
          </w:tcPr>
          <w:p w14:paraId="6D57E198" w14:textId="77777777" w:rsidR="004A3F09" w:rsidRPr="00293F86" w:rsidRDefault="004A3F09" w:rsidP="00B0621F">
            <w:pPr>
              <w:rPr>
                <w:rFonts w:ascii="Times New Roman" w:hAnsi="Times New Roman" w:cs="Times New Roman"/>
              </w:rPr>
            </w:pPr>
            <w:r w:rsidRPr="00293F86">
              <w:rPr>
                <w:rFonts w:ascii="Times New Roman" w:hAnsi="Times New Roman" w:cs="Times New Roman"/>
              </w:rPr>
              <w:t xml:space="preserve">     Bully-Victim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5F766540" w14:textId="77777777" w:rsidR="004A3F09" w:rsidRPr="00293F86" w:rsidRDefault="004A3F09" w:rsidP="00B06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F86">
              <w:rPr>
                <w:rFonts w:ascii="Times New Roman" w:hAnsi="Times New Roman" w:cs="Times New Roman"/>
                <w:b/>
              </w:rPr>
              <w:t>1.86 (1.49-2.33)**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5C172AC8" w14:textId="77777777" w:rsidR="004A3F09" w:rsidRPr="00293F86" w:rsidRDefault="004A3F09" w:rsidP="00B06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F86">
              <w:rPr>
                <w:rFonts w:ascii="Times New Roman" w:hAnsi="Times New Roman" w:cs="Times New Roman"/>
                <w:b/>
              </w:rPr>
              <w:t>2.50 (1.56-4.00)**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7FD10F06" w14:textId="77777777" w:rsidR="004A3F09" w:rsidRPr="00293F86" w:rsidRDefault="004A3F09" w:rsidP="00B06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F86">
              <w:rPr>
                <w:rFonts w:ascii="Times New Roman" w:hAnsi="Times New Roman" w:cs="Times New Roman"/>
                <w:b/>
              </w:rPr>
              <w:t>4.17 (3.13-5.56)**</w:t>
            </w:r>
          </w:p>
        </w:tc>
      </w:tr>
      <w:tr w:rsidR="00293F86" w:rsidRPr="00293F86" w14:paraId="5B0E2356" w14:textId="77777777" w:rsidTr="00B0621F">
        <w:trPr>
          <w:trHeight w:val="521"/>
        </w:trPr>
        <w:tc>
          <w:tcPr>
            <w:tcW w:w="9010" w:type="dxa"/>
            <w:gridSpan w:val="4"/>
            <w:tcBorders>
              <w:top w:val="single" w:sz="4" w:space="0" w:color="auto"/>
            </w:tcBorders>
          </w:tcPr>
          <w:p w14:paraId="60CC35A5" w14:textId="77777777" w:rsidR="004A3F09" w:rsidRPr="00293F86" w:rsidRDefault="004A3F09" w:rsidP="00B0621F">
            <w:pPr>
              <w:rPr>
                <w:rFonts w:ascii="Times New Roman" w:hAnsi="Times New Roman" w:cs="Times New Roman"/>
              </w:rPr>
            </w:pPr>
            <w:r w:rsidRPr="00293F86">
              <w:rPr>
                <w:rFonts w:ascii="Times New Roman" w:hAnsi="Times New Roman" w:cs="Times New Roman"/>
              </w:rPr>
              <w:t>Reference group: Neutral peer bullying status.</w:t>
            </w:r>
          </w:p>
          <w:p w14:paraId="1532DB27" w14:textId="77777777" w:rsidR="004A3F09" w:rsidRPr="00293F86" w:rsidRDefault="004A3F09" w:rsidP="00B0621F">
            <w:pPr>
              <w:rPr>
                <w:rFonts w:ascii="Times New Roman" w:hAnsi="Times New Roman" w:cs="Times New Roman"/>
              </w:rPr>
            </w:pPr>
            <w:r w:rsidRPr="00293F86">
              <w:rPr>
                <w:rFonts w:ascii="Times New Roman" w:hAnsi="Times New Roman" w:cs="Times New Roman"/>
              </w:rPr>
              <w:t xml:space="preserve">*p&lt;0.05 **p&lt;.01 ***p&lt;.001. </w:t>
            </w:r>
          </w:p>
        </w:tc>
      </w:tr>
    </w:tbl>
    <w:p w14:paraId="2B06DC3A" w14:textId="77777777" w:rsidR="00177F9E" w:rsidRDefault="00177F9E" w:rsidP="00177F9E">
      <w:pPr>
        <w:jc w:val="both"/>
        <w:rPr>
          <w:lang w:val="en-GB"/>
        </w:rPr>
      </w:pPr>
    </w:p>
    <w:p w14:paraId="0FEE3DAC" w14:textId="77777777" w:rsidR="00982642" w:rsidRDefault="00982642" w:rsidP="00177F9E">
      <w:pPr>
        <w:jc w:val="both"/>
        <w:rPr>
          <w:lang w:val="en-GB"/>
        </w:rPr>
      </w:pPr>
    </w:p>
    <w:p w14:paraId="41C0A236" w14:textId="77777777" w:rsidR="00982642" w:rsidRDefault="00982642" w:rsidP="00177F9E">
      <w:pPr>
        <w:jc w:val="both"/>
        <w:rPr>
          <w:lang w:val="en-GB"/>
        </w:rPr>
      </w:pPr>
    </w:p>
    <w:p w14:paraId="161BD5D6" w14:textId="77777777" w:rsidR="00982642" w:rsidRDefault="00982642" w:rsidP="00177F9E">
      <w:pPr>
        <w:jc w:val="both"/>
        <w:rPr>
          <w:lang w:val="en-GB"/>
        </w:rPr>
      </w:pPr>
    </w:p>
    <w:p w14:paraId="44E7373A" w14:textId="77777777" w:rsidR="00982642" w:rsidRDefault="00982642" w:rsidP="00177F9E">
      <w:pPr>
        <w:jc w:val="both"/>
        <w:rPr>
          <w:lang w:val="en-GB"/>
        </w:rPr>
      </w:pPr>
    </w:p>
    <w:p w14:paraId="753E86A8" w14:textId="77777777" w:rsidR="00982642" w:rsidRDefault="00982642" w:rsidP="00177F9E">
      <w:pPr>
        <w:jc w:val="both"/>
        <w:rPr>
          <w:lang w:val="en-GB"/>
        </w:rPr>
      </w:pPr>
    </w:p>
    <w:p w14:paraId="7AC0CC05" w14:textId="77777777" w:rsidR="00982642" w:rsidRDefault="00982642" w:rsidP="00177F9E">
      <w:pPr>
        <w:jc w:val="both"/>
        <w:rPr>
          <w:lang w:val="en-GB"/>
        </w:rPr>
      </w:pPr>
    </w:p>
    <w:p w14:paraId="515FD8B9" w14:textId="77777777" w:rsidR="00982642" w:rsidRDefault="00982642" w:rsidP="00177F9E">
      <w:pPr>
        <w:jc w:val="both"/>
        <w:rPr>
          <w:lang w:val="en-GB"/>
        </w:rPr>
      </w:pPr>
    </w:p>
    <w:p w14:paraId="650A0340" w14:textId="77777777" w:rsidR="00982642" w:rsidRDefault="00982642" w:rsidP="00177F9E">
      <w:pPr>
        <w:jc w:val="both"/>
        <w:rPr>
          <w:lang w:val="en-GB"/>
        </w:rPr>
      </w:pPr>
    </w:p>
    <w:p w14:paraId="4C2BAA7B" w14:textId="77777777" w:rsidR="00982642" w:rsidRDefault="00982642" w:rsidP="00177F9E">
      <w:pPr>
        <w:jc w:val="both"/>
        <w:rPr>
          <w:lang w:val="en-GB"/>
        </w:rPr>
      </w:pPr>
    </w:p>
    <w:p w14:paraId="423810AB" w14:textId="77777777" w:rsidR="00982642" w:rsidRDefault="00982642" w:rsidP="00177F9E">
      <w:pPr>
        <w:jc w:val="both"/>
        <w:rPr>
          <w:lang w:val="en-GB"/>
        </w:rPr>
      </w:pPr>
    </w:p>
    <w:p w14:paraId="7BE43DBE" w14:textId="77777777" w:rsidR="00982642" w:rsidRDefault="00982642" w:rsidP="00177F9E">
      <w:pPr>
        <w:jc w:val="both"/>
        <w:rPr>
          <w:lang w:val="en-GB"/>
        </w:rPr>
      </w:pPr>
    </w:p>
    <w:p w14:paraId="7E21A91E" w14:textId="77777777" w:rsidR="00982642" w:rsidRDefault="00982642" w:rsidP="00177F9E">
      <w:pPr>
        <w:jc w:val="both"/>
        <w:rPr>
          <w:lang w:val="en-GB"/>
        </w:rPr>
      </w:pPr>
    </w:p>
    <w:p w14:paraId="6C61D0EB" w14:textId="77777777" w:rsidR="00982642" w:rsidRDefault="00982642" w:rsidP="00177F9E">
      <w:pPr>
        <w:jc w:val="both"/>
        <w:rPr>
          <w:lang w:val="en-GB"/>
        </w:rPr>
      </w:pPr>
    </w:p>
    <w:p w14:paraId="7F98AC4C" w14:textId="77777777" w:rsidR="00982642" w:rsidRDefault="00982642" w:rsidP="00177F9E">
      <w:pPr>
        <w:jc w:val="both"/>
        <w:rPr>
          <w:lang w:val="en-GB"/>
        </w:rPr>
      </w:pPr>
    </w:p>
    <w:p w14:paraId="1F16D33A" w14:textId="77777777" w:rsidR="00982642" w:rsidRDefault="00982642" w:rsidP="00177F9E">
      <w:pPr>
        <w:jc w:val="both"/>
        <w:rPr>
          <w:lang w:val="en-GB"/>
        </w:rPr>
      </w:pPr>
    </w:p>
    <w:p w14:paraId="49B21609" w14:textId="77777777" w:rsidR="00982642" w:rsidRDefault="00982642" w:rsidP="00177F9E">
      <w:pPr>
        <w:jc w:val="both"/>
        <w:rPr>
          <w:lang w:val="en-GB"/>
        </w:rPr>
      </w:pPr>
    </w:p>
    <w:p w14:paraId="5004396D" w14:textId="77777777" w:rsidR="00982642" w:rsidRDefault="00982642" w:rsidP="00177F9E">
      <w:pPr>
        <w:jc w:val="both"/>
        <w:rPr>
          <w:lang w:val="en-GB"/>
        </w:rPr>
      </w:pPr>
    </w:p>
    <w:p w14:paraId="4D1BE27D" w14:textId="77777777" w:rsidR="00982642" w:rsidRDefault="00982642" w:rsidP="00177F9E">
      <w:pPr>
        <w:jc w:val="both"/>
        <w:rPr>
          <w:lang w:val="en-GB"/>
        </w:rPr>
      </w:pPr>
    </w:p>
    <w:p w14:paraId="41CCB1B9" w14:textId="77777777" w:rsidR="00982642" w:rsidRPr="00CA7C56" w:rsidRDefault="00982642" w:rsidP="00177F9E">
      <w:pPr>
        <w:jc w:val="both"/>
        <w:rPr>
          <w:lang w:val="en-GB"/>
        </w:rPr>
      </w:pPr>
    </w:p>
    <w:tbl>
      <w:tblPr>
        <w:tblStyle w:val="TableGrid"/>
        <w:tblW w:w="1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915"/>
        <w:gridCol w:w="1915"/>
        <w:gridCol w:w="1915"/>
        <w:gridCol w:w="1915"/>
        <w:gridCol w:w="1915"/>
        <w:gridCol w:w="1075"/>
        <w:gridCol w:w="840"/>
        <w:gridCol w:w="84"/>
      </w:tblGrid>
      <w:tr w:rsidR="00177F9E" w:rsidRPr="00CA7C56" w14:paraId="664B3ECB" w14:textId="77777777" w:rsidTr="005E23BC">
        <w:trPr>
          <w:gridAfter w:val="2"/>
          <w:wAfter w:w="924" w:type="dxa"/>
          <w:trHeight w:val="224"/>
        </w:trPr>
        <w:tc>
          <w:tcPr>
            <w:tcW w:w="14088" w:type="dxa"/>
            <w:gridSpan w:val="7"/>
            <w:tcBorders>
              <w:bottom w:val="single" w:sz="4" w:space="0" w:color="auto"/>
            </w:tcBorders>
          </w:tcPr>
          <w:p w14:paraId="413B72F1" w14:textId="31B39A0A" w:rsidR="00177F9E" w:rsidRPr="00CA7C56" w:rsidRDefault="00177F9E" w:rsidP="005E23BC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lastRenderedPageBreak/>
              <w:t>Table S4</w:t>
            </w:r>
            <w:r w:rsidRPr="00CA7C56">
              <w:rPr>
                <w:rFonts w:ascii="Times New Roman" w:eastAsia="Times New Roman" w:hAnsi="Times New Roman" w:cs="Times New Roman"/>
                <w:b/>
                <w:lang w:val="en-GB"/>
              </w:rPr>
              <w:t>.</w:t>
            </w:r>
          </w:p>
          <w:p w14:paraId="20B54CAD" w14:textId="77777777" w:rsidR="00177F9E" w:rsidRPr="00CA7C56" w:rsidRDefault="00177F9E" w:rsidP="005E23BC">
            <w:pPr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Prevalence and ORs of Psychotic Disorder at Age 18 According to Sibling Bullying Victimization and Perpetration at Age 12</w:t>
            </w:r>
          </w:p>
        </w:tc>
      </w:tr>
      <w:tr w:rsidR="00177F9E" w:rsidRPr="00CA7C56" w14:paraId="26059810" w14:textId="77777777" w:rsidTr="005E23BC">
        <w:trPr>
          <w:trHeight w:val="224"/>
        </w:trPr>
        <w:tc>
          <w:tcPr>
            <w:tcW w:w="3438" w:type="dxa"/>
            <w:tcBorders>
              <w:top w:val="single" w:sz="4" w:space="0" w:color="auto"/>
            </w:tcBorders>
          </w:tcPr>
          <w:p w14:paraId="6FB4E98E" w14:textId="77777777" w:rsidR="00177F9E" w:rsidRPr="00CA7C56" w:rsidRDefault="00177F9E" w:rsidP="005E23BC">
            <w:pPr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Sibling Bullying</w:t>
            </w:r>
          </w:p>
        </w:tc>
        <w:tc>
          <w:tcPr>
            <w:tcW w:w="11574" w:type="dxa"/>
            <w:gridSpan w:val="8"/>
            <w:tcBorders>
              <w:top w:val="single" w:sz="4" w:space="0" w:color="auto"/>
            </w:tcBorders>
          </w:tcPr>
          <w:p w14:paraId="0A70D770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Frequency of Sibling Bullying</w:t>
            </w:r>
          </w:p>
        </w:tc>
      </w:tr>
      <w:tr w:rsidR="00177F9E" w:rsidRPr="00CA7C56" w14:paraId="5711EB48" w14:textId="77777777" w:rsidTr="005E23BC">
        <w:trPr>
          <w:gridAfter w:val="1"/>
          <w:wAfter w:w="84" w:type="dxa"/>
          <w:trHeight w:val="450"/>
        </w:trPr>
        <w:tc>
          <w:tcPr>
            <w:tcW w:w="3438" w:type="dxa"/>
            <w:tcBorders>
              <w:bottom w:val="single" w:sz="4" w:space="0" w:color="auto"/>
            </w:tcBorders>
          </w:tcPr>
          <w:p w14:paraId="3FA77661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1675358B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Never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2993C1DB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Only Ever Once or Twice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2480B66B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2 or 3 Times a Month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78E2E1C3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About Once a Week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2FBED34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Several Times a Week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14:paraId="05C7A502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Linear Trend</w:t>
            </w:r>
          </w:p>
        </w:tc>
      </w:tr>
      <w:tr w:rsidR="00177F9E" w:rsidRPr="00CA7C56" w14:paraId="79B5C443" w14:textId="77777777" w:rsidTr="005E23BC">
        <w:trPr>
          <w:gridAfter w:val="1"/>
          <w:wAfter w:w="84" w:type="dxa"/>
          <w:trHeight w:val="245"/>
        </w:trPr>
        <w:tc>
          <w:tcPr>
            <w:tcW w:w="3438" w:type="dxa"/>
            <w:tcBorders>
              <w:top w:val="single" w:sz="4" w:space="0" w:color="auto"/>
            </w:tcBorders>
          </w:tcPr>
          <w:p w14:paraId="657C13C7" w14:textId="77777777" w:rsidR="00177F9E" w:rsidRPr="00CA7C56" w:rsidRDefault="00177F9E" w:rsidP="005E23BC">
            <w:pPr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Victimization (N=3,559)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40FA556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bCs/>
                <w:lang w:val="en-GB"/>
              </w:rPr>
              <w:t>1,849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4746D199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626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2E3B001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333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3E3CC89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363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52A8A21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388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14:paraId="4C01BCD3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</w:p>
        </w:tc>
      </w:tr>
      <w:tr w:rsidR="00177F9E" w:rsidRPr="00CA7C56" w14:paraId="1AF1B66E" w14:textId="77777777" w:rsidTr="005E23BC">
        <w:trPr>
          <w:gridAfter w:val="1"/>
          <w:wAfter w:w="84" w:type="dxa"/>
          <w:trHeight w:val="245"/>
        </w:trPr>
        <w:tc>
          <w:tcPr>
            <w:tcW w:w="3438" w:type="dxa"/>
          </w:tcPr>
          <w:p w14:paraId="4D3747D5" w14:textId="77777777" w:rsidR="00177F9E" w:rsidRPr="00CA7C56" w:rsidRDefault="00177F9E" w:rsidP="005E23BC">
            <w:pP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bCs/>
                <w:lang w:val="en-GB"/>
              </w:rPr>
              <w:t>% yes</w:t>
            </w:r>
          </w:p>
        </w:tc>
        <w:tc>
          <w:tcPr>
            <w:tcW w:w="1915" w:type="dxa"/>
          </w:tcPr>
          <w:p w14:paraId="5CCB9C34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bCs/>
                <w:lang w:val="en-GB"/>
              </w:rPr>
              <w:t>1.1</w:t>
            </w:r>
          </w:p>
        </w:tc>
        <w:tc>
          <w:tcPr>
            <w:tcW w:w="1915" w:type="dxa"/>
          </w:tcPr>
          <w:p w14:paraId="0A347154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1.4</w:t>
            </w:r>
          </w:p>
        </w:tc>
        <w:tc>
          <w:tcPr>
            <w:tcW w:w="1915" w:type="dxa"/>
          </w:tcPr>
          <w:p w14:paraId="18EC4F5A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0.9</w:t>
            </w:r>
          </w:p>
        </w:tc>
        <w:tc>
          <w:tcPr>
            <w:tcW w:w="1915" w:type="dxa"/>
          </w:tcPr>
          <w:p w14:paraId="3CACED23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2.8</w:t>
            </w:r>
          </w:p>
        </w:tc>
        <w:tc>
          <w:tcPr>
            <w:tcW w:w="1915" w:type="dxa"/>
          </w:tcPr>
          <w:p w14:paraId="51122F75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3.1</w:t>
            </w:r>
          </w:p>
        </w:tc>
        <w:tc>
          <w:tcPr>
            <w:tcW w:w="1915" w:type="dxa"/>
            <w:gridSpan w:val="2"/>
          </w:tcPr>
          <w:p w14:paraId="41B369E1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</w:p>
        </w:tc>
      </w:tr>
      <w:tr w:rsidR="00177F9E" w:rsidRPr="00CA7C56" w14:paraId="06D88BC8" w14:textId="77777777" w:rsidTr="005E23BC">
        <w:trPr>
          <w:gridAfter w:val="1"/>
          <w:wAfter w:w="84" w:type="dxa"/>
          <w:trHeight w:val="224"/>
        </w:trPr>
        <w:tc>
          <w:tcPr>
            <w:tcW w:w="3438" w:type="dxa"/>
          </w:tcPr>
          <w:p w14:paraId="45F05DB2" w14:textId="77777777" w:rsidR="00177F9E" w:rsidRPr="00CA7C56" w:rsidRDefault="00177F9E" w:rsidP="005E23BC">
            <w:pPr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Unadjusted OR (95% CI)</w:t>
            </w:r>
          </w:p>
        </w:tc>
        <w:tc>
          <w:tcPr>
            <w:tcW w:w="1915" w:type="dxa"/>
          </w:tcPr>
          <w:p w14:paraId="3147574C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Reference</w:t>
            </w:r>
          </w:p>
        </w:tc>
        <w:tc>
          <w:tcPr>
            <w:tcW w:w="1915" w:type="dxa"/>
          </w:tcPr>
          <w:p w14:paraId="18ECCC17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1.33 (0.60-2.95)</w:t>
            </w:r>
          </w:p>
        </w:tc>
        <w:tc>
          <w:tcPr>
            <w:tcW w:w="1915" w:type="dxa"/>
          </w:tcPr>
          <w:p w14:paraId="4F5E3ACA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0.83 (0.25-2.81)</w:t>
            </w:r>
          </w:p>
        </w:tc>
        <w:tc>
          <w:tcPr>
            <w:tcW w:w="1915" w:type="dxa"/>
          </w:tcPr>
          <w:p w14:paraId="6D022634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hAnsi="Times New Roman" w:cs="Times New Roman"/>
                <w:b/>
                <w:lang w:val="en-GB"/>
              </w:rPr>
              <w:t>2.59 (1.20-5.58)*</w:t>
            </w:r>
          </w:p>
        </w:tc>
        <w:tc>
          <w:tcPr>
            <w:tcW w:w="1915" w:type="dxa"/>
          </w:tcPr>
          <w:p w14:paraId="06809C65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hAnsi="Times New Roman" w:cs="Times New Roman"/>
                <w:b/>
                <w:lang w:val="en-GB"/>
              </w:rPr>
              <w:t>2.92 (1.41-6.02)**</w:t>
            </w:r>
          </w:p>
        </w:tc>
        <w:tc>
          <w:tcPr>
            <w:tcW w:w="1915" w:type="dxa"/>
            <w:gridSpan w:val="2"/>
          </w:tcPr>
          <w:p w14:paraId="0EFC79C7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hAnsi="Times New Roman" w:cs="Times New Roman"/>
                <w:b/>
                <w:lang w:val="en-GB"/>
              </w:rPr>
              <w:t>1.31 (1.11-1.56)**</w:t>
            </w:r>
          </w:p>
        </w:tc>
      </w:tr>
      <w:tr w:rsidR="00177F9E" w:rsidRPr="00CA7C56" w14:paraId="0E3B96D6" w14:textId="77777777" w:rsidTr="005E23BC">
        <w:trPr>
          <w:gridAfter w:val="1"/>
          <w:wAfter w:w="84" w:type="dxa"/>
          <w:trHeight w:val="224"/>
        </w:trPr>
        <w:tc>
          <w:tcPr>
            <w:tcW w:w="3438" w:type="dxa"/>
          </w:tcPr>
          <w:p w14:paraId="3C772BE2" w14:textId="77777777" w:rsidR="00177F9E" w:rsidRPr="00CA7C56" w:rsidRDefault="00177F9E" w:rsidP="005E23BC">
            <w:pPr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Imputed Adjusted</w:t>
            </w:r>
            <w:r w:rsidRPr="00CA7C56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a</w:t>
            </w:r>
            <w:r w:rsidRPr="00CA7C56">
              <w:rPr>
                <w:rFonts w:ascii="Times New Roman" w:eastAsia="Times New Roman" w:hAnsi="Times New Roman" w:cs="Times New Roman"/>
                <w:lang w:val="en-GB"/>
              </w:rPr>
              <w:t xml:space="preserve"> OR (95% CI) </w:t>
            </w:r>
          </w:p>
        </w:tc>
        <w:tc>
          <w:tcPr>
            <w:tcW w:w="1915" w:type="dxa"/>
          </w:tcPr>
          <w:p w14:paraId="42DB47BB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Reference</w:t>
            </w:r>
          </w:p>
        </w:tc>
        <w:tc>
          <w:tcPr>
            <w:tcW w:w="1915" w:type="dxa"/>
          </w:tcPr>
          <w:p w14:paraId="715BA779" w14:textId="77777777" w:rsidR="00177F9E" w:rsidRPr="004011DB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11DB">
              <w:rPr>
                <w:rFonts w:ascii="Times New Roman" w:hAnsi="Times New Roman" w:cs="Times New Roman"/>
                <w:lang w:val="en-GB"/>
              </w:rPr>
              <w:t>1.18 (0.52-2.67)</w:t>
            </w:r>
          </w:p>
        </w:tc>
        <w:tc>
          <w:tcPr>
            <w:tcW w:w="1915" w:type="dxa"/>
          </w:tcPr>
          <w:p w14:paraId="6434C54A" w14:textId="77777777" w:rsidR="00177F9E" w:rsidRPr="004011DB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0.74 (0.21-2.57)</w:t>
            </w:r>
          </w:p>
        </w:tc>
        <w:tc>
          <w:tcPr>
            <w:tcW w:w="1915" w:type="dxa"/>
          </w:tcPr>
          <w:p w14:paraId="57819D4B" w14:textId="77777777" w:rsidR="00177F9E" w:rsidRPr="004011DB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2.23 (1.00-5.00)</w:t>
            </w:r>
          </w:p>
        </w:tc>
        <w:tc>
          <w:tcPr>
            <w:tcW w:w="1915" w:type="dxa"/>
          </w:tcPr>
          <w:p w14:paraId="227C384A" w14:textId="77777777" w:rsidR="00177F9E" w:rsidRPr="004011DB" w:rsidRDefault="00177F9E" w:rsidP="005E23B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2.43 (1.11-5.29)*</w:t>
            </w:r>
          </w:p>
        </w:tc>
        <w:tc>
          <w:tcPr>
            <w:tcW w:w="1915" w:type="dxa"/>
            <w:gridSpan w:val="2"/>
          </w:tcPr>
          <w:p w14:paraId="128833E5" w14:textId="77777777" w:rsidR="00177F9E" w:rsidRPr="00EB5F88" w:rsidRDefault="00177F9E" w:rsidP="005E23B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1.26 (1.05-1.51)*</w:t>
            </w:r>
          </w:p>
        </w:tc>
      </w:tr>
      <w:tr w:rsidR="00177F9E" w:rsidRPr="00CA7C56" w14:paraId="10DAA2D9" w14:textId="77777777" w:rsidTr="005E23BC">
        <w:trPr>
          <w:gridAfter w:val="1"/>
          <w:wAfter w:w="84" w:type="dxa"/>
          <w:trHeight w:val="245"/>
        </w:trPr>
        <w:tc>
          <w:tcPr>
            <w:tcW w:w="3438" w:type="dxa"/>
          </w:tcPr>
          <w:p w14:paraId="1F163D87" w14:textId="77777777" w:rsidR="00177F9E" w:rsidRPr="00CA7C56" w:rsidRDefault="00177F9E" w:rsidP="005E23BC">
            <w:pPr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Perpetration (N=3,546)</w:t>
            </w:r>
          </w:p>
        </w:tc>
        <w:tc>
          <w:tcPr>
            <w:tcW w:w="1915" w:type="dxa"/>
          </w:tcPr>
          <w:p w14:paraId="334316D8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bCs/>
                <w:lang w:val="en-GB"/>
              </w:rPr>
              <w:t>2,096</w:t>
            </w:r>
          </w:p>
        </w:tc>
        <w:tc>
          <w:tcPr>
            <w:tcW w:w="1915" w:type="dxa"/>
          </w:tcPr>
          <w:p w14:paraId="2FD03C27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440</w:t>
            </w:r>
          </w:p>
        </w:tc>
        <w:tc>
          <w:tcPr>
            <w:tcW w:w="1915" w:type="dxa"/>
          </w:tcPr>
          <w:p w14:paraId="62A07C48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384</w:t>
            </w:r>
          </w:p>
        </w:tc>
        <w:tc>
          <w:tcPr>
            <w:tcW w:w="1915" w:type="dxa"/>
          </w:tcPr>
          <w:p w14:paraId="41CCC760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349</w:t>
            </w:r>
          </w:p>
        </w:tc>
        <w:tc>
          <w:tcPr>
            <w:tcW w:w="1915" w:type="dxa"/>
          </w:tcPr>
          <w:p w14:paraId="680972F5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277</w:t>
            </w:r>
          </w:p>
        </w:tc>
        <w:tc>
          <w:tcPr>
            <w:tcW w:w="1915" w:type="dxa"/>
            <w:gridSpan w:val="2"/>
          </w:tcPr>
          <w:p w14:paraId="4D8C0CFA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</w:p>
        </w:tc>
      </w:tr>
      <w:tr w:rsidR="00177F9E" w:rsidRPr="00CA7C56" w14:paraId="0F775B32" w14:textId="77777777" w:rsidTr="005E23BC">
        <w:trPr>
          <w:gridAfter w:val="1"/>
          <w:wAfter w:w="84" w:type="dxa"/>
          <w:trHeight w:val="245"/>
        </w:trPr>
        <w:tc>
          <w:tcPr>
            <w:tcW w:w="3438" w:type="dxa"/>
          </w:tcPr>
          <w:p w14:paraId="2EA61202" w14:textId="77777777" w:rsidR="00177F9E" w:rsidRPr="00CA7C56" w:rsidRDefault="00177F9E" w:rsidP="005E23BC">
            <w:pPr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bCs/>
                <w:lang w:val="en-GB"/>
              </w:rPr>
              <w:t>% yes</w:t>
            </w:r>
          </w:p>
        </w:tc>
        <w:tc>
          <w:tcPr>
            <w:tcW w:w="1915" w:type="dxa"/>
          </w:tcPr>
          <w:p w14:paraId="340DB2E4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bCs/>
                <w:lang w:val="en-GB"/>
              </w:rPr>
              <w:t>1.0</w:t>
            </w:r>
          </w:p>
        </w:tc>
        <w:tc>
          <w:tcPr>
            <w:tcW w:w="1915" w:type="dxa"/>
          </w:tcPr>
          <w:p w14:paraId="0C949858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1.4</w:t>
            </w:r>
          </w:p>
        </w:tc>
        <w:tc>
          <w:tcPr>
            <w:tcW w:w="1915" w:type="dxa"/>
          </w:tcPr>
          <w:p w14:paraId="3BA50E55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2.6</w:t>
            </w:r>
          </w:p>
        </w:tc>
        <w:tc>
          <w:tcPr>
            <w:tcW w:w="1915" w:type="dxa"/>
          </w:tcPr>
          <w:p w14:paraId="4623ACB8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2.3</w:t>
            </w:r>
          </w:p>
        </w:tc>
        <w:tc>
          <w:tcPr>
            <w:tcW w:w="1915" w:type="dxa"/>
          </w:tcPr>
          <w:p w14:paraId="61A5E084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3.3</w:t>
            </w:r>
          </w:p>
        </w:tc>
        <w:tc>
          <w:tcPr>
            <w:tcW w:w="1915" w:type="dxa"/>
            <w:gridSpan w:val="2"/>
          </w:tcPr>
          <w:p w14:paraId="33A30158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</w:p>
        </w:tc>
      </w:tr>
      <w:tr w:rsidR="00177F9E" w:rsidRPr="00CA7C56" w14:paraId="74ABE1A5" w14:textId="77777777" w:rsidTr="005E23BC">
        <w:trPr>
          <w:gridAfter w:val="1"/>
          <w:wAfter w:w="84" w:type="dxa"/>
          <w:trHeight w:val="224"/>
        </w:trPr>
        <w:tc>
          <w:tcPr>
            <w:tcW w:w="3438" w:type="dxa"/>
          </w:tcPr>
          <w:p w14:paraId="70F258EA" w14:textId="77777777" w:rsidR="00177F9E" w:rsidRPr="00CA7C56" w:rsidRDefault="00177F9E" w:rsidP="005E23BC">
            <w:pPr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Unadjusted OR (95% CI)</w:t>
            </w:r>
          </w:p>
        </w:tc>
        <w:tc>
          <w:tcPr>
            <w:tcW w:w="1915" w:type="dxa"/>
          </w:tcPr>
          <w:p w14:paraId="1C49FB5A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Reference</w:t>
            </w:r>
          </w:p>
        </w:tc>
        <w:tc>
          <w:tcPr>
            <w:tcW w:w="1915" w:type="dxa"/>
          </w:tcPr>
          <w:p w14:paraId="5D3C665D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1.44 (0.57-3.59)</w:t>
            </w:r>
          </w:p>
        </w:tc>
        <w:tc>
          <w:tcPr>
            <w:tcW w:w="1915" w:type="dxa"/>
          </w:tcPr>
          <w:p w14:paraId="712FE03D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hAnsi="Times New Roman" w:cs="Times New Roman"/>
                <w:b/>
                <w:lang w:val="en-GB"/>
              </w:rPr>
              <w:t>2.78 (1.29-5.98)**</w:t>
            </w:r>
          </w:p>
        </w:tc>
        <w:tc>
          <w:tcPr>
            <w:tcW w:w="1915" w:type="dxa"/>
          </w:tcPr>
          <w:p w14:paraId="54BA77EC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hAnsi="Times New Roman" w:cs="Times New Roman"/>
                <w:b/>
                <w:lang w:val="en-GB"/>
              </w:rPr>
              <w:t>2.44 (1.06-5.57)*</w:t>
            </w:r>
          </w:p>
        </w:tc>
        <w:tc>
          <w:tcPr>
            <w:tcW w:w="1915" w:type="dxa"/>
          </w:tcPr>
          <w:p w14:paraId="10978B01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hAnsi="Times New Roman" w:cs="Times New Roman"/>
                <w:b/>
                <w:lang w:val="en-GB"/>
              </w:rPr>
              <w:t>3.49 (1.57-7.73)**</w:t>
            </w:r>
          </w:p>
        </w:tc>
        <w:tc>
          <w:tcPr>
            <w:tcW w:w="1915" w:type="dxa"/>
            <w:gridSpan w:val="2"/>
          </w:tcPr>
          <w:p w14:paraId="20BC58EB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hAnsi="Times New Roman" w:cs="Times New Roman"/>
                <w:b/>
                <w:lang w:val="en-GB"/>
              </w:rPr>
              <w:t>1.37 (1.15-1.63)**</w:t>
            </w:r>
          </w:p>
        </w:tc>
      </w:tr>
      <w:tr w:rsidR="00177F9E" w:rsidRPr="00CA7C56" w14:paraId="67193944" w14:textId="77777777" w:rsidTr="005E23BC">
        <w:trPr>
          <w:gridAfter w:val="1"/>
          <w:wAfter w:w="84" w:type="dxa"/>
          <w:trHeight w:val="224"/>
        </w:trPr>
        <w:tc>
          <w:tcPr>
            <w:tcW w:w="3438" w:type="dxa"/>
            <w:tcBorders>
              <w:bottom w:val="single" w:sz="4" w:space="0" w:color="auto"/>
            </w:tcBorders>
          </w:tcPr>
          <w:p w14:paraId="00FC7294" w14:textId="77777777" w:rsidR="00177F9E" w:rsidRPr="00CA7C56" w:rsidRDefault="00177F9E" w:rsidP="005E23BC">
            <w:pPr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Imputed Adjusted</w:t>
            </w:r>
            <w:r w:rsidRPr="00CA7C56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a</w:t>
            </w:r>
            <w:r w:rsidRPr="00CA7C56">
              <w:rPr>
                <w:rFonts w:ascii="Times New Roman" w:eastAsia="Times New Roman" w:hAnsi="Times New Roman" w:cs="Times New Roman"/>
                <w:lang w:val="en-GB"/>
              </w:rPr>
              <w:t xml:space="preserve"> OR (95% CI)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6FC44026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Reference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56DDEE56" w14:textId="77777777" w:rsidR="00177F9E" w:rsidRPr="00581859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81859">
              <w:rPr>
                <w:rFonts w:ascii="Times New Roman" w:hAnsi="Times New Roman" w:cs="Times New Roman"/>
                <w:lang w:val="en-GB"/>
              </w:rPr>
              <w:t>1.28 (0.50-3.29)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1B0D3A47" w14:textId="77777777" w:rsidR="00177F9E" w:rsidRPr="00581859" w:rsidRDefault="00177F9E" w:rsidP="005E23B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81859">
              <w:rPr>
                <w:rFonts w:ascii="Times New Roman" w:hAnsi="Times New Roman" w:cs="Times New Roman"/>
                <w:b/>
                <w:lang w:val="en-GB"/>
              </w:rPr>
              <w:t>2.49 (1.12-3.53)*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658171E2" w14:textId="77777777" w:rsidR="00177F9E" w:rsidRPr="00581859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81859">
              <w:rPr>
                <w:rFonts w:ascii="Times New Roman" w:hAnsi="Times New Roman" w:cs="Times New Roman"/>
                <w:lang w:val="en-GB"/>
              </w:rPr>
              <w:t>2.17 (0.90-5.21)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1FADEDE" w14:textId="77777777" w:rsidR="00177F9E" w:rsidRPr="00581859" w:rsidRDefault="00177F9E" w:rsidP="005E23B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81859">
              <w:rPr>
                <w:rFonts w:ascii="Times New Roman" w:hAnsi="Times New Roman" w:cs="Times New Roman"/>
                <w:b/>
                <w:lang w:val="en-GB"/>
              </w:rPr>
              <w:t>3.05 (1.29-7.22)</w:t>
            </w:r>
            <w:r>
              <w:rPr>
                <w:rFonts w:ascii="Times New Roman" w:hAnsi="Times New Roman" w:cs="Times New Roman"/>
                <w:b/>
                <w:lang w:val="en-GB"/>
              </w:rPr>
              <w:t>*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14:paraId="0044B67B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1.32 (1.10-1.63)**</w:t>
            </w:r>
          </w:p>
        </w:tc>
      </w:tr>
    </w:tbl>
    <w:p w14:paraId="4DB6C277" w14:textId="77777777" w:rsidR="00177F9E" w:rsidRPr="005E2070" w:rsidRDefault="00177F9E" w:rsidP="00177F9E">
      <w:pPr>
        <w:rPr>
          <w:rFonts w:ascii="Times New Roman" w:hAnsi="Times New Roman" w:cs="Times New Roman"/>
          <w:lang w:val="en-GB"/>
        </w:rPr>
      </w:pPr>
      <w:r w:rsidRPr="005E2070">
        <w:rPr>
          <w:rFonts w:ascii="Times New Roman" w:hAnsi="Times New Roman" w:cs="Times New Roman"/>
          <w:vertAlign w:val="superscript"/>
          <w:lang w:val="en-GB"/>
        </w:rPr>
        <w:t xml:space="preserve">a </w:t>
      </w:r>
      <w:r w:rsidRPr="005E2070">
        <w:rPr>
          <w:rFonts w:ascii="Times New Roman" w:hAnsi="Times New Roman" w:cs="Times New Roman"/>
          <w:lang w:val="en-GB"/>
        </w:rPr>
        <w:t xml:space="preserve">Includes family characteristics and factors associated with psychosis as confounders. </w:t>
      </w:r>
    </w:p>
    <w:p w14:paraId="774F3282" w14:textId="77777777" w:rsidR="00177F9E" w:rsidRPr="005E2070" w:rsidRDefault="00177F9E" w:rsidP="00177F9E">
      <w:pPr>
        <w:rPr>
          <w:rFonts w:ascii="Times New Roman" w:hAnsi="Times New Roman" w:cs="Times New Roman"/>
          <w:lang w:val="en-GB"/>
        </w:rPr>
      </w:pPr>
      <w:r w:rsidRPr="005E2070">
        <w:rPr>
          <w:rFonts w:ascii="Times New Roman" w:eastAsia="Times New Roman" w:hAnsi="Times New Roman" w:cs="Times New Roman"/>
          <w:lang w:val="en-GB"/>
        </w:rPr>
        <w:t xml:space="preserve">Significant confounders: </w:t>
      </w:r>
    </w:p>
    <w:p w14:paraId="345198EB" w14:textId="77777777" w:rsidR="00177F9E" w:rsidRPr="005E2070" w:rsidRDefault="00177F9E" w:rsidP="00177F9E">
      <w:pPr>
        <w:rPr>
          <w:rFonts w:ascii="Times New Roman" w:eastAsia="Times New Roman" w:hAnsi="Times New Roman" w:cs="Times New Roman"/>
          <w:lang w:val="en-GB"/>
        </w:rPr>
      </w:pPr>
      <w:r w:rsidRPr="005E2070">
        <w:rPr>
          <w:rFonts w:ascii="Times New Roman" w:eastAsia="Times New Roman" w:hAnsi="Times New Roman" w:cs="Times New Roman"/>
          <w:lang w:val="en-GB"/>
        </w:rPr>
        <w:t>Victimization=male gender, lower maternal education, single marit</w:t>
      </w:r>
      <w:r>
        <w:rPr>
          <w:rFonts w:ascii="Times New Roman" w:eastAsia="Times New Roman" w:hAnsi="Times New Roman" w:cs="Times New Roman"/>
          <w:lang w:val="en-GB"/>
        </w:rPr>
        <w:t>al status, maltreatment present, pliks at 12 years present.</w:t>
      </w:r>
    </w:p>
    <w:p w14:paraId="3964343B" w14:textId="77777777" w:rsidR="00177F9E" w:rsidRPr="005E2070" w:rsidRDefault="00177F9E" w:rsidP="00177F9E">
      <w:pPr>
        <w:rPr>
          <w:rFonts w:ascii="Times New Roman" w:eastAsia="Times New Roman" w:hAnsi="Times New Roman" w:cs="Times New Roman"/>
          <w:lang w:val="en-GB"/>
        </w:rPr>
      </w:pPr>
      <w:r w:rsidRPr="005E2070">
        <w:rPr>
          <w:rFonts w:ascii="Times New Roman" w:eastAsia="Times New Roman" w:hAnsi="Times New Roman" w:cs="Times New Roman"/>
          <w:lang w:val="en-GB"/>
        </w:rPr>
        <w:t>Perpetration=male gender, lower maternal education, single marit</w:t>
      </w:r>
      <w:r>
        <w:rPr>
          <w:rFonts w:ascii="Times New Roman" w:eastAsia="Times New Roman" w:hAnsi="Times New Roman" w:cs="Times New Roman"/>
          <w:lang w:val="en-GB"/>
        </w:rPr>
        <w:t>al status, maltreatment present, pliks at 12 years present.</w:t>
      </w:r>
    </w:p>
    <w:p w14:paraId="54349280" w14:textId="77777777" w:rsidR="00177F9E" w:rsidRPr="005E2070" w:rsidRDefault="00177F9E" w:rsidP="00177F9E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5E2070">
        <w:rPr>
          <w:rFonts w:ascii="Times New Roman" w:eastAsia="Times New Roman" w:hAnsi="Times New Roman" w:cs="Times New Roman"/>
          <w:lang w:val="en-GB"/>
        </w:rPr>
        <w:t>*</w:t>
      </w:r>
      <w:r w:rsidRPr="005E2070">
        <w:rPr>
          <w:rFonts w:ascii="Times New Roman" w:eastAsia="Times New Roman" w:hAnsi="Times New Roman" w:cs="Times New Roman"/>
          <w:i/>
          <w:lang w:val="en-GB"/>
        </w:rPr>
        <w:t>p</w:t>
      </w:r>
      <w:r w:rsidRPr="005E2070">
        <w:rPr>
          <w:rFonts w:ascii="Times New Roman" w:eastAsia="Times New Roman" w:hAnsi="Times New Roman" w:cs="Times New Roman"/>
          <w:lang w:val="en-GB"/>
        </w:rPr>
        <w:t>&lt;.05 **</w:t>
      </w:r>
      <w:r w:rsidRPr="005E2070">
        <w:rPr>
          <w:rFonts w:ascii="Times New Roman" w:eastAsia="Times New Roman" w:hAnsi="Times New Roman" w:cs="Times New Roman"/>
          <w:i/>
          <w:lang w:val="en-GB"/>
        </w:rPr>
        <w:t>p</w:t>
      </w:r>
      <w:r w:rsidRPr="005E2070">
        <w:rPr>
          <w:rFonts w:ascii="Times New Roman" w:eastAsia="Times New Roman" w:hAnsi="Times New Roman" w:cs="Times New Roman"/>
          <w:lang w:val="en-GB"/>
        </w:rPr>
        <w:t>&lt;.01.</w:t>
      </w:r>
    </w:p>
    <w:p w14:paraId="7FE514E2" w14:textId="77777777" w:rsidR="00177F9E" w:rsidRDefault="00177F9E" w:rsidP="00177F9E">
      <w:pPr>
        <w:rPr>
          <w:lang w:val="en-GB"/>
        </w:rPr>
      </w:pPr>
    </w:p>
    <w:p w14:paraId="125F20E2" w14:textId="77777777" w:rsidR="00177F9E" w:rsidRDefault="00177F9E" w:rsidP="00177F9E">
      <w:pPr>
        <w:rPr>
          <w:lang w:val="en-GB"/>
        </w:rPr>
      </w:pPr>
    </w:p>
    <w:p w14:paraId="64CAD7A7" w14:textId="77777777" w:rsidR="00982642" w:rsidRDefault="00982642" w:rsidP="00177F9E">
      <w:pPr>
        <w:rPr>
          <w:lang w:val="en-GB"/>
        </w:rPr>
      </w:pPr>
    </w:p>
    <w:p w14:paraId="54C00C84" w14:textId="77777777" w:rsidR="00982642" w:rsidRDefault="00982642" w:rsidP="00177F9E">
      <w:pPr>
        <w:rPr>
          <w:lang w:val="en-GB"/>
        </w:rPr>
      </w:pPr>
    </w:p>
    <w:p w14:paraId="66ACFE8A" w14:textId="77777777" w:rsidR="00982642" w:rsidRDefault="00982642" w:rsidP="00177F9E">
      <w:pPr>
        <w:rPr>
          <w:lang w:val="en-GB"/>
        </w:rPr>
      </w:pPr>
    </w:p>
    <w:p w14:paraId="15ADE521" w14:textId="77777777" w:rsidR="00982642" w:rsidRDefault="00982642" w:rsidP="00177F9E">
      <w:pPr>
        <w:rPr>
          <w:lang w:val="en-GB"/>
        </w:rPr>
      </w:pPr>
    </w:p>
    <w:p w14:paraId="5120EA98" w14:textId="77777777" w:rsidR="00982642" w:rsidRDefault="00982642" w:rsidP="00177F9E">
      <w:pPr>
        <w:rPr>
          <w:lang w:val="en-GB"/>
        </w:rPr>
      </w:pPr>
    </w:p>
    <w:p w14:paraId="667D3E77" w14:textId="77777777" w:rsidR="00177F9E" w:rsidRDefault="00177F9E" w:rsidP="00177F9E">
      <w:pPr>
        <w:rPr>
          <w:lang w:val="en-GB"/>
        </w:rPr>
      </w:pPr>
    </w:p>
    <w:p w14:paraId="6DD23631" w14:textId="77777777" w:rsidR="00177F9E" w:rsidRDefault="00177F9E" w:rsidP="00177F9E">
      <w:pPr>
        <w:rPr>
          <w:lang w:val="en-GB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1296"/>
        <w:gridCol w:w="288"/>
        <w:gridCol w:w="1584"/>
        <w:gridCol w:w="1584"/>
        <w:gridCol w:w="1008"/>
        <w:gridCol w:w="576"/>
      </w:tblGrid>
      <w:tr w:rsidR="00177F9E" w:rsidRPr="00CA7C56" w14:paraId="7C0FE7DC" w14:textId="77777777" w:rsidTr="005E23BC">
        <w:trPr>
          <w:gridAfter w:val="1"/>
          <w:wAfter w:w="576" w:type="dxa"/>
          <w:trHeight w:val="460"/>
        </w:trPr>
        <w:tc>
          <w:tcPr>
            <w:tcW w:w="8496" w:type="dxa"/>
            <w:gridSpan w:val="6"/>
            <w:tcBorders>
              <w:bottom w:val="single" w:sz="4" w:space="0" w:color="auto"/>
            </w:tcBorders>
          </w:tcPr>
          <w:p w14:paraId="3475E346" w14:textId="13D14330" w:rsidR="00177F9E" w:rsidRPr="00CA7C56" w:rsidRDefault="00177F9E" w:rsidP="005E23BC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lastRenderedPageBreak/>
              <w:t>Table S5</w:t>
            </w:r>
            <w:r w:rsidRPr="00CA7C56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  <w:p w14:paraId="299CB671" w14:textId="77777777" w:rsidR="00177F9E" w:rsidRPr="00CA7C56" w:rsidRDefault="00177F9E" w:rsidP="005E23BC">
            <w:pPr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Prevalence and ORs of Psychotic Disorder at Age 18 According to Sibling Bullying Status at Age 12</w:t>
            </w:r>
          </w:p>
        </w:tc>
      </w:tr>
      <w:tr w:rsidR="00177F9E" w:rsidRPr="00CA7C56" w14:paraId="4226E487" w14:textId="77777777" w:rsidTr="005E23BC">
        <w:trPr>
          <w:trHeight w:val="204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093EE8D3" w14:textId="77777777" w:rsidR="00177F9E" w:rsidRPr="00CA7C56" w:rsidRDefault="00177F9E" w:rsidP="005E23B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4D768A8B" w14:textId="77777777" w:rsidR="00177F9E" w:rsidRPr="00CA7C56" w:rsidRDefault="00177F9E" w:rsidP="005E23B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ADD08F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Sibling Bullying Status</w:t>
            </w:r>
          </w:p>
        </w:tc>
      </w:tr>
      <w:tr w:rsidR="00177F9E" w:rsidRPr="00CA7C56" w14:paraId="00AEB52E" w14:textId="77777777" w:rsidTr="005E23BC">
        <w:trPr>
          <w:trHeight w:val="204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6919DC11" w14:textId="77777777" w:rsidR="00177F9E" w:rsidRPr="00CA7C56" w:rsidRDefault="00177F9E" w:rsidP="005E23B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1C6DE4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Non-Involved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DB08503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Pure Victim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7EBC557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Pure Bully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E812F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Bully-Victim</w:t>
            </w:r>
          </w:p>
        </w:tc>
      </w:tr>
      <w:tr w:rsidR="00177F9E" w:rsidRPr="00CA7C56" w14:paraId="2DDE2C9B" w14:textId="77777777" w:rsidTr="005E23BC">
        <w:trPr>
          <w:trHeight w:val="204"/>
        </w:trPr>
        <w:tc>
          <w:tcPr>
            <w:tcW w:w="2736" w:type="dxa"/>
            <w:tcBorders>
              <w:top w:val="single" w:sz="4" w:space="0" w:color="auto"/>
            </w:tcBorders>
          </w:tcPr>
          <w:p w14:paraId="496955AA" w14:textId="77777777" w:rsidR="00177F9E" w:rsidRPr="00CA7C56" w:rsidRDefault="00177F9E" w:rsidP="005E23BC">
            <w:pPr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Bullying Involvement (N=3,522)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</w:tcPr>
          <w:p w14:paraId="69083E30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2,538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7C469E29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364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3C2E8C39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236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</w:tcPr>
          <w:p w14:paraId="60C62DF6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384</w:t>
            </w:r>
          </w:p>
        </w:tc>
      </w:tr>
      <w:tr w:rsidR="00177F9E" w:rsidRPr="00CA7C56" w14:paraId="72F4E7B3" w14:textId="77777777" w:rsidTr="005E23BC">
        <w:trPr>
          <w:trHeight w:val="229"/>
        </w:trPr>
        <w:tc>
          <w:tcPr>
            <w:tcW w:w="2736" w:type="dxa"/>
          </w:tcPr>
          <w:p w14:paraId="3F6201E9" w14:textId="77777777" w:rsidR="00177F9E" w:rsidRPr="00CA7C56" w:rsidRDefault="00177F9E" w:rsidP="005E23BC">
            <w:pPr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%yes</w:t>
            </w:r>
          </w:p>
        </w:tc>
        <w:tc>
          <w:tcPr>
            <w:tcW w:w="1584" w:type="dxa"/>
            <w:gridSpan w:val="2"/>
          </w:tcPr>
          <w:p w14:paraId="2DF02C0D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bCs/>
                <w:lang w:val="en-GB"/>
              </w:rPr>
              <w:t>1.0</w:t>
            </w:r>
          </w:p>
        </w:tc>
        <w:tc>
          <w:tcPr>
            <w:tcW w:w="1584" w:type="dxa"/>
          </w:tcPr>
          <w:p w14:paraId="71D6B17B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3.0</w:t>
            </w:r>
          </w:p>
        </w:tc>
        <w:tc>
          <w:tcPr>
            <w:tcW w:w="1584" w:type="dxa"/>
          </w:tcPr>
          <w:p w14:paraId="5463B5D1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2.5</w:t>
            </w:r>
          </w:p>
        </w:tc>
        <w:tc>
          <w:tcPr>
            <w:tcW w:w="1584" w:type="dxa"/>
            <w:gridSpan w:val="2"/>
          </w:tcPr>
          <w:p w14:paraId="1042EFC4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2.9</w:t>
            </w:r>
          </w:p>
        </w:tc>
      </w:tr>
      <w:tr w:rsidR="00177F9E" w:rsidRPr="00CA7C56" w14:paraId="5D91F1C7" w14:textId="77777777" w:rsidTr="005E23BC">
        <w:trPr>
          <w:trHeight w:val="229"/>
        </w:trPr>
        <w:tc>
          <w:tcPr>
            <w:tcW w:w="2736" w:type="dxa"/>
          </w:tcPr>
          <w:p w14:paraId="3869B264" w14:textId="77777777" w:rsidR="00177F9E" w:rsidRPr="00CA7C56" w:rsidRDefault="00177F9E" w:rsidP="005E23BC">
            <w:pPr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Unadjusted OR (95% CI)</w:t>
            </w:r>
          </w:p>
        </w:tc>
        <w:tc>
          <w:tcPr>
            <w:tcW w:w="1584" w:type="dxa"/>
            <w:gridSpan w:val="2"/>
          </w:tcPr>
          <w:p w14:paraId="49ED839D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Reference</w:t>
            </w:r>
          </w:p>
        </w:tc>
        <w:tc>
          <w:tcPr>
            <w:tcW w:w="1584" w:type="dxa"/>
          </w:tcPr>
          <w:p w14:paraId="37DEFD58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lang w:val="en-GB"/>
              </w:rPr>
              <w:t>3.13 (1.53-6.42)**</w:t>
            </w:r>
          </w:p>
        </w:tc>
        <w:tc>
          <w:tcPr>
            <w:tcW w:w="1584" w:type="dxa"/>
          </w:tcPr>
          <w:p w14:paraId="00A9F49C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A7C56">
              <w:rPr>
                <w:rFonts w:ascii="Times New Roman" w:hAnsi="Times New Roman" w:cs="Times New Roman"/>
                <w:b/>
                <w:lang w:val="en-GB"/>
              </w:rPr>
              <w:t>2.62 (1.06-6.46)*</w:t>
            </w:r>
          </w:p>
        </w:tc>
        <w:tc>
          <w:tcPr>
            <w:tcW w:w="1584" w:type="dxa"/>
            <w:gridSpan w:val="2"/>
          </w:tcPr>
          <w:p w14:paraId="1319BDC5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A7C56">
              <w:rPr>
                <w:rFonts w:ascii="Times New Roman" w:hAnsi="Times New Roman" w:cs="Times New Roman"/>
                <w:b/>
                <w:lang w:val="en-GB"/>
              </w:rPr>
              <w:t>2.96 (1.45-6.07)*</w:t>
            </w:r>
          </w:p>
        </w:tc>
      </w:tr>
      <w:tr w:rsidR="00177F9E" w:rsidRPr="00CA7C56" w14:paraId="67785E48" w14:textId="77777777" w:rsidTr="005E23BC">
        <w:trPr>
          <w:trHeight w:val="204"/>
        </w:trPr>
        <w:tc>
          <w:tcPr>
            <w:tcW w:w="2736" w:type="dxa"/>
            <w:tcBorders>
              <w:bottom w:val="single" w:sz="4" w:space="0" w:color="auto"/>
            </w:tcBorders>
          </w:tcPr>
          <w:p w14:paraId="42F54203" w14:textId="77777777" w:rsidR="00177F9E" w:rsidRPr="00CA7C56" w:rsidRDefault="00177F9E" w:rsidP="005E23BC">
            <w:pPr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Imputed Adjusted</w:t>
            </w:r>
            <w:r w:rsidRPr="00CA7C56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r w:rsidRPr="00CA7C56">
              <w:rPr>
                <w:rFonts w:ascii="Times New Roman" w:hAnsi="Times New Roman" w:cs="Times New Roman"/>
                <w:lang w:val="en-GB"/>
              </w:rPr>
              <w:t xml:space="preserve"> OR (95% CI)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</w:tcPr>
          <w:p w14:paraId="55F23FA9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Reference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498116AD" w14:textId="77777777" w:rsidR="00177F9E" w:rsidRPr="00154D9F" w:rsidRDefault="00177F9E" w:rsidP="005E23B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154D9F">
              <w:rPr>
                <w:rFonts w:ascii="Times New Roman" w:hAnsi="Times New Roman" w:cs="Times New Roman"/>
                <w:b/>
                <w:lang w:val="en-GB"/>
              </w:rPr>
              <w:t>2.82 (1.33-5.95)**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84FD458" w14:textId="77777777" w:rsidR="00177F9E" w:rsidRPr="00D71B2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2.51 (0.97-6.52)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</w:tcPr>
          <w:p w14:paraId="29922A95" w14:textId="77777777" w:rsidR="00177F9E" w:rsidRPr="00D71B26" w:rsidRDefault="00177F9E" w:rsidP="005E23B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2.60 (1.20-5.64)*</w:t>
            </w:r>
          </w:p>
        </w:tc>
      </w:tr>
      <w:tr w:rsidR="00177F9E" w:rsidRPr="00CA7C56" w14:paraId="2D6DF516" w14:textId="77777777" w:rsidTr="005E23BC">
        <w:trPr>
          <w:gridAfter w:val="1"/>
          <w:wAfter w:w="576" w:type="dxa"/>
          <w:trHeight w:val="258"/>
        </w:trPr>
        <w:tc>
          <w:tcPr>
            <w:tcW w:w="8496" w:type="dxa"/>
            <w:gridSpan w:val="6"/>
            <w:tcBorders>
              <w:top w:val="single" w:sz="4" w:space="0" w:color="auto"/>
            </w:tcBorders>
          </w:tcPr>
          <w:p w14:paraId="0FC5ED4A" w14:textId="77777777" w:rsidR="00177F9E" w:rsidRPr="00CA7C56" w:rsidRDefault="00177F9E" w:rsidP="005E23BC">
            <w:pPr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a </w:t>
            </w:r>
            <w:r w:rsidRPr="00CA7C56">
              <w:rPr>
                <w:rFonts w:ascii="Times New Roman" w:hAnsi="Times New Roman" w:cs="Times New Roman"/>
                <w:lang w:val="en-GB"/>
              </w:rPr>
              <w:t xml:space="preserve">Includes family characteristics and factors associated with psychosis as confounders. </w:t>
            </w:r>
          </w:p>
          <w:p w14:paraId="372CF066" w14:textId="77777777" w:rsidR="00177F9E" w:rsidRPr="00CA7C56" w:rsidRDefault="00177F9E" w:rsidP="005E23B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 xml:space="preserve">Significant confounders: =male gender, lower maternal education, single marital status, maltreatment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present, pliks at 12 years present. </w:t>
            </w:r>
          </w:p>
          <w:p w14:paraId="520F3B97" w14:textId="77777777" w:rsidR="00177F9E" w:rsidRPr="00CA7C56" w:rsidRDefault="00177F9E" w:rsidP="005E23BC">
            <w:pPr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*</w:t>
            </w:r>
            <w:r w:rsidRPr="00CA7C56">
              <w:rPr>
                <w:rFonts w:ascii="Times New Roman" w:eastAsia="Times New Roman" w:hAnsi="Times New Roman" w:cs="Times New Roman"/>
                <w:i/>
                <w:lang w:val="en-GB"/>
              </w:rPr>
              <w:t>p</w:t>
            </w:r>
            <w:r w:rsidRPr="00CA7C56">
              <w:rPr>
                <w:rFonts w:ascii="Times New Roman" w:eastAsia="Times New Roman" w:hAnsi="Times New Roman" w:cs="Times New Roman"/>
                <w:lang w:val="en-GB"/>
              </w:rPr>
              <w:t>&lt;.05 **</w:t>
            </w:r>
            <w:r w:rsidRPr="00CA7C56">
              <w:rPr>
                <w:rFonts w:ascii="Times New Roman" w:eastAsia="Times New Roman" w:hAnsi="Times New Roman" w:cs="Times New Roman"/>
                <w:i/>
                <w:lang w:val="en-GB"/>
              </w:rPr>
              <w:t>p</w:t>
            </w:r>
            <w:r w:rsidRPr="00CA7C56">
              <w:rPr>
                <w:rFonts w:ascii="Times New Roman" w:eastAsia="Times New Roman" w:hAnsi="Times New Roman" w:cs="Times New Roman"/>
                <w:lang w:val="en-GB"/>
              </w:rPr>
              <w:t>&lt;.01.</w:t>
            </w:r>
          </w:p>
        </w:tc>
      </w:tr>
    </w:tbl>
    <w:p w14:paraId="0EDB755A" w14:textId="77777777" w:rsidR="00177F9E" w:rsidRDefault="00177F9E" w:rsidP="00177F9E">
      <w:pPr>
        <w:pStyle w:val="NormalWeb"/>
        <w:rPr>
          <w:lang w:val="en-GB"/>
        </w:rPr>
      </w:pPr>
    </w:p>
    <w:p w14:paraId="76D4981D" w14:textId="77777777" w:rsidR="00982642" w:rsidRDefault="00982642" w:rsidP="00177F9E">
      <w:pPr>
        <w:pStyle w:val="NormalWeb"/>
        <w:rPr>
          <w:lang w:val="en-GB"/>
        </w:rPr>
      </w:pPr>
    </w:p>
    <w:p w14:paraId="54DC9B00" w14:textId="77777777" w:rsidR="00982642" w:rsidRDefault="00982642" w:rsidP="00177F9E">
      <w:pPr>
        <w:pStyle w:val="NormalWeb"/>
        <w:rPr>
          <w:lang w:val="en-GB"/>
        </w:rPr>
      </w:pPr>
    </w:p>
    <w:p w14:paraId="2E33429E" w14:textId="77777777" w:rsidR="00982642" w:rsidRDefault="00982642" w:rsidP="00177F9E">
      <w:pPr>
        <w:pStyle w:val="NormalWeb"/>
        <w:rPr>
          <w:lang w:val="en-GB"/>
        </w:rPr>
      </w:pPr>
    </w:p>
    <w:p w14:paraId="7F8F6549" w14:textId="77777777" w:rsidR="00982642" w:rsidRDefault="00982642" w:rsidP="00177F9E">
      <w:pPr>
        <w:pStyle w:val="NormalWeb"/>
        <w:rPr>
          <w:lang w:val="en-GB"/>
        </w:rPr>
      </w:pPr>
    </w:p>
    <w:p w14:paraId="3B2DA312" w14:textId="77777777" w:rsidR="00982642" w:rsidRDefault="00982642" w:rsidP="00177F9E">
      <w:pPr>
        <w:pStyle w:val="NormalWeb"/>
        <w:rPr>
          <w:lang w:val="en-GB"/>
        </w:rPr>
      </w:pPr>
    </w:p>
    <w:p w14:paraId="60D5C5A0" w14:textId="77777777" w:rsidR="00982642" w:rsidRDefault="00982642" w:rsidP="00177F9E">
      <w:pPr>
        <w:pStyle w:val="NormalWeb"/>
        <w:rPr>
          <w:lang w:val="en-GB"/>
        </w:rPr>
      </w:pPr>
    </w:p>
    <w:p w14:paraId="4588F9C1" w14:textId="77777777" w:rsidR="00982642" w:rsidRPr="00CA7C56" w:rsidRDefault="00982642" w:rsidP="00177F9E">
      <w:pPr>
        <w:pStyle w:val="NormalWeb"/>
        <w:rPr>
          <w:lang w:val="en-GB"/>
        </w:rPr>
      </w:pPr>
    </w:p>
    <w:tbl>
      <w:tblPr>
        <w:tblW w:w="8907" w:type="dxa"/>
        <w:tblLook w:val="04A0" w:firstRow="1" w:lastRow="0" w:firstColumn="1" w:lastColumn="0" w:noHBand="0" w:noVBand="1"/>
      </w:tblPr>
      <w:tblGrid>
        <w:gridCol w:w="8907"/>
      </w:tblGrid>
      <w:tr w:rsidR="00177F9E" w:rsidRPr="00CA7C56" w14:paraId="1D7BC74D" w14:textId="77777777" w:rsidTr="005E23BC">
        <w:trPr>
          <w:trHeight w:val="20"/>
        </w:trPr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1BA2A" w14:textId="6E852302" w:rsidR="00177F9E" w:rsidRPr="00CA7C56" w:rsidRDefault="00177F9E" w:rsidP="005E23BC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lastRenderedPageBreak/>
              <w:t>Table S6</w:t>
            </w:r>
            <w:r w:rsidRPr="00CA7C56">
              <w:rPr>
                <w:rFonts w:ascii="Times New Roman" w:eastAsia="Times New Roman" w:hAnsi="Times New Roman" w:cs="Times New Roman"/>
                <w:b/>
                <w:lang w:val="en-GB"/>
              </w:rPr>
              <w:t>.</w:t>
            </w:r>
          </w:p>
          <w:p w14:paraId="52BFA723" w14:textId="77777777" w:rsidR="00177F9E" w:rsidRPr="00CA7C56" w:rsidRDefault="00177F9E" w:rsidP="005E23B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Prevalence and ORs of Psychotic Disorder at Age 18 According to Sibling and/or Peer Victimization at Age 12.</w:t>
            </w:r>
          </w:p>
        </w:tc>
      </w:tr>
    </w:tbl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1320"/>
        <w:gridCol w:w="1483"/>
        <w:gridCol w:w="1545"/>
        <w:gridCol w:w="1531"/>
        <w:gridCol w:w="411"/>
      </w:tblGrid>
      <w:tr w:rsidR="00177F9E" w:rsidRPr="00CA7C56" w14:paraId="66A008D5" w14:textId="77777777" w:rsidTr="005E23BC">
        <w:trPr>
          <w:gridAfter w:val="1"/>
          <w:wAfter w:w="411" w:type="dxa"/>
          <w:trHeight w:val="281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3099A9CB" w14:textId="77777777" w:rsidR="00177F9E" w:rsidRPr="00CA7C56" w:rsidRDefault="00177F9E" w:rsidP="005E23BC">
            <w:pPr>
              <w:rPr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12139BE7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Non-Involved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1550A784" w14:textId="77777777" w:rsidR="00177F9E" w:rsidRPr="00CA7C56" w:rsidRDefault="00177F9E" w:rsidP="005E23BC">
            <w:pPr>
              <w:jc w:val="center"/>
              <w:rPr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Sibling OR Peer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52372814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Sibling AND Peer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290958CA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Linear Trend</w:t>
            </w:r>
          </w:p>
        </w:tc>
      </w:tr>
      <w:tr w:rsidR="00177F9E" w:rsidRPr="00CA7C56" w14:paraId="71607F27" w14:textId="77777777" w:rsidTr="005E23BC">
        <w:trPr>
          <w:gridAfter w:val="1"/>
          <w:wAfter w:w="411" w:type="dxa"/>
          <w:trHeight w:val="353"/>
        </w:trPr>
        <w:tc>
          <w:tcPr>
            <w:tcW w:w="2736" w:type="dxa"/>
            <w:tcBorders>
              <w:top w:val="single" w:sz="4" w:space="0" w:color="auto"/>
            </w:tcBorders>
          </w:tcPr>
          <w:p w14:paraId="247FD036" w14:textId="77777777" w:rsidR="00177F9E" w:rsidRPr="00CA7C56" w:rsidRDefault="00177F9E" w:rsidP="005E23BC">
            <w:pPr>
              <w:rPr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Psychotic Disorder (N=3,171)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5663729F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1,957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403110C8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1,015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355DAC63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199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65AB22BC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7F9E" w:rsidRPr="00CA7C56" w14:paraId="6E169B9B" w14:textId="77777777" w:rsidTr="005E23BC">
        <w:trPr>
          <w:gridAfter w:val="1"/>
          <w:wAfter w:w="411" w:type="dxa"/>
          <w:trHeight w:val="353"/>
        </w:trPr>
        <w:tc>
          <w:tcPr>
            <w:tcW w:w="2736" w:type="dxa"/>
          </w:tcPr>
          <w:p w14:paraId="1DFAFAD9" w14:textId="77777777" w:rsidR="00177F9E" w:rsidRPr="00CA7C56" w:rsidRDefault="00177F9E" w:rsidP="005E23BC">
            <w:pPr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% yes</w:t>
            </w:r>
          </w:p>
        </w:tc>
        <w:tc>
          <w:tcPr>
            <w:tcW w:w="1320" w:type="dxa"/>
          </w:tcPr>
          <w:p w14:paraId="40761E17" w14:textId="77777777" w:rsidR="00177F9E" w:rsidRPr="00CA7C56" w:rsidDel="001B30CB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0.8</w:t>
            </w:r>
          </w:p>
        </w:tc>
        <w:tc>
          <w:tcPr>
            <w:tcW w:w="1483" w:type="dxa"/>
          </w:tcPr>
          <w:p w14:paraId="0E6D283B" w14:textId="77777777" w:rsidR="00177F9E" w:rsidRPr="00CA7C56" w:rsidDel="001B30CB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2.2</w:t>
            </w:r>
          </w:p>
        </w:tc>
        <w:tc>
          <w:tcPr>
            <w:tcW w:w="1545" w:type="dxa"/>
          </w:tcPr>
          <w:p w14:paraId="0CAD2B0A" w14:textId="77777777" w:rsidR="00177F9E" w:rsidRPr="00CA7C56" w:rsidDel="001B30CB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3.5</w:t>
            </w:r>
          </w:p>
        </w:tc>
        <w:tc>
          <w:tcPr>
            <w:tcW w:w="1531" w:type="dxa"/>
          </w:tcPr>
          <w:p w14:paraId="6A58DCAC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7F9E" w:rsidRPr="00CA7C56" w14:paraId="6E404ACC" w14:textId="77777777" w:rsidTr="005E23BC">
        <w:trPr>
          <w:gridAfter w:val="1"/>
          <w:wAfter w:w="411" w:type="dxa"/>
          <w:trHeight w:val="281"/>
        </w:trPr>
        <w:tc>
          <w:tcPr>
            <w:tcW w:w="2736" w:type="dxa"/>
          </w:tcPr>
          <w:p w14:paraId="745C8370" w14:textId="77777777" w:rsidR="00177F9E" w:rsidRPr="00CA7C56" w:rsidRDefault="00177F9E" w:rsidP="005E23BC">
            <w:pPr>
              <w:rPr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Unadjusted OR (95% CI)</w:t>
            </w:r>
          </w:p>
        </w:tc>
        <w:tc>
          <w:tcPr>
            <w:tcW w:w="1320" w:type="dxa"/>
          </w:tcPr>
          <w:p w14:paraId="1C2B62E4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Reference</w:t>
            </w:r>
          </w:p>
        </w:tc>
        <w:tc>
          <w:tcPr>
            <w:tcW w:w="1483" w:type="dxa"/>
          </w:tcPr>
          <w:p w14:paraId="477D7A67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A7C56">
              <w:rPr>
                <w:rFonts w:ascii="Times New Roman" w:hAnsi="Times New Roman" w:cs="Times New Roman"/>
                <w:b/>
                <w:lang w:val="en-GB"/>
              </w:rPr>
              <w:t>2.87 (1.48-5.55)**</w:t>
            </w:r>
          </w:p>
        </w:tc>
        <w:tc>
          <w:tcPr>
            <w:tcW w:w="1545" w:type="dxa"/>
          </w:tcPr>
          <w:p w14:paraId="33CD9663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A7C56">
              <w:rPr>
                <w:rFonts w:ascii="Times New Roman" w:hAnsi="Times New Roman" w:cs="Times New Roman"/>
                <w:b/>
                <w:lang w:val="en-GB"/>
              </w:rPr>
              <w:t>4.72 (1.90-11.72)**</w:t>
            </w:r>
          </w:p>
        </w:tc>
        <w:tc>
          <w:tcPr>
            <w:tcW w:w="1531" w:type="dxa"/>
          </w:tcPr>
          <w:p w14:paraId="710F2D0D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A7C56">
              <w:rPr>
                <w:rFonts w:ascii="Times New Roman" w:hAnsi="Times New Roman" w:cs="Times New Roman"/>
                <w:b/>
                <w:lang w:val="en-GB"/>
              </w:rPr>
              <w:t>2.28 (1.51-3.44)**</w:t>
            </w:r>
          </w:p>
        </w:tc>
      </w:tr>
      <w:tr w:rsidR="00177F9E" w:rsidRPr="00CA7C56" w14:paraId="4C559771" w14:textId="77777777" w:rsidTr="005E23BC">
        <w:trPr>
          <w:gridAfter w:val="1"/>
          <w:wAfter w:w="411" w:type="dxa"/>
          <w:trHeight w:val="278"/>
        </w:trPr>
        <w:tc>
          <w:tcPr>
            <w:tcW w:w="2736" w:type="dxa"/>
            <w:tcBorders>
              <w:bottom w:val="single" w:sz="4" w:space="0" w:color="auto"/>
            </w:tcBorders>
          </w:tcPr>
          <w:p w14:paraId="338276B6" w14:textId="77777777" w:rsidR="00177F9E" w:rsidRPr="00CA7C56" w:rsidRDefault="00177F9E" w:rsidP="005E23BC">
            <w:pPr>
              <w:rPr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Imputed Adjusted</w:t>
            </w:r>
            <w:r w:rsidRPr="00CA7C56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r w:rsidRPr="00CA7C56">
              <w:rPr>
                <w:rFonts w:ascii="Times New Roman" w:hAnsi="Times New Roman" w:cs="Times New Roman"/>
                <w:lang w:val="en-GB"/>
              </w:rPr>
              <w:t xml:space="preserve"> OR (95% CI)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F10EEAC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lang w:val="en-GB"/>
              </w:rPr>
              <w:t>Reference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37A10C0F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2.43 (1.22-4.82)*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3858718B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3.42 (1.30-8.98)*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3408B006" w14:textId="77777777" w:rsidR="00177F9E" w:rsidRPr="00CA7C56" w:rsidRDefault="00177F9E" w:rsidP="005E23B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1.93 (1.24-3.01)*</w:t>
            </w:r>
          </w:p>
        </w:tc>
      </w:tr>
      <w:tr w:rsidR="00177F9E" w:rsidRPr="00CA7C56" w14:paraId="692714BF" w14:textId="77777777" w:rsidTr="005E23BC">
        <w:trPr>
          <w:trHeight w:val="2168"/>
        </w:trPr>
        <w:tc>
          <w:tcPr>
            <w:tcW w:w="9026" w:type="dxa"/>
            <w:gridSpan w:val="6"/>
            <w:tcBorders>
              <w:top w:val="single" w:sz="4" w:space="0" w:color="auto"/>
            </w:tcBorders>
          </w:tcPr>
          <w:p w14:paraId="0A9FABE9" w14:textId="77777777" w:rsidR="00177F9E" w:rsidRPr="00CA7C56" w:rsidRDefault="00177F9E" w:rsidP="005E23BC">
            <w:pPr>
              <w:rPr>
                <w:rFonts w:ascii="Times New Roman" w:hAnsi="Times New Roman" w:cs="Times New Roman"/>
                <w:lang w:val="en-GB"/>
              </w:rPr>
            </w:pPr>
            <w:r w:rsidRPr="00CA7C56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a </w:t>
            </w:r>
            <w:r w:rsidRPr="00CA7C56">
              <w:rPr>
                <w:rFonts w:ascii="Times New Roman" w:hAnsi="Times New Roman" w:cs="Times New Roman"/>
                <w:lang w:val="en-GB"/>
              </w:rPr>
              <w:t xml:space="preserve">Includes family characteristics and factors associated with psychosis as confounders. </w:t>
            </w:r>
          </w:p>
          <w:p w14:paraId="2A92C5AA" w14:textId="77777777" w:rsidR="00177F9E" w:rsidRPr="00CA7C56" w:rsidRDefault="00177F9E" w:rsidP="005E23B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Significant confounders: = lower maternal e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ducation, single marital status, pliks at 12 years present. </w:t>
            </w:r>
          </w:p>
          <w:p w14:paraId="5BB5D130" w14:textId="77777777" w:rsidR="00177F9E" w:rsidRPr="00CA7C56" w:rsidRDefault="00177F9E" w:rsidP="005E23B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CA7C56">
              <w:rPr>
                <w:rFonts w:ascii="Times New Roman" w:eastAsia="Times New Roman" w:hAnsi="Times New Roman" w:cs="Times New Roman"/>
                <w:lang w:val="en-GB"/>
              </w:rPr>
              <w:t>*</w:t>
            </w:r>
            <w:r w:rsidRPr="00CA7C56">
              <w:rPr>
                <w:rFonts w:ascii="Times New Roman" w:eastAsia="Times New Roman" w:hAnsi="Times New Roman" w:cs="Times New Roman"/>
                <w:i/>
                <w:lang w:val="en-GB"/>
              </w:rPr>
              <w:t>p</w:t>
            </w:r>
            <w:r w:rsidRPr="00CA7C56">
              <w:rPr>
                <w:rFonts w:ascii="Times New Roman" w:eastAsia="Times New Roman" w:hAnsi="Times New Roman" w:cs="Times New Roman"/>
                <w:lang w:val="en-GB"/>
              </w:rPr>
              <w:t>&lt;.05 **</w:t>
            </w:r>
            <w:r w:rsidRPr="00CA7C56">
              <w:rPr>
                <w:rFonts w:ascii="Times New Roman" w:eastAsia="Times New Roman" w:hAnsi="Times New Roman" w:cs="Times New Roman"/>
                <w:i/>
                <w:lang w:val="en-GB"/>
              </w:rPr>
              <w:t>p</w:t>
            </w:r>
            <w:r w:rsidRPr="00CA7C56">
              <w:rPr>
                <w:rFonts w:ascii="Times New Roman" w:eastAsia="Times New Roman" w:hAnsi="Times New Roman" w:cs="Times New Roman"/>
                <w:lang w:val="en-GB"/>
              </w:rPr>
              <w:t>&lt;.01.</w:t>
            </w:r>
          </w:p>
        </w:tc>
      </w:tr>
    </w:tbl>
    <w:p w14:paraId="1B53DC53" w14:textId="77777777" w:rsidR="00177F9E" w:rsidRPr="004011DB" w:rsidRDefault="00177F9E" w:rsidP="00177F9E">
      <w:pPr>
        <w:rPr>
          <w:lang w:val="en-GB"/>
        </w:rPr>
      </w:pPr>
    </w:p>
    <w:p w14:paraId="0D15F192" w14:textId="77777777" w:rsidR="009D13F6" w:rsidRPr="00293F86" w:rsidRDefault="009D13F6">
      <w:pPr>
        <w:rPr>
          <w:lang w:val="en-GB"/>
        </w:rPr>
      </w:pPr>
    </w:p>
    <w:sectPr w:rsidR="009D13F6" w:rsidRPr="00293F86" w:rsidSect="00177F9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22F7A" w14:textId="77777777" w:rsidR="00C010EC" w:rsidRDefault="00C010EC" w:rsidP="00293F86">
      <w:r>
        <w:separator/>
      </w:r>
    </w:p>
  </w:endnote>
  <w:endnote w:type="continuationSeparator" w:id="0">
    <w:p w14:paraId="72FBCFE0" w14:textId="77777777" w:rsidR="00C010EC" w:rsidRDefault="00C010EC" w:rsidP="0029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019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3D534" w14:textId="2EF43BB1" w:rsidR="00293F86" w:rsidRDefault="00293F8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D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7084357" w14:textId="77777777" w:rsidR="00293F86" w:rsidRDefault="00293F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A781D" w14:textId="77777777" w:rsidR="00C010EC" w:rsidRDefault="00C010EC" w:rsidP="00293F86">
      <w:r>
        <w:separator/>
      </w:r>
    </w:p>
  </w:footnote>
  <w:footnote w:type="continuationSeparator" w:id="0">
    <w:p w14:paraId="4386968C" w14:textId="77777777" w:rsidR="00C010EC" w:rsidRDefault="00C010EC" w:rsidP="00293F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55F92" w14:textId="70E7C21D" w:rsidR="003D481A" w:rsidRPr="003D481A" w:rsidRDefault="00982642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SIBLING BULLYING AND PSYCHOTIC DISORDER</w:t>
    </w:r>
    <w:r w:rsidR="003D481A" w:rsidRPr="003D481A">
      <w:rPr>
        <w:rFonts w:ascii="Times New Roman" w:hAnsi="Times New Roman" w:cs="Times New Roman"/>
      </w:rPr>
      <w:t xml:space="preserve"> </w:t>
    </w:r>
  </w:p>
  <w:p w14:paraId="3614B8C5" w14:textId="77777777" w:rsidR="002A236B" w:rsidRDefault="002A2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22"/>
    <w:rsid w:val="00000DD2"/>
    <w:rsid w:val="00030408"/>
    <w:rsid w:val="000C69BD"/>
    <w:rsid w:val="000D04BD"/>
    <w:rsid w:val="001247A6"/>
    <w:rsid w:val="001313D4"/>
    <w:rsid w:val="001471BD"/>
    <w:rsid w:val="0016093F"/>
    <w:rsid w:val="00177F9E"/>
    <w:rsid w:val="001B0EDE"/>
    <w:rsid w:val="00281869"/>
    <w:rsid w:val="00293F86"/>
    <w:rsid w:val="002A236B"/>
    <w:rsid w:val="002A3D9C"/>
    <w:rsid w:val="002E7674"/>
    <w:rsid w:val="003748D1"/>
    <w:rsid w:val="003D481A"/>
    <w:rsid w:val="0043200B"/>
    <w:rsid w:val="004A3F09"/>
    <w:rsid w:val="004D4E1D"/>
    <w:rsid w:val="004E53D0"/>
    <w:rsid w:val="00521294"/>
    <w:rsid w:val="005E6199"/>
    <w:rsid w:val="0062249E"/>
    <w:rsid w:val="00712B27"/>
    <w:rsid w:val="007B7999"/>
    <w:rsid w:val="007E099F"/>
    <w:rsid w:val="008A33DA"/>
    <w:rsid w:val="008F2A2E"/>
    <w:rsid w:val="0090702D"/>
    <w:rsid w:val="00982642"/>
    <w:rsid w:val="00987B4B"/>
    <w:rsid w:val="009D13F6"/>
    <w:rsid w:val="009D321D"/>
    <w:rsid w:val="009E03CF"/>
    <w:rsid w:val="00A643D5"/>
    <w:rsid w:val="00B0351F"/>
    <w:rsid w:val="00B82FAE"/>
    <w:rsid w:val="00BB4781"/>
    <w:rsid w:val="00BD2B22"/>
    <w:rsid w:val="00C010EC"/>
    <w:rsid w:val="00C21E1D"/>
    <w:rsid w:val="00C53FC8"/>
    <w:rsid w:val="00C860EC"/>
    <w:rsid w:val="00CE3A01"/>
    <w:rsid w:val="00D525A5"/>
    <w:rsid w:val="00DC3ADE"/>
    <w:rsid w:val="00DC7BBD"/>
    <w:rsid w:val="00DD7B59"/>
    <w:rsid w:val="00ED0246"/>
    <w:rsid w:val="00ED33DB"/>
    <w:rsid w:val="00EE6BD2"/>
    <w:rsid w:val="00F571AC"/>
    <w:rsid w:val="00F74E30"/>
    <w:rsid w:val="00F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E8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2B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B22"/>
    <w:pPr>
      <w:spacing w:after="160"/>
    </w:pPr>
    <w:rPr>
      <w:rFonts w:ascii="Calibri" w:eastAsia="Calibri" w:hAnsi="Calibri" w:cs="Calibri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B2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A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F86"/>
  </w:style>
  <w:style w:type="paragraph" w:styleId="Footer">
    <w:name w:val="footer"/>
    <w:basedOn w:val="Normal"/>
    <w:link w:val="FooterChar"/>
    <w:uiPriority w:val="99"/>
    <w:unhideWhenUsed/>
    <w:rsid w:val="00293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F86"/>
  </w:style>
  <w:style w:type="paragraph" w:styleId="NormalWeb">
    <w:name w:val="Normal (Web)"/>
    <w:basedOn w:val="Normal"/>
    <w:uiPriority w:val="99"/>
    <w:unhideWhenUsed/>
    <w:rsid w:val="002A3D9C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1244</Words>
  <Characters>7091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Dantchev</dc:creator>
  <cp:keywords/>
  <dc:description/>
  <cp:lastModifiedBy>Dantchev, Slava</cp:lastModifiedBy>
  <cp:revision>3</cp:revision>
  <cp:lastPrinted>2017-05-17T10:34:00Z</cp:lastPrinted>
  <dcterms:created xsi:type="dcterms:W3CDTF">2017-12-04T15:59:00Z</dcterms:created>
  <dcterms:modified xsi:type="dcterms:W3CDTF">2017-12-04T16:00:00Z</dcterms:modified>
</cp:coreProperties>
</file>