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A432F" w14:textId="5D5305A8" w:rsidR="0017672B" w:rsidRPr="0017672B" w:rsidRDefault="00C33790" w:rsidP="0017672B">
      <w:pPr>
        <w:rPr>
          <w:rFonts w:eastAsia="Times New Roman" w:cs="Times New Roman"/>
          <w:b/>
          <w:i/>
          <w:lang w:eastAsia="en-AU"/>
        </w:rPr>
      </w:pPr>
      <w:r w:rsidRPr="008A3267">
        <w:rPr>
          <w:rFonts w:eastAsia="Times New Roman" w:cs="Times New Roman"/>
          <w:b/>
          <w:i/>
          <w:lang w:eastAsia="en-AU"/>
        </w:rPr>
        <w:t>Supplementary Table 1:  Broad parental mental illness diagnostic category definitions</w:t>
      </w:r>
    </w:p>
    <w:tbl>
      <w:tblPr>
        <w:tblStyle w:val="TableGrid"/>
        <w:tblW w:w="15551" w:type="dxa"/>
        <w:tblLayout w:type="fixed"/>
        <w:tblLook w:val="04A0" w:firstRow="1" w:lastRow="0" w:firstColumn="1" w:lastColumn="0" w:noHBand="0" w:noVBand="1"/>
      </w:tblPr>
      <w:tblGrid>
        <w:gridCol w:w="2709"/>
        <w:gridCol w:w="4195"/>
        <w:gridCol w:w="8647"/>
      </w:tblGrid>
      <w:tr w:rsidR="0017672B" w:rsidRPr="0017672B" w14:paraId="78952718" w14:textId="77777777" w:rsidTr="00A10ED6">
        <w:trPr>
          <w:trHeight w:val="227"/>
        </w:trPr>
        <w:tc>
          <w:tcPr>
            <w:tcW w:w="2709" w:type="dxa"/>
          </w:tcPr>
          <w:p w14:paraId="4FE04D98" w14:textId="77777777" w:rsidR="0017672B" w:rsidRPr="0017672B" w:rsidRDefault="0017672B" w:rsidP="0017672B">
            <w:pPr>
              <w:rPr>
                <w:rFonts w:eastAsia="Times New Roman" w:cs="Times New Roman"/>
                <w:b/>
                <w:bCs/>
                <w:i/>
                <w:lang w:val="en-US" w:eastAsia="en-AU"/>
              </w:rPr>
            </w:pPr>
            <w:r w:rsidRPr="0017672B">
              <w:rPr>
                <w:rFonts w:eastAsia="Times New Roman" w:cs="Times New Roman"/>
                <w:b/>
                <w:bCs/>
                <w:i/>
                <w:lang w:val="en-US" w:eastAsia="en-AU"/>
              </w:rPr>
              <w:t>Broad Diagnostic Group</w:t>
            </w:r>
          </w:p>
        </w:tc>
        <w:tc>
          <w:tcPr>
            <w:tcW w:w="4195" w:type="dxa"/>
          </w:tcPr>
          <w:p w14:paraId="6B0DB328" w14:textId="77777777" w:rsidR="0017672B" w:rsidRPr="0017672B" w:rsidRDefault="0017672B" w:rsidP="0017672B">
            <w:pPr>
              <w:rPr>
                <w:rFonts w:eastAsia="Times New Roman" w:cs="Times New Roman"/>
                <w:b/>
                <w:bCs/>
                <w:i/>
                <w:lang w:val="en-US" w:eastAsia="en-AU"/>
              </w:rPr>
            </w:pPr>
            <w:r w:rsidRPr="0017672B">
              <w:rPr>
                <w:rFonts w:eastAsia="Times New Roman" w:cs="Times New Roman"/>
                <w:b/>
                <w:bCs/>
                <w:i/>
                <w:lang w:val="en-US" w:eastAsia="en-AU"/>
              </w:rPr>
              <w:t>Diagnostic categories</w:t>
            </w:r>
          </w:p>
        </w:tc>
        <w:tc>
          <w:tcPr>
            <w:tcW w:w="8647" w:type="dxa"/>
          </w:tcPr>
          <w:p w14:paraId="079EF7CD" w14:textId="77777777" w:rsidR="0017672B" w:rsidRPr="0017672B" w:rsidRDefault="0017672B" w:rsidP="0017672B">
            <w:pPr>
              <w:rPr>
                <w:rFonts w:eastAsia="Times New Roman" w:cs="Times New Roman"/>
                <w:b/>
                <w:i/>
                <w:lang w:val="en-US" w:eastAsia="en-AU"/>
              </w:rPr>
            </w:pPr>
            <w:r w:rsidRPr="0017672B">
              <w:rPr>
                <w:rFonts w:eastAsia="Times New Roman" w:cs="Times New Roman"/>
                <w:b/>
                <w:i/>
                <w:lang w:val="en-US" w:eastAsia="en-AU"/>
              </w:rPr>
              <w:t>ICD-10 codes</w:t>
            </w:r>
          </w:p>
        </w:tc>
      </w:tr>
      <w:tr w:rsidR="0017672B" w:rsidRPr="0017672B" w14:paraId="41E68ED3" w14:textId="77777777" w:rsidTr="00A10ED6">
        <w:trPr>
          <w:trHeight w:val="227"/>
        </w:trPr>
        <w:tc>
          <w:tcPr>
            <w:tcW w:w="2709" w:type="dxa"/>
            <w:vMerge w:val="restart"/>
          </w:tcPr>
          <w:p w14:paraId="0D09C9B2" w14:textId="77777777" w:rsidR="0017672B" w:rsidRPr="0017672B" w:rsidRDefault="0017672B" w:rsidP="0017672B">
            <w:pPr>
              <w:rPr>
                <w:rFonts w:eastAsia="Times New Roman" w:cs="Times New Roman"/>
                <w:b/>
                <w:bCs/>
                <w:lang w:val="en-US" w:eastAsia="en-AU"/>
              </w:rPr>
            </w:pPr>
            <w:r w:rsidRPr="0017672B">
              <w:rPr>
                <w:rFonts w:eastAsia="Times New Roman" w:cs="Times New Roman"/>
                <w:b/>
                <w:bCs/>
                <w:lang w:val="en-US" w:eastAsia="en-AU"/>
              </w:rPr>
              <w:t>Severe Mental Disorders</w:t>
            </w:r>
          </w:p>
        </w:tc>
        <w:tc>
          <w:tcPr>
            <w:tcW w:w="4195" w:type="dxa"/>
          </w:tcPr>
          <w:p w14:paraId="4B8B5C73" w14:textId="77777777" w:rsidR="0017672B" w:rsidRPr="0017672B" w:rsidRDefault="0017672B" w:rsidP="0017672B">
            <w:pPr>
              <w:rPr>
                <w:rFonts w:eastAsia="Times New Roman" w:cs="Times New Roman"/>
                <w:bCs/>
                <w:lang w:val="en-US" w:eastAsia="en-AU"/>
              </w:rPr>
            </w:pPr>
            <w:r w:rsidRPr="0017672B">
              <w:rPr>
                <w:rFonts w:eastAsia="Times New Roman" w:cs="Times New Roman"/>
                <w:bCs/>
                <w:lang w:val="en-US" w:eastAsia="en-AU"/>
              </w:rPr>
              <w:t>Schizophrenia and other psychotic disorders</w:t>
            </w:r>
          </w:p>
        </w:tc>
        <w:tc>
          <w:tcPr>
            <w:tcW w:w="8647" w:type="dxa"/>
          </w:tcPr>
          <w:p w14:paraId="3C6676C1" w14:textId="03CB788E" w:rsidR="0017672B" w:rsidRPr="0017672B" w:rsidRDefault="0017672B" w:rsidP="0017672B">
            <w:pPr>
              <w:rPr>
                <w:rFonts w:eastAsia="Times New Roman" w:cs="Times New Roman"/>
                <w:lang w:val="en-US" w:eastAsia="en-AU"/>
              </w:rPr>
            </w:pPr>
            <w:r w:rsidRPr="0017672B">
              <w:rPr>
                <w:rFonts w:eastAsia="Times New Roman" w:cs="Times New Roman"/>
                <w:lang w:val="en-US" w:eastAsia="en-AU"/>
              </w:rPr>
              <w:t>F20, F22, F23, F24, F28, F29</w:t>
            </w:r>
          </w:p>
        </w:tc>
      </w:tr>
      <w:tr w:rsidR="0017672B" w:rsidRPr="0017672B" w14:paraId="44EA16FE" w14:textId="77777777" w:rsidTr="00A10ED6">
        <w:trPr>
          <w:trHeight w:val="258"/>
        </w:trPr>
        <w:tc>
          <w:tcPr>
            <w:tcW w:w="2709" w:type="dxa"/>
            <w:vMerge/>
          </w:tcPr>
          <w:p w14:paraId="4501FDC8" w14:textId="77777777" w:rsidR="0017672B" w:rsidRPr="0017672B" w:rsidRDefault="0017672B" w:rsidP="0017672B">
            <w:pPr>
              <w:rPr>
                <w:rFonts w:eastAsia="Times New Roman" w:cs="Times New Roman"/>
                <w:b/>
                <w:bCs/>
                <w:lang w:val="en-US" w:eastAsia="en-AU"/>
              </w:rPr>
            </w:pPr>
          </w:p>
        </w:tc>
        <w:tc>
          <w:tcPr>
            <w:tcW w:w="4195" w:type="dxa"/>
          </w:tcPr>
          <w:p w14:paraId="7871C648" w14:textId="77777777" w:rsidR="0017672B" w:rsidRPr="0017672B" w:rsidRDefault="0017672B" w:rsidP="0017672B">
            <w:pPr>
              <w:rPr>
                <w:rFonts w:eastAsia="Times New Roman" w:cs="Times New Roman"/>
                <w:bCs/>
                <w:lang w:val="en-US" w:eastAsia="en-AU"/>
              </w:rPr>
            </w:pPr>
            <w:r w:rsidRPr="0017672B">
              <w:rPr>
                <w:rFonts w:eastAsia="Times New Roman" w:cs="Times New Roman"/>
                <w:bCs/>
                <w:lang w:val="en-US" w:eastAsia="en-AU"/>
              </w:rPr>
              <w:t>Schizoaffective Disorders</w:t>
            </w:r>
          </w:p>
        </w:tc>
        <w:tc>
          <w:tcPr>
            <w:tcW w:w="8647" w:type="dxa"/>
          </w:tcPr>
          <w:p w14:paraId="3FD0B630" w14:textId="77777777" w:rsidR="0017672B" w:rsidRPr="0017672B" w:rsidRDefault="0017672B" w:rsidP="0017672B">
            <w:pPr>
              <w:rPr>
                <w:rFonts w:eastAsia="Times New Roman" w:cs="Times New Roman"/>
                <w:lang w:val="en-US" w:eastAsia="en-AU"/>
              </w:rPr>
            </w:pPr>
            <w:r w:rsidRPr="0017672B">
              <w:rPr>
                <w:rFonts w:eastAsia="Times New Roman" w:cs="Times New Roman"/>
                <w:lang w:val="fr-CA" w:eastAsia="en-AU"/>
              </w:rPr>
              <w:t>F25, F25.0, F25.1, F25.2, F25.8, F25.9</w:t>
            </w:r>
          </w:p>
        </w:tc>
      </w:tr>
      <w:tr w:rsidR="0017672B" w:rsidRPr="0017672B" w14:paraId="3D2E4CA1" w14:textId="77777777" w:rsidTr="00A10ED6">
        <w:trPr>
          <w:trHeight w:val="153"/>
        </w:trPr>
        <w:tc>
          <w:tcPr>
            <w:tcW w:w="2709" w:type="dxa"/>
            <w:vMerge/>
          </w:tcPr>
          <w:p w14:paraId="6380FA05" w14:textId="77777777" w:rsidR="0017672B" w:rsidRPr="0017672B" w:rsidRDefault="0017672B" w:rsidP="0017672B">
            <w:pPr>
              <w:rPr>
                <w:rFonts w:eastAsia="Times New Roman" w:cs="Times New Roman"/>
                <w:b/>
                <w:bCs/>
                <w:lang w:val="en-US" w:eastAsia="en-AU"/>
              </w:rPr>
            </w:pPr>
          </w:p>
        </w:tc>
        <w:tc>
          <w:tcPr>
            <w:tcW w:w="4195" w:type="dxa"/>
          </w:tcPr>
          <w:p w14:paraId="6604734C" w14:textId="77777777" w:rsidR="0017672B" w:rsidRPr="0017672B" w:rsidRDefault="0017672B" w:rsidP="0017672B">
            <w:pPr>
              <w:rPr>
                <w:rFonts w:eastAsia="Times New Roman" w:cs="Times New Roman"/>
                <w:bCs/>
                <w:lang w:val="en-US" w:eastAsia="en-AU"/>
              </w:rPr>
            </w:pPr>
            <w:r w:rsidRPr="0017672B">
              <w:rPr>
                <w:rFonts w:eastAsia="Times New Roman" w:cs="Times New Roman"/>
                <w:bCs/>
                <w:lang w:val="en-US" w:eastAsia="en-AU"/>
              </w:rPr>
              <w:t>Psychotic Affective Disorders</w:t>
            </w:r>
          </w:p>
        </w:tc>
        <w:tc>
          <w:tcPr>
            <w:tcW w:w="8647" w:type="dxa"/>
          </w:tcPr>
          <w:p w14:paraId="53C81083" w14:textId="2CAC0D67" w:rsidR="0017672B" w:rsidRPr="0017672B" w:rsidRDefault="0017672B" w:rsidP="0017672B">
            <w:pPr>
              <w:rPr>
                <w:rFonts w:eastAsia="Times New Roman" w:cs="Times New Roman"/>
                <w:lang w:val="en-US" w:eastAsia="en-AU"/>
              </w:rPr>
            </w:pPr>
            <w:r>
              <w:rPr>
                <w:rFonts w:eastAsia="Times New Roman" w:cs="Times New Roman"/>
                <w:lang w:val="fr-CA" w:eastAsia="en-AU"/>
              </w:rPr>
              <w:t>F30, F31</w:t>
            </w:r>
          </w:p>
        </w:tc>
      </w:tr>
      <w:tr w:rsidR="0017672B" w:rsidRPr="0017672B" w14:paraId="12469B69" w14:textId="77777777" w:rsidTr="00A10ED6">
        <w:trPr>
          <w:trHeight w:val="668"/>
        </w:trPr>
        <w:tc>
          <w:tcPr>
            <w:tcW w:w="2709" w:type="dxa"/>
            <w:vMerge/>
          </w:tcPr>
          <w:p w14:paraId="343E8A91" w14:textId="77777777" w:rsidR="0017672B" w:rsidRPr="0017672B" w:rsidRDefault="0017672B" w:rsidP="0017672B">
            <w:pPr>
              <w:rPr>
                <w:rFonts w:eastAsia="Times New Roman" w:cs="Times New Roman"/>
                <w:b/>
                <w:bCs/>
                <w:lang w:val="en-US" w:eastAsia="en-AU"/>
              </w:rPr>
            </w:pPr>
          </w:p>
        </w:tc>
        <w:tc>
          <w:tcPr>
            <w:tcW w:w="4195" w:type="dxa"/>
          </w:tcPr>
          <w:p w14:paraId="5E569A7D" w14:textId="77777777" w:rsidR="0017672B" w:rsidRPr="0017672B" w:rsidRDefault="0017672B" w:rsidP="0017672B">
            <w:pPr>
              <w:rPr>
                <w:rFonts w:eastAsia="Times New Roman" w:cs="Times New Roman"/>
                <w:bCs/>
                <w:lang w:val="en-US" w:eastAsia="en-AU"/>
              </w:rPr>
            </w:pPr>
            <w:r w:rsidRPr="0017672B">
              <w:rPr>
                <w:rFonts w:eastAsia="Times New Roman" w:cs="Times New Roman"/>
                <w:bCs/>
                <w:lang w:val="en-US" w:eastAsia="en-AU"/>
              </w:rPr>
              <w:t>Psychotic Disorders related to Substance Use</w:t>
            </w:r>
          </w:p>
        </w:tc>
        <w:tc>
          <w:tcPr>
            <w:tcW w:w="8647" w:type="dxa"/>
          </w:tcPr>
          <w:p w14:paraId="3B71A7FE" w14:textId="77777777" w:rsidR="0017672B" w:rsidRPr="0017672B" w:rsidRDefault="0017672B" w:rsidP="0017672B">
            <w:pPr>
              <w:rPr>
                <w:rFonts w:eastAsia="Times New Roman" w:cs="Times New Roman"/>
                <w:lang w:val="en-US" w:eastAsia="en-AU"/>
              </w:rPr>
            </w:pPr>
            <w:r w:rsidRPr="0017672B">
              <w:rPr>
                <w:rFonts w:eastAsia="Times New Roman" w:cs="Times New Roman"/>
                <w:lang w:val="en-US" w:eastAsia="en-AU"/>
              </w:rPr>
              <w:t>F10.5, F11.5, F12.5, F13.5, F14.5, F15.5, F15.50, F15.51, F15.59, F15.70, F16.5, F17.5, F18.5, F19.5, F19.7</w:t>
            </w:r>
          </w:p>
        </w:tc>
      </w:tr>
      <w:tr w:rsidR="0017672B" w:rsidRPr="0017672B" w14:paraId="08D9615F" w14:textId="77777777" w:rsidTr="00A10ED6">
        <w:trPr>
          <w:trHeight w:val="76"/>
        </w:trPr>
        <w:tc>
          <w:tcPr>
            <w:tcW w:w="2709" w:type="dxa"/>
          </w:tcPr>
          <w:p w14:paraId="39C4C058" w14:textId="77777777" w:rsidR="0017672B" w:rsidRPr="0017672B" w:rsidRDefault="0017672B" w:rsidP="0017672B">
            <w:pPr>
              <w:rPr>
                <w:rFonts w:eastAsia="Times New Roman" w:cs="Times New Roman"/>
                <w:b/>
                <w:bCs/>
                <w:lang w:val="en-US" w:eastAsia="en-AU"/>
              </w:rPr>
            </w:pPr>
            <w:r w:rsidRPr="0017672B">
              <w:rPr>
                <w:rFonts w:eastAsia="Times New Roman" w:cs="Times New Roman"/>
                <w:b/>
                <w:bCs/>
                <w:lang w:val="en-US" w:eastAsia="en-AU"/>
              </w:rPr>
              <w:t>Common Mental Disorders</w:t>
            </w:r>
          </w:p>
        </w:tc>
        <w:tc>
          <w:tcPr>
            <w:tcW w:w="4195" w:type="dxa"/>
          </w:tcPr>
          <w:p w14:paraId="4C13C875" w14:textId="77777777" w:rsidR="0017672B" w:rsidRPr="0017672B" w:rsidRDefault="0017672B" w:rsidP="0017672B">
            <w:pPr>
              <w:rPr>
                <w:rFonts w:eastAsia="Times New Roman" w:cs="Times New Roman"/>
                <w:bCs/>
                <w:lang w:val="en-US" w:eastAsia="en-AU"/>
              </w:rPr>
            </w:pPr>
            <w:r w:rsidRPr="0017672B">
              <w:rPr>
                <w:rFonts w:eastAsia="Times New Roman" w:cs="Times New Roman"/>
                <w:bCs/>
                <w:lang w:val="en-US" w:eastAsia="en-AU"/>
              </w:rPr>
              <w:t>Non-psychotic Affective Disorders</w:t>
            </w:r>
          </w:p>
        </w:tc>
        <w:tc>
          <w:tcPr>
            <w:tcW w:w="8647" w:type="dxa"/>
          </w:tcPr>
          <w:p w14:paraId="2DFE1E33" w14:textId="77777777" w:rsidR="0017672B" w:rsidRPr="0017672B" w:rsidRDefault="0017672B" w:rsidP="0017672B">
            <w:pPr>
              <w:rPr>
                <w:rFonts w:eastAsia="Times New Roman" w:cs="Times New Roman"/>
                <w:lang w:val="en-US" w:eastAsia="en-AU"/>
              </w:rPr>
            </w:pPr>
            <w:r w:rsidRPr="0017672B">
              <w:rPr>
                <w:rFonts w:eastAsia="Times New Roman" w:cs="Times New Roman"/>
                <w:lang w:val="en-US" w:eastAsia="en-AU"/>
              </w:rPr>
              <w:t xml:space="preserve">F32, F33, </w:t>
            </w:r>
            <w:r w:rsidRPr="0017672B">
              <w:rPr>
                <w:rFonts w:eastAsia="Times New Roman" w:cs="Times New Roman"/>
                <w:lang w:val="fr-CA" w:eastAsia="en-AU"/>
              </w:rPr>
              <w:t>F34, F34.0, F34.8, F34.9, F38.0, F38.1, F38.8, F39, F53</w:t>
            </w:r>
          </w:p>
        </w:tc>
      </w:tr>
      <w:tr w:rsidR="0017672B" w:rsidRPr="0017672B" w14:paraId="52CF6AAE" w14:textId="77777777" w:rsidTr="00A10ED6">
        <w:trPr>
          <w:trHeight w:val="110"/>
        </w:trPr>
        <w:tc>
          <w:tcPr>
            <w:tcW w:w="2709" w:type="dxa"/>
          </w:tcPr>
          <w:p w14:paraId="167940FF" w14:textId="77777777" w:rsidR="0017672B" w:rsidRPr="0017672B" w:rsidRDefault="0017672B" w:rsidP="0017672B">
            <w:pPr>
              <w:rPr>
                <w:rFonts w:eastAsia="Times New Roman" w:cs="Times New Roman"/>
                <w:b/>
                <w:bCs/>
                <w:lang w:val="en-US" w:eastAsia="en-AU"/>
              </w:rPr>
            </w:pPr>
          </w:p>
        </w:tc>
        <w:tc>
          <w:tcPr>
            <w:tcW w:w="4195" w:type="dxa"/>
          </w:tcPr>
          <w:p w14:paraId="44BF350D" w14:textId="77777777" w:rsidR="0017672B" w:rsidRPr="0017672B" w:rsidRDefault="0017672B" w:rsidP="0017672B">
            <w:pPr>
              <w:rPr>
                <w:rFonts w:eastAsia="Times New Roman" w:cs="Times New Roman"/>
                <w:bCs/>
                <w:lang w:val="en-US" w:eastAsia="en-AU"/>
              </w:rPr>
            </w:pPr>
            <w:r w:rsidRPr="0017672B">
              <w:rPr>
                <w:rFonts w:eastAsia="Times New Roman" w:cs="Times New Roman"/>
                <w:bCs/>
                <w:lang w:val="en-US" w:eastAsia="en-AU"/>
              </w:rPr>
              <w:t>Neurotic and stress-related (anxiety) disorders</w:t>
            </w:r>
          </w:p>
        </w:tc>
        <w:tc>
          <w:tcPr>
            <w:tcW w:w="8647" w:type="dxa"/>
          </w:tcPr>
          <w:p w14:paraId="76631953" w14:textId="1694E3CD" w:rsidR="0017672B" w:rsidRPr="0017672B" w:rsidRDefault="0017672B" w:rsidP="0017672B">
            <w:pPr>
              <w:rPr>
                <w:rFonts w:eastAsia="Times New Roman" w:cs="Times New Roman"/>
                <w:lang w:val="en-US" w:eastAsia="en-AU"/>
              </w:rPr>
            </w:pPr>
            <w:r w:rsidRPr="0017672B">
              <w:rPr>
                <w:rFonts w:eastAsia="Times New Roman" w:cs="Times New Roman"/>
                <w:lang w:val="en-US" w:eastAsia="en-AU"/>
              </w:rPr>
              <w:t>F40, F41, F42, F43, F44, F45, F48</w:t>
            </w:r>
          </w:p>
        </w:tc>
      </w:tr>
      <w:tr w:rsidR="0017672B" w:rsidRPr="0017672B" w14:paraId="66EE5BA5" w14:textId="77777777" w:rsidTr="00A10ED6">
        <w:trPr>
          <w:trHeight w:val="173"/>
        </w:trPr>
        <w:tc>
          <w:tcPr>
            <w:tcW w:w="2709" w:type="dxa"/>
            <w:vMerge w:val="restart"/>
          </w:tcPr>
          <w:p w14:paraId="7A3C73D8" w14:textId="77777777" w:rsidR="0017672B" w:rsidRPr="0017672B" w:rsidRDefault="0017672B" w:rsidP="0017672B">
            <w:pPr>
              <w:rPr>
                <w:rFonts w:eastAsia="Times New Roman" w:cs="Times New Roman"/>
                <w:b/>
                <w:bCs/>
                <w:lang w:val="en-US" w:eastAsia="en-AU"/>
              </w:rPr>
            </w:pPr>
            <w:r w:rsidRPr="0017672B">
              <w:rPr>
                <w:rFonts w:eastAsia="Times New Roman" w:cs="Times New Roman"/>
                <w:b/>
                <w:bCs/>
                <w:lang w:val="en-US" w:eastAsia="en-AU"/>
              </w:rPr>
              <w:t>Personality Disorders</w:t>
            </w:r>
          </w:p>
        </w:tc>
        <w:tc>
          <w:tcPr>
            <w:tcW w:w="4195" w:type="dxa"/>
          </w:tcPr>
          <w:p w14:paraId="7C350F1D" w14:textId="77777777" w:rsidR="0017672B" w:rsidRPr="0017672B" w:rsidRDefault="0017672B" w:rsidP="0017672B">
            <w:pPr>
              <w:rPr>
                <w:rFonts w:eastAsia="Times New Roman" w:cs="Times New Roman"/>
                <w:bCs/>
                <w:lang w:val="en-US" w:eastAsia="en-AU"/>
              </w:rPr>
            </w:pPr>
            <w:r w:rsidRPr="0017672B">
              <w:rPr>
                <w:rFonts w:eastAsia="Times New Roman" w:cs="Times New Roman"/>
                <w:bCs/>
                <w:lang w:val="en-US" w:eastAsia="en-AU"/>
              </w:rPr>
              <w:t xml:space="preserve">Cluster A </w:t>
            </w:r>
          </w:p>
        </w:tc>
        <w:tc>
          <w:tcPr>
            <w:tcW w:w="8647" w:type="dxa"/>
          </w:tcPr>
          <w:p w14:paraId="1A91D03C" w14:textId="77777777" w:rsidR="0017672B" w:rsidRPr="0017672B" w:rsidRDefault="0017672B" w:rsidP="0017672B">
            <w:pPr>
              <w:rPr>
                <w:rFonts w:eastAsia="Times New Roman" w:cs="Times New Roman"/>
                <w:lang w:val="en-US" w:eastAsia="en-AU"/>
              </w:rPr>
            </w:pPr>
            <w:r w:rsidRPr="0017672B">
              <w:rPr>
                <w:rFonts w:eastAsia="Times New Roman" w:cs="Times New Roman"/>
                <w:lang w:val="en-US" w:eastAsia="en-AU"/>
              </w:rPr>
              <w:t>F21, F60.0, F60.1</w:t>
            </w:r>
          </w:p>
        </w:tc>
      </w:tr>
      <w:tr w:rsidR="0017672B" w:rsidRPr="0017672B" w14:paraId="7E02E4BB" w14:textId="77777777" w:rsidTr="00A10ED6">
        <w:trPr>
          <w:trHeight w:val="173"/>
        </w:trPr>
        <w:tc>
          <w:tcPr>
            <w:tcW w:w="2709" w:type="dxa"/>
            <w:vMerge/>
          </w:tcPr>
          <w:p w14:paraId="613EBE94" w14:textId="77777777" w:rsidR="0017672B" w:rsidRPr="0017672B" w:rsidRDefault="0017672B" w:rsidP="0017672B">
            <w:pPr>
              <w:rPr>
                <w:rFonts w:eastAsia="Times New Roman" w:cs="Times New Roman"/>
                <w:b/>
                <w:bCs/>
                <w:lang w:val="en-US" w:eastAsia="en-AU"/>
              </w:rPr>
            </w:pPr>
          </w:p>
        </w:tc>
        <w:tc>
          <w:tcPr>
            <w:tcW w:w="4195" w:type="dxa"/>
          </w:tcPr>
          <w:p w14:paraId="3F221459" w14:textId="77777777" w:rsidR="0017672B" w:rsidRPr="0017672B" w:rsidRDefault="0017672B" w:rsidP="0017672B">
            <w:pPr>
              <w:rPr>
                <w:rFonts w:eastAsia="Times New Roman" w:cs="Times New Roman"/>
                <w:bCs/>
                <w:lang w:val="en-US" w:eastAsia="en-AU"/>
              </w:rPr>
            </w:pPr>
            <w:r w:rsidRPr="0017672B">
              <w:rPr>
                <w:rFonts w:eastAsia="Times New Roman" w:cs="Times New Roman"/>
                <w:bCs/>
                <w:lang w:val="en-US" w:eastAsia="en-AU"/>
              </w:rPr>
              <w:t>Cluster B</w:t>
            </w:r>
          </w:p>
        </w:tc>
        <w:tc>
          <w:tcPr>
            <w:tcW w:w="8647" w:type="dxa"/>
          </w:tcPr>
          <w:p w14:paraId="19737958" w14:textId="77777777" w:rsidR="0017672B" w:rsidRPr="0017672B" w:rsidRDefault="0017672B" w:rsidP="0017672B">
            <w:pPr>
              <w:rPr>
                <w:rFonts w:eastAsia="Times New Roman" w:cs="Times New Roman"/>
                <w:lang w:val="en-US" w:eastAsia="en-AU"/>
              </w:rPr>
            </w:pPr>
            <w:r w:rsidRPr="0017672B">
              <w:rPr>
                <w:rFonts w:eastAsia="Times New Roman" w:cs="Times New Roman"/>
                <w:lang w:val="fr-CA" w:eastAsia="en-AU"/>
              </w:rPr>
              <w:t>F60.2, F60.3, F60.30, F60.31, F60.4</w:t>
            </w:r>
          </w:p>
        </w:tc>
      </w:tr>
      <w:tr w:rsidR="0017672B" w:rsidRPr="0017672B" w14:paraId="3893AE11" w14:textId="77777777" w:rsidTr="00A10ED6">
        <w:trPr>
          <w:trHeight w:val="173"/>
        </w:trPr>
        <w:tc>
          <w:tcPr>
            <w:tcW w:w="2709" w:type="dxa"/>
            <w:vMerge/>
          </w:tcPr>
          <w:p w14:paraId="500DC9E0" w14:textId="77777777" w:rsidR="0017672B" w:rsidRPr="0017672B" w:rsidRDefault="0017672B" w:rsidP="0017672B">
            <w:pPr>
              <w:rPr>
                <w:rFonts w:eastAsia="Times New Roman" w:cs="Times New Roman"/>
                <w:b/>
                <w:bCs/>
                <w:lang w:val="en-US" w:eastAsia="en-AU"/>
              </w:rPr>
            </w:pPr>
          </w:p>
        </w:tc>
        <w:tc>
          <w:tcPr>
            <w:tcW w:w="4195" w:type="dxa"/>
          </w:tcPr>
          <w:p w14:paraId="3C067E9A" w14:textId="77777777" w:rsidR="0017672B" w:rsidRPr="0017672B" w:rsidRDefault="0017672B" w:rsidP="0017672B">
            <w:pPr>
              <w:rPr>
                <w:rFonts w:eastAsia="Times New Roman" w:cs="Times New Roman"/>
                <w:bCs/>
                <w:lang w:val="en-US" w:eastAsia="en-AU"/>
              </w:rPr>
            </w:pPr>
            <w:r w:rsidRPr="0017672B">
              <w:rPr>
                <w:rFonts w:eastAsia="Times New Roman" w:cs="Times New Roman"/>
                <w:bCs/>
                <w:lang w:val="en-US" w:eastAsia="en-AU"/>
              </w:rPr>
              <w:t>Cluster C</w:t>
            </w:r>
          </w:p>
        </w:tc>
        <w:tc>
          <w:tcPr>
            <w:tcW w:w="8647" w:type="dxa"/>
          </w:tcPr>
          <w:p w14:paraId="6033A6D2" w14:textId="77777777" w:rsidR="0017672B" w:rsidRPr="0017672B" w:rsidRDefault="0017672B" w:rsidP="0017672B">
            <w:pPr>
              <w:rPr>
                <w:rFonts w:eastAsia="Times New Roman" w:cs="Times New Roman"/>
                <w:lang w:val="en-US" w:eastAsia="en-AU"/>
              </w:rPr>
            </w:pPr>
            <w:r w:rsidRPr="0017672B">
              <w:rPr>
                <w:rFonts w:eastAsia="Times New Roman" w:cs="Times New Roman"/>
                <w:bCs/>
                <w:lang w:val="en-US" w:eastAsia="en-AU"/>
              </w:rPr>
              <w:t>F60.5, F60.6, F60.7</w:t>
            </w:r>
          </w:p>
        </w:tc>
      </w:tr>
      <w:tr w:rsidR="0017672B" w:rsidRPr="0017672B" w14:paraId="33C3CB6C" w14:textId="77777777" w:rsidTr="00A10ED6">
        <w:trPr>
          <w:trHeight w:val="109"/>
        </w:trPr>
        <w:tc>
          <w:tcPr>
            <w:tcW w:w="2709" w:type="dxa"/>
            <w:vMerge/>
          </w:tcPr>
          <w:p w14:paraId="14898B9C" w14:textId="77777777" w:rsidR="0017672B" w:rsidRPr="0017672B" w:rsidRDefault="0017672B" w:rsidP="0017672B">
            <w:pPr>
              <w:rPr>
                <w:rFonts w:eastAsia="Times New Roman" w:cs="Times New Roman"/>
                <w:b/>
                <w:bCs/>
                <w:lang w:val="en-US" w:eastAsia="en-AU"/>
              </w:rPr>
            </w:pPr>
          </w:p>
        </w:tc>
        <w:tc>
          <w:tcPr>
            <w:tcW w:w="4195" w:type="dxa"/>
          </w:tcPr>
          <w:p w14:paraId="7BBD9372" w14:textId="77777777" w:rsidR="0017672B" w:rsidRPr="0017672B" w:rsidRDefault="0017672B" w:rsidP="0017672B">
            <w:pPr>
              <w:rPr>
                <w:rFonts w:eastAsia="Times New Roman" w:cs="Times New Roman"/>
                <w:bCs/>
                <w:lang w:val="en-US" w:eastAsia="en-AU"/>
              </w:rPr>
            </w:pPr>
            <w:r w:rsidRPr="0017672B">
              <w:rPr>
                <w:rFonts w:eastAsia="Times New Roman" w:cs="Times New Roman"/>
                <w:bCs/>
                <w:lang w:val="en-US" w:eastAsia="en-AU"/>
              </w:rPr>
              <w:t>Other Personality Disorders</w:t>
            </w:r>
          </w:p>
        </w:tc>
        <w:tc>
          <w:tcPr>
            <w:tcW w:w="8647" w:type="dxa"/>
          </w:tcPr>
          <w:p w14:paraId="32CE69F6" w14:textId="77777777" w:rsidR="0017672B" w:rsidRPr="0017672B" w:rsidRDefault="0017672B" w:rsidP="0017672B">
            <w:pPr>
              <w:rPr>
                <w:rFonts w:eastAsia="Times New Roman" w:cs="Times New Roman"/>
                <w:lang w:val="en-US" w:eastAsia="en-AU"/>
              </w:rPr>
            </w:pPr>
            <w:r w:rsidRPr="0017672B">
              <w:rPr>
                <w:rFonts w:eastAsia="Times New Roman" w:cs="Times New Roman"/>
                <w:bCs/>
                <w:lang w:val="en-US" w:eastAsia="en-AU"/>
              </w:rPr>
              <w:t xml:space="preserve">F60, </w:t>
            </w:r>
            <w:r w:rsidRPr="0017672B">
              <w:rPr>
                <w:rFonts w:eastAsia="Times New Roman" w:cs="Times New Roman"/>
                <w:lang w:val="en-US" w:eastAsia="en-AU"/>
              </w:rPr>
              <w:t>F60.8, F60.09, F60.9, F61, F62, F62.0, F62.1, F62.8, F62.9, F68.0, F68.1, F68.8, F69</w:t>
            </w:r>
          </w:p>
        </w:tc>
      </w:tr>
      <w:tr w:rsidR="0017672B" w:rsidRPr="0017672B" w14:paraId="7D3AD641" w14:textId="77777777" w:rsidTr="00A10ED6">
        <w:trPr>
          <w:trHeight w:val="109"/>
        </w:trPr>
        <w:tc>
          <w:tcPr>
            <w:tcW w:w="2709" w:type="dxa"/>
          </w:tcPr>
          <w:p w14:paraId="795FCBE4" w14:textId="77777777" w:rsidR="0017672B" w:rsidRPr="0017672B" w:rsidRDefault="0017672B" w:rsidP="0017672B">
            <w:pPr>
              <w:rPr>
                <w:rFonts w:eastAsia="Times New Roman" w:cs="Times New Roman"/>
                <w:b/>
                <w:bCs/>
                <w:lang w:val="en-US" w:eastAsia="en-AU"/>
              </w:rPr>
            </w:pPr>
            <w:r w:rsidRPr="0017672B">
              <w:rPr>
                <w:rFonts w:eastAsia="Times New Roman" w:cs="Times New Roman"/>
                <w:b/>
                <w:bCs/>
                <w:lang w:val="en-US" w:eastAsia="en-AU"/>
              </w:rPr>
              <w:t>Substance Use Disorders</w:t>
            </w:r>
          </w:p>
        </w:tc>
        <w:tc>
          <w:tcPr>
            <w:tcW w:w="4195" w:type="dxa"/>
          </w:tcPr>
          <w:p w14:paraId="6B1DEBFA" w14:textId="77777777" w:rsidR="0017672B" w:rsidRPr="0017672B" w:rsidRDefault="0017672B" w:rsidP="0017672B">
            <w:pPr>
              <w:rPr>
                <w:rFonts w:eastAsia="Times New Roman" w:cs="Times New Roman"/>
                <w:bCs/>
                <w:lang w:val="en-US" w:eastAsia="en-AU"/>
              </w:rPr>
            </w:pPr>
            <w:r w:rsidRPr="0017672B">
              <w:rPr>
                <w:rFonts w:eastAsia="Times New Roman" w:cs="Times New Roman"/>
                <w:bCs/>
                <w:lang w:val="en-US" w:eastAsia="en-AU"/>
              </w:rPr>
              <w:t>Substance Intoxication and Use Disorders</w:t>
            </w:r>
          </w:p>
        </w:tc>
        <w:tc>
          <w:tcPr>
            <w:tcW w:w="8647" w:type="dxa"/>
          </w:tcPr>
          <w:p w14:paraId="75F2C34A" w14:textId="77777777" w:rsidR="0017672B" w:rsidRPr="0017672B" w:rsidRDefault="0017672B" w:rsidP="0017672B">
            <w:pPr>
              <w:rPr>
                <w:rFonts w:eastAsia="Times New Roman" w:cs="Times New Roman"/>
                <w:lang w:val="en-US" w:eastAsia="en-AU"/>
              </w:rPr>
            </w:pPr>
            <w:r w:rsidRPr="0017672B">
              <w:rPr>
                <w:rFonts w:eastAsia="Times New Roman" w:cs="Times New Roman"/>
                <w:lang w:val="en-US" w:eastAsia="en-AU"/>
              </w:rPr>
              <w:t>F10, F11, F12, F13, F14, F15 F16, F17, F18, F19, F55.9</w:t>
            </w:r>
          </w:p>
        </w:tc>
      </w:tr>
      <w:tr w:rsidR="0017672B" w:rsidRPr="0017672B" w14:paraId="26C2BB6A" w14:textId="77777777" w:rsidTr="00A10ED6">
        <w:trPr>
          <w:trHeight w:val="96"/>
        </w:trPr>
        <w:tc>
          <w:tcPr>
            <w:tcW w:w="2709" w:type="dxa"/>
            <w:vMerge w:val="restart"/>
          </w:tcPr>
          <w:p w14:paraId="553A7CDD" w14:textId="77777777" w:rsidR="0017672B" w:rsidRPr="0017672B" w:rsidRDefault="0017672B" w:rsidP="0017672B">
            <w:pPr>
              <w:rPr>
                <w:rFonts w:eastAsia="Times New Roman" w:cs="Times New Roman"/>
                <w:b/>
                <w:bCs/>
                <w:lang w:val="en-US" w:eastAsia="en-AU"/>
              </w:rPr>
            </w:pPr>
            <w:r w:rsidRPr="0017672B">
              <w:rPr>
                <w:rFonts w:eastAsia="Times New Roman" w:cs="Times New Roman"/>
                <w:b/>
                <w:bCs/>
                <w:lang w:val="en-US" w:eastAsia="en-AU"/>
              </w:rPr>
              <w:t>Other Adult Onset Disorders</w:t>
            </w:r>
          </w:p>
        </w:tc>
        <w:tc>
          <w:tcPr>
            <w:tcW w:w="4195" w:type="dxa"/>
          </w:tcPr>
          <w:p w14:paraId="3FD510DD" w14:textId="77777777" w:rsidR="0017672B" w:rsidRPr="0017672B" w:rsidRDefault="0017672B" w:rsidP="0017672B">
            <w:pPr>
              <w:rPr>
                <w:rFonts w:eastAsia="Times New Roman" w:cs="Times New Roman"/>
                <w:bCs/>
                <w:lang w:val="en-US" w:eastAsia="en-AU"/>
              </w:rPr>
            </w:pPr>
            <w:r w:rsidRPr="0017672B">
              <w:rPr>
                <w:rFonts w:eastAsia="Times New Roman" w:cs="Times New Roman"/>
                <w:bCs/>
                <w:lang w:val="en-US" w:eastAsia="en-AU"/>
              </w:rPr>
              <w:t>Other postnatal conditions</w:t>
            </w:r>
          </w:p>
        </w:tc>
        <w:tc>
          <w:tcPr>
            <w:tcW w:w="8647" w:type="dxa"/>
          </w:tcPr>
          <w:p w14:paraId="6BF4BB4F" w14:textId="77777777" w:rsidR="0017672B" w:rsidRPr="0017672B" w:rsidRDefault="0017672B" w:rsidP="0017672B">
            <w:pPr>
              <w:rPr>
                <w:rFonts w:eastAsia="Times New Roman" w:cs="Times New Roman"/>
                <w:lang w:val="en-US" w:eastAsia="en-AU"/>
              </w:rPr>
            </w:pPr>
            <w:r w:rsidRPr="0017672B">
              <w:rPr>
                <w:rFonts w:eastAsia="Times New Roman" w:cs="Times New Roman"/>
                <w:bCs/>
                <w:lang w:val="en-US" w:eastAsia="en-AU"/>
              </w:rPr>
              <w:t>F53, F53.8, F53.9</w:t>
            </w:r>
          </w:p>
        </w:tc>
      </w:tr>
      <w:tr w:rsidR="0017672B" w:rsidRPr="0017672B" w14:paraId="5EAE59E8" w14:textId="77777777" w:rsidTr="00A10ED6">
        <w:trPr>
          <w:trHeight w:val="141"/>
        </w:trPr>
        <w:tc>
          <w:tcPr>
            <w:tcW w:w="2709" w:type="dxa"/>
            <w:vMerge/>
          </w:tcPr>
          <w:p w14:paraId="179C92C6" w14:textId="77777777" w:rsidR="0017672B" w:rsidRPr="0017672B" w:rsidRDefault="0017672B" w:rsidP="0017672B">
            <w:pPr>
              <w:rPr>
                <w:rFonts w:eastAsia="Times New Roman" w:cs="Times New Roman"/>
                <w:b/>
                <w:bCs/>
                <w:lang w:val="en-US" w:eastAsia="en-AU"/>
              </w:rPr>
            </w:pPr>
          </w:p>
        </w:tc>
        <w:tc>
          <w:tcPr>
            <w:tcW w:w="4195" w:type="dxa"/>
          </w:tcPr>
          <w:p w14:paraId="6CB7716C" w14:textId="77777777" w:rsidR="0017672B" w:rsidRPr="0017672B" w:rsidRDefault="0017672B" w:rsidP="0017672B">
            <w:pPr>
              <w:rPr>
                <w:rFonts w:eastAsia="Times New Roman" w:cs="Times New Roman"/>
                <w:bCs/>
                <w:lang w:val="en-US" w:eastAsia="en-AU"/>
              </w:rPr>
            </w:pPr>
            <w:r w:rsidRPr="0017672B">
              <w:rPr>
                <w:rFonts w:eastAsia="Times New Roman" w:cs="Times New Roman"/>
                <w:bCs/>
                <w:lang w:val="en-US" w:eastAsia="en-AU"/>
              </w:rPr>
              <w:t>Other Disorders not elsewhere classified</w:t>
            </w:r>
          </w:p>
        </w:tc>
        <w:tc>
          <w:tcPr>
            <w:tcW w:w="8647" w:type="dxa"/>
          </w:tcPr>
          <w:p w14:paraId="54871E9D" w14:textId="77777777" w:rsidR="0017672B" w:rsidRPr="0017672B" w:rsidRDefault="0017672B" w:rsidP="0017672B">
            <w:pPr>
              <w:rPr>
                <w:rFonts w:eastAsia="Times New Roman" w:cs="Times New Roman"/>
                <w:lang w:val="en-US" w:eastAsia="en-AU"/>
              </w:rPr>
            </w:pPr>
            <w:r w:rsidRPr="0017672B">
              <w:rPr>
                <w:rFonts w:eastAsia="Times New Roman" w:cs="Times New Roman"/>
                <w:lang w:val="en-US" w:eastAsia="en-AU"/>
              </w:rPr>
              <w:t>F99, F99.1</w:t>
            </w:r>
          </w:p>
        </w:tc>
      </w:tr>
      <w:tr w:rsidR="0017672B" w:rsidRPr="0017672B" w14:paraId="6AB5FB4C" w14:textId="77777777" w:rsidTr="00A10ED6">
        <w:trPr>
          <w:trHeight w:val="173"/>
        </w:trPr>
        <w:tc>
          <w:tcPr>
            <w:tcW w:w="2709" w:type="dxa"/>
            <w:vMerge/>
          </w:tcPr>
          <w:p w14:paraId="61BBF032" w14:textId="77777777" w:rsidR="0017672B" w:rsidRPr="0017672B" w:rsidRDefault="0017672B" w:rsidP="0017672B">
            <w:pPr>
              <w:rPr>
                <w:rFonts w:eastAsia="Times New Roman" w:cs="Times New Roman"/>
                <w:b/>
                <w:bCs/>
                <w:lang w:val="en-US" w:eastAsia="en-AU"/>
              </w:rPr>
            </w:pPr>
          </w:p>
        </w:tc>
        <w:tc>
          <w:tcPr>
            <w:tcW w:w="4195" w:type="dxa"/>
          </w:tcPr>
          <w:p w14:paraId="01FAA2FB" w14:textId="799BD3CA" w:rsidR="0017672B" w:rsidRPr="0017672B" w:rsidRDefault="0017672B" w:rsidP="0017672B">
            <w:pPr>
              <w:rPr>
                <w:rFonts w:eastAsia="Times New Roman" w:cs="Times New Roman"/>
                <w:bCs/>
                <w:lang w:val="en-US" w:eastAsia="en-AU"/>
              </w:rPr>
            </w:pPr>
            <w:r w:rsidRPr="0017672B">
              <w:rPr>
                <w:rFonts w:eastAsia="Times New Roman" w:cs="Times New Roman"/>
                <w:bCs/>
                <w:lang w:val="en-US" w:eastAsia="en-AU"/>
              </w:rPr>
              <w:t>Other Adult onset disorders</w:t>
            </w:r>
            <w:r w:rsidR="005539BB">
              <w:rPr>
                <w:rFonts w:eastAsia="Times New Roman" w:cs="Times New Roman"/>
                <w:bCs/>
                <w:lang w:val="en-US" w:eastAsia="en-AU"/>
              </w:rPr>
              <w:t xml:space="preserve"> (e.g. organic disorders, eating disorders</w:t>
            </w:r>
            <w:r w:rsidR="00A10ED6">
              <w:rPr>
                <w:rFonts w:eastAsia="Times New Roman" w:cs="Times New Roman"/>
                <w:bCs/>
                <w:lang w:val="en-US" w:eastAsia="en-AU"/>
              </w:rPr>
              <w:t>, sleep disorders</w:t>
            </w:r>
            <w:r w:rsidR="005539BB">
              <w:rPr>
                <w:rFonts w:eastAsia="Times New Roman" w:cs="Times New Roman"/>
                <w:bCs/>
                <w:lang w:val="en-US" w:eastAsia="en-AU"/>
              </w:rPr>
              <w:t>)</w:t>
            </w:r>
          </w:p>
        </w:tc>
        <w:tc>
          <w:tcPr>
            <w:tcW w:w="8647" w:type="dxa"/>
          </w:tcPr>
          <w:p w14:paraId="074B317B" w14:textId="302BACE7" w:rsidR="0017672B" w:rsidRPr="0017672B" w:rsidRDefault="0017672B" w:rsidP="0017672B">
            <w:pPr>
              <w:rPr>
                <w:rFonts w:eastAsia="Times New Roman" w:cs="Times New Roman"/>
                <w:lang w:val="en-US" w:eastAsia="en-AU"/>
              </w:rPr>
            </w:pPr>
            <w:r w:rsidRPr="0017672B">
              <w:rPr>
                <w:rFonts w:eastAsia="Times New Roman" w:cs="Times New Roman"/>
                <w:lang w:val="en-US" w:eastAsia="en-AU"/>
              </w:rPr>
              <w:t>F00, F01, F03, F04, F05, F06, F07, F09, F50, F51, F52, F54, F55, F59, F63, F64, F65, F66</w:t>
            </w:r>
          </w:p>
        </w:tc>
      </w:tr>
      <w:tr w:rsidR="0017672B" w:rsidRPr="0017672B" w14:paraId="703E9489" w14:textId="77777777" w:rsidTr="00A10ED6">
        <w:trPr>
          <w:trHeight w:val="64"/>
        </w:trPr>
        <w:tc>
          <w:tcPr>
            <w:tcW w:w="2709" w:type="dxa"/>
            <w:vMerge/>
          </w:tcPr>
          <w:p w14:paraId="62768B9B" w14:textId="77777777" w:rsidR="0017672B" w:rsidRPr="0017672B" w:rsidRDefault="0017672B" w:rsidP="0017672B">
            <w:pPr>
              <w:rPr>
                <w:rFonts w:eastAsia="Times New Roman" w:cs="Times New Roman"/>
                <w:b/>
                <w:bCs/>
                <w:lang w:val="en-US" w:eastAsia="en-AU"/>
              </w:rPr>
            </w:pPr>
          </w:p>
        </w:tc>
        <w:tc>
          <w:tcPr>
            <w:tcW w:w="4195" w:type="dxa"/>
          </w:tcPr>
          <w:p w14:paraId="78D6B7A2" w14:textId="77777777" w:rsidR="0017672B" w:rsidRPr="0017672B" w:rsidRDefault="0017672B" w:rsidP="0017672B">
            <w:pPr>
              <w:rPr>
                <w:rFonts w:eastAsia="Times New Roman" w:cs="Times New Roman"/>
                <w:bCs/>
                <w:lang w:val="en-US" w:eastAsia="en-AU"/>
              </w:rPr>
            </w:pPr>
            <w:r w:rsidRPr="0017672B">
              <w:rPr>
                <w:rFonts w:eastAsia="Times New Roman" w:cs="Times New Roman"/>
                <w:bCs/>
                <w:lang w:val="en-US" w:eastAsia="en-AU"/>
              </w:rPr>
              <w:t>Self-harm</w:t>
            </w:r>
          </w:p>
        </w:tc>
        <w:tc>
          <w:tcPr>
            <w:tcW w:w="8647" w:type="dxa"/>
          </w:tcPr>
          <w:p w14:paraId="604FCB7E" w14:textId="77777777" w:rsidR="0017672B" w:rsidRPr="0017672B" w:rsidRDefault="0017672B" w:rsidP="0017672B">
            <w:pPr>
              <w:rPr>
                <w:rFonts w:eastAsia="Times New Roman" w:cs="Times New Roman"/>
                <w:lang w:val="en-US" w:eastAsia="en-AU"/>
              </w:rPr>
            </w:pPr>
            <w:r w:rsidRPr="0017672B">
              <w:rPr>
                <w:rFonts w:eastAsia="Times New Roman" w:cs="Times New Roman"/>
                <w:lang w:val="en-US" w:eastAsia="en-AU"/>
              </w:rPr>
              <w:t>R45.81, X84</w:t>
            </w:r>
          </w:p>
        </w:tc>
      </w:tr>
      <w:tr w:rsidR="0017672B" w:rsidRPr="0017672B" w14:paraId="362EA98C" w14:textId="77777777" w:rsidTr="00A10ED6">
        <w:trPr>
          <w:trHeight w:val="95"/>
        </w:trPr>
        <w:tc>
          <w:tcPr>
            <w:tcW w:w="2709" w:type="dxa"/>
            <w:vMerge/>
          </w:tcPr>
          <w:p w14:paraId="2BD53DF6" w14:textId="77777777" w:rsidR="0017672B" w:rsidRPr="0017672B" w:rsidRDefault="0017672B" w:rsidP="0017672B">
            <w:pPr>
              <w:rPr>
                <w:rFonts w:eastAsia="Times New Roman" w:cs="Times New Roman"/>
                <w:b/>
                <w:bCs/>
                <w:lang w:val="en-US" w:eastAsia="en-AU"/>
              </w:rPr>
            </w:pPr>
          </w:p>
        </w:tc>
        <w:tc>
          <w:tcPr>
            <w:tcW w:w="4195" w:type="dxa"/>
          </w:tcPr>
          <w:p w14:paraId="2EB6D950" w14:textId="77777777" w:rsidR="0017672B" w:rsidRPr="0017672B" w:rsidRDefault="0017672B" w:rsidP="0017672B">
            <w:pPr>
              <w:rPr>
                <w:rFonts w:eastAsia="Times New Roman" w:cs="Times New Roman"/>
                <w:bCs/>
                <w:lang w:val="en-US" w:eastAsia="en-AU"/>
              </w:rPr>
            </w:pPr>
            <w:r w:rsidRPr="0017672B">
              <w:rPr>
                <w:rFonts w:eastAsia="Times New Roman" w:cs="Times New Roman"/>
                <w:bCs/>
                <w:lang w:val="en-US" w:eastAsia="en-AU"/>
              </w:rPr>
              <w:t>Mental health diagnosis not yet allocated</w:t>
            </w:r>
          </w:p>
        </w:tc>
        <w:tc>
          <w:tcPr>
            <w:tcW w:w="8647" w:type="dxa"/>
          </w:tcPr>
          <w:p w14:paraId="37BBAED3" w14:textId="77777777" w:rsidR="0017672B" w:rsidRPr="0017672B" w:rsidRDefault="0017672B" w:rsidP="0017672B">
            <w:pPr>
              <w:rPr>
                <w:rFonts w:eastAsia="Times New Roman" w:cs="Times New Roman"/>
                <w:lang w:val="en-US" w:eastAsia="en-AU"/>
              </w:rPr>
            </w:pPr>
            <w:r w:rsidRPr="0017672B">
              <w:rPr>
                <w:rFonts w:eastAsia="Times New Roman" w:cs="Times New Roman"/>
                <w:lang w:val="en-US" w:eastAsia="en-AU"/>
              </w:rPr>
              <w:t>99.1</w:t>
            </w:r>
          </w:p>
        </w:tc>
      </w:tr>
      <w:tr w:rsidR="0017672B" w:rsidRPr="0017672B" w14:paraId="4DEDEF36" w14:textId="77777777" w:rsidTr="00A10ED6">
        <w:trPr>
          <w:trHeight w:val="95"/>
        </w:trPr>
        <w:tc>
          <w:tcPr>
            <w:tcW w:w="2709" w:type="dxa"/>
            <w:vMerge w:val="restart"/>
          </w:tcPr>
          <w:p w14:paraId="372B31FB" w14:textId="77777777" w:rsidR="0017672B" w:rsidRPr="0017672B" w:rsidRDefault="0017672B" w:rsidP="0017672B">
            <w:pPr>
              <w:rPr>
                <w:rFonts w:eastAsia="Times New Roman" w:cs="Times New Roman"/>
                <w:b/>
                <w:bCs/>
                <w:lang w:val="en-US" w:eastAsia="en-AU"/>
              </w:rPr>
            </w:pPr>
            <w:r w:rsidRPr="0017672B">
              <w:rPr>
                <w:rFonts w:eastAsia="Times New Roman" w:cs="Times New Roman"/>
                <w:b/>
                <w:bCs/>
                <w:lang w:val="en-US" w:eastAsia="en-AU"/>
              </w:rPr>
              <w:t>Other Childhood Onset Disorders</w:t>
            </w:r>
          </w:p>
        </w:tc>
        <w:tc>
          <w:tcPr>
            <w:tcW w:w="4195" w:type="dxa"/>
          </w:tcPr>
          <w:p w14:paraId="0F294706" w14:textId="77777777" w:rsidR="0017672B" w:rsidRPr="0017672B" w:rsidRDefault="0017672B" w:rsidP="0017672B">
            <w:pPr>
              <w:rPr>
                <w:rFonts w:eastAsia="Times New Roman" w:cs="Times New Roman"/>
                <w:bCs/>
                <w:lang w:val="en-US" w:eastAsia="en-AU"/>
              </w:rPr>
            </w:pPr>
            <w:r w:rsidRPr="0017672B">
              <w:rPr>
                <w:rFonts w:eastAsia="Times New Roman" w:cs="Times New Roman"/>
                <w:bCs/>
                <w:lang w:val="en-US" w:eastAsia="en-AU"/>
              </w:rPr>
              <w:t>Hyperkinetic disorders</w:t>
            </w:r>
          </w:p>
        </w:tc>
        <w:tc>
          <w:tcPr>
            <w:tcW w:w="8647" w:type="dxa"/>
          </w:tcPr>
          <w:p w14:paraId="3D9666AE" w14:textId="77777777" w:rsidR="0017672B" w:rsidRPr="0017672B" w:rsidRDefault="0017672B" w:rsidP="0017672B">
            <w:pPr>
              <w:rPr>
                <w:rFonts w:eastAsia="Times New Roman" w:cs="Times New Roman"/>
                <w:lang w:val="en-US" w:eastAsia="en-AU"/>
              </w:rPr>
            </w:pPr>
            <w:r w:rsidRPr="0017672B">
              <w:rPr>
                <w:rFonts w:eastAsia="Times New Roman" w:cs="Times New Roman"/>
                <w:lang w:val="fr-CA" w:eastAsia="en-AU"/>
              </w:rPr>
              <w:t>F90</w:t>
            </w:r>
          </w:p>
        </w:tc>
      </w:tr>
      <w:tr w:rsidR="0017672B" w:rsidRPr="0017672B" w14:paraId="087B9303" w14:textId="77777777" w:rsidTr="00A10ED6">
        <w:trPr>
          <w:trHeight w:val="95"/>
        </w:trPr>
        <w:tc>
          <w:tcPr>
            <w:tcW w:w="2709" w:type="dxa"/>
            <w:vMerge/>
          </w:tcPr>
          <w:p w14:paraId="3BFEC7D4" w14:textId="77777777" w:rsidR="0017672B" w:rsidRPr="0017672B" w:rsidRDefault="0017672B" w:rsidP="0017672B">
            <w:pPr>
              <w:rPr>
                <w:rFonts w:eastAsia="Times New Roman" w:cs="Times New Roman"/>
                <w:b/>
                <w:bCs/>
                <w:lang w:val="en-US" w:eastAsia="en-AU"/>
              </w:rPr>
            </w:pPr>
          </w:p>
        </w:tc>
        <w:tc>
          <w:tcPr>
            <w:tcW w:w="4195" w:type="dxa"/>
          </w:tcPr>
          <w:p w14:paraId="3844E85B" w14:textId="77777777" w:rsidR="0017672B" w:rsidRPr="0017672B" w:rsidRDefault="0017672B" w:rsidP="0017672B">
            <w:pPr>
              <w:rPr>
                <w:rFonts w:eastAsia="Times New Roman" w:cs="Times New Roman"/>
                <w:bCs/>
                <w:lang w:val="en-US" w:eastAsia="en-AU"/>
              </w:rPr>
            </w:pPr>
            <w:r w:rsidRPr="0017672B">
              <w:rPr>
                <w:rFonts w:eastAsia="Times New Roman" w:cs="Times New Roman"/>
                <w:bCs/>
                <w:lang w:val="en-US" w:eastAsia="en-AU"/>
              </w:rPr>
              <w:t>Conduct Disorders</w:t>
            </w:r>
          </w:p>
        </w:tc>
        <w:tc>
          <w:tcPr>
            <w:tcW w:w="8647" w:type="dxa"/>
          </w:tcPr>
          <w:p w14:paraId="4692CAD1" w14:textId="2FDC8A85" w:rsidR="0017672B" w:rsidRPr="0017672B" w:rsidRDefault="0017672B" w:rsidP="0017672B">
            <w:pPr>
              <w:rPr>
                <w:rFonts w:eastAsia="Times New Roman" w:cs="Times New Roman"/>
                <w:lang w:val="en-US" w:eastAsia="en-AU"/>
              </w:rPr>
            </w:pPr>
            <w:r w:rsidRPr="0017672B">
              <w:rPr>
                <w:rFonts w:eastAsia="Times New Roman" w:cs="Times New Roman"/>
                <w:lang w:val="fr-CA" w:eastAsia="en-AU"/>
              </w:rPr>
              <w:t>F91, F92</w:t>
            </w:r>
          </w:p>
        </w:tc>
      </w:tr>
      <w:tr w:rsidR="0017672B" w:rsidRPr="0017672B" w14:paraId="0DB7CBB2" w14:textId="77777777" w:rsidTr="00A10ED6">
        <w:trPr>
          <w:trHeight w:val="95"/>
        </w:trPr>
        <w:tc>
          <w:tcPr>
            <w:tcW w:w="2709" w:type="dxa"/>
            <w:vMerge/>
          </w:tcPr>
          <w:p w14:paraId="07C3A0D3" w14:textId="77777777" w:rsidR="0017672B" w:rsidRPr="0017672B" w:rsidRDefault="0017672B" w:rsidP="0017672B">
            <w:pPr>
              <w:rPr>
                <w:rFonts w:eastAsia="Times New Roman" w:cs="Times New Roman"/>
                <w:b/>
                <w:bCs/>
                <w:lang w:val="en-US" w:eastAsia="en-AU"/>
              </w:rPr>
            </w:pPr>
          </w:p>
        </w:tc>
        <w:tc>
          <w:tcPr>
            <w:tcW w:w="4195" w:type="dxa"/>
          </w:tcPr>
          <w:p w14:paraId="76FD841C" w14:textId="4CF1F6F4" w:rsidR="0017672B" w:rsidRPr="0017672B" w:rsidRDefault="0017672B" w:rsidP="0017672B">
            <w:pPr>
              <w:rPr>
                <w:rFonts w:eastAsia="Times New Roman" w:cs="Times New Roman"/>
                <w:bCs/>
                <w:lang w:val="en-US" w:eastAsia="en-AU"/>
              </w:rPr>
            </w:pPr>
            <w:r w:rsidRPr="0017672B">
              <w:rPr>
                <w:rFonts w:eastAsia="Times New Roman" w:cs="Times New Roman"/>
                <w:bCs/>
                <w:lang w:val="en-US" w:eastAsia="en-AU"/>
              </w:rPr>
              <w:t>Other Childhood Disorders</w:t>
            </w:r>
            <w:r w:rsidR="00A10ED6">
              <w:rPr>
                <w:rFonts w:eastAsia="Times New Roman" w:cs="Times New Roman"/>
                <w:bCs/>
                <w:lang w:val="en-US" w:eastAsia="en-AU"/>
              </w:rPr>
              <w:t xml:space="preserve"> (e.g. hyperkinetic disorders, conduct disorders, mental retardation, pervasive developmental disorders)</w:t>
            </w:r>
          </w:p>
        </w:tc>
        <w:tc>
          <w:tcPr>
            <w:tcW w:w="8647" w:type="dxa"/>
          </w:tcPr>
          <w:p w14:paraId="76C20E9E" w14:textId="3ABAED3A" w:rsidR="0017672B" w:rsidRPr="0017672B" w:rsidRDefault="0017672B" w:rsidP="0017672B">
            <w:pPr>
              <w:rPr>
                <w:rFonts w:eastAsia="Times New Roman" w:cs="Times New Roman"/>
                <w:lang w:val="en-US" w:eastAsia="en-AU"/>
              </w:rPr>
            </w:pPr>
            <w:r w:rsidRPr="0017672B">
              <w:rPr>
                <w:rFonts w:eastAsia="Times New Roman" w:cs="Times New Roman"/>
                <w:lang w:val="en-US" w:eastAsia="en-AU"/>
              </w:rPr>
              <w:t>F70, F71, F73, F78, F79, F80, F81, F82, F83, F84, F88, F89, F93, F94, F95, F98</w:t>
            </w:r>
          </w:p>
        </w:tc>
      </w:tr>
    </w:tbl>
    <w:p w14:paraId="5F0E2EB9" w14:textId="77777777" w:rsidR="0017672B" w:rsidRPr="0017672B" w:rsidRDefault="0017672B" w:rsidP="0017672B">
      <w:pPr>
        <w:rPr>
          <w:rFonts w:eastAsia="Times New Roman" w:cs="Times New Roman"/>
          <w:b/>
          <w:i/>
          <w:lang w:val="en-US" w:eastAsia="en-AU"/>
        </w:rPr>
      </w:pPr>
    </w:p>
    <w:p w14:paraId="350EFA82" w14:textId="77777777" w:rsidR="001D5A5F" w:rsidRPr="008A3267" w:rsidRDefault="001D5A5F" w:rsidP="00C33790">
      <w:pPr>
        <w:rPr>
          <w:rFonts w:eastAsia="Times New Roman" w:cs="Times New Roman"/>
          <w:b/>
          <w:i/>
          <w:lang w:eastAsia="en-AU"/>
        </w:rPr>
      </w:pPr>
    </w:p>
    <w:p w14:paraId="67050036" w14:textId="77777777" w:rsidR="00C33790" w:rsidRPr="00EE1379" w:rsidRDefault="00C33790" w:rsidP="00C33790">
      <w:pPr>
        <w:rPr>
          <w:rFonts w:eastAsia="Times New Roman" w:cs="Times New Roman"/>
          <w:lang w:eastAsia="en-AU"/>
        </w:rPr>
      </w:pPr>
    </w:p>
    <w:p w14:paraId="162F5810" w14:textId="77777777" w:rsidR="00356F28" w:rsidRPr="00EE1379" w:rsidRDefault="00356F28">
      <w:pPr>
        <w:rPr>
          <w:rFonts w:cs="Times New Roman"/>
        </w:rPr>
      </w:pPr>
      <w:r w:rsidRPr="00EE1379">
        <w:rPr>
          <w:rFonts w:cs="Times New Roman"/>
        </w:rPr>
        <w:br w:type="page"/>
      </w:r>
    </w:p>
    <w:tbl>
      <w:tblPr>
        <w:tblStyle w:val="TableGrid"/>
        <w:tblpPr w:leftFromText="180" w:rightFromText="180" w:vertAnchor="page" w:horzAnchor="page" w:tblpX="1009" w:tblpY="1441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19711E" w:rsidRPr="00EE1379" w14:paraId="177EC161" w14:textId="77777777" w:rsidTr="0019711E">
        <w:trPr>
          <w:trHeight w:val="75"/>
        </w:trPr>
        <w:tc>
          <w:tcPr>
            <w:tcW w:w="5204" w:type="dxa"/>
          </w:tcPr>
          <w:p w14:paraId="7C5ED443" w14:textId="240BE8E7" w:rsidR="0019711E" w:rsidRPr="008A3267" w:rsidRDefault="0019711E" w:rsidP="0019711E">
            <w:pPr>
              <w:spacing w:after="200" w:line="276" w:lineRule="auto"/>
              <w:jc w:val="center"/>
              <w:rPr>
                <w:rFonts w:cs="Times New Roman"/>
                <w:b/>
                <w:i/>
              </w:rPr>
            </w:pPr>
            <w:r w:rsidRPr="008A3267">
              <w:rPr>
                <w:rFonts w:cs="Times New Roman"/>
                <w:b/>
                <w:i/>
              </w:rPr>
              <w:lastRenderedPageBreak/>
              <w:t>Aggressive behaviour</w:t>
            </w:r>
          </w:p>
        </w:tc>
        <w:tc>
          <w:tcPr>
            <w:tcW w:w="5205" w:type="dxa"/>
          </w:tcPr>
          <w:p w14:paraId="5D020759" w14:textId="77F2B111" w:rsidR="0019711E" w:rsidRPr="008A3267" w:rsidRDefault="0019711E" w:rsidP="0019711E">
            <w:pPr>
              <w:spacing w:after="200" w:line="276" w:lineRule="auto"/>
              <w:jc w:val="center"/>
              <w:rPr>
                <w:rFonts w:cs="Times New Roman"/>
                <w:b/>
                <w:i/>
              </w:rPr>
            </w:pPr>
            <w:r w:rsidRPr="008A3267">
              <w:rPr>
                <w:rFonts w:cs="Times New Roman"/>
                <w:b/>
                <w:i/>
              </w:rPr>
              <w:t>Hyperactive and inattentive behaviour</w:t>
            </w:r>
          </w:p>
        </w:tc>
        <w:tc>
          <w:tcPr>
            <w:tcW w:w="5205" w:type="dxa"/>
          </w:tcPr>
          <w:p w14:paraId="31E0C8A9" w14:textId="347FE07F" w:rsidR="0019711E" w:rsidRPr="008A3267" w:rsidRDefault="0019711E" w:rsidP="0019711E">
            <w:pPr>
              <w:spacing w:after="200" w:line="276" w:lineRule="auto"/>
              <w:jc w:val="center"/>
              <w:rPr>
                <w:rFonts w:cs="Times New Roman"/>
                <w:b/>
                <w:i/>
              </w:rPr>
            </w:pPr>
            <w:r w:rsidRPr="008A3267">
              <w:rPr>
                <w:rFonts w:cs="Times New Roman"/>
                <w:b/>
                <w:i/>
              </w:rPr>
              <w:t>Anxious and fearful behaviour</w:t>
            </w:r>
          </w:p>
        </w:tc>
      </w:tr>
      <w:tr w:rsidR="0019711E" w:rsidRPr="00EE1379" w14:paraId="5FAC97E6" w14:textId="77777777" w:rsidTr="0019711E">
        <w:tc>
          <w:tcPr>
            <w:tcW w:w="5204" w:type="dxa"/>
          </w:tcPr>
          <w:p w14:paraId="74CD72BD" w14:textId="77777777" w:rsidR="0019711E" w:rsidRPr="008A3267" w:rsidRDefault="0019711E" w:rsidP="0019711E">
            <w:pPr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5205" w:type="dxa"/>
          </w:tcPr>
          <w:p w14:paraId="08B7A7F6" w14:textId="77777777" w:rsidR="0019711E" w:rsidRPr="008A3267" w:rsidRDefault="0019711E" w:rsidP="0019711E">
            <w:pPr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5205" w:type="dxa"/>
          </w:tcPr>
          <w:p w14:paraId="08B3400B" w14:textId="77777777" w:rsidR="0019711E" w:rsidRPr="008A3267" w:rsidRDefault="0019711E" w:rsidP="0019711E">
            <w:pPr>
              <w:spacing w:after="200" w:line="276" w:lineRule="auto"/>
              <w:rPr>
                <w:rFonts w:cs="Times New Roman"/>
              </w:rPr>
            </w:pPr>
          </w:p>
        </w:tc>
      </w:tr>
      <w:tr w:rsidR="0019711E" w:rsidRPr="00EE1379" w14:paraId="666B9EBB" w14:textId="77777777" w:rsidTr="0019711E">
        <w:tc>
          <w:tcPr>
            <w:tcW w:w="5204" w:type="dxa"/>
          </w:tcPr>
          <w:p w14:paraId="7B4C2B57" w14:textId="0B51D98B" w:rsidR="0019711E" w:rsidRPr="008A3267" w:rsidRDefault="0019711E" w:rsidP="0019711E">
            <w:pPr>
              <w:spacing w:after="200" w:line="276" w:lineRule="auto"/>
              <w:rPr>
                <w:rFonts w:cs="Times New Roman"/>
              </w:rPr>
            </w:pPr>
            <w:r w:rsidRPr="008A3267">
              <w:rPr>
                <w:rFonts w:cs="Times New Roman"/>
              </w:rPr>
              <w:t>C34. Would you say that this child gets into physical fights?</w:t>
            </w:r>
          </w:p>
        </w:tc>
        <w:tc>
          <w:tcPr>
            <w:tcW w:w="5205" w:type="dxa"/>
          </w:tcPr>
          <w:p w14:paraId="3427B22D" w14:textId="12041AD2" w:rsidR="0019711E" w:rsidRPr="008A3267" w:rsidRDefault="0019711E" w:rsidP="0019711E">
            <w:pPr>
              <w:spacing w:after="200" w:line="276" w:lineRule="auto"/>
              <w:rPr>
                <w:rFonts w:cs="Times New Roman"/>
              </w:rPr>
            </w:pPr>
            <w:r w:rsidRPr="008A3267">
              <w:rPr>
                <w:rFonts w:cs="Times New Roman"/>
              </w:rPr>
              <w:t>C39. Would you say that this child can’t sit still, is restless?</w:t>
            </w:r>
          </w:p>
        </w:tc>
        <w:tc>
          <w:tcPr>
            <w:tcW w:w="5205" w:type="dxa"/>
          </w:tcPr>
          <w:p w14:paraId="71EB2EB4" w14:textId="002EF7AD" w:rsidR="0019711E" w:rsidRPr="008A3267" w:rsidRDefault="00BB359D" w:rsidP="0019711E">
            <w:pPr>
              <w:spacing w:after="200" w:line="276" w:lineRule="auto"/>
              <w:rPr>
                <w:rFonts w:cs="Times New Roman"/>
              </w:rPr>
            </w:pPr>
            <w:r w:rsidRPr="008A3267">
              <w:rPr>
                <w:rFonts w:cs="Times New Roman"/>
              </w:rPr>
              <w:t>C47. Would you say that this child seems to be unhappy, sad or depressed?</w:t>
            </w:r>
          </w:p>
        </w:tc>
      </w:tr>
      <w:tr w:rsidR="0019711E" w:rsidRPr="00EE1379" w14:paraId="4420282C" w14:textId="77777777" w:rsidTr="0019711E">
        <w:tc>
          <w:tcPr>
            <w:tcW w:w="5204" w:type="dxa"/>
          </w:tcPr>
          <w:p w14:paraId="49B56923" w14:textId="5E135A6C" w:rsidR="0019711E" w:rsidRPr="008A3267" w:rsidRDefault="0019711E" w:rsidP="0019711E">
            <w:pPr>
              <w:spacing w:after="200" w:line="276" w:lineRule="auto"/>
              <w:rPr>
                <w:rFonts w:cs="Times New Roman"/>
              </w:rPr>
            </w:pPr>
            <w:r w:rsidRPr="008A3267">
              <w:rPr>
                <w:rFonts w:cs="Times New Roman"/>
              </w:rPr>
              <w:t>C35. Would you say that this child bullies or is mean to others?</w:t>
            </w:r>
          </w:p>
        </w:tc>
        <w:tc>
          <w:tcPr>
            <w:tcW w:w="5205" w:type="dxa"/>
          </w:tcPr>
          <w:p w14:paraId="4F8F518F" w14:textId="42859E70" w:rsidR="0019711E" w:rsidRPr="008A3267" w:rsidRDefault="0019711E" w:rsidP="0019711E">
            <w:pPr>
              <w:spacing w:after="200" w:line="276" w:lineRule="auto"/>
              <w:rPr>
                <w:rFonts w:cs="Times New Roman"/>
              </w:rPr>
            </w:pPr>
            <w:r w:rsidRPr="008A3267">
              <w:rPr>
                <w:rFonts w:cs="Times New Roman"/>
              </w:rPr>
              <w:t>C40. Would you say that this child is distractible, has trouble sticking to any activity?</w:t>
            </w:r>
          </w:p>
        </w:tc>
        <w:tc>
          <w:tcPr>
            <w:tcW w:w="5205" w:type="dxa"/>
          </w:tcPr>
          <w:p w14:paraId="4838BFBA" w14:textId="24E05FE5" w:rsidR="0019711E" w:rsidRPr="008A3267" w:rsidRDefault="00BB359D" w:rsidP="0019711E">
            <w:pPr>
              <w:spacing w:after="200" w:line="276" w:lineRule="auto"/>
              <w:rPr>
                <w:rFonts w:cs="Times New Roman"/>
              </w:rPr>
            </w:pPr>
            <w:r w:rsidRPr="008A3267">
              <w:rPr>
                <w:rFonts w:cs="Times New Roman"/>
              </w:rPr>
              <w:t>C48. Would you say that this child appears worried?</w:t>
            </w:r>
          </w:p>
        </w:tc>
      </w:tr>
      <w:tr w:rsidR="0019711E" w:rsidRPr="00EE1379" w14:paraId="543DD45A" w14:textId="77777777" w:rsidTr="0019711E">
        <w:tc>
          <w:tcPr>
            <w:tcW w:w="5204" w:type="dxa"/>
          </w:tcPr>
          <w:p w14:paraId="20B20584" w14:textId="2780D287" w:rsidR="0019711E" w:rsidRPr="008A3267" w:rsidRDefault="0019711E" w:rsidP="0019711E">
            <w:pPr>
              <w:spacing w:after="200" w:line="276" w:lineRule="auto"/>
              <w:rPr>
                <w:rFonts w:cs="Times New Roman"/>
              </w:rPr>
            </w:pPr>
            <w:r w:rsidRPr="008A3267">
              <w:rPr>
                <w:rFonts w:cs="Times New Roman"/>
              </w:rPr>
              <w:t>C36. Would you say that this child kicks, bites, hits other children or adults?</w:t>
            </w:r>
          </w:p>
        </w:tc>
        <w:tc>
          <w:tcPr>
            <w:tcW w:w="5205" w:type="dxa"/>
          </w:tcPr>
          <w:p w14:paraId="688A5126" w14:textId="1B1C18B7" w:rsidR="0019711E" w:rsidRPr="008A3267" w:rsidRDefault="0019711E" w:rsidP="0019711E">
            <w:pPr>
              <w:spacing w:after="200" w:line="276" w:lineRule="auto"/>
              <w:rPr>
                <w:rFonts w:cs="Times New Roman"/>
              </w:rPr>
            </w:pPr>
            <w:r w:rsidRPr="008A3267">
              <w:rPr>
                <w:rFonts w:cs="Times New Roman"/>
              </w:rPr>
              <w:t>C43. Would you say that this child is impulsive, acts without thinking?</w:t>
            </w:r>
          </w:p>
        </w:tc>
        <w:tc>
          <w:tcPr>
            <w:tcW w:w="5205" w:type="dxa"/>
          </w:tcPr>
          <w:p w14:paraId="1D58017D" w14:textId="4ECBA8F0" w:rsidR="0019711E" w:rsidRPr="008A3267" w:rsidRDefault="00BB359D" w:rsidP="0019711E">
            <w:pPr>
              <w:spacing w:after="200" w:line="276" w:lineRule="auto"/>
              <w:rPr>
                <w:rFonts w:cs="Times New Roman"/>
              </w:rPr>
            </w:pPr>
            <w:r w:rsidRPr="008A3267">
              <w:rPr>
                <w:rFonts w:cs="Times New Roman"/>
              </w:rPr>
              <w:t>C49. Would you say that this child cries a lot?</w:t>
            </w:r>
          </w:p>
        </w:tc>
      </w:tr>
      <w:tr w:rsidR="0019711E" w:rsidRPr="00EE1379" w14:paraId="5B6EB8A5" w14:textId="77777777" w:rsidTr="0019711E">
        <w:tc>
          <w:tcPr>
            <w:tcW w:w="5204" w:type="dxa"/>
          </w:tcPr>
          <w:p w14:paraId="4D0C46BD" w14:textId="202A3B00" w:rsidR="0019711E" w:rsidRPr="008A3267" w:rsidRDefault="0019711E" w:rsidP="0019711E">
            <w:pPr>
              <w:spacing w:after="200" w:line="276" w:lineRule="auto"/>
              <w:rPr>
                <w:rFonts w:cs="Times New Roman"/>
              </w:rPr>
            </w:pPr>
            <w:r w:rsidRPr="008A3267">
              <w:rPr>
                <w:rFonts w:cs="Times New Roman"/>
              </w:rPr>
              <w:t>C37. Would you say that this child takes things that do not belong to him/her?</w:t>
            </w:r>
          </w:p>
        </w:tc>
        <w:tc>
          <w:tcPr>
            <w:tcW w:w="5205" w:type="dxa"/>
          </w:tcPr>
          <w:p w14:paraId="6B029181" w14:textId="1FECD8C8" w:rsidR="0019711E" w:rsidRPr="008A3267" w:rsidRDefault="0019711E" w:rsidP="0019711E">
            <w:pPr>
              <w:spacing w:after="200" w:line="276" w:lineRule="auto"/>
              <w:rPr>
                <w:rFonts w:cs="Times New Roman"/>
              </w:rPr>
            </w:pPr>
            <w:r w:rsidRPr="008A3267">
              <w:rPr>
                <w:rFonts w:cs="Times New Roman"/>
              </w:rPr>
              <w:t>C44. Would you say that this child has difficulty waiting turns in games or groups?</w:t>
            </w:r>
          </w:p>
        </w:tc>
        <w:tc>
          <w:tcPr>
            <w:tcW w:w="5205" w:type="dxa"/>
          </w:tcPr>
          <w:p w14:paraId="5C9501B1" w14:textId="60E81D82" w:rsidR="0019711E" w:rsidRPr="008A3267" w:rsidRDefault="00BB359D" w:rsidP="0019711E">
            <w:pPr>
              <w:spacing w:after="200" w:line="276" w:lineRule="auto"/>
              <w:rPr>
                <w:rFonts w:cs="Times New Roman"/>
              </w:rPr>
            </w:pPr>
            <w:r w:rsidRPr="008A3267">
              <w:rPr>
                <w:rFonts w:cs="Times New Roman"/>
              </w:rPr>
              <w:t>C50. Would you say that this child is nervous, highly-strung or tense?</w:t>
            </w:r>
          </w:p>
        </w:tc>
      </w:tr>
      <w:tr w:rsidR="0019711E" w:rsidRPr="00EE1379" w14:paraId="32FDAFDD" w14:textId="77777777" w:rsidTr="0019711E">
        <w:tc>
          <w:tcPr>
            <w:tcW w:w="5204" w:type="dxa"/>
          </w:tcPr>
          <w:p w14:paraId="5CA3BAF3" w14:textId="4362CAA8" w:rsidR="0019711E" w:rsidRPr="008A3267" w:rsidRDefault="0019711E" w:rsidP="0019711E">
            <w:pPr>
              <w:spacing w:after="200" w:line="276" w:lineRule="auto"/>
              <w:rPr>
                <w:rFonts w:cs="Times New Roman"/>
              </w:rPr>
            </w:pPr>
            <w:r w:rsidRPr="008A3267">
              <w:rPr>
                <w:rFonts w:cs="Times New Roman"/>
              </w:rPr>
              <w:t>C38. Would you say that this child laughs at other’s discomfort?</w:t>
            </w:r>
          </w:p>
        </w:tc>
        <w:tc>
          <w:tcPr>
            <w:tcW w:w="5205" w:type="dxa"/>
          </w:tcPr>
          <w:p w14:paraId="1047D106" w14:textId="5C454240" w:rsidR="0019711E" w:rsidRPr="008A3267" w:rsidRDefault="0019711E" w:rsidP="0019711E">
            <w:pPr>
              <w:spacing w:after="200" w:line="276" w:lineRule="auto"/>
              <w:rPr>
                <w:rFonts w:cs="Times New Roman"/>
              </w:rPr>
            </w:pPr>
            <w:r w:rsidRPr="008A3267">
              <w:rPr>
                <w:rFonts w:cs="Times New Roman"/>
              </w:rPr>
              <w:t>C45. Would you say that this child cannot settle to anything for more than a few moments?</w:t>
            </w:r>
          </w:p>
        </w:tc>
        <w:tc>
          <w:tcPr>
            <w:tcW w:w="5205" w:type="dxa"/>
          </w:tcPr>
          <w:p w14:paraId="2E2A975E" w14:textId="253FFF0D" w:rsidR="0019711E" w:rsidRPr="008A3267" w:rsidRDefault="00BB359D" w:rsidP="0019711E">
            <w:pPr>
              <w:spacing w:after="200" w:line="276" w:lineRule="auto"/>
              <w:rPr>
                <w:rFonts w:cs="Times New Roman"/>
              </w:rPr>
            </w:pPr>
            <w:r w:rsidRPr="008A3267">
              <w:rPr>
                <w:rFonts w:cs="Times New Roman"/>
              </w:rPr>
              <w:t>C51. Would you say that this child is incapable of making decisions?</w:t>
            </w:r>
          </w:p>
        </w:tc>
      </w:tr>
      <w:tr w:rsidR="0019711E" w:rsidRPr="00EE1379" w14:paraId="39BB60FF" w14:textId="77777777" w:rsidTr="0019711E">
        <w:tc>
          <w:tcPr>
            <w:tcW w:w="5204" w:type="dxa"/>
          </w:tcPr>
          <w:p w14:paraId="43F9BB51" w14:textId="77777777" w:rsidR="0019711E" w:rsidRPr="008A3267" w:rsidRDefault="0019711E" w:rsidP="0019711E">
            <w:pPr>
              <w:spacing w:after="200" w:line="276" w:lineRule="auto"/>
              <w:rPr>
                <w:rFonts w:cs="Times New Roman"/>
              </w:rPr>
            </w:pPr>
            <w:r w:rsidRPr="008A3267">
              <w:rPr>
                <w:rFonts w:cs="Times New Roman"/>
              </w:rPr>
              <w:t>C41. Would you say that this child is disobedient?</w:t>
            </w:r>
          </w:p>
          <w:p w14:paraId="14E246AD" w14:textId="40056666" w:rsidR="00A40E46" w:rsidRPr="008A3267" w:rsidRDefault="00A40E46" w:rsidP="0019711E">
            <w:pPr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5205" w:type="dxa"/>
          </w:tcPr>
          <w:p w14:paraId="47BE1118" w14:textId="7422AECA" w:rsidR="0019711E" w:rsidRPr="008A3267" w:rsidRDefault="0019711E" w:rsidP="0019711E">
            <w:pPr>
              <w:spacing w:after="200" w:line="276" w:lineRule="auto"/>
              <w:rPr>
                <w:rFonts w:cs="Times New Roman"/>
              </w:rPr>
            </w:pPr>
            <w:r w:rsidRPr="008A3267">
              <w:rPr>
                <w:rFonts w:cs="Times New Roman"/>
              </w:rPr>
              <w:t>C46</w:t>
            </w:r>
            <w:r w:rsidR="00BB359D" w:rsidRPr="008A3267">
              <w:rPr>
                <w:rFonts w:cs="Times New Roman"/>
              </w:rPr>
              <w:t>Would you say that this child is inattentive?</w:t>
            </w:r>
          </w:p>
        </w:tc>
        <w:tc>
          <w:tcPr>
            <w:tcW w:w="5205" w:type="dxa"/>
          </w:tcPr>
          <w:p w14:paraId="61A2B30A" w14:textId="77777777" w:rsidR="0019711E" w:rsidRPr="008A3267" w:rsidRDefault="0019711E" w:rsidP="0019711E">
            <w:pPr>
              <w:spacing w:after="200" w:line="276" w:lineRule="auto"/>
              <w:rPr>
                <w:rFonts w:cs="Times New Roman"/>
              </w:rPr>
            </w:pPr>
          </w:p>
        </w:tc>
      </w:tr>
      <w:tr w:rsidR="00BB359D" w:rsidRPr="00EE1379" w14:paraId="5FE7E62E" w14:textId="77777777" w:rsidTr="0019711E">
        <w:tc>
          <w:tcPr>
            <w:tcW w:w="5204" w:type="dxa"/>
          </w:tcPr>
          <w:p w14:paraId="3BB8E868" w14:textId="5E766C8B" w:rsidR="00BB359D" w:rsidRPr="008A3267" w:rsidRDefault="00BB359D" w:rsidP="0019711E">
            <w:pPr>
              <w:spacing w:after="200" w:line="276" w:lineRule="auto"/>
              <w:rPr>
                <w:rFonts w:cs="Times New Roman"/>
              </w:rPr>
            </w:pPr>
            <w:r w:rsidRPr="008A3267">
              <w:rPr>
                <w:rFonts w:cs="Times New Roman"/>
              </w:rPr>
              <w:t>C42. Would you say that this child has temper tantrums?</w:t>
            </w:r>
          </w:p>
        </w:tc>
        <w:tc>
          <w:tcPr>
            <w:tcW w:w="5205" w:type="dxa"/>
          </w:tcPr>
          <w:p w14:paraId="3FB8B8AB" w14:textId="77777777" w:rsidR="00BB359D" w:rsidRPr="008A3267" w:rsidRDefault="00BB359D" w:rsidP="0019711E">
            <w:pPr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5205" w:type="dxa"/>
          </w:tcPr>
          <w:p w14:paraId="2C915EA0" w14:textId="77777777" w:rsidR="00BB359D" w:rsidRPr="008A3267" w:rsidRDefault="00BB359D" w:rsidP="0019711E">
            <w:pPr>
              <w:spacing w:after="200" w:line="276" w:lineRule="auto"/>
              <w:rPr>
                <w:rFonts w:cs="Times New Roman"/>
              </w:rPr>
            </w:pPr>
          </w:p>
        </w:tc>
      </w:tr>
    </w:tbl>
    <w:p w14:paraId="6A45CD0E" w14:textId="604AF76E" w:rsidR="00B91F96" w:rsidRPr="008A3267" w:rsidRDefault="007E2254">
      <w:pPr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Supplementary </w:t>
      </w:r>
      <w:r w:rsidR="0019711E" w:rsidRPr="008A3267">
        <w:rPr>
          <w:rFonts w:cs="Times New Roman"/>
          <w:b/>
          <w:i/>
        </w:rPr>
        <w:t xml:space="preserve">Table 2: </w:t>
      </w:r>
      <w:r>
        <w:rPr>
          <w:rFonts w:cs="Times New Roman"/>
          <w:b/>
          <w:i/>
        </w:rPr>
        <w:t>Australian Early Development Census</w:t>
      </w:r>
      <w:r w:rsidR="0019711E" w:rsidRPr="008A3267">
        <w:rPr>
          <w:rFonts w:cs="Times New Roman"/>
          <w:b/>
          <w:i/>
        </w:rPr>
        <w:t xml:space="preserve"> </w:t>
      </w:r>
      <w:r>
        <w:rPr>
          <w:rFonts w:cs="Times New Roman"/>
          <w:b/>
          <w:i/>
        </w:rPr>
        <w:t>i</w:t>
      </w:r>
      <w:r w:rsidR="0019711E" w:rsidRPr="008A3267">
        <w:rPr>
          <w:rFonts w:cs="Times New Roman"/>
          <w:b/>
          <w:i/>
        </w:rPr>
        <w:t>tems constituting the three subdomains of childhood vulnerability</w:t>
      </w:r>
    </w:p>
    <w:p w14:paraId="57BCB002" w14:textId="199DD798" w:rsidR="0019711E" w:rsidRPr="007E2254" w:rsidRDefault="0019711E">
      <w:r w:rsidRPr="00EE1379">
        <w:br w:type="page"/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834"/>
        <w:gridCol w:w="1797"/>
        <w:gridCol w:w="1797"/>
        <w:gridCol w:w="1797"/>
        <w:gridCol w:w="1797"/>
        <w:gridCol w:w="1797"/>
        <w:gridCol w:w="1797"/>
      </w:tblGrid>
      <w:tr w:rsidR="00B36CAA" w:rsidRPr="00EE1379" w14:paraId="4045CB2E" w14:textId="77777777" w:rsidTr="008A3267">
        <w:trPr>
          <w:trHeight w:val="471"/>
        </w:trPr>
        <w:tc>
          <w:tcPr>
            <w:tcW w:w="1461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ABD637" w14:textId="6286B023" w:rsidR="00B36CAA" w:rsidRPr="008A3267" w:rsidRDefault="0019711E" w:rsidP="00C02A3D">
            <w:pPr>
              <w:spacing w:after="0" w:line="240" w:lineRule="auto"/>
              <w:rPr>
                <w:rFonts w:eastAsia="Times New Roman" w:cs="Times New Roman"/>
                <w:b/>
                <w:i/>
                <w:lang w:eastAsia="en-AU"/>
              </w:rPr>
            </w:pPr>
            <w:r w:rsidRPr="008A3267">
              <w:rPr>
                <w:rFonts w:eastAsia="Times New Roman" w:cs="Times New Roman"/>
                <w:b/>
                <w:i/>
                <w:lang w:eastAsia="en-AU"/>
              </w:rPr>
              <w:lastRenderedPageBreak/>
              <w:t>Supplementary Table 3</w:t>
            </w:r>
            <w:r w:rsidR="00B36CAA" w:rsidRPr="008A3267">
              <w:rPr>
                <w:rFonts w:eastAsia="Times New Roman" w:cs="Times New Roman"/>
                <w:b/>
                <w:i/>
                <w:lang w:eastAsia="en-AU"/>
              </w:rPr>
              <w:t xml:space="preserve">:  </w:t>
            </w:r>
            <w:r w:rsidR="00C02A3D">
              <w:rPr>
                <w:rFonts w:eastAsia="Times New Roman" w:cs="Times New Roman"/>
                <w:b/>
                <w:i/>
                <w:lang w:eastAsia="en-AU"/>
              </w:rPr>
              <w:t>Offspring with p</w:t>
            </w:r>
            <w:r w:rsidR="00B36CAA" w:rsidRPr="008A3267">
              <w:rPr>
                <w:rFonts w:eastAsia="Times New Roman" w:cs="Times New Roman"/>
                <w:b/>
                <w:i/>
                <w:lang w:eastAsia="en-AU"/>
              </w:rPr>
              <w:t>arental mental disorder (in both parents) and subdomain vulnerability (unadjusted associations)</w:t>
            </w:r>
          </w:p>
        </w:tc>
      </w:tr>
      <w:tr w:rsidR="00B36CAA" w:rsidRPr="00EE1379" w14:paraId="250C03B5" w14:textId="77777777" w:rsidTr="008A3267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07D53" w14:textId="77777777" w:rsidR="00B36CAA" w:rsidRPr="008A3267" w:rsidRDefault="00B36CAA" w:rsidP="00B36CAA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 </w:t>
            </w:r>
          </w:p>
        </w:tc>
        <w:tc>
          <w:tcPr>
            <w:tcW w:w="359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24BC48" w14:textId="77777777" w:rsidR="00B36CAA" w:rsidRPr="008A3267" w:rsidRDefault="00B36CAA" w:rsidP="00B36CAA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 </w:t>
            </w:r>
          </w:p>
        </w:tc>
        <w:tc>
          <w:tcPr>
            <w:tcW w:w="359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57FBE8" w14:textId="77777777" w:rsidR="00B36CAA" w:rsidRPr="008A3267" w:rsidRDefault="00B36CAA" w:rsidP="00B36CAA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 </w:t>
            </w:r>
          </w:p>
        </w:tc>
        <w:tc>
          <w:tcPr>
            <w:tcW w:w="359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67E6BF" w14:textId="77777777" w:rsidR="00B36CAA" w:rsidRPr="008A3267" w:rsidRDefault="00B36CAA" w:rsidP="00B36CAA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 </w:t>
            </w:r>
          </w:p>
        </w:tc>
      </w:tr>
      <w:tr w:rsidR="00B36CAA" w:rsidRPr="00EE1379" w14:paraId="5772F519" w14:textId="77777777" w:rsidTr="008A326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F6F3D2" w14:textId="77777777" w:rsidR="00B36CAA" w:rsidRPr="008A3267" w:rsidRDefault="00B36CAA" w:rsidP="00B36CAA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F49A8E" w14:textId="77777777" w:rsidR="00B36CAA" w:rsidRPr="008A3267" w:rsidRDefault="00B36CAA" w:rsidP="006E0F5F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Aggressive behaviour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D9F635" w14:textId="6FE60F7B" w:rsidR="00B36CAA" w:rsidRPr="008A3267" w:rsidRDefault="00C233B2" w:rsidP="006E0F5F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Hyperactive and</w:t>
            </w:r>
            <w:r w:rsidR="00B36CAA" w:rsidRPr="008A3267">
              <w:rPr>
                <w:rFonts w:eastAsia="Times New Roman" w:cs="Times New Roman"/>
                <w:lang w:eastAsia="en-AU"/>
              </w:rPr>
              <w:t xml:space="preserve"> inattentive behaviour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C700B4" w14:textId="036F2C90" w:rsidR="00B36CAA" w:rsidRPr="008A3267" w:rsidRDefault="00C233B2" w:rsidP="006E0F5F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Anxious and</w:t>
            </w:r>
            <w:r w:rsidR="00B36CAA" w:rsidRPr="008A3267">
              <w:rPr>
                <w:rFonts w:eastAsia="Times New Roman" w:cs="Times New Roman"/>
                <w:lang w:eastAsia="en-AU"/>
              </w:rPr>
              <w:t xml:space="preserve"> fearful behaviour</w:t>
            </w:r>
          </w:p>
        </w:tc>
      </w:tr>
      <w:tr w:rsidR="00B36CAA" w:rsidRPr="00EE1379" w14:paraId="6A9EA37C" w14:textId="77777777" w:rsidTr="008A3267">
        <w:trPr>
          <w:trHeight w:val="3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3195B9" w14:textId="77777777" w:rsidR="00B36CAA" w:rsidRPr="008A3267" w:rsidRDefault="00B36CAA" w:rsidP="00B36CAA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3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49CBA6" w14:textId="77777777" w:rsidR="00B36CAA" w:rsidRPr="008A3267" w:rsidRDefault="00B36CAA" w:rsidP="00B36CAA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 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167971" w14:textId="77777777" w:rsidR="00B36CAA" w:rsidRPr="008A3267" w:rsidRDefault="00B36CAA" w:rsidP="00B36CAA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vertAlign w:val="superscript"/>
                <w:lang w:eastAsia="en-AU"/>
              </w:rPr>
              <w:t> 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3DD198" w14:textId="77777777" w:rsidR="00B36CAA" w:rsidRPr="008A3267" w:rsidRDefault="00B36CAA" w:rsidP="00B36CAA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 </w:t>
            </w:r>
          </w:p>
        </w:tc>
      </w:tr>
      <w:tr w:rsidR="00B36CAA" w:rsidRPr="00EE1379" w14:paraId="7AAE2B08" w14:textId="77777777" w:rsidTr="008A326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2C235" w14:textId="130915D5" w:rsidR="00B36CAA" w:rsidRPr="008A3267" w:rsidRDefault="00B36CAA" w:rsidP="00B36CAA">
            <w:pPr>
              <w:spacing w:after="0" w:line="240" w:lineRule="auto"/>
              <w:rPr>
                <w:rFonts w:eastAsia="Times New Roman" w:cs="Times New Roman"/>
                <w:b/>
                <w:i/>
                <w:lang w:eastAsia="en-AU"/>
              </w:rPr>
            </w:pPr>
            <w:r w:rsidRPr="008A3267">
              <w:rPr>
                <w:rFonts w:eastAsia="Times New Roman" w:cs="Times New Roman"/>
                <w:b/>
                <w:i/>
                <w:lang w:eastAsia="en-AU"/>
              </w:rPr>
              <w:t>Both parents with</w:t>
            </w:r>
            <w:r w:rsidR="00C02A3D">
              <w:rPr>
                <w:rFonts w:eastAsia="Times New Roman" w:cs="Times New Roman"/>
                <w:b/>
                <w:i/>
                <w:lang w:eastAsia="en-AU"/>
              </w:rPr>
              <w:t xml:space="preserve"> a history of</w:t>
            </w:r>
            <w:r w:rsidRPr="008A3267">
              <w:rPr>
                <w:rFonts w:eastAsia="Times New Roman" w:cs="Times New Roman"/>
                <w:b/>
                <w:i/>
                <w:lang w:eastAsia="en-AU"/>
              </w:rPr>
              <w:t>: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15641" w14:textId="77777777" w:rsidR="00B36CAA" w:rsidRPr="008A3267" w:rsidRDefault="00B36CAA" w:rsidP="006E0F5F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No. cases (row N)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6BDC7" w14:textId="77777777" w:rsidR="00B36CAA" w:rsidRPr="008A3267" w:rsidRDefault="00B36CAA" w:rsidP="006E0F5F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OR (95% CI)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B3DAF" w14:textId="77777777" w:rsidR="00B36CAA" w:rsidRPr="008A3267" w:rsidRDefault="00B36CAA" w:rsidP="006E0F5F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No. cases (row N)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A1381" w14:textId="77777777" w:rsidR="00B36CAA" w:rsidRPr="008A3267" w:rsidRDefault="00B36CAA" w:rsidP="006E0F5F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OR (95% CI)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B06CA" w14:textId="77777777" w:rsidR="00B36CAA" w:rsidRPr="008A3267" w:rsidRDefault="00B36CAA" w:rsidP="006E0F5F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No. cases (row N)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065CC" w14:textId="77777777" w:rsidR="00B36CAA" w:rsidRPr="008A3267" w:rsidRDefault="00B36CAA" w:rsidP="006E0F5F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OR (95% CI)</w:t>
            </w:r>
          </w:p>
        </w:tc>
      </w:tr>
      <w:tr w:rsidR="00B36CAA" w:rsidRPr="00EE1379" w14:paraId="4767FDA4" w14:textId="77777777" w:rsidTr="008A326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B5CFA4" w14:textId="77777777" w:rsidR="00B36CAA" w:rsidRPr="008A3267" w:rsidRDefault="00B36CAA" w:rsidP="00B36CAA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Any mental disorder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B7244" w14:textId="136B7097" w:rsidR="00B36CAA" w:rsidRPr="008A3267" w:rsidRDefault="00A751C3" w:rsidP="008A3267">
            <w:pPr>
              <w:tabs>
                <w:tab w:val="decimal" w:pos="609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219</w:t>
            </w:r>
            <w:r w:rsidR="00B36CAA" w:rsidRPr="008A3267">
              <w:rPr>
                <w:rFonts w:eastAsia="Times New Roman" w:cs="Times New Roman"/>
                <w:lang w:eastAsia="en-AU"/>
              </w:rPr>
              <w:t xml:space="preserve"> (1</w:t>
            </w:r>
            <w:r w:rsidR="008A3267">
              <w:rPr>
                <w:rFonts w:eastAsia="Times New Roman" w:cs="Times New Roman"/>
                <w:lang w:eastAsia="en-AU"/>
              </w:rPr>
              <w:t>,</w:t>
            </w:r>
            <w:r>
              <w:rPr>
                <w:rFonts w:eastAsia="Times New Roman" w:cs="Times New Roman"/>
                <w:lang w:eastAsia="en-AU"/>
              </w:rPr>
              <w:t>1</w:t>
            </w:r>
            <w:r w:rsidR="00B36CAA" w:rsidRPr="008A3267">
              <w:rPr>
                <w:rFonts w:eastAsia="Times New Roman" w:cs="Times New Roman"/>
                <w:lang w:eastAsia="en-AU"/>
              </w:rPr>
              <w:t>7</w:t>
            </w:r>
            <w:r>
              <w:rPr>
                <w:rFonts w:eastAsia="Times New Roman" w:cs="Times New Roman"/>
                <w:lang w:eastAsia="en-AU"/>
              </w:rPr>
              <w:t>0</w:t>
            </w:r>
            <w:r w:rsidR="00B36CAA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B4A35" w14:textId="28F6F196" w:rsidR="00B36CAA" w:rsidRPr="008A3267" w:rsidRDefault="008C1EE7" w:rsidP="006E0F5F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2.85 (2.45-3.31</w:t>
            </w:r>
            <w:r w:rsidR="00B36CAA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AB33C" w14:textId="67324326" w:rsidR="00B36CAA" w:rsidRPr="008A3267" w:rsidRDefault="009401FB" w:rsidP="009401FB">
            <w:pPr>
              <w:tabs>
                <w:tab w:val="decimal" w:pos="560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261</w:t>
            </w:r>
            <w:r w:rsidR="00B36CAA" w:rsidRPr="008A3267">
              <w:rPr>
                <w:rFonts w:eastAsia="Times New Roman" w:cs="Times New Roman"/>
                <w:lang w:eastAsia="en-AU"/>
              </w:rPr>
              <w:t xml:space="preserve"> (1</w:t>
            </w:r>
            <w:r w:rsidR="008A3267">
              <w:rPr>
                <w:rFonts w:eastAsia="Times New Roman" w:cs="Times New Roman"/>
                <w:lang w:eastAsia="en-AU"/>
              </w:rPr>
              <w:t>,</w:t>
            </w:r>
            <w:r w:rsidR="00B36CAA" w:rsidRPr="008A3267">
              <w:rPr>
                <w:rFonts w:eastAsia="Times New Roman" w:cs="Times New Roman"/>
                <w:lang w:eastAsia="en-AU"/>
              </w:rPr>
              <w:t>1</w:t>
            </w:r>
            <w:r>
              <w:rPr>
                <w:rFonts w:eastAsia="Times New Roman" w:cs="Times New Roman"/>
                <w:lang w:eastAsia="en-AU"/>
              </w:rPr>
              <w:t>71</w:t>
            </w:r>
            <w:r w:rsidR="00B36CAA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AF8DC" w14:textId="6E3E2FDC" w:rsidR="00B36CAA" w:rsidRPr="008A3267" w:rsidRDefault="00B36CAA" w:rsidP="008E2C05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2</w:t>
            </w:r>
            <w:r w:rsidR="008E2C05">
              <w:rPr>
                <w:rFonts w:eastAsia="Times New Roman" w:cs="Times New Roman"/>
                <w:lang w:eastAsia="en-AU"/>
              </w:rPr>
              <w:t>.</w:t>
            </w:r>
            <w:r w:rsidRPr="008A3267">
              <w:rPr>
                <w:rFonts w:eastAsia="Times New Roman" w:cs="Times New Roman"/>
                <w:lang w:eastAsia="en-AU"/>
              </w:rPr>
              <w:t>7</w:t>
            </w:r>
            <w:r w:rsidR="008E2C05">
              <w:rPr>
                <w:rFonts w:eastAsia="Times New Roman" w:cs="Times New Roman"/>
                <w:lang w:eastAsia="en-AU"/>
              </w:rPr>
              <w:t>0 (2.35</w:t>
            </w:r>
            <w:r w:rsidRPr="008A3267">
              <w:rPr>
                <w:rFonts w:eastAsia="Times New Roman" w:cs="Times New Roman"/>
                <w:lang w:eastAsia="en-AU"/>
              </w:rPr>
              <w:t>-3.</w:t>
            </w:r>
            <w:r w:rsidR="008E2C05">
              <w:rPr>
                <w:rFonts w:eastAsia="Times New Roman" w:cs="Times New Roman"/>
                <w:lang w:eastAsia="en-AU"/>
              </w:rPr>
              <w:t>12</w:t>
            </w:r>
            <w:r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9F7B3" w14:textId="38828B47" w:rsidR="00B36CAA" w:rsidRPr="008A3267" w:rsidRDefault="009401FB" w:rsidP="008A3267">
            <w:pPr>
              <w:tabs>
                <w:tab w:val="decimal" w:pos="637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215</w:t>
            </w:r>
            <w:r w:rsidR="00B36CAA" w:rsidRPr="008A3267">
              <w:rPr>
                <w:rFonts w:eastAsia="Times New Roman" w:cs="Times New Roman"/>
                <w:lang w:eastAsia="en-AU"/>
              </w:rPr>
              <w:t xml:space="preserve"> (1</w:t>
            </w:r>
            <w:r w:rsidR="008A3267">
              <w:rPr>
                <w:rFonts w:eastAsia="Times New Roman" w:cs="Times New Roman"/>
                <w:lang w:eastAsia="en-AU"/>
              </w:rPr>
              <w:t>,</w:t>
            </w:r>
            <w:r>
              <w:rPr>
                <w:rFonts w:eastAsia="Times New Roman" w:cs="Times New Roman"/>
                <w:lang w:eastAsia="en-AU"/>
              </w:rPr>
              <w:t>1</w:t>
            </w:r>
            <w:r w:rsidR="00B36CAA" w:rsidRPr="008A3267">
              <w:rPr>
                <w:rFonts w:eastAsia="Times New Roman" w:cs="Times New Roman"/>
                <w:lang w:eastAsia="en-AU"/>
              </w:rPr>
              <w:t>6</w:t>
            </w:r>
            <w:r>
              <w:rPr>
                <w:rFonts w:eastAsia="Times New Roman" w:cs="Times New Roman"/>
                <w:lang w:eastAsia="en-AU"/>
              </w:rPr>
              <w:t>9</w:t>
            </w:r>
            <w:r w:rsidR="00B36CAA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05775" w14:textId="79D7DB2C" w:rsidR="00B36CAA" w:rsidRPr="008A3267" w:rsidRDefault="00AE1555" w:rsidP="006E0F5F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2.03 (1.75-2.36</w:t>
            </w:r>
            <w:r w:rsidR="00B36CAA" w:rsidRPr="008A3267">
              <w:rPr>
                <w:rFonts w:eastAsia="Times New Roman" w:cs="Times New Roman"/>
                <w:lang w:eastAsia="en-AU"/>
              </w:rPr>
              <w:t>)</w:t>
            </w:r>
          </w:p>
        </w:tc>
      </w:tr>
      <w:tr w:rsidR="00B36CAA" w:rsidRPr="00EE1379" w14:paraId="67EE7CA0" w14:textId="77777777" w:rsidTr="008A326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7A6A1F" w14:textId="74441FF3" w:rsidR="00B36CAA" w:rsidRPr="008A3267" w:rsidRDefault="00B36CAA" w:rsidP="00B36CAA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Severe mental disorder</w:t>
            </w:r>
            <w:r w:rsidR="00BD37C0" w:rsidRPr="008A3267">
              <w:rPr>
                <w:rFonts w:eastAsia="Times New Roman" w:cs="Times New Roman"/>
                <w:lang w:eastAsia="en-AU"/>
              </w:rPr>
              <w:t>*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61688" w14:textId="2D89EEE5" w:rsidR="00B36CAA" w:rsidRPr="008A3267" w:rsidRDefault="009401FB" w:rsidP="008A3267">
            <w:pPr>
              <w:tabs>
                <w:tab w:val="decimal" w:pos="609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5 (35</w:t>
            </w:r>
            <w:r w:rsidR="00B36CAA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B2F34" w14:textId="6E73ABD3" w:rsidR="00B36CAA" w:rsidRPr="008A3267" w:rsidRDefault="00A72BF6" w:rsidP="006E0F5F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-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EC8E3" w14:textId="1C5DFC35" w:rsidR="00B36CAA" w:rsidRPr="008A3267" w:rsidRDefault="009401FB" w:rsidP="008A3267">
            <w:pPr>
              <w:tabs>
                <w:tab w:val="decimal" w:pos="560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10 (36</w:t>
            </w:r>
            <w:r w:rsidR="00B36CAA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D94FD" w14:textId="1C9BA7C4" w:rsidR="00B36CAA" w:rsidRPr="008A3267" w:rsidRDefault="008E2C05" w:rsidP="008E2C05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3.62</w:t>
            </w:r>
            <w:r w:rsidR="00B36CAA" w:rsidRPr="008A3267">
              <w:rPr>
                <w:rFonts w:eastAsia="Times New Roman" w:cs="Times New Roman"/>
                <w:lang w:eastAsia="en-AU"/>
              </w:rPr>
              <w:t xml:space="preserve"> (1.</w:t>
            </w:r>
            <w:r>
              <w:rPr>
                <w:rFonts w:eastAsia="Times New Roman" w:cs="Times New Roman"/>
                <w:lang w:eastAsia="en-AU"/>
              </w:rPr>
              <w:t>75</w:t>
            </w:r>
            <w:r w:rsidR="00B36CAA" w:rsidRPr="008A3267">
              <w:rPr>
                <w:rFonts w:eastAsia="Times New Roman" w:cs="Times New Roman"/>
                <w:lang w:eastAsia="en-AU"/>
              </w:rPr>
              <w:t>-7.</w:t>
            </w:r>
            <w:r>
              <w:rPr>
                <w:rFonts w:eastAsia="Times New Roman" w:cs="Times New Roman"/>
                <w:lang w:eastAsia="en-AU"/>
              </w:rPr>
              <w:t>51</w:t>
            </w:r>
            <w:r w:rsidR="00B36CAA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996BC" w14:textId="70687E54" w:rsidR="00B36CAA" w:rsidRPr="008A3267" w:rsidRDefault="009401FB" w:rsidP="008A3267">
            <w:pPr>
              <w:tabs>
                <w:tab w:val="decimal" w:pos="637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5 (36</w:t>
            </w:r>
            <w:r w:rsidR="00B36CAA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888A2" w14:textId="6693C1F9" w:rsidR="00B36CAA" w:rsidRPr="008A3267" w:rsidRDefault="00A72BF6" w:rsidP="006E0F5F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-</w:t>
            </w:r>
          </w:p>
        </w:tc>
      </w:tr>
      <w:tr w:rsidR="00B36CAA" w:rsidRPr="00EE1379" w14:paraId="30808E4B" w14:textId="77777777" w:rsidTr="008A326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2FF4CB" w14:textId="748AA2FD" w:rsidR="00B36CAA" w:rsidRPr="008A3267" w:rsidRDefault="00B36CAA" w:rsidP="00B36CAA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Common mental disorder</w:t>
            </w:r>
            <w:r w:rsidR="00BD37C0" w:rsidRPr="008A3267">
              <w:rPr>
                <w:rFonts w:eastAsia="Times New Roman" w:cs="Times New Roman"/>
                <w:lang w:eastAsia="en-AU"/>
              </w:rPr>
              <w:t>*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EF474" w14:textId="0CA63D73" w:rsidR="00B36CAA" w:rsidRPr="008A3267" w:rsidRDefault="009401FB" w:rsidP="008A3267">
            <w:pPr>
              <w:tabs>
                <w:tab w:val="decimal" w:pos="609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68 (</w:t>
            </w:r>
            <w:r w:rsidR="00B36CAA" w:rsidRPr="008A3267">
              <w:rPr>
                <w:rFonts w:eastAsia="Times New Roman" w:cs="Times New Roman"/>
                <w:lang w:eastAsia="en-AU"/>
              </w:rPr>
              <w:t>3</w:t>
            </w:r>
            <w:r>
              <w:rPr>
                <w:rFonts w:eastAsia="Times New Roman" w:cs="Times New Roman"/>
                <w:lang w:eastAsia="en-AU"/>
              </w:rPr>
              <w:t>82</w:t>
            </w:r>
            <w:r w:rsidR="00B36CAA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4BE6A" w14:textId="74EA7BBC" w:rsidR="00B36CAA" w:rsidRPr="008A3267" w:rsidRDefault="008C1EE7" w:rsidP="008C1EE7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2.68</w:t>
            </w:r>
            <w:r w:rsidR="00B36CAA" w:rsidRPr="008A3267">
              <w:rPr>
                <w:rFonts w:eastAsia="Times New Roman" w:cs="Times New Roman"/>
                <w:lang w:eastAsia="en-AU"/>
              </w:rPr>
              <w:t xml:space="preserve"> (</w:t>
            </w:r>
            <w:r>
              <w:rPr>
                <w:rFonts w:eastAsia="Times New Roman" w:cs="Times New Roman"/>
                <w:lang w:eastAsia="en-AU"/>
              </w:rPr>
              <w:t>2.06-3.49</w:t>
            </w:r>
            <w:r w:rsidR="00B36CAA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9ABCB" w14:textId="40EE2B15" w:rsidR="00B36CAA" w:rsidRPr="008A3267" w:rsidRDefault="009401FB" w:rsidP="009401FB">
            <w:pPr>
              <w:tabs>
                <w:tab w:val="decimal" w:pos="560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78</w:t>
            </w:r>
            <w:r w:rsidR="00B36CAA" w:rsidRPr="008A3267">
              <w:rPr>
                <w:rFonts w:eastAsia="Times New Roman" w:cs="Times New Roman"/>
                <w:lang w:eastAsia="en-AU"/>
              </w:rPr>
              <w:t xml:space="preserve"> (</w:t>
            </w:r>
            <w:r>
              <w:rPr>
                <w:rFonts w:eastAsia="Times New Roman" w:cs="Times New Roman"/>
                <w:lang w:eastAsia="en-AU"/>
              </w:rPr>
              <w:t>383</w:t>
            </w:r>
            <w:r w:rsidR="00B36CAA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068EF" w14:textId="1BE08521" w:rsidR="00B36CAA" w:rsidRPr="008A3267" w:rsidRDefault="00B36CAA" w:rsidP="008E2C05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2</w:t>
            </w:r>
            <w:r w:rsidR="008E2C05">
              <w:rPr>
                <w:rFonts w:eastAsia="Times New Roman" w:cs="Times New Roman"/>
                <w:lang w:eastAsia="en-AU"/>
              </w:rPr>
              <w:t>.41</w:t>
            </w:r>
            <w:r w:rsidRPr="008A3267">
              <w:rPr>
                <w:rFonts w:eastAsia="Times New Roman" w:cs="Times New Roman"/>
                <w:lang w:eastAsia="en-AU"/>
              </w:rPr>
              <w:t xml:space="preserve"> (1.</w:t>
            </w:r>
            <w:r w:rsidR="008E2C05">
              <w:rPr>
                <w:rFonts w:eastAsia="Times New Roman" w:cs="Times New Roman"/>
                <w:lang w:eastAsia="en-AU"/>
              </w:rPr>
              <w:t>88</w:t>
            </w:r>
            <w:r w:rsidRPr="008A3267">
              <w:rPr>
                <w:rFonts w:eastAsia="Times New Roman" w:cs="Times New Roman"/>
                <w:lang w:eastAsia="en-AU"/>
              </w:rPr>
              <w:t>-</w:t>
            </w:r>
            <w:r w:rsidR="008E2C05">
              <w:rPr>
                <w:rFonts w:eastAsia="Times New Roman" w:cs="Times New Roman"/>
                <w:lang w:eastAsia="en-AU"/>
              </w:rPr>
              <w:t>3.09</w:t>
            </w:r>
            <w:r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658AA" w14:textId="11164A11" w:rsidR="00B36CAA" w:rsidRPr="008A3267" w:rsidRDefault="009401FB" w:rsidP="009401FB">
            <w:pPr>
              <w:tabs>
                <w:tab w:val="decimal" w:pos="637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78</w:t>
            </w:r>
            <w:r w:rsidR="00B36CAA" w:rsidRPr="008A3267">
              <w:rPr>
                <w:rFonts w:eastAsia="Times New Roman" w:cs="Times New Roman"/>
                <w:lang w:eastAsia="en-AU"/>
              </w:rPr>
              <w:t xml:space="preserve"> (</w:t>
            </w:r>
            <w:r>
              <w:rPr>
                <w:rFonts w:eastAsia="Times New Roman" w:cs="Times New Roman"/>
                <w:lang w:eastAsia="en-AU"/>
              </w:rPr>
              <w:t>383</w:t>
            </w:r>
            <w:r w:rsidR="00B36CAA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4424D" w14:textId="6C1328E9" w:rsidR="00B36CAA" w:rsidRPr="008A3267" w:rsidRDefault="00B36CAA" w:rsidP="00AE1555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2</w:t>
            </w:r>
            <w:r w:rsidR="00AE1555">
              <w:rPr>
                <w:rFonts w:eastAsia="Times New Roman" w:cs="Times New Roman"/>
                <w:lang w:eastAsia="en-AU"/>
              </w:rPr>
              <w:t>.31 (1.80</w:t>
            </w:r>
            <w:r w:rsidRPr="008A3267">
              <w:rPr>
                <w:rFonts w:eastAsia="Times New Roman" w:cs="Times New Roman"/>
                <w:lang w:eastAsia="en-AU"/>
              </w:rPr>
              <w:t>-</w:t>
            </w:r>
            <w:r w:rsidR="00AE1555">
              <w:rPr>
                <w:rFonts w:eastAsia="Times New Roman" w:cs="Times New Roman"/>
                <w:lang w:eastAsia="en-AU"/>
              </w:rPr>
              <w:t>2.96</w:t>
            </w:r>
            <w:r w:rsidRPr="008A3267">
              <w:rPr>
                <w:rFonts w:eastAsia="Times New Roman" w:cs="Times New Roman"/>
                <w:lang w:eastAsia="en-AU"/>
              </w:rPr>
              <w:t>)</w:t>
            </w:r>
          </w:p>
        </w:tc>
      </w:tr>
      <w:tr w:rsidR="00B36CAA" w:rsidRPr="00EE1379" w14:paraId="3AC63CA6" w14:textId="77777777" w:rsidTr="008A326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DF92B6" w14:textId="059BAB8A" w:rsidR="00B36CAA" w:rsidRPr="008A3267" w:rsidRDefault="00B36CAA" w:rsidP="00B36CAA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Substance use disorder</w:t>
            </w:r>
            <w:r w:rsidR="00BD37C0" w:rsidRPr="008A3267">
              <w:rPr>
                <w:rFonts w:eastAsia="Times New Roman" w:cs="Times New Roman"/>
                <w:lang w:eastAsia="en-AU"/>
              </w:rPr>
              <w:t>*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C242F" w14:textId="370CE0F5" w:rsidR="00B36CAA" w:rsidRPr="008A3267" w:rsidRDefault="009401FB" w:rsidP="009401FB">
            <w:pPr>
              <w:tabs>
                <w:tab w:val="decimal" w:pos="609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94</w:t>
            </w:r>
            <w:r w:rsidR="00B36CAA" w:rsidRPr="008A3267">
              <w:rPr>
                <w:rFonts w:eastAsia="Times New Roman" w:cs="Times New Roman"/>
                <w:lang w:eastAsia="en-AU"/>
              </w:rPr>
              <w:t xml:space="preserve"> (</w:t>
            </w:r>
            <w:r>
              <w:rPr>
                <w:rFonts w:eastAsia="Times New Roman" w:cs="Times New Roman"/>
                <w:lang w:eastAsia="en-AU"/>
              </w:rPr>
              <w:t>442</w:t>
            </w:r>
            <w:r w:rsidR="00B36CAA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517A2" w14:textId="143A1949" w:rsidR="00B36CAA" w:rsidRPr="008A3267" w:rsidRDefault="00B36CAA" w:rsidP="008C1EE7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3</w:t>
            </w:r>
            <w:r w:rsidR="008C1EE7">
              <w:rPr>
                <w:rFonts w:eastAsia="Times New Roman" w:cs="Times New Roman"/>
                <w:lang w:eastAsia="en-AU"/>
              </w:rPr>
              <w:t>.34</w:t>
            </w:r>
            <w:r w:rsidRPr="008A3267">
              <w:rPr>
                <w:rFonts w:eastAsia="Times New Roman" w:cs="Times New Roman"/>
                <w:lang w:eastAsia="en-AU"/>
              </w:rPr>
              <w:t xml:space="preserve"> (2.65-4.</w:t>
            </w:r>
            <w:r w:rsidR="008C1EE7">
              <w:rPr>
                <w:rFonts w:eastAsia="Times New Roman" w:cs="Times New Roman"/>
                <w:lang w:eastAsia="en-AU"/>
              </w:rPr>
              <w:t>20</w:t>
            </w:r>
            <w:r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885BB" w14:textId="31BFD782" w:rsidR="00B36CAA" w:rsidRPr="008A3267" w:rsidRDefault="009401FB" w:rsidP="009401FB">
            <w:pPr>
              <w:tabs>
                <w:tab w:val="decimal" w:pos="560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120</w:t>
            </w:r>
            <w:r w:rsidR="00B36CAA" w:rsidRPr="008A3267">
              <w:rPr>
                <w:rFonts w:eastAsia="Times New Roman" w:cs="Times New Roman"/>
                <w:lang w:eastAsia="en-AU"/>
              </w:rPr>
              <w:t xml:space="preserve"> (</w:t>
            </w:r>
            <w:r>
              <w:rPr>
                <w:rFonts w:eastAsia="Times New Roman" w:cs="Times New Roman"/>
                <w:lang w:eastAsia="en-AU"/>
              </w:rPr>
              <w:t>443</w:t>
            </w:r>
            <w:r w:rsidR="00B36CAA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F35A5" w14:textId="2F66341F" w:rsidR="00B36CAA" w:rsidRPr="008A3267" w:rsidRDefault="00B36CAA" w:rsidP="008E2C05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3</w:t>
            </w:r>
            <w:r w:rsidR="008E2C05">
              <w:rPr>
                <w:rFonts w:eastAsia="Times New Roman" w:cs="Times New Roman"/>
                <w:lang w:eastAsia="en-AU"/>
              </w:rPr>
              <w:t>.50</w:t>
            </w:r>
            <w:r w:rsidRPr="008A3267">
              <w:rPr>
                <w:rFonts w:eastAsia="Times New Roman" w:cs="Times New Roman"/>
                <w:lang w:eastAsia="en-AU"/>
              </w:rPr>
              <w:t xml:space="preserve"> (2.</w:t>
            </w:r>
            <w:r w:rsidR="008E2C05">
              <w:rPr>
                <w:rFonts w:eastAsia="Times New Roman" w:cs="Times New Roman"/>
                <w:lang w:eastAsia="en-AU"/>
              </w:rPr>
              <w:t>83</w:t>
            </w:r>
            <w:r w:rsidRPr="008A3267">
              <w:rPr>
                <w:rFonts w:eastAsia="Times New Roman" w:cs="Times New Roman"/>
                <w:lang w:eastAsia="en-AU"/>
              </w:rPr>
              <w:t>-4.</w:t>
            </w:r>
            <w:r w:rsidR="008E2C05">
              <w:rPr>
                <w:rFonts w:eastAsia="Times New Roman" w:cs="Times New Roman"/>
                <w:lang w:eastAsia="en-AU"/>
              </w:rPr>
              <w:t>32</w:t>
            </w:r>
            <w:r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9C532" w14:textId="3B49E547" w:rsidR="00B36CAA" w:rsidRPr="008A3267" w:rsidRDefault="009401FB" w:rsidP="009401FB">
            <w:pPr>
              <w:tabs>
                <w:tab w:val="decimal" w:pos="637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71</w:t>
            </w:r>
            <w:r w:rsidR="00B36CAA" w:rsidRPr="008A3267">
              <w:rPr>
                <w:rFonts w:eastAsia="Times New Roman" w:cs="Times New Roman"/>
                <w:lang w:eastAsia="en-AU"/>
              </w:rPr>
              <w:t xml:space="preserve"> (</w:t>
            </w:r>
            <w:r>
              <w:rPr>
                <w:rFonts w:eastAsia="Times New Roman" w:cs="Times New Roman"/>
                <w:lang w:eastAsia="en-AU"/>
              </w:rPr>
              <w:t>443</w:t>
            </w:r>
            <w:r w:rsidR="00B36CAA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EE93A" w14:textId="3182C0DF" w:rsidR="00B36CAA" w:rsidRPr="008A3267" w:rsidRDefault="00B36CAA" w:rsidP="00AE1555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1</w:t>
            </w:r>
            <w:r w:rsidR="00AE1555">
              <w:rPr>
                <w:rFonts w:eastAsia="Times New Roman" w:cs="Times New Roman"/>
                <w:lang w:eastAsia="en-AU"/>
              </w:rPr>
              <w:t>.72</w:t>
            </w:r>
            <w:r w:rsidRPr="008A3267">
              <w:rPr>
                <w:rFonts w:eastAsia="Times New Roman" w:cs="Times New Roman"/>
                <w:lang w:eastAsia="en-AU"/>
              </w:rPr>
              <w:t xml:space="preserve"> (1.</w:t>
            </w:r>
            <w:r w:rsidR="00AE1555">
              <w:rPr>
                <w:rFonts w:eastAsia="Times New Roman" w:cs="Times New Roman"/>
                <w:lang w:eastAsia="en-AU"/>
              </w:rPr>
              <w:t>33</w:t>
            </w:r>
            <w:r w:rsidRPr="008A3267">
              <w:rPr>
                <w:rFonts w:eastAsia="Times New Roman" w:cs="Times New Roman"/>
                <w:lang w:eastAsia="en-AU"/>
              </w:rPr>
              <w:t>-2.</w:t>
            </w:r>
            <w:r w:rsidR="00AE1555">
              <w:rPr>
                <w:rFonts w:eastAsia="Times New Roman" w:cs="Times New Roman"/>
                <w:lang w:eastAsia="en-AU"/>
              </w:rPr>
              <w:t>22</w:t>
            </w:r>
            <w:r w:rsidRPr="008A3267">
              <w:rPr>
                <w:rFonts w:eastAsia="Times New Roman" w:cs="Times New Roman"/>
                <w:lang w:eastAsia="en-AU"/>
              </w:rPr>
              <w:t>)</w:t>
            </w:r>
          </w:p>
        </w:tc>
      </w:tr>
      <w:tr w:rsidR="00B36CAA" w:rsidRPr="00EE1379" w14:paraId="2D1967CB" w14:textId="77777777" w:rsidTr="008A326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117954" w14:textId="401088B3" w:rsidR="00B36CAA" w:rsidRPr="008A3267" w:rsidRDefault="00B36CAA" w:rsidP="00B36CAA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Personality disorder</w:t>
            </w:r>
            <w:r w:rsidR="00BD37C0" w:rsidRPr="008A3267">
              <w:rPr>
                <w:rFonts w:eastAsia="Times New Roman" w:cs="Times New Roman"/>
                <w:lang w:eastAsia="en-AU"/>
              </w:rPr>
              <w:t>*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8813A" w14:textId="1B79E490" w:rsidR="00B36CAA" w:rsidRPr="008A3267" w:rsidRDefault="009401FB" w:rsidP="008A3267">
            <w:pPr>
              <w:tabs>
                <w:tab w:val="decimal" w:pos="609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3 (17</w:t>
            </w:r>
            <w:r w:rsidR="00B36CAA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2759E" w14:textId="14D617D0" w:rsidR="00B36CAA" w:rsidRPr="008A3267" w:rsidRDefault="00A72BF6" w:rsidP="006E0F5F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-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72FA7" w14:textId="0A43D1C7" w:rsidR="00B36CAA" w:rsidRPr="008A3267" w:rsidRDefault="009401FB" w:rsidP="008A3267">
            <w:pPr>
              <w:tabs>
                <w:tab w:val="decimal" w:pos="560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5 (18</w:t>
            </w:r>
            <w:r w:rsidR="00B36CAA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BD9E2" w14:textId="118ACC8E" w:rsidR="00B36CAA" w:rsidRPr="008A3267" w:rsidRDefault="00A72BF6" w:rsidP="006E0F5F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-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28021" w14:textId="418C8CD4" w:rsidR="00B36CAA" w:rsidRPr="008A3267" w:rsidRDefault="009401FB" w:rsidP="008A3267">
            <w:pPr>
              <w:tabs>
                <w:tab w:val="decimal" w:pos="637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5 (18</w:t>
            </w:r>
            <w:r w:rsidR="00B36CAA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A4156" w14:textId="4D856544" w:rsidR="00B36CAA" w:rsidRPr="008A3267" w:rsidRDefault="00A72BF6" w:rsidP="006E0F5F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-</w:t>
            </w:r>
          </w:p>
        </w:tc>
      </w:tr>
      <w:tr w:rsidR="00B36CAA" w:rsidRPr="00EE1379" w14:paraId="75B368A2" w14:textId="77777777" w:rsidTr="008A326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AFB1A2" w14:textId="7C2DE625" w:rsidR="00B36CAA" w:rsidRPr="008A3267" w:rsidRDefault="00B36CAA" w:rsidP="00B36CAA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Other adult</w:t>
            </w:r>
            <w:r w:rsidR="00744184">
              <w:rPr>
                <w:rFonts w:eastAsia="Times New Roman" w:cs="Times New Roman"/>
                <w:lang w:eastAsia="en-AU"/>
              </w:rPr>
              <w:t>hood</w:t>
            </w:r>
            <w:r w:rsidRPr="008A3267">
              <w:rPr>
                <w:rFonts w:eastAsia="Times New Roman" w:cs="Times New Roman"/>
                <w:lang w:eastAsia="en-AU"/>
              </w:rPr>
              <w:t>-onset disorder</w:t>
            </w:r>
            <w:r w:rsidR="00BD37C0" w:rsidRPr="008A3267">
              <w:rPr>
                <w:rFonts w:eastAsia="Times New Roman" w:cs="Times New Roman"/>
                <w:lang w:eastAsia="en-AU"/>
              </w:rPr>
              <w:t>*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E7A5A" w14:textId="34F745FD" w:rsidR="00B36CAA" w:rsidRPr="008A3267" w:rsidRDefault="009401FB" w:rsidP="009401FB">
            <w:pPr>
              <w:tabs>
                <w:tab w:val="decimal" w:pos="609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49</w:t>
            </w:r>
            <w:r w:rsidR="00B36CAA" w:rsidRPr="008A3267">
              <w:rPr>
                <w:rFonts w:eastAsia="Times New Roman" w:cs="Times New Roman"/>
                <w:lang w:eastAsia="en-AU"/>
              </w:rPr>
              <w:t xml:space="preserve"> (</w:t>
            </w:r>
            <w:r>
              <w:rPr>
                <w:rFonts w:eastAsia="Times New Roman" w:cs="Times New Roman"/>
                <w:lang w:eastAsia="en-AU"/>
              </w:rPr>
              <w:t>258</w:t>
            </w:r>
            <w:r w:rsidR="00B36CAA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8BB1E" w14:textId="69C9E1ED" w:rsidR="00B36CAA" w:rsidRPr="008A3267" w:rsidRDefault="00B36CAA" w:rsidP="008C1EE7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2</w:t>
            </w:r>
            <w:r w:rsidR="008C1EE7">
              <w:rPr>
                <w:rFonts w:eastAsia="Times New Roman" w:cs="Times New Roman"/>
                <w:lang w:eastAsia="en-AU"/>
              </w:rPr>
              <w:t>.90</w:t>
            </w:r>
            <w:r w:rsidRPr="008A3267">
              <w:rPr>
                <w:rFonts w:eastAsia="Times New Roman" w:cs="Times New Roman"/>
                <w:lang w:eastAsia="en-AU"/>
              </w:rPr>
              <w:t xml:space="preserve"> (2.</w:t>
            </w:r>
            <w:r w:rsidR="008C1EE7">
              <w:rPr>
                <w:rFonts w:eastAsia="Times New Roman" w:cs="Times New Roman"/>
                <w:lang w:eastAsia="en-AU"/>
              </w:rPr>
              <w:t>12-4.00</w:t>
            </w:r>
            <w:r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F415F" w14:textId="6FCC46FB" w:rsidR="00B36CAA" w:rsidRPr="008A3267" w:rsidRDefault="009401FB" w:rsidP="009401FB">
            <w:pPr>
              <w:tabs>
                <w:tab w:val="decimal" w:pos="560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61</w:t>
            </w:r>
            <w:r w:rsidR="00B36CAA" w:rsidRPr="008A3267">
              <w:rPr>
                <w:rFonts w:eastAsia="Times New Roman" w:cs="Times New Roman"/>
                <w:lang w:eastAsia="en-AU"/>
              </w:rPr>
              <w:t xml:space="preserve"> (</w:t>
            </w:r>
            <w:r>
              <w:rPr>
                <w:rFonts w:eastAsia="Times New Roman" w:cs="Times New Roman"/>
                <w:lang w:eastAsia="en-AU"/>
              </w:rPr>
              <w:t>259</w:t>
            </w:r>
            <w:r w:rsidR="00B36CAA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B9A54" w14:textId="6FE08612" w:rsidR="00B36CAA" w:rsidRPr="008A3267" w:rsidRDefault="00B36CAA" w:rsidP="008E2C05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2</w:t>
            </w:r>
            <w:r w:rsidR="008E2C05">
              <w:rPr>
                <w:rFonts w:eastAsia="Times New Roman" w:cs="Times New Roman"/>
                <w:lang w:eastAsia="en-AU"/>
              </w:rPr>
              <w:t>.90</w:t>
            </w:r>
            <w:r w:rsidRPr="008A3267">
              <w:rPr>
                <w:rFonts w:eastAsia="Times New Roman" w:cs="Times New Roman"/>
                <w:lang w:eastAsia="en-AU"/>
              </w:rPr>
              <w:t xml:space="preserve"> (2.1</w:t>
            </w:r>
            <w:r w:rsidR="008E2C05">
              <w:rPr>
                <w:rFonts w:eastAsia="Times New Roman" w:cs="Times New Roman"/>
                <w:lang w:eastAsia="en-AU"/>
              </w:rPr>
              <w:t>7</w:t>
            </w:r>
            <w:r w:rsidRPr="008A3267">
              <w:rPr>
                <w:rFonts w:eastAsia="Times New Roman" w:cs="Times New Roman"/>
                <w:lang w:eastAsia="en-AU"/>
              </w:rPr>
              <w:t>-</w:t>
            </w:r>
            <w:r w:rsidR="008E2C05">
              <w:rPr>
                <w:rFonts w:eastAsia="Times New Roman" w:cs="Times New Roman"/>
                <w:lang w:eastAsia="en-AU"/>
              </w:rPr>
              <w:t>3.87</w:t>
            </w:r>
            <w:r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C4090" w14:textId="480D80A1" w:rsidR="00B36CAA" w:rsidRPr="008A3267" w:rsidRDefault="009401FB" w:rsidP="009401FB">
            <w:pPr>
              <w:tabs>
                <w:tab w:val="decimal" w:pos="637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48</w:t>
            </w:r>
            <w:r w:rsidR="00B36CAA" w:rsidRPr="008A3267">
              <w:rPr>
                <w:rFonts w:eastAsia="Times New Roman" w:cs="Times New Roman"/>
                <w:lang w:eastAsia="en-AU"/>
              </w:rPr>
              <w:t xml:space="preserve"> (</w:t>
            </w:r>
            <w:r>
              <w:rPr>
                <w:rFonts w:eastAsia="Times New Roman" w:cs="Times New Roman"/>
                <w:lang w:eastAsia="en-AU"/>
              </w:rPr>
              <w:t>259</w:t>
            </w:r>
            <w:r w:rsidR="00B36CAA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5A90E" w14:textId="29013815" w:rsidR="00B36CAA" w:rsidRPr="008A3267" w:rsidRDefault="00B36CAA" w:rsidP="00AE1555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2</w:t>
            </w:r>
            <w:r w:rsidR="00AE1555">
              <w:rPr>
                <w:rFonts w:eastAsia="Times New Roman" w:cs="Times New Roman"/>
                <w:lang w:eastAsia="en-AU"/>
              </w:rPr>
              <w:t>.05</w:t>
            </w:r>
            <w:r w:rsidRPr="008A3267">
              <w:rPr>
                <w:rFonts w:eastAsia="Times New Roman" w:cs="Times New Roman"/>
                <w:lang w:eastAsia="en-AU"/>
              </w:rPr>
              <w:t xml:space="preserve"> (1.</w:t>
            </w:r>
            <w:r w:rsidR="00AE1555">
              <w:rPr>
                <w:rFonts w:eastAsia="Times New Roman" w:cs="Times New Roman"/>
                <w:lang w:eastAsia="en-AU"/>
              </w:rPr>
              <w:t>50</w:t>
            </w:r>
            <w:r w:rsidRPr="008A3267">
              <w:rPr>
                <w:rFonts w:eastAsia="Times New Roman" w:cs="Times New Roman"/>
                <w:lang w:eastAsia="en-AU"/>
              </w:rPr>
              <w:t>-</w:t>
            </w:r>
            <w:r w:rsidR="00AE1555">
              <w:rPr>
                <w:rFonts w:eastAsia="Times New Roman" w:cs="Times New Roman"/>
                <w:lang w:eastAsia="en-AU"/>
              </w:rPr>
              <w:t>2.81</w:t>
            </w:r>
            <w:r w:rsidRPr="008A3267">
              <w:rPr>
                <w:rFonts w:eastAsia="Times New Roman" w:cs="Times New Roman"/>
                <w:lang w:eastAsia="en-AU"/>
              </w:rPr>
              <w:t>)</w:t>
            </w:r>
          </w:p>
        </w:tc>
      </w:tr>
      <w:tr w:rsidR="00B36CAA" w:rsidRPr="00EE1379" w14:paraId="239169AB" w14:textId="77777777" w:rsidTr="008A326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C1F414" w14:textId="57D55F8C" w:rsidR="00B36CAA" w:rsidRPr="008A3267" w:rsidRDefault="00B36CAA" w:rsidP="00B36CAA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Childhood-onset disorder</w:t>
            </w:r>
            <w:r w:rsidR="00BD37C0" w:rsidRPr="008A3267">
              <w:rPr>
                <w:rFonts w:eastAsia="Times New Roman" w:cs="Times New Roman"/>
                <w:lang w:eastAsia="en-AU"/>
              </w:rPr>
              <w:t>*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D8C63" w14:textId="7BC9B334" w:rsidR="00B36CAA" w:rsidRPr="008A3267" w:rsidRDefault="009401FB" w:rsidP="008A3267">
            <w:pPr>
              <w:tabs>
                <w:tab w:val="decimal" w:pos="609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1 (2</w:t>
            </w:r>
            <w:r w:rsidR="00B36CAA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FAC2D" w14:textId="77777777" w:rsidR="00B36CAA" w:rsidRPr="008A3267" w:rsidRDefault="00B36CAA" w:rsidP="006E0F5F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-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CF7B7" w14:textId="2DE04481" w:rsidR="00B36CAA" w:rsidRPr="008A3267" w:rsidRDefault="009401FB" w:rsidP="008A3267">
            <w:pPr>
              <w:tabs>
                <w:tab w:val="decimal" w:pos="560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0 (2</w:t>
            </w:r>
            <w:r w:rsidR="00B36CAA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7F842" w14:textId="44B2AEEF" w:rsidR="00B36CAA" w:rsidRPr="008A3267" w:rsidRDefault="009401FB" w:rsidP="006E0F5F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-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BA81C" w14:textId="434C8432" w:rsidR="00B36CAA" w:rsidRPr="008A3267" w:rsidRDefault="009401FB" w:rsidP="008A3267">
            <w:pPr>
              <w:tabs>
                <w:tab w:val="decimal" w:pos="637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2 (2</w:t>
            </w:r>
            <w:r w:rsidR="00B36CAA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D137C" w14:textId="69783C6A" w:rsidR="00B36CAA" w:rsidRPr="008A3267" w:rsidRDefault="009401FB" w:rsidP="006E0F5F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-</w:t>
            </w:r>
          </w:p>
        </w:tc>
      </w:tr>
      <w:tr w:rsidR="00B36CAA" w:rsidRPr="00EE1379" w14:paraId="1EF761C7" w14:textId="77777777" w:rsidTr="008A326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8F9512" w14:textId="77777777" w:rsidR="00B36CAA" w:rsidRPr="008A3267" w:rsidRDefault="00B36CAA" w:rsidP="00B36CAA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No mental disorder in either parent (ref)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6A61C" w14:textId="08266D06" w:rsidR="00B36CAA" w:rsidRPr="008A3267" w:rsidRDefault="00B36CAA" w:rsidP="009401FB">
            <w:pPr>
              <w:tabs>
                <w:tab w:val="decimal" w:pos="609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4</w:t>
            </w:r>
            <w:r w:rsidR="008A3267">
              <w:rPr>
                <w:rFonts w:eastAsia="Times New Roman" w:cs="Times New Roman"/>
                <w:lang w:eastAsia="en-AU"/>
              </w:rPr>
              <w:t>,</w:t>
            </w:r>
            <w:r w:rsidR="009401FB">
              <w:rPr>
                <w:rFonts w:eastAsia="Times New Roman" w:cs="Times New Roman"/>
                <w:lang w:eastAsia="en-AU"/>
              </w:rPr>
              <w:t>355 (58,196</w:t>
            </w:r>
            <w:r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F6074" w14:textId="77777777" w:rsidR="00B36CAA" w:rsidRPr="008A3267" w:rsidRDefault="00B36CAA" w:rsidP="006E0F5F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42BA3" w14:textId="7659C73F" w:rsidR="00B36CAA" w:rsidRPr="008A3267" w:rsidRDefault="00B36CAA" w:rsidP="009401FB">
            <w:pPr>
              <w:tabs>
                <w:tab w:val="decimal" w:pos="560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5</w:t>
            </w:r>
            <w:r w:rsidR="008A3267">
              <w:rPr>
                <w:rFonts w:eastAsia="Times New Roman" w:cs="Times New Roman"/>
                <w:lang w:eastAsia="en-AU"/>
              </w:rPr>
              <w:t>,</w:t>
            </w:r>
            <w:r w:rsidR="009401FB">
              <w:rPr>
                <w:rFonts w:eastAsia="Times New Roman" w:cs="Times New Roman"/>
                <w:lang w:eastAsia="en-AU"/>
              </w:rPr>
              <w:t>588 (58,206</w:t>
            </w:r>
            <w:r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B02D4" w14:textId="77777777" w:rsidR="00B36CAA" w:rsidRPr="008A3267" w:rsidRDefault="00B36CAA" w:rsidP="006E0F5F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8472B" w14:textId="40A9CF78" w:rsidR="00B36CAA" w:rsidRPr="008A3267" w:rsidRDefault="00B36CAA" w:rsidP="009401FB">
            <w:pPr>
              <w:tabs>
                <w:tab w:val="decimal" w:pos="637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5</w:t>
            </w:r>
            <w:r w:rsidR="008A3267">
              <w:rPr>
                <w:rFonts w:eastAsia="Times New Roman" w:cs="Times New Roman"/>
                <w:lang w:eastAsia="en-AU"/>
              </w:rPr>
              <w:t>,</w:t>
            </w:r>
            <w:r w:rsidR="009401FB">
              <w:rPr>
                <w:rFonts w:eastAsia="Times New Roman" w:cs="Times New Roman"/>
                <w:lang w:eastAsia="en-AU"/>
              </w:rPr>
              <w:t>810 (58</w:t>
            </w:r>
            <w:r w:rsidR="008A3267">
              <w:rPr>
                <w:rFonts w:eastAsia="Times New Roman" w:cs="Times New Roman"/>
                <w:lang w:eastAsia="en-AU"/>
              </w:rPr>
              <w:t>,</w:t>
            </w:r>
            <w:r w:rsidR="009401FB">
              <w:rPr>
                <w:rFonts w:eastAsia="Times New Roman" w:cs="Times New Roman"/>
                <w:lang w:eastAsia="en-AU"/>
              </w:rPr>
              <w:t>181</w:t>
            </w:r>
            <w:r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F39C0" w14:textId="77777777" w:rsidR="00B36CAA" w:rsidRPr="008A3267" w:rsidRDefault="00B36CAA" w:rsidP="006E0F5F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1</w:t>
            </w:r>
          </w:p>
        </w:tc>
      </w:tr>
      <w:tr w:rsidR="00B36CAA" w:rsidRPr="00EE1379" w14:paraId="1F8B3F31" w14:textId="77777777" w:rsidTr="008A3267">
        <w:trPr>
          <w:trHeight w:val="720"/>
        </w:trPr>
        <w:tc>
          <w:tcPr>
            <w:tcW w:w="14616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EDFC5" w14:textId="49A81D41" w:rsidR="00B36CAA" w:rsidRPr="008A3267" w:rsidRDefault="000C2838" w:rsidP="008A3267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 xml:space="preserve">Note: No. = number; OR = odds ratio; CI = confidence interval; ref = reference category; </w:t>
            </w:r>
            <w:r w:rsidR="00BD37C0" w:rsidRPr="008A3267">
              <w:rPr>
                <w:rFonts w:eastAsia="Times New Roman" w:cs="Times New Roman"/>
                <w:lang w:eastAsia="en-AU"/>
              </w:rPr>
              <w:t>*Each parent had a diagnosis in the same broad category for these comparisons</w:t>
            </w:r>
            <w:r>
              <w:rPr>
                <w:rFonts w:eastAsia="Times New Roman" w:cs="Times New Roman"/>
                <w:lang w:eastAsia="en-AU"/>
              </w:rPr>
              <w:t xml:space="preserve">; </w:t>
            </w:r>
            <w:r w:rsidR="00B36CAA" w:rsidRPr="008A3267">
              <w:rPr>
                <w:rFonts w:eastAsia="Times New Roman" w:cs="Times New Roman"/>
                <w:lang w:eastAsia="en-AU"/>
              </w:rPr>
              <w:t>Results of regression analyses are not reported where the number of cases is &lt;= 5</w:t>
            </w:r>
          </w:p>
        </w:tc>
      </w:tr>
    </w:tbl>
    <w:p w14:paraId="3C03FE3D" w14:textId="020B8A1B" w:rsidR="00356F28" w:rsidRPr="008A3267" w:rsidRDefault="00356F28">
      <w:pPr>
        <w:rPr>
          <w:rFonts w:cs="Times New Roman"/>
        </w:rPr>
      </w:pPr>
    </w:p>
    <w:p w14:paraId="0FBDF0A6" w14:textId="77777777" w:rsidR="00356F28" w:rsidRPr="008A3267" w:rsidRDefault="00356F28">
      <w:pPr>
        <w:rPr>
          <w:rFonts w:cs="Times New Roman"/>
        </w:rPr>
      </w:pPr>
      <w:r w:rsidRPr="008A3267">
        <w:rPr>
          <w:rFonts w:cs="Times New Roman"/>
        </w:rPr>
        <w:br w:type="page"/>
      </w:r>
    </w:p>
    <w:p w14:paraId="353D0C3F" w14:textId="77777777" w:rsidR="00B36CAA" w:rsidRPr="008A3267" w:rsidRDefault="00B36CAA">
      <w:pPr>
        <w:rPr>
          <w:rFonts w:cs="Times New Roman"/>
        </w:rPr>
      </w:pPr>
    </w:p>
    <w:p w14:paraId="003D2FEC" w14:textId="77777777" w:rsidR="00B36CAA" w:rsidRPr="008A3267" w:rsidRDefault="00B36CAA">
      <w:pPr>
        <w:rPr>
          <w:rFonts w:cs="Times New Roman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398"/>
        <w:gridCol w:w="1785"/>
        <w:gridCol w:w="1785"/>
        <w:gridCol w:w="1827"/>
        <w:gridCol w:w="1827"/>
        <w:gridCol w:w="1785"/>
        <w:gridCol w:w="1785"/>
      </w:tblGrid>
      <w:tr w:rsidR="00B36CAA" w:rsidRPr="00EE1379" w14:paraId="0B6C162E" w14:textId="77777777" w:rsidTr="00E82DD2">
        <w:trPr>
          <w:trHeight w:val="510"/>
        </w:trPr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642855" w14:textId="1AC0F80C" w:rsidR="00B36CAA" w:rsidRPr="008A3267" w:rsidRDefault="00BB359D" w:rsidP="00C02A3D">
            <w:pPr>
              <w:spacing w:after="0" w:line="240" w:lineRule="auto"/>
              <w:rPr>
                <w:rFonts w:eastAsia="Times New Roman" w:cs="Times New Roman"/>
                <w:b/>
                <w:i/>
                <w:lang w:eastAsia="en-AU"/>
              </w:rPr>
            </w:pPr>
            <w:r w:rsidRPr="008A3267">
              <w:rPr>
                <w:rFonts w:eastAsia="Times New Roman" w:cs="Times New Roman"/>
                <w:b/>
                <w:i/>
                <w:lang w:eastAsia="en-AU"/>
              </w:rPr>
              <w:t>Supplementary Table 4</w:t>
            </w:r>
            <w:r w:rsidR="00B36CAA" w:rsidRPr="008A3267">
              <w:rPr>
                <w:rFonts w:eastAsia="Times New Roman" w:cs="Times New Roman"/>
                <w:b/>
                <w:i/>
                <w:lang w:eastAsia="en-AU"/>
              </w:rPr>
              <w:t xml:space="preserve">:  </w:t>
            </w:r>
            <w:r w:rsidR="00C02A3D">
              <w:rPr>
                <w:rFonts w:eastAsia="Times New Roman" w:cs="Times New Roman"/>
                <w:b/>
                <w:i/>
                <w:lang w:eastAsia="en-AU"/>
              </w:rPr>
              <w:t>Offspring with paternal and maternal history of</w:t>
            </w:r>
            <w:r w:rsidR="00031166">
              <w:rPr>
                <w:rFonts w:eastAsia="Times New Roman" w:cs="Times New Roman"/>
                <w:b/>
                <w:i/>
                <w:lang w:eastAsia="en-AU"/>
              </w:rPr>
              <w:t xml:space="preserve"> </w:t>
            </w:r>
            <w:r w:rsidR="00B36CAA" w:rsidRPr="008A3267">
              <w:rPr>
                <w:rFonts w:eastAsia="Times New Roman" w:cs="Times New Roman"/>
                <w:b/>
                <w:i/>
                <w:lang w:eastAsia="en-AU"/>
              </w:rPr>
              <w:t>mental disorder and subdomain vulnerability (</w:t>
            </w:r>
            <w:r w:rsidRPr="008A3267">
              <w:rPr>
                <w:rFonts w:eastAsia="Times New Roman" w:cs="Times New Roman"/>
                <w:b/>
                <w:i/>
                <w:lang w:eastAsia="en-AU"/>
              </w:rPr>
              <w:t>raw numbers</w:t>
            </w:r>
            <w:r w:rsidR="00B36CAA" w:rsidRPr="008A3267">
              <w:rPr>
                <w:rFonts w:eastAsia="Times New Roman" w:cs="Times New Roman"/>
                <w:b/>
                <w:i/>
                <w:lang w:eastAsia="en-AU"/>
              </w:rPr>
              <w:t>)</w:t>
            </w:r>
          </w:p>
        </w:tc>
      </w:tr>
      <w:tr w:rsidR="00B36CAA" w:rsidRPr="00EE1379" w14:paraId="2B2B40DD" w14:textId="77777777" w:rsidTr="006E0F5F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BA7A5" w14:textId="77777777" w:rsidR="00B36CAA" w:rsidRPr="008A3267" w:rsidRDefault="00B36CAA" w:rsidP="00B36CAA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7B42FB" w14:textId="77777777" w:rsidR="00B36CAA" w:rsidRPr="008A3267" w:rsidRDefault="00B36CAA" w:rsidP="00B36CAA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C54916" w14:textId="77777777" w:rsidR="00B36CAA" w:rsidRPr="008A3267" w:rsidRDefault="00B36CAA" w:rsidP="00B36CAA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91A9C8" w14:textId="77777777" w:rsidR="00B36CAA" w:rsidRPr="008A3267" w:rsidRDefault="00B36CAA" w:rsidP="00B36CAA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 </w:t>
            </w:r>
          </w:p>
        </w:tc>
      </w:tr>
      <w:tr w:rsidR="00B36CAA" w:rsidRPr="00EE1379" w14:paraId="626044E2" w14:textId="77777777" w:rsidTr="00E82DD2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6424A5" w14:textId="77777777" w:rsidR="00B36CAA" w:rsidRPr="008A3267" w:rsidRDefault="00B36CAA" w:rsidP="00B36CAA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DE96EC" w14:textId="77777777" w:rsidR="00B36CAA" w:rsidRPr="008A3267" w:rsidRDefault="00B36CAA" w:rsidP="006E0F5F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Aggressive behaviour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50B26D" w14:textId="0E6DD266" w:rsidR="00B36CAA" w:rsidRPr="008A3267" w:rsidRDefault="000C2838" w:rsidP="006E0F5F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Hyperactive and</w:t>
            </w:r>
            <w:r w:rsidR="00B36CAA" w:rsidRPr="008A3267">
              <w:rPr>
                <w:rFonts w:eastAsia="Times New Roman" w:cs="Times New Roman"/>
                <w:lang w:eastAsia="en-AU"/>
              </w:rPr>
              <w:t xml:space="preserve"> inattentive behaviour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9DF82" w14:textId="31BE23AA" w:rsidR="00B36CAA" w:rsidRPr="008A3267" w:rsidRDefault="000C2838" w:rsidP="006E0F5F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Anxious and</w:t>
            </w:r>
            <w:r w:rsidR="00B36CAA" w:rsidRPr="008A3267">
              <w:rPr>
                <w:rFonts w:eastAsia="Times New Roman" w:cs="Times New Roman"/>
                <w:lang w:eastAsia="en-AU"/>
              </w:rPr>
              <w:t xml:space="preserve"> fearful behaviour</w:t>
            </w:r>
          </w:p>
        </w:tc>
      </w:tr>
      <w:tr w:rsidR="00B36CAA" w:rsidRPr="00EE1379" w14:paraId="778510B1" w14:textId="77777777" w:rsidTr="00E82DD2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3F76F5" w14:textId="77777777" w:rsidR="00B36CAA" w:rsidRPr="008A3267" w:rsidRDefault="00B36CAA" w:rsidP="00B36CAA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C35B35" w14:textId="77777777" w:rsidR="00B36CAA" w:rsidRPr="008A3267" w:rsidRDefault="00B36CAA" w:rsidP="006E0F5F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8F0807" w14:textId="77777777" w:rsidR="00B36CAA" w:rsidRPr="008A3267" w:rsidRDefault="00B36CAA" w:rsidP="006E0F5F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33AD1D" w14:textId="77777777" w:rsidR="00B36CAA" w:rsidRPr="008A3267" w:rsidRDefault="00B36CAA" w:rsidP="006E0F5F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</w:p>
        </w:tc>
      </w:tr>
      <w:tr w:rsidR="00BB359D" w:rsidRPr="00EE1379" w14:paraId="56AC5017" w14:textId="77777777" w:rsidTr="00BB359D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3384C61" w14:textId="77777777" w:rsidR="00BB359D" w:rsidRPr="008A3267" w:rsidRDefault="00BB359D" w:rsidP="00B36CAA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D70E10" w14:textId="68208085" w:rsidR="00BB359D" w:rsidRPr="008A3267" w:rsidRDefault="00BB359D" w:rsidP="006E0F5F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Affected Father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435A13" w14:textId="41EF6F45" w:rsidR="00BB359D" w:rsidRPr="008A3267" w:rsidRDefault="00BB359D" w:rsidP="006E0F5F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Affected Mother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E351B7" w14:textId="198C74B3" w:rsidR="00BB359D" w:rsidRPr="008A3267" w:rsidRDefault="00BB359D" w:rsidP="006E0F5F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Affected father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C27F8C" w14:textId="3C65A735" w:rsidR="00BB359D" w:rsidRPr="008A3267" w:rsidRDefault="00BB359D" w:rsidP="006E0F5F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Affected mother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A3DBD3" w14:textId="22CC6E3A" w:rsidR="00BB359D" w:rsidRPr="008A3267" w:rsidRDefault="00BB359D" w:rsidP="006E0F5F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Affected father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350FCE" w14:textId="17AD75F9" w:rsidR="00BB359D" w:rsidRPr="008A3267" w:rsidRDefault="00BB359D" w:rsidP="006E0F5F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Affected mother</w:t>
            </w:r>
          </w:p>
        </w:tc>
      </w:tr>
      <w:tr w:rsidR="00BB359D" w:rsidRPr="00EE1379" w14:paraId="62769977" w14:textId="77777777" w:rsidTr="00BB359D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246F408" w14:textId="77777777" w:rsidR="00BB359D" w:rsidRPr="008A3267" w:rsidRDefault="00BB359D" w:rsidP="00B36CAA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C911A5" w14:textId="77777777" w:rsidR="00BB359D" w:rsidRPr="008A3267" w:rsidRDefault="00BB359D" w:rsidP="006E0F5F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0C93FA" w14:textId="07DCD44C" w:rsidR="00BB359D" w:rsidRPr="008A3267" w:rsidRDefault="00BB359D" w:rsidP="006E0F5F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2696F4" w14:textId="77777777" w:rsidR="00BB359D" w:rsidRPr="008A3267" w:rsidRDefault="00BB359D" w:rsidP="006E0F5F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9592B8" w14:textId="7D2C0772" w:rsidR="00BB359D" w:rsidRPr="008A3267" w:rsidRDefault="00BB359D" w:rsidP="006E0F5F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FFB53B" w14:textId="77777777" w:rsidR="00BB359D" w:rsidRPr="008A3267" w:rsidRDefault="00BB359D" w:rsidP="006E0F5F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2A7FD2" w14:textId="4B1A2B66" w:rsidR="00BB359D" w:rsidRPr="008A3267" w:rsidRDefault="00BB359D" w:rsidP="006E0F5F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</w:p>
        </w:tc>
      </w:tr>
      <w:tr w:rsidR="00BB359D" w:rsidRPr="00EE1379" w14:paraId="2B8B4779" w14:textId="77777777" w:rsidTr="006E0F5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E4A5D" w14:textId="771EAFC2" w:rsidR="00BB359D" w:rsidRPr="008A3267" w:rsidRDefault="00BB359D" w:rsidP="00B36CAA">
            <w:pPr>
              <w:spacing w:after="0" w:line="240" w:lineRule="auto"/>
              <w:rPr>
                <w:rFonts w:eastAsia="Times New Roman" w:cs="Times New Roman"/>
                <w:b/>
                <w:i/>
                <w:lang w:eastAsia="en-AU"/>
              </w:rPr>
            </w:pPr>
            <w:r w:rsidRPr="008A3267">
              <w:rPr>
                <w:rFonts w:eastAsia="Times New Roman" w:cs="Times New Roman"/>
                <w:b/>
                <w:i/>
                <w:lang w:eastAsia="en-AU"/>
              </w:rPr>
              <w:t>Parent with</w:t>
            </w:r>
            <w:r w:rsidR="00C02A3D">
              <w:rPr>
                <w:rFonts w:eastAsia="Times New Roman" w:cs="Times New Roman"/>
                <w:b/>
                <w:i/>
                <w:lang w:eastAsia="en-AU"/>
              </w:rPr>
              <w:t xml:space="preserve"> a history of</w:t>
            </w:r>
            <w:r w:rsidRPr="008A3267">
              <w:rPr>
                <w:rFonts w:eastAsia="Times New Roman" w:cs="Times New Roman"/>
                <w:b/>
                <w:i/>
                <w:lang w:eastAsia="en-A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7B98F" w14:textId="77777777" w:rsidR="00BB359D" w:rsidRPr="008A3267" w:rsidRDefault="00BB359D" w:rsidP="006E0F5F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No. cases (row 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692BD" w14:textId="241F578F" w:rsidR="00BB359D" w:rsidRPr="008A3267" w:rsidRDefault="00BB359D" w:rsidP="006E0F5F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No. cases (row 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85D2A" w14:textId="77777777" w:rsidR="00BB359D" w:rsidRPr="008A3267" w:rsidRDefault="00BB359D" w:rsidP="006E0F5F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No. cases (row 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ADB70" w14:textId="34F8EC2A" w:rsidR="00BB359D" w:rsidRPr="008A3267" w:rsidRDefault="00BB359D" w:rsidP="006E0F5F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No. cases (row 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146F6" w14:textId="77777777" w:rsidR="00BB359D" w:rsidRPr="008A3267" w:rsidRDefault="00BB359D" w:rsidP="006E0F5F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No. cases (row 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BF4CD" w14:textId="6A7C6644" w:rsidR="00BB359D" w:rsidRPr="008A3267" w:rsidRDefault="00BB359D" w:rsidP="006E0F5F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No. cases (row N)</w:t>
            </w:r>
          </w:p>
        </w:tc>
      </w:tr>
      <w:tr w:rsidR="00BB359D" w:rsidRPr="00EE1379" w14:paraId="27215BD6" w14:textId="77777777" w:rsidTr="00BB359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1C620" w14:textId="77777777" w:rsidR="00BB359D" w:rsidRPr="008A3267" w:rsidRDefault="00BB359D" w:rsidP="00B36CAA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Any mental disorder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A72F3" w14:textId="5809CFBD" w:rsidR="00BB359D" w:rsidRPr="008A3267" w:rsidRDefault="007A5634" w:rsidP="007A5634">
            <w:pPr>
              <w:tabs>
                <w:tab w:val="decimal" w:pos="565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600</w:t>
            </w:r>
            <w:r w:rsidR="00BB359D" w:rsidRPr="008A3267">
              <w:rPr>
                <w:rFonts w:eastAsia="Times New Roman" w:cs="Times New Roman"/>
                <w:lang w:eastAsia="en-AU"/>
              </w:rPr>
              <w:t xml:space="preserve"> (4</w:t>
            </w:r>
            <w:r w:rsidR="00001B9B">
              <w:rPr>
                <w:rFonts w:eastAsia="Times New Roman" w:cs="Times New Roman"/>
                <w:lang w:eastAsia="en-AU"/>
              </w:rPr>
              <w:t>,</w:t>
            </w:r>
            <w:r>
              <w:rPr>
                <w:rFonts w:eastAsia="Times New Roman" w:cs="Times New Roman"/>
                <w:lang w:eastAsia="en-AU"/>
              </w:rPr>
              <w:t>125</w:t>
            </w:r>
            <w:r w:rsidR="00BB359D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F88608" w14:textId="73B02F92" w:rsidR="00BB359D" w:rsidRPr="008A3267" w:rsidRDefault="007A6F16" w:rsidP="007A6F16">
            <w:pPr>
              <w:tabs>
                <w:tab w:val="decimal" w:pos="565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993</w:t>
            </w:r>
            <w:r w:rsidR="00BB359D" w:rsidRPr="008A3267">
              <w:rPr>
                <w:rFonts w:eastAsia="Times New Roman" w:cs="Times New Roman"/>
                <w:lang w:eastAsia="en-AU"/>
              </w:rPr>
              <w:t xml:space="preserve"> (7</w:t>
            </w:r>
            <w:r w:rsidR="00001B9B">
              <w:rPr>
                <w:rFonts w:eastAsia="Times New Roman" w:cs="Times New Roman"/>
                <w:lang w:eastAsia="en-AU"/>
              </w:rPr>
              <w:t>,</w:t>
            </w:r>
            <w:r>
              <w:rPr>
                <w:rFonts w:eastAsia="Times New Roman" w:cs="Times New Roman"/>
                <w:lang w:eastAsia="en-AU"/>
              </w:rPr>
              <w:t>513</w:t>
            </w:r>
            <w:r w:rsidR="00BB359D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AABC3" w14:textId="1442DAE9" w:rsidR="00BB359D" w:rsidRPr="008A3267" w:rsidRDefault="00BB359D" w:rsidP="007A5634">
            <w:pPr>
              <w:tabs>
                <w:tab w:val="decimal" w:pos="565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6</w:t>
            </w:r>
            <w:r w:rsidR="007A5634">
              <w:rPr>
                <w:rFonts w:eastAsia="Times New Roman" w:cs="Times New Roman"/>
                <w:lang w:eastAsia="en-AU"/>
              </w:rPr>
              <w:t>96</w:t>
            </w:r>
            <w:r w:rsidRPr="008A3267">
              <w:rPr>
                <w:rFonts w:eastAsia="Times New Roman" w:cs="Times New Roman"/>
                <w:lang w:eastAsia="en-AU"/>
              </w:rPr>
              <w:t xml:space="preserve"> (4</w:t>
            </w:r>
            <w:r w:rsidR="00001B9B">
              <w:rPr>
                <w:rFonts w:eastAsia="Times New Roman" w:cs="Times New Roman"/>
                <w:lang w:eastAsia="en-AU"/>
              </w:rPr>
              <w:t>,</w:t>
            </w:r>
            <w:r w:rsidR="007A5634">
              <w:rPr>
                <w:rFonts w:eastAsia="Times New Roman" w:cs="Times New Roman"/>
                <w:lang w:eastAsia="en-AU"/>
              </w:rPr>
              <w:t>129</w:t>
            </w:r>
            <w:r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DC1CEC" w14:textId="5218B395" w:rsidR="00BB359D" w:rsidRPr="008A3267" w:rsidRDefault="00BB359D" w:rsidP="00207CDF">
            <w:pPr>
              <w:tabs>
                <w:tab w:val="decimal" w:pos="565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1</w:t>
            </w:r>
            <w:r w:rsidR="00001B9B">
              <w:rPr>
                <w:rFonts w:eastAsia="Times New Roman" w:cs="Times New Roman"/>
                <w:lang w:eastAsia="en-AU"/>
              </w:rPr>
              <w:t>,</w:t>
            </w:r>
            <w:r w:rsidR="00207CDF">
              <w:rPr>
                <w:rFonts w:eastAsia="Times New Roman" w:cs="Times New Roman"/>
                <w:lang w:eastAsia="en-AU"/>
              </w:rPr>
              <w:t>208</w:t>
            </w:r>
            <w:r w:rsidRPr="008A3267">
              <w:rPr>
                <w:rFonts w:eastAsia="Times New Roman" w:cs="Times New Roman"/>
                <w:lang w:eastAsia="en-AU"/>
              </w:rPr>
              <w:t xml:space="preserve"> (7</w:t>
            </w:r>
            <w:r w:rsidR="00001B9B">
              <w:rPr>
                <w:rFonts w:eastAsia="Times New Roman" w:cs="Times New Roman"/>
                <w:lang w:eastAsia="en-AU"/>
              </w:rPr>
              <w:t>,</w:t>
            </w:r>
            <w:r w:rsidR="00207CDF">
              <w:rPr>
                <w:rFonts w:eastAsia="Times New Roman" w:cs="Times New Roman"/>
                <w:lang w:eastAsia="en-AU"/>
              </w:rPr>
              <w:t>515</w:t>
            </w:r>
            <w:r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E75B4" w14:textId="66F52DDF" w:rsidR="00BB359D" w:rsidRPr="008A3267" w:rsidRDefault="00BB359D" w:rsidP="007A5634">
            <w:pPr>
              <w:tabs>
                <w:tab w:val="decimal" w:pos="565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6</w:t>
            </w:r>
            <w:r w:rsidR="007A5634">
              <w:rPr>
                <w:rFonts w:eastAsia="Times New Roman" w:cs="Times New Roman"/>
                <w:lang w:eastAsia="en-AU"/>
              </w:rPr>
              <w:t>22</w:t>
            </w:r>
            <w:r w:rsidRPr="008A3267">
              <w:rPr>
                <w:rFonts w:eastAsia="Times New Roman" w:cs="Times New Roman"/>
                <w:lang w:eastAsia="en-AU"/>
              </w:rPr>
              <w:t xml:space="preserve"> (4</w:t>
            </w:r>
            <w:r w:rsidR="00001B9B">
              <w:rPr>
                <w:rFonts w:eastAsia="Times New Roman" w:cs="Times New Roman"/>
                <w:lang w:eastAsia="en-AU"/>
              </w:rPr>
              <w:t>,</w:t>
            </w:r>
            <w:r w:rsidR="007A5634">
              <w:rPr>
                <w:rFonts w:eastAsia="Times New Roman" w:cs="Times New Roman"/>
                <w:lang w:eastAsia="en-AU"/>
              </w:rPr>
              <w:t>126</w:t>
            </w:r>
            <w:r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0670C8" w14:textId="1787A9A9" w:rsidR="00BB359D" w:rsidRPr="008A3267" w:rsidRDefault="00BB359D" w:rsidP="00207CDF">
            <w:pPr>
              <w:tabs>
                <w:tab w:val="decimal" w:pos="565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1</w:t>
            </w:r>
            <w:r w:rsidR="00001B9B">
              <w:rPr>
                <w:rFonts w:eastAsia="Times New Roman" w:cs="Times New Roman"/>
                <w:lang w:eastAsia="en-AU"/>
              </w:rPr>
              <w:t>,</w:t>
            </w:r>
            <w:r w:rsidR="00207CDF">
              <w:rPr>
                <w:rFonts w:eastAsia="Times New Roman" w:cs="Times New Roman"/>
                <w:lang w:eastAsia="en-AU"/>
              </w:rPr>
              <w:t>109</w:t>
            </w:r>
            <w:r w:rsidRPr="008A3267">
              <w:rPr>
                <w:rFonts w:eastAsia="Times New Roman" w:cs="Times New Roman"/>
                <w:lang w:eastAsia="en-AU"/>
              </w:rPr>
              <w:t xml:space="preserve"> (7</w:t>
            </w:r>
            <w:r w:rsidR="00207CDF">
              <w:rPr>
                <w:rFonts w:eastAsia="Times New Roman" w:cs="Times New Roman"/>
                <w:lang w:eastAsia="en-AU"/>
              </w:rPr>
              <w:t>,509</w:t>
            </w:r>
            <w:r w:rsidRPr="008A3267">
              <w:rPr>
                <w:rFonts w:eastAsia="Times New Roman" w:cs="Times New Roman"/>
                <w:lang w:eastAsia="en-AU"/>
              </w:rPr>
              <w:t>)</w:t>
            </w:r>
          </w:p>
        </w:tc>
      </w:tr>
      <w:tr w:rsidR="00BB359D" w:rsidRPr="00EE1379" w14:paraId="7420CE9D" w14:textId="77777777" w:rsidTr="00BB359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CD68A" w14:textId="77777777" w:rsidR="00BB359D" w:rsidRPr="008A3267" w:rsidRDefault="00BB359D" w:rsidP="00B36CAA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Severe mental disorder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F5601" w14:textId="42B45E66" w:rsidR="00BB359D" w:rsidRPr="008A3267" w:rsidRDefault="007A5634" w:rsidP="007A5634">
            <w:pPr>
              <w:tabs>
                <w:tab w:val="decimal" w:pos="565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114</w:t>
            </w:r>
            <w:r w:rsidR="00BB359D" w:rsidRPr="008A3267">
              <w:rPr>
                <w:rFonts w:eastAsia="Times New Roman" w:cs="Times New Roman"/>
                <w:lang w:eastAsia="en-AU"/>
              </w:rPr>
              <w:t xml:space="preserve"> (</w:t>
            </w:r>
            <w:r>
              <w:rPr>
                <w:rFonts w:eastAsia="Times New Roman" w:cs="Times New Roman"/>
                <w:lang w:eastAsia="en-AU"/>
              </w:rPr>
              <w:t>771</w:t>
            </w:r>
            <w:r w:rsidR="00BB359D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A35775" w14:textId="0C690643" w:rsidR="00BB359D" w:rsidRPr="008A3267" w:rsidRDefault="00207CDF" w:rsidP="00207CDF">
            <w:pPr>
              <w:tabs>
                <w:tab w:val="decimal" w:pos="565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118</w:t>
            </w:r>
            <w:r w:rsidR="00BB359D" w:rsidRPr="008A3267">
              <w:rPr>
                <w:rFonts w:eastAsia="Times New Roman" w:cs="Times New Roman"/>
                <w:lang w:eastAsia="en-AU"/>
              </w:rPr>
              <w:t xml:space="preserve"> (</w:t>
            </w:r>
            <w:r>
              <w:rPr>
                <w:rFonts w:eastAsia="Times New Roman" w:cs="Times New Roman"/>
                <w:lang w:eastAsia="en-AU"/>
              </w:rPr>
              <w:t>702</w:t>
            </w:r>
            <w:r w:rsidR="00BB359D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ED6FB" w14:textId="501C0A73" w:rsidR="00BB359D" w:rsidRPr="008A3267" w:rsidRDefault="00BB359D" w:rsidP="007A5634">
            <w:pPr>
              <w:tabs>
                <w:tab w:val="decimal" w:pos="565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1</w:t>
            </w:r>
            <w:r w:rsidR="007A5634">
              <w:rPr>
                <w:rFonts w:eastAsia="Times New Roman" w:cs="Times New Roman"/>
                <w:lang w:eastAsia="en-AU"/>
              </w:rPr>
              <w:t>40</w:t>
            </w:r>
            <w:r w:rsidRPr="008A3267">
              <w:rPr>
                <w:rFonts w:eastAsia="Times New Roman" w:cs="Times New Roman"/>
                <w:lang w:eastAsia="en-AU"/>
              </w:rPr>
              <w:t xml:space="preserve"> (</w:t>
            </w:r>
            <w:r w:rsidR="007A5634">
              <w:rPr>
                <w:rFonts w:eastAsia="Times New Roman" w:cs="Times New Roman"/>
                <w:lang w:eastAsia="en-AU"/>
              </w:rPr>
              <w:t>772</w:t>
            </w:r>
            <w:r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6A2CDB" w14:textId="33ED2A00" w:rsidR="00BB359D" w:rsidRPr="008A3267" w:rsidRDefault="00207CDF" w:rsidP="00207CDF">
            <w:pPr>
              <w:tabs>
                <w:tab w:val="decimal" w:pos="565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148</w:t>
            </w:r>
            <w:r w:rsidR="00BB359D" w:rsidRPr="008A3267">
              <w:rPr>
                <w:rFonts w:eastAsia="Times New Roman" w:cs="Times New Roman"/>
                <w:lang w:eastAsia="en-AU"/>
              </w:rPr>
              <w:t xml:space="preserve"> (</w:t>
            </w:r>
            <w:r>
              <w:rPr>
                <w:rFonts w:eastAsia="Times New Roman" w:cs="Times New Roman"/>
                <w:lang w:eastAsia="en-AU"/>
              </w:rPr>
              <w:t>70</w:t>
            </w:r>
            <w:r w:rsidR="00BB359D" w:rsidRPr="008A3267">
              <w:rPr>
                <w:rFonts w:eastAsia="Times New Roman" w:cs="Times New Roman"/>
                <w:lang w:eastAsia="en-AU"/>
              </w:rPr>
              <w:t>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7A6F3" w14:textId="2C8A2FEF" w:rsidR="00BB359D" w:rsidRPr="008A3267" w:rsidRDefault="007A5634" w:rsidP="007A5634">
            <w:pPr>
              <w:tabs>
                <w:tab w:val="decimal" w:pos="565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136</w:t>
            </w:r>
            <w:r w:rsidR="00BB359D" w:rsidRPr="008A3267">
              <w:rPr>
                <w:rFonts w:eastAsia="Times New Roman" w:cs="Times New Roman"/>
                <w:lang w:eastAsia="en-AU"/>
              </w:rPr>
              <w:t xml:space="preserve"> (</w:t>
            </w:r>
            <w:r>
              <w:rPr>
                <w:rFonts w:eastAsia="Times New Roman" w:cs="Times New Roman"/>
                <w:lang w:eastAsia="en-AU"/>
              </w:rPr>
              <w:t>771</w:t>
            </w:r>
            <w:r w:rsidR="00BB359D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DC8681" w14:textId="11BF1E66" w:rsidR="00BB359D" w:rsidRPr="008A3267" w:rsidRDefault="00207CDF" w:rsidP="00207CDF">
            <w:pPr>
              <w:tabs>
                <w:tab w:val="decimal" w:pos="565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122</w:t>
            </w:r>
            <w:r w:rsidR="00BB359D" w:rsidRPr="008A3267">
              <w:rPr>
                <w:rFonts w:eastAsia="Times New Roman" w:cs="Times New Roman"/>
                <w:lang w:eastAsia="en-AU"/>
              </w:rPr>
              <w:t xml:space="preserve"> (</w:t>
            </w:r>
            <w:r>
              <w:rPr>
                <w:rFonts w:eastAsia="Times New Roman" w:cs="Times New Roman"/>
                <w:lang w:eastAsia="en-AU"/>
              </w:rPr>
              <w:t>70</w:t>
            </w:r>
            <w:r w:rsidR="00BB359D" w:rsidRPr="008A3267">
              <w:rPr>
                <w:rFonts w:eastAsia="Times New Roman" w:cs="Times New Roman"/>
                <w:lang w:eastAsia="en-AU"/>
              </w:rPr>
              <w:t>3)</w:t>
            </w:r>
          </w:p>
        </w:tc>
      </w:tr>
      <w:tr w:rsidR="00BB359D" w:rsidRPr="00EE1379" w14:paraId="3340B277" w14:textId="77777777" w:rsidTr="00BB359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34F61" w14:textId="77777777" w:rsidR="00BB359D" w:rsidRPr="008A3267" w:rsidRDefault="00BB359D" w:rsidP="00B36CAA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Common mental disorder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8F6E7" w14:textId="184144B7" w:rsidR="00BB359D" w:rsidRPr="008A3267" w:rsidRDefault="007A5634" w:rsidP="007A5634">
            <w:pPr>
              <w:tabs>
                <w:tab w:val="decimal" w:pos="565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289</w:t>
            </w:r>
            <w:r w:rsidR="00BB359D" w:rsidRPr="008A3267">
              <w:rPr>
                <w:rFonts w:eastAsia="Times New Roman" w:cs="Times New Roman"/>
                <w:lang w:eastAsia="en-AU"/>
              </w:rPr>
              <w:t xml:space="preserve"> (</w:t>
            </w:r>
            <w:r>
              <w:rPr>
                <w:rFonts w:eastAsia="Times New Roman" w:cs="Times New Roman"/>
                <w:lang w:eastAsia="en-AU"/>
              </w:rPr>
              <w:t>2,024</w:t>
            </w:r>
            <w:r w:rsidR="00BB359D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9504BD" w14:textId="2B2F7533" w:rsidR="00BB359D" w:rsidRPr="008A3267" w:rsidRDefault="00207CDF" w:rsidP="00207CDF">
            <w:pPr>
              <w:tabs>
                <w:tab w:val="decimal" w:pos="565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640</w:t>
            </w:r>
            <w:r w:rsidR="00BB359D" w:rsidRPr="008A3267">
              <w:rPr>
                <w:rFonts w:eastAsia="Times New Roman" w:cs="Times New Roman"/>
                <w:lang w:eastAsia="en-AU"/>
              </w:rPr>
              <w:t xml:space="preserve"> (</w:t>
            </w:r>
            <w:r>
              <w:rPr>
                <w:rFonts w:eastAsia="Times New Roman" w:cs="Times New Roman"/>
                <w:lang w:eastAsia="en-AU"/>
              </w:rPr>
              <w:t>5,133</w:t>
            </w:r>
            <w:r w:rsidR="00BB359D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39435" w14:textId="492A5F5F" w:rsidR="00BB359D" w:rsidRPr="008A3267" w:rsidRDefault="007A5634" w:rsidP="007A5634">
            <w:pPr>
              <w:tabs>
                <w:tab w:val="decimal" w:pos="565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338</w:t>
            </w:r>
            <w:r w:rsidR="00BB359D" w:rsidRPr="008A3267">
              <w:rPr>
                <w:rFonts w:eastAsia="Times New Roman" w:cs="Times New Roman"/>
                <w:lang w:eastAsia="en-AU"/>
              </w:rPr>
              <w:t xml:space="preserve"> </w:t>
            </w:r>
            <w:r>
              <w:rPr>
                <w:rFonts w:eastAsia="Times New Roman" w:cs="Times New Roman"/>
                <w:lang w:eastAsia="en-AU"/>
              </w:rPr>
              <w:t>2,026</w:t>
            </w:r>
            <w:r w:rsidR="00BB359D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B9B562" w14:textId="57049AF5" w:rsidR="00BB359D" w:rsidRPr="008A3267" w:rsidRDefault="00207CDF" w:rsidP="00207CDF">
            <w:pPr>
              <w:tabs>
                <w:tab w:val="decimal" w:pos="565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78</w:t>
            </w:r>
            <w:r w:rsidR="00BB359D" w:rsidRPr="008A3267">
              <w:rPr>
                <w:rFonts w:eastAsia="Times New Roman" w:cs="Times New Roman"/>
                <w:lang w:eastAsia="en-AU"/>
              </w:rPr>
              <w:t xml:space="preserve">7 </w:t>
            </w:r>
            <w:r>
              <w:rPr>
                <w:rFonts w:eastAsia="Times New Roman" w:cs="Times New Roman"/>
                <w:lang w:eastAsia="en-AU"/>
              </w:rPr>
              <w:t>(5,135</w:t>
            </w:r>
            <w:r w:rsidR="00BB359D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03B74" w14:textId="31C7E0F3" w:rsidR="00BB359D" w:rsidRPr="008A3267" w:rsidRDefault="007A5634" w:rsidP="007A5634">
            <w:pPr>
              <w:tabs>
                <w:tab w:val="decimal" w:pos="565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337</w:t>
            </w:r>
            <w:r w:rsidR="00BB359D" w:rsidRPr="008A3267">
              <w:rPr>
                <w:rFonts w:eastAsia="Times New Roman" w:cs="Times New Roman"/>
                <w:lang w:eastAsia="en-AU"/>
              </w:rPr>
              <w:t xml:space="preserve"> (</w:t>
            </w:r>
            <w:r>
              <w:rPr>
                <w:rFonts w:eastAsia="Times New Roman" w:cs="Times New Roman"/>
                <w:lang w:eastAsia="en-AU"/>
              </w:rPr>
              <w:t>2,026</w:t>
            </w:r>
            <w:r w:rsidR="00BB359D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A5BC97" w14:textId="22B45F1D" w:rsidR="00BB359D" w:rsidRPr="008A3267" w:rsidRDefault="00207CDF" w:rsidP="00207CDF">
            <w:pPr>
              <w:tabs>
                <w:tab w:val="decimal" w:pos="565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746</w:t>
            </w:r>
            <w:r w:rsidR="00BB359D" w:rsidRPr="008A3267">
              <w:rPr>
                <w:rFonts w:eastAsia="Times New Roman" w:cs="Times New Roman"/>
                <w:lang w:eastAsia="en-AU"/>
              </w:rPr>
              <w:t xml:space="preserve"> (</w:t>
            </w:r>
            <w:r>
              <w:rPr>
                <w:rFonts w:eastAsia="Times New Roman" w:cs="Times New Roman"/>
                <w:lang w:eastAsia="en-AU"/>
              </w:rPr>
              <w:t>5,132</w:t>
            </w:r>
            <w:r w:rsidR="00BB359D" w:rsidRPr="008A3267">
              <w:rPr>
                <w:rFonts w:eastAsia="Times New Roman" w:cs="Times New Roman"/>
                <w:lang w:eastAsia="en-AU"/>
              </w:rPr>
              <w:t>)</w:t>
            </w:r>
          </w:p>
        </w:tc>
      </w:tr>
      <w:tr w:rsidR="00BB359D" w:rsidRPr="00EE1379" w14:paraId="41558CF5" w14:textId="77777777" w:rsidTr="00F1130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B4F41" w14:textId="77777777" w:rsidR="00BB359D" w:rsidRPr="008A3267" w:rsidRDefault="00BB359D" w:rsidP="00B36CAA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Substance use disorder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C4A27" w14:textId="2DBEC493" w:rsidR="00BB359D" w:rsidRPr="008A3267" w:rsidRDefault="007A5634" w:rsidP="007A5634">
            <w:pPr>
              <w:tabs>
                <w:tab w:val="decimal" w:pos="565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402</w:t>
            </w:r>
            <w:r w:rsidR="00BB359D" w:rsidRPr="008A3267">
              <w:rPr>
                <w:rFonts w:eastAsia="Times New Roman" w:cs="Times New Roman"/>
                <w:lang w:eastAsia="en-AU"/>
              </w:rPr>
              <w:t xml:space="preserve"> (</w:t>
            </w:r>
            <w:r>
              <w:rPr>
                <w:rFonts w:eastAsia="Times New Roman" w:cs="Times New Roman"/>
                <w:lang w:eastAsia="en-AU"/>
              </w:rPr>
              <w:t>2,589</w:t>
            </w:r>
            <w:r w:rsidR="00BB359D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E59655" w14:textId="5D4276E1" w:rsidR="00BB359D" w:rsidRPr="008A3267" w:rsidRDefault="00C10D7B" w:rsidP="00C10D7B">
            <w:pPr>
              <w:tabs>
                <w:tab w:val="decimal" w:pos="565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365</w:t>
            </w:r>
            <w:r w:rsidR="00F11300">
              <w:rPr>
                <w:rFonts w:eastAsia="Times New Roman" w:cs="Times New Roman"/>
                <w:lang w:eastAsia="en-AU"/>
              </w:rPr>
              <w:t xml:space="preserve"> (</w:t>
            </w:r>
            <w:r>
              <w:rPr>
                <w:rFonts w:eastAsia="Times New Roman" w:cs="Times New Roman"/>
                <w:lang w:eastAsia="en-AU"/>
              </w:rPr>
              <w:t>1,950</w:t>
            </w:r>
            <w:r w:rsidR="00F11300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4FE63" w14:textId="0AD662BC" w:rsidR="00BB359D" w:rsidRPr="008A3267" w:rsidRDefault="007A5634" w:rsidP="007A5634">
            <w:pPr>
              <w:tabs>
                <w:tab w:val="decimal" w:pos="565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465</w:t>
            </w:r>
            <w:r w:rsidR="00BB359D" w:rsidRPr="008A3267">
              <w:rPr>
                <w:rFonts w:eastAsia="Times New Roman" w:cs="Times New Roman"/>
                <w:lang w:eastAsia="en-AU"/>
              </w:rPr>
              <w:t xml:space="preserve"> (</w:t>
            </w:r>
            <w:r>
              <w:rPr>
                <w:rFonts w:eastAsia="Times New Roman" w:cs="Times New Roman"/>
                <w:lang w:eastAsia="en-AU"/>
              </w:rPr>
              <w:t>2,591</w:t>
            </w:r>
            <w:r w:rsidR="00BB359D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600F0E" w14:textId="516B5B2F" w:rsidR="00BB359D" w:rsidRPr="008A3267" w:rsidRDefault="007A5634" w:rsidP="007A5634">
            <w:pPr>
              <w:tabs>
                <w:tab w:val="decimal" w:pos="565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440</w:t>
            </w:r>
            <w:r w:rsidR="00F11300">
              <w:rPr>
                <w:rFonts w:eastAsia="Times New Roman" w:cs="Times New Roman"/>
                <w:lang w:eastAsia="en-AU"/>
              </w:rPr>
              <w:t xml:space="preserve"> (</w:t>
            </w:r>
            <w:r>
              <w:rPr>
                <w:rFonts w:eastAsia="Times New Roman" w:cs="Times New Roman"/>
                <w:lang w:eastAsia="en-AU"/>
              </w:rPr>
              <w:t>1,951</w:t>
            </w:r>
            <w:r w:rsidR="00F11300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E65EE" w14:textId="18CC4F77" w:rsidR="00BB359D" w:rsidRPr="008A3267" w:rsidRDefault="007A5634" w:rsidP="007A5634">
            <w:pPr>
              <w:tabs>
                <w:tab w:val="decimal" w:pos="565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369</w:t>
            </w:r>
            <w:r w:rsidR="00BB359D" w:rsidRPr="008A3267">
              <w:rPr>
                <w:rFonts w:eastAsia="Times New Roman" w:cs="Times New Roman"/>
                <w:lang w:eastAsia="en-AU"/>
              </w:rPr>
              <w:t xml:space="preserve"> (</w:t>
            </w:r>
            <w:r>
              <w:rPr>
                <w:rFonts w:eastAsia="Times New Roman" w:cs="Times New Roman"/>
                <w:lang w:eastAsia="en-AU"/>
              </w:rPr>
              <w:t>2,588</w:t>
            </w:r>
            <w:r w:rsidR="00BB359D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0906C5" w14:textId="55918B30" w:rsidR="00BB359D" w:rsidRPr="008A3267" w:rsidRDefault="007A5634" w:rsidP="007A5634">
            <w:pPr>
              <w:tabs>
                <w:tab w:val="decimal" w:pos="565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337</w:t>
            </w:r>
            <w:r w:rsidR="00F11300">
              <w:rPr>
                <w:rFonts w:eastAsia="Times New Roman" w:cs="Times New Roman"/>
                <w:lang w:eastAsia="en-AU"/>
              </w:rPr>
              <w:t xml:space="preserve"> (</w:t>
            </w:r>
            <w:r>
              <w:rPr>
                <w:rFonts w:eastAsia="Times New Roman" w:cs="Times New Roman"/>
                <w:lang w:eastAsia="en-AU"/>
              </w:rPr>
              <w:t>1,949</w:t>
            </w:r>
            <w:r w:rsidR="00F11300">
              <w:rPr>
                <w:rFonts w:eastAsia="Times New Roman" w:cs="Times New Roman"/>
                <w:lang w:eastAsia="en-AU"/>
              </w:rPr>
              <w:t>)</w:t>
            </w:r>
          </w:p>
        </w:tc>
      </w:tr>
      <w:tr w:rsidR="00F11300" w:rsidRPr="00EE1379" w14:paraId="6325EFEA" w14:textId="77777777" w:rsidTr="00BB359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D613C" w14:textId="77777777" w:rsidR="00F11300" w:rsidRPr="008A3267" w:rsidRDefault="00F11300" w:rsidP="00B36CAA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Personality disorder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7E030" w14:textId="3AF06E8B" w:rsidR="00F11300" w:rsidRPr="008A3267" w:rsidRDefault="007A5634" w:rsidP="007A5634">
            <w:pPr>
              <w:tabs>
                <w:tab w:val="decimal" w:pos="565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75</w:t>
            </w:r>
            <w:r w:rsidR="00F11300" w:rsidRPr="008A3267">
              <w:rPr>
                <w:rFonts w:eastAsia="Times New Roman" w:cs="Times New Roman"/>
                <w:lang w:eastAsia="en-AU"/>
              </w:rPr>
              <w:t xml:space="preserve"> (</w:t>
            </w:r>
            <w:r>
              <w:rPr>
                <w:rFonts w:eastAsia="Times New Roman" w:cs="Times New Roman"/>
                <w:lang w:eastAsia="en-AU"/>
              </w:rPr>
              <w:t>401</w:t>
            </w:r>
            <w:r w:rsidR="00F11300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405D6A" w14:textId="298795FA" w:rsidR="00F11300" w:rsidRPr="008A3267" w:rsidRDefault="00F11300" w:rsidP="008A3267">
            <w:pPr>
              <w:tabs>
                <w:tab w:val="decimal" w:pos="565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80</w:t>
            </w:r>
            <w:r w:rsidRPr="008A3267">
              <w:rPr>
                <w:rFonts w:eastAsia="Times New Roman" w:cs="Times New Roman"/>
                <w:lang w:eastAsia="en-AU"/>
              </w:rPr>
              <w:t xml:space="preserve"> (</w:t>
            </w:r>
            <w:r>
              <w:rPr>
                <w:rFonts w:eastAsia="Times New Roman" w:cs="Times New Roman"/>
                <w:lang w:eastAsia="en-AU"/>
              </w:rPr>
              <w:t>452</w:t>
            </w:r>
            <w:r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C8C64" w14:textId="5F664819" w:rsidR="00F11300" w:rsidRPr="008A3267" w:rsidRDefault="007A5634" w:rsidP="007A5634">
            <w:pPr>
              <w:tabs>
                <w:tab w:val="decimal" w:pos="565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91</w:t>
            </w:r>
            <w:r w:rsidR="00F11300" w:rsidRPr="008A3267">
              <w:rPr>
                <w:rFonts w:eastAsia="Times New Roman" w:cs="Times New Roman"/>
                <w:lang w:eastAsia="en-AU"/>
              </w:rPr>
              <w:t xml:space="preserve"> (</w:t>
            </w:r>
            <w:r>
              <w:rPr>
                <w:rFonts w:eastAsia="Times New Roman" w:cs="Times New Roman"/>
                <w:lang w:eastAsia="en-AU"/>
              </w:rPr>
              <w:t>402</w:t>
            </w:r>
            <w:r w:rsidR="00F11300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B2ACD8" w14:textId="6EAF32E1" w:rsidR="00F11300" w:rsidRPr="008A3267" w:rsidRDefault="00F11300" w:rsidP="00207CDF">
            <w:pPr>
              <w:tabs>
                <w:tab w:val="decimal" w:pos="565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99</w:t>
            </w:r>
            <w:r w:rsidRPr="008A3267">
              <w:rPr>
                <w:rFonts w:eastAsia="Times New Roman" w:cs="Times New Roman"/>
                <w:lang w:eastAsia="en-AU"/>
              </w:rPr>
              <w:t xml:space="preserve"> (</w:t>
            </w:r>
            <w:r>
              <w:rPr>
                <w:rFonts w:eastAsia="Times New Roman" w:cs="Times New Roman"/>
                <w:lang w:eastAsia="en-AU"/>
              </w:rPr>
              <w:t>453</w:t>
            </w:r>
            <w:r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DD67B" w14:textId="45670E0B" w:rsidR="00F11300" w:rsidRPr="008A3267" w:rsidRDefault="007A5634" w:rsidP="007A5634">
            <w:pPr>
              <w:tabs>
                <w:tab w:val="decimal" w:pos="565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66</w:t>
            </w:r>
            <w:r w:rsidR="00F11300" w:rsidRPr="008A3267">
              <w:rPr>
                <w:rFonts w:eastAsia="Times New Roman" w:cs="Times New Roman"/>
                <w:lang w:eastAsia="en-AU"/>
              </w:rPr>
              <w:t xml:space="preserve"> (</w:t>
            </w:r>
            <w:r>
              <w:rPr>
                <w:rFonts w:eastAsia="Times New Roman" w:cs="Times New Roman"/>
                <w:lang w:eastAsia="en-AU"/>
              </w:rPr>
              <w:t>401</w:t>
            </w:r>
            <w:r w:rsidR="00F11300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39D179" w14:textId="684C5502" w:rsidR="00F11300" w:rsidRPr="008A3267" w:rsidRDefault="00F11300" w:rsidP="00207CDF">
            <w:pPr>
              <w:tabs>
                <w:tab w:val="decimal" w:pos="565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80</w:t>
            </w:r>
            <w:r w:rsidRPr="008A3267">
              <w:rPr>
                <w:rFonts w:eastAsia="Times New Roman" w:cs="Times New Roman"/>
                <w:lang w:eastAsia="en-AU"/>
              </w:rPr>
              <w:t xml:space="preserve"> (</w:t>
            </w:r>
            <w:r>
              <w:rPr>
                <w:rFonts w:eastAsia="Times New Roman" w:cs="Times New Roman"/>
                <w:lang w:eastAsia="en-AU"/>
              </w:rPr>
              <w:t>453</w:t>
            </w:r>
            <w:r w:rsidRPr="008A3267">
              <w:rPr>
                <w:rFonts w:eastAsia="Times New Roman" w:cs="Times New Roman"/>
                <w:lang w:eastAsia="en-AU"/>
              </w:rPr>
              <w:t>)</w:t>
            </w:r>
          </w:p>
        </w:tc>
      </w:tr>
      <w:tr w:rsidR="00BB359D" w:rsidRPr="00EE1379" w14:paraId="72B39383" w14:textId="77777777" w:rsidTr="00BB359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1BF7F" w14:textId="07E30F75" w:rsidR="00BB359D" w:rsidRPr="008A3267" w:rsidRDefault="00BB359D" w:rsidP="00B36CAA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Other adult</w:t>
            </w:r>
            <w:r w:rsidR="00744184">
              <w:rPr>
                <w:rFonts w:eastAsia="Times New Roman" w:cs="Times New Roman"/>
                <w:lang w:eastAsia="en-AU"/>
              </w:rPr>
              <w:t>hood</w:t>
            </w:r>
            <w:r w:rsidRPr="008A3267">
              <w:rPr>
                <w:rFonts w:eastAsia="Times New Roman" w:cs="Times New Roman"/>
                <w:lang w:eastAsia="en-AU"/>
              </w:rPr>
              <w:t>-onset disorder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C3CA9" w14:textId="14F59B2E" w:rsidR="00BB359D" w:rsidRPr="008A3267" w:rsidRDefault="007A5634" w:rsidP="008A3267">
            <w:pPr>
              <w:tabs>
                <w:tab w:val="decimal" w:pos="565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291</w:t>
            </w:r>
            <w:r w:rsidR="00BB359D" w:rsidRPr="008A3267">
              <w:rPr>
                <w:rFonts w:eastAsia="Times New Roman" w:cs="Times New Roman"/>
                <w:lang w:eastAsia="en-AU"/>
              </w:rPr>
              <w:t xml:space="preserve"> (1</w:t>
            </w:r>
            <w:r w:rsidR="00001B9B">
              <w:rPr>
                <w:rFonts w:eastAsia="Times New Roman" w:cs="Times New Roman"/>
                <w:lang w:eastAsia="en-AU"/>
              </w:rPr>
              <w:t>,</w:t>
            </w:r>
            <w:r>
              <w:rPr>
                <w:rFonts w:eastAsia="Times New Roman" w:cs="Times New Roman"/>
                <w:lang w:eastAsia="en-AU"/>
              </w:rPr>
              <w:t>85</w:t>
            </w:r>
            <w:r w:rsidR="00BB359D" w:rsidRPr="008A3267">
              <w:rPr>
                <w:rFonts w:eastAsia="Times New Roman" w:cs="Times New Roman"/>
                <w:lang w:eastAsia="en-AU"/>
              </w:rPr>
              <w:t>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3FEADA" w14:textId="21067E7E" w:rsidR="00BB359D" w:rsidRPr="008A3267" w:rsidRDefault="007A5634" w:rsidP="007A5634">
            <w:pPr>
              <w:tabs>
                <w:tab w:val="decimal" w:pos="565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389</w:t>
            </w:r>
            <w:r w:rsidR="00BB359D" w:rsidRPr="008A3267">
              <w:rPr>
                <w:rFonts w:eastAsia="Times New Roman" w:cs="Times New Roman"/>
                <w:lang w:eastAsia="en-AU"/>
              </w:rPr>
              <w:t xml:space="preserve"> (</w:t>
            </w:r>
            <w:r>
              <w:rPr>
                <w:rFonts w:eastAsia="Times New Roman" w:cs="Times New Roman"/>
                <w:lang w:eastAsia="en-AU"/>
              </w:rPr>
              <w:t>2,563</w:t>
            </w:r>
            <w:r w:rsidR="00BB359D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15D4C" w14:textId="52128187" w:rsidR="00BB359D" w:rsidRPr="008A3267" w:rsidRDefault="007A5634" w:rsidP="007A5634">
            <w:pPr>
              <w:tabs>
                <w:tab w:val="decimal" w:pos="565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340</w:t>
            </w:r>
            <w:r w:rsidR="00BB359D" w:rsidRPr="008A3267">
              <w:rPr>
                <w:rFonts w:eastAsia="Times New Roman" w:cs="Times New Roman"/>
                <w:lang w:eastAsia="en-AU"/>
              </w:rPr>
              <w:t xml:space="preserve"> (1</w:t>
            </w:r>
            <w:r>
              <w:rPr>
                <w:rFonts w:eastAsia="Times New Roman" w:cs="Times New Roman"/>
                <w:lang w:eastAsia="en-AU"/>
              </w:rPr>
              <w:t>,856</w:t>
            </w:r>
            <w:r w:rsidR="00BB359D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051DF9" w14:textId="2202C34A" w:rsidR="00BB359D" w:rsidRPr="008A3267" w:rsidRDefault="007A5634" w:rsidP="007A5634">
            <w:pPr>
              <w:tabs>
                <w:tab w:val="decimal" w:pos="565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459</w:t>
            </w:r>
            <w:r w:rsidR="00BB359D" w:rsidRPr="008A3267">
              <w:rPr>
                <w:rFonts w:eastAsia="Times New Roman" w:cs="Times New Roman"/>
                <w:lang w:eastAsia="en-AU"/>
              </w:rPr>
              <w:t xml:space="preserve"> (2</w:t>
            </w:r>
            <w:r>
              <w:rPr>
                <w:rFonts w:eastAsia="Times New Roman" w:cs="Times New Roman"/>
                <w:lang w:eastAsia="en-AU"/>
              </w:rPr>
              <w:t>,564</w:t>
            </w:r>
            <w:r w:rsidR="00BB359D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BD2D7" w14:textId="65F2D1F9" w:rsidR="00BB359D" w:rsidRPr="008A3267" w:rsidRDefault="00BB359D" w:rsidP="007A5634">
            <w:pPr>
              <w:tabs>
                <w:tab w:val="decimal" w:pos="565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2</w:t>
            </w:r>
            <w:r w:rsidR="007A5634">
              <w:rPr>
                <w:rFonts w:eastAsia="Times New Roman" w:cs="Times New Roman"/>
                <w:lang w:eastAsia="en-AU"/>
              </w:rPr>
              <w:t>89</w:t>
            </w:r>
            <w:r w:rsidRPr="008A3267">
              <w:rPr>
                <w:rFonts w:eastAsia="Times New Roman" w:cs="Times New Roman"/>
                <w:lang w:eastAsia="en-AU"/>
              </w:rPr>
              <w:t xml:space="preserve"> (1</w:t>
            </w:r>
            <w:r w:rsidR="007A5634">
              <w:rPr>
                <w:rFonts w:eastAsia="Times New Roman" w:cs="Times New Roman"/>
                <w:lang w:eastAsia="en-AU"/>
              </w:rPr>
              <w:t>,855</w:t>
            </w:r>
            <w:r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B465D6" w14:textId="229ABF31" w:rsidR="00BB359D" w:rsidRPr="008A3267" w:rsidRDefault="007A5634" w:rsidP="007A5634">
            <w:pPr>
              <w:tabs>
                <w:tab w:val="decimal" w:pos="565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400</w:t>
            </w:r>
            <w:r w:rsidR="00BB359D" w:rsidRPr="008A3267">
              <w:rPr>
                <w:rFonts w:eastAsia="Times New Roman" w:cs="Times New Roman"/>
                <w:lang w:eastAsia="en-AU"/>
              </w:rPr>
              <w:t xml:space="preserve"> (2</w:t>
            </w:r>
            <w:r w:rsidR="00001B9B">
              <w:rPr>
                <w:rFonts w:eastAsia="Times New Roman" w:cs="Times New Roman"/>
                <w:lang w:eastAsia="en-AU"/>
              </w:rPr>
              <w:t>,</w:t>
            </w:r>
            <w:r>
              <w:rPr>
                <w:rFonts w:eastAsia="Times New Roman" w:cs="Times New Roman"/>
                <w:lang w:eastAsia="en-AU"/>
              </w:rPr>
              <w:t>563</w:t>
            </w:r>
            <w:r w:rsidR="00BB359D" w:rsidRPr="008A3267">
              <w:rPr>
                <w:rFonts w:eastAsia="Times New Roman" w:cs="Times New Roman"/>
                <w:lang w:eastAsia="en-AU"/>
              </w:rPr>
              <w:t>)</w:t>
            </w:r>
          </w:p>
        </w:tc>
      </w:tr>
      <w:tr w:rsidR="00BB359D" w:rsidRPr="00EE1379" w14:paraId="57831B65" w14:textId="77777777" w:rsidTr="00BB359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F0172" w14:textId="77777777" w:rsidR="00BB359D" w:rsidRPr="008A3267" w:rsidRDefault="00BB359D" w:rsidP="00B36CAA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Childhood-onset disorder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7722B" w14:textId="1CF4F14E" w:rsidR="00BB359D" w:rsidRPr="008A3267" w:rsidRDefault="007A5634" w:rsidP="007A5634">
            <w:pPr>
              <w:tabs>
                <w:tab w:val="decimal" w:pos="565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27</w:t>
            </w:r>
            <w:r w:rsidR="00BB359D" w:rsidRPr="008A3267">
              <w:rPr>
                <w:rFonts w:eastAsia="Times New Roman" w:cs="Times New Roman"/>
                <w:lang w:eastAsia="en-AU"/>
              </w:rPr>
              <w:t xml:space="preserve"> (</w:t>
            </w:r>
            <w:r>
              <w:rPr>
                <w:rFonts w:eastAsia="Times New Roman" w:cs="Times New Roman"/>
                <w:lang w:eastAsia="en-AU"/>
              </w:rPr>
              <w:t>145</w:t>
            </w:r>
            <w:r w:rsidR="00BB359D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C3A9EB" w14:textId="7A4CB908" w:rsidR="00BB359D" w:rsidRPr="008A3267" w:rsidRDefault="007A5634" w:rsidP="007A5634">
            <w:pPr>
              <w:tabs>
                <w:tab w:val="decimal" w:pos="565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26</w:t>
            </w:r>
            <w:r w:rsidR="00BB359D" w:rsidRPr="008A3267">
              <w:rPr>
                <w:rFonts w:eastAsia="Times New Roman" w:cs="Times New Roman"/>
                <w:lang w:eastAsia="en-AU"/>
              </w:rPr>
              <w:t xml:space="preserve"> (</w:t>
            </w:r>
            <w:r>
              <w:rPr>
                <w:rFonts w:eastAsia="Times New Roman" w:cs="Times New Roman"/>
                <w:lang w:eastAsia="en-AU"/>
              </w:rPr>
              <w:t>118</w:t>
            </w:r>
            <w:r w:rsidR="00BB359D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A9575" w14:textId="058BCDE2" w:rsidR="00BB359D" w:rsidRPr="008A3267" w:rsidRDefault="007A5634" w:rsidP="007A5634">
            <w:pPr>
              <w:tabs>
                <w:tab w:val="decimal" w:pos="565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31</w:t>
            </w:r>
            <w:r w:rsidR="00BB359D" w:rsidRPr="008A3267">
              <w:rPr>
                <w:rFonts w:eastAsia="Times New Roman" w:cs="Times New Roman"/>
                <w:lang w:eastAsia="en-AU"/>
              </w:rPr>
              <w:t xml:space="preserve"> (</w:t>
            </w:r>
            <w:r>
              <w:rPr>
                <w:rFonts w:eastAsia="Times New Roman" w:cs="Times New Roman"/>
                <w:lang w:eastAsia="en-AU"/>
              </w:rPr>
              <w:t>145</w:t>
            </w:r>
            <w:r w:rsidR="00BB359D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24715C" w14:textId="7D6BD19F" w:rsidR="00BB359D" w:rsidRPr="008A3267" w:rsidRDefault="007A5634" w:rsidP="007A5634">
            <w:pPr>
              <w:tabs>
                <w:tab w:val="decimal" w:pos="565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28</w:t>
            </w:r>
            <w:r w:rsidR="00BB359D" w:rsidRPr="008A3267">
              <w:rPr>
                <w:rFonts w:eastAsia="Times New Roman" w:cs="Times New Roman"/>
                <w:lang w:eastAsia="en-AU"/>
              </w:rPr>
              <w:t xml:space="preserve"> (</w:t>
            </w:r>
            <w:r>
              <w:rPr>
                <w:rFonts w:eastAsia="Times New Roman" w:cs="Times New Roman"/>
                <w:lang w:eastAsia="en-AU"/>
              </w:rPr>
              <w:t>118</w:t>
            </w:r>
            <w:r w:rsidR="00BB359D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DB7AE" w14:textId="3098B65C" w:rsidR="00BB359D" w:rsidRPr="008A3267" w:rsidRDefault="007A5634" w:rsidP="007A5634">
            <w:pPr>
              <w:tabs>
                <w:tab w:val="decimal" w:pos="565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32</w:t>
            </w:r>
            <w:r w:rsidR="00BB359D" w:rsidRPr="008A3267">
              <w:rPr>
                <w:rFonts w:eastAsia="Times New Roman" w:cs="Times New Roman"/>
                <w:lang w:eastAsia="en-AU"/>
              </w:rPr>
              <w:t xml:space="preserve"> (</w:t>
            </w:r>
            <w:r>
              <w:rPr>
                <w:rFonts w:eastAsia="Times New Roman" w:cs="Times New Roman"/>
                <w:lang w:eastAsia="en-AU"/>
              </w:rPr>
              <w:t>145</w:t>
            </w:r>
            <w:r w:rsidR="00BB359D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1C5F5C" w14:textId="15215070" w:rsidR="00BB359D" w:rsidRPr="008A3267" w:rsidRDefault="007A5634" w:rsidP="007A5634">
            <w:pPr>
              <w:tabs>
                <w:tab w:val="decimal" w:pos="565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25</w:t>
            </w:r>
            <w:r w:rsidR="00BB359D" w:rsidRPr="008A3267">
              <w:rPr>
                <w:rFonts w:eastAsia="Times New Roman" w:cs="Times New Roman"/>
                <w:lang w:eastAsia="en-AU"/>
              </w:rPr>
              <w:t xml:space="preserve"> (</w:t>
            </w:r>
            <w:r>
              <w:rPr>
                <w:rFonts w:eastAsia="Times New Roman" w:cs="Times New Roman"/>
                <w:lang w:eastAsia="en-AU"/>
              </w:rPr>
              <w:t>118</w:t>
            </w:r>
            <w:r w:rsidR="00BB359D" w:rsidRPr="008A3267">
              <w:rPr>
                <w:rFonts w:eastAsia="Times New Roman" w:cs="Times New Roman"/>
                <w:lang w:eastAsia="en-AU"/>
              </w:rPr>
              <w:t>)</w:t>
            </w:r>
          </w:p>
        </w:tc>
      </w:tr>
      <w:tr w:rsidR="00BB359D" w:rsidRPr="00EE1379" w14:paraId="3D7B33E0" w14:textId="77777777" w:rsidTr="006E0F5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EDCC3" w14:textId="23316C1A" w:rsidR="00BB359D" w:rsidRPr="008A3267" w:rsidRDefault="00BB359D" w:rsidP="00B36CAA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No mental</w:t>
            </w:r>
            <w:r w:rsidR="000C2838">
              <w:rPr>
                <w:rFonts w:eastAsia="Times New Roman" w:cs="Times New Roman"/>
                <w:lang w:eastAsia="en-AU"/>
              </w:rPr>
              <w:t xml:space="preserve"> disorder in either parent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81455" w14:textId="692A5101" w:rsidR="00BB359D" w:rsidRPr="008A3267" w:rsidRDefault="00BB359D" w:rsidP="007A5634">
            <w:pPr>
              <w:tabs>
                <w:tab w:val="decimal" w:pos="565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4</w:t>
            </w:r>
            <w:r w:rsidR="00001B9B">
              <w:rPr>
                <w:rFonts w:eastAsia="Times New Roman" w:cs="Times New Roman"/>
                <w:lang w:eastAsia="en-AU"/>
              </w:rPr>
              <w:t>,</w:t>
            </w:r>
            <w:r w:rsidR="007A5634">
              <w:rPr>
                <w:rFonts w:eastAsia="Times New Roman" w:cs="Times New Roman"/>
                <w:lang w:eastAsia="en-AU"/>
              </w:rPr>
              <w:t>355</w:t>
            </w:r>
            <w:r w:rsidRPr="008A3267">
              <w:rPr>
                <w:rFonts w:eastAsia="Times New Roman" w:cs="Times New Roman"/>
                <w:lang w:eastAsia="en-AU"/>
              </w:rPr>
              <w:t xml:space="preserve"> (</w:t>
            </w:r>
            <w:r w:rsidR="007A5634">
              <w:rPr>
                <w:rFonts w:eastAsia="Times New Roman" w:cs="Times New Roman"/>
                <w:lang w:eastAsia="en-AU"/>
              </w:rPr>
              <w:t>58,196</w:t>
            </w:r>
            <w:r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0E582" w14:textId="5D9C4B69" w:rsidR="00BB359D" w:rsidRPr="008A3267" w:rsidRDefault="00BB359D" w:rsidP="00207CDF">
            <w:pPr>
              <w:tabs>
                <w:tab w:val="decimal" w:pos="565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4</w:t>
            </w:r>
            <w:r w:rsidR="00001B9B">
              <w:rPr>
                <w:rFonts w:eastAsia="Times New Roman" w:cs="Times New Roman"/>
                <w:lang w:eastAsia="en-AU"/>
              </w:rPr>
              <w:t>,</w:t>
            </w:r>
            <w:r w:rsidR="00207CDF">
              <w:rPr>
                <w:rFonts w:eastAsia="Times New Roman" w:cs="Times New Roman"/>
                <w:lang w:eastAsia="en-AU"/>
              </w:rPr>
              <w:t>355 (58</w:t>
            </w:r>
            <w:r w:rsidR="00001B9B">
              <w:rPr>
                <w:rFonts w:eastAsia="Times New Roman" w:cs="Times New Roman"/>
                <w:lang w:eastAsia="en-AU"/>
              </w:rPr>
              <w:t>,</w:t>
            </w:r>
            <w:r w:rsidR="00207CDF">
              <w:rPr>
                <w:rFonts w:eastAsia="Times New Roman" w:cs="Times New Roman"/>
                <w:lang w:eastAsia="en-AU"/>
              </w:rPr>
              <w:t>196</w:t>
            </w:r>
            <w:r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183E4" w14:textId="0E07443A" w:rsidR="00BB359D" w:rsidRPr="008A3267" w:rsidRDefault="00BB359D" w:rsidP="007A5634">
            <w:pPr>
              <w:tabs>
                <w:tab w:val="decimal" w:pos="565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5</w:t>
            </w:r>
            <w:r w:rsidR="00001B9B">
              <w:rPr>
                <w:rFonts w:eastAsia="Times New Roman" w:cs="Times New Roman"/>
                <w:lang w:eastAsia="en-AU"/>
              </w:rPr>
              <w:t>,</w:t>
            </w:r>
            <w:r w:rsidR="007A5634">
              <w:rPr>
                <w:rFonts w:eastAsia="Times New Roman" w:cs="Times New Roman"/>
                <w:lang w:eastAsia="en-AU"/>
              </w:rPr>
              <w:t>588</w:t>
            </w:r>
            <w:r w:rsidRPr="008A3267">
              <w:rPr>
                <w:rFonts w:eastAsia="Times New Roman" w:cs="Times New Roman"/>
                <w:lang w:eastAsia="en-AU"/>
              </w:rPr>
              <w:t xml:space="preserve"> (</w:t>
            </w:r>
            <w:r w:rsidR="007A5634">
              <w:rPr>
                <w:rFonts w:eastAsia="Times New Roman" w:cs="Times New Roman"/>
                <w:lang w:eastAsia="en-AU"/>
              </w:rPr>
              <w:t>58,206</w:t>
            </w:r>
            <w:r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DAF99" w14:textId="47465B93" w:rsidR="00BB359D" w:rsidRPr="008A3267" w:rsidRDefault="00BB359D" w:rsidP="00207CDF">
            <w:pPr>
              <w:tabs>
                <w:tab w:val="decimal" w:pos="565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5</w:t>
            </w:r>
            <w:r w:rsidR="00001B9B">
              <w:rPr>
                <w:rFonts w:eastAsia="Times New Roman" w:cs="Times New Roman"/>
                <w:lang w:eastAsia="en-AU"/>
              </w:rPr>
              <w:t>,</w:t>
            </w:r>
            <w:r w:rsidR="00207CDF">
              <w:rPr>
                <w:rFonts w:eastAsia="Times New Roman" w:cs="Times New Roman"/>
                <w:lang w:eastAsia="en-AU"/>
              </w:rPr>
              <w:t>588 (58</w:t>
            </w:r>
            <w:r w:rsidR="00001B9B">
              <w:rPr>
                <w:rFonts w:eastAsia="Times New Roman" w:cs="Times New Roman"/>
                <w:lang w:eastAsia="en-AU"/>
              </w:rPr>
              <w:t>,</w:t>
            </w:r>
            <w:r w:rsidR="00207CDF">
              <w:rPr>
                <w:rFonts w:eastAsia="Times New Roman" w:cs="Times New Roman"/>
                <w:lang w:eastAsia="en-AU"/>
              </w:rPr>
              <w:t>206</w:t>
            </w:r>
            <w:r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65E64" w14:textId="593B31BD" w:rsidR="00BB359D" w:rsidRPr="008A3267" w:rsidRDefault="00BB359D" w:rsidP="007A5634">
            <w:pPr>
              <w:tabs>
                <w:tab w:val="decimal" w:pos="565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5</w:t>
            </w:r>
            <w:r w:rsidR="00001B9B">
              <w:rPr>
                <w:rFonts w:eastAsia="Times New Roman" w:cs="Times New Roman"/>
                <w:lang w:eastAsia="en-AU"/>
              </w:rPr>
              <w:t>,</w:t>
            </w:r>
            <w:r w:rsidR="007A5634">
              <w:rPr>
                <w:rFonts w:eastAsia="Times New Roman" w:cs="Times New Roman"/>
                <w:lang w:eastAsia="en-AU"/>
              </w:rPr>
              <w:t>810 (58</w:t>
            </w:r>
            <w:r w:rsidR="00001B9B">
              <w:rPr>
                <w:rFonts w:eastAsia="Times New Roman" w:cs="Times New Roman"/>
                <w:lang w:eastAsia="en-AU"/>
              </w:rPr>
              <w:t>,</w:t>
            </w:r>
            <w:r w:rsidR="007A5634">
              <w:rPr>
                <w:rFonts w:eastAsia="Times New Roman" w:cs="Times New Roman"/>
                <w:lang w:eastAsia="en-AU"/>
              </w:rPr>
              <w:t>181</w:t>
            </w:r>
            <w:r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00C0D" w14:textId="21626B09" w:rsidR="00BB359D" w:rsidRPr="008A3267" w:rsidRDefault="00BB359D" w:rsidP="00207CDF">
            <w:pPr>
              <w:tabs>
                <w:tab w:val="decimal" w:pos="565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5</w:t>
            </w:r>
            <w:r w:rsidR="00001B9B">
              <w:rPr>
                <w:rFonts w:eastAsia="Times New Roman" w:cs="Times New Roman"/>
                <w:lang w:eastAsia="en-AU"/>
              </w:rPr>
              <w:t>,</w:t>
            </w:r>
            <w:r w:rsidR="00207CDF">
              <w:rPr>
                <w:rFonts w:eastAsia="Times New Roman" w:cs="Times New Roman"/>
                <w:lang w:eastAsia="en-AU"/>
              </w:rPr>
              <w:t>810 (58</w:t>
            </w:r>
            <w:r w:rsidR="00001B9B">
              <w:rPr>
                <w:rFonts w:eastAsia="Times New Roman" w:cs="Times New Roman"/>
                <w:lang w:eastAsia="en-AU"/>
              </w:rPr>
              <w:t>,</w:t>
            </w:r>
            <w:r w:rsidR="00207CDF">
              <w:rPr>
                <w:rFonts w:eastAsia="Times New Roman" w:cs="Times New Roman"/>
                <w:lang w:eastAsia="en-AU"/>
              </w:rPr>
              <w:t>181</w:t>
            </w:r>
            <w:r w:rsidRPr="008A3267">
              <w:rPr>
                <w:rFonts w:eastAsia="Times New Roman" w:cs="Times New Roman"/>
                <w:lang w:eastAsia="en-AU"/>
              </w:rPr>
              <w:t>)</w:t>
            </w:r>
          </w:p>
        </w:tc>
      </w:tr>
    </w:tbl>
    <w:p w14:paraId="3A81FA75" w14:textId="3A0CEC00" w:rsidR="00B36CAA" w:rsidRPr="008A3267" w:rsidRDefault="000C2838">
      <w:pPr>
        <w:rPr>
          <w:rFonts w:cs="Times New Roman"/>
        </w:rPr>
      </w:pPr>
      <w:r>
        <w:rPr>
          <w:rFonts w:eastAsia="Times New Roman" w:cs="Times New Roman"/>
          <w:lang w:eastAsia="en-AU"/>
        </w:rPr>
        <w:t>Note: No. = number</w:t>
      </w:r>
    </w:p>
    <w:p w14:paraId="30A2FA32" w14:textId="0078684F" w:rsidR="00B36CAA" w:rsidRPr="008A3267" w:rsidRDefault="00356F28">
      <w:pPr>
        <w:rPr>
          <w:rFonts w:cs="Times New Roman"/>
        </w:rPr>
      </w:pPr>
      <w:r w:rsidRPr="008A3267">
        <w:rPr>
          <w:rFonts w:cs="Times New Roman"/>
        </w:rPr>
        <w:br w:type="page"/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398"/>
        <w:gridCol w:w="1785"/>
        <w:gridCol w:w="1785"/>
        <w:gridCol w:w="1827"/>
        <w:gridCol w:w="1827"/>
        <w:gridCol w:w="1785"/>
        <w:gridCol w:w="1785"/>
      </w:tblGrid>
      <w:tr w:rsidR="00B36CAA" w:rsidRPr="00EE1379" w14:paraId="7E17C4E5" w14:textId="77777777" w:rsidTr="00E82DD2">
        <w:trPr>
          <w:trHeight w:val="567"/>
        </w:trPr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6523B5" w14:textId="3E77496B" w:rsidR="00B36CAA" w:rsidRPr="008A3267" w:rsidRDefault="00BB359D" w:rsidP="005D28A2">
            <w:pPr>
              <w:spacing w:after="0" w:line="240" w:lineRule="auto"/>
              <w:rPr>
                <w:rFonts w:eastAsia="Times New Roman" w:cs="Times New Roman"/>
                <w:b/>
                <w:i/>
                <w:lang w:eastAsia="en-AU"/>
              </w:rPr>
            </w:pPr>
            <w:r w:rsidRPr="008A3267">
              <w:rPr>
                <w:rFonts w:eastAsia="Times New Roman" w:cs="Times New Roman"/>
                <w:b/>
                <w:i/>
                <w:lang w:eastAsia="en-AU"/>
              </w:rPr>
              <w:lastRenderedPageBreak/>
              <w:t>Supplementary Table 5</w:t>
            </w:r>
            <w:r w:rsidR="00B36CAA" w:rsidRPr="008A3267">
              <w:rPr>
                <w:rFonts w:eastAsia="Times New Roman" w:cs="Times New Roman"/>
                <w:b/>
                <w:i/>
                <w:lang w:eastAsia="en-AU"/>
              </w:rPr>
              <w:t xml:space="preserve">:  </w:t>
            </w:r>
            <w:r w:rsidR="005D28A2">
              <w:rPr>
                <w:rFonts w:eastAsia="Times New Roman" w:cs="Times New Roman"/>
                <w:b/>
                <w:i/>
                <w:lang w:eastAsia="en-AU"/>
              </w:rPr>
              <w:t>Female and male offspring with p</w:t>
            </w:r>
            <w:r w:rsidR="00B36CAA" w:rsidRPr="008A3267">
              <w:rPr>
                <w:rFonts w:eastAsia="Times New Roman" w:cs="Times New Roman"/>
                <w:b/>
                <w:i/>
                <w:lang w:eastAsia="en-AU"/>
              </w:rPr>
              <w:t>arental mental disorder (in either parent) and subdomain vulnerability (</w:t>
            </w:r>
            <w:r w:rsidRPr="008A3267">
              <w:rPr>
                <w:rFonts w:eastAsia="Times New Roman" w:cs="Times New Roman"/>
                <w:b/>
                <w:i/>
                <w:lang w:eastAsia="en-AU"/>
              </w:rPr>
              <w:t>raw numbers</w:t>
            </w:r>
            <w:r w:rsidR="00B36CAA" w:rsidRPr="008A3267">
              <w:rPr>
                <w:rFonts w:eastAsia="Times New Roman" w:cs="Times New Roman"/>
                <w:b/>
                <w:i/>
                <w:lang w:eastAsia="en-AU"/>
              </w:rPr>
              <w:t>)</w:t>
            </w:r>
          </w:p>
        </w:tc>
      </w:tr>
      <w:tr w:rsidR="00B36CAA" w:rsidRPr="00EE1379" w14:paraId="415F4E33" w14:textId="77777777" w:rsidTr="00E82DD2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985FE" w14:textId="77777777" w:rsidR="00B36CAA" w:rsidRPr="008A3267" w:rsidRDefault="00B36CAA" w:rsidP="00E82DD2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C64467" w14:textId="77777777" w:rsidR="00B36CAA" w:rsidRPr="008A3267" w:rsidRDefault="00B36CAA" w:rsidP="00E82DD2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3B093F" w14:textId="77777777" w:rsidR="00B36CAA" w:rsidRPr="008A3267" w:rsidRDefault="00B36CAA" w:rsidP="00E82DD2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DE89F5" w14:textId="77777777" w:rsidR="00B36CAA" w:rsidRPr="008A3267" w:rsidRDefault="00B36CAA" w:rsidP="00E82DD2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</w:p>
        </w:tc>
      </w:tr>
      <w:tr w:rsidR="00B36CAA" w:rsidRPr="00EE1379" w14:paraId="3FE24CB0" w14:textId="77777777" w:rsidTr="00E82DD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47DE56" w14:textId="77777777" w:rsidR="00B36CAA" w:rsidRPr="008A3267" w:rsidRDefault="00B36CAA" w:rsidP="00E82DD2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293A9E" w14:textId="77777777" w:rsidR="00B36CAA" w:rsidRPr="008A3267" w:rsidRDefault="00B36CAA" w:rsidP="00E82DD2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Aggressive behaviour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BAB424" w14:textId="07E55C80" w:rsidR="00B36CAA" w:rsidRPr="008A3267" w:rsidRDefault="000C2838" w:rsidP="00E82DD2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Hyperactive and</w:t>
            </w:r>
            <w:r w:rsidR="00B36CAA" w:rsidRPr="008A3267">
              <w:rPr>
                <w:rFonts w:eastAsia="Times New Roman" w:cs="Times New Roman"/>
                <w:lang w:eastAsia="en-AU"/>
              </w:rPr>
              <w:t xml:space="preserve"> inattentive behaviour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9D8ACB" w14:textId="5B7C3505" w:rsidR="00B36CAA" w:rsidRPr="008A3267" w:rsidRDefault="000C2838" w:rsidP="00E82DD2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Anxious and</w:t>
            </w:r>
            <w:r w:rsidR="00B36CAA" w:rsidRPr="008A3267">
              <w:rPr>
                <w:rFonts w:eastAsia="Times New Roman" w:cs="Times New Roman"/>
                <w:lang w:eastAsia="en-AU"/>
              </w:rPr>
              <w:t xml:space="preserve"> fearful behaviour</w:t>
            </w:r>
          </w:p>
        </w:tc>
      </w:tr>
      <w:tr w:rsidR="00B36CAA" w:rsidRPr="00EE1379" w14:paraId="3C942F76" w14:textId="77777777" w:rsidTr="00E82DD2">
        <w:trPr>
          <w:trHeight w:val="3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4C597" w14:textId="77777777" w:rsidR="00B36CAA" w:rsidRPr="008A3267" w:rsidRDefault="00B36CAA" w:rsidP="00E82DD2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3D20E6" w14:textId="77777777" w:rsidR="00B36CAA" w:rsidRPr="008A3267" w:rsidRDefault="00B36CAA" w:rsidP="00E82DD2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23F8BD" w14:textId="77777777" w:rsidR="00B36CAA" w:rsidRPr="008A3267" w:rsidRDefault="00B36CAA" w:rsidP="00E82DD2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0A34B0" w14:textId="77777777" w:rsidR="00B36CAA" w:rsidRPr="008A3267" w:rsidRDefault="00B36CAA" w:rsidP="00E82DD2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</w:p>
        </w:tc>
      </w:tr>
      <w:tr w:rsidR="00BB359D" w:rsidRPr="00EE1379" w14:paraId="33CEE423" w14:textId="77777777" w:rsidTr="00E82DD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BBFCE" w14:textId="77777777" w:rsidR="00BB359D" w:rsidRPr="008A3267" w:rsidRDefault="00BB359D" w:rsidP="00E82DD2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A0845" w14:textId="3FF884CC" w:rsidR="00BB359D" w:rsidRPr="008A3267" w:rsidRDefault="00BB359D" w:rsidP="00E82DD2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Female offspring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C0F05" w14:textId="3C0B6F9C" w:rsidR="00BB359D" w:rsidRPr="008A3267" w:rsidRDefault="00BB359D" w:rsidP="00E82DD2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Male offspring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8DF06" w14:textId="1DC583EC" w:rsidR="00BB359D" w:rsidRPr="008A3267" w:rsidRDefault="00BB359D" w:rsidP="00E82DD2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Female offspring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0C976" w14:textId="3D62BCD1" w:rsidR="00BB359D" w:rsidRPr="008A3267" w:rsidRDefault="00BB359D" w:rsidP="00E82DD2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Male offspring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D9D5E" w14:textId="0FF26DBA" w:rsidR="00BB359D" w:rsidRPr="008A3267" w:rsidRDefault="00BB359D" w:rsidP="00E82DD2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Female offspring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AEF65" w14:textId="62683D34" w:rsidR="00BB359D" w:rsidRPr="008A3267" w:rsidRDefault="00BB359D" w:rsidP="00E82DD2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Male offspring</w:t>
            </w:r>
          </w:p>
        </w:tc>
      </w:tr>
      <w:tr w:rsidR="007C48A7" w:rsidRPr="00EE1379" w14:paraId="4AFA5AA1" w14:textId="77777777" w:rsidTr="00E82DD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3B59C" w14:textId="77777777" w:rsidR="007C48A7" w:rsidRPr="008A3267" w:rsidRDefault="007C48A7" w:rsidP="00E82DD2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AE57B" w14:textId="77777777" w:rsidR="007C48A7" w:rsidRPr="008A3267" w:rsidRDefault="007C48A7" w:rsidP="00E82DD2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28849" w14:textId="77777777" w:rsidR="007C48A7" w:rsidRPr="008A3267" w:rsidRDefault="007C48A7" w:rsidP="00E82DD2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321DF" w14:textId="77777777" w:rsidR="007C48A7" w:rsidRPr="008A3267" w:rsidRDefault="007C48A7" w:rsidP="00E82DD2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7618C" w14:textId="77777777" w:rsidR="007C48A7" w:rsidRPr="008A3267" w:rsidRDefault="007C48A7" w:rsidP="00E82DD2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60329" w14:textId="77777777" w:rsidR="007C48A7" w:rsidRPr="008A3267" w:rsidRDefault="007C48A7" w:rsidP="00E82DD2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42ACA" w14:textId="77777777" w:rsidR="007C48A7" w:rsidRPr="008A3267" w:rsidRDefault="007C48A7" w:rsidP="00E82DD2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</w:p>
        </w:tc>
      </w:tr>
      <w:tr w:rsidR="00A40E46" w:rsidRPr="00EE1379" w14:paraId="69243EDD" w14:textId="77777777" w:rsidTr="00E82DD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D8E72" w14:textId="014874D4" w:rsidR="00A40E46" w:rsidRPr="008A3267" w:rsidRDefault="000654E5" w:rsidP="008A3267">
            <w:pPr>
              <w:spacing w:after="0" w:line="240" w:lineRule="auto"/>
              <w:rPr>
                <w:rFonts w:eastAsia="Times New Roman" w:cs="Times New Roman"/>
                <w:b/>
                <w:i/>
                <w:lang w:eastAsia="en-AU"/>
              </w:rPr>
            </w:pPr>
            <w:r>
              <w:rPr>
                <w:rFonts w:eastAsia="Times New Roman" w:cs="Times New Roman"/>
                <w:b/>
                <w:i/>
                <w:lang w:eastAsia="en-AU"/>
              </w:rPr>
              <w:t>Either</w:t>
            </w:r>
            <w:r w:rsidRPr="008A3267">
              <w:rPr>
                <w:rFonts w:eastAsia="Times New Roman" w:cs="Times New Roman"/>
                <w:b/>
                <w:i/>
                <w:lang w:eastAsia="en-AU"/>
              </w:rPr>
              <w:t xml:space="preserve"> </w:t>
            </w:r>
            <w:r w:rsidR="00A40E46" w:rsidRPr="008A3267">
              <w:rPr>
                <w:rFonts w:eastAsia="Times New Roman" w:cs="Times New Roman"/>
                <w:b/>
                <w:i/>
                <w:lang w:eastAsia="en-AU"/>
              </w:rPr>
              <w:t>parent with</w:t>
            </w:r>
            <w:r>
              <w:rPr>
                <w:rFonts w:eastAsia="Times New Roman" w:cs="Times New Roman"/>
                <w:b/>
                <w:i/>
                <w:lang w:eastAsia="en-AU"/>
              </w:rPr>
              <w:t xml:space="preserve"> a history of</w:t>
            </w:r>
            <w:r w:rsidR="00A40E46" w:rsidRPr="008A3267">
              <w:rPr>
                <w:rFonts w:eastAsia="Times New Roman" w:cs="Times New Roman"/>
                <w:b/>
                <w:i/>
                <w:lang w:eastAsia="en-A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E7752" w14:textId="77777777" w:rsidR="00A40E46" w:rsidRPr="008A3267" w:rsidRDefault="00A40E46" w:rsidP="00E82DD2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No. cases (row 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43857" w14:textId="6753B73A" w:rsidR="00A40E46" w:rsidRPr="008A3267" w:rsidRDefault="00A40E46" w:rsidP="00E82DD2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No. cases (row 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23A40" w14:textId="77777777" w:rsidR="00A40E46" w:rsidRPr="008A3267" w:rsidRDefault="00A40E46" w:rsidP="00E82DD2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No. cases (row 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15828" w14:textId="23465D70" w:rsidR="00A40E46" w:rsidRPr="008A3267" w:rsidRDefault="00A40E46" w:rsidP="00E82DD2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No. cases (row 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FC521" w14:textId="77777777" w:rsidR="00A40E46" w:rsidRPr="008A3267" w:rsidRDefault="00A40E46" w:rsidP="00E82DD2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No. cases (row 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A7194" w14:textId="5215690C" w:rsidR="00A40E46" w:rsidRPr="008A3267" w:rsidRDefault="00A40E46" w:rsidP="00E82DD2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No. cases (row N)</w:t>
            </w:r>
          </w:p>
        </w:tc>
      </w:tr>
      <w:tr w:rsidR="00A40E46" w:rsidRPr="00EE1379" w14:paraId="6774B110" w14:textId="77777777" w:rsidTr="00E82DD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C871E" w14:textId="77777777" w:rsidR="00A40E46" w:rsidRPr="008A3267" w:rsidRDefault="00A40E46" w:rsidP="008A3267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Any mental disorder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853C7" w14:textId="53E1682E" w:rsidR="00A40E46" w:rsidRPr="008A3267" w:rsidRDefault="00D95D8A" w:rsidP="008A3267">
            <w:pPr>
              <w:tabs>
                <w:tab w:val="decimal" w:pos="727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394</w:t>
            </w:r>
            <w:r w:rsidR="00A40E46" w:rsidRPr="008A3267">
              <w:rPr>
                <w:rFonts w:eastAsia="Times New Roman" w:cs="Times New Roman"/>
                <w:lang w:eastAsia="en-AU"/>
              </w:rPr>
              <w:t xml:space="preserve"> (5</w:t>
            </w:r>
            <w:r w:rsidR="00001B9B">
              <w:rPr>
                <w:rFonts w:eastAsia="Times New Roman" w:cs="Times New Roman"/>
                <w:lang w:eastAsia="en-AU"/>
              </w:rPr>
              <w:t>,</w:t>
            </w:r>
            <w:r>
              <w:rPr>
                <w:rFonts w:eastAsia="Times New Roman" w:cs="Times New Roman"/>
                <w:lang w:eastAsia="en-AU"/>
              </w:rPr>
              <w:t>209</w:t>
            </w:r>
            <w:r w:rsidR="00A40E46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2D6E2" w14:textId="3301BC7D" w:rsidR="00A40E46" w:rsidRPr="008A3267" w:rsidRDefault="001B4968" w:rsidP="008A3267">
            <w:pPr>
              <w:tabs>
                <w:tab w:val="decimal" w:pos="727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977</w:t>
            </w:r>
            <w:r w:rsidR="00A40E46" w:rsidRPr="008A3267">
              <w:rPr>
                <w:rFonts w:eastAsia="Times New Roman" w:cs="Times New Roman"/>
                <w:lang w:eastAsia="en-AU"/>
              </w:rPr>
              <w:t xml:space="preserve"> (5</w:t>
            </w:r>
            <w:r w:rsidR="00001B9B">
              <w:rPr>
                <w:rFonts w:eastAsia="Times New Roman" w:cs="Times New Roman"/>
                <w:lang w:eastAsia="en-AU"/>
              </w:rPr>
              <w:t>,</w:t>
            </w:r>
            <w:r>
              <w:rPr>
                <w:rFonts w:eastAsia="Times New Roman" w:cs="Times New Roman"/>
                <w:lang w:eastAsia="en-AU"/>
              </w:rPr>
              <w:t>259</w:t>
            </w:r>
            <w:r w:rsidR="00A40E46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A4A90" w14:textId="3DD45A6E" w:rsidR="00A40E46" w:rsidRPr="008A3267" w:rsidRDefault="00D95D8A" w:rsidP="008A3267">
            <w:pPr>
              <w:tabs>
                <w:tab w:val="decimal" w:pos="727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470</w:t>
            </w:r>
            <w:r w:rsidR="00A40E46" w:rsidRPr="008A3267">
              <w:rPr>
                <w:rFonts w:eastAsia="Times New Roman" w:cs="Times New Roman"/>
                <w:lang w:eastAsia="en-AU"/>
              </w:rPr>
              <w:t xml:space="preserve"> (5</w:t>
            </w:r>
            <w:r w:rsidR="00001B9B">
              <w:rPr>
                <w:rFonts w:eastAsia="Times New Roman" w:cs="Times New Roman"/>
                <w:lang w:eastAsia="en-AU"/>
              </w:rPr>
              <w:t>,</w:t>
            </w:r>
            <w:r>
              <w:rPr>
                <w:rFonts w:eastAsia="Times New Roman" w:cs="Times New Roman"/>
                <w:lang w:eastAsia="en-AU"/>
              </w:rPr>
              <w:t>213</w:t>
            </w:r>
            <w:r w:rsidR="00A40E46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B1B1B" w14:textId="6C97B2D3" w:rsidR="00A40E46" w:rsidRPr="008A3267" w:rsidRDefault="00A40E46" w:rsidP="008A3267">
            <w:pPr>
              <w:tabs>
                <w:tab w:val="decimal" w:pos="727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1</w:t>
            </w:r>
            <w:r w:rsidR="00001B9B">
              <w:rPr>
                <w:rFonts w:eastAsia="Times New Roman" w:cs="Times New Roman"/>
                <w:lang w:eastAsia="en-AU"/>
              </w:rPr>
              <w:t>,</w:t>
            </w:r>
            <w:r w:rsidR="001B4968">
              <w:rPr>
                <w:rFonts w:eastAsia="Times New Roman" w:cs="Times New Roman"/>
                <w:lang w:eastAsia="en-AU"/>
              </w:rPr>
              <w:t>173</w:t>
            </w:r>
            <w:r w:rsidRPr="008A3267">
              <w:rPr>
                <w:rFonts w:eastAsia="Times New Roman" w:cs="Times New Roman"/>
                <w:lang w:eastAsia="en-AU"/>
              </w:rPr>
              <w:t xml:space="preserve"> (5</w:t>
            </w:r>
            <w:r w:rsidR="00001B9B">
              <w:rPr>
                <w:rFonts w:eastAsia="Times New Roman" w:cs="Times New Roman"/>
                <w:lang w:eastAsia="en-AU"/>
              </w:rPr>
              <w:t>,</w:t>
            </w:r>
            <w:r w:rsidR="001B4968">
              <w:rPr>
                <w:rFonts w:eastAsia="Times New Roman" w:cs="Times New Roman"/>
                <w:lang w:eastAsia="en-AU"/>
              </w:rPr>
              <w:t>260</w:t>
            </w:r>
            <w:r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B9567" w14:textId="40E522DD" w:rsidR="00A40E46" w:rsidRPr="008A3267" w:rsidRDefault="00D95D8A" w:rsidP="00D95D8A">
            <w:pPr>
              <w:tabs>
                <w:tab w:val="decimal" w:pos="727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679</w:t>
            </w:r>
            <w:r w:rsidR="00A40E46" w:rsidRPr="008A3267">
              <w:rPr>
                <w:rFonts w:eastAsia="Times New Roman" w:cs="Times New Roman"/>
                <w:lang w:eastAsia="en-AU"/>
              </w:rPr>
              <w:t xml:space="preserve"> (5</w:t>
            </w:r>
            <w:r w:rsidR="00001B9B">
              <w:rPr>
                <w:rFonts w:eastAsia="Times New Roman" w:cs="Times New Roman"/>
                <w:lang w:eastAsia="en-AU"/>
              </w:rPr>
              <w:t>,</w:t>
            </w:r>
            <w:r>
              <w:rPr>
                <w:rFonts w:eastAsia="Times New Roman" w:cs="Times New Roman"/>
                <w:lang w:eastAsia="en-AU"/>
              </w:rPr>
              <w:t>211</w:t>
            </w:r>
            <w:r w:rsidR="00A40E46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F7769" w14:textId="2E81C884" w:rsidR="00A40E46" w:rsidRPr="008A3267" w:rsidRDefault="00A40E46" w:rsidP="008A3267">
            <w:pPr>
              <w:tabs>
                <w:tab w:val="decimal" w:pos="727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8</w:t>
            </w:r>
            <w:r w:rsidR="001B4968">
              <w:rPr>
                <w:rFonts w:eastAsia="Times New Roman" w:cs="Times New Roman"/>
                <w:lang w:eastAsia="en-AU"/>
              </w:rPr>
              <w:t>37</w:t>
            </w:r>
            <w:r w:rsidRPr="008A3267">
              <w:rPr>
                <w:rFonts w:eastAsia="Times New Roman" w:cs="Times New Roman"/>
                <w:lang w:eastAsia="en-AU"/>
              </w:rPr>
              <w:t xml:space="preserve"> (5</w:t>
            </w:r>
            <w:r w:rsidR="00001B9B">
              <w:rPr>
                <w:rFonts w:eastAsia="Times New Roman" w:cs="Times New Roman"/>
                <w:lang w:eastAsia="en-AU"/>
              </w:rPr>
              <w:t>,</w:t>
            </w:r>
            <w:r w:rsidR="001B4968">
              <w:rPr>
                <w:rFonts w:eastAsia="Times New Roman" w:cs="Times New Roman"/>
                <w:lang w:eastAsia="en-AU"/>
              </w:rPr>
              <w:t>25</w:t>
            </w:r>
            <w:r w:rsidRPr="008A3267">
              <w:rPr>
                <w:rFonts w:eastAsia="Times New Roman" w:cs="Times New Roman"/>
                <w:lang w:eastAsia="en-AU"/>
              </w:rPr>
              <w:t>5)</w:t>
            </w:r>
          </w:p>
        </w:tc>
      </w:tr>
      <w:tr w:rsidR="00A40E46" w:rsidRPr="00EE1379" w14:paraId="22C4730F" w14:textId="77777777" w:rsidTr="00E82DD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99C51" w14:textId="77777777" w:rsidR="00A40E46" w:rsidRPr="008A3267" w:rsidRDefault="00A40E46" w:rsidP="008A3267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Severe mental disorder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E7950" w14:textId="2B4904CA" w:rsidR="00A40E46" w:rsidRPr="008A3267" w:rsidRDefault="001832A3" w:rsidP="008A3267">
            <w:pPr>
              <w:tabs>
                <w:tab w:val="decimal" w:pos="727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68 (651</w:t>
            </w:r>
            <w:r w:rsidR="00A40E46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0BA26" w14:textId="57BA60B6" w:rsidR="00A40E46" w:rsidRPr="008A3267" w:rsidRDefault="005D1784" w:rsidP="005D1784">
            <w:pPr>
              <w:tabs>
                <w:tab w:val="decimal" w:pos="727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140</w:t>
            </w:r>
            <w:r w:rsidR="00A40E46" w:rsidRPr="008A3267">
              <w:rPr>
                <w:rFonts w:eastAsia="Times New Roman" w:cs="Times New Roman"/>
                <w:lang w:eastAsia="en-AU"/>
              </w:rPr>
              <w:t xml:space="preserve"> (</w:t>
            </w:r>
            <w:r>
              <w:rPr>
                <w:rFonts w:eastAsia="Times New Roman" w:cs="Times New Roman"/>
                <w:lang w:eastAsia="en-AU"/>
              </w:rPr>
              <w:t>660</w:t>
            </w:r>
            <w:r w:rsidR="00A40E46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2043E" w14:textId="3A799EFA" w:rsidR="00A40E46" w:rsidRPr="008A3267" w:rsidRDefault="00D95D8A" w:rsidP="00D95D8A">
            <w:pPr>
              <w:tabs>
                <w:tab w:val="decimal" w:pos="727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77</w:t>
            </w:r>
            <w:r w:rsidR="00A40E46" w:rsidRPr="008A3267">
              <w:rPr>
                <w:rFonts w:eastAsia="Times New Roman" w:cs="Times New Roman"/>
                <w:lang w:eastAsia="en-AU"/>
              </w:rPr>
              <w:t xml:space="preserve"> (</w:t>
            </w:r>
            <w:r>
              <w:rPr>
                <w:rFonts w:eastAsia="Times New Roman" w:cs="Times New Roman"/>
                <w:lang w:eastAsia="en-AU"/>
              </w:rPr>
              <w:t>652</w:t>
            </w:r>
            <w:r w:rsidR="00A40E46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9A074" w14:textId="26B9DA8A" w:rsidR="00A40E46" w:rsidRPr="008A3267" w:rsidRDefault="00A40E46" w:rsidP="005D1784">
            <w:pPr>
              <w:tabs>
                <w:tab w:val="decimal" w:pos="727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1</w:t>
            </w:r>
            <w:r w:rsidR="005D1784">
              <w:rPr>
                <w:rFonts w:eastAsia="Times New Roman" w:cs="Times New Roman"/>
                <w:lang w:eastAsia="en-AU"/>
              </w:rPr>
              <w:t>74</w:t>
            </w:r>
            <w:r w:rsidRPr="008A3267">
              <w:rPr>
                <w:rFonts w:eastAsia="Times New Roman" w:cs="Times New Roman"/>
                <w:lang w:eastAsia="en-AU"/>
              </w:rPr>
              <w:t xml:space="preserve"> (</w:t>
            </w:r>
            <w:r w:rsidR="005D1784">
              <w:rPr>
                <w:rFonts w:eastAsia="Times New Roman" w:cs="Times New Roman"/>
                <w:lang w:eastAsia="en-AU"/>
              </w:rPr>
              <w:t>660</w:t>
            </w:r>
            <w:r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D6B7E" w14:textId="690396B5" w:rsidR="00A40E46" w:rsidRPr="008A3267" w:rsidRDefault="00D95D8A" w:rsidP="00D95D8A">
            <w:pPr>
              <w:tabs>
                <w:tab w:val="decimal" w:pos="727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10</w:t>
            </w:r>
            <w:r w:rsidR="00A40E46" w:rsidRPr="008A3267">
              <w:rPr>
                <w:rFonts w:eastAsia="Times New Roman" w:cs="Times New Roman"/>
                <w:lang w:eastAsia="en-AU"/>
              </w:rPr>
              <w:t xml:space="preserve"> (</w:t>
            </w:r>
            <w:r>
              <w:rPr>
                <w:rFonts w:eastAsia="Times New Roman" w:cs="Times New Roman"/>
                <w:lang w:eastAsia="en-AU"/>
              </w:rPr>
              <w:t>652</w:t>
            </w:r>
            <w:r w:rsidR="00A40E46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1833C" w14:textId="261F9E85" w:rsidR="00A40E46" w:rsidRPr="008A3267" w:rsidRDefault="005D1784" w:rsidP="008A3267">
            <w:pPr>
              <w:tabs>
                <w:tab w:val="decimal" w:pos="727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123 (659</w:t>
            </w:r>
            <w:r w:rsidR="00A40E46" w:rsidRPr="008A3267">
              <w:rPr>
                <w:rFonts w:eastAsia="Times New Roman" w:cs="Times New Roman"/>
                <w:lang w:eastAsia="en-AU"/>
              </w:rPr>
              <w:t>)</w:t>
            </w:r>
          </w:p>
        </w:tc>
      </w:tr>
      <w:tr w:rsidR="00A40E46" w:rsidRPr="00EE1379" w14:paraId="27F2EA57" w14:textId="77777777" w:rsidTr="00E82DD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ED8B8" w14:textId="77777777" w:rsidR="00A40E46" w:rsidRPr="008A3267" w:rsidRDefault="00A40E46" w:rsidP="008A3267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Common mental disorder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CF59E" w14:textId="43F5975C" w:rsidR="00A40E46" w:rsidRPr="008A3267" w:rsidRDefault="00D95D8A" w:rsidP="00D95D8A">
            <w:pPr>
              <w:tabs>
                <w:tab w:val="decimal" w:pos="727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246</w:t>
            </w:r>
            <w:r w:rsidR="00A40E46" w:rsidRPr="008A3267">
              <w:rPr>
                <w:rFonts w:eastAsia="Times New Roman" w:cs="Times New Roman"/>
                <w:lang w:eastAsia="en-AU"/>
              </w:rPr>
              <w:t xml:space="preserve"> (3</w:t>
            </w:r>
            <w:r w:rsidR="00001B9B">
              <w:rPr>
                <w:rFonts w:eastAsia="Times New Roman" w:cs="Times New Roman"/>
                <w:lang w:eastAsia="en-AU"/>
              </w:rPr>
              <w:t>,</w:t>
            </w:r>
            <w:r>
              <w:rPr>
                <w:rFonts w:eastAsia="Times New Roman" w:cs="Times New Roman"/>
                <w:lang w:eastAsia="en-AU"/>
              </w:rPr>
              <w:t>295</w:t>
            </w:r>
            <w:r w:rsidR="00A40E46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78204" w14:textId="2D5904F1" w:rsidR="00A40E46" w:rsidRPr="008A3267" w:rsidRDefault="00A40E46" w:rsidP="005D1784">
            <w:pPr>
              <w:tabs>
                <w:tab w:val="decimal" w:pos="727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5</w:t>
            </w:r>
            <w:r w:rsidR="005D1784">
              <w:rPr>
                <w:rFonts w:eastAsia="Times New Roman" w:cs="Times New Roman"/>
                <w:lang w:eastAsia="en-AU"/>
              </w:rPr>
              <w:t>92</w:t>
            </w:r>
            <w:r w:rsidRPr="008A3267">
              <w:rPr>
                <w:rFonts w:eastAsia="Times New Roman" w:cs="Times New Roman"/>
                <w:lang w:eastAsia="en-AU"/>
              </w:rPr>
              <w:t xml:space="preserve"> (3</w:t>
            </w:r>
            <w:r w:rsidR="00001B9B">
              <w:rPr>
                <w:rFonts w:eastAsia="Times New Roman" w:cs="Times New Roman"/>
                <w:lang w:eastAsia="en-AU"/>
              </w:rPr>
              <w:t>,</w:t>
            </w:r>
            <w:r w:rsidR="005D1784">
              <w:rPr>
                <w:rFonts w:eastAsia="Times New Roman" w:cs="Times New Roman"/>
                <w:lang w:eastAsia="en-AU"/>
              </w:rPr>
              <w:t>291</w:t>
            </w:r>
            <w:r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3C890" w14:textId="595FB024" w:rsidR="00A40E46" w:rsidRPr="008A3267" w:rsidRDefault="00D95D8A" w:rsidP="00D95D8A">
            <w:pPr>
              <w:tabs>
                <w:tab w:val="decimal" w:pos="727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302</w:t>
            </w:r>
            <w:r w:rsidR="00A40E46" w:rsidRPr="008A3267">
              <w:rPr>
                <w:rFonts w:eastAsia="Times New Roman" w:cs="Times New Roman"/>
                <w:lang w:eastAsia="en-AU"/>
              </w:rPr>
              <w:t xml:space="preserve"> (3</w:t>
            </w:r>
            <w:r w:rsidR="00001B9B">
              <w:rPr>
                <w:rFonts w:eastAsia="Times New Roman" w:cs="Times New Roman"/>
                <w:lang w:eastAsia="en-AU"/>
              </w:rPr>
              <w:t>,</w:t>
            </w:r>
            <w:r>
              <w:rPr>
                <w:rFonts w:eastAsia="Times New Roman" w:cs="Times New Roman"/>
                <w:lang w:eastAsia="en-AU"/>
              </w:rPr>
              <w:t>297</w:t>
            </w:r>
            <w:r w:rsidR="00A40E46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238EC" w14:textId="470EDF90" w:rsidR="00A40E46" w:rsidRPr="008A3267" w:rsidRDefault="001B4968" w:rsidP="001B4968">
            <w:pPr>
              <w:tabs>
                <w:tab w:val="decimal" w:pos="727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718</w:t>
            </w:r>
            <w:r w:rsidR="00A40E46" w:rsidRPr="008A3267">
              <w:rPr>
                <w:rFonts w:eastAsia="Times New Roman" w:cs="Times New Roman"/>
                <w:lang w:eastAsia="en-AU"/>
              </w:rPr>
              <w:t xml:space="preserve"> (3</w:t>
            </w:r>
            <w:r w:rsidR="00001B9B">
              <w:rPr>
                <w:rFonts w:eastAsia="Times New Roman" w:cs="Times New Roman"/>
                <w:lang w:eastAsia="en-AU"/>
              </w:rPr>
              <w:t>,</w:t>
            </w:r>
            <w:r>
              <w:rPr>
                <w:rFonts w:eastAsia="Times New Roman" w:cs="Times New Roman"/>
                <w:lang w:eastAsia="en-AU"/>
              </w:rPr>
              <w:t>292</w:t>
            </w:r>
            <w:r w:rsidR="00A40E46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E6BE9" w14:textId="20D2C541" w:rsidR="00A40E46" w:rsidRPr="008A3267" w:rsidRDefault="00D95D8A" w:rsidP="00D95D8A">
            <w:pPr>
              <w:tabs>
                <w:tab w:val="decimal" w:pos="727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451</w:t>
            </w:r>
            <w:r w:rsidR="00A40E46" w:rsidRPr="008A3267">
              <w:rPr>
                <w:rFonts w:eastAsia="Times New Roman" w:cs="Times New Roman"/>
                <w:lang w:eastAsia="en-AU"/>
              </w:rPr>
              <w:t xml:space="preserve"> (3</w:t>
            </w:r>
            <w:r w:rsidR="00001B9B">
              <w:rPr>
                <w:rFonts w:eastAsia="Times New Roman" w:cs="Times New Roman"/>
                <w:lang w:eastAsia="en-AU"/>
              </w:rPr>
              <w:t>,</w:t>
            </w:r>
            <w:r>
              <w:rPr>
                <w:rFonts w:eastAsia="Times New Roman" w:cs="Times New Roman"/>
                <w:lang w:eastAsia="en-AU"/>
              </w:rPr>
              <w:t>296</w:t>
            </w:r>
            <w:r w:rsidR="00A40E46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E89A3" w14:textId="3F2226B8" w:rsidR="00A40E46" w:rsidRPr="008A3267" w:rsidRDefault="001B4968" w:rsidP="001B4968">
            <w:pPr>
              <w:tabs>
                <w:tab w:val="decimal" w:pos="727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512</w:t>
            </w:r>
            <w:r w:rsidR="00A40E46" w:rsidRPr="008A3267">
              <w:rPr>
                <w:rFonts w:eastAsia="Times New Roman" w:cs="Times New Roman"/>
                <w:lang w:eastAsia="en-AU"/>
              </w:rPr>
              <w:t xml:space="preserve"> (3</w:t>
            </w:r>
            <w:r w:rsidR="00001B9B">
              <w:rPr>
                <w:rFonts w:eastAsia="Times New Roman" w:cs="Times New Roman"/>
                <w:lang w:eastAsia="en-AU"/>
              </w:rPr>
              <w:t>,</w:t>
            </w:r>
            <w:r>
              <w:rPr>
                <w:rFonts w:eastAsia="Times New Roman" w:cs="Times New Roman"/>
                <w:lang w:eastAsia="en-AU"/>
              </w:rPr>
              <w:t>290</w:t>
            </w:r>
            <w:r w:rsidR="00A40E46" w:rsidRPr="008A3267">
              <w:rPr>
                <w:rFonts w:eastAsia="Times New Roman" w:cs="Times New Roman"/>
                <w:lang w:eastAsia="en-AU"/>
              </w:rPr>
              <w:t>)</w:t>
            </w:r>
          </w:p>
        </w:tc>
      </w:tr>
      <w:tr w:rsidR="00A40E46" w:rsidRPr="00EE1379" w14:paraId="2FA33835" w14:textId="77777777" w:rsidTr="00E82DD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4C0F5" w14:textId="77777777" w:rsidR="00A40E46" w:rsidRPr="008A3267" w:rsidRDefault="00A40E46" w:rsidP="008A3267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Substance use disorder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B3712" w14:textId="36D23690" w:rsidR="00A40E46" w:rsidRPr="008A3267" w:rsidRDefault="00D95D8A" w:rsidP="00D95D8A">
            <w:pPr>
              <w:tabs>
                <w:tab w:val="decimal" w:pos="727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189</w:t>
            </w:r>
            <w:r w:rsidR="00A40E46" w:rsidRPr="008A3267">
              <w:rPr>
                <w:rFonts w:eastAsia="Times New Roman" w:cs="Times New Roman"/>
                <w:lang w:eastAsia="en-AU"/>
              </w:rPr>
              <w:t xml:space="preserve"> (1</w:t>
            </w:r>
            <w:r w:rsidR="00001B9B">
              <w:rPr>
                <w:rFonts w:eastAsia="Times New Roman" w:cs="Times New Roman"/>
                <w:lang w:eastAsia="en-AU"/>
              </w:rPr>
              <w:t>,</w:t>
            </w:r>
            <w:r>
              <w:rPr>
                <w:rFonts w:eastAsia="Times New Roman" w:cs="Times New Roman"/>
                <w:lang w:eastAsia="en-AU"/>
              </w:rPr>
              <w:t>878</w:t>
            </w:r>
            <w:r w:rsidR="00A40E46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C6CA1" w14:textId="57F23335" w:rsidR="00A40E46" w:rsidRPr="008A3267" w:rsidRDefault="001B4968" w:rsidP="008A3267">
            <w:pPr>
              <w:tabs>
                <w:tab w:val="decimal" w:pos="727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443</w:t>
            </w:r>
            <w:r w:rsidR="00A40E46" w:rsidRPr="008A3267">
              <w:rPr>
                <w:rFonts w:eastAsia="Times New Roman" w:cs="Times New Roman"/>
                <w:lang w:eastAsia="en-AU"/>
              </w:rPr>
              <w:t xml:space="preserve"> (1</w:t>
            </w:r>
            <w:r w:rsidR="00001B9B">
              <w:rPr>
                <w:rFonts w:eastAsia="Times New Roman" w:cs="Times New Roman"/>
                <w:lang w:eastAsia="en-AU"/>
              </w:rPr>
              <w:t>,</w:t>
            </w:r>
            <w:r>
              <w:rPr>
                <w:rFonts w:eastAsia="Times New Roman" w:cs="Times New Roman"/>
                <w:lang w:eastAsia="en-AU"/>
              </w:rPr>
              <w:t>901</w:t>
            </w:r>
            <w:r w:rsidR="00A40E46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03415" w14:textId="7CE8599D" w:rsidR="00A40E46" w:rsidRPr="008A3267" w:rsidRDefault="00D95D8A" w:rsidP="00D95D8A">
            <w:pPr>
              <w:tabs>
                <w:tab w:val="decimal" w:pos="727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237</w:t>
            </w:r>
            <w:r w:rsidR="00A40E46" w:rsidRPr="008A3267">
              <w:rPr>
                <w:rFonts w:eastAsia="Times New Roman" w:cs="Times New Roman"/>
                <w:lang w:eastAsia="en-AU"/>
              </w:rPr>
              <w:t xml:space="preserve"> (1</w:t>
            </w:r>
            <w:r w:rsidR="00001B9B">
              <w:rPr>
                <w:rFonts w:eastAsia="Times New Roman" w:cs="Times New Roman"/>
                <w:lang w:eastAsia="en-AU"/>
              </w:rPr>
              <w:t>,</w:t>
            </w:r>
            <w:r>
              <w:rPr>
                <w:rFonts w:eastAsia="Times New Roman" w:cs="Times New Roman"/>
                <w:lang w:eastAsia="en-AU"/>
              </w:rPr>
              <w:t>880</w:t>
            </w:r>
            <w:r w:rsidR="00A40E46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ACA11" w14:textId="208F507A" w:rsidR="00A40E46" w:rsidRPr="008A3267" w:rsidRDefault="001B4968" w:rsidP="001B4968">
            <w:pPr>
              <w:tabs>
                <w:tab w:val="decimal" w:pos="727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507</w:t>
            </w:r>
            <w:r w:rsidR="00A40E46" w:rsidRPr="008A3267">
              <w:rPr>
                <w:rFonts w:eastAsia="Times New Roman" w:cs="Times New Roman"/>
                <w:lang w:eastAsia="en-AU"/>
              </w:rPr>
              <w:t xml:space="preserve"> (1</w:t>
            </w:r>
            <w:r w:rsidR="00001B9B">
              <w:rPr>
                <w:rFonts w:eastAsia="Times New Roman" w:cs="Times New Roman"/>
                <w:lang w:eastAsia="en-AU"/>
              </w:rPr>
              <w:t>,</w:t>
            </w:r>
            <w:r>
              <w:rPr>
                <w:rFonts w:eastAsia="Times New Roman" w:cs="Times New Roman"/>
                <w:lang w:eastAsia="en-AU"/>
              </w:rPr>
              <w:t>901</w:t>
            </w:r>
            <w:r w:rsidR="00A40E46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6D01C" w14:textId="3E21D14B" w:rsidR="00A40E46" w:rsidRPr="008A3267" w:rsidRDefault="00D95D8A" w:rsidP="00D95D8A">
            <w:pPr>
              <w:tabs>
                <w:tab w:val="decimal" w:pos="727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250</w:t>
            </w:r>
            <w:r w:rsidR="00A40E46" w:rsidRPr="008A3267">
              <w:rPr>
                <w:rFonts w:eastAsia="Times New Roman" w:cs="Times New Roman"/>
                <w:lang w:eastAsia="en-AU"/>
              </w:rPr>
              <w:t xml:space="preserve"> (1</w:t>
            </w:r>
            <w:r w:rsidR="00001B9B">
              <w:rPr>
                <w:rFonts w:eastAsia="Times New Roman" w:cs="Times New Roman"/>
                <w:lang w:eastAsia="en-AU"/>
              </w:rPr>
              <w:t>,</w:t>
            </w:r>
            <w:r>
              <w:rPr>
                <w:rFonts w:eastAsia="Times New Roman" w:cs="Times New Roman"/>
                <w:lang w:eastAsia="en-AU"/>
              </w:rPr>
              <w:t>879</w:t>
            </w:r>
            <w:r w:rsidR="00A40E46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A8528" w14:textId="74FCBBB3" w:rsidR="00A40E46" w:rsidRPr="008A3267" w:rsidRDefault="001B4968" w:rsidP="001B4968">
            <w:pPr>
              <w:tabs>
                <w:tab w:val="decimal" w:pos="727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348</w:t>
            </w:r>
            <w:r w:rsidR="00A40E46" w:rsidRPr="008A3267">
              <w:rPr>
                <w:rFonts w:eastAsia="Times New Roman" w:cs="Times New Roman"/>
                <w:lang w:eastAsia="en-AU"/>
              </w:rPr>
              <w:t xml:space="preserve"> (1</w:t>
            </w:r>
            <w:r w:rsidR="00001B9B">
              <w:rPr>
                <w:rFonts w:eastAsia="Times New Roman" w:cs="Times New Roman"/>
                <w:lang w:eastAsia="en-AU"/>
              </w:rPr>
              <w:t>,</w:t>
            </w:r>
            <w:r>
              <w:rPr>
                <w:rFonts w:eastAsia="Times New Roman" w:cs="Times New Roman"/>
                <w:lang w:eastAsia="en-AU"/>
              </w:rPr>
              <w:t>897</w:t>
            </w:r>
            <w:r w:rsidR="00A40E46" w:rsidRPr="008A3267">
              <w:rPr>
                <w:rFonts w:eastAsia="Times New Roman" w:cs="Times New Roman"/>
                <w:lang w:eastAsia="en-AU"/>
              </w:rPr>
              <w:t>)</w:t>
            </w:r>
          </w:p>
        </w:tc>
      </w:tr>
      <w:tr w:rsidR="00A40E46" w:rsidRPr="00EE1379" w14:paraId="14805A11" w14:textId="77777777" w:rsidTr="00E82DD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019A7" w14:textId="77777777" w:rsidR="00A40E46" w:rsidRPr="008A3267" w:rsidRDefault="00A40E46" w:rsidP="008A3267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Personality disorder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4F1B0" w14:textId="3A7D2B6B" w:rsidR="00A40E46" w:rsidRPr="008A3267" w:rsidRDefault="00D95D8A" w:rsidP="00D95D8A">
            <w:pPr>
              <w:tabs>
                <w:tab w:val="decimal" w:pos="727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42</w:t>
            </w:r>
            <w:r w:rsidR="00A40E46" w:rsidRPr="008A3267">
              <w:rPr>
                <w:rFonts w:eastAsia="Times New Roman" w:cs="Times New Roman"/>
                <w:lang w:eastAsia="en-AU"/>
              </w:rPr>
              <w:t xml:space="preserve"> (</w:t>
            </w:r>
            <w:r>
              <w:rPr>
                <w:rFonts w:eastAsia="Times New Roman" w:cs="Times New Roman"/>
                <w:lang w:eastAsia="en-AU"/>
              </w:rPr>
              <w:t>363</w:t>
            </w:r>
            <w:r w:rsidR="00A40E46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8B47E" w14:textId="3BB0A393" w:rsidR="00A40E46" w:rsidRPr="008A3267" w:rsidRDefault="001B4968" w:rsidP="001B4968">
            <w:pPr>
              <w:tabs>
                <w:tab w:val="decimal" w:pos="727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100</w:t>
            </w:r>
            <w:r w:rsidR="00A40E46" w:rsidRPr="008A3267">
              <w:rPr>
                <w:rFonts w:eastAsia="Times New Roman" w:cs="Times New Roman"/>
                <w:lang w:eastAsia="en-AU"/>
              </w:rPr>
              <w:t xml:space="preserve"> (</w:t>
            </w:r>
            <w:r>
              <w:rPr>
                <w:rFonts w:eastAsia="Times New Roman" w:cs="Times New Roman"/>
                <w:lang w:eastAsia="en-AU"/>
              </w:rPr>
              <w:t>381</w:t>
            </w:r>
            <w:r w:rsidR="00A40E46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13186" w14:textId="4D51F3A3" w:rsidR="00A40E46" w:rsidRPr="008A3267" w:rsidRDefault="00D95D8A" w:rsidP="00D95D8A">
            <w:pPr>
              <w:tabs>
                <w:tab w:val="decimal" w:pos="727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56</w:t>
            </w:r>
            <w:r w:rsidR="00A40E46" w:rsidRPr="008A3267">
              <w:rPr>
                <w:rFonts w:eastAsia="Times New Roman" w:cs="Times New Roman"/>
                <w:lang w:eastAsia="en-AU"/>
              </w:rPr>
              <w:t xml:space="preserve"> (</w:t>
            </w:r>
            <w:r>
              <w:rPr>
                <w:rFonts w:eastAsia="Times New Roman" w:cs="Times New Roman"/>
                <w:lang w:eastAsia="en-AU"/>
              </w:rPr>
              <w:t>364</w:t>
            </w:r>
            <w:r w:rsidR="00A40E46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59CCD" w14:textId="7A214310" w:rsidR="00A40E46" w:rsidRPr="008A3267" w:rsidRDefault="001B4968" w:rsidP="001B4968">
            <w:pPr>
              <w:tabs>
                <w:tab w:val="decimal" w:pos="727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111</w:t>
            </w:r>
            <w:r w:rsidR="00A40E46" w:rsidRPr="008A3267">
              <w:rPr>
                <w:rFonts w:eastAsia="Times New Roman" w:cs="Times New Roman"/>
                <w:lang w:eastAsia="en-AU"/>
              </w:rPr>
              <w:t xml:space="preserve"> (</w:t>
            </w:r>
            <w:r>
              <w:rPr>
                <w:rFonts w:eastAsia="Times New Roman" w:cs="Times New Roman"/>
                <w:lang w:eastAsia="en-AU"/>
              </w:rPr>
              <w:t>381</w:t>
            </w:r>
            <w:r w:rsidR="00A40E46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D2404" w14:textId="32624152" w:rsidR="00A40E46" w:rsidRPr="008A3267" w:rsidRDefault="00D95D8A" w:rsidP="00D95D8A">
            <w:pPr>
              <w:tabs>
                <w:tab w:val="decimal" w:pos="727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60</w:t>
            </w:r>
            <w:r w:rsidR="00A40E46" w:rsidRPr="008A3267">
              <w:rPr>
                <w:rFonts w:eastAsia="Times New Roman" w:cs="Times New Roman"/>
                <w:lang w:eastAsia="en-AU"/>
              </w:rPr>
              <w:t xml:space="preserve"> (</w:t>
            </w:r>
            <w:r>
              <w:rPr>
                <w:rFonts w:eastAsia="Times New Roman" w:cs="Times New Roman"/>
                <w:lang w:eastAsia="en-AU"/>
              </w:rPr>
              <w:t>364</w:t>
            </w:r>
            <w:r w:rsidR="00A40E46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B6222" w14:textId="5E9011EE" w:rsidR="00A40E46" w:rsidRPr="008A3267" w:rsidRDefault="001B4968" w:rsidP="001B4968">
            <w:pPr>
              <w:tabs>
                <w:tab w:val="decimal" w:pos="727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69</w:t>
            </w:r>
            <w:r w:rsidR="00A40E46" w:rsidRPr="008A3267">
              <w:rPr>
                <w:rFonts w:eastAsia="Times New Roman" w:cs="Times New Roman"/>
                <w:lang w:eastAsia="en-AU"/>
              </w:rPr>
              <w:t xml:space="preserve"> (</w:t>
            </w:r>
            <w:r>
              <w:rPr>
                <w:rFonts w:eastAsia="Times New Roman" w:cs="Times New Roman"/>
                <w:lang w:eastAsia="en-AU"/>
              </w:rPr>
              <w:t>380</w:t>
            </w:r>
            <w:r w:rsidR="00A40E46" w:rsidRPr="008A3267">
              <w:rPr>
                <w:rFonts w:eastAsia="Times New Roman" w:cs="Times New Roman"/>
                <w:lang w:eastAsia="en-AU"/>
              </w:rPr>
              <w:t>)</w:t>
            </w:r>
          </w:p>
        </w:tc>
      </w:tr>
      <w:tr w:rsidR="00A40E46" w:rsidRPr="00EE1379" w14:paraId="38B72A62" w14:textId="77777777" w:rsidTr="00E82DD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BFBFF" w14:textId="2CD4B247" w:rsidR="00A40E46" w:rsidRPr="008A3267" w:rsidRDefault="00A40E46" w:rsidP="008A3267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Other adult</w:t>
            </w:r>
            <w:r w:rsidR="00744184">
              <w:rPr>
                <w:rFonts w:eastAsia="Times New Roman" w:cs="Times New Roman"/>
                <w:lang w:eastAsia="en-AU"/>
              </w:rPr>
              <w:t>hood</w:t>
            </w:r>
            <w:r w:rsidRPr="008A3267">
              <w:rPr>
                <w:rFonts w:eastAsia="Times New Roman" w:cs="Times New Roman"/>
                <w:lang w:eastAsia="en-AU"/>
              </w:rPr>
              <w:t>-onset disorder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F137E" w14:textId="351A612C" w:rsidR="00A40E46" w:rsidRPr="008A3267" w:rsidRDefault="00D95D8A" w:rsidP="00D95D8A">
            <w:pPr>
              <w:tabs>
                <w:tab w:val="decimal" w:pos="727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167</w:t>
            </w:r>
            <w:r w:rsidR="00A40E46" w:rsidRPr="008A3267">
              <w:rPr>
                <w:rFonts w:eastAsia="Times New Roman" w:cs="Times New Roman"/>
                <w:lang w:eastAsia="en-AU"/>
              </w:rPr>
              <w:t xml:space="preserve"> (</w:t>
            </w:r>
            <w:r>
              <w:rPr>
                <w:rFonts w:eastAsia="Times New Roman" w:cs="Times New Roman"/>
                <w:lang w:eastAsia="en-AU"/>
              </w:rPr>
              <w:t>1,970</w:t>
            </w:r>
            <w:r w:rsidR="00A40E46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BA8E8" w14:textId="4A2D10AE" w:rsidR="00A40E46" w:rsidRPr="008A3267" w:rsidRDefault="00A40E46" w:rsidP="001B4968">
            <w:pPr>
              <w:tabs>
                <w:tab w:val="decimal" w:pos="727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4</w:t>
            </w:r>
            <w:r w:rsidR="001B4968">
              <w:rPr>
                <w:rFonts w:eastAsia="Times New Roman" w:cs="Times New Roman"/>
                <w:lang w:eastAsia="en-AU"/>
              </w:rPr>
              <w:t>54</w:t>
            </w:r>
            <w:r w:rsidRPr="008A3267">
              <w:rPr>
                <w:rFonts w:eastAsia="Times New Roman" w:cs="Times New Roman"/>
                <w:lang w:eastAsia="en-AU"/>
              </w:rPr>
              <w:t xml:space="preserve"> (2</w:t>
            </w:r>
            <w:r w:rsidR="00001B9B">
              <w:rPr>
                <w:rFonts w:eastAsia="Times New Roman" w:cs="Times New Roman"/>
                <w:lang w:eastAsia="en-AU"/>
              </w:rPr>
              <w:t>,</w:t>
            </w:r>
            <w:r w:rsidR="001B4968">
              <w:rPr>
                <w:rFonts w:eastAsia="Times New Roman" w:cs="Times New Roman"/>
                <w:lang w:eastAsia="en-AU"/>
              </w:rPr>
              <w:t>075</w:t>
            </w:r>
            <w:r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BA7D7" w14:textId="72AAE70C" w:rsidR="00A40E46" w:rsidRPr="008A3267" w:rsidRDefault="00D95D8A" w:rsidP="00D95D8A">
            <w:pPr>
              <w:tabs>
                <w:tab w:val="decimal" w:pos="727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197</w:t>
            </w:r>
            <w:r w:rsidR="00A40E46" w:rsidRPr="008A3267">
              <w:rPr>
                <w:rFonts w:eastAsia="Times New Roman" w:cs="Times New Roman"/>
                <w:lang w:eastAsia="en-AU"/>
              </w:rPr>
              <w:t xml:space="preserve"> (</w:t>
            </w:r>
            <w:r>
              <w:rPr>
                <w:rFonts w:eastAsia="Times New Roman" w:cs="Times New Roman"/>
                <w:lang w:eastAsia="en-AU"/>
              </w:rPr>
              <w:t>1,972</w:t>
            </w:r>
            <w:r w:rsidR="00A40E46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2E1F6" w14:textId="50CBA29F" w:rsidR="00A40E46" w:rsidRPr="008A3267" w:rsidRDefault="00A40E46" w:rsidP="001B4968">
            <w:pPr>
              <w:tabs>
                <w:tab w:val="decimal" w:pos="727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5</w:t>
            </w:r>
            <w:r w:rsidR="001B4968">
              <w:rPr>
                <w:rFonts w:eastAsia="Times New Roman" w:cs="Times New Roman"/>
                <w:lang w:eastAsia="en-AU"/>
              </w:rPr>
              <w:t>28</w:t>
            </w:r>
            <w:r w:rsidRPr="008A3267">
              <w:rPr>
                <w:rFonts w:eastAsia="Times New Roman" w:cs="Times New Roman"/>
                <w:lang w:eastAsia="en-AU"/>
              </w:rPr>
              <w:t xml:space="preserve"> (2</w:t>
            </w:r>
            <w:r w:rsidR="00001B9B">
              <w:rPr>
                <w:rFonts w:eastAsia="Times New Roman" w:cs="Times New Roman"/>
                <w:lang w:eastAsia="en-AU"/>
              </w:rPr>
              <w:t>,</w:t>
            </w:r>
            <w:r w:rsidR="001B4968">
              <w:rPr>
                <w:rFonts w:eastAsia="Times New Roman" w:cs="Times New Roman"/>
                <w:lang w:eastAsia="en-AU"/>
              </w:rPr>
              <w:t>076</w:t>
            </w:r>
            <w:r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361C6" w14:textId="12AF1E12" w:rsidR="00A40E46" w:rsidRPr="008A3267" w:rsidRDefault="00D95D8A" w:rsidP="00D95D8A">
            <w:pPr>
              <w:tabs>
                <w:tab w:val="decimal" w:pos="727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271</w:t>
            </w:r>
            <w:r w:rsidR="00A40E46" w:rsidRPr="008A3267">
              <w:rPr>
                <w:rFonts w:eastAsia="Times New Roman" w:cs="Times New Roman"/>
                <w:lang w:eastAsia="en-AU"/>
              </w:rPr>
              <w:t xml:space="preserve"> (</w:t>
            </w:r>
            <w:r>
              <w:rPr>
                <w:rFonts w:eastAsia="Times New Roman" w:cs="Times New Roman"/>
                <w:lang w:eastAsia="en-AU"/>
              </w:rPr>
              <w:t>1,971</w:t>
            </w:r>
            <w:r w:rsidR="00A40E46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AC6BD" w14:textId="34F34452" w:rsidR="00A40E46" w:rsidRPr="008A3267" w:rsidRDefault="00A40E46" w:rsidP="001B4968">
            <w:pPr>
              <w:tabs>
                <w:tab w:val="decimal" w:pos="727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3</w:t>
            </w:r>
            <w:r w:rsidR="001B4968">
              <w:rPr>
                <w:rFonts w:eastAsia="Times New Roman" w:cs="Times New Roman"/>
                <w:lang w:eastAsia="en-AU"/>
              </w:rPr>
              <w:t>53</w:t>
            </w:r>
            <w:r w:rsidRPr="008A3267">
              <w:rPr>
                <w:rFonts w:eastAsia="Times New Roman" w:cs="Times New Roman"/>
                <w:lang w:eastAsia="en-AU"/>
              </w:rPr>
              <w:t xml:space="preserve"> (2</w:t>
            </w:r>
            <w:r w:rsidR="00001B9B">
              <w:rPr>
                <w:rFonts w:eastAsia="Times New Roman" w:cs="Times New Roman"/>
                <w:lang w:eastAsia="en-AU"/>
              </w:rPr>
              <w:t>,</w:t>
            </w:r>
            <w:r w:rsidR="001B4968">
              <w:rPr>
                <w:rFonts w:eastAsia="Times New Roman" w:cs="Times New Roman"/>
                <w:lang w:eastAsia="en-AU"/>
              </w:rPr>
              <w:t>075</w:t>
            </w:r>
            <w:r w:rsidRPr="008A3267">
              <w:rPr>
                <w:rFonts w:eastAsia="Times New Roman" w:cs="Times New Roman"/>
                <w:lang w:eastAsia="en-AU"/>
              </w:rPr>
              <w:t>)</w:t>
            </w:r>
          </w:p>
        </w:tc>
      </w:tr>
      <w:tr w:rsidR="00A40E46" w:rsidRPr="00EE1379" w14:paraId="460C6910" w14:textId="77777777" w:rsidTr="00E82DD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1D6D4" w14:textId="77777777" w:rsidR="00A40E46" w:rsidRPr="008A3267" w:rsidRDefault="00A40E46" w:rsidP="008A3267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Childhood-onset disorder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B6C11" w14:textId="287B5BC0" w:rsidR="00A40E46" w:rsidRPr="008A3267" w:rsidRDefault="00D95D8A" w:rsidP="00D95D8A">
            <w:pPr>
              <w:tabs>
                <w:tab w:val="decimal" w:pos="727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12</w:t>
            </w:r>
            <w:r w:rsidR="00A40E46" w:rsidRPr="008A3267">
              <w:rPr>
                <w:rFonts w:eastAsia="Times New Roman" w:cs="Times New Roman"/>
                <w:lang w:eastAsia="en-AU"/>
              </w:rPr>
              <w:t xml:space="preserve"> (</w:t>
            </w:r>
            <w:r>
              <w:rPr>
                <w:rFonts w:eastAsia="Times New Roman" w:cs="Times New Roman"/>
                <w:lang w:eastAsia="en-AU"/>
              </w:rPr>
              <w:t>110</w:t>
            </w:r>
            <w:r w:rsidR="00A40E46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D94F9" w14:textId="0267B9A8" w:rsidR="00A40E46" w:rsidRPr="008A3267" w:rsidRDefault="001B4968" w:rsidP="001B4968">
            <w:pPr>
              <w:tabs>
                <w:tab w:val="decimal" w:pos="727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37</w:t>
            </w:r>
            <w:r w:rsidR="00A40E46" w:rsidRPr="008A3267">
              <w:rPr>
                <w:rFonts w:eastAsia="Times New Roman" w:cs="Times New Roman"/>
                <w:lang w:eastAsia="en-AU"/>
              </w:rPr>
              <w:t xml:space="preserve"> (</w:t>
            </w:r>
            <w:r>
              <w:rPr>
                <w:rFonts w:eastAsia="Times New Roman" w:cs="Times New Roman"/>
                <w:lang w:eastAsia="en-AU"/>
              </w:rPr>
              <w:t>117</w:t>
            </w:r>
            <w:r w:rsidR="00A40E46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91BA1" w14:textId="2DB84F85" w:rsidR="00A40E46" w:rsidRPr="008A3267" w:rsidRDefault="00D95D8A" w:rsidP="00D95D8A">
            <w:pPr>
              <w:tabs>
                <w:tab w:val="decimal" w:pos="727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18</w:t>
            </w:r>
            <w:r w:rsidR="00A40E46" w:rsidRPr="008A3267">
              <w:rPr>
                <w:rFonts w:eastAsia="Times New Roman" w:cs="Times New Roman"/>
                <w:lang w:eastAsia="en-AU"/>
              </w:rPr>
              <w:t xml:space="preserve"> (</w:t>
            </w:r>
            <w:r>
              <w:rPr>
                <w:rFonts w:eastAsia="Times New Roman" w:cs="Times New Roman"/>
                <w:lang w:eastAsia="en-AU"/>
              </w:rPr>
              <w:t>110</w:t>
            </w:r>
            <w:r w:rsidR="00A40E46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5BD0A" w14:textId="3831714D" w:rsidR="00A40E46" w:rsidRPr="008A3267" w:rsidRDefault="001B4968" w:rsidP="001B4968">
            <w:pPr>
              <w:tabs>
                <w:tab w:val="decimal" w:pos="727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38</w:t>
            </w:r>
            <w:r w:rsidR="00A40E46" w:rsidRPr="008A3267">
              <w:rPr>
                <w:rFonts w:eastAsia="Times New Roman" w:cs="Times New Roman"/>
                <w:lang w:eastAsia="en-AU"/>
              </w:rPr>
              <w:t xml:space="preserve"> (</w:t>
            </w:r>
            <w:r>
              <w:rPr>
                <w:rFonts w:eastAsia="Times New Roman" w:cs="Times New Roman"/>
                <w:lang w:eastAsia="en-AU"/>
              </w:rPr>
              <w:t>117</w:t>
            </w:r>
            <w:r w:rsidR="00A40E46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20265" w14:textId="5307C6F0" w:rsidR="00A40E46" w:rsidRPr="008A3267" w:rsidRDefault="00D95D8A" w:rsidP="00D95D8A">
            <w:pPr>
              <w:tabs>
                <w:tab w:val="decimal" w:pos="727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25</w:t>
            </w:r>
            <w:r w:rsidR="00A40E46" w:rsidRPr="008A3267">
              <w:rPr>
                <w:rFonts w:eastAsia="Times New Roman" w:cs="Times New Roman"/>
                <w:lang w:eastAsia="en-AU"/>
              </w:rPr>
              <w:t xml:space="preserve"> (</w:t>
            </w:r>
            <w:r>
              <w:rPr>
                <w:rFonts w:eastAsia="Times New Roman" w:cs="Times New Roman"/>
                <w:lang w:eastAsia="en-AU"/>
              </w:rPr>
              <w:t>110</w:t>
            </w:r>
            <w:r w:rsidR="00A40E46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2CDC2" w14:textId="7756F008" w:rsidR="00A40E46" w:rsidRPr="008A3267" w:rsidRDefault="00A40E46" w:rsidP="008A3267">
            <w:pPr>
              <w:tabs>
                <w:tab w:val="decimal" w:pos="727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2</w:t>
            </w:r>
            <w:r w:rsidR="001B4968">
              <w:rPr>
                <w:rFonts w:eastAsia="Times New Roman" w:cs="Times New Roman"/>
                <w:lang w:eastAsia="en-AU"/>
              </w:rPr>
              <w:t>4 (117</w:t>
            </w:r>
            <w:r w:rsidRPr="008A3267">
              <w:rPr>
                <w:rFonts w:eastAsia="Times New Roman" w:cs="Times New Roman"/>
                <w:lang w:eastAsia="en-AU"/>
              </w:rPr>
              <w:t>)</w:t>
            </w:r>
          </w:p>
        </w:tc>
      </w:tr>
      <w:tr w:rsidR="00A40E46" w:rsidRPr="00EE1379" w14:paraId="3F132E8E" w14:textId="77777777" w:rsidTr="00E82DD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75FA1" w14:textId="07A6C2DE" w:rsidR="00A40E46" w:rsidRPr="008A3267" w:rsidRDefault="00A40E46" w:rsidP="008A3267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8A3267">
              <w:rPr>
                <w:rFonts w:eastAsia="Times New Roman" w:cs="Times New Roman"/>
                <w:lang w:eastAsia="en-AU"/>
              </w:rPr>
              <w:t>No mental</w:t>
            </w:r>
            <w:r w:rsidR="000C2838">
              <w:rPr>
                <w:rFonts w:eastAsia="Times New Roman" w:cs="Times New Roman"/>
                <w:lang w:eastAsia="en-AU"/>
              </w:rPr>
              <w:t xml:space="preserve"> disorder in either parent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C9501" w14:textId="4019DA5A" w:rsidR="00A40E46" w:rsidRPr="008A3267" w:rsidRDefault="00D95D8A" w:rsidP="00D95D8A">
            <w:pPr>
              <w:tabs>
                <w:tab w:val="decimal" w:pos="727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1,097 (28,803</w:t>
            </w:r>
            <w:r w:rsidR="00A40E46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D2852" w14:textId="10382010" w:rsidR="00A40E46" w:rsidRPr="008A3267" w:rsidRDefault="005D1784" w:rsidP="005D1784">
            <w:pPr>
              <w:tabs>
                <w:tab w:val="decimal" w:pos="727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3,258</w:t>
            </w:r>
            <w:r w:rsidR="00A40E46" w:rsidRPr="008A3267">
              <w:rPr>
                <w:rFonts w:eastAsia="Times New Roman" w:cs="Times New Roman"/>
                <w:lang w:eastAsia="en-AU"/>
              </w:rPr>
              <w:t xml:space="preserve"> (</w:t>
            </w:r>
            <w:r>
              <w:rPr>
                <w:rFonts w:eastAsia="Times New Roman" w:cs="Times New Roman"/>
                <w:lang w:eastAsia="en-AU"/>
              </w:rPr>
              <w:t>29,393</w:t>
            </w:r>
            <w:r w:rsidR="00A40E46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0AD48" w14:textId="44EB54A3" w:rsidR="00A40E46" w:rsidRPr="008A3267" w:rsidRDefault="00D95D8A" w:rsidP="00D95D8A">
            <w:pPr>
              <w:tabs>
                <w:tab w:val="decimal" w:pos="727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1,314</w:t>
            </w:r>
            <w:r w:rsidR="00A40E46" w:rsidRPr="008A3267">
              <w:rPr>
                <w:rFonts w:eastAsia="Times New Roman" w:cs="Times New Roman"/>
                <w:lang w:eastAsia="en-AU"/>
              </w:rPr>
              <w:t xml:space="preserve"> (</w:t>
            </w:r>
            <w:r>
              <w:rPr>
                <w:rFonts w:eastAsia="Times New Roman" w:cs="Times New Roman"/>
                <w:lang w:eastAsia="en-AU"/>
              </w:rPr>
              <w:t>28,806</w:t>
            </w:r>
            <w:r w:rsidR="00A40E46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44E50" w14:textId="73DD137D" w:rsidR="00A40E46" w:rsidRPr="008A3267" w:rsidRDefault="005D1784" w:rsidP="005D1784">
            <w:pPr>
              <w:tabs>
                <w:tab w:val="decimal" w:pos="727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4,274</w:t>
            </w:r>
            <w:r w:rsidR="00A40E46" w:rsidRPr="008A3267">
              <w:rPr>
                <w:rFonts w:eastAsia="Times New Roman" w:cs="Times New Roman"/>
                <w:lang w:eastAsia="en-AU"/>
              </w:rPr>
              <w:t xml:space="preserve"> (</w:t>
            </w:r>
            <w:r>
              <w:rPr>
                <w:rFonts w:eastAsia="Times New Roman" w:cs="Times New Roman"/>
                <w:lang w:eastAsia="en-AU"/>
              </w:rPr>
              <w:t>29,400</w:t>
            </w:r>
            <w:r w:rsidR="00A40E46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D44E1" w14:textId="6EBD1B65" w:rsidR="00A40E46" w:rsidRPr="008A3267" w:rsidRDefault="00D95D8A" w:rsidP="00D95D8A">
            <w:pPr>
              <w:tabs>
                <w:tab w:val="decimal" w:pos="727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2,562</w:t>
            </w:r>
            <w:r w:rsidR="00A40E46" w:rsidRPr="008A3267">
              <w:rPr>
                <w:rFonts w:eastAsia="Times New Roman" w:cs="Times New Roman"/>
                <w:lang w:eastAsia="en-AU"/>
              </w:rPr>
              <w:t xml:space="preserve"> (</w:t>
            </w:r>
            <w:r>
              <w:rPr>
                <w:rFonts w:eastAsia="Times New Roman" w:cs="Times New Roman"/>
                <w:lang w:eastAsia="en-AU"/>
              </w:rPr>
              <w:t>28</w:t>
            </w:r>
            <w:r w:rsidR="00001B9B">
              <w:rPr>
                <w:rFonts w:eastAsia="Times New Roman" w:cs="Times New Roman"/>
                <w:lang w:eastAsia="en-AU"/>
              </w:rPr>
              <w:t>,</w:t>
            </w:r>
            <w:r>
              <w:rPr>
                <w:rFonts w:eastAsia="Times New Roman" w:cs="Times New Roman"/>
                <w:lang w:eastAsia="en-AU"/>
              </w:rPr>
              <w:t>792</w:t>
            </w:r>
            <w:r w:rsidR="00A40E46" w:rsidRPr="008A3267">
              <w:rPr>
                <w:rFonts w:eastAsia="Times New Roman" w:cs="Times New Roman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85936" w14:textId="5E4F6CD5" w:rsidR="00A40E46" w:rsidRPr="008A3267" w:rsidRDefault="005D1784" w:rsidP="005D1784">
            <w:pPr>
              <w:tabs>
                <w:tab w:val="decimal" w:pos="727"/>
              </w:tabs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3,248</w:t>
            </w:r>
            <w:r w:rsidR="00A40E46" w:rsidRPr="008A3267">
              <w:rPr>
                <w:rFonts w:eastAsia="Times New Roman" w:cs="Times New Roman"/>
                <w:lang w:eastAsia="en-AU"/>
              </w:rPr>
              <w:t xml:space="preserve"> (</w:t>
            </w:r>
            <w:r>
              <w:rPr>
                <w:rFonts w:eastAsia="Times New Roman" w:cs="Times New Roman"/>
                <w:lang w:eastAsia="en-AU"/>
              </w:rPr>
              <w:t>29,389</w:t>
            </w:r>
            <w:r w:rsidR="00A40E46" w:rsidRPr="008A3267">
              <w:rPr>
                <w:rFonts w:eastAsia="Times New Roman" w:cs="Times New Roman"/>
                <w:lang w:eastAsia="en-AU"/>
              </w:rPr>
              <w:t>)</w:t>
            </w:r>
          </w:p>
        </w:tc>
      </w:tr>
    </w:tbl>
    <w:p w14:paraId="5DEDD16E" w14:textId="238E8515" w:rsidR="00B36CAA" w:rsidRPr="008A3267" w:rsidRDefault="000C2838">
      <w:pPr>
        <w:rPr>
          <w:rFonts w:cs="Times New Roman"/>
        </w:rPr>
      </w:pPr>
      <w:r>
        <w:rPr>
          <w:rFonts w:cs="Times New Roman"/>
        </w:rPr>
        <w:t>Note: No. = number</w:t>
      </w:r>
      <w:bookmarkStart w:id="0" w:name="_GoBack"/>
      <w:bookmarkEnd w:id="0"/>
    </w:p>
    <w:p w14:paraId="0A665953" w14:textId="64229692" w:rsidR="00B36CAA" w:rsidRPr="008A3267" w:rsidRDefault="00B36CAA">
      <w:pPr>
        <w:rPr>
          <w:rFonts w:cs="Times New Roman"/>
        </w:rPr>
      </w:pPr>
    </w:p>
    <w:p w14:paraId="1C004F16" w14:textId="137D2B7B" w:rsidR="00CB1A29" w:rsidRPr="008A3267" w:rsidRDefault="00CB1A29" w:rsidP="00CB1A29">
      <w:pPr>
        <w:rPr>
          <w:rFonts w:cs="Times New Roman"/>
        </w:rPr>
      </w:pPr>
    </w:p>
    <w:sectPr w:rsidR="00CB1A29" w:rsidRPr="008A3267" w:rsidSect="006E0F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63D3E" w14:textId="77777777" w:rsidR="00C233B2" w:rsidRDefault="00C233B2" w:rsidP="00CB1A29">
      <w:pPr>
        <w:spacing w:after="0" w:line="240" w:lineRule="auto"/>
      </w:pPr>
      <w:r>
        <w:separator/>
      </w:r>
    </w:p>
  </w:endnote>
  <w:endnote w:type="continuationSeparator" w:id="0">
    <w:p w14:paraId="4F26994B" w14:textId="77777777" w:rsidR="00C233B2" w:rsidRDefault="00C233B2" w:rsidP="00CB1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BE55F" w14:textId="77777777" w:rsidR="00C233B2" w:rsidRDefault="00C233B2" w:rsidP="00CB1A29">
      <w:pPr>
        <w:spacing w:after="0" w:line="240" w:lineRule="auto"/>
      </w:pPr>
      <w:r>
        <w:separator/>
      </w:r>
    </w:p>
  </w:footnote>
  <w:footnote w:type="continuationSeparator" w:id="0">
    <w:p w14:paraId="0A05A42D" w14:textId="77777777" w:rsidR="00C233B2" w:rsidRDefault="00C233B2" w:rsidP="00CB1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97BD2"/>
    <w:multiLevelType w:val="hybridMultilevel"/>
    <w:tmpl w:val="B5B20F48"/>
    <w:lvl w:ilvl="0" w:tplc="B298F722">
      <w:start w:val="1"/>
      <w:numFmt w:val="decimal"/>
      <w:lvlText w:val="%1"/>
      <w:lvlJc w:val="left"/>
      <w:pPr>
        <w:ind w:left="1140" w:hanging="780"/>
      </w:pPr>
      <w:rPr>
        <w:rFonts w:hint="default"/>
        <w:b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AA"/>
    <w:rsid w:val="00001B9B"/>
    <w:rsid w:val="00031166"/>
    <w:rsid w:val="00044E78"/>
    <w:rsid w:val="000654E5"/>
    <w:rsid w:val="000A631C"/>
    <w:rsid w:val="000C2838"/>
    <w:rsid w:val="000C4CFE"/>
    <w:rsid w:val="000E1236"/>
    <w:rsid w:val="001013AD"/>
    <w:rsid w:val="0017672B"/>
    <w:rsid w:val="001832A3"/>
    <w:rsid w:val="0019711E"/>
    <w:rsid w:val="001B4968"/>
    <w:rsid w:val="001C16AF"/>
    <w:rsid w:val="001C6552"/>
    <w:rsid w:val="001D5A5F"/>
    <w:rsid w:val="00207CDF"/>
    <w:rsid w:val="00246A38"/>
    <w:rsid w:val="002A6DF1"/>
    <w:rsid w:val="00337465"/>
    <w:rsid w:val="00356F28"/>
    <w:rsid w:val="00381DF8"/>
    <w:rsid w:val="003B0EB3"/>
    <w:rsid w:val="00427040"/>
    <w:rsid w:val="0045412A"/>
    <w:rsid w:val="004F2471"/>
    <w:rsid w:val="004F2CF6"/>
    <w:rsid w:val="0053613D"/>
    <w:rsid w:val="005539BB"/>
    <w:rsid w:val="005D1784"/>
    <w:rsid w:val="005D28A2"/>
    <w:rsid w:val="005D3DA0"/>
    <w:rsid w:val="006E0F5F"/>
    <w:rsid w:val="006F6868"/>
    <w:rsid w:val="00726F25"/>
    <w:rsid w:val="00744184"/>
    <w:rsid w:val="00750E42"/>
    <w:rsid w:val="007A5634"/>
    <w:rsid w:val="007A6F16"/>
    <w:rsid w:val="007C48A7"/>
    <w:rsid w:val="007E2254"/>
    <w:rsid w:val="008515AC"/>
    <w:rsid w:val="00881167"/>
    <w:rsid w:val="008876EC"/>
    <w:rsid w:val="008A3267"/>
    <w:rsid w:val="008C1EE7"/>
    <w:rsid w:val="008E2C05"/>
    <w:rsid w:val="009401FB"/>
    <w:rsid w:val="0094039E"/>
    <w:rsid w:val="00963737"/>
    <w:rsid w:val="00971923"/>
    <w:rsid w:val="009C7BE9"/>
    <w:rsid w:val="00A10ED6"/>
    <w:rsid w:val="00A40E46"/>
    <w:rsid w:val="00A72BF6"/>
    <w:rsid w:val="00A751C3"/>
    <w:rsid w:val="00A94AA7"/>
    <w:rsid w:val="00AC3B16"/>
    <w:rsid w:val="00AE1555"/>
    <w:rsid w:val="00B36CAA"/>
    <w:rsid w:val="00B848A8"/>
    <w:rsid w:val="00B91F96"/>
    <w:rsid w:val="00BB359D"/>
    <w:rsid w:val="00BD37C0"/>
    <w:rsid w:val="00C02A3D"/>
    <w:rsid w:val="00C10D7B"/>
    <w:rsid w:val="00C136B0"/>
    <w:rsid w:val="00C233B2"/>
    <w:rsid w:val="00C33790"/>
    <w:rsid w:val="00C45FF6"/>
    <w:rsid w:val="00CB1A29"/>
    <w:rsid w:val="00D95D8A"/>
    <w:rsid w:val="00E00B6E"/>
    <w:rsid w:val="00E50686"/>
    <w:rsid w:val="00E82DD2"/>
    <w:rsid w:val="00EE1379"/>
    <w:rsid w:val="00F11300"/>
    <w:rsid w:val="00F4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D23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3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7B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2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2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2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25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3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7B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2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2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2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2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1054</Words>
  <Characters>6013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Schiavuzzi</dc:creator>
  <cp:lastModifiedBy>Kimberlie Dean</cp:lastModifiedBy>
  <cp:revision>12</cp:revision>
  <cp:lastPrinted>2016-05-26T04:52:00Z</cp:lastPrinted>
  <dcterms:created xsi:type="dcterms:W3CDTF">2017-09-20T01:10:00Z</dcterms:created>
  <dcterms:modified xsi:type="dcterms:W3CDTF">2017-11-12T04:52:00Z</dcterms:modified>
</cp:coreProperties>
</file>