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2F" w:rsidRDefault="0016742F" w:rsidP="0016742F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Supplementary </w:t>
      </w:r>
      <w:r w:rsidR="00B527E2" w:rsidRPr="00B527E2">
        <w:rPr>
          <w:rFonts w:asciiTheme="majorBidi" w:hAnsiTheme="majorBidi" w:cstheme="majorBidi"/>
          <w:b/>
          <w:bCs/>
          <w:sz w:val="24"/>
          <w:szCs w:val="24"/>
          <w:u w:val="single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1a</w:t>
      </w:r>
      <w:r w:rsidR="00B527E2" w:rsidRPr="00B527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</w:p>
    <w:p w:rsidR="00FF04D7" w:rsidRDefault="00FF04D7" w:rsidP="0016742F">
      <w:pPr>
        <w:rPr>
          <w:rFonts w:asciiTheme="majorBidi" w:hAnsiTheme="majorBidi" w:cstheme="majorBidi"/>
          <w:sz w:val="24"/>
          <w:szCs w:val="24"/>
          <w:u w:val="single"/>
        </w:rPr>
      </w:pPr>
      <w:r w:rsidRPr="00881029">
        <w:rPr>
          <w:rFonts w:asciiTheme="majorBidi" w:hAnsiTheme="majorBidi" w:cstheme="majorBidi"/>
          <w:sz w:val="24"/>
          <w:szCs w:val="24"/>
          <w:u w:val="single"/>
        </w:rPr>
        <w:t>Pearson correlations between hormones, behaviors and SCARED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7B4420">
        <w:rPr>
          <w:rFonts w:asciiTheme="majorBidi" w:hAnsiTheme="majorBidi" w:cstheme="majorBidi"/>
          <w:sz w:val="24"/>
          <w:szCs w:val="24"/>
          <w:u w:val="single"/>
        </w:rPr>
        <w:t xml:space="preserve">scores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for the </w:t>
      </w:r>
      <w:r w:rsidR="00634B47">
        <w:rPr>
          <w:rFonts w:asciiTheme="majorBidi" w:hAnsiTheme="majorBidi" w:cstheme="majorBidi"/>
          <w:sz w:val="24"/>
          <w:szCs w:val="24"/>
          <w:u w:val="single"/>
        </w:rPr>
        <w:t xml:space="preserve">control </w:t>
      </w:r>
      <w:r>
        <w:rPr>
          <w:rFonts w:asciiTheme="majorBidi" w:hAnsiTheme="majorBidi" w:cstheme="majorBidi"/>
          <w:sz w:val="24"/>
          <w:szCs w:val="24"/>
          <w:u w:val="single"/>
        </w:rPr>
        <w:t>group</w:t>
      </w:r>
    </w:p>
    <w:tbl>
      <w:tblPr>
        <w:tblW w:w="1012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116"/>
        <w:gridCol w:w="1116"/>
        <w:gridCol w:w="1116"/>
        <w:gridCol w:w="1116"/>
        <w:gridCol w:w="1116"/>
        <w:gridCol w:w="1116"/>
        <w:gridCol w:w="1116"/>
      </w:tblGrid>
      <w:tr w:rsidR="006A0989" w:rsidTr="00BD2F04">
        <w:trPr>
          <w:trHeight w:val="267"/>
        </w:trPr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89" w:rsidTr="00BD2F04">
        <w:trPr>
          <w:trHeight w:val="28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Mother OT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Child OT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6A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Mother s-IgA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Child s-IgA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STAIT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Maternal Empathy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Child Engagement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SCARED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6A0989" w:rsidTr="00BD2F04">
        <w:trPr>
          <w:trHeight w:val="267"/>
        </w:trPr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0989" w:rsidRDefault="006A0989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658" w:rsidRDefault="00BF7658" w:rsidP="00446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D247B">
        <w:rPr>
          <w:rFonts w:ascii="Times New Roman" w:hAnsi="Times New Roman" w:cs="Times New Roman"/>
          <w:sz w:val="24"/>
          <w:szCs w:val="24"/>
        </w:rPr>
        <w:t>&lt;.05; **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</w:t>
      </w:r>
      <w:r w:rsidR="00446D81">
        <w:rPr>
          <w:rFonts w:ascii="Times New Roman" w:hAnsi="Times New Roman" w:cs="Times New Roman"/>
          <w:sz w:val="24"/>
          <w:szCs w:val="24"/>
        </w:rPr>
        <w:t>.</w:t>
      </w:r>
      <w:r w:rsidR="000D2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A3" w:rsidRDefault="000633A3"/>
    <w:p w:rsidR="00314379" w:rsidRDefault="0031437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16742F" w:rsidRDefault="0016742F" w:rsidP="0016742F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Supplementary </w:t>
      </w:r>
      <w:r w:rsidR="00097A4F" w:rsidRPr="00B527E2">
        <w:rPr>
          <w:rFonts w:asciiTheme="majorBidi" w:hAnsiTheme="majorBidi" w:cstheme="majorBidi"/>
          <w:b/>
          <w:bCs/>
          <w:sz w:val="24"/>
          <w:szCs w:val="24"/>
          <w:u w:val="single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1b</w:t>
      </w:r>
    </w:p>
    <w:p w:rsidR="00634B47" w:rsidRDefault="00634B47" w:rsidP="0016742F">
      <w:bookmarkStart w:id="0" w:name="_GoBack"/>
      <w:bookmarkEnd w:id="0"/>
      <w:r w:rsidRPr="00881029">
        <w:rPr>
          <w:rFonts w:asciiTheme="majorBidi" w:hAnsiTheme="majorBidi" w:cstheme="majorBidi"/>
          <w:sz w:val="24"/>
          <w:szCs w:val="24"/>
          <w:u w:val="single"/>
        </w:rPr>
        <w:t>Pearson correlations between hormones, behaviors</w:t>
      </w:r>
      <w:r w:rsidR="007B4420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881029">
        <w:rPr>
          <w:rFonts w:asciiTheme="majorBidi" w:hAnsiTheme="majorBidi" w:cstheme="majorBidi"/>
          <w:sz w:val="24"/>
          <w:szCs w:val="24"/>
          <w:u w:val="single"/>
        </w:rPr>
        <w:t xml:space="preserve"> and SCARED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7B4420">
        <w:rPr>
          <w:rFonts w:asciiTheme="majorBidi" w:hAnsiTheme="majorBidi" w:cstheme="majorBidi"/>
          <w:sz w:val="24"/>
          <w:szCs w:val="24"/>
          <w:u w:val="single"/>
        </w:rPr>
        <w:t xml:space="preserve">scores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for the </w:t>
      </w:r>
      <w:r w:rsidR="00DA7E18">
        <w:rPr>
          <w:rFonts w:asciiTheme="majorBidi" w:hAnsiTheme="majorBidi" w:cstheme="majorBidi"/>
          <w:sz w:val="24"/>
          <w:szCs w:val="24"/>
          <w:u w:val="single"/>
        </w:rPr>
        <w:t>expos</w:t>
      </w:r>
      <w:r w:rsidR="007B4420">
        <w:rPr>
          <w:rFonts w:asciiTheme="majorBidi" w:hAnsiTheme="majorBidi" w:cstheme="majorBidi"/>
          <w:sz w:val="24"/>
          <w:szCs w:val="24"/>
          <w:u w:val="single"/>
        </w:rPr>
        <w:t>ed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group</w:t>
      </w:r>
    </w:p>
    <w:tbl>
      <w:tblPr>
        <w:tblW w:w="1012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5"/>
        <w:gridCol w:w="1119"/>
        <w:gridCol w:w="1119"/>
        <w:gridCol w:w="1119"/>
        <w:gridCol w:w="1119"/>
        <w:gridCol w:w="1119"/>
        <w:gridCol w:w="1119"/>
        <w:gridCol w:w="1119"/>
      </w:tblGrid>
      <w:tr w:rsidR="00BD2F04" w:rsidTr="00BD2F04">
        <w:trPr>
          <w:trHeight w:val="277"/>
        </w:trPr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04" w:rsidTr="00BD2F04">
        <w:trPr>
          <w:trHeight w:val="29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Mother OT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Child OT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Mother s-IgA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Child s-IgA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STAIT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Maternal Empathy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Child Engagement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SCARED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-.30**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</w:tr>
      <w:tr w:rsidR="00BD2F04" w:rsidTr="00BD2F04">
        <w:trPr>
          <w:trHeight w:val="277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2F04" w:rsidRDefault="00BD2F04" w:rsidP="00893662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247B" w:rsidRDefault="000D247B" w:rsidP="00446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&lt;.05; **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</w:t>
      </w:r>
      <w:r w:rsidR="00446D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D7" w:rsidRDefault="00FF04D7"/>
    <w:sectPr w:rsidR="00FF0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D7"/>
    <w:rsid w:val="00036CAE"/>
    <w:rsid w:val="000633A3"/>
    <w:rsid w:val="000766DD"/>
    <w:rsid w:val="00097A4F"/>
    <w:rsid w:val="000D247B"/>
    <w:rsid w:val="00144136"/>
    <w:rsid w:val="0016742F"/>
    <w:rsid w:val="00314379"/>
    <w:rsid w:val="00316ACE"/>
    <w:rsid w:val="00446D81"/>
    <w:rsid w:val="00492BE9"/>
    <w:rsid w:val="006159AA"/>
    <w:rsid w:val="00625803"/>
    <w:rsid w:val="00634B47"/>
    <w:rsid w:val="006A0989"/>
    <w:rsid w:val="007B4420"/>
    <w:rsid w:val="00AA4B2D"/>
    <w:rsid w:val="00AB46EE"/>
    <w:rsid w:val="00B527E2"/>
    <w:rsid w:val="00BD2F04"/>
    <w:rsid w:val="00BE298D"/>
    <w:rsid w:val="00BF7658"/>
    <w:rsid w:val="00DA7E18"/>
    <w:rsid w:val="00EE71FD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2017-07-30T18:43:00Z</dcterms:created>
  <dcterms:modified xsi:type="dcterms:W3CDTF">2017-07-30T18:43:00Z</dcterms:modified>
</cp:coreProperties>
</file>