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D2B09" w14:textId="6821D0D2" w:rsidR="006371B7" w:rsidRPr="00107902" w:rsidRDefault="006371B7" w:rsidP="00752CE6">
      <w:pPr>
        <w:spacing w:line="480" w:lineRule="auto"/>
        <w:jc w:val="both"/>
        <w:rPr>
          <w:b/>
          <w:sz w:val="20"/>
        </w:rPr>
      </w:pPr>
      <w:r>
        <w:rPr>
          <w:rFonts w:ascii="Times New Roman" w:hAnsi="Times New Roman" w:cs="Times New Roman"/>
          <w:b/>
          <w:sz w:val="24"/>
        </w:rPr>
        <w:t xml:space="preserve">Supplementary </w:t>
      </w:r>
      <w:r w:rsidRPr="00E05218">
        <w:rPr>
          <w:rFonts w:ascii="Times New Roman" w:hAnsi="Times New Roman" w:cs="Times New Roman"/>
          <w:b/>
          <w:sz w:val="24"/>
        </w:rPr>
        <w:t xml:space="preserve">Table </w:t>
      </w:r>
      <w:r w:rsidR="003047EC">
        <w:rPr>
          <w:rFonts w:ascii="Times New Roman" w:hAnsi="Times New Roman" w:cs="Times New Roman"/>
          <w:b/>
          <w:sz w:val="24"/>
        </w:rPr>
        <w:t>S</w:t>
      </w:r>
      <w:r w:rsidR="00752CE6">
        <w:rPr>
          <w:rFonts w:ascii="Times New Roman" w:hAnsi="Times New Roman" w:cs="Times New Roman"/>
          <w:b/>
          <w:sz w:val="24"/>
        </w:rPr>
        <w:t>4</w:t>
      </w:r>
      <w:r w:rsidR="003047EC">
        <w:rPr>
          <w:rFonts w:ascii="Times New Roman" w:hAnsi="Times New Roman" w:cs="Times New Roman"/>
          <w:b/>
          <w:sz w:val="24"/>
        </w:rPr>
        <w:t>.</w:t>
      </w:r>
      <w:bookmarkStart w:id="0" w:name="_GoBack"/>
      <w:bookmarkEnd w:id="0"/>
      <w:r w:rsidRPr="00E05218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752CE6" w:rsidRPr="00F27428">
        <w:rPr>
          <w:rFonts w:ascii="Times New Roman" w:hAnsi="Times New Roman" w:cs="Times New Roman"/>
          <w:b/>
          <w:sz w:val="24"/>
          <w:szCs w:val="24"/>
          <w:lang w:val="en-SG"/>
        </w:rPr>
        <w:t>The</w:t>
      </w:r>
      <w:proofErr w:type="gramEnd"/>
      <w:r w:rsidR="00752CE6" w:rsidRPr="00F27428">
        <w:rPr>
          <w:rFonts w:ascii="Times New Roman" w:hAnsi="Times New Roman" w:cs="Times New Roman"/>
          <w:b/>
          <w:sz w:val="24"/>
          <w:szCs w:val="24"/>
          <w:lang w:val="en-SG"/>
        </w:rPr>
        <w:t xml:space="preserve"> interaction between maternal very severe obesity status and child’s </w:t>
      </w:r>
      <w:r w:rsidR="00D904F8" w:rsidRPr="00F27428">
        <w:rPr>
          <w:rFonts w:ascii="Times New Roman" w:hAnsi="Times New Roman" w:cs="Times New Roman"/>
          <w:b/>
          <w:sz w:val="24"/>
          <w:szCs w:val="24"/>
          <w:lang w:val="en-SG"/>
        </w:rPr>
        <w:t xml:space="preserve">sex </w:t>
      </w:r>
      <w:r w:rsidR="00752CE6" w:rsidRPr="00F27428">
        <w:rPr>
          <w:rFonts w:ascii="Times New Roman" w:hAnsi="Times New Roman" w:cs="Times New Roman"/>
          <w:b/>
          <w:sz w:val="24"/>
          <w:szCs w:val="24"/>
          <w:lang w:val="en-SG"/>
        </w:rPr>
        <w:t>for the range of neuropsychiatric symptom scales</w:t>
      </w:r>
      <w:r w:rsidR="00752CE6">
        <w:rPr>
          <w:rFonts w:ascii="Times New Roman" w:hAnsi="Times New Roman" w:cs="Times New Roman"/>
          <w:b/>
          <w:sz w:val="24"/>
        </w:rPr>
        <w:t>.</w:t>
      </w:r>
      <w:r w:rsidR="00867692">
        <w:rPr>
          <w:rFonts w:ascii="Times New Roman" w:hAnsi="Times New Roman" w:cs="Times New Roman"/>
          <w:b/>
          <w:sz w:val="24"/>
        </w:rPr>
        <w:t xml:space="preserve"> </w:t>
      </w:r>
      <w:r w:rsidR="00867692" w:rsidRPr="00F27428">
        <w:rPr>
          <w:rFonts w:ascii="Times New Roman" w:hAnsi="Times New Roman" w:cs="Times New Roman"/>
          <w:sz w:val="24"/>
        </w:rPr>
        <w:t>F</w:t>
      </w:r>
      <w:r w:rsidR="00F27428">
        <w:rPr>
          <w:rFonts w:ascii="Times New Roman" w:hAnsi="Times New Roman" w:cs="Times New Roman"/>
          <w:sz w:val="24"/>
        </w:rPr>
        <w:t xml:space="preserve"> (p) was derived from the interaction term maternal obesity*sex using </w:t>
      </w:r>
      <w:r w:rsidR="00F27428">
        <w:rPr>
          <w:rFonts w:ascii="Times New Roman" w:hAnsi="Times New Roman" w:cs="Times New Roman"/>
          <w:sz w:val="24"/>
          <w:szCs w:val="20"/>
          <w:lang w:val="en-SG"/>
        </w:rPr>
        <w:t>univariate general linear model.</w:t>
      </w:r>
    </w:p>
    <w:tbl>
      <w:tblPr>
        <w:tblStyle w:val="TableGridLight1"/>
        <w:tblW w:w="69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3686"/>
        <w:gridCol w:w="851"/>
        <w:gridCol w:w="850"/>
      </w:tblGrid>
      <w:tr w:rsidR="00752CE6" w:rsidRPr="000E6BC2" w14:paraId="64F25683" w14:textId="77777777" w:rsidTr="00752CE6">
        <w:trPr>
          <w:jc w:val="center"/>
        </w:trPr>
        <w:tc>
          <w:tcPr>
            <w:tcW w:w="524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668C66B" w14:textId="77777777" w:rsidR="00752CE6" w:rsidRPr="00E05218" w:rsidRDefault="00752CE6" w:rsidP="00F908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05218">
              <w:rPr>
                <w:rFonts w:cstheme="minorHAnsi"/>
                <w:b/>
                <w:sz w:val="20"/>
                <w:szCs w:val="20"/>
              </w:rPr>
              <w:t>Psychiatric assessments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0E206" w14:textId="77777777" w:rsidR="00752CE6" w:rsidRPr="007048A9" w:rsidRDefault="00752CE6" w:rsidP="00752CE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048A9">
              <w:rPr>
                <w:rFonts w:cstheme="minorHAnsi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BA9EB" w14:textId="77777777" w:rsidR="00752CE6" w:rsidRPr="007048A9" w:rsidRDefault="00752CE6" w:rsidP="00752CE6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048A9">
              <w:rPr>
                <w:rFonts w:cstheme="minorHAnsi"/>
                <w:b/>
                <w:color w:val="000000"/>
                <w:sz w:val="20"/>
                <w:szCs w:val="20"/>
              </w:rPr>
              <w:t>p</w:t>
            </w:r>
          </w:p>
        </w:tc>
      </w:tr>
      <w:tr w:rsidR="00752CE6" w:rsidRPr="00E05218" w14:paraId="15D2ADB4" w14:textId="77777777" w:rsidTr="00752CE6">
        <w:trPr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3FEDDDFF" w14:textId="77777777" w:rsidR="00752CE6" w:rsidRPr="00E05218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 w:rsidRPr="00006EB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Conner’s questionnaire</w:t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36A4386" w14:textId="77777777" w:rsidR="00752CE6" w:rsidRPr="00E05218" w:rsidRDefault="00A176D5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EAD34E3" w14:textId="77777777" w:rsidR="00752CE6" w:rsidRPr="00E05218" w:rsidRDefault="00A176D5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0.168</w:t>
            </w:r>
          </w:p>
        </w:tc>
      </w:tr>
      <w:tr w:rsidR="00752CE6" w:rsidRPr="00804AC9" w14:paraId="5F8AF7E7" w14:textId="77777777" w:rsidTr="00752CE6">
        <w:trPr>
          <w:jc w:val="center"/>
        </w:trPr>
        <w:tc>
          <w:tcPr>
            <w:tcW w:w="5245" w:type="dxa"/>
            <w:gridSpan w:val="2"/>
            <w:tcBorders>
              <w:top w:val="dashed" w:sz="4" w:space="0" w:color="auto"/>
            </w:tcBorders>
          </w:tcPr>
          <w:p w14:paraId="4E5E7F92" w14:textId="77777777" w:rsidR="00752CE6" w:rsidRPr="00804AC9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sz w:val="20"/>
                <w:szCs w:val="20"/>
              </w:rPr>
            </w:pPr>
            <w:r w:rsidRPr="00804AC9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ESSENCE</w:t>
            </w: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A50F230" w14:textId="77777777" w:rsidR="00752CE6" w:rsidRPr="00804AC9" w:rsidRDefault="00A176D5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2.85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E67CF5D" w14:textId="77777777" w:rsidR="00752CE6" w:rsidRPr="00A176D5" w:rsidRDefault="00A176D5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A176D5">
              <w:rPr>
                <w:rFonts w:cstheme="minorHAnsi"/>
                <w:sz w:val="20"/>
                <w:szCs w:val="20"/>
                <w:u w:val="single"/>
              </w:rPr>
              <w:t>0.095</w:t>
            </w:r>
          </w:p>
        </w:tc>
      </w:tr>
      <w:tr w:rsidR="00752CE6" w:rsidRPr="00E05218" w14:paraId="42B291AD" w14:textId="77777777" w:rsidTr="00752CE6">
        <w:trPr>
          <w:jc w:val="center"/>
        </w:trPr>
        <w:tc>
          <w:tcPr>
            <w:tcW w:w="1559" w:type="dxa"/>
            <w:vMerge w:val="restart"/>
            <w:tcBorders>
              <w:top w:val="dashed" w:sz="4" w:space="0" w:color="auto"/>
            </w:tcBorders>
            <w:vAlign w:val="center"/>
          </w:tcPr>
          <w:p w14:paraId="71553FF1" w14:textId="77777777" w:rsidR="00752CE6" w:rsidRPr="00006EBB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006EB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Strength and Difficulty Questionnaire</w:t>
            </w:r>
          </w:p>
        </w:tc>
        <w:tc>
          <w:tcPr>
            <w:tcW w:w="3686" w:type="dxa"/>
            <w:tcBorders>
              <w:top w:val="dashed" w:sz="4" w:space="0" w:color="auto"/>
            </w:tcBorders>
            <w:vAlign w:val="center"/>
          </w:tcPr>
          <w:p w14:paraId="6E82F762" w14:textId="77777777" w:rsidR="00752CE6" w:rsidRPr="00E05218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Hyperactivity scale</w:t>
            </w:r>
          </w:p>
        </w:tc>
        <w:tc>
          <w:tcPr>
            <w:tcW w:w="85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1596E1A" w14:textId="77777777" w:rsidR="00752CE6" w:rsidRPr="00E05218" w:rsidRDefault="00A176D5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85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EE1ACE4" w14:textId="77777777" w:rsidR="00752CE6" w:rsidRPr="00E05218" w:rsidRDefault="00A176D5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0.093</w:t>
            </w:r>
          </w:p>
        </w:tc>
      </w:tr>
      <w:tr w:rsidR="00752CE6" w:rsidRPr="00E05218" w14:paraId="4501FB13" w14:textId="77777777" w:rsidTr="00752CE6">
        <w:trPr>
          <w:jc w:val="center"/>
        </w:trPr>
        <w:tc>
          <w:tcPr>
            <w:tcW w:w="1559" w:type="dxa"/>
            <w:vMerge/>
          </w:tcPr>
          <w:p w14:paraId="578B746F" w14:textId="77777777" w:rsidR="00752CE6" w:rsidRPr="00006EBB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vAlign w:val="center"/>
          </w:tcPr>
          <w:p w14:paraId="1BFEB752" w14:textId="77777777" w:rsidR="00752CE6" w:rsidRPr="00E05218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Emotional problem scale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CB74F9" w14:textId="77777777" w:rsidR="00752CE6" w:rsidRPr="00E05218" w:rsidRDefault="00A176D5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532011" w14:textId="77777777" w:rsidR="00752CE6" w:rsidRPr="00E05218" w:rsidRDefault="00A176D5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0.798</w:t>
            </w:r>
          </w:p>
        </w:tc>
      </w:tr>
      <w:tr w:rsidR="00752CE6" w:rsidRPr="00E05218" w14:paraId="7B52B841" w14:textId="77777777" w:rsidTr="00752CE6">
        <w:trPr>
          <w:jc w:val="center"/>
        </w:trPr>
        <w:tc>
          <w:tcPr>
            <w:tcW w:w="1559" w:type="dxa"/>
            <w:vMerge/>
          </w:tcPr>
          <w:p w14:paraId="7809EC01" w14:textId="77777777" w:rsidR="00752CE6" w:rsidRPr="00006EBB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vAlign w:val="center"/>
          </w:tcPr>
          <w:p w14:paraId="2FAFD5FB" w14:textId="77777777" w:rsidR="00752CE6" w:rsidRPr="00E05218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Conduct problem scale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B0BC27" w14:textId="77777777" w:rsidR="00752CE6" w:rsidRPr="00E05218" w:rsidRDefault="00A176D5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2EDFF7" w14:textId="77777777" w:rsidR="00752CE6" w:rsidRPr="00E05218" w:rsidRDefault="00A176D5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0.084</w:t>
            </w:r>
          </w:p>
        </w:tc>
      </w:tr>
      <w:tr w:rsidR="00752CE6" w:rsidRPr="00E05218" w14:paraId="74548400" w14:textId="77777777" w:rsidTr="00752CE6">
        <w:trPr>
          <w:jc w:val="center"/>
        </w:trPr>
        <w:tc>
          <w:tcPr>
            <w:tcW w:w="1559" w:type="dxa"/>
            <w:vMerge/>
          </w:tcPr>
          <w:p w14:paraId="2F73984A" w14:textId="77777777" w:rsidR="00752CE6" w:rsidRPr="00006EBB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vAlign w:val="center"/>
          </w:tcPr>
          <w:p w14:paraId="00A62056" w14:textId="77777777" w:rsidR="00752CE6" w:rsidRPr="00E05218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Peer-problem scale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33215E" w14:textId="77777777" w:rsidR="00752CE6" w:rsidRPr="00E05218" w:rsidRDefault="00A176D5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4.93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93C760" w14:textId="77777777" w:rsidR="00752CE6" w:rsidRPr="00A176D5" w:rsidRDefault="00A176D5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A176D5">
              <w:rPr>
                <w:rFonts w:cstheme="minorHAnsi"/>
                <w:b/>
                <w:color w:val="000000"/>
                <w:sz w:val="20"/>
                <w:szCs w:val="20"/>
              </w:rPr>
              <w:t>0.029</w:t>
            </w:r>
          </w:p>
        </w:tc>
      </w:tr>
      <w:tr w:rsidR="00752CE6" w:rsidRPr="00E05218" w14:paraId="6BCACB62" w14:textId="77777777" w:rsidTr="00752CE6">
        <w:trPr>
          <w:jc w:val="center"/>
        </w:trPr>
        <w:tc>
          <w:tcPr>
            <w:tcW w:w="1559" w:type="dxa"/>
            <w:vMerge/>
          </w:tcPr>
          <w:p w14:paraId="6958EB6F" w14:textId="77777777" w:rsidR="00752CE6" w:rsidRPr="00006EBB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vAlign w:val="center"/>
          </w:tcPr>
          <w:p w14:paraId="134CEFD9" w14:textId="77777777" w:rsidR="00752CE6" w:rsidRPr="00E05218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 w:rsidRPr="00006EBB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Total difficulty scores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9A083D" w14:textId="77777777" w:rsidR="00752CE6" w:rsidRPr="00E05218" w:rsidRDefault="00A176D5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3ACCAC" w14:textId="77777777" w:rsidR="00752CE6" w:rsidRPr="00E05218" w:rsidRDefault="00A176D5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0.407</w:t>
            </w:r>
          </w:p>
        </w:tc>
      </w:tr>
      <w:tr w:rsidR="00752CE6" w:rsidRPr="00E05218" w14:paraId="795A1A3D" w14:textId="77777777" w:rsidTr="00752CE6">
        <w:trPr>
          <w:jc w:val="center"/>
        </w:trPr>
        <w:tc>
          <w:tcPr>
            <w:tcW w:w="1559" w:type="dxa"/>
            <w:vMerge/>
            <w:tcBorders>
              <w:bottom w:val="dashed" w:sz="4" w:space="0" w:color="auto"/>
            </w:tcBorders>
          </w:tcPr>
          <w:p w14:paraId="5DE953D4" w14:textId="77777777" w:rsidR="00752CE6" w:rsidRPr="003F09C0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tcBorders>
              <w:bottom w:val="dashed" w:sz="4" w:space="0" w:color="auto"/>
            </w:tcBorders>
            <w:vAlign w:val="center"/>
          </w:tcPr>
          <w:p w14:paraId="5B41D524" w14:textId="77777777" w:rsidR="00752CE6" w:rsidRPr="00E05218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 w:rsidRPr="003F09C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Strength scores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79A99DA" w14:textId="77777777" w:rsidR="00752CE6" w:rsidRPr="00E05218" w:rsidRDefault="00A176D5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10CF685" w14:textId="77777777" w:rsidR="00752CE6" w:rsidRPr="00E05218" w:rsidRDefault="00A176D5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0.565</w:t>
            </w:r>
          </w:p>
        </w:tc>
      </w:tr>
      <w:tr w:rsidR="00752CE6" w:rsidRPr="00E05218" w14:paraId="0CD529DC" w14:textId="77777777" w:rsidTr="00752CE6">
        <w:trPr>
          <w:jc w:val="center"/>
        </w:trPr>
        <w:tc>
          <w:tcPr>
            <w:tcW w:w="1559" w:type="dxa"/>
            <w:vMerge w:val="restart"/>
            <w:tcBorders>
              <w:top w:val="dashed" w:sz="4" w:space="0" w:color="auto"/>
            </w:tcBorders>
            <w:vAlign w:val="center"/>
          </w:tcPr>
          <w:p w14:paraId="10AD92C5" w14:textId="77777777" w:rsidR="00752CE6" w:rsidRPr="00006EBB" w:rsidRDefault="00752CE6" w:rsidP="00F90833">
            <w:pPr>
              <w:ind w:right="113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3F09C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ASEBA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DSM-IV</w:t>
            </w:r>
          </w:p>
        </w:tc>
        <w:tc>
          <w:tcPr>
            <w:tcW w:w="3686" w:type="dxa"/>
            <w:tcBorders>
              <w:top w:val="dashed" w:sz="4" w:space="0" w:color="auto"/>
            </w:tcBorders>
            <w:vAlign w:val="center"/>
          </w:tcPr>
          <w:p w14:paraId="6DE445BD" w14:textId="77777777" w:rsidR="00752CE6" w:rsidRPr="00E05218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 w:rsidRPr="00006E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Affective problems</w:t>
            </w:r>
          </w:p>
        </w:tc>
        <w:tc>
          <w:tcPr>
            <w:tcW w:w="85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9544A03" w14:textId="77777777" w:rsidR="00752CE6" w:rsidRPr="00E05218" w:rsidRDefault="00A176D5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1A833B9" w14:textId="77777777" w:rsidR="00752CE6" w:rsidRPr="00E05218" w:rsidRDefault="00A176D5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0.947</w:t>
            </w:r>
          </w:p>
        </w:tc>
      </w:tr>
      <w:tr w:rsidR="00752CE6" w:rsidRPr="00E05218" w14:paraId="2A370760" w14:textId="77777777" w:rsidTr="00752CE6">
        <w:trPr>
          <w:jc w:val="center"/>
        </w:trPr>
        <w:tc>
          <w:tcPr>
            <w:tcW w:w="1559" w:type="dxa"/>
            <w:vMerge/>
          </w:tcPr>
          <w:p w14:paraId="68B394BE" w14:textId="77777777" w:rsidR="00752CE6" w:rsidRPr="00006EBB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vAlign w:val="center"/>
          </w:tcPr>
          <w:p w14:paraId="4C5E233A" w14:textId="77777777" w:rsidR="00752CE6" w:rsidRPr="00E05218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 w:rsidRPr="00006E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Anxiety problems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7A389E" w14:textId="77777777" w:rsidR="00752CE6" w:rsidRPr="00E05218" w:rsidRDefault="00A176D5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DAE95B" w14:textId="77777777" w:rsidR="00752CE6" w:rsidRPr="00E05218" w:rsidRDefault="00A176D5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0.298</w:t>
            </w:r>
          </w:p>
        </w:tc>
      </w:tr>
      <w:tr w:rsidR="00752CE6" w:rsidRPr="00E05218" w14:paraId="423C79CC" w14:textId="77777777" w:rsidTr="00752CE6">
        <w:trPr>
          <w:jc w:val="center"/>
        </w:trPr>
        <w:tc>
          <w:tcPr>
            <w:tcW w:w="1559" w:type="dxa"/>
            <w:vMerge/>
          </w:tcPr>
          <w:p w14:paraId="1C22B403" w14:textId="77777777" w:rsidR="00752CE6" w:rsidRPr="00006EBB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vAlign w:val="center"/>
          </w:tcPr>
          <w:p w14:paraId="7A608B29" w14:textId="77777777" w:rsidR="00752CE6" w:rsidRPr="00E05218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 w:rsidRPr="00006E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Pervasive developmental problems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C7AD50" w14:textId="77777777" w:rsidR="00752CE6" w:rsidRPr="00E05218" w:rsidRDefault="00A176D5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50B4FF" w14:textId="77777777" w:rsidR="00752CE6" w:rsidRPr="00E05218" w:rsidRDefault="00A176D5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0.695</w:t>
            </w:r>
          </w:p>
        </w:tc>
      </w:tr>
      <w:tr w:rsidR="00752CE6" w:rsidRPr="00E05218" w14:paraId="4E25F075" w14:textId="77777777" w:rsidTr="00752CE6">
        <w:trPr>
          <w:jc w:val="center"/>
        </w:trPr>
        <w:tc>
          <w:tcPr>
            <w:tcW w:w="1559" w:type="dxa"/>
            <w:vMerge/>
          </w:tcPr>
          <w:p w14:paraId="251954D0" w14:textId="77777777" w:rsidR="00752CE6" w:rsidRPr="00006EBB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vAlign w:val="center"/>
          </w:tcPr>
          <w:p w14:paraId="57D770E6" w14:textId="77777777" w:rsidR="00752CE6" w:rsidRPr="00E05218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 w:rsidRPr="00006E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Attention-deficit/ hyperactivity problems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131060" w14:textId="77777777" w:rsidR="00752CE6" w:rsidRPr="00E05218" w:rsidRDefault="00A176D5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683780" w14:textId="77777777" w:rsidR="00752CE6" w:rsidRPr="00E05218" w:rsidRDefault="00A176D5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0.473</w:t>
            </w:r>
          </w:p>
        </w:tc>
      </w:tr>
      <w:tr w:rsidR="00752CE6" w:rsidRPr="00E05218" w14:paraId="38791420" w14:textId="77777777" w:rsidTr="00752CE6">
        <w:trPr>
          <w:jc w:val="center"/>
        </w:trPr>
        <w:tc>
          <w:tcPr>
            <w:tcW w:w="1559" w:type="dxa"/>
            <w:vMerge/>
            <w:tcBorders>
              <w:bottom w:val="dashed" w:sz="4" w:space="0" w:color="auto"/>
            </w:tcBorders>
          </w:tcPr>
          <w:p w14:paraId="208692DF" w14:textId="77777777" w:rsidR="00752CE6" w:rsidRPr="00006EBB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tcBorders>
              <w:bottom w:val="dashed" w:sz="4" w:space="0" w:color="auto"/>
            </w:tcBorders>
            <w:vAlign w:val="center"/>
          </w:tcPr>
          <w:p w14:paraId="65BD2ABC" w14:textId="77777777" w:rsidR="00752CE6" w:rsidRPr="00E05218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 w:rsidRPr="00006E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Oppositional defiant problems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51D5134" w14:textId="77777777" w:rsidR="00752CE6" w:rsidRPr="00E05218" w:rsidRDefault="00A176D5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0C108BC" w14:textId="77777777" w:rsidR="00752CE6" w:rsidRPr="00E05218" w:rsidRDefault="00A176D5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0.254</w:t>
            </w:r>
          </w:p>
        </w:tc>
      </w:tr>
      <w:tr w:rsidR="00752CE6" w:rsidRPr="00E05218" w14:paraId="22C44FB6" w14:textId="77777777" w:rsidTr="00752CE6">
        <w:trPr>
          <w:jc w:val="center"/>
        </w:trPr>
        <w:tc>
          <w:tcPr>
            <w:tcW w:w="1559" w:type="dxa"/>
            <w:vMerge w:val="restart"/>
            <w:tcBorders>
              <w:top w:val="dashed" w:sz="4" w:space="0" w:color="auto"/>
            </w:tcBorders>
            <w:vAlign w:val="center"/>
          </w:tcPr>
          <w:p w14:paraId="1805E4F9" w14:textId="77777777" w:rsidR="00752CE6" w:rsidRPr="003F09C0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Syndrome scores of ASEBA CBCL</w:t>
            </w:r>
          </w:p>
        </w:tc>
        <w:tc>
          <w:tcPr>
            <w:tcW w:w="3686" w:type="dxa"/>
            <w:tcBorders>
              <w:top w:val="dashed" w:sz="4" w:space="0" w:color="auto"/>
            </w:tcBorders>
            <w:vAlign w:val="center"/>
          </w:tcPr>
          <w:p w14:paraId="352DD3AA" w14:textId="77777777" w:rsidR="00752CE6" w:rsidRPr="00E05218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 w:rsidRPr="003F09C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Emotionally reactive</w:t>
            </w:r>
          </w:p>
        </w:tc>
        <w:tc>
          <w:tcPr>
            <w:tcW w:w="85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A1DE4DE" w14:textId="77777777" w:rsidR="00752CE6" w:rsidRPr="00E05218" w:rsidRDefault="00A176D5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85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7E1F6C3" w14:textId="77777777" w:rsidR="00752CE6" w:rsidRPr="00A176D5" w:rsidRDefault="00A176D5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  <w:u w:val="single"/>
              </w:rPr>
            </w:pPr>
            <w:r w:rsidRPr="00A176D5">
              <w:rPr>
                <w:rFonts w:cstheme="minorHAnsi"/>
                <w:color w:val="000000"/>
                <w:sz w:val="20"/>
                <w:szCs w:val="20"/>
                <w:u w:val="single"/>
              </w:rPr>
              <w:t>0.088</w:t>
            </w:r>
          </w:p>
        </w:tc>
      </w:tr>
      <w:tr w:rsidR="00752CE6" w:rsidRPr="00E05218" w14:paraId="24790F42" w14:textId="77777777" w:rsidTr="00752CE6">
        <w:trPr>
          <w:jc w:val="center"/>
        </w:trPr>
        <w:tc>
          <w:tcPr>
            <w:tcW w:w="1559" w:type="dxa"/>
            <w:vMerge/>
          </w:tcPr>
          <w:p w14:paraId="6032CDC9" w14:textId="77777777" w:rsidR="00752CE6" w:rsidRPr="00006EBB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vAlign w:val="center"/>
          </w:tcPr>
          <w:p w14:paraId="180D7B9A" w14:textId="77777777" w:rsidR="00752CE6" w:rsidRPr="00E05218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 w:rsidRPr="00006E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Anxious/ Depressed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4B85C8" w14:textId="77777777" w:rsidR="00752CE6" w:rsidRPr="00E05218" w:rsidRDefault="00A176D5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582464" w14:textId="77777777" w:rsidR="00752CE6" w:rsidRPr="00E05218" w:rsidRDefault="00A176D5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0.269</w:t>
            </w:r>
          </w:p>
        </w:tc>
      </w:tr>
      <w:tr w:rsidR="00752CE6" w:rsidRPr="00E05218" w14:paraId="7F39B17F" w14:textId="77777777" w:rsidTr="00752CE6">
        <w:trPr>
          <w:jc w:val="center"/>
        </w:trPr>
        <w:tc>
          <w:tcPr>
            <w:tcW w:w="1559" w:type="dxa"/>
            <w:vMerge/>
          </w:tcPr>
          <w:p w14:paraId="534B2547" w14:textId="77777777" w:rsidR="00752CE6" w:rsidRPr="00006EBB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vAlign w:val="center"/>
          </w:tcPr>
          <w:p w14:paraId="04E1E785" w14:textId="77777777" w:rsidR="00752CE6" w:rsidRPr="00E05218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 w:rsidRPr="00006E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Somatic complaints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7B7ACF" w14:textId="77777777" w:rsidR="00752CE6" w:rsidRPr="00E05218" w:rsidRDefault="00A176D5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233875" w14:textId="77777777" w:rsidR="00752CE6" w:rsidRPr="00E05218" w:rsidRDefault="00A176D5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0.410</w:t>
            </w:r>
          </w:p>
        </w:tc>
      </w:tr>
      <w:tr w:rsidR="00752CE6" w:rsidRPr="00E05218" w14:paraId="2B534184" w14:textId="77777777" w:rsidTr="00752CE6">
        <w:trPr>
          <w:jc w:val="center"/>
        </w:trPr>
        <w:tc>
          <w:tcPr>
            <w:tcW w:w="1559" w:type="dxa"/>
            <w:vMerge/>
          </w:tcPr>
          <w:p w14:paraId="635B62E6" w14:textId="77777777" w:rsidR="00752CE6" w:rsidRPr="00006EBB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vAlign w:val="center"/>
          </w:tcPr>
          <w:p w14:paraId="43EE04DF" w14:textId="77777777" w:rsidR="00752CE6" w:rsidRPr="00E05218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 w:rsidRPr="00006E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Withdrawn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3DA765" w14:textId="77777777" w:rsidR="00752CE6" w:rsidRPr="00E05218" w:rsidRDefault="00A176D5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4B9300" w14:textId="77777777" w:rsidR="00752CE6" w:rsidRPr="00E05218" w:rsidRDefault="00A176D5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0.522</w:t>
            </w:r>
          </w:p>
        </w:tc>
      </w:tr>
      <w:tr w:rsidR="00752CE6" w:rsidRPr="00E05218" w14:paraId="51C73A34" w14:textId="77777777" w:rsidTr="00752CE6">
        <w:trPr>
          <w:jc w:val="center"/>
        </w:trPr>
        <w:tc>
          <w:tcPr>
            <w:tcW w:w="1559" w:type="dxa"/>
            <w:vMerge/>
          </w:tcPr>
          <w:p w14:paraId="3405289D" w14:textId="77777777" w:rsidR="00752CE6" w:rsidRPr="00006EBB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vAlign w:val="center"/>
          </w:tcPr>
          <w:p w14:paraId="44F3E9B3" w14:textId="77777777" w:rsidR="00752CE6" w:rsidRPr="00E05218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 w:rsidRPr="00006E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Sleep problems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59499F" w14:textId="77777777" w:rsidR="00752CE6" w:rsidRPr="00E05218" w:rsidRDefault="00A176D5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6A518B" w14:textId="77777777" w:rsidR="00752CE6" w:rsidRPr="00E05218" w:rsidRDefault="00A176D5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0.794</w:t>
            </w:r>
          </w:p>
        </w:tc>
      </w:tr>
      <w:tr w:rsidR="00752CE6" w:rsidRPr="00E05218" w14:paraId="39CB1913" w14:textId="77777777" w:rsidTr="00752CE6">
        <w:trPr>
          <w:jc w:val="center"/>
        </w:trPr>
        <w:tc>
          <w:tcPr>
            <w:tcW w:w="1559" w:type="dxa"/>
            <w:vMerge/>
          </w:tcPr>
          <w:p w14:paraId="6310CEA1" w14:textId="77777777" w:rsidR="00752CE6" w:rsidRPr="00006EBB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vAlign w:val="center"/>
          </w:tcPr>
          <w:p w14:paraId="16D3EC5A" w14:textId="77777777" w:rsidR="00752CE6" w:rsidRPr="00E05218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 w:rsidRPr="00006E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Attention problems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1F07D1" w14:textId="77777777" w:rsidR="00752CE6" w:rsidRPr="00E05218" w:rsidRDefault="00A176D5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7BD5EF" w14:textId="77777777" w:rsidR="00752CE6" w:rsidRPr="00E05218" w:rsidRDefault="00A176D5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0.931</w:t>
            </w:r>
          </w:p>
        </w:tc>
      </w:tr>
      <w:tr w:rsidR="00752CE6" w:rsidRPr="00E05218" w14:paraId="31F361CB" w14:textId="77777777" w:rsidTr="00752CE6">
        <w:trPr>
          <w:jc w:val="center"/>
        </w:trPr>
        <w:tc>
          <w:tcPr>
            <w:tcW w:w="1559" w:type="dxa"/>
            <w:vMerge/>
          </w:tcPr>
          <w:p w14:paraId="3F8DD348" w14:textId="77777777" w:rsidR="00752CE6" w:rsidRPr="00006EBB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vAlign w:val="center"/>
          </w:tcPr>
          <w:p w14:paraId="3EEF41C8" w14:textId="77777777" w:rsidR="00752CE6" w:rsidRPr="00E05218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 w:rsidRPr="00006E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Aggressive behaviour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BB5A36" w14:textId="77777777" w:rsidR="00752CE6" w:rsidRPr="00E05218" w:rsidRDefault="00A176D5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80D189" w14:textId="77777777" w:rsidR="00752CE6" w:rsidRPr="00E05218" w:rsidRDefault="00A176D5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0.149</w:t>
            </w:r>
          </w:p>
        </w:tc>
      </w:tr>
      <w:tr w:rsidR="00752CE6" w:rsidRPr="00E05218" w14:paraId="39A1337A" w14:textId="77777777" w:rsidTr="00752CE6">
        <w:trPr>
          <w:jc w:val="center"/>
        </w:trPr>
        <w:tc>
          <w:tcPr>
            <w:tcW w:w="1559" w:type="dxa"/>
            <w:vMerge/>
            <w:tcBorders>
              <w:bottom w:val="dashed" w:sz="4" w:space="0" w:color="auto"/>
            </w:tcBorders>
          </w:tcPr>
          <w:p w14:paraId="60FB673C" w14:textId="77777777" w:rsidR="00752CE6" w:rsidRPr="00006EBB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tcBorders>
              <w:bottom w:val="dashed" w:sz="4" w:space="0" w:color="auto"/>
            </w:tcBorders>
            <w:vAlign w:val="center"/>
          </w:tcPr>
          <w:p w14:paraId="27B4555F" w14:textId="77777777" w:rsidR="00752CE6" w:rsidRPr="00E05218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 w:rsidRPr="00006E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Other problems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C3BD88E" w14:textId="77777777" w:rsidR="00752CE6" w:rsidRPr="00E05218" w:rsidRDefault="00A176D5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EEF9E85" w14:textId="77777777" w:rsidR="00752CE6" w:rsidRPr="00E05218" w:rsidRDefault="00A176D5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0.438</w:t>
            </w:r>
          </w:p>
        </w:tc>
      </w:tr>
      <w:tr w:rsidR="00752CE6" w:rsidRPr="00E05218" w14:paraId="31059E65" w14:textId="77777777" w:rsidTr="00752CE6">
        <w:trPr>
          <w:jc w:val="center"/>
        </w:trPr>
        <w:tc>
          <w:tcPr>
            <w:tcW w:w="1559" w:type="dxa"/>
            <w:vMerge w:val="restart"/>
            <w:tcBorders>
              <w:top w:val="dashed" w:sz="4" w:space="0" w:color="auto"/>
            </w:tcBorders>
            <w:vAlign w:val="center"/>
          </w:tcPr>
          <w:p w14:paraId="78409D05" w14:textId="77777777" w:rsidR="00752CE6" w:rsidRPr="00006EBB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ASEBA CBCL T scores</w:t>
            </w:r>
          </w:p>
        </w:tc>
        <w:tc>
          <w:tcPr>
            <w:tcW w:w="3686" w:type="dxa"/>
            <w:tcBorders>
              <w:top w:val="dashed" w:sz="4" w:space="0" w:color="auto"/>
            </w:tcBorders>
            <w:vAlign w:val="center"/>
          </w:tcPr>
          <w:p w14:paraId="61D4B084" w14:textId="77777777" w:rsidR="00752CE6" w:rsidRPr="00E05218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Internalis</w:t>
            </w:r>
            <w:r w:rsidRPr="00006E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ing</w:t>
            </w:r>
          </w:p>
        </w:tc>
        <w:tc>
          <w:tcPr>
            <w:tcW w:w="85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784A0C7" w14:textId="77777777" w:rsidR="00752CE6" w:rsidRPr="00E05218" w:rsidRDefault="00ED2EFC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85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618D08D" w14:textId="77777777" w:rsidR="00752CE6" w:rsidRPr="00E05218" w:rsidRDefault="00ED2EFC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0.393</w:t>
            </w:r>
          </w:p>
        </w:tc>
      </w:tr>
      <w:tr w:rsidR="00752CE6" w:rsidRPr="00E05218" w14:paraId="642DB80C" w14:textId="77777777" w:rsidTr="00752CE6">
        <w:trPr>
          <w:jc w:val="center"/>
        </w:trPr>
        <w:tc>
          <w:tcPr>
            <w:tcW w:w="1559" w:type="dxa"/>
            <w:vMerge/>
          </w:tcPr>
          <w:p w14:paraId="3F9A5532" w14:textId="77777777" w:rsidR="00752CE6" w:rsidRPr="00006EBB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vAlign w:val="center"/>
          </w:tcPr>
          <w:p w14:paraId="1EC3241A" w14:textId="77777777" w:rsidR="00752CE6" w:rsidRPr="00E05218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Externalis</w:t>
            </w:r>
            <w:r w:rsidRPr="00006E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4CB11E" w14:textId="77777777" w:rsidR="00752CE6" w:rsidRPr="00E05218" w:rsidRDefault="00ED2EFC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33A429" w14:textId="77777777" w:rsidR="00752CE6" w:rsidRPr="00E05218" w:rsidRDefault="00ED2EFC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0.293</w:t>
            </w:r>
          </w:p>
        </w:tc>
      </w:tr>
      <w:tr w:rsidR="00752CE6" w:rsidRPr="00E05218" w14:paraId="68A5DBFA" w14:textId="77777777" w:rsidTr="00752CE6">
        <w:trPr>
          <w:jc w:val="center"/>
        </w:trPr>
        <w:tc>
          <w:tcPr>
            <w:tcW w:w="1559" w:type="dxa"/>
            <w:vMerge/>
            <w:tcBorders>
              <w:bottom w:val="dashed" w:sz="4" w:space="0" w:color="auto"/>
            </w:tcBorders>
          </w:tcPr>
          <w:p w14:paraId="48FA87A4" w14:textId="77777777" w:rsidR="00752CE6" w:rsidRPr="00006EBB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tcBorders>
              <w:bottom w:val="dashed" w:sz="4" w:space="0" w:color="auto"/>
            </w:tcBorders>
            <w:vAlign w:val="center"/>
          </w:tcPr>
          <w:p w14:paraId="4E326BE7" w14:textId="77777777" w:rsidR="00752CE6" w:rsidRPr="00E05218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 w:rsidRPr="00006EB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Total problems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F626823" w14:textId="77777777" w:rsidR="00752CE6" w:rsidRPr="00E05218" w:rsidRDefault="00ED2EFC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D420424" w14:textId="77777777" w:rsidR="00752CE6" w:rsidRPr="00E05218" w:rsidRDefault="00ED2EFC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0.842</w:t>
            </w:r>
          </w:p>
        </w:tc>
      </w:tr>
      <w:tr w:rsidR="00752CE6" w:rsidRPr="00E05218" w14:paraId="366C1C89" w14:textId="77777777" w:rsidTr="00752CE6">
        <w:trPr>
          <w:jc w:val="center"/>
        </w:trPr>
        <w:tc>
          <w:tcPr>
            <w:tcW w:w="1559" w:type="dxa"/>
            <w:vMerge w:val="restart"/>
            <w:tcBorders>
              <w:top w:val="dashed" w:sz="4" w:space="0" w:color="auto"/>
            </w:tcBorders>
            <w:vAlign w:val="center"/>
          </w:tcPr>
          <w:p w14:paraId="3DF4EC3F" w14:textId="77777777" w:rsidR="00752CE6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CSHQ</w:t>
            </w:r>
          </w:p>
        </w:tc>
        <w:tc>
          <w:tcPr>
            <w:tcW w:w="3686" w:type="dxa"/>
            <w:tcBorders>
              <w:top w:val="dashed" w:sz="4" w:space="0" w:color="auto"/>
            </w:tcBorders>
            <w:vAlign w:val="center"/>
          </w:tcPr>
          <w:p w14:paraId="78181256" w14:textId="77777777" w:rsidR="00752CE6" w:rsidRPr="00E05218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</w:t>
            </w:r>
            <w:r w:rsidRPr="0054130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leep problem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scores</w:t>
            </w:r>
          </w:p>
        </w:tc>
        <w:tc>
          <w:tcPr>
            <w:tcW w:w="85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E846B32" w14:textId="77777777" w:rsidR="00752CE6" w:rsidRPr="00E05218" w:rsidRDefault="00A176D5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85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911440A" w14:textId="77777777" w:rsidR="00752CE6" w:rsidRPr="00E05218" w:rsidRDefault="00A176D5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0.253</w:t>
            </w:r>
          </w:p>
        </w:tc>
      </w:tr>
      <w:tr w:rsidR="00752CE6" w:rsidRPr="00E05218" w14:paraId="2F5EA600" w14:textId="77777777" w:rsidTr="00752CE6">
        <w:trPr>
          <w:jc w:val="center"/>
        </w:trPr>
        <w:tc>
          <w:tcPr>
            <w:tcW w:w="1559" w:type="dxa"/>
            <w:vMerge/>
          </w:tcPr>
          <w:p w14:paraId="6C8F72A2" w14:textId="77777777" w:rsidR="00752CE6" w:rsidRPr="00541305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562D99E6" w14:textId="77777777" w:rsidR="00752CE6" w:rsidRPr="00E05218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 w:rsidRPr="00541305">
              <w:rPr>
                <w:rFonts w:ascii="Calibri" w:hAnsi="Calibri" w:cs="Calibri"/>
                <w:sz w:val="20"/>
                <w:szCs w:val="20"/>
              </w:rPr>
              <w:t>Sleeping time in weekdays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75FFDF" w14:textId="77777777" w:rsidR="00752CE6" w:rsidRPr="00E05218" w:rsidRDefault="00A176D5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E5D664" w14:textId="77777777" w:rsidR="00752CE6" w:rsidRPr="00E05218" w:rsidRDefault="00A176D5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0.232</w:t>
            </w:r>
          </w:p>
        </w:tc>
      </w:tr>
      <w:tr w:rsidR="00752CE6" w:rsidRPr="00E05218" w14:paraId="22A7BFEB" w14:textId="77777777" w:rsidTr="00752CE6">
        <w:trPr>
          <w:jc w:val="center"/>
        </w:trPr>
        <w:tc>
          <w:tcPr>
            <w:tcW w:w="1559" w:type="dxa"/>
            <w:vMerge/>
          </w:tcPr>
          <w:p w14:paraId="5D132896" w14:textId="77777777" w:rsidR="00752CE6" w:rsidRPr="00541305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4308F37C" w14:textId="77777777" w:rsidR="00752CE6" w:rsidRPr="00E05218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 w:rsidRPr="00541305">
              <w:rPr>
                <w:rFonts w:ascii="Calibri" w:hAnsi="Calibri" w:cs="Calibri"/>
                <w:sz w:val="20"/>
                <w:szCs w:val="20"/>
              </w:rPr>
              <w:t>Sleeping time in weekend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71B297" w14:textId="77777777" w:rsidR="00752CE6" w:rsidRPr="00E05218" w:rsidRDefault="00A176D5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DD1CD4" w14:textId="77777777" w:rsidR="00752CE6" w:rsidRPr="00E05218" w:rsidRDefault="00A176D5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0.584</w:t>
            </w:r>
          </w:p>
        </w:tc>
      </w:tr>
      <w:tr w:rsidR="00752CE6" w:rsidRPr="00E05218" w14:paraId="5D336D69" w14:textId="77777777" w:rsidTr="00752CE6">
        <w:trPr>
          <w:jc w:val="center"/>
        </w:trPr>
        <w:tc>
          <w:tcPr>
            <w:tcW w:w="1559" w:type="dxa"/>
            <w:vMerge/>
          </w:tcPr>
          <w:p w14:paraId="187A581D" w14:textId="77777777" w:rsidR="00752CE6" w:rsidRPr="00541305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28931DCA" w14:textId="77777777" w:rsidR="00752CE6" w:rsidRPr="00E05218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 w:rsidRPr="00541305">
              <w:rPr>
                <w:rFonts w:ascii="Calibri" w:hAnsi="Calibri" w:cs="Calibri"/>
                <w:sz w:val="20"/>
                <w:szCs w:val="20"/>
              </w:rPr>
              <w:t>Waking time in weekdays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EA8C46" w14:textId="77777777" w:rsidR="00752CE6" w:rsidRPr="00E05218" w:rsidRDefault="00A176D5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14349D" w14:textId="77777777" w:rsidR="00752CE6" w:rsidRPr="00E05218" w:rsidRDefault="00A176D5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0.167</w:t>
            </w:r>
          </w:p>
        </w:tc>
      </w:tr>
      <w:tr w:rsidR="00752CE6" w:rsidRPr="00E05218" w14:paraId="7CC29CC3" w14:textId="77777777" w:rsidTr="00752CE6">
        <w:trPr>
          <w:jc w:val="center"/>
        </w:trPr>
        <w:tc>
          <w:tcPr>
            <w:tcW w:w="1559" w:type="dxa"/>
            <w:vMerge/>
            <w:tcBorders>
              <w:bottom w:val="double" w:sz="4" w:space="0" w:color="auto"/>
            </w:tcBorders>
          </w:tcPr>
          <w:p w14:paraId="18F93116" w14:textId="77777777" w:rsidR="00752CE6" w:rsidRPr="00541305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14:paraId="2ADCC799" w14:textId="77777777" w:rsidR="00752CE6" w:rsidRPr="00E05218" w:rsidRDefault="00752CE6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cstheme="minorHAnsi"/>
                <w:color w:val="000000"/>
                <w:sz w:val="20"/>
                <w:szCs w:val="20"/>
              </w:rPr>
            </w:pPr>
            <w:r w:rsidRPr="00541305">
              <w:rPr>
                <w:rFonts w:ascii="Calibri" w:hAnsi="Calibri" w:cs="Calibri"/>
                <w:sz w:val="20"/>
                <w:szCs w:val="20"/>
              </w:rPr>
              <w:t>Waking time in weekend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2E211AB" w14:textId="77777777" w:rsidR="00752CE6" w:rsidRPr="00E05218" w:rsidRDefault="00A176D5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5CCCC33" w14:textId="77777777" w:rsidR="00752CE6" w:rsidRPr="00E05218" w:rsidRDefault="00A176D5" w:rsidP="00F90833">
            <w:pPr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0.959</w:t>
            </w:r>
          </w:p>
        </w:tc>
      </w:tr>
    </w:tbl>
    <w:p w14:paraId="5104D5AE" w14:textId="77777777" w:rsidR="00595467" w:rsidRDefault="00595467"/>
    <w:sectPr w:rsidR="00595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B7"/>
    <w:rsid w:val="000E6BC2"/>
    <w:rsid w:val="003047EC"/>
    <w:rsid w:val="00595467"/>
    <w:rsid w:val="0060198F"/>
    <w:rsid w:val="006371B7"/>
    <w:rsid w:val="007048A9"/>
    <w:rsid w:val="00752CE6"/>
    <w:rsid w:val="00867692"/>
    <w:rsid w:val="00A176D5"/>
    <w:rsid w:val="00B15CD1"/>
    <w:rsid w:val="00D904F8"/>
    <w:rsid w:val="00ED2EFC"/>
    <w:rsid w:val="00EE6646"/>
    <w:rsid w:val="00F2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02F1C"/>
  <w15:chartTrackingRefBased/>
  <w15:docId w15:val="{1265F752-1F54-426A-AFE6-3297DC86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6371B7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E6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90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4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4F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4F8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Theresia</dc:creator>
  <cp:keywords/>
  <dc:description/>
  <cp:lastModifiedBy>User</cp:lastModifiedBy>
  <cp:revision>4</cp:revision>
  <dcterms:created xsi:type="dcterms:W3CDTF">2016-08-13T01:22:00Z</dcterms:created>
  <dcterms:modified xsi:type="dcterms:W3CDTF">2016-09-05T10:04:00Z</dcterms:modified>
</cp:coreProperties>
</file>