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15"/>
        <w:gridCol w:w="1170"/>
        <w:gridCol w:w="1350"/>
        <w:gridCol w:w="261"/>
        <w:gridCol w:w="1449"/>
        <w:gridCol w:w="1890"/>
      </w:tblGrid>
      <w:tr w:rsidR="00CD6A46" w:rsidRPr="00A75C0F" w:rsidTr="005F5A11">
        <w:trPr>
          <w:trHeight w:val="259"/>
        </w:trPr>
        <w:tc>
          <w:tcPr>
            <w:tcW w:w="10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A46" w:rsidRPr="00CD6A46" w:rsidRDefault="00CD6A46" w:rsidP="00072BB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Appendix Table 1. The distribution and univariate associations of each predictor considered in the analysis with DSM-IV/CIDI PTSD (n=378)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CD6A46" w:rsidRPr="00A75C0F" w:rsidTr="005F5A11">
        <w:trPr>
          <w:trHeight w:val="259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A46" w:rsidRPr="00E5413A" w:rsidRDefault="00CD6A46" w:rsidP="00072BB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A46" w:rsidRPr="00A75C0F" w:rsidRDefault="00260869" w:rsidP="00072B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Prevalence of DSM-IV/CIDI PTSD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6A46" w:rsidRPr="00A75C0F" w:rsidRDefault="00CD6A46" w:rsidP="00072B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A46" w:rsidRPr="00A75C0F" w:rsidRDefault="00260869" w:rsidP="00072B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Distribution of the predictor in the total sample</w:t>
            </w:r>
          </w:p>
        </w:tc>
      </w:tr>
      <w:tr w:rsidR="00CD6A46" w:rsidRPr="00A75C0F" w:rsidTr="005F5A11">
        <w:trPr>
          <w:trHeight w:val="259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A46" w:rsidRPr="00A75C0F" w:rsidRDefault="00CD6A46" w:rsidP="00072BB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A46" w:rsidRPr="00A75C0F" w:rsidRDefault="00260869" w:rsidP="00072B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% PTSD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A46" w:rsidRPr="00A75C0F" w:rsidRDefault="00260869" w:rsidP="00072B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95%CI</w:t>
            </w: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A46" w:rsidRPr="00A75C0F" w:rsidRDefault="00CD6A46" w:rsidP="00072B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A46" w:rsidRPr="00260869" w:rsidRDefault="00260869" w:rsidP="00072B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260869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%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A46" w:rsidRPr="00260869" w:rsidRDefault="00260869" w:rsidP="00072B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260869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(%SE)</w:t>
            </w:r>
          </w:p>
        </w:tc>
      </w:tr>
      <w:tr w:rsidR="00CD6A46" w:rsidRPr="00A75C0F" w:rsidTr="005F5A11">
        <w:trPr>
          <w:trHeight w:val="259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A46" w:rsidRPr="00BA585E" w:rsidRDefault="00260869" w:rsidP="00072BB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I. Age at time of disaster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A46" w:rsidRPr="00A75C0F" w:rsidRDefault="00CD6A46" w:rsidP="00072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A46" w:rsidRPr="00A75C0F" w:rsidRDefault="00CD6A46" w:rsidP="00072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A46" w:rsidRPr="00A75C0F" w:rsidRDefault="00CD6A46" w:rsidP="00072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A46" w:rsidRPr="00A75C0F" w:rsidRDefault="00CD6A46" w:rsidP="00072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A46" w:rsidRPr="00A75C0F" w:rsidRDefault="00CD6A46" w:rsidP="00072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260869">
            <w:pPr>
              <w:spacing w:after="0" w:line="240" w:lineRule="auto"/>
              <w:ind w:firstLine="17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Children (0-9)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hAnsi="Arial" w:cs="Arial"/>
                <w:sz w:val="16"/>
                <w:szCs w:val="16"/>
              </w:rPr>
              <w:t>(0.0-2.4)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hAnsi="Arial" w:cs="Arial"/>
                <w:sz w:val="16"/>
                <w:szCs w:val="16"/>
              </w:rPr>
              <w:t>14.1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hAnsi="Arial" w:cs="Arial"/>
                <w:sz w:val="16"/>
                <w:szCs w:val="16"/>
              </w:rPr>
              <w:t>(5.7)</w:t>
            </w: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072BB9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Adolescents (10-19)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hAnsi="Arial" w:cs="Arial"/>
                <w:sz w:val="16"/>
                <w:szCs w:val="16"/>
              </w:rPr>
              <w:t>(0.0-7.1)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hAnsi="Arial" w:cs="Arial"/>
                <w:sz w:val="16"/>
                <w:szCs w:val="16"/>
              </w:rPr>
              <w:t>22.5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hAnsi="Arial" w:cs="Arial"/>
                <w:sz w:val="16"/>
                <w:szCs w:val="16"/>
              </w:rPr>
              <w:t>(6.0)</w:t>
            </w: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072BB9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Young adults (20-29)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hAnsi="Arial" w:cs="Arial"/>
                <w:sz w:val="16"/>
                <w:szCs w:val="16"/>
              </w:rPr>
              <w:t>(0.0-8.8)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hAnsi="Arial" w:cs="Arial"/>
                <w:sz w:val="16"/>
                <w:szCs w:val="16"/>
              </w:rPr>
              <w:t>33.2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hAnsi="Arial" w:cs="Arial"/>
                <w:sz w:val="16"/>
                <w:szCs w:val="16"/>
              </w:rPr>
              <w:t>(10.6)</w:t>
            </w: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260869">
            <w:pPr>
              <w:spacing w:after="0" w:line="240" w:lineRule="auto"/>
              <w:ind w:firstLine="17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Older (30+)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hAnsi="Arial" w:cs="Arial"/>
                <w:sz w:val="16"/>
                <w:szCs w:val="16"/>
              </w:rPr>
              <w:t>(0.6-6.5)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hAnsi="Arial" w:cs="Arial"/>
                <w:sz w:val="16"/>
                <w:szCs w:val="16"/>
              </w:rPr>
              <w:t>30.2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hAnsi="Arial" w:cs="Arial"/>
                <w:sz w:val="16"/>
                <w:szCs w:val="16"/>
              </w:rPr>
              <w:t>(5.9)</w:t>
            </w:r>
          </w:p>
        </w:tc>
      </w:tr>
      <w:tr w:rsidR="000274E2" w:rsidRPr="00A75C0F" w:rsidTr="006870DF">
        <w:trPr>
          <w:trHeight w:val="259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4E2" w:rsidRPr="000274E2" w:rsidRDefault="00F77A48" w:rsidP="000274E2">
            <w:pPr>
              <w:spacing w:after="0" w:line="240" w:lineRule="auto"/>
              <w:ind w:left="177" w:firstLine="54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77A48">
              <w:rPr>
                <w:rFonts w:ascii="Symbol" w:eastAsia="Times New Roman" w:hAnsi="Symbol" w:cs="Arial"/>
                <w:sz w:val="16"/>
                <w:szCs w:val="16"/>
                <w:lang w:val="en-US"/>
              </w:rPr>
              <w:t></w:t>
            </w:r>
            <w:r w:rsidR="006870DF" w:rsidRPr="00BA585E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="006870DF" w:rsidRPr="00BA585E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6870DF" w:rsidP="006870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26086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II. Sex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BA585E">
            <w:pPr>
              <w:spacing w:after="0" w:line="240" w:lineRule="auto"/>
              <w:ind w:firstLine="17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(0.0-6.2)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(7.4)</w:t>
            </w: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072BB9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(0.7-5.2)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40.1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(7.4)</w:t>
            </w:r>
          </w:p>
        </w:tc>
      </w:tr>
      <w:tr w:rsidR="000274E2" w:rsidRPr="00A75C0F" w:rsidTr="005F5A11">
        <w:trPr>
          <w:trHeight w:val="259"/>
        </w:trPr>
        <w:tc>
          <w:tcPr>
            <w:tcW w:w="4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0274E2" w:rsidRDefault="00F77A48" w:rsidP="000274E2">
            <w:pPr>
              <w:spacing w:after="0" w:line="240" w:lineRule="auto"/>
              <w:ind w:firstLineChars="448" w:firstLine="71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77A48">
              <w:rPr>
                <w:rFonts w:ascii="Symbol" w:eastAsia="Times New Roman" w:hAnsi="Symbol" w:cs="Arial"/>
                <w:sz w:val="16"/>
                <w:szCs w:val="16"/>
                <w:lang w:val="en-US"/>
              </w:rPr>
              <w:t></w:t>
            </w:r>
            <w:r w:rsidRPr="00BA585E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6870DF" w:rsidRPr="00BA585E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="006870DF" w:rsidRPr="00BA585E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6870DF" w:rsidP="006870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9D465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III. Education at time of disaster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9D4659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Low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0.8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(0.0-1.7)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42.0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(8.2)</w:t>
            </w: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9D4659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Low-average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(0.0-4.3)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14.1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(3.1)</w:t>
            </w: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9D4659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High-average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6.3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(0.0-14.4)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33.0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(10.7)</w:t>
            </w: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9D4659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High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1.4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(0.0-4.0)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10.8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(3.1)</w:t>
            </w:r>
          </w:p>
        </w:tc>
      </w:tr>
      <w:tr w:rsidR="000274E2" w:rsidRPr="00A75C0F" w:rsidTr="005F5A11">
        <w:trPr>
          <w:trHeight w:val="259"/>
        </w:trPr>
        <w:tc>
          <w:tcPr>
            <w:tcW w:w="4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0274E2" w:rsidRDefault="00F77A48" w:rsidP="000274E2">
            <w:pPr>
              <w:spacing w:after="0" w:line="240" w:lineRule="auto"/>
              <w:ind w:firstLineChars="448" w:firstLine="71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77A48">
              <w:rPr>
                <w:rFonts w:ascii="Symbol" w:eastAsia="Times New Roman" w:hAnsi="Symbol" w:cs="Arial"/>
                <w:sz w:val="16"/>
                <w:szCs w:val="16"/>
                <w:lang w:val="en-US"/>
              </w:rPr>
              <w:t></w:t>
            </w:r>
            <w:r w:rsidRPr="00BA585E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6870DF" w:rsidRPr="00BA585E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="006870DF" w:rsidRPr="00BA585E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6870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6.6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9D465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IV. Marital status at time of disaster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9D4659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Never married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2.9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(0.0-6.1)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66.1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(6.6)</w:t>
            </w: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9D4659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Ever married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2.6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(0.0-5.1)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33.9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(6.6)</w:t>
            </w:r>
          </w:p>
        </w:tc>
      </w:tr>
      <w:tr w:rsidR="000274E2" w:rsidRPr="00A75C0F" w:rsidTr="005F5A11">
        <w:trPr>
          <w:trHeight w:val="259"/>
        </w:trPr>
        <w:tc>
          <w:tcPr>
            <w:tcW w:w="4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A585E" w:rsidRDefault="00F77A48" w:rsidP="000274E2">
            <w:pPr>
              <w:spacing w:after="0" w:line="240" w:lineRule="auto"/>
              <w:ind w:firstLineChars="448" w:firstLine="71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77A48">
              <w:rPr>
                <w:rFonts w:ascii="Symbol" w:eastAsia="Times New Roman" w:hAnsi="Symbol" w:cs="Arial"/>
                <w:sz w:val="16"/>
                <w:szCs w:val="16"/>
                <w:lang w:val="en-US"/>
              </w:rPr>
              <w:t></w:t>
            </w:r>
            <w:r w:rsidRPr="00BA585E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6870DF" w:rsidRPr="00BA585E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="006870DF" w:rsidRPr="00BA585E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6870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0.1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BA585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V. Subtype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9D4659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Natural disaster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1.8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(0.3-3.4)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73.4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(5.7)</w:t>
            </w: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9D4659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Human-made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5.5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(0.0-12.5)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26.6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(5.7)</w:t>
            </w:r>
          </w:p>
        </w:tc>
      </w:tr>
      <w:tr w:rsidR="000274E2" w:rsidRPr="00A75C0F" w:rsidTr="005F5A11">
        <w:trPr>
          <w:trHeight w:val="259"/>
        </w:trPr>
        <w:tc>
          <w:tcPr>
            <w:tcW w:w="4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0274E2" w:rsidRDefault="00F77A48" w:rsidP="000274E2">
            <w:pPr>
              <w:spacing w:after="0" w:line="240" w:lineRule="auto"/>
              <w:ind w:firstLineChars="448" w:firstLine="71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77A48">
              <w:rPr>
                <w:rFonts w:ascii="Symbol" w:eastAsia="Times New Roman" w:hAnsi="Symbol" w:cs="Arial"/>
                <w:sz w:val="16"/>
                <w:szCs w:val="16"/>
                <w:lang w:val="en-US"/>
              </w:rPr>
              <w:t></w:t>
            </w:r>
            <w:r w:rsidRPr="00BA585E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6870DF" w:rsidRPr="00BA585E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="006870DF" w:rsidRPr="00BA585E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6870DF" w:rsidP="006870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5.2</w:t>
            </w:r>
            <w:r w:rsidR="001D348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BA585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VI. Was the respondent seriously injured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9D4659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(0.4-4.9)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98.9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(0.5)</w:t>
            </w: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9D4659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15.8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(0.0-36.7)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(0.5)</w:t>
            </w:r>
          </w:p>
        </w:tc>
      </w:tr>
      <w:tr w:rsidR="000274E2" w:rsidRPr="00A75C0F" w:rsidTr="005F5A11">
        <w:trPr>
          <w:trHeight w:val="259"/>
        </w:trPr>
        <w:tc>
          <w:tcPr>
            <w:tcW w:w="4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A585E" w:rsidRDefault="00F77A48" w:rsidP="00F77A48">
            <w:pPr>
              <w:spacing w:after="0" w:line="240" w:lineRule="auto"/>
              <w:ind w:firstLineChars="448" w:firstLine="71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77A48">
              <w:rPr>
                <w:rFonts w:ascii="Symbol" w:eastAsia="Times New Roman" w:hAnsi="Symbol" w:cs="Arial"/>
                <w:sz w:val="16"/>
                <w:szCs w:val="16"/>
                <w:lang w:val="en-US"/>
              </w:rPr>
              <w:t></w:t>
            </w:r>
            <w:r w:rsidRPr="00BA585E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6870DF" w:rsidRPr="00BA585E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="006870DF" w:rsidRPr="00BA585E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6870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5.1</w:t>
            </w:r>
            <w:r w:rsidR="001D348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BA585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VII. Did the respondent witness death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9D4659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(0.3-4.6)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92.2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(3.3)</w:t>
            </w: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9D4659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6.6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(0.0-19.9)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7.8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(3.3)</w:t>
            </w:r>
          </w:p>
        </w:tc>
      </w:tr>
      <w:tr w:rsidR="000274E2" w:rsidRPr="00A75C0F" w:rsidTr="005F5A11">
        <w:trPr>
          <w:trHeight w:val="259"/>
        </w:trPr>
        <w:tc>
          <w:tcPr>
            <w:tcW w:w="4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A585E" w:rsidRDefault="00F77A48" w:rsidP="00F77A48">
            <w:pPr>
              <w:spacing w:after="0" w:line="240" w:lineRule="auto"/>
              <w:ind w:firstLineChars="448" w:firstLine="71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77A48">
              <w:rPr>
                <w:rFonts w:ascii="Symbol" w:eastAsia="Times New Roman" w:hAnsi="Symbol" w:cs="Arial"/>
                <w:sz w:val="16"/>
                <w:szCs w:val="16"/>
                <w:lang w:val="en-US"/>
              </w:rPr>
              <w:t></w:t>
            </w:r>
            <w:r w:rsidRPr="00BA585E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6870DF" w:rsidRPr="00BA585E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="006870DF" w:rsidRPr="00BA585E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6870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2.1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BA585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VIII. Serious injury or death of someone close to respondent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9D4659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(0.0-3.7)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95.7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(1.6)</w:t>
            </w: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9D4659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23.9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(0.0-50.2)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4.3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(1.6)</w:t>
            </w:r>
          </w:p>
        </w:tc>
      </w:tr>
      <w:tr w:rsidR="000274E2" w:rsidRPr="00A75C0F" w:rsidTr="005F5A11">
        <w:trPr>
          <w:trHeight w:val="259"/>
        </w:trPr>
        <w:tc>
          <w:tcPr>
            <w:tcW w:w="45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A585E" w:rsidRDefault="00F77A48" w:rsidP="00F77A48">
            <w:pPr>
              <w:spacing w:after="0" w:line="240" w:lineRule="auto"/>
              <w:ind w:firstLineChars="448" w:firstLine="71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77A48">
              <w:rPr>
                <w:rFonts w:ascii="Symbol" w:eastAsia="Times New Roman" w:hAnsi="Symbol" w:cs="Arial"/>
                <w:sz w:val="16"/>
                <w:szCs w:val="16"/>
                <w:lang w:val="en-US"/>
              </w:rPr>
              <w:t></w:t>
            </w:r>
            <w:r w:rsidRPr="00BA585E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6870DF" w:rsidRPr="00BA585E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="006870DF" w:rsidRPr="00BA585E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6870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8.6</w:t>
            </w:r>
            <w:r w:rsidR="001D348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BA585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IX. Forced displacement from home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9D4659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1.6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(0.0-3.4)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72.2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(5.6)</w:t>
            </w: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9D4659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(0.1-12.0)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27.8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(5.6)</w:t>
            </w:r>
          </w:p>
        </w:tc>
      </w:tr>
      <w:tr w:rsidR="000274E2" w:rsidRPr="00A75C0F" w:rsidTr="005F5A11">
        <w:trPr>
          <w:trHeight w:val="259"/>
        </w:trPr>
        <w:tc>
          <w:tcPr>
            <w:tcW w:w="45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A585E" w:rsidRDefault="00F77A48" w:rsidP="00F77A48">
            <w:pPr>
              <w:spacing w:after="0" w:line="240" w:lineRule="auto"/>
              <w:ind w:firstLineChars="448" w:firstLine="71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77A48">
              <w:rPr>
                <w:rFonts w:ascii="Symbol" w:eastAsia="Times New Roman" w:hAnsi="Symbol" w:cs="Arial"/>
                <w:sz w:val="16"/>
                <w:szCs w:val="16"/>
                <w:lang w:val="en-US"/>
              </w:rPr>
              <w:t></w:t>
            </w:r>
            <w:r w:rsidRPr="00BA585E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6870DF" w:rsidRPr="00BA585E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="006870DF" w:rsidRPr="00BA585E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6870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2.8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BA585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X. Number of prior traumatic experiences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9D4659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(0.0-2.6)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74.9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(6.1)</w:t>
            </w: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9D4659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1+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7.3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(0.0-15.2)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25.1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(6.1)</w:t>
            </w:r>
          </w:p>
        </w:tc>
      </w:tr>
      <w:tr w:rsidR="000274E2" w:rsidRPr="00A75C0F" w:rsidTr="005F5A11">
        <w:trPr>
          <w:trHeight w:val="259"/>
        </w:trPr>
        <w:tc>
          <w:tcPr>
            <w:tcW w:w="45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A585E" w:rsidRDefault="00F77A48" w:rsidP="00F77A48">
            <w:pPr>
              <w:spacing w:after="0" w:line="240" w:lineRule="auto"/>
              <w:ind w:firstLineChars="448" w:firstLine="71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77A48">
              <w:rPr>
                <w:rFonts w:ascii="Symbol" w:eastAsia="Times New Roman" w:hAnsi="Symbol" w:cs="Arial"/>
                <w:sz w:val="16"/>
                <w:szCs w:val="16"/>
                <w:lang w:val="en-US"/>
              </w:rPr>
              <w:t></w:t>
            </w:r>
            <w:r w:rsidRPr="00BA585E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6870DF" w:rsidRPr="00BA585E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="006870DF" w:rsidRPr="00BA585E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2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6870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10.9</w:t>
            </w:r>
            <w:r w:rsidR="001D348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BA585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XI. Number of maladaptive family functioning CA's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9D4659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(0.1-3.4)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64.9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(7.7)</w:t>
            </w: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9D4659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(0.0-3.6)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15.4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(5.1)</w:t>
            </w: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9D4659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lastRenderedPageBreak/>
              <w:t>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8.1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(0.0-24.0)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6.5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(2.7)</w:t>
            </w: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9D4659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3+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6.8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(0.0-19.5)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13.3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(5.7)</w:t>
            </w:r>
          </w:p>
        </w:tc>
      </w:tr>
      <w:tr w:rsidR="000274E2" w:rsidRPr="00A75C0F" w:rsidTr="005F5A11">
        <w:trPr>
          <w:trHeight w:val="259"/>
        </w:trPr>
        <w:tc>
          <w:tcPr>
            <w:tcW w:w="45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A585E" w:rsidRDefault="00F77A48" w:rsidP="00F77A48">
            <w:pPr>
              <w:spacing w:after="0" w:line="240" w:lineRule="auto"/>
              <w:ind w:firstLineChars="448" w:firstLine="71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77A48">
              <w:rPr>
                <w:rFonts w:ascii="Symbol" w:eastAsia="Times New Roman" w:hAnsi="Symbol" w:cs="Arial"/>
                <w:sz w:val="16"/>
                <w:szCs w:val="16"/>
                <w:lang w:val="en-US"/>
              </w:rPr>
              <w:t></w:t>
            </w:r>
            <w:r w:rsidRPr="00BA585E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6870DF" w:rsidRPr="00BA585E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="006870DF" w:rsidRPr="00BA585E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6870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11.5</w:t>
            </w:r>
            <w:r w:rsidR="001D348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BA585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XII.</w:t>
            </w:r>
            <w:r w:rsidR="009E03E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Number of prior DSM-IV/CIDI mental disorders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9D4659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1.0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(0.0-2.2)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68.3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(7.0)</w:t>
            </w: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9D4659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(0.0-2.1)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17.6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(5.9)</w:t>
            </w: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9D4659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2+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14.0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(1.0-26.9)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14.1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(3.4)</w:t>
            </w:r>
          </w:p>
        </w:tc>
      </w:tr>
      <w:tr w:rsidR="000274E2" w:rsidRPr="00A75C0F" w:rsidTr="005F5A11">
        <w:trPr>
          <w:trHeight w:val="259"/>
        </w:trPr>
        <w:tc>
          <w:tcPr>
            <w:tcW w:w="45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A585E" w:rsidRDefault="00F77A48" w:rsidP="00F77A48">
            <w:pPr>
              <w:spacing w:after="0" w:line="240" w:lineRule="auto"/>
              <w:ind w:firstLineChars="448" w:firstLine="71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77A48">
              <w:rPr>
                <w:rFonts w:ascii="Symbol" w:eastAsia="Times New Roman" w:hAnsi="Symbol" w:cs="Arial"/>
                <w:sz w:val="16"/>
                <w:szCs w:val="16"/>
                <w:lang w:val="en-US"/>
              </w:rPr>
              <w:t></w:t>
            </w:r>
            <w:r w:rsidRPr="00BA585E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6870DF" w:rsidRPr="00BA585E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="006870DF" w:rsidRPr="00BA585E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6870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30.1</w:t>
            </w:r>
            <w:r w:rsidR="001D348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274E2" w:rsidRPr="00BC2086" w:rsidRDefault="000274E2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A585E" w:rsidRDefault="00BC2086" w:rsidP="00BA585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A58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XIII. Total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C208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(0.5-5.1)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C2086" w:rsidRPr="00A75C0F" w:rsidTr="005F5A11">
        <w:trPr>
          <w:trHeight w:val="259"/>
        </w:trPr>
        <w:tc>
          <w:tcPr>
            <w:tcW w:w="45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086" w:rsidRPr="009D4659" w:rsidRDefault="00BC2086" w:rsidP="009D4659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086" w:rsidRPr="00BC2086" w:rsidRDefault="00BC2086" w:rsidP="00BC20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91409C" w:rsidRPr="000F1B34" w:rsidRDefault="0091409C" w:rsidP="0091409C">
      <w:pPr>
        <w:tabs>
          <w:tab w:val="left" w:pos="144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0F1B34">
        <w:rPr>
          <w:rFonts w:ascii="Arial" w:hAnsi="Arial" w:cs="Arial"/>
          <w:sz w:val="16"/>
          <w:szCs w:val="16"/>
        </w:rPr>
        <w:t>Significant at the .05 level, two-sided test</w:t>
      </w:r>
    </w:p>
    <w:p w:rsidR="00BC2086" w:rsidRPr="00BC2086" w:rsidRDefault="00BC2086" w:rsidP="006870DF">
      <w:pPr>
        <w:spacing w:after="0" w:line="240" w:lineRule="auto"/>
        <w:ind w:right="180"/>
        <w:rPr>
          <w:rFonts w:ascii="Arial" w:hAnsi="Arial" w:cs="Arial"/>
          <w:sz w:val="16"/>
          <w:szCs w:val="16"/>
          <w:lang w:val="en-US"/>
        </w:rPr>
      </w:pPr>
      <w:r w:rsidRPr="00BC2086">
        <w:rPr>
          <w:rFonts w:ascii="Arial" w:hAnsi="Arial" w:cs="Arial"/>
          <w:sz w:val="16"/>
          <w:szCs w:val="16"/>
          <w:vertAlign w:val="superscript"/>
          <w:lang w:val="en-US"/>
        </w:rPr>
        <w:t>1</w:t>
      </w:r>
      <w:r w:rsidRPr="00BC2086">
        <w:rPr>
          <w:rFonts w:ascii="Arial" w:hAnsi="Arial" w:cs="Arial"/>
          <w:sz w:val="16"/>
          <w:szCs w:val="16"/>
          <w:lang w:val="en-US"/>
        </w:rPr>
        <w:t xml:space="preserve">Results are based on </w:t>
      </w:r>
      <w:r w:rsidRPr="00BC2086">
        <w:rPr>
          <w:rFonts w:ascii="Arial" w:hAnsi="Arial" w:cs="Arial"/>
          <w:sz w:val="16"/>
          <w:szCs w:val="16"/>
        </w:rPr>
        <w:t xml:space="preserve">weighted data pooled across the 6 surveys in high income countries. See footnote to Table 2 for a description of the weighting. </w:t>
      </w:r>
      <w:proofErr w:type="gramStart"/>
      <w:r w:rsidRPr="00BA585E">
        <w:rPr>
          <w:rFonts w:ascii="Arial" w:eastAsia="Times New Roman" w:hAnsi="Arial" w:cs="Arial"/>
          <w:sz w:val="16"/>
          <w:szCs w:val="16"/>
          <w:lang w:val="en-US"/>
        </w:rPr>
        <w:t>χ</w:t>
      </w:r>
      <w:r w:rsidRPr="00BC2086">
        <w:rPr>
          <w:rFonts w:ascii="Arial" w:hAnsi="Arial" w:cs="Arial"/>
          <w:sz w:val="16"/>
          <w:szCs w:val="16"/>
          <w:vertAlign w:val="superscript"/>
          <w:lang w:val="en-US"/>
        </w:rPr>
        <w:t>2</w:t>
      </w:r>
      <w:proofErr w:type="gramEnd"/>
      <w:r w:rsidRPr="00BC2086">
        <w:rPr>
          <w:rFonts w:ascii="Arial" w:hAnsi="Arial" w:cs="Arial"/>
          <w:sz w:val="16"/>
          <w:szCs w:val="16"/>
          <w:lang w:val="en-US"/>
        </w:rPr>
        <w:t xml:space="preserve"> estimates were based on multivariate models that controlled for survey dummy variables and exactly one of the predictors in the table in predicting PTSD.</w:t>
      </w:r>
    </w:p>
    <w:p w:rsidR="009F012E" w:rsidRDefault="009F012E" w:rsidP="00231CC4">
      <w:pPr>
        <w:spacing w:after="0" w:line="240" w:lineRule="auto"/>
        <w:ind w:right="4950"/>
        <w:rPr>
          <w:rFonts w:ascii="Arial" w:hAnsi="Arial" w:cs="Arial"/>
          <w:sz w:val="16"/>
          <w:szCs w:val="16"/>
          <w:lang w:val="en-US"/>
        </w:rPr>
      </w:pPr>
    </w:p>
    <w:p w:rsidR="009F012E" w:rsidRDefault="009F012E" w:rsidP="00231CC4">
      <w:pPr>
        <w:spacing w:after="0" w:line="240" w:lineRule="auto"/>
        <w:ind w:right="4950"/>
        <w:rPr>
          <w:rFonts w:ascii="Arial" w:hAnsi="Arial" w:cs="Arial"/>
          <w:sz w:val="16"/>
          <w:szCs w:val="16"/>
          <w:lang w:val="en-US"/>
        </w:rPr>
      </w:pPr>
    </w:p>
    <w:p w:rsidR="009F012E" w:rsidRDefault="009F012E" w:rsidP="00231CC4">
      <w:pPr>
        <w:spacing w:after="0" w:line="240" w:lineRule="auto"/>
        <w:ind w:right="4950"/>
        <w:rPr>
          <w:rFonts w:ascii="Arial" w:hAnsi="Arial" w:cs="Arial"/>
          <w:sz w:val="16"/>
          <w:szCs w:val="16"/>
          <w:lang w:val="en-US"/>
        </w:rPr>
      </w:pPr>
    </w:p>
    <w:p w:rsidR="009F012E" w:rsidRDefault="009F012E" w:rsidP="00231CC4">
      <w:pPr>
        <w:spacing w:after="0" w:line="240" w:lineRule="auto"/>
        <w:ind w:right="4950"/>
        <w:rPr>
          <w:rFonts w:ascii="Arial" w:hAnsi="Arial" w:cs="Arial"/>
          <w:sz w:val="16"/>
          <w:szCs w:val="16"/>
          <w:lang w:val="en-US"/>
        </w:rPr>
      </w:pPr>
    </w:p>
    <w:p w:rsidR="009F012E" w:rsidRDefault="009F012E" w:rsidP="00231CC4">
      <w:pPr>
        <w:spacing w:after="0" w:line="240" w:lineRule="auto"/>
        <w:ind w:right="4950"/>
        <w:rPr>
          <w:rFonts w:ascii="Arial" w:hAnsi="Arial" w:cs="Arial"/>
          <w:sz w:val="16"/>
          <w:szCs w:val="16"/>
          <w:lang w:val="en-US"/>
        </w:rPr>
      </w:pPr>
    </w:p>
    <w:p w:rsidR="009F012E" w:rsidRDefault="009F012E" w:rsidP="00231CC4">
      <w:pPr>
        <w:spacing w:after="0" w:line="240" w:lineRule="auto"/>
        <w:ind w:right="4950"/>
        <w:rPr>
          <w:rFonts w:ascii="Arial" w:hAnsi="Arial" w:cs="Arial"/>
          <w:sz w:val="16"/>
          <w:szCs w:val="16"/>
          <w:lang w:val="en-US"/>
        </w:rPr>
      </w:pPr>
    </w:p>
    <w:p w:rsidR="009F012E" w:rsidRDefault="009F012E" w:rsidP="00231CC4">
      <w:pPr>
        <w:spacing w:after="0" w:line="240" w:lineRule="auto"/>
        <w:ind w:right="4950"/>
        <w:rPr>
          <w:rFonts w:ascii="Arial" w:hAnsi="Arial" w:cs="Arial"/>
          <w:sz w:val="16"/>
          <w:szCs w:val="16"/>
          <w:lang w:val="en-US"/>
        </w:rPr>
      </w:pPr>
    </w:p>
    <w:p w:rsidR="009F012E" w:rsidRDefault="009F012E" w:rsidP="00231CC4">
      <w:pPr>
        <w:spacing w:after="0" w:line="240" w:lineRule="auto"/>
        <w:ind w:right="4950"/>
        <w:rPr>
          <w:rFonts w:ascii="Arial" w:hAnsi="Arial" w:cs="Arial"/>
          <w:sz w:val="16"/>
          <w:szCs w:val="16"/>
          <w:lang w:val="en-US"/>
        </w:rPr>
      </w:pPr>
    </w:p>
    <w:p w:rsidR="009F012E" w:rsidRDefault="009F012E" w:rsidP="00231CC4">
      <w:pPr>
        <w:spacing w:after="0" w:line="240" w:lineRule="auto"/>
        <w:ind w:right="4950"/>
        <w:rPr>
          <w:rFonts w:ascii="Arial" w:hAnsi="Arial" w:cs="Arial"/>
          <w:sz w:val="16"/>
          <w:szCs w:val="16"/>
          <w:lang w:val="en-US"/>
        </w:rPr>
      </w:pPr>
    </w:p>
    <w:p w:rsidR="009F012E" w:rsidRDefault="009F012E" w:rsidP="00231CC4">
      <w:pPr>
        <w:spacing w:after="0" w:line="240" w:lineRule="auto"/>
        <w:ind w:right="4950"/>
        <w:rPr>
          <w:rFonts w:ascii="Arial" w:hAnsi="Arial" w:cs="Arial"/>
          <w:sz w:val="16"/>
          <w:szCs w:val="16"/>
          <w:lang w:val="en-US"/>
        </w:rPr>
      </w:pPr>
    </w:p>
    <w:p w:rsidR="00584251" w:rsidRDefault="00584251" w:rsidP="00231CC4">
      <w:pPr>
        <w:spacing w:after="0" w:line="240" w:lineRule="auto"/>
        <w:ind w:right="4950"/>
        <w:rPr>
          <w:rFonts w:ascii="Arial" w:hAnsi="Arial" w:cs="Arial"/>
          <w:sz w:val="16"/>
          <w:szCs w:val="16"/>
          <w:lang w:val="en-US"/>
        </w:rPr>
      </w:pPr>
    </w:p>
    <w:p w:rsidR="00584251" w:rsidRDefault="00584251" w:rsidP="00231CC4">
      <w:pPr>
        <w:spacing w:after="0" w:line="240" w:lineRule="auto"/>
        <w:ind w:right="4950"/>
        <w:rPr>
          <w:rFonts w:ascii="Arial" w:hAnsi="Arial" w:cs="Arial"/>
          <w:sz w:val="16"/>
          <w:szCs w:val="16"/>
          <w:lang w:val="en-US"/>
        </w:rPr>
        <w:sectPr w:rsidR="00584251" w:rsidSect="005F5A11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84251" w:rsidRPr="009C00F5" w:rsidRDefault="00584251" w:rsidP="00072BB9">
      <w:pPr>
        <w:spacing w:after="0" w:line="240" w:lineRule="auto"/>
        <w:ind w:right="3870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12600" w:type="dxa"/>
        <w:tblInd w:w="108" w:type="dxa"/>
        <w:tblLook w:val="04A0" w:firstRow="1" w:lastRow="0" w:firstColumn="1" w:lastColumn="0" w:noHBand="0" w:noVBand="1"/>
      </w:tblPr>
      <w:tblGrid>
        <w:gridCol w:w="3240"/>
        <w:gridCol w:w="1872"/>
        <w:gridCol w:w="1872"/>
        <w:gridCol w:w="1872"/>
        <w:gridCol w:w="1872"/>
        <w:gridCol w:w="1872"/>
      </w:tblGrid>
      <w:tr w:rsidR="00072BB9" w:rsidRPr="00F4465F" w:rsidTr="00072BB9">
        <w:trPr>
          <w:trHeight w:val="259"/>
        </w:trPr>
        <w:tc>
          <w:tcPr>
            <w:tcW w:w="126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72BB9" w:rsidRPr="00F73CDA" w:rsidRDefault="00072BB9" w:rsidP="00072B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C00F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Appendix Table 2. </w:t>
            </w:r>
            <w:proofErr w:type="spellStart"/>
            <w:r w:rsidRPr="009C00F5">
              <w:rPr>
                <w:rFonts w:ascii="Arial" w:hAnsi="Arial" w:cs="Arial"/>
                <w:b/>
                <w:sz w:val="16"/>
                <w:szCs w:val="16"/>
                <w:lang w:val="en-US"/>
              </w:rPr>
              <w:t>Tetrachoric</w:t>
            </w:r>
            <w:proofErr w:type="spellEnd"/>
            <w:r w:rsidRPr="009C00F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correlations among disaster characteristics (n = 378)</w:t>
            </w:r>
            <w:r w:rsidRPr="009C00F5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072BB9" w:rsidRPr="00F4465F" w:rsidTr="00072BB9">
        <w:trPr>
          <w:trHeight w:val="259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2BB9" w:rsidRPr="00F73CDA" w:rsidRDefault="00072BB9" w:rsidP="00072B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2BB9" w:rsidRPr="00072BB9" w:rsidRDefault="00072BB9" w:rsidP="00072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072BB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Natural vs. Man-made disaster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2BB9" w:rsidRPr="00072BB9" w:rsidRDefault="00072BB9" w:rsidP="00072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Serious injury to respondent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2BB9" w:rsidRPr="00072BB9" w:rsidRDefault="00072BB9" w:rsidP="00072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072BB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Respondent witnessed death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2BB9" w:rsidRPr="00072BB9" w:rsidRDefault="00072BB9" w:rsidP="00072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072BB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Serious injury or death of loved one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2BB9" w:rsidRPr="00072BB9" w:rsidRDefault="00072BB9" w:rsidP="00072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072BB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espondent</w:t>
            </w:r>
            <w:r w:rsidRPr="00072BB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was displaced from home</w:t>
            </w:r>
          </w:p>
        </w:tc>
      </w:tr>
      <w:tr w:rsidR="00072BB9" w:rsidRPr="00F4465F" w:rsidTr="00072BB9">
        <w:trPr>
          <w:trHeight w:val="259"/>
        </w:trPr>
        <w:tc>
          <w:tcPr>
            <w:tcW w:w="3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B9" w:rsidRPr="00F73CDA" w:rsidRDefault="00072BB9" w:rsidP="00072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Natural vs. Man-made disaster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B9" w:rsidRPr="00072BB9" w:rsidRDefault="00072BB9" w:rsidP="00072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72BB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72BB9" w:rsidRPr="00072BB9" w:rsidRDefault="00D4560B" w:rsidP="00072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072BB9" w:rsidRPr="00072BB9" w:rsidRDefault="00D4560B" w:rsidP="00072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.58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B9" w:rsidRPr="00072BB9" w:rsidRDefault="00D4560B" w:rsidP="00072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.32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B9" w:rsidRPr="00072BB9" w:rsidRDefault="00D4560B" w:rsidP="00072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.05</w:t>
            </w:r>
          </w:p>
        </w:tc>
      </w:tr>
      <w:tr w:rsidR="00072BB9" w:rsidRPr="00F4465F" w:rsidTr="00072BB9">
        <w:trPr>
          <w:trHeight w:val="25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B9" w:rsidRPr="00072BB9" w:rsidRDefault="00072BB9" w:rsidP="00072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Serious injury to respondent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B9" w:rsidRPr="00072BB9" w:rsidRDefault="00072BB9" w:rsidP="00072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72BB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0.25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BB9" w:rsidRPr="00072BB9" w:rsidRDefault="00072BB9" w:rsidP="00072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72BB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1.0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2BB9" w:rsidRPr="00072BB9" w:rsidRDefault="00D4560B" w:rsidP="00072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-1.0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B9" w:rsidRPr="00072BB9" w:rsidRDefault="00D4560B" w:rsidP="00072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.81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B9" w:rsidRPr="00072BB9" w:rsidRDefault="00D4560B" w:rsidP="00072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.35</w:t>
            </w:r>
          </w:p>
        </w:tc>
      </w:tr>
      <w:tr w:rsidR="00072BB9" w:rsidRPr="00F4465F" w:rsidTr="00072BB9">
        <w:trPr>
          <w:trHeight w:val="25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B9" w:rsidRPr="00F73CDA" w:rsidRDefault="00072BB9" w:rsidP="00072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Respondent witnessed death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B9" w:rsidRPr="00072BB9" w:rsidRDefault="00072BB9" w:rsidP="00072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72BB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0.58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BB9" w:rsidRPr="00072BB9" w:rsidRDefault="00072BB9" w:rsidP="00072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72BB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-1.0</w:t>
            </w:r>
            <w:r w:rsidRPr="00072BB9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2BB9" w:rsidRPr="00072BB9" w:rsidRDefault="00072BB9" w:rsidP="00072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72BB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B9" w:rsidRPr="00072BB9" w:rsidRDefault="00D4560B" w:rsidP="00072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.55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B9" w:rsidRPr="00072BB9" w:rsidRDefault="00D4560B" w:rsidP="00072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-.22</w:t>
            </w:r>
          </w:p>
        </w:tc>
      </w:tr>
      <w:tr w:rsidR="00072BB9" w:rsidRPr="00F4465F" w:rsidTr="00072BB9">
        <w:trPr>
          <w:trHeight w:val="25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B9" w:rsidRPr="00F73CDA" w:rsidRDefault="00072BB9" w:rsidP="00072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Serious injury or death of loved one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B9" w:rsidRPr="00072BB9" w:rsidRDefault="00072BB9" w:rsidP="00072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72BB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0.32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BB9" w:rsidRPr="00072BB9" w:rsidRDefault="00072BB9" w:rsidP="00072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72BB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0.81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2BB9" w:rsidRPr="00072BB9" w:rsidRDefault="00072BB9" w:rsidP="00072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72BB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0.55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B9" w:rsidRPr="00072BB9" w:rsidRDefault="00072BB9" w:rsidP="00072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72BB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B9" w:rsidRPr="00072BB9" w:rsidRDefault="00D4560B" w:rsidP="00072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.03</w:t>
            </w:r>
          </w:p>
        </w:tc>
      </w:tr>
      <w:tr w:rsidR="00072BB9" w:rsidRPr="00F4465F" w:rsidTr="00072BB9">
        <w:trPr>
          <w:trHeight w:val="259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2BB9" w:rsidRPr="00072BB9" w:rsidRDefault="00072BB9" w:rsidP="00072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Respondent was displaced from home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2BB9" w:rsidRPr="00072BB9" w:rsidRDefault="00072BB9" w:rsidP="00072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72BB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0.05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72BB9" w:rsidRPr="00072BB9" w:rsidRDefault="00072BB9" w:rsidP="00072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72BB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0.35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2BB9" w:rsidRPr="00072BB9" w:rsidRDefault="00072BB9" w:rsidP="00072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72BB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-0.22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2BB9" w:rsidRPr="00072BB9" w:rsidRDefault="00072BB9" w:rsidP="00072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72BB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0.03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2BB9" w:rsidRPr="00072BB9" w:rsidRDefault="00072BB9" w:rsidP="00072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72BB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1.0</w:t>
            </w:r>
          </w:p>
        </w:tc>
      </w:tr>
      <w:tr w:rsidR="00072BB9" w:rsidRPr="00F4465F" w:rsidTr="00072BB9">
        <w:trPr>
          <w:trHeight w:val="259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2BB9" w:rsidRPr="00F73CDA" w:rsidRDefault="00072BB9" w:rsidP="00072BB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2BB9" w:rsidRPr="00F73CDA" w:rsidRDefault="00072BB9" w:rsidP="00072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2BB9" w:rsidRPr="00F73CDA" w:rsidRDefault="00072BB9" w:rsidP="00072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2BB9" w:rsidRPr="00F73CDA" w:rsidRDefault="00072BB9" w:rsidP="00072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2BB9" w:rsidRPr="00F73CDA" w:rsidRDefault="00072BB9" w:rsidP="00072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2BB9" w:rsidRPr="00F73CDA" w:rsidRDefault="00072BB9" w:rsidP="00072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584251" w:rsidRDefault="002509AC" w:rsidP="00072BB9">
      <w:pPr>
        <w:spacing w:after="0" w:line="240" w:lineRule="auto"/>
        <w:ind w:right="1800"/>
        <w:rPr>
          <w:rFonts w:ascii="Arial" w:hAnsi="Arial" w:cs="Arial"/>
          <w:sz w:val="16"/>
          <w:szCs w:val="16"/>
        </w:rPr>
      </w:pPr>
      <w:r w:rsidRPr="002509AC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>Based on weighted data pooled across the 6 surveys in high income countries. See footnote 1</w:t>
      </w:r>
      <w:r w:rsidR="003C2A2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 Table 2 for a description of the weighting.</w:t>
      </w:r>
    </w:p>
    <w:p w:rsidR="001C1089" w:rsidRDefault="001C1089" w:rsidP="00072BB9">
      <w:pPr>
        <w:spacing w:after="0" w:line="240" w:lineRule="auto"/>
        <w:ind w:right="1800"/>
        <w:rPr>
          <w:rFonts w:ascii="Arial" w:hAnsi="Arial" w:cs="Arial"/>
          <w:sz w:val="16"/>
          <w:szCs w:val="16"/>
          <w:lang w:val="en-US"/>
        </w:rPr>
      </w:pPr>
      <w:r w:rsidRPr="001C1089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None of the respondents who witnessed death also were themselves injured. </w:t>
      </w:r>
    </w:p>
    <w:p w:rsidR="00584251" w:rsidRDefault="00584251" w:rsidP="00231CC4">
      <w:pPr>
        <w:spacing w:after="0" w:line="240" w:lineRule="auto"/>
        <w:ind w:right="4950"/>
        <w:rPr>
          <w:rFonts w:ascii="Arial" w:hAnsi="Arial" w:cs="Arial"/>
          <w:sz w:val="16"/>
          <w:szCs w:val="16"/>
          <w:lang w:val="en-US"/>
        </w:rPr>
      </w:pPr>
    </w:p>
    <w:p w:rsidR="002509AC" w:rsidRDefault="002509AC" w:rsidP="00231CC4">
      <w:pPr>
        <w:spacing w:after="0" w:line="240" w:lineRule="auto"/>
        <w:ind w:right="4950"/>
        <w:rPr>
          <w:rFonts w:ascii="Arial" w:hAnsi="Arial" w:cs="Arial"/>
          <w:sz w:val="16"/>
          <w:szCs w:val="16"/>
          <w:lang w:val="en-US"/>
        </w:rPr>
        <w:sectPr w:rsidR="002509AC" w:rsidSect="00072BB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36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12"/>
        <w:gridCol w:w="1440"/>
        <w:gridCol w:w="1440"/>
        <w:gridCol w:w="261"/>
        <w:gridCol w:w="1448"/>
        <w:gridCol w:w="1446"/>
        <w:gridCol w:w="270"/>
        <w:gridCol w:w="1439"/>
        <w:gridCol w:w="1439"/>
      </w:tblGrid>
      <w:tr w:rsidR="008B12F5" w:rsidRPr="00A75C0F" w:rsidTr="00665CEA">
        <w:trPr>
          <w:trHeight w:val="259"/>
        </w:trPr>
        <w:tc>
          <w:tcPr>
            <w:tcW w:w="136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2F5" w:rsidRPr="00072BB9" w:rsidRDefault="008B12F5" w:rsidP="00072BB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072BB9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Appendix Table 3. Detailed associations of prior traumatic experiences (TE's) with DSM-IV/CIDI PTSD controlling for the predictors in Table 3 Model 2 (n=378)</w:t>
            </w:r>
            <w:r w:rsidRPr="00072BB9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8B12F5" w:rsidRPr="00A75C0F" w:rsidTr="00665CEA">
        <w:trPr>
          <w:trHeight w:val="259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2F5" w:rsidRPr="00E5413A" w:rsidRDefault="008B12F5" w:rsidP="00072BB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2F5" w:rsidRPr="008B12F5" w:rsidRDefault="008B12F5" w:rsidP="008B12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Univariate Associations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12F5" w:rsidRPr="00A75C0F" w:rsidRDefault="008B12F5" w:rsidP="008B12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2F5" w:rsidRPr="00A75C0F" w:rsidRDefault="008B12F5" w:rsidP="008B12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Multivariate 1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8B12F5" w:rsidRDefault="008B12F5" w:rsidP="008B12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2F5" w:rsidRDefault="008B12F5" w:rsidP="008B12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Multivariate 2</w:t>
            </w:r>
          </w:p>
        </w:tc>
      </w:tr>
      <w:tr w:rsidR="008B12F5" w:rsidRPr="00A75C0F" w:rsidTr="00665CEA">
        <w:trPr>
          <w:trHeight w:val="259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2F5" w:rsidRPr="00A75C0F" w:rsidRDefault="008B12F5" w:rsidP="00072BB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2F5" w:rsidRPr="00A75C0F" w:rsidRDefault="008B12F5" w:rsidP="008B12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OR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2F5" w:rsidRPr="00A75C0F" w:rsidRDefault="008B12F5" w:rsidP="008B12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2F5" w:rsidRPr="00A75C0F" w:rsidRDefault="008B12F5" w:rsidP="008B12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2F5" w:rsidRPr="00260869" w:rsidRDefault="008B12F5" w:rsidP="008B12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OR</w:t>
            </w: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2F5" w:rsidRPr="00260869" w:rsidRDefault="008B12F5" w:rsidP="008B12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8B12F5" w:rsidRPr="00260869" w:rsidRDefault="008B12F5" w:rsidP="008B12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B12F5" w:rsidRPr="00260869" w:rsidRDefault="008B12F5" w:rsidP="008B12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OR</w:t>
            </w:r>
          </w:p>
        </w:tc>
        <w:tc>
          <w:tcPr>
            <w:tcW w:w="14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B12F5" w:rsidRPr="00260869" w:rsidRDefault="008B12F5" w:rsidP="008B12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95% CI</w:t>
            </w:r>
          </w:p>
        </w:tc>
      </w:tr>
      <w:tr w:rsidR="008B12F5" w:rsidRPr="00A75C0F" w:rsidTr="00665CEA">
        <w:trPr>
          <w:trHeight w:val="259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2F5" w:rsidRPr="008B12F5" w:rsidRDefault="008B12F5" w:rsidP="008B12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I. Exposure to sectarian violence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2F5" w:rsidRPr="00A75C0F" w:rsidRDefault="008B12F5" w:rsidP="00072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2F5" w:rsidRPr="00A75C0F" w:rsidRDefault="008B12F5" w:rsidP="00072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2F5" w:rsidRPr="00A75C0F" w:rsidRDefault="008B12F5" w:rsidP="00072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2F5" w:rsidRPr="00A75C0F" w:rsidRDefault="008B12F5" w:rsidP="00072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2F5" w:rsidRPr="00A75C0F" w:rsidRDefault="008B12F5" w:rsidP="00072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8B12F5" w:rsidRPr="00A75C0F" w:rsidRDefault="008B12F5" w:rsidP="00072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2F5" w:rsidRPr="00A75C0F" w:rsidRDefault="008B12F5" w:rsidP="00072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2F5" w:rsidRPr="00A75C0F" w:rsidRDefault="008B12F5" w:rsidP="00072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41B01" w:rsidRPr="00A75C0F" w:rsidTr="00665CEA">
        <w:trPr>
          <w:trHeight w:val="259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8B12F5" w:rsidRDefault="00C41B01" w:rsidP="008B12F5">
            <w:pPr>
              <w:spacing w:after="0" w:line="240" w:lineRule="auto"/>
              <w:ind w:firstLine="17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Relief worker in war zone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(0.0-0.0)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C41B01" w:rsidRPr="00A75C0F" w:rsidTr="00665CEA">
        <w:trPr>
          <w:trHeight w:val="259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8B12F5" w:rsidRDefault="00C41B01" w:rsidP="008B12F5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Civilian in war zone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118.4*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(11.5-1217.0)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(0.0-128.6)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C41B01" w:rsidRPr="00A75C0F" w:rsidTr="00665CEA">
        <w:trPr>
          <w:trHeight w:val="259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8B12F5" w:rsidRDefault="00C41B01" w:rsidP="008B12F5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Civilian in region of terror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(0.0-0.0)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Pr="00665CEA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C41B01" w:rsidRPr="00A75C0F" w:rsidTr="00665CEA">
        <w:trPr>
          <w:trHeight w:val="259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8B12F5" w:rsidRDefault="00C41B01" w:rsidP="008B12F5">
            <w:pPr>
              <w:spacing w:after="0" w:line="240" w:lineRule="auto"/>
              <w:ind w:firstLine="17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Refugee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="00665CEA" w:rsidRPr="00665CEA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</w:tr>
      <w:tr w:rsidR="00C41B01" w:rsidRPr="00A75C0F" w:rsidTr="00665CEA">
        <w:trPr>
          <w:trHeight w:val="259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8B12F5" w:rsidRDefault="00C41B01" w:rsidP="008B12F5">
            <w:pPr>
              <w:spacing w:after="0" w:line="240" w:lineRule="auto"/>
              <w:ind w:firstLine="17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Kidnapped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(0.0-0.0)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="00665CEA" w:rsidRPr="00665CEA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</w:tr>
      <w:tr w:rsidR="00C41B01" w:rsidRPr="00A75C0F" w:rsidTr="00665CEA">
        <w:trPr>
          <w:trHeight w:val="259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8B12F5" w:rsidRDefault="00C41B01" w:rsidP="008B12F5">
            <w:pPr>
              <w:spacing w:after="0" w:line="240" w:lineRule="auto"/>
              <w:ind w:firstLine="17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Any exposure to sectarian violence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58.6*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(8.8-390.6)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13.3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01" w:rsidRPr="003634F7" w:rsidRDefault="00665CEA" w:rsidP="00665C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(3.5-50.5)</w:t>
            </w:r>
          </w:p>
        </w:tc>
      </w:tr>
      <w:tr w:rsidR="00C41B01" w:rsidRPr="00A75C0F" w:rsidTr="00665CEA">
        <w:trPr>
          <w:trHeight w:val="259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8B12F5" w:rsidRDefault="00C41B01" w:rsidP="008B12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II. Participation in sectarian violence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C41B01" w:rsidRPr="00A75C0F" w:rsidTr="00665CEA">
        <w:trPr>
          <w:trHeight w:val="259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8B12F5" w:rsidRDefault="00C41B01" w:rsidP="008B12F5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Combat experience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7.8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(1.1-57.2)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(0.9-6.5)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C41B01" w:rsidRPr="00A75C0F" w:rsidTr="00665CEA">
        <w:trPr>
          <w:trHeight w:val="259"/>
        </w:trPr>
        <w:tc>
          <w:tcPr>
            <w:tcW w:w="4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8B12F5" w:rsidRDefault="00C41B01" w:rsidP="008B12F5">
            <w:pPr>
              <w:spacing w:after="0" w:line="240" w:lineRule="auto"/>
              <w:ind w:firstLine="17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Witnessed death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2.6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(0.5-13.4)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(0.0-0.1)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C41B01" w:rsidRPr="00A75C0F" w:rsidTr="00665CEA">
        <w:trPr>
          <w:trHeight w:val="259"/>
        </w:trPr>
        <w:tc>
          <w:tcPr>
            <w:tcW w:w="4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8B12F5" w:rsidRDefault="00C41B01" w:rsidP="008B12F5">
            <w:pPr>
              <w:spacing w:after="0" w:line="240" w:lineRule="auto"/>
              <w:ind w:firstLine="17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Accidentally cause injury/death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(0.0-0.0)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Pr="00037577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C41B01" w:rsidRPr="00A75C0F" w:rsidTr="00665CEA">
        <w:trPr>
          <w:trHeight w:val="259"/>
        </w:trPr>
        <w:tc>
          <w:tcPr>
            <w:tcW w:w="4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8B12F5" w:rsidRDefault="00C41B01" w:rsidP="008B12F5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Purposefully injured/killed someone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(0.0-0.0)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Pr="00037577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</w:tr>
      <w:tr w:rsidR="00C41B01" w:rsidRPr="00A75C0F" w:rsidTr="00665CEA">
        <w:trPr>
          <w:trHeight w:val="259"/>
        </w:trPr>
        <w:tc>
          <w:tcPr>
            <w:tcW w:w="4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8B12F5" w:rsidRDefault="00C41B01" w:rsidP="008B12F5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Saw atrocities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10.2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(0.8-132.3)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521.1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(0.4-6697.0)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</w:tr>
      <w:tr w:rsidR="00C41B01" w:rsidRPr="00A75C0F" w:rsidTr="00665CEA">
        <w:trPr>
          <w:trHeight w:val="259"/>
        </w:trPr>
        <w:tc>
          <w:tcPr>
            <w:tcW w:w="4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8B12F5" w:rsidRDefault="00C41B01" w:rsidP="008B12F5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Any participation in sectarian violence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2.4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(0.5-12.4)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0.4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(0.1-1.1)</w:t>
            </w:r>
          </w:p>
        </w:tc>
      </w:tr>
      <w:tr w:rsidR="00C41B01" w:rsidRPr="00A75C0F" w:rsidTr="00665CEA">
        <w:trPr>
          <w:trHeight w:val="259"/>
        </w:trPr>
        <w:tc>
          <w:tcPr>
            <w:tcW w:w="4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8B12F5" w:rsidRDefault="00C41B01" w:rsidP="008B12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III. Interpersonal violence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C41B01" w:rsidRPr="00A75C0F" w:rsidTr="00665CEA">
        <w:trPr>
          <w:trHeight w:val="259"/>
        </w:trPr>
        <w:tc>
          <w:tcPr>
            <w:tcW w:w="4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8B12F5" w:rsidRDefault="00C41B01" w:rsidP="008B12F5">
            <w:pPr>
              <w:spacing w:after="0" w:line="240" w:lineRule="auto"/>
              <w:ind w:firstLineChars="110" w:firstLine="176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Beaten by caregiver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40.7*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(5.2-317.2)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0.1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(0.0-183.2)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C41B01" w:rsidRPr="00A75C0F" w:rsidTr="00665CEA">
        <w:trPr>
          <w:trHeight w:val="259"/>
        </w:trPr>
        <w:tc>
          <w:tcPr>
            <w:tcW w:w="4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8B12F5" w:rsidRDefault="00C41B01" w:rsidP="008B12F5">
            <w:pPr>
              <w:spacing w:after="0" w:line="240" w:lineRule="auto"/>
              <w:ind w:firstLineChars="110" w:firstLine="176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Beaten by someone else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58.8*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(11.6-299.0)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2.3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(0.3-19.3)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C41B01" w:rsidRPr="00A75C0F" w:rsidTr="00665CEA">
        <w:trPr>
          <w:trHeight w:val="259"/>
        </w:trPr>
        <w:tc>
          <w:tcPr>
            <w:tcW w:w="4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8B12F5" w:rsidRDefault="00C41B01" w:rsidP="008B12F5">
            <w:pPr>
              <w:spacing w:after="0" w:line="240" w:lineRule="auto"/>
              <w:ind w:firstLineChars="110" w:firstLine="176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Witnessed physical fight at home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37.6*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(3.5-407.0)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51.5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(0.1-4563.5)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C41B01" w:rsidRPr="00A75C0F" w:rsidTr="00665CEA">
        <w:trPr>
          <w:trHeight w:val="259"/>
        </w:trPr>
        <w:tc>
          <w:tcPr>
            <w:tcW w:w="4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8B12F5" w:rsidRDefault="00C41B01" w:rsidP="008B12F5">
            <w:pPr>
              <w:spacing w:after="0" w:line="240" w:lineRule="auto"/>
              <w:ind w:firstLineChars="110" w:firstLine="176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Any interpersonal violence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19.3*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(5.1-73.0)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9.5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(3.1-28.8)</w:t>
            </w:r>
          </w:p>
        </w:tc>
      </w:tr>
      <w:tr w:rsidR="00C41B01" w:rsidRPr="00A75C0F" w:rsidTr="00665CEA">
        <w:trPr>
          <w:trHeight w:val="259"/>
        </w:trPr>
        <w:tc>
          <w:tcPr>
            <w:tcW w:w="4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8B12F5" w:rsidRDefault="00C41B01" w:rsidP="008B12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IV. Exposure to sexual violence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C41B01" w:rsidRPr="00A75C0F" w:rsidTr="00665CEA">
        <w:trPr>
          <w:trHeight w:val="259"/>
        </w:trPr>
        <w:tc>
          <w:tcPr>
            <w:tcW w:w="4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8B12F5" w:rsidRDefault="00C41B01" w:rsidP="008B12F5">
            <w:pPr>
              <w:spacing w:after="0" w:line="240" w:lineRule="auto"/>
              <w:ind w:firstLine="17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Beaten by spouse/partner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2.8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(0.3-28.4)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0.3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(0.0-16.0)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C41B01" w:rsidRPr="00A75C0F" w:rsidTr="00665CEA">
        <w:trPr>
          <w:trHeight w:val="259"/>
        </w:trPr>
        <w:tc>
          <w:tcPr>
            <w:tcW w:w="4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8B12F5" w:rsidRDefault="00C41B01" w:rsidP="008B12F5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Raped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(0.1-13.9)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(0.0-0.4)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C41B01" w:rsidRPr="00A75C0F" w:rsidTr="00665CEA">
        <w:trPr>
          <w:trHeight w:val="259"/>
        </w:trPr>
        <w:tc>
          <w:tcPr>
            <w:tcW w:w="4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8B12F5" w:rsidRDefault="00C41B01" w:rsidP="008B12F5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Sexually assaulted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2.5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(0.1-48.4)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60.2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(0.1-24723</w:t>
            </w:r>
            <w:r w:rsidR="002B52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.0</w:t>
            </w: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C41B01" w:rsidRPr="00A75C0F" w:rsidTr="00665CEA">
        <w:trPr>
          <w:trHeight w:val="259"/>
        </w:trPr>
        <w:tc>
          <w:tcPr>
            <w:tcW w:w="4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8B12F5" w:rsidRDefault="00C41B01" w:rsidP="008B12F5">
            <w:pPr>
              <w:spacing w:after="0" w:line="240" w:lineRule="auto"/>
              <w:ind w:firstLine="17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Stalked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2.2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(0.0-119.9)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1.6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(0.0-5131</w:t>
            </w:r>
            <w:r w:rsidR="002B52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.0</w:t>
            </w: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</w:tr>
      <w:tr w:rsidR="00C41B01" w:rsidRPr="00A75C0F" w:rsidTr="00665CEA">
        <w:trPr>
          <w:trHeight w:val="259"/>
        </w:trPr>
        <w:tc>
          <w:tcPr>
            <w:tcW w:w="4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8B12F5" w:rsidRDefault="00C41B01" w:rsidP="008B12F5">
            <w:pPr>
              <w:spacing w:after="0" w:line="240" w:lineRule="auto"/>
              <w:ind w:firstLine="17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Traumatic event to loved one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152.6*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(15.7-1486</w:t>
            </w:r>
            <w:r w:rsidR="002B52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.0</w:t>
            </w: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1.0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(0.0-368.1)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C41B01" w:rsidRPr="00A75C0F" w:rsidTr="00665CEA">
        <w:trPr>
          <w:trHeight w:val="259"/>
        </w:trPr>
        <w:tc>
          <w:tcPr>
            <w:tcW w:w="4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8B12F5" w:rsidRDefault="00C41B01" w:rsidP="008B12F5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Some other event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(0.0-0.0)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C41B01" w:rsidRPr="00A75C0F" w:rsidTr="00665CEA">
        <w:trPr>
          <w:trHeight w:val="259"/>
        </w:trPr>
        <w:tc>
          <w:tcPr>
            <w:tcW w:w="4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8B12F5" w:rsidRDefault="00C41B01" w:rsidP="008B12F5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Private event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(1.8-36.3)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8.8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665CEA" w:rsidP="00665C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(1.2-65.0)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C41B01" w:rsidRPr="00A75C0F" w:rsidTr="00665CEA">
        <w:trPr>
          <w:trHeight w:val="259"/>
        </w:trPr>
        <w:tc>
          <w:tcPr>
            <w:tcW w:w="4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8B12F5" w:rsidRDefault="00C41B01" w:rsidP="008B12F5">
            <w:pPr>
              <w:spacing w:after="0" w:line="240" w:lineRule="auto"/>
              <w:ind w:firstLineChars="110" w:firstLine="176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Any exposure to sexual violence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59.7*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(4.5-783.8)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26.2*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(2.1-327.1)</w:t>
            </w:r>
          </w:p>
        </w:tc>
      </w:tr>
      <w:tr w:rsidR="00C41B01" w:rsidRPr="00A75C0F" w:rsidTr="00665CEA">
        <w:trPr>
          <w:trHeight w:val="259"/>
        </w:trPr>
        <w:tc>
          <w:tcPr>
            <w:tcW w:w="4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8B12F5" w:rsidRDefault="00C41B01" w:rsidP="008B12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V. Accident/injuries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C41B01" w:rsidRPr="00A75C0F" w:rsidTr="00665CEA">
        <w:trPr>
          <w:trHeight w:val="259"/>
        </w:trPr>
        <w:tc>
          <w:tcPr>
            <w:tcW w:w="4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8B12F5" w:rsidRDefault="00C41B01" w:rsidP="008B12F5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Toxic chemical exposure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53.7*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(5.9-490.7)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1050.0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(0.2-4824.0)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C41B01" w:rsidRPr="00A75C0F" w:rsidTr="00665CEA">
        <w:trPr>
          <w:trHeight w:val="259"/>
        </w:trPr>
        <w:tc>
          <w:tcPr>
            <w:tcW w:w="4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8B12F5" w:rsidRDefault="00C41B01" w:rsidP="008B12F5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Automobile accident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1.2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(0.2-5.5)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1.2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(0.0-40.7)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C41B01" w:rsidRPr="00A75C0F" w:rsidTr="00665CEA">
        <w:trPr>
          <w:trHeight w:val="259"/>
        </w:trPr>
        <w:tc>
          <w:tcPr>
            <w:tcW w:w="4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8B12F5" w:rsidRDefault="00C41B01" w:rsidP="008B12F5">
            <w:pPr>
              <w:spacing w:after="0" w:line="240" w:lineRule="auto"/>
              <w:ind w:firstLineChars="110" w:firstLine="176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Other life threatening accident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(0.0-0.0)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="00665CEA" w:rsidRPr="00665CEA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3634F7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C41B01" w:rsidRPr="00A75C0F" w:rsidTr="00665CEA">
        <w:trPr>
          <w:trHeight w:val="259"/>
        </w:trPr>
        <w:tc>
          <w:tcPr>
            <w:tcW w:w="4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8B12F5" w:rsidRDefault="00C41B01" w:rsidP="008B12F5">
            <w:pPr>
              <w:spacing w:after="0" w:line="240" w:lineRule="auto"/>
              <w:ind w:firstLineChars="110" w:firstLine="176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Natural disaster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0F1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6.3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(0.8-48.4)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0.3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665CEA" w:rsidP="00665C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(0.0-44.0)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0F1B34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0F1B34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C41B01" w:rsidRPr="000F1B34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</w:tr>
      <w:tr w:rsidR="00C41B01" w:rsidRPr="00A75C0F" w:rsidTr="00665CEA">
        <w:trPr>
          <w:trHeight w:val="259"/>
        </w:trPr>
        <w:tc>
          <w:tcPr>
            <w:tcW w:w="45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8B12F5" w:rsidRDefault="00C41B01" w:rsidP="008B12F5">
            <w:pPr>
              <w:spacing w:after="0" w:line="240" w:lineRule="auto"/>
              <w:ind w:firstLineChars="110" w:firstLine="176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Life-threatening illness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0F1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(0.0-0.0)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="00665CEA" w:rsidRPr="00665CEA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C41B01" w:rsidRPr="000F1B34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left w:val="nil"/>
              <w:right w:val="nil"/>
            </w:tcBorders>
            <w:vAlign w:val="bottom"/>
          </w:tcPr>
          <w:p w:rsidR="00C41B01" w:rsidRPr="000F1B34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439" w:type="dxa"/>
            <w:tcBorders>
              <w:left w:val="nil"/>
              <w:right w:val="nil"/>
            </w:tcBorders>
            <w:vAlign w:val="bottom"/>
          </w:tcPr>
          <w:p w:rsidR="00C41B01" w:rsidRPr="000F1B34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</w:tr>
      <w:tr w:rsidR="00C41B01" w:rsidRPr="00A75C0F" w:rsidTr="00665CEA">
        <w:trPr>
          <w:trHeight w:val="259"/>
        </w:trPr>
        <w:tc>
          <w:tcPr>
            <w:tcW w:w="45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8B12F5" w:rsidRDefault="00C41B01" w:rsidP="008B12F5">
            <w:pPr>
              <w:spacing w:after="0" w:line="240" w:lineRule="auto"/>
              <w:ind w:firstLineChars="110" w:firstLine="176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Child with serious illness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0F1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(0.0-0.0)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="00665CEA" w:rsidRPr="00665CEA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41B01" w:rsidRPr="000F1B34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C41B01" w:rsidRPr="000F1B34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left w:val="nil"/>
              <w:right w:val="nil"/>
            </w:tcBorders>
            <w:vAlign w:val="bottom"/>
          </w:tcPr>
          <w:p w:rsidR="00C41B01" w:rsidRPr="000F1B34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left w:val="nil"/>
              <w:right w:val="nil"/>
            </w:tcBorders>
            <w:vAlign w:val="bottom"/>
          </w:tcPr>
          <w:p w:rsidR="00C41B01" w:rsidRPr="000F1B34" w:rsidRDefault="00C41B01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E03020" w:rsidRPr="00A75C0F" w:rsidTr="00665CEA">
        <w:trPr>
          <w:trHeight w:val="259"/>
        </w:trPr>
        <w:tc>
          <w:tcPr>
            <w:tcW w:w="45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8B12F5" w:rsidRDefault="00E03020" w:rsidP="00E03020">
            <w:pPr>
              <w:spacing w:after="0" w:line="240" w:lineRule="auto"/>
              <w:ind w:left="17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Any accident/injuries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6E755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6E755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(0.7-6.5)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F124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F124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1.5</w:t>
            </w:r>
          </w:p>
        </w:tc>
        <w:tc>
          <w:tcPr>
            <w:tcW w:w="1439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(0.4-6.6)</w:t>
            </w:r>
          </w:p>
        </w:tc>
      </w:tr>
      <w:tr w:rsidR="00E03020" w:rsidRPr="00A75C0F" w:rsidTr="00665CEA">
        <w:trPr>
          <w:trHeight w:val="259"/>
        </w:trPr>
        <w:tc>
          <w:tcPr>
            <w:tcW w:w="45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8B12F5" w:rsidRDefault="00E03020" w:rsidP="008B12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VI. Other trauma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0F1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03020" w:rsidRPr="00A75C0F" w:rsidTr="00665CEA">
        <w:trPr>
          <w:trHeight w:val="259"/>
        </w:trPr>
        <w:tc>
          <w:tcPr>
            <w:tcW w:w="45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8B12F5" w:rsidRDefault="00E03020" w:rsidP="008B12F5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Man-made disaster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0F1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(0.0-0.0)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Pr="00665CEA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E03020" w:rsidRPr="00A75C0F" w:rsidTr="00665CEA">
        <w:trPr>
          <w:trHeight w:val="259"/>
        </w:trPr>
        <w:tc>
          <w:tcPr>
            <w:tcW w:w="45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8B12F5" w:rsidRDefault="00E03020" w:rsidP="008B12F5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Mugged or threatened with a weapon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0F1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6.7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(0.5-94.4)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4.4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(0.0-1452.0)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E03020" w:rsidRPr="00A75C0F" w:rsidTr="00665CEA">
        <w:trPr>
          <w:trHeight w:val="259"/>
        </w:trPr>
        <w:tc>
          <w:tcPr>
            <w:tcW w:w="45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8B12F5" w:rsidRDefault="00E03020" w:rsidP="008B12F5">
            <w:pPr>
              <w:spacing w:after="0" w:line="240" w:lineRule="auto"/>
              <w:ind w:firstLineChars="110" w:firstLine="176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Unexpected death of a loved one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0F1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4.4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(0.9-21.8)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2.7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(0.1-76.0)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E03020" w:rsidRPr="00A75C0F" w:rsidTr="00665CEA">
        <w:trPr>
          <w:trHeight w:val="259"/>
        </w:trPr>
        <w:tc>
          <w:tcPr>
            <w:tcW w:w="45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8B12F5" w:rsidRDefault="00E03020" w:rsidP="008B12F5">
            <w:pPr>
              <w:spacing w:after="0" w:line="240" w:lineRule="auto"/>
              <w:ind w:firstLine="17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Any other trauma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0F1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2.9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(0.2-37.8)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1.5</w:t>
            </w:r>
          </w:p>
        </w:tc>
        <w:tc>
          <w:tcPr>
            <w:tcW w:w="1439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665CE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(0.1-30.7)</w:t>
            </w:r>
          </w:p>
        </w:tc>
      </w:tr>
      <w:tr w:rsidR="00E03020" w:rsidRPr="00A75C0F" w:rsidTr="00665CEA">
        <w:trPr>
          <w:trHeight w:val="259"/>
        </w:trPr>
        <w:tc>
          <w:tcPr>
            <w:tcW w:w="45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771D11" w:rsidRDefault="00E03020" w:rsidP="000E3FA0">
            <w:pPr>
              <w:spacing w:after="0" w:line="240" w:lineRule="auto"/>
              <w:ind w:firstLineChars="279" w:firstLine="446"/>
              <w:contextualSpacing/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F </w:t>
            </w:r>
            <w:r w:rsidRPr="00771D11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Total model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C41B01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(18,21) (6,33)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4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0F1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528.1*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p&lt;.001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7.9*</w:t>
            </w:r>
          </w:p>
        </w:tc>
        <w:tc>
          <w:tcPr>
            <w:tcW w:w="1439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p&lt;.001</w:t>
            </w:r>
          </w:p>
        </w:tc>
      </w:tr>
      <w:tr w:rsidR="00E03020" w:rsidRPr="00A75C0F" w:rsidTr="00665CEA">
        <w:trPr>
          <w:trHeight w:val="259"/>
        </w:trPr>
        <w:tc>
          <w:tcPr>
            <w:tcW w:w="45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771D11" w:rsidRDefault="00E03020" w:rsidP="007229E1">
            <w:pPr>
              <w:spacing w:after="0" w:line="240" w:lineRule="auto"/>
              <w:ind w:firstLineChars="279" w:firstLine="446"/>
              <w:contextualSpacing/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F </w:t>
            </w:r>
            <w:r w:rsidRPr="00771D11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Difference among ORs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C41B01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(17, 22) (5,34)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0F1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303.4*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p&lt;.001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9.7*</w:t>
            </w:r>
          </w:p>
        </w:tc>
        <w:tc>
          <w:tcPr>
            <w:tcW w:w="1439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p&lt;.001</w:t>
            </w:r>
          </w:p>
        </w:tc>
      </w:tr>
      <w:tr w:rsidR="00E03020" w:rsidRPr="00A75C0F" w:rsidTr="00665CEA">
        <w:trPr>
          <w:trHeight w:val="259"/>
        </w:trPr>
        <w:tc>
          <w:tcPr>
            <w:tcW w:w="45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8B12F5" w:rsidRDefault="00E03020" w:rsidP="000F1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VII. </w:t>
            </w: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Any traumatic event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0F1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(0.2-18.3)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E03020" w:rsidRPr="00A75C0F" w:rsidTr="00665CEA">
        <w:trPr>
          <w:trHeight w:val="259"/>
        </w:trPr>
        <w:tc>
          <w:tcPr>
            <w:tcW w:w="45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8B12F5" w:rsidRDefault="00E03020" w:rsidP="000F1B34">
            <w:pPr>
              <w:spacing w:after="0" w:line="240" w:lineRule="auto"/>
              <w:ind w:firstLine="17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Exactly 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0F1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(0.1-10.3)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E03020" w:rsidRPr="00A75C0F" w:rsidTr="00665CEA">
        <w:trPr>
          <w:trHeight w:val="259"/>
        </w:trPr>
        <w:tc>
          <w:tcPr>
            <w:tcW w:w="45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8B12F5" w:rsidRDefault="00E03020" w:rsidP="008B12F5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Exactly 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0F1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(0.0-55.8)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E03020" w:rsidRPr="00A75C0F" w:rsidTr="00665CEA">
        <w:trPr>
          <w:trHeight w:val="259"/>
        </w:trPr>
        <w:tc>
          <w:tcPr>
            <w:tcW w:w="45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8B12F5" w:rsidRDefault="00E03020" w:rsidP="008B12F5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3+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0F1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10.8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634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(1.5-76.8)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439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3634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</w:tr>
      <w:tr w:rsidR="00E03020" w:rsidRPr="00A75C0F" w:rsidTr="00665CEA">
        <w:trPr>
          <w:trHeight w:val="259"/>
        </w:trPr>
        <w:tc>
          <w:tcPr>
            <w:tcW w:w="45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8B12F5" w:rsidRDefault="00E03020" w:rsidP="006870DF">
            <w:pPr>
              <w:spacing w:after="0" w:line="240" w:lineRule="auto"/>
              <w:ind w:firstLineChars="279" w:firstLine="446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F </w:t>
            </w:r>
            <w:r w:rsidRPr="00C41B01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(3,36)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6870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6.4*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3020" w:rsidRPr="000F1B34" w:rsidRDefault="00E03020" w:rsidP="006870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p=.001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0F1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0F1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3020" w:rsidRPr="000F1B34" w:rsidRDefault="00E03020" w:rsidP="000F1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0F1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0F1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439" w:type="dxa"/>
            <w:tcBorders>
              <w:left w:val="nil"/>
              <w:right w:val="nil"/>
            </w:tcBorders>
            <w:vAlign w:val="bottom"/>
          </w:tcPr>
          <w:p w:rsidR="00E03020" w:rsidRPr="000F1B34" w:rsidRDefault="00E03020" w:rsidP="000F1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</w:tr>
      <w:tr w:rsidR="00E03020" w:rsidRPr="00A75C0F" w:rsidTr="00665CEA">
        <w:trPr>
          <w:trHeight w:val="259"/>
        </w:trPr>
        <w:tc>
          <w:tcPr>
            <w:tcW w:w="45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3020" w:rsidRPr="009D4659" w:rsidRDefault="00E03020" w:rsidP="00072BB9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3020" w:rsidRPr="00BC2086" w:rsidRDefault="00E03020" w:rsidP="00072B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3020" w:rsidRPr="00BC2086" w:rsidRDefault="00E03020" w:rsidP="00072B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3020" w:rsidRPr="00BC2086" w:rsidRDefault="00E03020" w:rsidP="00072B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3020" w:rsidRPr="00BC2086" w:rsidRDefault="00E03020" w:rsidP="00072B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3020" w:rsidRPr="00BC2086" w:rsidRDefault="00E03020" w:rsidP="00072B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:rsidR="00E03020" w:rsidRPr="00BC2086" w:rsidRDefault="00E03020" w:rsidP="00072B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left w:val="nil"/>
              <w:bottom w:val="single" w:sz="4" w:space="0" w:color="auto"/>
              <w:right w:val="nil"/>
            </w:tcBorders>
          </w:tcPr>
          <w:p w:rsidR="00E03020" w:rsidRPr="00BC2086" w:rsidRDefault="00E03020" w:rsidP="00072B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left w:val="nil"/>
              <w:bottom w:val="single" w:sz="4" w:space="0" w:color="auto"/>
              <w:right w:val="nil"/>
            </w:tcBorders>
          </w:tcPr>
          <w:p w:rsidR="00E03020" w:rsidRPr="00BC2086" w:rsidRDefault="00E03020" w:rsidP="00072B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0F1B34" w:rsidRPr="000F1B34" w:rsidRDefault="007979C8" w:rsidP="000F1B34">
      <w:pPr>
        <w:tabs>
          <w:tab w:val="left" w:pos="144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0F1B34" w:rsidRPr="000F1B34">
        <w:rPr>
          <w:rFonts w:ascii="Arial" w:hAnsi="Arial" w:cs="Arial"/>
          <w:sz w:val="16"/>
          <w:szCs w:val="16"/>
        </w:rPr>
        <w:t>Significant at the .05 level, two-sided test</w:t>
      </w:r>
    </w:p>
    <w:p w:rsidR="00072BB9" w:rsidRPr="000F1B34" w:rsidRDefault="000F1B34" w:rsidP="000F1B34">
      <w:pPr>
        <w:tabs>
          <w:tab w:val="left" w:pos="14400"/>
        </w:tabs>
        <w:spacing w:after="0" w:line="240" w:lineRule="auto"/>
        <w:ind w:right="720"/>
        <w:rPr>
          <w:rFonts w:ascii="Arial" w:hAnsi="Arial" w:cs="Arial"/>
          <w:sz w:val="16"/>
          <w:szCs w:val="16"/>
        </w:rPr>
      </w:pPr>
      <w:r w:rsidRPr="000F1B34">
        <w:rPr>
          <w:rFonts w:ascii="Arial" w:hAnsi="Arial" w:cs="Arial"/>
          <w:sz w:val="16"/>
          <w:szCs w:val="16"/>
          <w:vertAlign w:val="superscript"/>
        </w:rPr>
        <w:t>1</w:t>
      </w:r>
      <w:r w:rsidRPr="000F1B34">
        <w:rPr>
          <w:rFonts w:ascii="Arial" w:hAnsi="Arial" w:cs="Arial"/>
          <w:sz w:val="16"/>
          <w:szCs w:val="16"/>
        </w:rPr>
        <w:t xml:space="preserve">All models were estimated in weighted data pooled across the 6 surveys in high income countries. See footnote 1 </w:t>
      </w:r>
      <w:r>
        <w:rPr>
          <w:rFonts w:ascii="Arial" w:hAnsi="Arial" w:cs="Arial"/>
          <w:sz w:val="16"/>
          <w:szCs w:val="16"/>
        </w:rPr>
        <w:t xml:space="preserve">to </w:t>
      </w:r>
      <w:r w:rsidRPr="000F1B34">
        <w:rPr>
          <w:rFonts w:ascii="Arial" w:hAnsi="Arial" w:cs="Arial"/>
          <w:sz w:val="16"/>
          <w:szCs w:val="16"/>
        </w:rPr>
        <w:t>Table 2 for a description of the weighting.</w:t>
      </w:r>
    </w:p>
    <w:p w:rsidR="000F1B34" w:rsidRPr="000F1B34" w:rsidRDefault="000F1B34" w:rsidP="000F1B3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F1B34">
        <w:rPr>
          <w:rFonts w:ascii="Arial" w:hAnsi="Arial" w:cs="Arial"/>
          <w:sz w:val="16"/>
          <w:szCs w:val="16"/>
          <w:vertAlign w:val="superscript"/>
        </w:rPr>
        <w:t>2</w:t>
      </w:r>
      <w:r w:rsidRPr="000F1B34">
        <w:rPr>
          <w:rFonts w:ascii="Arial" w:hAnsi="Arial" w:cs="Arial"/>
          <w:sz w:val="16"/>
          <w:szCs w:val="16"/>
        </w:rPr>
        <w:t xml:space="preserve">The univariate associations are based on a separate model for each row, with the variable in the row and the predictions in Model 2 from Table </w:t>
      </w:r>
      <w:r>
        <w:rPr>
          <w:rFonts w:ascii="Arial" w:hAnsi="Arial" w:cs="Arial"/>
          <w:sz w:val="16"/>
          <w:szCs w:val="16"/>
        </w:rPr>
        <w:t xml:space="preserve">3 the predictors in the model. </w:t>
      </w:r>
    </w:p>
    <w:p w:rsidR="000F1B34" w:rsidRPr="000F1B34" w:rsidRDefault="000F1B34" w:rsidP="000F1B34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0F1B34">
        <w:rPr>
          <w:rFonts w:ascii="Arial" w:eastAsia="Times New Roman" w:hAnsi="Arial" w:cs="Arial"/>
          <w:sz w:val="16"/>
          <w:szCs w:val="16"/>
          <w:vertAlign w:val="superscript"/>
          <w:lang w:val="en-US"/>
        </w:rPr>
        <w:t>3</w:t>
      </w:r>
      <w:r w:rsidRPr="000F1B34">
        <w:rPr>
          <w:rFonts w:ascii="Arial" w:eastAsia="Times New Roman" w:hAnsi="Arial" w:cs="Arial"/>
          <w:sz w:val="16"/>
          <w:szCs w:val="16"/>
          <w:lang w:val="en-US"/>
        </w:rPr>
        <w:t xml:space="preserve">Only TEs associated with at least one case of PTSD were carried forward into the multivariate models </w:t>
      </w:r>
    </w:p>
    <w:p w:rsidR="00771D11" w:rsidRDefault="00771D11" w:rsidP="00771D1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4</w:t>
      </w:r>
      <w:r>
        <w:rPr>
          <w:rFonts w:ascii="Arial" w:hAnsi="Arial" w:cs="Arial"/>
          <w:sz w:val="16"/>
          <w:szCs w:val="16"/>
        </w:rPr>
        <w:t xml:space="preserve">The joint significance of all predictors in the model (18 in Model 1; 6 in Model 2, 21 and 33 denominator degrees of freedom, respectively) </w:t>
      </w:r>
    </w:p>
    <w:p w:rsidR="000F1B34" w:rsidRDefault="00771D11" w:rsidP="00771D11">
      <w:pPr>
        <w:spacing w:after="0" w:line="240" w:lineRule="auto"/>
        <w:ind w:right="4950"/>
        <w:rPr>
          <w:rFonts w:ascii="Arial" w:hAnsi="Arial" w:cs="Arial"/>
          <w:sz w:val="16"/>
          <w:szCs w:val="16"/>
          <w:lang w:val="en-US"/>
        </w:rPr>
      </w:pPr>
      <w:proofErr w:type="gramStart"/>
      <w:r>
        <w:rPr>
          <w:rFonts w:ascii="Arial" w:hAnsi="Arial" w:cs="Arial"/>
          <w:sz w:val="16"/>
          <w:szCs w:val="16"/>
          <w:vertAlign w:val="superscript"/>
        </w:rPr>
        <w:t>5</w:t>
      </w:r>
      <w:r w:rsidRPr="002B2040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he significance of differences among ORs of predictors in the model (17 in Model 1; 5 in Model 2; 22 and 34 denominator degrees of freedom, respectively).</w:t>
      </w:r>
      <w:proofErr w:type="gramEnd"/>
    </w:p>
    <w:p w:rsidR="00032D7B" w:rsidRDefault="00032D7B" w:rsidP="00231CC4">
      <w:pPr>
        <w:spacing w:after="0" w:line="240" w:lineRule="auto"/>
        <w:ind w:right="4950"/>
        <w:rPr>
          <w:rFonts w:ascii="Arial" w:hAnsi="Arial" w:cs="Arial"/>
          <w:sz w:val="16"/>
          <w:szCs w:val="16"/>
          <w:lang w:val="en-US"/>
        </w:rPr>
      </w:pPr>
      <w:bookmarkStart w:id="0" w:name="RANGE!B1:K52"/>
      <w:bookmarkEnd w:id="0"/>
    </w:p>
    <w:p w:rsidR="00032D7B" w:rsidRDefault="00032D7B" w:rsidP="00231CC4">
      <w:pPr>
        <w:spacing w:after="0" w:line="240" w:lineRule="auto"/>
        <w:ind w:right="4950"/>
        <w:rPr>
          <w:rFonts w:ascii="Arial" w:hAnsi="Arial" w:cs="Arial"/>
          <w:sz w:val="16"/>
          <w:szCs w:val="16"/>
          <w:lang w:val="en-US"/>
        </w:rPr>
      </w:pPr>
    </w:p>
    <w:p w:rsidR="00032D7B" w:rsidRDefault="00032D7B" w:rsidP="00231CC4">
      <w:pPr>
        <w:spacing w:after="0" w:line="240" w:lineRule="auto"/>
        <w:ind w:right="4950"/>
        <w:rPr>
          <w:rFonts w:ascii="Arial" w:hAnsi="Arial" w:cs="Arial"/>
          <w:sz w:val="16"/>
          <w:szCs w:val="16"/>
          <w:lang w:val="en-US"/>
        </w:rPr>
      </w:pPr>
    </w:p>
    <w:p w:rsidR="002509AC" w:rsidRDefault="002509AC" w:rsidP="00231CC4">
      <w:pPr>
        <w:spacing w:after="0" w:line="240" w:lineRule="auto"/>
        <w:ind w:right="4950"/>
        <w:rPr>
          <w:rFonts w:ascii="Arial" w:hAnsi="Arial" w:cs="Arial"/>
          <w:sz w:val="16"/>
          <w:szCs w:val="16"/>
          <w:lang w:val="en-US"/>
        </w:rPr>
      </w:pPr>
    </w:p>
    <w:p w:rsidR="008A4034" w:rsidRDefault="008A4034" w:rsidP="00231CC4">
      <w:pPr>
        <w:spacing w:after="0" w:line="240" w:lineRule="auto"/>
        <w:ind w:right="4950"/>
        <w:rPr>
          <w:rFonts w:ascii="Arial" w:hAnsi="Arial" w:cs="Arial"/>
          <w:sz w:val="16"/>
          <w:szCs w:val="16"/>
          <w:lang w:val="en-US"/>
        </w:rPr>
        <w:sectPr w:rsidR="008A4034" w:rsidSect="00072BB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39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1"/>
        <w:gridCol w:w="1440"/>
        <w:gridCol w:w="1440"/>
        <w:gridCol w:w="261"/>
        <w:gridCol w:w="1448"/>
        <w:gridCol w:w="1447"/>
        <w:gridCol w:w="270"/>
        <w:gridCol w:w="1439"/>
        <w:gridCol w:w="1439"/>
      </w:tblGrid>
      <w:tr w:rsidR="000F1B34" w:rsidRPr="00A75C0F" w:rsidTr="000F1B34">
        <w:trPr>
          <w:trHeight w:val="259"/>
        </w:trPr>
        <w:tc>
          <w:tcPr>
            <w:tcW w:w="13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B34" w:rsidRPr="000F1B34" w:rsidRDefault="000F1B34" w:rsidP="000F1B34">
            <w:pPr>
              <w:spacing w:after="0" w:line="240" w:lineRule="auto"/>
              <w:rPr>
                <w:rFonts w:ascii="Arial" w:eastAsia="Times New Roman" w:hAnsi="Arial" w:cs="Arial"/>
                <w:b/>
                <w:color w:val="002288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Appendix Table 4. Detailed associations of childhood adversities (CAs) with DSM-IV/CIDI PTSD controlling for the predictors in Table 3 Model 3 (n=378)</w:t>
            </w:r>
            <w:r w:rsidRPr="000F1B34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0F1B34" w:rsidRPr="00A75C0F" w:rsidTr="00665CEA">
        <w:trPr>
          <w:trHeight w:val="259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B34" w:rsidRPr="00E5413A" w:rsidRDefault="000F1B34" w:rsidP="000F1B3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B34" w:rsidRPr="008B12F5" w:rsidRDefault="000F1B34" w:rsidP="000F1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Univariate Associations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1B34" w:rsidRPr="00A75C0F" w:rsidRDefault="000F1B34" w:rsidP="000F1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B34" w:rsidRPr="00A75C0F" w:rsidRDefault="000F1B34" w:rsidP="000F1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Multivariate 1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0F1B34" w:rsidRDefault="000F1B34" w:rsidP="000F1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B34" w:rsidRPr="007979C8" w:rsidRDefault="007979C8" w:rsidP="000F1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Multivariate 2</w:t>
            </w:r>
          </w:p>
        </w:tc>
      </w:tr>
      <w:tr w:rsidR="000F1B34" w:rsidRPr="00A75C0F" w:rsidTr="00665CEA">
        <w:trPr>
          <w:trHeight w:val="259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B34" w:rsidRPr="00A75C0F" w:rsidRDefault="000F1B34" w:rsidP="000F1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B34" w:rsidRPr="00A75C0F" w:rsidRDefault="000F1B34" w:rsidP="000F1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OR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B34" w:rsidRPr="00A75C0F" w:rsidRDefault="000F1B34" w:rsidP="000F1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B34" w:rsidRPr="00A75C0F" w:rsidRDefault="000F1B34" w:rsidP="000F1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B34" w:rsidRPr="00260869" w:rsidRDefault="000F1B34" w:rsidP="000F1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OR</w:t>
            </w:r>
          </w:p>
        </w:tc>
        <w:tc>
          <w:tcPr>
            <w:tcW w:w="14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B34" w:rsidRPr="00260869" w:rsidRDefault="000F1B34" w:rsidP="000F1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0F1B34" w:rsidRPr="00260869" w:rsidRDefault="000F1B34" w:rsidP="000F1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B34" w:rsidRPr="00260869" w:rsidRDefault="000F1B34" w:rsidP="000F1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OR</w:t>
            </w:r>
          </w:p>
        </w:tc>
        <w:tc>
          <w:tcPr>
            <w:tcW w:w="14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B34" w:rsidRPr="00260869" w:rsidRDefault="000F1B34" w:rsidP="000F1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95% CI</w:t>
            </w:r>
          </w:p>
        </w:tc>
      </w:tr>
      <w:tr w:rsidR="000F1B34" w:rsidRPr="00A75C0F" w:rsidTr="00665CEA">
        <w:trPr>
          <w:trHeight w:val="259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B34" w:rsidRPr="000F1B34" w:rsidRDefault="000F1B34" w:rsidP="000F1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I. Maladaptive family functioning (MFF) childhood adversity (CA)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B34" w:rsidRPr="00A75C0F" w:rsidRDefault="000F1B34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B34" w:rsidRPr="00A75C0F" w:rsidRDefault="000F1B34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B34" w:rsidRPr="00A75C0F" w:rsidRDefault="000F1B34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B34" w:rsidRPr="00A75C0F" w:rsidRDefault="000F1B34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B34" w:rsidRPr="00A75C0F" w:rsidRDefault="000F1B34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0F1B34" w:rsidRPr="00A75C0F" w:rsidRDefault="000F1B34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B34" w:rsidRPr="00A75C0F" w:rsidRDefault="000F1B34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B34" w:rsidRPr="00A75C0F" w:rsidRDefault="000F1B34" w:rsidP="000F1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65CEA" w:rsidRPr="00A75C0F" w:rsidTr="00A32085">
        <w:trPr>
          <w:trHeight w:val="259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0F1B34" w:rsidRDefault="00665CEA" w:rsidP="000F1B34">
            <w:pPr>
              <w:spacing w:after="0" w:line="240" w:lineRule="auto"/>
              <w:ind w:firstLine="17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Parental mental illness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7979C8" w:rsidRDefault="00665CEA" w:rsidP="00797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979C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123.3*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3208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(6.7-2271</w:t>
            </w:r>
            <w:r w:rsidR="002B52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.0</w:t>
            </w:r>
            <w:r w:rsidRPr="00A3208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979C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189.4*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3208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(15.6-2306</w:t>
            </w:r>
            <w:r w:rsidR="002B52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.0</w:t>
            </w:r>
            <w:r w:rsidRPr="00A3208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665CEA" w:rsidRPr="00A75C0F" w:rsidTr="00A32085">
        <w:trPr>
          <w:trHeight w:val="259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0F1B34" w:rsidRDefault="00665CEA" w:rsidP="000F1B34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Parental substance misuse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7979C8" w:rsidRDefault="00665CEA" w:rsidP="007979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79C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20.9*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3208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(2.9-149.3)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979C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3208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(0.3-2.1)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665CEA" w:rsidRPr="00A75C0F" w:rsidTr="00A32085">
        <w:trPr>
          <w:trHeight w:val="259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0F1B34" w:rsidRDefault="00665CEA" w:rsidP="000F1B34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Parental criminality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7979C8" w:rsidRDefault="00665CEA" w:rsidP="007979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79C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40.9*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3208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(1.7-973.6)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979C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3208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(0.3-14.1)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665CEA" w:rsidRPr="00A75C0F" w:rsidTr="00A32085">
        <w:trPr>
          <w:trHeight w:val="259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0F1B34" w:rsidRDefault="00665CEA" w:rsidP="000F1B34">
            <w:pPr>
              <w:spacing w:after="0" w:line="240" w:lineRule="auto"/>
              <w:ind w:firstLine="17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Family violence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7979C8" w:rsidRDefault="00665CEA" w:rsidP="007979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79C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38.5*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3208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(2.9-510.5)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979C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14.7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3208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(2.6-83.2)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665CEA" w:rsidRPr="00A75C0F" w:rsidTr="00A32085">
        <w:trPr>
          <w:trHeight w:val="259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0F1B34" w:rsidRDefault="00665CEA" w:rsidP="000F1B34">
            <w:pPr>
              <w:spacing w:after="0" w:line="240" w:lineRule="auto"/>
              <w:ind w:firstLine="17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Physical abuse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7979C8" w:rsidRDefault="00665CEA" w:rsidP="007979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79C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23.8*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3208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(3.1-182.9)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979C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3208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(0.0-0.8)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665CEA" w:rsidRPr="00A75C0F" w:rsidTr="00A32085">
        <w:trPr>
          <w:trHeight w:val="259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0F1B34" w:rsidRDefault="00665CEA" w:rsidP="000F1B34">
            <w:pPr>
              <w:spacing w:after="0" w:line="240" w:lineRule="auto"/>
              <w:ind w:firstLine="17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Sexual abuse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7979C8" w:rsidRDefault="00665CEA" w:rsidP="007979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79C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3208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(0.1-11.5)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979C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3208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(0.3-31.5)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665CEA" w:rsidRPr="00A75C0F" w:rsidTr="00A32085">
        <w:trPr>
          <w:trHeight w:val="259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0F1B34" w:rsidRDefault="00665CEA" w:rsidP="000F1B34">
            <w:pPr>
              <w:spacing w:after="0" w:line="240" w:lineRule="auto"/>
              <w:ind w:firstLine="17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Neglect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7979C8" w:rsidRDefault="00665CEA" w:rsidP="007979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79C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69.1*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3208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(2.9-1627.0)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979C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19.8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3208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(6.2-63.5)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EA" w:rsidRPr="00A32085" w:rsidRDefault="00665CEA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A32085" w:rsidRPr="00A75C0F" w:rsidTr="00A32085">
        <w:trPr>
          <w:trHeight w:val="259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085" w:rsidRPr="000F1B34" w:rsidRDefault="00A32085" w:rsidP="006870DF">
            <w:pPr>
              <w:spacing w:after="0" w:line="240" w:lineRule="auto"/>
              <w:ind w:firstLineChars="391" w:firstLine="626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F </w:t>
            </w:r>
            <w:r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(7,32</w:t>
            </w:r>
            <w:r w:rsidRPr="00C41B01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085" w:rsidRPr="007979C8" w:rsidRDefault="00A32085" w:rsidP="007979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22.4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74D5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p&lt;.001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A32085" w:rsidRPr="00A75C0F" w:rsidTr="00A32085">
        <w:trPr>
          <w:trHeight w:val="259"/>
        </w:trPr>
        <w:tc>
          <w:tcPr>
            <w:tcW w:w="4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0F1B34" w:rsidRDefault="00A32085" w:rsidP="007979C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II. Other CA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7979C8" w:rsidRDefault="00A32085" w:rsidP="007979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A32085" w:rsidRPr="00A75C0F" w:rsidTr="00A32085">
        <w:trPr>
          <w:trHeight w:val="259"/>
        </w:trPr>
        <w:tc>
          <w:tcPr>
            <w:tcW w:w="4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0F1B34" w:rsidRDefault="00A32085" w:rsidP="000F1B34">
            <w:pPr>
              <w:spacing w:after="0" w:line="240" w:lineRule="auto"/>
              <w:ind w:firstLine="17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Parental death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7979C8" w:rsidRDefault="00A32085" w:rsidP="007979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79C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5.2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3208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(1.9-13.8)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979C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10.2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3208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(5.1-20.4)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A32085" w:rsidRPr="00A75C0F" w:rsidTr="00A32085">
        <w:trPr>
          <w:trHeight w:val="259"/>
        </w:trPr>
        <w:tc>
          <w:tcPr>
            <w:tcW w:w="4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0F1B34" w:rsidRDefault="00A32085" w:rsidP="000F1B34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Parental divorce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7979C8" w:rsidRDefault="00A32085" w:rsidP="007979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79C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56.2*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3208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(3.5-903.6)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979C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5.0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3208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(1.7-14.2)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A32085" w:rsidRPr="00A75C0F" w:rsidTr="00A32085">
        <w:trPr>
          <w:trHeight w:val="259"/>
        </w:trPr>
        <w:tc>
          <w:tcPr>
            <w:tcW w:w="4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0F1B34" w:rsidRDefault="00A32085" w:rsidP="000F1B34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Other parental loss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7979C8" w:rsidRDefault="00A32085" w:rsidP="007979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79C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0.6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3208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(0.0-7.7)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979C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0.6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3208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(0.1-2.5)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A32085" w:rsidRPr="00A75C0F" w:rsidTr="00A32085">
        <w:trPr>
          <w:trHeight w:val="259"/>
        </w:trPr>
        <w:tc>
          <w:tcPr>
            <w:tcW w:w="4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0F1B34" w:rsidRDefault="00A32085" w:rsidP="000F1B34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Serious physical illness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7979C8" w:rsidRDefault="00A32085" w:rsidP="007979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79C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3208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(0.0-0.0)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Pr="007979C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Pr="00A32085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3208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="00D72B7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A32085" w:rsidRPr="00A75C0F" w:rsidTr="00A32085">
        <w:trPr>
          <w:trHeight w:val="259"/>
        </w:trPr>
        <w:tc>
          <w:tcPr>
            <w:tcW w:w="4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0F1B34" w:rsidRDefault="00A32085" w:rsidP="007979C8">
            <w:pPr>
              <w:spacing w:after="0" w:line="240" w:lineRule="auto"/>
              <w:ind w:firstLine="17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Family economic adversity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7979C8" w:rsidRDefault="00A32085" w:rsidP="007979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79C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77.5*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3208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(6.0-1010</w:t>
            </w:r>
            <w:r w:rsidR="002B52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.0</w:t>
            </w:r>
            <w:r w:rsidRPr="00A3208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979C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22.5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3208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(5.9-86.3)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A32085" w:rsidRPr="00A75C0F" w:rsidTr="00A32085">
        <w:trPr>
          <w:trHeight w:val="259"/>
        </w:trPr>
        <w:tc>
          <w:tcPr>
            <w:tcW w:w="4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0F1B34" w:rsidRDefault="00A32085" w:rsidP="006870DF">
            <w:pPr>
              <w:spacing w:after="0" w:line="240" w:lineRule="auto"/>
              <w:ind w:firstLineChars="391" w:firstLine="626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F </w:t>
            </w:r>
            <w:r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(4,35</w:t>
            </w:r>
            <w:r w:rsidRPr="00C41B01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7979C8" w:rsidRDefault="00A32085" w:rsidP="007979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13.7</w:t>
            </w:r>
            <w:r w:rsidR="007811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74D5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p&lt;.001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A32085" w:rsidRPr="00A75C0F" w:rsidTr="00A32085">
        <w:trPr>
          <w:trHeight w:val="259"/>
        </w:trPr>
        <w:tc>
          <w:tcPr>
            <w:tcW w:w="4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0F1B34" w:rsidRDefault="00A32085" w:rsidP="006870DF">
            <w:pPr>
              <w:spacing w:after="0" w:line="240" w:lineRule="auto"/>
              <w:ind w:firstLineChars="391" w:firstLine="626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F </w:t>
            </w:r>
            <w:r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(11,28</w:t>
            </w:r>
            <w:r w:rsidRPr="00C41B01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7979C8" w:rsidRDefault="00A32085" w:rsidP="007979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14.0</w:t>
            </w:r>
            <w:r w:rsidR="007811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74D5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p&lt;.001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A32085" w:rsidRPr="00A75C0F" w:rsidTr="00A32085">
        <w:trPr>
          <w:trHeight w:val="259"/>
        </w:trPr>
        <w:tc>
          <w:tcPr>
            <w:tcW w:w="4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0F1B34" w:rsidRDefault="00A32085" w:rsidP="007979C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III. Number of MFF CAs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7979C8" w:rsidRDefault="00A32085" w:rsidP="007979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A32085" w:rsidRPr="00A75C0F" w:rsidTr="00A32085">
        <w:trPr>
          <w:trHeight w:val="259"/>
        </w:trPr>
        <w:tc>
          <w:tcPr>
            <w:tcW w:w="4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7979C8" w:rsidRDefault="00A32085" w:rsidP="007979C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7979C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Count of MFF CAs (0-3+)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7979C8" w:rsidRDefault="00771D11" w:rsidP="002B5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6.0*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7979C8" w:rsidRDefault="00771D11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(1.9-18.8)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771D11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085" w:rsidRPr="00A32085" w:rsidRDefault="00771D11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A32085" w:rsidRPr="00A32085" w:rsidRDefault="00A320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A32085" w:rsidRPr="00A32085" w:rsidRDefault="006352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4.2*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A32085" w:rsidRPr="00A32085" w:rsidRDefault="00635285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(2.1-8.3)</w:t>
            </w:r>
          </w:p>
        </w:tc>
      </w:tr>
      <w:tr w:rsidR="00694F16" w:rsidRPr="00A75C0F" w:rsidTr="00A32085">
        <w:trPr>
          <w:trHeight w:val="259"/>
        </w:trPr>
        <w:tc>
          <w:tcPr>
            <w:tcW w:w="4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4F16" w:rsidRPr="000F1B34" w:rsidRDefault="00694F16" w:rsidP="007979C8">
            <w:pPr>
              <w:spacing w:after="0" w:line="240" w:lineRule="auto"/>
              <w:ind w:left="-3" w:firstLine="45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Exactly 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4F16" w:rsidRPr="007979C8" w:rsidRDefault="00694F16" w:rsidP="004678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79C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12.1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4F16" w:rsidRPr="00A32085" w:rsidRDefault="00694F16" w:rsidP="0046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3208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(0.8-173.9)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4F16" w:rsidRPr="00A32085" w:rsidRDefault="00694F16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4F16" w:rsidRPr="00A32085" w:rsidRDefault="00694F16" w:rsidP="00AA4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4F16" w:rsidRPr="00A32085" w:rsidRDefault="00694F16" w:rsidP="00AA4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694F16" w:rsidRPr="00A32085" w:rsidRDefault="00694F16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694F16" w:rsidRPr="00A32085" w:rsidRDefault="00694F16" w:rsidP="00506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694F16" w:rsidRPr="00A32085" w:rsidRDefault="00694F16" w:rsidP="00506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694F16" w:rsidRPr="00A75C0F" w:rsidTr="00A32085">
        <w:trPr>
          <w:trHeight w:val="259"/>
        </w:trPr>
        <w:tc>
          <w:tcPr>
            <w:tcW w:w="4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4F16" w:rsidRPr="000F1B34" w:rsidRDefault="00694F16" w:rsidP="007979C8">
            <w:pPr>
              <w:spacing w:after="0" w:line="240" w:lineRule="auto"/>
              <w:ind w:left="-3" w:firstLine="45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Exactly 2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4F16" w:rsidRPr="007979C8" w:rsidRDefault="00694F16" w:rsidP="007979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79C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36.9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4F16" w:rsidRPr="00A32085" w:rsidRDefault="00694F16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3208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(3.1-442.0)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4F16" w:rsidRPr="00A32085" w:rsidRDefault="00694F16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4F16" w:rsidRPr="00A32085" w:rsidRDefault="00694F16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4F16" w:rsidRPr="00A32085" w:rsidRDefault="00694F16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694F16" w:rsidRPr="00A32085" w:rsidRDefault="00694F16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694F16" w:rsidRPr="00A32085" w:rsidRDefault="00694F16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694F16" w:rsidRPr="00A32085" w:rsidRDefault="00694F16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694F16" w:rsidRPr="00A75C0F" w:rsidTr="00A32085">
        <w:trPr>
          <w:trHeight w:val="259"/>
        </w:trPr>
        <w:tc>
          <w:tcPr>
            <w:tcW w:w="4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4F16" w:rsidRPr="000F1B34" w:rsidRDefault="00694F16" w:rsidP="007979C8">
            <w:pPr>
              <w:spacing w:after="0" w:line="240" w:lineRule="auto"/>
              <w:ind w:left="-3" w:firstLine="45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3+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4F16" w:rsidRPr="007979C8" w:rsidRDefault="00694F16" w:rsidP="007979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79C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233.4*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4F16" w:rsidRPr="00A32085" w:rsidRDefault="00694F16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3208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(16.7-3272.0)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4F16" w:rsidRPr="00A32085" w:rsidRDefault="00694F16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4F16" w:rsidRPr="00A32085" w:rsidRDefault="00694F16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4F16" w:rsidRPr="00A32085" w:rsidRDefault="00694F16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694F16" w:rsidRPr="00A32085" w:rsidRDefault="00694F16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694F16" w:rsidRPr="00A32085" w:rsidRDefault="00694F16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694F16" w:rsidRPr="00A32085" w:rsidRDefault="00694F16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694F16" w:rsidRPr="00A75C0F" w:rsidTr="00A32085">
        <w:trPr>
          <w:trHeight w:val="259"/>
        </w:trPr>
        <w:tc>
          <w:tcPr>
            <w:tcW w:w="4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4F16" w:rsidRPr="000F1B34" w:rsidRDefault="00694F16" w:rsidP="006870DF">
            <w:pPr>
              <w:spacing w:after="0" w:line="240" w:lineRule="auto"/>
              <w:ind w:firstLineChars="391" w:firstLine="626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F </w:t>
            </w:r>
            <w:r w:rsidRPr="00C41B01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(3,36)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4F16" w:rsidRPr="007979C8" w:rsidRDefault="00694F16" w:rsidP="006870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11.8*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4F16" w:rsidRPr="00A32085" w:rsidRDefault="00694F16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p&lt;.001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4F16" w:rsidRPr="00A32085" w:rsidRDefault="00694F16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4F16" w:rsidRPr="00A32085" w:rsidRDefault="00694F16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4F16" w:rsidRPr="00A32085" w:rsidRDefault="00694F16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694F16" w:rsidRPr="00A32085" w:rsidRDefault="00694F16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694F16" w:rsidRPr="00A32085" w:rsidRDefault="00694F16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694F16" w:rsidRPr="00A32085" w:rsidRDefault="00694F16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694F16" w:rsidRPr="00A75C0F" w:rsidTr="00A32085">
        <w:trPr>
          <w:trHeight w:val="259"/>
        </w:trPr>
        <w:tc>
          <w:tcPr>
            <w:tcW w:w="4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4F16" w:rsidRPr="000F1B34" w:rsidRDefault="00694F16" w:rsidP="007979C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IV. Number of other CAs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4F16" w:rsidRPr="007979C8" w:rsidRDefault="00694F16" w:rsidP="007979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4F16" w:rsidRPr="00A32085" w:rsidRDefault="00694F16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4F16" w:rsidRPr="00A32085" w:rsidRDefault="00694F16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4F16" w:rsidRPr="00A32085" w:rsidRDefault="00694F16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4F16" w:rsidRPr="00A32085" w:rsidRDefault="00694F16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694F16" w:rsidRPr="00A32085" w:rsidRDefault="00694F16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694F16" w:rsidRPr="00A32085" w:rsidRDefault="00694F16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694F16" w:rsidRPr="00A32085" w:rsidRDefault="00694F16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AF32F3" w:rsidRPr="00A75C0F" w:rsidTr="00A32085">
        <w:trPr>
          <w:trHeight w:val="259"/>
        </w:trPr>
        <w:tc>
          <w:tcPr>
            <w:tcW w:w="4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32F3" w:rsidRPr="000F1B34" w:rsidRDefault="00AF32F3" w:rsidP="00AF32F3">
            <w:pPr>
              <w:spacing w:after="0" w:line="240" w:lineRule="auto"/>
              <w:ind w:left="17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979C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Count of other CAs (0-2+)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32F3" w:rsidRPr="007979C8" w:rsidRDefault="00AF32F3" w:rsidP="00AE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F32F3" w:rsidRPr="007979C8" w:rsidRDefault="00AF32F3" w:rsidP="00AE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32F3" w:rsidRPr="00A32085" w:rsidRDefault="00AF32F3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32F3" w:rsidRPr="00A32085" w:rsidRDefault="00AF32F3" w:rsidP="000C0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32F3" w:rsidRPr="00A32085" w:rsidRDefault="00AF32F3" w:rsidP="000C0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AF32F3" w:rsidRPr="00A32085" w:rsidRDefault="00AF32F3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AF32F3" w:rsidRPr="000F1B34" w:rsidRDefault="00AF32F3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3.5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AF32F3" w:rsidRPr="000F1B34" w:rsidRDefault="00AF32F3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(0.9-13.6)</w:t>
            </w:r>
          </w:p>
        </w:tc>
      </w:tr>
      <w:tr w:rsidR="00AF32F3" w:rsidRPr="00A75C0F" w:rsidTr="00A32085">
        <w:trPr>
          <w:trHeight w:val="259"/>
        </w:trPr>
        <w:tc>
          <w:tcPr>
            <w:tcW w:w="4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32F3" w:rsidRPr="000F1B34" w:rsidRDefault="00AF32F3" w:rsidP="007979C8">
            <w:pPr>
              <w:spacing w:after="0" w:line="240" w:lineRule="auto"/>
              <w:ind w:firstLine="44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Exactly 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32F3" w:rsidRPr="007979C8" w:rsidRDefault="00AF32F3" w:rsidP="007979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79C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6.3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F32F3" w:rsidRPr="00A32085" w:rsidRDefault="00AF32F3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3208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(1.5-26.3)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32F3" w:rsidRPr="00A32085" w:rsidRDefault="00AF32F3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32F3" w:rsidRPr="00A32085" w:rsidRDefault="00AF32F3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32F3" w:rsidRPr="00A32085" w:rsidRDefault="00AF32F3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AF32F3" w:rsidRPr="00A32085" w:rsidRDefault="00AF32F3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AF32F3" w:rsidRPr="00A32085" w:rsidRDefault="00AF32F3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AF32F3" w:rsidRPr="00A32085" w:rsidRDefault="00AF32F3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AF32F3" w:rsidRPr="00A75C0F" w:rsidTr="00A32085">
        <w:trPr>
          <w:trHeight w:val="259"/>
        </w:trPr>
        <w:tc>
          <w:tcPr>
            <w:tcW w:w="4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32F3" w:rsidRPr="000F1B34" w:rsidRDefault="00AF32F3" w:rsidP="007979C8">
            <w:pPr>
              <w:spacing w:after="0" w:line="240" w:lineRule="auto"/>
              <w:ind w:firstLine="44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2+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32F3" w:rsidRPr="007979C8" w:rsidRDefault="00AF32F3" w:rsidP="007979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79C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29.0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32F3" w:rsidRPr="00A32085" w:rsidRDefault="00AF32F3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3208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(5.9-142.4)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32F3" w:rsidRPr="00A32085" w:rsidRDefault="00AF32F3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32F3" w:rsidRPr="00A32085" w:rsidRDefault="00AF32F3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32F3" w:rsidRPr="00A32085" w:rsidRDefault="00AF32F3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AF32F3" w:rsidRPr="00A32085" w:rsidRDefault="00AF32F3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AF32F3" w:rsidRPr="00A32085" w:rsidRDefault="00AF32F3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AF32F3" w:rsidRPr="00A32085" w:rsidRDefault="00AF32F3" w:rsidP="00A3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AF32F3" w:rsidRPr="00A75C0F" w:rsidTr="00665CEA">
        <w:trPr>
          <w:trHeight w:val="259"/>
        </w:trPr>
        <w:tc>
          <w:tcPr>
            <w:tcW w:w="47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32F3" w:rsidRPr="000F1B34" w:rsidRDefault="00AF32F3" w:rsidP="006870DF">
            <w:pPr>
              <w:spacing w:after="0" w:line="240" w:lineRule="auto"/>
              <w:ind w:firstLineChars="391" w:firstLine="626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F </w:t>
            </w:r>
            <w:r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(2,37</w:t>
            </w:r>
            <w:r w:rsidRPr="00C41B01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32F3" w:rsidRPr="007979C8" w:rsidRDefault="00AF32F3" w:rsidP="006870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9.9*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32F3" w:rsidRPr="007979C8" w:rsidRDefault="00AF32F3" w:rsidP="006870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p&lt;.001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32F3" w:rsidRPr="007979C8" w:rsidRDefault="00AF32F3" w:rsidP="007979C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32F3" w:rsidRPr="007979C8" w:rsidRDefault="00AF32F3" w:rsidP="007979C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4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32F3" w:rsidRPr="007979C8" w:rsidRDefault="00AF32F3" w:rsidP="007979C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AF32F3" w:rsidRPr="007979C8" w:rsidRDefault="00AF32F3" w:rsidP="007979C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left w:val="nil"/>
              <w:right w:val="nil"/>
            </w:tcBorders>
            <w:vAlign w:val="bottom"/>
          </w:tcPr>
          <w:p w:rsidR="00AF32F3" w:rsidRPr="007979C8" w:rsidRDefault="00AF32F3" w:rsidP="007979C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39" w:type="dxa"/>
            <w:tcBorders>
              <w:left w:val="nil"/>
              <w:right w:val="nil"/>
            </w:tcBorders>
            <w:vAlign w:val="bottom"/>
          </w:tcPr>
          <w:p w:rsidR="00AF32F3" w:rsidRPr="007979C8" w:rsidRDefault="00AF32F3" w:rsidP="007979C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1B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AF32F3" w:rsidRPr="00A75C0F" w:rsidTr="00665CEA">
        <w:trPr>
          <w:trHeight w:val="259"/>
        </w:trPr>
        <w:tc>
          <w:tcPr>
            <w:tcW w:w="47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2F3" w:rsidRPr="000F1B34" w:rsidRDefault="00AF32F3" w:rsidP="000F1B34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2F3" w:rsidRPr="007979C8" w:rsidRDefault="00AF32F3" w:rsidP="007979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2F3" w:rsidRPr="007979C8" w:rsidRDefault="00AF32F3" w:rsidP="007979C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2F3" w:rsidRPr="007979C8" w:rsidRDefault="00AF32F3" w:rsidP="007979C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2F3" w:rsidRPr="007979C8" w:rsidRDefault="00AF32F3" w:rsidP="007979C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2F3" w:rsidRPr="007979C8" w:rsidRDefault="00AF32F3" w:rsidP="007979C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F32F3" w:rsidRPr="007979C8" w:rsidRDefault="00AF32F3" w:rsidP="007979C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F32F3" w:rsidRPr="007979C8" w:rsidRDefault="00AF32F3" w:rsidP="007979C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F32F3" w:rsidRPr="007979C8" w:rsidRDefault="00AF32F3" w:rsidP="007979C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7979C8" w:rsidRPr="00810DB4" w:rsidRDefault="007979C8" w:rsidP="008F34B6">
      <w:pPr>
        <w:tabs>
          <w:tab w:val="left" w:pos="1395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810DB4">
        <w:rPr>
          <w:rFonts w:ascii="Arial" w:hAnsi="Arial" w:cs="Arial"/>
          <w:sz w:val="16"/>
          <w:szCs w:val="16"/>
        </w:rPr>
        <w:t>Significant at the .05 level, two-sided test</w:t>
      </w:r>
    </w:p>
    <w:p w:rsidR="002509AC" w:rsidRPr="008F34B6" w:rsidRDefault="007979C8" w:rsidP="008F34B6">
      <w:pPr>
        <w:spacing w:after="0" w:line="240" w:lineRule="auto"/>
        <w:ind w:right="450"/>
        <w:rPr>
          <w:rFonts w:ascii="Arial" w:eastAsia="Times New Roman" w:hAnsi="Arial" w:cs="Arial"/>
          <w:color w:val="002288"/>
          <w:sz w:val="24"/>
          <w:szCs w:val="24"/>
          <w:lang w:val="en-US"/>
        </w:rPr>
      </w:pPr>
      <w:r w:rsidRPr="00032D7B">
        <w:rPr>
          <w:rFonts w:ascii="Arial" w:hAnsi="Arial" w:cs="Arial"/>
          <w:sz w:val="16"/>
          <w:szCs w:val="16"/>
          <w:vertAlign w:val="superscript"/>
        </w:rPr>
        <w:t>1</w:t>
      </w:r>
      <w:r w:rsidRPr="00DE22A8">
        <w:rPr>
          <w:rFonts w:ascii="Arial" w:hAnsi="Arial" w:cs="Arial"/>
          <w:sz w:val="16"/>
          <w:szCs w:val="16"/>
        </w:rPr>
        <w:t xml:space="preserve">All models </w:t>
      </w:r>
      <w:r>
        <w:rPr>
          <w:rFonts w:ascii="Arial" w:hAnsi="Arial" w:cs="Arial"/>
          <w:sz w:val="16"/>
          <w:szCs w:val="16"/>
        </w:rPr>
        <w:t>were estimated in weighted data pooled across the 6 surveys in high income countries. See footnote 1 to Table 2 for a description of the weighting.</w:t>
      </w:r>
      <w:r w:rsidRPr="00032D7B">
        <w:rPr>
          <w:rFonts w:ascii="Arial" w:eastAsia="Times New Roman" w:hAnsi="Arial" w:cs="Arial"/>
          <w:color w:val="002288"/>
          <w:sz w:val="24"/>
          <w:szCs w:val="24"/>
          <w:lang w:val="en-US"/>
        </w:rPr>
        <w:t xml:space="preserve"> </w:t>
      </w:r>
    </w:p>
    <w:p w:rsidR="007979C8" w:rsidRDefault="008F34B6" w:rsidP="008F34B6">
      <w:pPr>
        <w:tabs>
          <w:tab w:val="left" w:pos="1395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  <w:lang w:val="en-US"/>
        </w:rPr>
        <w:t>2</w:t>
      </w:r>
      <w:r w:rsidR="007979C8">
        <w:rPr>
          <w:rFonts w:ascii="Arial" w:hAnsi="Arial" w:cs="Arial"/>
          <w:sz w:val="16"/>
          <w:szCs w:val="16"/>
        </w:rPr>
        <w:t xml:space="preserve">The univariate associations are based on a separate model for each row, with the variable in the row and the predictions in Model 2 from Table </w:t>
      </w:r>
      <w:r>
        <w:rPr>
          <w:rFonts w:ascii="Arial" w:hAnsi="Arial" w:cs="Arial"/>
          <w:sz w:val="16"/>
          <w:szCs w:val="16"/>
        </w:rPr>
        <w:t xml:space="preserve">3 the predictors in the model. </w:t>
      </w:r>
    </w:p>
    <w:p w:rsidR="007979C8" w:rsidRDefault="007979C8" w:rsidP="008F34B6">
      <w:pPr>
        <w:tabs>
          <w:tab w:val="left" w:pos="13950"/>
        </w:tabs>
        <w:spacing w:after="0" w:line="240" w:lineRule="auto"/>
        <w:ind w:right="450"/>
        <w:rPr>
          <w:rFonts w:ascii="Arial" w:hAnsi="Arial" w:cs="Arial"/>
          <w:sz w:val="16"/>
          <w:szCs w:val="16"/>
        </w:rPr>
      </w:pPr>
      <w:r w:rsidRPr="00BC43E3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>Only CAs associated with at least one case of PTSD were carried forwa</w:t>
      </w:r>
      <w:r w:rsidR="008F34B6">
        <w:rPr>
          <w:rFonts w:ascii="Arial" w:hAnsi="Arial" w:cs="Arial"/>
          <w:sz w:val="16"/>
          <w:szCs w:val="16"/>
        </w:rPr>
        <w:t xml:space="preserve">rd into the multivariate model </w:t>
      </w:r>
    </w:p>
    <w:p w:rsidR="00E03020" w:rsidRDefault="00E03020" w:rsidP="008A4034">
      <w:pPr>
        <w:spacing w:after="0" w:line="240" w:lineRule="auto"/>
        <w:rPr>
          <w:rFonts w:ascii="Arial" w:eastAsia="Times New Roman" w:hAnsi="Arial" w:cs="Arial"/>
          <w:b/>
          <w:color w:val="002288"/>
          <w:sz w:val="24"/>
          <w:szCs w:val="24"/>
          <w:lang w:val="en-US"/>
        </w:rPr>
        <w:sectPr w:rsidR="00E03020" w:rsidSect="00753E7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25"/>
        <w:gridCol w:w="1438"/>
        <w:gridCol w:w="1439"/>
        <w:gridCol w:w="260"/>
        <w:gridCol w:w="1093"/>
        <w:gridCol w:w="1350"/>
        <w:gridCol w:w="270"/>
        <w:gridCol w:w="1080"/>
        <w:gridCol w:w="1440"/>
        <w:gridCol w:w="270"/>
        <w:gridCol w:w="1080"/>
        <w:gridCol w:w="1260"/>
      </w:tblGrid>
      <w:tr w:rsidR="008F34B6" w:rsidRPr="00A75C0F" w:rsidTr="00771D11">
        <w:trPr>
          <w:trHeight w:val="259"/>
        </w:trPr>
        <w:tc>
          <w:tcPr>
            <w:tcW w:w="14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4B6" w:rsidRPr="000F1B34" w:rsidRDefault="008F34B6" w:rsidP="009E03E3">
            <w:pPr>
              <w:spacing w:after="0" w:line="240" w:lineRule="auto"/>
              <w:rPr>
                <w:rFonts w:ascii="Arial" w:eastAsia="Times New Roman" w:hAnsi="Arial" w:cs="Arial"/>
                <w:b/>
                <w:color w:val="002288"/>
                <w:sz w:val="16"/>
                <w:szCs w:val="16"/>
                <w:lang w:val="en-US"/>
              </w:rPr>
            </w:pPr>
            <w:bookmarkStart w:id="1" w:name="RANGE!A1:G30"/>
            <w:bookmarkEnd w:id="1"/>
            <w:r w:rsidRPr="008F34B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Appendix Table 5. Detailed associations of prior DSM-IV/CIDI mental disorders with DSM-IV/CIDI PTSD controlling for the predictors in Table 3 Model 4 (n=378)</w:t>
            </w:r>
            <w:r w:rsidRPr="008F34B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8F34B6" w:rsidRPr="00A75C0F" w:rsidTr="00771D11">
        <w:trPr>
          <w:trHeight w:val="259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4B6" w:rsidRPr="00E5413A" w:rsidRDefault="008F34B6" w:rsidP="009E03E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4B6" w:rsidRPr="008B12F5" w:rsidRDefault="007E0FB5" w:rsidP="009E03E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Multivariate 1</w:t>
            </w:r>
            <w:r w:rsidR="008F34B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F34B6" w:rsidRPr="00A75C0F" w:rsidRDefault="008F34B6" w:rsidP="009E03E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4B6" w:rsidRPr="00A75C0F" w:rsidRDefault="007E0FB5" w:rsidP="009E03E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Multivariate 2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8F34B6" w:rsidRDefault="008F34B6" w:rsidP="009E03E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4B6" w:rsidRPr="007979C8" w:rsidRDefault="007E0FB5" w:rsidP="008F34B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Multivariate 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4B6" w:rsidRDefault="008F34B6" w:rsidP="009E03E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4B6" w:rsidRDefault="007E0FB5" w:rsidP="008F34B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Multivariate 4</w:t>
            </w:r>
            <w:r w:rsidR="009C31F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_a</w:t>
            </w:r>
            <w:bookmarkStart w:id="2" w:name="_GoBack"/>
            <w:bookmarkEnd w:id="2"/>
          </w:p>
        </w:tc>
      </w:tr>
      <w:tr w:rsidR="008F34B6" w:rsidRPr="00A75C0F" w:rsidTr="00771D11">
        <w:trPr>
          <w:trHeight w:val="259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4B6" w:rsidRPr="00A75C0F" w:rsidRDefault="008F34B6" w:rsidP="009E03E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4B6" w:rsidRPr="00A75C0F" w:rsidRDefault="008F34B6" w:rsidP="009E03E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OR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4B6" w:rsidRPr="00A75C0F" w:rsidRDefault="008F34B6" w:rsidP="009E03E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4B6" w:rsidRPr="00A75C0F" w:rsidRDefault="008F34B6" w:rsidP="009E03E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4B6" w:rsidRPr="00260869" w:rsidRDefault="008F34B6" w:rsidP="009E03E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OR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4B6" w:rsidRPr="00260869" w:rsidRDefault="008F34B6" w:rsidP="009E03E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8F34B6" w:rsidRPr="00260869" w:rsidRDefault="008F34B6" w:rsidP="009E03E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F34B6" w:rsidRPr="00260869" w:rsidRDefault="008F34B6" w:rsidP="009E03E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OR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F34B6" w:rsidRPr="00260869" w:rsidRDefault="008F34B6" w:rsidP="009E03E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:rsidR="008F34B6" w:rsidRDefault="008F34B6" w:rsidP="009E03E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F34B6" w:rsidRDefault="008F34B6" w:rsidP="008F34B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OR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F34B6" w:rsidRDefault="008F34B6" w:rsidP="008F34B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95% CI</w:t>
            </w:r>
          </w:p>
        </w:tc>
      </w:tr>
      <w:tr w:rsidR="008F34B6" w:rsidRPr="00A75C0F" w:rsidTr="00771D11">
        <w:trPr>
          <w:trHeight w:val="259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4B6" w:rsidRPr="008F34B6" w:rsidRDefault="008F34B6" w:rsidP="008F34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F34B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I. Mood disorders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4B6" w:rsidRPr="00104688" w:rsidRDefault="008F34B6" w:rsidP="0010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4B6" w:rsidRPr="00104688" w:rsidRDefault="008F34B6" w:rsidP="0010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4B6" w:rsidRPr="00104688" w:rsidRDefault="008F34B6" w:rsidP="0010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4B6" w:rsidRPr="00104688" w:rsidRDefault="008F34B6" w:rsidP="0010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4B6" w:rsidRPr="00104688" w:rsidRDefault="008F34B6" w:rsidP="0010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vAlign w:val="bottom"/>
          </w:tcPr>
          <w:p w:rsidR="008F34B6" w:rsidRPr="00104688" w:rsidRDefault="008F34B6" w:rsidP="0010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34B6" w:rsidRPr="00104688" w:rsidRDefault="008F34B6" w:rsidP="0010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34B6" w:rsidRPr="00104688" w:rsidRDefault="008F34B6" w:rsidP="0010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34B6" w:rsidRPr="00104688" w:rsidRDefault="008F34B6" w:rsidP="0010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34B6" w:rsidRPr="00104688" w:rsidRDefault="008F34B6" w:rsidP="0010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34B6" w:rsidRPr="00104688" w:rsidRDefault="008F34B6" w:rsidP="00104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71D11" w:rsidRPr="00A75C0F" w:rsidTr="00771D11">
        <w:trPr>
          <w:trHeight w:val="259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8F34B6" w:rsidRDefault="00771D11" w:rsidP="008F34B6">
            <w:pPr>
              <w:spacing w:after="0" w:line="240" w:lineRule="auto"/>
              <w:ind w:firstLine="17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F34B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MDE or dysthymia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104688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23.0*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(7.0-75.8)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6.5*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(1.3-34.0)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47.7*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(6.2-365.3)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</w:tr>
      <w:tr w:rsidR="00771D11" w:rsidRPr="00A75C0F" w:rsidTr="00771D11">
        <w:trPr>
          <w:trHeight w:val="259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8F34B6" w:rsidRDefault="00771D11" w:rsidP="008F34B6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F34B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BPD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(0.0-11.8)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(0.0-2883.0)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(0.0-0.1)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</w:tr>
      <w:tr w:rsidR="00771D11" w:rsidRPr="00A75C0F" w:rsidTr="00771D11">
        <w:trPr>
          <w:trHeight w:val="259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8F34B6" w:rsidRDefault="00771D11" w:rsidP="008F34B6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F34B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Any mood disorder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10.4*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(3.4-32.1)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3.2*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(1.3-7.9)</w:t>
            </w:r>
          </w:p>
        </w:tc>
      </w:tr>
      <w:tr w:rsidR="002028CD" w:rsidRPr="00A75C0F" w:rsidTr="00771D11">
        <w:trPr>
          <w:trHeight w:val="259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8CD" w:rsidRPr="008F34B6" w:rsidRDefault="002028CD" w:rsidP="008F34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F34B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II. Anxiety disorders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71D11" w:rsidRPr="00A75C0F" w:rsidTr="00771D11">
        <w:trPr>
          <w:trHeight w:val="259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8F34B6" w:rsidRDefault="00771D11" w:rsidP="008F34B6">
            <w:pPr>
              <w:spacing w:after="0" w:line="240" w:lineRule="auto"/>
              <w:ind w:firstLine="17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F34B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Panic disorder or agoraphobia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3.3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(0.4-27.6)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(0.2-49.7)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20.8*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(4.7-91.3)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</w:tr>
      <w:tr w:rsidR="00771D11" w:rsidRPr="00A75C0F" w:rsidTr="00771D11">
        <w:trPr>
          <w:trHeight w:val="259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8F34B6" w:rsidRDefault="00771D11" w:rsidP="008F34B6">
            <w:pPr>
              <w:spacing w:after="0" w:line="240" w:lineRule="auto"/>
              <w:ind w:firstLine="17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F34B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GAD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10.8*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(1.3-91.3)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(0.6-5.6)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13.1*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(5.0-34.6)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</w:tr>
      <w:tr w:rsidR="00771D11" w:rsidRPr="00A75C0F" w:rsidTr="00771D11">
        <w:trPr>
          <w:trHeight w:val="259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8F34B6" w:rsidRDefault="00771D11" w:rsidP="008F34B6">
            <w:pPr>
              <w:spacing w:after="0" w:line="240" w:lineRule="auto"/>
              <w:ind w:firstLine="17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F34B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PTSD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8.5*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(3.1-24.0)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(0.3-7.2)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15.4*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(1.7-138.1)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</w:tr>
      <w:tr w:rsidR="00771D11" w:rsidRPr="00A75C0F" w:rsidTr="00771D11">
        <w:trPr>
          <w:trHeight w:val="259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8F34B6" w:rsidRDefault="00771D11" w:rsidP="008F34B6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F34B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Social phobia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(0.8-124.3)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(0.8-7.4)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5.0*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(1.1-22.4)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</w:tr>
      <w:tr w:rsidR="00771D11" w:rsidRPr="00A75C0F" w:rsidTr="00771D11">
        <w:trPr>
          <w:trHeight w:val="259"/>
        </w:trPr>
        <w:tc>
          <w:tcPr>
            <w:tcW w:w="3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8F34B6" w:rsidRDefault="00771D11" w:rsidP="008F34B6">
            <w:pPr>
              <w:spacing w:after="0" w:line="240" w:lineRule="auto"/>
              <w:ind w:firstLine="17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F34B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Specific phobia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31.5*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(13.8-71.7)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2.6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(0.7-10.2)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11.2*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(1.0-124.6)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</w:tr>
      <w:tr w:rsidR="00771D11" w:rsidRPr="00A75C0F" w:rsidTr="00771D11">
        <w:trPr>
          <w:trHeight w:val="259"/>
        </w:trPr>
        <w:tc>
          <w:tcPr>
            <w:tcW w:w="3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8F34B6" w:rsidRDefault="00771D11" w:rsidP="008F34B6">
            <w:pPr>
              <w:spacing w:after="0" w:line="240" w:lineRule="auto"/>
              <w:ind w:firstLine="17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F34B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SAD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43.1*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(4.0-463.1)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(0.7-57.2)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51.1*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(11.1-234.9)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</w:tr>
      <w:tr w:rsidR="00771D11" w:rsidRPr="00A75C0F" w:rsidTr="00771D11">
        <w:trPr>
          <w:trHeight w:val="259"/>
        </w:trPr>
        <w:tc>
          <w:tcPr>
            <w:tcW w:w="3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8F34B6" w:rsidRDefault="00771D11" w:rsidP="008F34B6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F34B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Any anxiety disorder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51.5*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(19.6-135.4)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635285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635285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10.8*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(1.7-68.1)</w:t>
            </w:r>
          </w:p>
        </w:tc>
      </w:tr>
      <w:tr w:rsidR="002028CD" w:rsidRPr="00A75C0F" w:rsidTr="00771D11">
        <w:trPr>
          <w:trHeight w:val="259"/>
        </w:trPr>
        <w:tc>
          <w:tcPr>
            <w:tcW w:w="3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8CD" w:rsidRPr="008F34B6" w:rsidRDefault="002028CD" w:rsidP="008F34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F34B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III. Behavior disorders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71D11" w:rsidRPr="00A75C0F" w:rsidTr="00771D11">
        <w:trPr>
          <w:trHeight w:val="259"/>
        </w:trPr>
        <w:tc>
          <w:tcPr>
            <w:tcW w:w="3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8F34B6" w:rsidRDefault="00771D11" w:rsidP="008F34B6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F34B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ADHD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20.0*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(2.6-154.7)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1.3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(0.0-3154.0)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0.6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(0.0-181.7)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</w:tr>
      <w:tr w:rsidR="00771D11" w:rsidRPr="00A75C0F" w:rsidTr="00771D11">
        <w:trPr>
          <w:trHeight w:val="259"/>
        </w:trPr>
        <w:tc>
          <w:tcPr>
            <w:tcW w:w="3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8F34B6" w:rsidRDefault="00771D11" w:rsidP="008F34B6">
            <w:pPr>
              <w:spacing w:after="0" w:line="240" w:lineRule="auto"/>
              <w:ind w:firstLine="17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F34B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Conduct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44.6*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(3.8-522.8)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0.9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(0.1-8.3)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8.1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(0.6-110.9)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</w:tr>
      <w:tr w:rsidR="00771D11" w:rsidRPr="00A75C0F" w:rsidTr="00771D11">
        <w:trPr>
          <w:trHeight w:val="259"/>
        </w:trPr>
        <w:tc>
          <w:tcPr>
            <w:tcW w:w="3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8F34B6" w:rsidRDefault="00771D11" w:rsidP="008F34B6">
            <w:pPr>
              <w:spacing w:after="0" w:line="240" w:lineRule="auto"/>
              <w:ind w:firstLineChars="110" w:firstLine="176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F34B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IED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204.2*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(23.4-1779.0)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83.2*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(4.6-1511</w:t>
            </w:r>
            <w:r w:rsidR="002B52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.0</w:t>
            </w: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20.4*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(1.5-270.7)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</w:tr>
      <w:tr w:rsidR="00771D11" w:rsidRPr="00A75C0F" w:rsidTr="00771D11">
        <w:trPr>
          <w:trHeight w:val="259"/>
        </w:trPr>
        <w:tc>
          <w:tcPr>
            <w:tcW w:w="3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8F34B6" w:rsidRDefault="00771D11" w:rsidP="008F34B6">
            <w:pPr>
              <w:spacing w:after="0" w:line="240" w:lineRule="auto"/>
              <w:ind w:firstLineChars="110" w:firstLine="176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F34B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ODD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78.8*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(11.9-519.9)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75.7*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(1.3-4289</w:t>
            </w:r>
            <w:r w:rsidR="002B52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.0</w:t>
            </w: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227.8*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(2.0-26146</w:t>
            </w:r>
            <w:r w:rsidR="002B52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.0</w:t>
            </w: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</w:tr>
      <w:tr w:rsidR="00771D11" w:rsidRPr="00A75C0F" w:rsidTr="00771D11">
        <w:trPr>
          <w:trHeight w:val="259"/>
        </w:trPr>
        <w:tc>
          <w:tcPr>
            <w:tcW w:w="3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8F34B6" w:rsidRDefault="00771D11" w:rsidP="008F34B6">
            <w:pPr>
              <w:spacing w:after="0" w:line="240" w:lineRule="auto"/>
              <w:ind w:firstLine="17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F34B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Any behavior disorder 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289.2*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(12.5-6665.0)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43.1*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(12.5-148.4)</w:t>
            </w:r>
          </w:p>
        </w:tc>
      </w:tr>
      <w:tr w:rsidR="002028CD" w:rsidRPr="00A75C0F" w:rsidTr="00771D11">
        <w:trPr>
          <w:trHeight w:val="259"/>
        </w:trPr>
        <w:tc>
          <w:tcPr>
            <w:tcW w:w="3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8CD" w:rsidRPr="008F34B6" w:rsidRDefault="002028CD" w:rsidP="008F3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8F34B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IV. Substance disorders 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8CD" w:rsidRPr="00104688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8CD" w:rsidRPr="00104688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71D11" w:rsidRPr="00A75C0F" w:rsidTr="00771D11">
        <w:trPr>
          <w:trHeight w:val="259"/>
        </w:trPr>
        <w:tc>
          <w:tcPr>
            <w:tcW w:w="3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8F34B6" w:rsidRDefault="00771D11" w:rsidP="008F34B6">
            <w:pPr>
              <w:spacing w:after="0" w:line="240" w:lineRule="auto"/>
              <w:ind w:left="-3" w:firstLine="18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F34B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Drug abuse or dependence 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19.7*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(2.4-159.2)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(0.0-5.2)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(0.0-0.0)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</w:tr>
      <w:tr w:rsidR="00771D11" w:rsidRPr="00A75C0F" w:rsidTr="00771D11">
        <w:trPr>
          <w:trHeight w:val="259"/>
        </w:trPr>
        <w:tc>
          <w:tcPr>
            <w:tcW w:w="3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8F34B6" w:rsidRDefault="00771D11" w:rsidP="008F34B6">
            <w:pPr>
              <w:spacing w:after="0" w:line="240" w:lineRule="auto"/>
              <w:ind w:left="-3" w:firstLine="18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F34B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Alcohol dependence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54.3*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(4.1-719.7)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40.5*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(15.9-102.7)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349.2*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(2.9-41683</w:t>
            </w:r>
            <w:r w:rsidR="002B52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.0</w:t>
            </w: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</w:tr>
      <w:tr w:rsidR="00771D11" w:rsidRPr="00A75C0F" w:rsidTr="00771D11">
        <w:trPr>
          <w:trHeight w:val="259"/>
        </w:trPr>
        <w:tc>
          <w:tcPr>
            <w:tcW w:w="3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8F34B6" w:rsidRDefault="00771D11" w:rsidP="008F34B6">
            <w:pPr>
              <w:spacing w:after="0" w:line="240" w:lineRule="auto"/>
              <w:ind w:left="-3" w:firstLine="18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F34B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Any substance disorder 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54.0*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(3.9-738.7)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16.5*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(1.8-153.2)</w:t>
            </w:r>
          </w:p>
        </w:tc>
      </w:tr>
      <w:tr w:rsidR="00771D11" w:rsidRPr="00A75C0F" w:rsidTr="00771D11">
        <w:trPr>
          <w:trHeight w:val="259"/>
        </w:trPr>
        <w:tc>
          <w:tcPr>
            <w:tcW w:w="3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91409C" w:rsidRDefault="00771D11" w:rsidP="00771D11">
            <w:pPr>
              <w:spacing w:after="0" w:line="240" w:lineRule="auto"/>
              <w:ind w:firstLineChars="335" w:firstLine="536"/>
              <w:contextualSpacing/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F </w:t>
            </w:r>
            <w:r w:rsidRPr="00771D11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Total model</w:t>
            </w:r>
            <w:r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 xml:space="preserve"> (14,25</w:t>
            </w:r>
            <w:r w:rsidRPr="00C41B01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, (14,25), (4,35</w:t>
            </w:r>
            <w:r w:rsidRPr="00B86916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), (4, 35)</w:t>
            </w:r>
            <w:r w:rsidR="0091409C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76.5</w:t>
            </w:r>
            <w:r w:rsidR="003A2F5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p&lt;.001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79.7</w:t>
            </w:r>
            <w:r w:rsidR="003A2F5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p&lt;.001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53.7</w:t>
            </w:r>
            <w:r w:rsidR="003A2F5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260" w:type="dxa"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p&lt;.001</w:t>
            </w:r>
          </w:p>
        </w:tc>
      </w:tr>
      <w:tr w:rsidR="00771D11" w:rsidRPr="00A75C0F" w:rsidTr="00771D11">
        <w:trPr>
          <w:trHeight w:val="259"/>
        </w:trPr>
        <w:tc>
          <w:tcPr>
            <w:tcW w:w="3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91409C" w:rsidRDefault="00771D11" w:rsidP="00771D11">
            <w:pPr>
              <w:spacing w:after="0" w:line="240" w:lineRule="auto"/>
              <w:ind w:firstLineChars="335" w:firstLine="536"/>
              <w:contextualSpacing/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F </w:t>
            </w:r>
            <w:r w:rsidRPr="00771D11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Differences among ORs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(13,26</w:t>
            </w:r>
            <w:r w:rsidRPr="00C41B01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, (13,26), (3,36</w:t>
            </w:r>
            <w:r w:rsidRPr="00B86916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 xml:space="preserve">), </w:t>
            </w:r>
            <w:r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(3, 36</w:t>
            </w:r>
            <w:r w:rsidRPr="00B86916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)</w:t>
            </w:r>
            <w:r w:rsidR="0091409C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85.5</w:t>
            </w:r>
            <w:r w:rsidR="003A2F5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p&lt;.001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59.1</w:t>
            </w:r>
            <w:r w:rsidR="003A2F5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p&lt;.001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7.5</w:t>
            </w:r>
            <w:r w:rsidR="009D59D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260" w:type="dxa"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p=.001</w:t>
            </w:r>
          </w:p>
        </w:tc>
      </w:tr>
      <w:tr w:rsidR="002028CD" w:rsidRPr="00A75C0F" w:rsidTr="00771D11">
        <w:trPr>
          <w:trHeight w:val="259"/>
        </w:trPr>
        <w:tc>
          <w:tcPr>
            <w:tcW w:w="3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8CD" w:rsidRPr="008F34B6" w:rsidRDefault="002028CD" w:rsidP="008F34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F34B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V. Total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71D11" w:rsidRPr="00A75C0F" w:rsidTr="00771D11">
        <w:trPr>
          <w:trHeight w:val="259"/>
        </w:trPr>
        <w:tc>
          <w:tcPr>
            <w:tcW w:w="3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8F34B6" w:rsidRDefault="00771D11" w:rsidP="008F34B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F34B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Any disorder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104688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26.9*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104688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(8.7-83.6)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</w:tr>
      <w:tr w:rsidR="00771D11" w:rsidRPr="00A75C0F" w:rsidTr="00771D11">
        <w:trPr>
          <w:trHeight w:val="259"/>
        </w:trPr>
        <w:tc>
          <w:tcPr>
            <w:tcW w:w="3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8F34B6" w:rsidRDefault="00771D11" w:rsidP="008F34B6">
            <w:pPr>
              <w:spacing w:after="0" w:line="240" w:lineRule="auto"/>
              <w:ind w:firstLine="44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F34B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Exactly 1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(0.5-192.4)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771D11" w:rsidRPr="00771D11" w:rsidRDefault="00771D11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</w:tr>
      <w:tr w:rsidR="002028CD" w:rsidRPr="00A75C0F" w:rsidTr="00771D11">
        <w:trPr>
          <w:trHeight w:val="259"/>
        </w:trPr>
        <w:tc>
          <w:tcPr>
            <w:tcW w:w="3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8CD" w:rsidRPr="008F34B6" w:rsidRDefault="002028CD" w:rsidP="008F34B6">
            <w:pPr>
              <w:spacing w:after="0" w:line="240" w:lineRule="auto"/>
              <w:ind w:firstLine="447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2+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60.0*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(21.1-170.5)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(0.0-14.8)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2028CD" w:rsidRPr="00771D11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2028CD" w:rsidRPr="00771D11" w:rsidRDefault="00694F16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2028CD" w:rsidRPr="00771D11" w:rsidRDefault="00694F16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</w:tr>
      <w:tr w:rsidR="002028CD" w:rsidRPr="00A75C0F" w:rsidTr="00771D11">
        <w:trPr>
          <w:trHeight w:val="259"/>
        </w:trPr>
        <w:tc>
          <w:tcPr>
            <w:tcW w:w="35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028CD" w:rsidRPr="008F34B6" w:rsidRDefault="002028CD" w:rsidP="00771D11">
            <w:pPr>
              <w:spacing w:after="0" w:line="240" w:lineRule="auto"/>
              <w:ind w:firstLineChars="335" w:firstLine="536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B12F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F </w:t>
            </w:r>
            <w:r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(2,37</w:t>
            </w:r>
            <w:r w:rsidRPr="00C41B01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>)</w:t>
            </w:r>
          </w:p>
        </w:tc>
        <w:tc>
          <w:tcPr>
            <w:tcW w:w="14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028CD" w:rsidRPr="00104688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52.5</w:t>
            </w:r>
            <w:r w:rsidR="003A2F5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028CD" w:rsidRPr="00104688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71D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p&lt;.001</w:t>
            </w:r>
          </w:p>
        </w:tc>
        <w:tc>
          <w:tcPr>
            <w:tcW w:w="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028CD" w:rsidRPr="00104688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028CD" w:rsidRPr="00104688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028CD" w:rsidRPr="00104688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2028CD" w:rsidRPr="00104688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:rsidR="002028CD" w:rsidRPr="00104688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 w:rsidR="002028CD" w:rsidRPr="00104688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2028CD" w:rsidRPr="00104688" w:rsidRDefault="002028CD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:rsidR="002028CD" w:rsidRPr="00104688" w:rsidRDefault="00694F16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2028CD" w:rsidRPr="00104688" w:rsidRDefault="00694F16" w:rsidP="00771D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</w:t>
            </w:r>
          </w:p>
        </w:tc>
      </w:tr>
      <w:tr w:rsidR="00104688" w:rsidRPr="00A75C0F" w:rsidTr="00771D11">
        <w:trPr>
          <w:trHeight w:val="259"/>
        </w:trPr>
        <w:tc>
          <w:tcPr>
            <w:tcW w:w="35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4688" w:rsidRPr="000F1B34" w:rsidRDefault="00104688" w:rsidP="009E03E3">
            <w:pPr>
              <w:spacing w:after="0" w:line="240" w:lineRule="auto"/>
              <w:ind w:firstLineChars="100" w:firstLine="160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4688" w:rsidRPr="00104688" w:rsidRDefault="00104688" w:rsidP="0010468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4688" w:rsidRPr="00104688" w:rsidRDefault="00104688" w:rsidP="001046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4688" w:rsidRPr="00104688" w:rsidRDefault="00104688" w:rsidP="001046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4688" w:rsidRPr="00104688" w:rsidRDefault="00104688" w:rsidP="001046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4688" w:rsidRPr="00104688" w:rsidRDefault="00104688" w:rsidP="001046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4688" w:rsidRPr="00104688" w:rsidRDefault="00104688" w:rsidP="001046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4688" w:rsidRPr="00104688" w:rsidRDefault="00104688" w:rsidP="001046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4688" w:rsidRPr="00104688" w:rsidRDefault="00104688" w:rsidP="001046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4688" w:rsidRPr="00104688" w:rsidRDefault="00104688" w:rsidP="001046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4688" w:rsidRPr="00104688" w:rsidRDefault="00104688" w:rsidP="001046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4688" w:rsidRPr="00104688" w:rsidRDefault="00104688" w:rsidP="001046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104688" w:rsidRPr="00810DB4" w:rsidRDefault="00104688" w:rsidP="00104688">
      <w:pPr>
        <w:spacing w:after="0" w:line="240" w:lineRule="auto"/>
        <w:ind w:right="-6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810DB4">
        <w:rPr>
          <w:rFonts w:ascii="Arial" w:hAnsi="Arial" w:cs="Arial"/>
          <w:sz w:val="16"/>
          <w:szCs w:val="16"/>
        </w:rPr>
        <w:t>Significant at the .05 level, two-sided test</w:t>
      </w:r>
    </w:p>
    <w:p w:rsidR="00104688" w:rsidRPr="008A4034" w:rsidRDefault="00104688" w:rsidP="00104688">
      <w:pPr>
        <w:spacing w:after="0" w:line="240" w:lineRule="auto"/>
        <w:ind w:right="-630"/>
        <w:rPr>
          <w:rFonts w:ascii="Arial" w:eastAsia="Times New Roman" w:hAnsi="Arial" w:cs="Arial"/>
          <w:color w:val="002288"/>
          <w:sz w:val="24"/>
          <w:szCs w:val="24"/>
          <w:lang w:val="en-US"/>
        </w:rPr>
      </w:pPr>
      <w:r w:rsidRPr="00032D7B">
        <w:rPr>
          <w:rFonts w:ascii="Arial" w:hAnsi="Arial" w:cs="Arial"/>
          <w:sz w:val="16"/>
          <w:szCs w:val="16"/>
          <w:vertAlign w:val="superscript"/>
        </w:rPr>
        <w:t>1</w:t>
      </w:r>
      <w:r w:rsidRPr="00DE22A8">
        <w:rPr>
          <w:rFonts w:ascii="Arial" w:hAnsi="Arial" w:cs="Arial"/>
          <w:sz w:val="16"/>
          <w:szCs w:val="16"/>
        </w:rPr>
        <w:t xml:space="preserve">All models </w:t>
      </w:r>
      <w:r>
        <w:rPr>
          <w:rFonts w:ascii="Arial" w:hAnsi="Arial" w:cs="Arial"/>
          <w:sz w:val="16"/>
          <w:szCs w:val="16"/>
        </w:rPr>
        <w:t>were estimated in weighted data pooled across the 6 surveys in high income countries. See footnote 1 to Table 2 for a description of the weighting.</w:t>
      </w:r>
      <w:r w:rsidRPr="00032D7B">
        <w:rPr>
          <w:rFonts w:ascii="Arial" w:eastAsia="Times New Roman" w:hAnsi="Arial" w:cs="Arial"/>
          <w:color w:val="002288"/>
          <w:sz w:val="24"/>
          <w:szCs w:val="24"/>
          <w:lang w:val="en-US"/>
        </w:rPr>
        <w:t xml:space="preserve"> </w:t>
      </w:r>
    </w:p>
    <w:p w:rsidR="00771D11" w:rsidRDefault="00104688" w:rsidP="00771D11">
      <w:pPr>
        <w:spacing w:after="0" w:line="240" w:lineRule="auto"/>
        <w:ind w:right="-6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  <w:lang w:val="en-US"/>
        </w:rPr>
        <w:t>2</w:t>
      </w:r>
      <w:r>
        <w:rPr>
          <w:rFonts w:ascii="Arial" w:hAnsi="Arial" w:cs="Arial"/>
          <w:sz w:val="16"/>
          <w:szCs w:val="16"/>
        </w:rPr>
        <w:t xml:space="preserve">The univariate associations are based on a separate model for each row, with the variable in the row and the predictions in Model 2 from Table </w:t>
      </w:r>
      <w:r w:rsidR="00771D11">
        <w:rPr>
          <w:rFonts w:ascii="Arial" w:hAnsi="Arial" w:cs="Arial"/>
          <w:sz w:val="16"/>
          <w:szCs w:val="16"/>
        </w:rPr>
        <w:t xml:space="preserve">3 the predictors in the model. </w:t>
      </w:r>
    </w:p>
    <w:p w:rsidR="00771D11" w:rsidRDefault="00771D11" w:rsidP="00771D11">
      <w:pPr>
        <w:spacing w:after="0" w:line="240" w:lineRule="auto"/>
        <w:ind w:right="-6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The joint significance of all predictors in the model (14 in Models 1 and 2; 4 in Models 3 and 4; 25 and 35 denominator degrees of freedom, respectively) </w:t>
      </w:r>
    </w:p>
    <w:p w:rsidR="00771D11" w:rsidRDefault="00771D11" w:rsidP="00771D11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val="en-US"/>
        </w:rPr>
      </w:pPr>
      <w:r>
        <w:rPr>
          <w:rFonts w:ascii="Arial" w:hAnsi="Arial" w:cs="Arial"/>
          <w:sz w:val="16"/>
          <w:szCs w:val="16"/>
          <w:vertAlign w:val="superscript"/>
        </w:rPr>
        <w:t>4</w:t>
      </w:r>
      <w:r w:rsidRPr="002B2040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he significance of differences among ORs of predictors in the model (13 in Models 1 and 2, 3 in Models 3 and 4; 26 and 36 denominator degrees of freedom, respectively).</w:t>
      </w:r>
    </w:p>
    <w:p w:rsidR="008F34B6" w:rsidRDefault="008F34B6" w:rsidP="00771D11">
      <w:pPr>
        <w:spacing w:after="0" w:line="240" w:lineRule="auto"/>
        <w:ind w:right="-630"/>
        <w:rPr>
          <w:rFonts w:ascii="Arial" w:hAnsi="Arial" w:cs="Arial"/>
          <w:sz w:val="16"/>
          <w:szCs w:val="16"/>
          <w:lang w:val="en-US"/>
        </w:rPr>
      </w:pPr>
    </w:p>
    <w:sectPr w:rsidR="008F34B6" w:rsidSect="00753E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6B70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20" w:rsidRDefault="00500220">
      <w:pPr>
        <w:spacing w:after="0" w:line="240" w:lineRule="auto"/>
      </w:pPr>
      <w:r>
        <w:separator/>
      </w:r>
    </w:p>
  </w:endnote>
  <w:endnote w:type="continuationSeparator" w:id="0">
    <w:p w:rsidR="00500220" w:rsidRDefault="0050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ITC-NewBaskerville">
    <w:altName w:val="Times New Roman"/>
    <w:panose1 w:val="00000000000000000000"/>
    <w:charset w:val="00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945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1179" w:rsidRDefault="007811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4F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81179" w:rsidRDefault="00781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20" w:rsidRDefault="00500220">
      <w:pPr>
        <w:spacing w:after="0" w:line="240" w:lineRule="auto"/>
      </w:pPr>
      <w:r>
        <w:separator/>
      </w:r>
    </w:p>
  </w:footnote>
  <w:footnote w:type="continuationSeparator" w:id="0">
    <w:p w:rsidR="00500220" w:rsidRDefault="0050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79" w:rsidRDefault="00781179" w:rsidP="00104688">
    <w:pPr>
      <w:pStyle w:val="Header"/>
      <w:tabs>
        <w:tab w:val="left" w:pos="225"/>
      </w:tabs>
    </w:pPr>
    <w:r>
      <w:tab/>
    </w:r>
  </w:p>
  <w:p w:rsidR="00781179" w:rsidRPr="007539B0" w:rsidRDefault="00781179" w:rsidP="00E36344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6EE0"/>
    <w:multiLevelType w:val="hybridMultilevel"/>
    <w:tmpl w:val="D38C5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6FDC"/>
    <w:multiLevelType w:val="hybridMultilevel"/>
    <w:tmpl w:val="F31AAE0C"/>
    <w:lvl w:ilvl="0" w:tplc="D56C4D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5238D"/>
    <w:multiLevelType w:val="hybridMultilevel"/>
    <w:tmpl w:val="9C980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6412D"/>
    <w:multiLevelType w:val="hybridMultilevel"/>
    <w:tmpl w:val="BFE0642C"/>
    <w:lvl w:ilvl="0" w:tplc="4C769E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F119F"/>
    <w:multiLevelType w:val="hybridMultilevel"/>
    <w:tmpl w:val="5044A64A"/>
    <w:lvl w:ilvl="0" w:tplc="C1080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A57C7"/>
    <w:multiLevelType w:val="hybridMultilevel"/>
    <w:tmpl w:val="3C201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D7FF0"/>
    <w:multiLevelType w:val="hybridMultilevel"/>
    <w:tmpl w:val="AB9E3D0C"/>
    <w:lvl w:ilvl="0" w:tplc="4586BD46">
      <w:start w:val="10"/>
      <w:numFmt w:val="decimal"/>
      <w:lvlText w:val="(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440C2"/>
    <w:multiLevelType w:val="hybridMultilevel"/>
    <w:tmpl w:val="C0088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061D3"/>
    <w:multiLevelType w:val="hybridMultilevel"/>
    <w:tmpl w:val="AACE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65C74"/>
    <w:multiLevelType w:val="hybridMultilevel"/>
    <w:tmpl w:val="3EA81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C3471"/>
    <w:multiLevelType w:val="hybridMultilevel"/>
    <w:tmpl w:val="6B02C882"/>
    <w:lvl w:ilvl="0" w:tplc="6FE4D6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448A0"/>
    <w:multiLevelType w:val="hybridMultilevel"/>
    <w:tmpl w:val="1674A592"/>
    <w:lvl w:ilvl="0" w:tplc="7A906D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A49BF"/>
    <w:multiLevelType w:val="hybridMultilevel"/>
    <w:tmpl w:val="CE369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32B8D"/>
    <w:multiLevelType w:val="hybridMultilevel"/>
    <w:tmpl w:val="2424CDC6"/>
    <w:lvl w:ilvl="0" w:tplc="5D0E48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C1FB0"/>
    <w:multiLevelType w:val="hybridMultilevel"/>
    <w:tmpl w:val="20388108"/>
    <w:lvl w:ilvl="0" w:tplc="017EAB2A">
      <w:numFmt w:val="bullet"/>
      <w:lvlText w:val=""/>
      <w:lvlJc w:val="left"/>
      <w:pPr>
        <w:ind w:left="108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812CD6"/>
    <w:multiLevelType w:val="hybridMultilevel"/>
    <w:tmpl w:val="644E650A"/>
    <w:lvl w:ilvl="0" w:tplc="0DF252C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4F27E1"/>
    <w:multiLevelType w:val="hybridMultilevel"/>
    <w:tmpl w:val="BF6ABF88"/>
    <w:lvl w:ilvl="0" w:tplc="CA9679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17A5F"/>
    <w:multiLevelType w:val="hybridMultilevel"/>
    <w:tmpl w:val="39E0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54B92"/>
    <w:multiLevelType w:val="hybridMultilevel"/>
    <w:tmpl w:val="52A6F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D3237"/>
    <w:multiLevelType w:val="hybridMultilevel"/>
    <w:tmpl w:val="5CBE5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86E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075453A"/>
    <w:multiLevelType w:val="hybridMultilevel"/>
    <w:tmpl w:val="AC8AA2FE"/>
    <w:lvl w:ilvl="0" w:tplc="9B9C5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DF04D9"/>
    <w:multiLevelType w:val="hybridMultilevel"/>
    <w:tmpl w:val="0D22521C"/>
    <w:lvl w:ilvl="0" w:tplc="48380090">
      <w:start w:val="1"/>
      <w:numFmt w:val="bullet"/>
      <w:lvlText w:val=""/>
      <w:lvlJc w:val="left"/>
      <w:pPr>
        <w:ind w:left="108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146B88"/>
    <w:multiLevelType w:val="hybridMultilevel"/>
    <w:tmpl w:val="96082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C2E01"/>
    <w:multiLevelType w:val="hybridMultilevel"/>
    <w:tmpl w:val="F5BCAF1C"/>
    <w:lvl w:ilvl="0" w:tplc="0750C7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83693"/>
    <w:multiLevelType w:val="hybridMultilevel"/>
    <w:tmpl w:val="D03A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D3EE2"/>
    <w:multiLevelType w:val="hybridMultilevel"/>
    <w:tmpl w:val="77B49426"/>
    <w:lvl w:ilvl="0" w:tplc="BC627A98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902A3"/>
    <w:multiLevelType w:val="hybridMultilevel"/>
    <w:tmpl w:val="5CBE5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31E50"/>
    <w:multiLevelType w:val="hybridMultilevel"/>
    <w:tmpl w:val="7F8ED4FC"/>
    <w:lvl w:ilvl="0" w:tplc="B58E8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0"/>
  </w:num>
  <w:num w:numId="3">
    <w:abstractNumId w:val="11"/>
  </w:num>
  <w:num w:numId="4">
    <w:abstractNumId w:val="10"/>
  </w:num>
  <w:num w:numId="5">
    <w:abstractNumId w:val="22"/>
  </w:num>
  <w:num w:numId="6">
    <w:abstractNumId w:val="14"/>
  </w:num>
  <w:num w:numId="7">
    <w:abstractNumId w:val="7"/>
  </w:num>
  <w:num w:numId="8">
    <w:abstractNumId w:val="23"/>
  </w:num>
  <w:num w:numId="9">
    <w:abstractNumId w:val="15"/>
  </w:num>
  <w:num w:numId="10">
    <w:abstractNumId w:val="27"/>
  </w:num>
  <w:num w:numId="11">
    <w:abstractNumId w:val="0"/>
  </w:num>
  <w:num w:numId="12">
    <w:abstractNumId w:val="19"/>
  </w:num>
  <w:num w:numId="13">
    <w:abstractNumId w:val="3"/>
  </w:num>
  <w:num w:numId="14">
    <w:abstractNumId w:val="6"/>
  </w:num>
  <w:num w:numId="15">
    <w:abstractNumId w:val="16"/>
  </w:num>
  <w:num w:numId="16">
    <w:abstractNumId w:val="26"/>
  </w:num>
  <w:num w:numId="17">
    <w:abstractNumId w:val="8"/>
  </w:num>
  <w:num w:numId="18">
    <w:abstractNumId w:val="12"/>
  </w:num>
  <w:num w:numId="19">
    <w:abstractNumId w:val="18"/>
  </w:num>
  <w:num w:numId="20">
    <w:abstractNumId w:val="17"/>
  </w:num>
  <w:num w:numId="21">
    <w:abstractNumId w:val="1"/>
  </w:num>
  <w:num w:numId="22">
    <w:abstractNumId w:val="2"/>
  </w:num>
  <w:num w:numId="23">
    <w:abstractNumId w:val="28"/>
  </w:num>
  <w:num w:numId="24">
    <w:abstractNumId w:val="4"/>
  </w:num>
  <w:num w:numId="25">
    <w:abstractNumId w:val="21"/>
  </w:num>
  <w:num w:numId="26">
    <w:abstractNumId w:val="25"/>
  </w:num>
  <w:num w:numId="27">
    <w:abstractNumId w:val="24"/>
  </w:num>
  <w:num w:numId="28">
    <w:abstractNumId w:val="1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F66E2"/>
    <w:rsid w:val="000274E2"/>
    <w:rsid w:val="00032D7B"/>
    <w:rsid w:val="00037577"/>
    <w:rsid w:val="00046451"/>
    <w:rsid w:val="000478D4"/>
    <w:rsid w:val="00072BB9"/>
    <w:rsid w:val="000E3FA0"/>
    <w:rsid w:val="000E7DFE"/>
    <w:rsid w:val="000F1B34"/>
    <w:rsid w:val="00104688"/>
    <w:rsid w:val="00121CA3"/>
    <w:rsid w:val="001248BB"/>
    <w:rsid w:val="00126914"/>
    <w:rsid w:val="00131FA0"/>
    <w:rsid w:val="00133CAC"/>
    <w:rsid w:val="00144203"/>
    <w:rsid w:val="001640F6"/>
    <w:rsid w:val="00174112"/>
    <w:rsid w:val="00180C00"/>
    <w:rsid w:val="001C1089"/>
    <w:rsid w:val="001C43E4"/>
    <w:rsid w:val="001D348B"/>
    <w:rsid w:val="002028CD"/>
    <w:rsid w:val="00231CC4"/>
    <w:rsid w:val="00240654"/>
    <w:rsid w:val="00243E27"/>
    <w:rsid w:val="00243F68"/>
    <w:rsid w:val="0024663A"/>
    <w:rsid w:val="002509AC"/>
    <w:rsid w:val="00260869"/>
    <w:rsid w:val="0026687F"/>
    <w:rsid w:val="002739B0"/>
    <w:rsid w:val="002965F7"/>
    <w:rsid w:val="002B52B0"/>
    <w:rsid w:val="00303009"/>
    <w:rsid w:val="00305F63"/>
    <w:rsid w:val="00322301"/>
    <w:rsid w:val="00326940"/>
    <w:rsid w:val="003274FC"/>
    <w:rsid w:val="003634F7"/>
    <w:rsid w:val="0037295D"/>
    <w:rsid w:val="00390F33"/>
    <w:rsid w:val="003A2F50"/>
    <w:rsid w:val="003A7503"/>
    <w:rsid w:val="003B6ACB"/>
    <w:rsid w:val="003C110D"/>
    <w:rsid w:val="003C2A2E"/>
    <w:rsid w:val="003C2B26"/>
    <w:rsid w:val="003D60C4"/>
    <w:rsid w:val="003E1E16"/>
    <w:rsid w:val="003E3BFD"/>
    <w:rsid w:val="003E630A"/>
    <w:rsid w:val="003F7E8B"/>
    <w:rsid w:val="00400F3E"/>
    <w:rsid w:val="004042BE"/>
    <w:rsid w:val="00411960"/>
    <w:rsid w:val="004234D1"/>
    <w:rsid w:val="0043705D"/>
    <w:rsid w:val="004379F9"/>
    <w:rsid w:val="004651FB"/>
    <w:rsid w:val="004B298D"/>
    <w:rsid w:val="004B62D7"/>
    <w:rsid w:val="004B71D8"/>
    <w:rsid w:val="004C30E8"/>
    <w:rsid w:val="004D21E1"/>
    <w:rsid w:val="004E08D2"/>
    <w:rsid w:val="004E7460"/>
    <w:rsid w:val="004F1A45"/>
    <w:rsid w:val="00500220"/>
    <w:rsid w:val="00505525"/>
    <w:rsid w:val="0051073B"/>
    <w:rsid w:val="00510A41"/>
    <w:rsid w:val="00515760"/>
    <w:rsid w:val="00527190"/>
    <w:rsid w:val="00536486"/>
    <w:rsid w:val="0053796A"/>
    <w:rsid w:val="00584251"/>
    <w:rsid w:val="005972E8"/>
    <w:rsid w:val="005A284F"/>
    <w:rsid w:val="005B790E"/>
    <w:rsid w:val="005D475C"/>
    <w:rsid w:val="005F5A11"/>
    <w:rsid w:val="00635285"/>
    <w:rsid w:val="00643767"/>
    <w:rsid w:val="0066213D"/>
    <w:rsid w:val="00665CEA"/>
    <w:rsid w:val="00671878"/>
    <w:rsid w:val="00675F86"/>
    <w:rsid w:val="006767B5"/>
    <w:rsid w:val="006870DF"/>
    <w:rsid w:val="0068721F"/>
    <w:rsid w:val="006907EE"/>
    <w:rsid w:val="00694F16"/>
    <w:rsid w:val="00696C57"/>
    <w:rsid w:val="006A013B"/>
    <w:rsid w:val="006D027C"/>
    <w:rsid w:val="006D7F5D"/>
    <w:rsid w:val="006F593F"/>
    <w:rsid w:val="007229E1"/>
    <w:rsid w:val="007259FC"/>
    <w:rsid w:val="00727B88"/>
    <w:rsid w:val="007369F5"/>
    <w:rsid w:val="0075055E"/>
    <w:rsid w:val="00753E78"/>
    <w:rsid w:val="00767F96"/>
    <w:rsid w:val="007705E7"/>
    <w:rsid w:val="00770954"/>
    <w:rsid w:val="00771D11"/>
    <w:rsid w:val="00776D57"/>
    <w:rsid w:val="00781179"/>
    <w:rsid w:val="007979C8"/>
    <w:rsid w:val="007B1831"/>
    <w:rsid w:val="007B1AB5"/>
    <w:rsid w:val="007B75A7"/>
    <w:rsid w:val="007D51F1"/>
    <w:rsid w:val="007E02B1"/>
    <w:rsid w:val="007E0FB5"/>
    <w:rsid w:val="00810DB4"/>
    <w:rsid w:val="008271B3"/>
    <w:rsid w:val="008479EA"/>
    <w:rsid w:val="00854FBD"/>
    <w:rsid w:val="0086173A"/>
    <w:rsid w:val="00866AD6"/>
    <w:rsid w:val="008759F5"/>
    <w:rsid w:val="00887143"/>
    <w:rsid w:val="00887512"/>
    <w:rsid w:val="008A0BD0"/>
    <w:rsid w:val="008A4034"/>
    <w:rsid w:val="008B12F5"/>
    <w:rsid w:val="008B73BF"/>
    <w:rsid w:val="008C2FEC"/>
    <w:rsid w:val="008E2553"/>
    <w:rsid w:val="008E5143"/>
    <w:rsid w:val="008F34B6"/>
    <w:rsid w:val="008F3EE2"/>
    <w:rsid w:val="00905E2F"/>
    <w:rsid w:val="0091409C"/>
    <w:rsid w:val="00926FFF"/>
    <w:rsid w:val="00932CE3"/>
    <w:rsid w:val="00943E08"/>
    <w:rsid w:val="00956E45"/>
    <w:rsid w:val="00966AF8"/>
    <w:rsid w:val="009678FB"/>
    <w:rsid w:val="00977420"/>
    <w:rsid w:val="00984D8B"/>
    <w:rsid w:val="00994C8B"/>
    <w:rsid w:val="00996182"/>
    <w:rsid w:val="009B5AE0"/>
    <w:rsid w:val="009C00F5"/>
    <w:rsid w:val="009C31F5"/>
    <w:rsid w:val="009C38B0"/>
    <w:rsid w:val="009D2742"/>
    <w:rsid w:val="009D4659"/>
    <w:rsid w:val="009D59D1"/>
    <w:rsid w:val="009E03E3"/>
    <w:rsid w:val="009E1B6D"/>
    <w:rsid w:val="009E1BB0"/>
    <w:rsid w:val="009E2B0C"/>
    <w:rsid w:val="009E58F1"/>
    <w:rsid w:val="009F012E"/>
    <w:rsid w:val="00A022A7"/>
    <w:rsid w:val="00A07FF2"/>
    <w:rsid w:val="00A11940"/>
    <w:rsid w:val="00A32085"/>
    <w:rsid w:val="00A457B2"/>
    <w:rsid w:val="00A5774C"/>
    <w:rsid w:val="00A66108"/>
    <w:rsid w:val="00A941C4"/>
    <w:rsid w:val="00AA0E8D"/>
    <w:rsid w:val="00AC1643"/>
    <w:rsid w:val="00AC64F5"/>
    <w:rsid w:val="00AD6F97"/>
    <w:rsid w:val="00AF32F3"/>
    <w:rsid w:val="00B12791"/>
    <w:rsid w:val="00B24366"/>
    <w:rsid w:val="00B32789"/>
    <w:rsid w:val="00B50003"/>
    <w:rsid w:val="00B520AF"/>
    <w:rsid w:val="00B62D6E"/>
    <w:rsid w:val="00B65AB0"/>
    <w:rsid w:val="00B75AA2"/>
    <w:rsid w:val="00B86916"/>
    <w:rsid w:val="00B93CC6"/>
    <w:rsid w:val="00BA585E"/>
    <w:rsid w:val="00BB49C9"/>
    <w:rsid w:val="00BB6D80"/>
    <w:rsid w:val="00BC2086"/>
    <w:rsid w:val="00BC43E3"/>
    <w:rsid w:val="00BE7319"/>
    <w:rsid w:val="00BE7EA4"/>
    <w:rsid w:val="00BF12E1"/>
    <w:rsid w:val="00BF65C1"/>
    <w:rsid w:val="00C32CEC"/>
    <w:rsid w:val="00C41B01"/>
    <w:rsid w:val="00C72334"/>
    <w:rsid w:val="00C82034"/>
    <w:rsid w:val="00C97055"/>
    <w:rsid w:val="00CA562B"/>
    <w:rsid w:val="00CA65C6"/>
    <w:rsid w:val="00CB162E"/>
    <w:rsid w:val="00CC0819"/>
    <w:rsid w:val="00CC6D47"/>
    <w:rsid w:val="00CD6A46"/>
    <w:rsid w:val="00CF21A2"/>
    <w:rsid w:val="00CF6921"/>
    <w:rsid w:val="00D027AD"/>
    <w:rsid w:val="00D0410D"/>
    <w:rsid w:val="00D13019"/>
    <w:rsid w:val="00D31295"/>
    <w:rsid w:val="00D42CE0"/>
    <w:rsid w:val="00D4560B"/>
    <w:rsid w:val="00D47C08"/>
    <w:rsid w:val="00D51F7A"/>
    <w:rsid w:val="00D6086B"/>
    <w:rsid w:val="00D72B7C"/>
    <w:rsid w:val="00D74905"/>
    <w:rsid w:val="00D750F9"/>
    <w:rsid w:val="00DB59F4"/>
    <w:rsid w:val="00DD350A"/>
    <w:rsid w:val="00DD6B6A"/>
    <w:rsid w:val="00DE1A22"/>
    <w:rsid w:val="00DF1D54"/>
    <w:rsid w:val="00DF2DB2"/>
    <w:rsid w:val="00E03020"/>
    <w:rsid w:val="00E069C4"/>
    <w:rsid w:val="00E21CBE"/>
    <w:rsid w:val="00E27FAD"/>
    <w:rsid w:val="00E36344"/>
    <w:rsid w:val="00E43B65"/>
    <w:rsid w:val="00E5413A"/>
    <w:rsid w:val="00E5418C"/>
    <w:rsid w:val="00E75FC1"/>
    <w:rsid w:val="00E8623B"/>
    <w:rsid w:val="00ED3512"/>
    <w:rsid w:val="00EE65EA"/>
    <w:rsid w:val="00EF66E2"/>
    <w:rsid w:val="00EF75D6"/>
    <w:rsid w:val="00F02019"/>
    <w:rsid w:val="00F04243"/>
    <w:rsid w:val="00F050E2"/>
    <w:rsid w:val="00F16A04"/>
    <w:rsid w:val="00F23C6E"/>
    <w:rsid w:val="00F4465F"/>
    <w:rsid w:val="00F559D4"/>
    <w:rsid w:val="00F65845"/>
    <w:rsid w:val="00F77A48"/>
    <w:rsid w:val="00FA0142"/>
    <w:rsid w:val="00FB14A4"/>
    <w:rsid w:val="00FC20B9"/>
    <w:rsid w:val="00FC330C"/>
    <w:rsid w:val="00FE7073"/>
    <w:rsid w:val="00FF2018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E2"/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6E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6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EF66E2"/>
    <w:pPr>
      <w:spacing w:after="0" w:line="240" w:lineRule="auto"/>
    </w:pPr>
    <w:rPr>
      <w:rFonts w:ascii="Lucida Grande" w:eastAsiaTheme="minorEastAsia" w:hAnsi="Lucida Grande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E2"/>
    <w:rPr>
      <w:rFonts w:ascii="Lucida Grande" w:eastAsiaTheme="minorEastAsia" w:hAnsi="Lucida Grande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EF66E2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uiPriority w:val="99"/>
    <w:rsid w:val="00EF66E2"/>
    <w:pPr>
      <w:spacing w:after="120" w:line="240" w:lineRule="auto"/>
    </w:pPr>
    <w:rPr>
      <w:rFonts w:ascii="Times New Roman" w:eastAsia="MS ??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EF66E2"/>
    <w:rPr>
      <w:rFonts w:ascii="Times New Roman" w:eastAsia="MS ??" w:hAnsi="Times New Roman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66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F66E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6E2"/>
    <w:rPr>
      <w:sz w:val="24"/>
      <w:szCs w:val="24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6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6E2"/>
    <w:rPr>
      <w:b/>
      <w:bCs/>
      <w:sz w:val="20"/>
      <w:szCs w:val="20"/>
      <w:lang w:val="en-ZA"/>
    </w:rPr>
  </w:style>
  <w:style w:type="paragraph" w:customStyle="1" w:styleId="RefText">
    <w:name w:val="RefText"/>
    <w:uiPriority w:val="99"/>
    <w:rsid w:val="00EF66E2"/>
    <w:pPr>
      <w:widowControl w:val="0"/>
      <w:autoSpaceDE w:val="0"/>
      <w:autoSpaceDN w:val="0"/>
      <w:adjustRightInd w:val="0"/>
      <w:spacing w:after="0" w:line="210" w:lineRule="atLeast"/>
      <w:ind w:left="400" w:hanging="400"/>
      <w:jc w:val="both"/>
    </w:pPr>
    <w:rPr>
      <w:rFonts w:ascii="ITC-NewBaskerville" w:eastAsia="Times New Roman" w:hAnsi="ITC-NewBaskerville" w:cs="ITC-NewBaskerville"/>
      <w:sz w:val="17"/>
      <w:szCs w:val="17"/>
    </w:rPr>
  </w:style>
  <w:style w:type="paragraph" w:styleId="Revision">
    <w:name w:val="Revision"/>
    <w:hidden/>
    <w:uiPriority w:val="99"/>
    <w:semiHidden/>
    <w:rsid w:val="00EF66E2"/>
    <w:pPr>
      <w:spacing w:after="0" w:line="240" w:lineRule="auto"/>
    </w:pPr>
    <w:rPr>
      <w:lang w:val="en-Z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66E2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66E2"/>
    <w:rPr>
      <w:rFonts w:ascii="Calibri" w:hAnsi="Calibri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F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6E2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EF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6E2"/>
    <w:rPr>
      <w:lang w:val="en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EF66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66E2"/>
    <w:rPr>
      <w:lang w:val="en-ZA"/>
    </w:rPr>
  </w:style>
  <w:style w:type="table" w:styleId="TableGrid">
    <w:name w:val="Table Grid"/>
    <w:basedOn w:val="TableNormal"/>
    <w:uiPriority w:val="59"/>
    <w:rsid w:val="00EF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6E2"/>
    <w:pPr>
      <w:ind w:left="720"/>
      <w:contextualSpacing/>
    </w:pPr>
    <w:rPr>
      <w:lang w:val="en-US"/>
    </w:rPr>
  </w:style>
  <w:style w:type="paragraph" w:customStyle="1" w:styleId="EndNoteBibliographyTitle">
    <w:name w:val="EndNote Bibliography Title"/>
    <w:basedOn w:val="Normal"/>
    <w:rsid w:val="00EF66E2"/>
    <w:pPr>
      <w:spacing w:after="0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EndNoteBibliography">
    <w:name w:val="EndNote Bibliography"/>
    <w:basedOn w:val="Normal"/>
    <w:rsid w:val="00EF66E2"/>
    <w:pPr>
      <w:spacing w:line="240" w:lineRule="auto"/>
    </w:pPr>
    <w:rPr>
      <w:rFonts w:ascii="Times New Roman" w:hAnsi="Times New Roman" w:cs="Times New Roman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EF66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customStyle="1" w:styleId="Default">
    <w:name w:val="Default"/>
    <w:rsid w:val="00EF6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EF66E2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EF66E2"/>
    <w:rPr>
      <w:color w:val="auto"/>
    </w:rPr>
  </w:style>
  <w:style w:type="paragraph" w:customStyle="1" w:styleId="CM1">
    <w:name w:val="CM1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EF66E2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EF66E2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EF66E2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EF66E2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styleId="NoSpacing">
    <w:name w:val="No Spacing"/>
    <w:uiPriority w:val="1"/>
    <w:qFormat/>
    <w:rsid w:val="00EF66E2"/>
    <w:pPr>
      <w:spacing w:after="0" w:line="240" w:lineRule="auto"/>
    </w:pPr>
    <w:rPr>
      <w:rFonts w:ascii="Arial" w:hAnsi="Arial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F66E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F66E2"/>
    <w:pPr>
      <w:spacing w:after="0" w:line="240" w:lineRule="auto"/>
    </w:pPr>
    <w:rPr>
      <w:rFonts w:ascii="Arial" w:hAnsi="Arial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E2"/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6E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6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EF66E2"/>
    <w:pPr>
      <w:spacing w:after="0" w:line="240" w:lineRule="auto"/>
    </w:pPr>
    <w:rPr>
      <w:rFonts w:ascii="Lucida Grande" w:eastAsiaTheme="minorEastAsia" w:hAnsi="Lucida Grande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E2"/>
    <w:rPr>
      <w:rFonts w:ascii="Lucida Grande" w:eastAsiaTheme="minorEastAsia" w:hAnsi="Lucida Grande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EF66E2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uiPriority w:val="99"/>
    <w:rsid w:val="00EF66E2"/>
    <w:pPr>
      <w:spacing w:after="120" w:line="240" w:lineRule="auto"/>
    </w:pPr>
    <w:rPr>
      <w:rFonts w:ascii="Times New Roman" w:eastAsia="MS ??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EF66E2"/>
    <w:rPr>
      <w:rFonts w:ascii="Times New Roman" w:eastAsia="MS ??" w:hAnsi="Times New Roman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66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F66E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6E2"/>
    <w:rPr>
      <w:sz w:val="24"/>
      <w:szCs w:val="24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6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6E2"/>
    <w:rPr>
      <w:b/>
      <w:bCs/>
      <w:sz w:val="20"/>
      <w:szCs w:val="20"/>
      <w:lang w:val="en-ZA"/>
    </w:rPr>
  </w:style>
  <w:style w:type="paragraph" w:customStyle="1" w:styleId="RefText">
    <w:name w:val="RefText"/>
    <w:uiPriority w:val="99"/>
    <w:rsid w:val="00EF66E2"/>
    <w:pPr>
      <w:widowControl w:val="0"/>
      <w:autoSpaceDE w:val="0"/>
      <w:autoSpaceDN w:val="0"/>
      <w:adjustRightInd w:val="0"/>
      <w:spacing w:after="0" w:line="210" w:lineRule="atLeast"/>
      <w:ind w:left="400" w:hanging="400"/>
      <w:jc w:val="both"/>
    </w:pPr>
    <w:rPr>
      <w:rFonts w:ascii="ITC-NewBaskerville" w:eastAsia="Times New Roman" w:hAnsi="ITC-NewBaskerville" w:cs="ITC-NewBaskerville"/>
      <w:sz w:val="17"/>
      <w:szCs w:val="17"/>
    </w:rPr>
  </w:style>
  <w:style w:type="paragraph" w:styleId="Revision">
    <w:name w:val="Revision"/>
    <w:hidden/>
    <w:uiPriority w:val="99"/>
    <w:semiHidden/>
    <w:rsid w:val="00EF66E2"/>
    <w:pPr>
      <w:spacing w:after="0" w:line="240" w:lineRule="auto"/>
    </w:pPr>
    <w:rPr>
      <w:lang w:val="en-Z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66E2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66E2"/>
    <w:rPr>
      <w:rFonts w:ascii="Calibri" w:hAnsi="Calibri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F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6E2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EF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6E2"/>
    <w:rPr>
      <w:lang w:val="en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EF66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66E2"/>
    <w:rPr>
      <w:lang w:val="en-ZA"/>
    </w:rPr>
  </w:style>
  <w:style w:type="table" w:styleId="TableGrid">
    <w:name w:val="Table Grid"/>
    <w:basedOn w:val="TableNormal"/>
    <w:uiPriority w:val="59"/>
    <w:rsid w:val="00EF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6E2"/>
    <w:pPr>
      <w:ind w:left="720"/>
      <w:contextualSpacing/>
    </w:pPr>
    <w:rPr>
      <w:lang w:val="en-US"/>
    </w:rPr>
  </w:style>
  <w:style w:type="paragraph" w:customStyle="1" w:styleId="EndNoteBibliographyTitle">
    <w:name w:val="EndNote Bibliography Title"/>
    <w:basedOn w:val="Normal"/>
    <w:rsid w:val="00EF66E2"/>
    <w:pPr>
      <w:spacing w:after="0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EndNoteBibliography">
    <w:name w:val="EndNote Bibliography"/>
    <w:basedOn w:val="Normal"/>
    <w:rsid w:val="00EF66E2"/>
    <w:pPr>
      <w:spacing w:line="240" w:lineRule="auto"/>
    </w:pPr>
    <w:rPr>
      <w:rFonts w:ascii="Times New Roman" w:hAnsi="Times New Roman" w:cs="Times New Roman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EF66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customStyle="1" w:styleId="Default">
    <w:name w:val="Default"/>
    <w:rsid w:val="00EF6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EF66E2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EF66E2"/>
    <w:rPr>
      <w:color w:val="auto"/>
    </w:rPr>
  </w:style>
  <w:style w:type="paragraph" w:customStyle="1" w:styleId="CM1">
    <w:name w:val="CM1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EF66E2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EF66E2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EF66E2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EF66E2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EF66E2"/>
    <w:pPr>
      <w:spacing w:line="256" w:lineRule="atLeast"/>
    </w:pPr>
    <w:rPr>
      <w:color w:val="auto"/>
    </w:rPr>
  </w:style>
  <w:style w:type="paragraph" w:styleId="NoSpacing">
    <w:name w:val="No Spacing"/>
    <w:uiPriority w:val="1"/>
    <w:qFormat/>
    <w:rsid w:val="00EF66E2"/>
    <w:pPr>
      <w:spacing w:after="0" w:line="240" w:lineRule="auto"/>
    </w:pPr>
    <w:rPr>
      <w:rFonts w:ascii="Arial" w:hAnsi="Arial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F66E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F66E2"/>
    <w:pPr>
      <w:spacing w:after="0" w:line="240" w:lineRule="auto"/>
    </w:pPr>
    <w:rPr>
      <w:rFonts w:ascii="Arial" w:hAnsi="Arial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Garcia</dc:creator>
  <cp:lastModifiedBy>Jerry Garcia</cp:lastModifiedBy>
  <cp:revision>4</cp:revision>
  <cp:lastPrinted>2016-04-18T18:23:00Z</cp:lastPrinted>
  <dcterms:created xsi:type="dcterms:W3CDTF">2016-05-12T17:44:00Z</dcterms:created>
  <dcterms:modified xsi:type="dcterms:W3CDTF">2016-05-16T20:58:00Z</dcterms:modified>
</cp:coreProperties>
</file>