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B93C1F" w14:textId="7F632E72" w:rsidR="005508B1" w:rsidRDefault="009B4E3B" w:rsidP="009B4E3B">
      <w:pPr>
        <w:jc w:val="center"/>
      </w:pPr>
      <w:r>
        <w:t>Table S4. Comorbidities for AN and BDD patients.</w:t>
      </w:r>
    </w:p>
    <w:p w14:paraId="4D4437FE" w14:textId="191133E6" w:rsidR="00C93972" w:rsidRDefault="00C93972"/>
    <w:p w14:paraId="4D24F718" w14:textId="77777777" w:rsidR="00C93972" w:rsidRDefault="00C93972"/>
    <w:p w14:paraId="1E283C2C" w14:textId="77777777" w:rsidR="00C93972" w:rsidRDefault="00C93972"/>
    <w:p w14:paraId="2BE5DD50" w14:textId="77777777" w:rsidR="0092676E" w:rsidRDefault="0092676E"/>
    <w:p w14:paraId="7BE72594" w14:textId="77777777" w:rsidR="00C93972" w:rsidRPr="00C239A6" w:rsidRDefault="00C93972" w:rsidP="00416F7C">
      <w:pPr>
        <w:ind w:left="720"/>
        <w:rPr>
          <w:rFonts w:ascii="Times New Roman" w:hAnsi="Times New Roman" w:cs="Times New Roman"/>
        </w:rPr>
      </w:pPr>
    </w:p>
    <w:p w14:paraId="6D998EA2" w14:textId="77777777" w:rsidR="00C93972" w:rsidRPr="00C239A6" w:rsidRDefault="00C93972">
      <w:pPr>
        <w:rPr>
          <w:rFonts w:ascii="Times New Roman" w:hAnsi="Times New Roman" w:cs="Times New Roman"/>
        </w:rPr>
      </w:pPr>
    </w:p>
    <w:p w14:paraId="3701BE09" w14:textId="77777777" w:rsidR="00C93972" w:rsidRPr="00C239A6" w:rsidRDefault="00C93972" w:rsidP="00416F7C">
      <w:pPr>
        <w:ind w:left="1008"/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271"/>
        <w:gridCol w:w="1879"/>
        <w:gridCol w:w="1290"/>
      </w:tblGrid>
      <w:tr w:rsidR="00C93972" w:rsidRPr="00C239A6" w14:paraId="0CBA6E92" w14:textId="77777777" w:rsidTr="00416F7C">
        <w:trPr>
          <w:trHeight w:val="460"/>
        </w:trPr>
        <w:tc>
          <w:tcPr>
            <w:tcW w:w="34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E4295F" w14:textId="77777777" w:rsidR="00C93972" w:rsidRPr="00C239A6" w:rsidRDefault="00C93972" w:rsidP="00C939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Subjects</w:t>
            </w:r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41401" w14:textId="77777777" w:rsidR="00C93972" w:rsidRPr="00C239A6" w:rsidRDefault="00C93972" w:rsidP="00C939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AN</w:t>
            </w:r>
          </w:p>
        </w:tc>
        <w:tc>
          <w:tcPr>
            <w:tcW w:w="61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15032D1" w14:textId="77777777" w:rsidR="00C93972" w:rsidRPr="00C239A6" w:rsidRDefault="00C93972" w:rsidP="00C939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BDD</w:t>
            </w:r>
          </w:p>
        </w:tc>
      </w:tr>
      <w:tr w:rsidR="00C93972" w:rsidRPr="00C239A6" w14:paraId="096CA6DB" w14:textId="77777777" w:rsidTr="00416F7C">
        <w:trPr>
          <w:trHeight w:val="460"/>
        </w:trPr>
        <w:tc>
          <w:tcPr>
            <w:tcW w:w="34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308711" w14:textId="3C5DE5E3" w:rsidR="00C93972" w:rsidRPr="00C239A6" w:rsidRDefault="00C93972" w:rsidP="00DF1D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Number</w:t>
            </w:r>
            <w:r w:rsidR="00DF1D2D"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in group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A8193" w14:textId="77777777" w:rsidR="00C93972" w:rsidRPr="00C239A6" w:rsidRDefault="00C93972" w:rsidP="00C939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20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D09BB8B" w14:textId="77777777" w:rsidR="00C93972" w:rsidRPr="00C239A6" w:rsidRDefault="00C93972" w:rsidP="00C939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20</w:t>
            </w:r>
          </w:p>
        </w:tc>
      </w:tr>
      <w:tr w:rsidR="00C93972" w:rsidRPr="00C239A6" w14:paraId="34D933C6" w14:textId="77777777" w:rsidTr="00416F7C">
        <w:trPr>
          <w:trHeight w:val="460"/>
        </w:trPr>
        <w:tc>
          <w:tcPr>
            <w:tcW w:w="34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49CD7E" w14:textId="5332BCFB" w:rsidR="00C93972" w:rsidRPr="00C239A6" w:rsidRDefault="00833F5C" w:rsidP="00DF1D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Generalized Anxiety Disorder (</w:t>
            </w:r>
            <w:r w:rsidR="00C93972"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GAD</w:t>
            </w:r>
            <w:r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)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D1B83" w14:textId="77777777" w:rsidR="00C93972" w:rsidRPr="00C239A6" w:rsidRDefault="00C93972" w:rsidP="00C939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8F54808" w14:textId="4B3356D7" w:rsidR="00C93972" w:rsidRPr="00C239A6" w:rsidRDefault="00C93972" w:rsidP="00C939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  <w:r w:rsidR="00DF1D2D"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0</w:t>
            </w:r>
          </w:p>
        </w:tc>
      </w:tr>
      <w:tr w:rsidR="00C93972" w:rsidRPr="00C239A6" w14:paraId="331647D6" w14:textId="77777777" w:rsidTr="00416F7C">
        <w:trPr>
          <w:trHeight w:val="460"/>
        </w:trPr>
        <w:tc>
          <w:tcPr>
            <w:tcW w:w="34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A3F6BE" w14:textId="43879F30" w:rsidR="00C93972" w:rsidRPr="00C239A6" w:rsidRDefault="00C93972" w:rsidP="00DF1D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M</w:t>
            </w:r>
            <w:r w:rsidR="00833F5C"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ajor </w:t>
            </w:r>
            <w:r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D</w:t>
            </w:r>
            <w:r w:rsidR="00833F5C"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epressive </w:t>
            </w:r>
            <w:r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D</w:t>
            </w:r>
            <w:r w:rsidR="00833F5C"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isorder (MDD)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D9943" w14:textId="77777777" w:rsidR="00C93972" w:rsidRPr="00C239A6" w:rsidRDefault="00C93972" w:rsidP="00C939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22D68B2" w14:textId="5E41D9E2" w:rsidR="00C93972" w:rsidRPr="00C239A6" w:rsidRDefault="00F914E4" w:rsidP="00C939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8</w:t>
            </w:r>
          </w:p>
        </w:tc>
      </w:tr>
      <w:tr w:rsidR="00C93972" w:rsidRPr="00C239A6" w14:paraId="29D56D2D" w14:textId="77777777" w:rsidTr="00416F7C">
        <w:trPr>
          <w:trHeight w:val="460"/>
        </w:trPr>
        <w:tc>
          <w:tcPr>
            <w:tcW w:w="34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CEA80B" w14:textId="77777777" w:rsidR="00C93972" w:rsidRPr="00C239A6" w:rsidRDefault="00C93972" w:rsidP="00DF1D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MDD &amp; GAD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19CE4" w14:textId="77777777" w:rsidR="00C93972" w:rsidRPr="00C239A6" w:rsidRDefault="00C93972" w:rsidP="00C939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DBCAA12" w14:textId="74F03508" w:rsidR="00C93972" w:rsidRPr="00C239A6" w:rsidRDefault="00F914E4" w:rsidP="00C939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1</w:t>
            </w:r>
          </w:p>
        </w:tc>
      </w:tr>
      <w:tr w:rsidR="00C93972" w:rsidRPr="00C239A6" w14:paraId="5330D656" w14:textId="77777777" w:rsidTr="00416F7C">
        <w:trPr>
          <w:trHeight w:val="460"/>
        </w:trPr>
        <w:tc>
          <w:tcPr>
            <w:tcW w:w="34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802B5A" w14:textId="63B1F055" w:rsidR="00C93972" w:rsidRPr="00C239A6" w:rsidRDefault="00DF1D2D" w:rsidP="00DF1D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D</w:t>
            </w:r>
            <w:r w:rsidR="00C93972"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ysthymia </w:t>
            </w:r>
            <w:r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BFF34" w14:textId="77777777" w:rsidR="00C93972" w:rsidRPr="00C239A6" w:rsidRDefault="00C93972" w:rsidP="00C939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74A29C2" w14:textId="3D668944" w:rsidR="00C93972" w:rsidRPr="00C239A6" w:rsidRDefault="00F914E4" w:rsidP="00C939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1</w:t>
            </w:r>
          </w:p>
        </w:tc>
      </w:tr>
      <w:tr w:rsidR="00C93972" w:rsidRPr="00C239A6" w14:paraId="64D3E4E5" w14:textId="77777777" w:rsidTr="00416F7C">
        <w:trPr>
          <w:trHeight w:val="460"/>
        </w:trPr>
        <w:tc>
          <w:tcPr>
            <w:tcW w:w="34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16BBBA" w14:textId="04DF7DDD" w:rsidR="00C93972" w:rsidRPr="00C239A6" w:rsidRDefault="00DF1D2D" w:rsidP="00DF1D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A</w:t>
            </w:r>
            <w:r w:rsidR="00C93972"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goraphobia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C9380" w14:textId="0CEC31A0" w:rsidR="00C93972" w:rsidRPr="00C239A6" w:rsidRDefault="00C93972" w:rsidP="00C939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  <w:r w:rsidR="00DF1D2D"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42399E7" w14:textId="77777777" w:rsidR="00C93972" w:rsidRPr="00C239A6" w:rsidRDefault="00C93972" w:rsidP="00C939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1</w:t>
            </w:r>
          </w:p>
        </w:tc>
      </w:tr>
      <w:tr w:rsidR="00C93972" w:rsidRPr="00C239A6" w14:paraId="259536C7" w14:textId="77777777" w:rsidTr="00416F7C">
        <w:trPr>
          <w:trHeight w:val="460"/>
        </w:trPr>
        <w:tc>
          <w:tcPr>
            <w:tcW w:w="34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0104F3" w14:textId="58916CCF" w:rsidR="00C93972" w:rsidRPr="00C239A6" w:rsidRDefault="00C05118" w:rsidP="00DF1D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MDD  &amp; Social P</w:t>
            </w:r>
            <w:r w:rsidR="00C93972"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hobia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7BD5D" w14:textId="5C386C4A" w:rsidR="00C93972" w:rsidRPr="00C239A6" w:rsidRDefault="00C93972" w:rsidP="00C939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  <w:r w:rsidR="00DF1D2D"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9985F85" w14:textId="77777777" w:rsidR="00C93972" w:rsidRPr="00C239A6" w:rsidRDefault="00C93972" w:rsidP="00C939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1</w:t>
            </w:r>
          </w:p>
        </w:tc>
      </w:tr>
      <w:tr w:rsidR="00C93972" w:rsidRPr="00C239A6" w14:paraId="0E8EEDFE" w14:textId="77777777" w:rsidTr="00416F7C">
        <w:trPr>
          <w:trHeight w:val="460"/>
        </w:trPr>
        <w:tc>
          <w:tcPr>
            <w:tcW w:w="34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633261" w14:textId="1FDE25AD" w:rsidR="00C93972" w:rsidRPr="00C239A6" w:rsidRDefault="00C05118" w:rsidP="00DF1D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MDD &amp; GAD &amp; Social P</w:t>
            </w:r>
            <w:r w:rsidR="00C93972"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hobia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09505" w14:textId="7B9F3051" w:rsidR="00C93972" w:rsidRPr="00C239A6" w:rsidRDefault="00C93972" w:rsidP="00C939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  <w:r w:rsidR="00DF1D2D"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5B1BC3C" w14:textId="77777777" w:rsidR="00C93972" w:rsidRPr="00C239A6" w:rsidRDefault="00C93972" w:rsidP="00C939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1</w:t>
            </w:r>
          </w:p>
        </w:tc>
      </w:tr>
      <w:tr w:rsidR="00C93972" w:rsidRPr="00C239A6" w14:paraId="58F9FEB1" w14:textId="77777777" w:rsidTr="00416F7C">
        <w:trPr>
          <w:trHeight w:val="460"/>
        </w:trPr>
        <w:tc>
          <w:tcPr>
            <w:tcW w:w="348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D285E6" w14:textId="77777777" w:rsidR="00C93972" w:rsidRPr="00C239A6" w:rsidRDefault="00C93972" w:rsidP="00DF1D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Total Comorbidities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78493" w14:textId="77777777" w:rsidR="00C93972" w:rsidRPr="00C239A6" w:rsidRDefault="00C93972" w:rsidP="00C939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7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5C1D6" w14:textId="77777777" w:rsidR="00C93972" w:rsidRPr="00C239A6" w:rsidRDefault="00C93972" w:rsidP="00C939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C239A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13</w:t>
            </w:r>
          </w:p>
        </w:tc>
      </w:tr>
    </w:tbl>
    <w:p w14:paraId="09AC9EE0" w14:textId="77777777" w:rsidR="00C93972" w:rsidRPr="00C239A6" w:rsidRDefault="00C93972">
      <w:pPr>
        <w:rPr>
          <w:rFonts w:ascii="Times New Roman" w:hAnsi="Times New Roman" w:cs="Times New Roman"/>
        </w:rPr>
      </w:pPr>
    </w:p>
    <w:p w14:paraId="04B6FABB" w14:textId="77777777" w:rsidR="00833F5C" w:rsidRDefault="00833F5C"/>
    <w:p w14:paraId="00D6327D" w14:textId="77777777" w:rsidR="00DF1D2D" w:rsidRDefault="00DF1D2D"/>
    <w:p w14:paraId="35E8D1F6" w14:textId="269245AF" w:rsidR="00DF1D2D" w:rsidRDefault="00DF1D2D"/>
    <w:p w14:paraId="3FCBA5E4" w14:textId="77777777" w:rsidR="00DF1D2D" w:rsidRDefault="00DF1D2D"/>
    <w:p w14:paraId="02A803FC" w14:textId="77777777" w:rsidR="00DF1D2D" w:rsidRDefault="00DF1D2D"/>
    <w:p w14:paraId="02AD7A19" w14:textId="77777777" w:rsidR="00DF1D2D" w:rsidRDefault="00DF1D2D">
      <w:bookmarkStart w:id="0" w:name="_GoBack"/>
    </w:p>
    <w:bookmarkEnd w:id="0"/>
    <w:p w14:paraId="5431B041" w14:textId="77777777" w:rsidR="00DF1D2D" w:rsidRDefault="00DF1D2D"/>
    <w:sectPr w:rsidR="00DF1D2D" w:rsidSect="00CE52F9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972"/>
    <w:rsid w:val="002135FD"/>
    <w:rsid w:val="00416F7C"/>
    <w:rsid w:val="005508B1"/>
    <w:rsid w:val="00794033"/>
    <w:rsid w:val="00833F5C"/>
    <w:rsid w:val="0092676E"/>
    <w:rsid w:val="009B4E3B"/>
    <w:rsid w:val="00C05118"/>
    <w:rsid w:val="00C239A6"/>
    <w:rsid w:val="00C57D23"/>
    <w:rsid w:val="00C93972"/>
    <w:rsid w:val="00CE52F9"/>
    <w:rsid w:val="00DF1D2D"/>
    <w:rsid w:val="00F91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16E64D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39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97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39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97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6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270</Characters>
  <Application>Microsoft Macintosh Word</Application>
  <DocSecurity>0</DocSecurity>
  <Lines>2</Lines>
  <Paragraphs>1</Paragraphs>
  <ScaleCrop>false</ScaleCrop>
  <Company>UCLA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Teena Moody</dc:creator>
  <cp:keywords/>
  <dc:description/>
  <cp:lastModifiedBy>Teena Moody</cp:lastModifiedBy>
  <cp:revision>4</cp:revision>
  <dcterms:created xsi:type="dcterms:W3CDTF">2015-05-18T21:43:00Z</dcterms:created>
  <dcterms:modified xsi:type="dcterms:W3CDTF">2015-06-09T22:42:00Z</dcterms:modified>
</cp:coreProperties>
</file>