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60" w:rsidRPr="00652CFB" w:rsidRDefault="004B3D2E" w:rsidP="0079086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Table S1.</w:t>
      </w:r>
      <w:r w:rsidR="00790860" w:rsidRPr="00652CFB">
        <w:rPr>
          <w:rFonts w:ascii="Arial" w:hAnsi="Arial" w:cs="Arial"/>
          <w:lang w:val="en-US"/>
        </w:rPr>
        <w:t xml:space="preserve"> Negative Life Events (items s</w:t>
      </w:r>
      <w:r w:rsidR="00010DD9" w:rsidRPr="00652CFB">
        <w:rPr>
          <w:rFonts w:ascii="Arial" w:hAnsi="Arial" w:cs="Arial"/>
          <w:lang w:val="en-US"/>
        </w:rPr>
        <w:t xml:space="preserve">elected from Newcomb </w:t>
      </w:r>
      <w:proofErr w:type="gramStart"/>
      <w:r w:rsidR="00010DD9" w:rsidRPr="00652CFB">
        <w:rPr>
          <w:rFonts w:ascii="Arial" w:hAnsi="Arial" w:cs="Arial"/>
          <w:lang w:val="en-US"/>
        </w:rPr>
        <w:t>et</w:t>
      </w:r>
      <w:proofErr w:type="gramEnd"/>
      <w:r w:rsidR="00010DD9" w:rsidRPr="00652CFB">
        <w:rPr>
          <w:rFonts w:ascii="Arial" w:hAnsi="Arial" w:cs="Arial"/>
          <w:lang w:val="en-US"/>
        </w:rPr>
        <w:t xml:space="preserve"> al</w:t>
      </w:r>
      <w:r w:rsidR="00010DD9" w:rsidRPr="00652CFB">
        <w:rPr>
          <w:rFonts w:ascii="Arial" w:hAnsi="Arial" w:cs="Arial"/>
          <w:vertAlign w:val="superscript"/>
          <w:lang w:val="en-US"/>
        </w:rPr>
        <w:t>25</w:t>
      </w:r>
      <w:r w:rsidR="00790860" w:rsidRPr="00652CFB">
        <w:rPr>
          <w:rFonts w:ascii="Arial" w:hAnsi="Arial" w:cs="Arial"/>
          <w:lang w:val="en-US"/>
        </w:rPr>
        <w:t xml:space="preserve">). </w:t>
      </w:r>
    </w:p>
    <w:p w:rsidR="00790860" w:rsidRPr="001629E9" w:rsidRDefault="00790860" w:rsidP="00790860">
      <w:pPr>
        <w:rPr>
          <w:lang w:val="en-US"/>
        </w:rPr>
      </w:pPr>
    </w:p>
    <w:tbl>
      <w:tblPr>
        <w:tblW w:w="6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020"/>
      </w:tblGrid>
      <w:tr w:rsidR="00790860" w:rsidRPr="001629E9" w:rsidTr="00032E38">
        <w:trPr>
          <w:trHeight w:val="2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90860" w:rsidRPr="001629E9" w:rsidRDefault="00790860" w:rsidP="00032E38">
            <w:pPr>
              <w:ind w:left="-113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 xml:space="preserve">      item</w:t>
            </w:r>
          </w:p>
        </w:tc>
        <w:tc>
          <w:tcPr>
            <w:tcW w:w="50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860" w:rsidRPr="001629E9" w:rsidRDefault="00790860" w:rsidP="00032E38">
            <w:pPr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Negative Life Events</w:t>
            </w:r>
          </w:p>
        </w:tc>
      </w:tr>
      <w:tr w:rsidR="00790860" w:rsidRPr="001629E9" w:rsidTr="00032E38">
        <w:trPr>
          <w:trHeight w:val="26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50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Parents divorced</w:t>
            </w:r>
          </w:p>
        </w:tc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Family accident or illness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Got in trouble with the law</w:t>
            </w:r>
          </w:p>
        </w:tc>
        <w:bookmarkStart w:id="0" w:name="_GoBack"/>
        <w:bookmarkEnd w:id="0"/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Death in family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Face broke out with pimples</w:t>
            </w:r>
          </w:p>
        </w:tc>
      </w:tr>
      <w:tr w:rsidR="00790860" w:rsidRPr="001629E9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11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Started seeing a therapist</w:t>
            </w:r>
          </w:p>
        </w:tc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14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Got or made pregnant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19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Got in trouble at school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20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Got or gave sexually transmitted disease</w:t>
            </w:r>
          </w:p>
        </w:tc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22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Family had money problems</w:t>
            </w:r>
          </w:p>
        </w:tc>
      </w:tr>
      <w:tr w:rsidR="00790860" w:rsidRPr="001629E9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24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Parents argued or fought</w:t>
            </w:r>
          </w:p>
        </w:tc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25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Ran away from home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30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Broke up with boy/girlfriend</w:t>
            </w:r>
          </w:p>
        </w:tc>
      </w:tr>
      <w:tr w:rsidR="00790860" w:rsidRPr="001629E9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31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70"/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 xml:space="preserve">   Family moved</w:t>
            </w:r>
          </w:p>
        </w:tc>
      </w:tr>
      <w:tr w:rsidR="00790860" w:rsidRPr="001629E9" w:rsidTr="00032E38">
        <w:trPr>
          <w:trHeight w:val="24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34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Parent remarried</w:t>
            </w:r>
          </w:p>
        </w:tc>
      </w:tr>
      <w:tr w:rsidR="00790860" w:rsidRPr="001629E9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35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Had a gay experience</w:t>
            </w:r>
          </w:p>
        </w:tc>
      </w:tr>
      <w:tr w:rsidR="00790860" w:rsidRPr="00652CFB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36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Gained a lot of weight</w:t>
            </w:r>
          </w:p>
        </w:tc>
      </w:tr>
      <w:tr w:rsidR="00790860" w:rsidRPr="001629E9" w:rsidTr="00032E38">
        <w:trPr>
          <w:trHeight w:val="21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37</w:t>
            </w:r>
          </w:p>
        </w:tc>
        <w:tc>
          <w:tcPr>
            <w:tcW w:w="5020" w:type="dxa"/>
            <w:tcBorders>
              <w:right w:val="single" w:sz="18" w:space="0" w:color="auto"/>
            </w:tcBorders>
            <w:shd w:val="clear" w:color="auto" w:fill="FFFFFF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Serious accident or illness</w:t>
            </w:r>
          </w:p>
        </w:tc>
      </w:tr>
      <w:tr w:rsidR="00790860" w:rsidRPr="001629E9" w:rsidTr="00032E38">
        <w:trPr>
          <w:trHeight w:val="25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ind w:left="-113"/>
              <w:jc w:val="center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39</w:t>
            </w:r>
          </w:p>
        </w:tc>
        <w:tc>
          <w:tcPr>
            <w:tcW w:w="5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90860" w:rsidRPr="001629E9" w:rsidRDefault="00790860" w:rsidP="00032E38">
            <w:pPr>
              <w:jc w:val="both"/>
              <w:rPr>
                <w:rFonts w:ascii="Arial" w:hAnsi="Arial"/>
                <w:lang w:val="en-US" w:eastAsia="en-US"/>
              </w:rPr>
            </w:pPr>
            <w:r w:rsidRPr="001629E9">
              <w:rPr>
                <w:rFonts w:ascii="Arial" w:hAnsi="Arial"/>
                <w:lang w:val="en-US"/>
              </w:rPr>
              <w:t>Parent abused alcohol</w:t>
            </w:r>
          </w:p>
        </w:tc>
      </w:tr>
    </w:tbl>
    <w:p w:rsidR="00790860" w:rsidRPr="001629E9" w:rsidRDefault="00790860" w:rsidP="00790860">
      <w:pPr>
        <w:ind w:left="540"/>
        <w:jc w:val="both"/>
        <w:rPr>
          <w:rFonts w:ascii="Arial" w:hAnsi="Arial" w:cs="Arial"/>
          <w:sz w:val="20"/>
          <w:szCs w:val="20"/>
          <w:lang w:val="en-US" w:eastAsia="zh-CN"/>
        </w:rPr>
      </w:pPr>
    </w:p>
    <w:p w:rsidR="008C1840" w:rsidRPr="00010DD9" w:rsidRDefault="008C1840" w:rsidP="00790860">
      <w:pPr>
        <w:rPr>
          <w:lang w:val="en-US"/>
        </w:rPr>
      </w:pPr>
    </w:p>
    <w:sectPr w:rsidR="008C1840" w:rsidRPr="00010DD9" w:rsidSect="008C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860"/>
    <w:rsid w:val="00010DD9"/>
    <w:rsid w:val="004B3D2E"/>
    <w:rsid w:val="00652CFB"/>
    <w:rsid w:val="00790860"/>
    <w:rsid w:val="007B2BA0"/>
    <w:rsid w:val="008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457C1-EEAD-43F4-A6CA-B064478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60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A3 la Communication (SPLA)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galinowski</dc:creator>
  <cp:lastModifiedBy>User</cp:lastModifiedBy>
  <cp:revision>5</cp:revision>
  <dcterms:created xsi:type="dcterms:W3CDTF">2013-12-20T22:38:00Z</dcterms:created>
  <dcterms:modified xsi:type="dcterms:W3CDTF">2015-02-01T10:46:00Z</dcterms:modified>
</cp:coreProperties>
</file>