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85"/>
        <w:gridCol w:w="1177"/>
        <w:gridCol w:w="1604"/>
        <w:gridCol w:w="1586"/>
        <w:gridCol w:w="1676"/>
        <w:gridCol w:w="1887"/>
        <w:gridCol w:w="2793"/>
        <w:gridCol w:w="435"/>
        <w:gridCol w:w="643"/>
        <w:gridCol w:w="390"/>
      </w:tblGrid>
      <w:tr w:rsidR="00AC3533" w:rsidRPr="00CC533B" w:rsidTr="0007254B">
        <w:trPr>
          <w:trHeight w:val="113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Study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Study n</w:t>
            </w:r>
          </w:p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Behavioural results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N, Age, Sample, IQ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Task</w:t>
            </w:r>
          </w:p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Analysis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Contrast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Brain activation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Coordinates</w:t>
            </w:r>
          </w:p>
          <w:p w:rsidR="00AC3533" w:rsidRPr="00CC533B" w:rsidRDefault="00AC3533" w:rsidP="0078553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MNI</w:t>
            </w:r>
          </w:p>
          <w:p w:rsidR="00AC3533" w:rsidRPr="00CC533B" w:rsidRDefault="00AC3533" w:rsidP="00785530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820" w:type="pct"/>
            <w:gridSpan w:val="2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Meta-analysis</w:t>
            </w: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Sugranyes et </w:t>
            </w: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9</w:t>
            </w: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= 133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Meta ALE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Variety of ToM  tasks &gt; Control</w:t>
            </w: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&lt; HC:</w:t>
            </w: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863EF8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al. 2011</w:t>
            </w: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140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ROI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Medial Frontal Gyrus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57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19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Mean age = 31.6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Whole brain 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Posterior Cingulate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-30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23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Inpatients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Middle Temporal Gyrus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-61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-37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Outpatients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Pulvinar</w:t>
            </w:r>
            <w:proofErr w:type="spellEnd"/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-32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NR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SZ&gt;HC:</w:t>
            </w: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Posterior Cingulate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-13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24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Paracentral Lobule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-33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59</w:t>
            </w:r>
          </w:p>
        </w:tc>
      </w:tr>
      <w:tr w:rsidR="00AC3533" w:rsidRPr="00CC533B" w:rsidTr="0007254B">
        <w:trPr>
          <w:trHeight w:val="113"/>
        </w:trPr>
        <w:tc>
          <w:tcPr>
            <w:tcW w:w="1429" w:type="pct"/>
            <w:gridSpan w:val="3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Studies comparing mental state attribution &gt; control </w:t>
            </w: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  <w:t>Derntl et al.</w:t>
            </w: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= 15 (5F)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Mental state attribution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Mental state &gt; Control</w:t>
            </w: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&lt; HC:</w:t>
            </w: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  <w:t>2012</w:t>
            </w: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rPr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15 (5F)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To social characters with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Lateral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Globus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Pallidus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(Thalamus)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Masked faces by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No Gray Matter (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Orbitofrontal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Gyrus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40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SZ: 34.2 (9.1)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Selecting right  emotional 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Middle Frontal Gyrus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42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30.4 (8.9)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Face expression to situation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Precuneus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-58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42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Inpatients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Control: indicating whether 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Superior Frontal Gyrus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-16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52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42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Outpatients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Left or right face was 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Inferior Frontal Gyrus  (Superior Frontal Gyrus)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52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30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FF0000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masked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Inferior Frontal Gyrus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-42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34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Middle Temporal Gyrus  (Inferior Frontal Gyrus)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-78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14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Cuneus (Middle Occipital Gyrus)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26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-82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14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No Gray Matter (Middle Temporal Gyrus)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-46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-50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0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&gt; HC: none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Lee et a. 2011</w:t>
            </w: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&lt; HC</w:t>
            </w: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= 14 (3F)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False belief ToM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961786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False belief &gt; False </w:t>
            </w: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&lt; HC:</w:t>
            </w: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False belief attribution</w:t>
            </w: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14 (3F)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vignettes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961786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Photograph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Angular gyrus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-48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-72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38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False photo recognition</w:t>
            </w: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Cingulate gyrus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-22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Simple reading</w:t>
            </w: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SZ: 38.3 (10.7)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Cingulate gyrus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42.5 (7.7)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Culmen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26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-46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-16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NR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Fusiform gyrus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-46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-16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Putamen (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Globus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Pallidus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28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   -12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Inferior Parietal Lobule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-52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-58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46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Medial Prefrontal Cortex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0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50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Middle temporal gyrus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-48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-66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16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Paracentral lobule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48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Parahippocampus</w:t>
            </w:r>
            <w:proofErr w:type="spellEnd"/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-10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-20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Postcentral gyrus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-38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-16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Postcentral gyrus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30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Posterior cingulate cortex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-58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Postcentral Gyrus (Precentral gyrus)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36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Precuneus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-70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46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Precuneus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-28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-78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48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Middle Temporal Gyrus (Superior lateral occipital gyrus)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-52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-74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26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sz w:val="12"/>
                <w:szCs w:val="12"/>
                <w:lang w:val="en-GB"/>
              </w:rPr>
              <w:t>R Thalamus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sz w:val="12"/>
                <w:szCs w:val="12"/>
                <w:lang w:val="en-GB"/>
              </w:rPr>
              <w:t>L Thalamus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</w:tr>
      <w:tr w:rsidR="00AC3533" w:rsidRPr="00CC533B" w:rsidTr="0007254B">
        <w:trPr>
          <w:trHeight w:val="113"/>
        </w:trPr>
        <w:tc>
          <w:tcPr>
            <w:tcW w:w="1429" w:type="pct"/>
            <w:gridSpan w:val="3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sz w:val="12"/>
                <w:szCs w:val="12"/>
                <w:lang w:val="en-GB"/>
              </w:rPr>
              <w:t>SZ &gt; HC:</w:t>
            </w:r>
            <w:r w:rsidRPr="00CC533B">
              <w:rPr>
                <w:rFonts w:ascii="Arial" w:hAnsi="Arial" w:cs="Arial"/>
                <w:sz w:val="12"/>
                <w:szCs w:val="12"/>
                <w:lang w:val="en-GB"/>
              </w:rPr>
              <w:t xml:space="preserve"> none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1429" w:type="pct"/>
            <w:gridSpan w:val="3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Studies comparing irony comprehension &gt; control</w:t>
            </w: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FF0000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Varga et al. </w:t>
            </w: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SZ &lt; HC </w:t>
            </w: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= 21 (12F)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Irony comprehension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sz w:val="12"/>
                <w:szCs w:val="12"/>
                <w:lang w:val="en-GB"/>
              </w:rPr>
              <w:t>Irony context &gt;</w:t>
            </w: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b/>
                <w:color w:val="FF0000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SZ &lt;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none</w:t>
            </w: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2013</w:t>
            </w: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Irony comprehension</w:t>
            </w: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24 (15F)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From auditory stories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Control (physical causality)</w:t>
            </w: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sz w:val="12"/>
                <w:szCs w:val="12"/>
                <w:lang w:val="en-GB"/>
              </w:rPr>
              <w:t>SZ &gt; HC:</w:t>
            </w: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Inferior Frontal Gyrus/Pars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Operculatis</w:t>
            </w:r>
            <w:proofErr w:type="spellEnd"/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-44</w:t>
            </w: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28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SZ: 40 (9.1)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Inferior Parietal Lobule</w:t>
            </w: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-40</w:t>
            </w: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-50</w:t>
            </w: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40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34 (8.5)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Irony statement &gt;</w:t>
            </w: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&lt; HC: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68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Patients in remission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Control (physical causality)</w:t>
            </w: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Superior Frontal Gyrus (Medial Frontal Gyrus)</w:t>
            </w: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42</w:t>
            </w: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42</w:t>
            </w: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 SZ &lt; HC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Inferior Frontal Gyrus (Temporal Pole )</w:t>
            </w: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54</w:t>
            </w: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</w:t>
            </w: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-10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Inferior Parietal Lobule</w:t>
            </w: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52</w:t>
            </w: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-30</w:t>
            </w: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52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&gt; HC: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none</w:t>
            </w: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Rapp et al. </w:t>
            </w: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SZ &lt; HC </w:t>
            </w: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= 15 (female only)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Irony comprehension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Ironic sentence &gt;</w:t>
            </w: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&lt; HC:</w:t>
            </w: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2013</w:t>
            </w: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Irony comprehension</w:t>
            </w: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15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vignettes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Control sentence</w:t>
            </w: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Superior Temporal Gyrus (Middle Temporal)</w:t>
            </w: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51</w:t>
            </w: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-54</w:t>
            </w: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15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961786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Pos symptoms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neg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Whole Brain 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Postcentral gyrus (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Rolandic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Operculum)</w:t>
            </w: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57</w:t>
            </w: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18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961786" w:rsidP="00532582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related 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to insula and  </w:t>
            </w: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SZ: 28.1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Precentral Gyrus (Postcentral Gyrus)</w:t>
            </w: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48</w:t>
            </w: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33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532582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TG</w:t>
            </w: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32.9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&gt; HC: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none</w:t>
            </w: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1429" w:type="pct"/>
            <w:gridSpan w:val="3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Studies comparing mental state attribution to shapes &gt; control</w:t>
            </w: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Das et al. </w:t>
            </w: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&lt; HC</w:t>
            </w: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= 20 (male only)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Mental state attribution to 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Mental attribution to </w:t>
            </w: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&lt; HC:</w:t>
            </w: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2012</w:t>
            </w: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intentionality rating</w:t>
            </w: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19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moving shapes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Moving shapes &gt;</w:t>
            </w: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Precentral gyrus (Inferior Frontal Gyrus)</w:t>
            </w: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54</w:t>
            </w: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16</w:t>
            </w: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appropriateness</w:t>
            </w: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ROI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Random motion</w:t>
            </w: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Inferior Frontal Gyrus</w:t>
            </w: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46</w:t>
            </w: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16</w:t>
            </w: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Symptoms &amp; ToM</w:t>
            </w: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SZ: 34.5 (8.4)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Inferior Frontal Gyrus</w:t>
            </w: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-52</w:t>
            </w: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24</w:t>
            </w: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</w:t>
            </w:r>
          </w:p>
        </w:tc>
      </w:tr>
      <w:tr w:rsidR="00AC3533" w:rsidRPr="00CC533B" w:rsidTr="0007254B">
        <w:trPr>
          <w:trHeight w:val="56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unrelated to BOLD</w:t>
            </w: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33.5 (8.4)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Superior Temporal Gyrus</w:t>
            </w: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68</w:t>
            </w: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-34</w:t>
            </w: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10</w:t>
            </w: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NR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SZ&gt;HC: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none</w:t>
            </w: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changes</w:t>
            </w: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Pedersen et </w:t>
            </w: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SZ &lt; HC Tom </w:t>
            </w: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= 15 (6F)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Mental state attribution to 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Mental attribution to 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&lt; HC: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AC3533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al. 2012</w:t>
            </w:r>
          </w:p>
        </w:tc>
        <w:tc>
          <w:tcPr>
            <w:tcW w:w="609" w:type="pct"/>
            <w:shd w:val="clear" w:color="auto" w:fill="FFFFFF" w:themeFill="background1"/>
          </w:tcPr>
          <w:p w:rsidR="00AC3533" w:rsidRPr="00CC533B" w:rsidRDefault="00532582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classification</w:t>
            </w:r>
          </w:p>
        </w:tc>
        <w:tc>
          <w:tcPr>
            <w:tcW w:w="602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14 (5F)</w:t>
            </w:r>
          </w:p>
        </w:tc>
        <w:tc>
          <w:tcPr>
            <w:tcW w:w="63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moving shapes</w:t>
            </w:r>
          </w:p>
        </w:tc>
        <w:tc>
          <w:tcPr>
            <w:tcW w:w="716" w:type="pct"/>
            <w:shd w:val="clear" w:color="auto" w:fill="FFFFFF" w:themeFill="background1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moving shapes &gt;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C3533" w:rsidRPr="00CC533B" w:rsidRDefault="00AC3533" w:rsidP="00785530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Inferior Occipital Gyrus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36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-86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AC3533" w:rsidRPr="00CC533B" w:rsidRDefault="00AC3533" w:rsidP="0078553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</w:t>
            </w:r>
          </w:p>
        </w:tc>
      </w:tr>
      <w:tr w:rsidR="00532582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= HC Random &amp;</w:t>
            </w:r>
          </w:p>
        </w:tc>
        <w:tc>
          <w:tcPr>
            <w:tcW w:w="602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3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71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Random &amp; goal directed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&gt; HC: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532582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Goal directed movement</w:t>
            </w:r>
          </w:p>
        </w:tc>
        <w:tc>
          <w:tcPr>
            <w:tcW w:w="602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SZ: 29 (8.2)</w:t>
            </w:r>
          </w:p>
        </w:tc>
        <w:tc>
          <w:tcPr>
            <w:tcW w:w="63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movement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Paracentral lobule (Precuneus)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21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-35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49</w:t>
            </w:r>
          </w:p>
        </w:tc>
      </w:tr>
      <w:tr w:rsidR="00532582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SZ &lt; HC intentionality </w:t>
            </w:r>
          </w:p>
        </w:tc>
        <w:tc>
          <w:tcPr>
            <w:tcW w:w="602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29.9 (8.8)</w:t>
            </w:r>
          </w:p>
        </w:tc>
        <w:tc>
          <w:tcPr>
            <w:tcW w:w="63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Inferior Frontal Gyrus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33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29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-17</w:t>
            </w:r>
          </w:p>
        </w:tc>
      </w:tr>
      <w:tr w:rsidR="00532582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rating(post scan)</w:t>
            </w:r>
          </w:p>
        </w:tc>
        <w:tc>
          <w:tcPr>
            <w:tcW w:w="602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Inpatients</w:t>
            </w:r>
          </w:p>
        </w:tc>
        <w:tc>
          <w:tcPr>
            <w:tcW w:w="63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Inferior Frontal Gyrus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51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41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-7</w:t>
            </w:r>
          </w:p>
        </w:tc>
      </w:tr>
      <w:tr w:rsidR="00532582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3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Middle Frontal Gyrus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29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50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</w:tr>
      <w:tr w:rsidR="00532582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Superior Temporal Gyrus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-51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</w:t>
            </w:r>
          </w:p>
        </w:tc>
      </w:tr>
      <w:tr w:rsidR="00532582" w:rsidRPr="00CC533B" w:rsidTr="0007254B">
        <w:trPr>
          <w:trHeight w:val="69"/>
        </w:trPr>
        <w:tc>
          <w:tcPr>
            <w:tcW w:w="374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Cerebellum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-44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-34</w:t>
            </w:r>
          </w:p>
        </w:tc>
      </w:tr>
      <w:tr w:rsidR="00532582" w:rsidRPr="00CC533B" w:rsidTr="0007254B">
        <w:trPr>
          <w:trHeight w:val="113"/>
        </w:trPr>
        <w:tc>
          <w:tcPr>
            <w:tcW w:w="3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532582" w:rsidRPr="00CC533B" w:rsidTr="0007254B">
        <w:trPr>
          <w:trHeight w:val="113"/>
        </w:trPr>
        <w:tc>
          <w:tcPr>
            <w:tcW w:w="37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532582" w:rsidRPr="00CC533B" w:rsidTr="0007254B">
        <w:trPr>
          <w:trHeight w:val="113"/>
        </w:trPr>
        <w:tc>
          <w:tcPr>
            <w:tcW w:w="820" w:type="pct"/>
            <w:gridSpan w:val="2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Meta-analysis</w:t>
            </w:r>
          </w:p>
        </w:tc>
        <w:tc>
          <w:tcPr>
            <w:tcW w:w="609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532582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Sugranyes et </w:t>
            </w:r>
          </w:p>
        </w:tc>
        <w:tc>
          <w:tcPr>
            <w:tcW w:w="609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7</w:t>
            </w:r>
          </w:p>
        </w:tc>
        <w:tc>
          <w:tcPr>
            <w:tcW w:w="602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88</w:t>
            </w:r>
          </w:p>
        </w:tc>
        <w:tc>
          <w:tcPr>
            <w:tcW w:w="63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Meta ALE</w:t>
            </w:r>
          </w:p>
        </w:tc>
        <w:tc>
          <w:tcPr>
            <w:tcW w:w="71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Variety of ToM  tasks &gt; Control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&lt; HC: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532582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532582" w:rsidRPr="00CC533B" w:rsidRDefault="00863EF8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al. 2011</w:t>
            </w:r>
          </w:p>
        </w:tc>
        <w:tc>
          <w:tcPr>
            <w:tcW w:w="609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98</w:t>
            </w:r>
          </w:p>
        </w:tc>
        <w:tc>
          <w:tcPr>
            <w:tcW w:w="63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ROI</w:t>
            </w:r>
          </w:p>
        </w:tc>
        <w:tc>
          <w:tcPr>
            <w:tcW w:w="71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Medial Frontal Gyrus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60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21</w:t>
            </w:r>
          </w:p>
        </w:tc>
      </w:tr>
      <w:tr w:rsidR="00532582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Mean age = 18.3</w:t>
            </w:r>
          </w:p>
        </w:tc>
        <w:tc>
          <w:tcPr>
            <w:tcW w:w="63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Whole brain </w:t>
            </w:r>
          </w:p>
        </w:tc>
        <w:tc>
          <w:tcPr>
            <w:tcW w:w="71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Precentral Gyrus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61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11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</w:tr>
      <w:tr w:rsidR="00532582" w:rsidRPr="00CC533B" w:rsidTr="0007254B">
        <w:trPr>
          <w:trHeight w:val="99"/>
        </w:trPr>
        <w:tc>
          <w:tcPr>
            <w:tcW w:w="374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532582" w:rsidRPr="00CC533B" w:rsidRDefault="00532582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Children, adolescents &amp; </w:t>
            </w:r>
          </w:p>
        </w:tc>
        <w:tc>
          <w:tcPr>
            <w:tcW w:w="63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Anterior Cingulate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40</w:t>
            </w:r>
          </w:p>
        </w:tc>
      </w:tr>
      <w:tr w:rsidR="00532582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532582" w:rsidRPr="00CC533B" w:rsidRDefault="0048270E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adults</w:t>
            </w:r>
          </w:p>
        </w:tc>
        <w:tc>
          <w:tcPr>
            <w:tcW w:w="63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532582" w:rsidRPr="00CC533B" w:rsidRDefault="00532582" w:rsidP="00532582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Amygdala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-23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532582" w:rsidRPr="00CC533B" w:rsidRDefault="00532582" w:rsidP="0053258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</w:tr>
      <w:tr w:rsidR="0048270E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High functioning </w:t>
            </w:r>
          </w:p>
        </w:tc>
        <w:tc>
          <w:tcPr>
            <w:tcW w:w="636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Middle Temporal Lobe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48270E" w:rsidRPr="00CC533B" w:rsidRDefault="0048270E" w:rsidP="0048270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-59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48270E" w:rsidRPr="00CC533B" w:rsidRDefault="0048270E" w:rsidP="0048270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-37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48270E" w:rsidRPr="00CC533B" w:rsidRDefault="0048270E" w:rsidP="0048270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0</w:t>
            </w:r>
          </w:p>
        </w:tc>
      </w:tr>
      <w:tr w:rsidR="0048270E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NR</w:t>
            </w:r>
          </w:p>
        </w:tc>
        <w:tc>
          <w:tcPr>
            <w:tcW w:w="636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Inferior Parietal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48270E" w:rsidRPr="00CC533B" w:rsidRDefault="0048270E" w:rsidP="0048270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-39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48270E" w:rsidRPr="00CC533B" w:rsidRDefault="0048270E" w:rsidP="0048270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48270E" w:rsidRPr="00CC533B" w:rsidRDefault="0048270E" w:rsidP="0048270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53</w:t>
            </w:r>
          </w:p>
        </w:tc>
      </w:tr>
      <w:tr w:rsidR="0048270E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ASD &gt;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none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8270E" w:rsidRPr="00CC533B" w:rsidRDefault="0048270E" w:rsidP="0048270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48270E" w:rsidRPr="00CC533B" w:rsidRDefault="0048270E" w:rsidP="0048270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8270E" w:rsidRPr="00CC533B" w:rsidRDefault="0048270E" w:rsidP="0048270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48270E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8270E" w:rsidRPr="00CC533B" w:rsidRDefault="0048270E" w:rsidP="0048270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48270E" w:rsidRPr="00CC533B" w:rsidRDefault="0048270E" w:rsidP="0048270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8270E" w:rsidRPr="00CC533B" w:rsidRDefault="0048270E" w:rsidP="0048270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48270E" w:rsidRPr="00CC533B" w:rsidTr="0007254B">
        <w:trPr>
          <w:trHeight w:val="113"/>
        </w:trPr>
        <w:tc>
          <w:tcPr>
            <w:tcW w:w="1429" w:type="pct"/>
            <w:gridSpan w:val="3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Studies comparing mental state attribution &gt; control</w:t>
            </w:r>
          </w:p>
        </w:tc>
        <w:tc>
          <w:tcPr>
            <w:tcW w:w="602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48270E" w:rsidRPr="00CC533B" w:rsidRDefault="0048270E" w:rsidP="0048270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8270E" w:rsidRPr="00CC533B" w:rsidRDefault="0048270E" w:rsidP="0048270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48270E" w:rsidRPr="00CC533B" w:rsidRDefault="0048270E" w:rsidP="0048270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8270E" w:rsidRPr="00CC533B" w:rsidRDefault="0048270E" w:rsidP="0048270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Lombardo et al. </w:t>
            </w: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HC</w:t>
            </w: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29 (male only)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Mental state attribution or</w:t>
            </w: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&lt; HC: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NR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NR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NR</w:t>
            </w: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2011</w:t>
            </w: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ToM &amp;</w:t>
            </w: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33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Physical judgement</w:t>
            </w: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ToM &gt; Physical Causality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Temporal-Parietal Junction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Physical judgments</w:t>
            </w: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about self or other</w:t>
            </w: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Mid/posterior Superior Temporal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gyrus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/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sulcus</w:t>
            </w:r>
            <w:proofErr w:type="spellEnd"/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Individuals with greatest</w:t>
            </w: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ASD: 26.6 (7)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Posterior Middle Temporal Gyrus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Social symptom severity</w:t>
            </w: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28 (6.1)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Inferior/Superior Parietal Lobule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showed least selective </w:t>
            </w: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Adults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Precuneus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rTPJ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In response to ToM</w:t>
            </w: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Pre/postcentral gyrus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46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Posterior/middle frontal gyrus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Posterior/mid insula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ASD &gt;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none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Kana et al.</w:t>
            </w: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18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Mental state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or</w:t>
            </w: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ToM &gt; Physical Causality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&lt; HC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2014</w:t>
            </w: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15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Physical causal 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attribution</w:t>
            </w: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IPL/angular Gyrus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-52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42</w:t>
            </w: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Cartoon Stories</w:t>
            </w: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Inferior Frontal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Triangularis</w:t>
            </w:r>
            <w:proofErr w:type="spellEnd"/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38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21.1 (1)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ROI</w:t>
            </w: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Precuneus (Cuneus)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22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-76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46</w:t>
            </w: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22.3 (1.1)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 Precuneus  (Inferior Parietal Cortex)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-70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46</w:t>
            </w: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Adolescents &amp; Adults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&gt; HC: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none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1429" w:type="pct"/>
            <w:gridSpan w:val="3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Studies comparing irony comprehension &gt; baseline</w:t>
            </w: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Wang et al.</w:t>
            </w: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</w:t>
            </w: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18 (male only)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Irony comprehension</w:t>
            </w: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Prosodic cue &amp;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ASD &lt;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none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2006</w:t>
            </w: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&lt; HC</w:t>
            </w: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18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Story (irony/no irony) &gt;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&gt; HC: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Irony comprehension</w:t>
            </w: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Baseline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Postcentral Gyrus (Precentral Gyrus)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-41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-19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58</w:t>
            </w: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Social &amp; communicative</w:t>
            </w: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ASD: 11.9 (2.8)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Inferior Frontal Gyrus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-57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24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7</w:t>
            </w:r>
          </w:p>
        </w:tc>
      </w:tr>
      <w:tr w:rsidR="0007254B" w:rsidRPr="00CC533B" w:rsidTr="0007254B">
        <w:trPr>
          <w:trHeight w:val="64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impairment neg. related </w:t>
            </w: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11.9 (2.3)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Inferior Frontal Gyrus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53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27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</w:t>
            </w: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to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temporal pole 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activity</w:t>
            </w: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Children &amp; Adolescents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Middle (Inferior) Frontal Gyrus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48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42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82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vs ASD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Meta-analysis</w:t>
            </w: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Sugranyes et al.</w:t>
            </w: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7</w:t>
            </w: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88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Meta ALE</w:t>
            </w: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Variety of ToM  tasks &gt; Control</w:t>
            </w:r>
          </w:p>
        </w:tc>
        <w:tc>
          <w:tcPr>
            <w:tcW w:w="1060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&gt; SZ: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863EF8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2011</w:t>
            </w: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= 9</w:t>
            </w: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= 133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ROI</w:t>
            </w: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Insula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36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Mean age = 24.9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&gt; ASD: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NR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Medial Frontal 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9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66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-7</w:t>
            </w: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Paracentral Lobule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-31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57</w:t>
            </w: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Posterior Cingulate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-13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24</w:t>
            </w: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Posterior Cingulate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-27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36</w:t>
            </w: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82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vs ASD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1429" w:type="pct"/>
            <w:gridSpan w:val="3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Studies comparing mental state attribution &gt; control</w:t>
            </w: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O’Nions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et al. </w:t>
            </w: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16 (male only)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ToM Cartoon Stories</w:t>
            </w: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ToM  &gt; Physical Causality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&lt; PP &amp; HC: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2014</w:t>
            </w: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 = ASD ToM or RT</w:t>
            </w: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 = 16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ROI  </w:t>
            </w: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Superior Frontal Gyrus (Medial Prefrontal Cortex)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60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</w:tr>
      <w:tr w:rsidR="0007254B" w:rsidRPr="00CC533B" w:rsidTr="0007254B">
        <w:trPr>
          <w:trHeight w:val="181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ASD: Social &amp; </w:t>
            </w: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16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 Superior Frontal Gyrus (Medial Prefrontal Cortex)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54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16</w:t>
            </w: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communicative impairment</w:t>
            </w: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Mean age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 Medial Prefrontal Cortex (Ventromedial l)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60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</w:t>
            </w: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Neg. related to mPFC </w:t>
            </w: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ASD: 14.2 (1.6)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ASD &gt; PP &amp;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none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activation Social impairment </w:t>
            </w: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PP: 14.2 (1.9)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&lt; HC: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none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Neg.  related to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rTPJ</w:t>
            </w:r>
            <w:proofErr w:type="spellEnd"/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13.5 (1.7)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&gt; HC: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none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Children &amp; Adolescents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PP &lt; HC &amp; ASD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98"/>
        </w:trPr>
        <w:tc>
          <w:tcPr>
            <w:tcW w:w="37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1429" w:type="pct"/>
            <w:gridSpan w:val="3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Studies comparing mental state attribution &gt; control/baseline</w:t>
            </w: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Sommer et al.</w:t>
            </w: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PP = HC </w:t>
            </w: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 = 14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Emotion attribution</w:t>
            </w: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ToM  &gt;  Non-ToM fact/reality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PP &lt;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none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2010</w:t>
            </w: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PCL-r ≥ 28, mean 28.6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 ToM Cartoon</w:t>
            </w: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&gt; HC: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=14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Answering questions </w:t>
            </w: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Orbitofrontal Cortex</w:t>
            </w:r>
          </w:p>
        </w:tc>
        <w:tc>
          <w:tcPr>
            <w:tcW w:w="165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</w:t>
            </w:r>
          </w:p>
        </w:tc>
        <w:tc>
          <w:tcPr>
            <w:tcW w:w="244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46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-21</w:t>
            </w: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PCL-r ≤ 15, mean: 9.6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about Non-ToM  stories</w:t>
            </w: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PP: 31.4 (7.9)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29.2 (5.8)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Forensic sample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Whole Brain </w:t>
            </w: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Mier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et al.</w:t>
            </w: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 = HC</w:t>
            </w: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 = 11 (male only)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Mental state attribution to</w:t>
            </w: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ToM &gt; baseline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&lt; HC: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2014</w:t>
            </w: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PCL-r ≥ 25, mean: 26.7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emotion picture</w:t>
            </w: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Culmen (Fusiform Gyrus)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-54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18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Amygdala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-18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-18</w:t>
            </w: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&gt; HC: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none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PP: 44.6 (9)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44 (10.4)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Incarcerated</w:t>
            </w:r>
          </w:p>
        </w:tc>
        <w:tc>
          <w:tcPr>
            <w:tcW w:w="63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7254B" w:rsidRPr="00CC533B" w:rsidTr="0007254B">
        <w:trPr>
          <w:trHeight w:val="113"/>
        </w:trPr>
        <w:tc>
          <w:tcPr>
            <w:tcW w:w="3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54B" w:rsidRPr="00CC533B" w:rsidRDefault="0007254B" w:rsidP="0007254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</w:tbl>
    <w:p w:rsidR="00CC2991" w:rsidRDefault="00863EF8">
      <w:bookmarkStart w:id="0" w:name="_GoBack"/>
      <w:bookmarkEnd w:id="0"/>
    </w:p>
    <w:sectPr w:rsidR="00CC2991" w:rsidSect="00AC35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EPE M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F48"/>
    <w:multiLevelType w:val="hybridMultilevel"/>
    <w:tmpl w:val="62F2334A"/>
    <w:lvl w:ilvl="0" w:tplc="99AAAD8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34212"/>
    <w:multiLevelType w:val="multilevel"/>
    <w:tmpl w:val="FC8E8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color w:val="000000" w:themeColor="text1"/>
      </w:rPr>
    </w:lvl>
  </w:abstractNum>
  <w:abstractNum w:abstractNumId="2">
    <w:nsid w:val="017517B6"/>
    <w:multiLevelType w:val="hybridMultilevel"/>
    <w:tmpl w:val="7FAA45CC"/>
    <w:lvl w:ilvl="0" w:tplc="D548E608">
      <w:numFmt w:val="bullet"/>
      <w:lvlText w:val=""/>
      <w:lvlJc w:val="left"/>
      <w:pPr>
        <w:ind w:left="39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041251A3"/>
    <w:multiLevelType w:val="hybridMultilevel"/>
    <w:tmpl w:val="9EAA6E14"/>
    <w:lvl w:ilvl="0" w:tplc="CAAA96FA">
      <w:start w:val="1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D03C9"/>
    <w:multiLevelType w:val="hybridMultilevel"/>
    <w:tmpl w:val="BAF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94341"/>
    <w:multiLevelType w:val="hybridMultilevel"/>
    <w:tmpl w:val="80803E1E"/>
    <w:lvl w:ilvl="0" w:tplc="1652BEC8">
      <w:start w:val="1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7061D"/>
    <w:multiLevelType w:val="hybridMultilevel"/>
    <w:tmpl w:val="3CEA4CD8"/>
    <w:lvl w:ilvl="0" w:tplc="84FEA8A4">
      <w:start w:val="2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E14BB"/>
    <w:multiLevelType w:val="hybridMultilevel"/>
    <w:tmpl w:val="92789E24"/>
    <w:lvl w:ilvl="0" w:tplc="F3360476">
      <w:start w:val="3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27CA9"/>
    <w:multiLevelType w:val="hybridMultilevel"/>
    <w:tmpl w:val="444A4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E457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CF4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7D5856"/>
    <w:multiLevelType w:val="hybridMultilevel"/>
    <w:tmpl w:val="5B68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6519D"/>
    <w:multiLevelType w:val="multilevel"/>
    <w:tmpl w:val="97BC80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0052046"/>
    <w:multiLevelType w:val="multilevel"/>
    <w:tmpl w:val="99FA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E7277"/>
    <w:multiLevelType w:val="hybridMultilevel"/>
    <w:tmpl w:val="8AC416AA"/>
    <w:lvl w:ilvl="0" w:tplc="F6189102">
      <w:start w:val="1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7424F"/>
    <w:multiLevelType w:val="multilevel"/>
    <w:tmpl w:val="2DEE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F6B06"/>
    <w:multiLevelType w:val="hybridMultilevel"/>
    <w:tmpl w:val="AA7A821A"/>
    <w:lvl w:ilvl="0" w:tplc="F8BE37D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B703F"/>
    <w:multiLevelType w:val="hybridMultilevel"/>
    <w:tmpl w:val="788406D6"/>
    <w:lvl w:ilvl="0" w:tplc="B24EDA8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E3D1E"/>
    <w:multiLevelType w:val="multilevel"/>
    <w:tmpl w:val="DB28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FE5436"/>
    <w:multiLevelType w:val="hybridMultilevel"/>
    <w:tmpl w:val="BB7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85E6A58">
      <w:start w:val="1"/>
      <w:numFmt w:val="bullet"/>
      <w:lvlText w:val=""/>
      <w:lvlJc w:val="left"/>
      <w:pPr>
        <w:ind w:left="2880" w:hanging="360"/>
      </w:pPr>
      <w:rPr>
        <w:rFonts w:ascii="Symbol" w:eastAsiaTheme="minorEastAsia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C7F9B"/>
    <w:multiLevelType w:val="multilevel"/>
    <w:tmpl w:val="48FC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F0D91"/>
    <w:multiLevelType w:val="hybridMultilevel"/>
    <w:tmpl w:val="8E4695EA"/>
    <w:lvl w:ilvl="0" w:tplc="ADFE7FB4">
      <w:start w:val="2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F0614"/>
    <w:multiLevelType w:val="hybridMultilevel"/>
    <w:tmpl w:val="DC2643F2"/>
    <w:lvl w:ilvl="0" w:tplc="7CC8AB58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1"/>
  </w:num>
  <w:num w:numId="5">
    <w:abstractNumId w:val="22"/>
  </w:num>
  <w:num w:numId="6">
    <w:abstractNumId w:val="2"/>
  </w:num>
  <w:num w:numId="7">
    <w:abstractNumId w:val="0"/>
  </w:num>
  <w:num w:numId="8">
    <w:abstractNumId w:val="20"/>
  </w:num>
  <w:num w:numId="9">
    <w:abstractNumId w:val="18"/>
  </w:num>
  <w:num w:numId="10">
    <w:abstractNumId w:val="13"/>
  </w:num>
  <w:num w:numId="11">
    <w:abstractNumId w:val="15"/>
  </w:num>
  <w:num w:numId="12">
    <w:abstractNumId w:val="17"/>
  </w:num>
  <w:num w:numId="13">
    <w:abstractNumId w:val="21"/>
  </w:num>
  <w:num w:numId="14">
    <w:abstractNumId w:val="6"/>
  </w:num>
  <w:num w:numId="15">
    <w:abstractNumId w:val="3"/>
  </w:num>
  <w:num w:numId="16">
    <w:abstractNumId w:val="14"/>
  </w:num>
  <w:num w:numId="17">
    <w:abstractNumId w:val="5"/>
  </w:num>
  <w:num w:numId="18">
    <w:abstractNumId w:val="7"/>
  </w:num>
  <w:num w:numId="19">
    <w:abstractNumId w:val="16"/>
  </w:num>
  <w:num w:numId="20">
    <w:abstractNumId w:val="1"/>
  </w:num>
  <w:num w:numId="21">
    <w:abstractNumId w:val="9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20"/>
  <w:characterSpacingControl w:val="doNotCompress"/>
  <w:compat/>
  <w:rsids>
    <w:rsidRoot w:val="00AC3533"/>
    <w:rsid w:val="0007254B"/>
    <w:rsid w:val="000F615F"/>
    <w:rsid w:val="004738F0"/>
    <w:rsid w:val="0048270E"/>
    <w:rsid w:val="00532582"/>
    <w:rsid w:val="00863EF8"/>
    <w:rsid w:val="00961786"/>
    <w:rsid w:val="00AA0B34"/>
    <w:rsid w:val="00AC3533"/>
    <w:rsid w:val="00C539E5"/>
    <w:rsid w:val="00DF0BD3"/>
    <w:rsid w:val="00E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33"/>
    <w:pPr>
      <w:spacing w:after="0" w:line="480" w:lineRule="auto"/>
      <w:jc w:val="both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5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C3533"/>
    <w:pPr>
      <w:spacing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C35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C3533"/>
    <w:pPr>
      <w:ind w:left="720"/>
      <w:contextualSpacing/>
    </w:pPr>
  </w:style>
  <w:style w:type="paragraph" w:customStyle="1" w:styleId="AJParagraph">
    <w:name w:val="AJ Paragraph"/>
    <w:basedOn w:val="Normal"/>
    <w:link w:val="AJParagraphChar"/>
    <w:qFormat/>
    <w:rsid w:val="00AC3533"/>
    <w:pPr>
      <w:suppressAutoHyphens/>
      <w:spacing w:after="240" w:line="312" w:lineRule="auto"/>
      <w:textAlignment w:val="baseline"/>
    </w:pPr>
    <w:rPr>
      <w:rFonts w:ascii="Tw Cen MT" w:eastAsia="Batang" w:hAnsi="Tw Cen MT" w:cs="Arial"/>
      <w:color w:val="000000"/>
      <w:kern w:val="1"/>
      <w:sz w:val="21"/>
      <w:szCs w:val="21"/>
      <w:lang w:val="en-GB" w:eastAsia="hi-IN" w:bidi="hi-IN"/>
    </w:rPr>
  </w:style>
  <w:style w:type="character" w:customStyle="1" w:styleId="AJParagraphChar">
    <w:name w:val="AJ Paragraph Char"/>
    <w:link w:val="AJParagraph"/>
    <w:rsid w:val="00AC3533"/>
    <w:rPr>
      <w:rFonts w:ascii="Tw Cen MT" w:eastAsia="Batang" w:hAnsi="Tw Cen MT" w:cs="Arial"/>
      <w:color w:val="000000"/>
      <w:kern w:val="1"/>
      <w:sz w:val="21"/>
      <w:szCs w:val="21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33"/>
    <w:rPr>
      <w:rFonts w:ascii="Tahoma" w:eastAsiaTheme="minorEastAsia" w:hAnsi="Tahoma" w:cs="Tahoma"/>
      <w:sz w:val="16"/>
      <w:szCs w:val="16"/>
    </w:rPr>
  </w:style>
  <w:style w:type="paragraph" w:customStyle="1" w:styleId="AJFigureCaption">
    <w:name w:val="AJ Figure Caption"/>
    <w:basedOn w:val="Normal"/>
    <w:link w:val="AJFigureCaptionChar"/>
    <w:qFormat/>
    <w:rsid w:val="00AC3533"/>
    <w:pPr>
      <w:suppressAutoHyphens/>
      <w:spacing w:before="120" w:after="80"/>
      <w:textAlignment w:val="baseline"/>
    </w:pPr>
    <w:rPr>
      <w:rFonts w:ascii="Tw Cen MT" w:eastAsia="Batang" w:hAnsi="Tw Cen MT" w:cs="Arial"/>
      <w:b/>
      <w:color w:val="000000"/>
      <w:kern w:val="1"/>
      <w:sz w:val="18"/>
      <w:szCs w:val="18"/>
      <w:lang w:eastAsia="hi-IN" w:bidi="hi-IN"/>
    </w:rPr>
  </w:style>
  <w:style w:type="character" w:customStyle="1" w:styleId="AJFigureCaptionChar">
    <w:name w:val="AJ Figure Caption Char"/>
    <w:link w:val="AJFigureCaption"/>
    <w:rsid w:val="00AC3533"/>
    <w:rPr>
      <w:rFonts w:ascii="Tw Cen MT" w:eastAsia="Batang" w:hAnsi="Tw Cen MT" w:cs="Arial"/>
      <w:b/>
      <w:color w:val="000000"/>
      <w:kern w:val="1"/>
      <w:sz w:val="18"/>
      <w:szCs w:val="18"/>
      <w:lang w:eastAsia="hi-IN" w:bidi="hi-IN"/>
    </w:rPr>
  </w:style>
  <w:style w:type="paragraph" w:customStyle="1" w:styleId="AJFigureNote">
    <w:name w:val="AJ Figure Note"/>
    <w:basedOn w:val="Normal"/>
    <w:link w:val="AJFigureNoteChar"/>
    <w:qFormat/>
    <w:rsid w:val="00AC3533"/>
    <w:pPr>
      <w:autoSpaceDE w:val="0"/>
      <w:autoSpaceDN w:val="0"/>
      <w:adjustRightInd w:val="0"/>
      <w:spacing w:after="320"/>
    </w:pPr>
    <w:rPr>
      <w:rFonts w:ascii="Tw Cen MT" w:eastAsia="Times New Roman" w:hAnsi="Tw Cen MT" w:cs="Times New Roman"/>
      <w:sz w:val="16"/>
      <w:szCs w:val="16"/>
      <w:lang w:eastAsia="nl-NL"/>
    </w:rPr>
  </w:style>
  <w:style w:type="character" w:customStyle="1" w:styleId="AJFigureNoteChar">
    <w:name w:val="AJ Figure Note Char"/>
    <w:link w:val="AJFigureNote"/>
    <w:rsid w:val="00AC3533"/>
    <w:rPr>
      <w:rFonts w:ascii="Tw Cen MT" w:eastAsia="Times New Roman" w:hAnsi="Tw Cen MT" w:cs="Times New Roman"/>
      <w:sz w:val="16"/>
      <w:szCs w:val="16"/>
      <w:lang w:eastAsia="nl-NL"/>
    </w:rPr>
  </w:style>
  <w:style w:type="character" w:customStyle="1" w:styleId="apple-converted-space">
    <w:name w:val="apple-converted-space"/>
    <w:basedOn w:val="DefaultParagraphFont"/>
    <w:rsid w:val="00AC3533"/>
  </w:style>
  <w:style w:type="character" w:styleId="Hyperlink">
    <w:name w:val="Hyperlink"/>
    <w:basedOn w:val="DefaultParagraphFont"/>
    <w:uiPriority w:val="99"/>
    <w:unhideWhenUsed/>
    <w:rsid w:val="00AC3533"/>
    <w:rPr>
      <w:color w:val="0000FF"/>
      <w:u w:val="single"/>
    </w:rPr>
  </w:style>
  <w:style w:type="character" w:customStyle="1" w:styleId="hidden">
    <w:name w:val="hidden"/>
    <w:basedOn w:val="DefaultParagraphFont"/>
    <w:rsid w:val="00AC3533"/>
  </w:style>
  <w:style w:type="paragraph" w:styleId="DocumentMap">
    <w:name w:val="Document Map"/>
    <w:basedOn w:val="Normal"/>
    <w:link w:val="DocumentMapChar"/>
    <w:uiPriority w:val="99"/>
    <w:semiHidden/>
    <w:unhideWhenUsed/>
    <w:rsid w:val="00AC35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3533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3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3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53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533"/>
    <w:rPr>
      <w:rFonts w:eastAsiaTheme="minorEastAsia"/>
      <w:b/>
      <w:bCs/>
      <w:sz w:val="20"/>
      <w:szCs w:val="20"/>
    </w:rPr>
  </w:style>
  <w:style w:type="character" w:customStyle="1" w:styleId="highlight">
    <w:name w:val="highlight"/>
    <w:basedOn w:val="DefaultParagraphFont"/>
    <w:rsid w:val="00AC3533"/>
  </w:style>
  <w:style w:type="table" w:styleId="TableGrid">
    <w:name w:val="Table Grid"/>
    <w:basedOn w:val="TableNormal"/>
    <w:uiPriority w:val="59"/>
    <w:rsid w:val="00AC3533"/>
    <w:pPr>
      <w:spacing w:after="0" w:line="480" w:lineRule="auto"/>
      <w:jc w:val="both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C3533"/>
    <w:pPr>
      <w:spacing w:after="180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C3533"/>
    <w:rPr>
      <w:b/>
      <w:bCs/>
      <w:i w:val="0"/>
      <w:iCs w:val="0"/>
    </w:rPr>
  </w:style>
  <w:style w:type="character" w:customStyle="1" w:styleId="WW8Num1z2">
    <w:name w:val="WW8Num1z2"/>
    <w:rsid w:val="00AC3533"/>
    <w:rPr>
      <w:rFonts w:ascii="Courier New" w:hAnsi="Courier New"/>
    </w:rPr>
  </w:style>
  <w:style w:type="paragraph" w:customStyle="1" w:styleId="first">
    <w:name w:val="first"/>
    <w:basedOn w:val="Normal"/>
    <w:rsid w:val="00AC3533"/>
    <w:pPr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nlmx">
    <w:name w:val="nlm_x"/>
    <w:basedOn w:val="DefaultParagraphFont"/>
    <w:rsid w:val="00AC3533"/>
  </w:style>
  <w:style w:type="character" w:customStyle="1" w:styleId="nlmsource">
    <w:name w:val="nlm_source"/>
    <w:basedOn w:val="DefaultParagraphFont"/>
    <w:rsid w:val="00AC3533"/>
  </w:style>
  <w:style w:type="character" w:customStyle="1" w:styleId="cblinks">
    <w:name w:val="cblinks"/>
    <w:basedOn w:val="DefaultParagraphFont"/>
    <w:rsid w:val="00AC3533"/>
  </w:style>
  <w:style w:type="character" w:customStyle="1" w:styleId="fipmark">
    <w:name w:val="fip_mark"/>
    <w:basedOn w:val="DefaultParagraphFont"/>
    <w:rsid w:val="00AC3533"/>
  </w:style>
  <w:style w:type="character" w:styleId="FollowedHyperlink">
    <w:name w:val="FollowedHyperlink"/>
    <w:basedOn w:val="DefaultParagraphFont"/>
    <w:uiPriority w:val="99"/>
    <w:semiHidden/>
    <w:unhideWhenUsed/>
    <w:rsid w:val="00AC3533"/>
    <w:rPr>
      <w:color w:val="800080" w:themeColor="followedHyperlink"/>
      <w:u w:val="single"/>
    </w:rPr>
  </w:style>
  <w:style w:type="paragraph" w:customStyle="1" w:styleId="Default">
    <w:name w:val="Default"/>
    <w:rsid w:val="00AC3533"/>
    <w:pPr>
      <w:autoSpaceDE w:val="0"/>
      <w:autoSpaceDN w:val="0"/>
      <w:adjustRightInd w:val="0"/>
      <w:spacing w:after="0" w:line="240" w:lineRule="auto"/>
    </w:pPr>
    <w:rPr>
      <w:rFonts w:ascii="JAEPE M+ Univers" w:eastAsiaTheme="minorEastAsia" w:hAnsi="JAEPE M+ Univers" w:cs="JAEPE M+ Univer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C3533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itedby">
    <w:name w:val="citedby_"/>
    <w:basedOn w:val="DefaultParagraphFont"/>
    <w:rsid w:val="00AC3533"/>
    <w:rPr>
      <w:sz w:val="24"/>
      <w:szCs w:val="24"/>
      <w:bdr w:val="none" w:sz="0" w:space="0" w:color="auto" w:frame="1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AC35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53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5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533"/>
    <w:rPr>
      <w:rFonts w:eastAsiaTheme="minorEastAsia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3533"/>
    <w:pPr>
      <w:spacing w:line="240" w:lineRule="auto"/>
      <w:jc w:val="left"/>
    </w:pPr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3533"/>
    <w:rPr>
      <w:rFonts w:ascii="Calibri" w:hAnsi="Calibri"/>
      <w:szCs w:val="21"/>
      <w:lang w:val="en-GB"/>
    </w:rPr>
  </w:style>
  <w:style w:type="table" w:customStyle="1" w:styleId="LightShading1">
    <w:name w:val="Light Shading1"/>
    <w:basedOn w:val="TableNormal"/>
    <w:uiPriority w:val="60"/>
    <w:rsid w:val="00AC3533"/>
    <w:pPr>
      <w:spacing w:after="0" w:line="240" w:lineRule="auto"/>
      <w:jc w:val="both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rsid w:val="00AC3533"/>
    <w:pPr>
      <w:jc w:val="center"/>
    </w:pPr>
    <w:rPr>
      <w:rFonts w:ascii="Times New Roman" w:hAnsi="Times New Roman"/>
      <w:sz w:val="22"/>
    </w:rPr>
  </w:style>
  <w:style w:type="paragraph" w:customStyle="1" w:styleId="EndNoteBibliography">
    <w:name w:val="EndNote Bibliography"/>
    <w:basedOn w:val="Normal"/>
    <w:rsid w:val="00AC3533"/>
    <w:rPr>
      <w:rFonts w:ascii="Times New Roman" w:hAnsi="Times New Roman"/>
      <w:sz w:val="22"/>
    </w:rPr>
  </w:style>
  <w:style w:type="character" w:customStyle="1" w:styleId="ui-ncbitoggler-master-text">
    <w:name w:val="ui-ncbitoggler-master-text"/>
    <w:basedOn w:val="DefaultParagraphFont"/>
    <w:rsid w:val="00AC3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33"/>
    <w:pPr>
      <w:spacing w:after="0" w:line="480" w:lineRule="auto"/>
      <w:jc w:val="both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5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C3533"/>
    <w:pPr>
      <w:spacing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C35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C3533"/>
    <w:pPr>
      <w:ind w:left="720"/>
      <w:contextualSpacing/>
    </w:pPr>
  </w:style>
  <w:style w:type="paragraph" w:customStyle="1" w:styleId="AJParagraph">
    <w:name w:val="AJ Paragraph"/>
    <w:basedOn w:val="Normal"/>
    <w:link w:val="AJParagraphChar"/>
    <w:qFormat/>
    <w:rsid w:val="00AC3533"/>
    <w:pPr>
      <w:suppressAutoHyphens/>
      <w:spacing w:after="240" w:line="312" w:lineRule="auto"/>
      <w:textAlignment w:val="baseline"/>
    </w:pPr>
    <w:rPr>
      <w:rFonts w:ascii="Tw Cen MT" w:eastAsia="Batang" w:hAnsi="Tw Cen MT" w:cs="Arial"/>
      <w:color w:val="000000"/>
      <w:kern w:val="1"/>
      <w:sz w:val="21"/>
      <w:szCs w:val="21"/>
      <w:lang w:val="en-GB" w:eastAsia="hi-IN" w:bidi="hi-IN"/>
    </w:rPr>
  </w:style>
  <w:style w:type="character" w:customStyle="1" w:styleId="AJParagraphChar">
    <w:name w:val="AJ Paragraph Char"/>
    <w:link w:val="AJParagraph"/>
    <w:rsid w:val="00AC3533"/>
    <w:rPr>
      <w:rFonts w:ascii="Tw Cen MT" w:eastAsia="Batang" w:hAnsi="Tw Cen MT" w:cs="Arial"/>
      <w:color w:val="000000"/>
      <w:kern w:val="1"/>
      <w:sz w:val="21"/>
      <w:szCs w:val="21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33"/>
    <w:rPr>
      <w:rFonts w:ascii="Tahoma" w:eastAsiaTheme="minorEastAsia" w:hAnsi="Tahoma" w:cs="Tahoma"/>
      <w:sz w:val="16"/>
      <w:szCs w:val="16"/>
    </w:rPr>
  </w:style>
  <w:style w:type="paragraph" w:customStyle="1" w:styleId="AJFigureCaption">
    <w:name w:val="AJ Figure Caption"/>
    <w:basedOn w:val="Normal"/>
    <w:link w:val="AJFigureCaptionChar"/>
    <w:qFormat/>
    <w:rsid w:val="00AC3533"/>
    <w:pPr>
      <w:suppressAutoHyphens/>
      <w:spacing w:before="120" w:after="80"/>
      <w:textAlignment w:val="baseline"/>
    </w:pPr>
    <w:rPr>
      <w:rFonts w:ascii="Tw Cen MT" w:eastAsia="Batang" w:hAnsi="Tw Cen MT" w:cs="Arial"/>
      <w:b/>
      <w:color w:val="000000"/>
      <w:kern w:val="1"/>
      <w:sz w:val="18"/>
      <w:szCs w:val="18"/>
      <w:lang w:eastAsia="hi-IN" w:bidi="hi-IN"/>
    </w:rPr>
  </w:style>
  <w:style w:type="character" w:customStyle="1" w:styleId="AJFigureCaptionChar">
    <w:name w:val="AJ Figure Caption Char"/>
    <w:link w:val="AJFigureCaption"/>
    <w:rsid w:val="00AC3533"/>
    <w:rPr>
      <w:rFonts w:ascii="Tw Cen MT" w:eastAsia="Batang" w:hAnsi="Tw Cen MT" w:cs="Arial"/>
      <w:b/>
      <w:color w:val="000000"/>
      <w:kern w:val="1"/>
      <w:sz w:val="18"/>
      <w:szCs w:val="18"/>
      <w:lang w:eastAsia="hi-IN" w:bidi="hi-IN"/>
    </w:rPr>
  </w:style>
  <w:style w:type="paragraph" w:customStyle="1" w:styleId="AJFigureNote">
    <w:name w:val="AJ Figure Note"/>
    <w:basedOn w:val="Normal"/>
    <w:link w:val="AJFigureNoteChar"/>
    <w:qFormat/>
    <w:rsid w:val="00AC3533"/>
    <w:pPr>
      <w:autoSpaceDE w:val="0"/>
      <w:autoSpaceDN w:val="0"/>
      <w:adjustRightInd w:val="0"/>
      <w:spacing w:after="320"/>
    </w:pPr>
    <w:rPr>
      <w:rFonts w:ascii="Tw Cen MT" w:eastAsia="Times New Roman" w:hAnsi="Tw Cen MT" w:cs="Times New Roman"/>
      <w:sz w:val="16"/>
      <w:szCs w:val="16"/>
      <w:lang w:eastAsia="nl-NL"/>
    </w:rPr>
  </w:style>
  <w:style w:type="character" w:customStyle="1" w:styleId="AJFigureNoteChar">
    <w:name w:val="AJ Figure Note Char"/>
    <w:link w:val="AJFigureNote"/>
    <w:rsid w:val="00AC3533"/>
    <w:rPr>
      <w:rFonts w:ascii="Tw Cen MT" w:eastAsia="Times New Roman" w:hAnsi="Tw Cen MT" w:cs="Times New Roman"/>
      <w:sz w:val="16"/>
      <w:szCs w:val="16"/>
      <w:lang w:eastAsia="nl-NL"/>
    </w:rPr>
  </w:style>
  <w:style w:type="character" w:customStyle="1" w:styleId="apple-converted-space">
    <w:name w:val="apple-converted-space"/>
    <w:basedOn w:val="DefaultParagraphFont"/>
    <w:rsid w:val="00AC3533"/>
  </w:style>
  <w:style w:type="character" w:styleId="Hyperlink">
    <w:name w:val="Hyperlink"/>
    <w:basedOn w:val="DefaultParagraphFont"/>
    <w:uiPriority w:val="99"/>
    <w:unhideWhenUsed/>
    <w:rsid w:val="00AC3533"/>
    <w:rPr>
      <w:color w:val="0000FF"/>
      <w:u w:val="single"/>
    </w:rPr>
  </w:style>
  <w:style w:type="character" w:customStyle="1" w:styleId="hidden">
    <w:name w:val="hidden"/>
    <w:basedOn w:val="DefaultParagraphFont"/>
    <w:rsid w:val="00AC3533"/>
  </w:style>
  <w:style w:type="paragraph" w:styleId="DocumentMap">
    <w:name w:val="Document Map"/>
    <w:basedOn w:val="Normal"/>
    <w:link w:val="DocumentMapChar"/>
    <w:uiPriority w:val="99"/>
    <w:semiHidden/>
    <w:unhideWhenUsed/>
    <w:rsid w:val="00AC35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3533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3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3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53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533"/>
    <w:rPr>
      <w:rFonts w:eastAsiaTheme="minorEastAsia"/>
      <w:b/>
      <w:bCs/>
      <w:sz w:val="20"/>
      <w:szCs w:val="20"/>
    </w:rPr>
  </w:style>
  <w:style w:type="character" w:customStyle="1" w:styleId="highlight">
    <w:name w:val="highlight"/>
    <w:basedOn w:val="DefaultParagraphFont"/>
    <w:rsid w:val="00AC3533"/>
  </w:style>
  <w:style w:type="table" w:styleId="TableGrid">
    <w:name w:val="Table Grid"/>
    <w:basedOn w:val="TableNormal"/>
    <w:uiPriority w:val="59"/>
    <w:rsid w:val="00AC3533"/>
    <w:pPr>
      <w:spacing w:after="0" w:line="480" w:lineRule="auto"/>
      <w:jc w:val="both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C3533"/>
    <w:pPr>
      <w:spacing w:after="180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C3533"/>
    <w:rPr>
      <w:b/>
      <w:bCs/>
      <w:i w:val="0"/>
      <w:iCs w:val="0"/>
    </w:rPr>
  </w:style>
  <w:style w:type="character" w:customStyle="1" w:styleId="WW8Num1z2">
    <w:name w:val="WW8Num1z2"/>
    <w:rsid w:val="00AC3533"/>
    <w:rPr>
      <w:rFonts w:ascii="Courier New" w:hAnsi="Courier New"/>
    </w:rPr>
  </w:style>
  <w:style w:type="paragraph" w:customStyle="1" w:styleId="first">
    <w:name w:val="first"/>
    <w:basedOn w:val="Normal"/>
    <w:rsid w:val="00AC3533"/>
    <w:pPr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nlmx">
    <w:name w:val="nlm_x"/>
    <w:basedOn w:val="DefaultParagraphFont"/>
    <w:rsid w:val="00AC3533"/>
  </w:style>
  <w:style w:type="character" w:customStyle="1" w:styleId="nlmsource">
    <w:name w:val="nlm_source"/>
    <w:basedOn w:val="DefaultParagraphFont"/>
    <w:rsid w:val="00AC3533"/>
  </w:style>
  <w:style w:type="character" w:customStyle="1" w:styleId="cblinks">
    <w:name w:val="cblinks"/>
    <w:basedOn w:val="DefaultParagraphFont"/>
    <w:rsid w:val="00AC3533"/>
  </w:style>
  <w:style w:type="character" w:customStyle="1" w:styleId="fipmark">
    <w:name w:val="fip_mark"/>
    <w:basedOn w:val="DefaultParagraphFont"/>
    <w:rsid w:val="00AC3533"/>
  </w:style>
  <w:style w:type="character" w:styleId="FollowedHyperlink">
    <w:name w:val="FollowedHyperlink"/>
    <w:basedOn w:val="DefaultParagraphFont"/>
    <w:uiPriority w:val="99"/>
    <w:semiHidden/>
    <w:unhideWhenUsed/>
    <w:rsid w:val="00AC3533"/>
    <w:rPr>
      <w:color w:val="800080" w:themeColor="followedHyperlink"/>
      <w:u w:val="single"/>
    </w:rPr>
  </w:style>
  <w:style w:type="paragraph" w:customStyle="1" w:styleId="Default">
    <w:name w:val="Default"/>
    <w:rsid w:val="00AC3533"/>
    <w:pPr>
      <w:autoSpaceDE w:val="0"/>
      <w:autoSpaceDN w:val="0"/>
      <w:adjustRightInd w:val="0"/>
      <w:spacing w:after="0" w:line="240" w:lineRule="auto"/>
    </w:pPr>
    <w:rPr>
      <w:rFonts w:ascii="JAEPE M+ Univers" w:eastAsiaTheme="minorEastAsia" w:hAnsi="JAEPE M+ Univers" w:cs="JAEPE M+ Univer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C3533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itedby">
    <w:name w:val="citedby_"/>
    <w:basedOn w:val="DefaultParagraphFont"/>
    <w:rsid w:val="00AC3533"/>
    <w:rPr>
      <w:sz w:val="24"/>
      <w:szCs w:val="24"/>
      <w:bdr w:val="none" w:sz="0" w:space="0" w:color="auto" w:frame="1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AC35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53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5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533"/>
    <w:rPr>
      <w:rFonts w:eastAsiaTheme="minorEastAsia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3533"/>
    <w:pPr>
      <w:spacing w:line="240" w:lineRule="auto"/>
      <w:jc w:val="left"/>
    </w:pPr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3533"/>
    <w:rPr>
      <w:rFonts w:ascii="Calibri" w:hAnsi="Calibri"/>
      <w:szCs w:val="21"/>
      <w:lang w:val="en-GB"/>
    </w:rPr>
  </w:style>
  <w:style w:type="table" w:customStyle="1" w:styleId="LightShading1">
    <w:name w:val="Light Shading1"/>
    <w:basedOn w:val="TableNormal"/>
    <w:uiPriority w:val="60"/>
    <w:rsid w:val="00AC3533"/>
    <w:pPr>
      <w:spacing w:after="0" w:line="240" w:lineRule="auto"/>
      <w:jc w:val="both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rsid w:val="00AC3533"/>
    <w:pPr>
      <w:jc w:val="center"/>
    </w:pPr>
    <w:rPr>
      <w:rFonts w:ascii="Times New Roman" w:hAnsi="Times New Roman"/>
      <w:sz w:val="22"/>
    </w:rPr>
  </w:style>
  <w:style w:type="paragraph" w:customStyle="1" w:styleId="EndNoteBibliography">
    <w:name w:val="EndNote Bibliography"/>
    <w:basedOn w:val="Normal"/>
    <w:rsid w:val="00AC3533"/>
    <w:rPr>
      <w:rFonts w:ascii="Times New Roman" w:hAnsi="Times New Roman"/>
      <w:sz w:val="22"/>
    </w:rPr>
  </w:style>
  <w:style w:type="character" w:customStyle="1" w:styleId="ui-ncbitoggler-master-text">
    <w:name w:val="ui-ncbitoggler-master-text"/>
    <w:basedOn w:val="DefaultParagraphFont"/>
    <w:rsid w:val="00AC3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Psychiatry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Fett, Anne</dc:creator>
  <cp:lastModifiedBy>Kings College London</cp:lastModifiedBy>
  <cp:revision>2</cp:revision>
  <dcterms:created xsi:type="dcterms:W3CDTF">2014-10-13T17:55:00Z</dcterms:created>
  <dcterms:modified xsi:type="dcterms:W3CDTF">2014-10-13T17:55:00Z</dcterms:modified>
</cp:coreProperties>
</file>