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832"/>
        <w:gridCol w:w="1244"/>
        <w:gridCol w:w="1789"/>
        <w:gridCol w:w="1505"/>
        <w:gridCol w:w="1718"/>
        <w:gridCol w:w="1933"/>
        <w:gridCol w:w="3132"/>
        <w:gridCol w:w="896"/>
        <w:gridCol w:w="615"/>
        <w:gridCol w:w="510"/>
      </w:tblGrid>
      <w:tr w:rsidR="003F75AA" w:rsidRPr="00CC533B" w:rsidTr="003F75AA"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3901" w:rsidRPr="00963901" w:rsidRDefault="00963901" w:rsidP="00963901">
            <w:pPr>
              <w:pStyle w:val="TableCaption"/>
            </w:pPr>
            <w:r>
              <w:rPr>
                <w:rStyle w:val="Label"/>
                <w:b/>
                <w:color w:val="auto"/>
              </w:rPr>
              <w:t xml:space="preserve">Supplementary </w:t>
            </w:r>
            <w:r w:rsidRPr="00963901">
              <w:rPr>
                <w:rStyle w:val="Label"/>
                <w:b/>
                <w:color w:val="auto"/>
              </w:rPr>
              <w:t xml:space="preserve">Table </w:t>
            </w:r>
            <w:r>
              <w:rPr>
                <w:rStyle w:val="Label"/>
                <w:b/>
                <w:color w:val="auto"/>
              </w:rPr>
              <w:t>S</w:t>
            </w:r>
            <w:r w:rsidRPr="00963901">
              <w:rPr>
                <w:rStyle w:val="Label"/>
                <w:b/>
                <w:color w:val="auto"/>
              </w:rPr>
              <w:t>1.</w:t>
            </w:r>
            <w:r w:rsidRPr="00963901">
              <w:rPr>
                <w:lang w:val="en-GB"/>
              </w:rPr>
              <w:t xml:space="preserve"> </w:t>
            </w:r>
            <w:r w:rsidRPr="00963901">
              <w:rPr>
                <w:i/>
                <w:lang w:val="en-GB"/>
              </w:rPr>
              <w:t>Results of neuroimaging studies investigating emotion recognition</w:t>
            </w:r>
            <w:bookmarkStart w:id="0" w:name="_GoBack"/>
            <w:bookmarkEnd w:id="0"/>
          </w:p>
          <w:p w:rsidR="003F75AA" w:rsidRPr="00963901" w:rsidRDefault="003F75AA" w:rsidP="003F75AA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</w:tr>
      <w:tr w:rsidR="00347BA1" w:rsidRPr="00CC533B" w:rsidTr="00A271A5">
        <w:trPr>
          <w:trHeight w:val="113"/>
        </w:trPr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Disorder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Study</w:t>
            </w:r>
          </w:p>
        </w:tc>
        <w:tc>
          <w:tcPr>
            <w:tcW w:w="6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Study n</w:t>
            </w:r>
          </w:p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Behavioural</w:t>
            </w:r>
          </w:p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 xml:space="preserve"> results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N (number female), Age, Sample, IQ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Task</w:t>
            </w:r>
          </w:p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Analysis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Contrast</w:t>
            </w:r>
          </w:p>
        </w:tc>
        <w:tc>
          <w:tcPr>
            <w:tcW w:w="11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Brain activation</w:t>
            </w:r>
          </w:p>
        </w:tc>
        <w:tc>
          <w:tcPr>
            <w:tcW w:w="71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Coordinates (MNI)</w:t>
            </w:r>
          </w:p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</w:tr>
      <w:tr w:rsidR="00347BA1" w:rsidRPr="00CC533B" w:rsidTr="00A271A5">
        <w:trPr>
          <w:trHeight w:val="113"/>
        </w:trPr>
        <w:tc>
          <w:tcPr>
            <w:tcW w:w="293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SZ</w:t>
            </w:r>
          </w:p>
        </w:tc>
        <w:tc>
          <w:tcPr>
            <w:tcW w:w="439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b/>
                <w:i/>
                <w:color w:val="000000" w:themeColor="text1"/>
                <w:sz w:val="12"/>
                <w:szCs w:val="12"/>
                <w:lang w:val="en-GB"/>
              </w:rPr>
            </w:pPr>
          </w:p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347BA1" w:rsidRPr="00CC533B" w:rsidRDefault="00347BA1" w:rsidP="00A271A5">
            <w:pPr>
              <w:spacing w:line="240" w:lineRule="auto"/>
              <w:jc w:val="right"/>
              <w:rPr>
                <w:rFonts w:ascii="Arial" w:hAnsi="Arial" w:cs="Arial"/>
                <w:color w:val="00B050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347BA1" w:rsidRPr="00CC533B" w:rsidRDefault="00347BA1" w:rsidP="00A271A5">
            <w:pPr>
              <w:spacing w:line="240" w:lineRule="auto"/>
              <w:jc w:val="right"/>
              <w:rPr>
                <w:rFonts w:ascii="Arial" w:hAnsi="Arial" w:cs="Arial"/>
                <w:color w:val="00B050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347BA1" w:rsidRPr="00CC533B" w:rsidRDefault="00347BA1" w:rsidP="00A271A5">
            <w:pPr>
              <w:spacing w:line="240" w:lineRule="auto"/>
              <w:jc w:val="right"/>
              <w:rPr>
                <w:rFonts w:ascii="Arial" w:hAnsi="Arial" w:cs="Arial"/>
                <w:color w:val="00B050"/>
                <w:sz w:val="12"/>
                <w:szCs w:val="12"/>
                <w:lang w:val="en-GB"/>
              </w:rPr>
            </w:pPr>
          </w:p>
        </w:tc>
      </w:tr>
      <w:tr w:rsidR="00347BA1" w:rsidRPr="00CC533B" w:rsidTr="00A271A5">
        <w:trPr>
          <w:trHeight w:val="113"/>
        </w:trPr>
        <w:tc>
          <w:tcPr>
            <w:tcW w:w="732" w:type="pct"/>
            <w:gridSpan w:val="2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i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Meta-analyses</w:t>
            </w:r>
          </w:p>
        </w:tc>
        <w:tc>
          <w:tcPr>
            <w:tcW w:w="6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347BA1" w:rsidRPr="00CC533B" w:rsidRDefault="00347BA1" w:rsidP="00A271A5">
            <w:pPr>
              <w:spacing w:line="240" w:lineRule="auto"/>
              <w:jc w:val="right"/>
              <w:rPr>
                <w:rFonts w:ascii="Arial" w:hAnsi="Arial" w:cs="Arial"/>
                <w:color w:val="00B050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347BA1" w:rsidRPr="00CC533B" w:rsidRDefault="00347BA1" w:rsidP="00A271A5">
            <w:pPr>
              <w:spacing w:line="240" w:lineRule="auto"/>
              <w:jc w:val="right"/>
              <w:rPr>
                <w:rFonts w:ascii="Arial" w:hAnsi="Arial" w:cs="Arial"/>
                <w:color w:val="00B050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347BA1" w:rsidRPr="00CC533B" w:rsidRDefault="00347BA1" w:rsidP="00A271A5">
            <w:pPr>
              <w:spacing w:line="240" w:lineRule="auto"/>
              <w:jc w:val="right"/>
              <w:rPr>
                <w:rFonts w:ascii="Arial" w:hAnsi="Arial" w:cs="Arial"/>
                <w:color w:val="00B050"/>
                <w:sz w:val="12"/>
                <w:szCs w:val="12"/>
                <w:lang w:val="en-GB"/>
              </w:rPr>
            </w:pPr>
          </w:p>
        </w:tc>
      </w:tr>
      <w:tr w:rsidR="00347BA1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Taylor et al. </w:t>
            </w:r>
          </w:p>
        </w:tc>
        <w:tc>
          <w:tcPr>
            <w:tcW w:w="6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17</w:t>
            </w:r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SZ = 450 (124F)</w:t>
            </w: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Implicit  </w:t>
            </w: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Emotion &gt; Neutral</w:t>
            </w: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 xml:space="preserve">SZ &lt; HC: </w:t>
            </w:r>
          </w:p>
        </w:tc>
        <w:tc>
          <w:tcPr>
            <w:tcW w:w="31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</w:tr>
      <w:tr w:rsidR="00347BA1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2012</w:t>
            </w:r>
          </w:p>
        </w:tc>
        <w:tc>
          <w:tcPr>
            <w:tcW w:w="6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 = 422 (119F)</w:t>
            </w: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Explicit </w:t>
            </w: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Emotion &gt; Baseline</w:t>
            </w: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Parahippocampal Gyrus/Amygdala</w:t>
            </w:r>
          </w:p>
        </w:tc>
        <w:tc>
          <w:tcPr>
            <w:tcW w:w="31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-22</w:t>
            </w:r>
          </w:p>
        </w:tc>
        <w:tc>
          <w:tcPr>
            <w:tcW w:w="217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-6</w:t>
            </w:r>
          </w:p>
        </w:tc>
        <w:tc>
          <w:tcPr>
            <w:tcW w:w="180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-20</w:t>
            </w:r>
          </w:p>
        </w:tc>
      </w:tr>
      <w:tr w:rsidR="00347BA1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Mean age </w:t>
            </w: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Meta</w:t>
            </w: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Emotion &gt; Shapes/ Scrambled</w:t>
            </w: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 Parahippocampal Gyrus/Amygdala</w:t>
            </w:r>
          </w:p>
        </w:tc>
        <w:tc>
          <w:tcPr>
            <w:tcW w:w="31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-24</w:t>
            </w:r>
          </w:p>
        </w:tc>
        <w:tc>
          <w:tcPr>
            <w:tcW w:w="217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-12</w:t>
            </w:r>
          </w:p>
        </w:tc>
        <w:tc>
          <w:tcPr>
            <w:tcW w:w="180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-18</w:t>
            </w:r>
          </w:p>
        </w:tc>
      </w:tr>
      <w:tr w:rsidR="00347BA1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SZ: 32.5</w:t>
            </w: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Kernel Density</w:t>
            </w: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face </w:t>
            </w: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Anterior Cingulate Gyrus</w:t>
            </w:r>
          </w:p>
        </w:tc>
        <w:tc>
          <w:tcPr>
            <w:tcW w:w="31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16</w:t>
            </w:r>
          </w:p>
        </w:tc>
        <w:tc>
          <w:tcPr>
            <w:tcW w:w="217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32</w:t>
            </w:r>
          </w:p>
        </w:tc>
        <w:tc>
          <w:tcPr>
            <w:tcW w:w="180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14</w:t>
            </w:r>
          </w:p>
        </w:tc>
      </w:tr>
      <w:tr w:rsidR="00347BA1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HC: 32.1</w:t>
            </w: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of whole brain analyses</w:t>
            </w: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Valence &gt; Age</w:t>
            </w: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Superior Frontal Gyrus( Medial FG)</w:t>
            </w:r>
          </w:p>
        </w:tc>
        <w:tc>
          <w:tcPr>
            <w:tcW w:w="31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4</w:t>
            </w:r>
          </w:p>
        </w:tc>
        <w:tc>
          <w:tcPr>
            <w:tcW w:w="217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22</w:t>
            </w:r>
          </w:p>
        </w:tc>
        <w:tc>
          <w:tcPr>
            <w:tcW w:w="180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52</w:t>
            </w:r>
          </w:p>
        </w:tc>
      </w:tr>
      <w:tr w:rsidR="00347BA1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Inpatients</w:t>
            </w: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Positive &gt; Negative Emotion</w:t>
            </w: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Insula (Dorsolateral Prefrontal Cortex)</w:t>
            </w:r>
          </w:p>
        </w:tc>
        <w:tc>
          <w:tcPr>
            <w:tcW w:w="31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48</w:t>
            </w:r>
          </w:p>
        </w:tc>
        <w:tc>
          <w:tcPr>
            <w:tcW w:w="217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12</w:t>
            </w:r>
          </w:p>
        </w:tc>
        <w:tc>
          <w:tcPr>
            <w:tcW w:w="180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12</w:t>
            </w:r>
          </w:p>
        </w:tc>
      </w:tr>
      <w:tr w:rsidR="00347BA1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Outpatients</w:t>
            </w: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Inferior Frontal Gyrus (Anterior TP)</w:t>
            </w:r>
          </w:p>
        </w:tc>
        <w:tc>
          <w:tcPr>
            <w:tcW w:w="31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34</w:t>
            </w:r>
          </w:p>
        </w:tc>
        <w:tc>
          <w:tcPr>
            <w:tcW w:w="217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12</w:t>
            </w:r>
          </w:p>
        </w:tc>
        <w:tc>
          <w:tcPr>
            <w:tcW w:w="180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-24</w:t>
            </w:r>
          </w:p>
        </w:tc>
      </w:tr>
      <w:tr w:rsidR="00347BA1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IQ: NR</w:t>
            </w: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Thalamus (Caudate Body)</w:t>
            </w:r>
          </w:p>
        </w:tc>
        <w:tc>
          <w:tcPr>
            <w:tcW w:w="31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16</w:t>
            </w:r>
          </w:p>
        </w:tc>
        <w:tc>
          <w:tcPr>
            <w:tcW w:w="217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-4</w:t>
            </w:r>
          </w:p>
        </w:tc>
        <w:tc>
          <w:tcPr>
            <w:tcW w:w="180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12</w:t>
            </w:r>
          </w:p>
        </w:tc>
      </w:tr>
      <w:tr w:rsidR="00347BA1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Superior Temporal Gyrus</w:t>
            </w:r>
          </w:p>
        </w:tc>
        <w:tc>
          <w:tcPr>
            <w:tcW w:w="31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50</w:t>
            </w:r>
          </w:p>
        </w:tc>
        <w:tc>
          <w:tcPr>
            <w:tcW w:w="217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-20</w:t>
            </w:r>
          </w:p>
        </w:tc>
        <w:tc>
          <w:tcPr>
            <w:tcW w:w="180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4</w:t>
            </w:r>
          </w:p>
        </w:tc>
      </w:tr>
      <w:tr w:rsidR="00347BA1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Midbrain</w:t>
            </w:r>
          </w:p>
        </w:tc>
        <w:tc>
          <w:tcPr>
            <w:tcW w:w="31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0</w:t>
            </w:r>
          </w:p>
        </w:tc>
        <w:tc>
          <w:tcPr>
            <w:tcW w:w="217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-22</w:t>
            </w:r>
          </w:p>
        </w:tc>
        <w:tc>
          <w:tcPr>
            <w:tcW w:w="180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-6</w:t>
            </w:r>
          </w:p>
        </w:tc>
      </w:tr>
      <w:tr w:rsidR="00347BA1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R Midbrain </w:t>
            </w:r>
          </w:p>
        </w:tc>
        <w:tc>
          <w:tcPr>
            <w:tcW w:w="31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4</w:t>
            </w:r>
          </w:p>
        </w:tc>
        <w:tc>
          <w:tcPr>
            <w:tcW w:w="217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-28</w:t>
            </w:r>
          </w:p>
        </w:tc>
        <w:tc>
          <w:tcPr>
            <w:tcW w:w="180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-12</w:t>
            </w:r>
          </w:p>
        </w:tc>
      </w:tr>
      <w:tr w:rsidR="00347BA1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Thalamus</w:t>
            </w:r>
          </w:p>
        </w:tc>
        <w:tc>
          <w:tcPr>
            <w:tcW w:w="31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10</w:t>
            </w:r>
          </w:p>
        </w:tc>
        <w:tc>
          <w:tcPr>
            <w:tcW w:w="217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-10</w:t>
            </w:r>
          </w:p>
        </w:tc>
        <w:tc>
          <w:tcPr>
            <w:tcW w:w="180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12</w:t>
            </w:r>
          </w:p>
        </w:tc>
      </w:tr>
      <w:tr w:rsidR="00347BA1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Parahippocampal Gyrus (Temp Fusiform Gyrus)</w:t>
            </w:r>
          </w:p>
        </w:tc>
        <w:tc>
          <w:tcPr>
            <w:tcW w:w="31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28</w:t>
            </w:r>
          </w:p>
        </w:tc>
        <w:tc>
          <w:tcPr>
            <w:tcW w:w="217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-36</w:t>
            </w:r>
          </w:p>
        </w:tc>
        <w:tc>
          <w:tcPr>
            <w:tcW w:w="180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-18</w:t>
            </w:r>
          </w:p>
        </w:tc>
      </w:tr>
      <w:tr w:rsidR="00347BA1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R Temporal Fusiform Gyrus </w:t>
            </w:r>
          </w:p>
        </w:tc>
        <w:tc>
          <w:tcPr>
            <w:tcW w:w="31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38</w:t>
            </w:r>
          </w:p>
        </w:tc>
        <w:tc>
          <w:tcPr>
            <w:tcW w:w="217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-44</w:t>
            </w:r>
          </w:p>
        </w:tc>
        <w:tc>
          <w:tcPr>
            <w:tcW w:w="180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-18</w:t>
            </w:r>
          </w:p>
        </w:tc>
      </w:tr>
      <w:tr w:rsidR="00347BA1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L Occipital Fusiform Gyrus </w:t>
            </w:r>
          </w:p>
        </w:tc>
        <w:tc>
          <w:tcPr>
            <w:tcW w:w="31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-34</w:t>
            </w:r>
          </w:p>
        </w:tc>
        <w:tc>
          <w:tcPr>
            <w:tcW w:w="217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-76</w:t>
            </w:r>
          </w:p>
        </w:tc>
        <w:tc>
          <w:tcPr>
            <w:tcW w:w="180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-12</w:t>
            </w:r>
          </w:p>
        </w:tc>
      </w:tr>
      <w:tr w:rsidR="00347BA1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Occipital  Fusiform Gyrus (Occipital Pole)</w:t>
            </w:r>
          </w:p>
        </w:tc>
        <w:tc>
          <w:tcPr>
            <w:tcW w:w="31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32</w:t>
            </w:r>
          </w:p>
        </w:tc>
        <w:tc>
          <w:tcPr>
            <w:tcW w:w="217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-86</w:t>
            </w:r>
          </w:p>
        </w:tc>
        <w:tc>
          <w:tcPr>
            <w:tcW w:w="180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-10</w:t>
            </w:r>
          </w:p>
        </w:tc>
      </w:tr>
      <w:tr w:rsidR="00347BA1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Occipital Lingual Gyrus (Occipital Pole)</w:t>
            </w:r>
          </w:p>
        </w:tc>
        <w:tc>
          <w:tcPr>
            <w:tcW w:w="31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-10</w:t>
            </w:r>
          </w:p>
        </w:tc>
        <w:tc>
          <w:tcPr>
            <w:tcW w:w="217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-100</w:t>
            </w:r>
          </w:p>
        </w:tc>
        <w:tc>
          <w:tcPr>
            <w:tcW w:w="180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-6</w:t>
            </w:r>
          </w:p>
        </w:tc>
      </w:tr>
      <w:tr w:rsidR="00347BA1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Cerebellum  Culmen</w:t>
            </w:r>
          </w:p>
        </w:tc>
        <w:tc>
          <w:tcPr>
            <w:tcW w:w="31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-16</w:t>
            </w:r>
          </w:p>
        </w:tc>
        <w:tc>
          <w:tcPr>
            <w:tcW w:w="217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-32</w:t>
            </w:r>
          </w:p>
        </w:tc>
        <w:tc>
          <w:tcPr>
            <w:tcW w:w="180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-22</w:t>
            </w:r>
          </w:p>
        </w:tc>
      </w:tr>
      <w:tr w:rsidR="00347BA1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SZ &gt; HC</w:t>
            </w:r>
          </w:p>
        </w:tc>
        <w:tc>
          <w:tcPr>
            <w:tcW w:w="31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B050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B050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B050"/>
                <w:sz w:val="12"/>
                <w:szCs w:val="12"/>
                <w:shd w:val="clear" w:color="auto" w:fill="FFFFFF"/>
                <w:lang w:val="en-GB"/>
              </w:rPr>
            </w:pPr>
          </w:p>
        </w:tc>
      </w:tr>
      <w:tr w:rsidR="00347BA1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Superior Temporal Gyrus</w:t>
            </w:r>
          </w:p>
        </w:tc>
        <w:tc>
          <w:tcPr>
            <w:tcW w:w="31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-44</w:t>
            </w:r>
          </w:p>
        </w:tc>
        <w:tc>
          <w:tcPr>
            <w:tcW w:w="217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4</w:t>
            </w:r>
          </w:p>
        </w:tc>
        <w:tc>
          <w:tcPr>
            <w:tcW w:w="180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-18</w:t>
            </w:r>
          </w:p>
        </w:tc>
      </w:tr>
      <w:tr w:rsidR="00347BA1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560FCE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Precentral G</w:t>
            </w:r>
            <w:r w:rsidR="00347BA1"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yrus</w:t>
            </w:r>
          </w:p>
        </w:tc>
        <w:tc>
          <w:tcPr>
            <w:tcW w:w="31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50</w:t>
            </w:r>
          </w:p>
        </w:tc>
        <w:tc>
          <w:tcPr>
            <w:tcW w:w="217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0</w:t>
            </w:r>
          </w:p>
        </w:tc>
        <w:tc>
          <w:tcPr>
            <w:tcW w:w="180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28</w:t>
            </w:r>
          </w:p>
        </w:tc>
      </w:tr>
      <w:tr w:rsidR="00347BA1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Inferior Parietal Lobule</w:t>
            </w:r>
          </w:p>
        </w:tc>
        <w:tc>
          <w:tcPr>
            <w:tcW w:w="31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-36</w:t>
            </w:r>
          </w:p>
        </w:tc>
        <w:tc>
          <w:tcPr>
            <w:tcW w:w="217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-44</w:t>
            </w:r>
          </w:p>
        </w:tc>
        <w:tc>
          <w:tcPr>
            <w:tcW w:w="180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54</w:t>
            </w:r>
          </w:p>
        </w:tc>
      </w:tr>
      <w:tr w:rsidR="00347BA1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Cuneus</w:t>
            </w:r>
          </w:p>
        </w:tc>
        <w:tc>
          <w:tcPr>
            <w:tcW w:w="31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-4</w:t>
            </w:r>
          </w:p>
        </w:tc>
        <w:tc>
          <w:tcPr>
            <w:tcW w:w="217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-88</w:t>
            </w:r>
          </w:p>
        </w:tc>
        <w:tc>
          <w:tcPr>
            <w:tcW w:w="180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32</w:t>
            </w:r>
          </w:p>
        </w:tc>
      </w:tr>
      <w:tr w:rsidR="00347BA1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i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347BA1" w:rsidRPr="00CC533B" w:rsidRDefault="00347BA1" w:rsidP="00A271A5">
            <w:pPr>
              <w:spacing w:line="240" w:lineRule="auto"/>
              <w:jc w:val="right"/>
              <w:rPr>
                <w:rFonts w:ascii="Arial" w:hAnsi="Arial" w:cs="Arial"/>
                <w:color w:val="00B050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347BA1" w:rsidRPr="00CC533B" w:rsidRDefault="00347BA1" w:rsidP="00A271A5">
            <w:pPr>
              <w:spacing w:line="240" w:lineRule="auto"/>
              <w:jc w:val="right"/>
              <w:rPr>
                <w:rFonts w:ascii="Arial" w:hAnsi="Arial" w:cs="Arial"/>
                <w:color w:val="00B050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347BA1" w:rsidRPr="00CC533B" w:rsidRDefault="00347BA1" w:rsidP="00A271A5">
            <w:pPr>
              <w:spacing w:line="240" w:lineRule="auto"/>
              <w:jc w:val="right"/>
              <w:rPr>
                <w:rFonts w:ascii="Arial" w:hAnsi="Arial" w:cs="Arial"/>
                <w:color w:val="00B050"/>
                <w:sz w:val="12"/>
                <w:szCs w:val="12"/>
                <w:lang w:val="en-GB"/>
              </w:rPr>
            </w:pPr>
          </w:p>
        </w:tc>
      </w:tr>
      <w:tr w:rsidR="00347BA1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Li et al.</w:t>
            </w:r>
          </w:p>
        </w:tc>
        <w:tc>
          <w:tcPr>
            <w:tcW w:w="6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12</w:t>
            </w:r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SZ = 257 (NR)</w:t>
            </w: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Implicit </w:t>
            </w: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NR</w:t>
            </w: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SZ &lt; HC: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347BA1" w:rsidRPr="00CC533B" w:rsidRDefault="00347BA1" w:rsidP="00A271A5">
            <w:pPr>
              <w:spacing w:line="240" w:lineRule="auto"/>
              <w:jc w:val="right"/>
              <w:rPr>
                <w:rFonts w:ascii="Arial" w:hAnsi="Arial" w:cs="Arial"/>
                <w:color w:val="00B050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347BA1" w:rsidRPr="00CC533B" w:rsidRDefault="00347BA1" w:rsidP="00A271A5">
            <w:pPr>
              <w:spacing w:line="240" w:lineRule="auto"/>
              <w:jc w:val="right"/>
              <w:rPr>
                <w:rFonts w:ascii="Arial" w:hAnsi="Arial" w:cs="Arial"/>
                <w:color w:val="00B050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347BA1" w:rsidRPr="00CC533B" w:rsidRDefault="00347BA1" w:rsidP="00A271A5">
            <w:pPr>
              <w:spacing w:line="240" w:lineRule="auto"/>
              <w:jc w:val="right"/>
              <w:rPr>
                <w:rFonts w:ascii="Arial" w:hAnsi="Arial" w:cs="Arial"/>
                <w:color w:val="00B050"/>
                <w:sz w:val="12"/>
                <w:szCs w:val="12"/>
                <w:lang w:val="en-GB"/>
              </w:rPr>
            </w:pPr>
          </w:p>
        </w:tc>
      </w:tr>
      <w:tr w:rsidR="00347BA1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2009</w:t>
            </w:r>
          </w:p>
        </w:tc>
        <w:tc>
          <w:tcPr>
            <w:tcW w:w="6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6</w:t>
            </w:r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HC = 241 </w:t>
            </w: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Explicit  </w:t>
            </w: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Parahippocampal Gyrus/Amygdala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347BA1" w:rsidRPr="00CC533B" w:rsidRDefault="00347BA1" w:rsidP="00A271A5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29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347BA1" w:rsidRPr="00CC533B" w:rsidRDefault="00347BA1" w:rsidP="00A271A5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-8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347BA1" w:rsidRPr="00CC533B" w:rsidRDefault="00347BA1" w:rsidP="00A271A5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-18</w:t>
            </w:r>
          </w:p>
        </w:tc>
      </w:tr>
      <w:tr w:rsidR="00347BA1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Mean age = 32.5</w:t>
            </w: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Meta ALE</w:t>
            </w: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Parahippocampal Gyrus/Amygdala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347BA1" w:rsidRPr="00CC533B" w:rsidRDefault="00347BA1" w:rsidP="00A271A5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-27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347BA1" w:rsidRPr="00CC533B" w:rsidRDefault="00347BA1" w:rsidP="00A271A5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-11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347BA1" w:rsidRPr="00CC533B" w:rsidRDefault="00347BA1" w:rsidP="00A271A5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-18</w:t>
            </w:r>
          </w:p>
        </w:tc>
      </w:tr>
      <w:tr w:rsidR="00347BA1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Inpatients</w:t>
            </w: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ROI</w:t>
            </w: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Superior Frontal Gyrus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347BA1" w:rsidRPr="00CC533B" w:rsidRDefault="00347BA1" w:rsidP="00A271A5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11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347BA1" w:rsidRPr="00CC533B" w:rsidRDefault="00347BA1" w:rsidP="00A271A5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30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347BA1" w:rsidRPr="00CC533B" w:rsidRDefault="00347BA1" w:rsidP="00A271A5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49</w:t>
            </w:r>
          </w:p>
        </w:tc>
      </w:tr>
      <w:tr w:rsidR="00347BA1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Outpatients</w:t>
            </w: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Whole brain studies</w:t>
            </w: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Middle Occipital Gyrus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347BA1" w:rsidRPr="00CC533B" w:rsidRDefault="00347BA1" w:rsidP="00A271A5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53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347BA1" w:rsidRPr="00CC533B" w:rsidRDefault="00347BA1" w:rsidP="00A271A5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-75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347BA1" w:rsidRPr="00CC533B" w:rsidRDefault="00347BA1" w:rsidP="00A271A5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6</w:t>
            </w:r>
          </w:p>
        </w:tc>
      </w:tr>
      <w:tr w:rsidR="00347BA1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IQ: NR</w:t>
            </w: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SZ &gt; HC:</w:t>
            </w: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none</w:t>
            </w:r>
          </w:p>
        </w:tc>
        <w:tc>
          <w:tcPr>
            <w:tcW w:w="31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B050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B050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B050"/>
                <w:sz w:val="12"/>
                <w:szCs w:val="12"/>
                <w:lang w:val="en-GB"/>
              </w:rPr>
            </w:pPr>
          </w:p>
        </w:tc>
      </w:tr>
      <w:tr w:rsidR="00347BA1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i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347BA1" w:rsidRPr="00CC533B" w:rsidRDefault="00347BA1" w:rsidP="00A271A5">
            <w:pPr>
              <w:spacing w:line="240" w:lineRule="auto"/>
              <w:jc w:val="right"/>
              <w:rPr>
                <w:rFonts w:ascii="Arial" w:hAnsi="Arial" w:cs="Arial"/>
                <w:color w:val="00B050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347BA1" w:rsidRPr="00CC533B" w:rsidRDefault="00347BA1" w:rsidP="00A271A5">
            <w:pPr>
              <w:spacing w:line="240" w:lineRule="auto"/>
              <w:jc w:val="right"/>
              <w:rPr>
                <w:rFonts w:ascii="Arial" w:hAnsi="Arial" w:cs="Arial"/>
                <w:color w:val="00B050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347BA1" w:rsidRPr="00CC533B" w:rsidRDefault="00347BA1" w:rsidP="00A271A5">
            <w:pPr>
              <w:spacing w:line="240" w:lineRule="auto"/>
              <w:jc w:val="right"/>
              <w:rPr>
                <w:rFonts w:ascii="Arial" w:hAnsi="Arial" w:cs="Arial"/>
                <w:color w:val="00B050"/>
                <w:sz w:val="12"/>
                <w:szCs w:val="12"/>
                <w:lang w:val="en-GB"/>
              </w:rPr>
            </w:pPr>
          </w:p>
        </w:tc>
      </w:tr>
      <w:tr w:rsidR="00347BA1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Sugranyes </w:t>
            </w:r>
          </w:p>
        </w:tc>
        <w:tc>
          <w:tcPr>
            <w:tcW w:w="6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12</w:t>
            </w:r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SZ = 203 (NR)</w:t>
            </w: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Implicit </w:t>
            </w: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Negative Emotion </w:t>
            </w: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SZ &lt; HC: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347BA1" w:rsidRPr="00CC533B" w:rsidRDefault="00347BA1" w:rsidP="00A271A5">
            <w:pPr>
              <w:spacing w:line="240" w:lineRule="auto"/>
              <w:jc w:val="right"/>
              <w:rPr>
                <w:rFonts w:ascii="Arial" w:hAnsi="Arial" w:cs="Arial"/>
                <w:color w:val="00B050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347BA1" w:rsidRPr="00CC533B" w:rsidRDefault="00347BA1" w:rsidP="00A271A5">
            <w:pPr>
              <w:spacing w:line="240" w:lineRule="auto"/>
              <w:jc w:val="right"/>
              <w:rPr>
                <w:rFonts w:ascii="Arial" w:hAnsi="Arial" w:cs="Arial"/>
                <w:color w:val="00B050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347BA1" w:rsidRPr="00CC533B" w:rsidRDefault="00347BA1" w:rsidP="00A271A5">
            <w:pPr>
              <w:spacing w:line="240" w:lineRule="auto"/>
              <w:jc w:val="right"/>
              <w:rPr>
                <w:rFonts w:ascii="Arial" w:hAnsi="Arial" w:cs="Arial"/>
                <w:color w:val="00B050"/>
                <w:sz w:val="12"/>
                <w:szCs w:val="12"/>
                <w:lang w:val="en-GB"/>
              </w:rPr>
            </w:pPr>
          </w:p>
        </w:tc>
      </w:tr>
      <w:tr w:rsidR="00347BA1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et al. 2011</w:t>
            </w:r>
          </w:p>
        </w:tc>
        <w:tc>
          <w:tcPr>
            <w:tcW w:w="6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 = 211</w:t>
            </w: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Explicit  </w:t>
            </w: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(Anger, Fear, Sadness)</w:t>
            </w: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Inferior Frontal Gyrus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347BA1" w:rsidRPr="00CC533B" w:rsidRDefault="00347BA1" w:rsidP="00A271A5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40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347BA1" w:rsidRPr="00CC533B" w:rsidRDefault="00347BA1" w:rsidP="00A271A5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19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347BA1" w:rsidRPr="00CC533B" w:rsidRDefault="00347BA1" w:rsidP="00A271A5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-27</w:t>
            </w:r>
          </w:p>
        </w:tc>
      </w:tr>
      <w:tr w:rsidR="00347BA1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Mean age = 30.6</w:t>
            </w: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Meta ALE</w:t>
            </w: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&gt; Neutral</w:t>
            </w: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Posterior Cingulate Gyrus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347BA1" w:rsidRPr="00CC533B" w:rsidRDefault="00347BA1" w:rsidP="00A271A5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6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347BA1" w:rsidRPr="00CC533B" w:rsidRDefault="00347BA1" w:rsidP="00A271A5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-24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347BA1" w:rsidRPr="00CC533B" w:rsidRDefault="00347BA1" w:rsidP="00A271A5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25</w:t>
            </w:r>
          </w:p>
        </w:tc>
      </w:tr>
      <w:tr w:rsidR="00347BA1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Inpatients</w:t>
            </w: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ROI</w:t>
            </w: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Parahippocampal Gyrus/Amygdala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347BA1" w:rsidRPr="00CC533B" w:rsidRDefault="00347BA1" w:rsidP="00A271A5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-23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347BA1" w:rsidRPr="00CC533B" w:rsidRDefault="00347BA1" w:rsidP="00A271A5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347BA1" w:rsidRPr="00CC533B" w:rsidRDefault="00347BA1" w:rsidP="00A271A5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-17</w:t>
            </w:r>
          </w:p>
        </w:tc>
      </w:tr>
      <w:tr w:rsidR="00347BA1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Outpatients</w:t>
            </w: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Whole brain studies</w:t>
            </w: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Fusiform Gyrus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347BA1" w:rsidRPr="00CC533B" w:rsidRDefault="00347BA1" w:rsidP="00A271A5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31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347BA1" w:rsidRPr="00CC533B" w:rsidRDefault="00347BA1" w:rsidP="00A271A5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-78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347BA1" w:rsidRPr="00CC533B" w:rsidRDefault="00347BA1" w:rsidP="00A271A5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-9</w:t>
            </w:r>
          </w:p>
        </w:tc>
      </w:tr>
      <w:tr w:rsidR="00347BA1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IQ: NR</w:t>
            </w: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L </w:t>
            </w:r>
            <w:proofErr w:type="spellStart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Dorsomedial</w:t>
            </w:r>
            <w:proofErr w:type="spellEnd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Thalamus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347BA1" w:rsidRPr="00CC533B" w:rsidRDefault="00347BA1" w:rsidP="00A271A5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347BA1" w:rsidRPr="00CC533B" w:rsidRDefault="00347BA1" w:rsidP="00A271A5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-10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347BA1" w:rsidRPr="00CC533B" w:rsidRDefault="00347BA1" w:rsidP="00A271A5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10</w:t>
            </w:r>
          </w:p>
        </w:tc>
      </w:tr>
      <w:tr w:rsidR="00347BA1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SZ &gt; HC:</w:t>
            </w: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none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347BA1" w:rsidRPr="00CC533B" w:rsidRDefault="00347BA1" w:rsidP="00A271A5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347BA1" w:rsidRPr="00CC533B" w:rsidRDefault="00347BA1" w:rsidP="00A271A5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347BA1" w:rsidRPr="00CC533B" w:rsidRDefault="00347BA1" w:rsidP="00A271A5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347BA1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347BA1" w:rsidRPr="00CC533B" w:rsidRDefault="00347BA1" w:rsidP="00A271A5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347BA1" w:rsidRPr="00CC533B" w:rsidRDefault="00347BA1" w:rsidP="00A271A5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347BA1" w:rsidRPr="00CC533B" w:rsidRDefault="00347BA1" w:rsidP="00A271A5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347BA1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347BA1" w:rsidRPr="00CC533B" w:rsidRDefault="00963901" w:rsidP="00A271A5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hyperlink w:anchor="_ENREF_12" w:tooltip="Anticevic, 2012 #8699" w:history="1">
              <w:r w:rsidR="00347BA1" w:rsidRPr="00CC533B">
                <w:rPr>
                  <w:rFonts w:ascii="Arial" w:hAnsi="Arial" w:cs="Arial"/>
                  <w:noProof/>
                  <w:color w:val="000000" w:themeColor="text1"/>
                  <w:sz w:val="12"/>
                  <w:szCs w:val="12"/>
                  <w:lang w:val="en-GB"/>
                </w:rPr>
                <w:t xml:space="preserve">Anticevic et </w:t>
              </w:r>
            </w:hyperlink>
          </w:p>
        </w:tc>
        <w:tc>
          <w:tcPr>
            <w:tcW w:w="6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35</w:t>
            </w:r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SZ = NR (79% male)</w:t>
            </w: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Implicit </w:t>
            </w: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Negative Emotion</w:t>
            </w: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SZ &lt; HC:</w:t>
            </w:r>
          </w:p>
        </w:tc>
        <w:tc>
          <w:tcPr>
            <w:tcW w:w="31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B050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B050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B050"/>
                <w:sz w:val="12"/>
                <w:szCs w:val="12"/>
                <w:shd w:val="clear" w:color="auto" w:fill="FFFFFF"/>
                <w:lang w:val="en-GB"/>
              </w:rPr>
            </w:pPr>
          </w:p>
        </w:tc>
      </w:tr>
      <w:tr w:rsidR="00347BA1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  <w:t>al.  2012</w:t>
            </w:r>
          </w:p>
        </w:tc>
        <w:tc>
          <w:tcPr>
            <w:tcW w:w="6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HC = NR (76% male) </w:t>
            </w: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Explicit </w:t>
            </w: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&gt; Neutral</w:t>
            </w: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L Amygdala </w:t>
            </w:r>
          </w:p>
        </w:tc>
        <w:tc>
          <w:tcPr>
            <w:tcW w:w="31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NR</w:t>
            </w:r>
          </w:p>
        </w:tc>
        <w:tc>
          <w:tcPr>
            <w:tcW w:w="217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NR</w:t>
            </w:r>
          </w:p>
        </w:tc>
        <w:tc>
          <w:tcPr>
            <w:tcW w:w="180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NR</w:t>
            </w:r>
          </w:p>
        </w:tc>
      </w:tr>
      <w:tr w:rsidR="00347BA1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Mean age: NR</w:t>
            </w: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Meta-analysis</w:t>
            </w: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Amygdala</w:t>
            </w:r>
          </w:p>
        </w:tc>
        <w:tc>
          <w:tcPr>
            <w:tcW w:w="31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B050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B050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B050"/>
                <w:sz w:val="12"/>
                <w:szCs w:val="12"/>
                <w:shd w:val="clear" w:color="auto" w:fill="FFFFFF"/>
                <w:lang w:val="en-GB"/>
              </w:rPr>
            </w:pPr>
          </w:p>
        </w:tc>
      </w:tr>
      <w:tr w:rsidR="00347BA1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Inpatients</w:t>
            </w: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of effect sizes</w:t>
            </w: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 xml:space="preserve">SZ &gt; HC: </w:t>
            </w: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none</w:t>
            </w:r>
          </w:p>
        </w:tc>
        <w:tc>
          <w:tcPr>
            <w:tcW w:w="31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B050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B050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B050"/>
                <w:sz w:val="12"/>
                <w:szCs w:val="12"/>
                <w:shd w:val="clear" w:color="auto" w:fill="FFFFFF"/>
                <w:lang w:val="en-GB"/>
              </w:rPr>
            </w:pPr>
          </w:p>
        </w:tc>
      </w:tr>
      <w:tr w:rsidR="00347BA1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Outpatients</w:t>
            </w: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(BC bootstrap)</w:t>
            </w: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31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B050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B050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B050"/>
                <w:sz w:val="12"/>
                <w:szCs w:val="12"/>
                <w:shd w:val="clear" w:color="auto" w:fill="FFFFFF"/>
                <w:lang w:val="en-GB"/>
              </w:rPr>
            </w:pPr>
          </w:p>
        </w:tc>
      </w:tr>
      <w:tr w:rsidR="00347BA1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IQ: SZ &lt; HC</w:t>
            </w: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ROI</w:t>
            </w: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31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B050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B050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B050"/>
                <w:sz w:val="12"/>
                <w:szCs w:val="12"/>
                <w:shd w:val="clear" w:color="auto" w:fill="FFFFFF"/>
                <w:lang w:val="en-GB"/>
              </w:rPr>
            </w:pPr>
          </w:p>
        </w:tc>
      </w:tr>
      <w:tr w:rsidR="00347BA1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Whole brain studies</w:t>
            </w: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31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B050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B050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B050"/>
                <w:sz w:val="12"/>
                <w:szCs w:val="12"/>
                <w:shd w:val="clear" w:color="auto" w:fill="FFFFFF"/>
                <w:lang w:val="en-GB"/>
              </w:rPr>
            </w:pPr>
          </w:p>
        </w:tc>
      </w:tr>
      <w:tr w:rsidR="00347BA1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31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B050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B050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B050"/>
                <w:sz w:val="12"/>
                <w:szCs w:val="12"/>
                <w:shd w:val="clear" w:color="auto" w:fill="FFFFFF"/>
                <w:lang w:val="en-GB"/>
              </w:rPr>
            </w:pPr>
          </w:p>
        </w:tc>
      </w:tr>
      <w:tr w:rsidR="00347BA1" w:rsidRPr="00CC533B" w:rsidTr="00A271A5">
        <w:trPr>
          <w:trHeight w:val="113"/>
        </w:trPr>
        <w:tc>
          <w:tcPr>
            <w:tcW w:w="1363" w:type="pct"/>
            <w:gridSpan w:val="3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Studies comparing emotion faces  &gt;  control faces</w:t>
            </w:r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31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B050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B050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B050"/>
                <w:sz w:val="12"/>
                <w:szCs w:val="12"/>
                <w:shd w:val="clear" w:color="auto" w:fill="FFFFFF"/>
                <w:lang w:val="en-GB"/>
              </w:rPr>
            </w:pPr>
          </w:p>
        </w:tc>
      </w:tr>
      <w:tr w:rsidR="00347BA1" w:rsidRPr="00CC533B" w:rsidTr="00A271A5">
        <w:trPr>
          <w:trHeight w:val="54"/>
        </w:trPr>
        <w:tc>
          <w:tcPr>
            <w:tcW w:w="293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  <w:t>Lepage et</w:t>
            </w:r>
          </w:p>
        </w:tc>
        <w:tc>
          <w:tcPr>
            <w:tcW w:w="6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SZ = 26 (11F)</w:t>
            </w: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Implicit</w:t>
            </w: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Sadness + Happiness</w:t>
            </w: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SZ &lt; HC:</w:t>
            </w:r>
          </w:p>
        </w:tc>
        <w:tc>
          <w:tcPr>
            <w:tcW w:w="31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</w:tr>
      <w:tr w:rsidR="00347BA1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  <w:t xml:space="preserve">al. 2011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SZ = HC</w:t>
            </w:r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 = 26 (14F)</w:t>
            </w: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Whole brain</w:t>
            </w: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&gt; Neutral</w:t>
            </w: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Superior Frontal Gyrus</w:t>
            </w:r>
          </w:p>
        </w:tc>
        <w:tc>
          <w:tcPr>
            <w:tcW w:w="31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14</w:t>
            </w:r>
          </w:p>
        </w:tc>
        <w:tc>
          <w:tcPr>
            <w:tcW w:w="217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14</w:t>
            </w:r>
          </w:p>
        </w:tc>
        <w:tc>
          <w:tcPr>
            <w:tcW w:w="180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66</w:t>
            </w:r>
          </w:p>
        </w:tc>
      </w:tr>
      <w:tr w:rsidR="00347BA1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Flat affect (but no other</w:t>
            </w:r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Mean age </w:t>
            </w: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Anterior Cingulate</w:t>
            </w:r>
          </w:p>
        </w:tc>
        <w:tc>
          <w:tcPr>
            <w:tcW w:w="31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-6</w:t>
            </w:r>
          </w:p>
        </w:tc>
        <w:tc>
          <w:tcPr>
            <w:tcW w:w="217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26</w:t>
            </w:r>
          </w:p>
        </w:tc>
        <w:tc>
          <w:tcPr>
            <w:tcW w:w="180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14</w:t>
            </w:r>
          </w:p>
        </w:tc>
      </w:tr>
      <w:tr w:rsidR="00347BA1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proofErr w:type="spellStart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neg</w:t>
            </w:r>
            <w:proofErr w:type="spellEnd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symptoms) </w:t>
            </w:r>
            <w:proofErr w:type="spellStart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neg</w:t>
            </w:r>
            <w:proofErr w:type="spellEnd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</w:t>
            </w:r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SZ: 31.8 (7.7)</w:t>
            </w: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Thalamus</w:t>
            </w:r>
          </w:p>
        </w:tc>
        <w:tc>
          <w:tcPr>
            <w:tcW w:w="31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-6</w:t>
            </w:r>
          </w:p>
        </w:tc>
        <w:tc>
          <w:tcPr>
            <w:tcW w:w="217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-20</w:t>
            </w:r>
          </w:p>
        </w:tc>
        <w:tc>
          <w:tcPr>
            <w:tcW w:w="180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6</w:t>
            </w:r>
          </w:p>
        </w:tc>
      </w:tr>
      <w:tr w:rsidR="00347BA1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related  to  L ACC, R</w:t>
            </w:r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HC: 28.3 (5.6)</w:t>
            </w: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Lingual Gyrus (Cuneus)</w:t>
            </w:r>
          </w:p>
        </w:tc>
        <w:tc>
          <w:tcPr>
            <w:tcW w:w="31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16</w:t>
            </w:r>
          </w:p>
        </w:tc>
        <w:tc>
          <w:tcPr>
            <w:tcW w:w="217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-94</w:t>
            </w:r>
          </w:p>
        </w:tc>
        <w:tc>
          <w:tcPr>
            <w:tcW w:w="180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0</w:t>
            </w:r>
          </w:p>
        </w:tc>
      </w:tr>
      <w:tr w:rsidR="00347BA1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proofErr w:type="spellStart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Supramarginal</w:t>
            </w:r>
            <w:proofErr w:type="spellEnd"/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Outpatients</w:t>
            </w: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Cerebellum, Cerebellar Tonsil</w:t>
            </w:r>
          </w:p>
        </w:tc>
        <w:tc>
          <w:tcPr>
            <w:tcW w:w="31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14</w:t>
            </w:r>
          </w:p>
        </w:tc>
        <w:tc>
          <w:tcPr>
            <w:tcW w:w="217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-36</w:t>
            </w:r>
          </w:p>
        </w:tc>
        <w:tc>
          <w:tcPr>
            <w:tcW w:w="180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-38</w:t>
            </w:r>
          </w:p>
        </w:tc>
      </w:tr>
      <w:tr w:rsidR="00347BA1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&amp; Precentral Gyrus</w:t>
            </w:r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IQ: NR</w:t>
            </w: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Insula (Superior Temporal Gyrus)</w:t>
            </w:r>
          </w:p>
        </w:tc>
        <w:tc>
          <w:tcPr>
            <w:tcW w:w="31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48</w:t>
            </w:r>
          </w:p>
        </w:tc>
        <w:tc>
          <w:tcPr>
            <w:tcW w:w="217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10</w:t>
            </w:r>
          </w:p>
        </w:tc>
        <w:tc>
          <w:tcPr>
            <w:tcW w:w="180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-8</w:t>
            </w:r>
          </w:p>
        </w:tc>
      </w:tr>
      <w:tr w:rsidR="00347BA1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Thalamus</w:t>
            </w:r>
          </w:p>
        </w:tc>
        <w:tc>
          <w:tcPr>
            <w:tcW w:w="31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4</w:t>
            </w:r>
          </w:p>
        </w:tc>
        <w:tc>
          <w:tcPr>
            <w:tcW w:w="217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-10</w:t>
            </w:r>
          </w:p>
        </w:tc>
        <w:tc>
          <w:tcPr>
            <w:tcW w:w="180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12</w:t>
            </w:r>
          </w:p>
        </w:tc>
      </w:tr>
      <w:tr w:rsidR="00347BA1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Parahippocampal Gyrus</w:t>
            </w:r>
          </w:p>
        </w:tc>
        <w:tc>
          <w:tcPr>
            <w:tcW w:w="31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14</w:t>
            </w:r>
          </w:p>
        </w:tc>
        <w:tc>
          <w:tcPr>
            <w:tcW w:w="217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-38</w:t>
            </w:r>
          </w:p>
        </w:tc>
        <w:tc>
          <w:tcPr>
            <w:tcW w:w="180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2</w:t>
            </w:r>
          </w:p>
        </w:tc>
      </w:tr>
      <w:tr w:rsidR="00347BA1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Cuneus</w:t>
            </w:r>
          </w:p>
        </w:tc>
        <w:tc>
          <w:tcPr>
            <w:tcW w:w="31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-6</w:t>
            </w:r>
          </w:p>
        </w:tc>
        <w:tc>
          <w:tcPr>
            <w:tcW w:w="217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-82</w:t>
            </w:r>
          </w:p>
        </w:tc>
        <w:tc>
          <w:tcPr>
            <w:tcW w:w="180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30</w:t>
            </w:r>
          </w:p>
        </w:tc>
      </w:tr>
      <w:tr w:rsidR="00347BA1" w:rsidRPr="00CC533B" w:rsidTr="00A271A5">
        <w:trPr>
          <w:trHeight w:val="54"/>
        </w:trPr>
        <w:tc>
          <w:tcPr>
            <w:tcW w:w="293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Lingual Gyrus</w:t>
            </w:r>
          </w:p>
        </w:tc>
        <w:tc>
          <w:tcPr>
            <w:tcW w:w="31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-10</w:t>
            </w:r>
          </w:p>
        </w:tc>
        <w:tc>
          <w:tcPr>
            <w:tcW w:w="217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-88</w:t>
            </w:r>
          </w:p>
        </w:tc>
        <w:tc>
          <w:tcPr>
            <w:tcW w:w="180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-2</w:t>
            </w:r>
          </w:p>
        </w:tc>
      </w:tr>
      <w:tr w:rsidR="00347BA1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 xml:space="preserve">SZ &gt; HC: none </w:t>
            </w:r>
          </w:p>
        </w:tc>
        <w:tc>
          <w:tcPr>
            <w:tcW w:w="31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B050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B050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B050"/>
                <w:sz w:val="12"/>
                <w:szCs w:val="12"/>
                <w:shd w:val="clear" w:color="auto" w:fill="FFFFFF"/>
                <w:lang w:val="en-GB"/>
              </w:rPr>
            </w:pPr>
          </w:p>
        </w:tc>
      </w:tr>
      <w:tr w:rsidR="00347BA1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31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B050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B050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B050"/>
                <w:sz w:val="12"/>
                <w:szCs w:val="12"/>
                <w:shd w:val="clear" w:color="auto" w:fill="FFFFFF"/>
                <w:lang w:val="en-GB"/>
              </w:rPr>
            </w:pPr>
          </w:p>
        </w:tc>
      </w:tr>
      <w:tr w:rsidR="00347BA1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  <w:t>Derntl et al.</w:t>
            </w:r>
          </w:p>
        </w:tc>
        <w:tc>
          <w:tcPr>
            <w:tcW w:w="6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SZ = 15 (5F)</w:t>
            </w: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Explicit</w:t>
            </w: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Emotion (Happiness,</w:t>
            </w: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SZ &lt;HC</w:t>
            </w:r>
          </w:p>
        </w:tc>
        <w:tc>
          <w:tcPr>
            <w:tcW w:w="31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</w:tr>
      <w:tr w:rsidR="00347BA1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  <w:t>2012</w:t>
            </w:r>
          </w:p>
        </w:tc>
        <w:tc>
          <w:tcPr>
            <w:tcW w:w="6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rPr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 = 15 (5F)</w:t>
            </w: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Whole brain</w:t>
            </w: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Sadness, Anger, Fear,</w:t>
            </w: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Thalamus</w:t>
            </w:r>
          </w:p>
        </w:tc>
        <w:tc>
          <w:tcPr>
            <w:tcW w:w="31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2</w:t>
            </w:r>
          </w:p>
        </w:tc>
        <w:tc>
          <w:tcPr>
            <w:tcW w:w="217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-8</w:t>
            </w:r>
          </w:p>
        </w:tc>
        <w:tc>
          <w:tcPr>
            <w:tcW w:w="180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8</w:t>
            </w:r>
          </w:p>
        </w:tc>
      </w:tr>
      <w:tr w:rsidR="00347BA1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Mean age </w:t>
            </w: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Disgust) &gt; Control </w:t>
            </w: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Parahippocampal Gyrus (Fusiform Gyrus)</w:t>
            </w:r>
          </w:p>
        </w:tc>
        <w:tc>
          <w:tcPr>
            <w:tcW w:w="31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40</w:t>
            </w:r>
          </w:p>
        </w:tc>
        <w:tc>
          <w:tcPr>
            <w:tcW w:w="217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-22</w:t>
            </w:r>
          </w:p>
        </w:tc>
        <w:tc>
          <w:tcPr>
            <w:tcW w:w="180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-20</w:t>
            </w:r>
          </w:p>
        </w:tc>
      </w:tr>
      <w:tr w:rsidR="00347BA1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SZ: 34.2 (9.1)</w:t>
            </w: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(Age discrimination)</w:t>
            </w: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Inferior Frontal Gyrus (Fusiform Gyrus)</w:t>
            </w:r>
          </w:p>
        </w:tc>
        <w:tc>
          <w:tcPr>
            <w:tcW w:w="31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52</w:t>
            </w:r>
          </w:p>
        </w:tc>
        <w:tc>
          <w:tcPr>
            <w:tcW w:w="217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30</w:t>
            </w:r>
          </w:p>
        </w:tc>
        <w:tc>
          <w:tcPr>
            <w:tcW w:w="180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8</w:t>
            </w:r>
          </w:p>
        </w:tc>
      </w:tr>
      <w:tr w:rsidR="00347BA1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HC: 30.4 (8.9)</w:t>
            </w: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Insula (Inferior Frontal Gyrus)</w:t>
            </w:r>
          </w:p>
        </w:tc>
        <w:tc>
          <w:tcPr>
            <w:tcW w:w="31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-36</w:t>
            </w:r>
          </w:p>
        </w:tc>
        <w:tc>
          <w:tcPr>
            <w:tcW w:w="217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32</w:t>
            </w:r>
          </w:p>
        </w:tc>
        <w:tc>
          <w:tcPr>
            <w:tcW w:w="180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8</w:t>
            </w:r>
          </w:p>
        </w:tc>
      </w:tr>
      <w:tr w:rsidR="00347BA1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Inpatients</w:t>
            </w: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Precuneus (Inferior Frontal Gyrus)</w:t>
            </w:r>
          </w:p>
        </w:tc>
        <w:tc>
          <w:tcPr>
            <w:tcW w:w="31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-4</w:t>
            </w:r>
          </w:p>
        </w:tc>
        <w:tc>
          <w:tcPr>
            <w:tcW w:w="217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-74</w:t>
            </w:r>
          </w:p>
        </w:tc>
        <w:tc>
          <w:tcPr>
            <w:tcW w:w="180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52</w:t>
            </w:r>
          </w:p>
        </w:tc>
      </w:tr>
      <w:tr w:rsidR="00347BA1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Outpatients</w:t>
            </w: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Postcentral Gyrus (Precuneus)</w:t>
            </w:r>
          </w:p>
        </w:tc>
        <w:tc>
          <w:tcPr>
            <w:tcW w:w="31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8</w:t>
            </w:r>
          </w:p>
        </w:tc>
        <w:tc>
          <w:tcPr>
            <w:tcW w:w="217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-46</w:t>
            </w:r>
          </w:p>
        </w:tc>
        <w:tc>
          <w:tcPr>
            <w:tcW w:w="180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74</w:t>
            </w:r>
          </w:p>
        </w:tc>
      </w:tr>
      <w:tr w:rsidR="00347BA1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color w:val="FF0000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IQ: No difference</w:t>
            </w: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Middle Cingulate</w:t>
            </w:r>
          </w:p>
        </w:tc>
        <w:tc>
          <w:tcPr>
            <w:tcW w:w="31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4</w:t>
            </w:r>
          </w:p>
        </w:tc>
        <w:tc>
          <w:tcPr>
            <w:tcW w:w="217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-30</w:t>
            </w:r>
          </w:p>
        </w:tc>
        <w:tc>
          <w:tcPr>
            <w:tcW w:w="180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44</w:t>
            </w:r>
          </w:p>
        </w:tc>
      </w:tr>
      <w:tr w:rsidR="00347BA1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Cerebellum</w:t>
            </w:r>
          </w:p>
        </w:tc>
        <w:tc>
          <w:tcPr>
            <w:tcW w:w="31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0</w:t>
            </w:r>
          </w:p>
        </w:tc>
        <w:tc>
          <w:tcPr>
            <w:tcW w:w="217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-50</w:t>
            </w:r>
          </w:p>
        </w:tc>
        <w:tc>
          <w:tcPr>
            <w:tcW w:w="180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-12</w:t>
            </w:r>
          </w:p>
        </w:tc>
      </w:tr>
      <w:tr w:rsidR="00347BA1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Anterior Cingulate</w:t>
            </w:r>
          </w:p>
        </w:tc>
        <w:tc>
          <w:tcPr>
            <w:tcW w:w="31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8</w:t>
            </w:r>
          </w:p>
        </w:tc>
        <w:tc>
          <w:tcPr>
            <w:tcW w:w="217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42</w:t>
            </w:r>
          </w:p>
        </w:tc>
        <w:tc>
          <w:tcPr>
            <w:tcW w:w="180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8</w:t>
            </w:r>
          </w:p>
        </w:tc>
      </w:tr>
      <w:tr w:rsidR="00347BA1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Middle Occipital Gyrus (Middle Temporal Gyrus)</w:t>
            </w:r>
          </w:p>
        </w:tc>
        <w:tc>
          <w:tcPr>
            <w:tcW w:w="31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-44</w:t>
            </w:r>
          </w:p>
        </w:tc>
        <w:tc>
          <w:tcPr>
            <w:tcW w:w="217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-82</w:t>
            </w:r>
          </w:p>
        </w:tc>
        <w:tc>
          <w:tcPr>
            <w:tcW w:w="180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20</w:t>
            </w:r>
          </w:p>
        </w:tc>
      </w:tr>
      <w:tr w:rsidR="00347BA1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SZ &gt; HC: none</w:t>
            </w:r>
          </w:p>
        </w:tc>
        <w:tc>
          <w:tcPr>
            <w:tcW w:w="31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B050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B050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B050"/>
                <w:sz w:val="12"/>
                <w:szCs w:val="12"/>
                <w:shd w:val="clear" w:color="auto" w:fill="FFFFFF"/>
                <w:lang w:val="en-GB"/>
              </w:rPr>
            </w:pPr>
          </w:p>
        </w:tc>
      </w:tr>
      <w:tr w:rsidR="00347BA1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31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B050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B050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B050"/>
                <w:sz w:val="12"/>
                <w:szCs w:val="12"/>
                <w:shd w:val="clear" w:color="auto" w:fill="FFFFFF"/>
                <w:lang w:val="en-GB"/>
              </w:rPr>
            </w:pPr>
          </w:p>
        </w:tc>
      </w:tr>
      <w:tr w:rsidR="00347BA1" w:rsidRPr="00CC533B" w:rsidTr="00A271A5">
        <w:trPr>
          <w:trHeight w:val="113"/>
        </w:trPr>
        <w:tc>
          <w:tcPr>
            <w:tcW w:w="1363" w:type="pct"/>
            <w:gridSpan w:val="3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  <w:t>Studies comparing emotion faces  &gt; baseline</w:t>
            </w:r>
            <w:r w:rsidR="00C11019"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  <w:t>/shapes</w:t>
            </w:r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31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B050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B050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B050"/>
                <w:sz w:val="12"/>
                <w:szCs w:val="12"/>
                <w:shd w:val="clear" w:color="auto" w:fill="FFFFFF"/>
                <w:lang w:val="en-GB"/>
              </w:rPr>
            </w:pPr>
          </w:p>
        </w:tc>
      </w:tr>
      <w:tr w:rsidR="00347BA1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316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B050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B050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347BA1" w:rsidRPr="00CC533B" w:rsidRDefault="00347BA1" w:rsidP="00A271A5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B050"/>
                <w:sz w:val="12"/>
                <w:szCs w:val="12"/>
                <w:shd w:val="clear" w:color="auto" w:fill="FFFFFF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  <w:t>Mothersill et al.</w:t>
            </w: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SZ = 25 (5F)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Implicit</w:t>
            </w: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Emotion (Angry + Neutral)</w:t>
            </w: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SZ &lt; HC: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  <w:t>2014</w:t>
            </w: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 = 21 (5F)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Whole brain</w:t>
            </w: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&gt; Shapes</w:t>
            </w: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Cerebellum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-39</w:t>
            </w: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-70</w:t>
            </w: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-23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Mean age 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Cerebellum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-18</w:t>
            </w: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-76</w:t>
            </w: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-35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SZ: 42.8 (10.9)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Cerebellum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-24</w:t>
            </w: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-79</w:t>
            </w: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-23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HC: 38.2 (8.6)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SZ &gt; HC: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B050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B050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B050"/>
                <w:sz w:val="12"/>
                <w:szCs w:val="12"/>
                <w:shd w:val="clear" w:color="auto" w:fill="FFFFFF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IQ: NR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Anterior Cingulate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6</w:t>
            </w: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32</w:t>
            </w: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4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Anterior Cingulate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9</w:t>
            </w: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38</w:t>
            </w: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-11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 xml:space="preserve">L </w:t>
            </w: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Medial Frontal Gyrus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-9</w:t>
            </w: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56</w:t>
            </w: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4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Angry &gt; Baseline</w:t>
            </w: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 xml:space="preserve">SZ &lt; HC: </w:t>
            </w: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none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SZ &gt; HC: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Anterior Cingulate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-3</w:t>
            </w: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41</w:t>
            </w: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1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Anterior Cingulate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12</w:t>
            </w: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38</w:t>
            </w: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1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Medial Frontal Gyrus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-9</w:t>
            </w: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56</w:t>
            </w: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4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  <w:t>Mier et al.</w:t>
            </w: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SZ = HC except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SZ = 12 (4F)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Explicit</w:t>
            </w: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Emotion</w:t>
            </w: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SZ &lt; HC: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B050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B050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B050"/>
                <w:sz w:val="12"/>
                <w:szCs w:val="12"/>
                <w:shd w:val="clear" w:color="auto" w:fill="FFFFFF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  <w:t>2014</w:t>
            </w: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nl-NL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nl-NL"/>
              </w:rPr>
              <w:t>SZ &gt; HC: ER (Neutral) &amp; RT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 = 16 (5F)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Whole Brain</w:t>
            </w: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(Happiness, Anger, Fear</w:t>
            </w: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Inferior Parietal Lobule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45</w:t>
            </w: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-55</w:t>
            </w: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58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Positive symptoms: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Mean age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Disgust, Neutral)</w:t>
            </w: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Cerebellum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27</w:t>
            </w: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-88</w:t>
            </w: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-29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pos related to 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SZ: 32.5 (7.6)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&gt; Baseline</w:t>
            </w: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Insula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-39</w:t>
            </w: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17</w:t>
            </w: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-5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Amygdala activation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HC: 34.5 (6.5)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Fusiform Gyrus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-45</w:t>
            </w: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-25</w:t>
            </w: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-17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During anger &gt; neutral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Outpatients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Inferior Frontal Gyrus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-54</w:t>
            </w: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29</w:t>
            </w: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16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Disgust &gt; neutral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IQ: no difference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Inferior Frontal Gyrus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45</w:t>
            </w: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20</w:t>
            </w: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-14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proofErr w:type="spellStart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neg</w:t>
            </w:r>
            <w:proofErr w:type="spellEnd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related during happy 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Inferior Parietal Lobule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-48</w:t>
            </w: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-49</w:t>
            </w: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52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&gt;neutral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Middle Temporal Gyrus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60</w:t>
            </w: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-25</w:t>
            </w: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-17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Negative symptoms </w:t>
            </w:r>
            <w:proofErr w:type="spellStart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neg</w:t>
            </w:r>
            <w:proofErr w:type="spellEnd"/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Transverse Temporal Gyrus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-51</w:t>
            </w: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-19</w:t>
            </w: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10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Related to amygdala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L </w:t>
            </w:r>
            <w:proofErr w:type="spellStart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Uncus</w:t>
            </w:r>
            <w:proofErr w:type="spellEnd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, Cerebellum 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-36</w:t>
            </w: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-7-</w:t>
            </w: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-32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Activation during anger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Anterior Cingulate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21</w:t>
            </w: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23</w:t>
            </w: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22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&gt; neutral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Cerebellum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-18</w:t>
            </w: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-49</w:t>
            </w: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-26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Postcentral Gyrus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-21</w:t>
            </w: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-46</w:t>
            </w: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70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SZ &gt; HC: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Cuneus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-3</w:t>
            </w: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-100</w:t>
            </w: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7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ROI</w:t>
            </w: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SZ &lt; HC: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Amygdala: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-27</w:t>
            </w: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-4</w:t>
            </w: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-17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SZ &gt; HC: none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B050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B050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B050"/>
                <w:sz w:val="12"/>
                <w:szCs w:val="12"/>
                <w:shd w:val="clear" w:color="auto" w:fill="FFFFFF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ASD</w:t>
            </w:r>
          </w:p>
        </w:tc>
        <w:tc>
          <w:tcPr>
            <w:tcW w:w="439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732" w:type="pct"/>
            <w:gridSpan w:val="2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Meta-analyses</w:t>
            </w: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Sugranyes </w:t>
            </w: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ASD = 55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Implicit </w:t>
            </w: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Negative Emotion</w:t>
            </w: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 xml:space="preserve">ASD &lt; HC: 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et al. 2011</w:t>
            </w: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 = 55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Explicit </w:t>
            </w: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&gt; Neutral</w:t>
            </w: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L Postcentral Gyrus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-41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-15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54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Mean age = 29.8 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Meta ALE</w:t>
            </w: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ASD &gt; HC: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IQ: NR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ROI</w:t>
            </w: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L Superior Temporal Sulcus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-59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-24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Whole brain studies</w:t>
            </w: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1363" w:type="pct"/>
            <w:gridSpan w:val="3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lastRenderedPageBreak/>
              <w:t>Studies comparing emotion faces  &gt;  control faces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proofErr w:type="spellStart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Weng</w:t>
            </w:r>
            <w:proofErr w:type="spellEnd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et al.</w:t>
            </w: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ASD = HC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ASD = 22 (5F)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Implicit</w:t>
            </w: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sz w:val="12"/>
                <w:szCs w:val="12"/>
                <w:lang w:val="en-GB"/>
              </w:rPr>
              <w:t>Sadness &gt; Happiness</w:t>
            </w: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ASD &lt; HC: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E95103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2011</w:t>
            </w: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 = 20 (1F)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ROI</w:t>
            </w: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sz w:val="12"/>
                <w:szCs w:val="12"/>
                <w:lang w:val="en-GB"/>
              </w:rPr>
              <w:t>Sadness &gt; Neutral</w:t>
            </w: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sz w:val="12"/>
                <w:szCs w:val="12"/>
                <w:shd w:val="clear" w:color="auto" w:fill="FFFFFF"/>
                <w:lang w:val="en-GB"/>
              </w:rPr>
              <w:t>R Amygdala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sz w:val="12"/>
                <w:szCs w:val="12"/>
                <w:lang w:val="en-GB"/>
              </w:rPr>
              <w:t>24</w:t>
            </w: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sz w:val="12"/>
                <w:szCs w:val="12"/>
                <w:lang w:val="en-GB"/>
              </w:rPr>
              <w:t>-8</w:t>
            </w: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sz w:val="12"/>
                <w:szCs w:val="12"/>
                <w:lang w:val="en-GB"/>
              </w:rPr>
              <w:t>-20</w:t>
            </w:r>
          </w:p>
        </w:tc>
      </w:tr>
      <w:tr w:rsidR="00041FAE" w:rsidRPr="00CC533B" w:rsidTr="00E95103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Mean age 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sz w:val="12"/>
                <w:szCs w:val="12"/>
                <w:lang w:val="en-GB"/>
              </w:rPr>
              <w:t>(no other comparison</w:t>
            </w: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sz w:val="12"/>
                <w:szCs w:val="12"/>
                <w:shd w:val="clear" w:color="auto" w:fill="FFFFFF"/>
                <w:lang w:val="en-GB"/>
              </w:rPr>
              <w:t>R Amygdala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sz w:val="12"/>
                <w:szCs w:val="12"/>
                <w:lang w:val="en-GB"/>
              </w:rPr>
              <w:t>24</w:t>
            </w: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sz w:val="12"/>
                <w:szCs w:val="12"/>
                <w:lang w:val="en-GB"/>
              </w:rPr>
              <w:t>-10</w:t>
            </w: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sz w:val="12"/>
                <w:szCs w:val="12"/>
                <w:lang w:val="en-GB"/>
              </w:rPr>
              <w:t>-12</w:t>
            </w:r>
          </w:p>
        </w:tc>
      </w:tr>
      <w:tr w:rsidR="00041FAE" w:rsidRPr="00CC533B" w:rsidTr="00E95103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ASD: 14.4 (1.7)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sz w:val="12"/>
                <w:szCs w:val="12"/>
                <w:lang w:val="en-GB"/>
              </w:rPr>
              <w:t>reached significance)</w:t>
            </w: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sz w:val="12"/>
                <w:szCs w:val="12"/>
                <w:shd w:val="clear" w:color="auto" w:fill="FFFFFF"/>
                <w:lang w:val="en-GB"/>
              </w:rPr>
              <w:t>L Putamen (Striatum)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sz w:val="12"/>
                <w:szCs w:val="12"/>
                <w:lang w:val="en-GB"/>
              </w:rPr>
              <w:t>-28</w:t>
            </w: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sz w:val="12"/>
                <w:szCs w:val="12"/>
                <w:lang w:val="en-GB"/>
              </w:rPr>
              <w:t>-22</w:t>
            </w: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sz w:val="12"/>
                <w:szCs w:val="12"/>
                <w:lang w:val="en-GB"/>
              </w:rPr>
              <w:t>0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HC: 15 (2)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b/>
                <w:sz w:val="12"/>
                <w:szCs w:val="12"/>
                <w:shd w:val="clear" w:color="auto" w:fill="FFFFFF"/>
                <w:lang w:val="en-GB"/>
              </w:rPr>
              <w:t>ASD &gt; HC: none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Adolescents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FF0000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FF0000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FF0000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FF0000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FF0000"/>
                <w:sz w:val="12"/>
                <w:szCs w:val="12"/>
                <w:lang w:val="en-GB"/>
              </w:rPr>
            </w:pPr>
          </w:p>
        </w:tc>
      </w:tr>
      <w:tr w:rsidR="00041FAE" w:rsidRPr="00CC533B" w:rsidTr="00CD1534">
        <w:trPr>
          <w:trHeight w:val="68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IQ: Verbal no difference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FF0000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FF0000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FF0000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FF0000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FF0000"/>
                <w:sz w:val="12"/>
                <w:szCs w:val="12"/>
                <w:lang w:val="en-GB"/>
              </w:rPr>
            </w:pPr>
          </w:p>
        </w:tc>
      </w:tr>
      <w:tr w:rsidR="00041FAE" w:rsidRPr="00CC533B" w:rsidTr="00E95103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Non-verbal ASD &lt; HC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Wicker et </w:t>
            </w: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ASD = HC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ASD = 12 (1F)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Explicit </w:t>
            </w: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Emotion (Anger , Happiness)</w:t>
            </w: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ASD &lt; HC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al. 2008</w:t>
            </w: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 = 14 (0F)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Whole Brain</w:t>
            </w: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&gt; Control (Age Judgement)</w:t>
            </w: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R Inferior Parietal Lobule (TPJ)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74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-32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23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Mean age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R Inferior Frontal Gyrus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58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25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ASD: 27 (11)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R Superior Frontal Gyrus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14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64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20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HC: 23.4 (10)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ASD &gt; HC: none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Adults 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IQ: NR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proofErr w:type="spellStart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Piggot</w:t>
            </w:r>
            <w:proofErr w:type="spellEnd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et al.</w:t>
            </w: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Emotion matching (EM)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ASD = 14 (male only)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Explicit</w:t>
            </w: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Emotion </w:t>
            </w: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ASD &lt; HC: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2003</w:t>
            </w: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&amp; labelling (EL): ASD =HC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 = 10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ROI</w:t>
            </w: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(Fear, Surprise Anger) &gt;</w:t>
            </w: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Fusiform Gyrus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NR</w:t>
            </w: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NR</w:t>
            </w: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NR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No RT difference in EM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Mean age 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Control (Shapes)</w:t>
            </w: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 xml:space="preserve">ASD &gt; HC: </w:t>
            </w: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none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EL: ASD &lt; HC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ASD: 13.1 (2.5)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HC: 14.1 (3.3)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 xml:space="preserve"> </w:t>
            </w: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Children &amp;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Emotion  &gt; Control</w:t>
            </w: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 xml:space="preserve">ASD &lt; HC: </w:t>
            </w: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none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Adolescents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 xml:space="preserve">ASD &gt; HC: </w:t>
            </w: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none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IQ: NR, both groups 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Above average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1894" w:type="pct"/>
            <w:gridSpan w:val="4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Studies comparing emotion faces  &gt;  other control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proofErr w:type="spellStart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Kleinhans</w:t>
            </w:r>
            <w:proofErr w:type="spellEnd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</w:t>
            </w: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ASD = 28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Implicit </w:t>
            </w: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Fear &gt; Scrambled  Image</w:t>
            </w: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ASD &lt; HC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et al. 2011</w:t>
            </w: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 = 25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ROI</w:t>
            </w: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L Amygdala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-22</w:t>
            </w: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-4</w:t>
            </w: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-16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Mean age 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L Parahippocampal Gyrus (Fusiform Gyrus)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-28</w:t>
            </w: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-36</w:t>
            </w: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-20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ASD: 23.6 (6.6)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R Culmen (Fusiform Gyrus)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34</w:t>
            </w: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-46</w:t>
            </w: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-24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HC: 23.3 (5.2)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 xml:space="preserve">R Thalamus, </w:t>
            </w:r>
            <w:proofErr w:type="spellStart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Pulvinar</w:t>
            </w:r>
            <w:proofErr w:type="spellEnd"/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20</w:t>
            </w: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-34</w:t>
            </w: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Adults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 xml:space="preserve">R Brainstem, Superior </w:t>
            </w:r>
            <w:proofErr w:type="spellStart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Colliculus</w:t>
            </w:r>
            <w:proofErr w:type="spellEnd"/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6</w:t>
            </w: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-38</w:t>
            </w: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-6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IQ: no difference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 xml:space="preserve">L Superior </w:t>
            </w:r>
            <w:proofErr w:type="spellStart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Colliculus</w:t>
            </w:r>
            <w:proofErr w:type="spellEnd"/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 xml:space="preserve">ASD &gt; HC: </w:t>
            </w: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 xml:space="preserve"> none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ASD &lt; HC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322159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Whole brain</w:t>
            </w: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Fear &gt; Scrambled Image</w:t>
            </w: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sz w:val="12"/>
                <w:szCs w:val="12"/>
                <w:lang w:val="en-GB"/>
              </w:rPr>
              <w:t>R Culmen ( Fusiform Gyrus)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34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-46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-24</w:t>
            </w:r>
          </w:p>
        </w:tc>
      </w:tr>
      <w:tr w:rsidR="00041FAE" w:rsidRPr="00CC533B" w:rsidTr="00322159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sz w:val="12"/>
                <w:szCs w:val="12"/>
                <w:lang w:val="en-GB"/>
              </w:rPr>
              <w:t>R Postcentral Gyrus (Superior Parietal Cortex)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50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-24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50</w:t>
            </w:r>
          </w:p>
        </w:tc>
      </w:tr>
      <w:tr w:rsidR="00041FAE" w:rsidRPr="00CC533B" w:rsidTr="00322159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ASD &gt; HC</w:t>
            </w: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: none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Corbett et </w:t>
            </w: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ER: ASD &lt; HC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ASD = 12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Explicit</w:t>
            </w: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Emotion (Happiness, Sadness</w:t>
            </w: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ASD &lt; HC</w:t>
            </w: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: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al. 2009</w:t>
            </w: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RT: ASD = HC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 = 15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Whole Brain</w:t>
            </w: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Anger, Fear, Neutral) &gt;</w:t>
            </w: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R Culmen (Fusiform  Gyrus)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27</w:t>
            </w: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-40</w:t>
            </w: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-17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Mean age 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Shapes</w:t>
            </w: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ASD &gt; HC</w:t>
            </w: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: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ASD: 9.01 (1.6)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L Middle Temporal Gyrus (Superior Parietal lobe)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-66</w:t>
            </w: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-30</w:t>
            </w: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HC: 9.17 (1.44)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L Precentral Gyrus (Middle Frontal/ Parahippocampal)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-34</w:t>
            </w: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-5</w:t>
            </w: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64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Children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L Postcentral gyrus (Parahippocampal Gyrus)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-64</w:t>
            </w: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-12</w:t>
            </w: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32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IQ: ASD &lt; HC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L Superior Parietal Lobe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-36</w:t>
            </w: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-62</w:t>
            </w: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57</w:t>
            </w:r>
          </w:p>
        </w:tc>
      </w:tr>
      <w:tr w:rsidR="00041FAE" w:rsidRPr="00CC533B" w:rsidTr="008B6F7C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L Middle Frontal Gyrus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-52</w:t>
            </w: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14</w:t>
            </w: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38</w:t>
            </w:r>
          </w:p>
        </w:tc>
      </w:tr>
      <w:tr w:rsidR="00041FAE" w:rsidRPr="00CC533B" w:rsidTr="008B6F7C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L Cerebellar Tonsil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-58</w:t>
            </w: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-57</w:t>
            </w: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-34</w:t>
            </w:r>
          </w:p>
        </w:tc>
      </w:tr>
      <w:tr w:rsidR="00041FAE" w:rsidRPr="00CC533B" w:rsidTr="008B6F7C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ROI</w:t>
            </w: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 xml:space="preserve">ASD &lt; HC: </w:t>
            </w: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none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 xml:space="preserve">ASD &gt; HC: </w:t>
            </w: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 xml:space="preserve"> none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1363" w:type="pct"/>
            <w:gridSpan w:val="3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  <w:t>Studies comparing emotion faces  &gt; baseline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Tottenham </w:t>
            </w: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ASD = HC 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ASD = 31 (3F)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Implicit</w:t>
            </w: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Anger + Neutral &gt;</w:t>
            </w: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ASD &lt; HC</w:t>
            </w: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: none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et al. 2013</w:t>
            </w: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except ASD &lt; HC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 = 45 (18F)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ROI</w:t>
            </w: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Baseline</w:t>
            </w: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ASD &gt; HC</w:t>
            </w: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 xml:space="preserve">: 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for neutral expressions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Mean age = 15.5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L Amygdala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-26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-5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-23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(Separate Task)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ASD: 15 (6)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R Amygdala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28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0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-25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HC: 16 (8)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Children &amp;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Adolescents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IQ: no difference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proofErr w:type="spellStart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Weng</w:t>
            </w:r>
            <w:proofErr w:type="spellEnd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et al.</w:t>
            </w: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ASD = HC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ASD = 22 (5F)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Implicit</w:t>
            </w: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Sadness &gt; Baseline</w:t>
            </w: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 xml:space="preserve">ASD &lt; HC: </w:t>
            </w: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none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2011</w:t>
            </w: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 = 20 (1F)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Whole Brain</w:t>
            </w: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ASD &gt; HC: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Mean age 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R Insula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42</w:t>
            </w: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-32</w:t>
            </w: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20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ASD: 14.4 (1.7)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L Putamen (Striatum)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-18</w:t>
            </w: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8</w:t>
            </w: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0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HC: 15 (2)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L Middle Frontal Gyrus (Inferior Frontal Gyrus)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-54</w:t>
            </w: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10</w:t>
            </w: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38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Adolescents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L Middle Temporal Gyrus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-56</w:t>
            </w: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-40</w:t>
            </w: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-4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IQ: Verbal no difference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Happiness  &gt; Baseline</w:t>
            </w: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 xml:space="preserve">ASD &lt; HC: </w:t>
            </w: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none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Non-verbal ASD &lt; HC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ASD &gt; HC: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L Caudate (Striatum)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-10</w:t>
            </w: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16</w:t>
            </w: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-4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Neutral &gt; Baseline</w:t>
            </w: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 xml:space="preserve">ASD &lt; HC: </w:t>
            </w: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none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ASD &gt; HC: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R Medial Frontal Gyrus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8</w:t>
            </w: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40</w:t>
            </w: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24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 xml:space="preserve">ASD &lt; HC: </w:t>
            </w: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none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ROI</w:t>
            </w: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Sadness &gt; Baseline</w:t>
            </w: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ASD &gt; HC: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L Amygdala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-20</w:t>
            </w: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</w:t>
            </w: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-14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R Amygdala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24</w:t>
            </w: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-10</w:t>
            </w: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-12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L Medial Frontal Gyrus (VPFC)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-44</w:t>
            </w: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40</w:t>
            </w: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-10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R Medial Frontal Gyrus (VPFC)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28</w:t>
            </w: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40</w:t>
            </w: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-18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R Anterior Cingulate (VPFC)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</w:t>
            </w: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34</w:t>
            </w: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-18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L Putamen (Striatum)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-18</w:t>
            </w: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8</w:t>
            </w: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0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Happiness &gt; Baseline</w:t>
            </w: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 xml:space="preserve">ASD &lt; HC: </w:t>
            </w: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none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ASD &gt; HC: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L Caudate ( Striatum)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-10</w:t>
            </w: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16</w:t>
            </w: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-4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R Caudate (Striatum)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10</w:t>
            </w: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10</w:t>
            </w: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FF0000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FF0000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ASD &gt; HC: none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FF0000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FF0000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FF0000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FF0000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FF0000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FF0000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FF0000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FF0000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Doyle -Thomas</w:t>
            </w: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ASD = HC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ASD = 18 (male only)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Explicit</w:t>
            </w: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Emotion (Happiness,</w:t>
            </w: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ASD &lt; HC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et al. 2013</w:t>
            </w: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 = 16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(Audio &amp;</w:t>
            </w: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Sadness, Anger, Neutral)</w:t>
            </w: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R Superior Frontal Gyrus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17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69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-22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Mean age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Visual ER)</w:t>
            </w: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&gt; Baseline</w:t>
            </w: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L Middle Frontal Gyrus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-42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58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ASD: 14.9 (1.6)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Whole Brain</w:t>
            </w: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L Middle Frontal Gyrus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-32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69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HC: 14.7 (1.7)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R Middle Frontal Gyrus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36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66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13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Adolescents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L Middle Frontal Gyrus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-55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47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19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Non-verbal 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R Medial Frontal Gyrus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8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52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IQ: ASD &lt; HC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R Inferior Frontal Gyrus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26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21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-20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R Inferior Frontal Gyrus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45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24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-21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R Anterior Cingulate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10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34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19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R Insula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46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8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14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L Precentral Gyrus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-45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28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34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L Precentral Gyrus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-35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-4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30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L Cingulate Gyrus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0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-34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21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R Cingulate Gyrus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10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-14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28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R Superior Temporal Gyrus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55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-20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-10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L Middle Temporal Gyrus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-65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-14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L Parahippocampal Gyrus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-19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-38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6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R Parahippocampal Gyrus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42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-28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-23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L Inferior Occipital Gyrus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-39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-92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-8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R Parahippocampal Gyrus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39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-8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-21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ASD &gt; HC: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L Medial Frontal Gyrus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0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56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20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L Middle Frontal Gyrus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-38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36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16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L Middle Frontal Gyrus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-30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39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-25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L Middle Temporal Gyrus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-48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-69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23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L Precuneus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-9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-48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41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L Middle Temporal Gyrus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-71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-33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-7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R Middle Temporal Gyrus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58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-6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-29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proofErr w:type="spellStart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Pelphrey</w:t>
            </w:r>
            <w:proofErr w:type="spellEnd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et </w:t>
            </w: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ASD = 8 (2F)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Implicit</w:t>
            </w: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Anger + Fear &gt; Baseline</w:t>
            </w: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ASD &lt; HC</w:t>
            </w: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: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al. 2007</w:t>
            </w: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 = 8 (2F)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Dynamic </w:t>
            </w: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 xml:space="preserve">R </w:t>
            </w:r>
            <w:proofErr w:type="spellStart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Lentiform</w:t>
            </w:r>
            <w:proofErr w:type="spellEnd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 xml:space="preserve"> Nucleus (Amygdala)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20</w:t>
            </w: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-5</w:t>
            </w: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-9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Mean age 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Faces</w:t>
            </w: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L Medial Frontal Gyrus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-10</w:t>
            </w: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-8</w:t>
            </w: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62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ASD: 24.4 (11.5)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ROI</w:t>
            </w: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R Medial Frontal Gyrus (Superior Frontal Gyrus)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11</w:t>
            </w: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</w:t>
            </w: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65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HC: 24.1 (5.6)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L Fusiform Gyrus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-25</w:t>
            </w: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-64</w:t>
            </w: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-8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Adults 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L Inferior Temporal Gyrus (Middle Temporal Gyrus)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-53</w:t>
            </w: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-62</w:t>
            </w: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0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IQ: no difference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R Middle Temporal Gyrus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57</w:t>
            </w: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-62</w:t>
            </w: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proofErr w:type="spellStart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Ogai</w:t>
            </w:r>
            <w:proofErr w:type="spellEnd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et al.</w:t>
            </w: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ASD = HC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ASD = 5 (NR)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Implicit</w:t>
            </w: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Happiness &gt; Baseline</w:t>
            </w: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 xml:space="preserve">ASD &lt; HC: </w:t>
            </w: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none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NR</w:t>
            </w: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NR</w:t>
            </w: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NR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2003</w:t>
            </w: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(Separate Task)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 = 9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Whole Brain</w:t>
            </w: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 xml:space="preserve">ASD &gt; HC: </w:t>
            </w: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none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Mean age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Disgust &gt; Baseline</w:t>
            </w: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ASD &lt; HC: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ASD: 21.8 (5.9)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L Insula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HC: 23  (5.2)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L Inferior Frontal Gyrus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Children, adolescents &amp;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L Putamen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Adults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 xml:space="preserve">ASD &gt; HC: </w:t>
            </w: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none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IQ: no difference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Fear &gt; Baseline</w:t>
            </w: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ASD &lt; HC: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L Middle Frontal Gyrus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 xml:space="preserve">ASD &gt; HC: </w:t>
            </w: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none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732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SZ vs. ASD</w:t>
            </w:r>
          </w:p>
        </w:tc>
        <w:tc>
          <w:tcPr>
            <w:tcW w:w="631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732" w:type="pct"/>
            <w:gridSpan w:val="2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Meta-analysis</w:t>
            </w: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Sugranyes </w:t>
            </w: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ASD = 5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ASD = 55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Implicit </w:t>
            </w: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Negative Emotion</w:t>
            </w: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ASD &gt; SZ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et al. 2011</w:t>
            </w: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SZ = 12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SZ = 203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Explicit </w:t>
            </w: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&gt; Neutral</w:t>
            </w: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Anterior Cingulate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31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15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Mean age = 31.7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Meta ALE </w:t>
            </w: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Anterior Cingulate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12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40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14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Inpatients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ROI</w:t>
            </w: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Posterior Cingulate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-20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-64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7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Outpatients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Whole brain studies</w:t>
            </w: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Superior Temporal Gyrus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-59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-24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IQ: NR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Superior Temporal Gyrus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45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-48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15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SZ &gt; ASD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Inferior Frontal Gyrus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-38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31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-5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L </w:t>
            </w:r>
            <w:proofErr w:type="spellStart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Parahippocampus</w:t>
            </w:r>
            <w:proofErr w:type="spellEnd"/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-23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-23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-13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Inferior Parietal Lobe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-53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-50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-44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Inferior Occipital Cortex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36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-88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Culmen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-31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-50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-22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Culmen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36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-47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-21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L Declive 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-31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-82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-18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R Declive 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29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72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-28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PP</w:t>
            </w:r>
          </w:p>
        </w:tc>
        <w:tc>
          <w:tcPr>
            <w:tcW w:w="439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1894" w:type="pct"/>
            <w:gridSpan w:val="4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Studies comparing emotion faces  &gt;  other control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Decety et al.</w:t>
            </w: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i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i/>
                <w:color w:val="000000" w:themeColor="text1"/>
                <w:sz w:val="12"/>
                <w:szCs w:val="12"/>
                <w:lang w:val="en-GB"/>
              </w:rPr>
              <w:t>Happy &gt; scrambled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PP = 27 (male only)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Implicit</w:t>
            </w: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Happy &gt; Scrambled Image</w:t>
            </w: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PP &lt; HC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201</w:t>
            </w:r>
            <w:r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3</w:t>
            </w:r>
            <w:r w:rsidRPr="00C82F5F"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shd w:val="clear" w:color="auto" w:fill="FFFFFF"/>
                <w:vertAlign w:val="superscript"/>
                <w:lang w:val="en-GB"/>
              </w:rPr>
              <w:t>c</w:t>
            </w: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PCL-r 1 </w:t>
            </w:r>
            <w:proofErr w:type="spellStart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neg</w:t>
            </w:r>
            <w:proofErr w:type="spellEnd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related to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PCL-r ≥ 30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ROI</w:t>
            </w: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R Fusiform Gyrus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48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-35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-28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Fusiform gyrus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 = 28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Whole Brain</w:t>
            </w: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L Culmen (Fusiform Gyrus)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-35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-42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-22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IFG, OFC, </w:t>
            </w:r>
            <w:proofErr w:type="spellStart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dmPFC</w:t>
            </w:r>
            <w:proofErr w:type="spellEnd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,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PCL-r = ≤ 20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R Middle Occipital Gyrus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38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-78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8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Inferior temporal pole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Mean age = NR 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R Precentral Gyrus (Inferior Frontal Gyrus)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58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5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12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Middle frontal gyrus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Range: 18-50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L  Precentral Gyrus (Inferior Frontal Gyrus)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-58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0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12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PCL-r 2 </w:t>
            </w:r>
            <w:proofErr w:type="spellStart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neg</w:t>
            </w:r>
            <w:proofErr w:type="spellEnd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related to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Incarcerated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 xml:space="preserve">R </w:t>
            </w:r>
            <w:proofErr w:type="spellStart"/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Postcentral</w:t>
            </w:r>
            <w:proofErr w:type="spellEnd"/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 xml:space="preserve"> Gyrus (</w:t>
            </w:r>
            <w:proofErr w:type="spellStart"/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Supramarginal</w:t>
            </w:r>
            <w:proofErr w:type="spellEnd"/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 xml:space="preserve"> Gyrus)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68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-22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40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proofErr w:type="spellStart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Supramarginal</w:t>
            </w:r>
            <w:proofErr w:type="spellEnd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gyrus, 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IQ: NR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R Medial Frontal Gyrus (Ventromedial Prefrontal)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8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65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-10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SMA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 xml:space="preserve">R </w:t>
            </w:r>
            <w:proofErr w:type="spellStart"/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Subcallosal</w:t>
            </w:r>
            <w:proofErr w:type="spellEnd"/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 xml:space="preserve"> Gyrus (Medial Orbitofrontal Cortex)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18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20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-18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i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i/>
                <w:color w:val="000000" w:themeColor="text1"/>
                <w:sz w:val="12"/>
                <w:szCs w:val="12"/>
                <w:lang w:val="en-GB"/>
              </w:rPr>
              <w:t>Fear &gt; scrambled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L Inferior Frontal Gyrus (Medial Orbitofrontal Cortex)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-15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32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-22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PCL-r 1 &amp; 2 </w:t>
            </w:r>
            <w:proofErr w:type="spellStart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neg</w:t>
            </w:r>
            <w:proofErr w:type="spellEnd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related 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R Medial Frontal Gyrus (</w:t>
            </w:r>
            <w:proofErr w:type="spellStart"/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Dorsomedial</w:t>
            </w:r>
            <w:proofErr w:type="spellEnd"/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 xml:space="preserve"> Prefrontal)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0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58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35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To middle occipital gyrus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L  Medial Frontal Gyrus (</w:t>
            </w:r>
            <w:proofErr w:type="spellStart"/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Dorsomedial</w:t>
            </w:r>
            <w:proofErr w:type="spellEnd"/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 xml:space="preserve"> Prefrontal)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-12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45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28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IFG, </w:t>
            </w:r>
            <w:proofErr w:type="spellStart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supramarginal</w:t>
            </w:r>
            <w:proofErr w:type="spellEnd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gyrus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R Superior Temporal Pole (Inferior Temporal Pole)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28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5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-48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PCL-r 1 </w:t>
            </w:r>
            <w:proofErr w:type="spellStart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neg</w:t>
            </w:r>
            <w:proofErr w:type="spellEnd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related to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L  Middle Temporal Pole (Inferior Temporal Pole)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-42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8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-48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L Insula, vmPFC, OFC, 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R Cingulate Gyrus (Middle Frontal Gyrus)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25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15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45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SMA, pos related to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L Middle frontal gyrus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-35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18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50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insula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R Medial Frontal Gyrus (Supplementary Motor Area)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0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-5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55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PCL-r 2 </w:t>
            </w:r>
            <w:proofErr w:type="spellStart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neg</w:t>
            </w:r>
            <w:proofErr w:type="spellEnd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related to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L  Medial Frontal Gyrus (Supplementary Motor Area)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-10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-12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55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Insula, IFG, middle FG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lang w:val="en-GB"/>
              </w:rPr>
              <w:t>PP &gt;HC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SMA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 xml:space="preserve">R </w:t>
            </w:r>
            <w:proofErr w:type="spellStart"/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Uncus</w:t>
            </w:r>
            <w:proofErr w:type="spellEnd"/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 xml:space="preserve"> (Amygdala)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32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2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-28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i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i/>
                <w:color w:val="000000" w:themeColor="text1"/>
                <w:sz w:val="12"/>
                <w:szCs w:val="12"/>
                <w:lang w:val="en-GB"/>
              </w:rPr>
              <w:t>Sadness &gt; scrambled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R Temporal Lobe sub-</w:t>
            </w:r>
            <w:proofErr w:type="spellStart"/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gyral</w:t>
            </w:r>
            <w:proofErr w:type="spellEnd"/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 xml:space="preserve"> (Superior Temporal Pole)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52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-2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-22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PCL-r 1 &amp; 2 </w:t>
            </w:r>
            <w:proofErr w:type="spellStart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neg</w:t>
            </w:r>
            <w:proofErr w:type="spellEnd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related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L Middle Temporal Gyrus (Superior Temporal Pole)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-62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-2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-25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proofErr w:type="spellStart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Psts</w:t>
            </w:r>
            <w:proofErr w:type="spellEnd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, r </w:t>
            </w:r>
            <w:proofErr w:type="spellStart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ifg</w:t>
            </w:r>
            <w:proofErr w:type="spellEnd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, </w:t>
            </w:r>
            <w:proofErr w:type="spellStart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dmpfc</w:t>
            </w:r>
            <w:proofErr w:type="spellEnd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, </w:t>
            </w:r>
            <w:proofErr w:type="spellStart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sma</w:t>
            </w:r>
            <w:proofErr w:type="spellEnd"/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Fear  &gt; Scrambled Image</w:t>
            </w: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lang w:val="en-GB"/>
              </w:rPr>
              <w:t>PP &lt; HC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PCL-r 1 </w:t>
            </w:r>
            <w:proofErr w:type="spellStart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neg</w:t>
            </w:r>
            <w:proofErr w:type="spellEnd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related to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R Declive (Fusiform Gyrus)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25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-70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-10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IFG, r middle FG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L Culmen (Fusiform Gyrus)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-40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-40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-25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Pos related to: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R Middle Occipital Gyrus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42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-82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32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proofErr w:type="spellStart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aINS</w:t>
            </w:r>
            <w:proofErr w:type="spellEnd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, middle cingulate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L Superior (Middle) Occipital gyrus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-42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-80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22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Gyrus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R Superior Temporal Gyrus (Insula)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40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5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-18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PCL-r 2 </w:t>
            </w:r>
            <w:proofErr w:type="spellStart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neg</w:t>
            </w:r>
            <w:proofErr w:type="spellEnd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related to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L Insula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-40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5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-2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Fusiform gyrus, L IFG,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R Inferior  Frontal Gyrus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65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10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12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Inferior temporal pole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L Inferior  Frontal Gyrus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-52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12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10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i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i/>
                <w:color w:val="000000" w:themeColor="text1"/>
                <w:sz w:val="12"/>
                <w:szCs w:val="12"/>
                <w:lang w:val="en-GB"/>
              </w:rPr>
              <w:t>Pain &gt; scrambled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 xml:space="preserve">R </w:t>
            </w:r>
            <w:proofErr w:type="spellStart"/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Supramarginal</w:t>
            </w:r>
            <w:proofErr w:type="spellEnd"/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 xml:space="preserve"> gyrus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55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-42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37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PCL-r 1 &amp; 2 neg. related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R Medial Frontal Gyrus (Ventromedial Prefrontal)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10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18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-22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Middle cingulate, IFG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L White matter (Orbitofrontal Cortex)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-22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25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-12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proofErr w:type="spellStart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dmPFC</w:t>
            </w:r>
            <w:proofErr w:type="spellEnd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, L angular gyrus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R Medial Frontal Cortex (</w:t>
            </w:r>
            <w:proofErr w:type="spellStart"/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Dorsomedial</w:t>
            </w:r>
            <w:proofErr w:type="spellEnd"/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 xml:space="preserve"> Prefrontal)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0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50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18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proofErr w:type="spellStart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Pos</w:t>
            </w:r>
            <w:proofErr w:type="spellEnd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related to </w:t>
            </w:r>
            <w:proofErr w:type="spellStart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aINS</w:t>
            </w:r>
            <w:proofErr w:type="spellEnd"/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L Superior Temporal Gyrus (Inferior Temporal Pole)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-42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10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-42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PCL-r 1 neg. related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R Middle Frontal Gyrus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32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45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8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Angular gyrus, pSTS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L Middle Frontal Gyrus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-28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42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18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Pos related to post and 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R Medial Frontal Gyrus (Supplementary Motor Area)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17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12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67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Precentral gyrus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L  Medial Frontal Gyrus (Supplementary Motor Area)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-2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-8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58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PCL-r 2 neg. related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lang w:val="en-GB"/>
              </w:rPr>
              <w:t>PP &gt; HC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STS, </w:t>
            </w:r>
            <w:proofErr w:type="spellStart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dACC</w:t>
            </w:r>
            <w:proofErr w:type="spellEnd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, striatum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 xml:space="preserve">R </w:t>
            </w:r>
            <w:proofErr w:type="spellStart"/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Claustrum</w:t>
            </w:r>
            <w:proofErr w:type="spellEnd"/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 xml:space="preserve"> (Insula)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40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-5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2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L Insula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-42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-10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8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L Superior Temporal Gyrus (Pole)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-50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20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-30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Sadness &gt; Scrambled Image</w:t>
            </w: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lang w:val="en-GB"/>
              </w:rPr>
              <w:t>PP &lt;HC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L Culmen (Fusiform Gyrus)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-40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-40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-25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L Middle Temporal Gyrus ( Posterior/superior)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-55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-68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12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R Middle Frontal gyrus (Inferior Frontal Gyrus)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50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35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15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L  Medial Frontal Gyrus (Supplementary Motor Area)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-55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28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18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R Medial Frontal Gyrus (Ventromedial Prefrontal)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10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68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-15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R Medial Frontal Gyrus (</w:t>
            </w:r>
            <w:proofErr w:type="spellStart"/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Dorsomedial</w:t>
            </w:r>
            <w:proofErr w:type="spellEnd"/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 xml:space="preserve"> Prefrontal)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12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50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25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L Superior Frontal Gyrus (</w:t>
            </w:r>
            <w:proofErr w:type="spellStart"/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Dorsomedial</w:t>
            </w:r>
            <w:proofErr w:type="spellEnd"/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 xml:space="preserve"> Prefrontal)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-15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45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30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L Superior Temporal Gyrus (Inferior Temporal Pole)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-32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10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-45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R Superior (Middle) Frontal Gyrus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28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52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18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R Medial Frontal Gyrus (Supplementary Motor Area)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5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-18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65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lang w:val="en-GB"/>
              </w:rPr>
              <w:t>PP &gt; HC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R Anterior insula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42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20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2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L No grey matter found (Anterior insula)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-25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32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2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L Middle Cingulate Gyrus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-2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0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28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R Superior Temporal Gyrus (Pole)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55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8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-15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L  Superior Temporal Gyrus (Pole)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-52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20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-30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Pain &gt; Scrambled Image</w:t>
            </w: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lang w:val="en-GB"/>
              </w:rPr>
              <w:t>PP &lt; HC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R  Caudate (Posterior/Superior Temporal Sulcus)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42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-40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2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L Middle Temporal Gyrus (Posterior/Superior Temporal Sulcus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-52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-72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20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R Middle Occipital Gyrus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40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-82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25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R Inferior Frontal Gyrus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50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5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15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L Precentral Gyrus (Inferior Frontal Gyrus)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-38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5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25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R Anterior Cingulate (Ventromedial Prefrontal)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8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30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-10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R Anterior Cingulate (Medial Orbitofrontal)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10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38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-8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L Anterior Cingulate (Medial Orbitofrontal)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-12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42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-10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R Medial Frontal Gyrus (</w:t>
            </w:r>
            <w:proofErr w:type="spellStart"/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Dorsomedial</w:t>
            </w:r>
            <w:proofErr w:type="spellEnd"/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 xml:space="preserve"> Prefrontal)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8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58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35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L Superior Frontal Gyrus (</w:t>
            </w:r>
            <w:proofErr w:type="spellStart"/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Dorsomedial</w:t>
            </w:r>
            <w:proofErr w:type="spellEnd"/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 xml:space="preserve"> Prefrontal)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-10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40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45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R Middle Frontal Gyrus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32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22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32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L Middle Frontal Gyrus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-32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20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52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R Superior Frontal Gyrus (Supplementary Motor Area)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15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8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68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lang w:val="en-GB"/>
              </w:rPr>
              <w:t>PP &gt; HC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 xml:space="preserve">R </w:t>
            </w:r>
            <w:proofErr w:type="spellStart"/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Claustrum</w:t>
            </w:r>
            <w:proofErr w:type="spellEnd"/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 xml:space="preserve"> (Anterior Insula)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28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28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0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L Inferior Frontal Gyrus ( Anterior Insula)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-32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30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0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 xml:space="preserve">Contreras- </w:t>
            </w: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PP = HC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PP = 22 (male only)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Explicit</w:t>
            </w: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Emotion &gt; Shapes</w:t>
            </w: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 xml:space="preserve">PP &lt; HC: </w:t>
            </w: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none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Rodríguez</w:t>
            </w: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ER or RT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PCL-r &gt; 20, mean: 27.8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Whole Brain</w:t>
            </w: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PP &gt; HC: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r w:rsidRPr="00CC533B"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  <w:t>et al., 2013</w:t>
            </w: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PCL-r 1 (personal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 = 22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Posterior Cingulate (Visual Cortex)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24</w:t>
            </w: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-64</w:t>
            </w: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12</w:t>
            </w:r>
          </w:p>
        </w:tc>
      </w:tr>
      <w:tr w:rsidR="00041FAE" w:rsidRPr="00CC533B" w:rsidTr="003342BF">
        <w:trPr>
          <w:trHeight w:val="61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Affective deficits) pos.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Mean age 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No grey matter found (Fusiform Gyrus)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-18</w:t>
            </w: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88</w:t>
            </w: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12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related to frontal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PP: 39.8 (9.2)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Precentral Gyrus (Lateral Frontal Gyrus)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-32</w:t>
            </w: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</w:t>
            </w: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46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cortex activation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HC: 40.6 (9.5)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Inferior Frontal Gyrus (Lateral Frontal Gyrus)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-52</w:t>
            </w: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20</w:t>
            </w: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14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IQ: no difference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Superior Frontal Gyrus (Medial Frontal Gyrus)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</w:t>
            </w: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24</w:t>
            </w: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44</w:t>
            </w:r>
          </w:p>
        </w:tc>
      </w:tr>
      <w:tr w:rsidR="00041FAE" w:rsidRPr="00CC533B" w:rsidTr="00A271A5">
        <w:trPr>
          <w:trHeight w:val="64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Happiness &gt; Shapes</w:t>
            </w: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 xml:space="preserve">PP &lt; HC: </w:t>
            </w: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none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PP &gt; HC: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Lingual Gyrus (Visual Cortex)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8 </w:t>
            </w: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-88</w:t>
            </w: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14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Precentral Gyrus (Lateral Frontal)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-28 </w:t>
            </w: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</w:t>
            </w: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50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Fear &gt; Shapes</w:t>
            </w: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 xml:space="preserve">PP &lt; HC: </w:t>
            </w: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none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PP &gt; HC: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Lingual Gyrus (Visual Cortex)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12</w:t>
            </w: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-64</w:t>
            </w: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8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Precentral Gyrus (Lateral Frontal)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-32</w:t>
            </w: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</w:t>
            </w: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46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1363" w:type="pct"/>
            <w:gridSpan w:val="3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noProof/>
                <w:color w:val="000000" w:themeColor="text1"/>
                <w:sz w:val="12"/>
                <w:szCs w:val="12"/>
                <w:lang w:val="en-GB"/>
              </w:rPr>
              <w:t>Studies comparing emotion faces  &gt;  baseline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B050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B050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B050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proofErr w:type="spellStart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Mier</w:t>
            </w:r>
            <w:proofErr w:type="spellEnd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et al.</w:t>
            </w: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PP = HC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PP = 11 (male only)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Explicit</w:t>
            </w: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Emotion &gt; Baseline</w:t>
            </w: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lang w:val="en-GB"/>
              </w:rPr>
              <w:t xml:space="preserve">PP &lt; HC: </w:t>
            </w: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none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B050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B050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B050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2014</w:t>
            </w: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In ER and RT</w:t>
            </w: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PCL-r ≥ 25, mean: 26.7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Whole brain</w:t>
            </w: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lang w:val="en-GB"/>
              </w:rPr>
              <w:t xml:space="preserve">PP &gt; HC: </w:t>
            </w:r>
            <w:r w:rsidRPr="00CC533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  <w:t>none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B050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B050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B050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 = 18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B050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B050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B050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Mean age 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B050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B050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B050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PP: 44.6 (9)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B050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B050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B050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HC: 44 (10.4)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B050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B050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B050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Incarcerated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B050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B050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B050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IQ: no difference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B050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B050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B050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B050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B050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eastAsia="Times New Roman" w:hAnsi="Arial" w:cs="Arial"/>
                <w:color w:val="00B050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proofErr w:type="spellStart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Deeley</w:t>
            </w:r>
            <w:proofErr w:type="spellEnd"/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et </w:t>
            </w: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PP = 6 (male only)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Implicit </w:t>
            </w: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Fear &gt; Baseline</w:t>
            </w: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PP &lt; HC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al. 2006</w:t>
            </w: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PCL-r = 29.3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Whole Brain</w:t>
            </w: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Cerebellum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36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-68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-25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 = 9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Cerebellum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-42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-72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-24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Mean age 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Declive (including Fusiform Gyrus)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32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-86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-17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PP: 36 (9)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Declive (including Fusiform Gyrus)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-33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-83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-16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HC: 27 (5)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Postcentral Gyrus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-42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-18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45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IQ: PP &lt; HC</w:t>
            </w: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 xml:space="preserve">PP &gt; HC: </w:t>
            </w: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none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Happiness  &gt; Baseline</w:t>
            </w: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PP &lt; HC</w:t>
            </w:r>
          </w:p>
        </w:tc>
        <w:tc>
          <w:tcPr>
            <w:tcW w:w="31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Fusiform Gyrus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36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-86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-11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Declive ( including Lingual Gyrus)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-6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-95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-15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Cerebellum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-30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-68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-24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Precentral Gyrus</w:t>
            </w: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-34</w:t>
            </w: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-22</w:t>
            </w: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49</w:t>
            </w: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CC533B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 xml:space="preserve">PP &gt; HC: </w:t>
            </w:r>
            <w:r w:rsidRPr="00CC533B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none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041FAE" w:rsidRPr="00CC533B" w:rsidTr="00A271A5">
        <w:trPr>
          <w:trHeight w:val="113"/>
        </w:trPr>
        <w:tc>
          <w:tcPr>
            <w:tcW w:w="293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316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7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80" w:type="pct"/>
            <w:shd w:val="clear" w:color="auto" w:fill="FFFFFF" w:themeFill="background1"/>
            <w:vAlign w:val="bottom"/>
          </w:tcPr>
          <w:p w:rsidR="00041FAE" w:rsidRPr="00CC533B" w:rsidRDefault="00041FAE" w:rsidP="00041FAE">
            <w:pPr>
              <w:spacing w:line="240" w:lineRule="auto"/>
              <w:contextualSpacing/>
              <w:jc w:val="left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</w:tbl>
    <w:p w:rsidR="00A271A5" w:rsidRPr="00CC533B" w:rsidRDefault="00A271A5" w:rsidP="00FD44E3">
      <w:pPr>
        <w:spacing w:after="200" w:line="276" w:lineRule="auto"/>
        <w:jc w:val="left"/>
        <w:rPr>
          <w:sz w:val="12"/>
          <w:szCs w:val="12"/>
        </w:rPr>
      </w:pPr>
    </w:p>
    <w:sectPr w:rsidR="00A271A5" w:rsidRPr="00CC533B" w:rsidSect="00347BA1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EPE M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3F48"/>
    <w:multiLevelType w:val="hybridMultilevel"/>
    <w:tmpl w:val="62F2334A"/>
    <w:lvl w:ilvl="0" w:tplc="99AAAD8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34212"/>
    <w:multiLevelType w:val="multilevel"/>
    <w:tmpl w:val="FC8E8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  <w:color w:val="000000" w:themeColor="text1"/>
      </w:rPr>
    </w:lvl>
  </w:abstractNum>
  <w:abstractNum w:abstractNumId="2">
    <w:nsid w:val="017517B6"/>
    <w:multiLevelType w:val="hybridMultilevel"/>
    <w:tmpl w:val="7FAA45CC"/>
    <w:lvl w:ilvl="0" w:tplc="D548E608">
      <w:numFmt w:val="bullet"/>
      <w:lvlText w:val=""/>
      <w:lvlJc w:val="left"/>
      <w:pPr>
        <w:ind w:left="39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041251A3"/>
    <w:multiLevelType w:val="hybridMultilevel"/>
    <w:tmpl w:val="9EAA6E14"/>
    <w:lvl w:ilvl="0" w:tplc="CAAA96FA">
      <w:start w:val="1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D03C9"/>
    <w:multiLevelType w:val="hybridMultilevel"/>
    <w:tmpl w:val="BAFC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94341"/>
    <w:multiLevelType w:val="hybridMultilevel"/>
    <w:tmpl w:val="80803E1E"/>
    <w:lvl w:ilvl="0" w:tplc="1652BEC8">
      <w:start w:val="1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7061D"/>
    <w:multiLevelType w:val="hybridMultilevel"/>
    <w:tmpl w:val="3CEA4CD8"/>
    <w:lvl w:ilvl="0" w:tplc="84FEA8A4">
      <w:start w:val="25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E14BB"/>
    <w:multiLevelType w:val="hybridMultilevel"/>
    <w:tmpl w:val="92789E24"/>
    <w:lvl w:ilvl="0" w:tplc="F3360476">
      <w:start w:val="33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27CA9"/>
    <w:multiLevelType w:val="hybridMultilevel"/>
    <w:tmpl w:val="444A4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E4571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ECF4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37D5856"/>
    <w:multiLevelType w:val="hybridMultilevel"/>
    <w:tmpl w:val="5B684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6519D"/>
    <w:multiLevelType w:val="multilevel"/>
    <w:tmpl w:val="97BC80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0052046"/>
    <w:multiLevelType w:val="multilevel"/>
    <w:tmpl w:val="99FA8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0E7277"/>
    <w:multiLevelType w:val="hybridMultilevel"/>
    <w:tmpl w:val="8AC416AA"/>
    <w:lvl w:ilvl="0" w:tplc="F6189102">
      <w:start w:val="1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7424F"/>
    <w:multiLevelType w:val="multilevel"/>
    <w:tmpl w:val="2DEE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9F6B06"/>
    <w:multiLevelType w:val="hybridMultilevel"/>
    <w:tmpl w:val="AA7A821A"/>
    <w:lvl w:ilvl="0" w:tplc="F8BE37D0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7B703F"/>
    <w:multiLevelType w:val="hybridMultilevel"/>
    <w:tmpl w:val="788406D6"/>
    <w:lvl w:ilvl="0" w:tplc="B24EDA84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8E3D1E"/>
    <w:multiLevelType w:val="multilevel"/>
    <w:tmpl w:val="DB283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FE5436"/>
    <w:multiLevelType w:val="hybridMultilevel"/>
    <w:tmpl w:val="BB788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85E6A58">
      <w:start w:val="1"/>
      <w:numFmt w:val="bullet"/>
      <w:lvlText w:val=""/>
      <w:lvlJc w:val="left"/>
      <w:pPr>
        <w:ind w:left="2880" w:hanging="360"/>
      </w:pPr>
      <w:rPr>
        <w:rFonts w:ascii="Symbol" w:eastAsiaTheme="minorEastAsia" w:hAnsi="Symbol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9C7F9B"/>
    <w:multiLevelType w:val="multilevel"/>
    <w:tmpl w:val="48FC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1F0D91"/>
    <w:multiLevelType w:val="hybridMultilevel"/>
    <w:tmpl w:val="8E4695EA"/>
    <w:lvl w:ilvl="0" w:tplc="ADFE7FB4">
      <w:start w:val="2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3F0614"/>
    <w:multiLevelType w:val="hybridMultilevel"/>
    <w:tmpl w:val="DC2643F2"/>
    <w:lvl w:ilvl="0" w:tplc="7CC8AB58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4"/>
  </w:num>
  <w:num w:numId="4">
    <w:abstractNumId w:val="11"/>
  </w:num>
  <w:num w:numId="5">
    <w:abstractNumId w:val="22"/>
  </w:num>
  <w:num w:numId="6">
    <w:abstractNumId w:val="2"/>
  </w:num>
  <w:num w:numId="7">
    <w:abstractNumId w:val="0"/>
  </w:num>
  <w:num w:numId="8">
    <w:abstractNumId w:val="20"/>
  </w:num>
  <w:num w:numId="9">
    <w:abstractNumId w:val="18"/>
  </w:num>
  <w:num w:numId="10">
    <w:abstractNumId w:val="13"/>
  </w:num>
  <w:num w:numId="11">
    <w:abstractNumId w:val="15"/>
  </w:num>
  <w:num w:numId="12">
    <w:abstractNumId w:val="17"/>
  </w:num>
  <w:num w:numId="13">
    <w:abstractNumId w:val="21"/>
  </w:num>
  <w:num w:numId="14">
    <w:abstractNumId w:val="6"/>
  </w:num>
  <w:num w:numId="15">
    <w:abstractNumId w:val="3"/>
  </w:num>
  <w:num w:numId="16">
    <w:abstractNumId w:val="14"/>
  </w:num>
  <w:num w:numId="17">
    <w:abstractNumId w:val="5"/>
  </w:num>
  <w:num w:numId="18">
    <w:abstractNumId w:val="7"/>
  </w:num>
  <w:num w:numId="19">
    <w:abstractNumId w:val="16"/>
  </w:num>
  <w:num w:numId="20">
    <w:abstractNumId w:val="1"/>
  </w:num>
  <w:num w:numId="21">
    <w:abstractNumId w:val="9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7BA1"/>
    <w:rsid w:val="00041FAE"/>
    <w:rsid w:val="001821C1"/>
    <w:rsid w:val="001A0676"/>
    <w:rsid w:val="00216F33"/>
    <w:rsid w:val="003145B1"/>
    <w:rsid w:val="003342BF"/>
    <w:rsid w:val="00347BA1"/>
    <w:rsid w:val="00373D0A"/>
    <w:rsid w:val="003F75AA"/>
    <w:rsid w:val="0041025D"/>
    <w:rsid w:val="0046512B"/>
    <w:rsid w:val="00486F98"/>
    <w:rsid w:val="005269F2"/>
    <w:rsid w:val="00530FE4"/>
    <w:rsid w:val="00560FCE"/>
    <w:rsid w:val="0057357A"/>
    <w:rsid w:val="0067269D"/>
    <w:rsid w:val="007D63DE"/>
    <w:rsid w:val="007F25C1"/>
    <w:rsid w:val="008369BB"/>
    <w:rsid w:val="00895AAA"/>
    <w:rsid w:val="00907162"/>
    <w:rsid w:val="00916368"/>
    <w:rsid w:val="00963901"/>
    <w:rsid w:val="00995E5B"/>
    <w:rsid w:val="009E653D"/>
    <w:rsid w:val="00A20B1A"/>
    <w:rsid w:val="00A271A5"/>
    <w:rsid w:val="00B03056"/>
    <w:rsid w:val="00BF2366"/>
    <w:rsid w:val="00C07EB9"/>
    <w:rsid w:val="00C11019"/>
    <w:rsid w:val="00C65DA8"/>
    <w:rsid w:val="00C82F5F"/>
    <w:rsid w:val="00CC533B"/>
    <w:rsid w:val="00CD1534"/>
    <w:rsid w:val="00CF71DC"/>
    <w:rsid w:val="00D644F9"/>
    <w:rsid w:val="00D95C16"/>
    <w:rsid w:val="00DA2FE6"/>
    <w:rsid w:val="00DB3E31"/>
    <w:rsid w:val="00DD1C35"/>
    <w:rsid w:val="00E95103"/>
    <w:rsid w:val="00F373B2"/>
    <w:rsid w:val="00F46493"/>
    <w:rsid w:val="00FA1F38"/>
    <w:rsid w:val="00FB726C"/>
    <w:rsid w:val="00FD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B75402-C365-4288-9581-AB09A392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A1"/>
    <w:pPr>
      <w:spacing w:after="0" w:line="480" w:lineRule="auto"/>
      <w:jc w:val="both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7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47BA1"/>
    <w:pPr>
      <w:spacing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7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47BA1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ListParagraph">
    <w:name w:val="List Paragraph"/>
    <w:basedOn w:val="Normal"/>
    <w:uiPriority w:val="34"/>
    <w:qFormat/>
    <w:rsid w:val="00347BA1"/>
    <w:pPr>
      <w:ind w:left="720"/>
      <w:contextualSpacing/>
    </w:pPr>
  </w:style>
  <w:style w:type="paragraph" w:customStyle="1" w:styleId="AJParagraph">
    <w:name w:val="AJ Paragraph"/>
    <w:basedOn w:val="Normal"/>
    <w:link w:val="AJParagraphChar"/>
    <w:qFormat/>
    <w:rsid w:val="00347BA1"/>
    <w:pPr>
      <w:suppressAutoHyphens/>
      <w:spacing w:after="240" w:line="312" w:lineRule="auto"/>
      <w:textAlignment w:val="baseline"/>
    </w:pPr>
    <w:rPr>
      <w:rFonts w:ascii="Tw Cen MT" w:eastAsia="Batang" w:hAnsi="Tw Cen MT" w:cs="Arial"/>
      <w:color w:val="000000"/>
      <w:kern w:val="1"/>
      <w:sz w:val="21"/>
      <w:szCs w:val="21"/>
      <w:lang w:val="en-GB" w:eastAsia="hi-IN" w:bidi="hi-IN"/>
    </w:rPr>
  </w:style>
  <w:style w:type="character" w:customStyle="1" w:styleId="AJParagraphChar">
    <w:name w:val="AJ Paragraph Char"/>
    <w:link w:val="AJParagraph"/>
    <w:rsid w:val="00347BA1"/>
    <w:rPr>
      <w:rFonts w:ascii="Tw Cen MT" w:eastAsia="Batang" w:hAnsi="Tw Cen MT" w:cs="Arial"/>
      <w:color w:val="000000"/>
      <w:kern w:val="1"/>
      <w:sz w:val="21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B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A1"/>
    <w:rPr>
      <w:rFonts w:ascii="Tahoma" w:eastAsiaTheme="minorEastAsia" w:hAnsi="Tahoma" w:cs="Tahoma"/>
      <w:sz w:val="16"/>
      <w:szCs w:val="16"/>
      <w:lang w:val="en-US"/>
    </w:rPr>
  </w:style>
  <w:style w:type="paragraph" w:customStyle="1" w:styleId="AJFigureCaption">
    <w:name w:val="AJ Figure Caption"/>
    <w:basedOn w:val="Normal"/>
    <w:link w:val="AJFigureCaptionChar"/>
    <w:qFormat/>
    <w:rsid w:val="00347BA1"/>
    <w:pPr>
      <w:suppressAutoHyphens/>
      <w:spacing w:before="120" w:after="80"/>
      <w:textAlignment w:val="baseline"/>
    </w:pPr>
    <w:rPr>
      <w:rFonts w:ascii="Tw Cen MT" w:eastAsia="Batang" w:hAnsi="Tw Cen MT" w:cs="Arial"/>
      <w:b/>
      <w:color w:val="000000"/>
      <w:kern w:val="1"/>
      <w:sz w:val="18"/>
      <w:szCs w:val="18"/>
      <w:lang w:eastAsia="hi-IN" w:bidi="hi-IN"/>
    </w:rPr>
  </w:style>
  <w:style w:type="character" w:customStyle="1" w:styleId="AJFigureCaptionChar">
    <w:name w:val="AJ Figure Caption Char"/>
    <w:link w:val="AJFigureCaption"/>
    <w:rsid w:val="00347BA1"/>
    <w:rPr>
      <w:rFonts w:ascii="Tw Cen MT" w:eastAsia="Batang" w:hAnsi="Tw Cen MT" w:cs="Arial"/>
      <w:b/>
      <w:color w:val="000000"/>
      <w:kern w:val="1"/>
      <w:sz w:val="18"/>
      <w:szCs w:val="18"/>
      <w:lang w:val="en-US" w:eastAsia="hi-IN" w:bidi="hi-IN"/>
    </w:rPr>
  </w:style>
  <w:style w:type="paragraph" w:customStyle="1" w:styleId="AJFigureNote">
    <w:name w:val="AJ Figure Note"/>
    <w:basedOn w:val="Normal"/>
    <w:link w:val="AJFigureNoteChar"/>
    <w:qFormat/>
    <w:rsid w:val="00347BA1"/>
    <w:pPr>
      <w:autoSpaceDE w:val="0"/>
      <w:autoSpaceDN w:val="0"/>
      <w:adjustRightInd w:val="0"/>
      <w:spacing w:after="320"/>
    </w:pPr>
    <w:rPr>
      <w:rFonts w:ascii="Tw Cen MT" w:eastAsia="Times New Roman" w:hAnsi="Tw Cen MT" w:cs="Times New Roman"/>
      <w:sz w:val="16"/>
      <w:szCs w:val="16"/>
      <w:lang w:eastAsia="nl-NL"/>
    </w:rPr>
  </w:style>
  <w:style w:type="character" w:customStyle="1" w:styleId="AJFigureNoteChar">
    <w:name w:val="AJ Figure Note Char"/>
    <w:link w:val="AJFigureNote"/>
    <w:rsid w:val="00347BA1"/>
    <w:rPr>
      <w:rFonts w:ascii="Tw Cen MT" w:eastAsia="Times New Roman" w:hAnsi="Tw Cen MT" w:cs="Times New Roman"/>
      <w:sz w:val="16"/>
      <w:szCs w:val="16"/>
      <w:lang w:val="en-US" w:eastAsia="nl-NL"/>
    </w:rPr>
  </w:style>
  <w:style w:type="character" w:customStyle="1" w:styleId="apple-converted-space">
    <w:name w:val="apple-converted-space"/>
    <w:basedOn w:val="DefaultParagraphFont"/>
    <w:rsid w:val="00347BA1"/>
  </w:style>
  <w:style w:type="character" w:styleId="Hyperlink">
    <w:name w:val="Hyperlink"/>
    <w:basedOn w:val="DefaultParagraphFont"/>
    <w:uiPriority w:val="99"/>
    <w:unhideWhenUsed/>
    <w:rsid w:val="00347BA1"/>
    <w:rPr>
      <w:color w:val="0000FF"/>
      <w:u w:val="single"/>
    </w:rPr>
  </w:style>
  <w:style w:type="character" w:customStyle="1" w:styleId="hidden">
    <w:name w:val="hidden"/>
    <w:basedOn w:val="DefaultParagraphFont"/>
    <w:rsid w:val="00347BA1"/>
  </w:style>
  <w:style w:type="paragraph" w:styleId="DocumentMap">
    <w:name w:val="Document Map"/>
    <w:basedOn w:val="Normal"/>
    <w:link w:val="DocumentMapChar"/>
    <w:uiPriority w:val="99"/>
    <w:semiHidden/>
    <w:unhideWhenUsed/>
    <w:rsid w:val="00347BA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7BA1"/>
    <w:rPr>
      <w:rFonts w:ascii="Tahoma" w:eastAsiaTheme="minorEastAsi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47B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7B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7BA1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B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BA1"/>
    <w:rPr>
      <w:rFonts w:eastAsiaTheme="minorEastAsia"/>
      <w:b/>
      <w:bCs/>
      <w:sz w:val="20"/>
      <w:szCs w:val="20"/>
      <w:lang w:val="en-US"/>
    </w:rPr>
  </w:style>
  <w:style w:type="character" w:customStyle="1" w:styleId="highlight">
    <w:name w:val="highlight"/>
    <w:basedOn w:val="DefaultParagraphFont"/>
    <w:rsid w:val="00347BA1"/>
  </w:style>
  <w:style w:type="table" w:styleId="TableGrid">
    <w:name w:val="Table Grid"/>
    <w:basedOn w:val="TableNormal"/>
    <w:uiPriority w:val="59"/>
    <w:rsid w:val="00347BA1"/>
    <w:pPr>
      <w:spacing w:after="0" w:line="480" w:lineRule="auto"/>
      <w:jc w:val="both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47BA1"/>
    <w:pPr>
      <w:spacing w:after="180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347BA1"/>
    <w:rPr>
      <w:b/>
      <w:bCs/>
      <w:i w:val="0"/>
      <w:iCs w:val="0"/>
    </w:rPr>
  </w:style>
  <w:style w:type="character" w:customStyle="1" w:styleId="WW8Num1z2">
    <w:name w:val="WW8Num1z2"/>
    <w:rsid w:val="00347BA1"/>
    <w:rPr>
      <w:rFonts w:ascii="Courier New" w:hAnsi="Courier New"/>
    </w:rPr>
  </w:style>
  <w:style w:type="paragraph" w:customStyle="1" w:styleId="first">
    <w:name w:val="first"/>
    <w:basedOn w:val="Normal"/>
    <w:rsid w:val="00347BA1"/>
    <w:pPr>
      <w:spacing w:line="240" w:lineRule="auto"/>
    </w:pPr>
    <w:rPr>
      <w:rFonts w:ascii="Times New Roman" w:eastAsia="Times New Roman" w:hAnsi="Times New Roman" w:cs="Times New Roman"/>
    </w:rPr>
  </w:style>
  <w:style w:type="character" w:customStyle="1" w:styleId="nlmx">
    <w:name w:val="nlm_x"/>
    <w:basedOn w:val="DefaultParagraphFont"/>
    <w:rsid w:val="00347BA1"/>
  </w:style>
  <w:style w:type="character" w:customStyle="1" w:styleId="nlmsource">
    <w:name w:val="nlm_source"/>
    <w:basedOn w:val="DefaultParagraphFont"/>
    <w:rsid w:val="00347BA1"/>
  </w:style>
  <w:style w:type="character" w:customStyle="1" w:styleId="cblinks">
    <w:name w:val="cblinks"/>
    <w:basedOn w:val="DefaultParagraphFont"/>
    <w:rsid w:val="00347BA1"/>
  </w:style>
  <w:style w:type="character" w:customStyle="1" w:styleId="fipmark">
    <w:name w:val="fip_mark"/>
    <w:basedOn w:val="DefaultParagraphFont"/>
    <w:rsid w:val="00347BA1"/>
  </w:style>
  <w:style w:type="character" w:styleId="FollowedHyperlink">
    <w:name w:val="FollowedHyperlink"/>
    <w:basedOn w:val="DefaultParagraphFont"/>
    <w:uiPriority w:val="99"/>
    <w:semiHidden/>
    <w:unhideWhenUsed/>
    <w:rsid w:val="00347BA1"/>
    <w:rPr>
      <w:color w:val="800080" w:themeColor="followedHyperlink"/>
      <w:u w:val="single"/>
    </w:rPr>
  </w:style>
  <w:style w:type="paragraph" w:customStyle="1" w:styleId="Default">
    <w:name w:val="Default"/>
    <w:rsid w:val="00347BA1"/>
    <w:pPr>
      <w:autoSpaceDE w:val="0"/>
      <w:autoSpaceDN w:val="0"/>
      <w:adjustRightInd w:val="0"/>
      <w:spacing w:after="0" w:line="240" w:lineRule="auto"/>
    </w:pPr>
    <w:rPr>
      <w:rFonts w:ascii="JAEPE M+ Univers" w:eastAsiaTheme="minorEastAsia" w:hAnsi="JAEPE M+ Univers" w:cs="JAEPE M+ Univers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347BA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citedby">
    <w:name w:val="citedby_"/>
    <w:basedOn w:val="DefaultParagraphFont"/>
    <w:rsid w:val="00347BA1"/>
    <w:rPr>
      <w:sz w:val="24"/>
      <w:szCs w:val="24"/>
      <w:bdr w:val="none" w:sz="0" w:space="0" w:color="auto" w:frame="1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347BA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BA1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7BA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BA1"/>
    <w:rPr>
      <w:rFonts w:eastAsiaTheme="minorEastAsia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7BA1"/>
    <w:pPr>
      <w:spacing w:line="240" w:lineRule="auto"/>
      <w:jc w:val="left"/>
    </w:pPr>
    <w:rPr>
      <w:rFonts w:ascii="Calibri" w:eastAsiaTheme="minorHAns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7BA1"/>
    <w:rPr>
      <w:rFonts w:ascii="Calibri" w:hAnsi="Calibri"/>
      <w:szCs w:val="21"/>
    </w:rPr>
  </w:style>
  <w:style w:type="table" w:customStyle="1" w:styleId="LightShading1">
    <w:name w:val="Light Shading1"/>
    <w:basedOn w:val="TableNormal"/>
    <w:uiPriority w:val="60"/>
    <w:rsid w:val="00347BA1"/>
    <w:pPr>
      <w:spacing w:after="0" w:line="240" w:lineRule="auto"/>
      <w:jc w:val="both"/>
    </w:pPr>
    <w:rPr>
      <w:rFonts w:eastAsiaTheme="minorEastAsia"/>
      <w:color w:val="000000" w:themeColor="text1" w:themeShade="BF"/>
      <w:sz w:val="24"/>
      <w:szCs w:val="24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EndNoteBibliographyTitle">
    <w:name w:val="EndNote Bibliography Title"/>
    <w:basedOn w:val="Normal"/>
    <w:rsid w:val="00347BA1"/>
    <w:pPr>
      <w:jc w:val="center"/>
    </w:pPr>
    <w:rPr>
      <w:rFonts w:ascii="Times New Roman" w:hAnsi="Times New Roman"/>
      <w:sz w:val="22"/>
    </w:rPr>
  </w:style>
  <w:style w:type="paragraph" w:customStyle="1" w:styleId="EndNoteBibliography">
    <w:name w:val="EndNote Bibliography"/>
    <w:basedOn w:val="Normal"/>
    <w:rsid w:val="00347BA1"/>
    <w:rPr>
      <w:rFonts w:ascii="Times New Roman" w:hAnsi="Times New Roman"/>
      <w:sz w:val="22"/>
    </w:rPr>
  </w:style>
  <w:style w:type="character" w:customStyle="1" w:styleId="ui-ncbitoggler-master-text">
    <w:name w:val="ui-ncbitoggler-master-text"/>
    <w:basedOn w:val="DefaultParagraphFont"/>
    <w:rsid w:val="00347BA1"/>
  </w:style>
  <w:style w:type="paragraph" w:customStyle="1" w:styleId="TableCaption">
    <w:name w:val="TableCaption"/>
    <w:rsid w:val="00963901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Label">
    <w:name w:val="Label"/>
    <w:rsid w:val="00963901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3083</Words>
  <Characters>17575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Psychiatry</Company>
  <LinksUpToDate>false</LinksUpToDate>
  <CharactersWithSpaces>20617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Fett, Anne</dc:creator>
  <cp:lastModifiedBy>User</cp:lastModifiedBy>
  <cp:revision>10</cp:revision>
  <cp:lastPrinted>2014-08-27T10:31:00Z</cp:lastPrinted>
  <dcterms:created xsi:type="dcterms:W3CDTF">2014-09-12T12:23:00Z</dcterms:created>
  <dcterms:modified xsi:type="dcterms:W3CDTF">2014-09-25T10:31:00Z</dcterms:modified>
</cp:coreProperties>
</file>