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2499"/>
        <w:tblW w:w="22680" w:type="dxa"/>
        <w:tblLook w:val="04A0" w:firstRow="1" w:lastRow="0" w:firstColumn="1" w:lastColumn="0" w:noHBand="0" w:noVBand="1"/>
      </w:tblPr>
      <w:tblGrid>
        <w:gridCol w:w="1131"/>
        <w:gridCol w:w="1176"/>
        <w:gridCol w:w="1215"/>
        <w:gridCol w:w="1160"/>
        <w:gridCol w:w="1150"/>
        <w:gridCol w:w="1120"/>
        <w:gridCol w:w="1156"/>
        <w:gridCol w:w="1175"/>
        <w:gridCol w:w="1142"/>
        <w:gridCol w:w="1108"/>
        <w:gridCol w:w="1053"/>
        <w:gridCol w:w="1169"/>
        <w:gridCol w:w="1189"/>
        <w:gridCol w:w="1137"/>
        <w:gridCol w:w="1172"/>
        <w:gridCol w:w="1184"/>
        <w:gridCol w:w="1160"/>
        <w:gridCol w:w="1067"/>
        <w:gridCol w:w="1154"/>
        <w:gridCol w:w="862"/>
      </w:tblGrid>
      <w:tr w:rsidR="00A0751E" w:rsidRPr="00D67F88" w14:paraId="1A80B83D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3FC38F28" w14:textId="77777777" w:rsidR="00D7791E" w:rsidRPr="00D67F88" w:rsidRDefault="00D7791E" w:rsidP="00AE3DF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Tamoxifen</w:t>
            </w:r>
            <w:proofErr w:type="spell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7BCD5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3.17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(2.06 to</w:t>
            </w:r>
            <w:r w:rsidR="00191D82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11.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>1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42645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3.17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(1.97 to 11.8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D1EAD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2.99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(2.04 to 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8.71)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EA51E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2.88</w:t>
            </w:r>
            <w:r w:rsidR="00191D82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(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1.99 to 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7.76)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15AAC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2.88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(1.92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8.45)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04C2F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7566F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2.66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(1.87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6.41)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B8C03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2.61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(1.98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6.29)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70C40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2.65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(1.84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6.6)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DCD9D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2.53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(1.83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5.66)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5DC1F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2.41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(1.69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5.45)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A742B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2.37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(1.68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5.35)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76678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2.29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(1.62 to 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4.89)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2E30F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2.15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(1.55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4.41)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D8BA4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1.73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(1.16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6.36)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30093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1.85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(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1.35 to 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3.65)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9D3C1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1.81</w:t>
            </w:r>
            <w:r w:rsidR="00D54BFD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(1.46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2.95)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D7079" w14:textId="77777777" w:rsidR="00D7791E" w:rsidRPr="00D7791E" w:rsidRDefault="00D7791E" w:rsidP="00D779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>1.77</w:t>
            </w:r>
            <w:r w:rsidR="00D54BFD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(1.4 to</w:t>
            </w:r>
            <w:r w:rsidRPr="00D7791E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2.95)</w:t>
            </w:r>
          </w:p>
        </w:tc>
      </w:tr>
      <w:tr w:rsidR="00A0751E" w:rsidRPr="00D67F88" w14:paraId="1DD25909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728AD63" w14:textId="77777777" w:rsidR="007E1AC2" w:rsidRPr="00D67F88" w:rsidRDefault="007E1AC2" w:rsidP="00AE3DF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7.92 (1.61 to 69.8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4E9095C4" w14:textId="77777777" w:rsidR="007E1AC2" w:rsidRPr="00D67F88" w:rsidRDefault="007E1AC2" w:rsidP="00AE3DF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Risperidone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E6223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79BB3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D0AB3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06BB7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11A87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39F16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AD428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9A8BF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B734A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2B7CC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1E5C1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7CC05" w14:textId="77777777" w:rsidR="007E1AC2" w:rsidRDefault="007E1AC2" w:rsidP="007E1AC2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AAA6A" w14:textId="77777777" w:rsidR="007E1AC2" w:rsidRPr="007E1AC2" w:rsidRDefault="007E1AC2" w:rsidP="007E1AC2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7E1AC2">
              <w:rPr>
                <w:rFonts w:ascii="Helvetica" w:hAnsi="Helvetica"/>
                <w:b/>
                <w:sz w:val="16"/>
                <w:szCs w:val="16"/>
                <w:u w:val="single"/>
              </w:rPr>
              <w:t>6.65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(3.4 to</w:t>
            </w:r>
            <w:r w:rsidRPr="007E1AC2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13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>4</w:t>
            </w:r>
            <w:r w:rsidR="00051C83">
              <w:rPr>
                <w:rFonts w:ascii="Helvetica" w:hAnsi="Helvetica"/>
                <w:b/>
                <w:sz w:val="16"/>
                <w:szCs w:val="16"/>
                <w:u w:val="single"/>
              </w:rPr>
              <w:t>3</w:t>
            </w:r>
            <w:r w:rsidRPr="007E1AC2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8931B" w14:textId="77777777" w:rsidR="007E1AC2" w:rsidRPr="007E1AC2" w:rsidRDefault="007E1AC2" w:rsidP="007E1AC2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D7791E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02A2F" w14:textId="77777777" w:rsidR="007E1AC2" w:rsidRPr="007E1AC2" w:rsidRDefault="007E1AC2" w:rsidP="007E1AC2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7E1AC2">
              <w:rPr>
                <w:rFonts w:ascii="Helvetica" w:hAnsi="Helvetica"/>
                <w:b/>
                <w:sz w:val="16"/>
                <w:szCs w:val="16"/>
                <w:u w:val="single"/>
              </w:rPr>
              <w:t>4.42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(2.53 to 27.8</w:t>
            </w:r>
            <w:r w:rsidRPr="007E1AC2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F0977" w14:textId="77777777" w:rsidR="007E1AC2" w:rsidRPr="007E1AC2" w:rsidRDefault="007E1AC2" w:rsidP="007E1AC2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7E1AC2">
              <w:rPr>
                <w:rFonts w:ascii="Helvetica" w:hAnsi="Helvetica"/>
                <w:b/>
                <w:sz w:val="16"/>
                <w:szCs w:val="16"/>
                <w:u w:val="single"/>
              </w:rPr>
              <w:t>4.26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(3.14 to</w:t>
            </w:r>
            <w:r w:rsidRPr="007E1AC2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6.84)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B0382" w14:textId="77777777" w:rsidR="007E1AC2" w:rsidRPr="007E1AC2" w:rsidRDefault="007E1AC2" w:rsidP="007E1AC2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7E1AC2">
              <w:rPr>
                <w:rFonts w:ascii="Helvetica" w:hAnsi="Helvetica"/>
                <w:b/>
                <w:sz w:val="16"/>
                <w:szCs w:val="16"/>
                <w:u w:val="single"/>
              </w:rPr>
              <w:t>4.03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(2.77 to</w:t>
            </w:r>
            <w:r w:rsidRPr="007E1AC2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7.83)</w:t>
            </w:r>
          </w:p>
        </w:tc>
      </w:tr>
      <w:tr w:rsidR="002F3018" w:rsidRPr="00D67F88" w14:paraId="643EFAE7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9AE7AB3" w14:textId="77777777" w:rsidR="003659C7" w:rsidRPr="00D67F88" w:rsidRDefault="003659C7" w:rsidP="003659C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7.98 (1.57 to 71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5A5E2FF" w14:textId="77777777" w:rsidR="003659C7" w:rsidRPr="00D67F88" w:rsidRDefault="003659C7" w:rsidP="003659C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1.01 (0.55 to 1.88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68020C6D" w14:textId="77777777" w:rsidR="003659C7" w:rsidRPr="00D67F88" w:rsidRDefault="003659C7" w:rsidP="003659C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Carbamazep</w:t>
            </w:r>
            <w:proofErr w:type="spellEnd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3AFDA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E1A81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BBEAD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EB769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EF257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3BA1E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7C174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54D99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E9184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151DE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6E1E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33EC8" w14:textId="77777777" w:rsidR="003659C7" w:rsidRDefault="003659C7" w:rsidP="003659C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C35E1" w14:textId="77777777" w:rsidR="003659C7" w:rsidRPr="00D67F88" w:rsidRDefault="003659C7" w:rsidP="003659C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BCD8E" w14:textId="77777777" w:rsidR="003659C7" w:rsidRPr="003659C7" w:rsidRDefault="003659C7" w:rsidP="003659C7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3659C7">
              <w:rPr>
                <w:rFonts w:ascii="Helvetica" w:hAnsi="Helvetica"/>
                <w:b/>
                <w:sz w:val="16"/>
                <w:szCs w:val="16"/>
                <w:u w:val="single"/>
              </w:rPr>
              <w:t>4.44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(2.44 to 61.7</w:t>
            </w:r>
            <w:r w:rsidRPr="003659C7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9B21B" w14:textId="77777777" w:rsidR="003659C7" w:rsidRPr="003659C7" w:rsidRDefault="003659C7" w:rsidP="003659C7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3659C7">
              <w:rPr>
                <w:rFonts w:ascii="Helvetica" w:hAnsi="Helvetica"/>
                <w:b/>
                <w:sz w:val="16"/>
                <w:szCs w:val="16"/>
                <w:u w:val="single"/>
              </w:rPr>
              <w:t>4.27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(2.89 to</w:t>
            </w:r>
            <w:r w:rsidRPr="003659C7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9.11)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27068" w14:textId="77777777" w:rsidR="003659C7" w:rsidRPr="003659C7" w:rsidRDefault="003659C7" w:rsidP="003659C7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3659C7">
              <w:rPr>
                <w:rFonts w:ascii="Helvetica" w:hAnsi="Helvetica"/>
                <w:b/>
                <w:sz w:val="16"/>
                <w:szCs w:val="16"/>
                <w:u w:val="single"/>
              </w:rPr>
              <w:t>4.04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(2.61 to 10.1</w:t>
            </w:r>
            <w:r w:rsidRPr="003659C7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</w:tr>
      <w:tr w:rsidR="002F3018" w:rsidRPr="00D67F88" w14:paraId="6E688CD1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F2C67CD" w14:textId="77777777" w:rsidR="005C1799" w:rsidRPr="00D67F88" w:rsidRDefault="005C1799" w:rsidP="005C179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8.55 (1.78 to 73.3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597154A" w14:textId="77777777" w:rsidR="005C1799" w:rsidRPr="00D67F88" w:rsidRDefault="005C1799" w:rsidP="005C1799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1.08 (0.71 to 1.6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0188E59" w14:textId="77777777" w:rsidR="005C1799" w:rsidRPr="00D67F88" w:rsidRDefault="005C1799" w:rsidP="005C1799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1.07 (0.6 to 1.86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5919DDB3" w14:textId="77777777" w:rsidR="005C1799" w:rsidRPr="00D67F88" w:rsidRDefault="005C1799" w:rsidP="005C179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Haloperidol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AEF0C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18317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EDA21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2F67C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6CC5C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AD30B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F1CF2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6427C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16F54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8D304" w14:textId="77777777" w:rsidR="005C1799" w:rsidRDefault="005C1799" w:rsidP="005C1799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410B3" w14:textId="77777777" w:rsidR="005C1799" w:rsidRPr="00D67F88" w:rsidRDefault="005C1799" w:rsidP="005C1799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19178" w14:textId="77777777" w:rsidR="005C1799" w:rsidRPr="00D67F88" w:rsidRDefault="005C1799" w:rsidP="005C1799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69EE9" w14:textId="77777777" w:rsidR="005C1799" w:rsidRPr="005C1799" w:rsidRDefault="005C1799" w:rsidP="005C1799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5C1799">
              <w:rPr>
                <w:rFonts w:ascii="Helvetica" w:hAnsi="Helvetica"/>
                <w:b/>
                <w:sz w:val="16"/>
                <w:szCs w:val="16"/>
                <w:u w:val="single"/>
              </w:rPr>
              <w:t>4.78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(2.71 to</w:t>
            </w:r>
            <w:r w:rsidRPr="005C1799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>36.9</w:t>
            </w:r>
            <w:r w:rsidRPr="005C1799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AFCDA" w14:textId="77777777" w:rsidR="005C1799" w:rsidRPr="005C1799" w:rsidRDefault="005C1799" w:rsidP="005C1799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5C1799">
              <w:rPr>
                <w:rFonts w:ascii="Helvetica" w:hAnsi="Helvetica"/>
                <w:b/>
                <w:sz w:val="16"/>
                <w:szCs w:val="16"/>
                <w:u w:val="single"/>
              </w:rPr>
              <w:t>4.61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(3.56 to</w:t>
            </w:r>
            <w:r w:rsidRPr="005C1799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6.67)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3177B" w14:textId="77777777" w:rsidR="005C1799" w:rsidRPr="005C1799" w:rsidRDefault="005C1799" w:rsidP="005C1799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5C1799">
              <w:rPr>
                <w:rFonts w:ascii="Helvetica" w:hAnsi="Helvetica"/>
                <w:b/>
                <w:sz w:val="16"/>
                <w:szCs w:val="16"/>
                <w:u w:val="single"/>
              </w:rPr>
              <w:t>4.34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(3.02 to</w:t>
            </w:r>
            <w:r w:rsidRPr="005C1799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8.03)</w:t>
            </w:r>
          </w:p>
        </w:tc>
      </w:tr>
      <w:tr w:rsidR="002F3018" w:rsidRPr="00D67F88" w14:paraId="0941FD97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BEF248A" w14:textId="77777777" w:rsidR="00827A7F" w:rsidRPr="00D67F88" w:rsidRDefault="00827A7F" w:rsidP="00827A7F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9.02 (1.88 to 78.1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0598A4A" w14:textId="77777777" w:rsidR="00827A7F" w:rsidRPr="00D67F88" w:rsidRDefault="00827A7F" w:rsidP="00827A7F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1.14 (0.77 to 1.69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61B0FA6" w14:textId="77777777" w:rsidR="00827A7F" w:rsidRPr="00D67F88" w:rsidRDefault="00827A7F" w:rsidP="00827A7F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1.13 (0.64 to 1.93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7343A2F" w14:textId="77777777" w:rsidR="00827A7F" w:rsidRPr="00D67F88" w:rsidRDefault="00827A7F" w:rsidP="00827A7F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.06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 xml:space="preserve"> (0.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76 to 1.46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69A8DF9C" w14:textId="77777777" w:rsidR="00827A7F" w:rsidRPr="00D67F88" w:rsidRDefault="00827A7F" w:rsidP="00827A7F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Olanzapine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748E7" w14:textId="77777777" w:rsidR="00827A7F" w:rsidRDefault="00827A7F" w:rsidP="00827A7F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4889A" w14:textId="77777777" w:rsidR="00827A7F" w:rsidRDefault="00827A7F" w:rsidP="00827A7F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96F1C" w14:textId="77777777" w:rsidR="00827A7F" w:rsidRDefault="00827A7F" w:rsidP="00827A7F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865FB" w14:textId="77777777" w:rsidR="00827A7F" w:rsidRDefault="00827A7F" w:rsidP="00827A7F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D1BBD" w14:textId="77777777" w:rsidR="00827A7F" w:rsidRDefault="00827A7F" w:rsidP="00827A7F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DD50F" w14:textId="77777777" w:rsidR="00827A7F" w:rsidRDefault="00827A7F" w:rsidP="00827A7F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9184" w14:textId="77777777" w:rsidR="00827A7F" w:rsidRDefault="00827A7F" w:rsidP="00827A7F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2528B" w14:textId="77777777" w:rsidR="00827A7F" w:rsidRDefault="00827A7F" w:rsidP="00827A7F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54CF3" w14:textId="77777777" w:rsidR="00827A7F" w:rsidRDefault="00827A7F" w:rsidP="00827A7F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5F7CB" w14:textId="77777777" w:rsidR="00827A7F" w:rsidRPr="00D67F88" w:rsidRDefault="00827A7F" w:rsidP="00827A7F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007C7" w14:textId="77777777" w:rsidR="00827A7F" w:rsidRPr="00D67F88" w:rsidRDefault="00827A7F" w:rsidP="00827A7F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73FC1" w14:textId="77777777" w:rsidR="00827A7F" w:rsidRPr="00827A7F" w:rsidRDefault="00827A7F" w:rsidP="00827A7F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827A7F">
              <w:rPr>
                <w:rFonts w:ascii="Helvetica" w:hAnsi="Helvetica"/>
                <w:b/>
                <w:sz w:val="16"/>
                <w:szCs w:val="16"/>
                <w:u w:val="single"/>
              </w:rPr>
              <w:t>5.09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(2.81 to 69.7</w:t>
            </w:r>
            <w:r w:rsidRPr="00827A7F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57626" w14:textId="77777777" w:rsidR="00827A7F" w:rsidRPr="00827A7F" w:rsidRDefault="00827A7F" w:rsidP="00827A7F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827A7F">
              <w:rPr>
                <w:rFonts w:ascii="Helvetica" w:hAnsi="Helvetica"/>
                <w:b/>
                <w:sz w:val="16"/>
                <w:szCs w:val="16"/>
                <w:u w:val="single"/>
              </w:rPr>
              <w:t>4.9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(3.76 to</w:t>
            </w:r>
            <w:r w:rsidRPr="00827A7F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7.09)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281FF" w14:textId="77777777" w:rsidR="00827A7F" w:rsidRPr="00827A7F" w:rsidRDefault="00827A7F" w:rsidP="00827A7F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827A7F">
              <w:rPr>
                <w:rFonts w:ascii="Helvetica" w:hAnsi="Helvetica"/>
                <w:b/>
                <w:sz w:val="16"/>
                <w:szCs w:val="16"/>
                <w:u w:val="single"/>
              </w:rPr>
              <w:t>4.6</w:t>
            </w:r>
            <w:r w:rsidR="006C0404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</w:t>
            </w:r>
            <w:r w:rsidR="00720174" w:rsidRPr="00827A7F">
              <w:rPr>
                <w:rFonts w:ascii="Helvetica" w:hAnsi="Helvetica"/>
                <w:b/>
                <w:sz w:val="16"/>
                <w:szCs w:val="16"/>
                <w:u w:val="single"/>
              </w:rPr>
              <w:t>(</w:t>
            </w:r>
            <w:r w:rsidR="00720174">
              <w:rPr>
                <w:rFonts w:ascii="Helvetica" w:hAnsi="Helvetica"/>
                <w:b/>
                <w:sz w:val="16"/>
                <w:szCs w:val="16"/>
                <w:u w:val="single"/>
              </w:rPr>
              <w:t>3.16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to</w:t>
            </w:r>
            <w:r w:rsidRPr="00827A7F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8.66)</w:t>
            </w:r>
          </w:p>
        </w:tc>
      </w:tr>
      <w:tr w:rsidR="002F3018" w:rsidRPr="00D67F88" w14:paraId="7E144BF4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3AA3730" w14:textId="77777777" w:rsidR="006C0404" w:rsidRPr="00057B04" w:rsidRDefault="006C0404" w:rsidP="006C0404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057B04">
              <w:rPr>
                <w:rFonts w:ascii="Helvetica" w:hAnsi="Helvetica"/>
                <w:bCs/>
                <w:color w:val="000000"/>
                <w:sz w:val="16"/>
                <w:szCs w:val="16"/>
              </w:rPr>
              <w:t>6.44 (0.33 to 140)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4140227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0.78 (0.06 to 7.92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EA38A94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0.78 (0.06 to 7.99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30825B6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0.73 (0.06 to 7.16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A9B77B5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0.69 (0.06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 xml:space="preserve"> t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o 6.87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094C2443" w14:textId="77777777" w:rsidR="0017555B" w:rsidRDefault="0017555B" w:rsidP="0017555B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</w:p>
          <w:p w14:paraId="4917D915" w14:textId="77777777" w:rsidR="0017555B" w:rsidRDefault="00767D25" w:rsidP="0017555B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Verapamil  </w:t>
            </w:r>
          </w:p>
          <w:p w14:paraId="32EFE40E" w14:textId="77777777" w:rsidR="006C0404" w:rsidRPr="00D67F88" w:rsidRDefault="006C0404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B65E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D0059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34C1F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C096B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224A3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46818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A2340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759D8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E763B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A8934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E6C94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837B1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D578B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2F3018" w:rsidRPr="00D67F88" w14:paraId="7F5F735C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BB2D563" w14:textId="77777777" w:rsidR="006C0404" w:rsidRPr="00D67F88" w:rsidRDefault="006C0404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9.05 (1.82 to 80.2</w:t>
            </w:r>
            <w:r w:rsidRPr="00B058F6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6B119A5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1.14 (0.66 to 1.96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331B153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1.13 (0.59 to 2.13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46C8395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1.06 (0.65 to 1.73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200E172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 (0.62 to 1.61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6D57EB2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1.46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 xml:space="preserve"> (0.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14 to 17.7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776A59EA" w14:textId="77777777" w:rsidR="006C0404" w:rsidRPr="00D67F88" w:rsidRDefault="006C0404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Cariprazine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86277" w14:textId="77777777" w:rsidR="006C0404" w:rsidRPr="00D67F88" w:rsidRDefault="006C0404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63DD4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EDC9C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22A68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1BA89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E030B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79EB4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033D6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1676B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94313" w14:textId="77777777" w:rsidR="006C0404" w:rsidRDefault="006C0404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EE327" w14:textId="77777777" w:rsidR="006C0404" w:rsidRPr="006C0404" w:rsidRDefault="006C0404" w:rsidP="006C0404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6C0404">
              <w:rPr>
                <w:rFonts w:ascii="Helvetica" w:hAnsi="Helvetica"/>
                <w:b/>
                <w:sz w:val="16"/>
                <w:szCs w:val="16"/>
                <w:u w:val="single"/>
              </w:rPr>
              <w:t>4.92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(3.33 to</w:t>
            </w:r>
            <w:r w:rsidRPr="006C0404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9.73)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D324C" w14:textId="77777777" w:rsidR="006C0404" w:rsidRPr="006C0404" w:rsidRDefault="006C0404" w:rsidP="006C0404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6C0404">
              <w:rPr>
                <w:rFonts w:ascii="Helvetica" w:hAnsi="Helvetica"/>
                <w:b/>
                <w:sz w:val="16"/>
                <w:szCs w:val="16"/>
                <w:u w:val="single"/>
              </w:rPr>
              <w:t>4.62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(2.93 to 11.6</w:t>
            </w:r>
            <w:r w:rsidRPr="006C0404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</w:tr>
      <w:tr w:rsidR="002F3018" w:rsidRPr="00D67F88" w14:paraId="3B1E3644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BD983E4" w14:textId="77777777" w:rsidR="00262762" w:rsidRPr="00D67F88" w:rsidRDefault="00262762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10.2 (2.09 to 88.7</w:t>
            </w:r>
            <w:r w:rsidRPr="00884DE0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2A571DC" w14:textId="77777777" w:rsidR="00262762" w:rsidRPr="00D67F88" w:rsidRDefault="00262762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1.28 (0.82 to 2.01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00DC8F6" w14:textId="77777777" w:rsidR="00262762" w:rsidRPr="00D67F88" w:rsidRDefault="00262762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1.27 (0.71 to 2.24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BE33624" w14:textId="77777777" w:rsidR="00262762" w:rsidRPr="00D67F88" w:rsidRDefault="00262762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1.19 (0.85 to 1.67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A10CCC" w14:textId="77777777" w:rsidR="00262762" w:rsidRPr="00D67F88" w:rsidRDefault="00262762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 xml:space="preserve"> (0.7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8 to 1.63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B74C28D" w14:textId="77777777" w:rsidR="00262762" w:rsidRPr="00D67F88" w:rsidRDefault="00262762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6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3 (0.17 to 1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9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.8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9589043" w14:textId="77777777" w:rsidR="00262762" w:rsidRPr="00D67F88" w:rsidRDefault="00262762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1.12 (0.68 to 1.86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65A329B0" w14:textId="77777777" w:rsidR="00262762" w:rsidRPr="00D67F88" w:rsidRDefault="00262762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Aripiprazole</w:t>
            </w:r>
            <w:proofErr w:type="spellEnd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32C7D" w14:textId="77777777" w:rsidR="00262762" w:rsidRDefault="00262762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E924D" w14:textId="77777777" w:rsidR="00262762" w:rsidRDefault="00262762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F541D" w14:textId="77777777" w:rsidR="00262762" w:rsidRDefault="00262762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AA299" w14:textId="77777777" w:rsidR="00262762" w:rsidRDefault="00262762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C74B0" w14:textId="77777777" w:rsidR="00262762" w:rsidRDefault="00262762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56B1E" w14:textId="77777777" w:rsidR="00262762" w:rsidRDefault="00262762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B15F1" w14:textId="77777777" w:rsidR="00262762" w:rsidRDefault="00262762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5B9A8" w14:textId="77777777" w:rsidR="00262762" w:rsidRDefault="00262762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04CA8" w14:textId="77777777" w:rsidR="00262762" w:rsidRDefault="00262762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98ECA" w14:textId="77777777" w:rsidR="00262762" w:rsidRPr="00262762" w:rsidRDefault="00262762" w:rsidP="00262762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262762">
              <w:rPr>
                <w:rFonts w:ascii="Helvetica" w:hAnsi="Helvetica"/>
                <w:b/>
                <w:sz w:val="16"/>
                <w:szCs w:val="16"/>
                <w:u w:val="single"/>
              </w:rPr>
              <w:t>5.73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(4.08 to</w:t>
            </w:r>
            <w:r w:rsidRPr="00262762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9.71)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B957" w14:textId="77777777" w:rsidR="00262762" w:rsidRPr="00262762" w:rsidRDefault="00262762" w:rsidP="00262762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262762">
              <w:rPr>
                <w:rFonts w:ascii="Helvetica" w:hAnsi="Helvetica"/>
                <w:b/>
                <w:sz w:val="16"/>
                <w:szCs w:val="16"/>
                <w:u w:val="single"/>
              </w:rPr>
              <w:t>5.32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(3.43 to 12.6</w:t>
            </w:r>
            <w:r w:rsidRPr="00262762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</w:tr>
      <w:tr w:rsidR="002F3018" w:rsidRPr="00D67F88" w14:paraId="06F4EDF7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114AB9E" w14:textId="77777777" w:rsidR="00C74105" w:rsidRPr="00D67F88" w:rsidRDefault="00C74105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10.3 (2.11 to 88.9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10888DD" w14:textId="77777777" w:rsidR="00C74105" w:rsidRPr="00D67F88" w:rsidRDefault="00C74105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05070">
              <w:rPr>
                <w:rFonts w:ascii="Helvetica" w:hAnsi="Helvetica"/>
                <w:color w:val="000000"/>
                <w:sz w:val="16"/>
                <w:szCs w:val="16"/>
              </w:rPr>
              <w:t>1.29 (0.8 to 2.08)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F777688" w14:textId="77777777" w:rsidR="00C74105" w:rsidRPr="00D67F88" w:rsidRDefault="00C74105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1.2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9 (0.7 to 2.3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50AF6A1" w14:textId="77777777" w:rsidR="00C74105" w:rsidRPr="00D67F88" w:rsidRDefault="00C74105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 (0.8 to 1.79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0A4534E" w14:textId="77777777" w:rsidR="00C74105" w:rsidRPr="00D67F88" w:rsidRDefault="00C74105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1.14 (0.76 to 1.7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B1CC8DA" w14:textId="77777777" w:rsidR="00C74105" w:rsidRPr="00D67F88" w:rsidRDefault="00C74105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1.65 (0.17 to 20.1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A523427" w14:textId="77777777" w:rsidR="00C74105" w:rsidRPr="00D67F88" w:rsidRDefault="00C74105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1.14 (0.67 to 1.9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EA797A8" w14:textId="77777777" w:rsidR="00C74105" w:rsidRPr="00D67F88" w:rsidRDefault="00C74105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1.01 (0.66 to 1.53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6E71D98D" w14:textId="77777777" w:rsidR="00C74105" w:rsidRPr="00D67F88" w:rsidRDefault="00C74105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Quetiapine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3E80A" w14:textId="77777777" w:rsidR="00C74105" w:rsidRDefault="00C74105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99E2D" w14:textId="77777777" w:rsidR="00C74105" w:rsidRDefault="00C74105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5F652" w14:textId="77777777" w:rsidR="00C74105" w:rsidRDefault="00C74105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776B0" w14:textId="77777777" w:rsidR="00C74105" w:rsidRDefault="00C74105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1220C" w14:textId="77777777" w:rsidR="00C74105" w:rsidRDefault="00C74105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3CD40" w14:textId="77777777" w:rsidR="00C74105" w:rsidRDefault="00C74105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5CE24" w14:textId="77777777" w:rsidR="00C74105" w:rsidRDefault="00C74105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22D44" w14:textId="77777777" w:rsidR="00C74105" w:rsidRDefault="00C74105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F8303" w14:textId="77777777" w:rsidR="00C74105" w:rsidRPr="00C74105" w:rsidRDefault="00C74105" w:rsidP="00C74105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C74105">
              <w:rPr>
                <w:rFonts w:ascii="Helvetica" w:hAnsi="Helvetica"/>
                <w:b/>
                <w:sz w:val="16"/>
                <w:szCs w:val="16"/>
                <w:u w:val="single"/>
              </w:rPr>
              <w:t>5.77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(4.08 to 10.1</w:t>
            </w:r>
            <w:r w:rsidRPr="00C74105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1E6EE" w14:textId="77777777" w:rsidR="00C74105" w:rsidRPr="00C74105" w:rsidRDefault="00C74105" w:rsidP="00C74105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C74105">
              <w:rPr>
                <w:rFonts w:ascii="Helvetica" w:hAnsi="Helvetica"/>
                <w:b/>
                <w:sz w:val="16"/>
                <w:szCs w:val="16"/>
                <w:u w:val="single"/>
              </w:rPr>
              <w:t>5.34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(3.49 to 13.1</w:t>
            </w:r>
            <w:r w:rsidRPr="00C74105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</w:tr>
      <w:tr w:rsidR="002F3018" w:rsidRPr="00D67F88" w14:paraId="6A1EC08A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D59C45D" w14:textId="77777777" w:rsidR="004819E0" w:rsidRPr="00D67F88" w:rsidRDefault="004819E0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10.3 (2.1 to 91.3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7CF275B" w14:textId="77777777" w:rsidR="004819E0" w:rsidRPr="00D67F88" w:rsidRDefault="004819E0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1.3 (0.81 to 2.07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125CCC3" w14:textId="77777777" w:rsidR="004819E0" w:rsidRPr="00D67F88" w:rsidRDefault="004819E0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1.29 (0.71 to 2.26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22D34AD" w14:textId="77777777" w:rsidR="004819E0" w:rsidRPr="00D67F88" w:rsidRDefault="004819E0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 (0.8 to 1.8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B4A908A" w14:textId="77777777" w:rsidR="004819E0" w:rsidRPr="00D67F88" w:rsidRDefault="004819E0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1.14 (0.8 to 1.62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697C0C0" w14:textId="77777777" w:rsidR="004819E0" w:rsidRPr="00D67F88" w:rsidRDefault="004819E0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1.65 (0.16 to 20.3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CA3C39" w14:textId="77777777" w:rsidR="004819E0" w:rsidRPr="00D67F88" w:rsidRDefault="004819E0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1.14 (0.67 to 1.92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7753292" w14:textId="77777777" w:rsidR="004819E0" w:rsidRPr="00D67F88" w:rsidRDefault="004819E0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1.01 (0.66 to 1.55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21D90A" w14:textId="77777777" w:rsidR="004819E0" w:rsidRPr="00D67F88" w:rsidRDefault="004819E0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 (0.64 to 1.57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6B9031D7" w14:textId="77777777" w:rsidR="004819E0" w:rsidRPr="00D67F88" w:rsidRDefault="00767D25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Valproate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503D0" w14:textId="77777777" w:rsidR="004819E0" w:rsidRDefault="004819E0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FFC09" w14:textId="77777777" w:rsidR="004819E0" w:rsidRDefault="004819E0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4A4F6" w14:textId="77777777" w:rsidR="004819E0" w:rsidRDefault="004819E0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933FA" w14:textId="77777777" w:rsidR="004819E0" w:rsidRDefault="004819E0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BEA04" w14:textId="77777777" w:rsidR="004819E0" w:rsidRDefault="004819E0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D8063" w14:textId="77777777" w:rsidR="004819E0" w:rsidRDefault="004819E0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2FCC7" w14:textId="77777777" w:rsidR="004819E0" w:rsidRDefault="004819E0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83B94" w14:textId="77777777" w:rsidR="004819E0" w:rsidRPr="004819E0" w:rsidRDefault="004819E0" w:rsidP="004819E0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4819E0">
              <w:rPr>
                <w:rFonts w:ascii="Helvetica" w:hAnsi="Helvetica"/>
                <w:b/>
                <w:sz w:val="16"/>
                <w:szCs w:val="16"/>
                <w:u w:val="single"/>
              </w:rPr>
              <w:t>5.78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(3.9 to 10.9</w:t>
            </w:r>
            <w:r w:rsidRPr="004819E0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27C13" w14:textId="77777777" w:rsidR="004819E0" w:rsidRPr="004819E0" w:rsidRDefault="004819E0" w:rsidP="004819E0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4819E0">
              <w:rPr>
                <w:rFonts w:ascii="Helvetica" w:hAnsi="Helvetica"/>
                <w:b/>
                <w:sz w:val="16"/>
                <w:szCs w:val="16"/>
                <w:u w:val="single"/>
              </w:rPr>
              <w:t>5.36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(3.33 to 13.8</w:t>
            </w:r>
            <w:r w:rsidRPr="004819E0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</w:tr>
      <w:tr w:rsidR="00A0751E" w:rsidRPr="00D67F88" w14:paraId="6FF0C169" w14:textId="77777777" w:rsidTr="00F902CA">
        <w:trPr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8CD4D98" w14:textId="77777777" w:rsidR="003D7446" w:rsidRPr="00D67F88" w:rsidRDefault="003D7446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11 (2.3 to 94.7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726836E" w14:textId="77777777" w:rsidR="003D7446" w:rsidRPr="00D67F88" w:rsidRDefault="003D7446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1.38 (0.9 to 2.14</w:t>
            </w:r>
            <w:r w:rsidRPr="0026633D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B8CEA2D" w14:textId="77777777" w:rsidR="003D7446" w:rsidRPr="00D67F88" w:rsidRDefault="003D7446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1.37 (0.79 to 2.34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800AAAC" w14:textId="77777777" w:rsidR="003D7446" w:rsidRPr="00D67F88" w:rsidRDefault="003D7446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1.29 (0.9 to 1.84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CA058A8" w14:textId="77777777" w:rsidR="003D7446" w:rsidRPr="00D67F88" w:rsidRDefault="003D7446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1.22 (0.87 to 1.71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E760C83" w14:textId="77777777" w:rsidR="003D7446" w:rsidRPr="00D67F88" w:rsidRDefault="003D7446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1.76 (0.18 to 21.4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1CAAB25" w14:textId="77777777" w:rsidR="003D7446" w:rsidRPr="00D67F88" w:rsidRDefault="003D7446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1.22 (0.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7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5 to 1.97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7149511" w14:textId="77777777" w:rsidR="003D7446" w:rsidRPr="00D67F88" w:rsidRDefault="003D7446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1.08 (0.75 to 1.55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BA772DC" w14:textId="77777777" w:rsidR="003D7446" w:rsidRPr="00D67F88" w:rsidRDefault="003D7446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1.07 (0.74 to 1.55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1EE38EA" w14:textId="77777777" w:rsidR="003D7446" w:rsidRPr="00D67F88" w:rsidRDefault="003D7446" w:rsidP="006C0404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1.07 (0.72 to 1.59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3B0A3E6D" w14:textId="77777777" w:rsidR="003D7446" w:rsidRPr="00D67F88" w:rsidRDefault="003D7446" w:rsidP="006C040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Lithium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9B823" w14:textId="77777777" w:rsidR="003D7446" w:rsidRDefault="003D7446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9D6B3" w14:textId="77777777" w:rsidR="003D7446" w:rsidRDefault="003D7446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E95E1" w14:textId="77777777" w:rsidR="003D7446" w:rsidRDefault="003D7446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88E2A" w14:textId="77777777" w:rsidR="003D7446" w:rsidRDefault="003D7446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2A84A" w14:textId="77777777" w:rsidR="003D7446" w:rsidRDefault="003D7446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F0036" w14:textId="77777777" w:rsidR="003D7446" w:rsidRDefault="003D7446" w:rsidP="006C0404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815F2" w14:textId="77777777" w:rsidR="003D7446" w:rsidRPr="003D7446" w:rsidRDefault="003D7446" w:rsidP="003D7446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3D7446">
              <w:rPr>
                <w:rFonts w:ascii="Helvetica" w:hAnsi="Helvetica"/>
                <w:b/>
                <w:sz w:val="16"/>
                <w:szCs w:val="16"/>
                <w:u w:val="single"/>
              </w:rPr>
              <w:t>6.41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(4.56 to 10.</w:t>
            </w:r>
            <w:r w:rsidRPr="003D7446">
              <w:rPr>
                <w:rFonts w:ascii="Helvetica" w:hAnsi="Helvetica"/>
                <w:b/>
                <w:sz w:val="16"/>
                <w:szCs w:val="16"/>
                <w:u w:val="single"/>
              </w:rPr>
              <w:t>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EC859" w14:textId="77777777" w:rsidR="003D7446" w:rsidRPr="003D7446" w:rsidRDefault="003D7446" w:rsidP="003D7446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3D7446">
              <w:rPr>
                <w:rFonts w:ascii="Helvetica" w:hAnsi="Helvetica"/>
                <w:b/>
                <w:sz w:val="16"/>
                <w:szCs w:val="16"/>
                <w:u w:val="single"/>
              </w:rPr>
              <w:t>5.89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(3.87 to</w:t>
            </w:r>
            <w:r w:rsidRPr="003D7446"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12.9)</w:t>
            </w:r>
          </w:p>
        </w:tc>
        <w:tc>
          <w:tcPr>
            <w:tcW w:w="1191" w:type="dxa"/>
            <w:vAlign w:val="center"/>
          </w:tcPr>
          <w:p w14:paraId="71A8B33B" w14:textId="77777777" w:rsidR="003D7446" w:rsidRDefault="003D7446" w:rsidP="006C0404">
            <w:pPr>
              <w:jc w:val="center"/>
            </w:pPr>
          </w:p>
        </w:tc>
      </w:tr>
      <w:tr w:rsidR="002F3018" w:rsidRPr="00D67F88" w14:paraId="4222AB58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238D767" w14:textId="77777777" w:rsidR="003E070B" w:rsidRPr="00D67F88" w:rsidRDefault="003E070B" w:rsidP="003D7446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12 (2.38 to 105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9AC4071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1.5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 (0.87 to 2.6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0310778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1.5 (0.77 to 2.85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3F85DF6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1.4 (0.88 to 2.22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A397843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1.32 (0.81 to 2.14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9C790A2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1.93 (0.19 to 23.6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8047F14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1.32 (0.73 to2.3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F8BEF24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1.18 (0.71 to 1.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9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6621FDB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1.16 (0.68 to 1.98)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D6CDDFD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1.16 (0.68 to 1.98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48D0D0D" w14:textId="77777777" w:rsidR="003E070B" w:rsidRPr="00D67F88" w:rsidRDefault="003E070B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1.09 (0.66 to 1.78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023A72E9" w14:textId="77777777" w:rsidR="003E070B" w:rsidRPr="00D67F88" w:rsidRDefault="003E070B" w:rsidP="003D7446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Ziprasidone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6F730" w14:textId="77777777" w:rsidR="003E070B" w:rsidRDefault="003E070B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5BC29" w14:textId="77777777" w:rsidR="003E070B" w:rsidRDefault="003E070B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06BED" w14:textId="77777777" w:rsidR="003E070B" w:rsidRDefault="003E070B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946D5" w14:textId="77777777" w:rsidR="003E070B" w:rsidRDefault="003E070B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F03CB" w14:textId="77777777" w:rsidR="003E070B" w:rsidRDefault="003E070B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12EE1" w14:textId="77777777" w:rsidR="003E070B" w:rsidRPr="003E070B" w:rsidRDefault="003E070B" w:rsidP="003E070B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3E070B">
              <w:rPr>
                <w:rFonts w:ascii="Helvetica" w:hAnsi="Helvetica"/>
                <w:b/>
                <w:sz w:val="16"/>
                <w:szCs w:val="16"/>
                <w:u w:val="single"/>
              </w:rPr>
              <w:t>7.43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(4.13 to 30.3</w:t>
            </w:r>
            <w:r w:rsidRPr="003E070B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0470D" w14:textId="77777777" w:rsidR="003E070B" w:rsidRPr="003E070B" w:rsidRDefault="003E070B" w:rsidP="003E070B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3E070B">
              <w:rPr>
                <w:rFonts w:ascii="Helvetica" w:hAnsi="Helvetica"/>
                <w:b/>
                <w:sz w:val="16"/>
                <w:szCs w:val="16"/>
                <w:u w:val="single"/>
              </w:rPr>
              <w:t>6.75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(3.57 to 59.7</w:t>
            </w:r>
            <w:r w:rsidRPr="003E070B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</w:tr>
      <w:tr w:rsidR="002F3018" w:rsidRPr="00D67F88" w14:paraId="5DBF00EB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7141ED8" w14:textId="77777777" w:rsidR="00A0751E" w:rsidRPr="00D67F88" w:rsidRDefault="00A0751E" w:rsidP="003D7446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12.2 (2.44 to 108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9F01012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1.54 (0.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8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6 to 2.78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9A566F2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1.53 (0.77 to 2.99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96B14AE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1.43 (0.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8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5 to 2.45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C05049E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1.35 (0.81 to 2.3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78EFE16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1.97 (0.19 to 24.5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3B65FEB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1.35 (0.73 to 2.5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68A909C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 (0.7 to 2.06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CDAB37F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1.19 (0.72 to 1.97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D24EEAC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1.19 (0.68 to 2.11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CE506A9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1.12 (0.66 to 1.88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93D7ADA" w14:textId="77777777" w:rsidR="00A0751E" w:rsidRPr="00D67F88" w:rsidRDefault="00A0751E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1.02 (0.55 to 1.9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3)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469EE7F8" w14:textId="77777777" w:rsidR="00A0751E" w:rsidRPr="00D67F88" w:rsidRDefault="00A0751E" w:rsidP="003D7446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Paliperidone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5E8CA" w14:textId="77777777" w:rsidR="00A0751E" w:rsidRDefault="00A0751E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0631B" w14:textId="77777777" w:rsidR="00A0751E" w:rsidRDefault="00A0751E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6AE7E" w14:textId="77777777" w:rsidR="00A0751E" w:rsidRDefault="00A0751E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0EDA4" w14:textId="77777777" w:rsidR="00A0751E" w:rsidRDefault="00A0751E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98C90" w14:textId="77777777" w:rsidR="00A0751E" w:rsidRPr="00A0751E" w:rsidRDefault="00A0751E" w:rsidP="00A075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A0751E">
              <w:rPr>
                <w:rFonts w:ascii="Helvetica" w:hAnsi="Helvetica"/>
                <w:b/>
                <w:sz w:val="16"/>
                <w:szCs w:val="16"/>
                <w:u w:val="single"/>
              </w:rPr>
              <w:t>7.75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(4.14 to 54.8</w:t>
            </w:r>
            <w:r w:rsidRPr="00A0751E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23DEF" w14:textId="77777777" w:rsidR="00A0751E" w:rsidRPr="00A0751E" w:rsidRDefault="00A0751E" w:rsidP="00A0751E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A0751E">
              <w:rPr>
                <w:rFonts w:ascii="Helvetica" w:hAnsi="Helvetica"/>
                <w:b/>
                <w:sz w:val="16"/>
                <w:szCs w:val="16"/>
                <w:u w:val="single"/>
              </w:rPr>
              <w:t>7.01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(3.59 to 206</w:t>
            </w:r>
            <w:r w:rsidRPr="00A0751E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</w:tr>
      <w:tr w:rsidR="002F3018" w:rsidRPr="00D67F88" w14:paraId="76F9DB8A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3932465" w14:textId="77777777" w:rsidR="003D7446" w:rsidRPr="00D67F88" w:rsidRDefault="003D7446" w:rsidP="003D7446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13.1 (2.62 to 115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EE7F52F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1.65 (0.94 to 2.88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3B5D248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1.64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 xml:space="preserve"> (0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.83 to 3.16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150F590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1.53 (0.92 to 2.55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9E97440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1.45 (0.94 to 2.25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C1D740B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2.11 (0.21 to 26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0F9BE10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1.45 (0.79 to 2.67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7FD2D39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1.29 (0.76 to 2.19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6BCD380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1.27 (0.74 to 2.22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50AAFA4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1.27 (0.75 to 2.18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600EDC2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1.19 (0.72 to 1.99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CAE1ABF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 (0.59 to 2.03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E44E12F" w14:textId="77777777" w:rsidR="003D7446" w:rsidRPr="00D67F88" w:rsidRDefault="003D7446" w:rsidP="003D7446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1.07 (0.56 to 2.04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137FB313" w14:textId="77777777" w:rsidR="003D7446" w:rsidRPr="00D67F88" w:rsidRDefault="003D7446" w:rsidP="003D7446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Asenapine</w:t>
            </w:r>
            <w:proofErr w:type="spellEnd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5A211" w14:textId="77777777" w:rsidR="003D7446" w:rsidRDefault="003D7446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7288F" w14:textId="77777777" w:rsidR="003D7446" w:rsidRDefault="003D7446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BF39A" w14:textId="77777777" w:rsidR="003D7446" w:rsidRDefault="003D7446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D4C3C" w14:textId="77777777" w:rsidR="003D7446" w:rsidRPr="009250D1" w:rsidRDefault="009250D1" w:rsidP="003D7446">
            <w:pPr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9250D1">
              <w:rPr>
                <w:rFonts w:ascii="Helvetica" w:hAnsi="Helvetica"/>
                <w:b/>
                <w:sz w:val="16"/>
                <w:szCs w:val="16"/>
                <w:u w:val="single"/>
              </w:rPr>
              <w:t>8.91</w:t>
            </w:r>
            <w:r>
              <w:rPr>
                <w:rFonts w:ascii="Helvetica" w:hAnsi="Helvetica"/>
                <w:b/>
                <w:sz w:val="16"/>
                <w:szCs w:val="16"/>
                <w:u w:val="single"/>
              </w:rPr>
              <w:t xml:space="preserve"> (4.45 to 199</w:t>
            </w:r>
            <w:r w:rsidRPr="009250D1">
              <w:rPr>
                <w:rFonts w:ascii="Helvetica" w:hAnsi="Helvetic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28C36" w14:textId="77777777" w:rsidR="003D7446" w:rsidRDefault="003D7446" w:rsidP="003D7446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</w:tr>
      <w:tr w:rsidR="002F3018" w:rsidRPr="00D67F88" w14:paraId="46BC394D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A683ADC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14.8 (2.87 to 131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BA70255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1.86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(1 to 3.45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1114CC0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1.85 (0.9 to 3.68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FBA1B5E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1.73 (0.98 to 3.05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1B8D924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1.63 (0.94 to 2.85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B6EF473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2.37 (0.23 to 29.4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AA4A65C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1.63 (0.85 to 3.1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98F0C4F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1.45 (0.82 to 2.56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FD81A52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1.44 (0.8 to 2.58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076C416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1.43 (0.79 to 2.61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74D430F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1.34 (0.81 to 2.22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A12395E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1.23 (0.64 to 2.39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82F9759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1.2 (0.61 to 2.36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4CE2720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1.13 (0.58 to 2.2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73BF986A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Lamotrigine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717A4" w14:textId="77777777" w:rsidR="00611287" w:rsidRDefault="00611287" w:rsidP="0061128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2AF3D" w14:textId="77777777" w:rsidR="00611287" w:rsidRDefault="00611287" w:rsidP="0061128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9ADFF" w14:textId="77777777" w:rsidR="00611287" w:rsidRDefault="00611287" w:rsidP="0061128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4ECC6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2F3018" w:rsidRPr="00D67F88" w14:paraId="6517778F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DEF22DA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26.1 (2.65 to 419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A18E3E8" w14:textId="77777777" w:rsidR="00611287" w:rsidRPr="0026633D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26633D">
              <w:rPr>
                <w:rFonts w:ascii="Helvetica" w:hAnsi="Helvetica"/>
                <w:bCs/>
                <w:color w:val="000000"/>
                <w:sz w:val="16"/>
                <w:szCs w:val="16"/>
              </w:rPr>
              <w:t>3.16 (0.61 to 20.4)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7EC0589" w14:textId="77777777" w:rsidR="00611287" w:rsidRPr="00336231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336231">
              <w:rPr>
                <w:rFonts w:ascii="Helvetica" w:hAnsi="Helvetica"/>
                <w:bCs/>
                <w:color w:val="000000"/>
                <w:sz w:val="16"/>
                <w:szCs w:val="16"/>
              </w:rPr>
              <w:t>3.14 (0.58 to 20.6)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49D32D5" w14:textId="77777777" w:rsidR="00611287" w:rsidRPr="00A95BC1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A95BC1">
              <w:rPr>
                <w:rFonts w:ascii="Helvetica" w:hAnsi="Helvetica"/>
                <w:bCs/>
                <w:color w:val="000000"/>
                <w:sz w:val="16"/>
                <w:szCs w:val="16"/>
              </w:rPr>
              <w:t>2.95 (0.57 to 18.6)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DB3FBF4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2.78 (0.55 to 17.5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CD5B307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4.12 (0.24 to 85.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D420942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2.78 (0.53 to 18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969EA2A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2.46 (0.48 to 15.8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F492826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2.45 (0.47 to 15.6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495F9F2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2.44 (0.5 to 14.9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8A27EF9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2.28 (0.45 to 14.5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CEDE9EC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2.1 (0.4 to 13.7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E341046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2.06 (0.39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 xml:space="preserve"> to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3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.4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E612BEA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1.92 (0.36 to 12.4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0DE8BB9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1.7 (0.32 to 11.4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64A2F845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Oxcarbazep</w:t>
            </w:r>
            <w:proofErr w:type="spellEnd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B5485" w14:textId="77777777" w:rsidR="00611287" w:rsidRDefault="00611287" w:rsidP="0061128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649E8" w14:textId="77777777" w:rsidR="00611287" w:rsidRDefault="00611287" w:rsidP="0061128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E3015" w14:textId="77777777" w:rsidR="00611287" w:rsidRDefault="00611287" w:rsidP="00611287">
            <w:pPr>
              <w:jc w:val="center"/>
            </w:pP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</w:tr>
      <w:tr w:rsidR="002F3018" w:rsidRPr="00D67F88" w14:paraId="059A437F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052924C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20.5 (3.72 to 19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AC3564A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2.58 (1.17 to 5.79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2D1FED9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2.57 (1.07 to 6.05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D2A7385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2.4 (1.13 to 5.17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09E80FE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2.27 (1.07 to 4.87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BC792A7" w14:textId="77777777" w:rsidR="00611287" w:rsidRPr="004D2782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4D2782">
              <w:rPr>
                <w:rFonts w:ascii="Helvetica" w:hAnsi="Helvetica"/>
                <w:bCs/>
                <w:color w:val="000000"/>
                <w:sz w:val="16"/>
                <w:szCs w:val="16"/>
              </w:rPr>
              <w:t>3.31 (0.3 to 43)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251C63F" w14:textId="77777777" w:rsidR="00611287" w:rsidRPr="001D3111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1D3111">
              <w:rPr>
                <w:rFonts w:ascii="Helvetica" w:hAnsi="Helvetica"/>
                <w:bCs/>
                <w:color w:val="000000"/>
                <w:sz w:val="16"/>
                <w:szCs w:val="16"/>
              </w:rPr>
              <w:t>2.27 (1 to 5.19)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62F0D7F" w14:textId="77777777" w:rsidR="00611287" w:rsidRPr="0014276A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14276A">
              <w:rPr>
                <w:rFonts w:ascii="Helvetica" w:hAnsi="Helvetica"/>
                <w:bCs/>
                <w:color w:val="000000"/>
                <w:sz w:val="16"/>
                <w:szCs w:val="16"/>
              </w:rPr>
              <w:t>2.01 (0.94 to 4.37)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62573DE" w14:textId="77777777" w:rsidR="00611287" w:rsidRPr="00E753DC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E753DC">
              <w:rPr>
                <w:rFonts w:ascii="Helvetica" w:hAnsi="Helvetica"/>
                <w:bCs/>
                <w:color w:val="000000"/>
                <w:sz w:val="16"/>
                <w:szCs w:val="16"/>
              </w:rPr>
              <w:t>1.99 (0.92 to 4.41)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5DAD502" w14:textId="77777777" w:rsidR="00611287" w:rsidRPr="00D64DDA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D64DDA">
              <w:rPr>
                <w:rFonts w:ascii="Helvetica" w:hAnsi="Helvetica"/>
                <w:bCs/>
                <w:color w:val="000000"/>
                <w:sz w:val="16"/>
                <w:szCs w:val="16"/>
              </w:rPr>
              <w:t>1.99 (0.92 to 4.43)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72A5A89" w14:textId="77777777" w:rsidR="00611287" w:rsidRPr="00053AD1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053AD1">
              <w:rPr>
                <w:rFonts w:ascii="Helvetica" w:hAnsi="Helvetica"/>
                <w:bCs/>
                <w:color w:val="000000"/>
                <w:sz w:val="16"/>
                <w:szCs w:val="16"/>
              </w:rPr>
              <w:t>1.86 (0.88 to 3.99)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EE00512" w14:textId="77777777" w:rsidR="00611287" w:rsidRPr="00071B7E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071B7E">
              <w:rPr>
                <w:rFonts w:ascii="Helvetica" w:hAnsi="Helvetica"/>
                <w:bCs/>
                <w:color w:val="000000"/>
                <w:sz w:val="16"/>
                <w:szCs w:val="16"/>
              </w:rPr>
              <w:t>1.7 (0.75 to 3.99)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32F726F" w14:textId="77777777" w:rsidR="00611287" w:rsidRPr="00ED47F1" w:rsidRDefault="00611287" w:rsidP="00611287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ED47F1">
              <w:rPr>
                <w:rFonts w:ascii="Helvetica" w:hAnsi="Helvetica"/>
                <w:bCs/>
                <w:color w:val="000000"/>
                <w:sz w:val="16"/>
                <w:szCs w:val="16"/>
              </w:rPr>
              <w:t>1.67 (0.72 to 3.94)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E45DF91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1.56 (0.68 to 3.68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99EB650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1.39 (0.59 to 3.36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8C4DFA0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0.81 (0.12 to 4.76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23C3B852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Licarbazep</w:t>
            </w:r>
            <w:proofErr w:type="spellEnd"/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.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2E84C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68288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</w:tr>
      <w:tr w:rsidR="002F3018" w:rsidRPr="00D67F88" w14:paraId="7B3BF1F0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A1C196F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21 (4.5 to 180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30876F0" w14:textId="77777777" w:rsidR="00611287" w:rsidRPr="0026633D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26633D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2.66 (1.86 to 3.81)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6C7B732" w14:textId="77777777" w:rsidR="00611287" w:rsidRPr="00336231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336231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2.64 (1.6 to 4.3)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CBC31E" w14:textId="77777777" w:rsidR="00611287" w:rsidRPr="00A95BC1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A95BC1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2.47 (1.89 to 3.25)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2093A73" w14:textId="77777777" w:rsidR="00611287" w:rsidRPr="00A5098B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A5098B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2.33 (1.82 to 3.02)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71444D7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3.39 (0.35 to 40.3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FA1B7A1" w14:textId="77777777" w:rsidR="00611287" w:rsidRPr="002C1EC5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2C1EC5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2.33 (1.56 to 3.53)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A0E9F49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2.07 (1.56 to 2.77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E01A0D8" w14:textId="77777777" w:rsidR="00611287" w:rsidRPr="00E753DC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E753DC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2.05 (1.49 to 2.85)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F84328B" w14:textId="77777777" w:rsidR="00611287" w:rsidRPr="00D64DDA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D64DDA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2.05 (1.48 to 2.87)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D93E18D" w14:textId="77777777" w:rsidR="00611287" w:rsidRPr="00053AD1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053AD1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1.92 (1.49 to 2.49)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D40BD02" w14:textId="77777777" w:rsidR="00611287" w:rsidRPr="00071B7E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071B7E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1.76 (1.16 to 2.73)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79FC6F2" w14:textId="77777777" w:rsidR="00611287" w:rsidRPr="00ED47F1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ED47F1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1.72 (1.08 to 2.74)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7A02E38" w14:textId="77777777" w:rsidR="00611287" w:rsidRPr="00ED47F1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ED47F1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1.61 (1.03 to 2.54)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71A015E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1.43 (0.87 to 2.37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BB369FB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0.84 (0.13 to 4.22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CF5C588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1.03 (0.5 to 2.09</w:t>
            </w:r>
            <w:r w:rsidRPr="0023457C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5BA7DC47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A82E2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 w:rsidRPr="00C74759">
              <w:rPr>
                <w:rFonts w:ascii="Helvetica" w:hAnsi="Helvetica"/>
                <w:b/>
                <w:sz w:val="16"/>
                <w:szCs w:val="16"/>
              </w:rPr>
              <w:t>—</w:t>
            </w:r>
          </w:p>
        </w:tc>
      </w:tr>
      <w:tr w:rsidR="002F3018" w:rsidRPr="00D67F88" w14:paraId="74ACF523" w14:textId="77777777" w:rsidTr="00F902CA">
        <w:trPr>
          <w:gridAfter w:val="1"/>
          <w:wAfter w:w="1201" w:type="dxa"/>
          <w:trHeight w:val="68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5BD7C39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22.4 (4.57 to 195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1537040" w14:textId="77777777" w:rsidR="00611287" w:rsidRPr="0026633D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26633D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2.83 (1.7 to 4.69)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905FD0C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6633D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.82 (1.51 to 5.1</w:t>
            </w:r>
            <w:r w:rsidRPr="0026633D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)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5C99F3D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 w:rsidRPr="0026633D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.63 (1.68 to 4.11</w:t>
            </w:r>
            <w:r w:rsidRPr="0026633D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)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2EE8D87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2.49 (1.6 to 3.8</w:t>
            </w:r>
            <w:r w:rsidRPr="00A95BC1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4B82785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3.61 (0.36 to 43.9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7D0EAFE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2.48 (1.44 to 4.28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4D3C54D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2.21 (1.4 to 3.48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B44E934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2.19 (1.37 to 3.53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DB31547" w14:textId="77777777" w:rsidR="00611287" w:rsidRPr="00D64DDA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D64DDA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2.18 (1.35 to 3.58)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A443723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2.05 (1.38 to 3.05</w:t>
            </w:r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603F461" w14:textId="77777777" w:rsidR="00611287" w:rsidRPr="00071B7E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071B7E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 1.88 (1.08 to 3.29)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0C33610" w14:textId="77777777" w:rsidR="00611287" w:rsidRPr="00ED47F1" w:rsidRDefault="00611287" w:rsidP="00611287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ED47F1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 1.83 (1.02 to 3.3)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BFDAB00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1.71 (0.97 to 3.05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D95F8C4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1.53 (0.83 to 2.79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D7541E8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0.9 (0.14 to 4.65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)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6E3ECA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1.1 (0.49 to 2.43</w:t>
            </w:r>
            <w:r w:rsidRPr="0023457C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  <w:r w:rsidRPr="00D67F88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E6BBF98" w14:textId="77777777" w:rsidR="00611287" w:rsidRPr="00D67F88" w:rsidRDefault="00611287" w:rsidP="00611287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1.07 (0.74 to 1.53</w:t>
            </w:r>
            <w:r w:rsidRPr="0023457C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vAlign w:val="center"/>
            <w:hideMark/>
          </w:tcPr>
          <w:p w14:paraId="66A21FDB" w14:textId="77777777" w:rsidR="00611287" w:rsidRPr="00D67F88" w:rsidRDefault="00611287" w:rsidP="00611287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7F88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Topiramate</w:t>
            </w:r>
            <w:proofErr w:type="spellEnd"/>
          </w:p>
        </w:tc>
      </w:tr>
    </w:tbl>
    <w:p w14:paraId="2A454517" w14:textId="77777777" w:rsidR="00644A50" w:rsidRPr="00AE3DF4" w:rsidRDefault="00AE3DF4" w:rsidP="00AE3DF4">
      <w:pPr>
        <w:tabs>
          <w:tab w:val="left" w:pos="360"/>
        </w:tabs>
        <w:spacing w:line="320" w:lineRule="exact"/>
        <w:jc w:val="both"/>
        <w:rPr>
          <w:rFonts w:ascii="Helvetica" w:hAnsi="Helvetica"/>
          <w:sz w:val="22"/>
          <w:szCs w:val="22"/>
        </w:rPr>
      </w:pPr>
      <w:r w:rsidRPr="00AE3DF4">
        <w:rPr>
          <w:rFonts w:ascii="Helvetica" w:hAnsi="Helvetica"/>
          <w:i/>
          <w:sz w:val="22"/>
          <w:szCs w:val="22"/>
        </w:rPr>
        <w:t>Figure 1</w:t>
      </w:r>
      <w:r w:rsidRPr="00BC2E20"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sz w:val="22"/>
          <w:szCs w:val="22"/>
        </w:rPr>
        <w:t>Network meta-</w:t>
      </w:r>
      <w:r w:rsidRPr="00BC2E20">
        <w:rPr>
          <w:rFonts w:ascii="Helvetica" w:hAnsi="Helvetica"/>
          <w:sz w:val="22"/>
          <w:szCs w:val="22"/>
        </w:rPr>
        <w:t xml:space="preserve">analysis of </w:t>
      </w:r>
      <w:proofErr w:type="spellStart"/>
      <w:r w:rsidRPr="00BC2E20">
        <w:rPr>
          <w:rFonts w:ascii="Helvetica" w:hAnsi="Helvetica"/>
          <w:sz w:val="22"/>
          <w:szCs w:val="22"/>
        </w:rPr>
        <w:t>antimanic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 drugs’ efficacy</w:t>
      </w:r>
      <w:r w:rsidR="002F3018">
        <w:rPr>
          <w:rFonts w:ascii="Helvetica" w:hAnsi="Helvetica"/>
          <w:sz w:val="22"/>
          <w:szCs w:val="22"/>
        </w:rPr>
        <w:t xml:space="preserve"> based on the responder rates in the lower triangle</w:t>
      </w:r>
      <w:r w:rsidR="00E144F9">
        <w:rPr>
          <w:rFonts w:ascii="Helvetica" w:hAnsi="Helvetica"/>
          <w:sz w:val="22"/>
          <w:szCs w:val="22"/>
        </w:rPr>
        <w:t>,</w:t>
      </w:r>
      <w:r w:rsidR="002F3018">
        <w:rPr>
          <w:rFonts w:ascii="Helvetica" w:hAnsi="Helvetica"/>
          <w:sz w:val="22"/>
          <w:szCs w:val="22"/>
        </w:rPr>
        <w:t xml:space="preserve"> and </w:t>
      </w:r>
      <w:r w:rsidR="0024305C">
        <w:rPr>
          <w:rFonts w:ascii="Helvetica" w:hAnsi="Helvetica"/>
          <w:sz w:val="22"/>
          <w:szCs w:val="22"/>
        </w:rPr>
        <w:t xml:space="preserve">their </w:t>
      </w:r>
      <w:r w:rsidR="002F3018">
        <w:rPr>
          <w:rFonts w:ascii="Helvetica" w:hAnsi="Helvetica"/>
          <w:sz w:val="22"/>
          <w:szCs w:val="22"/>
        </w:rPr>
        <w:t xml:space="preserve">corresponding number needed to treat (NNT: only reported if significant) values in the upper triangle. </w:t>
      </w:r>
      <w:r w:rsidR="008870D1" w:rsidRPr="008870D1">
        <w:rPr>
          <w:rFonts w:ascii="Helvetica" w:hAnsi="Helvetica"/>
          <w:sz w:val="22"/>
          <w:szCs w:val="22"/>
        </w:rPr>
        <w:t>Drugs are repo</w:t>
      </w:r>
      <w:r w:rsidR="008870D1">
        <w:rPr>
          <w:rFonts w:ascii="Helvetica" w:hAnsi="Helvetica"/>
          <w:sz w:val="22"/>
          <w:szCs w:val="22"/>
        </w:rPr>
        <w:t xml:space="preserve">rted in order according to </w:t>
      </w:r>
      <w:r w:rsidR="008870D1">
        <w:rPr>
          <w:rFonts w:ascii="Helvetica" w:hAnsi="Helvetica"/>
          <w:sz w:val="22"/>
          <w:szCs w:val="22"/>
          <w:lang w:val="en-GB"/>
        </w:rPr>
        <w:t xml:space="preserve">SUCRA based </w:t>
      </w:r>
      <w:r w:rsidRPr="00BC2E20">
        <w:rPr>
          <w:rFonts w:ascii="Helvetica" w:hAnsi="Helvetica"/>
          <w:sz w:val="22"/>
          <w:szCs w:val="22"/>
          <w:lang w:val="en-GB"/>
        </w:rPr>
        <w:t xml:space="preserve">efficacy </w:t>
      </w:r>
      <w:r w:rsidR="008870D1">
        <w:rPr>
          <w:rFonts w:ascii="Helvetica" w:hAnsi="Helvetica"/>
          <w:sz w:val="22"/>
          <w:szCs w:val="22"/>
          <w:lang w:val="en-GB"/>
        </w:rPr>
        <w:t xml:space="preserve">ranking by the </w:t>
      </w:r>
      <w:r w:rsidRPr="00BC2E20">
        <w:rPr>
          <w:rFonts w:ascii="Helvetica" w:hAnsi="Helvetica"/>
          <w:sz w:val="22"/>
          <w:szCs w:val="22"/>
          <w:lang w:val="en-GB"/>
        </w:rPr>
        <w:t xml:space="preserve">responder rates as </w:t>
      </w:r>
      <w:r w:rsidRPr="00BC2E20">
        <w:rPr>
          <w:rFonts w:ascii="Helvetica" w:hAnsi="Helvetica"/>
          <w:sz w:val="22"/>
          <w:szCs w:val="22"/>
        </w:rPr>
        <w:t xml:space="preserve">Odds Ratio (OR, with 95% </w:t>
      </w:r>
      <w:proofErr w:type="spellStart"/>
      <w:r w:rsidRPr="00BC2E20">
        <w:rPr>
          <w:rFonts w:ascii="Helvetica" w:hAnsi="Helvetica"/>
          <w:sz w:val="22"/>
          <w:szCs w:val="22"/>
        </w:rPr>
        <w:t>CrI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). Comparisons between treatments should be read from left to right and the estimate is in the cell in common between the column-defining treatment and the row-defining treatment. Odds ratios (ORs) higher than 1 </w:t>
      </w:r>
      <w:proofErr w:type="spellStart"/>
      <w:r w:rsidRPr="00BC2E20">
        <w:rPr>
          <w:rFonts w:ascii="Helvetica" w:hAnsi="Helvetica"/>
          <w:sz w:val="22"/>
          <w:szCs w:val="22"/>
        </w:rPr>
        <w:t>favour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 the column-defining treatment.</w:t>
      </w:r>
      <w:r>
        <w:rPr>
          <w:rFonts w:ascii="Helvetica" w:hAnsi="Helvetica"/>
          <w:sz w:val="22"/>
          <w:szCs w:val="22"/>
        </w:rPr>
        <w:t xml:space="preserve"> </w:t>
      </w:r>
      <w:r w:rsidR="00E144F9" w:rsidRPr="00E144F9">
        <w:rPr>
          <w:rFonts w:ascii="Helvetica" w:hAnsi="Helvetica"/>
          <w:sz w:val="22"/>
          <w:szCs w:val="22"/>
        </w:rPr>
        <w:t>Significant results are in bold and underlined.</w:t>
      </w:r>
    </w:p>
    <w:p w14:paraId="3E78431F" w14:textId="77777777" w:rsidR="00644A50" w:rsidRDefault="00644A50" w:rsidP="00611671">
      <w:pPr>
        <w:rPr>
          <w:rFonts w:ascii="Helvetica" w:hAnsi="Helvetica"/>
          <w:b/>
        </w:rPr>
      </w:pPr>
    </w:p>
    <w:p w14:paraId="26B3C5D8" w14:textId="77777777" w:rsidR="00644A50" w:rsidRDefault="00644A50" w:rsidP="00611671">
      <w:pPr>
        <w:rPr>
          <w:rFonts w:ascii="Helvetica" w:hAnsi="Helvetica"/>
          <w:b/>
        </w:rPr>
      </w:pPr>
    </w:p>
    <w:p w14:paraId="59B9B12E" w14:textId="77777777" w:rsidR="00AE3DF4" w:rsidRDefault="00AE3DF4" w:rsidP="00AE3DF4">
      <w:pPr>
        <w:tabs>
          <w:tab w:val="left" w:pos="360"/>
        </w:tabs>
        <w:spacing w:line="320" w:lineRule="exact"/>
        <w:jc w:val="both"/>
        <w:rPr>
          <w:rFonts w:ascii="Helvetica" w:hAnsi="Helvetica"/>
          <w:i/>
          <w:sz w:val="22"/>
          <w:szCs w:val="22"/>
        </w:rPr>
      </w:pPr>
    </w:p>
    <w:p w14:paraId="43CF1704" w14:textId="77777777" w:rsidR="00AE3DF4" w:rsidRDefault="00AE3DF4" w:rsidP="00AE3DF4">
      <w:pPr>
        <w:tabs>
          <w:tab w:val="left" w:pos="360"/>
        </w:tabs>
        <w:spacing w:line="320" w:lineRule="exact"/>
        <w:jc w:val="both"/>
        <w:rPr>
          <w:rFonts w:ascii="Helvetica" w:hAnsi="Helvetica"/>
          <w:i/>
          <w:sz w:val="22"/>
          <w:szCs w:val="22"/>
        </w:rPr>
      </w:pPr>
    </w:p>
    <w:p w14:paraId="7AB2BE1B" w14:textId="77777777" w:rsidR="00AE3DF4" w:rsidRDefault="00AE3DF4" w:rsidP="00AE3DF4">
      <w:pPr>
        <w:tabs>
          <w:tab w:val="left" w:pos="360"/>
        </w:tabs>
        <w:spacing w:line="320" w:lineRule="exact"/>
        <w:jc w:val="both"/>
        <w:rPr>
          <w:rFonts w:ascii="Helvetica" w:hAnsi="Helvetica"/>
          <w:i/>
          <w:sz w:val="22"/>
          <w:szCs w:val="22"/>
        </w:rPr>
      </w:pPr>
    </w:p>
    <w:p w14:paraId="363400DA" w14:textId="77777777" w:rsidR="00804D98" w:rsidRPr="00AE3DF4" w:rsidRDefault="00804D98" w:rsidP="00804D98">
      <w:pPr>
        <w:tabs>
          <w:tab w:val="left" w:pos="360"/>
        </w:tabs>
        <w:spacing w:line="320" w:lineRule="exact"/>
        <w:jc w:val="both"/>
        <w:rPr>
          <w:rFonts w:ascii="Helvetica" w:hAnsi="Helvetica"/>
          <w:sz w:val="22"/>
          <w:szCs w:val="22"/>
        </w:rPr>
      </w:pPr>
      <w:r w:rsidRPr="00AE3DF4">
        <w:rPr>
          <w:rFonts w:ascii="Helvetica" w:hAnsi="Helvetica"/>
          <w:i/>
          <w:sz w:val="22"/>
          <w:szCs w:val="22"/>
        </w:rPr>
        <w:lastRenderedPageBreak/>
        <w:t xml:space="preserve">Figure </w:t>
      </w:r>
      <w:r w:rsidR="007144AD">
        <w:rPr>
          <w:rFonts w:ascii="Helvetica" w:hAnsi="Helvetica"/>
          <w:i/>
          <w:sz w:val="22"/>
          <w:szCs w:val="22"/>
        </w:rPr>
        <w:t>2</w:t>
      </w:r>
      <w:r w:rsidRPr="00BC2E20">
        <w:rPr>
          <w:rFonts w:ascii="Helvetica" w:hAnsi="Helvetica"/>
          <w:sz w:val="22"/>
          <w:szCs w:val="22"/>
        </w:rPr>
        <w:t xml:space="preserve">: Network meta-analysis of </w:t>
      </w:r>
      <w:proofErr w:type="spellStart"/>
      <w:r w:rsidRPr="00BC2E20">
        <w:rPr>
          <w:rFonts w:ascii="Helvetica" w:hAnsi="Helvetica"/>
          <w:sz w:val="22"/>
          <w:szCs w:val="22"/>
        </w:rPr>
        <w:t>antimanic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 drugs’ efficacy: Sensitivity analysis by exclusion of </w:t>
      </w:r>
      <w:r>
        <w:rPr>
          <w:rFonts w:ascii="Helvetica" w:hAnsi="Helvetica"/>
          <w:sz w:val="22"/>
          <w:szCs w:val="22"/>
        </w:rPr>
        <w:t>outliers</w:t>
      </w:r>
      <w:r w:rsidR="00934669">
        <w:rPr>
          <w:rFonts w:ascii="Helvetica" w:hAnsi="Helvetica"/>
          <w:sz w:val="22"/>
          <w:szCs w:val="22"/>
        </w:rPr>
        <w:t xml:space="preserve"> (</w:t>
      </w:r>
      <w:proofErr w:type="spellStart"/>
      <w:r w:rsidR="00934669">
        <w:rPr>
          <w:rFonts w:ascii="Helvetica" w:hAnsi="Helvetica"/>
          <w:sz w:val="22"/>
          <w:szCs w:val="22"/>
        </w:rPr>
        <w:t>tamoxifen</w:t>
      </w:r>
      <w:proofErr w:type="spellEnd"/>
      <w:r w:rsidR="00934669">
        <w:rPr>
          <w:rFonts w:ascii="Helvetica" w:hAnsi="Helvetica"/>
          <w:sz w:val="22"/>
          <w:szCs w:val="22"/>
        </w:rPr>
        <w:t xml:space="preserve"> and </w:t>
      </w:r>
      <w:proofErr w:type="spellStart"/>
      <w:r w:rsidR="00934669">
        <w:rPr>
          <w:rFonts w:ascii="Helvetica" w:hAnsi="Helvetica"/>
          <w:sz w:val="22"/>
          <w:szCs w:val="22"/>
        </w:rPr>
        <w:t>topiramate</w:t>
      </w:r>
      <w:proofErr w:type="spellEnd"/>
      <w:r w:rsidR="00934669">
        <w:rPr>
          <w:rFonts w:ascii="Helvetica" w:hAnsi="Helvetica"/>
          <w:sz w:val="22"/>
          <w:szCs w:val="22"/>
        </w:rPr>
        <w:t>)</w:t>
      </w:r>
      <w:r w:rsidRPr="00BC2E20">
        <w:rPr>
          <w:rFonts w:ascii="Helvetica" w:hAnsi="Helvetica"/>
          <w:sz w:val="22"/>
          <w:szCs w:val="22"/>
        </w:rPr>
        <w:t xml:space="preserve">. </w:t>
      </w:r>
      <w:r w:rsidRPr="00BC2E20">
        <w:rPr>
          <w:rFonts w:ascii="Helvetica" w:hAnsi="Helvetica"/>
          <w:sz w:val="22"/>
          <w:szCs w:val="22"/>
          <w:lang w:val="en-GB"/>
        </w:rPr>
        <w:t xml:space="preserve">Drugs are ranked by efficacy based on </w:t>
      </w:r>
      <w:r w:rsidRPr="00BC2E20">
        <w:rPr>
          <w:rFonts w:ascii="Helvetica" w:hAnsi="Helvetica"/>
          <w:sz w:val="22"/>
          <w:szCs w:val="22"/>
        </w:rPr>
        <w:t xml:space="preserve">standard mean differences (SMDs) </w:t>
      </w:r>
      <w:r w:rsidRPr="00BC2E20">
        <w:rPr>
          <w:rFonts w:ascii="Helvetica" w:hAnsi="Helvetica"/>
          <w:sz w:val="22"/>
          <w:szCs w:val="22"/>
          <w:lang w:val="en-GB"/>
        </w:rPr>
        <w:t xml:space="preserve">as </w:t>
      </w:r>
      <w:r w:rsidRPr="00BC2E20">
        <w:rPr>
          <w:rFonts w:ascii="Helvetica" w:hAnsi="Helvetica"/>
          <w:sz w:val="22"/>
          <w:szCs w:val="22"/>
        </w:rPr>
        <w:t xml:space="preserve">Hedges’ </w:t>
      </w:r>
      <w:r w:rsidRPr="00BC2E20">
        <w:rPr>
          <w:rFonts w:ascii="Helvetica" w:hAnsi="Helvetica"/>
          <w:i/>
          <w:sz w:val="22"/>
          <w:szCs w:val="22"/>
        </w:rPr>
        <w:t>g</w:t>
      </w:r>
      <w:r w:rsidRPr="00BC2E20">
        <w:rPr>
          <w:rFonts w:ascii="Helvetica" w:hAnsi="Helvetica"/>
          <w:sz w:val="22"/>
          <w:szCs w:val="22"/>
        </w:rPr>
        <w:t xml:space="preserve"> (with 95% </w:t>
      </w:r>
      <w:proofErr w:type="spellStart"/>
      <w:r w:rsidRPr="00BC2E20">
        <w:rPr>
          <w:rFonts w:ascii="Helvetica" w:hAnsi="Helvetica"/>
          <w:sz w:val="22"/>
          <w:szCs w:val="22"/>
        </w:rPr>
        <w:t>CrI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). Comparisons between treatments should be read from left to right and the estimate is in the cell in common between the column-defining treatment and the row-defining treatment. SMDs higher than 0 </w:t>
      </w:r>
      <w:proofErr w:type="spellStart"/>
      <w:r w:rsidRPr="00BC2E20">
        <w:rPr>
          <w:rFonts w:ascii="Helvetica" w:hAnsi="Helvetica"/>
          <w:sz w:val="22"/>
          <w:szCs w:val="22"/>
        </w:rPr>
        <w:t>favour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 the column-defining treatment.  </w:t>
      </w:r>
      <w:r w:rsidR="00E144F9" w:rsidRPr="00E144F9">
        <w:rPr>
          <w:rFonts w:ascii="Helvetica" w:hAnsi="Helvetica"/>
          <w:sz w:val="22"/>
          <w:szCs w:val="22"/>
        </w:rPr>
        <w:t>Significant results are in bold and underlined.</w:t>
      </w:r>
    </w:p>
    <w:p w14:paraId="04118C88" w14:textId="77777777" w:rsidR="00804D98" w:rsidRDefault="00804D98" w:rsidP="00804D98">
      <w:pPr>
        <w:rPr>
          <w:rFonts w:ascii="Helvetica" w:hAnsi="Helvetica"/>
          <w:b/>
        </w:rPr>
      </w:pPr>
    </w:p>
    <w:tbl>
      <w:tblPr>
        <w:tblW w:w="2024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7"/>
        <w:gridCol w:w="1185"/>
        <w:gridCol w:w="1183"/>
        <w:gridCol w:w="1184"/>
        <w:gridCol w:w="1165"/>
        <w:gridCol w:w="1180"/>
        <w:gridCol w:w="1184"/>
        <w:gridCol w:w="1188"/>
        <w:gridCol w:w="1180"/>
        <w:gridCol w:w="1182"/>
        <w:gridCol w:w="1172"/>
        <w:gridCol w:w="1187"/>
        <w:gridCol w:w="1175"/>
        <w:gridCol w:w="1178"/>
        <w:gridCol w:w="1187"/>
        <w:gridCol w:w="1291"/>
        <w:gridCol w:w="1234"/>
      </w:tblGrid>
      <w:tr w:rsidR="00674A4B" w:rsidRPr="00B53DBA" w14:paraId="50A4885A" w14:textId="77777777" w:rsidTr="00F902CA">
        <w:trPr>
          <w:trHeight w:val="672"/>
        </w:trPr>
        <w:tc>
          <w:tcPr>
            <w:tcW w:w="1189" w:type="dxa"/>
            <w:tcBorders>
              <w:bottom w:val="single" w:sz="8" w:space="0" w:color="auto"/>
            </w:tcBorders>
            <w:shd w:val="clear" w:color="auto" w:fill="666699"/>
            <w:vAlign w:val="center"/>
            <w:hideMark/>
          </w:tcPr>
          <w:p w14:paraId="3048EF03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Risperidone</w:t>
            </w:r>
            <w:proofErr w:type="spellEnd"/>
          </w:p>
        </w:tc>
        <w:tc>
          <w:tcPr>
            <w:tcW w:w="118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7906030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14:paraId="76AE310D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14:paraId="139CAAF3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7C56DD0D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2B6B457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4D53D47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240BDAD0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75D62CC2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14:paraId="34800E7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2FB75B46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28354BD2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1FAA8464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6BA5C6A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51C28B5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2F6996DA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CCECC9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3210211E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530FBA6A" w14:textId="77777777" w:rsidR="00934669" w:rsidRPr="000A0A95" w:rsidRDefault="00F37497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0.11 (−0.1 to 0.32</w:t>
            </w:r>
            <w:r w:rsidR="00934669" w:rsidRPr="0021383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8" w:type="dxa"/>
            <w:shd w:val="clear" w:color="000000" w:fill="666699"/>
            <w:vAlign w:val="center"/>
            <w:hideMark/>
          </w:tcPr>
          <w:p w14:paraId="1D6F5205" w14:textId="77777777" w:rsidR="00934669" w:rsidRPr="00B53DBA" w:rsidRDefault="00934669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Haloperidol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52AA57A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14:paraId="6BF20A6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3F85A546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05224D8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100487B0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18D63066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6C0B7B24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14:paraId="0F7FF5DD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3B07D469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366C91A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7E1D1892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3D4495D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0B36572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3EBAC737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79647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3D2C0D83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2FD3475A" w14:textId="77777777" w:rsidR="00934669" w:rsidRPr="00B53DBA" w:rsidRDefault="00F37497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0.17 (−0.03 to 0.37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57651E29" w14:textId="77777777" w:rsidR="00934669" w:rsidRPr="00B53DBA" w:rsidRDefault="0078608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0.06 (−0.11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0.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23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666699"/>
            <w:vAlign w:val="center"/>
            <w:hideMark/>
          </w:tcPr>
          <w:p w14:paraId="5D42FC42" w14:textId="77777777" w:rsidR="00934669" w:rsidRPr="00B53DBA" w:rsidRDefault="00934669" w:rsidP="0093466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Olanzapine 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DD4695C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08DAD22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4DBCF304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64C3B9EA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43C0419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41A01F4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14:paraId="36DDE60D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79CF5E1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235931E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2FDC68E0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35B019D0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3FDB227E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54C7251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E7FEE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37721BF3" w14:textId="77777777" w:rsidTr="00F902CA">
        <w:trPr>
          <w:trHeight w:val="672"/>
        </w:trPr>
        <w:tc>
          <w:tcPr>
            <w:tcW w:w="1189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5E0F29A3" w14:textId="77777777" w:rsidR="00934669" w:rsidRPr="00B53DBA" w:rsidRDefault="00F37497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0.18 (−0.11 to 0.47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06BD4442" w14:textId="77777777" w:rsidR="00934669" w:rsidRPr="00B53DBA" w:rsidRDefault="0078608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0.07 (−0.19 to 0.33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25F05CFD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0.01 (−0.25 to 0.26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shd w:val="clear" w:color="000000" w:fill="666699"/>
            <w:vAlign w:val="center"/>
            <w:hideMark/>
          </w:tcPr>
          <w:p w14:paraId="112C148E" w14:textId="77777777" w:rsidR="00934669" w:rsidRPr="00B53DBA" w:rsidRDefault="00934669" w:rsidP="0093466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Cariprazine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31D395E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732EA44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5F6270B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5E8C2793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41D72A96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14:paraId="7689A3D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195E7546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57C5CB1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5A0CB780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34E87F4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56683943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7769911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7EFD95A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55D76FF7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2FA71358" w14:textId="77777777" w:rsidR="00934669" w:rsidRPr="00B53DBA" w:rsidRDefault="00F37497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 (−0.11 to 0.52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379DD72F" w14:textId="77777777" w:rsidR="00934669" w:rsidRPr="00B53DBA" w:rsidRDefault="0078608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0.09 (−0.19 to 0.38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3D54F31A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0.03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(−0.24 to 0.31)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7EFEFBCA" w14:textId="77777777" w:rsidR="00934669" w:rsidRPr="00B53DBA" w:rsidRDefault="00A1643A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</w:t>
            </w:r>
            <w:r w:rsidR="00E02B90">
              <w:rPr>
                <w:rFonts w:ascii="Helvetica" w:hAnsi="Helvetica"/>
                <w:color w:val="000000"/>
                <w:sz w:val="16"/>
                <w:szCs w:val="16"/>
              </w:rPr>
              <w:t>02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(−0.3</w:t>
            </w:r>
            <w:r w:rsidR="00E02B90"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 xml:space="preserve"> 0</w:t>
            </w:r>
            <w:r w:rsidR="00E02B90">
              <w:rPr>
                <w:rFonts w:ascii="Helvetica" w:hAnsi="Helvetica"/>
                <w:color w:val="000000"/>
                <w:sz w:val="16"/>
                <w:szCs w:val="16"/>
              </w:rPr>
              <w:t>.36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000000" w:fill="666699"/>
            <w:vAlign w:val="center"/>
            <w:hideMark/>
          </w:tcPr>
          <w:p w14:paraId="170E824D" w14:textId="77777777" w:rsidR="00934669" w:rsidRPr="00B53DBA" w:rsidRDefault="00934669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Lithium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22A978A6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5A86466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6C46DB6A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755C6C16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14:paraId="75AB8E7C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51862D0C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237B04E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41778F5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22C4029C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54A4DF0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540C1C6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6FA9881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7336C000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44EF2FD2" w14:textId="77777777" w:rsidR="00934669" w:rsidRPr="00B53DBA" w:rsidRDefault="00F37497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0.22 (−0.01 to 0.43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270A6402" w14:textId="77777777" w:rsidR="00934669" w:rsidRPr="00B53DBA" w:rsidRDefault="0078608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0.11 (−0.</w:t>
            </w:r>
            <w:r w:rsidR="00E65754">
              <w:rPr>
                <w:rFonts w:ascii="Helvetica" w:hAnsi="Helvetica"/>
                <w:color w:val="000000"/>
                <w:sz w:val="16"/>
                <w:szCs w:val="16"/>
              </w:rPr>
              <w:t>09 to 0.29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54AB5699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0.05 (−0.13 to 0.21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4C261C6C" w14:textId="77777777" w:rsidR="00934669" w:rsidRPr="00B53DBA" w:rsidRDefault="00E02B9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 (−0.23 to 0.29</w:t>
            </w:r>
            <w:r w:rsidR="00934669" w:rsidRPr="00D374B8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auto" w:fill="CCFFFF"/>
            <w:vAlign w:val="center"/>
            <w:hideMark/>
          </w:tcPr>
          <w:p w14:paraId="6D1D4A33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</w:t>
            </w:r>
            <w:r w:rsidR="0039345E">
              <w:rPr>
                <w:rFonts w:ascii="Helvetica" w:hAnsi="Helvetica"/>
                <w:color w:val="000000"/>
                <w:sz w:val="16"/>
                <w:szCs w:val="16"/>
              </w:rPr>
              <w:t>.02 (−0.27 to 0.29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shd w:val="clear" w:color="auto" w:fill="666699"/>
            <w:vAlign w:val="center"/>
            <w:hideMark/>
          </w:tcPr>
          <w:p w14:paraId="17B4871B" w14:textId="77777777" w:rsidR="00934669" w:rsidRPr="00B53DBA" w:rsidRDefault="00934669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Carbamaz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03AFE4F6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0DEF762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36948644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14:paraId="7AEFBF3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5A8752A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147AE15C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4924303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0C5B2EEA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2123749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683BA2E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2E696D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0E2FD1C7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1670BBC9" w14:textId="77777777" w:rsidR="00934669" w:rsidRPr="00B53DBA" w:rsidRDefault="00F37497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0.28 (0.04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0.59)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7DE0C430" w14:textId="77777777" w:rsidR="00934669" w:rsidRPr="00B53DBA" w:rsidRDefault="00E65754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0.17 (−0.12 to 0.46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32D37227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0.11 (−0.17 to 0.39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74CF20CD" w14:textId="77777777" w:rsidR="00934669" w:rsidRPr="00B53DBA" w:rsidRDefault="00E02B9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</w:t>
            </w:r>
            <w:r w:rsidR="00513ECE">
              <w:rPr>
                <w:rFonts w:ascii="Helvetica" w:hAnsi="Helvetica"/>
                <w:color w:val="000000"/>
                <w:sz w:val="16"/>
                <w:szCs w:val="16"/>
              </w:rPr>
              <w:t>1 (−0.24 to 0.44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492A421F" w14:textId="77777777" w:rsidR="00934669" w:rsidRPr="00146610" w:rsidRDefault="0039345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46610">
              <w:rPr>
                <w:rFonts w:ascii="Helvetica" w:hAnsi="Helvetica"/>
                <w:color w:val="000000"/>
                <w:sz w:val="16"/>
                <w:szCs w:val="16"/>
              </w:rPr>
              <w:t>0.</w:t>
            </w:r>
            <w:r w:rsidR="00146610">
              <w:rPr>
                <w:rFonts w:ascii="Helvetica" w:hAnsi="Helvetica"/>
                <w:color w:val="000000"/>
                <w:sz w:val="16"/>
                <w:szCs w:val="16"/>
              </w:rPr>
              <w:t>08 (−0.29</w:t>
            </w:r>
            <w:r w:rsidR="00934669" w:rsidRPr="00146610">
              <w:rPr>
                <w:rFonts w:ascii="Helvetica" w:hAnsi="Helvetica"/>
                <w:color w:val="000000"/>
                <w:sz w:val="16"/>
                <w:szCs w:val="16"/>
              </w:rPr>
              <w:t xml:space="preserve"> to </w:t>
            </w:r>
            <w:r w:rsidR="00146610">
              <w:rPr>
                <w:rFonts w:ascii="Helvetica" w:hAnsi="Helvetica"/>
                <w:color w:val="000000"/>
                <w:sz w:val="16"/>
                <w:szCs w:val="16"/>
              </w:rPr>
              <w:t>0.43</w:t>
            </w:r>
            <w:r w:rsidR="00934669" w:rsidRPr="00146610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75377D98" w14:textId="77777777" w:rsidR="00934669" w:rsidRPr="00B53DBA" w:rsidRDefault="009A128B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</w:t>
            </w:r>
            <w:r w:rsidR="002A6920">
              <w:rPr>
                <w:rFonts w:ascii="Helvetica" w:hAnsi="Helvetica"/>
                <w:color w:val="000000"/>
                <w:sz w:val="16"/>
                <w:szCs w:val="16"/>
              </w:rPr>
              <w:t>06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 xml:space="preserve"> (−</w:t>
            </w:r>
            <w:r w:rsidR="002A6920">
              <w:rPr>
                <w:rFonts w:ascii="Helvetica" w:hAnsi="Helvetica"/>
                <w:color w:val="000000"/>
                <w:sz w:val="16"/>
                <w:szCs w:val="16"/>
              </w:rPr>
              <w:t>0.22 to 0.35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000000" w:fill="666699"/>
            <w:vAlign w:val="center"/>
            <w:hideMark/>
          </w:tcPr>
          <w:p w14:paraId="6CDA245B" w14:textId="77777777" w:rsidR="00934669" w:rsidRPr="00B53DBA" w:rsidRDefault="00934669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Paliperidone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07B1A5E2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45357517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14:paraId="2ED9D0B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7528E2C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3C9003FE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7BF6071A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287B7CDD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2471ED0C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419FB92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78E03AD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3CD5494A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5B8F6F2C" w14:textId="77777777" w:rsidR="00934669" w:rsidRPr="00F37497" w:rsidRDefault="00F37497" w:rsidP="00181193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F37497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0.28 (0.04 to 0.51</w:t>
            </w:r>
            <w:r w:rsidR="00934669" w:rsidRPr="00F37497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28A8C773" w14:textId="77777777" w:rsidR="00934669" w:rsidRPr="00B53DBA" w:rsidRDefault="00E65754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0.17 (−0.01 to 0.35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6DF83FCC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0.11 (−0.08 to 0.3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67B457B7" w14:textId="77777777" w:rsidR="00934669" w:rsidRPr="00B53DBA" w:rsidRDefault="00513EC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 (−0.17 to 0.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>3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000000" w:fill="CCFFFF"/>
            <w:vAlign w:val="center"/>
            <w:hideMark/>
          </w:tcPr>
          <w:p w14:paraId="0C95E2D2" w14:textId="77777777" w:rsidR="00934669" w:rsidRPr="00B53DBA" w:rsidRDefault="0014661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 (−0.22 to 0.37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000000" w:fill="CCFFFF"/>
            <w:vAlign w:val="center"/>
            <w:hideMark/>
          </w:tcPr>
          <w:p w14:paraId="6D2B55DF" w14:textId="77777777" w:rsidR="00934669" w:rsidRPr="00B53DBA" w:rsidRDefault="002A692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0.06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 xml:space="preserve"> (−0.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13 to 0.26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shd w:val="clear" w:color="000000" w:fill="CCFFFF"/>
            <w:vAlign w:val="center"/>
            <w:hideMark/>
          </w:tcPr>
          <w:p w14:paraId="328A4612" w14:textId="77777777" w:rsidR="00934669" w:rsidRPr="00B53DBA" w:rsidRDefault="006F683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 (−0.3 to 0.29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000000" w:fill="666699"/>
            <w:vAlign w:val="center"/>
            <w:hideMark/>
          </w:tcPr>
          <w:p w14:paraId="7DAEF654" w14:textId="77777777" w:rsidR="00934669" w:rsidRPr="00B53DBA" w:rsidRDefault="00934669" w:rsidP="0093466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Aripiprazole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3C2CF3E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14:paraId="239569F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360DFC8C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519E50F6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4194DFDC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075CC362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0CC02C8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43789A5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4C60C5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39E03A11" w14:textId="77777777" w:rsidTr="00F902CA">
        <w:trPr>
          <w:trHeight w:val="672"/>
        </w:trPr>
        <w:tc>
          <w:tcPr>
            <w:tcW w:w="1189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5D697F3C" w14:textId="77777777" w:rsidR="00934669" w:rsidRPr="00B53DBA" w:rsidRDefault="00F37497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 (−0.01 to 0.59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33431B75" w14:textId="77777777" w:rsidR="00934669" w:rsidRPr="00B53DBA" w:rsidRDefault="00E65754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0.19 (−0.09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0.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46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3081183E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0.13 (−0.11 to 0.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3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638BD9F7" w14:textId="77777777" w:rsidR="00934669" w:rsidRPr="005930B9" w:rsidRDefault="005930B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0.12 (−0.21 to 0.44</w:t>
            </w:r>
            <w:r w:rsidR="00934669" w:rsidRPr="005930B9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0735B199" w14:textId="77777777" w:rsidR="00934669" w:rsidRPr="00B53DBA" w:rsidRDefault="0014661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 (−0.26 to 0.44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31EAFE65" w14:textId="77777777" w:rsidR="00934669" w:rsidRPr="00B53DBA" w:rsidRDefault="002A692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 (−0.19 to 0.35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1F2E2AEE" w14:textId="77777777" w:rsidR="00934669" w:rsidRPr="00B53DBA" w:rsidRDefault="006F683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0.01 (−0.34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 xml:space="preserve"> to 0.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3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4931B5D1" w14:textId="77777777" w:rsidR="00934669" w:rsidRPr="00CE6C7E" w:rsidRDefault="004C114F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0.02 (−0.27 to 0.3</w:t>
            </w:r>
            <w:r w:rsidR="00934669" w:rsidRPr="00CE6C7E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shd w:val="clear" w:color="auto" w:fill="666699"/>
            <w:vAlign w:val="center"/>
            <w:hideMark/>
          </w:tcPr>
          <w:p w14:paraId="1318E619" w14:textId="77777777" w:rsidR="00934669" w:rsidRPr="00B53DBA" w:rsidRDefault="00934669" w:rsidP="0093466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Asenapine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3D401863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5EF4567E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5EA7196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4B8596D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5EF9D3C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313E99A4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4998F754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5527B0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7CA7CAF8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6A2081AE" w14:textId="77777777" w:rsidR="00934669" w:rsidRPr="00B53DBA" w:rsidRDefault="00F37497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 (0.04 to 0.56</w:t>
            </w:r>
            <w:r w:rsidR="00934669"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7C1BD270" w14:textId="77777777" w:rsidR="00934669" w:rsidRPr="00B53DBA" w:rsidRDefault="00E65754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 (−0.03 to 0.41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526517E9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0.13 (−0.09 to 0.3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5)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0B531DFD" w14:textId="77777777" w:rsidR="00934669" w:rsidRPr="00B53DBA" w:rsidRDefault="005930B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0.13 (−0.17 to 0.41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000000" w:fill="CCFFFF"/>
            <w:vAlign w:val="center"/>
            <w:hideMark/>
          </w:tcPr>
          <w:p w14:paraId="0EB22C4F" w14:textId="77777777" w:rsidR="00934669" w:rsidRPr="00B53DBA" w:rsidRDefault="0014661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 (−0.22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0.41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000000" w:fill="CCFFFF"/>
            <w:vAlign w:val="center"/>
            <w:hideMark/>
          </w:tcPr>
          <w:p w14:paraId="645A8B6B" w14:textId="77777777" w:rsidR="00934669" w:rsidRPr="00B53DBA" w:rsidRDefault="002A692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0.09 (−0.13 to 0.31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shd w:val="clear" w:color="000000" w:fill="CCFFFF"/>
            <w:vAlign w:val="center"/>
            <w:hideMark/>
          </w:tcPr>
          <w:p w14:paraId="00A374F9" w14:textId="77777777" w:rsidR="00934669" w:rsidRPr="00B53DBA" w:rsidRDefault="006F683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0.02 (−0.25 to 0.29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000000" w:fill="CCFFFF"/>
            <w:vAlign w:val="center"/>
            <w:hideMark/>
          </w:tcPr>
          <w:p w14:paraId="19CB138E" w14:textId="77777777" w:rsidR="00934669" w:rsidRPr="00B53DBA" w:rsidRDefault="004C114F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0.03 (−0.21 to 0.2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>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1EB9F0AD" w14:textId="77777777" w:rsidR="00934669" w:rsidRPr="00B53DBA" w:rsidRDefault="00236232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0.01 (−0.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>3 to 0.3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6" w:type="dxa"/>
            <w:shd w:val="clear" w:color="auto" w:fill="666699"/>
            <w:vAlign w:val="center"/>
            <w:hideMark/>
          </w:tcPr>
          <w:p w14:paraId="5E52E3C4" w14:textId="77777777" w:rsidR="00934669" w:rsidRPr="00B53DBA" w:rsidRDefault="00934669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Quetiapine</w:t>
            </w:r>
            <w:proofErr w:type="spellEnd"/>
          </w:p>
        </w:tc>
        <w:tc>
          <w:tcPr>
            <w:tcW w:w="1172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2CF8C044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5DF4BBA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10CF01E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7088E2C4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4E706FF7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4A842CD3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BB8692D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70FE4EC2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4C229450" w14:textId="77777777" w:rsidR="00934669" w:rsidRPr="0098020A" w:rsidRDefault="0098020A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0.35 (−0.29 to 0.98</w:t>
            </w:r>
            <w:r w:rsidR="00934669" w:rsidRPr="0098020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65A0A397" w14:textId="77777777" w:rsidR="00934669" w:rsidRPr="00B53DBA" w:rsidRDefault="00E65754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0.24 (−0.38 to 0.86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5EB0D296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0.18 (−0.44 to 0.79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408BB290" w14:textId="77777777" w:rsidR="00934669" w:rsidRPr="00B53DBA" w:rsidRDefault="005930B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0.17 (−0.48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0.82)</w:t>
            </w:r>
          </w:p>
        </w:tc>
        <w:tc>
          <w:tcPr>
            <w:tcW w:w="1177" w:type="dxa"/>
            <w:shd w:val="clear" w:color="000000" w:fill="CCFFFF"/>
            <w:vAlign w:val="center"/>
            <w:hideMark/>
          </w:tcPr>
          <w:p w14:paraId="4A4E11A2" w14:textId="77777777" w:rsidR="00934669" w:rsidRPr="00B53DBA" w:rsidRDefault="0014661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0.15 (−0.52 to 0.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8)</w:t>
            </w:r>
          </w:p>
        </w:tc>
        <w:tc>
          <w:tcPr>
            <w:tcW w:w="1185" w:type="dxa"/>
            <w:shd w:val="clear" w:color="000000" w:fill="CCFFFF"/>
            <w:vAlign w:val="center"/>
            <w:hideMark/>
          </w:tcPr>
          <w:p w14:paraId="30074D18" w14:textId="77777777" w:rsidR="00934669" w:rsidRPr="00B53DBA" w:rsidRDefault="002A692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0.13 (−0.49 to 0.75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shd w:val="clear" w:color="000000" w:fill="CCFFFF"/>
            <w:vAlign w:val="center"/>
            <w:hideMark/>
          </w:tcPr>
          <w:p w14:paraId="23255202" w14:textId="77777777" w:rsidR="00934669" w:rsidRPr="00B53DBA" w:rsidRDefault="006F683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0.07 (−0.59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 xml:space="preserve"> t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o 0.73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000000" w:fill="CCFFFF"/>
            <w:vAlign w:val="center"/>
            <w:hideMark/>
          </w:tcPr>
          <w:p w14:paraId="69C7EAB8" w14:textId="77777777" w:rsidR="00934669" w:rsidRPr="00B53DBA" w:rsidRDefault="004C114F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0.07 (−0.56 to 0.7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35848670" w14:textId="77777777" w:rsidR="00934669" w:rsidRPr="00B53DBA" w:rsidRDefault="00236232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0.05 (−0.6 to 0.7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6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38263840" w14:textId="77777777" w:rsidR="00934669" w:rsidRPr="00B53DBA" w:rsidRDefault="006E7A81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0.05 (−0.59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 xml:space="preserve"> to 0.68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2" w:type="dxa"/>
            <w:tcBorders>
              <w:bottom w:val="single" w:sz="8" w:space="0" w:color="auto"/>
            </w:tcBorders>
            <w:shd w:val="clear" w:color="auto" w:fill="666699"/>
            <w:vAlign w:val="center"/>
            <w:hideMark/>
          </w:tcPr>
          <w:p w14:paraId="2D48C69E" w14:textId="77777777" w:rsidR="00934669" w:rsidRPr="00B53DBA" w:rsidRDefault="00934669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Oxcarbazep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5BF86D4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6485C48A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7AD1CA5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5D4CF84C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6CDE638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A9D5623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1CD69CA4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672064B5" w14:textId="77777777" w:rsidR="00934669" w:rsidRPr="00B53DBA" w:rsidRDefault="0098020A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0.32 (0.03 to 0.6</w:t>
            </w:r>
            <w:r w:rsidR="00934669"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60C453E3" w14:textId="77777777" w:rsidR="00934669" w:rsidRPr="00FA55BE" w:rsidRDefault="00E65754" w:rsidP="00181193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0.21 (−0.04 to 0.46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66D30706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0.15 (−0.11 to 0.4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48C17008" w14:textId="77777777" w:rsidR="00934669" w:rsidRPr="00B53DBA" w:rsidRDefault="005930B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0.14 (−0.18 to 0.45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3FF3D09A" w14:textId="77777777" w:rsidR="00934669" w:rsidRPr="00B53DBA" w:rsidRDefault="0014661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0.12 (−0.23 to 0.45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07967ACA" w14:textId="77777777" w:rsidR="00934669" w:rsidRPr="00B53DBA" w:rsidRDefault="002A692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 (−0.16 to 0.37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32F15EDE" w14:textId="77777777" w:rsidR="00934669" w:rsidRPr="00B53DBA" w:rsidRDefault="006F683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 (−0.3 to 0.38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shd w:val="clear" w:color="000000" w:fill="CCFFFF"/>
            <w:vAlign w:val="center"/>
            <w:hideMark/>
          </w:tcPr>
          <w:p w14:paraId="70D12910" w14:textId="77777777" w:rsidR="00934669" w:rsidRPr="00B53DBA" w:rsidRDefault="004C114F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</w:t>
            </w:r>
            <w:r w:rsidR="00934669">
              <w:rPr>
                <w:rFonts w:ascii="Helvetica" w:hAnsi="Helvetica"/>
                <w:color w:val="000000"/>
                <w:sz w:val="16"/>
                <w:szCs w:val="16"/>
              </w:rPr>
              <w:t xml:space="preserve"> (−0.23 to 0.3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2321306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</w:t>
            </w:r>
            <w:r w:rsidR="00236232">
              <w:rPr>
                <w:rFonts w:ascii="Helvetica" w:hAnsi="Helvetica"/>
                <w:color w:val="000000"/>
                <w:sz w:val="16"/>
                <w:szCs w:val="16"/>
              </w:rPr>
              <w:t>02 (−0.3 to 0.35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6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4B4B3809" w14:textId="77777777" w:rsidR="00934669" w:rsidRPr="00B53DBA" w:rsidRDefault="006E7A81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0.02 (−0.27 to 0.31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2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1FB18FD5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="006D7ED6">
              <w:rPr>
                <w:rFonts w:ascii="Helvetica" w:hAnsi="Helvetica"/>
                <w:color w:val="000000"/>
                <w:sz w:val="16"/>
                <w:szCs w:val="16"/>
              </w:rPr>
              <w:t>0.03 (−0.68 to 0.62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shd w:val="clear" w:color="000000" w:fill="666699"/>
            <w:vAlign w:val="center"/>
            <w:hideMark/>
          </w:tcPr>
          <w:p w14:paraId="79E79AB1" w14:textId="77777777" w:rsidR="00934669" w:rsidRPr="00B53DBA" w:rsidRDefault="00934669" w:rsidP="0093466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Ziprasidone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452680F8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14:paraId="712E8FE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225424CE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1114C52F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DD6773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667A4B2C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70440EB3" w14:textId="77777777" w:rsidR="00934669" w:rsidRPr="00B53DBA" w:rsidRDefault="0098020A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0.34 (0.1 to 0.57</w:t>
            </w:r>
            <w:r w:rsidR="00934669"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7DF4E208" w14:textId="77777777" w:rsidR="00934669" w:rsidRPr="00B53DBA" w:rsidRDefault="00E65754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0.23 (0.02 to 0.43</w:t>
            </w:r>
            <w:r w:rsidR="00934669"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36905A99" w14:textId="77777777" w:rsidR="00934669" w:rsidRPr="00B53DBA" w:rsidRDefault="00CC7CF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0.17 (−0.01 to 0.33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5AF065A3" w14:textId="77777777" w:rsidR="00934669" w:rsidRPr="00B53DBA" w:rsidRDefault="005930B9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0.16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(−0.1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 to 0.43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auto" w:fill="CCFFFF"/>
            <w:vAlign w:val="center"/>
            <w:hideMark/>
          </w:tcPr>
          <w:p w14:paraId="5378180C" w14:textId="77777777" w:rsidR="00934669" w:rsidRPr="00B53DBA" w:rsidRDefault="00146610" w:rsidP="00146610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0.14 (−0.16 to 0.42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413F6B89" w14:textId="77777777" w:rsidR="00934669" w:rsidRPr="00B53DBA" w:rsidRDefault="002A692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</w:t>
            </w:r>
            <w:r w:rsidR="00434A79">
              <w:rPr>
                <w:rFonts w:ascii="Helvetica" w:hAnsi="Helvetica"/>
                <w:color w:val="000000"/>
                <w:sz w:val="16"/>
                <w:szCs w:val="16"/>
              </w:rPr>
              <w:t>12 (−0.07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</w:t>
            </w:r>
            <w:r w:rsidR="00434A79">
              <w:rPr>
                <w:rFonts w:ascii="Helvetica" w:hAnsi="Helvetica"/>
                <w:color w:val="000000"/>
                <w:sz w:val="16"/>
                <w:szCs w:val="16"/>
              </w:rPr>
              <w:t>0.32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shd w:val="clear" w:color="auto" w:fill="CCFFFF"/>
            <w:vAlign w:val="center"/>
            <w:hideMark/>
          </w:tcPr>
          <w:p w14:paraId="390D452E" w14:textId="77777777" w:rsidR="00934669" w:rsidRPr="00B53DBA" w:rsidRDefault="006F6830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0.06 (−0.24 to 0.35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4D23CA74" w14:textId="77777777" w:rsidR="00934669" w:rsidRPr="00B53DBA" w:rsidRDefault="004C114F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0.06 (−0.16 to 0.27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711AAEB0" w14:textId="77777777" w:rsidR="00934669" w:rsidRPr="00B53DBA" w:rsidRDefault="00236232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(−0.24 to 0.32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6" w:type="dxa"/>
            <w:shd w:val="clear" w:color="auto" w:fill="CCFFFF"/>
            <w:vAlign w:val="center"/>
            <w:hideMark/>
          </w:tcPr>
          <w:p w14:paraId="27AC7B05" w14:textId="77777777" w:rsidR="00934669" w:rsidRPr="00B53DBA" w:rsidRDefault="006E7A81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 (−0.2 to 0.27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2" w:type="dxa"/>
            <w:shd w:val="clear" w:color="auto" w:fill="CCFFFF"/>
            <w:vAlign w:val="center"/>
            <w:hideMark/>
          </w:tcPr>
          <w:p w14:paraId="1EF823A5" w14:textId="77777777" w:rsidR="00934669" w:rsidRPr="00B53DBA" w:rsidRDefault="006D7ED6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0.01 (−0.6 to 0.58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307C2697" w14:textId="77777777" w:rsidR="00934669" w:rsidRPr="00B53DBA" w:rsidRDefault="006F4E9B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0.02 (−0.26 to 0.29</w:t>
            </w:r>
            <w:r w:rsidR="00934669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2" w:type="dxa"/>
            <w:tcBorders>
              <w:bottom w:val="single" w:sz="8" w:space="0" w:color="auto"/>
            </w:tcBorders>
            <w:shd w:val="clear" w:color="auto" w:fill="666699"/>
            <w:vAlign w:val="center"/>
            <w:hideMark/>
          </w:tcPr>
          <w:p w14:paraId="25E14ACB" w14:textId="77777777" w:rsidR="00934669" w:rsidRPr="00B53DBA" w:rsidRDefault="00934669" w:rsidP="0093466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Valproate 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4EFF22B7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2CE39F92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336D7CC1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57D45B" w14:textId="77777777" w:rsidR="00934669" w:rsidRPr="00B53DBA" w:rsidRDefault="00934669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27A92C66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7CA2C5F3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0.66 (−0.28 to 1.61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0B90FBDC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0.56 (−0.38 to 1.5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541ACEB5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0.49 (−0.44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1.44)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2378E0E7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0.48 (−0.47 to 1.45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auto" w:fill="CCFFFF"/>
            <w:vAlign w:val="center"/>
            <w:hideMark/>
          </w:tcPr>
          <w:p w14:paraId="6F58CE04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0.46 (−0.49 to 1.43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3CE44FF6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0.45 (−0.49 to 1.39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shd w:val="clear" w:color="auto" w:fill="CCFFFF"/>
            <w:vAlign w:val="center"/>
            <w:hideMark/>
          </w:tcPr>
          <w:p w14:paraId="1DDC6869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0.38 (−0.58 to 1.35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2B9E4808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0.38 (−0.5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1.33)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723E241C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0.37 (−0.59 to 1.34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6" w:type="dxa"/>
            <w:shd w:val="clear" w:color="auto" w:fill="CCFFFF"/>
            <w:vAlign w:val="center"/>
            <w:hideMark/>
          </w:tcPr>
          <w:p w14:paraId="54FC31C5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0.36 (−0.58 to 1.31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2" w:type="dxa"/>
            <w:shd w:val="clear" w:color="auto" w:fill="CCFFFF"/>
            <w:vAlign w:val="center"/>
            <w:hideMark/>
          </w:tcPr>
          <w:p w14:paraId="6A0E261C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0.31 (−0.79 to 1.43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3BD8EE51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0.35 (−0.61 to 1.3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2" w:type="dxa"/>
            <w:shd w:val="clear" w:color="auto" w:fill="CCFFFF"/>
            <w:vAlign w:val="center"/>
            <w:hideMark/>
          </w:tcPr>
          <w:p w14:paraId="0C3B73B8" w14:textId="77777777" w:rsidR="00A2716E" w:rsidRPr="00B53DBA" w:rsidRDefault="00A2716E" w:rsidP="00BD6AA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0.32 (−0.61 to 1.27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000000" w:fill="666699"/>
            <w:vAlign w:val="center"/>
            <w:hideMark/>
          </w:tcPr>
          <w:p w14:paraId="5FD30899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Verapamil 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3DFDBC9C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4A397D25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82D16E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54F515C9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20190AD1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0.52 (0.19 to 0.83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7BC0AB85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0.41 (0.11 to 0.7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298104FB" w14:textId="77777777" w:rsidR="00A2716E" w:rsidRPr="00CC7CF0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CC7CF0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0.35 (0.06 to 0.62)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55A8C7CE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0.34 (−0.01 to 0.68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auto" w:fill="CCFFFF"/>
            <w:vAlign w:val="center"/>
            <w:hideMark/>
          </w:tcPr>
          <w:p w14:paraId="470613A2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0.32 (−0.06 to 0.67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4F2C19F9" w14:textId="77777777" w:rsidR="00A2716E" w:rsidRPr="00434A79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434A79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 (0.03 to 0.56)</w:t>
            </w:r>
          </w:p>
        </w:tc>
        <w:tc>
          <w:tcPr>
            <w:tcW w:w="1184" w:type="dxa"/>
            <w:shd w:val="clear" w:color="auto" w:fill="CCFFFF"/>
            <w:vAlign w:val="center"/>
            <w:hideMark/>
          </w:tcPr>
          <w:p w14:paraId="69ED436A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.24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 xml:space="preserve"> (</w:t>
            </w:r>
            <w:r w:rsidRPr="00925AB8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0.13 to 0.59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4E40312B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0.24 (−0.07 to 0.54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0FAB1B89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0.22 (−0.14 to 0.57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6" w:type="dxa"/>
            <w:shd w:val="clear" w:color="auto" w:fill="CCFFFF"/>
            <w:vAlign w:val="center"/>
            <w:hideMark/>
          </w:tcPr>
          <w:p w14:paraId="324C133D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0.21 (−0.11 to 0.53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2" w:type="dxa"/>
            <w:shd w:val="clear" w:color="auto" w:fill="CCFFFF"/>
            <w:vAlign w:val="center"/>
            <w:hideMark/>
          </w:tcPr>
          <w:p w14:paraId="2B8AD50B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0.17 (−0.5 to 0.83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081BBE39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 (−0.16 to 0.54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2" w:type="dxa"/>
            <w:shd w:val="clear" w:color="auto" w:fill="CCFFFF"/>
            <w:vAlign w:val="center"/>
            <w:hideMark/>
          </w:tcPr>
          <w:p w14:paraId="2B5D3F2A" w14:textId="77777777" w:rsidR="00A2716E" w:rsidRPr="00B53DBA" w:rsidRDefault="00A2716E" w:rsidP="00BD6AA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0.18 (−0.12 to 0.47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shd w:val="clear" w:color="auto" w:fill="CCFFFF"/>
            <w:vAlign w:val="center"/>
            <w:hideMark/>
          </w:tcPr>
          <w:p w14:paraId="334CF969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="00DE10C0">
              <w:rPr>
                <w:rFonts w:ascii="Helvetica" w:hAnsi="Helvetica"/>
                <w:color w:val="000000"/>
                <w:sz w:val="16"/>
                <w:szCs w:val="16"/>
              </w:rPr>
              <w:t>0.15 (−1.12 to 0.81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shd w:val="clear" w:color="auto" w:fill="666699"/>
            <w:vAlign w:val="center"/>
            <w:hideMark/>
          </w:tcPr>
          <w:p w14:paraId="2B09121A" w14:textId="77777777" w:rsidR="00A2716E" w:rsidRPr="00B53DBA" w:rsidRDefault="00A2716E" w:rsidP="0093466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Lamotrigine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16084AF0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2F8458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61073E85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5951967C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0.56 (0.13 to 0.98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2A07046A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0.45 (0.04 to 0.86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6A412987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0.39 (−0.01 to 0.79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60E303C5" w14:textId="77777777" w:rsidR="00A2716E" w:rsidRPr="00274BF5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4BF5">
              <w:rPr>
                <w:rFonts w:ascii="Helvetica" w:hAnsi="Helvetica"/>
                <w:bCs/>
                <w:color w:val="000000"/>
                <w:sz w:val="16"/>
                <w:szCs w:val="16"/>
              </w:rPr>
              <w:t>0.38 (</w:t>
            </w:r>
            <w:r w:rsidRPr="00274BF5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Pr="00274BF5">
              <w:rPr>
                <w:rFonts w:ascii="Helvetica" w:hAnsi="Helvetica"/>
                <w:bCs/>
                <w:color w:val="000000"/>
                <w:sz w:val="16"/>
                <w:szCs w:val="16"/>
              </w:rPr>
              <w:t>0.06 to 0.82)</w:t>
            </w:r>
          </w:p>
        </w:tc>
        <w:tc>
          <w:tcPr>
            <w:tcW w:w="1177" w:type="dxa"/>
            <w:shd w:val="clear" w:color="auto" w:fill="CCFFFF"/>
            <w:vAlign w:val="center"/>
            <w:hideMark/>
          </w:tcPr>
          <w:p w14:paraId="001493B5" w14:textId="77777777" w:rsidR="00A2716E" w:rsidRPr="00B53DBA" w:rsidRDefault="00A2716E" w:rsidP="00146610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0.36 (−0.11 to 0.81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307332E3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0.34 (−0.06 to 0.75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shd w:val="clear" w:color="auto" w:fill="CCFFFF"/>
            <w:vAlign w:val="center"/>
            <w:hideMark/>
          </w:tcPr>
          <w:p w14:paraId="4E7407C8" w14:textId="77777777" w:rsidR="00A2716E" w:rsidRPr="00925AB8" w:rsidRDefault="00A2716E" w:rsidP="00181193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.28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 xml:space="preserve"> (</w:t>
            </w:r>
            <w:r w:rsidRPr="00925AB8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0.18 to 0.74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545B588D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.28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 xml:space="preserve"> (</w:t>
            </w:r>
            <w:r w:rsidRPr="00925AB8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0.13 to 0.69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4F60EB58" w14:textId="77777777" w:rsidR="00A2716E" w:rsidRDefault="00A2716E" w:rsidP="006F6830">
            <w:pPr>
              <w:jc w:val="center"/>
            </w:pP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0.26</w:t>
            </w:r>
            <w:r w:rsidRPr="008C6CB4">
              <w:rPr>
                <w:rFonts w:ascii="Helvetica" w:hAnsi="Helvetica"/>
                <w:bCs/>
                <w:color w:val="000000"/>
                <w:sz w:val="16"/>
                <w:szCs w:val="16"/>
              </w:rPr>
              <w:t xml:space="preserve"> (</w:t>
            </w:r>
            <w:r w:rsidRPr="008C6CB4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0.18 to 0.72</w:t>
            </w:r>
            <w:r w:rsidRPr="008C6CB4">
              <w:rPr>
                <w:rFonts w:ascii="Helvetica" w:hAnsi="Helvetic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6" w:type="dxa"/>
            <w:shd w:val="clear" w:color="auto" w:fill="CCFFFF"/>
            <w:vAlign w:val="center"/>
            <w:hideMark/>
          </w:tcPr>
          <w:p w14:paraId="54316BCE" w14:textId="77777777" w:rsidR="00A2716E" w:rsidRDefault="00A2716E" w:rsidP="006F6830">
            <w:pPr>
              <w:jc w:val="center"/>
            </w:pP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0.26</w:t>
            </w:r>
            <w:r w:rsidRPr="008C6CB4">
              <w:rPr>
                <w:rFonts w:ascii="Helvetica" w:hAnsi="Helvetica"/>
                <w:bCs/>
                <w:color w:val="000000"/>
                <w:sz w:val="16"/>
                <w:szCs w:val="16"/>
              </w:rPr>
              <w:t xml:space="preserve"> (</w:t>
            </w:r>
            <w:r w:rsidRPr="008C6CB4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0.17 to 0.68</w:t>
            </w:r>
            <w:r w:rsidRPr="008C6CB4">
              <w:rPr>
                <w:rFonts w:ascii="Helvetica" w:hAnsi="Helvetic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2" w:type="dxa"/>
            <w:shd w:val="clear" w:color="auto" w:fill="CCFFFF"/>
            <w:vAlign w:val="center"/>
            <w:hideMark/>
          </w:tcPr>
          <w:p w14:paraId="070199B4" w14:textId="77777777" w:rsidR="00A2716E" w:rsidRPr="00A10AD4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0.21</w:t>
            </w: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 xml:space="preserve"> (</w:t>
            </w:r>
            <w:r w:rsidRPr="00A10AD4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0.51 to 0.93</w:t>
            </w: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63723607" w14:textId="77777777" w:rsidR="00A2716E" w:rsidRPr="00A10AD4" w:rsidRDefault="00A2716E" w:rsidP="00181193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.24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 xml:space="preserve"> (</w:t>
            </w:r>
            <w:r w:rsidRPr="00925AB8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0.2 to 0.69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2" w:type="dxa"/>
            <w:shd w:val="clear" w:color="auto" w:fill="CCFFFF"/>
            <w:vAlign w:val="center"/>
            <w:hideMark/>
          </w:tcPr>
          <w:p w14:paraId="2F8F87C1" w14:textId="77777777" w:rsidR="00A2716E" w:rsidRPr="00B53DBA" w:rsidRDefault="00A2716E" w:rsidP="00BD6AA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0.22 (−0.19 to 0.64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shd w:val="clear" w:color="auto" w:fill="CCFFFF"/>
            <w:vAlign w:val="center"/>
            <w:hideMark/>
          </w:tcPr>
          <w:p w14:paraId="3057CF74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="00DE10C0">
              <w:rPr>
                <w:rFonts w:ascii="Helvetica" w:hAnsi="Helvetica"/>
                <w:color w:val="000000"/>
                <w:sz w:val="16"/>
                <w:szCs w:val="16"/>
              </w:rPr>
              <w:t>0.11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r w:rsidR="00DE10C0">
              <w:rPr>
                <w:rFonts w:ascii="Helvetica" w:hAnsi="Helvetica"/>
                <w:color w:val="000000"/>
                <w:sz w:val="16"/>
                <w:szCs w:val="16"/>
              </w:rPr>
              <w:t>(−1.12 to 0.89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shd w:val="clear" w:color="auto" w:fill="CCFFFF"/>
            <w:vAlign w:val="center"/>
            <w:hideMark/>
          </w:tcPr>
          <w:p w14:paraId="33BE74E6" w14:textId="77777777" w:rsidR="00A2716E" w:rsidRPr="00B53DBA" w:rsidRDefault="00AE5268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 (−0.41</w:t>
            </w:r>
            <w:r w:rsidR="00A2716E">
              <w:rPr>
                <w:rFonts w:ascii="Helvetica" w:hAnsi="Helvetica"/>
                <w:color w:val="000000"/>
                <w:sz w:val="16"/>
                <w:szCs w:val="16"/>
              </w:rPr>
              <w:t xml:space="preserve"> to 0.5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  <w:r w:rsidR="00A2716E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shd w:val="clear" w:color="auto" w:fill="666699"/>
            <w:vAlign w:val="center"/>
            <w:hideMark/>
          </w:tcPr>
          <w:p w14:paraId="2C977AA4" w14:textId="77777777" w:rsidR="00A2716E" w:rsidRPr="00B53DBA" w:rsidRDefault="00A2716E" w:rsidP="0093466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Licarbazepine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48AC4F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674A4B" w:rsidRPr="00B53DBA" w14:paraId="267401BE" w14:textId="77777777" w:rsidTr="00F902CA">
        <w:trPr>
          <w:trHeight w:val="672"/>
        </w:trPr>
        <w:tc>
          <w:tcPr>
            <w:tcW w:w="1189" w:type="dxa"/>
            <w:shd w:val="clear" w:color="auto" w:fill="CCFFFF"/>
            <w:vAlign w:val="center"/>
            <w:hideMark/>
          </w:tcPr>
          <w:p w14:paraId="6DF65CC4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0.65 (0.46 to 0.83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8" w:type="dxa"/>
            <w:shd w:val="clear" w:color="000000" w:fill="CCFFFF"/>
            <w:vAlign w:val="center"/>
            <w:hideMark/>
          </w:tcPr>
          <w:p w14:paraId="1F51ACFD" w14:textId="77777777" w:rsidR="00A2716E" w:rsidRPr="00F4555B" w:rsidRDefault="00A2716E" w:rsidP="00181193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0.54 (0.4</w:t>
            </w:r>
            <w:r w:rsidRPr="00F4555B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 xml:space="preserve"> to 0.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6</w:t>
            </w:r>
            <w:r w:rsidRPr="00F4555B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8)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1B661B09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0.48 (0.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3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5 to 0.61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7" w:type="dxa"/>
            <w:shd w:val="clear" w:color="000000" w:fill="CCFFFF"/>
            <w:vAlign w:val="center"/>
            <w:hideMark/>
          </w:tcPr>
          <w:p w14:paraId="3727F9CB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0.47 (0.25 to 0.69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77" w:type="dxa"/>
            <w:shd w:val="clear" w:color="auto" w:fill="CCFFFF"/>
            <w:vAlign w:val="center"/>
            <w:hideMark/>
          </w:tcPr>
          <w:p w14:paraId="13A6AC34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45 (0.19 to 0.7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7C28F6FE" w14:textId="77777777" w:rsidR="00A2716E" w:rsidRPr="00925AB8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0.43 (0.3 to 0.58</w:t>
            </w:r>
            <w:r w:rsidRPr="00925AB8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4" w:type="dxa"/>
            <w:shd w:val="clear" w:color="auto" w:fill="CCFFFF"/>
            <w:vAlign w:val="center"/>
            <w:hideMark/>
          </w:tcPr>
          <w:p w14:paraId="4A985FA4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0.37 (0.12 to 0.62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5299E9AC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0.37 (0.22 to 0.53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14:paraId="75A6562E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0.35 (0.11 to 0.6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6" w:type="dxa"/>
            <w:shd w:val="clear" w:color="auto" w:fill="CCFFFF"/>
            <w:vAlign w:val="center"/>
            <w:hideMark/>
          </w:tcPr>
          <w:p w14:paraId="094515BB" w14:textId="77777777" w:rsidR="00A2716E" w:rsidRPr="00B53DBA" w:rsidRDefault="00A2716E" w:rsidP="00181193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0.35 (0.16 to 0.54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72" w:type="dxa"/>
            <w:shd w:val="clear" w:color="auto" w:fill="CCFFFF"/>
            <w:vAlign w:val="center"/>
            <w:hideMark/>
          </w:tcPr>
          <w:p w14:paraId="3A5F5384" w14:textId="77777777" w:rsidR="00A2716E" w:rsidRPr="00A10AD4" w:rsidRDefault="00A2716E" w:rsidP="00181193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0.3</w:t>
            </w: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 xml:space="preserve"> (</w:t>
            </w:r>
            <w:r w:rsidRPr="00A10AD4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>0.3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>1 to 0.91</w:t>
            </w: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7613CBB6" w14:textId="77777777" w:rsidR="00A2716E" w:rsidRPr="00A10AD4" w:rsidRDefault="00A2716E" w:rsidP="00181193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0.33 (0.1 to 0.56</w:t>
            </w:r>
            <w:r w:rsidRPr="00A10AD4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82" w:type="dxa"/>
            <w:shd w:val="clear" w:color="auto" w:fill="CCFFFF"/>
            <w:vAlign w:val="center"/>
            <w:hideMark/>
          </w:tcPr>
          <w:p w14:paraId="707B005F" w14:textId="77777777" w:rsidR="00A2716E" w:rsidRPr="00A2716E" w:rsidRDefault="00A2716E" w:rsidP="00BD6AAC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A2716E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0.31 (</w:t>
            </w:r>
            <w:r w:rsidRPr="00A2716E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0.16</w:t>
            </w:r>
            <w:r w:rsidRPr="00A2716E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to 0.47)</w:t>
            </w:r>
          </w:p>
        </w:tc>
        <w:tc>
          <w:tcPr>
            <w:tcW w:w="1184" w:type="dxa"/>
            <w:shd w:val="clear" w:color="auto" w:fill="CCFFFF"/>
            <w:vAlign w:val="center"/>
            <w:hideMark/>
          </w:tcPr>
          <w:p w14:paraId="39CA3512" w14:textId="77777777" w:rsidR="00A2716E" w:rsidRPr="00B53DBA" w:rsidRDefault="00A2716E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="00DE10C0">
              <w:rPr>
                <w:rFonts w:ascii="Helvetica" w:hAnsi="Helvetica"/>
                <w:color w:val="000000"/>
                <w:sz w:val="16"/>
                <w:szCs w:val="16"/>
              </w:rPr>
              <w:t>0.01 (−0.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9</w:t>
            </w:r>
            <w:r w:rsidR="00DE10C0">
              <w:rPr>
                <w:rFonts w:ascii="Helvetica" w:hAnsi="Helvetica"/>
                <w:color w:val="000000"/>
                <w:sz w:val="16"/>
                <w:szCs w:val="16"/>
              </w:rPr>
              <w:t>4 to 0.91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CCFFFF"/>
            <w:vAlign w:val="center"/>
            <w:hideMark/>
          </w:tcPr>
          <w:p w14:paraId="1D62D76C" w14:textId="77777777" w:rsidR="00A2716E" w:rsidRPr="00B53DBA" w:rsidRDefault="00AE5268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0.13 (−0.12 to 0.4</w:t>
            </w:r>
            <w:r w:rsidR="00A2716E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1" w:type="dxa"/>
            <w:shd w:val="clear" w:color="auto" w:fill="CCFFFF"/>
            <w:vAlign w:val="center"/>
            <w:hideMark/>
          </w:tcPr>
          <w:p w14:paraId="73EF0294" w14:textId="77777777" w:rsidR="00A2716E" w:rsidRPr="00B53DBA" w:rsidRDefault="00AE5268" w:rsidP="0018119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0.09 (−0.29 to 0.4</w:t>
            </w:r>
            <w:r w:rsidR="00A2716E">
              <w:rPr>
                <w:rFonts w:ascii="Helvetica" w:hAnsi="Helvetica"/>
                <w:color w:val="000000"/>
                <w:sz w:val="16"/>
                <w:szCs w:val="16"/>
              </w:rPr>
              <w:t>7</w:t>
            </w:r>
            <w:r w:rsidR="00A2716E"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7" w:type="dxa"/>
            <w:shd w:val="clear" w:color="auto" w:fill="666699"/>
            <w:vAlign w:val="center"/>
            <w:hideMark/>
          </w:tcPr>
          <w:p w14:paraId="3342D862" w14:textId="77777777" w:rsidR="00A2716E" w:rsidRPr="00B53DBA" w:rsidRDefault="00A2716E" w:rsidP="00934669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Placebo </w:t>
            </w:r>
          </w:p>
        </w:tc>
      </w:tr>
    </w:tbl>
    <w:p w14:paraId="4B739D34" w14:textId="77777777" w:rsidR="00804D98" w:rsidRDefault="00804D98" w:rsidP="00611671">
      <w:pPr>
        <w:rPr>
          <w:rFonts w:ascii="Helvetica" w:hAnsi="Helvetica"/>
          <w:b/>
        </w:rPr>
      </w:pPr>
    </w:p>
    <w:p w14:paraId="2D62C329" w14:textId="77777777" w:rsidR="007144AD" w:rsidRDefault="007144AD" w:rsidP="00611671">
      <w:pPr>
        <w:rPr>
          <w:rFonts w:ascii="Helvetica" w:hAnsi="Helvetica"/>
          <w:b/>
        </w:rPr>
      </w:pPr>
    </w:p>
    <w:p w14:paraId="40E5CB9E" w14:textId="77777777" w:rsidR="007144AD" w:rsidRDefault="007144AD" w:rsidP="00611671">
      <w:pPr>
        <w:rPr>
          <w:rFonts w:ascii="Helvetica" w:hAnsi="Helvetica"/>
          <w:b/>
        </w:rPr>
      </w:pPr>
    </w:p>
    <w:p w14:paraId="4AC1506D" w14:textId="77777777" w:rsidR="007144AD" w:rsidRDefault="007144AD" w:rsidP="00611671">
      <w:pPr>
        <w:rPr>
          <w:rFonts w:ascii="Helvetica" w:hAnsi="Helvetica"/>
          <w:b/>
        </w:rPr>
      </w:pPr>
    </w:p>
    <w:p w14:paraId="7537523E" w14:textId="77777777" w:rsidR="007144AD" w:rsidRDefault="007144AD" w:rsidP="00611671">
      <w:pPr>
        <w:rPr>
          <w:rFonts w:ascii="Helvetica" w:hAnsi="Helvetica"/>
          <w:b/>
        </w:rPr>
      </w:pPr>
    </w:p>
    <w:p w14:paraId="665AFCE6" w14:textId="77777777" w:rsidR="007144AD" w:rsidRDefault="007144AD" w:rsidP="00611671">
      <w:pPr>
        <w:rPr>
          <w:rFonts w:ascii="Helvetica" w:hAnsi="Helvetica"/>
          <w:b/>
        </w:rPr>
      </w:pPr>
    </w:p>
    <w:p w14:paraId="4BA4DE71" w14:textId="77777777" w:rsidR="007144AD" w:rsidRDefault="007144AD" w:rsidP="00611671">
      <w:pPr>
        <w:rPr>
          <w:rFonts w:ascii="Helvetica" w:hAnsi="Helvetica"/>
          <w:b/>
        </w:rPr>
      </w:pPr>
    </w:p>
    <w:p w14:paraId="0EF67B8E" w14:textId="77777777" w:rsidR="007144AD" w:rsidRDefault="007144AD" w:rsidP="00611671">
      <w:pPr>
        <w:rPr>
          <w:rFonts w:ascii="Helvetica" w:hAnsi="Helvetica"/>
          <w:b/>
        </w:rPr>
      </w:pPr>
    </w:p>
    <w:p w14:paraId="20EEBCA5" w14:textId="77777777" w:rsidR="007144AD" w:rsidRDefault="007144AD" w:rsidP="00611671">
      <w:pPr>
        <w:rPr>
          <w:rFonts w:ascii="Helvetica" w:hAnsi="Helvetica"/>
          <w:b/>
        </w:rPr>
      </w:pPr>
    </w:p>
    <w:p w14:paraId="01C7D96A" w14:textId="77777777" w:rsidR="007144AD" w:rsidRDefault="007144AD" w:rsidP="00611671">
      <w:pPr>
        <w:rPr>
          <w:rFonts w:ascii="Helvetica" w:hAnsi="Helvetica"/>
          <w:b/>
        </w:rPr>
      </w:pPr>
    </w:p>
    <w:p w14:paraId="6AEC7852" w14:textId="77777777" w:rsidR="007144AD" w:rsidRDefault="007144AD" w:rsidP="00611671">
      <w:pPr>
        <w:rPr>
          <w:rFonts w:ascii="Helvetica" w:hAnsi="Helvetica"/>
          <w:b/>
        </w:rPr>
      </w:pPr>
    </w:p>
    <w:p w14:paraId="0CD0C034" w14:textId="77777777" w:rsidR="007144AD" w:rsidRPr="00AE3DF4" w:rsidRDefault="007144AD" w:rsidP="007144AD">
      <w:pPr>
        <w:tabs>
          <w:tab w:val="left" w:pos="360"/>
        </w:tabs>
        <w:spacing w:line="320" w:lineRule="exact"/>
        <w:jc w:val="both"/>
        <w:rPr>
          <w:rFonts w:ascii="Helvetica" w:hAnsi="Helvetica"/>
          <w:sz w:val="22"/>
          <w:szCs w:val="22"/>
        </w:rPr>
      </w:pPr>
      <w:r w:rsidRPr="00AE3DF4">
        <w:rPr>
          <w:rFonts w:ascii="Helvetica" w:hAnsi="Helvetica"/>
          <w:i/>
          <w:sz w:val="22"/>
          <w:szCs w:val="22"/>
        </w:rPr>
        <w:lastRenderedPageBreak/>
        <w:t xml:space="preserve">Figure </w:t>
      </w:r>
      <w:r>
        <w:rPr>
          <w:rFonts w:ascii="Helvetica" w:hAnsi="Helvetica"/>
          <w:i/>
          <w:sz w:val="22"/>
          <w:szCs w:val="22"/>
        </w:rPr>
        <w:t>3</w:t>
      </w:r>
      <w:r w:rsidRPr="00BC2E20">
        <w:rPr>
          <w:rFonts w:ascii="Helvetica" w:hAnsi="Helvetica"/>
          <w:sz w:val="22"/>
          <w:szCs w:val="22"/>
        </w:rPr>
        <w:t xml:space="preserve">: Network meta-analysis of </w:t>
      </w:r>
      <w:proofErr w:type="spellStart"/>
      <w:r w:rsidRPr="00BC2E20">
        <w:rPr>
          <w:rFonts w:ascii="Helvetica" w:hAnsi="Helvetica"/>
          <w:sz w:val="22"/>
          <w:szCs w:val="22"/>
        </w:rPr>
        <w:t>antimanic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 drugs’ efficacy: Sensitivity analysis by exclusion of haloperidol node. </w:t>
      </w:r>
      <w:r w:rsidRPr="00BC2E20">
        <w:rPr>
          <w:rFonts w:ascii="Helvetica" w:hAnsi="Helvetica"/>
          <w:sz w:val="22"/>
          <w:szCs w:val="22"/>
          <w:lang w:val="en-GB"/>
        </w:rPr>
        <w:t xml:space="preserve">Drugs are ranked by efficacy based on </w:t>
      </w:r>
      <w:r w:rsidRPr="00BC2E20">
        <w:rPr>
          <w:rFonts w:ascii="Helvetica" w:hAnsi="Helvetica"/>
          <w:sz w:val="22"/>
          <w:szCs w:val="22"/>
        </w:rPr>
        <w:t xml:space="preserve">standard mean differences (SMDs) </w:t>
      </w:r>
      <w:r w:rsidRPr="00BC2E20">
        <w:rPr>
          <w:rFonts w:ascii="Helvetica" w:hAnsi="Helvetica"/>
          <w:sz w:val="22"/>
          <w:szCs w:val="22"/>
          <w:lang w:val="en-GB"/>
        </w:rPr>
        <w:t xml:space="preserve">as </w:t>
      </w:r>
      <w:r w:rsidRPr="00BC2E20">
        <w:rPr>
          <w:rFonts w:ascii="Helvetica" w:hAnsi="Helvetica"/>
          <w:sz w:val="22"/>
          <w:szCs w:val="22"/>
        </w:rPr>
        <w:t xml:space="preserve">Hedges’ </w:t>
      </w:r>
      <w:r w:rsidRPr="00BC2E20">
        <w:rPr>
          <w:rFonts w:ascii="Helvetica" w:hAnsi="Helvetica"/>
          <w:i/>
          <w:sz w:val="22"/>
          <w:szCs w:val="22"/>
        </w:rPr>
        <w:t>g</w:t>
      </w:r>
      <w:r w:rsidRPr="00BC2E20">
        <w:rPr>
          <w:rFonts w:ascii="Helvetica" w:hAnsi="Helvetica"/>
          <w:sz w:val="22"/>
          <w:szCs w:val="22"/>
        </w:rPr>
        <w:t xml:space="preserve"> (with 95% </w:t>
      </w:r>
      <w:proofErr w:type="spellStart"/>
      <w:r w:rsidRPr="00BC2E20">
        <w:rPr>
          <w:rFonts w:ascii="Helvetica" w:hAnsi="Helvetica"/>
          <w:sz w:val="22"/>
          <w:szCs w:val="22"/>
        </w:rPr>
        <w:t>CrI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). Comparisons between treatments should be read from left to right and the estimate is in the cell in common between the column-defining treatment and the row-defining treatment. SMDs higher than 0 </w:t>
      </w:r>
      <w:proofErr w:type="spellStart"/>
      <w:r w:rsidRPr="00BC2E20">
        <w:rPr>
          <w:rFonts w:ascii="Helvetica" w:hAnsi="Helvetica"/>
          <w:sz w:val="22"/>
          <w:szCs w:val="22"/>
        </w:rPr>
        <w:t>favour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 the column-defining treatment.  </w:t>
      </w:r>
      <w:r w:rsidRPr="00E144F9">
        <w:rPr>
          <w:rFonts w:ascii="Helvetica" w:hAnsi="Helvetica"/>
          <w:sz w:val="22"/>
          <w:szCs w:val="22"/>
        </w:rPr>
        <w:t>Significant results are in bold and underlined.</w:t>
      </w:r>
    </w:p>
    <w:p w14:paraId="3F6A5059" w14:textId="77777777" w:rsidR="007144AD" w:rsidRDefault="007144AD" w:rsidP="007144AD">
      <w:pPr>
        <w:rPr>
          <w:rFonts w:ascii="Helvetica" w:hAnsi="Helvetica"/>
          <w:b/>
        </w:rPr>
      </w:pPr>
    </w:p>
    <w:tbl>
      <w:tblPr>
        <w:tblW w:w="2143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2"/>
        <w:gridCol w:w="1189"/>
        <w:gridCol w:w="1184"/>
        <w:gridCol w:w="1185"/>
        <w:gridCol w:w="1212"/>
        <w:gridCol w:w="1169"/>
        <w:gridCol w:w="1187"/>
        <w:gridCol w:w="1191"/>
        <w:gridCol w:w="1182"/>
        <w:gridCol w:w="1183"/>
        <w:gridCol w:w="1188"/>
        <w:gridCol w:w="1190"/>
        <w:gridCol w:w="1177"/>
        <w:gridCol w:w="1188"/>
        <w:gridCol w:w="1179"/>
        <w:gridCol w:w="1291"/>
        <w:gridCol w:w="1171"/>
        <w:gridCol w:w="1185"/>
      </w:tblGrid>
      <w:tr w:rsidR="007144AD" w:rsidRPr="00B53DBA" w14:paraId="53CE0F02" w14:textId="77777777" w:rsidTr="00307A01">
        <w:trPr>
          <w:trHeight w:val="672"/>
        </w:trPr>
        <w:tc>
          <w:tcPr>
            <w:tcW w:w="1191" w:type="dxa"/>
            <w:shd w:val="clear" w:color="000000" w:fill="999999"/>
            <w:vAlign w:val="center"/>
            <w:hideMark/>
          </w:tcPr>
          <w:p w14:paraId="6C994EC8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Tamoxifen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14:paraId="50703070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AFF142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6B5D3D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88DDD7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575F4B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939420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4A6FFE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5B50AD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D6D37C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20212E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49B1B2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D6C8F3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8BEFCB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1F2844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FC9525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9679B9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C878C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1F03F0B3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232299B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2.26 (1.7 to 2.86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016FE11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Risperidone</w:t>
            </w:r>
            <w:proofErr w:type="spellEnd"/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3C1B008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2EF23D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B3EBF4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13CEE6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99360B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5F2A1F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83BD41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A43ACD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14AF9C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45CB47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384E28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BF3E51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6A92B4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2ED2C6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FCDA32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EF8849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28CA583C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7535B41A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2.39 (1.86 to 2.97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84B48AD" w14:textId="77777777" w:rsidR="007144AD" w:rsidRPr="000A0A9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0.14</w:t>
            </w:r>
            <w:r w:rsidRPr="000A0A95">
              <w:rPr>
                <w:rFonts w:ascii="Helvetica" w:hAnsi="Helvetica"/>
                <w:color w:val="000000"/>
                <w:sz w:val="16"/>
                <w:szCs w:val="16"/>
              </w:rPr>
              <w:t xml:space="preserve"> (−0.09 to 0.36)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6B2FD8CE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Olanzapine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259D4D6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EAE1D2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8A0A99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696286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9997DA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076D91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A725A1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FF7C47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F388B1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73D530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6A7845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38DECE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6C6433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F0C908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109FA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51CFF924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75A7CBF6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2.41 (1.85 to 3.02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148983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0.16 (−0.16 to 0.46)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904A64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0.02 (−0.26 to 0.29)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626C27B8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Cariprazine</w:t>
            </w:r>
            <w:proofErr w:type="spellEnd"/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A3C989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1B664B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D41CEF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0ADAC7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1BDA5F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39608E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DE00A3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6F3BAD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F53970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4D6E2D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2C8CAD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C1A5C4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A52858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D96A4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13F4FF3D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3295CCDF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2.44 (1.86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to 3.0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9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7E144F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0.19 (−0.14 to 0.5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8200CF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0.05 (−0.24 to 0.36)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09EAAB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0.03 (−0.31 to 0.4)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4207E46E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Carbamazap</w:t>
            </w:r>
            <w:proofErr w:type="spellEnd"/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43D3216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5B57DA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EA1641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0891DE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74CB0B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424EE4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7D59BF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8CD36D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3BD7CF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771009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530F62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260FB3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D91F87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79D4DF09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38F08820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2.46 (1.92 to 3.03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EA2F99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 (−0.05 to 0.4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D4EA22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0.06 (−0.13 to 0.24)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CB05D5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0.04 (−0.24 to 0.31)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4FA510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0.02 (−0.3 to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0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.29)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4204A6F5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Lithium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4785DE3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5ABD72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C6AAD5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388D44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34449F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DD6359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DD39A4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9D38D1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3D93ED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04DA05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D0E083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E5D3C0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277DC881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767D5E31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2.46 (1.89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to 3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.07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2937CC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0.2 (−0.13 to 0.52)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F27C02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0.06 (−0.22 to 0.35)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3047A4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0.04 (−0.3 to 0.39)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DD3E04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374B8">
              <w:rPr>
                <w:rFonts w:ascii="Helvetica" w:hAnsi="Helvetica"/>
                <w:color w:val="000000"/>
                <w:sz w:val="16"/>
                <w:szCs w:val="16"/>
              </w:rPr>
              <w:t>0.02 (−0.37 to 0.37)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44F6ED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 (−0.28 to 0.3)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365B00CC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Ziprasidone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5C3A66C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785C3D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1B82B3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15E915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3FB28B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555304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02AA23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E9DB9D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3EF979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996786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C96FD3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1D8494E0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1F81D14F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2.51 (1.94 to 3.14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2479260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0.26 (−0.09 to 0.59)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EC73C1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0.12 (−0.19 to 0.42)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C587E8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 (−0.26 to 0.46)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9FA711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0.07 (−0.33 to 0.43)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7D1186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0.06 (−0.24 to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0.37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BA134B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0.06 (−0.32 to 0.42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126FB3B6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Paliperidone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24E0A2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6E9885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8202E3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59A188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3ABA20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A7395D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F478AB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6A201E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0309A5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39DF31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216480B8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02501A17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2.52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(1.95 to 3.14)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605871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0.27 (−0.06 to 0.58)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D1D94E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0.13 (−0.13 to 0.38)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2E5DD7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0.11 (−0.24 to 0.46)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76F35D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 (−0.31 to 0.43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07157B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0.07 (−0.22 to 0.36)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73FD74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0.06 (−0.3 to 0.42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733D00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0.01 (−0.36 to 0.38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19C0B70C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Asenapine</w:t>
            </w:r>
            <w:proofErr w:type="spellEnd"/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113B0FD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1DA913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9014E4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2250A8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212C0B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47882E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E43926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154046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3AE4B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603D888F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27AAD695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2.53 (1.98 to 3.12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FF6CD6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0.28 (−0.02 to 0.55)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A328F8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0.14 (−0.11 to 0.38)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0B9273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0.12 (−0.19 to 0.43)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A21C4B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0.09 (−0.26 to 0.41)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C847D9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 (−0.16 to 0.32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1D3E7D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(−0.25 to 0.39)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972346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0.02 (−0.28 to 0.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3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D50C1E2" w14:textId="77777777" w:rsidR="007144AD" w:rsidRPr="00CE6C7E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0.01 (−0.32 to 0.34</w:t>
            </w:r>
            <w:r w:rsidRPr="00CE6C7E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4E2AFEFA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Quetiapine</w:t>
            </w:r>
            <w:proofErr w:type="spellEnd"/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2848AA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1C8B7C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C3E6E0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211147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44AB2A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0B3BA6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A03F60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029C9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5851F375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33ACAD51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2.57 (2.03 to 3.15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281CE5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0.31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(0.03 to 0.58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8D50E1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0.18 (−0.05 to 0.4)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08A23D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0.16 (−0.14 to 0.45)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E8E6C7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0.13 (−0.21 to 0.43)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8E2E36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0.11 (−0.1 to 0.33)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33A8A4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0.11 (−0.2 to 0.42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7D8D2D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0.05 (−0.27 to 0.38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41D494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0.05 (−0.27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0.3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6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29164C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 (−0.23 to 0.3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4ED4691B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Aripiprazole</w:t>
            </w:r>
            <w:proofErr w:type="spellEnd"/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45D114D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119426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114B85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2F0BC6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8793FD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E94102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3D50C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2F3F0FA6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5AF5BCD3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2.61 (1.8 to 3.44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059C505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0.35 (−0.31 to 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EE8068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0.21 (−0.42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0.84)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64FBF0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0.19 (−0.48 to 0.86)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C60B37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0.16 (−0.53 to 0.82)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4D24F2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0.15 (−0.49 to 0.78)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3333A0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0.15 (−0.54 to 0.82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F44D9B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0.09 (−0.6 to 0.77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F60C81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 (−0.6 to 0.75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EE85A2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0.07 (−0.59 to 0.73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2D6FDB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 (−0.62 to 0.68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2CD0C2EE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Oxcarbazep</w:t>
            </w:r>
            <w:proofErr w:type="spellEnd"/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5FD2EFB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A421AD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50D67A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E4E439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B82D99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E2F78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66131800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214814B8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2.59 (2.04 to 3.17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54FA04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0.33 (0.07 to 0.58)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AC47792" w14:textId="77777777" w:rsidR="007144AD" w:rsidRPr="00FA55BE" w:rsidRDefault="007144AD" w:rsidP="00307A01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FA55BE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0.2 (0.01 to 0.37)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E2BE33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0.18 (−0.12 to 0.46)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4B8CA9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0.15 (−0.18 to 0.44)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041B8C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0.13 (−0.07 to 0.34)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459CE8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0.13 (−0.18 to 0.43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454178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 (−0.25 to 0.39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916BE9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0.07 (−0.23 to 0.36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89AF4C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0.06 (−0.21 to 0.31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BAC960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0.02 (−0.23 to 0.26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703BB4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0.02 (−0.62 to 0.59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3534192A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Valproate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2AB6249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8A6A7D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C82E8E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52CFBE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C8593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5447EBC6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058C985D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2.75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(2.17 to 3.36)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DBDCB86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(0.14 to 0.82)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535C62B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0.36 (0.05 to 0.65)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B004E7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0.34 (−0.03 to 0.69)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5CE1167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0.31 (−0.1 to 0.67)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D7E79C8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0.29 (0.01 to 0.57)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812AD9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0.29 (−0.09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0.65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F99918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0.24 (−0.16 to 0.61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171D46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0.23 (−0.15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0.59)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6EEF2E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0.22 (−0.13 to 0.55)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7EA30B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0.18 (−0.15 to 0.5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E5B7BF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0.14 (−0.54 to 0.82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6AEFE34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0.16 (−0.16 to 0.47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325B046E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Lamotrigine</w:t>
            </w:r>
            <w:proofErr w:type="spellEnd"/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8C5CD6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76588F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D43329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F85E5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7F16FC4C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662CDF5F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2.9 (1.84 to 3.98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282348C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0.64 (−0.3 to 1.58)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826D46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0.51 (−0.42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to 1.44)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4B00CD9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0.48 (−0.46 to 1.44)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0E9C3F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 xml:space="preserve"> (−0.5 to 1.41)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30F9A1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0.45 (−0.49 to 1.37)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898645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0.44 (−0.51 to 1.4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94F1A1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0.39 (−0.57 to 1.34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AA93AE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0.38 (−0.58 to 1.33)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9447EA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0.37 (−0.57 to 1.31)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3BB163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0.33 (−0.61 to 1.27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B4F53F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0.29 (−0.82 to 1.4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D55998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0.31 (−0.62 to 1.2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7EFA59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0.15 (−0.81 to 1.11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0FB13C4C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Verapamil 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1D62F54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869153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2609A9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33F500DB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2FD9FC67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2.79 (2.14 to 3.5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8B4BA95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0.54 (0.08 to 0.99)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866C4B1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0.4 (−0.04 to 0.83)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994769F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0.38 (−0.09 to 0.85)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F976DB5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0.35 (−0.16 to 0.82)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F587839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0.34 (−0.09 to 0.78)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008D06A" w14:textId="77777777" w:rsidR="007144AD" w:rsidRPr="00925AB8" w:rsidRDefault="007144AD" w:rsidP="00307A01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0.34 (</w:t>
            </w:r>
            <w:r w:rsidRPr="00925AB8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0.14 to 0.81)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D3044B3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0.28 (</w:t>
            </w:r>
            <w:r w:rsidRPr="00925AB8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Pr="00925AB8">
              <w:rPr>
                <w:rFonts w:ascii="Helvetica" w:hAnsi="Helvetica"/>
                <w:bCs/>
                <w:color w:val="000000"/>
                <w:sz w:val="16"/>
                <w:szCs w:val="16"/>
              </w:rPr>
              <w:t>0.21 to 0.77)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FC89132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0.27 (−0.21 to 0.75)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C7702E9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0.26 (−0.19 to 0.72)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CB74CA8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0.23 (−0.22 to 0.67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F04A2B9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0.19 (−0.56 to 0.95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FE356F1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0.21 (−0.23 to 0.65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F8B3D2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 (−0.44 to 0.54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BB7018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0.11 (−1.11 to 0.9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06C35106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Licarbazepine</w:t>
            </w:r>
            <w:proofErr w:type="spellEnd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0E07FBA5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4D9FB6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1CC7402F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592E8F13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2.88 (2.37 to 3.44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A33AA9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0.63 (0.42 to 0.83)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B25134A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0.49 (0.35 to 0.63)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861D7F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0.47 (0.23 to 0.71)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CA6457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0.44 (0.16 to 0.7)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1C4BFC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0.43 (0.29 to 0.58)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63FEEAD2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0.43 (0.17 to 0.6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58361D7" w14:textId="77777777" w:rsidR="007144AD" w:rsidRPr="00925AB8" w:rsidRDefault="007144AD" w:rsidP="00307A01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925AB8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0.37 (0.1 to 0.64)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C4D4FFE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0.36 (0.1 to 0.62)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D02A9C7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0.35 (0.15 to 0.56)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0A37FD5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0.32 (0.14 to 0.5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0FF392B" w14:textId="77777777" w:rsidR="007144AD" w:rsidRPr="00A10AD4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>0.28 (</w:t>
            </w:r>
            <w:r w:rsidRPr="00A10AD4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>0.34 to 0.91)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A40E76E" w14:textId="77777777" w:rsidR="007144AD" w:rsidRPr="00A10AD4" w:rsidRDefault="007144AD" w:rsidP="00307A01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A10AD4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0.3 (0.13 to 0.47)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6FB6BBC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0.13 (−0.13 to 0.42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660E00B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0.02 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(−0.9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4 to 0.9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D7FCA2F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0.09 (−0.32 to 0.5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4A7C2BCA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A8BF8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B53DBA" w14:paraId="45844549" w14:textId="77777777" w:rsidTr="00307A01">
        <w:trPr>
          <w:trHeight w:val="672"/>
        </w:trPr>
        <w:tc>
          <w:tcPr>
            <w:tcW w:w="1191" w:type="dxa"/>
            <w:shd w:val="clear" w:color="000000" w:fill="FFC7C1"/>
            <w:vAlign w:val="center"/>
            <w:hideMark/>
          </w:tcPr>
          <w:p w14:paraId="22F604C5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2.95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(2.41 to 3.55)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321CE29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0.7 (0.41 to 0.98)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2EED781" w14:textId="77777777" w:rsidR="007144AD" w:rsidRPr="00F4555B" w:rsidRDefault="007144AD" w:rsidP="00307A01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F4555B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0.56 (0.32 to 0.8)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FCE5D2F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0.54 (0.23 to 0.85)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1AD9AE71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0.52 (0.17 to 0.83)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C05DAC7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 (0.29 to 0.72)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7A6C0D5" w14:textId="77777777" w:rsidR="007144AD" w:rsidRPr="00925AB8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925AB8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0.5 (0.18 to 0.82)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340A297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0.44 (0.11 to 0.78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1AA5464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0.43 (0.11 to 0.76)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E7482DB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0.42 (0.14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to 0.7)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46CCCF38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0.39 (0.12 to 0.65</w:t>
            </w:r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A367202" w14:textId="77777777" w:rsidR="007144AD" w:rsidRPr="00A10AD4" w:rsidRDefault="007144AD" w:rsidP="00307A01">
            <w:pPr>
              <w:jc w:val="center"/>
              <w:rPr>
                <w:rFonts w:ascii="Helvetica" w:hAnsi="Helvetica"/>
                <w:bCs/>
                <w:color w:val="000000"/>
                <w:sz w:val="16"/>
                <w:szCs w:val="16"/>
              </w:rPr>
            </w:pP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>0.35 (</w:t>
            </w:r>
            <w:r w:rsidRPr="00A10AD4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>0.3</w:t>
            </w:r>
            <w:r>
              <w:rPr>
                <w:rFonts w:ascii="Helvetica" w:hAnsi="Helvetica"/>
                <w:bCs/>
                <w:color w:val="000000"/>
                <w:sz w:val="16"/>
                <w:szCs w:val="16"/>
              </w:rPr>
              <w:t xml:space="preserve"> to 1.01</w:t>
            </w:r>
            <w:r w:rsidRPr="00A10AD4">
              <w:rPr>
                <w:rFonts w:ascii="Helvetica" w:hAnsi="Helvetic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5C08853" w14:textId="77777777" w:rsidR="007144AD" w:rsidRPr="00A10AD4" w:rsidRDefault="007144AD" w:rsidP="00307A01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</w:pPr>
            <w:r w:rsidRPr="00A10AD4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</w:rPr>
              <w:t>0.37 (0.12 to 0.63)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563AAA93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0.21 (−0.11 to 0.54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23AE9BC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−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0.06 (−0.89 to 0.99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7C99E020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0.16 (−0.29 to 0.61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FFC7C1"/>
            <w:vAlign w:val="center"/>
            <w:hideMark/>
          </w:tcPr>
          <w:p w14:paraId="3638217D" w14:textId="77777777" w:rsidR="007144AD" w:rsidRPr="00B53DBA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0.07 (−0.13 to 0.27</w:t>
            </w:r>
            <w:r w:rsidRPr="00B53DBA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000000" w:fill="999999"/>
            <w:vAlign w:val="center"/>
            <w:hideMark/>
          </w:tcPr>
          <w:p w14:paraId="2269879D" w14:textId="77777777" w:rsidR="007144AD" w:rsidRPr="00B53DBA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3DBA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Topiramate</w:t>
            </w:r>
            <w:proofErr w:type="spellEnd"/>
          </w:p>
        </w:tc>
      </w:tr>
    </w:tbl>
    <w:p w14:paraId="7E62E4A5" w14:textId="77777777" w:rsidR="007144AD" w:rsidRDefault="007144AD" w:rsidP="007144AD">
      <w:pPr>
        <w:rPr>
          <w:rFonts w:ascii="Helvetica" w:hAnsi="Helvetica"/>
          <w:b/>
        </w:rPr>
      </w:pPr>
    </w:p>
    <w:p w14:paraId="32EA9A0F" w14:textId="77777777" w:rsidR="007144AD" w:rsidRDefault="007144AD" w:rsidP="007144AD">
      <w:pPr>
        <w:rPr>
          <w:rFonts w:ascii="Helvetica" w:hAnsi="Helvetica"/>
          <w:b/>
        </w:rPr>
      </w:pPr>
    </w:p>
    <w:p w14:paraId="6D24FEB3" w14:textId="77777777" w:rsidR="007144AD" w:rsidRDefault="007144AD" w:rsidP="007144AD">
      <w:pPr>
        <w:rPr>
          <w:rFonts w:ascii="Helvetica" w:hAnsi="Helvetica"/>
          <w:b/>
        </w:rPr>
      </w:pPr>
    </w:p>
    <w:p w14:paraId="3F4BFD48" w14:textId="77777777" w:rsidR="007144AD" w:rsidRDefault="007144AD" w:rsidP="007144AD">
      <w:pPr>
        <w:rPr>
          <w:rFonts w:ascii="Helvetica" w:hAnsi="Helvetica"/>
          <w:b/>
        </w:rPr>
      </w:pPr>
    </w:p>
    <w:p w14:paraId="61408E7E" w14:textId="77777777" w:rsidR="007144AD" w:rsidRDefault="007144AD" w:rsidP="007144AD">
      <w:pPr>
        <w:rPr>
          <w:rFonts w:ascii="Helvetica" w:hAnsi="Helvetica"/>
          <w:b/>
        </w:rPr>
      </w:pPr>
    </w:p>
    <w:p w14:paraId="04A761BA" w14:textId="77777777" w:rsidR="007144AD" w:rsidRDefault="007144AD" w:rsidP="007144AD">
      <w:pPr>
        <w:rPr>
          <w:rFonts w:ascii="Helvetica" w:hAnsi="Helvetica"/>
          <w:b/>
        </w:rPr>
      </w:pPr>
    </w:p>
    <w:p w14:paraId="245CC9E7" w14:textId="77777777" w:rsidR="008A70D1" w:rsidRDefault="008A70D1" w:rsidP="007144AD">
      <w:pPr>
        <w:tabs>
          <w:tab w:val="left" w:pos="360"/>
        </w:tabs>
        <w:spacing w:line="320" w:lineRule="exact"/>
        <w:jc w:val="both"/>
        <w:rPr>
          <w:rFonts w:ascii="Helvetica" w:hAnsi="Helvetica"/>
          <w:i/>
          <w:sz w:val="22"/>
          <w:szCs w:val="22"/>
        </w:rPr>
      </w:pPr>
    </w:p>
    <w:p w14:paraId="16BA78A4" w14:textId="77777777" w:rsidR="008A70D1" w:rsidRDefault="008A70D1" w:rsidP="007144AD">
      <w:pPr>
        <w:tabs>
          <w:tab w:val="left" w:pos="360"/>
        </w:tabs>
        <w:spacing w:line="320" w:lineRule="exact"/>
        <w:jc w:val="both"/>
        <w:rPr>
          <w:rFonts w:ascii="Helvetica" w:hAnsi="Helvetica"/>
          <w:i/>
          <w:sz w:val="22"/>
          <w:szCs w:val="22"/>
        </w:rPr>
      </w:pPr>
    </w:p>
    <w:p w14:paraId="0AB2D744" w14:textId="77777777" w:rsidR="008A70D1" w:rsidRDefault="008A70D1" w:rsidP="007144AD">
      <w:pPr>
        <w:tabs>
          <w:tab w:val="left" w:pos="360"/>
        </w:tabs>
        <w:spacing w:line="320" w:lineRule="exact"/>
        <w:jc w:val="both"/>
        <w:rPr>
          <w:rFonts w:ascii="Helvetica" w:hAnsi="Helvetica"/>
          <w:i/>
          <w:sz w:val="22"/>
          <w:szCs w:val="22"/>
        </w:rPr>
      </w:pPr>
    </w:p>
    <w:p w14:paraId="09F8FB36" w14:textId="77777777" w:rsidR="007144AD" w:rsidRPr="00AE3DF4" w:rsidRDefault="007144AD" w:rsidP="007144AD">
      <w:pPr>
        <w:tabs>
          <w:tab w:val="left" w:pos="360"/>
        </w:tabs>
        <w:spacing w:line="320" w:lineRule="exact"/>
        <w:jc w:val="both"/>
        <w:rPr>
          <w:rFonts w:ascii="Helvetica" w:hAnsi="Helvetica"/>
          <w:sz w:val="22"/>
          <w:szCs w:val="22"/>
        </w:rPr>
      </w:pPr>
      <w:r w:rsidRPr="00AE3DF4">
        <w:rPr>
          <w:rFonts w:ascii="Helvetica" w:hAnsi="Helvetica"/>
          <w:i/>
          <w:sz w:val="22"/>
          <w:szCs w:val="22"/>
        </w:rPr>
        <w:t xml:space="preserve">Figure </w:t>
      </w:r>
      <w:r>
        <w:rPr>
          <w:rFonts w:ascii="Helvetica" w:hAnsi="Helvetica"/>
          <w:i/>
          <w:sz w:val="22"/>
          <w:szCs w:val="22"/>
        </w:rPr>
        <w:t>4</w:t>
      </w:r>
      <w:r w:rsidRPr="00BC2E20">
        <w:rPr>
          <w:rFonts w:ascii="Helvetica" w:hAnsi="Helvetica"/>
          <w:sz w:val="22"/>
          <w:szCs w:val="22"/>
        </w:rPr>
        <w:t xml:space="preserve">: Network meta-analysis of </w:t>
      </w:r>
      <w:proofErr w:type="spellStart"/>
      <w:r w:rsidRPr="00BC2E20">
        <w:rPr>
          <w:rFonts w:ascii="Helvetica" w:hAnsi="Helvetica"/>
          <w:sz w:val="22"/>
          <w:szCs w:val="22"/>
        </w:rPr>
        <w:t>antimanic</w:t>
      </w:r>
      <w:proofErr w:type="spellEnd"/>
      <w:r w:rsidRPr="00BC2E20">
        <w:rPr>
          <w:rFonts w:ascii="Helvetica" w:hAnsi="Helvetica"/>
          <w:sz w:val="22"/>
          <w:szCs w:val="22"/>
        </w:rPr>
        <w:t xml:space="preserve"> drugs’ efficacy: Sensitivity analysis by exclusion of placebo node. </w:t>
      </w:r>
      <w:r w:rsidRPr="00BC2E20">
        <w:rPr>
          <w:rFonts w:ascii="Helvetica" w:hAnsi="Helvetica"/>
          <w:sz w:val="22"/>
          <w:szCs w:val="22"/>
          <w:lang w:val="en-GB"/>
        </w:rPr>
        <w:t xml:space="preserve">Drugs are ranked by efficacy based on </w:t>
      </w:r>
      <w:r w:rsidRPr="00BC2E20">
        <w:rPr>
          <w:rFonts w:ascii="Helvetica" w:hAnsi="Helvetica"/>
          <w:sz w:val="22"/>
          <w:szCs w:val="22"/>
        </w:rPr>
        <w:t>standard mean</w:t>
      </w:r>
      <w:r>
        <w:rPr>
          <w:rFonts w:ascii="Helvetica" w:hAnsi="Helvetica"/>
          <w:sz w:val="22"/>
          <w:szCs w:val="22"/>
        </w:rPr>
        <w:t xml:space="preserve"> diff</w:t>
      </w:r>
      <w:r w:rsidRPr="00C518C9">
        <w:rPr>
          <w:rFonts w:ascii="Helvetica" w:hAnsi="Helvetica"/>
          <w:sz w:val="22"/>
          <w:szCs w:val="22"/>
        </w:rPr>
        <w:t xml:space="preserve">erences (SMDs) </w:t>
      </w:r>
      <w:r w:rsidRPr="00D73539">
        <w:rPr>
          <w:rFonts w:ascii="Helvetica" w:hAnsi="Helvetica"/>
          <w:sz w:val="22"/>
          <w:szCs w:val="22"/>
          <w:lang w:val="en-GB"/>
        </w:rPr>
        <w:t xml:space="preserve">as </w:t>
      </w:r>
      <w:r w:rsidRPr="00D73539">
        <w:rPr>
          <w:rFonts w:ascii="Helvetica" w:hAnsi="Helvetica"/>
          <w:sz w:val="22"/>
          <w:szCs w:val="22"/>
        </w:rPr>
        <w:t xml:space="preserve">Hedges’ </w:t>
      </w:r>
      <w:r w:rsidRPr="00D73539">
        <w:rPr>
          <w:rFonts w:ascii="Helvetica" w:hAnsi="Helvetica"/>
          <w:i/>
          <w:sz w:val="22"/>
          <w:szCs w:val="22"/>
        </w:rPr>
        <w:t>g</w:t>
      </w:r>
      <w:r w:rsidRPr="00D73539">
        <w:rPr>
          <w:rFonts w:ascii="Helvetica" w:hAnsi="Helvetica"/>
          <w:sz w:val="22"/>
          <w:szCs w:val="22"/>
        </w:rPr>
        <w:t xml:space="preserve"> (with </w:t>
      </w:r>
      <w:r>
        <w:rPr>
          <w:rFonts w:ascii="Helvetica" w:hAnsi="Helvetica"/>
          <w:sz w:val="22"/>
          <w:szCs w:val="22"/>
        </w:rPr>
        <w:t xml:space="preserve">95% </w:t>
      </w:r>
      <w:proofErr w:type="spellStart"/>
      <w:r w:rsidRPr="00D73539">
        <w:rPr>
          <w:rFonts w:ascii="Helvetica" w:hAnsi="Helvetica"/>
          <w:sz w:val="22"/>
          <w:szCs w:val="22"/>
        </w:rPr>
        <w:t>C</w:t>
      </w:r>
      <w:r>
        <w:rPr>
          <w:rFonts w:ascii="Helvetica" w:hAnsi="Helvetica"/>
          <w:sz w:val="22"/>
          <w:szCs w:val="22"/>
        </w:rPr>
        <w:t>r</w:t>
      </w:r>
      <w:r w:rsidRPr="00D73539">
        <w:rPr>
          <w:rFonts w:ascii="Helvetica" w:hAnsi="Helvetica"/>
          <w:sz w:val="22"/>
          <w:szCs w:val="22"/>
        </w:rPr>
        <w:t>I</w:t>
      </w:r>
      <w:proofErr w:type="spellEnd"/>
      <w:r w:rsidRPr="00D73539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>.</w:t>
      </w:r>
      <w:r w:rsidRPr="00D73539">
        <w:rPr>
          <w:rFonts w:ascii="Helvetica" w:hAnsi="Helvetica"/>
          <w:sz w:val="22"/>
          <w:szCs w:val="22"/>
        </w:rPr>
        <w:t xml:space="preserve"> </w:t>
      </w:r>
      <w:r w:rsidRPr="00C518C9">
        <w:rPr>
          <w:rFonts w:ascii="Helvetica" w:hAnsi="Helvetica"/>
          <w:sz w:val="22"/>
          <w:szCs w:val="22"/>
        </w:rPr>
        <w:t>Comparisons between treatments should be read from left to right and the estimate is in the cell in common between the column-defi</w:t>
      </w:r>
      <w:r>
        <w:rPr>
          <w:rFonts w:ascii="Helvetica" w:hAnsi="Helvetica"/>
          <w:sz w:val="22"/>
          <w:szCs w:val="22"/>
        </w:rPr>
        <w:t>ning</w:t>
      </w:r>
      <w:r w:rsidRPr="00C518C9">
        <w:rPr>
          <w:rFonts w:ascii="Helvetica" w:hAnsi="Helvetica"/>
          <w:sz w:val="22"/>
          <w:szCs w:val="22"/>
        </w:rPr>
        <w:t xml:space="preserve"> treatment and</w:t>
      </w:r>
      <w:r>
        <w:rPr>
          <w:rFonts w:ascii="Helvetica" w:hAnsi="Helvetica"/>
          <w:sz w:val="22"/>
          <w:szCs w:val="22"/>
        </w:rPr>
        <w:t xml:space="preserve"> the row-defi</w:t>
      </w:r>
      <w:r w:rsidRPr="00C518C9">
        <w:rPr>
          <w:rFonts w:ascii="Helvetica" w:hAnsi="Helvetica"/>
          <w:sz w:val="22"/>
          <w:szCs w:val="22"/>
        </w:rPr>
        <w:t xml:space="preserve">ning treatment. </w:t>
      </w:r>
      <w:r>
        <w:rPr>
          <w:rFonts w:ascii="Helvetica" w:hAnsi="Helvetica"/>
          <w:sz w:val="22"/>
          <w:szCs w:val="22"/>
        </w:rPr>
        <w:t>SMDs higher than 0</w:t>
      </w:r>
      <w:r w:rsidRPr="00C518C9">
        <w:rPr>
          <w:rFonts w:ascii="Helvetica" w:hAnsi="Helvetica"/>
          <w:sz w:val="22"/>
          <w:szCs w:val="22"/>
        </w:rPr>
        <w:t xml:space="preserve"> </w:t>
      </w:r>
      <w:proofErr w:type="spellStart"/>
      <w:r w:rsidRPr="00C518C9">
        <w:rPr>
          <w:rFonts w:ascii="Helvetica" w:hAnsi="Helvetica"/>
          <w:sz w:val="22"/>
          <w:szCs w:val="22"/>
        </w:rPr>
        <w:t>favour</w:t>
      </w:r>
      <w:proofErr w:type="spellEnd"/>
      <w:r w:rsidRPr="00C518C9">
        <w:rPr>
          <w:rFonts w:ascii="Helvetica" w:hAnsi="Helvetica"/>
          <w:sz w:val="22"/>
          <w:szCs w:val="22"/>
        </w:rPr>
        <w:t xml:space="preserve"> the</w:t>
      </w:r>
      <w:r>
        <w:rPr>
          <w:rFonts w:ascii="Helvetica" w:hAnsi="Helvetica"/>
          <w:sz w:val="22"/>
          <w:szCs w:val="22"/>
        </w:rPr>
        <w:t xml:space="preserve"> </w:t>
      </w:r>
      <w:r w:rsidRPr="00C518C9">
        <w:rPr>
          <w:rFonts w:ascii="Helvetica" w:hAnsi="Helvetica"/>
          <w:sz w:val="22"/>
          <w:szCs w:val="22"/>
        </w:rPr>
        <w:t>column-d</w:t>
      </w:r>
      <w:r>
        <w:rPr>
          <w:rFonts w:ascii="Helvetica" w:hAnsi="Helvetica"/>
          <w:sz w:val="22"/>
          <w:szCs w:val="22"/>
        </w:rPr>
        <w:t>efi</w:t>
      </w:r>
      <w:r w:rsidRPr="00C518C9">
        <w:rPr>
          <w:rFonts w:ascii="Helvetica" w:hAnsi="Helvetica"/>
          <w:sz w:val="22"/>
          <w:szCs w:val="22"/>
        </w:rPr>
        <w:t>ning treatment.</w:t>
      </w:r>
      <w:r w:rsidRPr="00D73539">
        <w:rPr>
          <w:rFonts w:ascii="Helvetica" w:hAnsi="Helvetica"/>
          <w:sz w:val="22"/>
          <w:szCs w:val="22"/>
        </w:rPr>
        <w:t xml:space="preserve">  </w:t>
      </w:r>
      <w:r w:rsidRPr="00E144F9">
        <w:rPr>
          <w:rFonts w:ascii="Helvetica" w:hAnsi="Helvetica"/>
          <w:sz w:val="22"/>
          <w:szCs w:val="22"/>
        </w:rPr>
        <w:t>Significant results are in bold and underlined.</w:t>
      </w:r>
    </w:p>
    <w:p w14:paraId="2FCA003D" w14:textId="77777777" w:rsidR="007144AD" w:rsidRDefault="007144AD" w:rsidP="007144AD">
      <w:pPr>
        <w:rPr>
          <w:rFonts w:ascii="Helvetica" w:hAnsi="Helvetica"/>
          <w:b/>
        </w:rPr>
      </w:pPr>
    </w:p>
    <w:tbl>
      <w:tblPr>
        <w:tblW w:w="1905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2"/>
        <w:gridCol w:w="1363"/>
        <w:gridCol w:w="1356"/>
        <w:gridCol w:w="1361"/>
        <w:gridCol w:w="1360"/>
        <w:gridCol w:w="1363"/>
        <w:gridCol w:w="1362"/>
        <w:gridCol w:w="1359"/>
        <w:gridCol w:w="1360"/>
        <w:gridCol w:w="1362"/>
        <w:gridCol w:w="1360"/>
        <w:gridCol w:w="1361"/>
      </w:tblGrid>
      <w:tr w:rsidR="007144AD" w:rsidRPr="00981F55" w14:paraId="0EF8A1F2" w14:textId="77777777" w:rsidTr="00307A01">
        <w:trPr>
          <w:trHeight w:val="674"/>
        </w:trPr>
        <w:tc>
          <w:tcPr>
            <w:tcW w:w="1366" w:type="dxa"/>
            <w:shd w:val="clear" w:color="000000" w:fill="C0C0C0"/>
            <w:vAlign w:val="center"/>
            <w:hideMark/>
          </w:tcPr>
          <w:p w14:paraId="7377F1C8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Risperidone</w:t>
            </w:r>
            <w:proofErr w:type="spellEnd"/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5B838CC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0BB8EC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661006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2259F57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029D17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F55547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7952BE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0C2D168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CE8400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4EC02D7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3D35A67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E40954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EAA868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1F320EE9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736988C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0.07 (−0.2 to 0.34)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32B0CED3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Haloperidol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43FB45C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9B1987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D32387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AADDC8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AF27EC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3F5D68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93300A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4AC24A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3B07511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22BFD10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33C3C1C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7EECCC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1EFEED18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5E72D1CA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(−0.26 to 0.44)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75E727B8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0.03 (−0.22 to 0.26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3FEBA8EB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Aripiprazole</w:t>
            </w:r>
            <w:proofErr w:type="spellEnd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4EBC089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EA1DB0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25B628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6E05CA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284ED9D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408EEC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5BCBC3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48DF3F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4D5C82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286BCC6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A8D04D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5D5C3252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34DA6E6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0.1(−0.48 to 0.63)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ACA90E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0.03 (−0.5 to 0.5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826CBB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 (−0.55 to 0.52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5360CE84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Paliperidone</w:t>
            </w:r>
            <w:proofErr w:type="spellEnd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43DF84E8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0FA81C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551DD2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09CFE0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1CB020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418AC9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1A1061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973DB9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CBC79B8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35962D7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658C71F4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3503596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0.15 (−0.22 to 0.43)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5C8936D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 (−0.22 to 0.29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70A4E1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0.05 (−0.27 to 0.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2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163B79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0.05 (−0.48 to 0.53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69868B12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Lithium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992175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249750A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BFF13C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3A5A63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4E629F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CE4424A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BD00A1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720F6D7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6AA7D0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2B74F544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57FC7EBF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0.16 (−0.14 to 0.41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C974ED0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0.09 (−0.15 to 0.28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23B74AD8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0.06 (−0.24 to 0.3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4)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9BF0CA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0.06 (−0.45 to 0.58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155F1E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0.01 (−0.2 to 0.26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192E3FCE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Olanzapine 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1E52723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BF5750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297C32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3272DD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116C6F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1DB78C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BB5209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3EB11B66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7EFEFB14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40F20A0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0.26 (−0.17 to 0.64)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207827C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0.19 (−0.16 to 0.49)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C99F63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0.15 (−0.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2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3 to 0.52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7986C94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0.16 (−0.22 to 0.54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2E3D4C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0.11 (−0.2 to 0.45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9677EA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 (−0.25 to 0.45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5271F59A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Quetiapine</w:t>
            </w:r>
            <w:proofErr w:type="spellEnd"/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78E7EC3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45EAB16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ED65D68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30CA46B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B07653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5C20807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3FBADEB7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6D2202C8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16F31DF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(−0.36 to 0.99)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7D21FC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0.27 (−0.4 to 0.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9)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231A810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0.23 (−0.45 to 0.9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AD4613A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0.24 (−0.56 to 1.02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50A2C1B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0.19 (−0.45 to 0.84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EED720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0.18 (−0.45 to 0.8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63D32E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.08 (−0.62 to 0.78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34D62A53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Oxcarbazep</w:t>
            </w:r>
            <w:proofErr w:type="spellEnd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17226F4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F14727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E78912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226669E7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DF994D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ACEDDD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6123E36C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4CD1A5F8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0.34 (−0.15 to 0.74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21D909EA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0.27 (−0.17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to 0.61)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E5E224A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0.24 (−0.21 to 0.61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C5620EA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0.24 (−0.38 to 0.79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2F39750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0.19 (−0.12 to 0.49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A4BFE2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0.18 (−0.22 to 0.52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6061681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 (−0.39 to 0.5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3E24ED6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 (−0.73 to 0.69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6BF7287A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Lamotrigine</w:t>
            </w:r>
            <w:proofErr w:type="spellEnd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03D8CE2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2F687A9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632D77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780619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32DDA7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263347A4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38D8834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0.33 (−0.04 to 0.63)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6531C50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0.26 (−0.05 to 0.5)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15FEC17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0.23 (−0.12 to 0.54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7F10CB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0.23 (−0.32 to 0.76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580B01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0.18 (−0.07 to 0.44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4EFB79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0.17 (−0.05 to 0.37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7B6240B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0.07 (−0.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3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 to 0.4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4)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35A97A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0.01 (−0.6 to 0.58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578F1C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−0.01 (−0.38 to 0.4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4BDF5E44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Valproate 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533038C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BFF47F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B77C8F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D663CB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65E33171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1850234A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(−0.08 to 0.69)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55669703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0.27 (−0.11 to 0.59)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5BBC32B8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0.23 (−0.18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to 0.62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5DF2948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0.24 (−0.35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to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0.82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E382CF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0.19 (−0.14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to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0.56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C23107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0.18 (−0.1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to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0.44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83ACF2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0.08 (−0.36 to 0.52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32956DE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 (−0.68 to 0.69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23F664B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 (−0.43 to 0.49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E832AD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0.01 (−0.32 to 0.3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6)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490FF3FE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Asenapine</w:t>
            </w:r>
            <w:proofErr w:type="spellEnd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0410285A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AE8A656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A42206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6A10643D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57ECA43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0.59 (0.12 to 1.06)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2C6424C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0.52 (0.14 to 0.9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8E4920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0.48 (0.05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to 0.9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5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3C21FC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0.49 (−0.11 to 1.15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94A195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0.43 (0.03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to 0.9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5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ABA1436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0.43 (0.01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to 0.9)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5FA6490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0.33 (−0.14 to 0.86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94BD96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0.25 (−0.48 to 1.0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3)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DE0DC3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0.24 (−0.25 to 0.85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766C73C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0.26 (−0.18 to 0.77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9A39987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0.25 (−0.24 to 0.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8)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544594E7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Ziprasidone</w:t>
            </w:r>
            <w:proofErr w:type="spellEnd"/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0C6E38F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B8CF7E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362A5786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11E25EE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0.64 (0.04 to 1.18)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45F056E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0.57 (0 to 1.09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C60141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0.54 (−0.05 to 1.08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CEEB87A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0.53 (−0.17 to 1.23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</w:tcPr>
          <w:p w14:paraId="7D27F42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0.48 (−0.02 to 1.01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0CED2EB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0.48 (−0.07 to 0.99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97E24F7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0.37 (−0.22 to 0.96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175CD5E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0.29 (−0.5 to 1.08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5F879AE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.3 (−0.3 to 0.91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704F9CFF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0.31 (−0.22 to 0.82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946E6D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 (−0.3 to 0.88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70117CEC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.05 (−0.64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to 0.6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69F24EE3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Carbamaz</w:t>
            </w:r>
            <w:proofErr w:type="spellEnd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0FC93CB3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</w:p>
        </w:tc>
      </w:tr>
      <w:tr w:rsidR="007144AD" w:rsidRPr="00981F55" w14:paraId="11566E1E" w14:textId="77777777" w:rsidTr="00307A01">
        <w:trPr>
          <w:trHeight w:val="674"/>
        </w:trPr>
        <w:tc>
          <w:tcPr>
            <w:tcW w:w="1366" w:type="dxa"/>
            <w:shd w:val="clear" w:color="000000" w:fill="D7C47B"/>
            <w:vAlign w:val="center"/>
            <w:hideMark/>
          </w:tcPr>
          <w:p w14:paraId="116C87E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0.68 (0.21 to 1.07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0BA547D6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0.62 (0.18 to 0.95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5EC19DB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0.58 (0.15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 xml:space="preserve"> to 0.9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4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4CBEEBD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0.58 (−0.02 to 1.13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5E92952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0.53 (0.25 to 0.82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8713131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0.52 (0.14 to 0.86</w:t>
            </w:r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697902D5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0.42 (−0.03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 xml:space="preserve"> to 0.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83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626EA402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0.34 (−0.37 to 1.04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4996B984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0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.34 (−0.06 to 0.77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3657E029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0.35 (−0.04 to 0.73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643F4B40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0.35 (−0.13 to 0.78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6B36C597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0.1 (−0.5 to 0.59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D7C47B"/>
            <w:vAlign w:val="center"/>
            <w:hideMark/>
          </w:tcPr>
          <w:p w14:paraId="2F472EEA" w14:textId="77777777" w:rsidR="007144AD" w:rsidRPr="00981F55" w:rsidRDefault="007144AD" w:rsidP="00307A01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0.04 (−0.55 to 0.63</w:t>
            </w:r>
            <w:r w:rsidRPr="00981F55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C0C0C0"/>
            <w:vAlign w:val="center"/>
            <w:hideMark/>
          </w:tcPr>
          <w:p w14:paraId="58DF80A0" w14:textId="77777777" w:rsidR="007144AD" w:rsidRPr="00981F55" w:rsidRDefault="007144AD" w:rsidP="00307A01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Topiramate</w:t>
            </w:r>
            <w:proofErr w:type="spellEnd"/>
            <w:r w:rsidRPr="00981F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BCB2F45" w14:textId="77777777" w:rsidR="007144AD" w:rsidRDefault="007144AD" w:rsidP="007144AD">
      <w:pPr>
        <w:rPr>
          <w:rFonts w:ascii="Helvetica" w:hAnsi="Helvetica"/>
          <w:b/>
        </w:rPr>
      </w:pPr>
    </w:p>
    <w:p w14:paraId="7CE130A5" w14:textId="77777777" w:rsidR="007144AD" w:rsidRDefault="007144AD" w:rsidP="007144AD">
      <w:pPr>
        <w:rPr>
          <w:rFonts w:ascii="Helvetica" w:hAnsi="Helvetica"/>
          <w:b/>
        </w:rPr>
      </w:pPr>
    </w:p>
    <w:p w14:paraId="66142E30" w14:textId="77777777" w:rsidR="007144AD" w:rsidRDefault="007144AD" w:rsidP="007144AD">
      <w:pPr>
        <w:rPr>
          <w:rFonts w:ascii="Helvetica" w:hAnsi="Helvetica"/>
          <w:b/>
        </w:rPr>
      </w:pPr>
    </w:p>
    <w:p w14:paraId="2F3CD835" w14:textId="77777777" w:rsidR="007144AD" w:rsidRDefault="007144AD" w:rsidP="007144AD">
      <w:pPr>
        <w:rPr>
          <w:rFonts w:ascii="Helvetica" w:hAnsi="Helvetica"/>
          <w:b/>
        </w:rPr>
      </w:pPr>
    </w:p>
    <w:p w14:paraId="4C3F2AE4" w14:textId="77777777" w:rsidR="007144AD" w:rsidRDefault="007144AD" w:rsidP="007144AD">
      <w:pPr>
        <w:rPr>
          <w:rFonts w:ascii="Helvetica" w:hAnsi="Helvetica"/>
          <w:b/>
        </w:rPr>
      </w:pPr>
    </w:p>
    <w:p w14:paraId="2E5D4B2A" w14:textId="77777777" w:rsidR="007144AD" w:rsidRDefault="007144AD" w:rsidP="007144AD">
      <w:pPr>
        <w:rPr>
          <w:rFonts w:ascii="Helvetica" w:hAnsi="Helvetica"/>
          <w:b/>
        </w:rPr>
      </w:pPr>
    </w:p>
    <w:p w14:paraId="4C195808" w14:textId="77777777" w:rsidR="007144AD" w:rsidRDefault="007144AD" w:rsidP="007144AD">
      <w:pPr>
        <w:rPr>
          <w:rFonts w:ascii="Helvetica" w:hAnsi="Helvetica"/>
          <w:b/>
        </w:rPr>
      </w:pPr>
    </w:p>
    <w:p w14:paraId="03531994" w14:textId="77777777" w:rsidR="007144AD" w:rsidRDefault="007144AD" w:rsidP="007144AD">
      <w:pPr>
        <w:rPr>
          <w:rFonts w:ascii="Helvetica" w:hAnsi="Helvetica"/>
          <w:b/>
        </w:rPr>
      </w:pPr>
    </w:p>
    <w:p w14:paraId="2609011C" w14:textId="77777777" w:rsidR="007144AD" w:rsidRDefault="007144AD" w:rsidP="007144AD">
      <w:pPr>
        <w:rPr>
          <w:rFonts w:ascii="Helvetica" w:hAnsi="Helvetica"/>
          <w:b/>
        </w:rPr>
      </w:pPr>
    </w:p>
    <w:p w14:paraId="427C4772" w14:textId="77777777" w:rsidR="007144AD" w:rsidRDefault="007144AD" w:rsidP="007144AD">
      <w:pPr>
        <w:rPr>
          <w:rFonts w:ascii="Helvetica" w:hAnsi="Helvetica"/>
          <w:b/>
        </w:rPr>
      </w:pPr>
    </w:p>
    <w:p w14:paraId="34CDBAB4" w14:textId="77777777" w:rsidR="007144AD" w:rsidRDefault="007144AD" w:rsidP="007144AD">
      <w:pPr>
        <w:rPr>
          <w:rFonts w:ascii="Helvetica" w:hAnsi="Helvetica"/>
          <w:b/>
        </w:rPr>
      </w:pPr>
    </w:p>
    <w:p w14:paraId="53806082" w14:textId="77777777" w:rsidR="007144AD" w:rsidRDefault="007144AD" w:rsidP="007144AD">
      <w:pPr>
        <w:rPr>
          <w:rFonts w:ascii="Helvetica" w:hAnsi="Helvetica"/>
          <w:b/>
        </w:rPr>
      </w:pPr>
    </w:p>
    <w:p w14:paraId="7F034240" w14:textId="77777777" w:rsidR="007144AD" w:rsidRDefault="007144AD" w:rsidP="007144AD">
      <w:pPr>
        <w:rPr>
          <w:rFonts w:ascii="Helvetica" w:hAnsi="Helvetica"/>
          <w:b/>
        </w:rPr>
      </w:pPr>
    </w:p>
    <w:p w14:paraId="3B118816" w14:textId="77777777" w:rsidR="007144AD" w:rsidRDefault="007144AD" w:rsidP="007144AD">
      <w:pPr>
        <w:rPr>
          <w:rFonts w:ascii="Helvetica" w:hAnsi="Helvetica"/>
          <w:b/>
        </w:rPr>
      </w:pPr>
    </w:p>
    <w:p w14:paraId="2A9E9121" w14:textId="77777777" w:rsidR="007144AD" w:rsidRDefault="007144AD" w:rsidP="007144AD">
      <w:pPr>
        <w:rPr>
          <w:rFonts w:ascii="Helvetica" w:hAnsi="Helvetica"/>
          <w:b/>
        </w:rPr>
      </w:pPr>
    </w:p>
    <w:p w14:paraId="2032705D" w14:textId="77777777" w:rsidR="007144AD" w:rsidRDefault="007144AD" w:rsidP="007144AD">
      <w:pPr>
        <w:rPr>
          <w:rFonts w:ascii="Helvetica" w:hAnsi="Helvetica"/>
          <w:b/>
        </w:rPr>
      </w:pPr>
    </w:p>
    <w:p w14:paraId="7DC131AE" w14:textId="77777777" w:rsidR="007144AD" w:rsidRDefault="007144AD" w:rsidP="00611671">
      <w:pPr>
        <w:rPr>
          <w:rFonts w:ascii="Helvetica" w:hAnsi="Helvetica"/>
          <w:b/>
        </w:rPr>
      </w:pPr>
      <w:bookmarkStart w:id="0" w:name="_GoBack"/>
      <w:bookmarkEnd w:id="0"/>
    </w:p>
    <w:sectPr w:rsidR="007144AD" w:rsidSect="00AE3DF4">
      <w:headerReference w:type="default" r:id="rId8"/>
      <w:pgSz w:w="24000" w:h="18542" w:orient="landscape"/>
      <w:pgMar w:top="1418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E894" w14:textId="77777777" w:rsidR="00441B68" w:rsidRDefault="00441B68">
      <w:r>
        <w:separator/>
      </w:r>
    </w:p>
  </w:endnote>
  <w:endnote w:type="continuationSeparator" w:id="0">
    <w:p w14:paraId="5D9F0CBE" w14:textId="77777777" w:rsidR="00441B68" w:rsidRDefault="0044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D0D3" w14:textId="77777777" w:rsidR="00441B68" w:rsidRDefault="00441B68">
      <w:r>
        <w:separator/>
      </w:r>
    </w:p>
  </w:footnote>
  <w:footnote w:type="continuationSeparator" w:id="0">
    <w:p w14:paraId="3BC8D8CA" w14:textId="77777777" w:rsidR="00441B68" w:rsidRDefault="00441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00E39" w14:textId="77777777" w:rsidR="004C114F" w:rsidRPr="00644A50" w:rsidRDefault="004C114F" w:rsidP="00FB7CE5">
    <w:pPr>
      <w:pStyle w:val="Header"/>
      <w:tabs>
        <w:tab w:val="clear" w:pos="8640"/>
        <w:tab w:val="left" w:pos="8550"/>
      </w:tabs>
      <w:rPr>
        <w:i/>
        <w:sz w:val="20"/>
        <w:szCs w:val="20"/>
      </w:rPr>
    </w:pPr>
    <w:r>
      <w:rPr>
        <w:i/>
        <w:sz w:val="20"/>
        <w:szCs w:val="20"/>
      </w:rPr>
      <w:t xml:space="preserve">Network analysis of </w:t>
    </w:r>
    <w:proofErr w:type="spellStart"/>
    <w:r>
      <w:rPr>
        <w:i/>
        <w:sz w:val="20"/>
        <w:szCs w:val="20"/>
      </w:rPr>
      <w:t>a</w:t>
    </w:r>
    <w:r w:rsidRPr="00D22D5A">
      <w:rPr>
        <w:i/>
        <w:sz w:val="20"/>
        <w:szCs w:val="20"/>
      </w:rPr>
      <w:t>ntimanic</w:t>
    </w:r>
    <w:proofErr w:type="spellEnd"/>
    <w:r w:rsidRPr="00D22D5A">
      <w:rPr>
        <w:i/>
        <w:sz w:val="20"/>
        <w:szCs w:val="20"/>
      </w:rPr>
      <w:t xml:space="preserve"> treatments</w:t>
    </w:r>
    <w:r w:rsidRPr="00D22D5A">
      <w:rPr>
        <w:sz w:val="20"/>
        <w:szCs w:val="20"/>
      </w:rPr>
      <w:t xml:space="preserve">                   </w:t>
    </w:r>
    <w:r>
      <w:rPr>
        <w:sz w:val="20"/>
        <w:szCs w:val="20"/>
      </w:rPr>
      <w:t xml:space="preserve">                             </w:t>
    </w:r>
    <w:r w:rsidR="00DE0A61">
      <w:rPr>
        <w:sz w:val="20"/>
        <w:szCs w:val="20"/>
      </w:rPr>
      <w:t xml:space="preserve">                     </w:t>
    </w:r>
    <w:r w:rsidR="00B43068">
      <w:rPr>
        <w:sz w:val="20"/>
        <w:szCs w:val="20"/>
      </w:rPr>
      <w:t xml:space="preserve">                               </w:t>
    </w:r>
    <w:r>
      <w:rPr>
        <w:sz w:val="20"/>
        <w:szCs w:val="20"/>
      </w:rPr>
      <w:t>Appendix</w:t>
    </w:r>
    <w:r w:rsidR="00F76039">
      <w:rPr>
        <w:sz w:val="20"/>
        <w:szCs w:val="20"/>
      </w:rPr>
      <w:t xml:space="preserve"> 3</w:t>
    </w:r>
    <w:r>
      <w:rPr>
        <w:sz w:val="20"/>
        <w:szCs w:val="20"/>
      </w:rPr>
      <w:t xml:space="preserve">, </w:t>
    </w:r>
    <w:r>
      <w:rPr>
        <w:i/>
        <w:sz w:val="20"/>
        <w:szCs w:val="20"/>
      </w:rPr>
      <w:t>page</w:t>
    </w:r>
    <w:r w:rsidRPr="00644A50">
      <w:rPr>
        <w:i/>
        <w:sz w:val="20"/>
        <w:szCs w:val="20"/>
      </w:rPr>
      <w:t>-</w:t>
    </w:r>
    <w:r w:rsidRPr="00644A50">
      <w:rPr>
        <w:rStyle w:val="PageNumber"/>
        <w:i/>
        <w:sz w:val="20"/>
        <w:szCs w:val="20"/>
      </w:rPr>
      <w:fldChar w:fldCharType="begin"/>
    </w:r>
    <w:r w:rsidRPr="00644A50">
      <w:rPr>
        <w:rStyle w:val="PageNumber"/>
        <w:i/>
        <w:sz w:val="20"/>
        <w:szCs w:val="20"/>
      </w:rPr>
      <w:instrText xml:space="preserve"> PAGE </w:instrText>
    </w:r>
    <w:r w:rsidRPr="00644A50">
      <w:rPr>
        <w:rStyle w:val="PageNumber"/>
        <w:i/>
        <w:sz w:val="20"/>
        <w:szCs w:val="20"/>
      </w:rPr>
      <w:fldChar w:fldCharType="separate"/>
    </w:r>
    <w:r w:rsidR="000D3EEB">
      <w:rPr>
        <w:rStyle w:val="PageNumber"/>
        <w:i/>
        <w:noProof/>
        <w:sz w:val="20"/>
        <w:szCs w:val="20"/>
      </w:rPr>
      <w:t>4</w:t>
    </w:r>
    <w:r w:rsidRPr="00644A50">
      <w:rPr>
        <w:rStyle w:val="PageNumber"/>
        <w:i/>
        <w:sz w:val="20"/>
        <w:szCs w:val="20"/>
      </w:rPr>
      <w:fldChar w:fldCharType="end"/>
    </w:r>
  </w:p>
  <w:p w14:paraId="715E4844" w14:textId="77777777" w:rsidR="004C114F" w:rsidRPr="00D22D5A" w:rsidRDefault="004C114F">
    <w:pPr>
      <w:rPr>
        <w:rStyle w:val="PageNumber"/>
        <w:sz w:val="20"/>
        <w:szCs w:val="20"/>
      </w:rPr>
    </w:pPr>
    <w:r w:rsidRPr="00D22D5A">
      <w:rPr>
        <w:rStyle w:val="PageNumber"/>
        <w:sz w:val="20"/>
        <w:szCs w:val="20"/>
      </w:rPr>
      <w:t>——————————————————————————</w:t>
    </w:r>
    <w:r>
      <w:rPr>
        <w:rStyle w:val="PageNumber"/>
        <w:sz w:val="20"/>
        <w:szCs w:val="20"/>
      </w:rPr>
      <w:t>——————————</w:t>
    </w:r>
    <w:r w:rsidR="00DE0A61">
      <w:rPr>
        <w:rStyle w:val="PageNumber"/>
        <w:sz w:val="20"/>
        <w:szCs w:val="20"/>
      </w:rPr>
      <w:t>——————————————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AAA"/>
    <w:multiLevelType w:val="hybridMultilevel"/>
    <w:tmpl w:val="86283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62C02"/>
    <w:multiLevelType w:val="hybridMultilevel"/>
    <w:tmpl w:val="EF8A1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E67F8"/>
    <w:multiLevelType w:val="hybridMultilevel"/>
    <w:tmpl w:val="DE26F16C"/>
    <w:lvl w:ilvl="0" w:tplc="474697A6"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C1B49"/>
    <w:multiLevelType w:val="hybridMultilevel"/>
    <w:tmpl w:val="9C2265B0"/>
    <w:lvl w:ilvl="0" w:tplc="7666B1B8"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228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2E45EA"/>
    <w:multiLevelType w:val="hybridMultilevel"/>
    <w:tmpl w:val="83C47AD4"/>
    <w:lvl w:ilvl="0" w:tplc="9A040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E0782"/>
    <w:multiLevelType w:val="hybridMultilevel"/>
    <w:tmpl w:val="5756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D7195"/>
    <w:multiLevelType w:val="hybridMultilevel"/>
    <w:tmpl w:val="52445D18"/>
    <w:lvl w:ilvl="0" w:tplc="000F0409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3A7161"/>
    <w:multiLevelType w:val="multilevel"/>
    <w:tmpl w:val="52445D1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78394D"/>
    <w:multiLevelType w:val="hybridMultilevel"/>
    <w:tmpl w:val="83420114"/>
    <w:lvl w:ilvl="0" w:tplc="731EA2B4"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A7981"/>
    <w:multiLevelType w:val="hybridMultilevel"/>
    <w:tmpl w:val="4AB80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F2214"/>
    <w:multiLevelType w:val="hybridMultilevel"/>
    <w:tmpl w:val="48A8E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732C5"/>
    <w:multiLevelType w:val="hybridMultilevel"/>
    <w:tmpl w:val="FA2C08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E014B"/>
    <w:multiLevelType w:val="hybridMultilevel"/>
    <w:tmpl w:val="6B0AE0E8"/>
    <w:lvl w:ilvl="0" w:tplc="000F0409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547D1"/>
    <w:multiLevelType w:val="hybridMultilevel"/>
    <w:tmpl w:val="E1E24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F4D"/>
    <w:rsid w:val="00000C0F"/>
    <w:rsid w:val="0000190F"/>
    <w:rsid w:val="00001915"/>
    <w:rsid w:val="00001FC5"/>
    <w:rsid w:val="0000226C"/>
    <w:rsid w:val="0000232A"/>
    <w:rsid w:val="000025E5"/>
    <w:rsid w:val="00002867"/>
    <w:rsid w:val="00002FD8"/>
    <w:rsid w:val="00003E59"/>
    <w:rsid w:val="00003FD8"/>
    <w:rsid w:val="00004458"/>
    <w:rsid w:val="00004F48"/>
    <w:rsid w:val="0000502D"/>
    <w:rsid w:val="0000556D"/>
    <w:rsid w:val="00005679"/>
    <w:rsid w:val="00005920"/>
    <w:rsid w:val="00005CD9"/>
    <w:rsid w:val="000063DF"/>
    <w:rsid w:val="0000640E"/>
    <w:rsid w:val="0000677A"/>
    <w:rsid w:val="000067E9"/>
    <w:rsid w:val="000068FF"/>
    <w:rsid w:val="00007550"/>
    <w:rsid w:val="00007BB8"/>
    <w:rsid w:val="00007E34"/>
    <w:rsid w:val="000121C9"/>
    <w:rsid w:val="0001301A"/>
    <w:rsid w:val="00013B02"/>
    <w:rsid w:val="000143BB"/>
    <w:rsid w:val="00015BEF"/>
    <w:rsid w:val="00015D12"/>
    <w:rsid w:val="000167EC"/>
    <w:rsid w:val="00016AB4"/>
    <w:rsid w:val="0002104B"/>
    <w:rsid w:val="0002106B"/>
    <w:rsid w:val="0002161E"/>
    <w:rsid w:val="00021651"/>
    <w:rsid w:val="00021A6F"/>
    <w:rsid w:val="00022373"/>
    <w:rsid w:val="00022568"/>
    <w:rsid w:val="00023130"/>
    <w:rsid w:val="00023179"/>
    <w:rsid w:val="00023460"/>
    <w:rsid w:val="00023526"/>
    <w:rsid w:val="00023B6A"/>
    <w:rsid w:val="00023D2E"/>
    <w:rsid w:val="00024241"/>
    <w:rsid w:val="00024357"/>
    <w:rsid w:val="000250CB"/>
    <w:rsid w:val="00026B6D"/>
    <w:rsid w:val="00026D04"/>
    <w:rsid w:val="000271B9"/>
    <w:rsid w:val="00027A0E"/>
    <w:rsid w:val="00030A1F"/>
    <w:rsid w:val="00030AB4"/>
    <w:rsid w:val="000318A0"/>
    <w:rsid w:val="000328B4"/>
    <w:rsid w:val="00032B30"/>
    <w:rsid w:val="00032D6F"/>
    <w:rsid w:val="00032DCD"/>
    <w:rsid w:val="000335F6"/>
    <w:rsid w:val="000336FE"/>
    <w:rsid w:val="0003396A"/>
    <w:rsid w:val="000343BF"/>
    <w:rsid w:val="000344C8"/>
    <w:rsid w:val="00034BC8"/>
    <w:rsid w:val="00034FE4"/>
    <w:rsid w:val="0003687A"/>
    <w:rsid w:val="00036A50"/>
    <w:rsid w:val="00036B61"/>
    <w:rsid w:val="00036E15"/>
    <w:rsid w:val="00040E84"/>
    <w:rsid w:val="00041024"/>
    <w:rsid w:val="00041148"/>
    <w:rsid w:val="00041BDF"/>
    <w:rsid w:val="00042163"/>
    <w:rsid w:val="000424A1"/>
    <w:rsid w:val="00042A08"/>
    <w:rsid w:val="00043388"/>
    <w:rsid w:val="00043A11"/>
    <w:rsid w:val="00045285"/>
    <w:rsid w:val="00046475"/>
    <w:rsid w:val="000465A5"/>
    <w:rsid w:val="00047029"/>
    <w:rsid w:val="00047DAF"/>
    <w:rsid w:val="00047FCC"/>
    <w:rsid w:val="00050053"/>
    <w:rsid w:val="00051470"/>
    <w:rsid w:val="00051A30"/>
    <w:rsid w:val="00051C83"/>
    <w:rsid w:val="000529DC"/>
    <w:rsid w:val="00052D6E"/>
    <w:rsid w:val="00052EB8"/>
    <w:rsid w:val="000530BC"/>
    <w:rsid w:val="00053A37"/>
    <w:rsid w:val="00053AD1"/>
    <w:rsid w:val="0005439B"/>
    <w:rsid w:val="00055BE3"/>
    <w:rsid w:val="00055CE3"/>
    <w:rsid w:val="000568E2"/>
    <w:rsid w:val="00056CB3"/>
    <w:rsid w:val="00056E18"/>
    <w:rsid w:val="00056FAF"/>
    <w:rsid w:val="000572B1"/>
    <w:rsid w:val="00057B04"/>
    <w:rsid w:val="00060A95"/>
    <w:rsid w:val="00060FF1"/>
    <w:rsid w:val="000616EE"/>
    <w:rsid w:val="00061779"/>
    <w:rsid w:val="00061A3C"/>
    <w:rsid w:val="00062C2C"/>
    <w:rsid w:val="00062C9D"/>
    <w:rsid w:val="00063534"/>
    <w:rsid w:val="0006359F"/>
    <w:rsid w:val="00063AC6"/>
    <w:rsid w:val="00064DF8"/>
    <w:rsid w:val="00065386"/>
    <w:rsid w:val="000656A1"/>
    <w:rsid w:val="00066162"/>
    <w:rsid w:val="000668A3"/>
    <w:rsid w:val="00066EEB"/>
    <w:rsid w:val="000677ED"/>
    <w:rsid w:val="0007010B"/>
    <w:rsid w:val="00070C5F"/>
    <w:rsid w:val="00071089"/>
    <w:rsid w:val="00071A35"/>
    <w:rsid w:val="00071B7E"/>
    <w:rsid w:val="00071D1B"/>
    <w:rsid w:val="00072217"/>
    <w:rsid w:val="000725B3"/>
    <w:rsid w:val="000725F5"/>
    <w:rsid w:val="000731DC"/>
    <w:rsid w:val="0007347C"/>
    <w:rsid w:val="00073CD4"/>
    <w:rsid w:val="000747F9"/>
    <w:rsid w:val="00074936"/>
    <w:rsid w:val="00074B38"/>
    <w:rsid w:val="000763B5"/>
    <w:rsid w:val="000764DB"/>
    <w:rsid w:val="0007673A"/>
    <w:rsid w:val="00076A64"/>
    <w:rsid w:val="00076AAC"/>
    <w:rsid w:val="00076CDB"/>
    <w:rsid w:val="00076E65"/>
    <w:rsid w:val="00077134"/>
    <w:rsid w:val="00077382"/>
    <w:rsid w:val="00077C88"/>
    <w:rsid w:val="00077F7C"/>
    <w:rsid w:val="0008017B"/>
    <w:rsid w:val="00080835"/>
    <w:rsid w:val="000813B9"/>
    <w:rsid w:val="00081638"/>
    <w:rsid w:val="00082CDD"/>
    <w:rsid w:val="000831E1"/>
    <w:rsid w:val="0008326B"/>
    <w:rsid w:val="00084634"/>
    <w:rsid w:val="00085397"/>
    <w:rsid w:val="00085F5B"/>
    <w:rsid w:val="00086B9C"/>
    <w:rsid w:val="00087B99"/>
    <w:rsid w:val="00087CF5"/>
    <w:rsid w:val="00090A0F"/>
    <w:rsid w:val="00090E97"/>
    <w:rsid w:val="0009150F"/>
    <w:rsid w:val="000921AB"/>
    <w:rsid w:val="00092818"/>
    <w:rsid w:val="00092DC9"/>
    <w:rsid w:val="00092E5B"/>
    <w:rsid w:val="000944C2"/>
    <w:rsid w:val="00096467"/>
    <w:rsid w:val="000965BD"/>
    <w:rsid w:val="00096C9F"/>
    <w:rsid w:val="0009704C"/>
    <w:rsid w:val="000A03F1"/>
    <w:rsid w:val="000A0680"/>
    <w:rsid w:val="000A0968"/>
    <w:rsid w:val="000A0A95"/>
    <w:rsid w:val="000A1095"/>
    <w:rsid w:val="000A11B3"/>
    <w:rsid w:val="000A19BE"/>
    <w:rsid w:val="000A2F33"/>
    <w:rsid w:val="000A304C"/>
    <w:rsid w:val="000A3A47"/>
    <w:rsid w:val="000A3A7D"/>
    <w:rsid w:val="000A3FD5"/>
    <w:rsid w:val="000A40B5"/>
    <w:rsid w:val="000A45B0"/>
    <w:rsid w:val="000A76A7"/>
    <w:rsid w:val="000A76CF"/>
    <w:rsid w:val="000A7A01"/>
    <w:rsid w:val="000B025E"/>
    <w:rsid w:val="000B0D47"/>
    <w:rsid w:val="000B2D9D"/>
    <w:rsid w:val="000B336B"/>
    <w:rsid w:val="000B4FE3"/>
    <w:rsid w:val="000B506E"/>
    <w:rsid w:val="000B61CF"/>
    <w:rsid w:val="000B6DE7"/>
    <w:rsid w:val="000B7476"/>
    <w:rsid w:val="000B7D82"/>
    <w:rsid w:val="000C0F0F"/>
    <w:rsid w:val="000C11A2"/>
    <w:rsid w:val="000C262F"/>
    <w:rsid w:val="000C4ABB"/>
    <w:rsid w:val="000C5081"/>
    <w:rsid w:val="000C6619"/>
    <w:rsid w:val="000C6A96"/>
    <w:rsid w:val="000C7ABB"/>
    <w:rsid w:val="000D14EB"/>
    <w:rsid w:val="000D1B75"/>
    <w:rsid w:val="000D1C5D"/>
    <w:rsid w:val="000D1D88"/>
    <w:rsid w:val="000D2093"/>
    <w:rsid w:val="000D21B8"/>
    <w:rsid w:val="000D2A3C"/>
    <w:rsid w:val="000D3544"/>
    <w:rsid w:val="000D3623"/>
    <w:rsid w:val="000D36F9"/>
    <w:rsid w:val="000D378F"/>
    <w:rsid w:val="000D3EEB"/>
    <w:rsid w:val="000D44C3"/>
    <w:rsid w:val="000D44D0"/>
    <w:rsid w:val="000D4E04"/>
    <w:rsid w:val="000D5995"/>
    <w:rsid w:val="000D6C15"/>
    <w:rsid w:val="000D78B8"/>
    <w:rsid w:val="000E0B79"/>
    <w:rsid w:val="000E0D98"/>
    <w:rsid w:val="000E2C66"/>
    <w:rsid w:val="000E3083"/>
    <w:rsid w:val="000E358A"/>
    <w:rsid w:val="000E3B8F"/>
    <w:rsid w:val="000E4344"/>
    <w:rsid w:val="000E44B1"/>
    <w:rsid w:val="000E491B"/>
    <w:rsid w:val="000E4C04"/>
    <w:rsid w:val="000E5443"/>
    <w:rsid w:val="000E556F"/>
    <w:rsid w:val="000E66F7"/>
    <w:rsid w:val="000E7273"/>
    <w:rsid w:val="000E7400"/>
    <w:rsid w:val="000E79AF"/>
    <w:rsid w:val="000E7A13"/>
    <w:rsid w:val="000E7CE7"/>
    <w:rsid w:val="000F006D"/>
    <w:rsid w:val="000F1769"/>
    <w:rsid w:val="000F1BC7"/>
    <w:rsid w:val="000F2190"/>
    <w:rsid w:val="000F3223"/>
    <w:rsid w:val="000F331B"/>
    <w:rsid w:val="000F4813"/>
    <w:rsid w:val="000F4843"/>
    <w:rsid w:val="000F52AB"/>
    <w:rsid w:val="000F59BA"/>
    <w:rsid w:val="000F5BCB"/>
    <w:rsid w:val="000F5D5E"/>
    <w:rsid w:val="000F69C3"/>
    <w:rsid w:val="000F6CA6"/>
    <w:rsid w:val="000F6FB5"/>
    <w:rsid w:val="000F6FB8"/>
    <w:rsid w:val="000F7246"/>
    <w:rsid w:val="000F728F"/>
    <w:rsid w:val="000F740D"/>
    <w:rsid w:val="000F76F2"/>
    <w:rsid w:val="000F773E"/>
    <w:rsid w:val="001006E4"/>
    <w:rsid w:val="00100853"/>
    <w:rsid w:val="00100B0E"/>
    <w:rsid w:val="00100D1E"/>
    <w:rsid w:val="001019B3"/>
    <w:rsid w:val="0010312A"/>
    <w:rsid w:val="001036E5"/>
    <w:rsid w:val="00103744"/>
    <w:rsid w:val="00103A4B"/>
    <w:rsid w:val="00104AA5"/>
    <w:rsid w:val="001056CF"/>
    <w:rsid w:val="00105761"/>
    <w:rsid w:val="001062AA"/>
    <w:rsid w:val="00107704"/>
    <w:rsid w:val="001106CA"/>
    <w:rsid w:val="00110875"/>
    <w:rsid w:val="00111AAE"/>
    <w:rsid w:val="00111ADB"/>
    <w:rsid w:val="00112A40"/>
    <w:rsid w:val="00113B62"/>
    <w:rsid w:val="00115771"/>
    <w:rsid w:val="00115A1C"/>
    <w:rsid w:val="00116F42"/>
    <w:rsid w:val="00116FB2"/>
    <w:rsid w:val="0011755C"/>
    <w:rsid w:val="00121136"/>
    <w:rsid w:val="001219E1"/>
    <w:rsid w:val="001219ED"/>
    <w:rsid w:val="00121D1F"/>
    <w:rsid w:val="001229DA"/>
    <w:rsid w:val="001229EF"/>
    <w:rsid w:val="001232FE"/>
    <w:rsid w:val="0012413B"/>
    <w:rsid w:val="00124635"/>
    <w:rsid w:val="00125400"/>
    <w:rsid w:val="001254E0"/>
    <w:rsid w:val="00125FE5"/>
    <w:rsid w:val="00126167"/>
    <w:rsid w:val="0012697A"/>
    <w:rsid w:val="0012711E"/>
    <w:rsid w:val="00127764"/>
    <w:rsid w:val="001277BD"/>
    <w:rsid w:val="00127D68"/>
    <w:rsid w:val="00127E91"/>
    <w:rsid w:val="001312A9"/>
    <w:rsid w:val="00131721"/>
    <w:rsid w:val="00131AB4"/>
    <w:rsid w:val="00131D05"/>
    <w:rsid w:val="00132B33"/>
    <w:rsid w:val="0013304A"/>
    <w:rsid w:val="00133565"/>
    <w:rsid w:val="00133947"/>
    <w:rsid w:val="00133F45"/>
    <w:rsid w:val="00134493"/>
    <w:rsid w:val="00134877"/>
    <w:rsid w:val="00134B3F"/>
    <w:rsid w:val="001358DE"/>
    <w:rsid w:val="00135D7B"/>
    <w:rsid w:val="001371EA"/>
    <w:rsid w:val="001374A7"/>
    <w:rsid w:val="00137621"/>
    <w:rsid w:val="00137C21"/>
    <w:rsid w:val="00140116"/>
    <w:rsid w:val="001403C0"/>
    <w:rsid w:val="0014276A"/>
    <w:rsid w:val="00142F21"/>
    <w:rsid w:val="00143083"/>
    <w:rsid w:val="001433B3"/>
    <w:rsid w:val="0014351C"/>
    <w:rsid w:val="00143AA6"/>
    <w:rsid w:val="00143DEC"/>
    <w:rsid w:val="00144166"/>
    <w:rsid w:val="00144DEE"/>
    <w:rsid w:val="001453A2"/>
    <w:rsid w:val="00145453"/>
    <w:rsid w:val="001457FF"/>
    <w:rsid w:val="00146610"/>
    <w:rsid w:val="00146EF2"/>
    <w:rsid w:val="00147D2D"/>
    <w:rsid w:val="00150C95"/>
    <w:rsid w:val="0015162F"/>
    <w:rsid w:val="0015282D"/>
    <w:rsid w:val="0015318F"/>
    <w:rsid w:val="001545C2"/>
    <w:rsid w:val="001557ED"/>
    <w:rsid w:val="0015651B"/>
    <w:rsid w:val="0016039E"/>
    <w:rsid w:val="00160681"/>
    <w:rsid w:val="00160B73"/>
    <w:rsid w:val="0016135F"/>
    <w:rsid w:val="00161C68"/>
    <w:rsid w:val="00161D1D"/>
    <w:rsid w:val="00161F05"/>
    <w:rsid w:val="001624E4"/>
    <w:rsid w:val="00162711"/>
    <w:rsid w:val="00162DBE"/>
    <w:rsid w:val="001632C6"/>
    <w:rsid w:val="001633AE"/>
    <w:rsid w:val="00163B70"/>
    <w:rsid w:val="00163F44"/>
    <w:rsid w:val="001666A4"/>
    <w:rsid w:val="0016693F"/>
    <w:rsid w:val="001675CA"/>
    <w:rsid w:val="001679E6"/>
    <w:rsid w:val="00170F00"/>
    <w:rsid w:val="001714FC"/>
    <w:rsid w:val="001718FE"/>
    <w:rsid w:val="00171A0F"/>
    <w:rsid w:val="00171F6F"/>
    <w:rsid w:val="00172416"/>
    <w:rsid w:val="0017284C"/>
    <w:rsid w:val="00173806"/>
    <w:rsid w:val="00173BAA"/>
    <w:rsid w:val="001740A2"/>
    <w:rsid w:val="00174244"/>
    <w:rsid w:val="001747A3"/>
    <w:rsid w:val="0017555B"/>
    <w:rsid w:val="00175665"/>
    <w:rsid w:val="001757EE"/>
    <w:rsid w:val="001762A1"/>
    <w:rsid w:val="001763ED"/>
    <w:rsid w:val="00176C32"/>
    <w:rsid w:val="001771D0"/>
    <w:rsid w:val="0017749B"/>
    <w:rsid w:val="0017766A"/>
    <w:rsid w:val="00180D2C"/>
    <w:rsid w:val="00181193"/>
    <w:rsid w:val="00181274"/>
    <w:rsid w:val="00181728"/>
    <w:rsid w:val="00181947"/>
    <w:rsid w:val="0018196B"/>
    <w:rsid w:val="00181AF1"/>
    <w:rsid w:val="001827E2"/>
    <w:rsid w:val="00182983"/>
    <w:rsid w:val="00182BE4"/>
    <w:rsid w:val="00183262"/>
    <w:rsid w:val="001837C6"/>
    <w:rsid w:val="00183F2F"/>
    <w:rsid w:val="00184539"/>
    <w:rsid w:val="00185027"/>
    <w:rsid w:val="00185469"/>
    <w:rsid w:val="0018582D"/>
    <w:rsid w:val="001858CC"/>
    <w:rsid w:val="001862E6"/>
    <w:rsid w:val="001863F0"/>
    <w:rsid w:val="0018696A"/>
    <w:rsid w:val="00186EB3"/>
    <w:rsid w:val="0018710E"/>
    <w:rsid w:val="00187501"/>
    <w:rsid w:val="001900E6"/>
    <w:rsid w:val="00190A28"/>
    <w:rsid w:val="0019107F"/>
    <w:rsid w:val="00191225"/>
    <w:rsid w:val="001912CB"/>
    <w:rsid w:val="0019135B"/>
    <w:rsid w:val="00191852"/>
    <w:rsid w:val="00191BB8"/>
    <w:rsid w:val="00191D82"/>
    <w:rsid w:val="00191E97"/>
    <w:rsid w:val="001921F4"/>
    <w:rsid w:val="001929C7"/>
    <w:rsid w:val="00193583"/>
    <w:rsid w:val="0019371D"/>
    <w:rsid w:val="00193799"/>
    <w:rsid w:val="00193B91"/>
    <w:rsid w:val="0019461B"/>
    <w:rsid w:val="00194E9A"/>
    <w:rsid w:val="00194FEB"/>
    <w:rsid w:val="00195228"/>
    <w:rsid w:val="0019587B"/>
    <w:rsid w:val="00196610"/>
    <w:rsid w:val="00196A6C"/>
    <w:rsid w:val="00197641"/>
    <w:rsid w:val="00197920"/>
    <w:rsid w:val="00197C3F"/>
    <w:rsid w:val="001A025C"/>
    <w:rsid w:val="001A0275"/>
    <w:rsid w:val="001A05CE"/>
    <w:rsid w:val="001A0C58"/>
    <w:rsid w:val="001A1353"/>
    <w:rsid w:val="001A1867"/>
    <w:rsid w:val="001A1D25"/>
    <w:rsid w:val="001A204A"/>
    <w:rsid w:val="001A28A5"/>
    <w:rsid w:val="001A2C2F"/>
    <w:rsid w:val="001A338C"/>
    <w:rsid w:val="001A39C9"/>
    <w:rsid w:val="001A39D9"/>
    <w:rsid w:val="001A3A40"/>
    <w:rsid w:val="001A3CF5"/>
    <w:rsid w:val="001A3D9D"/>
    <w:rsid w:val="001A4230"/>
    <w:rsid w:val="001A5AE3"/>
    <w:rsid w:val="001A6E48"/>
    <w:rsid w:val="001A7F19"/>
    <w:rsid w:val="001B00A4"/>
    <w:rsid w:val="001B05DC"/>
    <w:rsid w:val="001B0806"/>
    <w:rsid w:val="001B128D"/>
    <w:rsid w:val="001B1406"/>
    <w:rsid w:val="001B1979"/>
    <w:rsid w:val="001B2327"/>
    <w:rsid w:val="001B40D3"/>
    <w:rsid w:val="001B419A"/>
    <w:rsid w:val="001B4240"/>
    <w:rsid w:val="001B52AA"/>
    <w:rsid w:val="001B52B9"/>
    <w:rsid w:val="001B5D20"/>
    <w:rsid w:val="001B6659"/>
    <w:rsid w:val="001B706A"/>
    <w:rsid w:val="001B775D"/>
    <w:rsid w:val="001B7B12"/>
    <w:rsid w:val="001B7B2C"/>
    <w:rsid w:val="001B7CED"/>
    <w:rsid w:val="001C1089"/>
    <w:rsid w:val="001C149A"/>
    <w:rsid w:val="001C1720"/>
    <w:rsid w:val="001C201F"/>
    <w:rsid w:val="001C22D8"/>
    <w:rsid w:val="001C2750"/>
    <w:rsid w:val="001C2B70"/>
    <w:rsid w:val="001C2C7C"/>
    <w:rsid w:val="001C2FE4"/>
    <w:rsid w:val="001C3135"/>
    <w:rsid w:val="001C3CC5"/>
    <w:rsid w:val="001C441F"/>
    <w:rsid w:val="001C47E7"/>
    <w:rsid w:val="001C5FDE"/>
    <w:rsid w:val="001C601F"/>
    <w:rsid w:val="001C627C"/>
    <w:rsid w:val="001C62E2"/>
    <w:rsid w:val="001C681D"/>
    <w:rsid w:val="001C7CDA"/>
    <w:rsid w:val="001D0A65"/>
    <w:rsid w:val="001D0BAC"/>
    <w:rsid w:val="001D1F6D"/>
    <w:rsid w:val="001D226D"/>
    <w:rsid w:val="001D3111"/>
    <w:rsid w:val="001D311C"/>
    <w:rsid w:val="001D323C"/>
    <w:rsid w:val="001D3CCE"/>
    <w:rsid w:val="001D4BF8"/>
    <w:rsid w:val="001D5406"/>
    <w:rsid w:val="001D5516"/>
    <w:rsid w:val="001D5ACA"/>
    <w:rsid w:val="001D5E1A"/>
    <w:rsid w:val="001D6CD1"/>
    <w:rsid w:val="001D7C15"/>
    <w:rsid w:val="001D7E3E"/>
    <w:rsid w:val="001E001A"/>
    <w:rsid w:val="001E0206"/>
    <w:rsid w:val="001E03AA"/>
    <w:rsid w:val="001E04A2"/>
    <w:rsid w:val="001E0611"/>
    <w:rsid w:val="001E0F81"/>
    <w:rsid w:val="001E0FBF"/>
    <w:rsid w:val="001E221C"/>
    <w:rsid w:val="001E35D4"/>
    <w:rsid w:val="001E6615"/>
    <w:rsid w:val="001E6C0B"/>
    <w:rsid w:val="001E6EB4"/>
    <w:rsid w:val="001E7C33"/>
    <w:rsid w:val="001E7D8F"/>
    <w:rsid w:val="001F1167"/>
    <w:rsid w:val="001F15E7"/>
    <w:rsid w:val="001F224F"/>
    <w:rsid w:val="001F247A"/>
    <w:rsid w:val="001F2942"/>
    <w:rsid w:val="001F2DB7"/>
    <w:rsid w:val="001F3072"/>
    <w:rsid w:val="001F388E"/>
    <w:rsid w:val="001F3E6A"/>
    <w:rsid w:val="001F4810"/>
    <w:rsid w:val="001F5523"/>
    <w:rsid w:val="001F55F2"/>
    <w:rsid w:val="001F58CE"/>
    <w:rsid w:val="001F6D5E"/>
    <w:rsid w:val="001F7182"/>
    <w:rsid w:val="001F73B1"/>
    <w:rsid w:val="001F7817"/>
    <w:rsid w:val="0020007C"/>
    <w:rsid w:val="00201226"/>
    <w:rsid w:val="00201B4C"/>
    <w:rsid w:val="00201BAA"/>
    <w:rsid w:val="00201D4F"/>
    <w:rsid w:val="00201E44"/>
    <w:rsid w:val="00202B4A"/>
    <w:rsid w:val="00202EF2"/>
    <w:rsid w:val="0020343E"/>
    <w:rsid w:val="002045D2"/>
    <w:rsid w:val="00204642"/>
    <w:rsid w:val="002046E2"/>
    <w:rsid w:val="00205608"/>
    <w:rsid w:val="00205B68"/>
    <w:rsid w:val="00205E1F"/>
    <w:rsid w:val="0020639F"/>
    <w:rsid w:val="00206FA0"/>
    <w:rsid w:val="0020743F"/>
    <w:rsid w:val="0020780B"/>
    <w:rsid w:val="00207D8C"/>
    <w:rsid w:val="00210150"/>
    <w:rsid w:val="00210811"/>
    <w:rsid w:val="00210BD0"/>
    <w:rsid w:val="00211184"/>
    <w:rsid w:val="0021145E"/>
    <w:rsid w:val="002128BF"/>
    <w:rsid w:val="002134C8"/>
    <w:rsid w:val="00213838"/>
    <w:rsid w:val="00213C05"/>
    <w:rsid w:val="00213FBA"/>
    <w:rsid w:val="0021400F"/>
    <w:rsid w:val="002143A2"/>
    <w:rsid w:val="00215AE2"/>
    <w:rsid w:val="00216C51"/>
    <w:rsid w:val="0021708A"/>
    <w:rsid w:val="00217289"/>
    <w:rsid w:val="00217B67"/>
    <w:rsid w:val="00217BB8"/>
    <w:rsid w:val="0022027E"/>
    <w:rsid w:val="002205EF"/>
    <w:rsid w:val="00220EE9"/>
    <w:rsid w:val="002219CA"/>
    <w:rsid w:val="00222049"/>
    <w:rsid w:val="00222897"/>
    <w:rsid w:val="00222AE8"/>
    <w:rsid w:val="0022333D"/>
    <w:rsid w:val="00223803"/>
    <w:rsid w:val="00224DB2"/>
    <w:rsid w:val="002259C7"/>
    <w:rsid w:val="00226BA5"/>
    <w:rsid w:val="00226C2B"/>
    <w:rsid w:val="00227106"/>
    <w:rsid w:val="002279A6"/>
    <w:rsid w:val="00227D36"/>
    <w:rsid w:val="002303C6"/>
    <w:rsid w:val="002310D1"/>
    <w:rsid w:val="00231565"/>
    <w:rsid w:val="0023175A"/>
    <w:rsid w:val="00231D99"/>
    <w:rsid w:val="00232462"/>
    <w:rsid w:val="00232974"/>
    <w:rsid w:val="00233EF8"/>
    <w:rsid w:val="00234101"/>
    <w:rsid w:val="002344D1"/>
    <w:rsid w:val="0023457C"/>
    <w:rsid w:val="00234C5E"/>
    <w:rsid w:val="0023549E"/>
    <w:rsid w:val="00236232"/>
    <w:rsid w:val="00236AB7"/>
    <w:rsid w:val="00236C24"/>
    <w:rsid w:val="002404BF"/>
    <w:rsid w:val="002404CA"/>
    <w:rsid w:val="00240853"/>
    <w:rsid w:val="00240DAD"/>
    <w:rsid w:val="00240E2E"/>
    <w:rsid w:val="002419B1"/>
    <w:rsid w:val="00242057"/>
    <w:rsid w:val="00242244"/>
    <w:rsid w:val="0024305C"/>
    <w:rsid w:val="002432E2"/>
    <w:rsid w:val="00244185"/>
    <w:rsid w:val="002447A5"/>
    <w:rsid w:val="002448E7"/>
    <w:rsid w:val="002458BB"/>
    <w:rsid w:val="00246CE5"/>
    <w:rsid w:val="00250E30"/>
    <w:rsid w:val="00251101"/>
    <w:rsid w:val="00251905"/>
    <w:rsid w:val="00251A12"/>
    <w:rsid w:val="00251CAA"/>
    <w:rsid w:val="002524A6"/>
    <w:rsid w:val="00252716"/>
    <w:rsid w:val="00252F3B"/>
    <w:rsid w:val="00253633"/>
    <w:rsid w:val="00253DE1"/>
    <w:rsid w:val="002551F3"/>
    <w:rsid w:val="002557B7"/>
    <w:rsid w:val="002558E8"/>
    <w:rsid w:val="00255EE0"/>
    <w:rsid w:val="00255F22"/>
    <w:rsid w:val="00256295"/>
    <w:rsid w:val="002564FB"/>
    <w:rsid w:val="00256545"/>
    <w:rsid w:val="00256CD4"/>
    <w:rsid w:val="00256DB8"/>
    <w:rsid w:val="00256F4D"/>
    <w:rsid w:val="0025785B"/>
    <w:rsid w:val="00257B7E"/>
    <w:rsid w:val="00257F01"/>
    <w:rsid w:val="00257F85"/>
    <w:rsid w:val="00260033"/>
    <w:rsid w:val="002604F7"/>
    <w:rsid w:val="0026076E"/>
    <w:rsid w:val="00260AC7"/>
    <w:rsid w:val="00260CE6"/>
    <w:rsid w:val="002613E6"/>
    <w:rsid w:val="00261FA4"/>
    <w:rsid w:val="00262275"/>
    <w:rsid w:val="0026257A"/>
    <w:rsid w:val="00262762"/>
    <w:rsid w:val="002629CD"/>
    <w:rsid w:val="00263522"/>
    <w:rsid w:val="00263620"/>
    <w:rsid w:val="00263D67"/>
    <w:rsid w:val="002646DD"/>
    <w:rsid w:val="002646FE"/>
    <w:rsid w:val="00265962"/>
    <w:rsid w:val="0026633D"/>
    <w:rsid w:val="0026634B"/>
    <w:rsid w:val="00270817"/>
    <w:rsid w:val="00270CE1"/>
    <w:rsid w:val="00271659"/>
    <w:rsid w:val="00271BED"/>
    <w:rsid w:val="00272827"/>
    <w:rsid w:val="00272DD2"/>
    <w:rsid w:val="0027404E"/>
    <w:rsid w:val="00274BF5"/>
    <w:rsid w:val="00274C60"/>
    <w:rsid w:val="002751D5"/>
    <w:rsid w:val="00275361"/>
    <w:rsid w:val="00275539"/>
    <w:rsid w:val="00275FCF"/>
    <w:rsid w:val="002768E9"/>
    <w:rsid w:val="00276A6F"/>
    <w:rsid w:val="002775DE"/>
    <w:rsid w:val="0028016F"/>
    <w:rsid w:val="00281AC7"/>
    <w:rsid w:val="002822B3"/>
    <w:rsid w:val="00282354"/>
    <w:rsid w:val="002825C5"/>
    <w:rsid w:val="002828F9"/>
    <w:rsid w:val="00283488"/>
    <w:rsid w:val="0028384F"/>
    <w:rsid w:val="00285169"/>
    <w:rsid w:val="00285754"/>
    <w:rsid w:val="00285F96"/>
    <w:rsid w:val="0028743F"/>
    <w:rsid w:val="00287D34"/>
    <w:rsid w:val="00290A82"/>
    <w:rsid w:val="00290B0B"/>
    <w:rsid w:val="002913E7"/>
    <w:rsid w:val="002919C5"/>
    <w:rsid w:val="002938EA"/>
    <w:rsid w:val="00294023"/>
    <w:rsid w:val="0029499E"/>
    <w:rsid w:val="00294C20"/>
    <w:rsid w:val="00295581"/>
    <w:rsid w:val="002955A7"/>
    <w:rsid w:val="00295A54"/>
    <w:rsid w:val="002960AC"/>
    <w:rsid w:val="00296733"/>
    <w:rsid w:val="002967E6"/>
    <w:rsid w:val="002969A8"/>
    <w:rsid w:val="00296B46"/>
    <w:rsid w:val="00296D73"/>
    <w:rsid w:val="0029779B"/>
    <w:rsid w:val="00297B20"/>
    <w:rsid w:val="00297F2C"/>
    <w:rsid w:val="002A0F06"/>
    <w:rsid w:val="002A1E20"/>
    <w:rsid w:val="002A20CE"/>
    <w:rsid w:val="002A2BB9"/>
    <w:rsid w:val="002A3226"/>
    <w:rsid w:val="002A3805"/>
    <w:rsid w:val="002A3DAC"/>
    <w:rsid w:val="002A3FDD"/>
    <w:rsid w:val="002A4427"/>
    <w:rsid w:val="002A4457"/>
    <w:rsid w:val="002A4A93"/>
    <w:rsid w:val="002A4C41"/>
    <w:rsid w:val="002A52D9"/>
    <w:rsid w:val="002A59DC"/>
    <w:rsid w:val="002A5B88"/>
    <w:rsid w:val="002A61D1"/>
    <w:rsid w:val="002A6920"/>
    <w:rsid w:val="002A6B2D"/>
    <w:rsid w:val="002A6FBF"/>
    <w:rsid w:val="002A7128"/>
    <w:rsid w:val="002B0F59"/>
    <w:rsid w:val="002B12E7"/>
    <w:rsid w:val="002B1E0C"/>
    <w:rsid w:val="002B1E48"/>
    <w:rsid w:val="002B21E2"/>
    <w:rsid w:val="002B2315"/>
    <w:rsid w:val="002B2ECD"/>
    <w:rsid w:val="002B3C3F"/>
    <w:rsid w:val="002B3CCA"/>
    <w:rsid w:val="002B5BF0"/>
    <w:rsid w:val="002B6BC6"/>
    <w:rsid w:val="002B7C6D"/>
    <w:rsid w:val="002B7F50"/>
    <w:rsid w:val="002C1895"/>
    <w:rsid w:val="002C1C32"/>
    <w:rsid w:val="002C1EC5"/>
    <w:rsid w:val="002C2A1F"/>
    <w:rsid w:val="002C32C4"/>
    <w:rsid w:val="002C491B"/>
    <w:rsid w:val="002C4B79"/>
    <w:rsid w:val="002C4C05"/>
    <w:rsid w:val="002C6118"/>
    <w:rsid w:val="002C653A"/>
    <w:rsid w:val="002C661B"/>
    <w:rsid w:val="002C671A"/>
    <w:rsid w:val="002C7885"/>
    <w:rsid w:val="002D10BA"/>
    <w:rsid w:val="002D18C0"/>
    <w:rsid w:val="002D2371"/>
    <w:rsid w:val="002D23A5"/>
    <w:rsid w:val="002D247B"/>
    <w:rsid w:val="002D3113"/>
    <w:rsid w:val="002D3B96"/>
    <w:rsid w:val="002D3E6F"/>
    <w:rsid w:val="002D4A21"/>
    <w:rsid w:val="002D51BA"/>
    <w:rsid w:val="002D5EE2"/>
    <w:rsid w:val="002D6795"/>
    <w:rsid w:val="002D702A"/>
    <w:rsid w:val="002D77C5"/>
    <w:rsid w:val="002D795F"/>
    <w:rsid w:val="002D7D67"/>
    <w:rsid w:val="002E069F"/>
    <w:rsid w:val="002E108E"/>
    <w:rsid w:val="002E14A9"/>
    <w:rsid w:val="002E1B34"/>
    <w:rsid w:val="002E25DF"/>
    <w:rsid w:val="002E27FD"/>
    <w:rsid w:val="002E4AF8"/>
    <w:rsid w:val="002E557F"/>
    <w:rsid w:val="002E6504"/>
    <w:rsid w:val="002E674A"/>
    <w:rsid w:val="002E7968"/>
    <w:rsid w:val="002E7E0B"/>
    <w:rsid w:val="002E7F24"/>
    <w:rsid w:val="002F06BF"/>
    <w:rsid w:val="002F0BD1"/>
    <w:rsid w:val="002F3018"/>
    <w:rsid w:val="002F3B9E"/>
    <w:rsid w:val="002F4861"/>
    <w:rsid w:val="002F4BDF"/>
    <w:rsid w:val="002F53F7"/>
    <w:rsid w:val="002F64CD"/>
    <w:rsid w:val="002F69B0"/>
    <w:rsid w:val="002F6B8B"/>
    <w:rsid w:val="002F707A"/>
    <w:rsid w:val="0030036B"/>
    <w:rsid w:val="00301713"/>
    <w:rsid w:val="003019FC"/>
    <w:rsid w:val="0030323F"/>
    <w:rsid w:val="00303718"/>
    <w:rsid w:val="0030461F"/>
    <w:rsid w:val="0030473D"/>
    <w:rsid w:val="00304AC2"/>
    <w:rsid w:val="00304BFA"/>
    <w:rsid w:val="00305578"/>
    <w:rsid w:val="003057DC"/>
    <w:rsid w:val="00305FBD"/>
    <w:rsid w:val="0030787A"/>
    <w:rsid w:val="00307A01"/>
    <w:rsid w:val="00307FB2"/>
    <w:rsid w:val="0031006E"/>
    <w:rsid w:val="00310B08"/>
    <w:rsid w:val="0031128A"/>
    <w:rsid w:val="00311F85"/>
    <w:rsid w:val="00313B2B"/>
    <w:rsid w:val="003140A7"/>
    <w:rsid w:val="003143D7"/>
    <w:rsid w:val="00314741"/>
    <w:rsid w:val="003149D2"/>
    <w:rsid w:val="00314AF2"/>
    <w:rsid w:val="00314ED7"/>
    <w:rsid w:val="00315598"/>
    <w:rsid w:val="003158CA"/>
    <w:rsid w:val="00315A7F"/>
    <w:rsid w:val="00315E63"/>
    <w:rsid w:val="00316462"/>
    <w:rsid w:val="00316671"/>
    <w:rsid w:val="00316A48"/>
    <w:rsid w:val="003211DE"/>
    <w:rsid w:val="00321B46"/>
    <w:rsid w:val="00321C83"/>
    <w:rsid w:val="00321D93"/>
    <w:rsid w:val="003220D4"/>
    <w:rsid w:val="00322847"/>
    <w:rsid w:val="003237FC"/>
    <w:rsid w:val="00324154"/>
    <w:rsid w:val="00324AF1"/>
    <w:rsid w:val="0032536C"/>
    <w:rsid w:val="003260DA"/>
    <w:rsid w:val="003260E2"/>
    <w:rsid w:val="003278E7"/>
    <w:rsid w:val="00330152"/>
    <w:rsid w:val="00330C78"/>
    <w:rsid w:val="00330F60"/>
    <w:rsid w:val="003310D5"/>
    <w:rsid w:val="00331938"/>
    <w:rsid w:val="003323AE"/>
    <w:rsid w:val="00332BC8"/>
    <w:rsid w:val="0033337A"/>
    <w:rsid w:val="00333669"/>
    <w:rsid w:val="00333732"/>
    <w:rsid w:val="00334104"/>
    <w:rsid w:val="0033488D"/>
    <w:rsid w:val="00334DAC"/>
    <w:rsid w:val="00335250"/>
    <w:rsid w:val="003360BA"/>
    <w:rsid w:val="00336231"/>
    <w:rsid w:val="0033635E"/>
    <w:rsid w:val="0033784C"/>
    <w:rsid w:val="0034054B"/>
    <w:rsid w:val="003415C6"/>
    <w:rsid w:val="00341623"/>
    <w:rsid w:val="00341EA7"/>
    <w:rsid w:val="003421EF"/>
    <w:rsid w:val="003426A6"/>
    <w:rsid w:val="003431D3"/>
    <w:rsid w:val="0034327F"/>
    <w:rsid w:val="00343D90"/>
    <w:rsid w:val="003446C2"/>
    <w:rsid w:val="00344CFE"/>
    <w:rsid w:val="00344D77"/>
    <w:rsid w:val="00344F2F"/>
    <w:rsid w:val="00345844"/>
    <w:rsid w:val="00346214"/>
    <w:rsid w:val="003466BF"/>
    <w:rsid w:val="003466E4"/>
    <w:rsid w:val="00346A21"/>
    <w:rsid w:val="00346EA4"/>
    <w:rsid w:val="00347751"/>
    <w:rsid w:val="003504BA"/>
    <w:rsid w:val="003507FC"/>
    <w:rsid w:val="0035092B"/>
    <w:rsid w:val="00350C38"/>
    <w:rsid w:val="003515BB"/>
    <w:rsid w:val="003516AD"/>
    <w:rsid w:val="00351858"/>
    <w:rsid w:val="00351A2C"/>
    <w:rsid w:val="00352654"/>
    <w:rsid w:val="00352760"/>
    <w:rsid w:val="00352D4C"/>
    <w:rsid w:val="003531B8"/>
    <w:rsid w:val="0035357C"/>
    <w:rsid w:val="00353C73"/>
    <w:rsid w:val="00353C8F"/>
    <w:rsid w:val="0035405E"/>
    <w:rsid w:val="00355460"/>
    <w:rsid w:val="00355909"/>
    <w:rsid w:val="00355B62"/>
    <w:rsid w:val="00355F51"/>
    <w:rsid w:val="00355F81"/>
    <w:rsid w:val="003560BA"/>
    <w:rsid w:val="003565D3"/>
    <w:rsid w:val="00356833"/>
    <w:rsid w:val="00360097"/>
    <w:rsid w:val="00361830"/>
    <w:rsid w:val="00361919"/>
    <w:rsid w:val="00361DFE"/>
    <w:rsid w:val="00362592"/>
    <w:rsid w:val="003625B6"/>
    <w:rsid w:val="003631F0"/>
    <w:rsid w:val="00364A00"/>
    <w:rsid w:val="00364F48"/>
    <w:rsid w:val="0036578B"/>
    <w:rsid w:val="003659C7"/>
    <w:rsid w:val="00366232"/>
    <w:rsid w:val="00367068"/>
    <w:rsid w:val="003676A1"/>
    <w:rsid w:val="00367AC0"/>
    <w:rsid w:val="00367E03"/>
    <w:rsid w:val="0037075B"/>
    <w:rsid w:val="00370AAE"/>
    <w:rsid w:val="00370B4C"/>
    <w:rsid w:val="00371BB3"/>
    <w:rsid w:val="00371F31"/>
    <w:rsid w:val="00372CF8"/>
    <w:rsid w:val="00372D1A"/>
    <w:rsid w:val="00372F4B"/>
    <w:rsid w:val="00372F70"/>
    <w:rsid w:val="00373FEA"/>
    <w:rsid w:val="00374B5A"/>
    <w:rsid w:val="00374F02"/>
    <w:rsid w:val="0037506E"/>
    <w:rsid w:val="00375363"/>
    <w:rsid w:val="0037566B"/>
    <w:rsid w:val="00375A38"/>
    <w:rsid w:val="00375D4A"/>
    <w:rsid w:val="00375E11"/>
    <w:rsid w:val="00376C08"/>
    <w:rsid w:val="00376CA7"/>
    <w:rsid w:val="00377065"/>
    <w:rsid w:val="00377BB1"/>
    <w:rsid w:val="003801AC"/>
    <w:rsid w:val="0038120D"/>
    <w:rsid w:val="00382CC0"/>
    <w:rsid w:val="003830FE"/>
    <w:rsid w:val="003832C9"/>
    <w:rsid w:val="00383C17"/>
    <w:rsid w:val="00383F08"/>
    <w:rsid w:val="0038492C"/>
    <w:rsid w:val="0038539A"/>
    <w:rsid w:val="0038673F"/>
    <w:rsid w:val="0038688A"/>
    <w:rsid w:val="00386AE2"/>
    <w:rsid w:val="003903FC"/>
    <w:rsid w:val="0039089E"/>
    <w:rsid w:val="00390B06"/>
    <w:rsid w:val="0039221C"/>
    <w:rsid w:val="003928AB"/>
    <w:rsid w:val="00392BDF"/>
    <w:rsid w:val="003932FD"/>
    <w:rsid w:val="0039345E"/>
    <w:rsid w:val="00393645"/>
    <w:rsid w:val="0039376E"/>
    <w:rsid w:val="00393C79"/>
    <w:rsid w:val="003951BC"/>
    <w:rsid w:val="003955C1"/>
    <w:rsid w:val="00395658"/>
    <w:rsid w:val="0039579A"/>
    <w:rsid w:val="003959E0"/>
    <w:rsid w:val="00396E78"/>
    <w:rsid w:val="00396F30"/>
    <w:rsid w:val="003A0B89"/>
    <w:rsid w:val="003A0F0B"/>
    <w:rsid w:val="003A110B"/>
    <w:rsid w:val="003A2301"/>
    <w:rsid w:val="003A25EA"/>
    <w:rsid w:val="003A2D08"/>
    <w:rsid w:val="003A2F56"/>
    <w:rsid w:val="003A310E"/>
    <w:rsid w:val="003A325B"/>
    <w:rsid w:val="003A35AE"/>
    <w:rsid w:val="003A37D4"/>
    <w:rsid w:val="003A3E3E"/>
    <w:rsid w:val="003A5672"/>
    <w:rsid w:val="003A5EF8"/>
    <w:rsid w:val="003A5FAD"/>
    <w:rsid w:val="003A6489"/>
    <w:rsid w:val="003A6C16"/>
    <w:rsid w:val="003A6FA9"/>
    <w:rsid w:val="003B0460"/>
    <w:rsid w:val="003B05B9"/>
    <w:rsid w:val="003B09D8"/>
    <w:rsid w:val="003B0C63"/>
    <w:rsid w:val="003B0DFF"/>
    <w:rsid w:val="003B1239"/>
    <w:rsid w:val="003B1397"/>
    <w:rsid w:val="003B141D"/>
    <w:rsid w:val="003B14AD"/>
    <w:rsid w:val="003B21B6"/>
    <w:rsid w:val="003B2900"/>
    <w:rsid w:val="003B30DC"/>
    <w:rsid w:val="003B3BB8"/>
    <w:rsid w:val="003B3CC2"/>
    <w:rsid w:val="003B41D5"/>
    <w:rsid w:val="003B423F"/>
    <w:rsid w:val="003B61D4"/>
    <w:rsid w:val="003B627D"/>
    <w:rsid w:val="003B6697"/>
    <w:rsid w:val="003B6790"/>
    <w:rsid w:val="003B6EB3"/>
    <w:rsid w:val="003B6FB4"/>
    <w:rsid w:val="003C033B"/>
    <w:rsid w:val="003C0C5B"/>
    <w:rsid w:val="003C20F1"/>
    <w:rsid w:val="003C2492"/>
    <w:rsid w:val="003C2553"/>
    <w:rsid w:val="003C2668"/>
    <w:rsid w:val="003C3678"/>
    <w:rsid w:val="003C3C98"/>
    <w:rsid w:val="003C42C9"/>
    <w:rsid w:val="003C4830"/>
    <w:rsid w:val="003C4FD0"/>
    <w:rsid w:val="003C608F"/>
    <w:rsid w:val="003C7187"/>
    <w:rsid w:val="003C7C17"/>
    <w:rsid w:val="003D025F"/>
    <w:rsid w:val="003D0782"/>
    <w:rsid w:val="003D0BDA"/>
    <w:rsid w:val="003D1C26"/>
    <w:rsid w:val="003D29D2"/>
    <w:rsid w:val="003D2AFB"/>
    <w:rsid w:val="003D2B95"/>
    <w:rsid w:val="003D30ED"/>
    <w:rsid w:val="003D31F7"/>
    <w:rsid w:val="003D3945"/>
    <w:rsid w:val="003D3A09"/>
    <w:rsid w:val="003D4283"/>
    <w:rsid w:val="003D465E"/>
    <w:rsid w:val="003D4A76"/>
    <w:rsid w:val="003D59F1"/>
    <w:rsid w:val="003D5D69"/>
    <w:rsid w:val="003D60D0"/>
    <w:rsid w:val="003D6ADD"/>
    <w:rsid w:val="003D7446"/>
    <w:rsid w:val="003E070B"/>
    <w:rsid w:val="003E083C"/>
    <w:rsid w:val="003E2965"/>
    <w:rsid w:val="003E3D81"/>
    <w:rsid w:val="003E403C"/>
    <w:rsid w:val="003E4C05"/>
    <w:rsid w:val="003E501F"/>
    <w:rsid w:val="003E53CF"/>
    <w:rsid w:val="003E5726"/>
    <w:rsid w:val="003E5D05"/>
    <w:rsid w:val="003E69CE"/>
    <w:rsid w:val="003E6C13"/>
    <w:rsid w:val="003E6D8B"/>
    <w:rsid w:val="003E7805"/>
    <w:rsid w:val="003E7E81"/>
    <w:rsid w:val="003F078B"/>
    <w:rsid w:val="003F0949"/>
    <w:rsid w:val="003F0970"/>
    <w:rsid w:val="003F1B56"/>
    <w:rsid w:val="003F2687"/>
    <w:rsid w:val="003F2FA2"/>
    <w:rsid w:val="003F324F"/>
    <w:rsid w:val="003F3266"/>
    <w:rsid w:val="003F34F5"/>
    <w:rsid w:val="003F4297"/>
    <w:rsid w:val="003F54E2"/>
    <w:rsid w:val="003F5C46"/>
    <w:rsid w:val="003F70AF"/>
    <w:rsid w:val="003F77DA"/>
    <w:rsid w:val="003F7E04"/>
    <w:rsid w:val="003F7F3B"/>
    <w:rsid w:val="0040006D"/>
    <w:rsid w:val="0040042C"/>
    <w:rsid w:val="00401089"/>
    <w:rsid w:val="00401144"/>
    <w:rsid w:val="00403178"/>
    <w:rsid w:val="00403F1E"/>
    <w:rsid w:val="0040443D"/>
    <w:rsid w:val="00404548"/>
    <w:rsid w:val="00404666"/>
    <w:rsid w:val="0040504C"/>
    <w:rsid w:val="00405778"/>
    <w:rsid w:val="00405D17"/>
    <w:rsid w:val="00405D47"/>
    <w:rsid w:val="00406781"/>
    <w:rsid w:val="0040691E"/>
    <w:rsid w:val="0040715F"/>
    <w:rsid w:val="0041019D"/>
    <w:rsid w:val="004101F7"/>
    <w:rsid w:val="00410253"/>
    <w:rsid w:val="00410A87"/>
    <w:rsid w:val="004114E3"/>
    <w:rsid w:val="0041316C"/>
    <w:rsid w:val="004143DE"/>
    <w:rsid w:val="00414451"/>
    <w:rsid w:val="00414716"/>
    <w:rsid w:val="00414E86"/>
    <w:rsid w:val="00414EFE"/>
    <w:rsid w:val="00414F0A"/>
    <w:rsid w:val="0041511A"/>
    <w:rsid w:val="00416E38"/>
    <w:rsid w:val="00416FF1"/>
    <w:rsid w:val="004177C3"/>
    <w:rsid w:val="00417B46"/>
    <w:rsid w:val="00417F2E"/>
    <w:rsid w:val="00420FEE"/>
    <w:rsid w:val="00421C65"/>
    <w:rsid w:val="00421CED"/>
    <w:rsid w:val="00421D49"/>
    <w:rsid w:val="00421D57"/>
    <w:rsid w:val="0042422C"/>
    <w:rsid w:val="00424659"/>
    <w:rsid w:val="00424BEC"/>
    <w:rsid w:val="00424C54"/>
    <w:rsid w:val="004253B3"/>
    <w:rsid w:val="00425E93"/>
    <w:rsid w:val="0042646C"/>
    <w:rsid w:val="004264C6"/>
    <w:rsid w:val="00426808"/>
    <w:rsid w:val="00426975"/>
    <w:rsid w:val="00426A37"/>
    <w:rsid w:val="00427328"/>
    <w:rsid w:val="0043003E"/>
    <w:rsid w:val="00431E59"/>
    <w:rsid w:val="00431EF4"/>
    <w:rsid w:val="00432783"/>
    <w:rsid w:val="0043377E"/>
    <w:rsid w:val="00434100"/>
    <w:rsid w:val="00434183"/>
    <w:rsid w:val="00434414"/>
    <w:rsid w:val="00434A79"/>
    <w:rsid w:val="00434DA9"/>
    <w:rsid w:val="00434EC0"/>
    <w:rsid w:val="004353F9"/>
    <w:rsid w:val="0043595D"/>
    <w:rsid w:val="00435C79"/>
    <w:rsid w:val="00436D9C"/>
    <w:rsid w:val="004379F3"/>
    <w:rsid w:val="00440103"/>
    <w:rsid w:val="00440773"/>
    <w:rsid w:val="00440AE1"/>
    <w:rsid w:val="004417E5"/>
    <w:rsid w:val="00441B68"/>
    <w:rsid w:val="004431F0"/>
    <w:rsid w:val="00443647"/>
    <w:rsid w:val="00443CE9"/>
    <w:rsid w:val="0044429A"/>
    <w:rsid w:val="0044444E"/>
    <w:rsid w:val="00445263"/>
    <w:rsid w:val="00445A3B"/>
    <w:rsid w:val="00445B2C"/>
    <w:rsid w:val="00445BB9"/>
    <w:rsid w:val="00445C22"/>
    <w:rsid w:val="004460C6"/>
    <w:rsid w:val="00446B23"/>
    <w:rsid w:val="004471B1"/>
    <w:rsid w:val="004476E1"/>
    <w:rsid w:val="004503CE"/>
    <w:rsid w:val="0045055B"/>
    <w:rsid w:val="00450569"/>
    <w:rsid w:val="00450743"/>
    <w:rsid w:val="00450823"/>
    <w:rsid w:val="0045253B"/>
    <w:rsid w:val="00452551"/>
    <w:rsid w:val="004532AD"/>
    <w:rsid w:val="004532B7"/>
    <w:rsid w:val="00454D87"/>
    <w:rsid w:val="0045548B"/>
    <w:rsid w:val="00456AD8"/>
    <w:rsid w:val="0045730E"/>
    <w:rsid w:val="00457324"/>
    <w:rsid w:val="00457F26"/>
    <w:rsid w:val="004600AA"/>
    <w:rsid w:val="004605E7"/>
    <w:rsid w:val="004607DE"/>
    <w:rsid w:val="00461E21"/>
    <w:rsid w:val="00461EA5"/>
    <w:rsid w:val="00463447"/>
    <w:rsid w:val="00464ADE"/>
    <w:rsid w:val="00464C44"/>
    <w:rsid w:val="00465762"/>
    <w:rsid w:val="00465D84"/>
    <w:rsid w:val="004677CC"/>
    <w:rsid w:val="004703A9"/>
    <w:rsid w:val="004705F5"/>
    <w:rsid w:val="00470AFD"/>
    <w:rsid w:val="004718CE"/>
    <w:rsid w:val="00472136"/>
    <w:rsid w:val="004721FD"/>
    <w:rsid w:val="00472672"/>
    <w:rsid w:val="0047281A"/>
    <w:rsid w:val="004730E4"/>
    <w:rsid w:val="004736F9"/>
    <w:rsid w:val="00473CC5"/>
    <w:rsid w:val="00473F01"/>
    <w:rsid w:val="00474F88"/>
    <w:rsid w:val="004750FC"/>
    <w:rsid w:val="0047519E"/>
    <w:rsid w:val="0047531B"/>
    <w:rsid w:val="00475BA7"/>
    <w:rsid w:val="00475E53"/>
    <w:rsid w:val="0047606C"/>
    <w:rsid w:val="00477E11"/>
    <w:rsid w:val="004801C3"/>
    <w:rsid w:val="004815BC"/>
    <w:rsid w:val="004819E0"/>
    <w:rsid w:val="0048205C"/>
    <w:rsid w:val="0048215A"/>
    <w:rsid w:val="00482817"/>
    <w:rsid w:val="00482CA4"/>
    <w:rsid w:val="004831C4"/>
    <w:rsid w:val="00483C3B"/>
    <w:rsid w:val="00483F45"/>
    <w:rsid w:val="004849E4"/>
    <w:rsid w:val="00484DF2"/>
    <w:rsid w:val="0048545D"/>
    <w:rsid w:val="00485DA7"/>
    <w:rsid w:val="00485FD5"/>
    <w:rsid w:val="00486125"/>
    <w:rsid w:val="00486806"/>
    <w:rsid w:val="00486E6E"/>
    <w:rsid w:val="004870E5"/>
    <w:rsid w:val="00487C2D"/>
    <w:rsid w:val="00487F29"/>
    <w:rsid w:val="00490180"/>
    <w:rsid w:val="004901C5"/>
    <w:rsid w:val="00490631"/>
    <w:rsid w:val="004906FC"/>
    <w:rsid w:val="00490F6B"/>
    <w:rsid w:val="00491762"/>
    <w:rsid w:val="004918CF"/>
    <w:rsid w:val="00491AA5"/>
    <w:rsid w:val="00492318"/>
    <w:rsid w:val="004942A2"/>
    <w:rsid w:val="004948FE"/>
    <w:rsid w:val="00494934"/>
    <w:rsid w:val="00494C15"/>
    <w:rsid w:val="00494E96"/>
    <w:rsid w:val="0049545F"/>
    <w:rsid w:val="004954BF"/>
    <w:rsid w:val="00495942"/>
    <w:rsid w:val="004969A1"/>
    <w:rsid w:val="00496A66"/>
    <w:rsid w:val="00497142"/>
    <w:rsid w:val="004979AB"/>
    <w:rsid w:val="00497FF3"/>
    <w:rsid w:val="004A01B1"/>
    <w:rsid w:val="004A0795"/>
    <w:rsid w:val="004A08D8"/>
    <w:rsid w:val="004A1078"/>
    <w:rsid w:val="004A1A0C"/>
    <w:rsid w:val="004A1D2A"/>
    <w:rsid w:val="004A3ED2"/>
    <w:rsid w:val="004A3EF2"/>
    <w:rsid w:val="004A3F96"/>
    <w:rsid w:val="004A3FBA"/>
    <w:rsid w:val="004A45C7"/>
    <w:rsid w:val="004A4911"/>
    <w:rsid w:val="004A49B7"/>
    <w:rsid w:val="004A4E42"/>
    <w:rsid w:val="004A50FF"/>
    <w:rsid w:val="004A578E"/>
    <w:rsid w:val="004A5847"/>
    <w:rsid w:val="004A58D4"/>
    <w:rsid w:val="004A5971"/>
    <w:rsid w:val="004A5BF2"/>
    <w:rsid w:val="004A65FE"/>
    <w:rsid w:val="004A68F0"/>
    <w:rsid w:val="004A6D5F"/>
    <w:rsid w:val="004A73A0"/>
    <w:rsid w:val="004A7A81"/>
    <w:rsid w:val="004A7EF1"/>
    <w:rsid w:val="004B046E"/>
    <w:rsid w:val="004B0E49"/>
    <w:rsid w:val="004B2097"/>
    <w:rsid w:val="004B25A9"/>
    <w:rsid w:val="004B2FA0"/>
    <w:rsid w:val="004B3B58"/>
    <w:rsid w:val="004B45B0"/>
    <w:rsid w:val="004B52AA"/>
    <w:rsid w:val="004B670F"/>
    <w:rsid w:val="004B67E7"/>
    <w:rsid w:val="004B6AAE"/>
    <w:rsid w:val="004B7722"/>
    <w:rsid w:val="004B7CE6"/>
    <w:rsid w:val="004C03AA"/>
    <w:rsid w:val="004C0A52"/>
    <w:rsid w:val="004C0F1E"/>
    <w:rsid w:val="004C114F"/>
    <w:rsid w:val="004C140C"/>
    <w:rsid w:val="004C1A0E"/>
    <w:rsid w:val="004C2835"/>
    <w:rsid w:val="004C3814"/>
    <w:rsid w:val="004C3F4F"/>
    <w:rsid w:val="004C43DC"/>
    <w:rsid w:val="004C4735"/>
    <w:rsid w:val="004C4FB3"/>
    <w:rsid w:val="004C6472"/>
    <w:rsid w:val="004C6B8E"/>
    <w:rsid w:val="004C7963"/>
    <w:rsid w:val="004C7B90"/>
    <w:rsid w:val="004D1491"/>
    <w:rsid w:val="004D1663"/>
    <w:rsid w:val="004D1916"/>
    <w:rsid w:val="004D2187"/>
    <w:rsid w:val="004D2683"/>
    <w:rsid w:val="004D2782"/>
    <w:rsid w:val="004D2E39"/>
    <w:rsid w:val="004D40C9"/>
    <w:rsid w:val="004D43C2"/>
    <w:rsid w:val="004D4736"/>
    <w:rsid w:val="004D4967"/>
    <w:rsid w:val="004D49CC"/>
    <w:rsid w:val="004D4A3F"/>
    <w:rsid w:val="004D5263"/>
    <w:rsid w:val="004D5B76"/>
    <w:rsid w:val="004D5BFC"/>
    <w:rsid w:val="004D6176"/>
    <w:rsid w:val="004D6307"/>
    <w:rsid w:val="004D6E3C"/>
    <w:rsid w:val="004D74A2"/>
    <w:rsid w:val="004D7ADF"/>
    <w:rsid w:val="004D7D0F"/>
    <w:rsid w:val="004D7FF5"/>
    <w:rsid w:val="004E03B8"/>
    <w:rsid w:val="004E051C"/>
    <w:rsid w:val="004E13B8"/>
    <w:rsid w:val="004E1879"/>
    <w:rsid w:val="004E1E57"/>
    <w:rsid w:val="004E201D"/>
    <w:rsid w:val="004E2C73"/>
    <w:rsid w:val="004E2CD8"/>
    <w:rsid w:val="004E3450"/>
    <w:rsid w:val="004E376D"/>
    <w:rsid w:val="004E3F4A"/>
    <w:rsid w:val="004E3FAB"/>
    <w:rsid w:val="004E6083"/>
    <w:rsid w:val="004E6311"/>
    <w:rsid w:val="004E6FE9"/>
    <w:rsid w:val="004F063F"/>
    <w:rsid w:val="004F15D8"/>
    <w:rsid w:val="004F1F63"/>
    <w:rsid w:val="004F26F3"/>
    <w:rsid w:val="004F32D2"/>
    <w:rsid w:val="004F3C81"/>
    <w:rsid w:val="004F4301"/>
    <w:rsid w:val="004F4AA2"/>
    <w:rsid w:val="004F4B64"/>
    <w:rsid w:val="004F5395"/>
    <w:rsid w:val="004F5A09"/>
    <w:rsid w:val="004F6988"/>
    <w:rsid w:val="004F6B2C"/>
    <w:rsid w:val="004F7B72"/>
    <w:rsid w:val="0050006F"/>
    <w:rsid w:val="00500B00"/>
    <w:rsid w:val="0050152B"/>
    <w:rsid w:val="0050223F"/>
    <w:rsid w:val="005036F3"/>
    <w:rsid w:val="00504EA3"/>
    <w:rsid w:val="005056C0"/>
    <w:rsid w:val="005063C7"/>
    <w:rsid w:val="00507CFE"/>
    <w:rsid w:val="00507D44"/>
    <w:rsid w:val="00511B1D"/>
    <w:rsid w:val="00513ECE"/>
    <w:rsid w:val="00513FF4"/>
    <w:rsid w:val="00514B3F"/>
    <w:rsid w:val="00514B58"/>
    <w:rsid w:val="00515852"/>
    <w:rsid w:val="00515C81"/>
    <w:rsid w:val="005167BB"/>
    <w:rsid w:val="00516B60"/>
    <w:rsid w:val="00517468"/>
    <w:rsid w:val="00520DDE"/>
    <w:rsid w:val="005210F9"/>
    <w:rsid w:val="00521B62"/>
    <w:rsid w:val="00521CBF"/>
    <w:rsid w:val="00522D01"/>
    <w:rsid w:val="00522D2E"/>
    <w:rsid w:val="00522E32"/>
    <w:rsid w:val="00523A69"/>
    <w:rsid w:val="00523C24"/>
    <w:rsid w:val="00523FCC"/>
    <w:rsid w:val="0052413B"/>
    <w:rsid w:val="00524251"/>
    <w:rsid w:val="00525083"/>
    <w:rsid w:val="005250D9"/>
    <w:rsid w:val="00526576"/>
    <w:rsid w:val="005269AB"/>
    <w:rsid w:val="00530063"/>
    <w:rsid w:val="00530DE6"/>
    <w:rsid w:val="00530E03"/>
    <w:rsid w:val="005313E3"/>
    <w:rsid w:val="00532902"/>
    <w:rsid w:val="00532DFA"/>
    <w:rsid w:val="00533273"/>
    <w:rsid w:val="005333DF"/>
    <w:rsid w:val="00533C22"/>
    <w:rsid w:val="005341BA"/>
    <w:rsid w:val="0053491C"/>
    <w:rsid w:val="00534F01"/>
    <w:rsid w:val="005351C4"/>
    <w:rsid w:val="00535ACB"/>
    <w:rsid w:val="00535F53"/>
    <w:rsid w:val="00536204"/>
    <w:rsid w:val="005365EF"/>
    <w:rsid w:val="0053695F"/>
    <w:rsid w:val="00537B41"/>
    <w:rsid w:val="00537EBA"/>
    <w:rsid w:val="0054008F"/>
    <w:rsid w:val="0054042D"/>
    <w:rsid w:val="00540527"/>
    <w:rsid w:val="00541584"/>
    <w:rsid w:val="00541B97"/>
    <w:rsid w:val="005427C1"/>
    <w:rsid w:val="0054280C"/>
    <w:rsid w:val="00543122"/>
    <w:rsid w:val="0054312C"/>
    <w:rsid w:val="00543472"/>
    <w:rsid w:val="00543736"/>
    <w:rsid w:val="00543811"/>
    <w:rsid w:val="00545A71"/>
    <w:rsid w:val="00546309"/>
    <w:rsid w:val="0054654E"/>
    <w:rsid w:val="005465A8"/>
    <w:rsid w:val="005474BB"/>
    <w:rsid w:val="0054797B"/>
    <w:rsid w:val="00547A42"/>
    <w:rsid w:val="00547E65"/>
    <w:rsid w:val="00550272"/>
    <w:rsid w:val="00550A90"/>
    <w:rsid w:val="00550C2B"/>
    <w:rsid w:val="00550DCE"/>
    <w:rsid w:val="0055156D"/>
    <w:rsid w:val="005519F4"/>
    <w:rsid w:val="00551DE4"/>
    <w:rsid w:val="00551EC3"/>
    <w:rsid w:val="005527D3"/>
    <w:rsid w:val="005538A8"/>
    <w:rsid w:val="00553B35"/>
    <w:rsid w:val="00553D9E"/>
    <w:rsid w:val="00554326"/>
    <w:rsid w:val="00554A7C"/>
    <w:rsid w:val="00554B1A"/>
    <w:rsid w:val="00555860"/>
    <w:rsid w:val="0055717B"/>
    <w:rsid w:val="00557513"/>
    <w:rsid w:val="005600BC"/>
    <w:rsid w:val="00560549"/>
    <w:rsid w:val="00560830"/>
    <w:rsid w:val="00560EF4"/>
    <w:rsid w:val="0056107B"/>
    <w:rsid w:val="00561304"/>
    <w:rsid w:val="0056144F"/>
    <w:rsid w:val="00561574"/>
    <w:rsid w:val="00561FAB"/>
    <w:rsid w:val="00562C67"/>
    <w:rsid w:val="00563255"/>
    <w:rsid w:val="00563A3E"/>
    <w:rsid w:val="0056531E"/>
    <w:rsid w:val="00565419"/>
    <w:rsid w:val="0056787B"/>
    <w:rsid w:val="00567C1A"/>
    <w:rsid w:val="00567C82"/>
    <w:rsid w:val="005701D2"/>
    <w:rsid w:val="00570553"/>
    <w:rsid w:val="0057274A"/>
    <w:rsid w:val="00572815"/>
    <w:rsid w:val="005729A7"/>
    <w:rsid w:val="00572BC4"/>
    <w:rsid w:val="005731F5"/>
    <w:rsid w:val="00573640"/>
    <w:rsid w:val="0057375B"/>
    <w:rsid w:val="005737D6"/>
    <w:rsid w:val="00573FE1"/>
    <w:rsid w:val="005748EA"/>
    <w:rsid w:val="00574EDB"/>
    <w:rsid w:val="00577D4A"/>
    <w:rsid w:val="00577FBD"/>
    <w:rsid w:val="005809AA"/>
    <w:rsid w:val="00580F0D"/>
    <w:rsid w:val="00581D44"/>
    <w:rsid w:val="0058224D"/>
    <w:rsid w:val="0058272E"/>
    <w:rsid w:val="00582A4B"/>
    <w:rsid w:val="00583096"/>
    <w:rsid w:val="00583F4B"/>
    <w:rsid w:val="00584E70"/>
    <w:rsid w:val="00584ECB"/>
    <w:rsid w:val="00585189"/>
    <w:rsid w:val="00585A1B"/>
    <w:rsid w:val="00586A23"/>
    <w:rsid w:val="00586A72"/>
    <w:rsid w:val="00586FA4"/>
    <w:rsid w:val="00587208"/>
    <w:rsid w:val="00587805"/>
    <w:rsid w:val="00587C7D"/>
    <w:rsid w:val="00587D40"/>
    <w:rsid w:val="00590A87"/>
    <w:rsid w:val="005919C1"/>
    <w:rsid w:val="00592480"/>
    <w:rsid w:val="00592F8D"/>
    <w:rsid w:val="005930B9"/>
    <w:rsid w:val="00593127"/>
    <w:rsid w:val="00593715"/>
    <w:rsid w:val="005937CB"/>
    <w:rsid w:val="00593B9E"/>
    <w:rsid w:val="00593FEA"/>
    <w:rsid w:val="00595090"/>
    <w:rsid w:val="005969EB"/>
    <w:rsid w:val="00596E44"/>
    <w:rsid w:val="005A01EC"/>
    <w:rsid w:val="005A0DAD"/>
    <w:rsid w:val="005A0FDA"/>
    <w:rsid w:val="005A11F0"/>
    <w:rsid w:val="005A16CA"/>
    <w:rsid w:val="005A22E2"/>
    <w:rsid w:val="005A242A"/>
    <w:rsid w:val="005A3656"/>
    <w:rsid w:val="005A4A4E"/>
    <w:rsid w:val="005A63AB"/>
    <w:rsid w:val="005B14CB"/>
    <w:rsid w:val="005B1AF5"/>
    <w:rsid w:val="005B1FFD"/>
    <w:rsid w:val="005B214E"/>
    <w:rsid w:val="005B2516"/>
    <w:rsid w:val="005B265E"/>
    <w:rsid w:val="005B2FBC"/>
    <w:rsid w:val="005B3937"/>
    <w:rsid w:val="005B417C"/>
    <w:rsid w:val="005B4297"/>
    <w:rsid w:val="005B5AAD"/>
    <w:rsid w:val="005B659D"/>
    <w:rsid w:val="005B6F75"/>
    <w:rsid w:val="005C04DF"/>
    <w:rsid w:val="005C05A0"/>
    <w:rsid w:val="005C0EFC"/>
    <w:rsid w:val="005C11BA"/>
    <w:rsid w:val="005C1799"/>
    <w:rsid w:val="005C1CFF"/>
    <w:rsid w:val="005C1F84"/>
    <w:rsid w:val="005C254E"/>
    <w:rsid w:val="005C272D"/>
    <w:rsid w:val="005C45C2"/>
    <w:rsid w:val="005C46B0"/>
    <w:rsid w:val="005C5DF6"/>
    <w:rsid w:val="005C601C"/>
    <w:rsid w:val="005C6190"/>
    <w:rsid w:val="005C6790"/>
    <w:rsid w:val="005C6F50"/>
    <w:rsid w:val="005C7031"/>
    <w:rsid w:val="005C797E"/>
    <w:rsid w:val="005D0026"/>
    <w:rsid w:val="005D0270"/>
    <w:rsid w:val="005D0717"/>
    <w:rsid w:val="005D08FC"/>
    <w:rsid w:val="005D0996"/>
    <w:rsid w:val="005D1356"/>
    <w:rsid w:val="005D1920"/>
    <w:rsid w:val="005D1F50"/>
    <w:rsid w:val="005D2061"/>
    <w:rsid w:val="005D271F"/>
    <w:rsid w:val="005D272B"/>
    <w:rsid w:val="005D358D"/>
    <w:rsid w:val="005D3B56"/>
    <w:rsid w:val="005D4CB1"/>
    <w:rsid w:val="005D4ECD"/>
    <w:rsid w:val="005D52D2"/>
    <w:rsid w:val="005D5BB5"/>
    <w:rsid w:val="005D64A6"/>
    <w:rsid w:val="005D6516"/>
    <w:rsid w:val="005D6694"/>
    <w:rsid w:val="005D6825"/>
    <w:rsid w:val="005D76AA"/>
    <w:rsid w:val="005E0C07"/>
    <w:rsid w:val="005E167F"/>
    <w:rsid w:val="005E1D0E"/>
    <w:rsid w:val="005E277D"/>
    <w:rsid w:val="005E2BCC"/>
    <w:rsid w:val="005E3797"/>
    <w:rsid w:val="005E3E7F"/>
    <w:rsid w:val="005E3F9C"/>
    <w:rsid w:val="005E422C"/>
    <w:rsid w:val="005E48E2"/>
    <w:rsid w:val="005E55D0"/>
    <w:rsid w:val="005E5E87"/>
    <w:rsid w:val="005E60D6"/>
    <w:rsid w:val="005E6904"/>
    <w:rsid w:val="005E6B24"/>
    <w:rsid w:val="005E7885"/>
    <w:rsid w:val="005E7B66"/>
    <w:rsid w:val="005F01BD"/>
    <w:rsid w:val="005F0BBE"/>
    <w:rsid w:val="005F1038"/>
    <w:rsid w:val="005F11B0"/>
    <w:rsid w:val="005F16C8"/>
    <w:rsid w:val="005F1975"/>
    <w:rsid w:val="005F261B"/>
    <w:rsid w:val="005F277D"/>
    <w:rsid w:val="005F3156"/>
    <w:rsid w:val="005F32FF"/>
    <w:rsid w:val="005F33DA"/>
    <w:rsid w:val="005F4130"/>
    <w:rsid w:val="005F4ED5"/>
    <w:rsid w:val="005F50CC"/>
    <w:rsid w:val="005F5686"/>
    <w:rsid w:val="005F5B0D"/>
    <w:rsid w:val="005F6061"/>
    <w:rsid w:val="005F63DF"/>
    <w:rsid w:val="005F678E"/>
    <w:rsid w:val="005F727E"/>
    <w:rsid w:val="005F7A08"/>
    <w:rsid w:val="005F7F37"/>
    <w:rsid w:val="00601E6B"/>
    <w:rsid w:val="00601FAE"/>
    <w:rsid w:val="0060279B"/>
    <w:rsid w:val="00602926"/>
    <w:rsid w:val="00602D78"/>
    <w:rsid w:val="0060389B"/>
    <w:rsid w:val="006039C8"/>
    <w:rsid w:val="00603A50"/>
    <w:rsid w:val="00603F1E"/>
    <w:rsid w:val="006055DA"/>
    <w:rsid w:val="00605A06"/>
    <w:rsid w:val="00607D79"/>
    <w:rsid w:val="006109B2"/>
    <w:rsid w:val="00610DD0"/>
    <w:rsid w:val="00611287"/>
    <w:rsid w:val="00611628"/>
    <w:rsid w:val="00611671"/>
    <w:rsid w:val="00611E3B"/>
    <w:rsid w:val="00612156"/>
    <w:rsid w:val="00612B1F"/>
    <w:rsid w:val="00614017"/>
    <w:rsid w:val="00614157"/>
    <w:rsid w:val="00615798"/>
    <w:rsid w:val="006157EC"/>
    <w:rsid w:val="00615BEF"/>
    <w:rsid w:val="00615EFD"/>
    <w:rsid w:val="006163AF"/>
    <w:rsid w:val="0061655E"/>
    <w:rsid w:val="00616DA6"/>
    <w:rsid w:val="00616EFE"/>
    <w:rsid w:val="00616F94"/>
    <w:rsid w:val="00620648"/>
    <w:rsid w:val="00620915"/>
    <w:rsid w:val="00620947"/>
    <w:rsid w:val="00621F22"/>
    <w:rsid w:val="00622003"/>
    <w:rsid w:val="00622EC3"/>
    <w:rsid w:val="0062421D"/>
    <w:rsid w:val="00624737"/>
    <w:rsid w:val="00626569"/>
    <w:rsid w:val="00626A4E"/>
    <w:rsid w:val="00626B18"/>
    <w:rsid w:val="006275A0"/>
    <w:rsid w:val="0062782E"/>
    <w:rsid w:val="00627DC3"/>
    <w:rsid w:val="00627DCF"/>
    <w:rsid w:val="00630BB6"/>
    <w:rsid w:val="00630EF2"/>
    <w:rsid w:val="0063165B"/>
    <w:rsid w:val="006317D6"/>
    <w:rsid w:val="00633066"/>
    <w:rsid w:val="00633301"/>
    <w:rsid w:val="00633871"/>
    <w:rsid w:val="00634107"/>
    <w:rsid w:val="006353CA"/>
    <w:rsid w:val="00635BA8"/>
    <w:rsid w:val="00637082"/>
    <w:rsid w:val="00640544"/>
    <w:rsid w:val="00640727"/>
    <w:rsid w:val="00640C8D"/>
    <w:rsid w:val="00640D59"/>
    <w:rsid w:val="00640FDD"/>
    <w:rsid w:val="006413C0"/>
    <w:rsid w:val="0064199E"/>
    <w:rsid w:val="0064220F"/>
    <w:rsid w:val="006424A8"/>
    <w:rsid w:val="00642641"/>
    <w:rsid w:val="00644573"/>
    <w:rsid w:val="00644A50"/>
    <w:rsid w:val="006473B9"/>
    <w:rsid w:val="0064770D"/>
    <w:rsid w:val="00647B56"/>
    <w:rsid w:val="0065033A"/>
    <w:rsid w:val="006504B2"/>
    <w:rsid w:val="00650FF4"/>
    <w:rsid w:val="0065219B"/>
    <w:rsid w:val="00652704"/>
    <w:rsid w:val="00652D5C"/>
    <w:rsid w:val="006553DA"/>
    <w:rsid w:val="0065553A"/>
    <w:rsid w:val="00661039"/>
    <w:rsid w:val="00661333"/>
    <w:rsid w:val="006622CF"/>
    <w:rsid w:val="00662A38"/>
    <w:rsid w:val="006630D1"/>
    <w:rsid w:val="0066385A"/>
    <w:rsid w:val="00663AF8"/>
    <w:rsid w:val="00663C01"/>
    <w:rsid w:val="00663CEE"/>
    <w:rsid w:val="00663FE4"/>
    <w:rsid w:val="0066422E"/>
    <w:rsid w:val="00664465"/>
    <w:rsid w:val="0066548E"/>
    <w:rsid w:val="006661AA"/>
    <w:rsid w:val="006663D5"/>
    <w:rsid w:val="00666920"/>
    <w:rsid w:val="00666F50"/>
    <w:rsid w:val="00666F6C"/>
    <w:rsid w:val="006670AA"/>
    <w:rsid w:val="00667452"/>
    <w:rsid w:val="00667E55"/>
    <w:rsid w:val="00667F93"/>
    <w:rsid w:val="006707D9"/>
    <w:rsid w:val="00671160"/>
    <w:rsid w:val="006713BC"/>
    <w:rsid w:val="0067199B"/>
    <w:rsid w:val="00671E0E"/>
    <w:rsid w:val="00671FA2"/>
    <w:rsid w:val="006721CE"/>
    <w:rsid w:val="00673E79"/>
    <w:rsid w:val="00674645"/>
    <w:rsid w:val="00674A39"/>
    <w:rsid w:val="00674A4B"/>
    <w:rsid w:val="00674C66"/>
    <w:rsid w:val="0067544E"/>
    <w:rsid w:val="006760AF"/>
    <w:rsid w:val="006806BD"/>
    <w:rsid w:val="006807EC"/>
    <w:rsid w:val="006808FB"/>
    <w:rsid w:val="006813A9"/>
    <w:rsid w:val="0068189B"/>
    <w:rsid w:val="00682A1B"/>
    <w:rsid w:val="006847A7"/>
    <w:rsid w:val="006847BB"/>
    <w:rsid w:val="0068621A"/>
    <w:rsid w:val="00687BAE"/>
    <w:rsid w:val="00690DCD"/>
    <w:rsid w:val="00691279"/>
    <w:rsid w:val="0069156F"/>
    <w:rsid w:val="00692173"/>
    <w:rsid w:val="00693388"/>
    <w:rsid w:val="0069379F"/>
    <w:rsid w:val="00693ADF"/>
    <w:rsid w:val="00694281"/>
    <w:rsid w:val="00694775"/>
    <w:rsid w:val="006948EB"/>
    <w:rsid w:val="00694983"/>
    <w:rsid w:val="00694E06"/>
    <w:rsid w:val="006952CC"/>
    <w:rsid w:val="00697FD5"/>
    <w:rsid w:val="006A03AD"/>
    <w:rsid w:val="006A0B73"/>
    <w:rsid w:val="006A1289"/>
    <w:rsid w:val="006A2430"/>
    <w:rsid w:val="006A2449"/>
    <w:rsid w:val="006A2464"/>
    <w:rsid w:val="006A3BCE"/>
    <w:rsid w:val="006A3E0D"/>
    <w:rsid w:val="006A5262"/>
    <w:rsid w:val="006A6259"/>
    <w:rsid w:val="006A64B7"/>
    <w:rsid w:val="006A7536"/>
    <w:rsid w:val="006B0124"/>
    <w:rsid w:val="006B16A4"/>
    <w:rsid w:val="006B1A01"/>
    <w:rsid w:val="006B24C6"/>
    <w:rsid w:val="006B3124"/>
    <w:rsid w:val="006B3518"/>
    <w:rsid w:val="006B36BA"/>
    <w:rsid w:val="006B38CE"/>
    <w:rsid w:val="006B3F77"/>
    <w:rsid w:val="006B4137"/>
    <w:rsid w:val="006B4F4D"/>
    <w:rsid w:val="006B5A1E"/>
    <w:rsid w:val="006B5BA7"/>
    <w:rsid w:val="006B6239"/>
    <w:rsid w:val="006B62D9"/>
    <w:rsid w:val="006B674B"/>
    <w:rsid w:val="006B71B0"/>
    <w:rsid w:val="006B7DCA"/>
    <w:rsid w:val="006C008D"/>
    <w:rsid w:val="006C0404"/>
    <w:rsid w:val="006C1131"/>
    <w:rsid w:val="006C13FF"/>
    <w:rsid w:val="006C1482"/>
    <w:rsid w:val="006C1E6C"/>
    <w:rsid w:val="006C2A8F"/>
    <w:rsid w:val="006C2FFF"/>
    <w:rsid w:val="006C33D3"/>
    <w:rsid w:val="006C4CC2"/>
    <w:rsid w:val="006C4EAF"/>
    <w:rsid w:val="006C4FC1"/>
    <w:rsid w:val="006C5BFE"/>
    <w:rsid w:val="006C5E7F"/>
    <w:rsid w:val="006C6214"/>
    <w:rsid w:val="006C69AC"/>
    <w:rsid w:val="006C70CC"/>
    <w:rsid w:val="006D00FF"/>
    <w:rsid w:val="006D114F"/>
    <w:rsid w:val="006D1379"/>
    <w:rsid w:val="006D1EB6"/>
    <w:rsid w:val="006D254E"/>
    <w:rsid w:val="006D3649"/>
    <w:rsid w:val="006D3679"/>
    <w:rsid w:val="006D371C"/>
    <w:rsid w:val="006D3E5C"/>
    <w:rsid w:val="006D3EBF"/>
    <w:rsid w:val="006D4891"/>
    <w:rsid w:val="006D4C6E"/>
    <w:rsid w:val="006D4D8C"/>
    <w:rsid w:val="006D5315"/>
    <w:rsid w:val="006D547B"/>
    <w:rsid w:val="006D54A1"/>
    <w:rsid w:val="006D6634"/>
    <w:rsid w:val="006D691D"/>
    <w:rsid w:val="006D6AB1"/>
    <w:rsid w:val="006D7A5D"/>
    <w:rsid w:val="006D7B77"/>
    <w:rsid w:val="006D7ED6"/>
    <w:rsid w:val="006E07D0"/>
    <w:rsid w:val="006E18C0"/>
    <w:rsid w:val="006E2C33"/>
    <w:rsid w:val="006E2F5D"/>
    <w:rsid w:val="006E322D"/>
    <w:rsid w:val="006E32A1"/>
    <w:rsid w:val="006E3904"/>
    <w:rsid w:val="006E3D03"/>
    <w:rsid w:val="006E424F"/>
    <w:rsid w:val="006E49C3"/>
    <w:rsid w:val="006E4D51"/>
    <w:rsid w:val="006E57D2"/>
    <w:rsid w:val="006E5A85"/>
    <w:rsid w:val="006E5CA7"/>
    <w:rsid w:val="006E6D12"/>
    <w:rsid w:val="006E7011"/>
    <w:rsid w:val="006E7A81"/>
    <w:rsid w:val="006E7AED"/>
    <w:rsid w:val="006E7E0D"/>
    <w:rsid w:val="006F0338"/>
    <w:rsid w:val="006F05F4"/>
    <w:rsid w:val="006F0B5D"/>
    <w:rsid w:val="006F1081"/>
    <w:rsid w:val="006F2F18"/>
    <w:rsid w:val="006F34C4"/>
    <w:rsid w:val="006F3715"/>
    <w:rsid w:val="006F3CB5"/>
    <w:rsid w:val="006F3E6A"/>
    <w:rsid w:val="006F4335"/>
    <w:rsid w:val="006F46A9"/>
    <w:rsid w:val="006F47D2"/>
    <w:rsid w:val="006F49E9"/>
    <w:rsid w:val="006F4E9B"/>
    <w:rsid w:val="006F4FD0"/>
    <w:rsid w:val="006F5105"/>
    <w:rsid w:val="006F52A5"/>
    <w:rsid w:val="006F622F"/>
    <w:rsid w:val="006F6830"/>
    <w:rsid w:val="006F7039"/>
    <w:rsid w:val="006F7C14"/>
    <w:rsid w:val="006F7C23"/>
    <w:rsid w:val="00700EF3"/>
    <w:rsid w:val="00701018"/>
    <w:rsid w:val="00701053"/>
    <w:rsid w:val="0070136C"/>
    <w:rsid w:val="007016BA"/>
    <w:rsid w:val="0070174A"/>
    <w:rsid w:val="00701993"/>
    <w:rsid w:val="00701AA7"/>
    <w:rsid w:val="00702C5E"/>
    <w:rsid w:val="00702C8B"/>
    <w:rsid w:val="00703415"/>
    <w:rsid w:val="00703C5E"/>
    <w:rsid w:val="00704243"/>
    <w:rsid w:val="00705428"/>
    <w:rsid w:val="00705B10"/>
    <w:rsid w:val="00705D43"/>
    <w:rsid w:val="007063C9"/>
    <w:rsid w:val="00706F22"/>
    <w:rsid w:val="00710D02"/>
    <w:rsid w:val="00710E08"/>
    <w:rsid w:val="00711092"/>
    <w:rsid w:val="00711641"/>
    <w:rsid w:val="00711810"/>
    <w:rsid w:val="00711B11"/>
    <w:rsid w:val="00712E18"/>
    <w:rsid w:val="00712F2B"/>
    <w:rsid w:val="0071393E"/>
    <w:rsid w:val="00714199"/>
    <w:rsid w:val="007144AD"/>
    <w:rsid w:val="00714B1E"/>
    <w:rsid w:val="0071540C"/>
    <w:rsid w:val="00716E48"/>
    <w:rsid w:val="00717612"/>
    <w:rsid w:val="00717B80"/>
    <w:rsid w:val="00720174"/>
    <w:rsid w:val="00720EBD"/>
    <w:rsid w:val="00721592"/>
    <w:rsid w:val="007223D6"/>
    <w:rsid w:val="007225D2"/>
    <w:rsid w:val="00722AE5"/>
    <w:rsid w:val="00724BB2"/>
    <w:rsid w:val="00724E4D"/>
    <w:rsid w:val="0072501E"/>
    <w:rsid w:val="0072523E"/>
    <w:rsid w:val="0072562D"/>
    <w:rsid w:val="0072717F"/>
    <w:rsid w:val="0072770D"/>
    <w:rsid w:val="00727A74"/>
    <w:rsid w:val="00727F9E"/>
    <w:rsid w:val="00727FE5"/>
    <w:rsid w:val="007302A5"/>
    <w:rsid w:val="0073042B"/>
    <w:rsid w:val="00731262"/>
    <w:rsid w:val="0073218B"/>
    <w:rsid w:val="00732547"/>
    <w:rsid w:val="00732926"/>
    <w:rsid w:val="00732EA7"/>
    <w:rsid w:val="00733201"/>
    <w:rsid w:val="0073353A"/>
    <w:rsid w:val="00734061"/>
    <w:rsid w:val="007350C7"/>
    <w:rsid w:val="007359D9"/>
    <w:rsid w:val="00735DB7"/>
    <w:rsid w:val="007363BD"/>
    <w:rsid w:val="00736D48"/>
    <w:rsid w:val="00737BC3"/>
    <w:rsid w:val="007401E4"/>
    <w:rsid w:val="00740246"/>
    <w:rsid w:val="00740488"/>
    <w:rsid w:val="00740CB4"/>
    <w:rsid w:val="00740E04"/>
    <w:rsid w:val="007410FA"/>
    <w:rsid w:val="007425CB"/>
    <w:rsid w:val="0074289E"/>
    <w:rsid w:val="00742CC4"/>
    <w:rsid w:val="00743142"/>
    <w:rsid w:val="00743170"/>
    <w:rsid w:val="007431BE"/>
    <w:rsid w:val="007432CF"/>
    <w:rsid w:val="0074370E"/>
    <w:rsid w:val="0074389F"/>
    <w:rsid w:val="00743E75"/>
    <w:rsid w:val="00743FA4"/>
    <w:rsid w:val="00744AD5"/>
    <w:rsid w:val="00744FC3"/>
    <w:rsid w:val="007458DF"/>
    <w:rsid w:val="007459BD"/>
    <w:rsid w:val="00745B8F"/>
    <w:rsid w:val="007473D5"/>
    <w:rsid w:val="00747910"/>
    <w:rsid w:val="00747C51"/>
    <w:rsid w:val="00747D9E"/>
    <w:rsid w:val="007513F0"/>
    <w:rsid w:val="0075155D"/>
    <w:rsid w:val="00752878"/>
    <w:rsid w:val="00752A80"/>
    <w:rsid w:val="00752D76"/>
    <w:rsid w:val="007533A1"/>
    <w:rsid w:val="00753C4A"/>
    <w:rsid w:val="007558CE"/>
    <w:rsid w:val="00755C9D"/>
    <w:rsid w:val="00757319"/>
    <w:rsid w:val="007579B9"/>
    <w:rsid w:val="00757E7A"/>
    <w:rsid w:val="00760831"/>
    <w:rsid w:val="00760E2E"/>
    <w:rsid w:val="00761774"/>
    <w:rsid w:val="00761A42"/>
    <w:rsid w:val="007626CF"/>
    <w:rsid w:val="0076279B"/>
    <w:rsid w:val="00762C3C"/>
    <w:rsid w:val="007632C3"/>
    <w:rsid w:val="007633F9"/>
    <w:rsid w:val="00764B34"/>
    <w:rsid w:val="00765256"/>
    <w:rsid w:val="007662D9"/>
    <w:rsid w:val="007671A5"/>
    <w:rsid w:val="00767A7C"/>
    <w:rsid w:val="00767D25"/>
    <w:rsid w:val="00770528"/>
    <w:rsid w:val="00770ECF"/>
    <w:rsid w:val="0077114B"/>
    <w:rsid w:val="0077194E"/>
    <w:rsid w:val="007719A4"/>
    <w:rsid w:val="00771E9A"/>
    <w:rsid w:val="00772364"/>
    <w:rsid w:val="00772426"/>
    <w:rsid w:val="007734B7"/>
    <w:rsid w:val="0077461C"/>
    <w:rsid w:val="00775DC3"/>
    <w:rsid w:val="007763B9"/>
    <w:rsid w:val="00776865"/>
    <w:rsid w:val="007768EC"/>
    <w:rsid w:val="00777E53"/>
    <w:rsid w:val="00780662"/>
    <w:rsid w:val="00782012"/>
    <w:rsid w:val="0078240D"/>
    <w:rsid w:val="007837BE"/>
    <w:rsid w:val="00783A3E"/>
    <w:rsid w:val="00783B3E"/>
    <w:rsid w:val="007852D2"/>
    <w:rsid w:val="007853F0"/>
    <w:rsid w:val="00785678"/>
    <w:rsid w:val="00785AB3"/>
    <w:rsid w:val="00786089"/>
    <w:rsid w:val="007861DC"/>
    <w:rsid w:val="007861F9"/>
    <w:rsid w:val="007869D7"/>
    <w:rsid w:val="00786F58"/>
    <w:rsid w:val="00790BDD"/>
    <w:rsid w:val="00790E9C"/>
    <w:rsid w:val="00791515"/>
    <w:rsid w:val="00791CC9"/>
    <w:rsid w:val="00791F2A"/>
    <w:rsid w:val="0079225A"/>
    <w:rsid w:val="007930F1"/>
    <w:rsid w:val="00793651"/>
    <w:rsid w:val="007937E7"/>
    <w:rsid w:val="00793E06"/>
    <w:rsid w:val="00795A67"/>
    <w:rsid w:val="00795DE7"/>
    <w:rsid w:val="00796AA9"/>
    <w:rsid w:val="00796C00"/>
    <w:rsid w:val="007A07A3"/>
    <w:rsid w:val="007A0C6B"/>
    <w:rsid w:val="007A10B4"/>
    <w:rsid w:val="007A131E"/>
    <w:rsid w:val="007A1664"/>
    <w:rsid w:val="007A2A17"/>
    <w:rsid w:val="007A35D5"/>
    <w:rsid w:val="007A3AE1"/>
    <w:rsid w:val="007A3BAA"/>
    <w:rsid w:val="007A4081"/>
    <w:rsid w:val="007A4646"/>
    <w:rsid w:val="007A507A"/>
    <w:rsid w:val="007A5148"/>
    <w:rsid w:val="007A57D3"/>
    <w:rsid w:val="007A61C7"/>
    <w:rsid w:val="007A685D"/>
    <w:rsid w:val="007A6C81"/>
    <w:rsid w:val="007A700E"/>
    <w:rsid w:val="007A7390"/>
    <w:rsid w:val="007B0A94"/>
    <w:rsid w:val="007B2D70"/>
    <w:rsid w:val="007B2FAB"/>
    <w:rsid w:val="007B3755"/>
    <w:rsid w:val="007B4D80"/>
    <w:rsid w:val="007B5678"/>
    <w:rsid w:val="007B5B02"/>
    <w:rsid w:val="007B5CF2"/>
    <w:rsid w:val="007B5D77"/>
    <w:rsid w:val="007B5D98"/>
    <w:rsid w:val="007B62BB"/>
    <w:rsid w:val="007B6387"/>
    <w:rsid w:val="007B647C"/>
    <w:rsid w:val="007B72D5"/>
    <w:rsid w:val="007B7635"/>
    <w:rsid w:val="007B7819"/>
    <w:rsid w:val="007B7C68"/>
    <w:rsid w:val="007C0857"/>
    <w:rsid w:val="007C119A"/>
    <w:rsid w:val="007C23FE"/>
    <w:rsid w:val="007C2763"/>
    <w:rsid w:val="007C311A"/>
    <w:rsid w:val="007C3965"/>
    <w:rsid w:val="007C46A3"/>
    <w:rsid w:val="007C4851"/>
    <w:rsid w:val="007C5514"/>
    <w:rsid w:val="007C567B"/>
    <w:rsid w:val="007C5B5C"/>
    <w:rsid w:val="007C64FC"/>
    <w:rsid w:val="007C66FC"/>
    <w:rsid w:val="007C6891"/>
    <w:rsid w:val="007D0744"/>
    <w:rsid w:val="007D0CBE"/>
    <w:rsid w:val="007D1716"/>
    <w:rsid w:val="007D1C18"/>
    <w:rsid w:val="007D23A4"/>
    <w:rsid w:val="007D3153"/>
    <w:rsid w:val="007D492B"/>
    <w:rsid w:val="007D4BB2"/>
    <w:rsid w:val="007D5530"/>
    <w:rsid w:val="007D556A"/>
    <w:rsid w:val="007D5777"/>
    <w:rsid w:val="007D583D"/>
    <w:rsid w:val="007D6BDE"/>
    <w:rsid w:val="007D736E"/>
    <w:rsid w:val="007D7FB6"/>
    <w:rsid w:val="007E046D"/>
    <w:rsid w:val="007E0F30"/>
    <w:rsid w:val="007E1042"/>
    <w:rsid w:val="007E172C"/>
    <w:rsid w:val="007E1AC2"/>
    <w:rsid w:val="007E35F4"/>
    <w:rsid w:val="007E386B"/>
    <w:rsid w:val="007E3E67"/>
    <w:rsid w:val="007E4613"/>
    <w:rsid w:val="007E4F45"/>
    <w:rsid w:val="007E5FB5"/>
    <w:rsid w:val="007E60D6"/>
    <w:rsid w:val="007E6DE0"/>
    <w:rsid w:val="007E7123"/>
    <w:rsid w:val="007E731C"/>
    <w:rsid w:val="007F009A"/>
    <w:rsid w:val="007F0502"/>
    <w:rsid w:val="007F0B23"/>
    <w:rsid w:val="007F1967"/>
    <w:rsid w:val="007F23DC"/>
    <w:rsid w:val="007F290F"/>
    <w:rsid w:val="007F302D"/>
    <w:rsid w:val="007F3DC6"/>
    <w:rsid w:val="007F4C41"/>
    <w:rsid w:val="007F514A"/>
    <w:rsid w:val="007F7482"/>
    <w:rsid w:val="00800C97"/>
    <w:rsid w:val="0080112A"/>
    <w:rsid w:val="00801B32"/>
    <w:rsid w:val="00802056"/>
    <w:rsid w:val="00802AE9"/>
    <w:rsid w:val="00802B80"/>
    <w:rsid w:val="00802EE8"/>
    <w:rsid w:val="0080351E"/>
    <w:rsid w:val="00803800"/>
    <w:rsid w:val="00803CE3"/>
    <w:rsid w:val="0080435B"/>
    <w:rsid w:val="00804BEA"/>
    <w:rsid w:val="00804D98"/>
    <w:rsid w:val="008050A1"/>
    <w:rsid w:val="008050E4"/>
    <w:rsid w:val="008059C5"/>
    <w:rsid w:val="0080630A"/>
    <w:rsid w:val="0080718A"/>
    <w:rsid w:val="0080719D"/>
    <w:rsid w:val="0080743D"/>
    <w:rsid w:val="008078CB"/>
    <w:rsid w:val="00810723"/>
    <w:rsid w:val="008108C3"/>
    <w:rsid w:val="00810CBB"/>
    <w:rsid w:val="00811716"/>
    <w:rsid w:val="00811FC8"/>
    <w:rsid w:val="00812723"/>
    <w:rsid w:val="00812758"/>
    <w:rsid w:val="00812AE7"/>
    <w:rsid w:val="008130E0"/>
    <w:rsid w:val="00813DC5"/>
    <w:rsid w:val="00813E2E"/>
    <w:rsid w:val="008148C1"/>
    <w:rsid w:val="008148ED"/>
    <w:rsid w:val="00814E4B"/>
    <w:rsid w:val="008159CB"/>
    <w:rsid w:val="00815D5E"/>
    <w:rsid w:val="008163EF"/>
    <w:rsid w:val="00816712"/>
    <w:rsid w:val="00816E56"/>
    <w:rsid w:val="00817BEF"/>
    <w:rsid w:val="00817CA8"/>
    <w:rsid w:val="008201B6"/>
    <w:rsid w:val="008204CF"/>
    <w:rsid w:val="00822B50"/>
    <w:rsid w:val="00825E0B"/>
    <w:rsid w:val="00826564"/>
    <w:rsid w:val="00827778"/>
    <w:rsid w:val="00827982"/>
    <w:rsid w:val="008279CD"/>
    <w:rsid w:val="00827A7F"/>
    <w:rsid w:val="00831BBA"/>
    <w:rsid w:val="00832CB2"/>
    <w:rsid w:val="008334DD"/>
    <w:rsid w:val="008337F0"/>
    <w:rsid w:val="00833911"/>
    <w:rsid w:val="00833EF3"/>
    <w:rsid w:val="008347CF"/>
    <w:rsid w:val="00834A49"/>
    <w:rsid w:val="00835C06"/>
    <w:rsid w:val="008371CF"/>
    <w:rsid w:val="008405ED"/>
    <w:rsid w:val="0084157E"/>
    <w:rsid w:val="008418EF"/>
    <w:rsid w:val="00842746"/>
    <w:rsid w:val="008428F1"/>
    <w:rsid w:val="00842AED"/>
    <w:rsid w:val="00842D14"/>
    <w:rsid w:val="008430A1"/>
    <w:rsid w:val="00843328"/>
    <w:rsid w:val="00843424"/>
    <w:rsid w:val="00843590"/>
    <w:rsid w:val="00843724"/>
    <w:rsid w:val="00843A4C"/>
    <w:rsid w:val="00843E5A"/>
    <w:rsid w:val="008442CE"/>
    <w:rsid w:val="008448DC"/>
    <w:rsid w:val="00844C7D"/>
    <w:rsid w:val="0084535C"/>
    <w:rsid w:val="00847BC6"/>
    <w:rsid w:val="00847E37"/>
    <w:rsid w:val="00850380"/>
    <w:rsid w:val="00850970"/>
    <w:rsid w:val="00850AE5"/>
    <w:rsid w:val="00851297"/>
    <w:rsid w:val="008515C9"/>
    <w:rsid w:val="0085274B"/>
    <w:rsid w:val="0085385F"/>
    <w:rsid w:val="008540E6"/>
    <w:rsid w:val="00854589"/>
    <w:rsid w:val="008545D9"/>
    <w:rsid w:val="00854712"/>
    <w:rsid w:val="00855029"/>
    <w:rsid w:val="00855388"/>
    <w:rsid w:val="00855FDA"/>
    <w:rsid w:val="0085631B"/>
    <w:rsid w:val="00856660"/>
    <w:rsid w:val="00856CBB"/>
    <w:rsid w:val="00856F1F"/>
    <w:rsid w:val="00857A64"/>
    <w:rsid w:val="00857A9F"/>
    <w:rsid w:val="008624B2"/>
    <w:rsid w:val="008626D0"/>
    <w:rsid w:val="0086284D"/>
    <w:rsid w:val="00862914"/>
    <w:rsid w:val="00863D1A"/>
    <w:rsid w:val="00864D7C"/>
    <w:rsid w:val="00865228"/>
    <w:rsid w:val="008659C8"/>
    <w:rsid w:val="00865AB3"/>
    <w:rsid w:val="00866A24"/>
    <w:rsid w:val="00867450"/>
    <w:rsid w:val="008709D3"/>
    <w:rsid w:val="00870FA4"/>
    <w:rsid w:val="00871F61"/>
    <w:rsid w:val="008724AB"/>
    <w:rsid w:val="00872D05"/>
    <w:rsid w:val="00873395"/>
    <w:rsid w:val="00873587"/>
    <w:rsid w:val="00873951"/>
    <w:rsid w:val="00875420"/>
    <w:rsid w:val="00875C41"/>
    <w:rsid w:val="00875F26"/>
    <w:rsid w:val="0087628D"/>
    <w:rsid w:val="00877092"/>
    <w:rsid w:val="00877690"/>
    <w:rsid w:val="008804DA"/>
    <w:rsid w:val="00880A52"/>
    <w:rsid w:val="0088226C"/>
    <w:rsid w:val="008825C7"/>
    <w:rsid w:val="00882DD5"/>
    <w:rsid w:val="00883002"/>
    <w:rsid w:val="00883E55"/>
    <w:rsid w:val="00884332"/>
    <w:rsid w:val="00884DE0"/>
    <w:rsid w:val="00884EEB"/>
    <w:rsid w:val="008854B7"/>
    <w:rsid w:val="0088657D"/>
    <w:rsid w:val="00886F35"/>
    <w:rsid w:val="008870D1"/>
    <w:rsid w:val="00887965"/>
    <w:rsid w:val="00887C6E"/>
    <w:rsid w:val="00887FC4"/>
    <w:rsid w:val="00890134"/>
    <w:rsid w:val="008905A0"/>
    <w:rsid w:val="00890982"/>
    <w:rsid w:val="0089166A"/>
    <w:rsid w:val="008918E6"/>
    <w:rsid w:val="0089231C"/>
    <w:rsid w:val="008926ED"/>
    <w:rsid w:val="0089274C"/>
    <w:rsid w:val="00892DDD"/>
    <w:rsid w:val="00893C68"/>
    <w:rsid w:val="00893DF1"/>
    <w:rsid w:val="00894A1F"/>
    <w:rsid w:val="008953E5"/>
    <w:rsid w:val="008957BC"/>
    <w:rsid w:val="008960F9"/>
    <w:rsid w:val="00896131"/>
    <w:rsid w:val="008974F2"/>
    <w:rsid w:val="0089755C"/>
    <w:rsid w:val="0089763D"/>
    <w:rsid w:val="00897726"/>
    <w:rsid w:val="00897A56"/>
    <w:rsid w:val="008A00DA"/>
    <w:rsid w:val="008A0A3A"/>
    <w:rsid w:val="008A0D16"/>
    <w:rsid w:val="008A0EE2"/>
    <w:rsid w:val="008A21B9"/>
    <w:rsid w:val="008A23EB"/>
    <w:rsid w:val="008A2A4B"/>
    <w:rsid w:val="008A2FE7"/>
    <w:rsid w:val="008A31F1"/>
    <w:rsid w:val="008A4365"/>
    <w:rsid w:val="008A44EE"/>
    <w:rsid w:val="008A4857"/>
    <w:rsid w:val="008A5828"/>
    <w:rsid w:val="008A6269"/>
    <w:rsid w:val="008A65A4"/>
    <w:rsid w:val="008A70D1"/>
    <w:rsid w:val="008B00F2"/>
    <w:rsid w:val="008B0657"/>
    <w:rsid w:val="008B1855"/>
    <w:rsid w:val="008B29B2"/>
    <w:rsid w:val="008B2C93"/>
    <w:rsid w:val="008B2CBC"/>
    <w:rsid w:val="008B2CD0"/>
    <w:rsid w:val="008B3B0C"/>
    <w:rsid w:val="008B3CFD"/>
    <w:rsid w:val="008B3D68"/>
    <w:rsid w:val="008B3DE7"/>
    <w:rsid w:val="008B3F6B"/>
    <w:rsid w:val="008B434B"/>
    <w:rsid w:val="008B511E"/>
    <w:rsid w:val="008B59F5"/>
    <w:rsid w:val="008B5E31"/>
    <w:rsid w:val="008B622B"/>
    <w:rsid w:val="008B6455"/>
    <w:rsid w:val="008B6882"/>
    <w:rsid w:val="008B760D"/>
    <w:rsid w:val="008B769A"/>
    <w:rsid w:val="008C0871"/>
    <w:rsid w:val="008C0EFC"/>
    <w:rsid w:val="008C2136"/>
    <w:rsid w:val="008C2812"/>
    <w:rsid w:val="008C2AA1"/>
    <w:rsid w:val="008C40FA"/>
    <w:rsid w:val="008C70AE"/>
    <w:rsid w:val="008D0917"/>
    <w:rsid w:val="008D09FF"/>
    <w:rsid w:val="008D0CAB"/>
    <w:rsid w:val="008D1731"/>
    <w:rsid w:val="008D19C6"/>
    <w:rsid w:val="008D1B45"/>
    <w:rsid w:val="008D1B5E"/>
    <w:rsid w:val="008D26C5"/>
    <w:rsid w:val="008D2D06"/>
    <w:rsid w:val="008D3AF3"/>
    <w:rsid w:val="008D412D"/>
    <w:rsid w:val="008D500C"/>
    <w:rsid w:val="008D5066"/>
    <w:rsid w:val="008D5102"/>
    <w:rsid w:val="008D68F2"/>
    <w:rsid w:val="008D6D05"/>
    <w:rsid w:val="008D762B"/>
    <w:rsid w:val="008E0DF0"/>
    <w:rsid w:val="008E1445"/>
    <w:rsid w:val="008E22E1"/>
    <w:rsid w:val="008E3A8D"/>
    <w:rsid w:val="008E3C35"/>
    <w:rsid w:val="008E4349"/>
    <w:rsid w:val="008E5C28"/>
    <w:rsid w:val="008E6421"/>
    <w:rsid w:val="008E6723"/>
    <w:rsid w:val="008E69A7"/>
    <w:rsid w:val="008E7579"/>
    <w:rsid w:val="008E7AA3"/>
    <w:rsid w:val="008E7D9E"/>
    <w:rsid w:val="008F1D20"/>
    <w:rsid w:val="008F29B0"/>
    <w:rsid w:val="008F2E77"/>
    <w:rsid w:val="008F389F"/>
    <w:rsid w:val="008F3B3D"/>
    <w:rsid w:val="008F3CE6"/>
    <w:rsid w:val="008F4C16"/>
    <w:rsid w:val="008F4CB7"/>
    <w:rsid w:val="008F6277"/>
    <w:rsid w:val="008F69D4"/>
    <w:rsid w:val="008F70B3"/>
    <w:rsid w:val="008F7336"/>
    <w:rsid w:val="008F7615"/>
    <w:rsid w:val="008F7C90"/>
    <w:rsid w:val="008F7E3D"/>
    <w:rsid w:val="0090048D"/>
    <w:rsid w:val="009007D5"/>
    <w:rsid w:val="009008E5"/>
    <w:rsid w:val="00900DDB"/>
    <w:rsid w:val="00901818"/>
    <w:rsid w:val="00902391"/>
    <w:rsid w:val="00903324"/>
    <w:rsid w:val="00903B14"/>
    <w:rsid w:val="009055CE"/>
    <w:rsid w:val="00905E93"/>
    <w:rsid w:val="00906EC6"/>
    <w:rsid w:val="0091031C"/>
    <w:rsid w:val="009107E1"/>
    <w:rsid w:val="009109E8"/>
    <w:rsid w:val="0091164C"/>
    <w:rsid w:val="00911DFB"/>
    <w:rsid w:val="009131BE"/>
    <w:rsid w:val="009138B1"/>
    <w:rsid w:val="009141EA"/>
    <w:rsid w:val="009148AC"/>
    <w:rsid w:val="0091589E"/>
    <w:rsid w:val="009162CC"/>
    <w:rsid w:val="0091655D"/>
    <w:rsid w:val="00916A04"/>
    <w:rsid w:val="00917EF9"/>
    <w:rsid w:val="00920B47"/>
    <w:rsid w:val="00922906"/>
    <w:rsid w:val="0092363C"/>
    <w:rsid w:val="0092380A"/>
    <w:rsid w:val="009250D1"/>
    <w:rsid w:val="0092519B"/>
    <w:rsid w:val="00925677"/>
    <w:rsid w:val="00925AB8"/>
    <w:rsid w:val="00925C81"/>
    <w:rsid w:val="00925D88"/>
    <w:rsid w:val="00926638"/>
    <w:rsid w:val="00927420"/>
    <w:rsid w:val="00927423"/>
    <w:rsid w:val="0092768B"/>
    <w:rsid w:val="009276C2"/>
    <w:rsid w:val="00927AE6"/>
    <w:rsid w:val="00930238"/>
    <w:rsid w:val="009302EC"/>
    <w:rsid w:val="009304DC"/>
    <w:rsid w:val="00930F67"/>
    <w:rsid w:val="00931788"/>
    <w:rsid w:val="00931BAD"/>
    <w:rsid w:val="00932304"/>
    <w:rsid w:val="00933332"/>
    <w:rsid w:val="009335C0"/>
    <w:rsid w:val="00933FBF"/>
    <w:rsid w:val="00934025"/>
    <w:rsid w:val="00934669"/>
    <w:rsid w:val="00934858"/>
    <w:rsid w:val="00934B29"/>
    <w:rsid w:val="00935303"/>
    <w:rsid w:val="009354C8"/>
    <w:rsid w:val="00935798"/>
    <w:rsid w:val="009357E0"/>
    <w:rsid w:val="00935AF6"/>
    <w:rsid w:val="0093647A"/>
    <w:rsid w:val="0093699A"/>
    <w:rsid w:val="00937DE5"/>
    <w:rsid w:val="00940CC2"/>
    <w:rsid w:val="00940EC6"/>
    <w:rsid w:val="009419E4"/>
    <w:rsid w:val="0094361C"/>
    <w:rsid w:val="00943648"/>
    <w:rsid w:val="00943E48"/>
    <w:rsid w:val="00944FD5"/>
    <w:rsid w:val="0094655C"/>
    <w:rsid w:val="009467B3"/>
    <w:rsid w:val="00946BCE"/>
    <w:rsid w:val="00946C0D"/>
    <w:rsid w:val="00946D6F"/>
    <w:rsid w:val="0094721C"/>
    <w:rsid w:val="0095051C"/>
    <w:rsid w:val="00952C1E"/>
    <w:rsid w:val="0095391A"/>
    <w:rsid w:val="00955CC4"/>
    <w:rsid w:val="00956986"/>
    <w:rsid w:val="00957666"/>
    <w:rsid w:val="00957FE0"/>
    <w:rsid w:val="00960B1B"/>
    <w:rsid w:val="00960D6D"/>
    <w:rsid w:val="00962B65"/>
    <w:rsid w:val="00962F86"/>
    <w:rsid w:val="00964890"/>
    <w:rsid w:val="00965729"/>
    <w:rsid w:val="00965B8A"/>
    <w:rsid w:val="0096604C"/>
    <w:rsid w:val="0096644B"/>
    <w:rsid w:val="009667B8"/>
    <w:rsid w:val="00967296"/>
    <w:rsid w:val="00967D54"/>
    <w:rsid w:val="00967F58"/>
    <w:rsid w:val="00970494"/>
    <w:rsid w:val="009704AE"/>
    <w:rsid w:val="00970D6A"/>
    <w:rsid w:val="009722BD"/>
    <w:rsid w:val="009742DA"/>
    <w:rsid w:val="009752D8"/>
    <w:rsid w:val="00975F76"/>
    <w:rsid w:val="009766D0"/>
    <w:rsid w:val="0097749B"/>
    <w:rsid w:val="0097777B"/>
    <w:rsid w:val="00977880"/>
    <w:rsid w:val="009778AC"/>
    <w:rsid w:val="00977A55"/>
    <w:rsid w:val="00977A76"/>
    <w:rsid w:val="0098020A"/>
    <w:rsid w:val="00980C45"/>
    <w:rsid w:val="00981006"/>
    <w:rsid w:val="009813FA"/>
    <w:rsid w:val="009815C1"/>
    <w:rsid w:val="00981F55"/>
    <w:rsid w:val="009838D4"/>
    <w:rsid w:val="00985300"/>
    <w:rsid w:val="0098656B"/>
    <w:rsid w:val="00990260"/>
    <w:rsid w:val="00990320"/>
    <w:rsid w:val="0099082F"/>
    <w:rsid w:val="00990A95"/>
    <w:rsid w:val="00991789"/>
    <w:rsid w:val="00991BBE"/>
    <w:rsid w:val="00991E14"/>
    <w:rsid w:val="0099235B"/>
    <w:rsid w:val="0099267A"/>
    <w:rsid w:val="00993260"/>
    <w:rsid w:val="00993B3C"/>
    <w:rsid w:val="00995413"/>
    <w:rsid w:val="00995E24"/>
    <w:rsid w:val="0099633F"/>
    <w:rsid w:val="009A04C2"/>
    <w:rsid w:val="009A128B"/>
    <w:rsid w:val="009A1BD2"/>
    <w:rsid w:val="009A27C7"/>
    <w:rsid w:val="009A3E94"/>
    <w:rsid w:val="009A43BA"/>
    <w:rsid w:val="009A4A0B"/>
    <w:rsid w:val="009A5BAE"/>
    <w:rsid w:val="009A6379"/>
    <w:rsid w:val="009A7224"/>
    <w:rsid w:val="009A78F2"/>
    <w:rsid w:val="009A7C2A"/>
    <w:rsid w:val="009B03A2"/>
    <w:rsid w:val="009B1F95"/>
    <w:rsid w:val="009B215C"/>
    <w:rsid w:val="009B2E17"/>
    <w:rsid w:val="009B30F5"/>
    <w:rsid w:val="009B3881"/>
    <w:rsid w:val="009B3CCC"/>
    <w:rsid w:val="009B41E9"/>
    <w:rsid w:val="009B4A01"/>
    <w:rsid w:val="009B4B09"/>
    <w:rsid w:val="009B562D"/>
    <w:rsid w:val="009B5FA9"/>
    <w:rsid w:val="009C08AF"/>
    <w:rsid w:val="009C0F6A"/>
    <w:rsid w:val="009C16E0"/>
    <w:rsid w:val="009C19CF"/>
    <w:rsid w:val="009C1E29"/>
    <w:rsid w:val="009C2342"/>
    <w:rsid w:val="009C360C"/>
    <w:rsid w:val="009C3C41"/>
    <w:rsid w:val="009C3CEC"/>
    <w:rsid w:val="009C4B23"/>
    <w:rsid w:val="009C5D38"/>
    <w:rsid w:val="009C5D61"/>
    <w:rsid w:val="009C6C3C"/>
    <w:rsid w:val="009C6C5E"/>
    <w:rsid w:val="009D0943"/>
    <w:rsid w:val="009D1556"/>
    <w:rsid w:val="009D19EA"/>
    <w:rsid w:val="009D1FCC"/>
    <w:rsid w:val="009D2923"/>
    <w:rsid w:val="009D30D0"/>
    <w:rsid w:val="009D3692"/>
    <w:rsid w:val="009D379C"/>
    <w:rsid w:val="009D39DD"/>
    <w:rsid w:val="009D3B57"/>
    <w:rsid w:val="009D3E70"/>
    <w:rsid w:val="009D4119"/>
    <w:rsid w:val="009D439C"/>
    <w:rsid w:val="009D43E0"/>
    <w:rsid w:val="009D4791"/>
    <w:rsid w:val="009D4976"/>
    <w:rsid w:val="009D4A61"/>
    <w:rsid w:val="009D4FCF"/>
    <w:rsid w:val="009D62CC"/>
    <w:rsid w:val="009D69FA"/>
    <w:rsid w:val="009D6CA5"/>
    <w:rsid w:val="009D712D"/>
    <w:rsid w:val="009D73B3"/>
    <w:rsid w:val="009D776C"/>
    <w:rsid w:val="009D7790"/>
    <w:rsid w:val="009D78A3"/>
    <w:rsid w:val="009D7C62"/>
    <w:rsid w:val="009E031E"/>
    <w:rsid w:val="009E1BCE"/>
    <w:rsid w:val="009E1C13"/>
    <w:rsid w:val="009E20E8"/>
    <w:rsid w:val="009E2110"/>
    <w:rsid w:val="009E270E"/>
    <w:rsid w:val="009E29C9"/>
    <w:rsid w:val="009E3098"/>
    <w:rsid w:val="009E4073"/>
    <w:rsid w:val="009E46EE"/>
    <w:rsid w:val="009E4C44"/>
    <w:rsid w:val="009E4E43"/>
    <w:rsid w:val="009E4F51"/>
    <w:rsid w:val="009E5374"/>
    <w:rsid w:val="009E6C63"/>
    <w:rsid w:val="009E7784"/>
    <w:rsid w:val="009E7E44"/>
    <w:rsid w:val="009F0A2E"/>
    <w:rsid w:val="009F1157"/>
    <w:rsid w:val="009F1818"/>
    <w:rsid w:val="009F196B"/>
    <w:rsid w:val="009F2319"/>
    <w:rsid w:val="009F264E"/>
    <w:rsid w:val="009F2B7E"/>
    <w:rsid w:val="009F2E00"/>
    <w:rsid w:val="009F335A"/>
    <w:rsid w:val="009F347F"/>
    <w:rsid w:val="009F3A90"/>
    <w:rsid w:val="009F3C0B"/>
    <w:rsid w:val="009F51B7"/>
    <w:rsid w:val="009F5306"/>
    <w:rsid w:val="009F5BC1"/>
    <w:rsid w:val="009F77BF"/>
    <w:rsid w:val="009F7E35"/>
    <w:rsid w:val="00A01213"/>
    <w:rsid w:val="00A01F26"/>
    <w:rsid w:val="00A025F2"/>
    <w:rsid w:val="00A028E0"/>
    <w:rsid w:val="00A02BD0"/>
    <w:rsid w:val="00A03AE9"/>
    <w:rsid w:val="00A03E09"/>
    <w:rsid w:val="00A04329"/>
    <w:rsid w:val="00A04419"/>
    <w:rsid w:val="00A0486E"/>
    <w:rsid w:val="00A055EA"/>
    <w:rsid w:val="00A05F23"/>
    <w:rsid w:val="00A065AE"/>
    <w:rsid w:val="00A06655"/>
    <w:rsid w:val="00A06878"/>
    <w:rsid w:val="00A0751E"/>
    <w:rsid w:val="00A10AD4"/>
    <w:rsid w:val="00A10E98"/>
    <w:rsid w:val="00A1214C"/>
    <w:rsid w:val="00A126EE"/>
    <w:rsid w:val="00A136EC"/>
    <w:rsid w:val="00A13954"/>
    <w:rsid w:val="00A13D8D"/>
    <w:rsid w:val="00A13D92"/>
    <w:rsid w:val="00A15908"/>
    <w:rsid w:val="00A15A65"/>
    <w:rsid w:val="00A15C0B"/>
    <w:rsid w:val="00A16066"/>
    <w:rsid w:val="00A163A7"/>
    <w:rsid w:val="00A1643A"/>
    <w:rsid w:val="00A164AA"/>
    <w:rsid w:val="00A16678"/>
    <w:rsid w:val="00A17C08"/>
    <w:rsid w:val="00A20052"/>
    <w:rsid w:val="00A206CB"/>
    <w:rsid w:val="00A20A81"/>
    <w:rsid w:val="00A20D69"/>
    <w:rsid w:val="00A214C1"/>
    <w:rsid w:val="00A21727"/>
    <w:rsid w:val="00A21C41"/>
    <w:rsid w:val="00A21CD6"/>
    <w:rsid w:val="00A22309"/>
    <w:rsid w:val="00A2262C"/>
    <w:rsid w:val="00A234A3"/>
    <w:rsid w:val="00A24455"/>
    <w:rsid w:val="00A246EB"/>
    <w:rsid w:val="00A2492A"/>
    <w:rsid w:val="00A24B6D"/>
    <w:rsid w:val="00A25048"/>
    <w:rsid w:val="00A252DD"/>
    <w:rsid w:val="00A255B0"/>
    <w:rsid w:val="00A255DC"/>
    <w:rsid w:val="00A255EB"/>
    <w:rsid w:val="00A25D01"/>
    <w:rsid w:val="00A25D29"/>
    <w:rsid w:val="00A26664"/>
    <w:rsid w:val="00A2716E"/>
    <w:rsid w:val="00A279B7"/>
    <w:rsid w:val="00A30A9D"/>
    <w:rsid w:val="00A30DFE"/>
    <w:rsid w:val="00A30E49"/>
    <w:rsid w:val="00A31768"/>
    <w:rsid w:val="00A31C11"/>
    <w:rsid w:val="00A31C8C"/>
    <w:rsid w:val="00A321F4"/>
    <w:rsid w:val="00A32DC8"/>
    <w:rsid w:val="00A32DD7"/>
    <w:rsid w:val="00A33178"/>
    <w:rsid w:val="00A33540"/>
    <w:rsid w:val="00A3381D"/>
    <w:rsid w:val="00A34098"/>
    <w:rsid w:val="00A3429B"/>
    <w:rsid w:val="00A34AFA"/>
    <w:rsid w:val="00A34B07"/>
    <w:rsid w:val="00A350B2"/>
    <w:rsid w:val="00A35BD8"/>
    <w:rsid w:val="00A36059"/>
    <w:rsid w:val="00A36087"/>
    <w:rsid w:val="00A36288"/>
    <w:rsid w:val="00A36CD7"/>
    <w:rsid w:val="00A372C8"/>
    <w:rsid w:val="00A40B50"/>
    <w:rsid w:val="00A42F0D"/>
    <w:rsid w:val="00A43DFE"/>
    <w:rsid w:val="00A4442E"/>
    <w:rsid w:val="00A446EB"/>
    <w:rsid w:val="00A449BB"/>
    <w:rsid w:val="00A45234"/>
    <w:rsid w:val="00A45F52"/>
    <w:rsid w:val="00A46489"/>
    <w:rsid w:val="00A468ED"/>
    <w:rsid w:val="00A46955"/>
    <w:rsid w:val="00A471D9"/>
    <w:rsid w:val="00A47665"/>
    <w:rsid w:val="00A5019A"/>
    <w:rsid w:val="00A50435"/>
    <w:rsid w:val="00A50911"/>
    <w:rsid w:val="00A5098B"/>
    <w:rsid w:val="00A52032"/>
    <w:rsid w:val="00A52C2F"/>
    <w:rsid w:val="00A537BF"/>
    <w:rsid w:val="00A5541A"/>
    <w:rsid w:val="00A556ED"/>
    <w:rsid w:val="00A56400"/>
    <w:rsid w:val="00A564B5"/>
    <w:rsid w:val="00A56C6E"/>
    <w:rsid w:val="00A57D57"/>
    <w:rsid w:val="00A60945"/>
    <w:rsid w:val="00A60FCD"/>
    <w:rsid w:val="00A612F3"/>
    <w:rsid w:val="00A6170F"/>
    <w:rsid w:val="00A61AE7"/>
    <w:rsid w:val="00A61E1F"/>
    <w:rsid w:val="00A61E22"/>
    <w:rsid w:val="00A621D2"/>
    <w:rsid w:val="00A62B4D"/>
    <w:rsid w:val="00A62E62"/>
    <w:rsid w:val="00A63D4F"/>
    <w:rsid w:val="00A63D6B"/>
    <w:rsid w:val="00A64217"/>
    <w:rsid w:val="00A644F2"/>
    <w:rsid w:val="00A64518"/>
    <w:rsid w:val="00A65A07"/>
    <w:rsid w:val="00A65FD5"/>
    <w:rsid w:val="00A6676F"/>
    <w:rsid w:val="00A66931"/>
    <w:rsid w:val="00A67061"/>
    <w:rsid w:val="00A672B5"/>
    <w:rsid w:val="00A67E6F"/>
    <w:rsid w:val="00A70B52"/>
    <w:rsid w:val="00A712A9"/>
    <w:rsid w:val="00A7150B"/>
    <w:rsid w:val="00A7154E"/>
    <w:rsid w:val="00A71E5E"/>
    <w:rsid w:val="00A7353F"/>
    <w:rsid w:val="00A735A2"/>
    <w:rsid w:val="00A74265"/>
    <w:rsid w:val="00A74AA4"/>
    <w:rsid w:val="00A76214"/>
    <w:rsid w:val="00A762A4"/>
    <w:rsid w:val="00A7797B"/>
    <w:rsid w:val="00A77D35"/>
    <w:rsid w:val="00A80526"/>
    <w:rsid w:val="00A80552"/>
    <w:rsid w:val="00A8078D"/>
    <w:rsid w:val="00A80DA4"/>
    <w:rsid w:val="00A8133E"/>
    <w:rsid w:val="00A81A0E"/>
    <w:rsid w:val="00A84272"/>
    <w:rsid w:val="00A842D4"/>
    <w:rsid w:val="00A849BE"/>
    <w:rsid w:val="00A84B9B"/>
    <w:rsid w:val="00A850CF"/>
    <w:rsid w:val="00A854D3"/>
    <w:rsid w:val="00A85664"/>
    <w:rsid w:val="00A85FBF"/>
    <w:rsid w:val="00A86163"/>
    <w:rsid w:val="00A8637C"/>
    <w:rsid w:val="00A86A52"/>
    <w:rsid w:val="00A86FD5"/>
    <w:rsid w:val="00A8732E"/>
    <w:rsid w:val="00A87DCD"/>
    <w:rsid w:val="00A90333"/>
    <w:rsid w:val="00A90946"/>
    <w:rsid w:val="00A90ADF"/>
    <w:rsid w:val="00A90E72"/>
    <w:rsid w:val="00A911FC"/>
    <w:rsid w:val="00A9175A"/>
    <w:rsid w:val="00A9266A"/>
    <w:rsid w:val="00A92981"/>
    <w:rsid w:val="00A92DF7"/>
    <w:rsid w:val="00A93058"/>
    <w:rsid w:val="00A9414E"/>
    <w:rsid w:val="00A94204"/>
    <w:rsid w:val="00A94521"/>
    <w:rsid w:val="00A945B6"/>
    <w:rsid w:val="00A94FEE"/>
    <w:rsid w:val="00A95006"/>
    <w:rsid w:val="00A95242"/>
    <w:rsid w:val="00A95952"/>
    <w:rsid w:val="00A95BC1"/>
    <w:rsid w:val="00A969FF"/>
    <w:rsid w:val="00AA0204"/>
    <w:rsid w:val="00AA07A9"/>
    <w:rsid w:val="00AA28EE"/>
    <w:rsid w:val="00AA2C92"/>
    <w:rsid w:val="00AA3133"/>
    <w:rsid w:val="00AA34CE"/>
    <w:rsid w:val="00AA3CE7"/>
    <w:rsid w:val="00AA4C70"/>
    <w:rsid w:val="00AA53AA"/>
    <w:rsid w:val="00AA7F34"/>
    <w:rsid w:val="00AB0365"/>
    <w:rsid w:val="00AB0DCC"/>
    <w:rsid w:val="00AB0F91"/>
    <w:rsid w:val="00AB257C"/>
    <w:rsid w:val="00AB30F1"/>
    <w:rsid w:val="00AB3331"/>
    <w:rsid w:val="00AB4045"/>
    <w:rsid w:val="00AB4639"/>
    <w:rsid w:val="00AB4B54"/>
    <w:rsid w:val="00AB4B9F"/>
    <w:rsid w:val="00AB4F3E"/>
    <w:rsid w:val="00AB54E7"/>
    <w:rsid w:val="00AB5B2B"/>
    <w:rsid w:val="00AB5C6D"/>
    <w:rsid w:val="00AB5D87"/>
    <w:rsid w:val="00AB5EFD"/>
    <w:rsid w:val="00AB620F"/>
    <w:rsid w:val="00AB6AC7"/>
    <w:rsid w:val="00AB72AE"/>
    <w:rsid w:val="00AB7499"/>
    <w:rsid w:val="00AC0980"/>
    <w:rsid w:val="00AC0DED"/>
    <w:rsid w:val="00AC0E9A"/>
    <w:rsid w:val="00AC0EF5"/>
    <w:rsid w:val="00AC1B3C"/>
    <w:rsid w:val="00AC2472"/>
    <w:rsid w:val="00AC2553"/>
    <w:rsid w:val="00AC2935"/>
    <w:rsid w:val="00AC29C1"/>
    <w:rsid w:val="00AC381F"/>
    <w:rsid w:val="00AC3A45"/>
    <w:rsid w:val="00AC3B0F"/>
    <w:rsid w:val="00AC3F27"/>
    <w:rsid w:val="00AC45AE"/>
    <w:rsid w:val="00AC498F"/>
    <w:rsid w:val="00AC54AE"/>
    <w:rsid w:val="00AC5872"/>
    <w:rsid w:val="00AC59E9"/>
    <w:rsid w:val="00AC68E4"/>
    <w:rsid w:val="00AC6AC4"/>
    <w:rsid w:val="00AC7D3B"/>
    <w:rsid w:val="00AC7E46"/>
    <w:rsid w:val="00AD0237"/>
    <w:rsid w:val="00AD045D"/>
    <w:rsid w:val="00AD08D3"/>
    <w:rsid w:val="00AD0981"/>
    <w:rsid w:val="00AD0E09"/>
    <w:rsid w:val="00AD1185"/>
    <w:rsid w:val="00AD12BD"/>
    <w:rsid w:val="00AD1BBC"/>
    <w:rsid w:val="00AD1F52"/>
    <w:rsid w:val="00AD28E6"/>
    <w:rsid w:val="00AD2F7F"/>
    <w:rsid w:val="00AD32BC"/>
    <w:rsid w:val="00AD34EC"/>
    <w:rsid w:val="00AD3C6C"/>
    <w:rsid w:val="00AD40EF"/>
    <w:rsid w:val="00AD4A5F"/>
    <w:rsid w:val="00AD4B3F"/>
    <w:rsid w:val="00AD4D37"/>
    <w:rsid w:val="00AD6103"/>
    <w:rsid w:val="00AD70A1"/>
    <w:rsid w:val="00AD7413"/>
    <w:rsid w:val="00AD783E"/>
    <w:rsid w:val="00AD78D4"/>
    <w:rsid w:val="00AD7B1C"/>
    <w:rsid w:val="00AD7EA9"/>
    <w:rsid w:val="00AD7EDA"/>
    <w:rsid w:val="00AD7F2A"/>
    <w:rsid w:val="00AE06F6"/>
    <w:rsid w:val="00AE1DB2"/>
    <w:rsid w:val="00AE2367"/>
    <w:rsid w:val="00AE27CD"/>
    <w:rsid w:val="00AE3007"/>
    <w:rsid w:val="00AE39ED"/>
    <w:rsid w:val="00AE3DF4"/>
    <w:rsid w:val="00AE41D6"/>
    <w:rsid w:val="00AE46F5"/>
    <w:rsid w:val="00AE5268"/>
    <w:rsid w:val="00AE55E1"/>
    <w:rsid w:val="00AE5954"/>
    <w:rsid w:val="00AE5AE2"/>
    <w:rsid w:val="00AE63C9"/>
    <w:rsid w:val="00AE7721"/>
    <w:rsid w:val="00AE7CDA"/>
    <w:rsid w:val="00AF063E"/>
    <w:rsid w:val="00AF0A20"/>
    <w:rsid w:val="00AF0B9E"/>
    <w:rsid w:val="00AF14AB"/>
    <w:rsid w:val="00AF16E0"/>
    <w:rsid w:val="00AF1707"/>
    <w:rsid w:val="00AF1C4B"/>
    <w:rsid w:val="00AF2175"/>
    <w:rsid w:val="00AF28D1"/>
    <w:rsid w:val="00AF2C50"/>
    <w:rsid w:val="00AF2E5E"/>
    <w:rsid w:val="00AF406C"/>
    <w:rsid w:val="00AF41CD"/>
    <w:rsid w:val="00AF4AB6"/>
    <w:rsid w:val="00AF505E"/>
    <w:rsid w:val="00AF539E"/>
    <w:rsid w:val="00AF5552"/>
    <w:rsid w:val="00AF58AF"/>
    <w:rsid w:val="00AF599B"/>
    <w:rsid w:val="00AF5F1D"/>
    <w:rsid w:val="00AF611A"/>
    <w:rsid w:val="00AF6367"/>
    <w:rsid w:val="00AF64A6"/>
    <w:rsid w:val="00AF72DC"/>
    <w:rsid w:val="00AF7317"/>
    <w:rsid w:val="00AF731D"/>
    <w:rsid w:val="00AF76A1"/>
    <w:rsid w:val="00AF7B0E"/>
    <w:rsid w:val="00AF7D11"/>
    <w:rsid w:val="00B0061B"/>
    <w:rsid w:val="00B00656"/>
    <w:rsid w:val="00B00719"/>
    <w:rsid w:val="00B008E8"/>
    <w:rsid w:val="00B00935"/>
    <w:rsid w:val="00B00C10"/>
    <w:rsid w:val="00B014B1"/>
    <w:rsid w:val="00B01947"/>
    <w:rsid w:val="00B02827"/>
    <w:rsid w:val="00B02CB9"/>
    <w:rsid w:val="00B0344B"/>
    <w:rsid w:val="00B03C78"/>
    <w:rsid w:val="00B04411"/>
    <w:rsid w:val="00B0483D"/>
    <w:rsid w:val="00B058F6"/>
    <w:rsid w:val="00B05976"/>
    <w:rsid w:val="00B062A3"/>
    <w:rsid w:val="00B06A20"/>
    <w:rsid w:val="00B0737D"/>
    <w:rsid w:val="00B073CD"/>
    <w:rsid w:val="00B0786F"/>
    <w:rsid w:val="00B07922"/>
    <w:rsid w:val="00B07BB2"/>
    <w:rsid w:val="00B10112"/>
    <w:rsid w:val="00B10B57"/>
    <w:rsid w:val="00B10DA6"/>
    <w:rsid w:val="00B1110A"/>
    <w:rsid w:val="00B12120"/>
    <w:rsid w:val="00B12908"/>
    <w:rsid w:val="00B1290B"/>
    <w:rsid w:val="00B12F7A"/>
    <w:rsid w:val="00B13044"/>
    <w:rsid w:val="00B140CC"/>
    <w:rsid w:val="00B141C8"/>
    <w:rsid w:val="00B142E8"/>
    <w:rsid w:val="00B14D8F"/>
    <w:rsid w:val="00B14E8B"/>
    <w:rsid w:val="00B15001"/>
    <w:rsid w:val="00B151BD"/>
    <w:rsid w:val="00B152D2"/>
    <w:rsid w:val="00B1591B"/>
    <w:rsid w:val="00B15F9D"/>
    <w:rsid w:val="00B16711"/>
    <w:rsid w:val="00B1709D"/>
    <w:rsid w:val="00B174B6"/>
    <w:rsid w:val="00B17951"/>
    <w:rsid w:val="00B20099"/>
    <w:rsid w:val="00B21AFB"/>
    <w:rsid w:val="00B2254F"/>
    <w:rsid w:val="00B22CF0"/>
    <w:rsid w:val="00B22ECA"/>
    <w:rsid w:val="00B2365D"/>
    <w:rsid w:val="00B2421E"/>
    <w:rsid w:val="00B242ED"/>
    <w:rsid w:val="00B2646C"/>
    <w:rsid w:val="00B264B8"/>
    <w:rsid w:val="00B26C49"/>
    <w:rsid w:val="00B2754A"/>
    <w:rsid w:val="00B27582"/>
    <w:rsid w:val="00B276A0"/>
    <w:rsid w:val="00B27802"/>
    <w:rsid w:val="00B27B31"/>
    <w:rsid w:val="00B27BD5"/>
    <w:rsid w:val="00B30581"/>
    <w:rsid w:val="00B30715"/>
    <w:rsid w:val="00B30E91"/>
    <w:rsid w:val="00B30F73"/>
    <w:rsid w:val="00B31D1C"/>
    <w:rsid w:val="00B32413"/>
    <w:rsid w:val="00B33862"/>
    <w:rsid w:val="00B34163"/>
    <w:rsid w:val="00B34E59"/>
    <w:rsid w:val="00B35613"/>
    <w:rsid w:val="00B35FDB"/>
    <w:rsid w:val="00B3613A"/>
    <w:rsid w:val="00B363AD"/>
    <w:rsid w:val="00B36B6F"/>
    <w:rsid w:val="00B37146"/>
    <w:rsid w:val="00B379EF"/>
    <w:rsid w:val="00B37B13"/>
    <w:rsid w:val="00B37E4E"/>
    <w:rsid w:val="00B400C0"/>
    <w:rsid w:val="00B40250"/>
    <w:rsid w:val="00B40F15"/>
    <w:rsid w:val="00B42E9D"/>
    <w:rsid w:val="00B42F0A"/>
    <w:rsid w:val="00B43068"/>
    <w:rsid w:val="00B430DF"/>
    <w:rsid w:val="00B43449"/>
    <w:rsid w:val="00B437EA"/>
    <w:rsid w:val="00B44BC1"/>
    <w:rsid w:val="00B44E5A"/>
    <w:rsid w:val="00B4512A"/>
    <w:rsid w:val="00B46A41"/>
    <w:rsid w:val="00B47C8B"/>
    <w:rsid w:val="00B47F91"/>
    <w:rsid w:val="00B509D7"/>
    <w:rsid w:val="00B509FF"/>
    <w:rsid w:val="00B50D28"/>
    <w:rsid w:val="00B50DDB"/>
    <w:rsid w:val="00B511E0"/>
    <w:rsid w:val="00B51803"/>
    <w:rsid w:val="00B51942"/>
    <w:rsid w:val="00B51B6C"/>
    <w:rsid w:val="00B5238B"/>
    <w:rsid w:val="00B52B49"/>
    <w:rsid w:val="00B530D8"/>
    <w:rsid w:val="00B53DBA"/>
    <w:rsid w:val="00B54155"/>
    <w:rsid w:val="00B54FB5"/>
    <w:rsid w:val="00B55A45"/>
    <w:rsid w:val="00B55D7B"/>
    <w:rsid w:val="00B560A3"/>
    <w:rsid w:val="00B56392"/>
    <w:rsid w:val="00B56A66"/>
    <w:rsid w:val="00B56E4D"/>
    <w:rsid w:val="00B57A78"/>
    <w:rsid w:val="00B60408"/>
    <w:rsid w:val="00B607CE"/>
    <w:rsid w:val="00B60901"/>
    <w:rsid w:val="00B610D9"/>
    <w:rsid w:val="00B614D9"/>
    <w:rsid w:val="00B6171C"/>
    <w:rsid w:val="00B61AA8"/>
    <w:rsid w:val="00B61D78"/>
    <w:rsid w:val="00B6320D"/>
    <w:rsid w:val="00B63E24"/>
    <w:rsid w:val="00B641E5"/>
    <w:rsid w:val="00B64789"/>
    <w:rsid w:val="00B64FA8"/>
    <w:rsid w:val="00B66101"/>
    <w:rsid w:val="00B66940"/>
    <w:rsid w:val="00B66D64"/>
    <w:rsid w:val="00B66D86"/>
    <w:rsid w:val="00B670E4"/>
    <w:rsid w:val="00B67846"/>
    <w:rsid w:val="00B67C91"/>
    <w:rsid w:val="00B706EE"/>
    <w:rsid w:val="00B70A10"/>
    <w:rsid w:val="00B70C28"/>
    <w:rsid w:val="00B719A8"/>
    <w:rsid w:val="00B7206A"/>
    <w:rsid w:val="00B726A0"/>
    <w:rsid w:val="00B727A1"/>
    <w:rsid w:val="00B732A8"/>
    <w:rsid w:val="00B7362F"/>
    <w:rsid w:val="00B73981"/>
    <w:rsid w:val="00B741EC"/>
    <w:rsid w:val="00B7428D"/>
    <w:rsid w:val="00B744F9"/>
    <w:rsid w:val="00B74A25"/>
    <w:rsid w:val="00B75131"/>
    <w:rsid w:val="00B75154"/>
    <w:rsid w:val="00B75D79"/>
    <w:rsid w:val="00B762A2"/>
    <w:rsid w:val="00B7695E"/>
    <w:rsid w:val="00B769E7"/>
    <w:rsid w:val="00B76DA8"/>
    <w:rsid w:val="00B77046"/>
    <w:rsid w:val="00B77375"/>
    <w:rsid w:val="00B776F4"/>
    <w:rsid w:val="00B77744"/>
    <w:rsid w:val="00B777A5"/>
    <w:rsid w:val="00B77BFA"/>
    <w:rsid w:val="00B77C8E"/>
    <w:rsid w:val="00B804E2"/>
    <w:rsid w:val="00B82083"/>
    <w:rsid w:val="00B823B5"/>
    <w:rsid w:val="00B8253D"/>
    <w:rsid w:val="00B828B8"/>
    <w:rsid w:val="00B837A1"/>
    <w:rsid w:val="00B84A39"/>
    <w:rsid w:val="00B84D81"/>
    <w:rsid w:val="00B8528E"/>
    <w:rsid w:val="00B85A04"/>
    <w:rsid w:val="00B85A95"/>
    <w:rsid w:val="00B867D2"/>
    <w:rsid w:val="00B87812"/>
    <w:rsid w:val="00B87A34"/>
    <w:rsid w:val="00B91531"/>
    <w:rsid w:val="00B91C86"/>
    <w:rsid w:val="00B91EC4"/>
    <w:rsid w:val="00B93015"/>
    <w:rsid w:val="00B934A5"/>
    <w:rsid w:val="00B9350C"/>
    <w:rsid w:val="00B93726"/>
    <w:rsid w:val="00B93948"/>
    <w:rsid w:val="00B940CD"/>
    <w:rsid w:val="00B94E16"/>
    <w:rsid w:val="00B95480"/>
    <w:rsid w:val="00B95828"/>
    <w:rsid w:val="00B970F3"/>
    <w:rsid w:val="00B97191"/>
    <w:rsid w:val="00B977E5"/>
    <w:rsid w:val="00BA0104"/>
    <w:rsid w:val="00BA0DB1"/>
    <w:rsid w:val="00BA19DB"/>
    <w:rsid w:val="00BA1C1C"/>
    <w:rsid w:val="00BA1F8E"/>
    <w:rsid w:val="00BA25C9"/>
    <w:rsid w:val="00BA2B1D"/>
    <w:rsid w:val="00BA38F9"/>
    <w:rsid w:val="00BA3BC8"/>
    <w:rsid w:val="00BA46FE"/>
    <w:rsid w:val="00BA491B"/>
    <w:rsid w:val="00BA5424"/>
    <w:rsid w:val="00BA6F03"/>
    <w:rsid w:val="00BA7D9B"/>
    <w:rsid w:val="00BB03C9"/>
    <w:rsid w:val="00BB09A3"/>
    <w:rsid w:val="00BB0F96"/>
    <w:rsid w:val="00BB13C5"/>
    <w:rsid w:val="00BB1812"/>
    <w:rsid w:val="00BB1F74"/>
    <w:rsid w:val="00BB2BD2"/>
    <w:rsid w:val="00BB2FA3"/>
    <w:rsid w:val="00BB32AD"/>
    <w:rsid w:val="00BB3B8A"/>
    <w:rsid w:val="00BB3C4C"/>
    <w:rsid w:val="00BB41AE"/>
    <w:rsid w:val="00BB43CE"/>
    <w:rsid w:val="00BB4963"/>
    <w:rsid w:val="00BB585C"/>
    <w:rsid w:val="00BB59D6"/>
    <w:rsid w:val="00BB647C"/>
    <w:rsid w:val="00BB6A88"/>
    <w:rsid w:val="00BB6F44"/>
    <w:rsid w:val="00BC0581"/>
    <w:rsid w:val="00BC21EB"/>
    <w:rsid w:val="00BC2203"/>
    <w:rsid w:val="00BC273B"/>
    <w:rsid w:val="00BC2D3F"/>
    <w:rsid w:val="00BC3406"/>
    <w:rsid w:val="00BC349E"/>
    <w:rsid w:val="00BC3B38"/>
    <w:rsid w:val="00BC4695"/>
    <w:rsid w:val="00BC58EA"/>
    <w:rsid w:val="00BC642D"/>
    <w:rsid w:val="00BC699B"/>
    <w:rsid w:val="00BC6C31"/>
    <w:rsid w:val="00BC7CF6"/>
    <w:rsid w:val="00BD0A02"/>
    <w:rsid w:val="00BD1DC0"/>
    <w:rsid w:val="00BD2751"/>
    <w:rsid w:val="00BD2D84"/>
    <w:rsid w:val="00BD2E8F"/>
    <w:rsid w:val="00BD3338"/>
    <w:rsid w:val="00BD3CE3"/>
    <w:rsid w:val="00BD46DA"/>
    <w:rsid w:val="00BD52A1"/>
    <w:rsid w:val="00BD56A5"/>
    <w:rsid w:val="00BD5E80"/>
    <w:rsid w:val="00BD656A"/>
    <w:rsid w:val="00BD68CE"/>
    <w:rsid w:val="00BD68D7"/>
    <w:rsid w:val="00BD6AAC"/>
    <w:rsid w:val="00BD71F0"/>
    <w:rsid w:val="00BD7B77"/>
    <w:rsid w:val="00BD7C9A"/>
    <w:rsid w:val="00BE2443"/>
    <w:rsid w:val="00BE24E0"/>
    <w:rsid w:val="00BE2565"/>
    <w:rsid w:val="00BE358D"/>
    <w:rsid w:val="00BE4C2A"/>
    <w:rsid w:val="00BE4DD4"/>
    <w:rsid w:val="00BE5BF7"/>
    <w:rsid w:val="00BE6159"/>
    <w:rsid w:val="00BE7F67"/>
    <w:rsid w:val="00BF05FE"/>
    <w:rsid w:val="00BF1003"/>
    <w:rsid w:val="00BF16F1"/>
    <w:rsid w:val="00BF20B8"/>
    <w:rsid w:val="00BF212C"/>
    <w:rsid w:val="00BF2255"/>
    <w:rsid w:val="00BF298D"/>
    <w:rsid w:val="00BF2A27"/>
    <w:rsid w:val="00BF2BDC"/>
    <w:rsid w:val="00BF2C2E"/>
    <w:rsid w:val="00BF2C79"/>
    <w:rsid w:val="00BF4182"/>
    <w:rsid w:val="00BF4AAD"/>
    <w:rsid w:val="00BF5734"/>
    <w:rsid w:val="00BF587C"/>
    <w:rsid w:val="00BF64C4"/>
    <w:rsid w:val="00BF665F"/>
    <w:rsid w:val="00BF6713"/>
    <w:rsid w:val="00BF673F"/>
    <w:rsid w:val="00BF67EE"/>
    <w:rsid w:val="00BF68F6"/>
    <w:rsid w:val="00BF6F62"/>
    <w:rsid w:val="00BF7754"/>
    <w:rsid w:val="00C001CA"/>
    <w:rsid w:val="00C00990"/>
    <w:rsid w:val="00C00EC9"/>
    <w:rsid w:val="00C01198"/>
    <w:rsid w:val="00C018FE"/>
    <w:rsid w:val="00C03252"/>
    <w:rsid w:val="00C03847"/>
    <w:rsid w:val="00C03A0A"/>
    <w:rsid w:val="00C04394"/>
    <w:rsid w:val="00C04E34"/>
    <w:rsid w:val="00C05821"/>
    <w:rsid w:val="00C06400"/>
    <w:rsid w:val="00C06907"/>
    <w:rsid w:val="00C071A8"/>
    <w:rsid w:val="00C07D06"/>
    <w:rsid w:val="00C10D55"/>
    <w:rsid w:val="00C111EC"/>
    <w:rsid w:val="00C11771"/>
    <w:rsid w:val="00C11C9A"/>
    <w:rsid w:val="00C122B2"/>
    <w:rsid w:val="00C122ED"/>
    <w:rsid w:val="00C12348"/>
    <w:rsid w:val="00C12697"/>
    <w:rsid w:val="00C12A23"/>
    <w:rsid w:val="00C13011"/>
    <w:rsid w:val="00C13730"/>
    <w:rsid w:val="00C13AC2"/>
    <w:rsid w:val="00C13C3F"/>
    <w:rsid w:val="00C14054"/>
    <w:rsid w:val="00C1429F"/>
    <w:rsid w:val="00C14745"/>
    <w:rsid w:val="00C15AD2"/>
    <w:rsid w:val="00C16068"/>
    <w:rsid w:val="00C17DB0"/>
    <w:rsid w:val="00C17E52"/>
    <w:rsid w:val="00C203F4"/>
    <w:rsid w:val="00C205FD"/>
    <w:rsid w:val="00C21500"/>
    <w:rsid w:val="00C222D4"/>
    <w:rsid w:val="00C2243D"/>
    <w:rsid w:val="00C2302D"/>
    <w:rsid w:val="00C23D52"/>
    <w:rsid w:val="00C2426F"/>
    <w:rsid w:val="00C2474E"/>
    <w:rsid w:val="00C2486B"/>
    <w:rsid w:val="00C24A06"/>
    <w:rsid w:val="00C25A43"/>
    <w:rsid w:val="00C25DC6"/>
    <w:rsid w:val="00C25E59"/>
    <w:rsid w:val="00C26018"/>
    <w:rsid w:val="00C26743"/>
    <w:rsid w:val="00C267E9"/>
    <w:rsid w:val="00C268CB"/>
    <w:rsid w:val="00C2695E"/>
    <w:rsid w:val="00C27002"/>
    <w:rsid w:val="00C27764"/>
    <w:rsid w:val="00C27CD2"/>
    <w:rsid w:val="00C304D8"/>
    <w:rsid w:val="00C305EA"/>
    <w:rsid w:val="00C30A57"/>
    <w:rsid w:val="00C31441"/>
    <w:rsid w:val="00C314D7"/>
    <w:rsid w:val="00C31519"/>
    <w:rsid w:val="00C31AB0"/>
    <w:rsid w:val="00C32604"/>
    <w:rsid w:val="00C3263C"/>
    <w:rsid w:val="00C32E4C"/>
    <w:rsid w:val="00C33323"/>
    <w:rsid w:val="00C33FF0"/>
    <w:rsid w:val="00C347A0"/>
    <w:rsid w:val="00C349E1"/>
    <w:rsid w:val="00C355D0"/>
    <w:rsid w:val="00C358C3"/>
    <w:rsid w:val="00C35AC2"/>
    <w:rsid w:val="00C36740"/>
    <w:rsid w:val="00C368D8"/>
    <w:rsid w:val="00C36BFC"/>
    <w:rsid w:val="00C36E48"/>
    <w:rsid w:val="00C37225"/>
    <w:rsid w:val="00C410F7"/>
    <w:rsid w:val="00C438F7"/>
    <w:rsid w:val="00C447E1"/>
    <w:rsid w:val="00C447FC"/>
    <w:rsid w:val="00C45591"/>
    <w:rsid w:val="00C455CF"/>
    <w:rsid w:val="00C45CEB"/>
    <w:rsid w:val="00C45DE7"/>
    <w:rsid w:val="00C45EC5"/>
    <w:rsid w:val="00C461E1"/>
    <w:rsid w:val="00C46481"/>
    <w:rsid w:val="00C4697A"/>
    <w:rsid w:val="00C46C93"/>
    <w:rsid w:val="00C503BB"/>
    <w:rsid w:val="00C51027"/>
    <w:rsid w:val="00C51073"/>
    <w:rsid w:val="00C51F59"/>
    <w:rsid w:val="00C51FF2"/>
    <w:rsid w:val="00C5360E"/>
    <w:rsid w:val="00C536F1"/>
    <w:rsid w:val="00C53B4A"/>
    <w:rsid w:val="00C53EBF"/>
    <w:rsid w:val="00C542AD"/>
    <w:rsid w:val="00C54659"/>
    <w:rsid w:val="00C548FD"/>
    <w:rsid w:val="00C54970"/>
    <w:rsid w:val="00C549E1"/>
    <w:rsid w:val="00C54AA5"/>
    <w:rsid w:val="00C55312"/>
    <w:rsid w:val="00C55DB6"/>
    <w:rsid w:val="00C55E23"/>
    <w:rsid w:val="00C562BA"/>
    <w:rsid w:val="00C565EA"/>
    <w:rsid w:val="00C56A85"/>
    <w:rsid w:val="00C570BE"/>
    <w:rsid w:val="00C57FDB"/>
    <w:rsid w:val="00C6035D"/>
    <w:rsid w:val="00C608F9"/>
    <w:rsid w:val="00C62056"/>
    <w:rsid w:val="00C624D3"/>
    <w:rsid w:val="00C627F2"/>
    <w:rsid w:val="00C62924"/>
    <w:rsid w:val="00C629E7"/>
    <w:rsid w:val="00C62E29"/>
    <w:rsid w:val="00C63673"/>
    <w:rsid w:val="00C64053"/>
    <w:rsid w:val="00C648F4"/>
    <w:rsid w:val="00C64B7E"/>
    <w:rsid w:val="00C65034"/>
    <w:rsid w:val="00C65AE4"/>
    <w:rsid w:val="00C65EE9"/>
    <w:rsid w:val="00C6624E"/>
    <w:rsid w:val="00C672E4"/>
    <w:rsid w:val="00C67905"/>
    <w:rsid w:val="00C70E12"/>
    <w:rsid w:val="00C71AC3"/>
    <w:rsid w:val="00C71D10"/>
    <w:rsid w:val="00C72E87"/>
    <w:rsid w:val="00C735C8"/>
    <w:rsid w:val="00C7364B"/>
    <w:rsid w:val="00C73906"/>
    <w:rsid w:val="00C73CAB"/>
    <w:rsid w:val="00C73E07"/>
    <w:rsid w:val="00C73E1A"/>
    <w:rsid w:val="00C74105"/>
    <w:rsid w:val="00C74CF0"/>
    <w:rsid w:val="00C74E20"/>
    <w:rsid w:val="00C755E9"/>
    <w:rsid w:val="00C75764"/>
    <w:rsid w:val="00C75A2A"/>
    <w:rsid w:val="00C75CA8"/>
    <w:rsid w:val="00C766D9"/>
    <w:rsid w:val="00C76A27"/>
    <w:rsid w:val="00C76B34"/>
    <w:rsid w:val="00C76CA1"/>
    <w:rsid w:val="00C77688"/>
    <w:rsid w:val="00C801BA"/>
    <w:rsid w:val="00C8093B"/>
    <w:rsid w:val="00C813D1"/>
    <w:rsid w:val="00C8302B"/>
    <w:rsid w:val="00C83314"/>
    <w:rsid w:val="00C83620"/>
    <w:rsid w:val="00C84029"/>
    <w:rsid w:val="00C868F4"/>
    <w:rsid w:val="00C86F4E"/>
    <w:rsid w:val="00C87637"/>
    <w:rsid w:val="00C877C0"/>
    <w:rsid w:val="00C87C19"/>
    <w:rsid w:val="00C90ADE"/>
    <w:rsid w:val="00C90E65"/>
    <w:rsid w:val="00C912D6"/>
    <w:rsid w:val="00C919A3"/>
    <w:rsid w:val="00C92206"/>
    <w:rsid w:val="00C92292"/>
    <w:rsid w:val="00C924A2"/>
    <w:rsid w:val="00C925A8"/>
    <w:rsid w:val="00C944AF"/>
    <w:rsid w:val="00C94863"/>
    <w:rsid w:val="00C94FC5"/>
    <w:rsid w:val="00C950E3"/>
    <w:rsid w:val="00C95708"/>
    <w:rsid w:val="00C95F10"/>
    <w:rsid w:val="00C96148"/>
    <w:rsid w:val="00C964A3"/>
    <w:rsid w:val="00C96B45"/>
    <w:rsid w:val="00C97532"/>
    <w:rsid w:val="00CA037C"/>
    <w:rsid w:val="00CA0EE4"/>
    <w:rsid w:val="00CA0FF9"/>
    <w:rsid w:val="00CA2387"/>
    <w:rsid w:val="00CA23BE"/>
    <w:rsid w:val="00CA3774"/>
    <w:rsid w:val="00CA43E7"/>
    <w:rsid w:val="00CA49CB"/>
    <w:rsid w:val="00CA629A"/>
    <w:rsid w:val="00CA62A6"/>
    <w:rsid w:val="00CA6BC4"/>
    <w:rsid w:val="00CA7FBC"/>
    <w:rsid w:val="00CB00C0"/>
    <w:rsid w:val="00CB0149"/>
    <w:rsid w:val="00CB08C9"/>
    <w:rsid w:val="00CB1549"/>
    <w:rsid w:val="00CB1C0A"/>
    <w:rsid w:val="00CB22C1"/>
    <w:rsid w:val="00CB2374"/>
    <w:rsid w:val="00CB249B"/>
    <w:rsid w:val="00CB28F2"/>
    <w:rsid w:val="00CB2EB6"/>
    <w:rsid w:val="00CB309A"/>
    <w:rsid w:val="00CB3153"/>
    <w:rsid w:val="00CB3277"/>
    <w:rsid w:val="00CB4326"/>
    <w:rsid w:val="00CB49E6"/>
    <w:rsid w:val="00CB52E2"/>
    <w:rsid w:val="00CB6B74"/>
    <w:rsid w:val="00CB6E68"/>
    <w:rsid w:val="00CB6F7B"/>
    <w:rsid w:val="00CB7CBD"/>
    <w:rsid w:val="00CB7DD4"/>
    <w:rsid w:val="00CB7F4F"/>
    <w:rsid w:val="00CC016E"/>
    <w:rsid w:val="00CC1136"/>
    <w:rsid w:val="00CC159B"/>
    <w:rsid w:val="00CC1857"/>
    <w:rsid w:val="00CC1F5F"/>
    <w:rsid w:val="00CC1FDA"/>
    <w:rsid w:val="00CC21E8"/>
    <w:rsid w:val="00CC245A"/>
    <w:rsid w:val="00CC24FE"/>
    <w:rsid w:val="00CC2602"/>
    <w:rsid w:val="00CC2875"/>
    <w:rsid w:val="00CC39DF"/>
    <w:rsid w:val="00CC3D79"/>
    <w:rsid w:val="00CC5CC6"/>
    <w:rsid w:val="00CC6212"/>
    <w:rsid w:val="00CC74BB"/>
    <w:rsid w:val="00CC7525"/>
    <w:rsid w:val="00CC7CF0"/>
    <w:rsid w:val="00CD0F4D"/>
    <w:rsid w:val="00CD186F"/>
    <w:rsid w:val="00CD19DA"/>
    <w:rsid w:val="00CD3804"/>
    <w:rsid w:val="00CD3C04"/>
    <w:rsid w:val="00CD4E5F"/>
    <w:rsid w:val="00CD5AC7"/>
    <w:rsid w:val="00CD5AF6"/>
    <w:rsid w:val="00CD6776"/>
    <w:rsid w:val="00CD68F0"/>
    <w:rsid w:val="00CD7712"/>
    <w:rsid w:val="00CD78B5"/>
    <w:rsid w:val="00CD7FA4"/>
    <w:rsid w:val="00CE0537"/>
    <w:rsid w:val="00CE06A0"/>
    <w:rsid w:val="00CE1A0E"/>
    <w:rsid w:val="00CE1D80"/>
    <w:rsid w:val="00CE20EA"/>
    <w:rsid w:val="00CE2CB5"/>
    <w:rsid w:val="00CE458A"/>
    <w:rsid w:val="00CE45F1"/>
    <w:rsid w:val="00CE4F37"/>
    <w:rsid w:val="00CE6360"/>
    <w:rsid w:val="00CE6C7E"/>
    <w:rsid w:val="00CE6FBA"/>
    <w:rsid w:val="00CE71FF"/>
    <w:rsid w:val="00CE7CD3"/>
    <w:rsid w:val="00CF01D9"/>
    <w:rsid w:val="00CF0293"/>
    <w:rsid w:val="00CF0555"/>
    <w:rsid w:val="00CF084F"/>
    <w:rsid w:val="00CF0903"/>
    <w:rsid w:val="00CF1200"/>
    <w:rsid w:val="00CF1AF7"/>
    <w:rsid w:val="00CF1B61"/>
    <w:rsid w:val="00CF29DE"/>
    <w:rsid w:val="00CF2DD3"/>
    <w:rsid w:val="00CF3823"/>
    <w:rsid w:val="00CF3931"/>
    <w:rsid w:val="00CF3C11"/>
    <w:rsid w:val="00CF48F3"/>
    <w:rsid w:val="00CF50B2"/>
    <w:rsid w:val="00CF5568"/>
    <w:rsid w:val="00CF5DB7"/>
    <w:rsid w:val="00CF639D"/>
    <w:rsid w:val="00CF6569"/>
    <w:rsid w:val="00CF706F"/>
    <w:rsid w:val="00CF7109"/>
    <w:rsid w:val="00CF7203"/>
    <w:rsid w:val="00D00029"/>
    <w:rsid w:val="00D005DB"/>
    <w:rsid w:val="00D007D9"/>
    <w:rsid w:val="00D01741"/>
    <w:rsid w:val="00D03A71"/>
    <w:rsid w:val="00D04BDA"/>
    <w:rsid w:val="00D0502A"/>
    <w:rsid w:val="00D050FF"/>
    <w:rsid w:val="00D05376"/>
    <w:rsid w:val="00D05967"/>
    <w:rsid w:val="00D05E60"/>
    <w:rsid w:val="00D061C7"/>
    <w:rsid w:val="00D06E01"/>
    <w:rsid w:val="00D079AD"/>
    <w:rsid w:val="00D07C3E"/>
    <w:rsid w:val="00D07CBB"/>
    <w:rsid w:val="00D07F57"/>
    <w:rsid w:val="00D11D22"/>
    <w:rsid w:val="00D12641"/>
    <w:rsid w:val="00D13428"/>
    <w:rsid w:val="00D13CE0"/>
    <w:rsid w:val="00D1420C"/>
    <w:rsid w:val="00D14381"/>
    <w:rsid w:val="00D15302"/>
    <w:rsid w:val="00D15598"/>
    <w:rsid w:val="00D15F70"/>
    <w:rsid w:val="00D1662F"/>
    <w:rsid w:val="00D17028"/>
    <w:rsid w:val="00D17061"/>
    <w:rsid w:val="00D17FA0"/>
    <w:rsid w:val="00D21B90"/>
    <w:rsid w:val="00D21DB1"/>
    <w:rsid w:val="00D227EE"/>
    <w:rsid w:val="00D22D5A"/>
    <w:rsid w:val="00D22EF1"/>
    <w:rsid w:val="00D23ACB"/>
    <w:rsid w:val="00D255B3"/>
    <w:rsid w:val="00D25B8D"/>
    <w:rsid w:val="00D26FEF"/>
    <w:rsid w:val="00D273DF"/>
    <w:rsid w:val="00D27EF5"/>
    <w:rsid w:val="00D27EF8"/>
    <w:rsid w:val="00D30C0E"/>
    <w:rsid w:val="00D31A83"/>
    <w:rsid w:val="00D31B68"/>
    <w:rsid w:val="00D31BD2"/>
    <w:rsid w:val="00D31E0A"/>
    <w:rsid w:val="00D323F6"/>
    <w:rsid w:val="00D326AF"/>
    <w:rsid w:val="00D331C7"/>
    <w:rsid w:val="00D33462"/>
    <w:rsid w:val="00D34478"/>
    <w:rsid w:val="00D34D69"/>
    <w:rsid w:val="00D34F62"/>
    <w:rsid w:val="00D34FE4"/>
    <w:rsid w:val="00D356FE"/>
    <w:rsid w:val="00D365CF"/>
    <w:rsid w:val="00D365ED"/>
    <w:rsid w:val="00D369FD"/>
    <w:rsid w:val="00D37489"/>
    <w:rsid w:val="00D374B8"/>
    <w:rsid w:val="00D374D1"/>
    <w:rsid w:val="00D375DA"/>
    <w:rsid w:val="00D37D6A"/>
    <w:rsid w:val="00D4064B"/>
    <w:rsid w:val="00D40653"/>
    <w:rsid w:val="00D40659"/>
    <w:rsid w:val="00D4082B"/>
    <w:rsid w:val="00D40F0F"/>
    <w:rsid w:val="00D4279F"/>
    <w:rsid w:val="00D42D03"/>
    <w:rsid w:val="00D42F15"/>
    <w:rsid w:val="00D42F79"/>
    <w:rsid w:val="00D43578"/>
    <w:rsid w:val="00D4473D"/>
    <w:rsid w:val="00D4498B"/>
    <w:rsid w:val="00D44FB1"/>
    <w:rsid w:val="00D4566A"/>
    <w:rsid w:val="00D4577E"/>
    <w:rsid w:val="00D46535"/>
    <w:rsid w:val="00D46609"/>
    <w:rsid w:val="00D47309"/>
    <w:rsid w:val="00D4768A"/>
    <w:rsid w:val="00D47B92"/>
    <w:rsid w:val="00D50527"/>
    <w:rsid w:val="00D5071F"/>
    <w:rsid w:val="00D50784"/>
    <w:rsid w:val="00D518D1"/>
    <w:rsid w:val="00D52541"/>
    <w:rsid w:val="00D527FD"/>
    <w:rsid w:val="00D5305D"/>
    <w:rsid w:val="00D541E0"/>
    <w:rsid w:val="00D54213"/>
    <w:rsid w:val="00D543F9"/>
    <w:rsid w:val="00D544C5"/>
    <w:rsid w:val="00D54BFD"/>
    <w:rsid w:val="00D5576B"/>
    <w:rsid w:val="00D55B1C"/>
    <w:rsid w:val="00D55BCD"/>
    <w:rsid w:val="00D56B3B"/>
    <w:rsid w:val="00D56E71"/>
    <w:rsid w:val="00D570CD"/>
    <w:rsid w:val="00D57801"/>
    <w:rsid w:val="00D60294"/>
    <w:rsid w:val="00D604C6"/>
    <w:rsid w:val="00D607EE"/>
    <w:rsid w:val="00D625C8"/>
    <w:rsid w:val="00D631D2"/>
    <w:rsid w:val="00D632BE"/>
    <w:rsid w:val="00D639C4"/>
    <w:rsid w:val="00D63B0F"/>
    <w:rsid w:val="00D63C2F"/>
    <w:rsid w:val="00D64DDA"/>
    <w:rsid w:val="00D64E5E"/>
    <w:rsid w:val="00D64EC3"/>
    <w:rsid w:val="00D65727"/>
    <w:rsid w:val="00D66503"/>
    <w:rsid w:val="00D66A6D"/>
    <w:rsid w:val="00D67008"/>
    <w:rsid w:val="00D672DF"/>
    <w:rsid w:val="00D67F88"/>
    <w:rsid w:val="00D7006C"/>
    <w:rsid w:val="00D70768"/>
    <w:rsid w:val="00D70C0D"/>
    <w:rsid w:val="00D710DF"/>
    <w:rsid w:val="00D725A2"/>
    <w:rsid w:val="00D725B1"/>
    <w:rsid w:val="00D72756"/>
    <w:rsid w:val="00D734B5"/>
    <w:rsid w:val="00D7392B"/>
    <w:rsid w:val="00D7417F"/>
    <w:rsid w:val="00D74533"/>
    <w:rsid w:val="00D747F6"/>
    <w:rsid w:val="00D74DEC"/>
    <w:rsid w:val="00D768BB"/>
    <w:rsid w:val="00D76D41"/>
    <w:rsid w:val="00D7791E"/>
    <w:rsid w:val="00D77BF3"/>
    <w:rsid w:val="00D801F5"/>
    <w:rsid w:val="00D80AC1"/>
    <w:rsid w:val="00D80F1B"/>
    <w:rsid w:val="00D81897"/>
    <w:rsid w:val="00D81CAA"/>
    <w:rsid w:val="00D8240E"/>
    <w:rsid w:val="00D83418"/>
    <w:rsid w:val="00D8403A"/>
    <w:rsid w:val="00D840A3"/>
    <w:rsid w:val="00D84BC1"/>
    <w:rsid w:val="00D8526F"/>
    <w:rsid w:val="00D8530D"/>
    <w:rsid w:val="00D85616"/>
    <w:rsid w:val="00D85C2C"/>
    <w:rsid w:val="00D85DA1"/>
    <w:rsid w:val="00D86500"/>
    <w:rsid w:val="00D872CB"/>
    <w:rsid w:val="00D87891"/>
    <w:rsid w:val="00D87FF7"/>
    <w:rsid w:val="00D902C7"/>
    <w:rsid w:val="00D908E0"/>
    <w:rsid w:val="00D91D81"/>
    <w:rsid w:val="00D92EDE"/>
    <w:rsid w:val="00D9388D"/>
    <w:rsid w:val="00D93ACF"/>
    <w:rsid w:val="00D93F38"/>
    <w:rsid w:val="00D95731"/>
    <w:rsid w:val="00D95A5A"/>
    <w:rsid w:val="00D95ED1"/>
    <w:rsid w:val="00D962A5"/>
    <w:rsid w:val="00D96441"/>
    <w:rsid w:val="00D967FF"/>
    <w:rsid w:val="00D96A2D"/>
    <w:rsid w:val="00D96BC4"/>
    <w:rsid w:val="00D96F3E"/>
    <w:rsid w:val="00D972DD"/>
    <w:rsid w:val="00D9759B"/>
    <w:rsid w:val="00D97AB7"/>
    <w:rsid w:val="00DA014F"/>
    <w:rsid w:val="00DA1539"/>
    <w:rsid w:val="00DA21D5"/>
    <w:rsid w:val="00DA23A1"/>
    <w:rsid w:val="00DA2660"/>
    <w:rsid w:val="00DA2882"/>
    <w:rsid w:val="00DA293B"/>
    <w:rsid w:val="00DA2AD5"/>
    <w:rsid w:val="00DA3090"/>
    <w:rsid w:val="00DA32A4"/>
    <w:rsid w:val="00DA34D3"/>
    <w:rsid w:val="00DA3E8E"/>
    <w:rsid w:val="00DA3F60"/>
    <w:rsid w:val="00DA43E6"/>
    <w:rsid w:val="00DA4408"/>
    <w:rsid w:val="00DA47DE"/>
    <w:rsid w:val="00DA4C6E"/>
    <w:rsid w:val="00DA4DC4"/>
    <w:rsid w:val="00DA4DE1"/>
    <w:rsid w:val="00DA4E4B"/>
    <w:rsid w:val="00DA53DA"/>
    <w:rsid w:val="00DA58A7"/>
    <w:rsid w:val="00DA58AB"/>
    <w:rsid w:val="00DA63FB"/>
    <w:rsid w:val="00DA683E"/>
    <w:rsid w:val="00DA71AC"/>
    <w:rsid w:val="00DB1113"/>
    <w:rsid w:val="00DB118A"/>
    <w:rsid w:val="00DB1CB8"/>
    <w:rsid w:val="00DB2153"/>
    <w:rsid w:val="00DB232D"/>
    <w:rsid w:val="00DB2B49"/>
    <w:rsid w:val="00DB43B7"/>
    <w:rsid w:val="00DB5403"/>
    <w:rsid w:val="00DB54CE"/>
    <w:rsid w:val="00DB61D1"/>
    <w:rsid w:val="00DB65EF"/>
    <w:rsid w:val="00DB6886"/>
    <w:rsid w:val="00DB6E42"/>
    <w:rsid w:val="00DB7C4A"/>
    <w:rsid w:val="00DB7C96"/>
    <w:rsid w:val="00DC0169"/>
    <w:rsid w:val="00DC0FEE"/>
    <w:rsid w:val="00DC10A0"/>
    <w:rsid w:val="00DC1DA2"/>
    <w:rsid w:val="00DC20CE"/>
    <w:rsid w:val="00DC23C5"/>
    <w:rsid w:val="00DC35AD"/>
    <w:rsid w:val="00DC3D5F"/>
    <w:rsid w:val="00DC4578"/>
    <w:rsid w:val="00DC4633"/>
    <w:rsid w:val="00DC4EFE"/>
    <w:rsid w:val="00DC5F86"/>
    <w:rsid w:val="00DC649A"/>
    <w:rsid w:val="00DC680C"/>
    <w:rsid w:val="00DC6DF2"/>
    <w:rsid w:val="00DC6EA3"/>
    <w:rsid w:val="00DC6F98"/>
    <w:rsid w:val="00DC6FBE"/>
    <w:rsid w:val="00DC73E3"/>
    <w:rsid w:val="00DC74B5"/>
    <w:rsid w:val="00DC7683"/>
    <w:rsid w:val="00DC785C"/>
    <w:rsid w:val="00DC7BD0"/>
    <w:rsid w:val="00DC7D2D"/>
    <w:rsid w:val="00DC7ED0"/>
    <w:rsid w:val="00DD066B"/>
    <w:rsid w:val="00DD0C8D"/>
    <w:rsid w:val="00DD0EB0"/>
    <w:rsid w:val="00DD1644"/>
    <w:rsid w:val="00DD2725"/>
    <w:rsid w:val="00DD29EE"/>
    <w:rsid w:val="00DD2C90"/>
    <w:rsid w:val="00DD2D3F"/>
    <w:rsid w:val="00DD374D"/>
    <w:rsid w:val="00DD45FC"/>
    <w:rsid w:val="00DD4976"/>
    <w:rsid w:val="00DD52EC"/>
    <w:rsid w:val="00DD57D3"/>
    <w:rsid w:val="00DD5909"/>
    <w:rsid w:val="00DD5981"/>
    <w:rsid w:val="00DD59EA"/>
    <w:rsid w:val="00DD7BF1"/>
    <w:rsid w:val="00DE016D"/>
    <w:rsid w:val="00DE01B5"/>
    <w:rsid w:val="00DE0A61"/>
    <w:rsid w:val="00DE10C0"/>
    <w:rsid w:val="00DE1768"/>
    <w:rsid w:val="00DE19DD"/>
    <w:rsid w:val="00DE2503"/>
    <w:rsid w:val="00DE296B"/>
    <w:rsid w:val="00DE2D0A"/>
    <w:rsid w:val="00DE2E3E"/>
    <w:rsid w:val="00DE3414"/>
    <w:rsid w:val="00DE3B10"/>
    <w:rsid w:val="00DE45F3"/>
    <w:rsid w:val="00DE4AE2"/>
    <w:rsid w:val="00DE4FED"/>
    <w:rsid w:val="00DE52BF"/>
    <w:rsid w:val="00DE534B"/>
    <w:rsid w:val="00DE53A9"/>
    <w:rsid w:val="00DE571C"/>
    <w:rsid w:val="00DE59DC"/>
    <w:rsid w:val="00DE5EAA"/>
    <w:rsid w:val="00DE5EC3"/>
    <w:rsid w:val="00DE6518"/>
    <w:rsid w:val="00DF054E"/>
    <w:rsid w:val="00DF08F2"/>
    <w:rsid w:val="00DF08F6"/>
    <w:rsid w:val="00DF12EF"/>
    <w:rsid w:val="00DF219F"/>
    <w:rsid w:val="00DF2332"/>
    <w:rsid w:val="00DF34D8"/>
    <w:rsid w:val="00DF3F6D"/>
    <w:rsid w:val="00DF47D0"/>
    <w:rsid w:val="00DF5147"/>
    <w:rsid w:val="00DF5227"/>
    <w:rsid w:val="00DF52AC"/>
    <w:rsid w:val="00DF5A42"/>
    <w:rsid w:val="00DF5AA4"/>
    <w:rsid w:val="00DF5DA0"/>
    <w:rsid w:val="00DF642D"/>
    <w:rsid w:val="00DF7754"/>
    <w:rsid w:val="00E00707"/>
    <w:rsid w:val="00E00824"/>
    <w:rsid w:val="00E01140"/>
    <w:rsid w:val="00E01965"/>
    <w:rsid w:val="00E0254C"/>
    <w:rsid w:val="00E02B90"/>
    <w:rsid w:val="00E02D01"/>
    <w:rsid w:val="00E03CD3"/>
    <w:rsid w:val="00E03E67"/>
    <w:rsid w:val="00E040AB"/>
    <w:rsid w:val="00E05021"/>
    <w:rsid w:val="00E05070"/>
    <w:rsid w:val="00E06B5A"/>
    <w:rsid w:val="00E06B67"/>
    <w:rsid w:val="00E076C3"/>
    <w:rsid w:val="00E07A57"/>
    <w:rsid w:val="00E1046D"/>
    <w:rsid w:val="00E10E10"/>
    <w:rsid w:val="00E10FF0"/>
    <w:rsid w:val="00E116C9"/>
    <w:rsid w:val="00E11D70"/>
    <w:rsid w:val="00E124B7"/>
    <w:rsid w:val="00E125A4"/>
    <w:rsid w:val="00E127D0"/>
    <w:rsid w:val="00E12AE6"/>
    <w:rsid w:val="00E131EA"/>
    <w:rsid w:val="00E139DA"/>
    <w:rsid w:val="00E144F9"/>
    <w:rsid w:val="00E14988"/>
    <w:rsid w:val="00E16B71"/>
    <w:rsid w:val="00E16BC6"/>
    <w:rsid w:val="00E1783A"/>
    <w:rsid w:val="00E17CB9"/>
    <w:rsid w:val="00E17F74"/>
    <w:rsid w:val="00E218CA"/>
    <w:rsid w:val="00E22614"/>
    <w:rsid w:val="00E226A9"/>
    <w:rsid w:val="00E226C4"/>
    <w:rsid w:val="00E2280C"/>
    <w:rsid w:val="00E22872"/>
    <w:rsid w:val="00E22CE7"/>
    <w:rsid w:val="00E23030"/>
    <w:rsid w:val="00E23CC4"/>
    <w:rsid w:val="00E23DEB"/>
    <w:rsid w:val="00E23F1A"/>
    <w:rsid w:val="00E2409C"/>
    <w:rsid w:val="00E24BB6"/>
    <w:rsid w:val="00E2521F"/>
    <w:rsid w:val="00E256C9"/>
    <w:rsid w:val="00E25DB2"/>
    <w:rsid w:val="00E26F1E"/>
    <w:rsid w:val="00E270BA"/>
    <w:rsid w:val="00E274FA"/>
    <w:rsid w:val="00E3077C"/>
    <w:rsid w:val="00E3082E"/>
    <w:rsid w:val="00E30B94"/>
    <w:rsid w:val="00E318CD"/>
    <w:rsid w:val="00E31A87"/>
    <w:rsid w:val="00E31C1C"/>
    <w:rsid w:val="00E329E6"/>
    <w:rsid w:val="00E32B12"/>
    <w:rsid w:val="00E33EC2"/>
    <w:rsid w:val="00E341F0"/>
    <w:rsid w:val="00E349CF"/>
    <w:rsid w:val="00E36E2E"/>
    <w:rsid w:val="00E37622"/>
    <w:rsid w:val="00E40513"/>
    <w:rsid w:val="00E436FB"/>
    <w:rsid w:val="00E44675"/>
    <w:rsid w:val="00E452FC"/>
    <w:rsid w:val="00E45326"/>
    <w:rsid w:val="00E458AE"/>
    <w:rsid w:val="00E45B08"/>
    <w:rsid w:val="00E460A1"/>
    <w:rsid w:val="00E460DC"/>
    <w:rsid w:val="00E46B83"/>
    <w:rsid w:val="00E46B91"/>
    <w:rsid w:val="00E47028"/>
    <w:rsid w:val="00E470F0"/>
    <w:rsid w:val="00E47DFA"/>
    <w:rsid w:val="00E5102F"/>
    <w:rsid w:val="00E5115B"/>
    <w:rsid w:val="00E517CD"/>
    <w:rsid w:val="00E52267"/>
    <w:rsid w:val="00E5311D"/>
    <w:rsid w:val="00E53D63"/>
    <w:rsid w:val="00E5444F"/>
    <w:rsid w:val="00E5482A"/>
    <w:rsid w:val="00E54879"/>
    <w:rsid w:val="00E55FD9"/>
    <w:rsid w:val="00E56372"/>
    <w:rsid w:val="00E563E0"/>
    <w:rsid w:val="00E56676"/>
    <w:rsid w:val="00E575A1"/>
    <w:rsid w:val="00E57889"/>
    <w:rsid w:val="00E57928"/>
    <w:rsid w:val="00E605C9"/>
    <w:rsid w:val="00E60A5E"/>
    <w:rsid w:val="00E60F43"/>
    <w:rsid w:val="00E61250"/>
    <w:rsid w:val="00E61473"/>
    <w:rsid w:val="00E61912"/>
    <w:rsid w:val="00E62018"/>
    <w:rsid w:val="00E620D2"/>
    <w:rsid w:val="00E62A8F"/>
    <w:rsid w:val="00E62B2D"/>
    <w:rsid w:val="00E63214"/>
    <w:rsid w:val="00E635E1"/>
    <w:rsid w:val="00E6368A"/>
    <w:rsid w:val="00E639C2"/>
    <w:rsid w:val="00E6424F"/>
    <w:rsid w:val="00E64317"/>
    <w:rsid w:val="00E6548A"/>
    <w:rsid w:val="00E6550E"/>
    <w:rsid w:val="00E655F8"/>
    <w:rsid w:val="00E65754"/>
    <w:rsid w:val="00E658C5"/>
    <w:rsid w:val="00E6695A"/>
    <w:rsid w:val="00E66DD0"/>
    <w:rsid w:val="00E66E09"/>
    <w:rsid w:val="00E6705B"/>
    <w:rsid w:val="00E704FB"/>
    <w:rsid w:val="00E70D76"/>
    <w:rsid w:val="00E70DC9"/>
    <w:rsid w:val="00E7140F"/>
    <w:rsid w:val="00E72B44"/>
    <w:rsid w:val="00E7328E"/>
    <w:rsid w:val="00E73586"/>
    <w:rsid w:val="00E73CE7"/>
    <w:rsid w:val="00E73DF9"/>
    <w:rsid w:val="00E74C7B"/>
    <w:rsid w:val="00E75389"/>
    <w:rsid w:val="00E753DC"/>
    <w:rsid w:val="00E75F68"/>
    <w:rsid w:val="00E763DE"/>
    <w:rsid w:val="00E763E5"/>
    <w:rsid w:val="00E76AEB"/>
    <w:rsid w:val="00E7713D"/>
    <w:rsid w:val="00E7718A"/>
    <w:rsid w:val="00E77287"/>
    <w:rsid w:val="00E80C77"/>
    <w:rsid w:val="00E80F67"/>
    <w:rsid w:val="00E812A9"/>
    <w:rsid w:val="00E82013"/>
    <w:rsid w:val="00E83313"/>
    <w:rsid w:val="00E833BE"/>
    <w:rsid w:val="00E83961"/>
    <w:rsid w:val="00E83BC0"/>
    <w:rsid w:val="00E84A18"/>
    <w:rsid w:val="00E84AC6"/>
    <w:rsid w:val="00E850DB"/>
    <w:rsid w:val="00E86A2A"/>
    <w:rsid w:val="00E86E5D"/>
    <w:rsid w:val="00E87283"/>
    <w:rsid w:val="00E90A26"/>
    <w:rsid w:val="00E91DA8"/>
    <w:rsid w:val="00E92257"/>
    <w:rsid w:val="00E93052"/>
    <w:rsid w:val="00E9312E"/>
    <w:rsid w:val="00E93933"/>
    <w:rsid w:val="00E939A9"/>
    <w:rsid w:val="00E939D7"/>
    <w:rsid w:val="00E93EEA"/>
    <w:rsid w:val="00E94353"/>
    <w:rsid w:val="00E94E7A"/>
    <w:rsid w:val="00E95091"/>
    <w:rsid w:val="00E95109"/>
    <w:rsid w:val="00E95F29"/>
    <w:rsid w:val="00E9615E"/>
    <w:rsid w:val="00E96DC4"/>
    <w:rsid w:val="00E96EAA"/>
    <w:rsid w:val="00E97362"/>
    <w:rsid w:val="00EA0416"/>
    <w:rsid w:val="00EA160E"/>
    <w:rsid w:val="00EA2138"/>
    <w:rsid w:val="00EA22EA"/>
    <w:rsid w:val="00EA2536"/>
    <w:rsid w:val="00EA296F"/>
    <w:rsid w:val="00EA2DEA"/>
    <w:rsid w:val="00EA337E"/>
    <w:rsid w:val="00EA46EB"/>
    <w:rsid w:val="00EA488C"/>
    <w:rsid w:val="00EA4C27"/>
    <w:rsid w:val="00EA50BD"/>
    <w:rsid w:val="00EA50C5"/>
    <w:rsid w:val="00EA56F6"/>
    <w:rsid w:val="00EA5B92"/>
    <w:rsid w:val="00EA6232"/>
    <w:rsid w:val="00EA6522"/>
    <w:rsid w:val="00EA78C2"/>
    <w:rsid w:val="00EB012D"/>
    <w:rsid w:val="00EB08E6"/>
    <w:rsid w:val="00EB0A58"/>
    <w:rsid w:val="00EB10D7"/>
    <w:rsid w:val="00EB1CD6"/>
    <w:rsid w:val="00EB2D95"/>
    <w:rsid w:val="00EB4E78"/>
    <w:rsid w:val="00EB58BD"/>
    <w:rsid w:val="00EB591A"/>
    <w:rsid w:val="00EB5940"/>
    <w:rsid w:val="00EB5FD3"/>
    <w:rsid w:val="00EB7603"/>
    <w:rsid w:val="00EB790B"/>
    <w:rsid w:val="00EC1217"/>
    <w:rsid w:val="00EC126C"/>
    <w:rsid w:val="00EC141A"/>
    <w:rsid w:val="00EC1564"/>
    <w:rsid w:val="00EC22DD"/>
    <w:rsid w:val="00EC2307"/>
    <w:rsid w:val="00EC2AF1"/>
    <w:rsid w:val="00EC2B0A"/>
    <w:rsid w:val="00EC2F22"/>
    <w:rsid w:val="00EC52F1"/>
    <w:rsid w:val="00EC542D"/>
    <w:rsid w:val="00EC5565"/>
    <w:rsid w:val="00EC5EF7"/>
    <w:rsid w:val="00EC61B1"/>
    <w:rsid w:val="00EC663D"/>
    <w:rsid w:val="00EC77C3"/>
    <w:rsid w:val="00EC7C3A"/>
    <w:rsid w:val="00ED006D"/>
    <w:rsid w:val="00ED0AEB"/>
    <w:rsid w:val="00ED0DF6"/>
    <w:rsid w:val="00ED0EB1"/>
    <w:rsid w:val="00ED1553"/>
    <w:rsid w:val="00ED193D"/>
    <w:rsid w:val="00ED2814"/>
    <w:rsid w:val="00ED2A6E"/>
    <w:rsid w:val="00ED47F1"/>
    <w:rsid w:val="00ED4FBF"/>
    <w:rsid w:val="00ED511A"/>
    <w:rsid w:val="00ED517E"/>
    <w:rsid w:val="00ED6545"/>
    <w:rsid w:val="00ED7176"/>
    <w:rsid w:val="00EE08E9"/>
    <w:rsid w:val="00EE0DD4"/>
    <w:rsid w:val="00EE25D2"/>
    <w:rsid w:val="00EE26ED"/>
    <w:rsid w:val="00EE31A0"/>
    <w:rsid w:val="00EE3551"/>
    <w:rsid w:val="00EE3C06"/>
    <w:rsid w:val="00EE45A3"/>
    <w:rsid w:val="00EE4BA2"/>
    <w:rsid w:val="00EE51A3"/>
    <w:rsid w:val="00EE575A"/>
    <w:rsid w:val="00EE692C"/>
    <w:rsid w:val="00EE72A8"/>
    <w:rsid w:val="00EF2B26"/>
    <w:rsid w:val="00EF322B"/>
    <w:rsid w:val="00EF32AE"/>
    <w:rsid w:val="00EF39F6"/>
    <w:rsid w:val="00EF443E"/>
    <w:rsid w:val="00EF4B4E"/>
    <w:rsid w:val="00EF4CF1"/>
    <w:rsid w:val="00EF4CF3"/>
    <w:rsid w:val="00EF5309"/>
    <w:rsid w:val="00EF6378"/>
    <w:rsid w:val="00EF6DBF"/>
    <w:rsid w:val="00EF7526"/>
    <w:rsid w:val="00EF75DD"/>
    <w:rsid w:val="00F00531"/>
    <w:rsid w:val="00F00D82"/>
    <w:rsid w:val="00F00FC7"/>
    <w:rsid w:val="00F0123F"/>
    <w:rsid w:val="00F01AAF"/>
    <w:rsid w:val="00F02144"/>
    <w:rsid w:val="00F0294C"/>
    <w:rsid w:val="00F02DDD"/>
    <w:rsid w:val="00F03320"/>
    <w:rsid w:val="00F05951"/>
    <w:rsid w:val="00F06381"/>
    <w:rsid w:val="00F06B06"/>
    <w:rsid w:val="00F06C0C"/>
    <w:rsid w:val="00F06D13"/>
    <w:rsid w:val="00F06F5A"/>
    <w:rsid w:val="00F1030E"/>
    <w:rsid w:val="00F10741"/>
    <w:rsid w:val="00F10877"/>
    <w:rsid w:val="00F10FD4"/>
    <w:rsid w:val="00F11655"/>
    <w:rsid w:val="00F11CAB"/>
    <w:rsid w:val="00F12949"/>
    <w:rsid w:val="00F12CA0"/>
    <w:rsid w:val="00F13176"/>
    <w:rsid w:val="00F13224"/>
    <w:rsid w:val="00F13241"/>
    <w:rsid w:val="00F134C1"/>
    <w:rsid w:val="00F1429A"/>
    <w:rsid w:val="00F145AD"/>
    <w:rsid w:val="00F14655"/>
    <w:rsid w:val="00F146E3"/>
    <w:rsid w:val="00F15379"/>
    <w:rsid w:val="00F1542F"/>
    <w:rsid w:val="00F154C8"/>
    <w:rsid w:val="00F15878"/>
    <w:rsid w:val="00F15D05"/>
    <w:rsid w:val="00F167BF"/>
    <w:rsid w:val="00F16C83"/>
    <w:rsid w:val="00F17AF8"/>
    <w:rsid w:val="00F17DD8"/>
    <w:rsid w:val="00F2022B"/>
    <w:rsid w:val="00F202C3"/>
    <w:rsid w:val="00F2037D"/>
    <w:rsid w:val="00F20575"/>
    <w:rsid w:val="00F2077E"/>
    <w:rsid w:val="00F21A0A"/>
    <w:rsid w:val="00F21BDB"/>
    <w:rsid w:val="00F22FC3"/>
    <w:rsid w:val="00F238C1"/>
    <w:rsid w:val="00F24014"/>
    <w:rsid w:val="00F253B8"/>
    <w:rsid w:val="00F2546B"/>
    <w:rsid w:val="00F25C2A"/>
    <w:rsid w:val="00F26528"/>
    <w:rsid w:val="00F26620"/>
    <w:rsid w:val="00F26CEB"/>
    <w:rsid w:val="00F2797B"/>
    <w:rsid w:val="00F27B56"/>
    <w:rsid w:val="00F30147"/>
    <w:rsid w:val="00F3065A"/>
    <w:rsid w:val="00F3093A"/>
    <w:rsid w:val="00F30E57"/>
    <w:rsid w:val="00F30F17"/>
    <w:rsid w:val="00F30F4B"/>
    <w:rsid w:val="00F31809"/>
    <w:rsid w:val="00F322C3"/>
    <w:rsid w:val="00F3257B"/>
    <w:rsid w:val="00F32B38"/>
    <w:rsid w:val="00F33026"/>
    <w:rsid w:val="00F33552"/>
    <w:rsid w:val="00F33F80"/>
    <w:rsid w:val="00F34970"/>
    <w:rsid w:val="00F354EF"/>
    <w:rsid w:val="00F356AF"/>
    <w:rsid w:val="00F36163"/>
    <w:rsid w:val="00F361C9"/>
    <w:rsid w:val="00F362F4"/>
    <w:rsid w:val="00F36457"/>
    <w:rsid w:val="00F368A8"/>
    <w:rsid w:val="00F36928"/>
    <w:rsid w:val="00F37497"/>
    <w:rsid w:val="00F40B28"/>
    <w:rsid w:val="00F40D90"/>
    <w:rsid w:val="00F4247E"/>
    <w:rsid w:val="00F42631"/>
    <w:rsid w:val="00F4277C"/>
    <w:rsid w:val="00F440FC"/>
    <w:rsid w:val="00F4555B"/>
    <w:rsid w:val="00F459D3"/>
    <w:rsid w:val="00F45E73"/>
    <w:rsid w:val="00F464D4"/>
    <w:rsid w:val="00F46BCB"/>
    <w:rsid w:val="00F46CCF"/>
    <w:rsid w:val="00F47287"/>
    <w:rsid w:val="00F472DC"/>
    <w:rsid w:val="00F47C52"/>
    <w:rsid w:val="00F5088D"/>
    <w:rsid w:val="00F50B52"/>
    <w:rsid w:val="00F513C1"/>
    <w:rsid w:val="00F519C0"/>
    <w:rsid w:val="00F51C80"/>
    <w:rsid w:val="00F51E16"/>
    <w:rsid w:val="00F522DA"/>
    <w:rsid w:val="00F5238E"/>
    <w:rsid w:val="00F52CB1"/>
    <w:rsid w:val="00F53332"/>
    <w:rsid w:val="00F53568"/>
    <w:rsid w:val="00F54317"/>
    <w:rsid w:val="00F550EC"/>
    <w:rsid w:val="00F550FC"/>
    <w:rsid w:val="00F55C2A"/>
    <w:rsid w:val="00F560F8"/>
    <w:rsid w:val="00F5619A"/>
    <w:rsid w:val="00F5695D"/>
    <w:rsid w:val="00F57377"/>
    <w:rsid w:val="00F574BC"/>
    <w:rsid w:val="00F57CB2"/>
    <w:rsid w:val="00F61FCF"/>
    <w:rsid w:val="00F62292"/>
    <w:rsid w:val="00F62507"/>
    <w:rsid w:val="00F6291F"/>
    <w:rsid w:val="00F63537"/>
    <w:rsid w:val="00F637B9"/>
    <w:rsid w:val="00F63A63"/>
    <w:rsid w:val="00F63FD5"/>
    <w:rsid w:val="00F643DB"/>
    <w:rsid w:val="00F6445A"/>
    <w:rsid w:val="00F644E6"/>
    <w:rsid w:val="00F6461B"/>
    <w:rsid w:val="00F64EC5"/>
    <w:rsid w:val="00F6525A"/>
    <w:rsid w:val="00F661EC"/>
    <w:rsid w:val="00F66B25"/>
    <w:rsid w:val="00F6718E"/>
    <w:rsid w:val="00F677ED"/>
    <w:rsid w:val="00F70A54"/>
    <w:rsid w:val="00F70E8A"/>
    <w:rsid w:val="00F72CE8"/>
    <w:rsid w:val="00F7323B"/>
    <w:rsid w:val="00F73397"/>
    <w:rsid w:val="00F74A33"/>
    <w:rsid w:val="00F74E78"/>
    <w:rsid w:val="00F74F77"/>
    <w:rsid w:val="00F75482"/>
    <w:rsid w:val="00F75A91"/>
    <w:rsid w:val="00F75CF7"/>
    <w:rsid w:val="00F76039"/>
    <w:rsid w:val="00F764CF"/>
    <w:rsid w:val="00F767D1"/>
    <w:rsid w:val="00F76B0B"/>
    <w:rsid w:val="00F770A9"/>
    <w:rsid w:val="00F7738A"/>
    <w:rsid w:val="00F77BE5"/>
    <w:rsid w:val="00F80234"/>
    <w:rsid w:val="00F80BB1"/>
    <w:rsid w:val="00F80D53"/>
    <w:rsid w:val="00F81244"/>
    <w:rsid w:val="00F815E1"/>
    <w:rsid w:val="00F8172A"/>
    <w:rsid w:val="00F81C37"/>
    <w:rsid w:val="00F81F31"/>
    <w:rsid w:val="00F826A4"/>
    <w:rsid w:val="00F82DFB"/>
    <w:rsid w:val="00F83268"/>
    <w:rsid w:val="00F83B19"/>
    <w:rsid w:val="00F83D01"/>
    <w:rsid w:val="00F83E8A"/>
    <w:rsid w:val="00F848F9"/>
    <w:rsid w:val="00F8517D"/>
    <w:rsid w:val="00F8567D"/>
    <w:rsid w:val="00F85932"/>
    <w:rsid w:val="00F85DDD"/>
    <w:rsid w:val="00F85F8B"/>
    <w:rsid w:val="00F85FE6"/>
    <w:rsid w:val="00F867F3"/>
    <w:rsid w:val="00F902CA"/>
    <w:rsid w:val="00F9067D"/>
    <w:rsid w:val="00F90EEE"/>
    <w:rsid w:val="00F91F80"/>
    <w:rsid w:val="00F920A7"/>
    <w:rsid w:val="00F9212F"/>
    <w:rsid w:val="00F92BFC"/>
    <w:rsid w:val="00F92DBF"/>
    <w:rsid w:val="00F92EAD"/>
    <w:rsid w:val="00F92F6F"/>
    <w:rsid w:val="00F938F7"/>
    <w:rsid w:val="00F93DA4"/>
    <w:rsid w:val="00F9419C"/>
    <w:rsid w:val="00F94A7D"/>
    <w:rsid w:val="00F94C2D"/>
    <w:rsid w:val="00F951B8"/>
    <w:rsid w:val="00F95D05"/>
    <w:rsid w:val="00F95D69"/>
    <w:rsid w:val="00F96AE1"/>
    <w:rsid w:val="00F970B9"/>
    <w:rsid w:val="00F97133"/>
    <w:rsid w:val="00F9728F"/>
    <w:rsid w:val="00F97B67"/>
    <w:rsid w:val="00F97E9F"/>
    <w:rsid w:val="00FA100F"/>
    <w:rsid w:val="00FA11A4"/>
    <w:rsid w:val="00FA24A8"/>
    <w:rsid w:val="00FA25D0"/>
    <w:rsid w:val="00FA3173"/>
    <w:rsid w:val="00FA33FB"/>
    <w:rsid w:val="00FA3AE9"/>
    <w:rsid w:val="00FA4514"/>
    <w:rsid w:val="00FA55BE"/>
    <w:rsid w:val="00FA60A1"/>
    <w:rsid w:val="00FA6AB3"/>
    <w:rsid w:val="00FA75F7"/>
    <w:rsid w:val="00FB05FC"/>
    <w:rsid w:val="00FB069B"/>
    <w:rsid w:val="00FB08E0"/>
    <w:rsid w:val="00FB0CCB"/>
    <w:rsid w:val="00FB0F86"/>
    <w:rsid w:val="00FB19D5"/>
    <w:rsid w:val="00FB1ABB"/>
    <w:rsid w:val="00FB1E7E"/>
    <w:rsid w:val="00FB2160"/>
    <w:rsid w:val="00FB34E3"/>
    <w:rsid w:val="00FB3EDF"/>
    <w:rsid w:val="00FB421A"/>
    <w:rsid w:val="00FB48F3"/>
    <w:rsid w:val="00FB4A88"/>
    <w:rsid w:val="00FB505A"/>
    <w:rsid w:val="00FB54A5"/>
    <w:rsid w:val="00FB5CA3"/>
    <w:rsid w:val="00FB5DFD"/>
    <w:rsid w:val="00FB6965"/>
    <w:rsid w:val="00FB7CE5"/>
    <w:rsid w:val="00FC0637"/>
    <w:rsid w:val="00FC0D33"/>
    <w:rsid w:val="00FC21F9"/>
    <w:rsid w:val="00FC3523"/>
    <w:rsid w:val="00FC3785"/>
    <w:rsid w:val="00FC38A6"/>
    <w:rsid w:val="00FC4980"/>
    <w:rsid w:val="00FC4C28"/>
    <w:rsid w:val="00FC5483"/>
    <w:rsid w:val="00FC5BD9"/>
    <w:rsid w:val="00FC62AD"/>
    <w:rsid w:val="00FC6797"/>
    <w:rsid w:val="00FC7A44"/>
    <w:rsid w:val="00FC7EB8"/>
    <w:rsid w:val="00FD0584"/>
    <w:rsid w:val="00FD0FBB"/>
    <w:rsid w:val="00FD1A09"/>
    <w:rsid w:val="00FD1EA5"/>
    <w:rsid w:val="00FD213D"/>
    <w:rsid w:val="00FD2290"/>
    <w:rsid w:val="00FD2751"/>
    <w:rsid w:val="00FD3142"/>
    <w:rsid w:val="00FD386B"/>
    <w:rsid w:val="00FD3A90"/>
    <w:rsid w:val="00FD3FA8"/>
    <w:rsid w:val="00FD6486"/>
    <w:rsid w:val="00FD6AFD"/>
    <w:rsid w:val="00FD6F42"/>
    <w:rsid w:val="00FD7717"/>
    <w:rsid w:val="00FD7BBB"/>
    <w:rsid w:val="00FD7BC9"/>
    <w:rsid w:val="00FD7DC5"/>
    <w:rsid w:val="00FD7E3B"/>
    <w:rsid w:val="00FE0F8C"/>
    <w:rsid w:val="00FE13D4"/>
    <w:rsid w:val="00FE13F2"/>
    <w:rsid w:val="00FE265B"/>
    <w:rsid w:val="00FE4F4F"/>
    <w:rsid w:val="00FE5753"/>
    <w:rsid w:val="00FE5A2D"/>
    <w:rsid w:val="00FE5A80"/>
    <w:rsid w:val="00FE5B2C"/>
    <w:rsid w:val="00FE5E5B"/>
    <w:rsid w:val="00FE62BB"/>
    <w:rsid w:val="00FE6EBD"/>
    <w:rsid w:val="00FF019D"/>
    <w:rsid w:val="00FF021E"/>
    <w:rsid w:val="00FF02CD"/>
    <w:rsid w:val="00FF112A"/>
    <w:rsid w:val="00FF187C"/>
    <w:rsid w:val="00FF1B0F"/>
    <w:rsid w:val="00FF30AE"/>
    <w:rsid w:val="00FF45E1"/>
    <w:rsid w:val="00FF4BD7"/>
    <w:rsid w:val="00FF53CB"/>
    <w:rsid w:val="00FF53CF"/>
    <w:rsid w:val="00FF59AE"/>
    <w:rsid w:val="00FF6220"/>
    <w:rsid w:val="00FF62FD"/>
    <w:rsid w:val="00FF68FF"/>
    <w:rsid w:val="00FF6B11"/>
    <w:rsid w:val="00FF6B21"/>
    <w:rsid w:val="00FF6C06"/>
    <w:rsid w:val="00FF6FBE"/>
    <w:rsid w:val="00FF78AC"/>
    <w:rsid w:val="00FF790A"/>
    <w:rsid w:val="00FF7BF3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1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C6AC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134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6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F4D"/>
  </w:style>
  <w:style w:type="character" w:styleId="Hyperlink">
    <w:name w:val="Hyperlink"/>
    <w:rsid w:val="002556D8"/>
    <w:rPr>
      <w:color w:val="0000FF"/>
      <w:u w:val="single"/>
    </w:rPr>
  </w:style>
  <w:style w:type="character" w:styleId="FollowedHyperlink">
    <w:name w:val="FollowedHyperlink"/>
    <w:rsid w:val="002556D8"/>
    <w:rPr>
      <w:color w:val="800080"/>
      <w:u w:val="single"/>
    </w:rPr>
  </w:style>
  <w:style w:type="paragraph" w:customStyle="1" w:styleId="font1">
    <w:name w:val="font1"/>
    <w:basedOn w:val="Normal"/>
    <w:rsid w:val="002556D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2556D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font6">
    <w:name w:val="font6"/>
    <w:basedOn w:val="Normal"/>
    <w:rsid w:val="002556D8"/>
    <w:pPr>
      <w:spacing w:before="100" w:beforeAutospacing="1" w:after="100" w:afterAutospacing="1"/>
    </w:pPr>
    <w:rPr>
      <w:rFonts w:ascii="Arial Narrow" w:hAnsi="Arial Narrow"/>
      <w:sz w:val="21"/>
      <w:szCs w:val="21"/>
    </w:rPr>
  </w:style>
  <w:style w:type="paragraph" w:customStyle="1" w:styleId="font7">
    <w:name w:val="font7"/>
    <w:basedOn w:val="Normal"/>
    <w:rsid w:val="002556D8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font8">
    <w:name w:val="font8"/>
    <w:basedOn w:val="Normal"/>
    <w:rsid w:val="002556D8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">
    <w:name w:val="xl24"/>
    <w:basedOn w:val="Normal"/>
    <w:rsid w:val="002556D8"/>
    <w:pPr>
      <w:pBdr>
        <w:top w:val="single" w:sz="12" w:space="0" w:color="auto"/>
        <w:left w:val="single" w:sz="12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25">
    <w:name w:val="xl25"/>
    <w:basedOn w:val="Normal"/>
    <w:rsid w:val="002556D8"/>
    <w:pPr>
      <w:pBdr>
        <w:top w:val="single" w:sz="12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26">
    <w:name w:val="xl26"/>
    <w:basedOn w:val="Normal"/>
    <w:rsid w:val="002556D8"/>
    <w:pPr>
      <w:pBdr>
        <w:top w:val="single" w:sz="12" w:space="0" w:color="auto"/>
        <w:lef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27">
    <w:name w:val="xl27"/>
    <w:basedOn w:val="Normal"/>
    <w:rsid w:val="002556D8"/>
    <w:pPr>
      <w:pBdr>
        <w:top w:val="single" w:sz="12" w:space="0" w:color="auto"/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28">
    <w:name w:val="xl28"/>
    <w:basedOn w:val="Normal"/>
    <w:rsid w:val="002556D8"/>
    <w:pPr>
      <w:pBdr>
        <w:top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29">
    <w:name w:val="xl29"/>
    <w:basedOn w:val="Normal"/>
    <w:rsid w:val="002556D8"/>
    <w:pPr>
      <w:pBdr>
        <w:top w:val="single" w:sz="12" w:space="0" w:color="auto"/>
        <w:left w:val="dotted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30">
    <w:name w:val="xl30"/>
    <w:basedOn w:val="Normal"/>
    <w:rsid w:val="002556D8"/>
    <w:pPr>
      <w:pBdr>
        <w:left w:val="single" w:sz="12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31">
    <w:name w:val="xl31"/>
    <w:basedOn w:val="Normal"/>
    <w:rsid w:val="002556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rsid w:val="002556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33">
    <w:name w:val="xl33"/>
    <w:basedOn w:val="Normal"/>
    <w:rsid w:val="002556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34">
    <w:name w:val="xl34"/>
    <w:basedOn w:val="Normal"/>
    <w:rsid w:val="002556D8"/>
    <w:pPr>
      <w:pBdr>
        <w:lef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35">
    <w:name w:val="xl35"/>
    <w:basedOn w:val="Normal"/>
    <w:rsid w:val="002556D8"/>
    <w:pPr>
      <w:pBdr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36">
    <w:name w:val="xl36"/>
    <w:basedOn w:val="Normal"/>
    <w:rsid w:val="002556D8"/>
    <w:pPr>
      <w:pBdr>
        <w:left w:val="dotted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37">
    <w:name w:val="xl37"/>
    <w:basedOn w:val="Normal"/>
    <w:rsid w:val="002556D8"/>
    <w:pPr>
      <w:pBdr>
        <w:left w:val="single" w:sz="12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38">
    <w:name w:val="xl38"/>
    <w:basedOn w:val="Normal"/>
    <w:rsid w:val="002556D8"/>
    <w:pPr>
      <w:pBdr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">
    <w:name w:val="xl39"/>
    <w:basedOn w:val="Normal"/>
    <w:rsid w:val="002556D8"/>
    <w:pPr>
      <w:pBdr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40">
    <w:name w:val="xl40"/>
    <w:basedOn w:val="Normal"/>
    <w:rsid w:val="002556D8"/>
    <w:pPr>
      <w:pBdr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41">
    <w:name w:val="xl41"/>
    <w:basedOn w:val="Normal"/>
    <w:rsid w:val="002556D8"/>
    <w:pPr>
      <w:pBdr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42">
    <w:name w:val="xl42"/>
    <w:basedOn w:val="Normal"/>
    <w:rsid w:val="002556D8"/>
    <w:pPr>
      <w:pBdr>
        <w:left w:val="dotted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1"/>
      <w:szCs w:val="21"/>
    </w:rPr>
  </w:style>
  <w:style w:type="paragraph" w:customStyle="1" w:styleId="xl43">
    <w:name w:val="xl43"/>
    <w:basedOn w:val="Normal"/>
    <w:rsid w:val="002556D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44">
    <w:name w:val="xl44"/>
    <w:basedOn w:val="Normal"/>
    <w:rsid w:val="002556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45">
    <w:name w:val="xl45"/>
    <w:basedOn w:val="Normal"/>
    <w:rsid w:val="002556D8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46">
    <w:name w:val="xl46"/>
    <w:basedOn w:val="Normal"/>
    <w:rsid w:val="002556D8"/>
    <w:pPr>
      <w:pBdr>
        <w:left w:val="single" w:sz="12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47">
    <w:name w:val="xl47"/>
    <w:basedOn w:val="Normal"/>
    <w:rsid w:val="002556D8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48">
    <w:name w:val="xl48"/>
    <w:basedOn w:val="Normal"/>
    <w:rsid w:val="002556D8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49">
    <w:name w:val="xl49"/>
    <w:basedOn w:val="Normal"/>
    <w:rsid w:val="002556D8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50">
    <w:name w:val="xl50"/>
    <w:basedOn w:val="Normal"/>
    <w:rsid w:val="002556D8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51">
    <w:name w:val="xl51"/>
    <w:basedOn w:val="Normal"/>
    <w:rsid w:val="002556D8"/>
    <w:pPr>
      <w:pBdr>
        <w:bottom w:val="dotted" w:sz="4" w:space="0" w:color="auto"/>
        <w:right w:val="single" w:sz="12" w:space="0" w:color="auto"/>
      </w:pBdr>
      <w:spacing w:before="100" w:beforeAutospacing="1" w:after="100" w:afterAutospacing="1"/>
    </w:pPr>
    <w:rPr>
      <w:rFonts w:ascii="Arial Narrow" w:hAnsi="Arial Narrow"/>
      <w:sz w:val="21"/>
      <w:szCs w:val="21"/>
    </w:rPr>
  </w:style>
  <w:style w:type="paragraph" w:customStyle="1" w:styleId="xl52">
    <w:name w:val="xl52"/>
    <w:basedOn w:val="Normal"/>
    <w:rsid w:val="002556D8"/>
    <w:pPr>
      <w:pBdr>
        <w:left w:val="single" w:sz="12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53">
    <w:name w:val="xl53"/>
    <w:basedOn w:val="Normal"/>
    <w:rsid w:val="002556D8"/>
    <w:pPr>
      <w:pBdr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54">
    <w:name w:val="xl54"/>
    <w:basedOn w:val="Normal"/>
    <w:rsid w:val="002556D8"/>
    <w:pPr>
      <w:pBdr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55">
    <w:name w:val="xl55"/>
    <w:basedOn w:val="Normal"/>
    <w:rsid w:val="002556D8"/>
    <w:pPr>
      <w:pBdr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56">
    <w:name w:val="xl56"/>
    <w:basedOn w:val="Normal"/>
    <w:rsid w:val="002556D8"/>
    <w:pPr>
      <w:pBdr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57">
    <w:name w:val="xl57"/>
    <w:basedOn w:val="Normal"/>
    <w:rsid w:val="002556D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 Narrow" w:hAnsi="Arial Narrow"/>
      <w:sz w:val="21"/>
      <w:szCs w:val="21"/>
    </w:rPr>
  </w:style>
  <w:style w:type="paragraph" w:customStyle="1" w:styleId="xl58">
    <w:name w:val="xl58"/>
    <w:basedOn w:val="Normal"/>
    <w:rsid w:val="002556D8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59">
    <w:name w:val="xl59"/>
    <w:basedOn w:val="Normal"/>
    <w:rsid w:val="002556D8"/>
    <w:pPr>
      <w:pBdr>
        <w:top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60">
    <w:name w:val="xl60"/>
    <w:basedOn w:val="Normal"/>
    <w:rsid w:val="002556D8"/>
    <w:pPr>
      <w:pBdr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61">
    <w:name w:val="xl61"/>
    <w:basedOn w:val="Normal"/>
    <w:rsid w:val="002556D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62">
    <w:name w:val="xl62"/>
    <w:basedOn w:val="Normal"/>
    <w:rsid w:val="002556D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63">
    <w:name w:val="xl63"/>
    <w:basedOn w:val="Normal"/>
    <w:rsid w:val="002556D8"/>
    <w:pPr>
      <w:pBdr>
        <w:left w:val="single" w:sz="12" w:space="0" w:color="auto"/>
        <w:right w:val="dotted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64">
    <w:name w:val="xl64"/>
    <w:basedOn w:val="Normal"/>
    <w:rsid w:val="002556D8"/>
    <w:pPr>
      <w:pBdr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65">
    <w:name w:val="xl65"/>
    <w:basedOn w:val="Normal"/>
    <w:rsid w:val="002556D8"/>
    <w:pPr>
      <w:pBdr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66">
    <w:name w:val="xl66"/>
    <w:basedOn w:val="Normal"/>
    <w:rsid w:val="002556D8"/>
    <w:pPr>
      <w:pBdr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67">
    <w:name w:val="xl67"/>
    <w:basedOn w:val="Normal"/>
    <w:rsid w:val="002556D8"/>
    <w:pPr>
      <w:pBdr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68">
    <w:name w:val="xl68"/>
    <w:basedOn w:val="Normal"/>
    <w:rsid w:val="002556D8"/>
    <w:pPr>
      <w:pBdr>
        <w:right w:val="single" w:sz="12" w:space="0" w:color="auto"/>
      </w:pBdr>
      <w:spacing w:before="100" w:beforeAutospacing="1" w:after="100" w:afterAutospacing="1"/>
    </w:pPr>
    <w:rPr>
      <w:rFonts w:ascii="Arial Narrow" w:hAnsi="Arial Narrow"/>
      <w:sz w:val="21"/>
      <w:szCs w:val="21"/>
    </w:rPr>
  </w:style>
  <w:style w:type="paragraph" w:customStyle="1" w:styleId="xl69">
    <w:name w:val="xl69"/>
    <w:basedOn w:val="Normal"/>
    <w:rsid w:val="002556D8"/>
    <w:pPr>
      <w:pBdr>
        <w:left w:val="single" w:sz="12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70">
    <w:name w:val="xl70"/>
    <w:basedOn w:val="Normal"/>
    <w:rsid w:val="002556D8"/>
    <w:pPr>
      <w:pBdr>
        <w:bottom w:val="single" w:sz="12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71">
    <w:name w:val="xl71"/>
    <w:basedOn w:val="Normal"/>
    <w:rsid w:val="002556D8"/>
    <w:pPr>
      <w:pBdr>
        <w:bottom w:val="single" w:sz="12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72">
    <w:name w:val="xl72"/>
    <w:basedOn w:val="Normal"/>
    <w:rsid w:val="002556D8"/>
    <w:pPr>
      <w:pBdr>
        <w:bottom w:val="single" w:sz="12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73">
    <w:name w:val="xl73"/>
    <w:basedOn w:val="Normal"/>
    <w:rsid w:val="002556D8"/>
    <w:pPr>
      <w:pBdr>
        <w:bottom w:val="single" w:sz="12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1"/>
      <w:szCs w:val="21"/>
    </w:rPr>
  </w:style>
  <w:style w:type="paragraph" w:customStyle="1" w:styleId="xl74">
    <w:name w:val="xl74"/>
    <w:basedOn w:val="Normal"/>
    <w:rsid w:val="002556D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Narrow" w:hAnsi="Arial Narrow"/>
      <w:sz w:val="21"/>
      <w:szCs w:val="21"/>
    </w:rPr>
  </w:style>
  <w:style w:type="paragraph" w:customStyle="1" w:styleId="xl75">
    <w:name w:val="xl75"/>
    <w:basedOn w:val="Normal"/>
    <w:rsid w:val="002556D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customStyle="1" w:styleId="xl76">
    <w:name w:val="xl76"/>
    <w:basedOn w:val="Normal"/>
    <w:rsid w:val="002556D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 Narrow" w:hAnsi="Arial Narrow"/>
      <w:b/>
      <w:bCs/>
      <w:sz w:val="21"/>
      <w:szCs w:val="21"/>
    </w:rPr>
  </w:style>
  <w:style w:type="paragraph" w:styleId="Footer">
    <w:name w:val="footer"/>
    <w:basedOn w:val="Normal"/>
    <w:rsid w:val="00110E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62E81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4600AA"/>
    <w:rPr>
      <w:sz w:val="16"/>
      <w:szCs w:val="16"/>
    </w:rPr>
  </w:style>
  <w:style w:type="paragraph" w:styleId="CommentText">
    <w:name w:val="annotation text"/>
    <w:basedOn w:val="Normal"/>
    <w:semiHidden/>
    <w:rsid w:val="004600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00AA"/>
    <w:rPr>
      <w:b/>
      <w:bCs/>
    </w:rPr>
  </w:style>
  <w:style w:type="paragraph" w:styleId="HTMLPreformatted">
    <w:name w:val="HTML Preformatted"/>
    <w:basedOn w:val="Normal"/>
    <w:rsid w:val="0019461B"/>
    <w:rPr>
      <w:rFonts w:ascii="Courier New" w:hAnsi="Courier New" w:cs="Courier New"/>
      <w:sz w:val="20"/>
      <w:szCs w:val="20"/>
    </w:rPr>
  </w:style>
  <w:style w:type="character" w:customStyle="1" w:styleId="Heading4Char">
    <w:name w:val="Heading 4 Char"/>
    <w:link w:val="Heading4"/>
    <w:semiHidden/>
    <w:rsid w:val="00AC6AC4"/>
    <w:rPr>
      <w:rFonts w:ascii="Calibri" w:hAnsi="Calibri"/>
      <w:b/>
      <w:bCs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5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4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4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6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1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50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23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7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09431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8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2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98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8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13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4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039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1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66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5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5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94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7305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2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22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4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008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0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582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733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3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618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05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567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6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89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44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620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33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8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25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64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67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40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950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8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39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1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687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4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9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0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1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9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310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51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202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2405</Words>
  <Characters>13711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Efficacy of Agents in Treating Mania: Meta-Analysis of Randomized, Controlled Trials </vt:lpstr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Efficacy of Agents in Treating Mania: Meta-Analysis of Randomized, Controlled Trials </dc:title>
  <dc:subject/>
  <dc:creator>sony</dc:creator>
  <cp:keywords/>
  <dc:description/>
  <cp:lastModifiedBy>Aysegul YILDIZ</cp:lastModifiedBy>
  <cp:revision>4</cp:revision>
  <cp:lastPrinted>2009-02-12T07:17:00Z</cp:lastPrinted>
  <dcterms:created xsi:type="dcterms:W3CDTF">2014-03-28T16:59:00Z</dcterms:created>
  <dcterms:modified xsi:type="dcterms:W3CDTF">2014-04-16T18:06:00Z</dcterms:modified>
</cp:coreProperties>
</file>