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89" w:rsidRPr="00F47E79" w:rsidRDefault="00581589" w:rsidP="00581589">
      <w:pPr>
        <w:pStyle w:val="TabelleAbbildung"/>
        <w:rPr>
          <w:lang w:val="en-US"/>
        </w:rPr>
      </w:pPr>
      <w:bookmarkStart w:id="0" w:name="_Toc367642194"/>
      <w:r w:rsidRPr="00F47E79">
        <w:rPr>
          <w:lang w:val="en-US"/>
        </w:rPr>
        <w:t>Tab</w:t>
      </w:r>
      <w:bookmarkEnd w:id="0"/>
      <w:r>
        <w:rPr>
          <w:lang w:val="en-US"/>
        </w:rPr>
        <w:t>le 3</w:t>
      </w:r>
    </w:p>
    <w:p w:rsidR="004D25F9" w:rsidRDefault="00581589">
      <w:pPr>
        <w:rPr>
          <w:rFonts w:ascii="Times New Roman" w:hAnsi="Times New Roman"/>
          <w:i/>
          <w:lang w:val="en-US"/>
        </w:rPr>
      </w:pPr>
      <w:r w:rsidRPr="00581589">
        <w:rPr>
          <w:rFonts w:ascii="Times New Roman" w:hAnsi="Times New Roman"/>
          <w:i/>
          <w:lang w:val="en-US"/>
        </w:rPr>
        <w:t xml:space="preserve">Results of the </w:t>
      </w:r>
      <w:r>
        <w:rPr>
          <w:rFonts w:ascii="Times New Roman" w:hAnsi="Times New Roman"/>
          <w:i/>
          <w:lang w:val="en-US"/>
        </w:rPr>
        <w:t>regression analyses with CFS difference scores as the dependent and ICU-unemotional subscale as independent variables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1430"/>
        <w:gridCol w:w="1334"/>
        <w:gridCol w:w="1297"/>
        <w:gridCol w:w="321"/>
        <w:gridCol w:w="1430"/>
        <w:gridCol w:w="1027"/>
        <w:gridCol w:w="862"/>
      </w:tblGrid>
      <w:tr w:rsidR="00CF5FDC" w:rsidRPr="005B7A72" w:rsidTr="00CF5FDC">
        <w:tc>
          <w:tcPr>
            <w:tcW w:w="854" w:type="pct"/>
            <w:tcBorders>
              <w:top w:val="single" w:sz="12" w:space="0" w:color="000000" w:themeColor="text1"/>
            </w:tcBorders>
          </w:tcPr>
          <w:p w:rsidR="00CF5FDC" w:rsidRPr="005B7A72" w:rsidRDefault="00CF5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pct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CF5FDC" w:rsidRPr="005B7A72" w:rsidRDefault="00CF5F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8" w:type="pct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CF5FDC" w:rsidRPr="005B7A72" w:rsidRDefault="00CF5F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1" w:type="pct"/>
            <w:gridSpan w:val="2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CF5FDC" w:rsidRPr="005B7A72" w:rsidRDefault="00CF5FDC" w:rsidP="00CF5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7A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</w:t>
            </w:r>
          </w:p>
        </w:tc>
        <w:tc>
          <w:tcPr>
            <w:tcW w:w="770" w:type="pct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CF5FDC" w:rsidRPr="005B7A72" w:rsidRDefault="00CF5F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3" w:type="pct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CF5FDC" w:rsidRPr="005B7A72" w:rsidRDefault="00CF5FD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4" w:type="pct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CF5FDC" w:rsidRPr="005B7A72" w:rsidRDefault="00CF5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7A72" w:rsidRPr="005B7A72" w:rsidTr="00CF5FDC">
        <w:tc>
          <w:tcPr>
            <w:tcW w:w="854" w:type="pct"/>
          </w:tcPr>
          <w:p w:rsidR="005B7A72" w:rsidRPr="005B7A72" w:rsidRDefault="005B7A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7A72" w:rsidRPr="005B7A72" w:rsidRDefault="005B7A72" w:rsidP="00CF5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8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7A72" w:rsidRPr="005B7A72" w:rsidRDefault="005B7A72" w:rsidP="00CF5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7A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YAVO</w:t>
            </w:r>
          </w:p>
        </w:tc>
        <w:tc>
          <w:tcPr>
            <w:tcW w:w="698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7A72" w:rsidRPr="005B7A72" w:rsidRDefault="005B7A72" w:rsidP="00CF5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3" w:type="pct"/>
            <w:tcBorders>
              <w:top w:val="single" w:sz="4" w:space="0" w:color="000000" w:themeColor="text1"/>
            </w:tcBorders>
          </w:tcPr>
          <w:p w:rsidR="005B7A72" w:rsidRPr="005B7A72" w:rsidRDefault="005B7A72" w:rsidP="00CF5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0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7A72" w:rsidRPr="005B7A72" w:rsidRDefault="005B7A72" w:rsidP="00CF5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7A72" w:rsidRPr="005B7A72" w:rsidRDefault="005B7A72" w:rsidP="00CF5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7A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CTL</w:t>
            </w:r>
          </w:p>
        </w:tc>
        <w:tc>
          <w:tcPr>
            <w:tcW w:w="46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7A72" w:rsidRPr="005B7A72" w:rsidRDefault="005B7A72" w:rsidP="00CF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7A72" w:rsidRPr="005B7A72" w:rsidTr="00CF5FDC">
        <w:tc>
          <w:tcPr>
            <w:tcW w:w="854" w:type="pct"/>
            <w:tcBorders>
              <w:bottom w:val="double" w:sz="4" w:space="0" w:color="auto"/>
            </w:tcBorders>
          </w:tcPr>
          <w:p w:rsidR="005B7A72" w:rsidRPr="005B7A72" w:rsidRDefault="005B7A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pct"/>
            <w:tcBorders>
              <w:top w:val="single" w:sz="4" w:space="0" w:color="000000" w:themeColor="text1"/>
              <w:bottom w:val="double" w:sz="4" w:space="0" w:color="auto"/>
            </w:tcBorders>
          </w:tcPr>
          <w:p w:rsidR="005B7A72" w:rsidRPr="005B7A72" w:rsidRDefault="005B7A72" w:rsidP="00CF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(2,25)</w:t>
            </w:r>
          </w:p>
        </w:tc>
        <w:tc>
          <w:tcPr>
            <w:tcW w:w="718" w:type="pct"/>
            <w:tcBorders>
              <w:top w:val="single" w:sz="4" w:space="0" w:color="000000" w:themeColor="text1"/>
              <w:bottom w:val="double" w:sz="4" w:space="0" w:color="auto"/>
            </w:tcBorders>
          </w:tcPr>
          <w:p w:rsidR="005B7A72" w:rsidRPr="005B7A72" w:rsidRDefault="005B7A72" w:rsidP="00CF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5B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B7A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698" w:type="pct"/>
            <w:tcBorders>
              <w:top w:val="single" w:sz="4" w:space="0" w:color="000000" w:themeColor="text1"/>
              <w:bottom w:val="double" w:sz="4" w:space="0" w:color="auto"/>
            </w:tcBorders>
          </w:tcPr>
          <w:p w:rsidR="005B7A72" w:rsidRPr="005B7A72" w:rsidRDefault="005B7A72" w:rsidP="00CF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ß</w:t>
            </w:r>
          </w:p>
        </w:tc>
        <w:tc>
          <w:tcPr>
            <w:tcW w:w="173" w:type="pct"/>
            <w:tcBorders>
              <w:bottom w:val="double" w:sz="4" w:space="0" w:color="auto"/>
            </w:tcBorders>
          </w:tcPr>
          <w:p w:rsidR="005B7A72" w:rsidRPr="005B7A72" w:rsidRDefault="005B7A72" w:rsidP="00CF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pct"/>
            <w:tcBorders>
              <w:top w:val="single" w:sz="4" w:space="0" w:color="000000" w:themeColor="text1"/>
              <w:bottom w:val="double" w:sz="4" w:space="0" w:color="auto"/>
            </w:tcBorders>
          </w:tcPr>
          <w:p w:rsidR="005B7A72" w:rsidRPr="005B7A72" w:rsidRDefault="005B7A72" w:rsidP="00CF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(2,23)</w:t>
            </w:r>
          </w:p>
        </w:tc>
        <w:tc>
          <w:tcPr>
            <w:tcW w:w="553" w:type="pct"/>
            <w:tcBorders>
              <w:top w:val="single" w:sz="4" w:space="0" w:color="000000" w:themeColor="text1"/>
              <w:bottom w:val="double" w:sz="4" w:space="0" w:color="auto"/>
            </w:tcBorders>
          </w:tcPr>
          <w:p w:rsidR="005B7A72" w:rsidRPr="005B7A72" w:rsidRDefault="005B7A72" w:rsidP="00CF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5B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B7A7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64" w:type="pct"/>
            <w:tcBorders>
              <w:top w:val="single" w:sz="4" w:space="0" w:color="000000" w:themeColor="text1"/>
              <w:bottom w:val="double" w:sz="4" w:space="0" w:color="auto"/>
            </w:tcBorders>
          </w:tcPr>
          <w:p w:rsidR="005B7A72" w:rsidRPr="005B7A72" w:rsidRDefault="005B7A72" w:rsidP="00CF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ß</w:t>
            </w:r>
          </w:p>
        </w:tc>
      </w:tr>
      <w:tr w:rsidR="005B7A72" w:rsidRPr="005B7A72" w:rsidTr="00CF5FDC">
        <w:tc>
          <w:tcPr>
            <w:tcW w:w="854" w:type="pct"/>
            <w:tcBorders>
              <w:top w:val="double" w:sz="4" w:space="0" w:color="auto"/>
            </w:tcBorders>
          </w:tcPr>
          <w:p w:rsidR="005B7A72" w:rsidRPr="005B7A72" w:rsidRDefault="005B7A72" w:rsidP="00AB59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7A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Happy</w:t>
            </w:r>
          </w:p>
        </w:tc>
        <w:tc>
          <w:tcPr>
            <w:tcW w:w="770" w:type="pct"/>
            <w:tcBorders>
              <w:top w:val="double" w:sz="4" w:space="0" w:color="auto"/>
            </w:tcBorders>
          </w:tcPr>
          <w:p w:rsidR="005B7A72" w:rsidRPr="005B7A72" w:rsidRDefault="005B7A72" w:rsidP="00CF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1.77</w:t>
            </w:r>
          </w:p>
        </w:tc>
        <w:tc>
          <w:tcPr>
            <w:tcW w:w="718" w:type="pct"/>
            <w:tcBorders>
              <w:top w:val="double" w:sz="4" w:space="0" w:color="auto"/>
            </w:tcBorders>
          </w:tcPr>
          <w:p w:rsidR="005B7A72" w:rsidRPr="005B7A72" w:rsidRDefault="005B7A72" w:rsidP="00CF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.07</w:t>
            </w:r>
          </w:p>
        </w:tc>
        <w:tc>
          <w:tcPr>
            <w:tcW w:w="698" w:type="pct"/>
            <w:tcBorders>
              <w:top w:val="double" w:sz="4" w:space="0" w:color="auto"/>
            </w:tcBorders>
          </w:tcPr>
          <w:p w:rsidR="005B7A72" w:rsidRPr="005B7A72" w:rsidRDefault="005B7A72" w:rsidP="00CF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-.26</w:t>
            </w:r>
          </w:p>
        </w:tc>
        <w:tc>
          <w:tcPr>
            <w:tcW w:w="173" w:type="pct"/>
            <w:tcBorders>
              <w:top w:val="double" w:sz="4" w:space="0" w:color="auto"/>
            </w:tcBorders>
          </w:tcPr>
          <w:p w:rsidR="005B7A72" w:rsidRPr="005B7A72" w:rsidRDefault="005B7A72" w:rsidP="00CF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pct"/>
            <w:tcBorders>
              <w:top w:val="double" w:sz="4" w:space="0" w:color="auto"/>
            </w:tcBorders>
          </w:tcPr>
          <w:p w:rsidR="005B7A72" w:rsidRPr="005B7A72" w:rsidRDefault="00CF5FDC" w:rsidP="00CF5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5B7A72" w:rsidRPr="005B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1.44</w:t>
            </w:r>
          </w:p>
        </w:tc>
        <w:tc>
          <w:tcPr>
            <w:tcW w:w="553" w:type="pct"/>
            <w:tcBorders>
              <w:top w:val="double" w:sz="4" w:space="0" w:color="auto"/>
            </w:tcBorders>
          </w:tcPr>
          <w:p w:rsidR="005B7A72" w:rsidRPr="005B7A72" w:rsidRDefault="005B7A72" w:rsidP="00CF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</w:t>
            </w:r>
          </w:p>
        </w:tc>
        <w:tc>
          <w:tcPr>
            <w:tcW w:w="464" w:type="pct"/>
            <w:tcBorders>
              <w:top w:val="double" w:sz="4" w:space="0" w:color="auto"/>
            </w:tcBorders>
          </w:tcPr>
          <w:p w:rsidR="005B7A72" w:rsidRPr="005B7A72" w:rsidRDefault="005B7A72" w:rsidP="00CF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-.25</w:t>
            </w:r>
          </w:p>
        </w:tc>
      </w:tr>
      <w:tr w:rsidR="005B7A72" w:rsidRPr="005B7A72" w:rsidTr="00CF5FDC">
        <w:tc>
          <w:tcPr>
            <w:tcW w:w="854" w:type="pct"/>
          </w:tcPr>
          <w:p w:rsidR="005B7A72" w:rsidRPr="005B7A72" w:rsidRDefault="005B7A72" w:rsidP="00AB59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7A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Angry</w:t>
            </w:r>
          </w:p>
        </w:tc>
        <w:tc>
          <w:tcPr>
            <w:tcW w:w="770" w:type="pct"/>
          </w:tcPr>
          <w:p w:rsidR="005B7A72" w:rsidRPr="005B7A72" w:rsidRDefault="00CF5FDC" w:rsidP="00CF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B7A72" w:rsidRPr="005B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.81</w:t>
            </w:r>
          </w:p>
        </w:tc>
        <w:tc>
          <w:tcPr>
            <w:tcW w:w="718" w:type="pct"/>
          </w:tcPr>
          <w:p w:rsidR="005B7A72" w:rsidRPr="005B7A72" w:rsidRDefault="005B7A72" w:rsidP="00CF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698" w:type="pct"/>
          </w:tcPr>
          <w:p w:rsidR="005B7A72" w:rsidRPr="005B7A72" w:rsidRDefault="005B7A72" w:rsidP="00CF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-.18</w:t>
            </w:r>
          </w:p>
        </w:tc>
        <w:tc>
          <w:tcPr>
            <w:tcW w:w="173" w:type="pct"/>
          </w:tcPr>
          <w:p w:rsidR="005B7A72" w:rsidRPr="005B7A72" w:rsidRDefault="005B7A72" w:rsidP="00CF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pct"/>
          </w:tcPr>
          <w:p w:rsidR="005B7A72" w:rsidRPr="005B7A72" w:rsidRDefault="005B7A72" w:rsidP="00CF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553" w:type="pct"/>
          </w:tcPr>
          <w:p w:rsidR="005B7A72" w:rsidRPr="005B7A72" w:rsidRDefault="00CF5FDC" w:rsidP="00CF5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B7A72" w:rsidRPr="005B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&lt;.01</w:t>
            </w:r>
          </w:p>
        </w:tc>
        <w:tc>
          <w:tcPr>
            <w:tcW w:w="464" w:type="pct"/>
          </w:tcPr>
          <w:p w:rsidR="005B7A72" w:rsidRPr="005B7A72" w:rsidRDefault="005B7A72" w:rsidP="00CF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-.03</w:t>
            </w:r>
          </w:p>
        </w:tc>
      </w:tr>
      <w:tr w:rsidR="005B7A72" w:rsidRPr="005B7A72" w:rsidTr="00CF5FDC">
        <w:tc>
          <w:tcPr>
            <w:tcW w:w="854" w:type="pct"/>
          </w:tcPr>
          <w:p w:rsidR="005B7A72" w:rsidRPr="005B7A72" w:rsidRDefault="005B7A72" w:rsidP="00AB59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7A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Fear</w:t>
            </w:r>
          </w:p>
        </w:tc>
        <w:tc>
          <w:tcPr>
            <w:tcW w:w="770" w:type="pct"/>
          </w:tcPr>
          <w:p w:rsidR="005B7A72" w:rsidRPr="005B7A72" w:rsidRDefault="005B7A72" w:rsidP="00CF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5.27</w:t>
            </w:r>
          </w:p>
        </w:tc>
        <w:tc>
          <w:tcPr>
            <w:tcW w:w="718" w:type="pct"/>
          </w:tcPr>
          <w:p w:rsidR="005B7A72" w:rsidRPr="005B7A72" w:rsidRDefault="00CF5FDC" w:rsidP="00CF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5B7A72" w:rsidRPr="005B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.31**</w:t>
            </w:r>
          </w:p>
        </w:tc>
        <w:tc>
          <w:tcPr>
            <w:tcW w:w="698" w:type="pct"/>
          </w:tcPr>
          <w:p w:rsidR="005B7A72" w:rsidRPr="005B7A72" w:rsidRDefault="005B7A72" w:rsidP="00CF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-.50</w:t>
            </w:r>
          </w:p>
        </w:tc>
        <w:tc>
          <w:tcPr>
            <w:tcW w:w="173" w:type="pct"/>
          </w:tcPr>
          <w:p w:rsidR="005B7A72" w:rsidRPr="005B7A72" w:rsidRDefault="005B7A72" w:rsidP="00CF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pct"/>
          </w:tcPr>
          <w:p w:rsidR="005B7A72" w:rsidRPr="005B7A72" w:rsidRDefault="005B7A72" w:rsidP="00CF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.46</w:t>
            </w:r>
          </w:p>
        </w:tc>
        <w:tc>
          <w:tcPr>
            <w:tcW w:w="553" w:type="pct"/>
          </w:tcPr>
          <w:p w:rsidR="005B7A72" w:rsidRPr="005B7A72" w:rsidRDefault="005B7A72" w:rsidP="00CF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464" w:type="pct"/>
          </w:tcPr>
          <w:p w:rsidR="005B7A72" w:rsidRPr="005B7A72" w:rsidRDefault="00CF5FDC" w:rsidP="00CF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B7A72" w:rsidRPr="005B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</w:tr>
      <w:tr w:rsidR="005B7A72" w:rsidRPr="005B7A72" w:rsidTr="00CF5FDC">
        <w:tc>
          <w:tcPr>
            <w:tcW w:w="854" w:type="pct"/>
          </w:tcPr>
          <w:p w:rsidR="005B7A72" w:rsidRPr="005B7A72" w:rsidRDefault="005B7A72" w:rsidP="00AB59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7A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Disgust</w:t>
            </w:r>
          </w:p>
        </w:tc>
        <w:tc>
          <w:tcPr>
            <w:tcW w:w="770" w:type="pct"/>
          </w:tcPr>
          <w:p w:rsidR="005B7A72" w:rsidRPr="005B7A72" w:rsidRDefault="00CF5FDC" w:rsidP="00CF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B7A72" w:rsidRPr="005B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.16</w:t>
            </w:r>
          </w:p>
        </w:tc>
        <w:tc>
          <w:tcPr>
            <w:tcW w:w="718" w:type="pct"/>
          </w:tcPr>
          <w:p w:rsidR="005B7A72" w:rsidRPr="005B7A72" w:rsidRDefault="00CF5FDC" w:rsidP="00CF5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5B7A72" w:rsidRPr="005B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&lt;.01</w:t>
            </w:r>
          </w:p>
        </w:tc>
        <w:tc>
          <w:tcPr>
            <w:tcW w:w="698" w:type="pct"/>
          </w:tcPr>
          <w:p w:rsidR="005B7A72" w:rsidRPr="005B7A72" w:rsidRDefault="00CF5FDC" w:rsidP="00CF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B7A72" w:rsidRPr="005B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</w:t>
            </w:r>
          </w:p>
        </w:tc>
        <w:tc>
          <w:tcPr>
            <w:tcW w:w="173" w:type="pct"/>
          </w:tcPr>
          <w:p w:rsidR="005B7A72" w:rsidRPr="005B7A72" w:rsidRDefault="005B7A72" w:rsidP="00CF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pct"/>
          </w:tcPr>
          <w:p w:rsidR="005B7A72" w:rsidRPr="005B7A72" w:rsidRDefault="005B7A72" w:rsidP="00CF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553" w:type="pct"/>
          </w:tcPr>
          <w:p w:rsidR="005B7A72" w:rsidRPr="005B7A72" w:rsidRDefault="005B7A72" w:rsidP="00CF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.70</w:t>
            </w:r>
          </w:p>
        </w:tc>
        <w:tc>
          <w:tcPr>
            <w:tcW w:w="464" w:type="pct"/>
          </w:tcPr>
          <w:p w:rsidR="005B7A72" w:rsidRPr="005B7A72" w:rsidRDefault="00CF5FDC" w:rsidP="00CF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B7A72" w:rsidRPr="005B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.41</w:t>
            </w:r>
          </w:p>
        </w:tc>
      </w:tr>
      <w:tr w:rsidR="005B7A72" w:rsidRPr="005B7A72" w:rsidTr="00CF5FDC">
        <w:tc>
          <w:tcPr>
            <w:tcW w:w="854" w:type="pct"/>
          </w:tcPr>
          <w:p w:rsidR="005B7A72" w:rsidRPr="005B7A72" w:rsidRDefault="005B7A72" w:rsidP="00AB59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7A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Surprise</w:t>
            </w:r>
          </w:p>
        </w:tc>
        <w:tc>
          <w:tcPr>
            <w:tcW w:w="770" w:type="pct"/>
          </w:tcPr>
          <w:p w:rsidR="005B7A72" w:rsidRPr="005B7A72" w:rsidRDefault="005B7A72" w:rsidP="00CF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1.11</w:t>
            </w:r>
          </w:p>
        </w:tc>
        <w:tc>
          <w:tcPr>
            <w:tcW w:w="718" w:type="pct"/>
          </w:tcPr>
          <w:p w:rsidR="005B7A72" w:rsidRPr="005B7A72" w:rsidRDefault="005B7A72" w:rsidP="00CF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698" w:type="pct"/>
          </w:tcPr>
          <w:p w:rsidR="005B7A72" w:rsidRPr="005B7A72" w:rsidRDefault="00CF5FDC" w:rsidP="00CF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B7A72" w:rsidRPr="005B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-.208</w:t>
            </w:r>
          </w:p>
        </w:tc>
        <w:tc>
          <w:tcPr>
            <w:tcW w:w="173" w:type="pct"/>
          </w:tcPr>
          <w:p w:rsidR="005B7A72" w:rsidRPr="005B7A72" w:rsidRDefault="005B7A72" w:rsidP="00CF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pct"/>
          </w:tcPr>
          <w:p w:rsidR="005B7A72" w:rsidRPr="005B7A72" w:rsidRDefault="005B7A72" w:rsidP="00CF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.39</w:t>
            </w:r>
          </w:p>
        </w:tc>
        <w:tc>
          <w:tcPr>
            <w:tcW w:w="553" w:type="pct"/>
          </w:tcPr>
          <w:p w:rsidR="005B7A72" w:rsidRPr="005B7A72" w:rsidRDefault="005B7A72" w:rsidP="00CF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464" w:type="pct"/>
          </w:tcPr>
          <w:p w:rsidR="005B7A72" w:rsidRPr="005B7A72" w:rsidRDefault="005B7A72" w:rsidP="00CF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-.13</w:t>
            </w:r>
          </w:p>
        </w:tc>
      </w:tr>
      <w:tr w:rsidR="005B7A72" w:rsidRPr="005B7A72" w:rsidTr="00CF5FDC">
        <w:tc>
          <w:tcPr>
            <w:tcW w:w="854" w:type="pct"/>
            <w:tcBorders>
              <w:bottom w:val="single" w:sz="12" w:space="0" w:color="000000" w:themeColor="text1"/>
            </w:tcBorders>
          </w:tcPr>
          <w:p w:rsidR="005B7A72" w:rsidRPr="005B7A72" w:rsidRDefault="005B7A72" w:rsidP="00AB59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7A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Sad</w:t>
            </w:r>
          </w:p>
        </w:tc>
        <w:tc>
          <w:tcPr>
            <w:tcW w:w="770" w:type="pct"/>
            <w:tcBorders>
              <w:bottom w:val="single" w:sz="12" w:space="0" w:color="000000" w:themeColor="text1"/>
            </w:tcBorders>
          </w:tcPr>
          <w:p w:rsidR="005B7A72" w:rsidRPr="005B7A72" w:rsidRDefault="005B7A72" w:rsidP="00CF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&lt;.01</w:t>
            </w:r>
          </w:p>
        </w:tc>
        <w:tc>
          <w:tcPr>
            <w:tcW w:w="718" w:type="pct"/>
            <w:tcBorders>
              <w:bottom w:val="single" w:sz="12" w:space="0" w:color="000000" w:themeColor="text1"/>
            </w:tcBorders>
          </w:tcPr>
          <w:p w:rsidR="005B7A72" w:rsidRPr="005B7A72" w:rsidRDefault="005B7A72" w:rsidP="00CF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&lt;.0</w:t>
            </w:r>
            <w:r w:rsidRPr="005B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B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8" w:type="pct"/>
            <w:tcBorders>
              <w:bottom w:val="single" w:sz="12" w:space="0" w:color="000000" w:themeColor="text1"/>
            </w:tcBorders>
          </w:tcPr>
          <w:p w:rsidR="005B7A72" w:rsidRPr="005B7A72" w:rsidRDefault="00CF5FDC" w:rsidP="00CF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B7A72" w:rsidRPr="005B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-.03</w:t>
            </w:r>
          </w:p>
        </w:tc>
        <w:tc>
          <w:tcPr>
            <w:tcW w:w="173" w:type="pct"/>
            <w:tcBorders>
              <w:bottom w:val="single" w:sz="12" w:space="0" w:color="000000" w:themeColor="text1"/>
            </w:tcBorders>
          </w:tcPr>
          <w:p w:rsidR="005B7A72" w:rsidRPr="005B7A72" w:rsidRDefault="005B7A72" w:rsidP="00CF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pct"/>
            <w:tcBorders>
              <w:bottom w:val="single" w:sz="12" w:space="0" w:color="000000" w:themeColor="text1"/>
            </w:tcBorders>
          </w:tcPr>
          <w:p w:rsidR="005B7A72" w:rsidRPr="005B7A72" w:rsidRDefault="00CF5FDC" w:rsidP="00CF5F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5B7A72" w:rsidRPr="005B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1.24</w:t>
            </w:r>
          </w:p>
        </w:tc>
        <w:tc>
          <w:tcPr>
            <w:tcW w:w="553" w:type="pct"/>
            <w:tcBorders>
              <w:bottom w:val="single" w:sz="12" w:space="0" w:color="000000" w:themeColor="text1"/>
            </w:tcBorders>
          </w:tcPr>
          <w:p w:rsidR="005B7A72" w:rsidRPr="005B7A72" w:rsidRDefault="005B7A72" w:rsidP="00CF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464" w:type="pct"/>
            <w:tcBorders>
              <w:bottom w:val="single" w:sz="12" w:space="0" w:color="000000" w:themeColor="text1"/>
            </w:tcBorders>
          </w:tcPr>
          <w:p w:rsidR="005B7A72" w:rsidRPr="005B7A72" w:rsidRDefault="005B7A72" w:rsidP="00CF5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-.23</w:t>
            </w:r>
          </w:p>
        </w:tc>
      </w:tr>
    </w:tbl>
    <w:p w:rsidR="005B7A72" w:rsidRPr="00F47E79" w:rsidRDefault="005B7A72" w:rsidP="005B7A72">
      <w:pPr>
        <w:spacing w:line="480" w:lineRule="auto"/>
        <w:ind w:left="-142"/>
        <w:rPr>
          <w:rFonts w:cs="Times New Roman"/>
          <w:szCs w:val="24"/>
          <w:lang w:val="en-US"/>
        </w:rPr>
      </w:pPr>
      <w:r w:rsidRPr="00F47E79">
        <w:rPr>
          <w:rFonts w:cs="Times New Roman"/>
          <w:i/>
          <w:szCs w:val="24"/>
          <w:lang w:val="en-US"/>
        </w:rPr>
        <w:t>Note.</w:t>
      </w:r>
      <w:r w:rsidRPr="00F47E79">
        <w:rPr>
          <w:rFonts w:cs="Times New Roman"/>
          <w:szCs w:val="24"/>
          <w:lang w:val="en-US"/>
        </w:rPr>
        <w:t xml:space="preserve"> YAVO</w:t>
      </w:r>
      <w:r>
        <w:rPr>
          <w:rFonts w:cs="Times New Roman"/>
          <w:szCs w:val="24"/>
          <w:lang w:val="en-US"/>
        </w:rPr>
        <w:t xml:space="preserve"> </w:t>
      </w:r>
      <w:r w:rsidRPr="00F47E79">
        <w:rPr>
          <w:rFonts w:cs="Times New Roman"/>
          <w:szCs w:val="24"/>
          <w:lang w:val="en-US"/>
        </w:rPr>
        <w:t>= young an</w:t>
      </w:r>
      <w:r>
        <w:rPr>
          <w:rFonts w:cs="Times New Roman"/>
          <w:szCs w:val="24"/>
          <w:lang w:val="en-US"/>
        </w:rPr>
        <w:t>tisocial violent offenders; CTL = control group; *</w:t>
      </w:r>
      <w:r w:rsidRPr="00F47E79">
        <w:rPr>
          <w:lang w:val="en-US"/>
        </w:rPr>
        <w:t xml:space="preserve">** = significant at </w:t>
      </w:r>
      <w:r w:rsidRPr="00F47E79">
        <w:rPr>
          <w:i/>
          <w:lang w:val="en-US"/>
        </w:rPr>
        <w:t>p</w:t>
      </w:r>
      <w:r w:rsidRPr="00F47E79">
        <w:rPr>
          <w:lang w:val="en-US"/>
        </w:rPr>
        <w:t xml:space="preserve"> &lt; .001; *</w:t>
      </w:r>
      <w:r>
        <w:rPr>
          <w:lang w:val="en-US"/>
        </w:rPr>
        <w:t>*</w:t>
      </w:r>
      <w:r w:rsidRPr="00F47E79">
        <w:rPr>
          <w:lang w:val="en-US"/>
        </w:rPr>
        <w:t xml:space="preserve"> = significant at </w:t>
      </w:r>
      <w:r w:rsidRPr="00F47E79">
        <w:rPr>
          <w:i/>
          <w:lang w:val="en-US"/>
        </w:rPr>
        <w:t>p</w:t>
      </w:r>
      <w:r>
        <w:rPr>
          <w:lang w:val="en-US"/>
        </w:rPr>
        <w:t xml:space="preserve"> &lt; .01 </w:t>
      </w:r>
      <w:r w:rsidRPr="00F47E79">
        <w:rPr>
          <w:lang w:val="en-US"/>
        </w:rPr>
        <w:t xml:space="preserve">* = significant at </w:t>
      </w:r>
      <w:r w:rsidRPr="00F47E79">
        <w:rPr>
          <w:i/>
          <w:lang w:val="en-US"/>
        </w:rPr>
        <w:t>p</w:t>
      </w:r>
      <w:r w:rsidRPr="00F47E79">
        <w:rPr>
          <w:lang w:val="en-US"/>
        </w:rPr>
        <w:t xml:space="preserve"> &lt; .05.</w:t>
      </w:r>
    </w:p>
    <w:p w:rsidR="00581589" w:rsidRPr="00581589" w:rsidRDefault="00581589">
      <w:pPr>
        <w:rPr>
          <w:lang w:val="en-US"/>
        </w:rPr>
      </w:pPr>
      <w:bookmarkStart w:id="1" w:name="_GoBack"/>
      <w:bookmarkEnd w:id="1"/>
    </w:p>
    <w:sectPr w:rsidR="00581589" w:rsidRPr="005815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89"/>
    <w:rsid w:val="002E6BB0"/>
    <w:rsid w:val="0032416C"/>
    <w:rsid w:val="00581589"/>
    <w:rsid w:val="005B7A72"/>
    <w:rsid w:val="007272CF"/>
    <w:rsid w:val="00872325"/>
    <w:rsid w:val="00CF5FDC"/>
    <w:rsid w:val="00E4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Abbildung">
    <w:name w:val="Tabelle_Abbildung"/>
    <w:basedOn w:val="Beschriftung"/>
    <w:link w:val="TabelleAbbildungZchn"/>
    <w:autoRedefine/>
    <w:qFormat/>
    <w:rsid w:val="00581589"/>
    <w:pPr>
      <w:keepNext/>
      <w:spacing w:before="120" w:after="120"/>
      <w:jc w:val="both"/>
    </w:pPr>
    <w:rPr>
      <w:rFonts w:ascii="Times New Roman" w:hAnsi="Times New Roman"/>
      <w:b w:val="0"/>
      <w:color w:val="auto"/>
      <w:sz w:val="22"/>
      <w:szCs w:val="20"/>
    </w:rPr>
  </w:style>
  <w:style w:type="paragraph" w:customStyle="1" w:styleId="TabelleBezeichnung">
    <w:name w:val="Tabelle Bezeichnung"/>
    <w:basedOn w:val="Listenabsatz"/>
    <w:link w:val="TabelleBezeichnungZchn"/>
    <w:qFormat/>
    <w:rsid w:val="00581589"/>
    <w:pPr>
      <w:spacing w:after="200" w:line="276" w:lineRule="auto"/>
      <w:ind w:left="0"/>
      <w:jc w:val="both"/>
    </w:pPr>
    <w:rPr>
      <w:rFonts w:ascii="Times New Roman" w:hAnsi="Times New Roman"/>
      <w:i/>
    </w:rPr>
  </w:style>
  <w:style w:type="character" w:customStyle="1" w:styleId="TabelleAbbildungZchn">
    <w:name w:val="Tabelle_Abbildung Zchn"/>
    <w:basedOn w:val="Absatz-Standardschriftart"/>
    <w:link w:val="TabelleAbbildung"/>
    <w:rsid w:val="00581589"/>
    <w:rPr>
      <w:rFonts w:ascii="Times New Roman" w:hAnsi="Times New Roman"/>
      <w:bCs/>
      <w:szCs w:val="20"/>
    </w:rPr>
  </w:style>
  <w:style w:type="character" w:customStyle="1" w:styleId="TabelleBezeichnungZchn">
    <w:name w:val="Tabelle Bezeichnung Zchn"/>
    <w:basedOn w:val="Absatz-Standardschriftart"/>
    <w:link w:val="TabelleBezeichnung"/>
    <w:rsid w:val="00581589"/>
    <w:rPr>
      <w:rFonts w:ascii="Times New Roman" w:hAnsi="Times New Roman"/>
      <w:i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81589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Listenabsatz">
    <w:name w:val="List Paragraph"/>
    <w:basedOn w:val="Standard"/>
    <w:uiPriority w:val="34"/>
    <w:qFormat/>
    <w:rsid w:val="00581589"/>
    <w:pPr>
      <w:ind w:left="720"/>
      <w:contextualSpacing/>
    </w:pPr>
  </w:style>
  <w:style w:type="table" w:styleId="Tabellenraster">
    <w:name w:val="Table Grid"/>
    <w:basedOn w:val="NormaleTabelle"/>
    <w:uiPriority w:val="39"/>
    <w:rsid w:val="00581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Abbildung">
    <w:name w:val="Tabelle_Abbildung"/>
    <w:basedOn w:val="Beschriftung"/>
    <w:link w:val="TabelleAbbildungZchn"/>
    <w:autoRedefine/>
    <w:qFormat/>
    <w:rsid w:val="00581589"/>
    <w:pPr>
      <w:keepNext/>
      <w:spacing w:before="120" w:after="120"/>
      <w:jc w:val="both"/>
    </w:pPr>
    <w:rPr>
      <w:rFonts w:ascii="Times New Roman" w:hAnsi="Times New Roman"/>
      <w:b w:val="0"/>
      <w:color w:val="auto"/>
      <w:sz w:val="22"/>
      <w:szCs w:val="20"/>
    </w:rPr>
  </w:style>
  <w:style w:type="paragraph" w:customStyle="1" w:styleId="TabelleBezeichnung">
    <w:name w:val="Tabelle Bezeichnung"/>
    <w:basedOn w:val="Listenabsatz"/>
    <w:link w:val="TabelleBezeichnungZchn"/>
    <w:qFormat/>
    <w:rsid w:val="00581589"/>
    <w:pPr>
      <w:spacing w:after="200" w:line="276" w:lineRule="auto"/>
      <w:ind w:left="0"/>
      <w:jc w:val="both"/>
    </w:pPr>
    <w:rPr>
      <w:rFonts w:ascii="Times New Roman" w:hAnsi="Times New Roman"/>
      <w:i/>
    </w:rPr>
  </w:style>
  <w:style w:type="character" w:customStyle="1" w:styleId="TabelleAbbildungZchn">
    <w:name w:val="Tabelle_Abbildung Zchn"/>
    <w:basedOn w:val="Absatz-Standardschriftart"/>
    <w:link w:val="TabelleAbbildung"/>
    <w:rsid w:val="00581589"/>
    <w:rPr>
      <w:rFonts w:ascii="Times New Roman" w:hAnsi="Times New Roman"/>
      <w:bCs/>
      <w:szCs w:val="20"/>
    </w:rPr>
  </w:style>
  <w:style w:type="character" w:customStyle="1" w:styleId="TabelleBezeichnungZchn">
    <w:name w:val="Tabelle Bezeichnung Zchn"/>
    <w:basedOn w:val="Absatz-Standardschriftart"/>
    <w:link w:val="TabelleBezeichnung"/>
    <w:rsid w:val="00581589"/>
    <w:rPr>
      <w:rFonts w:ascii="Times New Roman" w:hAnsi="Times New Roman"/>
      <w:i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81589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Listenabsatz">
    <w:name w:val="List Paragraph"/>
    <w:basedOn w:val="Standard"/>
    <w:uiPriority w:val="34"/>
    <w:qFormat/>
    <w:rsid w:val="00581589"/>
    <w:pPr>
      <w:ind w:left="720"/>
      <w:contextualSpacing/>
    </w:pPr>
  </w:style>
  <w:style w:type="table" w:styleId="Tabellenraster">
    <w:name w:val="Table Grid"/>
    <w:basedOn w:val="NormaleTabelle"/>
    <w:uiPriority w:val="39"/>
    <w:rsid w:val="00581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Tübingen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Jusyte, Aiste</dc:creator>
  <cp:lastModifiedBy>Jusyte, Aiste</cp:lastModifiedBy>
  <cp:revision>2</cp:revision>
  <dcterms:created xsi:type="dcterms:W3CDTF">2014-02-28T13:17:00Z</dcterms:created>
  <dcterms:modified xsi:type="dcterms:W3CDTF">2014-02-28T13:53:00Z</dcterms:modified>
</cp:coreProperties>
</file>