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DD47" w14:textId="526FD593" w:rsidR="00064E24" w:rsidRDefault="00D83B90" w:rsidP="001C2A45">
      <w:pPr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Table A, supplementary information</w:t>
      </w:r>
      <w:r w:rsidR="00064E24">
        <w:rPr>
          <w:rFonts w:ascii="Times New Roman" w:hAnsi="Times New Roman"/>
          <w:color w:val="000000"/>
          <w:lang w:val="en-US"/>
        </w:rPr>
        <w:t xml:space="preserve">: </w:t>
      </w:r>
      <w:r>
        <w:rPr>
          <w:rFonts w:ascii="Times New Roman" w:hAnsi="Times New Roman"/>
          <w:color w:val="000000"/>
          <w:lang w:val="en-US"/>
        </w:rPr>
        <w:t>All analyses of m</w:t>
      </w:r>
      <w:r w:rsidR="00064E24">
        <w:rPr>
          <w:rFonts w:ascii="Times New Roman" w:hAnsi="Times New Roman"/>
          <w:color w:val="000000"/>
          <w:lang w:val="en-US"/>
        </w:rPr>
        <w:t xml:space="preserve">ajor element glass compositions (as weight percent oxides, </w:t>
      </w:r>
      <w:proofErr w:type="spellStart"/>
      <w:r w:rsidR="00064E24">
        <w:rPr>
          <w:rFonts w:ascii="Times New Roman" w:hAnsi="Times New Roman"/>
          <w:color w:val="000000"/>
          <w:lang w:val="en-US"/>
        </w:rPr>
        <w:t>normalised</w:t>
      </w:r>
      <w:proofErr w:type="spellEnd"/>
      <w:r w:rsidR="00064E24">
        <w:rPr>
          <w:rFonts w:ascii="Times New Roman" w:hAnsi="Times New Roman"/>
          <w:color w:val="000000"/>
          <w:lang w:val="en-US"/>
        </w:rPr>
        <w:t xml:space="preserve"> to anhydrous composition) of sampled tephra layers from lakes L5 and L6.</w:t>
      </w: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979"/>
        <w:gridCol w:w="1417"/>
        <w:gridCol w:w="953"/>
        <w:gridCol w:w="955"/>
        <w:gridCol w:w="955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73A55" w:rsidRPr="00B73A55" w14:paraId="52225FB9" w14:textId="77777777" w:rsidTr="00857E8C">
        <w:trPr>
          <w:trHeight w:val="66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E89F97" w14:textId="3422F4A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Lake</w:t>
            </w:r>
            <w:proofErr w:type="spellEnd"/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Core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3F69E7" w14:textId="5E653BA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Tephra</w:t>
            </w:r>
            <w:proofErr w:type="spellEnd"/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Layer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CE9B1C" w14:textId="0E76882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Depth</w:t>
            </w:r>
            <w:proofErr w:type="spellEnd"/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(cm)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2152FF" w14:textId="21A4DF9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Na</w:t>
            </w:r>
            <w:r w:rsidRPr="00D75D59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  <w:vertAlign w:val="subscript"/>
              </w:rPr>
              <w:t>2</w:t>
            </w:r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O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79C199" w14:textId="44CEA73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MgO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04F6ED" w14:textId="1F9E24A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SiO</w:t>
            </w:r>
            <w:r w:rsidRPr="00D75D59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  <w:vertAlign w:val="subscript"/>
              </w:rPr>
              <w:t>2</w:t>
            </w:r>
            <w:bookmarkStart w:id="0" w:name="_GoBack"/>
            <w:bookmarkEnd w:id="0"/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81D4F7" w14:textId="01B6AC6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Al</w:t>
            </w:r>
            <w:r w:rsidRPr="00D75D59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  <w:vertAlign w:val="subscript"/>
              </w:rPr>
              <w:t>2</w:t>
            </w:r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O</w:t>
            </w:r>
            <w:r w:rsidRPr="00D75D59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  <w:vertAlign w:val="subscript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D3CCAB" w14:textId="1BED74D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  <w:r w:rsidRPr="00D75D59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  <w:vertAlign w:val="subscript"/>
              </w:rPr>
              <w:t>2</w:t>
            </w:r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O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5F73CB" w14:textId="1E0C08B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TiO</w:t>
            </w:r>
            <w:r w:rsidRPr="00D75D59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  <w:vertAlign w:val="subscript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EA0B03" w14:textId="4084AF9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SO</w:t>
            </w:r>
            <w:r w:rsidRPr="00D75D59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  <w:vertAlign w:val="subscript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B54AE1" w14:textId="410409F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CaO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067CF1" w14:textId="01A1348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FeO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2F41645" w14:textId="4731645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MnO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9074468" w14:textId="5C9C54A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P</w:t>
            </w:r>
            <w:r w:rsidRPr="00D75D59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  <w:vertAlign w:val="subscript"/>
              </w:rPr>
              <w:t>2</w:t>
            </w:r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O</w:t>
            </w:r>
            <w:r w:rsidRPr="00D75D59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  <w:vertAlign w:val="subscript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D846D7" w14:textId="4C952D6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b/>
                <w:bCs/>
                <w:color w:val="000000"/>
                <w:sz w:val="20"/>
              </w:rPr>
              <w:t>Total</w:t>
            </w:r>
          </w:p>
        </w:tc>
      </w:tr>
      <w:tr w:rsidR="00B73A55" w:rsidRPr="00B73A55" w14:paraId="72986BB9" w14:textId="77777777" w:rsidTr="00D859EA">
        <w:trPr>
          <w:trHeight w:val="300"/>
        </w:trPr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3033" w14:textId="5B0E1CF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CEE6" w14:textId="077E87F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1424" w14:textId="0E32C38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609A" w14:textId="718BC70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4.02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BE47" w14:textId="6D140A8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4.14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6476" w14:textId="351AA84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52.80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E552" w14:textId="2DC8BD9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15.77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6E8E" w14:textId="00A64EC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0969" w14:textId="5B100E1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A74" w14:textId="7FD0DFA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0.06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10E7" w14:textId="1E28821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8.71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42D0" w14:textId="7A645B5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10.93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F7B0" w14:textId="6964075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D169" w14:textId="7C95518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8502" w14:textId="754A2BE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98.48</w:t>
            </w:r>
          </w:p>
        </w:tc>
      </w:tr>
      <w:tr w:rsidR="00B73A55" w:rsidRPr="00B73A55" w14:paraId="0AB717AF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C699BC8" w14:textId="2421A3E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A8A1FFF" w14:textId="3E57DF9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FA5964" w14:textId="6D38594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24456C7" w14:textId="6476340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4.00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2C1D719" w14:textId="06168A9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3.09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165CCDF" w14:textId="0DE0357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56.87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9716B57" w14:textId="4CF9DED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13.13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F2FCAD6" w14:textId="1425D87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785529A" w14:textId="4D9C9CF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0BEB623" w14:textId="382A118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F5E2E89" w14:textId="37183D4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6.32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B2C2519" w14:textId="775DAD5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11.83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797F624" w14:textId="48C9481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BCA968C" w14:textId="4384CB9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5FE600A" w14:textId="57F1405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97.90</w:t>
            </w:r>
          </w:p>
        </w:tc>
      </w:tr>
      <w:tr w:rsidR="00B73A55" w:rsidRPr="00B73A55" w14:paraId="53F91793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D1442F5" w14:textId="11362D7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D59752F" w14:textId="7A838AA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F19783" w14:textId="09DF6E8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E4E7E24" w14:textId="2929CB1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5.23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44A072B" w14:textId="1335AEA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3.25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701B929" w14:textId="0F90254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56.10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829511C" w14:textId="0FBBC7F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15.57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419525A" w14:textId="46A7A72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A78FC7E" w14:textId="31A9C5E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2.08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E7B57A5" w14:textId="32F4891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CDE4809" w14:textId="17989FF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6.58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67E34BF" w14:textId="2B48085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9.67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2BA550E" w14:textId="6E42F3D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15DF9D6" w14:textId="0864719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467B68" w14:textId="263FB32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99.79</w:t>
            </w:r>
          </w:p>
        </w:tc>
      </w:tr>
      <w:tr w:rsidR="00B73A55" w:rsidRPr="00B73A55" w14:paraId="2A100CBF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60A5798" w14:textId="3730F8A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5CF18FE" w14:textId="1C935A8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FE99A6" w14:textId="6317761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65932D3" w14:textId="167E064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3.44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6FF8100" w14:textId="1C123DB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3.71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304A741" w14:textId="0F52DBC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56.37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49142AD" w14:textId="6114FDE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16.58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3B7CD6C" w14:textId="6244358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D509BA0" w14:textId="4924AC0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1.90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86F187A" w14:textId="577CF3F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90AC183" w14:textId="16F8F52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7.73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CAE731D" w14:textId="5CCA754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8.89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B830609" w14:textId="1EF9D61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C8B73B1" w14:textId="2AB95F0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CE220C6" w14:textId="6B7E81B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97.59</w:t>
            </w:r>
          </w:p>
        </w:tc>
      </w:tr>
      <w:tr w:rsidR="00B73A55" w:rsidRPr="00B73A55" w14:paraId="5E1B7713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44C5B36F" w14:textId="702FADF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F817E11" w14:textId="5CA3B25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CE3CB9" w14:textId="08402BB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3FC6A6F" w14:textId="5B269E3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4.04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58C0D5F" w14:textId="6BC6C60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8E9E8AD" w14:textId="3EC44D2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52.68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09015A8" w14:textId="3427CD9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15.98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29B9B95" w14:textId="32B208A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6AC7CE4" w14:textId="23C5CDB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24027E6" w14:textId="0333109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24759B3" w14:textId="3EBDEB8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8.60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6491C3F" w14:textId="5B04CDB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10.90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DCD5CCD" w14:textId="6F0D4FF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A6DFBFD" w14:textId="51D5334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868F8BF" w14:textId="2888D00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98.60</w:t>
            </w:r>
          </w:p>
        </w:tc>
      </w:tr>
      <w:tr w:rsidR="00B73A55" w:rsidRPr="00B73A55" w14:paraId="21FB428E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EB3FCE0" w14:textId="5A6B416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9F90992" w14:textId="5047279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F10AF8" w14:textId="7434328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73E9945" w14:textId="6870F03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3.93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78AC959" w14:textId="616A101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4.63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25B6102" w14:textId="1264BE1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52.75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6A53F01" w14:textId="0843D2D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C6EC276" w14:textId="6DE3851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026EC14" w14:textId="52C3EAE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03B927B" w14:textId="23211F1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86F6301" w14:textId="1D140F8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8.89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43613E7" w14:textId="0D66174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10.42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9A64607" w14:textId="6C41AA1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AD974D3" w14:textId="432373F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363AD48" w14:textId="7476440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98.71</w:t>
            </w:r>
          </w:p>
        </w:tc>
      </w:tr>
      <w:tr w:rsidR="00B73A55" w:rsidRPr="00B73A55" w14:paraId="718B2F71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F34F92F" w14:textId="71A24EC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E48515E" w14:textId="10727DD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66866C" w14:textId="3DECDC0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33FC010" w14:textId="39C66A5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4.68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FB8160F" w14:textId="570CCC7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3.32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432F4AB" w14:textId="2E4B8EB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1E13F4D" w14:textId="0D8DB3A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9465E7E" w14:textId="6D789C9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BA3C25E" w14:textId="249F805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2.06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4646BA4" w14:textId="7639AE3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B821DBC" w14:textId="2F55042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6.96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9BBA71C" w14:textId="1D4636F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9.64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F06DA14" w14:textId="643656C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4E90350" w14:textId="662DF0D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30E9EE" w14:textId="5F7FF0C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98.11</w:t>
            </w:r>
          </w:p>
        </w:tc>
      </w:tr>
      <w:tr w:rsidR="00B73A55" w:rsidRPr="00B73A55" w14:paraId="5C891FD1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03A7F60B" w14:textId="4BC6F82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D96BE5D" w14:textId="36D362B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11E2BA" w14:textId="486BB92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833FDD1" w14:textId="4C5A667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D9D2BB0" w14:textId="7ABD23C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1A20D61" w14:textId="61292E9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52.32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0E80142" w14:textId="3029675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16.07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F84EB3D" w14:textId="74E99F3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94147B9" w14:textId="6A21937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8693F66" w14:textId="5BFC01F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8B218EC" w14:textId="7848E52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8.81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3731316" w14:textId="7C394CB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10.94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0B02ED9" w14:textId="5F1130D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2021E57" w14:textId="5FFF5A8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652AB78" w14:textId="1313A5D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98.86</w:t>
            </w:r>
          </w:p>
        </w:tc>
      </w:tr>
      <w:tr w:rsidR="00B73A55" w:rsidRPr="00B73A55" w14:paraId="68387952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3966D45" w14:textId="63DAE1E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CEAA977" w14:textId="6EA099B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73F2F4" w14:textId="775C60A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83C415F" w14:textId="7BB5E0B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5.36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AA4C556" w14:textId="2AC1E6F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3.23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E333667" w14:textId="20B5A81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55.45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DBAF62A" w14:textId="6B8F730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16.32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882A6EA" w14:textId="4C9D32A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74A2A04" w14:textId="3E72D08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2.08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33A881C" w14:textId="6B05C9C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7847DE7" w14:textId="387F87A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6.87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0DED7B0" w14:textId="68D6CF9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9.14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00573CC" w14:textId="0A7BA0B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C38327F" w14:textId="73245AD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2F626B9" w14:textId="74E67A0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97.88</w:t>
            </w:r>
          </w:p>
        </w:tc>
      </w:tr>
      <w:tr w:rsidR="00B73A55" w:rsidRPr="00B73A55" w14:paraId="0845887B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9933134" w14:textId="0F8ED6D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ED37FBD" w14:textId="6ED5B0E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D86C6D" w14:textId="2D81F13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3C44154" w14:textId="6362140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3.37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B0B020A" w14:textId="0CC1928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3.18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05A2143" w14:textId="29E20EB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57.06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CBAC2E9" w14:textId="23E7640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14.63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3D427A1" w14:textId="4E3BC80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0.96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D013429" w14:textId="3D7583E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2.66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23AFF96" w14:textId="4E14693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C6BC62D" w14:textId="25D1345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6.47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D9E9E63" w14:textId="2015BFA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10.83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92F277C" w14:textId="789D634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10AB2FE" w14:textId="3A9BD83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2815FD1" w14:textId="753B9A0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96.88</w:t>
            </w:r>
          </w:p>
        </w:tc>
      </w:tr>
      <w:tr w:rsidR="00B73A55" w:rsidRPr="00B73A55" w14:paraId="642168F1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6E919476" w14:textId="4BE48DB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1F956C8" w14:textId="29BEA92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832C12" w14:textId="7CCC2E7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43E7A38" w14:textId="39EF6C1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4.65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BE37B5A" w14:textId="5CD847C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10010B4" w14:textId="794A207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52.43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A8D772C" w14:textId="6284BE3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15.82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021AC26" w14:textId="50127EA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6D60D7E" w14:textId="0053D87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CD04C87" w14:textId="558117E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E14A1E5" w14:textId="4E8E5A9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8.48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893B9A4" w14:textId="52648AC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10.97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6458E30" w14:textId="152DB41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56C9776" w14:textId="740B8F4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1FB6368" w14:textId="41D1376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98.29</w:t>
            </w:r>
          </w:p>
        </w:tc>
      </w:tr>
      <w:tr w:rsidR="00B73A55" w:rsidRPr="00B73A55" w14:paraId="4C9E937A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0C3CF6C" w14:textId="64A7DF1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2F95554" w14:textId="661DBE6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4B2AFE" w14:textId="27DFE59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8BD23F2" w14:textId="34BCF26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4.63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B18D44D" w14:textId="1854A96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2958291" w14:textId="4ED765B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CBE9A11" w14:textId="54118A7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15.87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7294A27" w14:textId="052304D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60EB20F" w14:textId="26C875B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2.35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CD18E89" w14:textId="0E48098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E561A9A" w14:textId="0404613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8.50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847511A" w14:textId="3460C92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11.14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2FF0D0B" w14:textId="36DC613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DA41420" w14:textId="1524776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A4BAC9" w14:textId="4824B63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98.93</w:t>
            </w:r>
          </w:p>
        </w:tc>
      </w:tr>
      <w:tr w:rsidR="00B73A55" w:rsidRPr="00B73A55" w14:paraId="17856F84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A8C7CB8" w14:textId="7DEBAA7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A999108" w14:textId="393FD1A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5DD936" w14:textId="1E1F0E9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B62EFD1" w14:textId="54DE480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3.88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D9700DC" w14:textId="5656183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508F341" w14:textId="4425FA0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52.66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368DDDA" w14:textId="1C68524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16.09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913DAD9" w14:textId="520938F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9BF8AD4" w14:textId="437D1A7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43DB23E" w14:textId="3CB844F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DEBDC73" w14:textId="68C6C6B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8.58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C74FF25" w14:textId="1E97D7B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10.86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F6D0057" w14:textId="5C027E2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3B2D189" w14:textId="7169A15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E1D5D00" w14:textId="00A25EC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97.21</w:t>
            </w:r>
          </w:p>
        </w:tc>
      </w:tr>
      <w:tr w:rsidR="00B73A55" w:rsidRPr="00B73A55" w14:paraId="44921646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513DC5D" w14:textId="51C25F9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5F9CB95" w14:textId="4FB8126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03C6E8" w14:textId="78A300E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AF27976" w14:textId="372CE1B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32A9323" w14:textId="424DC27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5.35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35B7571" w14:textId="150F20F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52.55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6B52DB8" w14:textId="060449A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15.30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FA7B220" w14:textId="4F4B322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F695E01" w14:textId="53592CC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84800E3" w14:textId="5996EA7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D56EAF7" w14:textId="39ED531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80F226" w14:textId="2536E3E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10.27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FD695A3" w14:textId="197239D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6377565" w14:textId="0F1C9F5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89F5BD0" w14:textId="6E4F0FD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99.65</w:t>
            </w:r>
          </w:p>
        </w:tc>
      </w:tr>
      <w:tr w:rsidR="00B73A55" w:rsidRPr="00B73A55" w14:paraId="21D8D306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36D61DC" w14:textId="5686C64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64FF404" w14:textId="3824737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50EEAE" w14:textId="71AB63F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FE17003" w14:textId="1E39136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4.58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6930506" w14:textId="4107990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1347A3E" w14:textId="268FFB9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52.55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54265CE" w14:textId="087E023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15.94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F485C0A" w14:textId="348C250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5FFBB10" w14:textId="5CB8B3C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EB7F69B" w14:textId="0665641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7C6F14" w14:textId="59219F8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BE12C7" w14:textId="61CDE62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10.80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8E34532" w14:textId="76E4A93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1E24E07" w14:textId="033D7C4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1D84B98" w14:textId="02BAD0B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98.97</w:t>
            </w:r>
          </w:p>
        </w:tc>
      </w:tr>
      <w:tr w:rsidR="00B73A55" w:rsidRPr="00B73A55" w14:paraId="7BD88CE6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62447A0" w14:textId="19C7C01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8DC92AE" w14:textId="3111459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F3D09D" w14:textId="06D0684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496E1BC" w14:textId="59166D7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3.92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B5EED2B" w14:textId="42D9D75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3BD7ED5" w14:textId="6F9B235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55.55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7B7A703" w14:textId="781AC1D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16.53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B8F2509" w14:textId="2F82089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D8CA95B" w14:textId="64B2F48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1.57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849CECB" w14:textId="28F6395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28F0735" w14:textId="1BD1098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8.56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4143E57" w14:textId="5C86A70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8.48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7A87163" w14:textId="1C1E4F3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412D561" w14:textId="7320485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190D218" w14:textId="5499F32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98.18</w:t>
            </w:r>
          </w:p>
        </w:tc>
      </w:tr>
      <w:tr w:rsidR="00B73A55" w:rsidRPr="00B73A55" w14:paraId="6F6588A8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DA25DDF" w14:textId="2443B7E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8F819D8" w14:textId="7865DA4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04212E" w14:textId="54B48BA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6798D8C" w14:textId="1F4B01C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4.76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037F14D" w14:textId="0BD5E39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3.04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D30FA38" w14:textId="697FB3D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58.25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AFBED0B" w14:textId="5E231E9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14.29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DC18967" w14:textId="2694964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1.12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4C0F60F" w14:textId="786402C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2.27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9AC556C" w14:textId="1E0D775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355DE04" w14:textId="33E8ECA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5.30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032E166" w14:textId="465625E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AFDC466" w14:textId="03F8200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4643553" w14:textId="1B8F352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35E9ACD" w14:textId="1090154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99.32</w:t>
            </w:r>
          </w:p>
        </w:tc>
      </w:tr>
      <w:tr w:rsidR="00B73A55" w:rsidRPr="00B73A55" w14:paraId="2F0DD5F9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5387B3C" w14:textId="011576E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2DC7D59" w14:textId="1D890C1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C17CEC" w14:textId="33BBE2D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CE24F6B" w14:textId="1E7BB8C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5.17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10D72A5" w14:textId="38A061F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3.43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BF3F550" w14:textId="019F1DE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57.54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916E1F2" w14:textId="49EF832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15.69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DE6B956" w14:textId="42CF554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0.94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760E977" w14:textId="79B0BF8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1.72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BE9502C" w14:textId="0941D6B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0B58EEF" w14:textId="6B2F7A5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6.57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03956B1" w14:textId="379ED31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8.43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2BFA569" w14:textId="0B931CB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D397034" w14:textId="06D601C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F926A88" w14:textId="7391EAC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98.13</w:t>
            </w:r>
          </w:p>
        </w:tc>
      </w:tr>
      <w:tr w:rsidR="00B73A55" w:rsidRPr="00B73A55" w14:paraId="462953AD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40D680F5" w14:textId="77A7C66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01E0622" w14:textId="39ACEE2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DDF2A3" w14:textId="12019E4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FB2181B" w14:textId="00CDFDA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4.70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E539135" w14:textId="1CB93B5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3.82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6F69071" w14:textId="4224133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56.47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C10385D" w14:textId="7A3670A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16.97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54EFE2F" w14:textId="7422553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7A25F8" w14:textId="1ABE12B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1.47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30F6D38" w14:textId="47D7E2C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1DDB3D1" w14:textId="5E2EF9F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7.29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14834CA" w14:textId="5ED5359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7.96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A1DF763" w14:textId="3AD2C2C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AA847D0" w14:textId="7034A7F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4D7CEE7" w14:textId="087616F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97.12</w:t>
            </w:r>
          </w:p>
        </w:tc>
      </w:tr>
      <w:tr w:rsidR="00B73A55" w:rsidRPr="00B73A55" w14:paraId="36BFE641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A7BF2EF" w14:textId="24B7AB8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023818F" w14:textId="5BBFDA6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2E1069" w14:textId="0740F4F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B384E3B" w14:textId="18E3452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3.82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A1E0F38" w14:textId="15DCE62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3.96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E3A8C65" w14:textId="1F7D1D6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54.72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728C93E" w14:textId="4C46181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15.69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2BD4575" w14:textId="5C86116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21E961C" w14:textId="4DA004D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2.26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A718CB5" w14:textId="3364318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12FE21C" w14:textId="5041D1A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7.79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502044C" w14:textId="0D458A6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10.45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96B8CF5" w14:textId="758B38D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E0B84F0" w14:textId="160DDEA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F79299" w14:textId="68E073D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97.59</w:t>
            </w:r>
          </w:p>
        </w:tc>
      </w:tr>
      <w:tr w:rsidR="00B73A55" w:rsidRPr="00B73A55" w14:paraId="2DFCCDAB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AF10A06" w14:textId="638DD14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C1A9426" w14:textId="6459486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B234F7" w14:textId="4086FB8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9A6ECA7" w14:textId="7FC98FC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4.91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3D1A57F" w14:textId="3BD959A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4.02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CC6E961" w14:textId="57D680E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53.96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5F40BD2" w14:textId="720715C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15.42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E767278" w14:textId="33E1828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112571D" w14:textId="2A05818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7A4AE21" w14:textId="17FA2BC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3B9037A" w14:textId="5AEB8E4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7.75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BC73C4F" w14:textId="5014E02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5616623" w14:textId="7E3E790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4981279" w14:textId="25EA918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90989EA" w14:textId="188AD69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98.66</w:t>
            </w:r>
          </w:p>
        </w:tc>
      </w:tr>
      <w:tr w:rsidR="00B73A55" w:rsidRPr="00B73A55" w14:paraId="1C3D1C63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66AF608" w14:textId="2F76792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06D73BC" w14:textId="4BE296F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DE38A" w14:textId="48AEA86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40F02B7" w14:textId="0ED992D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3.81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EE821AA" w14:textId="600D831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4.50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A6041EA" w14:textId="158DE77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55.50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9CD6899" w14:textId="1958E9A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16.10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832B76E" w14:textId="50F7AA8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CB3EEEC" w14:textId="4BF78BE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1.67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DE1A629" w14:textId="0E39120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4B01EE1" w14:textId="589F552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8.41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39D691F" w14:textId="35865F5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8.81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8D67366" w14:textId="069087E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615DF2D" w14:textId="6B1CC82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01FBA5B" w14:textId="71D6F48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98.22</w:t>
            </w:r>
          </w:p>
        </w:tc>
      </w:tr>
      <w:tr w:rsidR="00B73A55" w:rsidRPr="00B73A55" w14:paraId="1278AC18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6F76C7F2" w14:textId="2680E1D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AE181C8" w14:textId="093F33B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3C9AA9" w14:textId="61ED617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80650C3" w14:textId="204E334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4.66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5551CFC" w14:textId="09E2EFC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4.37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D45C8B7" w14:textId="7F1CC4D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54.77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931CDCE" w14:textId="5E66413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6B10997" w14:textId="385E9C8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0C9B0B5" w14:textId="7459958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1.61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48CFB34" w14:textId="083CC85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F8DBFA6" w14:textId="02DF363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8.27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BFE2143" w14:textId="4AB4CC2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8.77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F4EFF01" w14:textId="0D94B73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4997FFC" w14:textId="3B61ED2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FCFD058" w14:textId="1C5E64E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99.26</w:t>
            </w:r>
          </w:p>
        </w:tc>
      </w:tr>
      <w:tr w:rsidR="00B73A55" w:rsidRPr="00B73A55" w14:paraId="4F16FA2D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A6ECC64" w14:textId="2AE2D54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7A3F098" w14:textId="667448E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51D001" w14:textId="391CC31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8A5BFEF" w14:textId="47CEA5B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9C0FA2F" w14:textId="7CDEF11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4.34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B4AA60D" w14:textId="5F2BD68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55.25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9D13DC8" w14:textId="013FF71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16.67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B3BDB46" w14:textId="4E22B65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258006C" w14:textId="13DF7A0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1.57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514E99B" w14:textId="37F5A0D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E52A5E4" w14:textId="37F88F2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8.58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3B2F9B7" w14:textId="48A92E1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8.41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422ABCE" w14:textId="2C64877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126053B" w14:textId="5E5822F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AA38AF7" w14:textId="65F026F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97.25</w:t>
            </w:r>
          </w:p>
        </w:tc>
      </w:tr>
      <w:tr w:rsidR="00B73A55" w:rsidRPr="00B73A55" w14:paraId="5ACCE4D1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F885F06" w14:textId="31BE6BB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DB23860" w14:textId="0C12D6B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29BADA" w14:textId="7780703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0F22054" w14:textId="2EFD099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3.88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3CEF5E7" w14:textId="403718C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5.79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5BC9263" w14:textId="642D6B0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52.37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E489B61" w14:textId="79466D4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15.90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27DDA04" w14:textId="62D8B5D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1219601" w14:textId="460FF07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1.73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0849A4D" w14:textId="7B0AE94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205236" w14:textId="2241ADA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10.07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4FEE470" w14:textId="214F115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9.48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18EA26F" w14:textId="1326244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7FA5F02" w14:textId="07A0485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B1B8BBF" w14:textId="4F7DE80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99.22</w:t>
            </w:r>
          </w:p>
        </w:tc>
      </w:tr>
      <w:tr w:rsidR="00B73A55" w:rsidRPr="00B73A55" w14:paraId="3F30FC9C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01731C3E" w14:textId="0B20BD6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80F22BB" w14:textId="2644FB4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B44038" w14:textId="1292E3F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91072F2" w14:textId="59D93D5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3.96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7167626" w14:textId="15F1974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3BF472E" w14:textId="53C1ADC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55.86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C1A6C1A" w14:textId="118AF75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16.89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CB20AB9" w14:textId="58343E0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552169F" w14:textId="213FA5B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1.54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93AD389" w14:textId="152D172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0D21FB1" w14:textId="50AA921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8.25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8167282" w14:textId="7E20B90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8.16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033E1AF" w14:textId="6B8C2E3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165C51A" w14:textId="2E0FDB0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84737B5" w14:textId="6ED10E8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97.13</w:t>
            </w:r>
          </w:p>
        </w:tc>
      </w:tr>
      <w:tr w:rsidR="00B73A55" w:rsidRPr="00B73A55" w14:paraId="0583C733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557CF0D" w14:textId="581EA61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4AF1285" w14:textId="754AE11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664843" w14:textId="3627F2D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DEF2B46" w14:textId="3501B67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3.72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B5BFCDC" w14:textId="17D1E6F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5.41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3007B5C" w14:textId="376A7C4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52.62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4894095" w14:textId="03B8F1F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15.56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07F4489" w14:textId="794970E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D74FC48" w14:textId="0D61C18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1.84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BFF3F0F" w14:textId="5DCF29F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A22E151" w14:textId="144D5D7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9.76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72AA31D" w14:textId="5F63106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9.90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9C05C56" w14:textId="7B2CE4D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3A3300D" w14:textId="4E20468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6773045" w14:textId="48AAD62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97.04</w:t>
            </w:r>
          </w:p>
        </w:tc>
      </w:tr>
      <w:tr w:rsidR="00B73A55" w:rsidRPr="00B73A55" w14:paraId="73C20093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B7D93DF" w14:textId="2CDD5AE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lastRenderedPageBreak/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B9E892A" w14:textId="69575FE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00B7BE" w14:textId="1CE32C4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295E9AA" w14:textId="14241EB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3.97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C31D8FA" w14:textId="5185E19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5.76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F5DCDD4" w14:textId="096C1B7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52.04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CAE2424" w14:textId="646E601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FAD6906" w14:textId="6C51462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AA2CCE4" w14:textId="66F6850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1.49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9B2C22" w14:textId="70E8D9E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5F8DE03" w14:textId="0E4A5A4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10.59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769BB68" w14:textId="53E8C59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E4765F6" w14:textId="08FD4D1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41F7EC2" w14:textId="753B00E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74EC401" w14:textId="1DF586C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99.48</w:t>
            </w:r>
          </w:p>
        </w:tc>
      </w:tr>
      <w:tr w:rsidR="00B73A55" w:rsidRPr="00B73A55" w14:paraId="42B4F2F3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49CF9AA" w14:textId="2FCC8E1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522EF1C" w14:textId="6E9079C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3BE4DA" w14:textId="3AA32EF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CC77DAC" w14:textId="5768918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4.70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C2D20B3" w14:textId="7285B22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4.06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A4C5E7A" w14:textId="2A46A99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52.52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ED13413" w14:textId="465F8D3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16.09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AC7C13A" w14:textId="21926AD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C4C9F85" w14:textId="49A6123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29075CD" w14:textId="1FDFDEB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B041410" w14:textId="06FD4D8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8.28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6827471" w14:textId="4215F35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10.75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5B9E997" w14:textId="44FED59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8433E30" w14:textId="51580DA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6B5ACDA" w14:textId="119CF93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98.08</w:t>
            </w:r>
          </w:p>
        </w:tc>
      </w:tr>
      <w:tr w:rsidR="00B73A55" w:rsidRPr="00B73A55" w14:paraId="12EBA34A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2D92041" w14:textId="3AAF152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EB73E7F" w14:textId="48FD047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E562A7" w14:textId="7B68D92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9069CAE" w14:textId="00E7365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3.90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DB563ED" w14:textId="7EDDE41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4.66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2C75517" w14:textId="79C4DEA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53.78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4180C9B" w14:textId="1F1336E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15.40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9A84118" w14:textId="4DD8BB9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6D604B2" w14:textId="5D2AB3D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2.14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B7EE55F" w14:textId="5AD3E00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E325D01" w14:textId="6D9984E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8.48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D26D3FE" w14:textId="43D578F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10.54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59F8EF0" w14:textId="716AEE1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53B7AF5" w14:textId="6F84E0C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5E8E6D0" w14:textId="235C20F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98.68</w:t>
            </w:r>
          </w:p>
        </w:tc>
      </w:tr>
      <w:tr w:rsidR="00B73A55" w:rsidRPr="00B73A55" w14:paraId="03D2B4D7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4E40CAB" w14:textId="6FDC68E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BC70490" w14:textId="3867173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06FFAC" w14:textId="18249BF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08B50F6" w14:textId="5D07A6A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4.60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BADC14A" w14:textId="46B458A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3DCF824" w14:textId="5607507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52.33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F28691F" w14:textId="19E4E6F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C55C7C4" w14:textId="6D0B3E5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1DD8DA3" w14:textId="153C395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B8F5B1C" w14:textId="61C097F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5A74A84" w14:textId="7C85E1C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8.51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E281D8" w14:textId="5924849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10.78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59C17C8" w14:textId="2E14E87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049251B" w14:textId="6469A9D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121414B" w14:textId="7589A0F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97.22</w:t>
            </w:r>
          </w:p>
        </w:tc>
      </w:tr>
      <w:tr w:rsidR="00B73A55" w:rsidRPr="00B73A55" w14:paraId="224201AC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4570405F" w14:textId="0E1B7D3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E62530D" w14:textId="3873838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19120F" w14:textId="598DDBE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5D6987F" w14:textId="16000EA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4.67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4A5322D" w14:textId="3AF62AC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082D3B9" w14:textId="4603246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6011EEC" w14:textId="5B1C7EE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15.98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40C1ED9" w14:textId="458F93C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0084B57" w14:textId="0E2CD1D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2.35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93F20A6" w14:textId="45F7214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5D44431" w14:textId="1EFB54A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8.63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B48D501" w14:textId="37E575C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10.90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42072F7" w14:textId="6E6352C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BE71AEA" w14:textId="6FB05D1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C004ACA" w14:textId="18777A8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98.92</w:t>
            </w:r>
          </w:p>
        </w:tc>
      </w:tr>
      <w:tr w:rsidR="00B73A55" w:rsidRPr="00B73A55" w14:paraId="04824B45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946F89A" w14:textId="3BBBC7B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2BC12FA" w14:textId="01C70F3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30AAEE" w14:textId="181A627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A1A4972" w14:textId="21D9E25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D808437" w14:textId="6505074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65CF7BE" w14:textId="1488B55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52.26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798EBA0" w14:textId="775ED28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16.14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0940410" w14:textId="74BFCE7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96C905D" w14:textId="0AC13E5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4EAFC40" w14:textId="4E3AE78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5DC137D" w14:textId="13762E3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8.75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6E4A683" w14:textId="7920374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10.89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CD4AC0E" w14:textId="6C38ABC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5D98554" w14:textId="1FB8654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4DCC519" w14:textId="42EA39F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97.86</w:t>
            </w:r>
          </w:p>
        </w:tc>
      </w:tr>
      <w:tr w:rsidR="00B73A55" w:rsidRPr="00B73A55" w14:paraId="151CB012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58E3ADC" w14:textId="4E93F37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C74C485" w14:textId="2642454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A3D770" w14:textId="39D993D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68CDB94" w14:textId="3A567E1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3.40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4D061DA" w14:textId="65EBCDC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2.98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946E507" w14:textId="5E359F6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57.30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FCD088C" w14:textId="715DDE5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15.79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7CDB5E2" w14:textId="69646AB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9C75C78" w14:textId="0C0429B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033385F" w14:textId="75DC557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80640A5" w14:textId="3CC50AA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6.62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EAD342" w14:textId="1E63FE8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9.91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5B7609E" w14:textId="014FCD4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7027ED8" w14:textId="39F6252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5C8D83E" w14:textId="061E2E6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97.46</w:t>
            </w:r>
          </w:p>
        </w:tc>
      </w:tr>
      <w:tr w:rsidR="00B73A55" w:rsidRPr="00B73A55" w14:paraId="5188087B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089B6B73" w14:textId="6601EF2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D75C423" w14:textId="7506063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F256BF" w14:textId="7051AF4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0F6A3AC" w14:textId="12C436F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4.57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0F1BF7F" w14:textId="266721D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54C45F3" w14:textId="39C79D5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A245AD0" w14:textId="0BC8E8E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13.75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FBCA7BD" w14:textId="5CA108C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37BF71F" w14:textId="5C98686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2.71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5C424AC" w14:textId="14D3B28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0BFAE1C" w14:textId="566360E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8.07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487108F" w14:textId="36C7A8F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12.03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C93141D" w14:textId="089B88F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1779864" w14:textId="7176D97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41E17E8" w14:textId="69D5677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99.48</w:t>
            </w:r>
          </w:p>
        </w:tc>
      </w:tr>
      <w:tr w:rsidR="00B73A55" w:rsidRPr="00B73A55" w14:paraId="48A63012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6ABA316B" w14:textId="09BB1AA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406D4CE" w14:textId="3D1A9D8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1E8AC7" w14:textId="08E9596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FBEA0A6" w14:textId="7AF31C7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F25EE86" w14:textId="4680402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D3C6BF0" w14:textId="60E81C7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52.75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205A730" w14:textId="60152E4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15.73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DEB9D7A" w14:textId="59088F0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3051E45" w14:textId="67E549C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2.35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6672BCF" w14:textId="43B7BBE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F088FDF" w14:textId="53BAB5D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8.56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6843887" w14:textId="66FA20E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97956B3" w14:textId="0F4E5DF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F00120D" w14:textId="054EF08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0C174AE" w14:textId="4D308BC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97.52</w:t>
            </w:r>
          </w:p>
        </w:tc>
      </w:tr>
      <w:tr w:rsidR="00B73A55" w:rsidRPr="00B73A55" w14:paraId="074C3061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A8EFBEE" w14:textId="7FA1183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A63A7B0" w14:textId="5502D42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24D6B0" w14:textId="37AA2BC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C4D1047" w14:textId="4A64118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5.11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37654D4" w14:textId="3DBDD2F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3.52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DA1051C" w14:textId="53C8379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54.98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54DD092" w14:textId="5F0BA74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15.44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547633A" w14:textId="4877DDC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EB6A161" w14:textId="2AD53F6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F59E313" w14:textId="296C66B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6692BC4" w14:textId="0B770D0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6.91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BC0CC34" w14:textId="06F9811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10.18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E66C41A" w14:textId="476E403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77DF1CA" w14:textId="509987B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5B18BC8" w14:textId="6869D08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98.31</w:t>
            </w:r>
          </w:p>
        </w:tc>
      </w:tr>
      <w:tr w:rsidR="00B73A55" w:rsidRPr="00B73A55" w14:paraId="3F201BB8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0E8BFF9" w14:textId="28288B4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C1978EA" w14:textId="1631D84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409176" w14:textId="2E1869A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0191749" w14:textId="2C97446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3.79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D9F26EE" w14:textId="16F1733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DA56960" w14:textId="0860020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52.88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DC87DCF" w14:textId="6571B3A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15.93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F8F6ACF" w14:textId="55F247F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C013D60" w14:textId="4FD68DA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69C4BDE" w14:textId="4DECEE7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5173BC5" w14:textId="57C2AA5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8.73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75CD047" w14:textId="623A945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10.74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EAF1A38" w14:textId="3E5BC6B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E8DBBDF" w14:textId="6C9320C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E6D3891" w14:textId="2648A5B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97.83</w:t>
            </w:r>
          </w:p>
        </w:tc>
      </w:tr>
      <w:tr w:rsidR="00B73A55" w:rsidRPr="00B73A55" w14:paraId="0B4D6EF0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4DD44439" w14:textId="2B89565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34A2B80" w14:textId="712C113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73C3D0" w14:textId="23B6FCD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72BD523" w14:textId="7DDAC33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4.76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79C59A3" w14:textId="08C26CC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427855B" w14:textId="5071300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52.28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B339DF1" w14:textId="7017B99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15.77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63F1500" w14:textId="4B2D910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154A96" w14:textId="559C30C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2.36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4DB2F0F" w14:textId="01719D0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7A95919" w14:textId="4441910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8.49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6CBD74B" w14:textId="1DBFA17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10.87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50F2F76" w14:textId="7C330A2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29CAC32" w14:textId="60371CC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F86A3FA" w14:textId="7657A27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99.43</w:t>
            </w:r>
          </w:p>
        </w:tc>
      </w:tr>
      <w:tr w:rsidR="00B73A55" w:rsidRPr="00B73A55" w14:paraId="22B9C8F3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4A59ABF" w14:textId="6B108A1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02E55A5" w14:textId="32B7287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9886FE" w14:textId="0BA7480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27F6EE7" w14:textId="535A4F8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3.81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DCE6957" w14:textId="0A83B6F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2ABE4C7" w14:textId="095D2EB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52.54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7748CA5" w14:textId="112E66F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D44746D" w14:textId="32DFB86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6335550" w14:textId="01D1247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5C9E20" w14:textId="25B5BF7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E2B1713" w14:textId="4279B1B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8.72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62131DB" w14:textId="297207B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10.81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282856F" w14:textId="08411BD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445DC39" w14:textId="3CAA401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71E5BF0" w14:textId="68FB87F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97.97</w:t>
            </w:r>
          </w:p>
        </w:tc>
      </w:tr>
      <w:tr w:rsidR="00B73A55" w:rsidRPr="00B73A55" w14:paraId="5DA4C9E3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4C5EE60C" w14:textId="475C5A4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FAC370B" w14:textId="5E43EFC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C89549" w14:textId="6A63024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613E7C2" w14:textId="7A4FEFE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3.99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4AF004C" w14:textId="5901C81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8AB6981" w14:textId="23F71FB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52.64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2FB6A7B" w14:textId="30AD13E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15.91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230CAD2" w14:textId="3C51BEA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4E1C7D7" w14:textId="353CDDC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4BC25A5" w14:textId="52B2A60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0FD2108" w14:textId="5DF9271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8.70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9E8ED93" w14:textId="0C67D5C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10.96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7EEE6AF" w14:textId="3CF0D45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314AFF3" w14:textId="0B75DA0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BAED817" w14:textId="2162775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98.26</w:t>
            </w:r>
          </w:p>
        </w:tc>
      </w:tr>
      <w:tr w:rsidR="00B73A55" w:rsidRPr="00B73A55" w14:paraId="59E40392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5E1FA03" w14:textId="0B0BE43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940F1D3" w14:textId="78EB0CA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89EFFC" w14:textId="70D6306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5C88990" w14:textId="59D6522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5.52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9522C43" w14:textId="3E1098B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2.30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078BCBE" w14:textId="2F5EC29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60.83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ED738E" w14:textId="3CE4B2F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15.26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A76E0B5" w14:textId="02D270D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1.16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D976818" w14:textId="5DF7E63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1.68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48124E7" w14:textId="5F372BE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97196FE" w14:textId="264ACA9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4.55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5BA8FC1" w14:textId="28466B0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7.77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1298DCB" w14:textId="7699CCF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23184CE" w14:textId="3287934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0C0A76E" w14:textId="5839287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99.67</w:t>
            </w:r>
          </w:p>
        </w:tc>
      </w:tr>
      <w:tr w:rsidR="00B73A55" w:rsidRPr="00B73A55" w14:paraId="3F6D721E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B69E55D" w14:textId="6030829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890D4C9" w14:textId="1A23C48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3FFF1A" w14:textId="6364A85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D2A91B6" w14:textId="275441C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5.78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524EA55" w14:textId="4A7C2C3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43E720E" w14:textId="66246A2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72.20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AAA5F40" w14:textId="739E58C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14.51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514DDC2" w14:textId="285F3BC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2.57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C8C4E90" w14:textId="3030060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DAEEA83" w14:textId="173422B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A679BB4" w14:textId="5E9E22D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3CD0263" w14:textId="711F534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3.42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AE15A12" w14:textId="36413F4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24930AA" w14:textId="4263FDF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CDCD893" w14:textId="2D271F7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97.88</w:t>
            </w:r>
          </w:p>
        </w:tc>
      </w:tr>
      <w:tr w:rsidR="00B73A55" w:rsidRPr="00B73A55" w14:paraId="17818616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64BFC655" w14:textId="6D331F2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C289820" w14:textId="03A0D2A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60D706" w14:textId="56C84D8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A25BB07" w14:textId="7599601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5.78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484B7B6" w14:textId="0350D6A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288957C" w14:textId="31B1851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72.38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CDBA41E" w14:textId="1884208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14.35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133E639" w14:textId="7868BB8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2.72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F13CB95" w14:textId="2476A95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575F9C7" w14:textId="138AA94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9FC4D1D" w14:textId="5C83861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F273B42" w14:textId="088D142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3.37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F193821" w14:textId="0D013B5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58B2C39" w14:textId="61FC440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72C3F35" w14:textId="4070187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98.56</w:t>
            </w:r>
          </w:p>
        </w:tc>
      </w:tr>
      <w:tr w:rsidR="00B73A55" w:rsidRPr="00B73A55" w14:paraId="35B2BA07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F01A573" w14:textId="658E174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D35141A" w14:textId="23210C6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5115CA" w14:textId="093D59B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9BDD940" w14:textId="443ACF5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5.92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344312F" w14:textId="3EFF427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A1FB61C" w14:textId="4627144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72.21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D9A2871" w14:textId="237E0D5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14.46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E0E297A" w14:textId="0A6D122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05A1087" w14:textId="5FFC532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A38D166" w14:textId="6DD5BE3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0C62566" w14:textId="679B73D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C9590BF" w14:textId="26E7DFD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3.47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0DECF4B" w14:textId="36FDFAE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EC35D45" w14:textId="61E7553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7DDDEA2" w14:textId="036357E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99.22</w:t>
            </w:r>
          </w:p>
        </w:tc>
      </w:tr>
      <w:tr w:rsidR="00B73A55" w:rsidRPr="00B73A55" w14:paraId="0F9F06BF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4977BD5" w14:textId="15308CF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2765353" w14:textId="029CD23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6772C9" w14:textId="5539413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BAB8ED7" w14:textId="1086AF4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F93B7D5" w14:textId="19FF585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100252C" w14:textId="73ECCCC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D9EC4B3" w14:textId="5E780F6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EECFE4F" w14:textId="3EF4F0F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4E5237E" w14:textId="55CCECD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58F9049" w14:textId="31A6443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F9F0F7F" w14:textId="52943C4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4223FDA" w14:textId="1BD9A6D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0F830F7" w14:textId="07E27CA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C7B31FF" w14:textId="16D4870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D39DB4D" w14:textId="724DF80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</w:p>
        </w:tc>
      </w:tr>
      <w:tr w:rsidR="00B73A55" w:rsidRPr="00B73A55" w14:paraId="73F208B5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62D284D5" w14:textId="36A137A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13EC91A" w14:textId="21EEEBE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B5CF9A" w14:textId="071BEF9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9EA02A9" w14:textId="1026449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4.40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17504AF" w14:textId="75E4D65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14167A5" w14:textId="0FF16F1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55.32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531F603" w14:textId="70A2A92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8B7BF76" w14:textId="3D5BE6C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C38DAB2" w14:textId="791CA84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2.32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C2ACDC9" w14:textId="05E053B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12559CE" w14:textId="3FBFA7B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7.68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0F3201C" w14:textId="4537FE5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10.55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A2397B5" w14:textId="2C91C4C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7FC3CF" w14:textId="1C09AB3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87B9DB" w14:textId="5696119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98.13</w:t>
            </w:r>
          </w:p>
        </w:tc>
      </w:tr>
      <w:tr w:rsidR="00B73A55" w:rsidRPr="00B73A55" w14:paraId="2A7E8772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744F527" w14:textId="151BA52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B7D9424" w14:textId="49D582E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A8DAAE" w14:textId="3A48B34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7DA287D" w14:textId="59E756C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4.53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7503719" w14:textId="6B7465A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4.08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B5EA54F" w14:textId="2942F56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53.82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8F87867" w14:textId="29E7E2B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14.33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F2FE3CD" w14:textId="357737C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B432E40" w14:textId="02311B9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B5233FB" w14:textId="02F067A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BA0D8DB" w14:textId="603E7E2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7.92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4AC3E00" w14:textId="6B32CF3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11.47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ED343F8" w14:textId="46BCFCC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9E33CE2" w14:textId="6BCEC2B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DA3A85C" w14:textId="74E3C9D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97.77</w:t>
            </w:r>
          </w:p>
        </w:tc>
      </w:tr>
      <w:tr w:rsidR="00B73A55" w:rsidRPr="00B73A55" w14:paraId="2127D345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31EF8D4" w14:textId="61C3973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63CC3BE" w14:textId="278D364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2E2AFD" w14:textId="6F673F9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A33F305" w14:textId="66FE835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4.52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5FEC8C0" w14:textId="4D02004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4.45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A6867F5" w14:textId="60D1121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54.52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26905BC" w14:textId="4FB09B1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0DCE12" w14:textId="453B39F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6A75B09" w14:textId="0C2BACC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1.56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D5C4195" w14:textId="0290CF7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74CDEC1" w14:textId="0873313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8.69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B0A3BB3" w14:textId="4634CF6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8.69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2A11499" w14:textId="7306400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8A011DE" w14:textId="51D373B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FDA34C8" w14:textId="380AC9E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97.80</w:t>
            </w:r>
          </w:p>
        </w:tc>
      </w:tr>
      <w:tr w:rsidR="00B73A55" w:rsidRPr="00B73A55" w14:paraId="73B7FD24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0FE0C63A" w14:textId="59F946A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D214F79" w14:textId="0981048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F2BBD5" w14:textId="2E606A3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81CC348" w14:textId="692572F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4.55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27C6006" w14:textId="0CFBADF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4.85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87C88DE" w14:textId="548736A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52.83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C9B7972" w14:textId="6EE5491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15.77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38F1195" w14:textId="4A3F374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2A2750B" w14:textId="470C821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1.94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7100D6" w14:textId="67EA0C8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339E36A" w14:textId="50E25C3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8.96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ED632E6" w14:textId="4128DB5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A6B6FC9" w14:textId="7CFB562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6AC1768" w14:textId="079E3BA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30AE320" w14:textId="3FBB7A6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97.85</w:t>
            </w:r>
          </w:p>
        </w:tc>
      </w:tr>
      <w:tr w:rsidR="00B73A55" w:rsidRPr="00B73A55" w14:paraId="255AC1B3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47748F5" w14:textId="15A7E13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F36DB03" w14:textId="3E6F20A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7CCD3F" w14:textId="5EF57A3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CDAA47B" w14:textId="52BDCAD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3.49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AE4DE2B" w14:textId="24A4261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3.96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92C0F82" w14:textId="1ECC655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55.65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5BB9AD" w14:textId="595E305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BEF1EAD" w14:textId="720B217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F78C436" w14:textId="44CFCAB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70C4500" w14:textId="132D7F9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CBFF4BC" w14:textId="2CCBC6C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7.59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B1C7AB5" w14:textId="32FCC9A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11.07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E9C4440" w14:textId="10FC73C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BF32490" w14:textId="6E58789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9CE95EF" w14:textId="1D16F53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97.34</w:t>
            </w:r>
          </w:p>
        </w:tc>
      </w:tr>
      <w:tr w:rsidR="00B73A55" w:rsidRPr="00B73A55" w14:paraId="130C7A00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5C5BBA2" w14:textId="33D75B5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DBBF3E5" w14:textId="57EBEAC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885AF4" w14:textId="1F41390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0161668" w14:textId="31EB319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4.67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A6696D5" w14:textId="14D99E1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3.50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CB53760" w14:textId="6DFACAF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55.57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F1A6172" w14:textId="2E5FEC3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19511E" w14:textId="6E3FC18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049CBBC" w14:textId="1023DFB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A19AAFC" w14:textId="02C7F17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5C16E85" w14:textId="7DA2261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6.94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8B9D097" w14:textId="163A362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11.12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B83F663" w14:textId="47DCCF4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0902363" w14:textId="61CEEBD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4AA4457" w14:textId="0ACD367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97.68</w:t>
            </w:r>
          </w:p>
        </w:tc>
      </w:tr>
      <w:tr w:rsidR="00B73A55" w:rsidRPr="00B73A55" w14:paraId="4BECE0A4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60B114E9" w14:textId="525613A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47C105B" w14:textId="1FEB322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8C2124" w14:textId="36096AB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8E030C0" w14:textId="7FDDC4F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3.96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BBB2B4F" w14:textId="247AC45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4.80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67975AD" w14:textId="327C428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54.13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CA450FB" w14:textId="26BB6A6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14.58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6C36C93" w14:textId="5638BF6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2291080" w14:textId="2419704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2.12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C6AFB2E" w14:textId="4B05354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F32F725" w14:textId="32AAECA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8.67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13FFB58" w14:textId="0BD54A4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10.51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E9A1B95" w14:textId="7EC68D7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921214E" w14:textId="7CA4D13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707A90C" w14:textId="0EC6948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97.45</w:t>
            </w:r>
          </w:p>
        </w:tc>
      </w:tr>
      <w:tr w:rsidR="00B73A55" w:rsidRPr="00B73A55" w14:paraId="5450A2A7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972BEA8" w14:textId="75B1428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2090D06" w14:textId="4031978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45586D" w14:textId="160F6A1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F5E1EC0" w14:textId="45C6C83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4.35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8CE545D" w14:textId="3927D8F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5.39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E87387F" w14:textId="31D4B21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52.72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48F2944" w14:textId="34EA2DC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15.16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32EFA55" w14:textId="610004E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C46669F" w14:textId="5B8602C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1.96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3DBB024" w14:textId="7E40A9B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E010868" w14:textId="1B042B0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9.28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8AC4184" w14:textId="350D0D8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10.10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35A4696" w14:textId="77660D5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952B5F9" w14:textId="205BEF9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51BBDE4" w14:textId="2A0BF80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98.79</w:t>
            </w:r>
          </w:p>
        </w:tc>
      </w:tr>
      <w:tr w:rsidR="00B73A55" w:rsidRPr="00B73A55" w14:paraId="01FA0234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47CBDCE" w14:textId="739E656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08A5936" w14:textId="321D241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8D2A22" w14:textId="6ABE680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0963910" w14:textId="5826584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3.96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E17E512" w14:textId="1B0F87E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4.40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5BB973D" w14:textId="52EE514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8A5E5BD" w14:textId="4F61D15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16.53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F6B50B0" w14:textId="6C33D73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3033F49" w14:textId="4D9C2BF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1.63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E9FBB12" w14:textId="211A71A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0D87C94" w14:textId="59329F9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8.19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C3007D6" w14:textId="62718BF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8.77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9A9A749" w14:textId="396E00B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C836FD0" w14:textId="355EC97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96565AA" w14:textId="062C827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97.45</w:t>
            </w:r>
          </w:p>
        </w:tc>
      </w:tr>
      <w:tr w:rsidR="00B73A55" w:rsidRPr="00B73A55" w14:paraId="02B6061F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6F333764" w14:textId="334C898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AE0E182" w14:textId="7480864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37EB1A" w14:textId="2BAC9C2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C432B19" w14:textId="39207C0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4.55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7D93213" w14:textId="3165F76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3.64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262F47E" w14:textId="12FBD61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94A6DB4" w14:textId="3EAC6C9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13.87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75F4366" w14:textId="755CF10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CA94B96" w14:textId="2998BAD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2.61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5C5A7CA" w14:textId="51905CF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AC2B23E" w14:textId="2D033F2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6.96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A3CE7C4" w14:textId="49A8565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11.37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D940BC4" w14:textId="1BF62FF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3943592" w14:textId="150F48E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7D7F3F0" w14:textId="1CDE558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97.50</w:t>
            </w:r>
          </w:p>
        </w:tc>
      </w:tr>
      <w:tr w:rsidR="00B73A55" w:rsidRPr="00B73A55" w14:paraId="1F3453B6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C159520" w14:textId="19AAAEB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306B982" w14:textId="5EE49C4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076248" w14:textId="0018BDB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A522486" w14:textId="699EFCB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3.04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C4FF448" w14:textId="40A5F78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3.73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25B5290" w14:textId="584F28B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55.94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47B2114" w14:textId="29B4BE2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13.71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2B0A9AE" w14:textId="01DE32C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0.92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E6A1F2A" w14:textId="08FEEAF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2.75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83A6A39" w14:textId="11AF3CA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40A0018" w14:textId="71821E0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EB28E6F" w14:textId="1D88289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12.17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30EF983" w14:textId="2A2B36A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086F17B" w14:textId="0C23A3C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3EABBD3" w14:textId="4AF52A3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97.30</w:t>
            </w:r>
          </w:p>
        </w:tc>
      </w:tr>
      <w:tr w:rsidR="00B73A55" w:rsidRPr="00B73A55" w14:paraId="2A201BF3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57C4097" w14:textId="7136735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AC6A1AA" w14:textId="125691D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34FB88" w14:textId="3C23606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8A26526" w14:textId="79D40E0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4.49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90F4D5A" w14:textId="1618719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3.68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B175AC7" w14:textId="0D4C49B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54.69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A02390C" w14:textId="1562C96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15.80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253300A" w14:textId="519EEB6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C66CFB1" w14:textId="6AEADEE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2.18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F3A8DE4" w14:textId="233B076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46266CF" w14:textId="7DF2C78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7.84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E0EB3CB" w14:textId="610BA34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5144D1D" w14:textId="40968FC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6DF0743" w14:textId="69AB055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52651E3" w14:textId="5EAE6BD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97.44</w:t>
            </w:r>
          </w:p>
        </w:tc>
      </w:tr>
      <w:tr w:rsidR="00B73A55" w:rsidRPr="00B73A55" w14:paraId="24FFAD12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CDD12BE" w14:textId="179AB88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824D838" w14:textId="7C88906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87A3F9" w14:textId="6354C3F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6AA7A2D" w14:textId="094BE57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3.67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51DC76B" w14:textId="1620CEE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278411D" w14:textId="493E957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55.71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A66EF4C" w14:textId="77A055E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14.15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9F6F088" w14:textId="39DBF40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176548C" w14:textId="77C4C50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2.29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39628BF" w14:textId="249282A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2A5EF79" w14:textId="135F0E4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2E0A9E5" w14:textId="2F53CFF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10.48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FE2897A" w14:textId="386144D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0C0CFDC" w14:textId="5F8ABEE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FF2E9C8" w14:textId="43658FA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97.26</w:t>
            </w:r>
          </w:p>
        </w:tc>
      </w:tr>
      <w:tr w:rsidR="00B73A55" w:rsidRPr="00B73A55" w14:paraId="358F1015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F9F63E0" w14:textId="23CDC2F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lastRenderedPageBreak/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0C78E80" w14:textId="49D7CEF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B27D5F" w14:textId="5FA0BBB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4807A2F" w14:textId="444447F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4.60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FDC1A4A" w14:textId="0A29FEF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4.37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9E97214" w14:textId="733B928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53.48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BCA6A5F" w14:textId="2C1A4EE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F5F70C9" w14:textId="6DEC696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B76CAA7" w14:textId="30A4FDF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2.56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749376B" w14:textId="09720DF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EDFDA0A" w14:textId="4FE0D1E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CBC8720" w14:textId="45C1602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11.49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798BA21" w14:textId="5028DE7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9296638" w14:textId="6508882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4435134" w14:textId="43329C9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98.32</w:t>
            </w:r>
          </w:p>
        </w:tc>
      </w:tr>
      <w:tr w:rsidR="00B73A55" w:rsidRPr="00B73A55" w14:paraId="14B3A9E7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4C68C773" w14:textId="3BCDB1D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AB86E1A" w14:textId="0B12324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64C7CB" w14:textId="5924B4E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551833F" w14:textId="0C68645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324F32F" w14:textId="074F077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4.87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B92301C" w14:textId="4D78837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24C7A70" w14:textId="1B62C6F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15.45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B01F37B" w14:textId="2529766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4E67286" w14:textId="0CA813C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2.04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7C46B66" w14:textId="1DDFD11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5591766" w14:textId="60DEC0E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8.81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5E37AE7" w14:textId="527EBA0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10.08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2EE910A" w14:textId="08C7E0F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53EEB0D" w14:textId="663D6C7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9CC10F7" w14:textId="15C2D83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97.72</w:t>
            </w:r>
          </w:p>
        </w:tc>
      </w:tr>
      <w:tr w:rsidR="00B73A55" w:rsidRPr="00B73A55" w14:paraId="3FDDAFFC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4B89B20C" w14:textId="01445A2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C8059DC" w14:textId="71470E7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045584" w14:textId="075BBA0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85187E3" w14:textId="3305043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4.76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AD6EEA0" w14:textId="2736976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3.52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28D3DD4" w14:textId="3D5B4F8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55.35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F89AF5A" w14:textId="63BC56F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14.79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018F884" w14:textId="69C166C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902E494" w14:textId="6BF3FFA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F07C8B9" w14:textId="18D40FC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8AC3B91" w14:textId="166C684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6.90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2762C21" w14:textId="2CE4753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10.87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A87AA9C" w14:textId="4E75579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1A8D421" w14:textId="6C476C4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4DEBBF7" w14:textId="582CEEC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97.09</w:t>
            </w:r>
          </w:p>
        </w:tc>
      </w:tr>
      <w:tr w:rsidR="00B73A55" w:rsidRPr="00B73A55" w14:paraId="29BA73BE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6B5300D" w14:textId="402CBF3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0012841" w14:textId="67CA975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723509" w14:textId="5D87457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3695191" w14:textId="2775416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3.41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A6B0376" w14:textId="3928141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3.16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670B343" w14:textId="6091F79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56.06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C99F2AC" w14:textId="1B22539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15.57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8FF8872" w14:textId="2C1BDA8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E22870E" w14:textId="38962B4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DA417DB" w14:textId="537CFB0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B33D218" w14:textId="7CE8CBB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7.54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E0FE2FF" w14:textId="64A063F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2842948" w14:textId="2F48A63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3305E10" w14:textId="2E28CE5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1955A6B" w14:textId="78AB4A4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97.08</w:t>
            </w:r>
          </w:p>
        </w:tc>
      </w:tr>
      <w:tr w:rsidR="00B73A55" w:rsidRPr="00B73A55" w14:paraId="1B7CADA2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0F714B1" w14:textId="672FFC4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1E1ADE1" w14:textId="58750D7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D87A03" w14:textId="12174A1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0CDA6CB" w14:textId="7050F51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4.47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C84B48E" w14:textId="3C49264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4.09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A0F7A43" w14:textId="24EE1B8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53.96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ED22B8A" w14:textId="3CA2A3D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13.83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FDD26BF" w14:textId="01D8369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2245085" w14:textId="7A1CCC0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2.54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631BDB4" w14:textId="478C87D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D4795DC" w14:textId="2BFB0D0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7.82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E4CC8E0" w14:textId="76604E0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11.82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2C31CCE" w14:textId="643F038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234E619" w14:textId="61C2713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26C3010" w14:textId="1883DBE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97.67</w:t>
            </w:r>
          </w:p>
        </w:tc>
      </w:tr>
      <w:tr w:rsidR="00B73A55" w:rsidRPr="00B73A55" w14:paraId="62524AA9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91DCED6" w14:textId="0168334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79496F3" w14:textId="6502B97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6FAC64" w14:textId="756302B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9353012" w14:textId="5E36F92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2.92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8822824" w14:textId="0A512B4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3.67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44A9B76" w14:textId="1138798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56.27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3AC20D" w14:textId="49C6105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14.43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23351CE" w14:textId="0C0704B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5D60096" w14:textId="117A4C1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2.61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DE14F8A" w14:textId="19BBC38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7B51AD5" w14:textId="1E0418C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9D30B9D" w14:textId="52870A4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0713C48" w14:textId="7AC0115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322837B" w14:textId="55112B2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E1AB9AE" w14:textId="26267D5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97.05</w:t>
            </w:r>
          </w:p>
        </w:tc>
      </w:tr>
      <w:tr w:rsidR="00B73A55" w:rsidRPr="00B73A55" w14:paraId="076B4546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0A071861" w14:textId="59A4BEC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D3EF2B1" w14:textId="4494815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F145A6" w14:textId="727B688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D09A082" w14:textId="4EE3FC8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4.43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55F85B3" w14:textId="4D73206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5.24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C991923" w14:textId="5004768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8665052" w14:textId="06344C0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15.43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8243654" w14:textId="127F5D6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044F481" w14:textId="37EAEE6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1.96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064D759" w14:textId="30D499C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7A64D0C" w14:textId="50A87DF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9.08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1E6856D" w14:textId="0A408A4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9.81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39965AF" w14:textId="1B8FB01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EDEE887" w14:textId="46AF2DE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88B69EC" w14:textId="611F868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97.82</w:t>
            </w:r>
          </w:p>
        </w:tc>
      </w:tr>
      <w:tr w:rsidR="00B73A55" w:rsidRPr="00B73A55" w14:paraId="269ECA24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94D4D4C" w14:textId="7B3C39D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59B1F4B" w14:textId="0497D69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0C736A" w14:textId="19E2F04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7B463F3" w14:textId="4082209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4.09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E6B5531" w14:textId="6BC5726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5.30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6B012A4" w14:textId="0FA4816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53.25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BC7EF40" w14:textId="14343DF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03243A5" w14:textId="26EEC8F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359B8CE" w14:textId="19870CB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1.97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4138297" w14:textId="311DD58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B85B538" w14:textId="0D662F9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9.11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386016F" w14:textId="5D523D9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9.77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6F1BBDE" w14:textId="3CF51BF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2C1047F" w14:textId="7B8BE5D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1D6559A" w14:textId="302E728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97.57</w:t>
            </w:r>
          </w:p>
        </w:tc>
      </w:tr>
      <w:tr w:rsidR="00B73A55" w:rsidRPr="00B73A55" w14:paraId="41FB7C3E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4BD8EB6" w14:textId="112D57D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718A878" w14:textId="75FC62A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03E0F5" w14:textId="1BA712A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7D9D6EC" w14:textId="2E6A1A1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4.55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B16CCE3" w14:textId="67FBC41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4BF004C" w14:textId="1719C45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55.35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E7B49A9" w14:textId="339B9A4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16.59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AC5C15F" w14:textId="180B3F4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F981F6B" w14:textId="20A3E0B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1.53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9FA37C4" w14:textId="42B06B1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F3A499F" w14:textId="37B4763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8.26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A27366C" w14:textId="7F03A8D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8.29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D5FA906" w14:textId="5DEC1AD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9E41237" w14:textId="03068AD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D9B82F3" w14:textId="6E21DC5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97.86</w:t>
            </w:r>
          </w:p>
        </w:tc>
      </w:tr>
      <w:tr w:rsidR="00B73A55" w:rsidRPr="00B73A55" w14:paraId="79FDB420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67DA39CD" w14:textId="4B4F1BA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9E8612A" w14:textId="56B1EAA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E44D1E" w14:textId="0678D78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B6F4EF7" w14:textId="6D06F81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835361D" w14:textId="067BAA9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5.93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C69F550" w14:textId="71FB4A4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52.12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7F4E4C9" w14:textId="2C2A192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14.61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8F9F459" w14:textId="126123B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81FC170" w14:textId="080DECB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1.96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54CCDFD" w14:textId="449EDE7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E8736C2" w14:textId="5AEC454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44C6DC4" w14:textId="6939CD7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10.06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31BE85F" w14:textId="6285692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0AE5B34" w14:textId="5343C2D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BEDB9CC" w14:textId="435A80A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98.50</w:t>
            </w:r>
          </w:p>
        </w:tc>
      </w:tr>
      <w:tr w:rsidR="00B73A55" w:rsidRPr="00B73A55" w14:paraId="2F748DC5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4F43AD8" w14:textId="4011BBB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88236D3" w14:textId="7460475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7E2BFF" w14:textId="6699C70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16AAC7B" w14:textId="28ED032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5.26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467B22B" w14:textId="0352678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4.02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92ADA09" w14:textId="14AD275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52.89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BFB70E0" w14:textId="68DDF7E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826008A" w14:textId="0A2EFA8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4EF8CB2" w14:textId="3018CA4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2.86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4F544FB" w14:textId="4CDBB24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064337E" w14:textId="4638B9A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7.44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F18283C" w14:textId="0C4FFF1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11.77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CCC803C" w14:textId="583FECF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C6029C8" w14:textId="0887C9B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02FA909" w14:textId="5C3199A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98.58</w:t>
            </w:r>
          </w:p>
        </w:tc>
      </w:tr>
      <w:tr w:rsidR="00B73A55" w:rsidRPr="00B73A55" w14:paraId="1967985A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56F8DB1" w14:textId="6F00A56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39B91F2" w14:textId="7B03392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3AD82A" w14:textId="542BC11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683A8A2" w14:textId="662CC78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3.45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3E945D6" w14:textId="24ECDCD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3.63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7290DAB" w14:textId="32574F9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56.24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CFE1450" w14:textId="0790AD3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14.53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A5E2DEF" w14:textId="69B275E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A1500BE" w14:textId="6D2C684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2.33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CA4779" w14:textId="0243EA4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524CD9E" w14:textId="58A1EC4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7.56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FF0E603" w14:textId="20A8D86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10.76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7B4E319" w14:textId="366919A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179000A" w14:textId="3682BC9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033DD2" w14:textId="47E1D0B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97.15</w:t>
            </w:r>
          </w:p>
        </w:tc>
      </w:tr>
      <w:tr w:rsidR="00B73A55" w:rsidRPr="00B73A55" w14:paraId="589DEA92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64C8039" w14:textId="297C0FB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FDFE825" w14:textId="63D4D06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D99A53" w14:textId="4D0A3BA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602358D" w14:textId="4E4038A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DCD1C11" w14:textId="54DC22E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6.83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0BA9AB6" w14:textId="65AFFF0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50.01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1CDE620" w14:textId="0714826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16.74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3022156" w14:textId="4B6EE09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3C598B4" w14:textId="7B61F3E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1.92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E7FF2EA" w14:textId="24D9F43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96E212" w14:textId="74AFD98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10.09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06BB3B7" w14:textId="5A4603A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9.28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EDA51E4" w14:textId="0D429BE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8846C93" w14:textId="2A2A026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B460796" w14:textId="21CE329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98.45</w:t>
            </w:r>
          </w:p>
        </w:tc>
      </w:tr>
      <w:tr w:rsidR="00B73A55" w:rsidRPr="00B73A55" w14:paraId="2ABD6BA4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D3CBE27" w14:textId="2BB1488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E57B336" w14:textId="6693560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82FEAC" w14:textId="26A78CD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D710770" w14:textId="51A5317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3.92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43756AA" w14:textId="06B54B4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4.47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A047EB6" w14:textId="56CB8A0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97E0CD9" w14:textId="4A6E619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14.56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3BF96B5" w14:textId="788D703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805683C" w14:textId="2410E37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27C8E67" w14:textId="045398F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F6FDFA2" w14:textId="7A04E31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1E31801" w14:textId="3CD30EA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10.12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01CA326" w14:textId="2D03890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5ABB8E8" w14:textId="3B403C1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7E1566D" w14:textId="0B7147F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98.27</w:t>
            </w:r>
          </w:p>
        </w:tc>
      </w:tr>
      <w:tr w:rsidR="00B73A55" w:rsidRPr="00B73A55" w14:paraId="02DBA4FF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FD73677" w14:textId="11F5600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E513C70" w14:textId="3F4771B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8859EC" w14:textId="18708DA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2EE8649" w14:textId="0C67A94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4.62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3A23FF1" w14:textId="58875B3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3.71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27BB47A" w14:textId="64B5C60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EC79870" w14:textId="5847858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14.29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A300502" w14:textId="281012B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F3D158A" w14:textId="4320B20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57013B2" w14:textId="08529FF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7B04EDC" w14:textId="1209D0C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7.45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1CE146F" w14:textId="460B35D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10.95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9F296E0" w14:textId="1C741E7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A930431" w14:textId="65BFE62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5149D1A" w14:textId="747DC66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98.19</w:t>
            </w:r>
          </w:p>
        </w:tc>
      </w:tr>
      <w:tr w:rsidR="00B73A55" w:rsidRPr="00B73A55" w14:paraId="754AE0B5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F55871B" w14:textId="534A3E5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F2CE0B1" w14:textId="39BC8E8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B4B488" w14:textId="3709F08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A7E6ACC" w14:textId="737A67B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2.81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ED3E017" w14:textId="7DA7F74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3.35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1488CE0" w14:textId="601EABB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57.33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75141E6" w14:textId="1210402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13.71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359C3D6" w14:textId="3B566A4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1.06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5BAB3D2" w14:textId="620A241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2.72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6915948" w14:textId="1848E7E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11AD867" w14:textId="273E47A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6.87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DECB890" w14:textId="757774B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11.47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D7161A7" w14:textId="1018ED1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1BC0886" w14:textId="1BCC862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59FFA1C" w14:textId="7ACB65D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97.15</w:t>
            </w:r>
          </w:p>
        </w:tc>
      </w:tr>
      <w:tr w:rsidR="00B73A55" w:rsidRPr="00B73A55" w14:paraId="0985129D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49B661B" w14:textId="35AB098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8A8F871" w14:textId="584EA39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4FF0B3" w14:textId="42BF005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6D1E136" w14:textId="231D79A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4.48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CB9BAD2" w14:textId="5D18C48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3.97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C40DAD7" w14:textId="7F36766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54.42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F1827B3" w14:textId="4F660C6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CB7BD57" w14:textId="49EF3DF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FE79F1A" w14:textId="2E79037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3CF82E3" w14:textId="22B1CDB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ADCFB28" w14:textId="5E976B9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7.90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A9C0C51" w14:textId="3F879D1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11.26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F9150A5" w14:textId="5CCDB6E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4CFC63F" w14:textId="710D120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1F545D7" w14:textId="5F6D4E8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97.78</w:t>
            </w:r>
          </w:p>
        </w:tc>
      </w:tr>
      <w:tr w:rsidR="00B73A55" w:rsidRPr="00B73A55" w14:paraId="4A88DBB8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127CBC7" w14:textId="4824C25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EC17AB7" w14:textId="31C05B7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8DAE1F" w14:textId="22BDC50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95DCDFA" w14:textId="0193C87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4.62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EB3CD2D" w14:textId="75FDEBD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4.48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2D343FD" w14:textId="188471B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52.90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DE41881" w14:textId="2FC34B4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13.98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28CCD4E" w14:textId="7EF0EAD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EACE4E7" w14:textId="5C05619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9D65B44" w14:textId="48A2B09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F783F75" w14:textId="1802072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8.77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32739CE" w14:textId="2254C50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11.47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2E16690" w14:textId="2D7B61E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C2843CF" w14:textId="381A484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FBE1718" w14:textId="0394178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98.36</w:t>
            </w:r>
          </w:p>
        </w:tc>
      </w:tr>
      <w:tr w:rsidR="00B73A55" w:rsidRPr="00B73A55" w14:paraId="566C201E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F62002D" w14:textId="564DE06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DADB27C" w14:textId="73798F5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A52DDE" w14:textId="5B0F5A5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ADD6A00" w14:textId="374F0E0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3.55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B385F5D" w14:textId="23A1228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4.46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CAF32B3" w14:textId="4B47C68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53.36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838D48B" w14:textId="2D4C9C7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13.32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73EB855" w14:textId="0DD10A8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C325491" w14:textId="063A24E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2.84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1E327A7" w14:textId="394B5E1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274F780" w14:textId="1BB2D2A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8.75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C47CE6D" w14:textId="1E595FA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12.57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9C71F24" w14:textId="3D6D374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7025F27" w14:textId="36BE484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109220E" w14:textId="15416BD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97.97</w:t>
            </w:r>
          </w:p>
        </w:tc>
      </w:tr>
      <w:tr w:rsidR="00B73A55" w:rsidRPr="00B73A55" w14:paraId="184EE5FC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0D18FF1C" w14:textId="5211EDA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2FF9CCE" w14:textId="23F8A31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2F572F" w14:textId="4184642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A30A9CC" w14:textId="6A815B7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4.83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7EEDD8A" w14:textId="08C340A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1B5B64C" w14:textId="4DAA30F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52.54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31F602C" w14:textId="46B27AB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15.90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5B9344D" w14:textId="6C254F3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D185048" w14:textId="574AEEB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8CC999F" w14:textId="687FCD3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C2E3CD4" w14:textId="4A7DA6B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7.95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4E08993" w14:textId="2788F19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10.84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50AB047" w14:textId="529E6A7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61998DE" w14:textId="62807C8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F0A46E8" w14:textId="38F138A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97.77</w:t>
            </w:r>
          </w:p>
        </w:tc>
      </w:tr>
      <w:tr w:rsidR="00B73A55" w:rsidRPr="00B73A55" w14:paraId="406F34D8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5D9B4C3" w14:textId="2FA26E1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BF869DE" w14:textId="1951BC1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0238FF" w14:textId="79158DA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4517631" w14:textId="7844154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42FEA7A" w14:textId="5201D02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3.89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D431866" w14:textId="3ED663A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53.55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20BBEDE" w14:textId="68EA9BE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14.78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7A6453A" w14:textId="6780335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0BAC891" w14:textId="2F6419F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2.45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8AD3E50" w14:textId="0C16685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93C6286" w14:textId="07AC22A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8.35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C9C71E3" w14:textId="01042FF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11.32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8CA0F0B" w14:textId="3A95EA6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AB00353" w14:textId="0A4158D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D7C30F7" w14:textId="0C3CEB5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98.21</w:t>
            </w:r>
          </w:p>
        </w:tc>
      </w:tr>
      <w:tr w:rsidR="00B73A55" w:rsidRPr="00B73A55" w14:paraId="454ED5FB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054B1664" w14:textId="1528D61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CA6BE97" w14:textId="1EE70F0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EA6C8B" w14:textId="28B0725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352C120" w14:textId="3A3FB88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3.96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8C7BE0B" w14:textId="6E15EB4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7.21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1D28888" w14:textId="42A7ACE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49.52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4CCAFC2" w14:textId="7786AFB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16.59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B7F83F7" w14:textId="7C4AE52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5F65015" w14:textId="79BCF50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1.88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56AF5B1" w14:textId="4DD763C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3606CC2" w14:textId="274382B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10.31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538FFB5" w14:textId="76B2AA3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9.47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6B68332" w14:textId="2FF039F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2D3D0BB" w14:textId="3E313B5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2FB7F48" w14:textId="0660AA0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98.66</w:t>
            </w:r>
          </w:p>
        </w:tc>
      </w:tr>
      <w:tr w:rsidR="00B73A55" w:rsidRPr="00B73A55" w14:paraId="38E4084D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C73DC71" w14:textId="1FD9B06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3DCC83A" w14:textId="519B683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F9FF35" w14:textId="05A2C78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CC07F8D" w14:textId="44A3FBF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3.21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FEA2242" w14:textId="110819D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3.71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431163E" w14:textId="51B2704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55.92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A2F2150" w14:textId="5D9B98D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13.81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D1DDD44" w14:textId="6F6D721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DBE666C" w14:textId="6477B87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2.83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C6C2C93" w14:textId="4103FAF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CF70076" w14:textId="60C2D39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AD9687C" w14:textId="2598817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11.61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18A510A" w14:textId="652DEF6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53A701" w14:textId="351AD6A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E3A97F2" w14:textId="6CEF323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96.90</w:t>
            </w:r>
          </w:p>
        </w:tc>
      </w:tr>
      <w:tr w:rsidR="00B73A55" w:rsidRPr="00B73A55" w14:paraId="4823FD2D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F1F4AFD" w14:textId="628165F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E8C9DA9" w14:textId="277D726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891664" w14:textId="2F9FBDF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D2CC46E" w14:textId="53AD4D9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4.84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978A274" w14:textId="2A06FE0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4.07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3FD0498" w14:textId="225978F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53.98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CA62DDB" w14:textId="71C289C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14.29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E3A2751" w14:textId="52DDB73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8031289" w14:textId="5C04F8B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2.52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8EAEFE1" w14:textId="13E4923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80169F9" w14:textId="48AC6DE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7.43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94B4A1F" w14:textId="1599087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8679134" w14:textId="7DF6279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83A612B" w14:textId="287880F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2AE69F8" w14:textId="1DE8B5B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98.02</w:t>
            </w:r>
          </w:p>
        </w:tc>
      </w:tr>
      <w:tr w:rsidR="00B73A55" w:rsidRPr="00B73A55" w14:paraId="1A5D0285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7B47606" w14:textId="398C26B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1209361" w14:textId="57F344F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C2C9DA" w14:textId="53E122D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0C69353" w14:textId="1925296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3.02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D0EBCE9" w14:textId="7308D68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3.47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971DD89" w14:textId="0557D86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53.91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04C8EA8" w14:textId="4143A26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12.48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409C495" w14:textId="61BFA59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0.83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5C76437" w14:textId="13F46BE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3.65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D5C74E4" w14:textId="5486B17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EFCF950" w14:textId="4AFFA92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7.57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9F54B87" w14:textId="00B921A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14.12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25F4F3D" w14:textId="4E936EC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D6F9ECA" w14:textId="6260E81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E2B9E18" w14:textId="6B67795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97.33</w:t>
            </w:r>
          </w:p>
        </w:tc>
      </w:tr>
      <w:tr w:rsidR="00B73A55" w:rsidRPr="00B73A55" w14:paraId="365A79F3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D366F45" w14:textId="31F9BCF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C57AACB" w14:textId="4CFB6F7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4009FC" w14:textId="74619EE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5CBD307" w14:textId="3C934FD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4.65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76B7C26" w14:textId="65B77E4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1869805" w14:textId="5F57CF6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53.27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382C5F8" w14:textId="2EF9218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14.13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AF17FE1" w14:textId="4DC3D58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C3AAD6" w14:textId="72C5B05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2.83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67DB441" w14:textId="56711E1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F78D34A" w14:textId="7D52A08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7.80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94EA823" w14:textId="2818D20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11.79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994E9B5" w14:textId="700B98E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0D697EC" w14:textId="294218D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38F2A66" w14:textId="1B0A8EE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99.20</w:t>
            </w:r>
          </w:p>
        </w:tc>
      </w:tr>
      <w:tr w:rsidR="00B73A55" w:rsidRPr="00B73A55" w14:paraId="6009E0A6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48053286" w14:textId="56BCCF1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A7010F4" w14:textId="684625B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47250E" w14:textId="1590D1E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C653758" w14:textId="5004AD4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4.01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208F9B8" w14:textId="54F1D42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D60DE02" w14:textId="2E37492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53.37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831EE95" w14:textId="492692A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15.15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E9AADB5" w14:textId="0D44293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F06E1F4" w14:textId="383BF0F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2.62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6172862" w14:textId="00F36E9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174E9CE" w14:textId="2923E96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8.33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3A5223" w14:textId="25FC8D4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16DDB71" w14:textId="769D00E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E881F8B" w14:textId="041FD78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72EF8C0" w14:textId="746D45E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97.99</w:t>
            </w:r>
          </w:p>
        </w:tc>
      </w:tr>
      <w:tr w:rsidR="00B73A55" w:rsidRPr="00B73A55" w14:paraId="3E5E9499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5FC26BB" w14:textId="00ACD6A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566B962" w14:textId="48B97F9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E2E2B5" w14:textId="7D4FA1E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B200822" w14:textId="419FD59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4.76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6E4B3AD" w14:textId="31415B2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ECDDDF2" w14:textId="104924C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52.63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C86E8B" w14:textId="4BF4787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645BE69" w14:textId="53B5372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CA69BFB" w14:textId="5F50330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2.52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EBAE437" w14:textId="37F6E92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2D211BB" w14:textId="6DFA113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8.37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FFF2799" w14:textId="325917C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9EEB4D" w14:textId="55ACA0D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DB5D731" w14:textId="71C059B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40D540E" w14:textId="3037982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98.33</w:t>
            </w:r>
          </w:p>
        </w:tc>
      </w:tr>
      <w:tr w:rsidR="00B73A55" w:rsidRPr="00B73A55" w14:paraId="15F5471A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4D7780A2" w14:textId="074D12F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C8E9287" w14:textId="5ACDF2B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98306B" w14:textId="6A393F2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D863796" w14:textId="3BFC3D9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3.83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10F509C" w14:textId="76E6D91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4.53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3941F5A" w14:textId="1365B4B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53.33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4839FC2" w14:textId="099605C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8948F2B" w14:textId="304D7DD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6455F95" w14:textId="26E7C23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2.72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E708D60" w14:textId="7C8CDC1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EEC8932" w14:textId="712EB0F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8.09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3581D87" w14:textId="0220170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11.88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671A021" w14:textId="5ADF1D6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018F4E6" w14:textId="01A6CB9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877C60A" w14:textId="765E529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97.62</w:t>
            </w:r>
          </w:p>
        </w:tc>
      </w:tr>
      <w:tr w:rsidR="00B73A55" w:rsidRPr="00B73A55" w14:paraId="51AAC9B5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DB55F46" w14:textId="264208C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214EE6D" w14:textId="194F2CA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0B97F3" w14:textId="2D1B98F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FD122A4" w14:textId="7B1FDD0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4.84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52AAD7E" w14:textId="19F1757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14E924A" w14:textId="4DDD1F0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E4F00B6" w14:textId="197DC0E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14.92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7DB5289" w14:textId="26A9C44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3FA1487" w14:textId="051C6EA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2.69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BF2792D" w14:textId="2324F60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01F9030" w14:textId="78BBF65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7.61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5EB36EF" w14:textId="59B92AD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11.17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BA76331" w14:textId="4AFE438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F951409" w14:textId="767DE0A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52E70D1" w14:textId="52710D4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99.49</w:t>
            </w:r>
          </w:p>
        </w:tc>
      </w:tr>
      <w:tr w:rsidR="00B73A55" w:rsidRPr="00B73A55" w14:paraId="54A42145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008FF0B" w14:textId="424A1DD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42D1E1E" w14:textId="6C77144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E92590" w14:textId="1183C24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852D5CA" w14:textId="5DE48FF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CE05D01" w14:textId="178607E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4.30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65CD929" w14:textId="338B612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303E604" w14:textId="05221B2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14.43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79C057D" w14:textId="3818E45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78B64AD" w14:textId="4F02F10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2.73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9A219A4" w14:textId="092E273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ABE656B" w14:textId="7F84A28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7.98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545A699" w14:textId="280D34D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11.65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C14DE33" w14:textId="0CB77A8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79D2139" w14:textId="73804D6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2104140" w14:textId="7AA78D5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98.21</w:t>
            </w:r>
          </w:p>
        </w:tc>
      </w:tr>
      <w:tr w:rsidR="00B73A55" w:rsidRPr="00B73A55" w14:paraId="072C4A18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79D38EC" w14:textId="1589AE2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59D7BF2" w14:textId="724436F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A8ADF6" w14:textId="6A875D6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3266EF0" w14:textId="0561FCD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4.79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47ACC5A" w14:textId="16FB57C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3.86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5FE4008" w14:textId="642E0B6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52.25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5EB5A9C" w14:textId="05729B6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12.86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0FFD523" w14:textId="0A5F3AA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1A0579D" w14:textId="237E945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3.48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F4DE8D7" w14:textId="6154907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AEA72E4" w14:textId="300E735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7.81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F469F86" w14:textId="60D7BE3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13.35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362938D" w14:textId="560428E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7C340B9" w14:textId="20EB055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896AB09" w14:textId="74D66B9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97.80</w:t>
            </w:r>
          </w:p>
        </w:tc>
      </w:tr>
      <w:tr w:rsidR="00B73A55" w:rsidRPr="00B73A55" w14:paraId="7621ACBB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49233BAE" w14:textId="385AF00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lastRenderedPageBreak/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7B56E8E" w14:textId="6BFD632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5F3074" w14:textId="0982C11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CD29712" w14:textId="31334FB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5FA91F0" w14:textId="6F09B0C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4.09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8BD7C87" w14:textId="5AC1005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53.56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85F26CD" w14:textId="7217CE9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14.91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5606590" w14:textId="7FCEA1B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E24E5AE" w14:textId="2894659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2.69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88C3008" w14:textId="166B494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51B8B5B" w14:textId="53BC54B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CBE03D7" w14:textId="4DA04D3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11.11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0A62A85" w14:textId="01D032C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1B9FADE" w14:textId="39A1DFE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6DA0C97" w14:textId="1E451AF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98.06</w:t>
            </w:r>
          </w:p>
        </w:tc>
      </w:tr>
      <w:tr w:rsidR="00B73A55" w:rsidRPr="00B73A55" w14:paraId="2215987C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04EC84C3" w14:textId="134A712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0ADE604" w14:textId="1ADCA9B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5DCB45" w14:textId="67DC654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B4BE929" w14:textId="2389292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4.70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A3CC018" w14:textId="7D55DE8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7A2340E" w14:textId="775E4AE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53.10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4B3E709" w14:textId="0C36247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14.99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4B317F8" w14:textId="44AE3A3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5AB3473" w14:textId="02E9ABE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2.59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407F1D4" w14:textId="6C82B73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FD50185" w14:textId="4F8C390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7.91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9A82B4C" w14:textId="6003D1A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11.11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391F698" w14:textId="4C49384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1AE2C51" w14:textId="20A4F18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1E6E615" w14:textId="24FB3B9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97.94</w:t>
            </w:r>
          </w:p>
        </w:tc>
      </w:tr>
      <w:tr w:rsidR="00B73A55" w:rsidRPr="00B73A55" w14:paraId="1F7C3376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1879342" w14:textId="4E6E2AC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9290605" w14:textId="361BD90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D8CCBF" w14:textId="1A0F9B9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933C0E9" w14:textId="658FD35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4.88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17C787E" w14:textId="24B18BA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F276F69" w14:textId="4CAFBBC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53.08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6E9EFE1" w14:textId="3E559E6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7A45152" w14:textId="4282344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5D094AE" w14:textId="2E4EA4D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2.68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DE47B2E" w14:textId="65D9D17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1564E62" w14:textId="52910F8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7.67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709C1B1" w14:textId="25AE5C4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11.04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C589711" w14:textId="54D6A14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DA83300" w14:textId="7747BB0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8B98050" w14:textId="538A588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98.35</w:t>
            </w:r>
          </w:p>
        </w:tc>
      </w:tr>
      <w:tr w:rsidR="00B73A55" w:rsidRPr="00B73A55" w14:paraId="03B4791F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ACF0AC2" w14:textId="1CAB96F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3DCACF5" w14:textId="54271E2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E43633" w14:textId="05D9AA3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50044D5" w14:textId="201E7FF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4.73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65D4E0F" w14:textId="01B16BE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4887583" w14:textId="1770133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52.83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210D0D3" w14:textId="643FFBB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15.28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A27E4E6" w14:textId="404CC34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78538E1" w14:textId="6C254CE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2.55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CE3DABD" w14:textId="59F66AC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C4B7E0C" w14:textId="7784759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8.14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72F4FB9" w14:textId="3D1C74D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D126358" w14:textId="3DDEC5A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579F976" w14:textId="4CADDA5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364238C" w14:textId="0280C75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98.60</w:t>
            </w:r>
          </w:p>
        </w:tc>
      </w:tr>
      <w:tr w:rsidR="00B73A55" w:rsidRPr="00B73A55" w14:paraId="1CF3A361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D9743C6" w14:textId="7565FA2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F0FCE88" w14:textId="11741F4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731BCF" w14:textId="4FCE9B7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6FEBD52" w14:textId="38ECA54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4.74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5B1ECED" w14:textId="5FB1FFA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4.35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5DAF692" w14:textId="56DE5CE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52.83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C321AE7" w14:textId="78B9BD4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14.87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93EDDEC" w14:textId="4CAAFE0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BD45D96" w14:textId="7EFCFD0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2.63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16F578" w14:textId="4E58D4B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4D3DC5A" w14:textId="5F06D4C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8.01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EB947C8" w14:textId="53E3FB2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11.29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5038A63" w14:textId="446ED19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3E0E3C9" w14:textId="0AE7937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58F7E77" w14:textId="4F33F19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99.75</w:t>
            </w:r>
          </w:p>
        </w:tc>
      </w:tr>
      <w:tr w:rsidR="00B73A55" w:rsidRPr="00B73A55" w14:paraId="3021C8C5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49CF755D" w14:textId="1600E52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6D6424F" w14:textId="59462AD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BA9C27" w14:textId="7706FA9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6055AA3" w14:textId="66E39F4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3.96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672EA37" w14:textId="7BC875F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190395D" w14:textId="1203541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53.44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4F58883" w14:textId="276934F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15.35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A8300BB" w14:textId="3F58C1F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EBFB237" w14:textId="393FBE2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2.58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B24CF3A" w14:textId="5035C9F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E2EEFD0" w14:textId="2630245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8.27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9B2CF42" w14:textId="403E2B4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BC608DE" w14:textId="5843819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74F0A15" w14:textId="4C4ADD2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E42B4E1" w14:textId="369BA10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98.14</w:t>
            </w:r>
          </w:p>
        </w:tc>
      </w:tr>
      <w:tr w:rsidR="00B73A55" w:rsidRPr="00B73A55" w14:paraId="5DCFBEEC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B200DC7" w14:textId="6B3F68D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7BD4776" w14:textId="7013191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6B4E3C" w14:textId="1796B12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6A541DD" w14:textId="5FB0E2B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4.63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CDCB50B" w14:textId="295851D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4.58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A1A4747" w14:textId="60D4323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52.67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D2D584A" w14:textId="707CBAC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14.80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FA1057F" w14:textId="759ADDE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F5CA138" w14:textId="0F946C2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2.58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FA1B125" w14:textId="7771C88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9159D13" w14:textId="755367F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8.11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D37CA6D" w14:textId="18B00A6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11.44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05DA059" w14:textId="541244A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2DD4DC7" w14:textId="531560B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EFD7DCB" w14:textId="30FEDB7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99.23</w:t>
            </w:r>
          </w:p>
        </w:tc>
      </w:tr>
      <w:tr w:rsidR="00B73A55" w:rsidRPr="00B73A55" w14:paraId="17585915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05DC3CFA" w14:textId="25A2748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D1C031B" w14:textId="6E2439A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B01D2A" w14:textId="62C3228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D5BC5ED" w14:textId="089ABB7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4.01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4C4DDA2" w14:textId="200CBB1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4.13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F773CBB" w14:textId="54B0BD3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53.40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C61CA91" w14:textId="2FF2205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15.11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EA50773" w14:textId="381A06A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C1B9A79" w14:textId="3CD26DD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2.66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A01E9AD" w14:textId="06D871A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66E63E4" w14:textId="6F976C7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8.08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3FB1E10" w14:textId="7C5F4AD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3BD0595" w14:textId="7E846EC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58C00B2" w14:textId="17828A9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0.56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7035ECB" w14:textId="27C0CBA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98.06</w:t>
            </w:r>
          </w:p>
        </w:tc>
      </w:tr>
      <w:tr w:rsidR="00B73A55" w:rsidRPr="00B73A55" w14:paraId="2A5D1068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35E2B1C" w14:textId="249B631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EA898A7" w14:textId="062A15F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F52372" w14:textId="6371955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B5DB205" w14:textId="66D64A8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4.84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48328FB" w14:textId="0F2B7BC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4.44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6C803BD" w14:textId="1C203E9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24472B4" w14:textId="403D2EE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15.15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6F145C5" w14:textId="061F6D3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10E8370" w14:textId="475C767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2.59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4D5369B" w14:textId="2FCA0B2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29CA6C2" w14:textId="2B89F8A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8.19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EB64122" w14:textId="449B38D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11.10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0ED9B55" w14:textId="0A787C9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66CC787" w14:textId="3B5FD44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0.45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62F29A3" w14:textId="1867CBA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97.89</w:t>
            </w:r>
          </w:p>
        </w:tc>
      </w:tr>
      <w:tr w:rsidR="00B73A55" w:rsidRPr="00B73A55" w14:paraId="2F02EDF8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4F4B367A" w14:textId="6FEBEB1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375D837" w14:textId="52C5344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F46D0E" w14:textId="4F61366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E0878F7" w14:textId="3027623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3.03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615957E" w14:textId="147CCBD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3.96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514BCB2" w14:textId="5680B62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53.93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797BBCD" w14:textId="5FF0465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13.40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30C77BA" w14:textId="6CBDA90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059BC4B" w14:textId="7119892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D9932AF" w14:textId="36EE37E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93A3F36" w14:textId="6BDEEAF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8.04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A97DA14" w14:textId="31A9C1F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12.75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E95F47B" w14:textId="42DC778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9D0C389" w14:textId="02FBAFF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8EA4917" w14:textId="0EBD19E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98.10</w:t>
            </w:r>
          </w:p>
        </w:tc>
      </w:tr>
      <w:tr w:rsidR="00B73A55" w:rsidRPr="00B73A55" w14:paraId="15CCDEE0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E700B2D" w14:textId="51715DB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B698D25" w14:textId="1F294FF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58AF71" w14:textId="470A2E2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44F4437" w14:textId="65EFDA5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4.77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FF8B45D" w14:textId="747A339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4.08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32C5171" w14:textId="0977214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52.70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63D270E" w14:textId="0984A61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13.39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310171C" w14:textId="45D88B3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0.71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B534A8B" w14:textId="0419607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3.13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55F60E9" w14:textId="77D87DD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71576C8" w14:textId="4F1954A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7.81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D7A899B" w14:textId="3A58E51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12.48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0FDECEE" w14:textId="42A45C1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8773655" w14:textId="51FFDE0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06C4CD8" w14:textId="62B3F25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98.05</w:t>
            </w:r>
          </w:p>
        </w:tc>
      </w:tr>
      <w:tr w:rsidR="00B73A55" w:rsidRPr="00B73A55" w14:paraId="074C30E6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6F8EFA22" w14:textId="5E45641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B1EE47C" w14:textId="3C8AEB4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3045E2" w14:textId="741C780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5F5CAF7" w14:textId="4D207FC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4.80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17833BC" w14:textId="238841A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B656A25" w14:textId="0A7E249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52.69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CA5E5C9" w14:textId="05AE119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15.10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36D096A" w14:textId="46D6E67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90F0698" w14:textId="437277E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2.65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07CBBF3" w14:textId="3E1312A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C434519" w14:textId="3C44DBD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7.90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BBEB89C" w14:textId="379BB82C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11.06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EBCFB23" w14:textId="3CE72C46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2FB259C" w14:textId="376B72E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7DEBED9" w14:textId="7E088CCB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97.66</w:t>
            </w:r>
          </w:p>
        </w:tc>
      </w:tr>
      <w:tr w:rsidR="00B73A55" w:rsidRPr="00B73A55" w14:paraId="69034635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0FCA586" w14:textId="21A0A16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766C179" w14:textId="4A69FBD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1916D9" w14:textId="4BB88B6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98E5F24" w14:textId="2F67052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3.99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5E4DFE3" w14:textId="62B6CA2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4.28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86DF264" w14:textId="576D9B30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53.31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CF8A185" w14:textId="2256924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15.04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959582F" w14:textId="1CA1D83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399005A" w14:textId="589B8964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2.66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FAF7182" w14:textId="3451459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8A268F6" w14:textId="74CB8F4F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7.92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9A16BF4" w14:textId="4E48CCB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0B7272A" w14:textId="637FC949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D664095" w14:textId="6C93BEA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6C89B86" w14:textId="0D2922D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98.31</w:t>
            </w:r>
          </w:p>
        </w:tc>
      </w:tr>
      <w:tr w:rsidR="00B73A55" w:rsidRPr="00B73A55" w14:paraId="6A8FBAF2" w14:textId="77777777" w:rsidTr="00D859EA">
        <w:trPr>
          <w:trHeight w:val="300"/>
        </w:trPr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DA959FD" w14:textId="13ED47B7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L5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4EE069E" w14:textId="39168AAD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80AEB8" w14:textId="26243A6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5BBA216" w14:textId="055B65D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4.77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A45E648" w14:textId="18B90E8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4.48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6A02C27" w14:textId="36AD864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52.61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9CA9F66" w14:textId="1BABA7C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14.68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51CD9E" w14:textId="43DF1CE2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0.64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649FDC5" w14:textId="52C1887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2.67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F991A19" w14:textId="696805F1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0.06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F8B1F61" w14:textId="0CE9139A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8.02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73F8E19" w14:textId="2C0E9B7E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11.48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C3B4853" w14:textId="2BD06EB3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9525990" w14:textId="31392728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0.39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742D91B" w14:textId="2B07C3B5" w:rsidR="00B73A55" w:rsidRPr="00B73A55" w:rsidRDefault="00B73A55" w:rsidP="00B73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 w:rsidRPr="00B73A55">
              <w:rPr>
                <w:rFonts w:ascii="Arial" w:hAnsi="Arial" w:cs="Arial"/>
                <w:color w:val="000000"/>
                <w:sz w:val="20"/>
              </w:rPr>
              <w:t>99.20</w:t>
            </w:r>
          </w:p>
        </w:tc>
      </w:tr>
    </w:tbl>
    <w:p w14:paraId="115E95F3" w14:textId="60CDB310" w:rsidR="00B73A55" w:rsidRDefault="00B73A55" w:rsidP="001C2A45">
      <w:pPr>
        <w:rPr>
          <w:rFonts w:ascii="Times New Roman" w:hAnsi="Times New Roman"/>
          <w:color w:val="000000"/>
          <w:lang w:val="en-US"/>
        </w:rPr>
      </w:pPr>
    </w:p>
    <w:p w14:paraId="5076DE3A" w14:textId="77777777" w:rsidR="00B73A55" w:rsidRDefault="00B73A55" w:rsidP="001C2A45">
      <w:pPr>
        <w:rPr>
          <w:rFonts w:ascii="Times New Roman" w:hAnsi="Times New Roman"/>
          <w:color w:val="000000"/>
          <w:lang w:val="en-US"/>
        </w:rPr>
      </w:pPr>
    </w:p>
    <w:p w14:paraId="36DE5F20" w14:textId="77777777" w:rsidR="00B73A55" w:rsidRDefault="00B73A55" w:rsidP="001C2A45">
      <w:pPr>
        <w:rPr>
          <w:rFonts w:ascii="Times New Roman" w:hAnsi="Times New Roman"/>
          <w:color w:val="000000"/>
          <w:lang w:val="en-US"/>
        </w:rPr>
      </w:pPr>
    </w:p>
    <w:p w14:paraId="30EF2CD6" w14:textId="77777777" w:rsidR="00B73A55" w:rsidRDefault="00B73A55" w:rsidP="001C2A45">
      <w:pPr>
        <w:rPr>
          <w:rFonts w:ascii="Times New Roman" w:hAnsi="Times New Roman"/>
          <w:color w:val="000000"/>
          <w:lang w:val="en-US"/>
        </w:rPr>
      </w:pPr>
    </w:p>
    <w:p w14:paraId="7469012A" w14:textId="77777777" w:rsidR="00B73A55" w:rsidRDefault="00B73A55" w:rsidP="001C2A45">
      <w:pPr>
        <w:rPr>
          <w:rFonts w:ascii="Times New Roman" w:hAnsi="Times New Roman"/>
          <w:color w:val="000000"/>
          <w:lang w:val="en-US"/>
        </w:rPr>
      </w:pPr>
    </w:p>
    <w:p w14:paraId="7A62FDBF" w14:textId="77777777" w:rsidR="00B73A55" w:rsidRDefault="00B73A55" w:rsidP="001C2A45">
      <w:pPr>
        <w:rPr>
          <w:rFonts w:ascii="Times New Roman" w:hAnsi="Times New Roman"/>
          <w:color w:val="000000"/>
          <w:lang w:val="en-US"/>
        </w:rPr>
      </w:pPr>
    </w:p>
    <w:p w14:paraId="173850C7" w14:textId="77777777" w:rsidR="00B73A55" w:rsidRDefault="00B73A55" w:rsidP="001C2A45">
      <w:pPr>
        <w:rPr>
          <w:rFonts w:ascii="Times New Roman" w:hAnsi="Times New Roman"/>
          <w:color w:val="000000"/>
          <w:lang w:val="en-US"/>
        </w:rPr>
      </w:pPr>
    </w:p>
    <w:p w14:paraId="47AA17DA" w14:textId="77777777" w:rsidR="00B73A55" w:rsidRDefault="00B73A55" w:rsidP="001C2A45">
      <w:pPr>
        <w:rPr>
          <w:rFonts w:ascii="Times New Roman" w:hAnsi="Times New Roman"/>
          <w:color w:val="000000"/>
          <w:lang w:val="en-US"/>
        </w:rPr>
      </w:pPr>
    </w:p>
    <w:p w14:paraId="3AF1010F" w14:textId="77777777" w:rsidR="00B73A55" w:rsidRDefault="00B73A55" w:rsidP="001C2A45">
      <w:pPr>
        <w:rPr>
          <w:rFonts w:ascii="Times New Roman" w:hAnsi="Times New Roman"/>
          <w:color w:val="000000"/>
          <w:lang w:val="en-US"/>
        </w:rPr>
      </w:pPr>
    </w:p>
    <w:p w14:paraId="1D8F111B" w14:textId="77777777" w:rsidR="00B73A55" w:rsidRDefault="00B73A55" w:rsidP="001C2A45">
      <w:pPr>
        <w:rPr>
          <w:rFonts w:ascii="Times New Roman" w:hAnsi="Times New Roman"/>
          <w:color w:val="000000"/>
          <w:lang w:val="en-US"/>
        </w:rPr>
      </w:pPr>
    </w:p>
    <w:p w14:paraId="724E4855" w14:textId="77777777" w:rsidR="00B73A55" w:rsidRDefault="00B73A55" w:rsidP="001C2A45">
      <w:pPr>
        <w:rPr>
          <w:rFonts w:ascii="Times New Roman" w:hAnsi="Times New Roman"/>
          <w:color w:val="000000"/>
          <w:lang w:val="en-US"/>
        </w:rPr>
      </w:pPr>
    </w:p>
    <w:p w14:paraId="0721D372" w14:textId="77777777" w:rsidR="00B73A55" w:rsidRDefault="00B73A55" w:rsidP="001C2A45">
      <w:pPr>
        <w:rPr>
          <w:rFonts w:ascii="Times New Roman" w:hAnsi="Times New Roman"/>
          <w:color w:val="000000"/>
          <w:lang w:val="en-US"/>
        </w:rPr>
      </w:pPr>
    </w:p>
    <w:p w14:paraId="62CC4F8E" w14:textId="77777777" w:rsidR="00B73A55" w:rsidRDefault="00B73A55" w:rsidP="001C2A45">
      <w:pPr>
        <w:rPr>
          <w:rFonts w:ascii="Times New Roman" w:hAnsi="Times New Roman"/>
          <w:color w:val="000000"/>
          <w:lang w:val="en-US"/>
        </w:rPr>
      </w:pPr>
    </w:p>
    <w:p w14:paraId="63C3ED22" w14:textId="77777777" w:rsidR="00B73A55" w:rsidRDefault="00B73A55" w:rsidP="001C2A45">
      <w:pPr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lastRenderedPageBreak/>
        <w:t xml:space="preserve">Table B: PCA loadings, and relative importance, for the </w:t>
      </w:r>
      <w:r w:rsidRPr="00B73A55">
        <w:rPr>
          <w:rFonts w:ascii="Times New Roman" w:hAnsi="Times New Roman"/>
          <w:i/>
          <w:color w:val="000000"/>
          <w:lang w:val="en-US"/>
        </w:rPr>
        <w:t>n-1</w:t>
      </w:r>
      <w:r>
        <w:rPr>
          <w:rFonts w:ascii="Times New Roman" w:hAnsi="Times New Roman"/>
          <w:color w:val="000000"/>
          <w:lang w:val="en-US"/>
        </w:rPr>
        <w:t xml:space="preserve"> principal components</w:t>
      </w:r>
    </w:p>
    <w:p w14:paraId="3E975BE5" w14:textId="23F4B408" w:rsidR="00B73A55" w:rsidRPr="00B73A55" w:rsidRDefault="00B73A55" w:rsidP="001C2A45">
      <w:pPr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fldChar w:fldCharType="begin"/>
      </w:r>
      <w:r>
        <w:rPr>
          <w:rFonts w:ascii="Times New Roman" w:hAnsi="Times New Roman"/>
          <w:color w:val="000000"/>
          <w:lang w:val="en-US"/>
        </w:rPr>
        <w:instrText xml:space="preserve"> LINK </w:instrText>
      </w:r>
      <w:r w:rsidR="00BF46ED">
        <w:rPr>
          <w:rFonts w:ascii="Times New Roman" w:hAnsi="Times New Roman"/>
          <w:color w:val="000000"/>
          <w:lang w:val="en-US"/>
        </w:rPr>
        <w:instrText xml:space="preserve">Excel.SheetBinaryMacroEnabled.12 "C:\\Users\\ejl54\\R\\data.PCA loadings_Barton.csv" "data.PCA loadings_Barton!R1C1:R8C6" </w:instrText>
      </w:r>
      <w:r>
        <w:rPr>
          <w:rFonts w:ascii="Times New Roman" w:hAnsi="Times New Roman"/>
          <w:color w:val="000000"/>
          <w:lang w:val="en-US"/>
        </w:rPr>
        <w:instrText xml:space="preserve">\a \f 5 \h  \* MERGEFORMAT </w:instrText>
      </w:r>
      <w:r>
        <w:rPr>
          <w:rFonts w:ascii="Times New Roman" w:hAnsi="Times New Roman"/>
          <w:color w:val="000000"/>
          <w:lang w:val="en-US"/>
        </w:rPr>
        <w:fldChar w:fldCharType="separate"/>
      </w:r>
    </w:p>
    <w:tbl>
      <w:tblPr>
        <w:tblStyle w:val="Taulaambquadrcula"/>
        <w:tblpPr w:leftFromText="180" w:rightFromText="180" w:vertAnchor="text" w:tblpY="1"/>
        <w:tblOverlap w:val="never"/>
        <w:tblW w:w="6363" w:type="dxa"/>
        <w:tblLook w:val="04A0" w:firstRow="1" w:lastRow="0" w:firstColumn="1" w:lastColumn="0" w:noHBand="0" w:noVBand="1"/>
      </w:tblPr>
      <w:tblGrid>
        <w:gridCol w:w="1413"/>
        <w:gridCol w:w="786"/>
        <w:gridCol w:w="1041"/>
        <w:gridCol w:w="1041"/>
        <w:gridCol w:w="1041"/>
        <w:gridCol w:w="1041"/>
      </w:tblGrid>
      <w:tr w:rsidR="00B73A55" w:rsidRPr="00B73A55" w14:paraId="5F300304" w14:textId="77777777" w:rsidTr="00B73A55">
        <w:trPr>
          <w:trHeight w:val="288"/>
        </w:trPr>
        <w:tc>
          <w:tcPr>
            <w:tcW w:w="1413" w:type="dxa"/>
            <w:noWrap/>
            <w:hideMark/>
          </w:tcPr>
          <w:p w14:paraId="3C54006E" w14:textId="35E8C9ED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14:paraId="7DA15293" w14:textId="45B13857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PC1</w:t>
            </w:r>
          </w:p>
        </w:tc>
        <w:tc>
          <w:tcPr>
            <w:tcW w:w="1041" w:type="dxa"/>
            <w:noWrap/>
            <w:vAlign w:val="bottom"/>
            <w:hideMark/>
          </w:tcPr>
          <w:p w14:paraId="30E9D0B5" w14:textId="2097C2E4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PC2</w:t>
            </w:r>
          </w:p>
        </w:tc>
        <w:tc>
          <w:tcPr>
            <w:tcW w:w="1041" w:type="dxa"/>
            <w:noWrap/>
            <w:vAlign w:val="bottom"/>
            <w:hideMark/>
          </w:tcPr>
          <w:p w14:paraId="14F87A9C" w14:textId="530970C1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PC3</w:t>
            </w:r>
          </w:p>
        </w:tc>
        <w:tc>
          <w:tcPr>
            <w:tcW w:w="1041" w:type="dxa"/>
            <w:noWrap/>
            <w:vAlign w:val="bottom"/>
            <w:hideMark/>
          </w:tcPr>
          <w:p w14:paraId="1B8477C2" w14:textId="651CB5AD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PC4</w:t>
            </w:r>
          </w:p>
        </w:tc>
        <w:tc>
          <w:tcPr>
            <w:tcW w:w="1041" w:type="dxa"/>
            <w:noWrap/>
            <w:vAlign w:val="bottom"/>
            <w:hideMark/>
          </w:tcPr>
          <w:p w14:paraId="43F31316" w14:textId="5B30AC92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PC5</w:t>
            </w:r>
          </w:p>
        </w:tc>
      </w:tr>
      <w:tr w:rsidR="00B73A55" w:rsidRPr="00B73A55" w14:paraId="537B1EC0" w14:textId="77777777" w:rsidTr="00B73A55">
        <w:trPr>
          <w:trHeight w:val="288"/>
        </w:trPr>
        <w:tc>
          <w:tcPr>
            <w:tcW w:w="1413" w:type="dxa"/>
            <w:noWrap/>
          </w:tcPr>
          <w:p w14:paraId="13680B61" w14:textId="7186A9E1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73A55">
              <w:rPr>
                <w:rFonts w:ascii="Arial" w:hAnsi="Arial" w:cs="Arial"/>
                <w:color w:val="000000"/>
              </w:rPr>
              <w:t>Proportion</w:t>
            </w:r>
            <w:proofErr w:type="spellEnd"/>
            <w:r w:rsidRPr="00B73A55">
              <w:rPr>
                <w:rFonts w:ascii="Arial" w:hAnsi="Arial" w:cs="Arial"/>
                <w:color w:val="000000"/>
              </w:rPr>
              <w:t xml:space="preserve"> of </w:t>
            </w:r>
            <w:proofErr w:type="spellStart"/>
            <w:r w:rsidRPr="00B73A55">
              <w:rPr>
                <w:rFonts w:ascii="Arial" w:hAnsi="Arial" w:cs="Arial"/>
                <w:color w:val="000000"/>
              </w:rPr>
              <w:t>variance</w:t>
            </w:r>
            <w:proofErr w:type="spellEnd"/>
            <w:r w:rsidRPr="00B73A55">
              <w:rPr>
                <w:rFonts w:ascii="Arial" w:hAnsi="Arial" w:cs="Arial"/>
                <w:color w:val="000000"/>
              </w:rPr>
              <w:t xml:space="preserve"> (%)</w:t>
            </w:r>
          </w:p>
        </w:tc>
        <w:tc>
          <w:tcPr>
            <w:tcW w:w="786" w:type="dxa"/>
            <w:noWrap/>
            <w:vAlign w:val="bottom"/>
          </w:tcPr>
          <w:p w14:paraId="19894217" w14:textId="344D3EA1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041" w:type="dxa"/>
            <w:noWrap/>
            <w:vAlign w:val="bottom"/>
          </w:tcPr>
          <w:p w14:paraId="41B9192A" w14:textId="2F767750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041" w:type="dxa"/>
            <w:noWrap/>
            <w:vAlign w:val="bottom"/>
          </w:tcPr>
          <w:p w14:paraId="75072B8F" w14:textId="5D265522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1" w:type="dxa"/>
            <w:noWrap/>
            <w:vAlign w:val="bottom"/>
          </w:tcPr>
          <w:p w14:paraId="2F1EFBD8" w14:textId="092CFBC7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41" w:type="dxa"/>
            <w:noWrap/>
            <w:vAlign w:val="bottom"/>
          </w:tcPr>
          <w:p w14:paraId="52B060B7" w14:textId="17C89946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73A55" w:rsidRPr="00B73A55" w14:paraId="1B5178F4" w14:textId="77777777" w:rsidTr="00B73A55">
        <w:trPr>
          <w:trHeight w:val="288"/>
        </w:trPr>
        <w:tc>
          <w:tcPr>
            <w:tcW w:w="1413" w:type="dxa"/>
            <w:noWrap/>
            <w:hideMark/>
          </w:tcPr>
          <w:p w14:paraId="4FF089FE" w14:textId="77777777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73A55">
              <w:rPr>
                <w:rFonts w:ascii="Arial" w:hAnsi="Arial" w:cs="Arial"/>
                <w:color w:val="000000"/>
              </w:rPr>
              <w:t>MgO</w:t>
            </w:r>
            <w:proofErr w:type="spellEnd"/>
          </w:p>
        </w:tc>
        <w:tc>
          <w:tcPr>
            <w:tcW w:w="786" w:type="dxa"/>
            <w:noWrap/>
            <w:vAlign w:val="bottom"/>
            <w:hideMark/>
          </w:tcPr>
          <w:p w14:paraId="59EAB16F" w14:textId="7E723B2D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0.41</w:t>
            </w:r>
          </w:p>
        </w:tc>
        <w:tc>
          <w:tcPr>
            <w:tcW w:w="1041" w:type="dxa"/>
            <w:noWrap/>
            <w:vAlign w:val="bottom"/>
            <w:hideMark/>
          </w:tcPr>
          <w:p w14:paraId="1BA5D933" w14:textId="03313B6B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-0.26</w:t>
            </w:r>
          </w:p>
        </w:tc>
        <w:tc>
          <w:tcPr>
            <w:tcW w:w="1041" w:type="dxa"/>
            <w:noWrap/>
            <w:vAlign w:val="bottom"/>
            <w:hideMark/>
          </w:tcPr>
          <w:p w14:paraId="448A4641" w14:textId="1A15AB13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-0.66</w:t>
            </w:r>
          </w:p>
        </w:tc>
        <w:tc>
          <w:tcPr>
            <w:tcW w:w="1041" w:type="dxa"/>
            <w:noWrap/>
            <w:vAlign w:val="bottom"/>
            <w:hideMark/>
          </w:tcPr>
          <w:p w14:paraId="07B60575" w14:textId="5001C06F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1041" w:type="dxa"/>
            <w:noWrap/>
            <w:vAlign w:val="bottom"/>
            <w:hideMark/>
          </w:tcPr>
          <w:p w14:paraId="6CFC04CF" w14:textId="30511471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-0.44</w:t>
            </w:r>
          </w:p>
        </w:tc>
      </w:tr>
      <w:tr w:rsidR="00B73A55" w:rsidRPr="00B73A55" w14:paraId="2A98EEC0" w14:textId="77777777" w:rsidTr="00B73A55">
        <w:trPr>
          <w:trHeight w:val="288"/>
        </w:trPr>
        <w:tc>
          <w:tcPr>
            <w:tcW w:w="1413" w:type="dxa"/>
            <w:noWrap/>
            <w:hideMark/>
          </w:tcPr>
          <w:p w14:paraId="1F99F6F1" w14:textId="77777777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SiO</w:t>
            </w:r>
            <w:r w:rsidRPr="00B73A55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786" w:type="dxa"/>
            <w:noWrap/>
            <w:vAlign w:val="bottom"/>
            <w:hideMark/>
          </w:tcPr>
          <w:p w14:paraId="70A34E45" w14:textId="1588363F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-0.22</w:t>
            </w:r>
          </w:p>
        </w:tc>
        <w:tc>
          <w:tcPr>
            <w:tcW w:w="1041" w:type="dxa"/>
            <w:noWrap/>
            <w:vAlign w:val="bottom"/>
            <w:hideMark/>
          </w:tcPr>
          <w:p w14:paraId="43FE9B49" w14:textId="014D8D6C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0.58</w:t>
            </w:r>
          </w:p>
        </w:tc>
        <w:tc>
          <w:tcPr>
            <w:tcW w:w="1041" w:type="dxa"/>
            <w:noWrap/>
            <w:vAlign w:val="bottom"/>
            <w:hideMark/>
          </w:tcPr>
          <w:p w14:paraId="199820DB" w14:textId="36B9379A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-0.16</w:t>
            </w:r>
          </w:p>
        </w:tc>
        <w:tc>
          <w:tcPr>
            <w:tcW w:w="1041" w:type="dxa"/>
            <w:noWrap/>
            <w:vAlign w:val="bottom"/>
            <w:hideMark/>
          </w:tcPr>
          <w:p w14:paraId="7C312328" w14:textId="0BE177FC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-0.64</w:t>
            </w:r>
          </w:p>
        </w:tc>
        <w:tc>
          <w:tcPr>
            <w:tcW w:w="1041" w:type="dxa"/>
            <w:noWrap/>
            <w:vAlign w:val="bottom"/>
            <w:hideMark/>
          </w:tcPr>
          <w:p w14:paraId="041EBF2E" w14:textId="0CEB5679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-0.04</w:t>
            </w:r>
          </w:p>
        </w:tc>
      </w:tr>
      <w:tr w:rsidR="00B73A55" w:rsidRPr="00B73A55" w14:paraId="29D6771C" w14:textId="77777777" w:rsidTr="00B73A55">
        <w:trPr>
          <w:trHeight w:val="288"/>
        </w:trPr>
        <w:tc>
          <w:tcPr>
            <w:tcW w:w="1413" w:type="dxa"/>
            <w:noWrap/>
            <w:hideMark/>
          </w:tcPr>
          <w:p w14:paraId="480C0794" w14:textId="77777777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Al</w:t>
            </w:r>
            <w:r w:rsidRPr="00B73A55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B73A55">
              <w:rPr>
                <w:rFonts w:ascii="Arial" w:hAnsi="Arial" w:cs="Arial"/>
                <w:color w:val="000000"/>
              </w:rPr>
              <w:t>O</w:t>
            </w:r>
            <w:r w:rsidRPr="00B73A55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786" w:type="dxa"/>
            <w:noWrap/>
            <w:vAlign w:val="bottom"/>
            <w:hideMark/>
          </w:tcPr>
          <w:p w14:paraId="108B8BB7" w14:textId="1946F790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1041" w:type="dxa"/>
            <w:noWrap/>
            <w:vAlign w:val="bottom"/>
            <w:hideMark/>
          </w:tcPr>
          <w:p w14:paraId="547BA1E1" w14:textId="166C2C54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0.33</w:t>
            </w:r>
          </w:p>
        </w:tc>
        <w:tc>
          <w:tcPr>
            <w:tcW w:w="1041" w:type="dxa"/>
            <w:noWrap/>
            <w:vAlign w:val="bottom"/>
            <w:hideMark/>
          </w:tcPr>
          <w:p w14:paraId="25FE09A2" w14:textId="02661323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1041" w:type="dxa"/>
            <w:noWrap/>
            <w:vAlign w:val="bottom"/>
            <w:hideMark/>
          </w:tcPr>
          <w:p w14:paraId="1DC45DFA" w14:textId="032D1B73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1041" w:type="dxa"/>
            <w:noWrap/>
            <w:vAlign w:val="bottom"/>
            <w:hideMark/>
          </w:tcPr>
          <w:p w14:paraId="1155F64C" w14:textId="54C70C70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B73A55" w:rsidRPr="00B73A55" w14:paraId="759D3656" w14:textId="77777777" w:rsidTr="00B73A55">
        <w:trPr>
          <w:trHeight w:val="288"/>
        </w:trPr>
        <w:tc>
          <w:tcPr>
            <w:tcW w:w="1413" w:type="dxa"/>
            <w:noWrap/>
            <w:hideMark/>
          </w:tcPr>
          <w:p w14:paraId="23A43B2D" w14:textId="77777777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K</w:t>
            </w:r>
            <w:r w:rsidRPr="00B73A55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B73A55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786" w:type="dxa"/>
            <w:noWrap/>
            <w:vAlign w:val="bottom"/>
            <w:hideMark/>
          </w:tcPr>
          <w:p w14:paraId="6E7EE431" w14:textId="52071EDF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-0.42</w:t>
            </w:r>
          </w:p>
        </w:tc>
        <w:tc>
          <w:tcPr>
            <w:tcW w:w="1041" w:type="dxa"/>
            <w:noWrap/>
            <w:vAlign w:val="bottom"/>
            <w:hideMark/>
          </w:tcPr>
          <w:p w14:paraId="15052A82" w14:textId="644F392D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1041" w:type="dxa"/>
            <w:noWrap/>
            <w:vAlign w:val="bottom"/>
            <w:hideMark/>
          </w:tcPr>
          <w:p w14:paraId="023C76B3" w14:textId="2191EA86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-0.57</w:t>
            </w:r>
          </w:p>
        </w:tc>
        <w:tc>
          <w:tcPr>
            <w:tcW w:w="1041" w:type="dxa"/>
            <w:noWrap/>
            <w:vAlign w:val="bottom"/>
            <w:hideMark/>
          </w:tcPr>
          <w:p w14:paraId="64A270B7" w14:textId="012BD91E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0.52</w:t>
            </w:r>
          </w:p>
        </w:tc>
        <w:tc>
          <w:tcPr>
            <w:tcW w:w="1041" w:type="dxa"/>
            <w:noWrap/>
            <w:vAlign w:val="bottom"/>
            <w:hideMark/>
          </w:tcPr>
          <w:p w14:paraId="46CB0575" w14:textId="304335B8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0.42</w:t>
            </w:r>
          </w:p>
        </w:tc>
      </w:tr>
      <w:tr w:rsidR="00B73A55" w:rsidRPr="00B73A55" w14:paraId="1885B6C5" w14:textId="77777777" w:rsidTr="00B73A55">
        <w:trPr>
          <w:trHeight w:val="288"/>
        </w:trPr>
        <w:tc>
          <w:tcPr>
            <w:tcW w:w="1413" w:type="dxa"/>
            <w:noWrap/>
            <w:hideMark/>
          </w:tcPr>
          <w:p w14:paraId="2B3A8378" w14:textId="77777777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TiO</w:t>
            </w:r>
            <w:r w:rsidRPr="00B73A55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786" w:type="dxa"/>
            <w:noWrap/>
            <w:vAlign w:val="bottom"/>
            <w:hideMark/>
          </w:tcPr>
          <w:p w14:paraId="7ED260BE" w14:textId="077A6C0A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-0.39</w:t>
            </w:r>
          </w:p>
        </w:tc>
        <w:tc>
          <w:tcPr>
            <w:tcW w:w="1041" w:type="dxa"/>
            <w:noWrap/>
            <w:vAlign w:val="bottom"/>
            <w:hideMark/>
          </w:tcPr>
          <w:p w14:paraId="67D6442B" w14:textId="5DBC3CE4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-0.39</w:t>
            </w:r>
          </w:p>
        </w:tc>
        <w:tc>
          <w:tcPr>
            <w:tcW w:w="1041" w:type="dxa"/>
            <w:noWrap/>
            <w:vAlign w:val="bottom"/>
            <w:hideMark/>
          </w:tcPr>
          <w:p w14:paraId="22021C3C" w14:textId="4F8A4C83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0.19</w:t>
            </w:r>
          </w:p>
        </w:tc>
        <w:tc>
          <w:tcPr>
            <w:tcW w:w="1041" w:type="dxa"/>
            <w:noWrap/>
            <w:vAlign w:val="bottom"/>
            <w:hideMark/>
          </w:tcPr>
          <w:p w14:paraId="4601F1E1" w14:textId="0850FA7C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-0.05</w:t>
            </w:r>
          </w:p>
        </w:tc>
        <w:tc>
          <w:tcPr>
            <w:tcW w:w="1041" w:type="dxa"/>
            <w:noWrap/>
            <w:vAlign w:val="bottom"/>
            <w:hideMark/>
          </w:tcPr>
          <w:p w14:paraId="53A91489" w14:textId="6F4064C4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0.12</w:t>
            </w:r>
          </w:p>
        </w:tc>
      </w:tr>
      <w:tr w:rsidR="00B73A55" w:rsidRPr="00B73A55" w14:paraId="36C1DCCA" w14:textId="77777777" w:rsidTr="00B73A55">
        <w:trPr>
          <w:trHeight w:val="288"/>
        </w:trPr>
        <w:tc>
          <w:tcPr>
            <w:tcW w:w="1413" w:type="dxa"/>
            <w:noWrap/>
            <w:hideMark/>
          </w:tcPr>
          <w:p w14:paraId="5CC165BA" w14:textId="77777777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73A55">
              <w:rPr>
                <w:rFonts w:ascii="Arial" w:hAnsi="Arial" w:cs="Arial"/>
                <w:color w:val="000000"/>
              </w:rPr>
              <w:t>CaO</w:t>
            </w:r>
            <w:proofErr w:type="spellEnd"/>
          </w:p>
        </w:tc>
        <w:tc>
          <w:tcPr>
            <w:tcW w:w="786" w:type="dxa"/>
            <w:noWrap/>
            <w:vAlign w:val="bottom"/>
            <w:hideMark/>
          </w:tcPr>
          <w:p w14:paraId="02687953" w14:textId="3EF85CD4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0.42</w:t>
            </w:r>
          </w:p>
        </w:tc>
        <w:tc>
          <w:tcPr>
            <w:tcW w:w="1041" w:type="dxa"/>
            <w:noWrap/>
            <w:vAlign w:val="bottom"/>
            <w:hideMark/>
          </w:tcPr>
          <w:p w14:paraId="7D031614" w14:textId="089E3DEF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-0.27</w:t>
            </w:r>
          </w:p>
        </w:tc>
        <w:tc>
          <w:tcPr>
            <w:tcW w:w="1041" w:type="dxa"/>
            <w:noWrap/>
            <w:vAlign w:val="bottom"/>
            <w:hideMark/>
          </w:tcPr>
          <w:p w14:paraId="7A72EE8E" w14:textId="4C7FB326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-0.13</w:t>
            </w:r>
          </w:p>
        </w:tc>
        <w:tc>
          <w:tcPr>
            <w:tcW w:w="1041" w:type="dxa"/>
            <w:noWrap/>
            <w:vAlign w:val="bottom"/>
            <w:hideMark/>
          </w:tcPr>
          <w:p w14:paraId="2636C715" w14:textId="16E2EAA0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-0.33</w:t>
            </w:r>
          </w:p>
        </w:tc>
        <w:tc>
          <w:tcPr>
            <w:tcW w:w="1041" w:type="dxa"/>
            <w:noWrap/>
            <w:vAlign w:val="bottom"/>
            <w:hideMark/>
          </w:tcPr>
          <w:p w14:paraId="1E803018" w14:textId="7D3EA20E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0.77</w:t>
            </w:r>
          </w:p>
        </w:tc>
      </w:tr>
      <w:tr w:rsidR="00B73A55" w:rsidRPr="00B73A55" w14:paraId="478AE10F" w14:textId="77777777" w:rsidTr="00B73A55">
        <w:trPr>
          <w:trHeight w:val="288"/>
        </w:trPr>
        <w:tc>
          <w:tcPr>
            <w:tcW w:w="1413" w:type="dxa"/>
            <w:noWrap/>
            <w:hideMark/>
          </w:tcPr>
          <w:p w14:paraId="46400394" w14:textId="77777777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73A55">
              <w:rPr>
                <w:rFonts w:ascii="Arial" w:hAnsi="Arial" w:cs="Arial"/>
                <w:color w:val="000000"/>
              </w:rPr>
              <w:t>FeO</w:t>
            </w:r>
            <w:proofErr w:type="spellEnd"/>
          </w:p>
        </w:tc>
        <w:tc>
          <w:tcPr>
            <w:tcW w:w="786" w:type="dxa"/>
            <w:noWrap/>
            <w:vAlign w:val="bottom"/>
            <w:hideMark/>
          </w:tcPr>
          <w:p w14:paraId="20D62893" w14:textId="1E171ACF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-0.35</w:t>
            </w:r>
          </w:p>
        </w:tc>
        <w:tc>
          <w:tcPr>
            <w:tcW w:w="1041" w:type="dxa"/>
            <w:noWrap/>
            <w:vAlign w:val="bottom"/>
            <w:hideMark/>
          </w:tcPr>
          <w:p w14:paraId="52DF40C7" w14:textId="0D998A68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-0.46</w:t>
            </w:r>
          </w:p>
        </w:tc>
        <w:tc>
          <w:tcPr>
            <w:tcW w:w="1041" w:type="dxa"/>
            <w:noWrap/>
            <w:vAlign w:val="bottom"/>
            <w:hideMark/>
          </w:tcPr>
          <w:p w14:paraId="59C50708" w14:textId="2934AB86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1041" w:type="dxa"/>
            <w:noWrap/>
            <w:vAlign w:val="bottom"/>
            <w:hideMark/>
          </w:tcPr>
          <w:p w14:paraId="76AB9798" w14:textId="2A07845F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-0.01</w:t>
            </w:r>
          </w:p>
        </w:tc>
        <w:tc>
          <w:tcPr>
            <w:tcW w:w="1041" w:type="dxa"/>
            <w:noWrap/>
            <w:vAlign w:val="bottom"/>
            <w:hideMark/>
          </w:tcPr>
          <w:p w14:paraId="2FE38C52" w14:textId="7E59D55A" w:rsidR="00B73A55" w:rsidRPr="00B73A55" w:rsidRDefault="00B73A55" w:rsidP="00B73A55">
            <w:pPr>
              <w:rPr>
                <w:rFonts w:ascii="Arial" w:hAnsi="Arial" w:cs="Arial"/>
                <w:color w:val="000000"/>
              </w:rPr>
            </w:pPr>
            <w:r w:rsidRPr="00B73A55">
              <w:rPr>
                <w:rFonts w:ascii="Arial" w:hAnsi="Arial" w:cs="Arial"/>
                <w:color w:val="000000"/>
              </w:rPr>
              <w:t>-0.10</w:t>
            </w:r>
          </w:p>
        </w:tc>
      </w:tr>
    </w:tbl>
    <w:p w14:paraId="6C42195D" w14:textId="4C8EEF94" w:rsidR="00B73A55" w:rsidRPr="00064E24" w:rsidRDefault="00B73A55" w:rsidP="001C2A45">
      <w:pPr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fldChar w:fldCharType="end"/>
      </w:r>
      <w:r>
        <w:rPr>
          <w:rFonts w:ascii="Times New Roman" w:hAnsi="Times New Roman"/>
          <w:color w:val="000000"/>
          <w:lang w:val="en-US"/>
        </w:rPr>
        <w:br w:type="textWrapping" w:clear="all"/>
      </w:r>
    </w:p>
    <w:sectPr w:rsidR="00B73A55" w:rsidRPr="00064E24" w:rsidSect="00064E24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45"/>
    <w:rsid w:val="00021786"/>
    <w:rsid w:val="00064E24"/>
    <w:rsid w:val="001C2A45"/>
    <w:rsid w:val="001E20EA"/>
    <w:rsid w:val="002016F2"/>
    <w:rsid w:val="002227E2"/>
    <w:rsid w:val="002505A6"/>
    <w:rsid w:val="00266D65"/>
    <w:rsid w:val="002A75E3"/>
    <w:rsid w:val="002F3EEF"/>
    <w:rsid w:val="00314724"/>
    <w:rsid w:val="00404DEE"/>
    <w:rsid w:val="004A467C"/>
    <w:rsid w:val="004F5F2A"/>
    <w:rsid w:val="00562761"/>
    <w:rsid w:val="00590A53"/>
    <w:rsid w:val="00603E18"/>
    <w:rsid w:val="00614B48"/>
    <w:rsid w:val="006362F5"/>
    <w:rsid w:val="00785438"/>
    <w:rsid w:val="0079134E"/>
    <w:rsid w:val="00893C3D"/>
    <w:rsid w:val="00893C5C"/>
    <w:rsid w:val="008C4F9C"/>
    <w:rsid w:val="008F4F4F"/>
    <w:rsid w:val="00A0174B"/>
    <w:rsid w:val="00B73A55"/>
    <w:rsid w:val="00BA345F"/>
    <w:rsid w:val="00BD2578"/>
    <w:rsid w:val="00BF46ED"/>
    <w:rsid w:val="00C874EE"/>
    <w:rsid w:val="00C940B1"/>
    <w:rsid w:val="00CB0912"/>
    <w:rsid w:val="00D72469"/>
    <w:rsid w:val="00D75D59"/>
    <w:rsid w:val="00D83B90"/>
    <w:rsid w:val="00D859EA"/>
    <w:rsid w:val="00D953B6"/>
    <w:rsid w:val="00DB7AF4"/>
    <w:rsid w:val="00E3190C"/>
    <w:rsid w:val="00EF632C"/>
    <w:rsid w:val="00F670DF"/>
    <w:rsid w:val="00F9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C212F"/>
  <w15:docId w15:val="{69785653-DC79-4FCC-82CD-5DE706A7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45"/>
    <w:pPr>
      <w:spacing w:after="160" w:line="259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rsid w:val="00F670DF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F670DF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A177BC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F670DF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A177BC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rsid w:val="00F670D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A177BC"/>
    <w:rPr>
      <w:rFonts w:ascii="Times New Roman" w:hAnsi="Times New Roman"/>
      <w:sz w:val="0"/>
      <w:szCs w:val="0"/>
      <w:lang w:val="ca-ES"/>
    </w:rPr>
  </w:style>
  <w:style w:type="paragraph" w:styleId="Revisi">
    <w:name w:val="Revision"/>
    <w:hidden/>
    <w:uiPriority w:val="99"/>
    <w:semiHidden/>
    <w:rsid w:val="00021786"/>
    <w:rPr>
      <w:sz w:val="22"/>
      <w:szCs w:val="22"/>
      <w:lang w:eastAsia="en-US"/>
    </w:rPr>
  </w:style>
  <w:style w:type="character" w:styleId="Enlla">
    <w:name w:val="Hyperlink"/>
    <w:uiPriority w:val="99"/>
    <w:semiHidden/>
    <w:unhideWhenUsed/>
    <w:rsid w:val="00064E24"/>
    <w:rPr>
      <w:color w:val="0563C1"/>
      <w:u w:val="single"/>
    </w:rPr>
  </w:style>
  <w:style w:type="character" w:styleId="Enllavisitat">
    <w:name w:val="FollowedHyperlink"/>
    <w:uiPriority w:val="99"/>
    <w:semiHidden/>
    <w:unhideWhenUsed/>
    <w:rsid w:val="00064E24"/>
    <w:rPr>
      <w:color w:val="954F72"/>
      <w:u w:val="single"/>
    </w:rPr>
  </w:style>
  <w:style w:type="paragraph" w:customStyle="1" w:styleId="xl64">
    <w:name w:val="xl64"/>
    <w:basedOn w:val="Normal"/>
    <w:rsid w:val="00064E2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65">
    <w:name w:val="xl65"/>
    <w:basedOn w:val="Normal"/>
    <w:rsid w:val="00064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styleId="Taulaambquadrcula">
    <w:name w:val="Table Grid"/>
    <w:basedOn w:val="Taulanormal"/>
    <w:uiPriority w:val="59"/>
    <w:rsid w:val="00B7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Table 1</vt:lpstr>
      <vt:lpstr>Table 1</vt:lpstr>
    </vt:vector>
  </TitlesOfParts>
  <Company>FFGG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Marc Oliva</dc:creator>
  <cp:lastModifiedBy>Marc Oliva Franganillo</cp:lastModifiedBy>
  <cp:revision>3</cp:revision>
  <cp:lastPrinted>2016-01-13T18:08:00Z</cp:lastPrinted>
  <dcterms:created xsi:type="dcterms:W3CDTF">2019-04-28T18:04:00Z</dcterms:created>
  <dcterms:modified xsi:type="dcterms:W3CDTF">2019-07-15T16:05:00Z</dcterms:modified>
</cp:coreProperties>
</file>