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1D211" w14:textId="43C5280A" w:rsidR="00F761B2" w:rsidRPr="00BE348C" w:rsidRDefault="005475DF" w:rsidP="007F567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D732CF" w:rsidRPr="00BE348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B1A3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E3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B4E50" w:rsidRPr="00BE348C">
        <w:rPr>
          <w:rFonts w:ascii="Times New Roman" w:hAnsi="Times New Roman" w:cs="Times New Roman"/>
          <w:sz w:val="24"/>
          <w:szCs w:val="24"/>
          <w:lang w:val="en-US"/>
        </w:rPr>
        <w:t>Bias a</w:t>
      </w:r>
      <w:r w:rsidRPr="00BE348C">
        <w:rPr>
          <w:rFonts w:ascii="Times New Roman" w:hAnsi="Times New Roman" w:cs="Times New Roman"/>
          <w:sz w:val="24"/>
          <w:szCs w:val="24"/>
          <w:lang w:val="en-US"/>
        </w:rPr>
        <w:t xml:space="preserve">nalysis </w:t>
      </w:r>
      <w:r w:rsidR="00BB1174" w:rsidRPr="00866C8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6D0B" w:rsidRPr="00866C86">
        <w:rPr>
          <w:rFonts w:ascii="Times New Roman" w:hAnsi="Times New Roman" w:cs="Times New Roman"/>
          <w:sz w:val="24"/>
          <w:szCs w:val="24"/>
          <w:lang w:val="en-US"/>
        </w:rPr>
        <w:t>randomized</w:t>
      </w:r>
      <w:r w:rsidR="00BC6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1174">
        <w:rPr>
          <w:rFonts w:ascii="Times New Roman" w:hAnsi="Times New Roman" w:cs="Times New Roman"/>
          <w:sz w:val="24"/>
          <w:szCs w:val="24"/>
          <w:lang w:val="en-US"/>
        </w:rPr>
        <w:t xml:space="preserve">clinical </w:t>
      </w:r>
      <w:r w:rsidR="00BC6D0B">
        <w:rPr>
          <w:rFonts w:ascii="Times New Roman" w:hAnsi="Times New Roman" w:cs="Times New Roman"/>
          <w:sz w:val="24"/>
          <w:szCs w:val="24"/>
          <w:lang w:val="en-US"/>
        </w:rPr>
        <w:t>trials</w:t>
      </w:r>
      <w:r w:rsidR="00054FF7">
        <w:rPr>
          <w:rFonts w:ascii="Times New Roman" w:hAnsi="Times New Roman" w:cs="Times New Roman"/>
          <w:sz w:val="24"/>
          <w:szCs w:val="24"/>
          <w:lang w:val="en-US"/>
        </w:rPr>
        <w:t xml:space="preserve"> included in the review </w:t>
      </w:r>
      <w:bookmarkStart w:id="0" w:name="OLE_LINK1"/>
      <w:r w:rsidR="00054FF7">
        <w:rPr>
          <w:rFonts w:ascii="Times New Roman" w:hAnsi="Times New Roman" w:cs="Times New Roman"/>
          <w:sz w:val="24"/>
          <w:szCs w:val="24"/>
          <w:lang w:val="en-US"/>
        </w:rPr>
        <w:t xml:space="preserve">based on the </w:t>
      </w:r>
      <w:r w:rsidR="001D3BBF" w:rsidRPr="00BE348C">
        <w:rPr>
          <w:rFonts w:ascii="Times New Roman" w:hAnsi="Times New Roman" w:cs="Times New Roman"/>
          <w:sz w:val="24"/>
          <w:szCs w:val="24"/>
          <w:lang w:val="en-US"/>
        </w:rPr>
        <w:t>Downs and Black Quality Index</w:t>
      </w:r>
      <w:r w:rsidR="001D3BBF" w:rsidRPr="00BE34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F13197" w:rsidRPr="00BE34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851"/>
        <w:gridCol w:w="709"/>
        <w:gridCol w:w="850"/>
        <w:gridCol w:w="709"/>
        <w:gridCol w:w="850"/>
        <w:gridCol w:w="851"/>
        <w:gridCol w:w="850"/>
        <w:gridCol w:w="1206"/>
      </w:tblGrid>
      <w:tr w:rsidR="007E1022" w:rsidRPr="005B1A34" w14:paraId="0821734E" w14:textId="77777777" w:rsidTr="007E1022">
        <w:trPr>
          <w:trHeight w:val="2972"/>
          <w:jc w:val="center"/>
        </w:trPr>
        <w:tc>
          <w:tcPr>
            <w:tcW w:w="1276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bookmarkEnd w:id="0"/>
          <w:p w14:paraId="65E4B2EF" w14:textId="77777777" w:rsidR="005475DF" w:rsidRPr="00BE348C" w:rsidRDefault="005475DF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b/>
                <w:lang w:val="en-US"/>
              </w:rPr>
              <w:t>Studies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1B17616" w14:textId="6423DA4D" w:rsidR="005475DF" w:rsidRPr="00BE348C" w:rsidRDefault="005475DF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Is the hypothesis/</w:t>
            </w:r>
            <w:r w:rsidR="007E102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E348C">
              <w:rPr>
                <w:rFonts w:ascii="Times New Roman" w:eastAsia="Times New Roman" w:hAnsi="Times New Roman" w:cs="Times New Roman"/>
                <w:lang w:val="en-US"/>
              </w:rPr>
              <w:t>aim/</w:t>
            </w:r>
            <w:r w:rsidR="007E102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E348C">
              <w:rPr>
                <w:rFonts w:ascii="Times New Roman" w:eastAsia="Times New Roman" w:hAnsi="Times New Roman" w:cs="Times New Roman"/>
                <w:lang w:val="en-US"/>
              </w:rPr>
              <w:t>objective of the study clearly described?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00BD5C0" w14:textId="77777777" w:rsidR="005475DF" w:rsidRPr="00BE348C" w:rsidRDefault="0076305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5475DF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ain outcomes </w:t>
            </w:r>
            <w:r w:rsidR="00937806" w:rsidRPr="00BE348C">
              <w:rPr>
                <w:rFonts w:ascii="Times New Roman" w:eastAsia="Times New Roman" w:hAnsi="Times New Roman" w:cs="Times New Roman"/>
                <w:lang w:val="en-US"/>
              </w:rPr>
              <w:t>were</w:t>
            </w:r>
            <w:r w:rsidR="005475DF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 clearly described in the Introduction or Methods?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1140396" w14:textId="77777777" w:rsidR="005475DF" w:rsidRPr="00BE348C" w:rsidRDefault="005475DF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Are the characteristics of the patients included in the study clearly described?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7DA6D5B" w14:textId="77777777" w:rsidR="005475DF" w:rsidRPr="00BE348C" w:rsidRDefault="0076305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5475DF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nterventions </w:t>
            </w:r>
            <w:r w:rsidR="00937806" w:rsidRPr="00BE348C">
              <w:rPr>
                <w:rFonts w:ascii="Times New Roman" w:eastAsia="Times New Roman" w:hAnsi="Times New Roman" w:cs="Times New Roman"/>
                <w:lang w:val="en-US"/>
              </w:rPr>
              <w:t>were</w:t>
            </w:r>
            <w:r w:rsidR="005475DF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 clearly described?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1A20A0F" w14:textId="77777777" w:rsidR="005475DF" w:rsidRPr="00BE348C" w:rsidRDefault="0076305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5475DF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istributions of confounders in each group  compared </w:t>
            </w:r>
            <w:r w:rsidR="00937806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was </w:t>
            </w:r>
            <w:r w:rsidR="005475DF" w:rsidRPr="00BE348C">
              <w:rPr>
                <w:rFonts w:ascii="Times New Roman" w:eastAsia="Times New Roman" w:hAnsi="Times New Roman" w:cs="Times New Roman"/>
                <w:lang w:val="en-US"/>
              </w:rPr>
              <w:t>clearly described?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068BEA9" w14:textId="77777777" w:rsidR="005475DF" w:rsidRPr="00BE348C" w:rsidRDefault="005475DF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Are the main findings of the study clearly described?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D6731BC" w14:textId="77777777" w:rsidR="005475DF" w:rsidRPr="00BE348C" w:rsidRDefault="0076305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5475DF" w:rsidRPr="00BE348C">
              <w:rPr>
                <w:rFonts w:ascii="Times New Roman" w:eastAsia="Times New Roman" w:hAnsi="Times New Roman" w:cs="Times New Roman"/>
                <w:lang w:val="en-US"/>
              </w:rPr>
              <w:t>rovide estimates of the random variability in the data for the main outcomes?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AEBD90E" w14:textId="77777777" w:rsidR="005475DF" w:rsidRPr="00BE348C" w:rsidRDefault="0076305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5475DF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dverse events </w:t>
            </w:r>
            <w:r w:rsidR="00937806" w:rsidRPr="00BE348C">
              <w:rPr>
                <w:rFonts w:ascii="Times New Roman" w:eastAsia="Times New Roman" w:hAnsi="Times New Roman" w:cs="Times New Roman"/>
                <w:lang w:val="en-US"/>
              </w:rPr>
              <w:t>as</w:t>
            </w:r>
            <w:r w:rsidR="005475DF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 consequence of the intervention </w:t>
            </w:r>
            <w:r w:rsidR="00937806" w:rsidRPr="00BE348C">
              <w:rPr>
                <w:rFonts w:ascii="Times New Roman" w:eastAsia="Times New Roman" w:hAnsi="Times New Roman" w:cs="Times New Roman"/>
                <w:lang w:val="en-US"/>
              </w:rPr>
              <w:t>were</w:t>
            </w:r>
            <w:r w:rsidR="005475DF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 reported?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4F2CD2C" w14:textId="77777777" w:rsidR="005475DF" w:rsidRPr="00BE348C" w:rsidRDefault="005475DF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Have the characteristics of patients lost to follow-up been described?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11B5D7B8" w14:textId="2F273A0B" w:rsidR="005475DF" w:rsidRPr="00BE348C" w:rsidRDefault="0076305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5475DF" w:rsidRPr="00BE348C">
              <w:rPr>
                <w:rFonts w:ascii="Times New Roman" w:eastAsia="Times New Roman" w:hAnsi="Times New Roman" w:cs="Times New Roman"/>
                <w:lang w:val="en-US"/>
              </w:rPr>
              <w:t>robability reported (e.g.</w:t>
            </w:r>
            <w:r w:rsidR="003B62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475DF" w:rsidRPr="00BE348C">
              <w:rPr>
                <w:rFonts w:ascii="Times New Roman" w:eastAsia="Times New Roman" w:hAnsi="Times New Roman" w:cs="Times New Roman"/>
                <w:lang w:val="en-US"/>
              </w:rPr>
              <w:t>0.035 rather than &lt;0.05) for the main outcomes except where the probability is less than 0.001?</w:t>
            </w:r>
          </w:p>
        </w:tc>
      </w:tr>
      <w:tr w:rsidR="007E1022" w:rsidRPr="00BE348C" w14:paraId="501E9725" w14:textId="77777777" w:rsidTr="007E1022">
        <w:trPr>
          <w:trHeight w:val="351"/>
          <w:jc w:val="center"/>
        </w:trPr>
        <w:tc>
          <w:tcPr>
            <w:tcW w:w="1276" w:type="dxa"/>
            <w:tcBorders>
              <w:top w:val="single" w:sz="4" w:space="0" w:color="auto"/>
              <w:left w:val="doub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68E217" w14:textId="0BF8DA85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6C5C">
              <w:rPr>
                <w:rFonts w:ascii="Times New Roman" w:hAnsi="Times New Roman" w:cs="Times New Roman"/>
              </w:rPr>
              <w:t xml:space="preserve">Andrade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3B67E19" w14:textId="7E3B0C82" w:rsidR="00B73F3D" w:rsidRPr="00BE348C" w:rsidRDefault="00D76C3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B1054BC" w14:textId="542CA44A" w:rsidR="00B73F3D" w:rsidRPr="00BE348C" w:rsidRDefault="00D76C3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C8F66FE" w14:textId="54814C1E" w:rsidR="00B73F3D" w:rsidRPr="00BE348C" w:rsidRDefault="00D76C3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46F0F0B" w14:textId="7F5201D9" w:rsidR="00B73F3D" w:rsidRPr="00BE348C" w:rsidRDefault="00D76C3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3A0DAA2" w14:textId="33581D21" w:rsidR="00B73F3D" w:rsidRPr="00BE348C" w:rsidRDefault="003733BE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CF05730" w14:textId="1474452A" w:rsidR="00B73F3D" w:rsidRPr="00BE348C" w:rsidRDefault="003733BE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B4D9A36" w14:textId="0258B6E4" w:rsidR="00B73F3D" w:rsidRPr="00BE348C" w:rsidRDefault="003733BE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B21F84A" w14:textId="206D01DA" w:rsidR="00B73F3D" w:rsidRPr="00BE348C" w:rsidRDefault="003733BE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13EED4D" w14:textId="10ECC471" w:rsidR="00B73F3D" w:rsidRPr="00BE348C" w:rsidRDefault="003733BE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6226236" w14:textId="15521DF1" w:rsidR="00B73F3D" w:rsidRPr="00BE348C" w:rsidRDefault="003733BE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1022" w:rsidRPr="00BE348C" w14:paraId="597C3250" w14:textId="77777777" w:rsidTr="007E1022">
        <w:trPr>
          <w:trHeight w:val="268"/>
          <w:jc w:val="center"/>
        </w:trPr>
        <w:tc>
          <w:tcPr>
            <w:tcW w:w="1276" w:type="dxa"/>
            <w:tcBorders>
              <w:top w:val="nil"/>
              <w:left w:val="doub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995077" w14:textId="12974C0D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  <w:lang w:val="en-US"/>
              </w:rPr>
              <w:t xml:space="preserve">Coura </w:t>
            </w:r>
            <w:r w:rsidR="007E1022" w:rsidRPr="007E1022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376C5C">
              <w:rPr>
                <w:rFonts w:ascii="Times New Roman" w:hAnsi="Times New Roman" w:cs="Times New Roman"/>
                <w:lang w:val="en-US"/>
              </w:rPr>
              <w:t>., 1997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4B0BFE5" w14:textId="36DCF1B9" w:rsidR="00B73F3D" w:rsidRPr="00BE348C" w:rsidRDefault="002B2C5F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BBE85CA" w14:textId="4149D6EA" w:rsidR="00B73F3D" w:rsidRPr="00BE348C" w:rsidRDefault="008A7BE3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71F68CD" w14:textId="48C6A6F9" w:rsidR="00B73F3D" w:rsidRPr="00BE348C" w:rsidRDefault="008A7BE3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B047930" w14:textId="080081BE" w:rsidR="00B73F3D" w:rsidRPr="00BE348C" w:rsidRDefault="008A7BE3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5A9CB87" w14:textId="167DFCFD" w:rsidR="00B73F3D" w:rsidRPr="00BE348C" w:rsidRDefault="008A7BE3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DF1D083" w14:textId="7A5F3AC4" w:rsidR="00B73F3D" w:rsidRPr="00BE348C" w:rsidRDefault="008A7BE3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0D8FC97" w14:textId="6BC71963" w:rsidR="00B73F3D" w:rsidRPr="00BE348C" w:rsidRDefault="008A7BE3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F5F263C" w14:textId="55DBEF0F" w:rsidR="00B73F3D" w:rsidRPr="00BE348C" w:rsidRDefault="008A7BE3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04AD5E5" w14:textId="716EFC18" w:rsidR="00B73F3D" w:rsidRPr="00BE348C" w:rsidRDefault="008A7BE3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1FC5CAD" w14:textId="49CA2944" w:rsidR="00B73F3D" w:rsidRPr="00BE348C" w:rsidRDefault="008A7BE3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7E1022" w:rsidRPr="00BE348C" w14:paraId="0F2E750F" w14:textId="77777777" w:rsidTr="007E1022">
        <w:trPr>
          <w:trHeight w:val="351"/>
          <w:jc w:val="center"/>
        </w:trPr>
        <w:tc>
          <w:tcPr>
            <w:tcW w:w="1276" w:type="dxa"/>
            <w:tcBorders>
              <w:top w:val="nil"/>
              <w:left w:val="doub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A30AA5" w14:textId="1DD17A9B" w:rsidR="00B73F3D" w:rsidRPr="00BE348C" w:rsidRDefault="00922310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321E"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</w:rPr>
              <w:t xml:space="preserve">sa </w:t>
            </w:r>
            <w:r w:rsidRPr="0039321E">
              <w:rPr>
                <w:rFonts w:ascii="Times New Roman" w:hAnsi="Times New Roman" w:cs="Times New Roman"/>
              </w:rPr>
              <w:t xml:space="preserve">Estani </w:t>
            </w:r>
            <w:r w:rsidR="007E1022" w:rsidRPr="007E1022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="00B73F3D" w:rsidRPr="00376C5C">
              <w:rPr>
                <w:rFonts w:ascii="Times New Roman" w:hAnsi="Times New Roman" w:cs="Times New Roman"/>
                <w:lang w:val="en-US"/>
              </w:rPr>
              <w:t>., 1998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5DC1EC7" w14:textId="51F904A4" w:rsidR="00B73F3D" w:rsidRPr="00BE348C" w:rsidRDefault="002B2C5F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8959308" w14:textId="31F63458" w:rsidR="00B73F3D" w:rsidRPr="00BE348C" w:rsidRDefault="00D7373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D367279" w14:textId="4D42E9E9" w:rsidR="00B73F3D" w:rsidRPr="00BE348C" w:rsidRDefault="00D7373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CD25A42" w14:textId="1B147699" w:rsidR="00B73F3D" w:rsidRPr="00BE348C" w:rsidRDefault="00D7373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CDD68B2" w14:textId="7002AEBB" w:rsidR="00B73F3D" w:rsidRPr="00BE348C" w:rsidRDefault="00D7373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50662E2" w14:textId="7B169515" w:rsidR="00B73F3D" w:rsidRPr="00BE348C" w:rsidRDefault="00D7373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10C595C" w14:textId="142524D5" w:rsidR="00B73F3D" w:rsidRPr="00BE348C" w:rsidRDefault="00D7373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1CCEF6C" w14:textId="2C624E1A" w:rsidR="00B73F3D" w:rsidRPr="00BE348C" w:rsidRDefault="00D7373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E09C345" w14:textId="525AFE81" w:rsidR="00B73F3D" w:rsidRPr="00BE348C" w:rsidRDefault="00D7373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7952161" w14:textId="07E28A83" w:rsidR="00B73F3D" w:rsidRPr="00BE348C" w:rsidRDefault="00D7373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E1022" w:rsidRPr="00BE348C" w14:paraId="22501F7E" w14:textId="77777777" w:rsidTr="007E1022">
        <w:trPr>
          <w:trHeight w:val="351"/>
          <w:jc w:val="center"/>
        </w:trPr>
        <w:tc>
          <w:tcPr>
            <w:tcW w:w="1276" w:type="dxa"/>
            <w:tcBorders>
              <w:top w:val="nil"/>
              <w:left w:val="doub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4D8CBB" w14:textId="6338B075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6C5C">
              <w:rPr>
                <w:rFonts w:ascii="Times New Roman" w:hAnsi="Times New Roman" w:cs="Times New Roman"/>
              </w:rPr>
              <w:t xml:space="preserve">Andrade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2004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E1C91F7" w14:textId="50469FEC" w:rsidR="00B73F3D" w:rsidRPr="00BE348C" w:rsidRDefault="00BB694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91874C5" w14:textId="40720297" w:rsidR="00B73F3D" w:rsidRPr="00BE348C" w:rsidRDefault="00BB694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A445A58" w14:textId="70DA3D3C" w:rsidR="00B73F3D" w:rsidRPr="00BE348C" w:rsidRDefault="00BB694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B4AC554" w14:textId="7F6C1397" w:rsidR="00B73F3D" w:rsidRPr="00BE348C" w:rsidRDefault="00BB694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E80D572" w14:textId="70387E2A" w:rsidR="00B73F3D" w:rsidRPr="00BE348C" w:rsidRDefault="00BB694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F895D84" w14:textId="424D0A44" w:rsidR="00B73F3D" w:rsidRPr="00BE348C" w:rsidRDefault="00BB694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3D56866" w14:textId="208FBA08" w:rsidR="00B73F3D" w:rsidRPr="00BE348C" w:rsidRDefault="00BB694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D12C38E" w14:textId="44E08AE4" w:rsidR="00B73F3D" w:rsidRPr="00BE348C" w:rsidRDefault="00BB694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3E508C2" w14:textId="753D1954" w:rsidR="00B73F3D" w:rsidRPr="00BE348C" w:rsidRDefault="00BB694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48DE328" w14:textId="440196D0" w:rsidR="00B73F3D" w:rsidRPr="00BE348C" w:rsidRDefault="00BB694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1022" w:rsidRPr="00BE348C" w14:paraId="48941276" w14:textId="77777777" w:rsidTr="007E1022">
        <w:trPr>
          <w:trHeight w:val="351"/>
          <w:jc w:val="center"/>
        </w:trPr>
        <w:tc>
          <w:tcPr>
            <w:tcW w:w="1276" w:type="dxa"/>
            <w:tcBorders>
              <w:top w:val="single" w:sz="4" w:space="0" w:color="FFFFFF" w:themeColor="background1"/>
              <w:left w:val="doub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76D4F3D2" w14:textId="0ADF5799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>Sosa-</w:t>
            </w:r>
            <w:r w:rsidR="00922310">
              <w:rPr>
                <w:rFonts w:ascii="Times New Roman" w:hAnsi="Times New Roman" w:cs="Times New Roman"/>
              </w:rPr>
              <w:t>E</w:t>
            </w:r>
            <w:r w:rsidRPr="00376C5C">
              <w:rPr>
                <w:rFonts w:ascii="Times New Roman" w:hAnsi="Times New Roman" w:cs="Times New Roman"/>
              </w:rPr>
              <w:t xml:space="preserve">stani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2004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29AB154" w14:textId="691F4C89" w:rsidR="00B73F3D" w:rsidRPr="00BE348C" w:rsidRDefault="00AC5CB9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391CF09" w14:textId="70C815BC" w:rsidR="00B73F3D" w:rsidRPr="00BE348C" w:rsidRDefault="00AC5CB9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BC07F35" w14:textId="46F6B1B3" w:rsidR="00B73F3D" w:rsidRPr="00BE348C" w:rsidRDefault="00AC5CB9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2DD0685" w14:textId="010C0928" w:rsidR="00B73F3D" w:rsidRPr="00BE348C" w:rsidRDefault="00AC5CB9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44FF64F" w14:textId="45C7F0F0" w:rsidR="00B73F3D" w:rsidRPr="00BE348C" w:rsidRDefault="00AC5CB9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AA8EDF3" w14:textId="227303E1" w:rsidR="00B73F3D" w:rsidRPr="00BE348C" w:rsidRDefault="00AC5CB9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DBD2E11" w14:textId="316881C4" w:rsidR="00B73F3D" w:rsidRPr="00BE348C" w:rsidRDefault="00AC5CB9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D9CEACA" w14:textId="11470A6E" w:rsidR="00B73F3D" w:rsidRPr="00BE348C" w:rsidRDefault="00AC5CB9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7E80C17" w14:textId="6D67E9B6" w:rsidR="00B73F3D" w:rsidRPr="00BE348C" w:rsidRDefault="00AC5CB9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C24BDDA" w14:textId="467DDD75" w:rsidR="00B73F3D" w:rsidRPr="00BE348C" w:rsidRDefault="00AC5CB9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E1022" w:rsidRPr="00BE348C" w14:paraId="202166D4" w14:textId="77777777" w:rsidTr="007E1022">
        <w:trPr>
          <w:trHeight w:val="351"/>
          <w:jc w:val="center"/>
        </w:trPr>
        <w:tc>
          <w:tcPr>
            <w:tcW w:w="1276" w:type="dxa"/>
            <w:tcBorders>
              <w:top w:val="nil"/>
              <w:left w:val="doub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951088" w14:textId="186E26C0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6C5C">
              <w:rPr>
                <w:rFonts w:ascii="Times New Roman" w:hAnsi="Times New Roman" w:cs="Times New Roman"/>
              </w:rPr>
              <w:t xml:space="preserve">Rassi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2007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8A81F2D" w14:textId="22F7931A" w:rsidR="00B73F3D" w:rsidRPr="00BE348C" w:rsidRDefault="00BD3D0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4C0DF3C" w14:textId="51ECD8AB" w:rsidR="00B73F3D" w:rsidRPr="00BE348C" w:rsidRDefault="00BD3D0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640CB21" w14:textId="0641096B" w:rsidR="00B73F3D" w:rsidRPr="00BE348C" w:rsidRDefault="00BD3D0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EBD6BA8" w14:textId="0812F390" w:rsidR="00B73F3D" w:rsidRPr="00BE348C" w:rsidRDefault="00BD3D0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3D7EE7C" w14:textId="5A169CCC" w:rsidR="00B73F3D" w:rsidRPr="00BE348C" w:rsidRDefault="00BD3D0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DE4FED0" w14:textId="308A34DF" w:rsidR="00B73F3D" w:rsidRPr="00BE348C" w:rsidRDefault="00BD3D0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5103D63" w14:textId="0ED30ED6" w:rsidR="00B73F3D" w:rsidRPr="00BE348C" w:rsidRDefault="00BD3D0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B0FF847" w14:textId="411B2508" w:rsidR="00B73F3D" w:rsidRPr="00BE348C" w:rsidRDefault="00BD3D0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EB47243" w14:textId="49686B76" w:rsidR="00B73F3D" w:rsidRPr="00BE348C" w:rsidRDefault="00BD3D0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B907690" w14:textId="45EF799D" w:rsidR="00B73F3D" w:rsidRPr="00BE348C" w:rsidRDefault="00BD3D08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7E1022" w:rsidRPr="00BE348C" w14:paraId="0EBD1C8E" w14:textId="77777777" w:rsidTr="007E1022">
        <w:trPr>
          <w:trHeight w:val="351"/>
          <w:jc w:val="center"/>
        </w:trPr>
        <w:tc>
          <w:tcPr>
            <w:tcW w:w="1276" w:type="dxa"/>
            <w:tcBorders>
              <w:top w:val="nil"/>
              <w:left w:val="doub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7297E0" w14:textId="7DF952F8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Marin-Neto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2008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3394372" w14:textId="1472D1CD" w:rsidR="00B73F3D" w:rsidRPr="00BE348C" w:rsidRDefault="005474F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6DD2271" w14:textId="13E75967" w:rsidR="00B73F3D" w:rsidRPr="00BE348C" w:rsidRDefault="005474F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C7EFB1A" w14:textId="2D5D732D" w:rsidR="00B73F3D" w:rsidRPr="00BE348C" w:rsidRDefault="005474F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E73FB2B" w14:textId="75184602" w:rsidR="00B73F3D" w:rsidRPr="00BE348C" w:rsidRDefault="005474F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277A1F2" w14:textId="3F42B190" w:rsidR="00B73F3D" w:rsidRPr="00BE348C" w:rsidRDefault="005474F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28CAE88" w14:textId="66E38348" w:rsidR="00B73F3D" w:rsidRPr="00BE348C" w:rsidRDefault="005474F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A108DB8" w14:textId="60BD2AB2" w:rsidR="00B73F3D" w:rsidRPr="00BE348C" w:rsidRDefault="005474F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8199E7E" w14:textId="2EF87CD6" w:rsidR="00B73F3D" w:rsidRPr="00BE348C" w:rsidRDefault="005474F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9E208A9" w14:textId="0DFB5F5E" w:rsidR="00B73F3D" w:rsidRPr="00BE348C" w:rsidRDefault="005474F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F7320C6" w14:textId="13DCB497" w:rsidR="00B73F3D" w:rsidRPr="00BE348C" w:rsidRDefault="005474F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7E1022" w:rsidRPr="00BE348C" w14:paraId="5CFC1500" w14:textId="77777777" w:rsidTr="007E1022">
        <w:trPr>
          <w:trHeight w:val="351"/>
          <w:jc w:val="center"/>
        </w:trPr>
        <w:tc>
          <w:tcPr>
            <w:tcW w:w="1276" w:type="dxa"/>
            <w:tcBorders>
              <w:top w:val="nil"/>
              <w:left w:val="doub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FD3826" w14:textId="156BC9B5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Chippaux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2010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85FC500" w14:textId="40797264" w:rsidR="00B73F3D" w:rsidRPr="00BE348C" w:rsidRDefault="0092745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D155782" w14:textId="0E262C77" w:rsidR="00B73F3D" w:rsidRPr="00BE348C" w:rsidRDefault="0092745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6CAED25" w14:textId="6984854E" w:rsidR="00B73F3D" w:rsidRPr="00BE348C" w:rsidRDefault="0092745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1F872E4" w14:textId="1BFAE465" w:rsidR="00B73F3D" w:rsidRPr="00BE348C" w:rsidRDefault="0092745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35C757C" w14:textId="0318AF1E" w:rsidR="00B73F3D" w:rsidRPr="00BE348C" w:rsidRDefault="0092745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D13FC06" w14:textId="6502BCC1" w:rsidR="00B73F3D" w:rsidRPr="00BE348C" w:rsidRDefault="0092745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2B85430" w14:textId="3510346C" w:rsidR="00B73F3D" w:rsidRPr="00BE348C" w:rsidRDefault="0092745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4827F64" w14:textId="49B7EAD3" w:rsidR="00B73F3D" w:rsidRPr="00BE348C" w:rsidRDefault="0092745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D5E03E1" w14:textId="2FB88775" w:rsidR="00B73F3D" w:rsidRPr="00BE348C" w:rsidRDefault="0092745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AC7C5CC" w14:textId="55314F12" w:rsidR="00B73F3D" w:rsidRPr="00BE348C" w:rsidRDefault="0092745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E1022" w:rsidRPr="00BE348C" w14:paraId="62C2C28B" w14:textId="77777777" w:rsidTr="007E1022">
        <w:trPr>
          <w:trHeight w:val="195"/>
          <w:jc w:val="center"/>
        </w:trPr>
        <w:tc>
          <w:tcPr>
            <w:tcW w:w="1276" w:type="dxa"/>
            <w:tcBorders>
              <w:top w:val="nil"/>
              <w:left w:val="doub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BE7E6F" w14:textId="41859755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Molina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2014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0055592" w14:textId="5C2A2A26" w:rsidR="00B73F3D" w:rsidRPr="00BE348C" w:rsidRDefault="00D5287F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7B09570" w14:textId="589FECAA" w:rsidR="00B73F3D" w:rsidRPr="00BE348C" w:rsidRDefault="00D5287F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C61A389" w14:textId="0A470F13" w:rsidR="00B73F3D" w:rsidRPr="00BE348C" w:rsidRDefault="00D5287F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8CB7AEF" w14:textId="631A1328" w:rsidR="00B73F3D" w:rsidRPr="00BE348C" w:rsidRDefault="00D5287F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1381D8E" w14:textId="7A5DDBC4" w:rsidR="00B73F3D" w:rsidRPr="00BE348C" w:rsidRDefault="00D5287F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0D2BEA8" w14:textId="7DC4E02A" w:rsidR="00B73F3D" w:rsidRPr="00BE348C" w:rsidRDefault="00D5287F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FE90659" w14:textId="04D8B61B" w:rsidR="00B73F3D" w:rsidRPr="00BE348C" w:rsidRDefault="00D5287F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9A583EF" w14:textId="08CECD41" w:rsidR="00B73F3D" w:rsidRPr="00BE348C" w:rsidRDefault="00D5287F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DC34E8D" w14:textId="00A4E6DF" w:rsidR="00B73F3D" w:rsidRPr="00BE348C" w:rsidRDefault="00D5287F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8A95230" w14:textId="5139AB96" w:rsidR="00B73F3D" w:rsidRPr="00BE348C" w:rsidRDefault="00D5287F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E1022" w:rsidRPr="00BE348C" w14:paraId="69F917E2" w14:textId="77777777" w:rsidTr="007E1022">
        <w:trPr>
          <w:trHeight w:val="195"/>
          <w:jc w:val="center"/>
        </w:trPr>
        <w:tc>
          <w:tcPr>
            <w:tcW w:w="1276" w:type="dxa"/>
            <w:tcBorders>
              <w:top w:val="nil"/>
              <w:left w:val="doub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AE36CB" w14:textId="7CC2BE3E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6C5C">
              <w:rPr>
                <w:rFonts w:ascii="Times New Roman" w:hAnsi="Times New Roman" w:cs="Times New Roman"/>
              </w:rPr>
              <w:t xml:space="preserve">Morillo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2015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A7903F5" w14:textId="2281A752" w:rsidR="00B73F3D" w:rsidRPr="00BE348C" w:rsidRDefault="006219C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F998B4B" w14:textId="62FCBD8B" w:rsidR="00B73F3D" w:rsidRPr="00BE348C" w:rsidRDefault="006219C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081AC6A" w14:textId="150065A6" w:rsidR="00B73F3D" w:rsidRPr="00BE348C" w:rsidRDefault="006219C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9C03520" w14:textId="4B485736" w:rsidR="00B73F3D" w:rsidRPr="00BE348C" w:rsidRDefault="006219C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DC2E590" w14:textId="31469E84" w:rsidR="00B73F3D" w:rsidRPr="00BE348C" w:rsidRDefault="006219C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8EDB674" w14:textId="7D3BF701" w:rsidR="00B73F3D" w:rsidRPr="00BE348C" w:rsidRDefault="006219C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27D649E" w14:textId="007FE564" w:rsidR="00B73F3D" w:rsidRPr="00BE348C" w:rsidRDefault="006219C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F89F17D" w14:textId="458FE2E7" w:rsidR="00B73F3D" w:rsidRPr="00BE348C" w:rsidRDefault="006219C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A023E6C" w14:textId="3C008CE3" w:rsidR="00B73F3D" w:rsidRPr="00BE348C" w:rsidRDefault="006219C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321925E" w14:textId="7C29C504" w:rsidR="00B73F3D" w:rsidRPr="00BE348C" w:rsidRDefault="006219C7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1022" w:rsidRPr="00BE348C" w14:paraId="302B9655" w14:textId="77777777" w:rsidTr="007E1022">
        <w:trPr>
          <w:trHeight w:val="351"/>
          <w:jc w:val="center"/>
        </w:trPr>
        <w:tc>
          <w:tcPr>
            <w:tcW w:w="1276" w:type="dxa"/>
            <w:tcBorders>
              <w:top w:val="nil"/>
              <w:left w:val="doub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161D22" w14:textId="3E50E28E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Vallejo </w:t>
            </w:r>
            <w:r w:rsidR="007E1022" w:rsidRPr="007E1022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et al</w:t>
            </w:r>
            <w:r w:rsidRPr="00376C5C">
              <w:rPr>
                <w:rFonts w:ascii="Times New Roman" w:eastAsia="Times New Roman" w:hAnsi="Times New Roman" w:cs="Times New Roman"/>
                <w:lang w:val="en-US"/>
              </w:rPr>
              <w:t>., 2016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F6867A3" w14:textId="0140F235" w:rsidR="00B73F3D" w:rsidRPr="00BE348C" w:rsidRDefault="005B2922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35C9A3A" w14:textId="339892B4" w:rsidR="00B73F3D" w:rsidRPr="00BE348C" w:rsidRDefault="005B2922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2957DE3" w14:textId="1BAB5419" w:rsidR="00B73F3D" w:rsidRPr="00BE348C" w:rsidRDefault="00D9703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C0B26A2" w14:textId="7F40C6C0" w:rsidR="00B73F3D" w:rsidRPr="00BE348C" w:rsidRDefault="005B2922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2D60565" w14:textId="7315A467" w:rsidR="00B73F3D" w:rsidRPr="00BE348C" w:rsidRDefault="005B2922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799C6C9" w14:textId="2050F430" w:rsidR="00B73F3D" w:rsidRPr="00BE348C" w:rsidRDefault="005B2922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16BF7B8" w14:textId="5CB49726" w:rsidR="00B73F3D" w:rsidRPr="00BE348C" w:rsidRDefault="005B2922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60B1A7E" w14:textId="1717721C" w:rsidR="00B73F3D" w:rsidRPr="00BE348C" w:rsidRDefault="005B2922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3044D02" w14:textId="798165D3" w:rsidR="00B73F3D" w:rsidRPr="00BE348C" w:rsidRDefault="005B2922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70B1B84" w14:textId="742C3EB1" w:rsidR="00B73F3D" w:rsidRPr="00BE348C" w:rsidRDefault="005B2922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E1022" w:rsidRPr="00BE348C" w14:paraId="64A66BD5" w14:textId="77777777" w:rsidTr="007E1022">
        <w:trPr>
          <w:trHeight w:val="351"/>
          <w:jc w:val="center"/>
        </w:trPr>
        <w:tc>
          <w:tcPr>
            <w:tcW w:w="1276" w:type="dxa"/>
            <w:tcBorders>
              <w:top w:val="nil"/>
              <w:left w:val="doub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330CA1" w14:textId="4B992130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Morillo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 xml:space="preserve">., </w:t>
            </w:r>
            <w:r w:rsidRPr="00376C5C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878367C" w14:textId="73A7F147" w:rsidR="00B73F3D" w:rsidRPr="00BE348C" w:rsidRDefault="00D9703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6CEFD27" w14:textId="0CE03199" w:rsidR="00B73F3D" w:rsidRPr="00BE348C" w:rsidRDefault="00D9703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DD28D4B" w14:textId="0FDB775A" w:rsidR="00B73F3D" w:rsidRPr="00BE348C" w:rsidRDefault="00D9703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1836511" w14:textId="717E7715" w:rsidR="00B73F3D" w:rsidRPr="00BE348C" w:rsidRDefault="00D9703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8C90987" w14:textId="16C5F31D" w:rsidR="00B73F3D" w:rsidRPr="00BE348C" w:rsidRDefault="00D9703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37F5D68" w14:textId="430C6392" w:rsidR="00B73F3D" w:rsidRPr="00BE348C" w:rsidRDefault="00D9703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82F1EB2" w14:textId="4D54AF2E" w:rsidR="00B73F3D" w:rsidRPr="00BE348C" w:rsidRDefault="00D9703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2B96A2E" w14:textId="44D15B11" w:rsidR="00B73F3D" w:rsidRPr="00BE348C" w:rsidRDefault="00D9703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E2B468C" w14:textId="2E9F6F79" w:rsidR="00B73F3D" w:rsidRPr="00BE348C" w:rsidRDefault="00D9703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D3E288C" w14:textId="358435B2" w:rsidR="00B73F3D" w:rsidRPr="00BE348C" w:rsidRDefault="00D9703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E1022" w:rsidRPr="00BE348C" w14:paraId="376A4A53" w14:textId="77777777" w:rsidTr="007E1022">
        <w:trPr>
          <w:trHeight w:val="351"/>
          <w:jc w:val="center"/>
        </w:trPr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F83B693" w14:textId="75599DC7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Torrico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2018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B000A54" w14:textId="7BD04B7E" w:rsidR="00B73F3D" w:rsidRPr="00BE348C" w:rsidRDefault="00DD7B7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B992C0E" w14:textId="00ED100C" w:rsidR="00B73F3D" w:rsidRPr="00BE348C" w:rsidRDefault="00DD7B7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E3BF260" w14:textId="218D45CC" w:rsidR="00B73F3D" w:rsidRPr="00BE348C" w:rsidRDefault="00DD7B7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CCE05D2" w14:textId="43BB67BF" w:rsidR="00B73F3D" w:rsidRPr="00BE348C" w:rsidRDefault="00DD7B7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6C224EE" w14:textId="0787D80E" w:rsidR="00B73F3D" w:rsidRPr="00BE348C" w:rsidRDefault="00DD7B7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10F778F" w14:textId="01783BCD" w:rsidR="00B73F3D" w:rsidRPr="00BE348C" w:rsidRDefault="00DD7B7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96A6C29" w14:textId="7C9AC91D" w:rsidR="00B73F3D" w:rsidRPr="00BE348C" w:rsidRDefault="00DD7B7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2C4381C" w14:textId="59224CBB" w:rsidR="00B73F3D" w:rsidRPr="00BE348C" w:rsidRDefault="00DD7B7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CA9747E" w14:textId="13E6763B" w:rsidR="00B73F3D" w:rsidRPr="00BE348C" w:rsidRDefault="00DD7B7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BE6FC50" w14:textId="0B52762D" w:rsidR="00B73F3D" w:rsidRPr="00BE348C" w:rsidRDefault="00DD7B7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E1022" w:rsidRPr="00BE348C" w14:paraId="3CDD6BEE" w14:textId="77777777" w:rsidTr="007E1022">
        <w:trPr>
          <w:trHeight w:val="303"/>
          <w:jc w:val="center"/>
        </w:trPr>
        <w:tc>
          <w:tcPr>
            <w:tcW w:w="1276" w:type="dxa"/>
            <w:tcBorders>
              <w:left w:val="doub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480F8C" w14:textId="42399ED1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Molina-Morant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</w:t>
            </w:r>
            <w:r w:rsidR="00FC699D">
              <w:rPr>
                <w:rFonts w:ascii="Times New Roman" w:hAnsi="Times New Roman" w:cs="Times New Roman"/>
              </w:rPr>
              <w:t xml:space="preserve"> </w:t>
            </w:r>
            <w:r w:rsidRPr="00376C5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48941DC" w14:textId="6CE51EF8" w:rsidR="00B73F3D" w:rsidRPr="00BE348C" w:rsidRDefault="008D7C04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0B039CA" w14:textId="2CE2117F" w:rsidR="00B73F3D" w:rsidRPr="00BE348C" w:rsidRDefault="008D7C04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3A5BBF2" w14:textId="75025A5E" w:rsidR="00B73F3D" w:rsidRPr="00BE348C" w:rsidRDefault="008D7C04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8280A48" w14:textId="7651B698" w:rsidR="00B73F3D" w:rsidRPr="00BE348C" w:rsidRDefault="008D7C04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31F3E0E" w14:textId="37D6CC19" w:rsidR="00B73F3D" w:rsidRPr="00BE348C" w:rsidRDefault="008D7C04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09C6705" w14:textId="0C249C12" w:rsidR="00B73F3D" w:rsidRPr="00BE348C" w:rsidRDefault="008D7C04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B28ECAF" w14:textId="73840559" w:rsidR="00B73F3D" w:rsidRPr="00BE348C" w:rsidRDefault="008D7C04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C0C9C17" w14:textId="2ACE2AFC" w:rsidR="00B73F3D" w:rsidRPr="00BE348C" w:rsidRDefault="008D7C04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ACCEB45" w14:textId="4253BE91" w:rsidR="00B73F3D" w:rsidRPr="00BE348C" w:rsidRDefault="008D7C04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26A8E2F" w14:textId="21C2A349" w:rsidR="00B73F3D" w:rsidRPr="00BE348C" w:rsidRDefault="008D7C04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7E1022" w:rsidRPr="00BE348C" w14:paraId="3983B448" w14:textId="77777777" w:rsidTr="007E1022">
        <w:trPr>
          <w:trHeight w:val="303"/>
          <w:jc w:val="center"/>
        </w:trPr>
        <w:tc>
          <w:tcPr>
            <w:tcW w:w="1276" w:type="dxa"/>
            <w:tcBorders>
              <w:top w:val="nil"/>
              <w:left w:val="doub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824E8C" w14:textId="70A39E97" w:rsidR="00B73F3D" w:rsidRPr="00BE348C" w:rsidRDefault="00B73F3D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Torrico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2021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30C1678" w14:textId="7E8A8EDF" w:rsidR="00B73F3D" w:rsidRPr="00BE348C" w:rsidRDefault="00EF68B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1C6C99E" w14:textId="24980D34" w:rsidR="00B73F3D" w:rsidRPr="00BE348C" w:rsidRDefault="00EF68B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2318BF1" w14:textId="783F5808" w:rsidR="00B73F3D" w:rsidRPr="00BE348C" w:rsidRDefault="00EF68B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1D25259" w14:textId="31212A6F" w:rsidR="00B73F3D" w:rsidRPr="00BE348C" w:rsidRDefault="00EF68B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CAE0A35" w14:textId="6065C428" w:rsidR="00B73F3D" w:rsidRPr="00BE348C" w:rsidRDefault="00EF68B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BCA76FB" w14:textId="3B231896" w:rsidR="00B73F3D" w:rsidRPr="00BE348C" w:rsidRDefault="00EF68B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1437252" w14:textId="4C72F51A" w:rsidR="00B73F3D" w:rsidRPr="00BE348C" w:rsidRDefault="00EF68B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3858670" w14:textId="7131D2A4" w:rsidR="00B73F3D" w:rsidRPr="00BE348C" w:rsidRDefault="00EF68B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4833794" w14:textId="1F6AC282" w:rsidR="00B73F3D" w:rsidRPr="00BE348C" w:rsidRDefault="00EF68B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8F7E7C7" w14:textId="5DB4C27A" w:rsidR="00B73F3D" w:rsidRPr="00BE348C" w:rsidRDefault="00EF68BB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E1022" w:rsidRPr="00BE348C" w14:paraId="6F5CC22D" w14:textId="77777777" w:rsidTr="007E1022">
        <w:trPr>
          <w:trHeight w:val="257"/>
          <w:jc w:val="center"/>
        </w:trPr>
        <w:tc>
          <w:tcPr>
            <w:tcW w:w="1276" w:type="dxa"/>
            <w:tcBorders>
              <w:top w:val="single" w:sz="4" w:space="0" w:color="FFFFFF" w:themeColor="background1"/>
              <w:left w:val="doub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CA7F2B8" w14:textId="77777777" w:rsidR="006E60A0" w:rsidRPr="00BE348C" w:rsidRDefault="006E60A0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Partial score / </w:t>
            </w:r>
            <w:r w:rsidR="00686AA0"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items</w:t>
            </w:r>
            <w:r w:rsidRPr="00BE348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/>
              </w:rPr>
              <w:t>1</w:t>
            </w:r>
            <w:r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(n)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217380A" w14:textId="3B423EC5" w:rsidR="006E60A0" w:rsidRPr="00BE348C" w:rsidRDefault="001F5560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FCD9E23" w14:textId="71F6B463" w:rsidR="006E60A0" w:rsidRPr="00BE348C" w:rsidRDefault="001F5560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E38A1FF" w14:textId="7AEB0AA6" w:rsidR="006E60A0" w:rsidRPr="00BE348C" w:rsidRDefault="001F5560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DAB8217" w14:textId="12C54CF2" w:rsidR="006E60A0" w:rsidRPr="00BE348C" w:rsidRDefault="001F5560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7AA66A6" w14:textId="59946082" w:rsidR="006E60A0" w:rsidRPr="00BE348C" w:rsidRDefault="001F5560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F30D448" w14:textId="45F35A82" w:rsidR="006E60A0" w:rsidRPr="00BE348C" w:rsidRDefault="001F5560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F4CB029" w14:textId="7CCD95E8" w:rsidR="006E60A0" w:rsidRPr="00BE348C" w:rsidRDefault="001F5560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C0F0536" w14:textId="010E0275" w:rsidR="006E60A0" w:rsidRPr="00BE348C" w:rsidRDefault="001F5560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747CD2B" w14:textId="1ADF7611" w:rsidR="006E60A0" w:rsidRPr="00BE348C" w:rsidRDefault="001F5560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896E1AF" w14:textId="532953EB" w:rsidR="006E60A0" w:rsidRPr="00BE348C" w:rsidRDefault="001F5560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</w:tr>
      <w:tr w:rsidR="007E1022" w:rsidRPr="00BE348C" w14:paraId="10E3BAD3" w14:textId="77777777" w:rsidTr="007E1022">
        <w:trPr>
          <w:trHeight w:val="242"/>
          <w:jc w:val="center"/>
        </w:trPr>
        <w:tc>
          <w:tcPr>
            <w:tcW w:w="1276" w:type="dxa"/>
            <w:tcBorders>
              <w:top w:val="single" w:sz="4" w:space="0" w:color="FFFFFF" w:themeColor="background1"/>
              <w:left w:val="doub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4921CC0" w14:textId="77777777" w:rsidR="006E60A0" w:rsidRPr="00BE348C" w:rsidRDefault="006E60A0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Partial score / </w:t>
            </w:r>
            <w:r w:rsidR="00686AA0"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items</w:t>
            </w:r>
            <w:r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(%)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465DAE1" w14:textId="462D4885" w:rsidR="006E60A0" w:rsidRPr="00BE348C" w:rsidRDefault="009435C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86</w:t>
            </w:r>
            <w:r w:rsidR="008844F5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6%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28A9725" w14:textId="13B73C54" w:rsidR="006E60A0" w:rsidRPr="00BE348C" w:rsidRDefault="009435C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86</w:t>
            </w:r>
            <w:r w:rsidR="008844F5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6%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9D54321" w14:textId="578A0923" w:rsidR="006E60A0" w:rsidRPr="00BE348C" w:rsidRDefault="009435C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57D16E9" w14:textId="25813D6E" w:rsidR="006E60A0" w:rsidRPr="00BE348C" w:rsidRDefault="009435C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AE4E540" w14:textId="39099277" w:rsidR="006E60A0" w:rsidRPr="00BE348C" w:rsidRDefault="009435C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86</w:t>
            </w:r>
            <w:r w:rsidR="008844F5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6%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A3BA4CA" w14:textId="49D040F8" w:rsidR="006E60A0" w:rsidRPr="00BE348C" w:rsidRDefault="009435C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93</w:t>
            </w:r>
            <w:r w:rsidR="008844F5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3%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D2D995E" w14:textId="5F0E1CC9" w:rsidR="006E60A0" w:rsidRPr="00BE348C" w:rsidRDefault="009435C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53</w:t>
            </w:r>
            <w:r w:rsidR="008844F5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3%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961AFFF" w14:textId="4C28D448" w:rsidR="006E60A0" w:rsidRPr="00BE348C" w:rsidRDefault="009435C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93</w:t>
            </w:r>
            <w:r w:rsidR="008844F5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3%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3A9A56D" w14:textId="13036280" w:rsidR="006E60A0" w:rsidRPr="00BE348C" w:rsidRDefault="009435C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93</w:t>
            </w:r>
            <w:r w:rsidR="008844F5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3%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E3C0DA1" w14:textId="3C5175F1" w:rsidR="006E60A0" w:rsidRPr="00BE348C" w:rsidRDefault="009435C1" w:rsidP="007E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73</w:t>
            </w:r>
            <w:r w:rsidR="008844F5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3%</w:t>
            </w:r>
          </w:p>
        </w:tc>
      </w:tr>
    </w:tbl>
    <w:p w14:paraId="0B82E255" w14:textId="301FB6FF" w:rsidR="000D1667" w:rsidRPr="00BE348C" w:rsidRDefault="000D1667" w:rsidP="005C586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480" w:lineRule="auto"/>
        <w:jc w:val="both"/>
        <w:rPr>
          <w:color w:val="auto"/>
          <w:sz w:val="21"/>
          <w:szCs w:val="21"/>
        </w:rPr>
      </w:pPr>
      <w:r w:rsidRPr="00BE348C">
        <w:rPr>
          <w:rFonts w:ascii="Times New Roman" w:eastAsia="Times New Roman" w:hAnsi="Times New Roman" w:cs="Times New Roman"/>
          <w:b/>
          <w:color w:val="auto"/>
          <w:sz w:val="21"/>
          <w:szCs w:val="21"/>
          <w:vertAlign w:val="superscript"/>
        </w:rPr>
        <w:t>1</w:t>
      </w:r>
      <w:r w:rsidRPr="00BE348C">
        <w:rPr>
          <w:rFonts w:ascii="Times New Roman" w:hAnsi="Times New Roman" w:cs="Times New Roman"/>
          <w:color w:val="auto"/>
          <w:sz w:val="21"/>
          <w:szCs w:val="21"/>
        </w:rPr>
        <w:t>Downs</w:t>
      </w:r>
      <w:r w:rsidR="00F9243F">
        <w:rPr>
          <w:rFonts w:ascii="Times New Roman" w:hAnsi="Times New Roman" w:cs="Times New Roman"/>
          <w:color w:val="auto"/>
          <w:sz w:val="21"/>
          <w:szCs w:val="21"/>
        </w:rPr>
        <w:t xml:space="preserve"> SH</w:t>
      </w:r>
      <w:r w:rsidRPr="00BE348C">
        <w:rPr>
          <w:rFonts w:ascii="Times New Roman" w:hAnsi="Times New Roman" w:cs="Times New Roman"/>
          <w:color w:val="auto"/>
          <w:sz w:val="21"/>
          <w:szCs w:val="21"/>
        </w:rPr>
        <w:t xml:space="preserve"> and Black N. (1998). J. Epidemiol. Commun Health. 52(6), 377–384.</w:t>
      </w:r>
    </w:p>
    <w:p w14:paraId="2DD5F4A8" w14:textId="77777777" w:rsidR="00054FF7" w:rsidRDefault="00054F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D727329" w14:textId="609037A8" w:rsidR="00BB1174" w:rsidRPr="00BE348C" w:rsidRDefault="00F13197" w:rsidP="00BB11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48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D732CF" w:rsidRPr="00BE348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46DE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E50828" w:rsidRPr="00BE3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348C">
        <w:rPr>
          <w:rFonts w:ascii="Times New Roman" w:hAnsi="Times New Roman" w:cs="Times New Roman"/>
          <w:b/>
          <w:i/>
          <w:sz w:val="24"/>
          <w:szCs w:val="24"/>
          <w:lang w:val="en-US"/>
        </w:rPr>
        <w:t>(continuation)</w:t>
      </w:r>
      <w:r w:rsidRPr="00BE3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B1174" w:rsidRPr="00BE348C">
        <w:rPr>
          <w:rFonts w:ascii="Times New Roman" w:hAnsi="Times New Roman" w:cs="Times New Roman"/>
          <w:sz w:val="24"/>
          <w:szCs w:val="24"/>
          <w:lang w:val="en-US"/>
        </w:rPr>
        <w:t xml:space="preserve">Bias analysis </w:t>
      </w:r>
      <w:r w:rsidR="00BB1174" w:rsidRPr="00866C86">
        <w:rPr>
          <w:rFonts w:ascii="Times New Roman" w:hAnsi="Times New Roman" w:cs="Times New Roman"/>
          <w:sz w:val="24"/>
          <w:szCs w:val="24"/>
          <w:lang w:val="en-US"/>
        </w:rPr>
        <w:t>of randomized</w:t>
      </w:r>
      <w:r w:rsidR="00BB1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D0B">
        <w:rPr>
          <w:rFonts w:ascii="Times New Roman" w:hAnsi="Times New Roman" w:cs="Times New Roman"/>
          <w:sz w:val="24"/>
          <w:szCs w:val="24"/>
          <w:lang w:val="en-US"/>
        </w:rPr>
        <w:t>clinical trials</w:t>
      </w:r>
      <w:r w:rsidR="00BB1174" w:rsidRPr="00866C86">
        <w:rPr>
          <w:rFonts w:ascii="Times New Roman" w:hAnsi="Times New Roman" w:cs="Times New Roman"/>
          <w:sz w:val="24"/>
          <w:szCs w:val="24"/>
          <w:lang w:val="en-US"/>
        </w:rPr>
        <w:t xml:space="preserve"> included in the review</w:t>
      </w:r>
      <w:r w:rsidR="00054FF7">
        <w:rPr>
          <w:rFonts w:ascii="Times New Roman" w:hAnsi="Times New Roman" w:cs="Times New Roman"/>
          <w:sz w:val="24"/>
          <w:szCs w:val="24"/>
          <w:lang w:val="en-US"/>
        </w:rPr>
        <w:t xml:space="preserve"> based on the </w:t>
      </w:r>
      <w:r w:rsidR="00054FF7" w:rsidRPr="00BE348C">
        <w:rPr>
          <w:rFonts w:ascii="Times New Roman" w:hAnsi="Times New Roman" w:cs="Times New Roman"/>
          <w:sz w:val="24"/>
          <w:szCs w:val="24"/>
          <w:lang w:val="en-US"/>
        </w:rPr>
        <w:t>Downs and Black Quality Index</w:t>
      </w:r>
      <w:r w:rsidR="00054FF7" w:rsidRPr="00BE34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054FF7" w:rsidRPr="00BE34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88"/>
        <w:gridCol w:w="709"/>
        <w:gridCol w:w="847"/>
        <w:gridCol w:w="709"/>
        <w:gridCol w:w="854"/>
        <w:gridCol w:w="709"/>
        <w:gridCol w:w="591"/>
      </w:tblGrid>
      <w:tr w:rsidR="006E60A0" w:rsidRPr="005B1A34" w14:paraId="29E39EFE" w14:textId="77777777" w:rsidTr="007E1022">
        <w:trPr>
          <w:trHeight w:val="3797"/>
          <w:jc w:val="center"/>
        </w:trPr>
        <w:tc>
          <w:tcPr>
            <w:tcW w:w="2552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50B1A69" w14:textId="77777777" w:rsidR="00F13197" w:rsidRPr="00BE348C" w:rsidRDefault="00F13197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b/>
                <w:lang w:val="en-US"/>
              </w:rPr>
              <w:t>Studies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1600F362" w14:textId="77777777" w:rsidR="00F13197" w:rsidRPr="00BE348C" w:rsidRDefault="00546466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The subjects were </w:t>
            </w:r>
            <w:r w:rsidR="00F13197" w:rsidRPr="00BE348C">
              <w:rPr>
                <w:rFonts w:ascii="Times New Roman" w:eastAsia="Times New Roman" w:hAnsi="Times New Roman" w:cs="Times New Roman"/>
                <w:lang w:val="en-US"/>
              </w:rPr>
              <w:t>representative of the entire population</w:t>
            </w:r>
            <w:r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13197" w:rsidRPr="00BE348C">
              <w:rPr>
                <w:rFonts w:ascii="Times New Roman" w:eastAsia="Times New Roman" w:hAnsi="Times New Roman" w:cs="Times New Roman"/>
                <w:lang w:val="en-US"/>
              </w:rPr>
              <w:t>from which they were recruited?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3D85A3C9" w14:textId="77777777" w:rsidR="00F13197" w:rsidRPr="00BE348C" w:rsidRDefault="00F13197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Were </w:t>
            </w:r>
            <w:r w:rsidR="00546466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the subjects </w:t>
            </w:r>
            <w:r w:rsidRPr="00BE348C">
              <w:rPr>
                <w:rFonts w:ascii="Times New Roman" w:eastAsia="Times New Roman" w:hAnsi="Times New Roman" w:cs="Times New Roman"/>
                <w:lang w:val="en-US"/>
              </w:rPr>
              <w:t>prepared to participate representative of the entire population from which they were recruited?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AE91DCD" w14:textId="77777777" w:rsidR="00F13197" w:rsidRPr="00BE348C" w:rsidRDefault="00F13197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Were the staff, places, and facilities, representative of the treatment the majority of patients receive?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6C291BC2" w14:textId="77777777" w:rsidR="00F13197" w:rsidRPr="00BE348C" w:rsidRDefault="00F13197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Was an attempt made to blind study subjects to the intervention?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001ADCF6" w14:textId="77777777" w:rsidR="00F13197" w:rsidRPr="00BE348C" w:rsidRDefault="00F13197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Was an attempt made to blind those measuring the main outcomes of the intervention?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19B8A08" w14:textId="77777777" w:rsidR="00F13197" w:rsidRPr="00BE348C" w:rsidRDefault="00546466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041E6A" w:rsidRPr="00BE348C">
              <w:rPr>
                <w:rFonts w:ascii="Times New Roman" w:eastAsia="Times New Roman" w:hAnsi="Times New Roman" w:cs="Times New Roman"/>
                <w:lang w:val="en-US"/>
              </w:rPr>
              <w:t>esults based on “</w:t>
            </w:r>
            <w:r w:rsidR="00F13197" w:rsidRPr="00BE348C">
              <w:rPr>
                <w:rFonts w:ascii="Times New Roman" w:eastAsia="Times New Roman" w:hAnsi="Times New Roman" w:cs="Times New Roman"/>
                <w:lang w:val="en-US"/>
              </w:rPr>
              <w:t>data dredging”, w</w:t>
            </w:r>
            <w:r w:rsidRPr="00BE348C">
              <w:rPr>
                <w:rFonts w:ascii="Times New Roman" w:eastAsia="Times New Roman" w:hAnsi="Times New Roman" w:cs="Times New Roman"/>
                <w:lang w:val="en-US"/>
              </w:rPr>
              <w:t>ere</w:t>
            </w:r>
            <w:r w:rsidR="00F13197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E348C">
              <w:rPr>
                <w:rFonts w:ascii="Times New Roman" w:eastAsia="Times New Roman" w:hAnsi="Times New Roman" w:cs="Times New Roman"/>
                <w:lang w:val="en-US"/>
              </w:rPr>
              <w:t>clearly reported</w:t>
            </w:r>
            <w:r w:rsidR="00F13197" w:rsidRPr="00BE348C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</w:tc>
        <w:tc>
          <w:tcPr>
            <w:tcW w:w="854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670B2561" w14:textId="355CE386" w:rsidR="00F13197" w:rsidRPr="00BE348C" w:rsidRDefault="00F13197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Do the analyses adjust for different lengths </w:t>
            </w:r>
            <w:r w:rsidR="00546466" w:rsidRPr="00BE348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follow-up </w:t>
            </w:r>
            <w:r w:rsidR="00546466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or </w:t>
            </w:r>
            <w:r w:rsidRPr="00BE348C">
              <w:rPr>
                <w:rFonts w:ascii="Times New Roman" w:eastAsia="Times New Roman" w:hAnsi="Times New Roman" w:cs="Times New Roman"/>
                <w:lang w:val="en-US"/>
              </w:rPr>
              <w:t>period betwe</w:t>
            </w:r>
            <w:r w:rsidR="00546466" w:rsidRPr="00BE348C">
              <w:rPr>
                <w:rFonts w:ascii="Times New Roman" w:eastAsia="Times New Roman" w:hAnsi="Times New Roman" w:cs="Times New Roman"/>
                <w:lang w:val="en-US"/>
              </w:rPr>
              <w:t>en the intervention and outcome)</w:t>
            </w:r>
            <w:r w:rsidRPr="00BE348C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31A5E59D" w14:textId="77777777" w:rsidR="00F13197" w:rsidRPr="00BE348C" w:rsidRDefault="00F13197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Were the statistical tests used to assess the main outcomes appropriate?</w:t>
            </w:r>
          </w:p>
        </w:tc>
        <w:tc>
          <w:tcPr>
            <w:tcW w:w="591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46676AD" w14:textId="77777777" w:rsidR="00F13197" w:rsidRPr="00BE348C" w:rsidRDefault="00F13197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Was compliance with intervention/s reliable?</w:t>
            </w:r>
          </w:p>
        </w:tc>
      </w:tr>
      <w:tr w:rsidR="00B73F3D" w:rsidRPr="00BE348C" w14:paraId="7BB1E733" w14:textId="77777777" w:rsidTr="007E102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79BD68" w14:textId="5FF7F120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Andrade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E640E0E" w14:textId="7001FED4" w:rsidR="00B73F3D" w:rsidRPr="00BE348C" w:rsidRDefault="00FB45D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F7C0FAC" w14:textId="354234FF" w:rsidR="00B73F3D" w:rsidRPr="00BE348C" w:rsidRDefault="00FB45D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571F235" w14:textId="47F7EFD4" w:rsidR="00B73F3D" w:rsidRPr="00BE348C" w:rsidRDefault="00FB45D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F65A1FD" w14:textId="466BD392" w:rsidR="00B73F3D" w:rsidRPr="00BE348C" w:rsidRDefault="00FB45D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9042C5F" w14:textId="7295525D" w:rsidR="00B73F3D" w:rsidRPr="00BE348C" w:rsidRDefault="00FB45D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026FA99" w14:textId="3BD5AEFA" w:rsidR="00B73F3D" w:rsidRPr="00BE348C" w:rsidRDefault="00712AE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268A15E" w14:textId="59310883" w:rsidR="00B73F3D" w:rsidRPr="00BE348C" w:rsidRDefault="00712AE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3034834" w14:textId="180D4711" w:rsidR="00B73F3D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FF59716" w14:textId="722D5746" w:rsidR="00B73F3D" w:rsidRPr="00BE348C" w:rsidRDefault="00712AE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73F3D" w:rsidRPr="00BE348C" w14:paraId="333E539C" w14:textId="77777777" w:rsidTr="007E1022">
        <w:trPr>
          <w:jc w:val="center"/>
        </w:trPr>
        <w:tc>
          <w:tcPr>
            <w:tcW w:w="25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FF7B45" w14:textId="498CB821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  <w:lang w:val="en-US"/>
              </w:rPr>
              <w:t xml:space="preserve">Coura </w:t>
            </w:r>
            <w:r w:rsidR="007E1022" w:rsidRPr="007E1022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376C5C">
              <w:rPr>
                <w:rFonts w:ascii="Times New Roman" w:hAnsi="Times New Roman" w:cs="Times New Roman"/>
                <w:lang w:val="en-US"/>
              </w:rPr>
              <w:t>., 1997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E290E10" w14:textId="600CE9DC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80D495E" w14:textId="6A7482F9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0C44E8C" w14:textId="12D1736F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60641EE" w14:textId="08462F29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91BFE9D" w14:textId="078BF677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2037487" w14:textId="1F7ADA0C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99A07F5" w14:textId="470BB548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52FFC3A" w14:textId="27366A78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CEBF5B7" w14:textId="6D9F32DE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73F3D" w:rsidRPr="00BE348C" w14:paraId="435C2E25" w14:textId="77777777" w:rsidTr="007E1022">
        <w:trPr>
          <w:jc w:val="center"/>
        </w:trPr>
        <w:tc>
          <w:tcPr>
            <w:tcW w:w="25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1A5153" w14:textId="7F1FB8EF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  <w:lang w:val="en-US"/>
              </w:rPr>
              <w:t xml:space="preserve">Estani </w:t>
            </w:r>
            <w:r w:rsidR="007E1022" w:rsidRPr="007E1022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376C5C">
              <w:rPr>
                <w:rFonts w:ascii="Times New Roman" w:hAnsi="Times New Roman" w:cs="Times New Roman"/>
                <w:lang w:val="en-US"/>
              </w:rPr>
              <w:t>., 1998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1AECC33" w14:textId="18E8696E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9DC7B7F" w14:textId="27217063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A7A8F1C" w14:textId="48E14E1F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AD0D2BB" w14:textId="067ED208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8311431" w14:textId="4A4C3D6B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DE087D8" w14:textId="69DD1AC5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9C866D3" w14:textId="6258DCCB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81D8224" w14:textId="061B40CD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F16A8F3" w14:textId="5E919EE9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73F3D" w:rsidRPr="00BE348C" w14:paraId="05A588AD" w14:textId="77777777" w:rsidTr="007E1022">
        <w:trPr>
          <w:jc w:val="center"/>
        </w:trPr>
        <w:tc>
          <w:tcPr>
            <w:tcW w:w="2552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63204D" w14:textId="3F7ACD40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Andrade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2004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FDB0229" w14:textId="0C03879A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FEED714" w14:textId="7E75D0D8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8BE0197" w14:textId="08D9EDA0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C4FEA34" w14:textId="2B7DD00B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0D89964" w14:textId="14A30353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0817C9F" w14:textId="4CC34C03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296E429" w14:textId="7B47E627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1BBD13C" w14:textId="105568EC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D56CA8D" w14:textId="37A6D7DD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73F3D" w:rsidRPr="00BE348C" w14:paraId="1C870E31" w14:textId="77777777" w:rsidTr="007E1022">
        <w:trPr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3A78F54B" w14:textId="3AAA4710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Sosa-estani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2004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D670AAC" w14:textId="65A5B289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5114CD1" w14:textId="20BF143A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3BCA9B9" w14:textId="5D77C278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7C7CFBB" w14:textId="566C67C9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7793B9C" w14:textId="17D65CF8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0F0A11F" w14:textId="15B94C7F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A61E6BE" w14:textId="00B852AC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8DE07FA" w14:textId="3A483C3E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8E4CC87" w14:textId="003BF35D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73F3D" w:rsidRPr="00BE348C" w14:paraId="0F262533" w14:textId="77777777" w:rsidTr="007E1022">
        <w:trPr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383BA8" w14:textId="7146446D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Rassi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2007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C5544F0" w14:textId="26A207C6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E42B221" w14:textId="5AADBB8B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FB8A170" w14:textId="7D5255AD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9160C7F" w14:textId="20C33EF1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DEA3091" w14:textId="62B6FAE0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C55E8A4" w14:textId="09DF9DD7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6CABDBC" w14:textId="75A65A35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ADDAD2F" w14:textId="04CADDA9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549E6C0" w14:textId="0F195D85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B73F3D" w:rsidRPr="00BE348C" w14:paraId="5E969BA4" w14:textId="77777777" w:rsidTr="007E1022">
        <w:trPr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6DDA03" w14:textId="582D791F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Marin-Neto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2008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2517FAE" w14:textId="41303DFE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B9C00D7" w14:textId="72C71522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AD90EA6" w14:textId="5A82ADB7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413C847" w14:textId="624F22C4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5F71AB1" w14:textId="10F59884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3C7DC69" w14:textId="38E8B53A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55F4F09" w14:textId="19B8319E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467CA29" w14:textId="4A543E5C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CC36215" w14:textId="1CE91F99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73F3D" w:rsidRPr="00BE348C" w14:paraId="6E190E24" w14:textId="77777777" w:rsidTr="007E1022">
        <w:trPr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DDBE84" w14:textId="1E297CCD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Chippaux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2010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FE2A2ED" w14:textId="5FB34EE3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49110D3" w14:textId="7CE64323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C3F475E" w14:textId="28AA8C67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2A1BD64" w14:textId="31D91A78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1EB4972" w14:textId="70D93945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A6D6307" w14:textId="5876F770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17CA809" w14:textId="66FF68C4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647265A" w14:textId="6F630250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29736AB" w14:textId="445CB278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73F3D" w:rsidRPr="00BE348C" w14:paraId="068D5323" w14:textId="77777777" w:rsidTr="007E1022">
        <w:trPr>
          <w:jc w:val="center"/>
        </w:trPr>
        <w:tc>
          <w:tcPr>
            <w:tcW w:w="25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407AFB" w14:textId="412DBD79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Molina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2014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EBACB6C" w14:textId="2C788AA3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F1AB8B7" w14:textId="276B58CC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F2D0D16" w14:textId="5C3A4BD2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E5BDF34" w14:textId="437B9C98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58EC267" w14:textId="78333CDF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0C4D4A4" w14:textId="60B3260E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A1E6EA4" w14:textId="53C7C86B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C878C53" w14:textId="326088D7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71F4B01" w14:textId="3C6E5D06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73F3D" w:rsidRPr="00BE348C" w14:paraId="6936E943" w14:textId="77777777" w:rsidTr="007E1022">
        <w:trPr>
          <w:jc w:val="center"/>
        </w:trPr>
        <w:tc>
          <w:tcPr>
            <w:tcW w:w="25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BB1D3C" w14:textId="0221234C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Morillo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2015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35D777E" w14:textId="69782183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3BDD772" w14:textId="40AA908E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4FEEC82" w14:textId="6A787BFD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2C404A1" w14:textId="2B398209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4F26052" w14:textId="583E670A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165D65F" w14:textId="6D03C751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ADDD747" w14:textId="450262B7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B986D53" w14:textId="0791DCBA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1A6DB46" w14:textId="01CD81AC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73F3D" w:rsidRPr="00BE348C" w14:paraId="0E1564B0" w14:textId="77777777" w:rsidTr="007E1022">
        <w:trPr>
          <w:jc w:val="center"/>
        </w:trPr>
        <w:tc>
          <w:tcPr>
            <w:tcW w:w="25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9FB190" w14:textId="437DF18A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Vallejo </w:t>
            </w:r>
            <w:r w:rsidR="007E1022" w:rsidRPr="007E1022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et al</w:t>
            </w:r>
            <w:r w:rsidRPr="00376C5C">
              <w:rPr>
                <w:rFonts w:ascii="Times New Roman" w:eastAsia="Times New Roman" w:hAnsi="Times New Roman" w:cs="Times New Roman"/>
                <w:lang w:val="en-US"/>
              </w:rPr>
              <w:t>., 2016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B6BD5AD" w14:textId="606E13FF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2F12B22" w14:textId="7A01F5AD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91096AA" w14:textId="383AD819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C70AD08" w14:textId="44810070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9AAEB5D" w14:textId="23FA9BDC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D14385C" w14:textId="603A1239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BC2F8A3" w14:textId="2EDA039A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1C96F8A" w14:textId="7CC8FE30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7C8D162" w14:textId="45CC7012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B73F3D" w:rsidRPr="00BE348C" w14:paraId="0CF79046" w14:textId="77777777" w:rsidTr="007E1022">
        <w:trPr>
          <w:jc w:val="center"/>
        </w:trPr>
        <w:tc>
          <w:tcPr>
            <w:tcW w:w="2552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C45D5F" w14:textId="3A898B7D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Morillo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 xml:space="preserve">., </w:t>
            </w:r>
            <w:r w:rsidRPr="00376C5C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93EF083" w14:textId="2C0CC51B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E9D93C0" w14:textId="00F275AD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E3A1580" w14:textId="709931A8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557A6CA" w14:textId="4012E2A2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EA684AD" w14:textId="2F8D35BF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53CACE6" w14:textId="5753B282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3C1DB68" w14:textId="40F40210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F0AF555" w14:textId="6BFFFBAC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2727B78" w14:textId="5666E9D9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73F3D" w:rsidRPr="00BE348C" w14:paraId="65BBF485" w14:textId="77777777" w:rsidTr="007E1022">
        <w:trPr>
          <w:jc w:val="center"/>
        </w:trPr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0669391" w14:textId="5B7BB63B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Torrico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2018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A37D5C0" w14:textId="758C4D6C" w:rsidR="00B73F3D" w:rsidRPr="00BE348C" w:rsidRDefault="00DD7B7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B1009CE" w14:textId="22832777" w:rsidR="00B73F3D" w:rsidRPr="00BE348C" w:rsidRDefault="00DD7B7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15502A0" w14:textId="1C8DC431" w:rsidR="00B73F3D" w:rsidRPr="00BE348C" w:rsidRDefault="00DD7B7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5525EFD" w14:textId="05AC5BFA" w:rsidR="00B73F3D" w:rsidRPr="00BE348C" w:rsidRDefault="00DD7B7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412BF7D" w14:textId="405146EF" w:rsidR="00B73F3D" w:rsidRPr="00BE348C" w:rsidRDefault="00DD7B7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E49055D" w14:textId="091B12BF" w:rsidR="00B73F3D" w:rsidRPr="00BE348C" w:rsidRDefault="00DD7B7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25F8A49" w14:textId="6EAAEDA5" w:rsidR="00B73F3D" w:rsidRPr="00BE348C" w:rsidRDefault="00DD7B7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64919FD" w14:textId="2E6BBEFD" w:rsidR="00B73F3D" w:rsidRPr="00BE348C" w:rsidRDefault="00DD7B7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D76E855" w14:textId="768AC70C" w:rsidR="00B73F3D" w:rsidRPr="00BE348C" w:rsidRDefault="00DD7B7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73F3D" w:rsidRPr="00BE348C" w14:paraId="55623C36" w14:textId="77777777" w:rsidTr="007E1022">
        <w:trPr>
          <w:jc w:val="center"/>
        </w:trPr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FD1733" w14:textId="21E61241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Molina-Morant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2020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96FDBFD" w14:textId="42FEDC7E" w:rsidR="00B73F3D" w:rsidRPr="00BE348C" w:rsidRDefault="008D7C04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357584C" w14:textId="465DB7B9" w:rsidR="00B73F3D" w:rsidRPr="00BE348C" w:rsidRDefault="008D7C04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8E317DB" w14:textId="145E07E8" w:rsidR="00B73F3D" w:rsidRPr="00BE348C" w:rsidRDefault="008D7C04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B16E188" w14:textId="7661FEA2" w:rsidR="00B73F3D" w:rsidRPr="00BE348C" w:rsidRDefault="008D7C04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7D7085C" w14:textId="28728543" w:rsidR="00B73F3D" w:rsidRPr="00BE348C" w:rsidRDefault="008D7C04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F685EC1" w14:textId="4C6F3148" w:rsidR="00B73F3D" w:rsidRPr="00BE348C" w:rsidRDefault="008D7C04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207E7D5" w14:textId="60C27E1B" w:rsidR="00B73F3D" w:rsidRPr="00BE348C" w:rsidRDefault="008D7C04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455A86E" w14:textId="206CC1AE" w:rsidR="00B73F3D" w:rsidRPr="00BE348C" w:rsidRDefault="008D7C04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52B3377" w14:textId="074EEAF5" w:rsidR="00B73F3D" w:rsidRPr="00BE348C" w:rsidRDefault="008D7C04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B73F3D" w:rsidRPr="00BE348C" w14:paraId="00CB65F9" w14:textId="77777777" w:rsidTr="007E1022">
        <w:trPr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ACD79B" w14:textId="2F4FE2FE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Torrico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2021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5D8360A" w14:textId="68AF9155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29E0A94" w14:textId="326760A4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408ADA6" w14:textId="42F34999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BFAAA00" w14:textId="0A5B3A24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A587CAC" w14:textId="68D23C76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FB38E94" w14:textId="64665C59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671912B" w14:textId="45F1A83C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DDAEA74" w14:textId="62CFE0D5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26110BA" w14:textId="5BF13FD1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E60A0" w:rsidRPr="00BE348C" w14:paraId="34EE9472" w14:textId="77777777" w:rsidTr="007E1022">
        <w:trPr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613AFFE" w14:textId="77777777" w:rsidR="006E60A0" w:rsidRPr="00BE348C" w:rsidRDefault="006E60A0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Partial score / </w:t>
            </w:r>
            <w:r w:rsidR="00686AA0"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items</w:t>
            </w:r>
            <w:r w:rsidR="00686AA0" w:rsidRPr="00BE348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/>
              </w:rPr>
              <w:t xml:space="preserve"> </w:t>
            </w:r>
            <w:r w:rsidRPr="00BE348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/>
              </w:rPr>
              <w:t>1</w:t>
            </w:r>
            <w:r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(n)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C534F09" w14:textId="701F6A61" w:rsidR="006E60A0" w:rsidRPr="00BE348C" w:rsidRDefault="0064720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30BCE3E" w14:textId="57CE7D7D" w:rsidR="006E60A0" w:rsidRPr="00BE348C" w:rsidRDefault="0064720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6F40B09" w14:textId="4BCEE08A" w:rsidR="006E60A0" w:rsidRPr="00BE348C" w:rsidRDefault="0064720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B5826B7" w14:textId="545FC8CA" w:rsidR="006E60A0" w:rsidRPr="00BE348C" w:rsidRDefault="0064720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FD2417F" w14:textId="0D135472" w:rsidR="006E60A0" w:rsidRPr="00BE348C" w:rsidRDefault="0064720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027B1A1" w14:textId="14F5E31C" w:rsidR="006E60A0" w:rsidRPr="00BE348C" w:rsidRDefault="0064720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DD63724" w14:textId="4BC22B6D" w:rsidR="006E60A0" w:rsidRPr="00BE348C" w:rsidRDefault="0064720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E0E4F20" w14:textId="5ADEC5FA" w:rsidR="006E60A0" w:rsidRPr="00BE348C" w:rsidRDefault="0064720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EF678D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5FE3971" w14:textId="6B62746A" w:rsidR="006E60A0" w:rsidRPr="00BE348C" w:rsidRDefault="0064720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6E60A0" w:rsidRPr="00BE348C" w14:paraId="3AF7A5DE" w14:textId="77777777" w:rsidTr="007E1022">
        <w:trPr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3FC19E93" w14:textId="77777777" w:rsidR="006E60A0" w:rsidRPr="00BE348C" w:rsidRDefault="006E60A0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Partial score / </w:t>
            </w:r>
            <w:r w:rsidR="00686AA0"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items</w:t>
            </w:r>
            <w:r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1ED39FC" w14:textId="7AE71614" w:rsidR="006E60A0" w:rsidRPr="00BE348C" w:rsidRDefault="00EF68B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93</w:t>
            </w:r>
            <w:r w:rsidR="004D119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3%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4D61E17" w14:textId="4A13C4A3" w:rsidR="006E60A0" w:rsidRPr="00BE348C" w:rsidRDefault="00EF68B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93</w:t>
            </w:r>
            <w:r w:rsidR="004D119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3%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54D0BE9" w14:textId="7AB54A8B" w:rsidR="006E60A0" w:rsidRPr="00BE348C" w:rsidRDefault="00EF68B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93</w:t>
            </w:r>
            <w:r w:rsidR="004D119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3%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7CEB2EB" w14:textId="5F33C19B" w:rsidR="006E60A0" w:rsidRPr="00BE348C" w:rsidRDefault="00EF68B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93</w:t>
            </w:r>
            <w:r w:rsidR="004D119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3%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FB29E53" w14:textId="7C3FC393" w:rsidR="006E60A0" w:rsidRPr="00BE348C" w:rsidRDefault="00EF68B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80%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270BA25" w14:textId="379231BA" w:rsidR="006E60A0" w:rsidRPr="00BE348C" w:rsidRDefault="00EF68B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93.3%</w:t>
            </w:r>
          </w:p>
        </w:tc>
        <w:tc>
          <w:tcPr>
            <w:tcW w:w="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9A1F389" w14:textId="13E1CB81" w:rsidR="006E60A0" w:rsidRPr="00BE348C" w:rsidRDefault="00EF68B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86</w:t>
            </w:r>
            <w:r w:rsidR="004D119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6%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5089D4B" w14:textId="40CA33DE" w:rsidR="006E60A0" w:rsidRPr="00BE348C" w:rsidRDefault="004E3C1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="004D1194">
              <w:rPr>
                <w:rFonts w:ascii="Times New Roman" w:eastAsia="Times New Roman" w:hAnsi="Times New Roman" w:cs="Times New Roman"/>
                <w:lang w:val="en-US"/>
              </w:rPr>
              <w:t>3.</w:t>
            </w:r>
            <w:r w:rsidR="00EF678D">
              <w:rPr>
                <w:rFonts w:ascii="Times New Roman" w:eastAsia="Times New Roman" w:hAnsi="Times New Roman" w:cs="Times New Roman"/>
                <w:lang w:val="en-US"/>
              </w:rPr>
              <w:t>3%</w:t>
            </w:r>
          </w:p>
        </w:tc>
        <w:tc>
          <w:tcPr>
            <w:tcW w:w="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6872DDE" w14:textId="4E75A258" w:rsidR="006E60A0" w:rsidRPr="00BE348C" w:rsidRDefault="00EF68B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80%</w:t>
            </w:r>
          </w:p>
        </w:tc>
      </w:tr>
    </w:tbl>
    <w:p w14:paraId="10E37115" w14:textId="3DE52E13" w:rsidR="005E4F6B" w:rsidRPr="00BE348C" w:rsidRDefault="000D1667" w:rsidP="005C586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48C">
        <w:rPr>
          <w:rFonts w:ascii="Times New Roman" w:eastAsia="Times New Roman" w:hAnsi="Times New Roman" w:cs="Times New Roman"/>
          <w:b/>
          <w:color w:val="auto"/>
          <w:sz w:val="21"/>
          <w:szCs w:val="21"/>
          <w:vertAlign w:val="superscript"/>
        </w:rPr>
        <w:t>1</w:t>
      </w:r>
      <w:r w:rsidRPr="00BE348C">
        <w:rPr>
          <w:rFonts w:ascii="Times New Roman" w:hAnsi="Times New Roman" w:cs="Times New Roman"/>
          <w:color w:val="auto"/>
          <w:sz w:val="21"/>
          <w:szCs w:val="21"/>
        </w:rPr>
        <w:t xml:space="preserve">Downs </w:t>
      </w:r>
      <w:r w:rsidR="00F9243F">
        <w:rPr>
          <w:rFonts w:ascii="Times New Roman" w:hAnsi="Times New Roman" w:cs="Times New Roman"/>
          <w:color w:val="auto"/>
          <w:sz w:val="21"/>
          <w:szCs w:val="21"/>
        </w:rPr>
        <w:t>SH</w:t>
      </w:r>
      <w:r w:rsidR="00F9243F" w:rsidRPr="00BE348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BE348C">
        <w:rPr>
          <w:rFonts w:ascii="Times New Roman" w:hAnsi="Times New Roman" w:cs="Times New Roman"/>
          <w:color w:val="auto"/>
          <w:sz w:val="21"/>
          <w:szCs w:val="21"/>
        </w:rPr>
        <w:t>and Black N. (1998). J. Epidemiol. Commun Health. 52(6), 377–384.</w:t>
      </w:r>
    </w:p>
    <w:p w14:paraId="59D6A68C" w14:textId="77777777" w:rsidR="004D1194" w:rsidRDefault="004D11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8C4FC08" w14:textId="7198A415" w:rsidR="00BB1174" w:rsidRPr="00BE348C" w:rsidRDefault="00BE206C" w:rsidP="00BB11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48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D732CF" w:rsidRPr="00BE348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46DE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E50828" w:rsidRPr="00BE3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348C">
        <w:rPr>
          <w:rFonts w:ascii="Times New Roman" w:hAnsi="Times New Roman" w:cs="Times New Roman"/>
          <w:b/>
          <w:i/>
          <w:sz w:val="24"/>
          <w:szCs w:val="24"/>
          <w:lang w:val="en-US"/>
        </w:rPr>
        <w:t>(continuation)</w:t>
      </w:r>
      <w:r w:rsidRPr="00BE3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B1174" w:rsidRPr="00BE348C">
        <w:rPr>
          <w:rFonts w:ascii="Times New Roman" w:hAnsi="Times New Roman" w:cs="Times New Roman"/>
          <w:sz w:val="24"/>
          <w:szCs w:val="24"/>
          <w:lang w:val="en-US"/>
        </w:rPr>
        <w:t xml:space="preserve">Bias analysis </w:t>
      </w:r>
      <w:r w:rsidR="00BB1174" w:rsidRPr="00866C86">
        <w:rPr>
          <w:rFonts w:ascii="Times New Roman" w:hAnsi="Times New Roman" w:cs="Times New Roman"/>
          <w:sz w:val="24"/>
          <w:szCs w:val="24"/>
          <w:lang w:val="en-US"/>
        </w:rPr>
        <w:t>of randomized</w:t>
      </w:r>
      <w:r w:rsidR="00BB1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D0B">
        <w:rPr>
          <w:rFonts w:ascii="Times New Roman" w:hAnsi="Times New Roman" w:cs="Times New Roman"/>
          <w:sz w:val="24"/>
          <w:szCs w:val="24"/>
          <w:lang w:val="en-US"/>
        </w:rPr>
        <w:t>clinical trials</w:t>
      </w:r>
      <w:r w:rsidR="00054FF7">
        <w:rPr>
          <w:rFonts w:ascii="Times New Roman" w:hAnsi="Times New Roman" w:cs="Times New Roman"/>
          <w:sz w:val="24"/>
          <w:szCs w:val="24"/>
          <w:lang w:val="en-US"/>
        </w:rPr>
        <w:t xml:space="preserve"> included in the review based on the </w:t>
      </w:r>
      <w:r w:rsidR="00054FF7" w:rsidRPr="00BE348C">
        <w:rPr>
          <w:rFonts w:ascii="Times New Roman" w:hAnsi="Times New Roman" w:cs="Times New Roman"/>
          <w:sz w:val="24"/>
          <w:szCs w:val="24"/>
          <w:lang w:val="en-US"/>
        </w:rPr>
        <w:t>Downs and Black Quality Index</w:t>
      </w:r>
      <w:r w:rsidR="00054FF7" w:rsidRPr="00BE34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054FF7" w:rsidRPr="00BE34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42"/>
        <w:gridCol w:w="878"/>
        <w:gridCol w:w="992"/>
        <w:gridCol w:w="709"/>
        <w:gridCol w:w="851"/>
        <w:gridCol w:w="942"/>
        <w:gridCol w:w="709"/>
        <w:gridCol w:w="1164"/>
      </w:tblGrid>
      <w:tr w:rsidR="006E60A0" w:rsidRPr="005B1A34" w14:paraId="3434E0DB" w14:textId="77777777" w:rsidTr="007E1022">
        <w:trPr>
          <w:trHeight w:val="3574"/>
          <w:jc w:val="center"/>
        </w:trPr>
        <w:tc>
          <w:tcPr>
            <w:tcW w:w="2552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118890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b/>
                <w:lang w:val="en-US"/>
              </w:rPr>
              <w:t>Studies</w:t>
            </w:r>
          </w:p>
        </w:tc>
        <w:tc>
          <w:tcPr>
            <w:tcW w:w="842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0B0D58E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Were the main outcome measures used accurate (valid and reliable)?</w:t>
            </w:r>
          </w:p>
        </w:tc>
        <w:tc>
          <w:tcPr>
            <w:tcW w:w="878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AFD7456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Were the patients in different groups or were the cases and controls recruited from the same population?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864F995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Were study subjects in different groups or were the cases and controls recruited over the same period of time?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64C7AA02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Were study subjects </w:t>
            </w:r>
            <w:r w:rsidR="00621A66" w:rsidRPr="00BE348C">
              <w:rPr>
                <w:rFonts w:ascii="Times New Roman" w:eastAsia="Times New Roman" w:hAnsi="Times New Roman" w:cs="Times New Roman"/>
                <w:lang w:val="en-US"/>
              </w:rPr>
              <w:t>randomized</w:t>
            </w:r>
            <w:r w:rsidR="00947A77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621A66" w:rsidRPr="00BE348C">
              <w:rPr>
                <w:rFonts w:ascii="Times New Roman" w:eastAsia="Times New Roman" w:hAnsi="Times New Roman" w:cs="Times New Roman"/>
                <w:lang w:val="en-US"/>
              </w:rPr>
              <w:t>in</w:t>
            </w:r>
            <w:r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 groups?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AD2099C" w14:textId="77777777" w:rsidR="00BE206C" w:rsidRPr="00BE348C" w:rsidRDefault="005424A5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947A77" w:rsidRPr="00BE348C">
              <w:rPr>
                <w:rFonts w:ascii="Times New Roman" w:eastAsia="Times New Roman" w:hAnsi="Times New Roman" w:cs="Times New Roman"/>
                <w:lang w:val="en-US"/>
              </w:rPr>
              <w:t>andomized</w:t>
            </w:r>
            <w:r w:rsidR="00BE206C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 intervention assignment concealed from patients and health care staff until recruitment was complete?</w:t>
            </w:r>
          </w:p>
        </w:tc>
        <w:tc>
          <w:tcPr>
            <w:tcW w:w="942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6C77B51" w14:textId="77777777" w:rsidR="00BE206C" w:rsidRPr="00BE348C" w:rsidRDefault="005424A5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BE206C" w:rsidRPr="00BE348C">
              <w:rPr>
                <w:rFonts w:ascii="Times New Roman" w:eastAsia="Times New Roman" w:hAnsi="Times New Roman" w:cs="Times New Roman"/>
                <w:lang w:val="en-US"/>
              </w:rPr>
              <w:t>dequate adjustment for confounding from which the main findings were drawn?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FFFFFF"/>
            </w:tcBorders>
            <w:shd w:val="clear" w:color="auto" w:fill="auto"/>
            <w:textDirection w:val="btLr"/>
            <w:vAlign w:val="center"/>
            <w:hideMark/>
          </w:tcPr>
          <w:p w14:paraId="6DD29D80" w14:textId="77777777" w:rsidR="00BE206C" w:rsidRPr="00BE348C" w:rsidRDefault="00621A66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="00BE206C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osses of patients </w:t>
            </w:r>
            <w:r w:rsidRPr="00BE348C">
              <w:rPr>
                <w:rFonts w:ascii="Times New Roman" w:eastAsia="Times New Roman" w:hAnsi="Times New Roman" w:cs="Times New Roman"/>
                <w:lang w:val="en-US"/>
              </w:rPr>
              <w:t>were</w:t>
            </w:r>
            <w:r w:rsidR="00BE206C" w:rsidRPr="00BE348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424A5" w:rsidRPr="00BE348C">
              <w:rPr>
                <w:rFonts w:ascii="Times New Roman" w:eastAsia="Times New Roman" w:hAnsi="Times New Roman" w:cs="Times New Roman"/>
                <w:lang w:val="en-US"/>
              </w:rPr>
              <w:t>considered</w:t>
            </w:r>
            <w:r w:rsidR="00BE206C" w:rsidRPr="00BE348C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3F137DA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b/>
                <w:lang w:val="en-US"/>
              </w:rPr>
              <w:t>Downs and Black  Quality Index</w:t>
            </w:r>
            <w:r w:rsidRPr="00BE348C"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  <w:t>1</w:t>
            </w:r>
          </w:p>
          <w:p w14:paraId="17F885E2" w14:textId="77777777" w:rsidR="005B4505" w:rsidRPr="00BE348C" w:rsidRDefault="005B4505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b/>
                <w:lang w:val="en-US"/>
              </w:rPr>
              <w:t>N / %</w:t>
            </w:r>
          </w:p>
        </w:tc>
      </w:tr>
      <w:tr w:rsidR="006E60A0" w:rsidRPr="00BE348C" w14:paraId="5DC91051" w14:textId="77777777" w:rsidTr="007E1022">
        <w:trPr>
          <w:trHeight w:val="206"/>
          <w:jc w:val="center"/>
        </w:trPr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A2FC69" w14:textId="77777777" w:rsidR="00BE206C" w:rsidRPr="00BE348C" w:rsidRDefault="00990188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Case series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66BA3397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105A13FB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6ABD3BC7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78AB38F3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5BB4C58D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410B950E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746203F6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F3EF850" w14:textId="77777777" w:rsidR="00BE206C" w:rsidRPr="00BE348C" w:rsidRDefault="00BE206C" w:rsidP="007E10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B73F3D" w:rsidRPr="00BE348C" w14:paraId="6691D3B0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83EBFD" w14:textId="46F5F431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1" w:name="_GoBack"/>
            <w:r w:rsidRPr="00376C5C">
              <w:rPr>
                <w:rFonts w:ascii="Times New Roman" w:hAnsi="Times New Roman" w:cs="Times New Roman"/>
              </w:rPr>
              <w:t xml:space="preserve">Andrade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1996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101065A" w14:textId="11277EC3" w:rsidR="00B73F3D" w:rsidRPr="00BE348C" w:rsidRDefault="00AF544A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F5D8271" w14:textId="4E6561A5" w:rsidR="00B73F3D" w:rsidRPr="00BE348C" w:rsidRDefault="00AF544A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161D111" w14:textId="524949C6" w:rsidR="00B73F3D" w:rsidRPr="00BE348C" w:rsidRDefault="00AF544A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09E2C80" w14:textId="7828A975" w:rsidR="00B73F3D" w:rsidRPr="00BE348C" w:rsidRDefault="00AF544A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F1E1498" w14:textId="431BDF6B" w:rsidR="00B73F3D" w:rsidRPr="00BE348C" w:rsidRDefault="00AF544A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0091337" w14:textId="267F34A8" w:rsidR="00B73F3D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732F288" w14:textId="1F56E603" w:rsidR="00B73F3D" w:rsidRPr="00BE348C" w:rsidRDefault="00AF544A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88F252C" w14:textId="159E8A74" w:rsidR="00B73F3D" w:rsidRPr="00BE348C" w:rsidRDefault="00D54B15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24/92%</w:t>
            </w:r>
          </w:p>
        </w:tc>
      </w:tr>
      <w:tr w:rsidR="00B73F3D" w:rsidRPr="00BE348C" w14:paraId="7C8B6123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72E474" w14:textId="4A71B5B2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  <w:lang w:val="en-US"/>
              </w:rPr>
              <w:t xml:space="preserve">Coura </w:t>
            </w:r>
            <w:r w:rsidR="007E1022" w:rsidRPr="007E1022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376C5C">
              <w:rPr>
                <w:rFonts w:ascii="Times New Roman" w:hAnsi="Times New Roman" w:cs="Times New Roman"/>
                <w:lang w:val="en-US"/>
              </w:rPr>
              <w:t>., 1997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9B2DDA0" w14:textId="0F6F4E1C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DED38C4" w14:textId="3C144B88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0A7716C" w14:textId="71A2858F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2B71B3F" w14:textId="02EAA109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59CFFA7" w14:textId="6BAEFED1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308733F" w14:textId="33728493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63A1FF7" w14:textId="4B54BD90" w:rsidR="00B73F3D" w:rsidRPr="00BE348C" w:rsidRDefault="008A7B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EE905AB" w14:textId="58082F90" w:rsidR="00B73F3D" w:rsidRPr="00BE348C" w:rsidRDefault="00D54B15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19/73%</w:t>
            </w:r>
          </w:p>
        </w:tc>
      </w:tr>
      <w:tr w:rsidR="00B73F3D" w:rsidRPr="00BE348C" w14:paraId="159707B3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1A6AD6" w14:textId="48A6A1C2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  <w:lang w:val="en-US"/>
              </w:rPr>
              <w:t xml:space="preserve">Estani </w:t>
            </w:r>
            <w:r w:rsidR="007E1022" w:rsidRPr="007E1022">
              <w:rPr>
                <w:rFonts w:ascii="Times New Roman" w:hAnsi="Times New Roman" w:cs="Times New Roman"/>
                <w:i/>
                <w:iCs/>
                <w:lang w:val="en-US"/>
              </w:rPr>
              <w:t>et al</w:t>
            </w:r>
            <w:r w:rsidRPr="00376C5C">
              <w:rPr>
                <w:rFonts w:ascii="Times New Roman" w:hAnsi="Times New Roman" w:cs="Times New Roman"/>
                <w:lang w:val="en-US"/>
              </w:rPr>
              <w:t>., 1998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281559B" w14:textId="138A3174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6BDE830" w14:textId="3797FCB1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E813AD9" w14:textId="5CC5EC10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EBB86A1" w14:textId="2FFE12E1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B288244" w14:textId="41271F40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C1A31E2" w14:textId="14E6A81A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3F89A60" w14:textId="6FCBBCB8" w:rsidR="00B73F3D" w:rsidRPr="00BE348C" w:rsidRDefault="00D7373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346FE4F" w14:textId="12D9C0A0" w:rsidR="00B73F3D" w:rsidRPr="00BE348C" w:rsidRDefault="00D54B15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24/92%</w:t>
            </w:r>
          </w:p>
        </w:tc>
      </w:tr>
      <w:tr w:rsidR="00B73F3D" w:rsidRPr="00BE348C" w14:paraId="2312DD37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0F2030" w14:textId="6060A1DB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Andrade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2004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552BA31" w14:textId="16B4009F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1BD9ABA" w14:textId="1288843E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1E5C2DC" w14:textId="1A460602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6716457" w14:textId="0B613925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7231F2C" w14:textId="2BD9FFAF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96F8BFD" w14:textId="65329BBD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75A3AD0" w14:textId="618D8038" w:rsidR="00B73F3D" w:rsidRPr="00BE348C" w:rsidRDefault="00BB694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B8EDF22" w14:textId="57CC138C" w:rsidR="00B73F3D" w:rsidRPr="00BE348C" w:rsidRDefault="00D54B15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25/96%</w:t>
            </w:r>
          </w:p>
        </w:tc>
      </w:tr>
      <w:tr w:rsidR="00B73F3D" w:rsidRPr="00BE348C" w14:paraId="6751CBB4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BD53DC" w14:textId="664EC604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Sosa-estani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2004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B46E055" w14:textId="16F3F7C0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9190CAD" w14:textId="287446BC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107FC9F" w14:textId="0FCA752B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A734D4E" w14:textId="64FDBAA0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46998C2" w14:textId="74ED7B51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21601C6" w14:textId="449597E5" w:rsidR="00B73F3D" w:rsidRPr="00BE348C" w:rsidRDefault="00D54B15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14EE4B8" w14:textId="132DD9B9" w:rsidR="00B73F3D" w:rsidRPr="00BE348C" w:rsidRDefault="00AC5CB9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AA92DE1" w14:textId="71F0DE56" w:rsidR="00B73F3D" w:rsidRPr="00BE348C" w:rsidRDefault="00D54B15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25/96%</w:t>
            </w:r>
          </w:p>
        </w:tc>
      </w:tr>
      <w:tr w:rsidR="00B73F3D" w:rsidRPr="00BE348C" w14:paraId="7C23BF02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00B6B8" w14:textId="24E3429C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Rassi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2007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E6E941F" w14:textId="3110F63F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3355CF3" w14:textId="72C39504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13BC180" w14:textId="5438BB41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C7B2291" w14:textId="1F748FBF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AE9F111" w14:textId="55BB51C6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BD1CB3A" w14:textId="0E3D0C66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A6E56CC" w14:textId="57115502" w:rsidR="00B73F3D" w:rsidRPr="00BE348C" w:rsidRDefault="00BD3D08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604AB14" w14:textId="784AD5C4" w:rsidR="00B73F3D" w:rsidRPr="00BE348C" w:rsidRDefault="004D1194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21/</w:t>
            </w:r>
            <w:r w:rsidR="00D54B15">
              <w:rPr>
                <w:rFonts w:ascii="Times New Roman" w:eastAsia="Times New Roman" w:hAnsi="Times New Roman" w:cs="Times New Roman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D54B15">
              <w:rPr>
                <w:rFonts w:ascii="Times New Roman" w:eastAsia="Times New Roman" w:hAnsi="Times New Roman" w:cs="Times New Roman"/>
                <w:lang w:val="en-US"/>
              </w:rPr>
              <w:t>7%</w:t>
            </w:r>
          </w:p>
        </w:tc>
      </w:tr>
      <w:tr w:rsidR="00B73F3D" w:rsidRPr="00BE348C" w14:paraId="73F92FA5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639808" w14:textId="4FCA0868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Marin-Neto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2008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1CC1863" w14:textId="0BBBF7C1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DD0719F" w14:textId="451C6CCC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0A3C192" w14:textId="6E86A519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545CB97" w14:textId="3E78ABDD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1A0399E" w14:textId="366619D3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ACF5378" w14:textId="05F973A5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EC1D9BE" w14:textId="7F99591A" w:rsidR="00B73F3D" w:rsidRPr="00BE348C" w:rsidRDefault="005474F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DCB1BDF" w14:textId="2B42B406" w:rsidR="00B73F3D" w:rsidRPr="00BE348C" w:rsidRDefault="00D54B15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19/73%</w:t>
            </w:r>
          </w:p>
        </w:tc>
      </w:tr>
      <w:tr w:rsidR="00B73F3D" w:rsidRPr="00BE348C" w14:paraId="2DDF297B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A5D40A" w14:textId="71618D1B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Chippaux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2010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9C44A4B" w14:textId="333785BA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A62DDBC" w14:textId="7C4C0B17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DE161DE" w14:textId="60A013E9" w:rsidR="00B73F3D" w:rsidRPr="00BE348C" w:rsidRDefault="00AF544A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A74630D" w14:textId="3E4CCCD7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E08EF05" w14:textId="6F8090DE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7C6720E" w14:textId="5762C79F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3123165" w14:textId="059BB0AC" w:rsidR="00B73F3D" w:rsidRPr="00BE348C" w:rsidRDefault="00927451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BFDACE8" w14:textId="0E2ECC23" w:rsidR="00B73F3D" w:rsidRPr="00BE348C" w:rsidRDefault="00D54B15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19/73%</w:t>
            </w:r>
          </w:p>
        </w:tc>
      </w:tr>
      <w:tr w:rsidR="00B73F3D" w:rsidRPr="00BE348C" w14:paraId="7D8B74F6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472E6B" w14:textId="32EE75E9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Molina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2014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6CCBDCC" w14:textId="70F37C81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79A2FC6" w14:textId="47FC4C16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12791B9" w14:textId="34FFBF23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60E5B65" w14:textId="52545EB5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FD50ED4" w14:textId="09C21A0D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BA6AC64" w14:textId="766E2575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43035D8" w14:textId="7A9FF74E" w:rsidR="00B73F3D" w:rsidRPr="00BE348C" w:rsidRDefault="00D5287F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88E7E2E" w14:textId="33037060" w:rsidR="00B73F3D" w:rsidRPr="00BE348C" w:rsidRDefault="00D54B15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26/100%</w:t>
            </w:r>
          </w:p>
        </w:tc>
      </w:tr>
      <w:tr w:rsidR="00B73F3D" w:rsidRPr="00BE348C" w14:paraId="4C3E2718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1301CB" w14:textId="6615A443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Morillo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2015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638AF78" w14:textId="1207380F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7B08FEB" w14:textId="29B4A413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B8E17FE" w14:textId="7C7B8545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53B3B39" w14:textId="24C524F0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C5BCC47" w14:textId="3A26C5B5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8B8A014" w14:textId="108DA379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DE1E279" w14:textId="43F45C81" w:rsidR="00B73F3D" w:rsidRPr="00BE348C" w:rsidRDefault="006219C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DBA3989" w14:textId="3265B39E" w:rsidR="00B73F3D" w:rsidRPr="00BE348C" w:rsidRDefault="00D54B15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23/88%</w:t>
            </w:r>
          </w:p>
        </w:tc>
      </w:tr>
      <w:tr w:rsidR="00B73F3D" w:rsidRPr="00BE348C" w14:paraId="32512253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6E93E5" w14:textId="57A71ED1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Vallejo </w:t>
            </w:r>
            <w:r w:rsidR="007E1022" w:rsidRPr="007E1022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et al</w:t>
            </w:r>
            <w:r w:rsidRPr="00376C5C">
              <w:rPr>
                <w:rFonts w:ascii="Times New Roman" w:eastAsia="Times New Roman" w:hAnsi="Times New Roman" w:cs="Times New Roman"/>
                <w:lang w:val="en-US"/>
              </w:rPr>
              <w:t>., 2016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82C794E" w14:textId="1B9EC0CF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D367942" w14:textId="77D0AD8C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DD69D3C" w14:textId="15E47106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D5AF2D8" w14:textId="70089FB9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5231F75" w14:textId="4C40E11B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F7AC74A" w14:textId="0D4C896D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43C180E" w14:textId="4EF44D76" w:rsidR="00B73F3D" w:rsidRPr="00BE348C" w:rsidRDefault="005B2922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073B770" w14:textId="2526EBBF" w:rsidR="00B73F3D" w:rsidRPr="00BE348C" w:rsidRDefault="00D54B15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19/ 73%</w:t>
            </w:r>
          </w:p>
        </w:tc>
      </w:tr>
      <w:tr w:rsidR="00B73F3D" w:rsidRPr="00BE348C" w14:paraId="1B1239AE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9E8D6F" w14:textId="1FD74827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Morillo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 xml:space="preserve">., </w:t>
            </w:r>
            <w:r w:rsidRPr="00376C5C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6A4DFDF" w14:textId="6A76D2E6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E2D544A" w14:textId="6B85C068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C07727A" w14:textId="0533437B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4BF72C2" w14:textId="1AB0762A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FA25E69" w14:textId="7EB1F0BC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30CA522" w14:textId="0B6D6771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727CBAB" w14:textId="7F26195D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CBD0915" w14:textId="58D978FD" w:rsidR="00B73F3D" w:rsidRPr="00BE348C" w:rsidRDefault="00D54B15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26/100%</w:t>
            </w:r>
          </w:p>
        </w:tc>
      </w:tr>
      <w:tr w:rsidR="00B73F3D" w:rsidRPr="00BE348C" w14:paraId="3080171E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3B93E4" w14:textId="595D567E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Torrico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2018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9A556D5" w14:textId="4526071E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70134BF" w14:textId="5EEBE935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4515788" w14:textId="1B5E71E5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F97D593" w14:textId="1144174A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EE921BA" w14:textId="7C3E3517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0BF8E52" w14:textId="7987B0EF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FC3D101" w14:textId="659BAB25" w:rsidR="00B73F3D" w:rsidRPr="00BE348C" w:rsidRDefault="00D9703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635FEE3" w14:textId="62866070" w:rsidR="00B73F3D" w:rsidRPr="00BE348C" w:rsidRDefault="00D54B15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26/100%</w:t>
            </w:r>
          </w:p>
        </w:tc>
      </w:tr>
      <w:tr w:rsidR="00B73F3D" w:rsidRPr="00BE348C" w14:paraId="3ABD268A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5514DB" w14:textId="696A3FBD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Molina-Morant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2020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70E1A08" w14:textId="387BA18C" w:rsidR="00B73F3D" w:rsidRPr="00BE348C" w:rsidRDefault="005D139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3098424" w14:textId="34F13114" w:rsidR="00B73F3D" w:rsidRPr="00BE348C" w:rsidRDefault="005D139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F1F2DBF" w14:textId="37F4D7B3" w:rsidR="00B73F3D" w:rsidRPr="00BE348C" w:rsidRDefault="005D139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A2ADBF8" w14:textId="44BDCEF2" w:rsidR="00B73F3D" w:rsidRPr="00BE348C" w:rsidRDefault="00DD7B7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9457BEE" w14:textId="40B8F387" w:rsidR="00B73F3D" w:rsidRPr="00BE348C" w:rsidRDefault="00DD7B7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9B03434" w14:textId="1263652D" w:rsidR="00B73F3D" w:rsidRPr="00BE348C" w:rsidRDefault="00DD7B7B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7CF6118" w14:textId="1BC7A930" w:rsidR="00B73F3D" w:rsidRPr="00BE348C" w:rsidRDefault="005D139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9CCA404" w14:textId="26A0DC5B" w:rsidR="00B73F3D" w:rsidRPr="00BE348C" w:rsidRDefault="008B2E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12/46%</w:t>
            </w:r>
          </w:p>
        </w:tc>
      </w:tr>
      <w:tr w:rsidR="00B73F3D" w:rsidRPr="00BE348C" w14:paraId="34E1D54F" w14:textId="77777777" w:rsidTr="007E1022">
        <w:trPr>
          <w:trHeight w:val="357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7C43FE" w14:textId="4DCA594E" w:rsidR="00B73F3D" w:rsidRPr="00BE348C" w:rsidRDefault="00B73F3D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6C5C">
              <w:rPr>
                <w:rFonts w:ascii="Times New Roman" w:hAnsi="Times New Roman" w:cs="Times New Roman"/>
              </w:rPr>
              <w:t xml:space="preserve">Torrico </w:t>
            </w:r>
            <w:r w:rsidR="007E1022" w:rsidRPr="007E1022">
              <w:rPr>
                <w:rFonts w:ascii="Times New Roman" w:hAnsi="Times New Roman" w:cs="Times New Roman"/>
                <w:i/>
                <w:iCs/>
              </w:rPr>
              <w:t>et al</w:t>
            </w:r>
            <w:r w:rsidRPr="00376C5C">
              <w:rPr>
                <w:rFonts w:ascii="Times New Roman" w:hAnsi="Times New Roman" w:cs="Times New Roman"/>
              </w:rPr>
              <w:t>., 2021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B49222C" w14:textId="512A191B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FB09C9F" w14:textId="5711F507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57540CE" w14:textId="66F1EDAD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E43C56C" w14:textId="6A37E168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8F9AEFB" w14:textId="7CCF51A2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DBA98A4" w14:textId="79F14EB3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A7EB408" w14:textId="396516DF" w:rsidR="00B73F3D" w:rsidRPr="00BE348C" w:rsidRDefault="00E462F7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9CD5279" w14:textId="1E76C3DB" w:rsidR="00B73F3D" w:rsidRPr="00BE348C" w:rsidRDefault="008B2EE3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26/100%</w:t>
            </w:r>
          </w:p>
        </w:tc>
      </w:tr>
      <w:tr w:rsidR="006E60A0" w:rsidRPr="00BE348C" w14:paraId="46854E10" w14:textId="77777777" w:rsidTr="007E1022">
        <w:trPr>
          <w:trHeight w:val="279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C0FA02" w14:textId="77777777" w:rsidR="006E60A0" w:rsidRPr="00BE348C" w:rsidRDefault="006E60A0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Quality score / </w:t>
            </w:r>
            <w:r w:rsidR="00686AA0"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items</w:t>
            </w:r>
            <w:r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(n)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444156A" w14:textId="11999519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2F65290" w14:textId="4122E0AC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ECA03A1" w14:textId="37E83EB9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6F9FC7F" w14:textId="185E59D5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F589025" w14:textId="4BDC1C01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39EA686" w14:textId="076095A7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867164F" w14:textId="40A54A76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5CF8DF2" w14:textId="64D7F30D" w:rsidR="006E60A0" w:rsidRPr="00BE348C" w:rsidRDefault="004D1194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13.14</w:t>
            </w:r>
          </w:p>
        </w:tc>
      </w:tr>
      <w:tr w:rsidR="006E60A0" w:rsidRPr="00BE348C" w14:paraId="3BAFB384" w14:textId="77777777" w:rsidTr="007E1022">
        <w:trPr>
          <w:trHeight w:val="269"/>
          <w:jc w:val="center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108ACA" w14:textId="77777777" w:rsidR="006E60A0" w:rsidRPr="00BE348C" w:rsidRDefault="006E60A0" w:rsidP="007E102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Quality score /</w:t>
            </w:r>
            <w:r w:rsidR="00686AA0"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items </w:t>
            </w:r>
            <w:r w:rsidRPr="00BE348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(%)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CA92C18" w14:textId="5A58C3AB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73</w:t>
            </w:r>
            <w:r w:rsidR="004D119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3%</w:t>
            </w: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10D5DD9" w14:textId="25E03B7A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86</w:t>
            </w:r>
            <w:r w:rsidR="004D119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6%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8D64977" w14:textId="5EDE282A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86</w:t>
            </w:r>
            <w:r w:rsidR="004D119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6%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FCD28FB" w14:textId="26158AD1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CA9FB5A" w14:textId="22B47005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86</w:t>
            </w:r>
            <w:r w:rsidR="004D119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6%</w:t>
            </w:r>
          </w:p>
        </w:tc>
        <w:tc>
          <w:tcPr>
            <w:tcW w:w="942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01C8130" w14:textId="77EC7D70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93</w:t>
            </w:r>
            <w:r w:rsidR="004D119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3%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094F1F1" w14:textId="6104737A" w:rsidR="006E60A0" w:rsidRPr="00BE348C" w:rsidRDefault="00EF678D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86</w:t>
            </w:r>
            <w:r w:rsidR="004D119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6%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D128CC9" w14:textId="02D1ACAC" w:rsidR="006E60A0" w:rsidRPr="00BE348C" w:rsidRDefault="004D1194" w:rsidP="007E10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85.57%</w:t>
            </w:r>
          </w:p>
        </w:tc>
      </w:tr>
    </w:tbl>
    <w:bookmarkEnd w:id="1"/>
    <w:p w14:paraId="5E86A724" w14:textId="270187D0" w:rsidR="00E50828" w:rsidRPr="00BE348C" w:rsidRDefault="000D1667" w:rsidP="005C586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48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BE348C">
        <w:rPr>
          <w:rFonts w:ascii="Times New Roman" w:eastAsia="Times New Roman" w:hAnsi="Times New Roman" w:cs="Times New Roman"/>
          <w:b/>
          <w:color w:val="auto"/>
          <w:sz w:val="21"/>
          <w:szCs w:val="21"/>
          <w:vertAlign w:val="superscript"/>
        </w:rPr>
        <w:t>1</w:t>
      </w:r>
      <w:r w:rsidR="00E32068" w:rsidRPr="00BE348C">
        <w:rPr>
          <w:rFonts w:ascii="Times New Roman" w:hAnsi="Times New Roman" w:cs="Times New Roman"/>
          <w:color w:val="auto"/>
          <w:sz w:val="21"/>
          <w:szCs w:val="21"/>
        </w:rPr>
        <w:t xml:space="preserve">Downs </w:t>
      </w:r>
      <w:r w:rsidR="00F9243F">
        <w:rPr>
          <w:rFonts w:ascii="Times New Roman" w:hAnsi="Times New Roman" w:cs="Times New Roman"/>
          <w:color w:val="auto"/>
          <w:sz w:val="21"/>
          <w:szCs w:val="21"/>
        </w:rPr>
        <w:t>SH</w:t>
      </w:r>
      <w:r w:rsidR="00F9243F" w:rsidRPr="00BE348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BE348C">
        <w:rPr>
          <w:rFonts w:ascii="Times New Roman" w:hAnsi="Times New Roman" w:cs="Times New Roman"/>
          <w:color w:val="auto"/>
          <w:sz w:val="21"/>
          <w:szCs w:val="21"/>
        </w:rPr>
        <w:t>and</w:t>
      </w:r>
      <w:r w:rsidR="00E32068" w:rsidRPr="00BE348C">
        <w:rPr>
          <w:rFonts w:ascii="Times New Roman" w:hAnsi="Times New Roman" w:cs="Times New Roman"/>
          <w:color w:val="auto"/>
          <w:sz w:val="21"/>
          <w:szCs w:val="21"/>
        </w:rPr>
        <w:t xml:space="preserve"> Black N. (1998). J</w:t>
      </w:r>
      <w:r w:rsidRPr="00BE348C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E32068" w:rsidRPr="00BE348C">
        <w:rPr>
          <w:rFonts w:ascii="Times New Roman" w:hAnsi="Times New Roman" w:cs="Times New Roman"/>
          <w:color w:val="auto"/>
          <w:sz w:val="21"/>
          <w:szCs w:val="21"/>
        </w:rPr>
        <w:t>Epidemiol</w:t>
      </w:r>
      <w:r w:rsidRPr="00BE348C">
        <w:rPr>
          <w:rFonts w:ascii="Times New Roman" w:hAnsi="Times New Roman" w:cs="Times New Roman"/>
          <w:color w:val="auto"/>
          <w:sz w:val="21"/>
          <w:szCs w:val="21"/>
        </w:rPr>
        <w:t>.</w:t>
      </w:r>
      <w:r w:rsidR="00E32068" w:rsidRPr="00BE348C">
        <w:rPr>
          <w:rFonts w:ascii="Times New Roman" w:hAnsi="Times New Roman" w:cs="Times New Roman"/>
          <w:color w:val="auto"/>
          <w:sz w:val="21"/>
          <w:szCs w:val="21"/>
        </w:rPr>
        <w:t xml:space="preserve"> Commun</w:t>
      </w:r>
      <w:r w:rsidR="00D46A7F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E32068" w:rsidRPr="00BE348C">
        <w:rPr>
          <w:rFonts w:ascii="Times New Roman" w:hAnsi="Times New Roman" w:cs="Times New Roman"/>
          <w:color w:val="auto"/>
          <w:sz w:val="21"/>
          <w:szCs w:val="21"/>
        </w:rPr>
        <w:t>Health. 52(6), 377–384.</w:t>
      </w:r>
    </w:p>
    <w:sectPr w:rsidR="00E50828" w:rsidRPr="00BE348C" w:rsidSect="005475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73DE" w14:textId="77777777" w:rsidR="00302B57" w:rsidRDefault="00302B57" w:rsidP="007A2509">
      <w:pPr>
        <w:spacing w:after="0" w:line="240" w:lineRule="auto"/>
      </w:pPr>
      <w:r>
        <w:separator/>
      </w:r>
    </w:p>
  </w:endnote>
  <w:endnote w:type="continuationSeparator" w:id="0">
    <w:p w14:paraId="5E4AAF7C" w14:textId="77777777" w:rsidR="00302B57" w:rsidRDefault="00302B57" w:rsidP="007A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B4EF2" w14:textId="77777777" w:rsidR="00302B57" w:rsidRDefault="00302B57" w:rsidP="007A2509">
      <w:pPr>
        <w:spacing w:after="0" w:line="240" w:lineRule="auto"/>
      </w:pPr>
      <w:r>
        <w:separator/>
      </w:r>
    </w:p>
  </w:footnote>
  <w:footnote w:type="continuationSeparator" w:id="0">
    <w:p w14:paraId="7F7967D0" w14:textId="77777777" w:rsidR="00302B57" w:rsidRDefault="00302B57" w:rsidP="007A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40B3"/>
    <w:multiLevelType w:val="hybridMultilevel"/>
    <w:tmpl w:val="CCEE6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73466"/>
    <w:multiLevelType w:val="hybridMultilevel"/>
    <w:tmpl w:val="FE8E359E"/>
    <w:lvl w:ilvl="0" w:tplc="6D12BE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2626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7498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A0CE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CA07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6A58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4EB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E233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60D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3"/>
    <w:rsid w:val="00014AE2"/>
    <w:rsid w:val="00041E6A"/>
    <w:rsid w:val="00044DAD"/>
    <w:rsid w:val="00054FF7"/>
    <w:rsid w:val="000552F8"/>
    <w:rsid w:val="0006322E"/>
    <w:rsid w:val="00071EA8"/>
    <w:rsid w:val="00075F30"/>
    <w:rsid w:val="000847F9"/>
    <w:rsid w:val="000863E3"/>
    <w:rsid w:val="00096D13"/>
    <w:rsid w:val="000A065F"/>
    <w:rsid w:val="000A1C58"/>
    <w:rsid w:val="000B6AB4"/>
    <w:rsid w:val="000C0335"/>
    <w:rsid w:val="000C533D"/>
    <w:rsid w:val="000C7A4C"/>
    <w:rsid w:val="000D1667"/>
    <w:rsid w:val="000D5A77"/>
    <w:rsid w:val="000E1E94"/>
    <w:rsid w:val="000E45EB"/>
    <w:rsid w:val="000E53A2"/>
    <w:rsid w:val="000E724B"/>
    <w:rsid w:val="00100B6B"/>
    <w:rsid w:val="001208D7"/>
    <w:rsid w:val="001516C5"/>
    <w:rsid w:val="00166DCC"/>
    <w:rsid w:val="00171E1F"/>
    <w:rsid w:val="00183FFF"/>
    <w:rsid w:val="001861ED"/>
    <w:rsid w:val="001955E4"/>
    <w:rsid w:val="001A078A"/>
    <w:rsid w:val="001B7271"/>
    <w:rsid w:val="001C1CA7"/>
    <w:rsid w:val="001C1EB6"/>
    <w:rsid w:val="001C4694"/>
    <w:rsid w:val="001D3BBF"/>
    <w:rsid w:val="001D4299"/>
    <w:rsid w:val="001D7B70"/>
    <w:rsid w:val="001E1178"/>
    <w:rsid w:val="001E5607"/>
    <w:rsid w:val="001E7125"/>
    <w:rsid w:val="001F5560"/>
    <w:rsid w:val="00202C2E"/>
    <w:rsid w:val="00256797"/>
    <w:rsid w:val="002567AF"/>
    <w:rsid w:val="00277BB5"/>
    <w:rsid w:val="00291E4B"/>
    <w:rsid w:val="002A40CD"/>
    <w:rsid w:val="002B2A7E"/>
    <w:rsid w:val="002B2C5F"/>
    <w:rsid w:val="002C7EB6"/>
    <w:rsid w:val="002D3FB7"/>
    <w:rsid w:val="002F3FC9"/>
    <w:rsid w:val="002F7D63"/>
    <w:rsid w:val="00300428"/>
    <w:rsid w:val="003022E5"/>
    <w:rsid w:val="00302B57"/>
    <w:rsid w:val="00302E9B"/>
    <w:rsid w:val="00326270"/>
    <w:rsid w:val="003343D6"/>
    <w:rsid w:val="00336110"/>
    <w:rsid w:val="00337B02"/>
    <w:rsid w:val="003405F8"/>
    <w:rsid w:val="0036094C"/>
    <w:rsid w:val="003733BE"/>
    <w:rsid w:val="003A15DD"/>
    <w:rsid w:val="003B1046"/>
    <w:rsid w:val="003B6227"/>
    <w:rsid w:val="003C0BF4"/>
    <w:rsid w:val="003C57F3"/>
    <w:rsid w:val="003D709E"/>
    <w:rsid w:val="003F6567"/>
    <w:rsid w:val="00415850"/>
    <w:rsid w:val="00415896"/>
    <w:rsid w:val="00445D38"/>
    <w:rsid w:val="00452A23"/>
    <w:rsid w:val="00456A32"/>
    <w:rsid w:val="00472A47"/>
    <w:rsid w:val="00486D4E"/>
    <w:rsid w:val="00490173"/>
    <w:rsid w:val="004A5AC5"/>
    <w:rsid w:val="004B2E26"/>
    <w:rsid w:val="004D1194"/>
    <w:rsid w:val="004D6984"/>
    <w:rsid w:val="004D72BE"/>
    <w:rsid w:val="004E2A8F"/>
    <w:rsid w:val="004E36BB"/>
    <w:rsid w:val="004E3C1B"/>
    <w:rsid w:val="005047F0"/>
    <w:rsid w:val="00507601"/>
    <w:rsid w:val="00510517"/>
    <w:rsid w:val="005168B9"/>
    <w:rsid w:val="00526FB0"/>
    <w:rsid w:val="005331BD"/>
    <w:rsid w:val="005424A5"/>
    <w:rsid w:val="00546466"/>
    <w:rsid w:val="005474F1"/>
    <w:rsid w:val="005475DF"/>
    <w:rsid w:val="0055120C"/>
    <w:rsid w:val="00553C12"/>
    <w:rsid w:val="00556DBC"/>
    <w:rsid w:val="005665E9"/>
    <w:rsid w:val="00570FC8"/>
    <w:rsid w:val="00572B64"/>
    <w:rsid w:val="005A6B53"/>
    <w:rsid w:val="005B1A34"/>
    <w:rsid w:val="005B2922"/>
    <w:rsid w:val="005B4505"/>
    <w:rsid w:val="005B4E50"/>
    <w:rsid w:val="005C45DD"/>
    <w:rsid w:val="005C5861"/>
    <w:rsid w:val="005D1393"/>
    <w:rsid w:val="005D6FEC"/>
    <w:rsid w:val="005E4F6B"/>
    <w:rsid w:val="006040F4"/>
    <w:rsid w:val="006219C7"/>
    <w:rsid w:val="00621A66"/>
    <w:rsid w:val="00631E87"/>
    <w:rsid w:val="006343B6"/>
    <w:rsid w:val="00642A0C"/>
    <w:rsid w:val="006440D3"/>
    <w:rsid w:val="00647202"/>
    <w:rsid w:val="006512BD"/>
    <w:rsid w:val="006657E5"/>
    <w:rsid w:val="00671D83"/>
    <w:rsid w:val="00673D5E"/>
    <w:rsid w:val="00686AA0"/>
    <w:rsid w:val="006A12D4"/>
    <w:rsid w:val="006A740A"/>
    <w:rsid w:val="006B2E71"/>
    <w:rsid w:val="006C2709"/>
    <w:rsid w:val="006E3D90"/>
    <w:rsid w:val="006E60A0"/>
    <w:rsid w:val="006F3CA8"/>
    <w:rsid w:val="006F64EA"/>
    <w:rsid w:val="00700545"/>
    <w:rsid w:val="0070498A"/>
    <w:rsid w:val="00711D91"/>
    <w:rsid w:val="00712AE1"/>
    <w:rsid w:val="0075372B"/>
    <w:rsid w:val="0075525C"/>
    <w:rsid w:val="0076305D"/>
    <w:rsid w:val="007639A1"/>
    <w:rsid w:val="007801B5"/>
    <w:rsid w:val="00780BEA"/>
    <w:rsid w:val="00786B83"/>
    <w:rsid w:val="007A2509"/>
    <w:rsid w:val="007A5B09"/>
    <w:rsid w:val="007A5E52"/>
    <w:rsid w:val="007A6B24"/>
    <w:rsid w:val="007D3261"/>
    <w:rsid w:val="007E1022"/>
    <w:rsid w:val="007F5677"/>
    <w:rsid w:val="0085256E"/>
    <w:rsid w:val="00883EC3"/>
    <w:rsid w:val="008844F5"/>
    <w:rsid w:val="008921D8"/>
    <w:rsid w:val="008935CF"/>
    <w:rsid w:val="00893CC5"/>
    <w:rsid w:val="008A7BE3"/>
    <w:rsid w:val="008B2EE3"/>
    <w:rsid w:val="008C6E0B"/>
    <w:rsid w:val="008C7B04"/>
    <w:rsid w:val="008D7C04"/>
    <w:rsid w:val="008F4B6C"/>
    <w:rsid w:val="00904A94"/>
    <w:rsid w:val="00922310"/>
    <w:rsid w:val="00926FDE"/>
    <w:rsid w:val="00927451"/>
    <w:rsid w:val="00937806"/>
    <w:rsid w:val="00943535"/>
    <w:rsid w:val="009435C1"/>
    <w:rsid w:val="00946DEA"/>
    <w:rsid w:val="00947A77"/>
    <w:rsid w:val="00990188"/>
    <w:rsid w:val="009C75FE"/>
    <w:rsid w:val="00A05E45"/>
    <w:rsid w:val="00A10C81"/>
    <w:rsid w:val="00A16FFA"/>
    <w:rsid w:val="00A55E2B"/>
    <w:rsid w:val="00A5636C"/>
    <w:rsid w:val="00A6121F"/>
    <w:rsid w:val="00A61BDF"/>
    <w:rsid w:val="00A61C80"/>
    <w:rsid w:val="00A66858"/>
    <w:rsid w:val="00A85353"/>
    <w:rsid w:val="00AA2BF8"/>
    <w:rsid w:val="00AC33E8"/>
    <w:rsid w:val="00AC58C7"/>
    <w:rsid w:val="00AC5C18"/>
    <w:rsid w:val="00AC5CB9"/>
    <w:rsid w:val="00AF1106"/>
    <w:rsid w:val="00AF3DBE"/>
    <w:rsid w:val="00AF544A"/>
    <w:rsid w:val="00B45A96"/>
    <w:rsid w:val="00B46CBA"/>
    <w:rsid w:val="00B622EE"/>
    <w:rsid w:val="00B73F3D"/>
    <w:rsid w:val="00B81BBE"/>
    <w:rsid w:val="00B82B03"/>
    <w:rsid w:val="00BA4EBF"/>
    <w:rsid w:val="00BB07EF"/>
    <w:rsid w:val="00BB1174"/>
    <w:rsid w:val="00BB11F3"/>
    <w:rsid w:val="00BB652B"/>
    <w:rsid w:val="00BB6947"/>
    <w:rsid w:val="00BC573B"/>
    <w:rsid w:val="00BC6D0B"/>
    <w:rsid w:val="00BD3D08"/>
    <w:rsid w:val="00BE206C"/>
    <w:rsid w:val="00BE24B7"/>
    <w:rsid w:val="00BE348C"/>
    <w:rsid w:val="00BE34B2"/>
    <w:rsid w:val="00C01400"/>
    <w:rsid w:val="00C028D0"/>
    <w:rsid w:val="00C10B7A"/>
    <w:rsid w:val="00C22EAF"/>
    <w:rsid w:val="00C314E3"/>
    <w:rsid w:val="00C34188"/>
    <w:rsid w:val="00C3753C"/>
    <w:rsid w:val="00C71C15"/>
    <w:rsid w:val="00C84479"/>
    <w:rsid w:val="00C94F54"/>
    <w:rsid w:val="00C96327"/>
    <w:rsid w:val="00CB060A"/>
    <w:rsid w:val="00CB397E"/>
    <w:rsid w:val="00CB4CCB"/>
    <w:rsid w:val="00CB7C0C"/>
    <w:rsid w:val="00CE1100"/>
    <w:rsid w:val="00CE4468"/>
    <w:rsid w:val="00D01E4F"/>
    <w:rsid w:val="00D2242A"/>
    <w:rsid w:val="00D22642"/>
    <w:rsid w:val="00D3683D"/>
    <w:rsid w:val="00D46A7F"/>
    <w:rsid w:val="00D5287F"/>
    <w:rsid w:val="00D54B15"/>
    <w:rsid w:val="00D567F3"/>
    <w:rsid w:val="00D732CF"/>
    <w:rsid w:val="00D73731"/>
    <w:rsid w:val="00D76C38"/>
    <w:rsid w:val="00D86032"/>
    <w:rsid w:val="00D9703B"/>
    <w:rsid w:val="00DB47E3"/>
    <w:rsid w:val="00DD6100"/>
    <w:rsid w:val="00DD7B7B"/>
    <w:rsid w:val="00DE3089"/>
    <w:rsid w:val="00DF08C5"/>
    <w:rsid w:val="00DF3B16"/>
    <w:rsid w:val="00E32068"/>
    <w:rsid w:val="00E462F7"/>
    <w:rsid w:val="00E47D7C"/>
    <w:rsid w:val="00E50828"/>
    <w:rsid w:val="00E53AA3"/>
    <w:rsid w:val="00E53D8A"/>
    <w:rsid w:val="00E65A8F"/>
    <w:rsid w:val="00EA57D5"/>
    <w:rsid w:val="00EB6CB7"/>
    <w:rsid w:val="00EE022F"/>
    <w:rsid w:val="00EE62EB"/>
    <w:rsid w:val="00EE72CB"/>
    <w:rsid w:val="00EF678D"/>
    <w:rsid w:val="00EF68BB"/>
    <w:rsid w:val="00F0638C"/>
    <w:rsid w:val="00F10A68"/>
    <w:rsid w:val="00F13197"/>
    <w:rsid w:val="00F27F03"/>
    <w:rsid w:val="00F639D1"/>
    <w:rsid w:val="00F70D8B"/>
    <w:rsid w:val="00F761B2"/>
    <w:rsid w:val="00F9243F"/>
    <w:rsid w:val="00FA052D"/>
    <w:rsid w:val="00FA2637"/>
    <w:rsid w:val="00FB16EC"/>
    <w:rsid w:val="00FB45DB"/>
    <w:rsid w:val="00FC699D"/>
    <w:rsid w:val="00FD1797"/>
    <w:rsid w:val="00FD7AAA"/>
    <w:rsid w:val="00FE17D4"/>
    <w:rsid w:val="00FF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456A"/>
  <w15:docId w15:val="{6764BA3C-BA4D-46AF-BE04-62EE655A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D"/>
  </w:style>
  <w:style w:type="paragraph" w:styleId="Heading1">
    <w:name w:val="heading 1"/>
    <w:basedOn w:val="Normal"/>
    <w:next w:val="Normal"/>
    <w:link w:val="Heading1Char"/>
    <w:uiPriority w:val="9"/>
    <w:qFormat/>
    <w:rsid w:val="00300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00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B7A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893CC5"/>
  </w:style>
  <w:style w:type="character" w:styleId="HTMLCite">
    <w:name w:val="HTML Cite"/>
    <w:basedOn w:val="DefaultParagraphFont"/>
    <w:uiPriority w:val="99"/>
    <w:semiHidden/>
    <w:unhideWhenUsed/>
    <w:rsid w:val="00893CC5"/>
    <w:rPr>
      <w:i/>
      <w:iCs/>
    </w:rPr>
  </w:style>
  <w:style w:type="paragraph" w:customStyle="1" w:styleId="Corpo">
    <w:name w:val="Corpo"/>
    <w:rsid w:val="001C46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04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004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B10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2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09"/>
  </w:style>
  <w:style w:type="paragraph" w:styleId="Footer">
    <w:name w:val="footer"/>
    <w:basedOn w:val="Normal"/>
    <w:link w:val="FooterChar"/>
    <w:uiPriority w:val="99"/>
    <w:unhideWhenUsed/>
    <w:rsid w:val="007A2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3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Alison Sage</cp:lastModifiedBy>
  <cp:revision>13</cp:revision>
  <dcterms:created xsi:type="dcterms:W3CDTF">2022-01-23T17:27:00Z</dcterms:created>
  <dcterms:modified xsi:type="dcterms:W3CDTF">2022-08-01T20:00:00Z</dcterms:modified>
</cp:coreProperties>
</file>