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95474" w14:textId="2EEFF932" w:rsidR="00B25289" w:rsidRPr="00B25289" w:rsidRDefault="00B25289" w:rsidP="00B25289">
      <w:pPr>
        <w:widowControl w:val="0"/>
        <w:jc w:val="center"/>
        <w:rPr>
          <w:b/>
          <w:bCs/>
          <w:szCs w:val="24"/>
        </w:rPr>
      </w:pPr>
      <w:r w:rsidRPr="00B25289">
        <w:rPr>
          <w:b/>
          <w:bCs/>
          <w:szCs w:val="24"/>
        </w:rPr>
        <w:t>Supplementary Tables</w:t>
      </w:r>
    </w:p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1436"/>
        <w:gridCol w:w="630"/>
        <w:gridCol w:w="1131"/>
        <w:gridCol w:w="1221"/>
        <w:gridCol w:w="910"/>
        <w:gridCol w:w="630"/>
        <w:gridCol w:w="1210"/>
        <w:gridCol w:w="1142"/>
        <w:gridCol w:w="60"/>
      </w:tblGrid>
      <w:tr w:rsidR="00B25289" w:rsidRPr="00E45BF1" w14:paraId="723DF07E" w14:textId="77777777" w:rsidTr="00173534">
        <w:trPr>
          <w:trHeight w:val="338"/>
        </w:trPr>
        <w:tc>
          <w:tcPr>
            <w:tcW w:w="9630" w:type="dxa"/>
            <w:gridSpan w:val="9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9E99EB6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 Bold" w:eastAsia="Times New Roman" w:hAnsi="Arial Bold" w:cs="Arial Bold"/>
                <w:b/>
                <w:bCs/>
                <w:color w:val="000000"/>
                <w:sz w:val="18"/>
                <w:szCs w:val="18"/>
                <w:lang w:val="en-US" w:eastAsia="pt-BR"/>
              </w:rPr>
              <w:t>Means and Medians for Survival Time (Hours)</w:t>
            </w:r>
          </w:p>
        </w:tc>
        <w:tc>
          <w:tcPr>
            <w:tcW w:w="60" w:type="dxa"/>
            <w:shd w:val="clear" w:color="auto" w:fill="auto"/>
          </w:tcPr>
          <w:p w14:paraId="427A8B47" w14:textId="77777777" w:rsidR="00B25289" w:rsidRPr="00E45BF1" w:rsidRDefault="00B25289" w:rsidP="00173534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25289" w:rsidRPr="00E45BF1" w14:paraId="390C732E" w14:textId="77777777" w:rsidTr="00173534">
        <w:tblPrEx>
          <w:tblCellMar>
            <w:left w:w="70" w:type="dxa"/>
            <w:right w:w="70" w:type="dxa"/>
          </w:tblCellMar>
        </w:tblPrEx>
        <w:trPr>
          <w:trHeight w:val="338"/>
        </w:trPr>
        <w:tc>
          <w:tcPr>
            <w:tcW w:w="13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14:paraId="4D3FF979" w14:textId="77777777" w:rsidR="00B25289" w:rsidRPr="00E45BF1" w:rsidRDefault="00B25289" w:rsidP="00173534">
            <w:pPr>
              <w:spacing w:line="240" w:lineRule="auto"/>
            </w:pPr>
            <w:r w:rsidRPr="00E45B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Group</w:t>
            </w:r>
          </w:p>
        </w:tc>
        <w:tc>
          <w:tcPr>
            <w:tcW w:w="441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527FC9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Mean</w:t>
            </w:r>
          </w:p>
        </w:tc>
        <w:tc>
          <w:tcPr>
            <w:tcW w:w="3952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39FCF9EB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Median</w:t>
            </w:r>
          </w:p>
        </w:tc>
      </w:tr>
      <w:tr w:rsidR="00B25289" w:rsidRPr="00E45BF1" w14:paraId="66C59B9B" w14:textId="77777777" w:rsidTr="00173534">
        <w:tblPrEx>
          <w:tblCellMar>
            <w:left w:w="70" w:type="dxa"/>
            <w:right w:w="70" w:type="dxa"/>
          </w:tblCellMar>
        </w:tblPrEx>
        <w:trPr>
          <w:trHeight w:val="319"/>
        </w:trPr>
        <w:tc>
          <w:tcPr>
            <w:tcW w:w="13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14:paraId="2DAB7824" w14:textId="77777777" w:rsidR="00B25289" w:rsidRPr="00E45BF1" w:rsidRDefault="00B25289" w:rsidP="00173534"/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14:paraId="262CBB0C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val="pt-BR" w:eastAsia="pt-BR"/>
              </w:rPr>
              <w:t>Estimatconcoe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D107728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val="pt-BR" w:eastAsia="pt-BR"/>
              </w:rPr>
              <w:t>Std. Error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B7EB10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val="pt-BR" w:eastAsia="pt-BR"/>
              </w:rPr>
              <w:t>95% Confidence Interval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bottom"/>
          </w:tcPr>
          <w:p w14:paraId="79C17AC2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val="pt-BR" w:eastAsia="pt-BR"/>
              </w:rPr>
              <w:t>Estimate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E8F5C4A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val="pt-BR" w:eastAsia="pt-BR"/>
              </w:rPr>
              <w:t>Std. Error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2CD44772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val="pt-BR" w:eastAsia="pt-BR"/>
              </w:rPr>
              <w:t>95% Confidence Interval</w:t>
            </w:r>
          </w:p>
        </w:tc>
      </w:tr>
      <w:tr w:rsidR="00B25289" w:rsidRPr="00E45BF1" w14:paraId="26B8065B" w14:textId="77777777" w:rsidTr="00173534">
        <w:tblPrEx>
          <w:tblCellMar>
            <w:left w:w="70" w:type="dxa"/>
            <w:right w:w="70" w:type="dxa"/>
          </w:tblCellMar>
        </w:tblPrEx>
        <w:trPr>
          <w:trHeight w:val="619"/>
        </w:trPr>
        <w:tc>
          <w:tcPr>
            <w:tcW w:w="13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14:paraId="45EF762E" w14:textId="77777777" w:rsidR="00B25289" w:rsidRPr="00E45BF1" w:rsidRDefault="00B25289" w:rsidP="00173534"/>
        </w:tc>
        <w:tc>
          <w:tcPr>
            <w:tcW w:w="1436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14:paraId="0E9599A2" w14:textId="77777777" w:rsidR="00B25289" w:rsidRPr="00E45BF1" w:rsidRDefault="00B25289" w:rsidP="00173534"/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C3383F1" w14:textId="77777777" w:rsidR="00B25289" w:rsidRPr="00E45BF1" w:rsidRDefault="00B25289" w:rsidP="00173534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F596ED7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val="pt-BR" w:eastAsia="pt-BR"/>
              </w:rPr>
              <w:t>Lower Bound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4FE3A73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val="pt-BR" w:eastAsia="pt-BR"/>
              </w:rPr>
              <w:t>Upper Bound</w:t>
            </w: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bottom"/>
          </w:tcPr>
          <w:p w14:paraId="4815097F" w14:textId="77777777" w:rsidR="00B25289" w:rsidRPr="00E45BF1" w:rsidRDefault="00B25289" w:rsidP="00173534"/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A1A1E0F" w14:textId="77777777" w:rsidR="00B25289" w:rsidRPr="00E45BF1" w:rsidRDefault="00B25289" w:rsidP="00173534"/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70005E3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val="pt-BR" w:eastAsia="pt-BR"/>
              </w:rPr>
              <w:t>Lower Bound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EE802D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val="pt-BR" w:eastAsia="pt-BR"/>
              </w:rPr>
              <w:t>Upper Bound</w:t>
            </w:r>
          </w:p>
        </w:tc>
      </w:tr>
      <w:tr w:rsidR="00B25289" w:rsidRPr="00E45BF1" w14:paraId="7770BE84" w14:textId="77777777" w:rsidTr="00173534">
        <w:tblPrEx>
          <w:tblCellMar>
            <w:left w:w="70" w:type="dxa"/>
            <w:right w:w="70" w:type="dxa"/>
          </w:tblCellMar>
        </w:tblPrEx>
        <w:trPr>
          <w:trHeight w:val="338"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CD899E3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val="pt-BR" w:eastAsia="pt-BR"/>
              </w:rPr>
              <w:t>Light</w:t>
            </w:r>
          </w:p>
          <w:p w14:paraId="1C948896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val="pt-BR" w:eastAsia="pt-BR"/>
              </w:rPr>
              <w:t>Environment</w:t>
            </w:r>
          </w:p>
        </w:tc>
        <w:tc>
          <w:tcPr>
            <w:tcW w:w="143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0948A45C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eastAsia="pt-BR"/>
              </w:rPr>
              <w:t>5.380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42D603EF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eastAsia="pt-BR"/>
              </w:rPr>
              <w:t>. 224</w:t>
            </w:r>
          </w:p>
        </w:tc>
        <w:tc>
          <w:tcPr>
            <w:tcW w:w="113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2761CF9A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eastAsia="pt-BR"/>
              </w:rPr>
              <w:t>4.940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6E66105F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eastAsia="pt-BR"/>
              </w:rPr>
              <w:t>5. 820</w:t>
            </w:r>
          </w:p>
        </w:tc>
        <w:tc>
          <w:tcPr>
            <w:tcW w:w="91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5C8F0D03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eastAsia="pt-BR"/>
              </w:rPr>
              <w:t>5.000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76F319B5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eastAsia="pt-BR"/>
              </w:rPr>
              <w:t>. 495</w:t>
            </w:r>
          </w:p>
        </w:tc>
        <w:tc>
          <w:tcPr>
            <w:tcW w:w="121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672E2AFD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eastAsia="pt-BR"/>
              </w:rPr>
              <w:t>4.030</w:t>
            </w:r>
          </w:p>
        </w:tc>
        <w:tc>
          <w:tcPr>
            <w:tcW w:w="1202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71341E06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eastAsia="pt-BR"/>
              </w:rPr>
              <w:t>5.970</w:t>
            </w:r>
          </w:p>
        </w:tc>
      </w:tr>
      <w:tr w:rsidR="00B25289" w:rsidRPr="00E45BF1" w14:paraId="601151A5" w14:textId="77777777" w:rsidTr="00173534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1320" w:type="dxa"/>
            <w:tcBorders>
              <w:left w:val="single" w:sz="12" w:space="0" w:color="000000"/>
            </w:tcBorders>
            <w:shd w:val="clear" w:color="auto" w:fill="auto"/>
          </w:tcPr>
          <w:p w14:paraId="3B49D559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val="pt-BR" w:eastAsia="pt-BR"/>
              </w:rPr>
              <w:t>Dark Environment</w:t>
            </w:r>
          </w:p>
        </w:tc>
        <w:tc>
          <w:tcPr>
            <w:tcW w:w="1436" w:type="dxa"/>
            <w:tcBorders>
              <w:left w:val="single" w:sz="12" w:space="0" w:color="000000"/>
            </w:tcBorders>
            <w:shd w:val="clear" w:color="auto" w:fill="auto"/>
          </w:tcPr>
          <w:p w14:paraId="1A8A99DE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eastAsia="pt-BR"/>
              </w:rPr>
              <w:t>5.487</w:t>
            </w:r>
          </w:p>
        </w:tc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</w:tcPr>
          <w:p w14:paraId="523D87A7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eastAsia="pt-BR"/>
              </w:rPr>
              <w:t>.214</w:t>
            </w:r>
          </w:p>
        </w:tc>
        <w:tc>
          <w:tcPr>
            <w:tcW w:w="1131" w:type="dxa"/>
            <w:tcBorders>
              <w:left w:val="single" w:sz="4" w:space="0" w:color="000000"/>
            </w:tcBorders>
            <w:shd w:val="clear" w:color="auto" w:fill="auto"/>
          </w:tcPr>
          <w:p w14:paraId="1D89FFBD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eastAsia="pt-BR"/>
              </w:rPr>
              <w:t>5.068</w:t>
            </w:r>
          </w:p>
        </w:tc>
        <w:tc>
          <w:tcPr>
            <w:tcW w:w="1221" w:type="dxa"/>
            <w:tcBorders>
              <w:left w:val="single" w:sz="4" w:space="0" w:color="000000"/>
            </w:tcBorders>
            <w:shd w:val="clear" w:color="auto" w:fill="auto"/>
          </w:tcPr>
          <w:p w14:paraId="5224C8FB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eastAsia="pt-BR"/>
              </w:rPr>
              <w:t>5.906</w:t>
            </w:r>
          </w:p>
        </w:tc>
        <w:tc>
          <w:tcPr>
            <w:tcW w:w="910" w:type="dxa"/>
            <w:tcBorders>
              <w:left w:val="single" w:sz="4" w:space="0" w:color="000000"/>
            </w:tcBorders>
            <w:shd w:val="clear" w:color="auto" w:fill="auto"/>
          </w:tcPr>
          <w:p w14:paraId="683F1E6C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eastAsia="pt-BR"/>
              </w:rPr>
              <w:t>5.000</w:t>
            </w:r>
          </w:p>
        </w:tc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</w:tcPr>
          <w:p w14:paraId="587EFBE3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eastAsia="pt-BR"/>
              </w:rPr>
              <w:t>.408</w:t>
            </w:r>
          </w:p>
        </w:tc>
        <w:tc>
          <w:tcPr>
            <w:tcW w:w="1210" w:type="dxa"/>
            <w:tcBorders>
              <w:left w:val="single" w:sz="4" w:space="0" w:color="000000"/>
            </w:tcBorders>
            <w:shd w:val="clear" w:color="auto" w:fill="auto"/>
          </w:tcPr>
          <w:p w14:paraId="1A920776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eastAsia="pt-BR"/>
              </w:rPr>
              <w:t>4.200</w:t>
            </w:r>
          </w:p>
        </w:tc>
        <w:tc>
          <w:tcPr>
            <w:tcW w:w="1202" w:type="dxa"/>
            <w:gridSpan w:val="2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6F350518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eastAsia="pt-BR"/>
              </w:rPr>
              <w:t>5.800</w:t>
            </w:r>
          </w:p>
        </w:tc>
      </w:tr>
      <w:tr w:rsidR="00B25289" w:rsidRPr="00E45BF1" w14:paraId="6A51E71E" w14:textId="77777777" w:rsidTr="00173534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1320" w:type="dxa"/>
            <w:tcBorders>
              <w:left w:val="single" w:sz="12" w:space="0" w:color="000000"/>
            </w:tcBorders>
            <w:shd w:val="clear" w:color="auto" w:fill="auto"/>
          </w:tcPr>
          <w:p w14:paraId="1375FE63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val="pt-BR" w:eastAsia="pt-BR"/>
              </w:rPr>
              <w:t>Climatic Chamber</w:t>
            </w:r>
          </w:p>
        </w:tc>
        <w:tc>
          <w:tcPr>
            <w:tcW w:w="1436" w:type="dxa"/>
            <w:tcBorders>
              <w:left w:val="single" w:sz="12" w:space="0" w:color="000000"/>
            </w:tcBorders>
            <w:shd w:val="clear" w:color="auto" w:fill="auto"/>
          </w:tcPr>
          <w:p w14:paraId="30ACCE78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eastAsia="pt-BR"/>
              </w:rPr>
              <w:t>7.831</w:t>
            </w:r>
          </w:p>
        </w:tc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</w:tcPr>
          <w:p w14:paraId="70799567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eastAsia="pt-BR"/>
              </w:rPr>
              <w:t>.220</w:t>
            </w:r>
          </w:p>
        </w:tc>
        <w:tc>
          <w:tcPr>
            <w:tcW w:w="1131" w:type="dxa"/>
            <w:tcBorders>
              <w:left w:val="single" w:sz="4" w:space="0" w:color="000000"/>
            </w:tcBorders>
            <w:shd w:val="clear" w:color="auto" w:fill="auto"/>
          </w:tcPr>
          <w:p w14:paraId="03657906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eastAsia="pt-BR"/>
              </w:rPr>
              <w:t>7.385</w:t>
            </w:r>
          </w:p>
        </w:tc>
        <w:tc>
          <w:tcPr>
            <w:tcW w:w="1221" w:type="dxa"/>
            <w:tcBorders>
              <w:left w:val="single" w:sz="4" w:space="0" w:color="000000"/>
            </w:tcBorders>
            <w:shd w:val="clear" w:color="auto" w:fill="auto"/>
          </w:tcPr>
          <w:p w14:paraId="66E07E2B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eastAsia="pt-BR"/>
              </w:rPr>
              <w:t>8.249</w:t>
            </w:r>
          </w:p>
        </w:tc>
        <w:tc>
          <w:tcPr>
            <w:tcW w:w="910" w:type="dxa"/>
            <w:tcBorders>
              <w:left w:val="single" w:sz="4" w:space="0" w:color="000000"/>
            </w:tcBorders>
            <w:shd w:val="clear" w:color="auto" w:fill="auto"/>
          </w:tcPr>
          <w:p w14:paraId="4D553127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eastAsia="pt-BR"/>
              </w:rPr>
              <w:t>8.000</w:t>
            </w:r>
          </w:p>
        </w:tc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</w:tcPr>
          <w:p w14:paraId="584B96D5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eastAsia="pt-BR"/>
              </w:rPr>
              <w:t>-</w:t>
            </w:r>
          </w:p>
        </w:tc>
        <w:tc>
          <w:tcPr>
            <w:tcW w:w="1210" w:type="dxa"/>
            <w:tcBorders>
              <w:left w:val="single" w:sz="4" w:space="0" w:color="000000"/>
            </w:tcBorders>
            <w:shd w:val="clear" w:color="auto" w:fill="auto"/>
          </w:tcPr>
          <w:p w14:paraId="66E65845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eastAsia="pt-BR"/>
              </w:rPr>
              <w:t>-</w:t>
            </w:r>
          </w:p>
        </w:tc>
        <w:tc>
          <w:tcPr>
            <w:tcW w:w="1202" w:type="dxa"/>
            <w:gridSpan w:val="2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2DD548AD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eastAsia="pt-BR"/>
              </w:rPr>
              <w:t>-</w:t>
            </w:r>
          </w:p>
        </w:tc>
      </w:tr>
      <w:tr w:rsidR="00B25289" w:rsidRPr="00E45BF1" w14:paraId="55ADFAC6" w14:textId="77777777" w:rsidTr="00173534">
        <w:tblPrEx>
          <w:tblCellMar>
            <w:left w:w="70" w:type="dxa"/>
            <w:right w:w="70" w:type="dxa"/>
          </w:tblCellMar>
        </w:tblPrEx>
        <w:trPr>
          <w:trHeight w:val="338"/>
        </w:trPr>
        <w:tc>
          <w:tcPr>
            <w:tcW w:w="132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31C54AB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val="pt-BR" w:eastAsia="pt-BR"/>
              </w:rPr>
              <w:t>Overall</w:t>
            </w:r>
          </w:p>
        </w:tc>
        <w:tc>
          <w:tcPr>
            <w:tcW w:w="143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0E91E1B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eastAsia="pt-BR"/>
              </w:rPr>
              <w:t>5.831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1A34C090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eastAsia="pt-BR"/>
              </w:rPr>
              <w:t>.142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74CC041D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eastAsia="pt-BR"/>
              </w:rPr>
              <w:t>5.552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51C6C864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eastAsia="pt-BR"/>
              </w:rPr>
              <w:t>6.109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520287E8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eastAsia="pt-BR"/>
              </w:rPr>
              <w:t>6.000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624B87B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eastAsia="pt-BR"/>
              </w:rPr>
              <w:t>.315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09C6216D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eastAsia="pt-BR"/>
              </w:rPr>
              <w:t>5.380</w:t>
            </w:r>
          </w:p>
        </w:tc>
        <w:tc>
          <w:tcPr>
            <w:tcW w:w="1202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0FD04CE" w14:textId="77777777" w:rsidR="00B25289" w:rsidRPr="00E45BF1" w:rsidRDefault="00B25289" w:rsidP="00173534">
            <w:pPr>
              <w:keepNext/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eastAsia="pt-BR"/>
              </w:rPr>
              <w:t>6.620</w:t>
            </w:r>
          </w:p>
        </w:tc>
      </w:tr>
    </w:tbl>
    <w:p w14:paraId="0E7A50A7" w14:textId="77777777" w:rsidR="00B25289" w:rsidRPr="00E45BF1" w:rsidRDefault="00B25289" w:rsidP="00B25289">
      <w:pPr>
        <w:widowControl w:val="0"/>
        <w:rPr>
          <w:szCs w:val="24"/>
        </w:rPr>
      </w:pPr>
    </w:p>
    <w:p w14:paraId="0574DE87" w14:textId="77777777" w:rsidR="00B25289" w:rsidRPr="00E45BF1" w:rsidRDefault="00B25289" w:rsidP="00B25289">
      <w:pPr>
        <w:widowControl w:val="0"/>
      </w:pPr>
      <w:r w:rsidRPr="00B25289">
        <w:rPr>
          <w:b/>
          <w:bCs/>
          <w:szCs w:val="24"/>
        </w:rPr>
        <w:t>Supplementary Table S1:</w:t>
      </w:r>
      <w:r w:rsidRPr="00E45BF1">
        <w:rPr>
          <w:szCs w:val="24"/>
        </w:rPr>
        <w:t xml:space="preserve">  The mean and median of survival miracidia of </w:t>
      </w:r>
      <w:r w:rsidRPr="00E45BF1">
        <w:rPr>
          <w:i/>
          <w:iCs/>
          <w:szCs w:val="24"/>
        </w:rPr>
        <w:t xml:space="preserve">S. </w:t>
      </w:r>
      <w:proofErr w:type="spellStart"/>
      <w:r w:rsidRPr="00E45BF1">
        <w:rPr>
          <w:i/>
          <w:iCs/>
          <w:szCs w:val="24"/>
        </w:rPr>
        <w:t>mansoni</w:t>
      </w:r>
      <w:proofErr w:type="spellEnd"/>
      <w:r w:rsidRPr="00E45BF1">
        <w:rPr>
          <w:i/>
          <w:iCs/>
          <w:szCs w:val="24"/>
        </w:rPr>
        <w:t xml:space="preserve"> </w:t>
      </w:r>
      <w:r w:rsidRPr="00E45BF1">
        <w:rPr>
          <w:szCs w:val="24"/>
        </w:rPr>
        <w:t xml:space="preserve">related with the three conditions of environment in Li observations. </w:t>
      </w:r>
    </w:p>
    <w:p w14:paraId="6F899BEF" w14:textId="77777777" w:rsidR="00B25289" w:rsidRPr="00E45BF1" w:rsidRDefault="00B25289" w:rsidP="00B25289">
      <w:pPr>
        <w:widowControl w:val="0"/>
        <w:rPr>
          <w:szCs w:val="24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6"/>
        <w:gridCol w:w="964"/>
        <w:gridCol w:w="964"/>
        <w:gridCol w:w="964"/>
        <w:gridCol w:w="964"/>
        <w:gridCol w:w="964"/>
        <w:gridCol w:w="964"/>
        <w:gridCol w:w="964"/>
        <w:gridCol w:w="966"/>
      </w:tblGrid>
      <w:tr w:rsidR="00B25289" w:rsidRPr="00E45BF1" w14:paraId="08F64D8E" w14:textId="77777777" w:rsidTr="00173534">
        <w:trPr>
          <w:trHeight w:val="315"/>
        </w:trPr>
        <w:tc>
          <w:tcPr>
            <w:tcW w:w="9200" w:type="dxa"/>
            <w:gridSpan w:val="9"/>
            <w:shd w:val="clear" w:color="auto" w:fill="auto"/>
            <w:vAlign w:val="bottom"/>
          </w:tcPr>
          <w:p w14:paraId="0D301730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b/>
                <w:bCs/>
                <w:color w:val="000000"/>
                <w:sz w:val="22"/>
                <w:lang w:val="en-US" w:eastAsia="pt-BR"/>
              </w:rPr>
              <w:t>Means and Medians for Survival Time (minutes)</w:t>
            </w:r>
          </w:p>
        </w:tc>
      </w:tr>
      <w:tr w:rsidR="00B25289" w:rsidRPr="00E45BF1" w14:paraId="1DB19FC4" w14:textId="77777777" w:rsidTr="00173534">
        <w:trPr>
          <w:trHeight w:val="300"/>
        </w:trPr>
        <w:tc>
          <w:tcPr>
            <w:tcW w:w="14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09EE24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val="pt-BR" w:eastAsia="pt-BR"/>
              </w:rPr>
              <w:t>Group</w:t>
            </w:r>
          </w:p>
        </w:tc>
        <w:tc>
          <w:tcPr>
            <w:tcW w:w="3856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01C5B3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val="pt-BR" w:eastAsia="pt-BR"/>
              </w:rPr>
              <w:t>Mean</w:t>
            </w:r>
          </w:p>
        </w:tc>
        <w:tc>
          <w:tcPr>
            <w:tcW w:w="385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0A5026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val="pt-BR" w:eastAsia="pt-BR"/>
              </w:rPr>
              <w:t>Median</w:t>
            </w:r>
          </w:p>
        </w:tc>
      </w:tr>
      <w:tr w:rsidR="00B25289" w:rsidRPr="00E45BF1" w14:paraId="37A9A7F7" w14:textId="77777777" w:rsidTr="00173534">
        <w:trPr>
          <w:trHeight w:val="300"/>
        </w:trPr>
        <w:tc>
          <w:tcPr>
            <w:tcW w:w="148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4AF380" w14:textId="77777777" w:rsidR="00B25289" w:rsidRPr="00E45BF1" w:rsidRDefault="00B25289" w:rsidP="00173534"/>
        </w:tc>
        <w:tc>
          <w:tcPr>
            <w:tcW w:w="964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06C5269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val="pt-BR" w:eastAsia="pt-BR"/>
              </w:rPr>
              <w:t>Estimate</w:t>
            </w:r>
          </w:p>
        </w:tc>
        <w:tc>
          <w:tcPr>
            <w:tcW w:w="964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6A268F9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val="pt-BR" w:eastAsia="pt-BR"/>
              </w:rPr>
              <w:t>Std. Error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A208B2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val="pt-BR" w:eastAsia="pt-BR"/>
              </w:rPr>
              <w:t>95% Confidence Interval</w:t>
            </w:r>
          </w:p>
        </w:tc>
        <w:tc>
          <w:tcPr>
            <w:tcW w:w="964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634989E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val="pt-BR" w:eastAsia="pt-BR"/>
              </w:rPr>
              <w:t>Estimate</w:t>
            </w:r>
          </w:p>
        </w:tc>
        <w:tc>
          <w:tcPr>
            <w:tcW w:w="964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ACF93EE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val="pt-BR" w:eastAsia="pt-BR"/>
              </w:rPr>
              <w:t>Std. Error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6AE394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val="pt-BR" w:eastAsia="pt-BR"/>
              </w:rPr>
              <w:t>95% Confidence Interval</w:t>
            </w:r>
          </w:p>
        </w:tc>
      </w:tr>
      <w:tr w:rsidR="00B25289" w:rsidRPr="00E45BF1" w14:paraId="20D26402" w14:textId="77777777" w:rsidTr="00173534">
        <w:trPr>
          <w:trHeight w:val="600"/>
        </w:trPr>
        <w:tc>
          <w:tcPr>
            <w:tcW w:w="148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9D8AAC" w14:textId="77777777" w:rsidR="00B25289" w:rsidRPr="00E45BF1" w:rsidRDefault="00B25289" w:rsidP="00173534"/>
        </w:tc>
        <w:tc>
          <w:tcPr>
            <w:tcW w:w="96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0DD9716" w14:textId="77777777" w:rsidR="00B25289" w:rsidRPr="00E45BF1" w:rsidRDefault="00B25289" w:rsidP="00173534"/>
        </w:tc>
        <w:tc>
          <w:tcPr>
            <w:tcW w:w="96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FFA2672" w14:textId="77777777" w:rsidR="00B25289" w:rsidRPr="00E45BF1" w:rsidRDefault="00B25289" w:rsidP="00173534"/>
        </w:tc>
        <w:tc>
          <w:tcPr>
            <w:tcW w:w="96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AA1D322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val="pt-BR" w:eastAsia="pt-BR"/>
              </w:rPr>
              <w:t>Lower Bound</w:t>
            </w:r>
          </w:p>
        </w:tc>
        <w:tc>
          <w:tcPr>
            <w:tcW w:w="96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D2D9298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val="pt-BR" w:eastAsia="pt-BR"/>
              </w:rPr>
              <w:t>Upper Bound</w:t>
            </w:r>
          </w:p>
        </w:tc>
        <w:tc>
          <w:tcPr>
            <w:tcW w:w="96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85DC9DB" w14:textId="77777777" w:rsidR="00B25289" w:rsidRPr="00E45BF1" w:rsidRDefault="00B25289" w:rsidP="00173534"/>
        </w:tc>
        <w:tc>
          <w:tcPr>
            <w:tcW w:w="96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1159B1F" w14:textId="77777777" w:rsidR="00B25289" w:rsidRPr="00E45BF1" w:rsidRDefault="00B25289" w:rsidP="00173534"/>
        </w:tc>
        <w:tc>
          <w:tcPr>
            <w:tcW w:w="96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4ECAF76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val="pt-BR" w:eastAsia="pt-BR"/>
              </w:rPr>
              <w:t>Lower Bound</w:t>
            </w:r>
          </w:p>
        </w:tc>
        <w:tc>
          <w:tcPr>
            <w:tcW w:w="966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13E204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val="pt-BR" w:eastAsia="pt-BR"/>
              </w:rPr>
              <w:t>Upper Bound</w:t>
            </w:r>
          </w:p>
        </w:tc>
      </w:tr>
      <w:tr w:rsidR="00B25289" w:rsidRPr="00E45BF1" w14:paraId="74D63A3E" w14:textId="77777777" w:rsidTr="00173534">
        <w:trPr>
          <w:trHeight w:val="300"/>
        </w:trPr>
        <w:tc>
          <w:tcPr>
            <w:tcW w:w="1486" w:type="dxa"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2536F2D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val="pt-BR" w:eastAsia="pt-BR"/>
              </w:rPr>
              <w:t>Light</w:t>
            </w:r>
          </w:p>
          <w:p w14:paraId="15DCF202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val="pt-BR" w:eastAsia="pt-BR"/>
              </w:rPr>
              <w:t>Environment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83CF657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val="pt-BR" w:eastAsia="pt-BR"/>
              </w:rPr>
              <w:t>216.6</w:t>
            </w:r>
          </w:p>
        </w:tc>
        <w:tc>
          <w:tcPr>
            <w:tcW w:w="96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5C3499D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val="pt-BR" w:eastAsia="pt-BR"/>
              </w:rPr>
              <w:t>8.524</w:t>
            </w:r>
          </w:p>
        </w:tc>
        <w:tc>
          <w:tcPr>
            <w:tcW w:w="96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1FEBD5FE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val="pt-BR" w:eastAsia="pt-BR"/>
              </w:rPr>
              <w:t>199.894</w:t>
            </w:r>
          </w:p>
        </w:tc>
        <w:tc>
          <w:tcPr>
            <w:tcW w:w="96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57D2F77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val="pt-BR" w:eastAsia="pt-BR"/>
              </w:rPr>
              <w:t>233.306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E92B8EE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val="pt-BR" w:eastAsia="pt-BR"/>
              </w:rPr>
              <w:t>210</w:t>
            </w:r>
          </w:p>
        </w:tc>
        <w:tc>
          <w:tcPr>
            <w:tcW w:w="96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DCD4DFC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val="pt-BR" w:eastAsia="pt-BR"/>
              </w:rPr>
              <w:t>10.452</w:t>
            </w:r>
          </w:p>
        </w:tc>
        <w:tc>
          <w:tcPr>
            <w:tcW w:w="96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4835C058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val="pt-BR" w:eastAsia="pt-BR"/>
              </w:rPr>
              <w:t>189.515</w:t>
            </w:r>
          </w:p>
        </w:tc>
        <w:tc>
          <w:tcPr>
            <w:tcW w:w="966" w:type="dxa"/>
            <w:tcBorders>
              <w:top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20DD4A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val="pt-BR" w:eastAsia="pt-BR"/>
              </w:rPr>
              <w:t>230.485</w:t>
            </w:r>
          </w:p>
        </w:tc>
      </w:tr>
      <w:tr w:rsidR="00B25289" w:rsidRPr="00E45BF1" w14:paraId="50E7E78E" w14:textId="77777777" w:rsidTr="00173534">
        <w:trPr>
          <w:trHeight w:val="600"/>
        </w:trPr>
        <w:tc>
          <w:tcPr>
            <w:tcW w:w="1486" w:type="dxa"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9855EF9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val="pt-BR" w:eastAsia="pt-BR"/>
              </w:rPr>
              <w:t>Dark Environment</w:t>
            </w:r>
          </w:p>
        </w:tc>
        <w:tc>
          <w:tcPr>
            <w:tcW w:w="96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C99596F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val="pt-BR" w:eastAsia="pt-BR"/>
              </w:rPr>
              <w:t>225</w:t>
            </w:r>
          </w:p>
        </w:tc>
        <w:tc>
          <w:tcPr>
            <w:tcW w:w="964" w:type="dxa"/>
            <w:shd w:val="clear" w:color="auto" w:fill="FFFFFF"/>
            <w:vAlign w:val="center"/>
          </w:tcPr>
          <w:p w14:paraId="5208F581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val="pt-BR" w:eastAsia="pt-BR"/>
              </w:rPr>
              <w:t>9.539</w:t>
            </w:r>
          </w:p>
        </w:tc>
        <w:tc>
          <w:tcPr>
            <w:tcW w:w="964" w:type="dxa"/>
            <w:shd w:val="clear" w:color="auto" w:fill="FFFFFF"/>
            <w:vAlign w:val="center"/>
          </w:tcPr>
          <w:p w14:paraId="3CBF2B35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val="pt-BR" w:eastAsia="pt-BR"/>
              </w:rPr>
              <w:t>206.303</w:t>
            </w:r>
          </w:p>
        </w:tc>
        <w:tc>
          <w:tcPr>
            <w:tcW w:w="964" w:type="dxa"/>
            <w:shd w:val="clear" w:color="auto" w:fill="FFFFFF"/>
            <w:vAlign w:val="center"/>
          </w:tcPr>
          <w:p w14:paraId="0CE965D3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val="pt-BR" w:eastAsia="pt-BR"/>
              </w:rPr>
              <w:t>243.697</w:t>
            </w:r>
          </w:p>
        </w:tc>
        <w:tc>
          <w:tcPr>
            <w:tcW w:w="96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0F413C2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val="pt-BR" w:eastAsia="pt-BR"/>
              </w:rPr>
              <w:t>210</w:t>
            </w:r>
          </w:p>
        </w:tc>
        <w:tc>
          <w:tcPr>
            <w:tcW w:w="964" w:type="dxa"/>
            <w:shd w:val="clear" w:color="auto" w:fill="FFFFFF"/>
            <w:vAlign w:val="center"/>
          </w:tcPr>
          <w:p w14:paraId="5EA6FDF3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val="pt-BR" w:eastAsia="pt-BR"/>
              </w:rPr>
              <w:t>10.498</w:t>
            </w:r>
          </w:p>
        </w:tc>
        <w:tc>
          <w:tcPr>
            <w:tcW w:w="964" w:type="dxa"/>
            <w:shd w:val="clear" w:color="auto" w:fill="FFFFFF"/>
            <w:vAlign w:val="center"/>
          </w:tcPr>
          <w:p w14:paraId="47693283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val="pt-BR" w:eastAsia="pt-BR"/>
              </w:rPr>
              <w:t>189.424</w:t>
            </w:r>
          </w:p>
        </w:tc>
        <w:tc>
          <w:tcPr>
            <w:tcW w:w="966" w:type="dxa"/>
            <w:tcBorders>
              <w:right w:val="single" w:sz="8" w:space="0" w:color="000000"/>
            </w:tcBorders>
            <w:shd w:val="clear" w:color="auto" w:fill="FFFFFF"/>
            <w:vAlign w:val="center"/>
          </w:tcPr>
          <w:p w14:paraId="29C3A043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val="pt-BR" w:eastAsia="pt-BR"/>
              </w:rPr>
              <w:t>230.576</w:t>
            </w:r>
          </w:p>
        </w:tc>
      </w:tr>
      <w:tr w:rsidR="00B25289" w:rsidRPr="00E45BF1" w14:paraId="71858847" w14:textId="77777777" w:rsidTr="00173534">
        <w:trPr>
          <w:trHeight w:val="600"/>
        </w:trPr>
        <w:tc>
          <w:tcPr>
            <w:tcW w:w="1486" w:type="dxa"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BAB1BC8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val="pt-BR" w:eastAsia="pt-BR"/>
              </w:rPr>
              <w:t>Climatic Chamber</w:t>
            </w:r>
          </w:p>
        </w:tc>
        <w:tc>
          <w:tcPr>
            <w:tcW w:w="96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E55C8C3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val="pt-BR" w:eastAsia="pt-BR"/>
              </w:rPr>
              <w:t>219</w:t>
            </w:r>
          </w:p>
        </w:tc>
        <w:tc>
          <w:tcPr>
            <w:tcW w:w="964" w:type="dxa"/>
            <w:shd w:val="clear" w:color="auto" w:fill="FFFFFF"/>
            <w:vAlign w:val="center"/>
          </w:tcPr>
          <w:p w14:paraId="5C03931E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val="pt-BR" w:eastAsia="pt-BR"/>
              </w:rPr>
              <w:t>9.2</w:t>
            </w:r>
          </w:p>
        </w:tc>
        <w:tc>
          <w:tcPr>
            <w:tcW w:w="964" w:type="dxa"/>
            <w:shd w:val="clear" w:color="auto" w:fill="FFFFFF"/>
            <w:vAlign w:val="center"/>
          </w:tcPr>
          <w:p w14:paraId="102FBB2C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val="pt-BR" w:eastAsia="pt-BR"/>
              </w:rPr>
              <w:t>200.968</w:t>
            </w:r>
          </w:p>
        </w:tc>
        <w:tc>
          <w:tcPr>
            <w:tcW w:w="964" w:type="dxa"/>
            <w:shd w:val="clear" w:color="auto" w:fill="FFFFFF"/>
            <w:vAlign w:val="center"/>
          </w:tcPr>
          <w:p w14:paraId="122C2F39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val="pt-BR" w:eastAsia="pt-BR"/>
              </w:rPr>
              <w:t>237.032</w:t>
            </w:r>
          </w:p>
        </w:tc>
        <w:tc>
          <w:tcPr>
            <w:tcW w:w="96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41C65F0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val="pt-BR" w:eastAsia="pt-BR"/>
              </w:rPr>
              <w:t>180</w:t>
            </w:r>
          </w:p>
        </w:tc>
        <w:tc>
          <w:tcPr>
            <w:tcW w:w="964" w:type="dxa"/>
            <w:shd w:val="clear" w:color="auto" w:fill="FFFFFF"/>
            <w:vAlign w:val="center"/>
          </w:tcPr>
          <w:p w14:paraId="107F85ED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val="pt-BR" w:eastAsia="pt-BR"/>
              </w:rPr>
              <w:t>11.102</w:t>
            </w:r>
          </w:p>
        </w:tc>
        <w:tc>
          <w:tcPr>
            <w:tcW w:w="964" w:type="dxa"/>
            <w:shd w:val="clear" w:color="auto" w:fill="FFFFFF"/>
            <w:vAlign w:val="center"/>
          </w:tcPr>
          <w:p w14:paraId="0741917E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val="pt-BR" w:eastAsia="pt-BR"/>
              </w:rPr>
              <w:t>158.24</w:t>
            </w:r>
          </w:p>
        </w:tc>
        <w:tc>
          <w:tcPr>
            <w:tcW w:w="966" w:type="dxa"/>
            <w:tcBorders>
              <w:right w:val="single" w:sz="8" w:space="0" w:color="000000"/>
            </w:tcBorders>
            <w:shd w:val="clear" w:color="auto" w:fill="FFFFFF"/>
            <w:vAlign w:val="center"/>
          </w:tcPr>
          <w:p w14:paraId="797751AE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val="pt-BR" w:eastAsia="pt-BR"/>
              </w:rPr>
              <w:t>201.76</w:t>
            </w:r>
          </w:p>
        </w:tc>
      </w:tr>
      <w:tr w:rsidR="00B25289" w:rsidRPr="00E45BF1" w14:paraId="3332CFB0" w14:textId="77777777" w:rsidTr="00173534">
        <w:trPr>
          <w:trHeight w:val="600"/>
        </w:trPr>
        <w:tc>
          <w:tcPr>
            <w:tcW w:w="1486" w:type="dxa"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ACA069A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val="pt-BR" w:eastAsia="pt-BR"/>
              </w:rPr>
              <w:t>Dark Climatic Chamber</w:t>
            </w:r>
          </w:p>
        </w:tc>
        <w:tc>
          <w:tcPr>
            <w:tcW w:w="96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36C10B2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val="pt-BR" w:eastAsia="pt-BR"/>
              </w:rPr>
              <w:t>202.8</w:t>
            </w:r>
          </w:p>
        </w:tc>
        <w:tc>
          <w:tcPr>
            <w:tcW w:w="964" w:type="dxa"/>
            <w:shd w:val="clear" w:color="auto" w:fill="FFFFFF"/>
            <w:vAlign w:val="center"/>
          </w:tcPr>
          <w:p w14:paraId="03C952D6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val="pt-BR" w:eastAsia="pt-BR"/>
              </w:rPr>
              <w:t>9.087</w:t>
            </w:r>
          </w:p>
        </w:tc>
        <w:tc>
          <w:tcPr>
            <w:tcW w:w="964" w:type="dxa"/>
            <w:shd w:val="clear" w:color="auto" w:fill="FFFFFF"/>
            <w:vAlign w:val="center"/>
          </w:tcPr>
          <w:p w14:paraId="5D7B8ADF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val="pt-BR" w:eastAsia="pt-BR"/>
              </w:rPr>
              <w:t>184.99</w:t>
            </w:r>
          </w:p>
        </w:tc>
        <w:tc>
          <w:tcPr>
            <w:tcW w:w="964" w:type="dxa"/>
            <w:shd w:val="clear" w:color="auto" w:fill="FFFFFF"/>
            <w:vAlign w:val="center"/>
          </w:tcPr>
          <w:p w14:paraId="678B7084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val="pt-BR" w:eastAsia="pt-BR"/>
              </w:rPr>
              <w:t>220.61</w:t>
            </w:r>
          </w:p>
        </w:tc>
        <w:tc>
          <w:tcPr>
            <w:tcW w:w="96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B685A2F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val="pt-BR" w:eastAsia="pt-BR"/>
              </w:rPr>
              <w:t>180</w:t>
            </w:r>
          </w:p>
        </w:tc>
        <w:tc>
          <w:tcPr>
            <w:tcW w:w="964" w:type="dxa"/>
            <w:shd w:val="clear" w:color="auto" w:fill="FFFFFF"/>
            <w:vAlign w:val="center"/>
          </w:tcPr>
          <w:p w14:paraId="1D589BF0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val="pt-BR" w:eastAsia="pt-BR"/>
              </w:rPr>
              <w:t>8.566</w:t>
            </w:r>
          </w:p>
        </w:tc>
        <w:tc>
          <w:tcPr>
            <w:tcW w:w="964" w:type="dxa"/>
            <w:shd w:val="clear" w:color="auto" w:fill="FFFFFF"/>
            <w:vAlign w:val="center"/>
          </w:tcPr>
          <w:p w14:paraId="6B62F82A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val="pt-BR" w:eastAsia="pt-BR"/>
              </w:rPr>
              <w:t>163.211</w:t>
            </w:r>
          </w:p>
        </w:tc>
        <w:tc>
          <w:tcPr>
            <w:tcW w:w="966" w:type="dxa"/>
            <w:tcBorders>
              <w:right w:val="single" w:sz="8" w:space="0" w:color="000000"/>
            </w:tcBorders>
            <w:shd w:val="clear" w:color="auto" w:fill="FFFFFF"/>
            <w:vAlign w:val="center"/>
          </w:tcPr>
          <w:p w14:paraId="4ED74304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val="pt-BR" w:eastAsia="pt-BR"/>
              </w:rPr>
              <w:t>196.789</w:t>
            </w:r>
          </w:p>
        </w:tc>
      </w:tr>
      <w:tr w:rsidR="00B25289" w:rsidRPr="00E45BF1" w14:paraId="440C1701" w14:textId="77777777" w:rsidTr="00173534">
        <w:trPr>
          <w:trHeight w:val="315"/>
        </w:trPr>
        <w:tc>
          <w:tcPr>
            <w:tcW w:w="14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F56679B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val="pt-BR" w:eastAsia="pt-BR"/>
              </w:rPr>
              <w:t>Overall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0D188E3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val="pt-BR" w:eastAsia="pt-BR"/>
              </w:rPr>
              <w:t>215.85</w:t>
            </w:r>
          </w:p>
        </w:tc>
        <w:tc>
          <w:tcPr>
            <w:tcW w:w="96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317D55AA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val="pt-BR" w:eastAsia="pt-BR"/>
              </w:rPr>
              <w:t>4.548</w:t>
            </w:r>
          </w:p>
        </w:tc>
        <w:tc>
          <w:tcPr>
            <w:tcW w:w="96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304C357F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val="pt-BR" w:eastAsia="pt-BR"/>
              </w:rPr>
              <w:t>206.935</w:t>
            </w:r>
          </w:p>
        </w:tc>
        <w:tc>
          <w:tcPr>
            <w:tcW w:w="96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76AD21B3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val="pt-BR" w:eastAsia="pt-BR"/>
              </w:rPr>
              <w:t>224.765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AF2C4B0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val="pt-BR" w:eastAsia="pt-BR"/>
              </w:rPr>
              <w:t>180</w:t>
            </w:r>
          </w:p>
        </w:tc>
        <w:tc>
          <w:tcPr>
            <w:tcW w:w="96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7E708D18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val="pt-BR" w:eastAsia="pt-BR"/>
              </w:rPr>
              <w:t>5.6</w:t>
            </w:r>
          </w:p>
        </w:tc>
        <w:tc>
          <w:tcPr>
            <w:tcW w:w="96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3EE1C6FB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val="pt-BR" w:eastAsia="pt-BR"/>
              </w:rPr>
              <w:t>169.023</w:t>
            </w:r>
          </w:p>
        </w:tc>
        <w:tc>
          <w:tcPr>
            <w:tcW w:w="9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9B6F5C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eastAsia="Times New Roman"/>
                <w:color w:val="000000"/>
                <w:sz w:val="22"/>
                <w:lang w:val="pt-BR" w:eastAsia="pt-BR"/>
              </w:rPr>
              <w:t>190.977</w:t>
            </w:r>
          </w:p>
        </w:tc>
      </w:tr>
    </w:tbl>
    <w:p w14:paraId="1EDB6180" w14:textId="77777777" w:rsidR="00B25289" w:rsidRPr="00E45BF1" w:rsidRDefault="00B25289" w:rsidP="00B25289">
      <w:pPr>
        <w:widowControl w:val="0"/>
        <w:rPr>
          <w:szCs w:val="24"/>
        </w:rPr>
      </w:pPr>
    </w:p>
    <w:p w14:paraId="613820B3" w14:textId="77777777" w:rsidR="00B25289" w:rsidRPr="00E45BF1" w:rsidRDefault="00B25289" w:rsidP="00B25289">
      <w:pPr>
        <w:widowControl w:val="0"/>
      </w:pPr>
      <w:r w:rsidRPr="00B25289">
        <w:rPr>
          <w:b/>
          <w:bCs/>
          <w:szCs w:val="24"/>
        </w:rPr>
        <w:t>Supplementary Table S2:</w:t>
      </w:r>
      <w:r w:rsidRPr="00E45BF1">
        <w:rPr>
          <w:szCs w:val="24"/>
        </w:rPr>
        <w:t xml:space="preserve">  The mean and median of survival miracidia of </w:t>
      </w:r>
      <w:r w:rsidRPr="00E45BF1">
        <w:rPr>
          <w:i/>
          <w:iCs/>
          <w:szCs w:val="24"/>
        </w:rPr>
        <w:t xml:space="preserve">S. </w:t>
      </w:r>
      <w:proofErr w:type="spellStart"/>
      <w:r w:rsidRPr="00E45BF1">
        <w:rPr>
          <w:i/>
          <w:iCs/>
          <w:szCs w:val="24"/>
        </w:rPr>
        <w:t>mansoni</w:t>
      </w:r>
      <w:proofErr w:type="spellEnd"/>
      <w:r w:rsidRPr="00E45BF1">
        <w:rPr>
          <w:szCs w:val="24"/>
        </w:rPr>
        <w:t xml:space="preserve"> related with the four conditions of environment in Si, and the overall. </w:t>
      </w:r>
    </w:p>
    <w:p w14:paraId="414B4B85" w14:textId="77777777" w:rsidR="00B25289" w:rsidRPr="00E45BF1" w:rsidRDefault="00B25289" w:rsidP="00B25289">
      <w:pPr>
        <w:widowControl w:val="0"/>
        <w:rPr>
          <w:szCs w:val="24"/>
        </w:rPr>
      </w:pPr>
    </w:p>
    <w:p w14:paraId="009CF4A7" w14:textId="77777777" w:rsidR="00B25289" w:rsidRPr="00E45BF1" w:rsidRDefault="00B25289" w:rsidP="00B25289">
      <w:pPr>
        <w:widowControl w:val="0"/>
        <w:rPr>
          <w:szCs w:val="24"/>
        </w:rPr>
      </w:pPr>
    </w:p>
    <w:p w14:paraId="20625B26" w14:textId="77777777" w:rsidR="00B25289" w:rsidRPr="00E45BF1" w:rsidRDefault="00B25289" w:rsidP="00B25289">
      <w:pPr>
        <w:widowControl w:val="0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20"/>
        <w:gridCol w:w="1032"/>
        <w:gridCol w:w="1380"/>
        <w:gridCol w:w="1372"/>
        <w:gridCol w:w="960"/>
      </w:tblGrid>
      <w:tr w:rsidR="00B25289" w:rsidRPr="00E45BF1" w14:paraId="2A4ADF21" w14:textId="77777777" w:rsidTr="00173534">
        <w:trPr>
          <w:trHeight w:val="600"/>
        </w:trPr>
        <w:tc>
          <w:tcPr>
            <w:tcW w:w="2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F8849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C48CD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Climatic Chamber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1AE7A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Light Environment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F352C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Dark Environment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78AF7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Overall</w:t>
            </w:r>
          </w:p>
        </w:tc>
      </w:tr>
      <w:tr w:rsidR="00B25289" w:rsidRPr="00E45BF1" w14:paraId="1BD40484" w14:textId="77777777" w:rsidTr="00173534">
        <w:trPr>
          <w:trHeight w:val="300"/>
        </w:trPr>
        <w:tc>
          <w:tcPr>
            <w:tcW w:w="2120" w:type="dxa"/>
            <w:shd w:val="clear" w:color="auto" w:fill="auto"/>
            <w:vAlign w:val="center"/>
          </w:tcPr>
          <w:p w14:paraId="155EADB6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Minimum</w:t>
            </w:r>
          </w:p>
        </w:tc>
        <w:tc>
          <w:tcPr>
            <w:tcW w:w="103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3AE5D9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A90A1A8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09966C32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AC17C8C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B25289" w:rsidRPr="00E45BF1" w14:paraId="3BD3338F" w14:textId="77777777" w:rsidTr="00173534">
        <w:trPr>
          <w:trHeight w:val="300"/>
        </w:trPr>
        <w:tc>
          <w:tcPr>
            <w:tcW w:w="2120" w:type="dxa"/>
            <w:shd w:val="clear" w:color="auto" w:fill="auto"/>
            <w:vAlign w:val="center"/>
          </w:tcPr>
          <w:p w14:paraId="2FBE06E2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Median</w:t>
            </w:r>
          </w:p>
        </w:tc>
        <w:tc>
          <w:tcPr>
            <w:tcW w:w="103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1AD828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8E33805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2FE8E837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5215C00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B25289" w:rsidRPr="00E45BF1" w14:paraId="791F64B3" w14:textId="77777777" w:rsidTr="00173534">
        <w:trPr>
          <w:trHeight w:val="300"/>
        </w:trPr>
        <w:tc>
          <w:tcPr>
            <w:tcW w:w="2120" w:type="dxa"/>
            <w:shd w:val="clear" w:color="auto" w:fill="auto"/>
            <w:vAlign w:val="center"/>
          </w:tcPr>
          <w:p w14:paraId="306DBA56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Maximum</w:t>
            </w:r>
          </w:p>
        </w:tc>
        <w:tc>
          <w:tcPr>
            <w:tcW w:w="103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92305B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0F561F54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75FC8E30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4E7BBE0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</w:tr>
      <w:tr w:rsidR="00B25289" w:rsidRPr="00E45BF1" w14:paraId="4A22B784" w14:textId="77777777" w:rsidTr="00173534">
        <w:trPr>
          <w:trHeight w:val="300"/>
        </w:trPr>
        <w:tc>
          <w:tcPr>
            <w:tcW w:w="2120" w:type="dxa"/>
            <w:shd w:val="clear" w:color="auto" w:fill="auto"/>
            <w:vAlign w:val="center"/>
          </w:tcPr>
          <w:p w14:paraId="44672F9F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Range</w:t>
            </w:r>
          </w:p>
        </w:tc>
        <w:tc>
          <w:tcPr>
            <w:tcW w:w="103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9AC5B2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5D9F1CD2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C21985B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FDE9C65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</w:tr>
      <w:tr w:rsidR="00B25289" w:rsidRPr="00E45BF1" w14:paraId="71685F52" w14:textId="77777777" w:rsidTr="00173534">
        <w:trPr>
          <w:trHeight w:val="300"/>
        </w:trPr>
        <w:tc>
          <w:tcPr>
            <w:tcW w:w="2120" w:type="dxa"/>
            <w:shd w:val="clear" w:color="auto" w:fill="auto"/>
            <w:vAlign w:val="center"/>
          </w:tcPr>
          <w:p w14:paraId="30E7214A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3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F4E1A9" w14:textId="77777777" w:rsidR="00B25289" w:rsidRPr="00E45BF1" w:rsidRDefault="00B25289" w:rsidP="00173534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2681D8B4" w14:textId="77777777" w:rsidR="00B25289" w:rsidRPr="00E45BF1" w:rsidRDefault="00B25289" w:rsidP="00173534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5E632FBB" w14:textId="77777777" w:rsidR="00B25289" w:rsidRPr="00E45BF1" w:rsidRDefault="00B25289" w:rsidP="00173534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1E2AF792" w14:textId="77777777" w:rsidR="00B25289" w:rsidRPr="00E45BF1" w:rsidRDefault="00B25289" w:rsidP="00173534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B25289" w:rsidRPr="00E45BF1" w14:paraId="77F023F7" w14:textId="77777777" w:rsidTr="00173534">
        <w:trPr>
          <w:trHeight w:val="300"/>
        </w:trPr>
        <w:tc>
          <w:tcPr>
            <w:tcW w:w="2120" w:type="dxa"/>
            <w:shd w:val="clear" w:color="auto" w:fill="auto"/>
            <w:vAlign w:val="center"/>
          </w:tcPr>
          <w:p w14:paraId="4C1DD156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95% CI of median</w:t>
            </w:r>
          </w:p>
        </w:tc>
        <w:tc>
          <w:tcPr>
            <w:tcW w:w="103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F4B685" w14:textId="77777777" w:rsidR="00B25289" w:rsidRPr="00E45BF1" w:rsidRDefault="00B25289" w:rsidP="00173534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7D0AE3D4" w14:textId="77777777" w:rsidR="00B25289" w:rsidRPr="00E45BF1" w:rsidRDefault="00B25289" w:rsidP="00173534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25D34237" w14:textId="77777777" w:rsidR="00B25289" w:rsidRPr="00E45BF1" w:rsidRDefault="00B25289" w:rsidP="00173534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349FF7BF" w14:textId="77777777" w:rsidR="00B25289" w:rsidRPr="00E45BF1" w:rsidRDefault="00B25289" w:rsidP="00173534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25289" w:rsidRPr="00E45BF1" w14:paraId="18E337C4" w14:textId="77777777" w:rsidTr="00173534">
        <w:trPr>
          <w:trHeight w:val="300"/>
        </w:trPr>
        <w:tc>
          <w:tcPr>
            <w:tcW w:w="2120" w:type="dxa"/>
            <w:shd w:val="clear" w:color="auto" w:fill="auto"/>
            <w:vAlign w:val="center"/>
          </w:tcPr>
          <w:p w14:paraId="52A0A2CE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Actual confidence level</w:t>
            </w:r>
          </w:p>
        </w:tc>
        <w:tc>
          <w:tcPr>
            <w:tcW w:w="103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929E36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95.91%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4ECC749A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95.91%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14A222DF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95.91%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B208035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95.75%</w:t>
            </w:r>
          </w:p>
        </w:tc>
      </w:tr>
      <w:tr w:rsidR="00B25289" w:rsidRPr="00E45BF1" w14:paraId="5F9735BD" w14:textId="77777777" w:rsidTr="00173534">
        <w:trPr>
          <w:trHeight w:val="300"/>
        </w:trPr>
        <w:tc>
          <w:tcPr>
            <w:tcW w:w="2120" w:type="dxa"/>
            <w:shd w:val="clear" w:color="auto" w:fill="auto"/>
            <w:vAlign w:val="center"/>
          </w:tcPr>
          <w:p w14:paraId="5FDF0AC1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Lower confidence limit</w:t>
            </w:r>
          </w:p>
        </w:tc>
        <w:tc>
          <w:tcPr>
            <w:tcW w:w="103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AC82EE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17279EC2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66023817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E2EAC5C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B25289" w:rsidRPr="00E45BF1" w14:paraId="7181F708" w14:textId="77777777" w:rsidTr="00173534">
        <w:trPr>
          <w:trHeight w:val="300"/>
        </w:trPr>
        <w:tc>
          <w:tcPr>
            <w:tcW w:w="2120" w:type="dxa"/>
            <w:shd w:val="clear" w:color="auto" w:fill="auto"/>
            <w:vAlign w:val="center"/>
          </w:tcPr>
          <w:p w14:paraId="46F5784A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Upper confidence limit</w:t>
            </w:r>
          </w:p>
        </w:tc>
        <w:tc>
          <w:tcPr>
            <w:tcW w:w="103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14868C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787A96A0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11F17C4D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83A5955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B25289" w:rsidRPr="00E45BF1" w14:paraId="184B41B9" w14:textId="77777777" w:rsidTr="00173534">
        <w:trPr>
          <w:trHeight w:val="300"/>
        </w:trPr>
        <w:tc>
          <w:tcPr>
            <w:tcW w:w="2120" w:type="dxa"/>
            <w:shd w:val="clear" w:color="auto" w:fill="auto"/>
            <w:vAlign w:val="center"/>
          </w:tcPr>
          <w:p w14:paraId="21EED024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B3ADA6" w14:textId="77777777" w:rsidR="00B25289" w:rsidRPr="00E45BF1" w:rsidRDefault="00B25289" w:rsidP="00173534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45199877" w14:textId="77777777" w:rsidR="00B25289" w:rsidRPr="00E45BF1" w:rsidRDefault="00B25289" w:rsidP="00173534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01FADAEF" w14:textId="77777777" w:rsidR="00B25289" w:rsidRPr="00E45BF1" w:rsidRDefault="00B25289" w:rsidP="00173534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0FADC42A" w14:textId="77777777" w:rsidR="00B25289" w:rsidRPr="00E45BF1" w:rsidRDefault="00B25289" w:rsidP="00173534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25289" w:rsidRPr="00E45BF1" w14:paraId="4AE82EC7" w14:textId="77777777" w:rsidTr="00173534">
        <w:trPr>
          <w:trHeight w:val="300"/>
        </w:trPr>
        <w:tc>
          <w:tcPr>
            <w:tcW w:w="2120" w:type="dxa"/>
            <w:shd w:val="clear" w:color="auto" w:fill="auto"/>
            <w:vAlign w:val="center"/>
          </w:tcPr>
          <w:p w14:paraId="1A25251C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Mean</w:t>
            </w:r>
          </w:p>
        </w:tc>
        <w:tc>
          <w:tcPr>
            <w:tcW w:w="103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0D60EA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4.567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024BBE43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4.293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2ECECE3B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4.48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ECA88A0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4.447</w:t>
            </w:r>
          </w:p>
        </w:tc>
      </w:tr>
      <w:tr w:rsidR="00B25289" w:rsidRPr="00E45BF1" w14:paraId="0A4B580E" w14:textId="77777777" w:rsidTr="00173534">
        <w:trPr>
          <w:trHeight w:val="300"/>
        </w:trPr>
        <w:tc>
          <w:tcPr>
            <w:tcW w:w="2120" w:type="dxa"/>
            <w:shd w:val="clear" w:color="auto" w:fill="auto"/>
            <w:vAlign w:val="center"/>
          </w:tcPr>
          <w:p w14:paraId="48575B2A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Std. Deviation</w:t>
            </w:r>
          </w:p>
        </w:tc>
        <w:tc>
          <w:tcPr>
            <w:tcW w:w="103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51300D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2.44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77AD3BBC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2.587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4BD99368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2.825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4F8DD36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2.619</w:t>
            </w:r>
          </w:p>
        </w:tc>
      </w:tr>
      <w:tr w:rsidR="00B25289" w:rsidRPr="00E45BF1" w14:paraId="64BA28A9" w14:textId="77777777" w:rsidTr="00173534">
        <w:trPr>
          <w:trHeight w:val="300"/>
        </w:trPr>
        <w:tc>
          <w:tcPr>
            <w:tcW w:w="2120" w:type="dxa"/>
            <w:shd w:val="clear" w:color="auto" w:fill="auto"/>
            <w:vAlign w:val="center"/>
          </w:tcPr>
          <w:p w14:paraId="077DD93F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Std. Error of Mean</w:t>
            </w:r>
          </w:p>
        </w:tc>
        <w:tc>
          <w:tcPr>
            <w:tcW w:w="103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03F64B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0.1992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6D0C5BC2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0.2112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0E290A62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0.2307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780012E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0.1234</w:t>
            </w:r>
          </w:p>
        </w:tc>
      </w:tr>
      <w:tr w:rsidR="00B25289" w:rsidRPr="00E45BF1" w14:paraId="07D2A40D" w14:textId="77777777" w:rsidTr="00173534">
        <w:trPr>
          <w:trHeight w:val="300"/>
        </w:trPr>
        <w:tc>
          <w:tcPr>
            <w:tcW w:w="2120" w:type="dxa"/>
            <w:shd w:val="clear" w:color="auto" w:fill="auto"/>
            <w:vAlign w:val="center"/>
          </w:tcPr>
          <w:p w14:paraId="54B6CB43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A0AA73" w14:textId="77777777" w:rsidR="00B25289" w:rsidRPr="00E45BF1" w:rsidRDefault="00B25289" w:rsidP="00173534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45B7C0D7" w14:textId="77777777" w:rsidR="00B25289" w:rsidRPr="00E45BF1" w:rsidRDefault="00B25289" w:rsidP="00173534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356DC163" w14:textId="77777777" w:rsidR="00B25289" w:rsidRPr="00E45BF1" w:rsidRDefault="00B25289" w:rsidP="00173534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4EA0BF2B" w14:textId="77777777" w:rsidR="00B25289" w:rsidRPr="00E45BF1" w:rsidRDefault="00B25289" w:rsidP="00173534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25289" w:rsidRPr="00E45BF1" w14:paraId="742F9C4C" w14:textId="77777777" w:rsidTr="00173534">
        <w:trPr>
          <w:trHeight w:val="300"/>
        </w:trPr>
        <w:tc>
          <w:tcPr>
            <w:tcW w:w="21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EC2884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Coefficient of variation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B26B9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53.42%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6947B9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60.25%</w:t>
            </w:r>
          </w:p>
        </w:tc>
        <w:tc>
          <w:tcPr>
            <w:tcW w:w="13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F146BE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63.07%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33CC41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58.89%</w:t>
            </w:r>
          </w:p>
        </w:tc>
      </w:tr>
    </w:tbl>
    <w:p w14:paraId="618C02C6" w14:textId="4E01FCFF" w:rsidR="00B25289" w:rsidRDefault="00B25289" w:rsidP="00B25289">
      <w:pPr>
        <w:widowControl w:val="0"/>
        <w:rPr>
          <w:szCs w:val="24"/>
        </w:rPr>
      </w:pPr>
      <w:r w:rsidRPr="00B25289">
        <w:rPr>
          <w:b/>
          <w:bCs/>
          <w:szCs w:val="24"/>
        </w:rPr>
        <w:t>Supplementary Table S3:</w:t>
      </w:r>
      <w:r w:rsidRPr="00E45BF1">
        <w:rPr>
          <w:szCs w:val="24"/>
        </w:rPr>
        <w:t xml:space="preserve"> Mean and median of </w:t>
      </w:r>
      <w:r w:rsidRPr="00E45BF1">
        <w:rPr>
          <w:i/>
          <w:iCs/>
          <w:szCs w:val="24"/>
        </w:rPr>
        <w:t xml:space="preserve">S. </w:t>
      </w:r>
      <w:proofErr w:type="spellStart"/>
      <w:r w:rsidRPr="00E45BF1">
        <w:rPr>
          <w:i/>
          <w:iCs/>
          <w:szCs w:val="24"/>
        </w:rPr>
        <w:t>mansoni</w:t>
      </w:r>
      <w:proofErr w:type="spellEnd"/>
      <w:r w:rsidRPr="00E45BF1">
        <w:rPr>
          <w:szCs w:val="24"/>
        </w:rPr>
        <w:t xml:space="preserve"> </w:t>
      </w:r>
      <w:proofErr w:type="spellStart"/>
      <w:r w:rsidRPr="00E45BF1">
        <w:rPr>
          <w:szCs w:val="24"/>
        </w:rPr>
        <w:t>miracidia</w:t>
      </w:r>
      <w:proofErr w:type="spellEnd"/>
      <w:r w:rsidRPr="00E45BF1">
        <w:rPr>
          <w:szCs w:val="24"/>
        </w:rPr>
        <w:t xml:space="preserve"> infectivity in Si observation.</w:t>
      </w:r>
    </w:p>
    <w:p w14:paraId="3D53B008" w14:textId="4E95043D" w:rsidR="007C4924" w:rsidRDefault="007C4924" w:rsidP="00B25289">
      <w:pPr>
        <w:widowControl w:val="0"/>
        <w:rPr>
          <w:szCs w:val="24"/>
        </w:rPr>
      </w:pPr>
    </w:p>
    <w:p w14:paraId="45D07020" w14:textId="686A5EE7" w:rsidR="007C4924" w:rsidRDefault="007C4924" w:rsidP="00B25289">
      <w:pPr>
        <w:widowControl w:val="0"/>
        <w:rPr>
          <w:szCs w:val="24"/>
        </w:rPr>
      </w:pPr>
    </w:p>
    <w:p w14:paraId="53C7B79B" w14:textId="2FDBA088" w:rsidR="007C4924" w:rsidRDefault="007C4924" w:rsidP="00B25289">
      <w:pPr>
        <w:widowControl w:val="0"/>
        <w:rPr>
          <w:szCs w:val="24"/>
        </w:rPr>
      </w:pPr>
    </w:p>
    <w:p w14:paraId="17AA587A" w14:textId="7D10F657" w:rsidR="007C4924" w:rsidRDefault="007C4924" w:rsidP="00B25289">
      <w:pPr>
        <w:widowControl w:val="0"/>
        <w:rPr>
          <w:szCs w:val="24"/>
        </w:rPr>
      </w:pPr>
    </w:p>
    <w:p w14:paraId="0EC76663" w14:textId="12AFA455" w:rsidR="007C4924" w:rsidRDefault="007C4924" w:rsidP="00B25289">
      <w:pPr>
        <w:widowControl w:val="0"/>
        <w:rPr>
          <w:szCs w:val="24"/>
        </w:rPr>
      </w:pPr>
    </w:p>
    <w:p w14:paraId="7740057A" w14:textId="6E1F06CA" w:rsidR="007C4924" w:rsidRDefault="007C4924" w:rsidP="00B25289">
      <w:pPr>
        <w:widowControl w:val="0"/>
        <w:rPr>
          <w:szCs w:val="24"/>
        </w:rPr>
      </w:pPr>
    </w:p>
    <w:p w14:paraId="37545BC2" w14:textId="3A50FC5E" w:rsidR="007C4924" w:rsidRDefault="007C4924" w:rsidP="00B25289">
      <w:pPr>
        <w:widowControl w:val="0"/>
        <w:rPr>
          <w:szCs w:val="24"/>
        </w:rPr>
      </w:pPr>
    </w:p>
    <w:p w14:paraId="4FEE6249" w14:textId="073D76F2" w:rsidR="007C4924" w:rsidRDefault="007C4924" w:rsidP="00B25289">
      <w:pPr>
        <w:widowControl w:val="0"/>
        <w:rPr>
          <w:szCs w:val="24"/>
        </w:rPr>
      </w:pPr>
    </w:p>
    <w:p w14:paraId="5C08CF05" w14:textId="58FAD9FE" w:rsidR="007C4924" w:rsidRDefault="007C4924" w:rsidP="00B25289">
      <w:pPr>
        <w:widowControl w:val="0"/>
        <w:rPr>
          <w:szCs w:val="24"/>
        </w:rPr>
      </w:pPr>
    </w:p>
    <w:p w14:paraId="2A89C3AF" w14:textId="0224E552" w:rsidR="007C4924" w:rsidRDefault="007C4924" w:rsidP="00B25289">
      <w:pPr>
        <w:widowControl w:val="0"/>
        <w:rPr>
          <w:szCs w:val="24"/>
        </w:rPr>
      </w:pPr>
    </w:p>
    <w:p w14:paraId="5C7E3EF9" w14:textId="77777777" w:rsidR="007C4924" w:rsidRPr="00E45BF1" w:rsidRDefault="007C4924" w:rsidP="00B25289">
      <w:pPr>
        <w:widowControl w:val="0"/>
      </w:pPr>
    </w:p>
    <w:p w14:paraId="535346D0" w14:textId="77777777" w:rsidR="00B25289" w:rsidRPr="00E45BF1" w:rsidRDefault="00B25289" w:rsidP="00B25289">
      <w:pPr>
        <w:widowControl w:val="0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20"/>
        <w:gridCol w:w="1360"/>
        <w:gridCol w:w="1780"/>
        <w:gridCol w:w="1380"/>
        <w:gridCol w:w="1520"/>
        <w:gridCol w:w="960"/>
      </w:tblGrid>
      <w:tr w:rsidR="00B25289" w:rsidRPr="00E45BF1" w14:paraId="63262AA2" w14:textId="77777777" w:rsidTr="00173534">
        <w:trPr>
          <w:trHeight w:val="600"/>
        </w:trPr>
        <w:tc>
          <w:tcPr>
            <w:tcW w:w="2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06E15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lastRenderedPageBreak/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BF146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Climatic Chamber</w:t>
            </w:r>
          </w:p>
        </w:tc>
        <w:tc>
          <w:tcPr>
            <w:tcW w:w="17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3D583" w14:textId="77777777" w:rsidR="00B25289" w:rsidRPr="00E45BF1" w:rsidRDefault="00B25289" w:rsidP="00173534">
            <w:pPr>
              <w:spacing w:line="240" w:lineRule="auto"/>
              <w:jc w:val="center"/>
            </w:pPr>
            <w:proofErr w:type="spellStart"/>
            <w:r w:rsidRPr="00E45BF1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Drak</w:t>
            </w:r>
            <w:proofErr w:type="spellEnd"/>
            <w:r w:rsidRPr="00E45BF1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Climatic Chamber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2B637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Light Environment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53B98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Dark Environment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BF802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Overall</w:t>
            </w:r>
          </w:p>
        </w:tc>
      </w:tr>
      <w:tr w:rsidR="00B25289" w:rsidRPr="00E45BF1" w14:paraId="4C9860C1" w14:textId="77777777" w:rsidTr="00173534">
        <w:trPr>
          <w:trHeight w:val="300"/>
        </w:trPr>
        <w:tc>
          <w:tcPr>
            <w:tcW w:w="2120" w:type="dxa"/>
            <w:shd w:val="clear" w:color="auto" w:fill="auto"/>
            <w:vAlign w:val="center"/>
          </w:tcPr>
          <w:p w14:paraId="4A3E74BF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Minimum</w:t>
            </w:r>
          </w:p>
        </w:tc>
        <w:tc>
          <w:tcPr>
            <w:tcW w:w="13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11B2CE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17056680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4539F1ED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5B02D821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72A4B53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B25289" w:rsidRPr="00E45BF1" w14:paraId="712460BC" w14:textId="77777777" w:rsidTr="00173534">
        <w:trPr>
          <w:trHeight w:val="300"/>
        </w:trPr>
        <w:tc>
          <w:tcPr>
            <w:tcW w:w="2120" w:type="dxa"/>
            <w:shd w:val="clear" w:color="auto" w:fill="auto"/>
            <w:vAlign w:val="center"/>
          </w:tcPr>
          <w:p w14:paraId="0CC4AF66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Median</w:t>
            </w:r>
          </w:p>
        </w:tc>
        <w:tc>
          <w:tcPr>
            <w:tcW w:w="13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898304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2.5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66741BAC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0F5692FE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2.5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0751D745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9BC1FFF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B25289" w:rsidRPr="00E45BF1" w14:paraId="4CEA7EB5" w14:textId="77777777" w:rsidTr="00173534">
        <w:trPr>
          <w:trHeight w:val="300"/>
        </w:trPr>
        <w:tc>
          <w:tcPr>
            <w:tcW w:w="2120" w:type="dxa"/>
            <w:shd w:val="clear" w:color="auto" w:fill="auto"/>
            <w:vAlign w:val="center"/>
          </w:tcPr>
          <w:p w14:paraId="1BA00A1B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Maximum</w:t>
            </w:r>
          </w:p>
        </w:tc>
        <w:tc>
          <w:tcPr>
            <w:tcW w:w="13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B06062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3A6E80BE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8.5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3C4DDD81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12376799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28E01DD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</w:tr>
      <w:tr w:rsidR="00B25289" w:rsidRPr="00E45BF1" w14:paraId="5DDFBDDD" w14:textId="77777777" w:rsidTr="00173534">
        <w:trPr>
          <w:trHeight w:val="300"/>
        </w:trPr>
        <w:tc>
          <w:tcPr>
            <w:tcW w:w="2120" w:type="dxa"/>
            <w:shd w:val="clear" w:color="auto" w:fill="auto"/>
            <w:vAlign w:val="center"/>
          </w:tcPr>
          <w:p w14:paraId="5B0BD6AB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Range</w:t>
            </w:r>
          </w:p>
        </w:tc>
        <w:tc>
          <w:tcPr>
            <w:tcW w:w="13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37540E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15A0998B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7.5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4D2F3818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2787DF51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28EDDCD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</w:tr>
      <w:tr w:rsidR="00B25289" w:rsidRPr="00E45BF1" w14:paraId="625CDC7C" w14:textId="77777777" w:rsidTr="00173534">
        <w:trPr>
          <w:trHeight w:val="300"/>
        </w:trPr>
        <w:tc>
          <w:tcPr>
            <w:tcW w:w="2120" w:type="dxa"/>
            <w:shd w:val="clear" w:color="auto" w:fill="auto"/>
            <w:vAlign w:val="center"/>
          </w:tcPr>
          <w:p w14:paraId="6B83B08F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193FA8" w14:textId="77777777" w:rsidR="00B25289" w:rsidRPr="00E45BF1" w:rsidRDefault="00B25289" w:rsidP="00173534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14:paraId="01ABE47B" w14:textId="77777777" w:rsidR="00B25289" w:rsidRPr="00E45BF1" w:rsidRDefault="00B25289" w:rsidP="00173534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3A68EAFF" w14:textId="77777777" w:rsidR="00B25289" w:rsidRPr="00E45BF1" w:rsidRDefault="00B25289" w:rsidP="00173534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660C07D6" w14:textId="77777777" w:rsidR="00B25289" w:rsidRPr="00E45BF1" w:rsidRDefault="00B25289" w:rsidP="00173534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76958D5B" w14:textId="77777777" w:rsidR="00B25289" w:rsidRPr="00E45BF1" w:rsidRDefault="00B25289" w:rsidP="00173534">
            <w:pPr>
              <w:snapToGri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25289" w:rsidRPr="00E45BF1" w14:paraId="475F72FB" w14:textId="77777777" w:rsidTr="00173534">
        <w:trPr>
          <w:trHeight w:val="300"/>
        </w:trPr>
        <w:tc>
          <w:tcPr>
            <w:tcW w:w="2120" w:type="dxa"/>
            <w:shd w:val="clear" w:color="auto" w:fill="auto"/>
            <w:vAlign w:val="center"/>
          </w:tcPr>
          <w:p w14:paraId="1F8367C7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95% CI of median</w:t>
            </w:r>
          </w:p>
        </w:tc>
        <w:tc>
          <w:tcPr>
            <w:tcW w:w="13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30F1E5" w14:textId="77777777" w:rsidR="00B25289" w:rsidRPr="00E45BF1" w:rsidRDefault="00B25289" w:rsidP="00173534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14:paraId="63BCA54C" w14:textId="77777777" w:rsidR="00B25289" w:rsidRPr="00E45BF1" w:rsidRDefault="00B25289" w:rsidP="00173534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571E3CE9" w14:textId="77777777" w:rsidR="00B25289" w:rsidRPr="00E45BF1" w:rsidRDefault="00B25289" w:rsidP="00173534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3E138A7D" w14:textId="77777777" w:rsidR="00B25289" w:rsidRPr="00E45BF1" w:rsidRDefault="00B25289" w:rsidP="00173534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0EB4C111" w14:textId="77777777" w:rsidR="00B25289" w:rsidRPr="00E45BF1" w:rsidRDefault="00B25289" w:rsidP="00173534">
            <w:pPr>
              <w:snapToGri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25289" w:rsidRPr="00E45BF1" w14:paraId="15199B31" w14:textId="77777777" w:rsidTr="00173534">
        <w:trPr>
          <w:trHeight w:val="300"/>
        </w:trPr>
        <w:tc>
          <w:tcPr>
            <w:tcW w:w="2120" w:type="dxa"/>
            <w:shd w:val="clear" w:color="auto" w:fill="auto"/>
            <w:vAlign w:val="center"/>
          </w:tcPr>
          <w:p w14:paraId="33CADDCD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Actual confidence level</w:t>
            </w:r>
          </w:p>
        </w:tc>
        <w:tc>
          <w:tcPr>
            <w:tcW w:w="13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ABDA6B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96.48%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43E6DF49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96.48%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0B10D800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96.48%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203B41BB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96,48%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C557296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95.98%</w:t>
            </w:r>
          </w:p>
        </w:tc>
      </w:tr>
      <w:tr w:rsidR="00B25289" w:rsidRPr="00E45BF1" w14:paraId="4A941850" w14:textId="77777777" w:rsidTr="00173534">
        <w:trPr>
          <w:trHeight w:val="300"/>
        </w:trPr>
        <w:tc>
          <w:tcPr>
            <w:tcW w:w="2120" w:type="dxa"/>
            <w:shd w:val="clear" w:color="auto" w:fill="auto"/>
            <w:vAlign w:val="center"/>
          </w:tcPr>
          <w:p w14:paraId="12637135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Lower confidence limit</w:t>
            </w:r>
          </w:p>
        </w:tc>
        <w:tc>
          <w:tcPr>
            <w:tcW w:w="13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FABFE5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2DA06C2A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7E625508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1D650294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720A62E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B25289" w:rsidRPr="00E45BF1" w14:paraId="7DA47EFD" w14:textId="77777777" w:rsidTr="00173534">
        <w:trPr>
          <w:trHeight w:val="300"/>
        </w:trPr>
        <w:tc>
          <w:tcPr>
            <w:tcW w:w="2120" w:type="dxa"/>
            <w:shd w:val="clear" w:color="auto" w:fill="auto"/>
            <w:vAlign w:val="center"/>
          </w:tcPr>
          <w:p w14:paraId="2E759A97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Upper confidence limit</w:t>
            </w:r>
          </w:p>
        </w:tc>
        <w:tc>
          <w:tcPr>
            <w:tcW w:w="13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B8716A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2.5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6EE3D230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2.5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35035DD2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2.5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5D3307CC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2.5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9BEF408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2.5</w:t>
            </w:r>
          </w:p>
        </w:tc>
      </w:tr>
      <w:tr w:rsidR="00B25289" w:rsidRPr="00E45BF1" w14:paraId="51A1AA8F" w14:textId="77777777" w:rsidTr="00173534">
        <w:trPr>
          <w:trHeight w:val="300"/>
        </w:trPr>
        <w:tc>
          <w:tcPr>
            <w:tcW w:w="2120" w:type="dxa"/>
            <w:shd w:val="clear" w:color="auto" w:fill="auto"/>
            <w:vAlign w:val="center"/>
          </w:tcPr>
          <w:p w14:paraId="2AA8B6EF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7EAE97" w14:textId="77777777" w:rsidR="00B25289" w:rsidRPr="00E45BF1" w:rsidRDefault="00B25289" w:rsidP="00173534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14:paraId="07FCA070" w14:textId="77777777" w:rsidR="00B25289" w:rsidRPr="00E45BF1" w:rsidRDefault="00B25289" w:rsidP="00173534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01A3AA67" w14:textId="77777777" w:rsidR="00B25289" w:rsidRPr="00E45BF1" w:rsidRDefault="00B25289" w:rsidP="00173534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7ECCF05B" w14:textId="77777777" w:rsidR="00B25289" w:rsidRPr="00E45BF1" w:rsidRDefault="00B25289" w:rsidP="00173534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172DC315" w14:textId="77777777" w:rsidR="00B25289" w:rsidRPr="00E45BF1" w:rsidRDefault="00B25289" w:rsidP="00173534">
            <w:pPr>
              <w:snapToGri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25289" w:rsidRPr="00E45BF1" w14:paraId="1F8403C7" w14:textId="77777777" w:rsidTr="00173534">
        <w:trPr>
          <w:trHeight w:val="300"/>
        </w:trPr>
        <w:tc>
          <w:tcPr>
            <w:tcW w:w="2120" w:type="dxa"/>
            <w:shd w:val="clear" w:color="auto" w:fill="auto"/>
            <w:vAlign w:val="center"/>
          </w:tcPr>
          <w:p w14:paraId="4219170D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Mean</w:t>
            </w:r>
          </w:p>
        </w:tc>
        <w:tc>
          <w:tcPr>
            <w:tcW w:w="13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96252A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2.57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361C9520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2.4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0191B070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2.68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4D2A7AEC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2.63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1BA9F73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2.57</w:t>
            </w:r>
          </w:p>
        </w:tc>
      </w:tr>
      <w:tr w:rsidR="00B25289" w:rsidRPr="00E45BF1" w14:paraId="1AF3883B" w14:textId="77777777" w:rsidTr="00173534">
        <w:trPr>
          <w:trHeight w:val="300"/>
        </w:trPr>
        <w:tc>
          <w:tcPr>
            <w:tcW w:w="2120" w:type="dxa"/>
            <w:shd w:val="clear" w:color="auto" w:fill="auto"/>
            <w:vAlign w:val="center"/>
          </w:tcPr>
          <w:p w14:paraId="2691ACA8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Std. Deviation</w:t>
            </w:r>
          </w:p>
        </w:tc>
        <w:tc>
          <w:tcPr>
            <w:tcW w:w="13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9967D2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1.281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4130C55F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1.275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07109E70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1.264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239AE8C2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1,421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8E02B8D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1.311</w:t>
            </w:r>
          </w:p>
        </w:tc>
      </w:tr>
      <w:tr w:rsidR="00B25289" w:rsidRPr="00E45BF1" w14:paraId="0BE3FD06" w14:textId="77777777" w:rsidTr="00173534">
        <w:trPr>
          <w:trHeight w:val="300"/>
        </w:trPr>
        <w:tc>
          <w:tcPr>
            <w:tcW w:w="2120" w:type="dxa"/>
            <w:shd w:val="clear" w:color="auto" w:fill="auto"/>
            <w:vAlign w:val="center"/>
          </w:tcPr>
          <w:p w14:paraId="0BBE0844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Std. Error of Mean</w:t>
            </w:r>
          </w:p>
        </w:tc>
        <w:tc>
          <w:tcPr>
            <w:tcW w:w="13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4FE176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0.1281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57892DA7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0.1275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44A94BF0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0.1264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2DD32216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0.1421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7CF6F0D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0.06556</w:t>
            </w:r>
          </w:p>
        </w:tc>
      </w:tr>
      <w:tr w:rsidR="00B25289" w:rsidRPr="00E45BF1" w14:paraId="6629CEAA" w14:textId="77777777" w:rsidTr="00173534">
        <w:trPr>
          <w:trHeight w:val="300"/>
        </w:trPr>
        <w:tc>
          <w:tcPr>
            <w:tcW w:w="2120" w:type="dxa"/>
            <w:shd w:val="clear" w:color="auto" w:fill="auto"/>
            <w:vAlign w:val="center"/>
          </w:tcPr>
          <w:p w14:paraId="446E849B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E1F557" w14:textId="77777777" w:rsidR="00B25289" w:rsidRPr="00E45BF1" w:rsidRDefault="00B25289" w:rsidP="00173534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14:paraId="1D8DEBF1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68A12E27" w14:textId="77777777" w:rsidR="00B25289" w:rsidRPr="00E45BF1" w:rsidRDefault="00B25289" w:rsidP="00173534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0A747174" w14:textId="77777777" w:rsidR="00B25289" w:rsidRPr="00E45BF1" w:rsidRDefault="00B25289" w:rsidP="00173534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3031161B" w14:textId="77777777" w:rsidR="00B25289" w:rsidRPr="00E45BF1" w:rsidRDefault="00B25289" w:rsidP="00173534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25289" w:rsidRPr="00E45BF1" w14:paraId="02681921" w14:textId="77777777" w:rsidTr="00173534">
        <w:trPr>
          <w:trHeight w:val="300"/>
        </w:trPr>
        <w:tc>
          <w:tcPr>
            <w:tcW w:w="21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EA4D2F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Coefficient of variation</w:t>
            </w:r>
          </w:p>
        </w:tc>
        <w:tc>
          <w:tcPr>
            <w:tcW w:w="13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A006D2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49.85%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5D32A524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53.14%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7AF643D8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47.18%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5495B9A4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54.02%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EFFB24E" w14:textId="77777777" w:rsidR="00B25289" w:rsidRPr="00E45BF1" w:rsidRDefault="00B25289" w:rsidP="00173534">
            <w:pPr>
              <w:spacing w:line="240" w:lineRule="auto"/>
              <w:jc w:val="center"/>
            </w:pPr>
            <w:r w:rsidRPr="00E45B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51.02%</w:t>
            </w:r>
          </w:p>
        </w:tc>
      </w:tr>
    </w:tbl>
    <w:p w14:paraId="052168E4" w14:textId="77777777" w:rsidR="007C4924" w:rsidRDefault="007C4924" w:rsidP="00B25289">
      <w:pPr>
        <w:widowControl w:val="0"/>
        <w:rPr>
          <w:b/>
          <w:bCs/>
          <w:szCs w:val="24"/>
        </w:rPr>
      </w:pPr>
    </w:p>
    <w:p w14:paraId="6E98C2B4" w14:textId="7242BB89" w:rsidR="00B25289" w:rsidRPr="00E45BF1" w:rsidRDefault="00B25289" w:rsidP="00B25289">
      <w:pPr>
        <w:widowControl w:val="0"/>
      </w:pPr>
      <w:r w:rsidRPr="00B25289">
        <w:rPr>
          <w:b/>
          <w:bCs/>
          <w:szCs w:val="24"/>
        </w:rPr>
        <w:t>Supplementary Table S4</w:t>
      </w:r>
      <w:r w:rsidRPr="00E45BF1">
        <w:rPr>
          <w:szCs w:val="24"/>
        </w:rPr>
        <w:t xml:space="preserve">: Mean and median of </w:t>
      </w:r>
      <w:r w:rsidRPr="00E45BF1">
        <w:rPr>
          <w:i/>
          <w:iCs/>
          <w:szCs w:val="24"/>
        </w:rPr>
        <w:t xml:space="preserve">S. </w:t>
      </w:r>
      <w:proofErr w:type="spellStart"/>
      <w:r w:rsidRPr="00E45BF1">
        <w:rPr>
          <w:i/>
          <w:iCs/>
          <w:szCs w:val="24"/>
        </w:rPr>
        <w:t>mansoni</w:t>
      </w:r>
      <w:proofErr w:type="spellEnd"/>
      <w:r w:rsidRPr="00E45BF1">
        <w:rPr>
          <w:szCs w:val="24"/>
        </w:rPr>
        <w:t xml:space="preserve"> </w:t>
      </w:r>
      <w:proofErr w:type="spellStart"/>
      <w:r w:rsidRPr="00E45BF1">
        <w:rPr>
          <w:szCs w:val="24"/>
        </w:rPr>
        <w:t>miracidia</w:t>
      </w:r>
      <w:proofErr w:type="spellEnd"/>
      <w:r w:rsidRPr="00E45BF1">
        <w:rPr>
          <w:szCs w:val="24"/>
        </w:rPr>
        <w:t xml:space="preserve"> infectivity in Li observation.</w:t>
      </w:r>
    </w:p>
    <w:p w14:paraId="294D63C6" w14:textId="516B9440" w:rsidR="0043011A" w:rsidRDefault="0043011A"/>
    <w:p w14:paraId="02A7EE98" w14:textId="77777777" w:rsidR="00161DE9" w:rsidRDefault="00161DE9" w:rsidP="00161DE9"/>
    <w:p w14:paraId="27233949" w14:textId="3EA95ED5" w:rsidR="00161DE9" w:rsidRDefault="00161DE9" w:rsidP="00161DE9">
      <w:bookmarkStart w:id="0" w:name="_GoBack"/>
      <w:bookmarkEnd w:id="0"/>
      <w:r>
        <w:t xml:space="preserve">See also separate Supplementary Excel Files </w:t>
      </w:r>
      <w:r w:rsidRPr="00161DE9">
        <w:t>Supplementary_Data_Motility_SI.xls</w:t>
      </w:r>
      <w:r>
        <w:t xml:space="preserve"> and </w:t>
      </w:r>
      <w:r w:rsidRPr="00161DE9">
        <w:t>Supplementary_Data_Motility_</w:t>
      </w:r>
      <w:r>
        <w:t>L</w:t>
      </w:r>
      <w:r w:rsidRPr="00161DE9">
        <w:t>I.xls</w:t>
      </w:r>
    </w:p>
    <w:sectPr w:rsidR="00161D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89"/>
    <w:rsid w:val="00161DE9"/>
    <w:rsid w:val="0043011A"/>
    <w:rsid w:val="007C4924"/>
    <w:rsid w:val="00B2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E3DD3"/>
  <w15:chartTrackingRefBased/>
  <w15:docId w15:val="{E35C4C74-61A0-4A8D-9E6A-82DDF016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289"/>
    <w:pPr>
      <w:suppressAutoHyphens/>
      <w:spacing w:after="0" w:line="480" w:lineRule="auto"/>
      <w:jc w:val="both"/>
    </w:pPr>
    <w:rPr>
      <w:rFonts w:ascii="Times New Roman" w:eastAsia="Calibri" w:hAnsi="Times New Roman" w:cs="Times New Roman"/>
      <w:sz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Perotto De Souza</dc:creator>
  <cp:keywords/>
  <dc:description/>
  <cp:lastModifiedBy>Alison Sage</cp:lastModifiedBy>
  <cp:revision>2</cp:revision>
  <dcterms:created xsi:type="dcterms:W3CDTF">2022-02-08T12:38:00Z</dcterms:created>
  <dcterms:modified xsi:type="dcterms:W3CDTF">2022-02-08T12:38:00Z</dcterms:modified>
</cp:coreProperties>
</file>