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D66B" w14:textId="25EACB59" w:rsidR="00F01C90" w:rsidRPr="00F32AF6" w:rsidRDefault="00F01C90">
      <w:pPr>
        <w:rPr>
          <w:rFonts w:ascii="Times New Roman" w:hAnsi="Times New Roman" w:cs="Times New Roman"/>
          <w:sz w:val="24"/>
        </w:rPr>
      </w:pPr>
    </w:p>
    <w:p w14:paraId="22971B44" w14:textId="7FD33C5E" w:rsidR="00F01C90" w:rsidRPr="008161D5" w:rsidRDefault="00810284">
      <w:pPr>
        <w:rPr>
          <w:rFonts w:ascii="Times New Roman" w:hAnsi="Times New Roman" w:cs="Times New Roman"/>
          <w:b/>
          <w:bCs/>
          <w:sz w:val="24"/>
        </w:rPr>
      </w:pPr>
      <w:r w:rsidRPr="008161D5">
        <w:rPr>
          <w:rFonts w:ascii="Times New Roman" w:hAnsi="Times New Roman" w:cs="Times New Roman"/>
          <w:b/>
          <w:bCs/>
          <w:sz w:val="24"/>
        </w:rPr>
        <w:t xml:space="preserve">Supplementary </w:t>
      </w:r>
      <w:r w:rsidR="006876CD" w:rsidRPr="008161D5">
        <w:rPr>
          <w:rFonts w:ascii="Times New Roman" w:hAnsi="Times New Roman" w:cs="Times New Roman"/>
          <w:b/>
          <w:bCs/>
          <w:sz w:val="24"/>
        </w:rPr>
        <w:t xml:space="preserve">file </w:t>
      </w:r>
      <w:r w:rsidR="008161D5" w:rsidRPr="008161D5">
        <w:rPr>
          <w:rFonts w:ascii="Times New Roman" w:hAnsi="Times New Roman" w:cs="Times New Roman"/>
          <w:b/>
          <w:bCs/>
          <w:sz w:val="24"/>
        </w:rPr>
        <w:t>2</w:t>
      </w:r>
      <w:r w:rsidRPr="008161D5">
        <w:rPr>
          <w:rFonts w:ascii="Times New Roman" w:hAnsi="Times New Roman" w:cs="Times New Roman"/>
          <w:b/>
          <w:bCs/>
          <w:sz w:val="24"/>
        </w:rPr>
        <w:t xml:space="preserve">. </w:t>
      </w:r>
      <w:r w:rsidR="006876CD" w:rsidRPr="008161D5">
        <w:rPr>
          <w:rFonts w:ascii="Times New Roman" w:hAnsi="Times New Roman" w:cs="Times New Roman"/>
          <w:b/>
          <w:bCs/>
          <w:sz w:val="24"/>
        </w:rPr>
        <w:t>S</w:t>
      </w:r>
      <w:r w:rsidR="004B6EC8" w:rsidRPr="008161D5">
        <w:rPr>
          <w:rFonts w:ascii="Times New Roman" w:hAnsi="Times New Roman" w:cs="Times New Roman"/>
          <w:b/>
          <w:bCs/>
          <w:sz w:val="24"/>
        </w:rPr>
        <w:t xml:space="preserve">ummaries of the </w:t>
      </w:r>
      <w:r w:rsidR="00495D7C" w:rsidRPr="008161D5">
        <w:rPr>
          <w:rFonts w:ascii="Times New Roman" w:hAnsi="Times New Roman" w:cs="Times New Roman"/>
          <w:b/>
          <w:bCs/>
          <w:sz w:val="24"/>
        </w:rPr>
        <w:t xml:space="preserve">epidemiological </w:t>
      </w:r>
      <w:r w:rsidR="004B6EC8" w:rsidRPr="008161D5">
        <w:rPr>
          <w:rFonts w:ascii="Times New Roman" w:hAnsi="Times New Roman" w:cs="Times New Roman"/>
          <w:b/>
          <w:bCs/>
          <w:sz w:val="24"/>
        </w:rPr>
        <w:t xml:space="preserve">endpoints for each cluster. </w:t>
      </w:r>
    </w:p>
    <w:tbl>
      <w:tblPr>
        <w:tblW w:w="15594" w:type="dxa"/>
        <w:tblInd w:w="-4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1"/>
        <w:gridCol w:w="1276"/>
        <w:gridCol w:w="850"/>
        <w:gridCol w:w="425"/>
        <w:gridCol w:w="1276"/>
        <w:gridCol w:w="567"/>
        <w:gridCol w:w="709"/>
        <w:gridCol w:w="1417"/>
        <w:gridCol w:w="284"/>
        <w:gridCol w:w="1276"/>
        <w:gridCol w:w="567"/>
        <w:gridCol w:w="708"/>
        <w:gridCol w:w="1276"/>
        <w:gridCol w:w="851"/>
        <w:gridCol w:w="425"/>
        <w:gridCol w:w="1276"/>
      </w:tblGrid>
      <w:tr w:rsidR="00B15E0F" w:rsidRPr="00F32AF6" w14:paraId="576FB22B" w14:textId="77777777" w:rsidTr="00A57F1C">
        <w:trPr>
          <w:trHeight w:val="400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7AF7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2382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FA89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181C" w14:textId="27FEADB2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Control</w:t>
            </w:r>
            <w:r w:rsidR="00E43463"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arm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C8CF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707B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3B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74B6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41A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3AF" w14:textId="1E4AF952" w:rsidR="00182462" w:rsidRPr="00F32AF6" w:rsidRDefault="00E43463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Treatment arm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F6B4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20F8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057622" w:rsidRPr="00F32AF6" w14:paraId="39F88F33" w14:textId="77777777" w:rsidTr="00A57F1C">
        <w:trPr>
          <w:trHeight w:val="400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00FF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2DA0" w14:textId="731D51D8" w:rsidR="00182462" w:rsidRPr="00F32AF6" w:rsidRDefault="005D65A7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Cluster </w:t>
            </w:r>
            <w:r w:rsidR="00182462"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17AE" w14:textId="4F207140" w:rsidR="00182462" w:rsidRPr="00F32AF6" w:rsidRDefault="005D65A7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Cluster </w:t>
            </w:r>
            <w:r w:rsidR="00182462"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7622" w14:textId="2B55D959" w:rsidR="00182462" w:rsidRPr="00F32AF6" w:rsidRDefault="005D65A7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Cluster </w:t>
            </w:r>
            <w:r w:rsidR="00182462"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BD03" w14:textId="20541435" w:rsidR="00182462" w:rsidRPr="00F32AF6" w:rsidRDefault="005D65A7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Cluster </w:t>
            </w:r>
            <w:r w:rsidR="00182462"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DA9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Total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4C56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60A5" w14:textId="67544B3A" w:rsidR="00182462" w:rsidRPr="00F32AF6" w:rsidRDefault="005D65A7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Cluster </w:t>
            </w:r>
            <w:r w:rsidR="00182462"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9F3E" w14:textId="78D2C15F" w:rsidR="00182462" w:rsidRPr="00F32AF6" w:rsidRDefault="005D65A7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Cluster </w:t>
            </w:r>
            <w:r w:rsidR="00182462"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C665" w14:textId="70C9973B" w:rsidR="00182462" w:rsidRPr="00F32AF6" w:rsidRDefault="005D65A7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Cluster </w:t>
            </w:r>
            <w:r w:rsidR="00182462"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E55D" w14:textId="3B848BC1" w:rsidR="00182462" w:rsidRPr="00F32AF6" w:rsidRDefault="005D65A7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Cluster </w:t>
            </w:r>
            <w:r w:rsidR="00182462"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DE0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Total</w:t>
            </w:r>
          </w:p>
        </w:tc>
      </w:tr>
      <w:tr w:rsidR="00057622" w:rsidRPr="00F32AF6" w14:paraId="7458265A" w14:textId="77777777" w:rsidTr="00A57F1C">
        <w:trPr>
          <w:trHeight w:val="400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7245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PCR Positive (%)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7345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EC5E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A4DE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C6DD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13E9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7C6E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56F0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F9E5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B5B0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DF34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A58F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057622" w:rsidRPr="00F32AF6" w14:paraId="6F831397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4C44EDE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Baseline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12846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73 (77%)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236D15BE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60 (71%)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E7DCB6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72 (48%)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0AFEEC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 (48%)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E25E2D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250 (59%)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343D843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CC5C2E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98 (84%)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6F9226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 (52%)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A8E2FD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88 (76%)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18F88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 (60%)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02124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293 (69%)</w:t>
            </w:r>
          </w:p>
        </w:tc>
      </w:tr>
      <w:tr w:rsidR="00057622" w:rsidRPr="00F32AF6" w14:paraId="355FA519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29368BE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After 5 months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25EF4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 (56%)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6586D3A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52 (54%)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631107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 (50%)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9113E8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 (27%)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B5875F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179 (45%)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F17040E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035DEF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 (41%)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39377EC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 (20%)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067F4B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 (21%)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14E172C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 (26%)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DBABED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 (27%)</w:t>
            </w:r>
          </w:p>
        </w:tc>
      </w:tr>
      <w:tr w:rsidR="00057622" w:rsidRPr="00F32AF6" w14:paraId="349891DC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14D8F9E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After 12 months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8B6A9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 (56%)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A8482DD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 (45%)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9D1C9F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 (41%)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5FCC69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 (44%)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31D162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173 (47%)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3E3A4C08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83A7EB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 (32%)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ECDDA7C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 (20%)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43810A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 (35%)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BA4D19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 (25%)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2CAA94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 (27%)</w:t>
            </w:r>
          </w:p>
        </w:tc>
      </w:tr>
      <w:tr w:rsidR="00057622" w:rsidRPr="00F32AF6" w14:paraId="02E495D4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5C207133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After 18 months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A387EB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 (31%)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3A22CC6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47 (47%)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9C58B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 (21%)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03FB1C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 (14%)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C53576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111 (29%)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BA0FD5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237D5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 (34%)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3E8B8BA8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 (8%)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796FFF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 (19%)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FCA3372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 (15%)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2483E4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 (17%)</w:t>
            </w:r>
          </w:p>
        </w:tc>
      </w:tr>
      <w:tr w:rsidR="00057622" w:rsidRPr="00F32AF6" w14:paraId="0DC1F847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6548AE2" w14:textId="24FF978F" w:rsidR="00182462" w:rsidRPr="00F32AF6" w:rsidRDefault="00166ADA" w:rsidP="00166ADA">
            <w:pPr>
              <w:widowControl/>
              <w:ind w:leftChars="200" w:left="42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Overall (without. baseline)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60C1AB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133 (47%)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4EF2852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139 (49%)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EA0BD2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95 (37%)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D4400B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 (29%)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A9CE2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463 (40%)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F564DB6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F02B03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83 (36%)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4AF0183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50 (15%)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D9B5E3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54 (25%)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23A14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57 (22%)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EE01A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 (23%)</w:t>
            </w:r>
          </w:p>
        </w:tc>
      </w:tr>
      <w:tr w:rsidR="00057622" w:rsidRPr="00F32AF6" w14:paraId="33C18DFC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655E6D65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Hb (SD)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979EF8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3DBA83C9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5E7AE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9CE0CE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691B39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246322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FDB5FD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53B85E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8BA97B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F1BBFC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C5866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057622" w:rsidRPr="00F32AF6" w14:paraId="2F6AED83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370C65A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Baseline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76415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10.2 (1.8)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2BB4730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10.4 (2.0)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ACB824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10.7 (1.8)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21218F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10.4 (1.8)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1134AD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10.5 (1.8)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321EC6DC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BFC2FB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10.1 (2.0)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4A807F4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10.6 (2.3)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45DD48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10.0 (2.0)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46CB2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10.3 (1.9)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EB7EC3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10.2 (2.0)</w:t>
            </w:r>
          </w:p>
        </w:tc>
      </w:tr>
      <w:tr w:rsidR="00057622" w:rsidRPr="00F32AF6" w14:paraId="2E268401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42678EE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After 5 months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FA2118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10.7 (1.4)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0D47F5F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10.6 (1.8)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27175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10.7 (1.9)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B6FE1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11.0 (1.7)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3E3C2E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10.8 (1.7)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E976E4D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6F65A7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11.0 (1.6)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469B8C43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11.4 (1.7)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60C2F3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10.6 (1.7)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23D19A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11.2 (1.9)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2CB4F2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11.1 (1.8)</w:t>
            </w:r>
          </w:p>
        </w:tc>
      </w:tr>
      <w:tr w:rsidR="00057622" w:rsidRPr="00F32AF6" w14:paraId="7AE1BC04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6A2D6E8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After 12 months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1B5322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10.4 (1.6)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3350F274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10.7 (1.5)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722156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10.9 (1.7)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C75B643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10.7 (1.6)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DDEFE6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10.7 (1.6)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F490FF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F54BAB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10.6 (1.7)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D64C507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10.8 (1.9)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E75238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10.8 (1.7)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49FC6B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10.7 (1.9)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65790D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10.8 (1.8)</w:t>
            </w:r>
          </w:p>
        </w:tc>
      </w:tr>
      <w:tr w:rsidR="00057622" w:rsidRPr="00F32AF6" w14:paraId="6C4AB6C0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40F6CC8E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After 18 months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123B07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10.9 (2.0)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716F5468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11.1 (1.8)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0603F4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11.3 (1.9)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D2905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11.7 (1.9)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F743BF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11.2 (1.9)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2CEEEBCD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D8E326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11.3 (1.9)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F8F142D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11.4 (1.9)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5E759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10.9 (1.8)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893BD8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11.1 (1.9)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C98046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11.2 (1.9)</w:t>
            </w:r>
          </w:p>
        </w:tc>
      </w:tr>
      <w:tr w:rsidR="00057622" w:rsidRPr="00F32AF6" w14:paraId="3EAA0BA6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951C75F" w14:textId="0AA4AD35" w:rsidR="00182462" w:rsidRPr="00F32AF6" w:rsidRDefault="00182462" w:rsidP="00682FFA">
            <w:pPr>
              <w:widowControl/>
              <w:ind w:leftChars="200" w:left="42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Overall (without baseline)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5A3AB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10.7 (1.7)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D8A4E1A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10.8 (1.7)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E2FEF4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11.0 (1.8)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5BC9BA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11.1 (1.7)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56E4C6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10.9 (1.8)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3493519A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AE5A56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10.9 (1.7)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45CC6378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11.2 (1.9)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10BE59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10.8 (1.7)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663285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11.1 (1.9)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0E3F94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11.0 (1.8)</w:t>
            </w:r>
          </w:p>
        </w:tc>
      </w:tr>
      <w:tr w:rsidR="00057622" w:rsidRPr="00F32AF6" w14:paraId="36EFEC61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C8DB4F3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Bed net use (%)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63995C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EFF120D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6435F8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773C3E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EE57F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5BC7243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C4F4C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7BEE2803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81F91E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3EF8BF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D9932C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057622" w:rsidRPr="00F32AF6" w14:paraId="13280DF1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D4C2692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Baseline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70870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 (39%)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40F814A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53 (62%)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3CCB4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77 (51%)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4EDAEE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63 (67%)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318D2A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 (54%)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B0160A6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E5725C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62 (53%)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360F3C9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62 (58%)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7540FC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72 (62%)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4ACAA7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 (54%)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4D50F8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 (57%)</w:t>
            </w:r>
          </w:p>
        </w:tc>
      </w:tr>
      <w:tr w:rsidR="00057622" w:rsidRPr="00F32AF6" w14:paraId="7434B214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2AB93D9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After 5 months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538F47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79 (91%)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FAC470D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91 (95%)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E874B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74 (86%)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092113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116 (89%)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46A969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360 (90%)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5DDF8A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97DB4A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70 (85%)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2FC4A137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69 (85%)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699439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78 (95%)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680EFE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85 (81%)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1420A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302 (86%)</w:t>
            </w:r>
          </w:p>
        </w:tc>
      </w:tr>
      <w:tr w:rsidR="00057622" w:rsidRPr="00F32AF6" w14:paraId="074FA8B4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4A09131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After 12 months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EEDC3E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87 (96%)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C840F63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77 (88%)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4F3324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74 (90%)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69AE63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102 (93%)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5402A7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340 (92%)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4F68FB7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F4518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78 (85%)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74E846B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115 (91%)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ECB2F2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53 (78%)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999BB2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54 (83%)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F6D4D4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300 (85%)</w:t>
            </w:r>
          </w:p>
        </w:tc>
      </w:tr>
      <w:tr w:rsidR="00057622" w:rsidRPr="00F32AF6" w14:paraId="090A8A76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607B325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After 18 months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705D4C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79 (75%)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31B7F1B2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86 (85%)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BFFF4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75 (86%)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B0F073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79 (87%)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056BAE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319 (83%)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600CE72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FCDC42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47 (81%)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4A9A989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99 (84%)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DC6658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 (81%)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4F0C1E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77 (81%)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90C60B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278 (82%)</w:t>
            </w:r>
          </w:p>
        </w:tc>
      </w:tr>
      <w:tr w:rsidR="00057622" w:rsidRPr="00F32AF6" w14:paraId="2916FEC4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46E8B15" w14:textId="30B96D3A" w:rsidR="00182462" w:rsidRPr="00F32AF6" w:rsidRDefault="00166ADA" w:rsidP="00166ADA">
            <w:pPr>
              <w:widowControl/>
              <w:ind w:leftChars="200" w:left="42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Overall (without baseline)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DAAA0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245 (86%)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2B8A82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254 (89%)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16C391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 (87%)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5979C0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297 (89%)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A0A00E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1019 (88%)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D2902BD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5AFBB5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195 (84%)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227709B9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283 (87%)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BCD62C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186 (85%)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713944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 (82%)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AEB307" w14:textId="77777777" w:rsidR="00182462" w:rsidRPr="00F32AF6" w:rsidRDefault="00182462" w:rsidP="00182462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880 (85%)</w:t>
            </w:r>
          </w:p>
        </w:tc>
      </w:tr>
      <w:tr w:rsidR="00057622" w:rsidRPr="00F32AF6" w14:paraId="629ACB26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2387C44" w14:textId="2FD702AE" w:rsidR="00182462" w:rsidRPr="00F32AF6" w:rsidRDefault="00E43463" w:rsidP="0018246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Number of children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043F73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4A031DA1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949741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7B9CCA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3AB4BF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3F34C22D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0A1A6D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2CA4BEE3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3BC489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EF8CD7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FB027A" w14:textId="77777777" w:rsidR="00182462" w:rsidRPr="00F32AF6" w:rsidRDefault="00182462" w:rsidP="001824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057622" w:rsidRPr="00F32AF6" w14:paraId="2FE70CDA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67705FEC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Baseline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1CC8E2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34537260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57926A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988F33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BA7531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512E9C9C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3AF547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4E047C8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2EBD32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B1CCC1B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CEF057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425</w:t>
            </w:r>
          </w:p>
        </w:tc>
      </w:tr>
      <w:tr w:rsidR="00057622" w:rsidRPr="00F32AF6" w14:paraId="2E6B69A8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4DE4D977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After 5 months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779500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99C1AFD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C4044C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E5ADC7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4880C9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4818286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7930E9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3F563981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E8E20D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3504E9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0A1F9B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350</w:t>
            </w:r>
          </w:p>
        </w:tc>
      </w:tr>
      <w:tr w:rsidR="00057622" w:rsidRPr="00F32AF6" w14:paraId="7FABA160" w14:textId="77777777" w:rsidTr="0069404A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69C11E88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After 12 months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BD32B4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54F016C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F68ADE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3A1913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E0D11C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5DC2E587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EC5B64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3E7ABBA8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7DFBF2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371335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E8BD1B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351</w:t>
            </w:r>
          </w:p>
        </w:tc>
      </w:tr>
      <w:tr w:rsidR="00057622" w:rsidRPr="00F32AF6" w14:paraId="463CB4BB" w14:textId="77777777" w:rsidTr="00A57F1C">
        <w:trPr>
          <w:trHeight w:val="4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65AE7A4" w14:textId="77777777" w:rsidR="00182462" w:rsidRPr="00F32AF6" w:rsidRDefault="00182462" w:rsidP="00182462">
            <w:pPr>
              <w:widowControl/>
              <w:ind w:firstLineChars="200" w:firstLine="48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After 18 months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7583E1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F51079B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9DC058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E8AD56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4E8D04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5D84A4F3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B8D798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233A97B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F97D32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44B2C6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8B049C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339</w:t>
            </w:r>
          </w:p>
        </w:tc>
      </w:tr>
      <w:tr w:rsidR="00057622" w:rsidRPr="00F32AF6" w14:paraId="4510DCC1" w14:textId="77777777" w:rsidTr="00A57F1C">
        <w:trPr>
          <w:trHeight w:val="400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3E88" w14:textId="7226D586" w:rsidR="00182462" w:rsidRPr="00F32AF6" w:rsidRDefault="00182462" w:rsidP="00166ADA">
            <w:pPr>
              <w:widowControl/>
              <w:ind w:leftChars="200" w:left="42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Overall (without</w:t>
            </w:r>
            <w:r w:rsidR="00166ADA"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. </w:t>
            </w: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baseline)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9DA7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FCFD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5046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6984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CFDC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1156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BC4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8E08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9E1A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1314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B29F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34C2" w14:textId="77777777" w:rsidR="00182462" w:rsidRPr="00F32AF6" w:rsidRDefault="00182462" w:rsidP="00182462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F32AF6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1040</w:t>
            </w:r>
          </w:p>
        </w:tc>
      </w:tr>
    </w:tbl>
    <w:p w14:paraId="6CB3EAF6" w14:textId="77777777" w:rsidR="00D3192C" w:rsidRPr="00F32AF6" w:rsidRDefault="00D3192C">
      <w:pPr>
        <w:rPr>
          <w:rFonts w:ascii="Times New Roman" w:hAnsi="Times New Roman" w:cs="Times New Roman"/>
          <w:sz w:val="24"/>
        </w:rPr>
      </w:pPr>
    </w:p>
    <w:sectPr w:rsidR="00D3192C" w:rsidRPr="00F32AF6" w:rsidSect="0018246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62"/>
    <w:rsid w:val="00057622"/>
    <w:rsid w:val="00166ADA"/>
    <w:rsid w:val="00182462"/>
    <w:rsid w:val="00495D7C"/>
    <w:rsid w:val="004B6EC8"/>
    <w:rsid w:val="005D65A7"/>
    <w:rsid w:val="00682FFA"/>
    <w:rsid w:val="006876CD"/>
    <w:rsid w:val="0069404A"/>
    <w:rsid w:val="007D4DB0"/>
    <w:rsid w:val="00810284"/>
    <w:rsid w:val="008161D5"/>
    <w:rsid w:val="00A57F1C"/>
    <w:rsid w:val="00AE491D"/>
    <w:rsid w:val="00B15E0F"/>
    <w:rsid w:val="00C51E41"/>
    <w:rsid w:val="00CB2662"/>
    <w:rsid w:val="00D3192C"/>
    <w:rsid w:val="00E43463"/>
    <w:rsid w:val="00F01C90"/>
    <w:rsid w:val="00F32AF6"/>
    <w:rsid w:val="00F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9E057"/>
  <w15:chartTrackingRefBased/>
  <w15:docId w15:val="{F357DFFB-6DDC-1947-8E99-55392AFC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皆川　昇</cp:lastModifiedBy>
  <cp:revision>18</cp:revision>
  <cp:lastPrinted>2021-12-06T09:31:00Z</cp:lastPrinted>
  <dcterms:created xsi:type="dcterms:W3CDTF">2021-11-23T11:16:00Z</dcterms:created>
  <dcterms:modified xsi:type="dcterms:W3CDTF">2021-12-14T04:18:00Z</dcterms:modified>
</cp:coreProperties>
</file>