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5F221" w14:textId="77777777" w:rsidR="00CB684E" w:rsidRPr="004F2BEB" w:rsidRDefault="00CB684E" w:rsidP="00CB684E">
      <w:pPr>
        <w:spacing w:line="480" w:lineRule="auto"/>
        <w:jc w:val="both"/>
        <w:rPr>
          <w:color w:val="538135"/>
          <w:sz w:val="28"/>
          <w:szCs w:val="28"/>
          <w:lang w:val="en-US"/>
        </w:rPr>
      </w:pPr>
      <w:bookmarkStart w:id="0" w:name="_GoBack"/>
      <w:r w:rsidRPr="004F2BEB">
        <w:rPr>
          <w:i/>
          <w:color w:val="538135"/>
          <w:sz w:val="28"/>
          <w:szCs w:val="28"/>
          <w:lang w:val="en-US"/>
        </w:rPr>
        <w:t>Hepatocystis</w:t>
      </w:r>
      <w:r w:rsidRPr="004F2BEB">
        <w:rPr>
          <w:color w:val="538135"/>
          <w:sz w:val="28"/>
          <w:szCs w:val="28"/>
          <w:lang w:val="en-US"/>
        </w:rPr>
        <w:t xml:space="preserve"> and </w:t>
      </w:r>
      <w:r w:rsidRPr="004F2BEB">
        <w:rPr>
          <w:i/>
          <w:color w:val="538135"/>
          <w:sz w:val="28"/>
          <w:szCs w:val="28"/>
          <w:lang w:val="en-US"/>
        </w:rPr>
        <w:t>Nycteria</w:t>
      </w:r>
      <w:r w:rsidRPr="004F2BEB">
        <w:rPr>
          <w:color w:val="538135"/>
          <w:sz w:val="28"/>
          <w:szCs w:val="28"/>
          <w:lang w:val="en-US"/>
        </w:rPr>
        <w:t xml:space="preserve"> (Haemosporida) parasite infections of bats in the Central Region of Cameroon</w:t>
      </w:r>
    </w:p>
    <w:p w14:paraId="35768EF1" w14:textId="77777777" w:rsidR="00CB684E" w:rsidRPr="004F2BEB" w:rsidRDefault="00CB684E" w:rsidP="00CB684E">
      <w:pPr>
        <w:widowControl w:val="0"/>
        <w:spacing w:line="480" w:lineRule="auto"/>
        <w:jc w:val="both"/>
        <w:rPr>
          <w:lang w:val="en-US"/>
        </w:rPr>
      </w:pPr>
    </w:p>
    <w:p w14:paraId="20567ACF" w14:textId="77777777" w:rsidR="00CB684E" w:rsidRPr="004F2BEB" w:rsidRDefault="00CB684E" w:rsidP="00CB684E">
      <w:pPr>
        <w:spacing w:line="480" w:lineRule="auto"/>
        <w:jc w:val="both"/>
        <w:rPr>
          <w:noProof/>
          <w:color w:val="000000"/>
          <w:lang w:val="en-US"/>
        </w:rPr>
      </w:pPr>
      <w:r w:rsidRPr="004F2BEB">
        <w:rPr>
          <w:noProof/>
          <w:color w:val="000000"/>
          <w:lang w:val="en-US"/>
        </w:rPr>
        <w:t>Tsague K.J.</w:t>
      </w:r>
      <w:r w:rsidRPr="004F2BEB">
        <w:rPr>
          <w:noProof/>
          <w:color w:val="000000"/>
          <w:vertAlign w:val="superscript"/>
          <w:lang w:val="en-US"/>
        </w:rPr>
        <w:t>1,2</w:t>
      </w:r>
      <w:r w:rsidRPr="004F2BEB">
        <w:rPr>
          <w:noProof/>
          <w:color w:val="000000"/>
          <w:lang w:val="en-US"/>
        </w:rPr>
        <w:t>, Bakwo Fils E.M.</w:t>
      </w:r>
      <w:r w:rsidRPr="004F2BEB">
        <w:rPr>
          <w:color w:val="000000"/>
          <w:vertAlign w:val="superscript"/>
          <w:lang w:val="en-US"/>
        </w:rPr>
        <w:t>1</w:t>
      </w:r>
      <w:r w:rsidRPr="004F2BEB">
        <w:rPr>
          <w:color w:val="000000"/>
          <w:lang w:val="en-US"/>
        </w:rPr>
        <w:t xml:space="preserve">, </w:t>
      </w:r>
      <w:r w:rsidRPr="004F2BEB">
        <w:rPr>
          <w:noProof/>
          <w:color w:val="000000"/>
          <w:lang w:val="en-US"/>
        </w:rPr>
        <w:t>Atagana J.P.</w:t>
      </w:r>
      <w:r w:rsidRPr="004F2BEB">
        <w:rPr>
          <w:color w:val="000000"/>
          <w:vertAlign w:val="superscript"/>
          <w:lang w:val="en-US"/>
        </w:rPr>
        <w:t>1</w:t>
      </w:r>
      <w:r w:rsidRPr="004F2BEB">
        <w:rPr>
          <w:color w:val="000000"/>
          <w:lang w:val="en-US"/>
        </w:rPr>
        <w:t>,</w:t>
      </w:r>
      <w:r w:rsidRPr="004F2BEB">
        <w:rPr>
          <w:noProof/>
          <w:color w:val="000000"/>
          <w:lang w:val="en-US"/>
        </w:rPr>
        <w:t xml:space="preserve"> Dongue NV</w:t>
      </w:r>
      <w:r w:rsidRPr="004F2BEB">
        <w:rPr>
          <w:noProof/>
          <w:color w:val="000000"/>
          <w:vertAlign w:val="superscript"/>
          <w:lang w:val="en-US"/>
        </w:rPr>
        <w:t>2</w:t>
      </w:r>
      <w:r w:rsidRPr="004F2BEB">
        <w:rPr>
          <w:noProof/>
          <w:color w:val="000000"/>
          <w:lang w:val="en-US"/>
        </w:rPr>
        <w:t>, Mbeng D.W.</w:t>
      </w:r>
      <w:r w:rsidRPr="004F2BEB">
        <w:rPr>
          <w:noProof/>
          <w:color w:val="000000"/>
          <w:vertAlign w:val="superscript"/>
          <w:lang w:val="en-US"/>
        </w:rPr>
        <w:t>1</w:t>
      </w:r>
      <w:r w:rsidRPr="004F2BEB">
        <w:rPr>
          <w:color w:val="000000"/>
          <w:lang w:val="en-US"/>
        </w:rPr>
        <w:t xml:space="preserve">, </w:t>
      </w:r>
      <w:r w:rsidRPr="004F2BEB">
        <w:rPr>
          <w:noProof/>
          <w:color w:val="000000"/>
          <w:lang w:val="en-US"/>
        </w:rPr>
        <w:t>Schaer J.</w:t>
      </w:r>
      <w:r w:rsidRPr="004F2BEB">
        <w:rPr>
          <w:noProof/>
          <w:color w:val="000000"/>
          <w:vertAlign w:val="superscript"/>
          <w:lang w:val="en-US"/>
        </w:rPr>
        <w:t>3,*,§</w:t>
      </w:r>
      <w:r w:rsidRPr="004F2BEB">
        <w:rPr>
          <w:noProof/>
          <w:color w:val="000000"/>
          <w:lang w:val="en-US"/>
        </w:rPr>
        <w:t>, Tchuinkam T.</w:t>
      </w:r>
      <w:r w:rsidRPr="004F2BEB">
        <w:rPr>
          <w:color w:val="000000"/>
          <w:vertAlign w:val="superscript"/>
          <w:lang w:val="en-US"/>
        </w:rPr>
        <w:t>2,*,§</w:t>
      </w:r>
    </w:p>
    <w:p w14:paraId="30B22713" w14:textId="77777777" w:rsidR="00CB684E" w:rsidRDefault="00CB684E" w:rsidP="00333DA4">
      <w:pPr>
        <w:spacing w:line="360" w:lineRule="auto"/>
        <w:jc w:val="both"/>
        <w:rPr>
          <w:b/>
          <w:color w:val="000000"/>
          <w:sz w:val="28"/>
          <w:szCs w:val="28"/>
          <w:lang w:val="en-US"/>
        </w:rPr>
      </w:pPr>
    </w:p>
    <w:p w14:paraId="3D91CF81" w14:textId="77777777" w:rsidR="00CB684E" w:rsidRPr="00557D03" w:rsidRDefault="00CB684E" w:rsidP="00CB684E">
      <w:pPr>
        <w:spacing w:line="360" w:lineRule="auto"/>
        <w:jc w:val="both"/>
        <w:rPr>
          <w:b/>
          <w:color w:val="000000"/>
          <w:sz w:val="28"/>
          <w:szCs w:val="28"/>
          <w:lang w:val="en-US"/>
        </w:rPr>
      </w:pPr>
      <w:r w:rsidRPr="00557D03">
        <w:rPr>
          <w:b/>
          <w:color w:val="000000"/>
          <w:sz w:val="28"/>
          <w:szCs w:val="28"/>
          <w:lang w:val="en-US"/>
        </w:rPr>
        <w:t>Supplemental Material</w:t>
      </w:r>
    </w:p>
    <w:p w14:paraId="1DD26C45" w14:textId="77777777" w:rsidR="00CB684E" w:rsidRDefault="00CB684E" w:rsidP="00333DA4">
      <w:pPr>
        <w:spacing w:line="360" w:lineRule="auto"/>
        <w:jc w:val="both"/>
        <w:rPr>
          <w:b/>
          <w:color w:val="000000"/>
          <w:sz w:val="28"/>
          <w:szCs w:val="28"/>
          <w:lang w:val="en-US"/>
        </w:rPr>
      </w:pPr>
    </w:p>
    <w:p w14:paraId="2C9055D4" w14:textId="77777777" w:rsidR="00CB684E" w:rsidRPr="00CB684E" w:rsidRDefault="00CB684E" w:rsidP="00CB684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B684E">
        <w:rPr>
          <w:rFonts w:ascii="Times New Roman" w:hAnsi="Times New Roman"/>
          <w:b/>
          <w:bCs/>
          <w:sz w:val="24"/>
          <w:szCs w:val="24"/>
          <w:lang w:val="en-US"/>
        </w:rPr>
        <w:t>Supplementary Figure S1</w:t>
      </w:r>
      <w:r w:rsidRPr="00CB684E">
        <w:rPr>
          <w:rFonts w:ascii="Times New Roman" w:hAnsi="Times New Roman"/>
          <w:sz w:val="24"/>
          <w:szCs w:val="24"/>
          <w:lang w:val="en-US"/>
        </w:rPr>
        <w:t xml:space="preserve">. Phylogeny of </w:t>
      </w:r>
      <w:r w:rsidRPr="00CB684E">
        <w:rPr>
          <w:rFonts w:ascii="Times New Roman" w:hAnsi="Times New Roman"/>
          <w:i/>
          <w:iCs/>
          <w:sz w:val="24"/>
          <w:szCs w:val="24"/>
          <w:lang w:val="en-US"/>
        </w:rPr>
        <w:t>Nycteria</w:t>
      </w:r>
      <w:r w:rsidRPr="00CB684E">
        <w:rPr>
          <w:rFonts w:ascii="Times New Roman" w:hAnsi="Times New Roman"/>
          <w:sz w:val="24"/>
          <w:szCs w:val="24"/>
          <w:lang w:val="en-US"/>
        </w:rPr>
        <w:t xml:space="preserve"> parasites (concatenated dataset of </w:t>
      </w:r>
      <w:r w:rsidRPr="00CB684E">
        <w:rPr>
          <w:rFonts w:ascii="Times New Roman" w:hAnsi="Times New Roman"/>
          <w:i/>
          <w:iCs/>
          <w:sz w:val="24"/>
          <w:szCs w:val="24"/>
          <w:lang w:val="en-US"/>
        </w:rPr>
        <w:t>cytb, cox1, ef2, asl</w:t>
      </w:r>
      <w:r w:rsidRPr="00CB684E">
        <w:rPr>
          <w:rFonts w:ascii="Times New Roman" w:hAnsi="Times New Roman"/>
          <w:sz w:val="24"/>
          <w:szCs w:val="24"/>
          <w:lang w:val="en-US"/>
        </w:rPr>
        <w:t>)</w:t>
      </w:r>
    </w:p>
    <w:p w14:paraId="383979C9" w14:textId="77777777" w:rsidR="00CB684E" w:rsidRPr="00CB684E" w:rsidRDefault="00CB684E" w:rsidP="00CB684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B684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Supplementary Table S1</w:t>
      </w:r>
      <w:r w:rsidRPr="00CB684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CB684E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Nucleotide primers used in this study</w:t>
      </w:r>
    </w:p>
    <w:p w14:paraId="1001F0B6" w14:textId="77777777" w:rsidR="00CB684E" w:rsidRPr="00CB684E" w:rsidRDefault="00CB684E" w:rsidP="00CB684E">
      <w:pPr>
        <w:pStyle w:val="Default"/>
        <w:numPr>
          <w:ilvl w:val="0"/>
          <w:numId w:val="3"/>
        </w:numPr>
        <w:spacing w:line="480" w:lineRule="auto"/>
        <w:jc w:val="both"/>
        <w:rPr>
          <w:lang w:val="en-US"/>
        </w:rPr>
      </w:pPr>
      <w:r w:rsidRPr="00CB684E">
        <w:rPr>
          <w:b/>
          <w:bCs/>
          <w:lang w:val="en-US"/>
        </w:rPr>
        <w:t>Supplementary Table S2</w:t>
      </w:r>
      <w:r w:rsidRPr="00CB684E">
        <w:rPr>
          <w:lang w:val="en-US"/>
        </w:rPr>
        <w:t>. GenBank accession numbers</w:t>
      </w:r>
    </w:p>
    <w:p w14:paraId="357C1DAE" w14:textId="77777777" w:rsidR="00CB684E" w:rsidRPr="00CB684E" w:rsidRDefault="00CB684E" w:rsidP="00CB684E">
      <w:pPr>
        <w:pStyle w:val="ListParagraph"/>
        <w:numPr>
          <w:ilvl w:val="0"/>
          <w:numId w:val="3"/>
        </w:numPr>
        <w:spacing w:line="48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CB684E">
        <w:rPr>
          <w:rFonts w:ascii="Times New Roman" w:hAnsi="Times New Roman"/>
          <w:b/>
          <w:color w:val="000000"/>
          <w:sz w:val="24"/>
          <w:szCs w:val="24"/>
          <w:lang w:val="en-US"/>
        </w:rPr>
        <w:t>Supplemental Table S3</w:t>
      </w:r>
      <w:r w:rsidRPr="00CB684E">
        <w:rPr>
          <w:rFonts w:ascii="Times New Roman" w:hAnsi="Times New Roman"/>
          <w:bCs/>
          <w:color w:val="000000"/>
          <w:sz w:val="24"/>
          <w:szCs w:val="24"/>
          <w:lang w:val="en-US"/>
        </w:rPr>
        <w:t>: Overview of number of investigated bat individuals and infections per sampling sites and season and across sex and age groups</w:t>
      </w:r>
    </w:p>
    <w:p w14:paraId="758B7273" w14:textId="77777777" w:rsidR="00CB684E" w:rsidRPr="00CB684E" w:rsidRDefault="00CB684E" w:rsidP="00CB684E">
      <w:pPr>
        <w:pStyle w:val="ListParagraph"/>
        <w:numPr>
          <w:ilvl w:val="0"/>
          <w:numId w:val="3"/>
        </w:numPr>
        <w:spacing w:line="48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CB684E">
        <w:rPr>
          <w:rFonts w:ascii="Times New Roman" w:hAnsi="Times New Roman"/>
          <w:b/>
          <w:color w:val="000000"/>
          <w:sz w:val="24"/>
          <w:szCs w:val="24"/>
          <w:lang w:val="en-US"/>
        </w:rPr>
        <w:t>Supplemental Table S4</w:t>
      </w:r>
      <w:r w:rsidRPr="00CB684E">
        <w:rPr>
          <w:rFonts w:ascii="Times New Roman" w:hAnsi="Times New Roman"/>
          <w:bCs/>
          <w:color w:val="000000"/>
          <w:sz w:val="24"/>
          <w:szCs w:val="24"/>
          <w:lang w:val="en-US"/>
        </w:rPr>
        <w:t>: Overview of infected bat individuals of the study, sampling habitat, sampling season and parasitemia</w:t>
      </w:r>
    </w:p>
    <w:p w14:paraId="01B2A89B" w14:textId="77777777" w:rsidR="00CB684E" w:rsidRPr="00CB684E" w:rsidRDefault="00CB684E" w:rsidP="00333DA4">
      <w:pPr>
        <w:spacing w:line="360" w:lineRule="auto"/>
        <w:jc w:val="both"/>
        <w:rPr>
          <w:b/>
          <w:color w:val="000000"/>
          <w:lang w:val="en-US"/>
        </w:rPr>
      </w:pPr>
    </w:p>
    <w:p w14:paraId="3DFAFB7B" w14:textId="77777777" w:rsidR="00CB684E" w:rsidRDefault="00CB684E" w:rsidP="00333DA4">
      <w:pPr>
        <w:spacing w:line="360" w:lineRule="auto"/>
        <w:jc w:val="both"/>
        <w:rPr>
          <w:b/>
          <w:color w:val="000000"/>
          <w:sz w:val="28"/>
          <w:szCs w:val="28"/>
          <w:lang w:val="en-US"/>
        </w:rPr>
      </w:pPr>
    </w:p>
    <w:p w14:paraId="608E67DD" w14:textId="77777777" w:rsidR="00CB684E" w:rsidRDefault="00CB684E" w:rsidP="00333DA4">
      <w:pPr>
        <w:spacing w:line="360" w:lineRule="auto"/>
        <w:jc w:val="both"/>
        <w:rPr>
          <w:b/>
          <w:color w:val="000000"/>
          <w:sz w:val="28"/>
          <w:szCs w:val="28"/>
          <w:lang w:val="en-US"/>
        </w:rPr>
      </w:pPr>
    </w:p>
    <w:p w14:paraId="52337362" w14:textId="77777777" w:rsidR="00333DA4" w:rsidRDefault="00333DA4" w:rsidP="00333DA4">
      <w:pPr>
        <w:spacing w:line="360" w:lineRule="auto"/>
        <w:jc w:val="both"/>
        <w:rPr>
          <w:b/>
          <w:color w:val="000000"/>
          <w:sz w:val="32"/>
          <w:lang w:val="en-US"/>
        </w:rPr>
      </w:pPr>
    </w:p>
    <w:p w14:paraId="1ADE583C" w14:textId="77777777" w:rsidR="00333DA4" w:rsidRDefault="00333DA4" w:rsidP="00333DA4">
      <w:pPr>
        <w:spacing w:line="360" w:lineRule="auto"/>
        <w:jc w:val="both"/>
        <w:rPr>
          <w:b/>
          <w:color w:val="000000"/>
          <w:sz w:val="32"/>
          <w:lang w:val="en-US"/>
        </w:rPr>
      </w:pPr>
      <w:r w:rsidRPr="00DD7FEB">
        <w:rPr>
          <w:b/>
          <w:noProof/>
          <w:color w:val="000000"/>
          <w:sz w:val="32"/>
          <w:lang w:val="en-GB" w:eastAsia="en-GB"/>
        </w:rPr>
        <w:lastRenderedPageBreak/>
        <w:drawing>
          <wp:inline distT="0" distB="0" distL="0" distR="0" wp14:anchorId="1668F0ED" wp14:editId="52EF69F8">
            <wp:extent cx="5758180" cy="4333240"/>
            <wp:effectExtent l="0" t="0" r="0" b="0"/>
            <wp:docPr id="4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BC345" w14:textId="77777777" w:rsidR="006501E7" w:rsidRDefault="006501E7" w:rsidP="00333DA4">
      <w:pPr>
        <w:jc w:val="both"/>
        <w:rPr>
          <w:b/>
          <w:color w:val="000000"/>
          <w:lang w:val="en-AU"/>
        </w:rPr>
      </w:pPr>
    </w:p>
    <w:p w14:paraId="15AF273A" w14:textId="77777777" w:rsidR="00333DA4" w:rsidRPr="006501E7" w:rsidRDefault="00333DA4" w:rsidP="00333DA4">
      <w:pPr>
        <w:jc w:val="both"/>
        <w:rPr>
          <w:color w:val="000000"/>
          <w:lang w:val="en-US"/>
        </w:rPr>
      </w:pPr>
      <w:r w:rsidRPr="006501E7">
        <w:rPr>
          <w:b/>
          <w:color w:val="000000"/>
          <w:lang w:val="en-AU"/>
        </w:rPr>
        <w:t xml:space="preserve">Supplemental Figure S1: </w:t>
      </w:r>
      <w:r w:rsidRPr="006501E7">
        <w:rPr>
          <w:rFonts w:eastAsia="Calibri"/>
          <w:color w:val="000000"/>
          <w:lang w:val="en-US" w:eastAsia="en-US"/>
        </w:rPr>
        <w:t xml:space="preserve">Multi-gene phylogeny of </w:t>
      </w:r>
      <w:r w:rsidRPr="006501E7">
        <w:rPr>
          <w:rFonts w:eastAsia="Calibri"/>
          <w:i/>
          <w:iCs/>
          <w:color w:val="000000"/>
          <w:lang w:val="en-US" w:eastAsia="en-US"/>
        </w:rPr>
        <w:t>Nycteria</w:t>
      </w:r>
      <w:r w:rsidRPr="006501E7">
        <w:rPr>
          <w:rFonts w:eastAsia="Calibri"/>
          <w:color w:val="000000"/>
          <w:lang w:val="en-US" w:eastAsia="en-US"/>
        </w:rPr>
        <w:t xml:space="preserve"> parasites in the context of the major haemosporidian parasite clades recovered by Bayesian analysis. Posterior probabilities values are given. The analysis is based on the concatenated alignment (total of </w:t>
      </w:r>
      <w:r w:rsidRPr="006501E7">
        <w:rPr>
          <w:color w:val="000000"/>
          <w:lang w:val="en-US"/>
        </w:rPr>
        <w:t>2715</w:t>
      </w:r>
      <w:r w:rsidRPr="006501E7">
        <w:rPr>
          <w:rFonts w:eastAsia="Calibri"/>
          <w:color w:val="000000"/>
          <w:lang w:val="en-US" w:eastAsia="en-US"/>
        </w:rPr>
        <w:t xml:space="preserve">bp) of the mitochondrial genes </w:t>
      </w:r>
      <w:r w:rsidRPr="006501E7">
        <w:rPr>
          <w:i/>
          <w:iCs/>
          <w:color w:val="000000"/>
          <w:lang w:val="en-US"/>
        </w:rPr>
        <w:t>cytb</w:t>
      </w:r>
      <w:r w:rsidRPr="006501E7">
        <w:rPr>
          <w:rFonts w:eastAsia="Calibri"/>
          <w:color w:val="000000"/>
          <w:lang w:val="en-US" w:eastAsia="en-US"/>
        </w:rPr>
        <w:t xml:space="preserve"> (</w:t>
      </w:r>
      <w:r w:rsidRPr="006501E7">
        <w:rPr>
          <w:color w:val="000000"/>
          <w:lang w:val="en-US"/>
        </w:rPr>
        <w:t xml:space="preserve">1119 </w:t>
      </w:r>
      <w:r w:rsidRPr="006501E7">
        <w:rPr>
          <w:rFonts w:eastAsia="Calibri"/>
          <w:color w:val="000000"/>
          <w:lang w:val="en-US" w:eastAsia="en-US"/>
        </w:rPr>
        <w:t xml:space="preserve">bp) and </w:t>
      </w:r>
      <w:r w:rsidRPr="006501E7">
        <w:rPr>
          <w:i/>
          <w:iCs/>
          <w:color w:val="000000"/>
          <w:lang w:val="en-US"/>
        </w:rPr>
        <w:t>cox1</w:t>
      </w:r>
      <w:r w:rsidRPr="006501E7">
        <w:rPr>
          <w:rFonts w:eastAsia="Calibri"/>
          <w:color w:val="000000"/>
          <w:lang w:val="en-US" w:eastAsia="en-US"/>
        </w:rPr>
        <w:t xml:space="preserve"> (</w:t>
      </w:r>
      <w:r w:rsidRPr="006501E7">
        <w:rPr>
          <w:color w:val="000000"/>
          <w:lang w:val="en-US"/>
        </w:rPr>
        <w:t xml:space="preserve">861 </w:t>
      </w:r>
      <w:r w:rsidRPr="006501E7">
        <w:rPr>
          <w:rFonts w:eastAsia="Calibri"/>
          <w:color w:val="000000"/>
          <w:lang w:val="en-US" w:eastAsia="en-US"/>
        </w:rPr>
        <w:t xml:space="preserve">bp), the nuclear </w:t>
      </w:r>
      <w:r w:rsidRPr="006501E7">
        <w:rPr>
          <w:i/>
          <w:iCs/>
          <w:color w:val="000000"/>
          <w:lang w:val="en-US"/>
        </w:rPr>
        <w:t>ef2-</w:t>
      </w:r>
      <w:r w:rsidRPr="006501E7">
        <w:rPr>
          <w:color w:val="000000"/>
          <w:lang w:val="en-US"/>
        </w:rPr>
        <w:t>gene</w:t>
      </w:r>
      <w:r w:rsidRPr="006501E7">
        <w:rPr>
          <w:rFonts w:eastAsia="Calibri"/>
          <w:color w:val="000000"/>
          <w:lang w:val="en-US" w:eastAsia="en-US"/>
        </w:rPr>
        <w:t xml:space="preserve"> (513 bp) and </w:t>
      </w:r>
      <w:r w:rsidRPr="006501E7">
        <w:rPr>
          <w:i/>
          <w:iCs/>
          <w:color w:val="000000"/>
          <w:lang w:val="en-US"/>
        </w:rPr>
        <w:t>asl-</w:t>
      </w:r>
      <w:r w:rsidRPr="006501E7">
        <w:rPr>
          <w:color w:val="000000"/>
          <w:lang w:val="en-US"/>
        </w:rPr>
        <w:t xml:space="preserve">gene </w:t>
      </w:r>
      <w:r w:rsidRPr="006501E7">
        <w:rPr>
          <w:rFonts w:eastAsia="Calibri"/>
          <w:color w:val="000000"/>
          <w:lang w:val="en-US" w:eastAsia="en-US"/>
        </w:rPr>
        <w:t xml:space="preserve">(222 bp). Placement of </w:t>
      </w:r>
      <w:r w:rsidRPr="006501E7">
        <w:rPr>
          <w:rFonts w:eastAsia="Calibri"/>
          <w:i/>
          <w:iCs/>
          <w:color w:val="000000"/>
          <w:lang w:val="en-US" w:eastAsia="en-US"/>
        </w:rPr>
        <w:t>Nycteria</w:t>
      </w:r>
      <w:r w:rsidRPr="006501E7">
        <w:rPr>
          <w:rFonts w:eastAsia="Calibri"/>
          <w:color w:val="000000"/>
          <w:lang w:val="en-US" w:eastAsia="en-US"/>
        </w:rPr>
        <w:t xml:space="preserve"> parasites as sister to a clade that contains the lizard and bird </w:t>
      </w:r>
      <w:r w:rsidRPr="006501E7">
        <w:rPr>
          <w:rFonts w:eastAsia="Calibri"/>
          <w:i/>
          <w:iCs/>
          <w:color w:val="000000"/>
          <w:lang w:val="en-US" w:eastAsia="en-US"/>
        </w:rPr>
        <w:t>Plasmodium</w:t>
      </w:r>
      <w:r w:rsidRPr="006501E7">
        <w:rPr>
          <w:rFonts w:eastAsia="Calibri"/>
          <w:color w:val="000000"/>
          <w:lang w:val="en-US" w:eastAsia="en-US"/>
        </w:rPr>
        <w:t xml:space="preserve"> species. The monophyletic</w:t>
      </w:r>
      <w:r w:rsidR="006501E7" w:rsidRPr="006501E7">
        <w:rPr>
          <w:rFonts w:eastAsia="Calibri"/>
          <w:color w:val="000000"/>
          <w:lang w:val="en-US" w:eastAsia="en-US"/>
        </w:rPr>
        <w:t xml:space="preserve"> </w:t>
      </w:r>
      <w:r w:rsidRPr="006501E7">
        <w:rPr>
          <w:rFonts w:eastAsia="Calibri"/>
          <w:i/>
          <w:iCs/>
          <w:color w:val="000000"/>
          <w:lang w:val="en-US" w:eastAsia="en-US"/>
        </w:rPr>
        <w:t>Nycteria</w:t>
      </w:r>
      <w:r w:rsidRPr="006501E7">
        <w:rPr>
          <w:rFonts w:eastAsia="Calibri"/>
          <w:color w:val="000000"/>
          <w:lang w:val="en-US" w:eastAsia="en-US"/>
        </w:rPr>
        <w:t xml:space="preserve"> clade contains representative reference sequences of </w:t>
      </w:r>
      <w:r w:rsidRPr="006501E7">
        <w:rPr>
          <w:rFonts w:eastAsia="Calibri"/>
          <w:i/>
          <w:iCs/>
          <w:color w:val="000000"/>
          <w:lang w:val="en-US" w:eastAsia="en-US"/>
        </w:rPr>
        <w:t xml:space="preserve">Nycteria </w:t>
      </w:r>
      <w:r w:rsidRPr="006501E7">
        <w:rPr>
          <w:rFonts w:eastAsia="Calibri"/>
          <w:color w:val="000000"/>
          <w:lang w:val="en-US" w:eastAsia="en-US"/>
        </w:rPr>
        <w:t xml:space="preserve">parasites of diverse bat families from Asia and Africa. The samples of the current study are highlighted in blue (ex </w:t>
      </w:r>
      <w:r w:rsidRPr="006501E7">
        <w:rPr>
          <w:rFonts w:eastAsia="Calibri"/>
          <w:i/>
          <w:iCs/>
          <w:color w:val="000000"/>
          <w:lang w:val="en-US" w:eastAsia="en-US"/>
        </w:rPr>
        <w:t>Doryrhina cyclops</w:t>
      </w:r>
      <w:r w:rsidRPr="006501E7">
        <w:rPr>
          <w:rFonts w:eastAsia="Calibri"/>
          <w:color w:val="000000"/>
          <w:lang w:val="en-US" w:eastAsia="en-US"/>
        </w:rPr>
        <w:t xml:space="preserve">) and red (ex </w:t>
      </w:r>
      <w:proofErr w:type="spellStart"/>
      <w:r w:rsidRPr="006501E7">
        <w:rPr>
          <w:rFonts w:eastAsia="Calibri"/>
          <w:i/>
          <w:iCs/>
          <w:color w:val="000000"/>
          <w:lang w:val="en-US" w:eastAsia="en-US"/>
        </w:rPr>
        <w:t>Rhinolophus</w:t>
      </w:r>
      <w:proofErr w:type="spellEnd"/>
      <w:r w:rsidRPr="006501E7">
        <w:rPr>
          <w:rFonts w:eastAsia="Calibri"/>
          <w:i/>
          <w:iCs/>
          <w:color w:val="000000"/>
          <w:lang w:val="en-US" w:eastAsia="en-US"/>
        </w:rPr>
        <w:t xml:space="preserve"> </w:t>
      </w:r>
      <w:proofErr w:type="spellStart"/>
      <w:r w:rsidRPr="006501E7">
        <w:rPr>
          <w:rFonts w:eastAsia="Calibri"/>
          <w:i/>
          <w:iCs/>
          <w:color w:val="000000"/>
          <w:lang w:val="en-US" w:eastAsia="en-US"/>
        </w:rPr>
        <w:t>landeri</w:t>
      </w:r>
      <w:proofErr w:type="spellEnd"/>
      <w:r w:rsidRPr="006501E7">
        <w:rPr>
          <w:rFonts w:eastAsia="Calibri"/>
          <w:color w:val="000000"/>
          <w:lang w:val="en-US" w:eastAsia="en-US"/>
        </w:rPr>
        <w:t xml:space="preserve">). </w:t>
      </w:r>
      <w:r w:rsidRPr="006501E7">
        <w:rPr>
          <w:rFonts w:eastAsia="Calibri"/>
          <w:i/>
          <w:iCs/>
          <w:color w:val="000000"/>
          <w:lang w:val="en-US" w:eastAsia="en-US"/>
        </w:rPr>
        <w:t>Nycteria</w:t>
      </w:r>
      <w:r w:rsidRPr="006501E7">
        <w:rPr>
          <w:rFonts w:eastAsia="Calibri"/>
          <w:color w:val="000000"/>
          <w:lang w:val="en-US" w:eastAsia="en-US"/>
        </w:rPr>
        <w:t xml:space="preserve"> parasites of African </w:t>
      </w:r>
      <w:r w:rsidRPr="006501E7">
        <w:rPr>
          <w:rFonts w:eastAsia="Calibri"/>
          <w:i/>
          <w:iCs/>
          <w:color w:val="000000"/>
          <w:lang w:val="en-US" w:eastAsia="en-US"/>
        </w:rPr>
        <w:t>Rhinolophus</w:t>
      </w:r>
      <w:r w:rsidRPr="006501E7">
        <w:rPr>
          <w:rFonts w:eastAsia="Calibri"/>
          <w:color w:val="000000"/>
          <w:lang w:val="en-US" w:eastAsia="en-US"/>
        </w:rPr>
        <w:t xml:space="preserve"> host species and the African hipposiderid </w:t>
      </w:r>
      <w:r w:rsidRPr="006501E7">
        <w:rPr>
          <w:rFonts w:eastAsia="Calibri"/>
          <w:i/>
          <w:iCs/>
          <w:color w:val="000000"/>
          <w:lang w:val="en-US" w:eastAsia="en-US"/>
        </w:rPr>
        <w:t>Doryrhina</w:t>
      </w:r>
      <w:r w:rsidRPr="006501E7">
        <w:rPr>
          <w:rFonts w:eastAsia="Calibri"/>
          <w:color w:val="000000"/>
          <w:lang w:val="en-US" w:eastAsia="en-US"/>
        </w:rPr>
        <w:t xml:space="preserve"> hosts group in their own host bat family specific clades. The grey clade contains </w:t>
      </w:r>
      <w:r w:rsidRPr="006501E7">
        <w:rPr>
          <w:rFonts w:eastAsia="Calibri"/>
          <w:i/>
          <w:iCs/>
          <w:color w:val="000000"/>
          <w:lang w:val="en-US" w:eastAsia="en-US"/>
        </w:rPr>
        <w:t xml:space="preserve">Nycteria </w:t>
      </w:r>
      <w:r w:rsidRPr="006501E7">
        <w:rPr>
          <w:rFonts w:eastAsia="Calibri"/>
          <w:color w:val="000000"/>
          <w:lang w:val="en-US" w:eastAsia="en-US"/>
        </w:rPr>
        <w:t xml:space="preserve">sequences from different host bat families in Asia (Pteropodidae, Megadermatidae, Nycteridae and </w:t>
      </w:r>
      <w:r w:rsidRPr="006501E7">
        <w:rPr>
          <w:color w:val="000000"/>
          <w:shd w:val="clear" w:color="auto" w:fill="FFFFFF"/>
          <w:lang w:val="en-US"/>
        </w:rPr>
        <w:t>Craseonycteridae)</w:t>
      </w:r>
      <w:r w:rsidRPr="006501E7">
        <w:rPr>
          <w:color w:val="000000"/>
          <w:lang w:val="en-US"/>
        </w:rPr>
        <w:t>.</w:t>
      </w:r>
    </w:p>
    <w:p w14:paraId="7B80AAE4" w14:textId="77777777" w:rsidR="00333DA4" w:rsidRDefault="00333DA4" w:rsidP="00333DA4">
      <w:pPr>
        <w:outlineLvl w:val="0"/>
        <w:rPr>
          <w:b/>
          <w:color w:val="000000"/>
          <w:sz w:val="22"/>
          <w:lang w:val="en-AU"/>
        </w:rPr>
      </w:pPr>
    </w:p>
    <w:p w14:paraId="1228F055" w14:textId="77777777" w:rsidR="00333DA4" w:rsidRDefault="00333DA4" w:rsidP="00333DA4">
      <w:pPr>
        <w:rPr>
          <w:b/>
          <w:color w:val="000000"/>
          <w:sz w:val="22"/>
          <w:lang w:val="en-AU"/>
        </w:rPr>
      </w:pPr>
      <w:r>
        <w:rPr>
          <w:b/>
          <w:color w:val="000000"/>
          <w:sz w:val="22"/>
          <w:lang w:val="en-AU"/>
        </w:rPr>
        <w:br w:type="page"/>
      </w:r>
    </w:p>
    <w:p w14:paraId="479897F6" w14:textId="77777777" w:rsidR="00333DA4" w:rsidRDefault="00333DA4" w:rsidP="00333DA4">
      <w:pPr>
        <w:outlineLvl w:val="0"/>
        <w:rPr>
          <w:bCs/>
          <w:iCs/>
          <w:color w:val="000000"/>
          <w:sz w:val="22"/>
          <w:lang w:val="en-AU"/>
        </w:rPr>
      </w:pPr>
      <w:r w:rsidRPr="006A49F5">
        <w:rPr>
          <w:b/>
          <w:color w:val="000000"/>
          <w:sz w:val="22"/>
          <w:lang w:val="en-AU"/>
        </w:rPr>
        <w:lastRenderedPageBreak/>
        <w:t xml:space="preserve">Supplemental Table S1: </w:t>
      </w:r>
      <w:r w:rsidRPr="006A49F5">
        <w:rPr>
          <w:bCs/>
          <w:iCs/>
          <w:color w:val="000000"/>
          <w:sz w:val="22"/>
          <w:lang w:val="en-AU"/>
        </w:rPr>
        <w:t>Nucleotide primers used in this study</w:t>
      </w:r>
    </w:p>
    <w:p w14:paraId="440AA337" w14:textId="77777777" w:rsidR="006501E7" w:rsidRPr="00964E48" w:rsidRDefault="006501E7" w:rsidP="00333DA4">
      <w:pPr>
        <w:outlineLvl w:val="0"/>
        <w:rPr>
          <w:bCs/>
          <w:iCs/>
          <w:color w:val="000000"/>
          <w:sz w:val="22"/>
          <w:lang w:val="en-AU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214"/>
        <w:gridCol w:w="3785"/>
        <w:gridCol w:w="1962"/>
      </w:tblGrid>
      <w:tr w:rsidR="00333DA4" w:rsidRPr="00B54AF4" w14:paraId="263A6FB5" w14:textId="77777777" w:rsidTr="009264B6">
        <w:trPr>
          <w:trHeight w:val="176"/>
        </w:trPr>
        <w:tc>
          <w:tcPr>
            <w:tcW w:w="0" w:type="auto"/>
            <w:shd w:val="clear" w:color="auto" w:fill="auto"/>
          </w:tcPr>
          <w:p w14:paraId="67244F91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b/>
                <w:color w:val="000000"/>
                <w:sz w:val="16"/>
                <w:szCs w:val="16"/>
                <w:lang w:val="en-AU"/>
              </w:rPr>
              <w:t>Gene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0D5EAA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b/>
                <w:color w:val="000000"/>
                <w:sz w:val="16"/>
                <w:szCs w:val="16"/>
                <w:lang w:val="en-AU"/>
              </w:rPr>
              <w:t>Primer name</w:t>
            </w:r>
          </w:p>
        </w:tc>
        <w:tc>
          <w:tcPr>
            <w:tcW w:w="0" w:type="auto"/>
            <w:shd w:val="clear" w:color="auto" w:fill="auto"/>
          </w:tcPr>
          <w:p w14:paraId="56F59CAA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b/>
                <w:color w:val="000000"/>
                <w:sz w:val="16"/>
                <w:szCs w:val="16"/>
                <w:lang w:val="en-AU"/>
              </w:rPr>
              <w:t>Sequence (5´- 3´)</w:t>
            </w:r>
          </w:p>
        </w:tc>
        <w:tc>
          <w:tcPr>
            <w:tcW w:w="0" w:type="auto"/>
            <w:shd w:val="clear" w:color="auto" w:fill="auto"/>
          </w:tcPr>
          <w:p w14:paraId="2787F7CE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b/>
                <w:color w:val="000000"/>
                <w:sz w:val="16"/>
                <w:szCs w:val="16"/>
                <w:lang w:val="en-AU"/>
              </w:rPr>
              <w:t>Reference</w:t>
            </w:r>
          </w:p>
        </w:tc>
      </w:tr>
      <w:tr w:rsidR="00333DA4" w:rsidRPr="00B54AF4" w14:paraId="5F1A1C07" w14:textId="77777777" w:rsidTr="009264B6">
        <w:trPr>
          <w:trHeight w:val="176"/>
        </w:trPr>
        <w:tc>
          <w:tcPr>
            <w:tcW w:w="0" w:type="auto"/>
            <w:vMerge w:val="restart"/>
            <w:shd w:val="clear" w:color="auto" w:fill="auto"/>
          </w:tcPr>
          <w:p w14:paraId="2ADC2C60" w14:textId="77777777" w:rsidR="00333DA4" w:rsidRPr="00631AE8" w:rsidRDefault="00333DA4" w:rsidP="009264B6">
            <w:pPr>
              <w:rPr>
                <w:b/>
                <w:bCs/>
                <w:i/>
                <w:iCs/>
                <w:sz w:val="16"/>
                <w:szCs w:val="16"/>
                <w:lang w:val="en-AU"/>
              </w:rPr>
            </w:pPr>
            <w:r w:rsidRPr="00631AE8">
              <w:rPr>
                <w:b/>
                <w:bCs/>
                <w:i/>
                <w:iCs/>
                <w:sz w:val="16"/>
                <w:szCs w:val="16"/>
                <w:lang w:val="en-AU"/>
              </w:rPr>
              <w:t>cytb</w:t>
            </w:r>
          </w:p>
          <w:p w14:paraId="5B9F2C80" w14:textId="77777777" w:rsidR="00333DA4" w:rsidRPr="00631AE8" w:rsidRDefault="00333DA4" w:rsidP="009264B6">
            <w:pPr>
              <w:rPr>
                <w:bCs/>
                <w:lang w:val="en-AU"/>
              </w:rPr>
            </w:pPr>
            <w:r w:rsidRPr="00631AE8">
              <w:rPr>
                <w:bCs/>
                <w:sz w:val="16"/>
                <w:szCs w:val="16"/>
                <w:lang w:val="en-AU"/>
              </w:rPr>
              <w:t>(haemosporidian parasites)</w:t>
            </w:r>
          </w:p>
        </w:tc>
        <w:tc>
          <w:tcPr>
            <w:tcW w:w="0" w:type="auto"/>
            <w:shd w:val="clear" w:color="auto" w:fill="auto"/>
          </w:tcPr>
          <w:p w14:paraId="047B0B3D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Hep-F3</w:t>
            </w:r>
          </w:p>
        </w:tc>
        <w:tc>
          <w:tcPr>
            <w:tcW w:w="0" w:type="auto"/>
            <w:shd w:val="clear" w:color="auto" w:fill="auto"/>
          </w:tcPr>
          <w:p w14:paraId="7F6AC360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CTTACCTTGGGGACAAATGAGTTATT</w:t>
            </w:r>
          </w:p>
        </w:tc>
        <w:tc>
          <w:tcPr>
            <w:tcW w:w="0" w:type="auto"/>
            <w:shd w:val="clear" w:color="auto" w:fill="auto"/>
          </w:tcPr>
          <w:p w14:paraId="3DD63E20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</w:rPr>
            </w:pPr>
            <w:r w:rsidRPr="00B54AF4">
              <w:rPr>
                <w:color w:val="000000"/>
                <w:sz w:val="16"/>
                <w:szCs w:val="16"/>
              </w:rPr>
              <w:t>Schaer et al., 2013</w:t>
            </w:r>
          </w:p>
        </w:tc>
      </w:tr>
      <w:tr w:rsidR="00333DA4" w:rsidRPr="00B54AF4" w14:paraId="2019BF73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07B2208C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579752D4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Hep-R3</w:t>
            </w:r>
          </w:p>
        </w:tc>
        <w:tc>
          <w:tcPr>
            <w:tcW w:w="0" w:type="auto"/>
            <w:shd w:val="clear" w:color="auto" w:fill="auto"/>
          </w:tcPr>
          <w:p w14:paraId="63518327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CTCTAGCACCAAATGTCATTTTAAATTG</w:t>
            </w:r>
          </w:p>
        </w:tc>
        <w:tc>
          <w:tcPr>
            <w:tcW w:w="0" w:type="auto"/>
            <w:shd w:val="clear" w:color="auto" w:fill="auto"/>
          </w:tcPr>
          <w:p w14:paraId="49215DD6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</w:rPr>
            </w:pPr>
            <w:r w:rsidRPr="00B54AF4">
              <w:rPr>
                <w:color w:val="000000"/>
                <w:sz w:val="16"/>
                <w:szCs w:val="16"/>
              </w:rPr>
              <w:t>Schaer et al., 2013</w:t>
            </w:r>
          </w:p>
        </w:tc>
      </w:tr>
      <w:tr w:rsidR="00333DA4" w:rsidRPr="00B54AF4" w14:paraId="09F77462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16D2570D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1E625103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DW2</w:t>
            </w:r>
          </w:p>
        </w:tc>
        <w:tc>
          <w:tcPr>
            <w:tcW w:w="0" w:type="auto"/>
            <w:shd w:val="clear" w:color="auto" w:fill="auto"/>
          </w:tcPr>
          <w:p w14:paraId="3CCA97E9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TAATGCCTAGACGTATTCCTGATTATCCAG</w:t>
            </w:r>
          </w:p>
        </w:tc>
        <w:tc>
          <w:tcPr>
            <w:tcW w:w="0" w:type="auto"/>
            <w:shd w:val="clear" w:color="auto" w:fill="auto"/>
          </w:tcPr>
          <w:p w14:paraId="4332ABD9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Perkins and Schall, 2002</w:t>
            </w:r>
          </w:p>
        </w:tc>
      </w:tr>
      <w:tr w:rsidR="00333DA4" w:rsidRPr="00B54AF4" w14:paraId="4B6B9EBB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75389131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1626EA7B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DW4</w:t>
            </w:r>
          </w:p>
        </w:tc>
        <w:tc>
          <w:tcPr>
            <w:tcW w:w="0" w:type="auto"/>
            <w:shd w:val="clear" w:color="auto" w:fill="auto"/>
          </w:tcPr>
          <w:p w14:paraId="6DFE36E4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TGTTTGCTTGGGAGCTGTAATCATAATGTG</w:t>
            </w:r>
          </w:p>
        </w:tc>
        <w:tc>
          <w:tcPr>
            <w:tcW w:w="0" w:type="auto"/>
            <w:shd w:val="clear" w:color="auto" w:fill="auto"/>
          </w:tcPr>
          <w:p w14:paraId="4C8CAA3C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Perkins and Schall, 2002</w:t>
            </w:r>
          </w:p>
        </w:tc>
      </w:tr>
      <w:tr w:rsidR="00333DA4" w:rsidRPr="00B54AF4" w14:paraId="2E071470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7AB54B17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180EA56C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3932-F</w:t>
            </w:r>
          </w:p>
        </w:tc>
        <w:tc>
          <w:tcPr>
            <w:tcW w:w="0" w:type="auto"/>
            <w:shd w:val="clear" w:color="auto" w:fill="auto"/>
          </w:tcPr>
          <w:p w14:paraId="04ECE1A7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GGGTTATGTATTACCTTGGGGTC</w:t>
            </w:r>
          </w:p>
        </w:tc>
        <w:tc>
          <w:tcPr>
            <w:tcW w:w="0" w:type="auto"/>
            <w:shd w:val="clear" w:color="auto" w:fill="auto"/>
          </w:tcPr>
          <w:p w14:paraId="0E9966BD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Perkins and Schall, 2002</w:t>
            </w:r>
          </w:p>
        </w:tc>
      </w:tr>
      <w:tr w:rsidR="00333DA4" w:rsidRPr="00B54AF4" w14:paraId="61165908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60A7D3DE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2177DAEB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3932-R</w:t>
            </w:r>
          </w:p>
        </w:tc>
        <w:tc>
          <w:tcPr>
            <w:tcW w:w="0" w:type="auto"/>
            <w:shd w:val="clear" w:color="auto" w:fill="auto"/>
          </w:tcPr>
          <w:p w14:paraId="0E163919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GACCCCAAGGTAATACATAACCC</w:t>
            </w:r>
          </w:p>
        </w:tc>
        <w:tc>
          <w:tcPr>
            <w:tcW w:w="0" w:type="auto"/>
            <w:shd w:val="clear" w:color="auto" w:fill="auto"/>
          </w:tcPr>
          <w:p w14:paraId="059931C0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Perkins and Schall, 2002</w:t>
            </w:r>
          </w:p>
        </w:tc>
      </w:tr>
      <w:tr w:rsidR="00333DA4" w:rsidRPr="00B54AF4" w14:paraId="218F2A6C" w14:textId="77777777" w:rsidTr="009264B6">
        <w:trPr>
          <w:trHeight w:val="176"/>
        </w:trPr>
        <w:tc>
          <w:tcPr>
            <w:tcW w:w="0" w:type="auto"/>
            <w:vMerge w:val="restart"/>
            <w:shd w:val="clear" w:color="auto" w:fill="auto"/>
          </w:tcPr>
          <w:p w14:paraId="31627048" w14:textId="77777777" w:rsidR="00333DA4" w:rsidRDefault="00333DA4" w:rsidP="009264B6">
            <w:pPr>
              <w:rPr>
                <w:b/>
                <w:i/>
                <w:iCs/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b/>
                <w:i/>
                <w:iCs/>
                <w:color w:val="000000"/>
                <w:sz w:val="16"/>
                <w:szCs w:val="16"/>
                <w:lang w:val="en-AU"/>
              </w:rPr>
              <w:t>cox1</w:t>
            </w:r>
          </w:p>
          <w:p w14:paraId="287A54F9" w14:textId="77777777" w:rsidR="00333DA4" w:rsidRPr="00B54AF4" w:rsidRDefault="00333DA4" w:rsidP="009264B6">
            <w:pPr>
              <w:rPr>
                <w:b/>
                <w:i/>
                <w:iCs/>
                <w:color w:val="000000"/>
                <w:sz w:val="16"/>
                <w:szCs w:val="16"/>
                <w:lang w:val="en-AU"/>
              </w:rPr>
            </w:pPr>
            <w:r w:rsidRPr="00631AE8">
              <w:rPr>
                <w:bCs/>
                <w:sz w:val="16"/>
                <w:szCs w:val="16"/>
                <w:lang w:val="en-AU"/>
              </w:rPr>
              <w:t>(haemosporidian parasites)</w:t>
            </w:r>
          </w:p>
        </w:tc>
        <w:tc>
          <w:tcPr>
            <w:tcW w:w="0" w:type="auto"/>
            <w:shd w:val="clear" w:color="auto" w:fill="auto"/>
          </w:tcPr>
          <w:p w14:paraId="781A8DA0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Cox1-F</w:t>
            </w:r>
          </w:p>
        </w:tc>
        <w:tc>
          <w:tcPr>
            <w:tcW w:w="0" w:type="auto"/>
            <w:shd w:val="clear" w:color="auto" w:fill="auto"/>
          </w:tcPr>
          <w:p w14:paraId="2DB823AB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CTATTTATGGTTTTCATTTTTATTTGGTA</w:t>
            </w:r>
          </w:p>
        </w:tc>
        <w:tc>
          <w:tcPr>
            <w:tcW w:w="0" w:type="auto"/>
            <w:shd w:val="clear" w:color="auto" w:fill="auto"/>
          </w:tcPr>
          <w:p w14:paraId="0C3D2A5F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Martinsen et al., 2008</w:t>
            </w:r>
          </w:p>
        </w:tc>
      </w:tr>
      <w:tr w:rsidR="00333DA4" w:rsidRPr="00B54AF4" w14:paraId="3E40A2AD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0C5B35A6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2225CE90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Cox1-R</w:t>
            </w:r>
          </w:p>
        </w:tc>
        <w:tc>
          <w:tcPr>
            <w:tcW w:w="0" w:type="auto"/>
            <w:shd w:val="clear" w:color="auto" w:fill="auto"/>
          </w:tcPr>
          <w:p w14:paraId="1F723910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AGGAATACGTCTAGGCATTACATTAAATCC</w:t>
            </w:r>
          </w:p>
        </w:tc>
        <w:tc>
          <w:tcPr>
            <w:tcW w:w="0" w:type="auto"/>
            <w:shd w:val="clear" w:color="auto" w:fill="auto"/>
          </w:tcPr>
          <w:p w14:paraId="7C03F0FA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Martinsen et al., 2008</w:t>
            </w:r>
          </w:p>
        </w:tc>
      </w:tr>
      <w:tr w:rsidR="00333DA4" w:rsidRPr="00B54AF4" w14:paraId="2568AC5B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50ADAA6D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317000CC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Cox-in-F</w:t>
            </w:r>
          </w:p>
        </w:tc>
        <w:tc>
          <w:tcPr>
            <w:tcW w:w="0" w:type="auto"/>
            <w:shd w:val="clear" w:color="auto" w:fill="auto"/>
          </w:tcPr>
          <w:p w14:paraId="30DB6CD9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ATGATATTTACARTTCAYGGWATTATTATG</w:t>
            </w:r>
          </w:p>
        </w:tc>
        <w:tc>
          <w:tcPr>
            <w:tcW w:w="0" w:type="auto"/>
            <w:shd w:val="clear" w:color="auto" w:fill="auto"/>
          </w:tcPr>
          <w:p w14:paraId="6CEB9965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Martinsen et al., 2008</w:t>
            </w:r>
          </w:p>
        </w:tc>
      </w:tr>
      <w:tr w:rsidR="00333DA4" w:rsidRPr="00B54AF4" w14:paraId="021CF7CA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3BA8F1DB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5B532D62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Cox-in-R</w:t>
            </w:r>
          </w:p>
        </w:tc>
        <w:tc>
          <w:tcPr>
            <w:tcW w:w="0" w:type="auto"/>
            <w:shd w:val="clear" w:color="auto" w:fill="auto"/>
          </w:tcPr>
          <w:p w14:paraId="2100E5BD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GTATTTTCTCGTAATGTTTTACCAAAGAA</w:t>
            </w:r>
          </w:p>
        </w:tc>
        <w:tc>
          <w:tcPr>
            <w:tcW w:w="0" w:type="auto"/>
            <w:shd w:val="clear" w:color="auto" w:fill="auto"/>
          </w:tcPr>
          <w:p w14:paraId="3A7A5508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Martinsen et al., 2008</w:t>
            </w:r>
          </w:p>
        </w:tc>
      </w:tr>
      <w:tr w:rsidR="00333DA4" w:rsidRPr="00B54AF4" w14:paraId="4B8654BA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2C5AB8BB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2F6DA831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Cox-mid-F</w:t>
            </w:r>
          </w:p>
        </w:tc>
        <w:tc>
          <w:tcPr>
            <w:tcW w:w="0" w:type="auto"/>
            <w:shd w:val="clear" w:color="auto" w:fill="auto"/>
          </w:tcPr>
          <w:p w14:paraId="1CDA2A82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TTATTCTGGTTTTTTGGTCATCCAG</w:t>
            </w:r>
          </w:p>
        </w:tc>
        <w:tc>
          <w:tcPr>
            <w:tcW w:w="0" w:type="auto"/>
            <w:shd w:val="clear" w:color="auto" w:fill="auto"/>
          </w:tcPr>
          <w:p w14:paraId="789D745F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Martinsen et al., 2008</w:t>
            </w:r>
          </w:p>
        </w:tc>
      </w:tr>
      <w:tr w:rsidR="00333DA4" w:rsidRPr="00B54AF4" w14:paraId="4E6FBCB1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7B6D32EB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274748ED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Cox-mid-R</w:t>
            </w:r>
          </w:p>
        </w:tc>
        <w:tc>
          <w:tcPr>
            <w:tcW w:w="0" w:type="auto"/>
            <w:shd w:val="clear" w:color="auto" w:fill="auto"/>
          </w:tcPr>
          <w:p w14:paraId="74C560C5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CTGGATGACCAAAAAACCAGAATAA</w:t>
            </w:r>
          </w:p>
        </w:tc>
        <w:tc>
          <w:tcPr>
            <w:tcW w:w="0" w:type="auto"/>
            <w:shd w:val="clear" w:color="auto" w:fill="auto"/>
          </w:tcPr>
          <w:p w14:paraId="531E5A01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Martinsen et al., 2008</w:t>
            </w:r>
          </w:p>
        </w:tc>
      </w:tr>
      <w:tr w:rsidR="00333DA4" w:rsidRPr="00B54AF4" w14:paraId="69E2C518" w14:textId="77777777" w:rsidTr="009264B6">
        <w:trPr>
          <w:trHeight w:val="176"/>
        </w:trPr>
        <w:tc>
          <w:tcPr>
            <w:tcW w:w="0" w:type="auto"/>
            <w:vMerge w:val="restart"/>
            <w:shd w:val="clear" w:color="auto" w:fill="auto"/>
          </w:tcPr>
          <w:p w14:paraId="2FA6B475" w14:textId="77777777" w:rsidR="00333DA4" w:rsidRDefault="00333DA4" w:rsidP="009264B6">
            <w:pPr>
              <w:rPr>
                <w:b/>
                <w:i/>
                <w:iCs/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b/>
                <w:i/>
                <w:iCs/>
                <w:color w:val="000000"/>
                <w:sz w:val="16"/>
                <w:szCs w:val="16"/>
                <w:lang w:val="en-AU"/>
              </w:rPr>
              <w:t>clpc</w:t>
            </w:r>
          </w:p>
          <w:p w14:paraId="2965C466" w14:textId="77777777" w:rsidR="00333DA4" w:rsidRPr="00B54AF4" w:rsidRDefault="00333DA4" w:rsidP="009264B6">
            <w:pPr>
              <w:rPr>
                <w:b/>
                <w:i/>
                <w:iCs/>
                <w:color w:val="000000"/>
                <w:sz w:val="16"/>
                <w:szCs w:val="16"/>
                <w:lang w:val="en-AU"/>
              </w:rPr>
            </w:pPr>
            <w:r w:rsidRPr="00631AE8">
              <w:rPr>
                <w:bCs/>
                <w:sz w:val="16"/>
                <w:szCs w:val="16"/>
                <w:lang w:val="en-AU"/>
              </w:rPr>
              <w:t>(haemosporidian parasites)</w:t>
            </w:r>
          </w:p>
        </w:tc>
        <w:tc>
          <w:tcPr>
            <w:tcW w:w="0" w:type="auto"/>
            <w:shd w:val="clear" w:color="auto" w:fill="auto"/>
          </w:tcPr>
          <w:p w14:paraId="402C3301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Clpc-out-F</w:t>
            </w:r>
          </w:p>
        </w:tc>
        <w:tc>
          <w:tcPr>
            <w:tcW w:w="0" w:type="auto"/>
            <w:shd w:val="clear" w:color="auto" w:fill="auto"/>
          </w:tcPr>
          <w:p w14:paraId="7AAD7ECF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AAACTGAATTAGCAAAAATATTA</w:t>
            </w:r>
          </w:p>
        </w:tc>
        <w:tc>
          <w:tcPr>
            <w:tcW w:w="0" w:type="auto"/>
            <w:shd w:val="clear" w:color="auto" w:fill="auto"/>
          </w:tcPr>
          <w:p w14:paraId="6CE6B60B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Martinsen et al., 2008</w:t>
            </w:r>
          </w:p>
        </w:tc>
      </w:tr>
      <w:tr w:rsidR="00333DA4" w:rsidRPr="00B54AF4" w14:paraId="2579E657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3BB028B9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70171679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Clpc-out-R</w:t>
            </w:r>
          </w:p>
        </w:tc>
        <w:tc>
          <w:tcPr>
            <w:tcW w:w="0" w:type="auto"/>
            <w:shd w:val="clear" w:color="auto" w:fill="auto"/>
          </w:tcPr>
          <w:p w14:paraId="40C614EC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CGWGCWCCATATAAAGGAT</w:t>
            </w:r>
          </w:p>
        </w:tc>
        <w:tc>
          <w:tcPr>
            <w:tcW w:w="0" w:type="auto"/>
            <w:shd w:val="clear" w:color="auto" w:fill="auto"/>
          </w:tcPr>
          <w:p w14:paraId="0A1D6A0B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Martinsen et al., 2008</w:t>
            </w:r>
          </w:p>
        </w:tc>
      </w:tr>
      <w:tr w:rsidR="00333DA4" w:rsidRPr="00B54AF4" w14:paraId="7382E575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50864FE0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4BB32E06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Clpc-in-F</w:t>
            </w:r>
          </w:p>
        </w:tc>
        <w:tc>
          <w:tcPr>
            <w:tcW w:w="0" w:type="auto"/>
            <w:shd w:val="clear" w:color="auto" w:fill="auto"/>
          </w:tcPr>
          <w:p w14:paraId="33F97A5E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GATTTGATATGAGTGAATATATGG</w:t>
            </w:r>
          </w:p>
        </w:tc>
        <w:tc>
          <w:tcPr>
            <w:tcW w:w="0" w:type="auto"/>
            <w:shd w:val="clear" w:color="auto" w:fill="auto"/>
          </w:tcPr>
          <w:p w14:paraId="04D827FE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Martinsen et al., 2008</w:t>
            </w:r>
          </w:p>
        </w:tc>
      </w:tr>
      <w:tr w:rsidR="00333DA4" w:rsidRPr="00B54AF4" w14:paraId="5EBE9EA7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7FA99D74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290A7755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Clpc-in-R</w:t>
            </w:r>
          </w:p>
        </w:tc>
        <w:tc>
          <w:tcPr>
            <w:tcW w:w="0" w:type="auto"/>
            <w:shd w:val="clear" w:color="auto" w:fill="auto"/>
          </w:tcPr>
          <w:p w14:paraId="1190CC07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CCATATAAAGGATTATAWG</w:t>
            </w:r>
          </w:p>
        </w:tc>
        <w:tc>
          <w:tcPr>
            <w:tcW w:w="0" w:type="auto"/>
            <w:shd w:val="clear" w:color="auto" w:fill="auto"/>
          </w:tcPr>
          <w:p w14:paraId="7AEFDB57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Martinsen et al., 2008</w:t>
            </w:r>
          </w:p>
        </w:tc>
      </w:tr>
      <w:tr w:rsidR="00333DA4" w:rsidRPr="00B54AF4" w14:paraId="0D82AAB7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51D944DC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17337DBF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AU"/>
              </w:rPr>
              <w:t>clpCF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6BC95A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72FF4">
              <w:rPr>
                <w:color w:val="000000"/>
                <w:sz w:val="16"/>
                <w:szCs w:val="16"/>
                <w:lang w:val="en-AU"/>
              </w:rPr>
              <w:t>GTTGGATTTTATGTGGDCCTAGTGG</w:t>
            </w:r>
          </w:p>
        </w:tc>
        <w:tc>
          <w:tcPr>
            <w:tcW w:w="0" w:type="auto"/>
            <w:shd w:val="clear" w:color="auto" w:fill="auto"/>
          </w:tcPr>
          <w:p w14:paraId="1B1847AE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Falk et al., 2015</w:t>
            </w:r>
          </w:p>
        </w:tc>
      </w:tr>
      <w:tr w:rsidR="00333DA4" w:rsidRPr="00B54AF4" w14:paraId="6D455FB1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68DBF36A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5916078B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AU"/>
              </w:rPr>
              <w:t>clpCR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2C37C3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72FF4">
              <w:rPr>
                <w:color w:val="000000"/>
                <w:sz w:val="16"/>
                <w:szCs w:val="16"/>
                <w:lang w:val="en-AU"/>
              </w:rPr>
              <w:t>AAWGGACGWGCWCCATATAAAGG</w:t>
            </w:r>
          </w:p>
        </w:tc>
        <w:tc>
          <w:tcPr>
            <w:tcW w:w="0" w:type="auto"/>
            <w:shd w:val="clear" w:color="auto" w:fill="auto"/>
          </w:tcPr>
          <w:p w14:paraId="64640CA1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Falk et al., 2015</w:t>
            </w:r>
          </w:p>
        </w:tc>
      </w:tr>
      <w:tr w:rsidR="00333DA4" w:rsidRPr="00B54AF4" w14:paraId="50458C47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1974F606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370F0D3C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AU"/>
              </w:rPr>
              <w:t>clpCFin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77B9475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72FF4">
              <w:rPr>
                <w:color w:val="000000"/>
                <w:sz w:val="16"/>
                <w:szCs w:val="16"/>
                <w:lang w:val="en-AU"/>
              </w:rPr>
              <w:t>TCTATTTCTAGATTAATAGG</w:t>
            </w:r>
          </w:p>
        </w:tc>
        <w:tc>
          <w:tcPr>
            <w:tcW w:w="0" w:type="auto"/>
            <w:shd w:val="clear" w:color="auto" w:fill="auto"/>
          </w:tcPr>
          <w:p w14:paraId="3AFB284B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Falk et al., 2015</w:t>
            </w:r>
          </w:p>
        </w:tc>
      </w:tr>
      <w:tr w:rsidR="00333DA4" w:rsidRPr="00B54AF4" w14:paraId="0954CADC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17236121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4351E097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AU"/>
              </w:rPr>
              <w:t>clpCRin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721E423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72FF4">
              <w:rPr>
                <w:color w:val="000000"/>
                <w:sz w:val="16"/>
                <w:szCs w:val="16"/>
                <w:lang w:val="en-AU"/>
              </w:rPr>
              <w:t>AAGGATTATAAGATAATTTAG</w:t>
            </w:r>
          </w:p>
        </w:tc>
        <w:tc>
          <w:tcPr>
            <w:tcW w:w="0" w:type="auto"/>
            <w:shd w:val="clear" w:color="auto" w:fill="auto"/>
          </w:tcPr>
          <w:p w14:paraId="2A39E00B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Falk et al., 2015</w:t>
            </w:r>
          </w:p>
        </w:tc>
      </w:tr>
      <w:tr w:rsidR="00333DA4" w:rsidRPr="00B54AF4" w14:paraId="3E7698E5" w14:textId="77777777" w:rsidTr="009264B6">
        <w:trPr>
          <w:trHeight w:val="176"/>
        </w:trPr>
        <w:tc>
          <w:tcPr>
            <w:tcW w:w="0" w:type="auto"/>
            <w:vMerge w:val="restart"/>
            <w:shd w:val="clear" w:color="auto" w:fill="auto"/>
          </w:tcPr>
          <w:p w14:paraId="14F70AA1" w14:textId="77777777" w:rsidR="00333DA4" w:rsidRDefault="00333DA4" w:rsidP="009264B6">
            <w:pPr>
              <w:rPr>
                <w:b/>
                <w:i/>
                <w:iCs/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b/>
                <w:i/>
                <w:iCs/>
                <w:color w:val="000000"/>
                <w:sz w:val="16"/>
                <w:szCs w:val="16"/>
                <w:lang w:val="en-AU"/>
              </w:rPr>
              <w:t>ef2</w:t>
            </w:r>
          </w:p>
          <w:p w14:paraId="645F7882" w14:textId="77777777" w:rsidR="00333DA4" w:rsidRPr="00B54AF4" w:rsidRDefault="00333DA4" w:rsidP="009264B6">
            <w:pPr>
              <w:rPr>
                <w:b/>
                <w:i/>
                <w:iCs/>
                <w:color w:val="000000"/>
                <w:sz w:val="16"/>
                <w:szCs w:val="16"/>
                <w:lang w:val="en-AU"/>
              </w:rPr>
            </w:pPr>
            <w:r w:rsidRPr="00631AE8">
              <w:rPr>
                <w:bCs/>
                <w:sz w:val="16"/>
                <w:szCs w:val="16"/>
                <w:lang w:val="en-AU"/>
              </w:rPr>
              <w:t>(haemosporidian parasites)</w:t>
            </w:r>
          </w:p>
        </w:tc>
        <w:tc>
          <w:tcPr>
            <w:tcW w:w="0" w:type="auto"/>
            <w:shd w:val="clear" w:color="auto" w:fill="auto"/>
          </w:tcPr>
          <w:p w14:paraId="3D9F1201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EF2-F</w:t>
            </w:r>
          </w:p>
        </w:tc>
        <w:tc>
          <w:tcPr>
            <w:tcW w:w="0" w:type="auto"/>
            <w:shd w:val="clear" w:color="auto" w:fill="auto"/>
          </w:tcPr>
          <w:p w14:paraId="1A829718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GTTCGTGAGATCATGAACAAAAC</w:t>
            </w:r>
          </w:p>
        </w:tc>
        <w:tc>
          <w:tcPr>
            <w:tcW w:w="0" w:type="auto"/>
            <w:shd w:val="clear" w:color="auto" w:fill="auto"/>
          </w:tcPr>
          <w:p w14:paraId="1EEB2852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Schaer et al., 2013</w:t>
            </w:r>
          </w:p>
        </w:tc>
      </w:tr>
      <w:tr w:rsidR="00333DA4" w:rsidRPr="00B54AF4" w14:paraId="2BD97E30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66D4717D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7F12C29D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EF2-R</w:t>
            </w:r>
          </w:p>
        </w:tc>
        <w:tc>
          <w:tcPr>
            <w:tcW w:w="0" w:type="auto"/>
            <w:shd w:val="clear" w:color="auto" w:fill="auto"/>
          </w:tcPr>
          <w:p w14:paraId="0DC10B0E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CCTTGTAAACCAGAACCAAA</w:t>
            </w:r>
          </w:p>
        </w:tc>
        <w:tc>
          <w:tcPr>
            <w:tcW w:w="0" w:type="auto"/>
            <w:shd w:val="clear" w:color="auto" w:fill="auto"/>
          </w:tcPr>
          <w:p w14:paraId="41D1E20A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Schaer et al., 2013</w:t>
            </w:r>
          </w:p>
        </w:tc>
      </w:tr>
      <w:tr w:rsidR="00333DA4" w:rsidRPr="00B54AF4" w14:paraId="4CD8F784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51CAC822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6B6CB23E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EF2F</w:t>
            </w:r>
          </w:p>
        </w:tc>
        <w:tc>
          <w:tcPr>
            <w:tcW w:w="0" w:type="auto"/>
            <w:shd w:val="clear" w:color="auto" w:fill="auto"/>
          </w:tcPr>
          <w:p w14:paraId="43FED1F6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sz w:val="16"/>
                <w:szCs w:val="16"/>
              </w:rPr>
              <w:t>CATGGAAAATCAACATTAACAGATTCT</w:t>
            </w:r>
          </w:p>
        </w:tc>
        <w:tc>
          <w:tcPr>
            <w:tcW w:w="0" w:type="auto"/>
            <w:shd w:val="clear" w:color="auto" w:fill="auto"/>
          </w:tcPr>
          <w:p w14:paraId="21C99154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Falk et al., 2015</w:t>
            </w:r>
          </w:p>
        </w:tc>
      </w:tr>
      <w:tr w:rsidR="00333DA4" w:rsidRPr="00B54AF4" w14:paraId="310AFA80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3A9C5F0A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1BF6E58A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EF2R</w:t>
            </w:r>
          </w:p>
        </w:tc>
        <w:tc>
          <w:tcPr>
            <w:tcW w:w="0" w:type="auto"/>
            <w:shd w:val="clear" w:color="auto" w:fill="auto"/>
          </w:tcPr>
          <w:p w14:paraId="69D0AFFA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sz w:val="16"/>
                <w:szCs w:val="16"/>
              </w:rPr>
              <w:t>CAGGATATACTTGAATATCACCCAT</w:t>
            </w:r>
          </w:p>
        </w:tc>
        <w:tc>
          <w:tcPr>
            <w:tcW w:w="0" w:type="auto"/>
            <w:shd w:val="clear" w:color="auto" w:fill="auto"/>
          </w:tcPr>
          <w:p w14:paraId="05FC09A7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Falk et al., 2015</w:t>
            </w:r>
          </w:p>
        </w:tc>
      </w:tr>
      <w:tr w:rsidR="00333DA4" w:rsidRPr="00B54AF4" w14:paraId="1F4B2210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0D38C823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56628CB4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sz w:val="16"/>
                <w:szCs w:val="16"/>
              </w:rPr>
              <w:t>EF2Fin</w:t>
            </w:r>
          </w:p>
        </w:tc>
        <w:tc>
          <w:tcPr>
            <w:tcW w:w="0" w:type="auto"/>
            <w:shd w:val="clear" w:color="auto" w:fill="auto"/>
          </w:tcPr>
          <w:p w14:paraId="1DBCB2C1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sz w:val="16"/>
                <w:szCs w:val="16"/>
              </w:rPr>
              <w:t>AGACAAGATGAACAAGAAAGATGT</w:t>
            </w:r>
          </w:p>
        </w:tc>
        <w:tc>
          <w:tcPr>
            <w:tcW w:w="0" w:type="auto"/>
            <w:shd w:val="clear" w:color="auto" w:fill="auto"/>
          </w:tcPr>
          <w:p w14:paraId="6B225606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Falk et al., 2015</w:t>
            </w:r>
          </w:p>
        </w:tc>
      </w:tr>
      <w:tr w:rsidR="00333DA4" w:rsidRPr="00B54AF4" w14:paraId="5CDE81A1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20667949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1647A536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sz w:val="16"/>
                <w:szCs w:val="16"/>
              </w:rPr>
              <w:t>EF2Rin</w:t>
            </w:r>
          </w:p>
        </w:tc>
        <w:tc>
          <w:tcPr>
            <w:tcW w:w="0" w:type="auto"/>
            <w:shd w:val="clear" w:color="auto" w:fill="auto"/>
          </w:tcPr>
          <w:p w14:paraId="5599CB3A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sz w:val="16"/>
                <w:szCs w:val="16"/>
              </w:rPr>
              <w:t>TCACCCATTAATTTATCTGTGTATGT</w:t>
            </w:r>
          </w:p>
        </w:tc>
        <w:tc>
          <w:tcPr>
            <w:tcW w:w="0" w:type="auto"/>
            <w:shd w:val="clear" w:color="auto" w:fill="auto"/>
          </w:tcPr>
          <w:p w14:paraId="08165C45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Falk et al., 2015</w:t>
            </w:r>
          </w:p>
        </w:tc>
      </w:tr>
      <w:tr w:rsidR="00333DA4" w:rsidRPr="00B54AF4" w14:paraId="0013A2AF" w14:textId="77777777" w:rsidTr="009264B6">
        <w:trPr>
          <w:trHeight w:val="176"/>
        </w:trPr>
        <w:tc>
          <w:tcPr>
            <w:tcW w:w="0" w:type="auto"/>
            <w:vMerge w:val="restart"/>
            <w:shd w:val="clear" w:color="auto" w:fill="auto"/>
          </w:tcPr>
          <w:p w14:paraId="5F1FF107" w14:textId="77777777" w:rsidR="00333DA4" w:rsidRDefault="00333DA4" w:rsidP="009264B6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b/>
                <w:bCs/>
                <w:i/>
                <w:iCs/>
                <w:color w:val="000000"/>
                <w:sz w:val="16"/>
                <w:szCs w:val="16"/>
                <w:lang w:val="en-AU"/>
              </w:rPr>
              <w:t>asl</w:t>
            </w:r>
          </w:p>
          <w:p w14:paraId="676E76D4" w14:textId="77777777" w:rsidR="00333DA4" w:rsidRPr="00B54AF4" w:rsidRDefault="00333DA4" w:rsidP="009264B6">
            <w:pPr>
              <w:rPr>
                <w:b/>
                <w:bCs/>
                <w:color w:val="000000"/>
                <w:sz w:val="16"/>
                <w:szCs w:val="16"/>
                <w:lang w:val="en-AU"/>
              </w:rPr>
            </w:pPr>
            <w:r w:rsidRPr="00631AE8">
              <w:rPr>
                <w:bCs/>
                <w:sz w:val="16"/>
                <w:szCs w:val="16"/>
                <w:lang w:val="en-AU"/>
              </w:rPr>
              <w:t>(haemosporidian parasites)</w:t>
            </w:r>
          </w:p>
        </w:tc>
        <w:tc>
          <w:tcPr>
            <w:tcW w:w="0" w:type="auto"/>
            <w:shd w:val="clear" w:color="auto" w:fill="auto"/>
          </w:tcPr>
          <w:p w14:paraId="13D18254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ASL-F</w:t>
            </w:r>
          </w:p>
        </w:tc>
        <w:tc>
          <w:tcPr>
            <w:tcW w:w="0" w:type="auto"/>
            <w:shd w:val="clear" w:color="auto" w:fill="auto"/>
          </w:tcPr>
          <w:p w14:paraId="678185CA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</w:rPr>
              <w:t>GSKAARTTTAATGGKGCTGTWGG</w:t>
            </w:r>
          </w:p>
        </w:tc>
        <w:tc>
          <w:tcPr>
            <w:tcW w:w="0" w:type="auto"/>
            <w:shd w:val="clear" w:color="auto" w:fill="auto"/>
          </w:tcPr>
          <w:p w14:paraId="6EF675D7" w14:textId="77777777" w:rsidR="00333DA4" w:rsidRPr="00E474B3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E474B3">
              <w:rPr>
                <w:color w:val="000000"/>
                <w:sz w:val="16"/>
                <w:szCs w:val="16"/>
                <w:lang w:val="en-AU"/>
              </w:rPr>
              <w:t>Martinsen et al., 2008</w:t>
            </w:r>
          </w:p>
        </w:tc>
      </w:tr>
      <w:tr w:rsidR="00333DA4" w:rsidRPr="00B54AF4" w14:paraId="0E049B60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0C54C482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2B0353CB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ASL-R</w:t>
            </w:r>
          </w:p>
        </w:tc>
        <w:tc>
          <w:tcPr>
            <w:tcW w:w="0" w:type="auto"/>
            <w:shd w:val="clear" w:color="auto" w:fill="auto"/>
          </w:tcPr>
          <w:p w14:paraId="39B26C74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</w:rPr>
              <w:t>GGATTAAYTTTATGAGGCATTG</w:t>
            </w:r>
          </w:p>
        </w:tc>
        <w:tc>
          <w:tcPr>
            <w:tcW w:w="0" w:type="auto"/>
            <w:shd w:val="clear" w:color="auto" w:fill="auto"/>
          </w:tcPr>
          <w:p w14:paraId="0CF78060" w14:textId="77777777" w:rsidR="00333DA4" w:rsidRPr="00E474B3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E474B3">
              <w:rPr>
                <w:color w:val="000000"/>
                <w:sz w:val="16"/>
                <w:szCs w:val="16"/>
                <w:lang w:val="en-AU"/>
              </w:rPr>
              <w:t>Martinsen et al., 2008</w:t>
            </w:r>
          </w:p>
        </w:tc>
      </w:tr>
      <w:tr w:rsidR="00333DA4" w:rsidRPr="00B54AF4" w14:paraId="33F4C10F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61C963B3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0602C237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ASL-in-F</w:t>
            </w:r>
          </w:p>
        </w:tc>
        <w:tc>
          <w:tcPr>
            <w:tcW w:w="0" w:type="auto"/>
            <w:shd w:val="clear" w:color="auto" w:fill="auto"/>
          </w:tcPr>
          <w:p w14:paraId="32E178F2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</w:rPr>
              <w:t>GCTGATMAAAATRTTGATTGG</w:t>
            </w:r>
          </w:p>
        </w:tc>
        <w:tc>
          <w:tcPr>
            <w:tcW w:w="0" w:type="auto"/>
            <w:shd w:val="clear" w:color="auto" w:fill="auto"/>
          </w:tcPr>
          <w:p w14:paraId="0EE9A1E7" w14:textId="77777777" w:rsidR="00333DA4" w:rsidRPr="00E474B3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E474B3">
              <w:rPr>
                <w:color w:val="000000"/>
                <w:sz w:val="16"/>
                <w:szCs w:val="16"/>
                <w:lang w:val="en-AU"/>
              </w:rPr>
              <w:t>Martinsen et al., 2008</w:t>
            </w:r>
          </w:p>
        </w:tc>
      </w:tr>
      <w:tr w:rsidR="00333DA4" w:rsidRPr="00B54AF4" w14:paraId="551CAF29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4F9F2162" w14:textId="77777777" w:rsidR="00333DA4" w:rsidRPr="00B54AF4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26D08AA3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  <w:lang w:val="en-AU"/>
              </w:rPr>
              <w:t>ASL-in-R</w:t>
            </w:r>
          </w:p>
        </w:tc>
        <w:tc>
          <w:tcPr>
            <w:tcW w:w="0" w:type="auto"/>
            <w:shd w:val="clear" w:color="auto" w:fill="auto"/>
          </w:tcPr>
          <w:p w14:paraId="2963677B" w14:textId="77777777" w:rsidR="00333DA4" w:rsidRPr="00B54AF4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B54AF4">
              <w:rPr>
                <w:color w:val="000000"/>
                <w:sz w:val="16"/>
                <w:szCs w:val="16"/>
              </w:rPr>
              <w:t>GAGGCATTGTACTACTWCC</w:t>
            </w:r>
          </w:p>
        </w:tc>
        <w:tc>
          <w:tcPr>
            <w:tcW w:w="0" w:type="auto"/>
            <w:shd w:val="clear" w:color="auto" w:fill="auto"/>
          </w:tcPr>
          <w:p w14:paraId="6585B279" w14:textId="77777777" w:rsidR="00333DA4" w:rsidRPr="00E474B3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E474B3">
              <w:rPr>
                <w:color w:val="000000"/>
                <w:sz w:val="16"/>
                <w:szCs w:val="16"/>
                <w:lang w:val="en-AU"/>
              </w:rPr>
              <w:t>Martinsen et al., 2008</w:t>
            </w:r>
          </w:p>
        </w:tc>
      </w:tr>
      <w:tr w:rsidR="00333DA4" w:rsidRPr="00B54AF4" w14:paraId="0E72CC7A" w14:textId="77777777" w:rsidTr="009264B6">
        <w:trPr>
          <w:trHeight w:val="176"/>
        </w:trPr>
        <w:tc>
          <w:tcPr>
            <w:tcW w:w="0" w:type="auto"/>
            <w:vMerge w:val="restart"/>
            <w:shd w:val="clear" w:color="auto" w:fill="auto"/>
          </w:tcPr>
          <w:p w14:paraId="4878A49E" w14:textId="77777777" w:rsidR="00333DA4" w:rsidRPr="00173E49" w:rsidRDefault="00333DA4" w:rsidP="009264B6">
            <w:pPr>
              <w:rPr>
                <w:b/>
                <w:i/>
                <w:color w:val="000000"/>
                <w:sz w:val="16"/>
                <w:szCs w:val="16"/>
                <w:lang w:val="en-US"/>
              </w:rPr>
            </w:pPr>
            <w:r w:rsidRPr="00173E49">
              <w:rPr>
                <w:b/>
                <w:i/>
                <w:color w:val="000000"/>
                <w:sz w:val="16"/>
                <w:szCs w:val="16"/>
                <w:lang w:val="en-US"/>
              </w:rPr>
              <w:t xml:space="preserve">cytb </w:t>
            </w:r>
          </w:p>
          <w:p w14:paraId="57500A61" w14:textId="77777777" w:rsidR="00333DA4" w:rsidRPr="00173E49" w:rsidRDefault="00333DA4" w:rsidP="009264B6">
            <w:pPr>
              <w:rPr>
                <w:b/>
                <w:color w:val="000000"/>
                <w:sz w:val="16"/>
                <w:szCs w:val="16"/>
                <w:lang w:val="en-AU"/>
              </w:rPr>
            </w:pPr>
            <w:r w:rsidRPr="00173E49">
              <w:rPr>
                <w:color w:val="000000"/>
                <w:sz w:val="16"/>
                <w:szCs w:val="16"/>
                <w:lang w:val="en-US"/>
              </w:rPr>
              <w:t>(</w:t>
            </w:r>
            <w:r w:rsidRPr="00173E49">
              <w:rPr>
                <w:iCs/>
                <w:color w:val="000000"/>
                <w:sz w:val="16"/>
                <w:szCs w:val="16"/>
                <w:lang w:val="en-US"/>
              </w:rPr>
              <w:t>bat hosts</w:t>
            </w:r>
            <w:r w:rsidRPr="00173E49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4AB01EE" w14:textId="77777777" w:rsidR="00333DA4" w:rsidRPr="00173E49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173E49">
              <w:rPr>
                <w:color w:val="000000"/>
                <w:sz w:val="16"/>
                <w:szCs w:val="16"/>
                <w:lang w:val="en-US"/>
              </w:rPr>
              <w:t>L14724</w:t>
            </w:r>
          </w:p>
        </w:tc>
        <w:tc>
          <w:tcPr>
            <w:tcW w:w="0" w:type="auto"/>
            <w:shd w:val="clear" w:color="auto" w:fill="auto"/>
          </w:tcPr>
          <w:p w14:paraId="1F75E75F" w14:textId="77777777" w:rsidR="00333DA4" w:rsidRPr="00173E49" w:rsidRDefault="00333DA4" w:rsidP="009264B6">
            <w:pPr>
              <w:rPr>
                <w:color w:val="000000"/>
                <w:sz w:val="16"/>
                <w:szCs w:val="16"/>
              </w:rPr>
            </w:pPr>
            <w:r w:rsidRPr="00173E49">
              <w:rPr>
                <w:rFonts w:eastAsia="Cordia New"/>
                <w:sz w:val="16"/>
                <w:szCs w:val="16"/>
                <w:lang w:val="en-US"/>
              </w:rPr>
              <w:t>CGAAGCTTGATATGAAAAACCATCGTTG</w:t>
            </w:r>
          </w:p>
        </w:tc>
        <w:tc>
          <w:tcPr>
            <w:tcW w:w="0" w:type="auto"/>
            <w:shd w:val="clear" w:color="auto" w:fill="auto"/>
          </w:tcPr>
          <w:p w14:paraId="0939EE2C" w14:textId="77777777" w:rsidR="00333DA4" w:rsidRPr="00E474B3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E474B3">
              <w:rPr>
                <w:rFonts w:eastAsia="Cordia New"/>
                <w:color w:val="000000"/>
                <w:sz w:val="16"/>
                <w:szCs w:val="16"/>
                <w:lang w:val="en-US"/>
              </w:rPr>
              <w:t>Päabo 1989</w:t>
            </w:r>
          </w:p>
        </w:tc>
      </w:tr>
      <w:tr w:rsidR="00333DA4" w:rsidRPr="00B54AF4" w14:paraId="0A98227F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651B2A87" w14:textId="77777777" w:rsidR="00333DA4" w:rsidRPr="00173E49" w:rsidRDefault="00333DA4" w:rsidP="009264B6">
            <w:pPr>
              <w:rPr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E3B5E73" w14:textId="77777777" w:rsidR="00333DA4" w:rsidRPr="00173E49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173E49">
              <w:rPr>
                <w:color w:val="000000"/>
                <w:sz w:val="16"/>
                <w:szCs w:val="16"/>
                <w:lang w:val="en-US"/>
              </w:rPr>
              <w:t>H15915</w:t>
            </w:r>
          </w:p>
        </w:tc>
        <w:tc>
          <w:tcPr>
            <w:tcW w:w="0" w:type="auto"/>
            <w:shd w:val="clear" w:color="auto" w:fill="auto"/>
          </w:tcPr>
          <w:p w14:paraId="26A340B7" w14:textId="77777777" w:rsidR="00333DA4" w:rsidRPr="00173E49" w:rsidRDefault="00333DA4" w:rsidP="009264B6">
            <w:pPr>
              <w:rPr>
                <w:color w:val="000000"/>
                <w:sz w:val="16"/>
                <w:szCs w:val="16"/>
              </w:rPr>
            </w:pPr>
            <w:r w:rsidRPr="00173E49">
              <w:rPr>
                <w:rFonts w:eastAsia="Cordia New"/>
                <w:sz w:val="16"/>
                <w:szCs w:val="16"/>
                <w:lang w:val="en-US"/>
              </w:rPr>
              <w:t>GGAATTCATCTCTCCGGTTTACAAGAC</w:t>
            </w:r>
          </w:p>
        </w:tc>
        <w:tc>
          <w:tcPr>
            <w:tcW w:w="0" w:type="auto"/>
            <w:shd w:val="clear" w:color="auto" w:fill="auto"/>
          </w:tcPr>
          <w:p w14:paraId="5FF66546" w14:textId="77777777" w:rsidR="00333DA4" w:rsidRPr="00E474B3" w:rsidRDefault="00333DA4" w:rsidP="009264B6">
            <w:pPr>
              <w:rPr>
                <w:color w:val="000000"/>
                <w:sz w:val="16"/>
                <w:szCs w:val="16"/>
                <w:lang w:val="en-AU"/>
              </w:rPr>
            </w:pPr>
            <w:r w:rsidRPr="00E474B3">
              <w:rPr>
                <w:rFonts w:eastAsia="Cordia New"/>
                <w:color w:val="000000"/>
                <w:sz w:val="16"/>
                <w:szCs w:val="16"/>
                <w:lang w:val="en-US"/>
              </w:rPr>
              <w:t>Irwin et al. 1991</w:t>
            </w:r>
          </w:p>
        </w:tc>
      </w:tr>
      <w:tr w:rsidR="00333DA4" w:rsidRPr="00B54AF4" w14:paraId="499B9D0B" w14:textId="77777777" w:rsidTr="009264B6">
        <w:trPr>
          <w:trHeight w:val="176"/>
        </w:trPr>
        <w:tc>
          <w:tcPr>
            <w:tcW w:w="0" w:type="auto"/>
            <w:vMerge w:val="restart"/>
            <w:shd w:val="clear" w:color="auto" w:fill="auto"/>
          </w:tcPr>
          <w:p w14:paraId="0970237A" w14:textId="77777777" w:rsidR="00333DA4" w:rsidRPr="00173E49" w:rsidRDefault="00333DA4" w:rsidP="009264B6">
            <w:pPr>
              <w:rPr>
                <w:b/>
                <w:i/>
                <w:color w:val="000000"/>
                <w:sz w:val="16"/>
                <w:szCs w:val="16"/>
                <w:lang w:val="en-US"/>
              </w:rPr>
            </w:pPr>
            <w:r w:rsidRPr="00173E49">
              <w:rPr>
                <w:b/>
                <w:i/>
                <w:color w:val="000000"/>
                <w:sz w:val="16"/>
                <w:szCs w:val="16"/>
                <w:lang w:val="en-US"/>
              </w:rPr>
              <w:t>fgb</w:t>
            </w:r>
          </w:p>
          <w:p w14:paraId="2E0DC1C8" w14:textId="77777777" w:rsidR="00333DA4" w:rsidRPr="00173E49" w:rsidRDefault="00333DA4" w:rsidP="009264B6">
            <w:pPr>
              <w:rPr>
                <w:b/>
                <w:i/>
                <w:color w:val="000000"/>
                <w:sz w:val="16"/>
                <w:szCs w:val="16"/>
                <w:lang w:val="en-US"/>
              </w:rPr>
            </w:pPr>
            <w:r w:rsidRPr="00173E49">
              <w:rPr>
                <w:color w:val="000000"/>
                <w:sz w:val="16"/>
                <w:szCs w:val="16"/>
                <w:lang w:val="en-US"/>
              </w:rPr>
              <w:t>(</w:t>
            </w:r>
            <w:r w:rsidRPr="00173E49">
              <w:rPr>
                <w:iCs/>
                <w:color w:val="000000"/>
                <w:sz w:val="16"/>
                <w:szCs w:val="16"/>
                <w:lang w:val="en-US"/>
              </w:rPr>
              <w:t>bat hosts</w:t>
            </w:r>
            <w:r w:rsidRPr="00173E49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0CFF3EA" w14:textId="77777777" w:rsidR="00333DA4" w:rsidRPr="00173E49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173E49">
              <w:rPr>
                <w:color w:val="000000"/>
                <w:sz w:val="16"/>
                <w:szCs w:val="16"/>
                <w:lang w:val="en-US"/>
              </w:rPr>
              <w:t>FGB-F</w:t>
            </w:r>
          </w:p>
        </w:tc>
        <w:tc>
          <w:tcPr>
            <w:tcW w:w="0" w:type="auto"/>
            <w:shd w:val="clear" w:color="auto" w:fill="auto"/>
          </w:tcPr>
          <w:p w14:paraId="24CD452E" w14:textId="77777777" w:rsidR="00333DA4" w:rsidRPr="00173E49" w:rsidRDefault="00333DA4" w:rsidP="009264B6">
            <w:pPr>
              <w:rPr>
                <w:rFonts w:eastAsia="Cordia New"/>
                <w:sz w:val="16"/>
                <w:szCs w:val="16"/>
                <w:lang w:val="en-US"/>
              </w:rPr>
            </w:pPr>
            <w:r w:rsidRPr="00173E49">
              <w:rPr>
                <w:sz w:val="16"/>
                <w:szCs w:val="16"/>
              </w:rPr>
              <w:t>CCACAACRGCATGTTCTTCAGCAC</w:t>
            </w:r>
          </w:p>
        </w:tc>
        <w:tc>
          <w:tcPr>
            <w:tcW w:w="0" w:type="auto"/>
            <w:shd w:val="clear" w:color="auto" w:fill="auto"/>
          </w:tcPr>
          <w:p w14:paraId="71E3C223" w14:textId="77777777" w:rsidR="00333DA4" w:rsidRPr="00E474B3" w:rsidRDefault="00333DA4" w:rsidP="009264B6">
            <w:pPr>
              <w:rPr>
                <w:rFonts w:eastAsia="Cordia New"/>
                <w:color w:val="000000"/>
                <w:sz w:val="16"/>
                <w:szCs w:val="16"/>
                <w:lang w:val="en-US"/>
              </w:rPr>
            </w:pPr>
            <w:r w:rsidRPr="00E474B3">
              <w:rPr>
                <w:color w:val="000000"/>
                <w:sz w:val="16"/>
                <w:szCs w:val="16"/>
              </w:rPr>
              <w:t>Hassanin, 2007</w:t>
            </w:r>
          </w:p>
        </w:tc>
      </w:tr>
      <w:tr w:rsidR="00333DA4" w:rsidRPr="00B54AF4" w14:paraId="67A12CAA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71E49139" w14:textId="77777777" w:rsidR="00333DA4" w:rsidRPr="00173E49" w:rsidRDefault="00333DA4" w:rsidP="009264B6">
            <w:pPr>
              <w:rPr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8A43CED" w14:textId="77777777" w:rsidR="00333DA4" w:rsidRPr="00173E49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173E49">
              <w:rPr>
                <w:color w:val="000000"/>
                <w:sz w:val="16"/>
                <w:szCs w:val="16"/>
                <w:lang w:val="en-US"/>
              </w:rPr>
              <w:t>FGB-R</w:t>
            </w:r>
          </w:p>
        </w:tc>
        <w:tc>
          <w:tcPr>
            <w:tcW w:w="0" w:type="auto"/>
            <w:shd w:val="clear" w:color="auto" w:fill="auto"/>
          </w:tcPr>
          <w:p w14:paraId="7FC24ECC" w14:textId="77777777" w:rsidR="00333DA4" w:rsidRPr="00173E49" w:rsidRDefault="00333DA4" w:rsidP="009264B6">
            <w:pPr>
              <w:rPr>
                <w:rFonts w:eastAsia="Cordia New"/>
                <w:sz w:val="16"/>
                <w:szCs w:val="16"/>
                <w:lang w:val="en-US"/>
              </w:rPr>
            </w:pPr>
            <w:r w:rsidRPr="00173E49">
              <w:rPr>
                <w:sz w:val="16"/>
                <w:szCs w:val="16"/>
              </w:rPr>
              <w:t>GTATCTGCCATTTGGATTGGCTGC</w:t>
            </w:r>
          </w:p>
        </w:tc>
        <w:tc>
          <w:tcPr>
            <w:tcW w:w="0" w:type="auto"/>
            <w:shd w:val="clear" w:color="auto" w:fill="auto"/>
          </w:tcPr>
          <w:p w14:paraId="5C55EE3B" w14:textId="77777777" w:rsidR="00333DA4" w:rsidRPr="00E474B3" w:rsidRDefault="00333DA4" w:rsidP="009264B6">
            <w:pPr>
              <w:rPr>
                <w:rFonts w:eastAsia="Cordia New"/>
                <w:color w:val="000000"/>
                <w:sz w:val="16"/>
                <w:szCs w:val="16"/>
                <w:lang w:val="en-US"/>
              </w:rPr>
            </w:pPr>
            <w:r w:rsidRPr="00E474B3">
              <w:rPr>
                <w:color w:val="000000"/>
                <w:sz w:val="16"/>
                <w:szCs w:val="16"/>
              </w:rPr>
              <w:t>Hassanin, 2007</w:t>
            </w:r>
          </w:p>
        </w:tc>
      </w:tr>
      <w:tr w:rsidR="00333DA4" w:rsidRPr="00B54AF4" w14:paraId="07ACC935" w14:textId="77777777" w:rsidTr="009264B6">
        <w:trPr>
          <w:trHeight w:val="176"/>
        </w:trPr>
        <w:tc>
          <w:tcPr>
            <w:tcW w:w="0" w:type="auto"/>
            <w:vMerge w:val="restart"/>
            <w:shd w:val="clear" w:color="auto" w:fill="auto"/>
          </w:tcPr>
          <w:p w14:paraId="2D3B70CB" w14:textId="77777777" w:rsidR="00333DA4" w:rsidRPr="00173E49" w:rsidRDefault="00333DA4" w:rsidP="009264B6">
            <w:pPr>
              <w:rPr>
                <w:b/>
                <w:i/>
                <w:color w:val="000000"/>
                <w:sz w:val="16"/>
                <w:szCs w:val="16"/>
                <w:lang w:val="en-US"/>
              </w:rPr>
            </w:pPr>
            <w:r w:rsidRPr="00173E49">
              <w:rPr>
                <w:b/>
                <w:i/>
                <w:color w:val="000000"/>
                <w:sz w:val="16"/>
                <w:szCs w:val="16"/>
                <w:lang w:val="en-US"/>
              </w:rPr>
              <w:t>acox2</w:t>
            </w:r>
          </w:p>
          <w:p w14:paraId="5C62D8F6" w14:textId="77777777" w:rsidR="00333DA4" w:rsidRPr="00173E49" w:rsidRDefault="00333DA4" w:rsidP="009264B6">
            <w:pPr>
              <w:rPr>
                <w:b/>
                <w:i/>
                <w:color w:val="000000"/>
                <w:sz w:val="16"/>
                <w:szCs w:val="16"/>
                <w:lang w:val="en-US"/>
              </w:rPr>
            </w:pPr>
            <w:r w:rsidRPr="00173E49">
              <w:rPr>
                <w:color w:val="000000"/>
                <w:sz w:val="16"/>
                <w:szCs w:val="16"/>
                <w:lang w:val="en-US"/>
              </w:rPr>
              <w:t>(</w:t>
            </w:r>
            <w:r w:rsidRPr="00173E49">
              <w:rPr>
                <w:iCs/>
                <w:color w:val="000000"/>
                <w:sz w:val="16"/>
                <w:szCs w:val="16"/>
                <w:lang w:val="en-US"/>
              </w:rPr>
              <w:t>bat hosts</w:t>
            </w:r>
            <w:r w:rsidRPr="00173E49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72A3E91" w14:textId="77777777" w:rsidR="00333DA4" w:rsidRPr="00173E49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173E49">
              <w:rPr>
                <w:sz w:val="16"/>
                <w:szCs w:val="16"/>
              </w:rPr>
              <w:t>ACOX2-F1</w:t>
            </w:r>
          </w:p>
        </w:tc>
        <w:tc>
          <w:tcPr>
            <w:tcW w:w="0" w:type="auto"/>
            <w:shd w:val="clear" w:color="auto" w:fill="auto"/>
          </w:tcPr>
          <w:p w14:paraId="0AAF1B6B" w14:textId="77777777" w:rsidR="00333DA4" w:rsidRPr="00173E49" w:rsidRDefault="00333DA4" w:rsidP="009264B6">
            <w:pPr>
              <w:rPr>
                <w:rFonts w:eastAsia="Cordia New"/>
                <w:sz w:val="16"/>
                <w:szCs w:val="16"/>
                <w:lang w:val="en-US"/>
              </w:rPr>
            </w:pPr>
            <w:r w:rsidRPr="00173E49">
              <w:rPr>
                <w:sz w:val="16"/>
                <w:szCs w:val="16"/>
              </w:rPr>
              <w:t>CCTSGGCTCDGAGGAGCAGAT</w:t>
            </w:r>
          </w:p>
        </w:tc>
        <w:tc>
          <w:tcPr>
            <w:tcW w:w="0" w:type="auto"/>
            <w:shd w:val="clear" w:color="auto" w:fill="auto"/>
          </w:tcPr>
          <w:p w14:paraId="7ABB8A12" w14:textId="77777777" w:rsidR="00333DA4" w:rsidRPr="00E474B3" w:rsidRDefault="00333DA4" w:rsidP="009264B6">
            <w:pPr>
              <w:rPr>
                <w:rFonts w:eastAsia="Cordia New"/>
                <w:color w:val="000000"/>
                <w:sz w:val="16"/>
                <w:szCs w:val="16"/>
                <w:lang w:val="en-US"/>
              </w:rPr>
            </w:pPr>
            <w:r w:rsidRPr="00E474B3">
              <w:rPr>
                <w:color w:val="000000"/>
                <w:sz w:val="16"/>
                <w:szCs w:val="16"/>
              </w:rPr>
              <w:t>Salicini, 2011</w:t>
            </w:r>
          </w:p>
        </w:tc>
      </w:tr>
      <w:tr w:rsidR="00333DA4" w:rsidRPr="00B54AF4" w14:paraId="34D908AE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0AAFA2B1" w14:textId="77777777" w:rsidR="00333DA4" w:rsidRPr="00173E49" w:rsidRDefault="00333DA4" w:rsidP="009264B6">
            <w:pPr>
              <w:rPr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F0108C4" w14:textId="77777777" w:rsidR="00333DA4" w:rsidRPr="00173E49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173E49">
              <w:rPr>
                <w:sz w:val="16"/>
                <w:szCs w:val="16"/>
              </w:rPr>
              <w:t>ACOX2-R1</w:t>
            </w:r>
          </w:p>
        </w:tc>
        <w:tc>
          <w:tcPr>
            <w:tcW w:w="0" w:type="auto"/>
            <w:shd w:val="clear" w:color="auto" w:fill="auto"/>
          </w:tcPr>
          <w:p w14:paraId="35B9FDFA" w14:textId="77777777" w:rsidR="00333DA4" w:rsidRPr="00173E49" w:rsidRDefault="00333DA4" w:rsidP="009264B6">
            <w:pPr>
              <w:rPr>
                <w:rFonts w:eastAsia="Cordia New"/>
                <w:sz w:val="16"/>
                <w:szCs w:val="16"/>
                <w:lang w:val="en-US"/>
              </w:rPr>
            </w:pPr>
            <w:r w:rsidRPr="00173E49">
              <w:rPr>
                <w:sz w:val="16"/>
                <w:szCs w:val="16"/>
              </w:rPr>
              <w:t>GGGCTGTGHAYCACAAACTCCT</w:t>
            </w:r>
          </w:p>
        </w:tc>
        <w:tc>
          <w:tcPr>
            <w:tcW w:w="0" w:type="auto"/>
            <w:shd w:val="clear" w:color="auto" w:fill="auto"/>
          </w:tcPr>
          <w:p w14:paraId="3B513131" w14:textId="77777777" w:rsidR="00333DA4" w:rsidRPr="00173E49" w:rsidRDefault="00333DA4" w:rsidP="009264B6">
            <w:pPr>
              <w:rPr>
                <w:rFonts w:eastAsia="Cordia New"/>
                <w:sz w:val="16"/>
                <w:szCs w:val="16"/>
                <w:lang w:val="en-US"/>
              </w:rPr>
            </w:pPr>
            <w:r w:rsidRPr="00173E49">
              <w:rPr>
                <w:sz w:val="16"/>
                <w:szCs w:val="16"/>
              </w:rPr>
              <w:t>Salicini, 2011</w:t>
            </w:r>
          </w:p>
        </w:tc>
      </w:tr>
      <w:tr w:rsidR="00333DA4" w:rsidRPr="00B54AF4" w14:paraId="68868EBD" w14:textId="77777777" w:rsidTr="009264B6">
        <w:trPr>
          <w:trHeight w:val="176"/>
        </w:trPr>
        <w:tc>
          <w:tcPr>
            <w:tcW w:w="0" w:type="auto"/>
            <w:vMerge w:val="restart"/>
            <w:shd w:val="clear" w:color="auto" w:fill="auto"/>
          </w:tcPr>
          <w:p w14:paraId="052ED9ED" w14:textId="77777777" w:rsidR="00333DA4" w:rsidRPr="00173E49" w:rsidRDefault="00333DA4" w:rsidP="009264B6">
            <w:pPr>
              <w:rPr>
                <w:b/>
                <w:i/>
                <w:color w:val="000000"/>
                <w:sz w:val="16"/>
                <w:szCs w:val="16"/>
                <w:lang w:val="en-US"/>
              </w:rPr>
            </w:pPr>
            <w:r w:rsidRPr="00173E49">
              <w:rPr>
                <w:b/>
                <w:i/>
                <w:color w:val="000000"/>
                <w:sz w:val="16"/>
                <w:szCs w:val="16"/>
                <w:lang w:val="en-US"/>
              </w:rPr>
              <w:t>rogdi</w:t>
            </w:r>
          </w:p>
          <w:p w14:paraId="716AFCFC" w14:textId="77777777" w:rsidR="00333DA4" w:rsidRPr="00173E49" w:rsidRDefault="00333DA4" w:rsidP="009264B6">
            <w:pPr>
              <w:rPr>
                <w:b/>
                <w:i/>
                <w:color w:val="000000"/>
                <w:sz w:val="16"/>
                <w:szCs w:val="16"/>
                <w:lang w:val="en-US"/>
              </w:rPr>
            </w:pPr>
            <w:r w:rsidRPr="00173E49">
              <w:rPr>
                <w:color w:val="000000"/>
                <w:sz w:val="16"/>
                <w:szCs w:val="16"/>
                <w:lang w:val="en-US"/>
              </w:rPr>
              <w:t>(</w:t>
            </w:r>
            <w:r w:rsidRPr="00173E49">
              <w:rPr>
                <w:iCs/>
                <w:color w:val="000000"/>
                <w:sz w:val="16"/>
                <w:szCs w:val="16"/>
                <w:lang w:val="en-US"/>
              </w:rPr>
              <w:t>bat hosts</w:t>
            </w:r>
            <w:r w:rsidRPr="00173E49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0784FFA" w14:textId="77777777" w:rsidR="00333DA4" w:rsidRPr="00173E49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173E49">
              <w:rPr>
                <w:sz w:val="16"/>
                <w:szCs w:val="16"/>
              </w:rPr>
              <w:t>ROGDI-F1</w:t>
            </w:r>
          </w:p>
        </w:tc>
        <w:tc>
          <w:tcPr>
            <w:tcW w:w="0" w:type="auto"/>
            <w:shd w:val="clear" w:color="auto" w:fill="auto"/>
          </w:tcPr>
          <w:p w14:paraId="12A0EA30" w14:textId="77777777" w:rsidR="00333DA4" w:rsidRPr="00173E49" w:rsidRDefault="00333DA4" w:rsidP="009264B6">
            <w:pPr>
              <w:rPr>
                <w:rFonts w:eastAsia="Cordia New"/>
                <w:sz w:val="16"/>
                <w:szCs w:val="16"/>
                <w:lang w:val="en-US"/>
              </w:rPr>
            </w:pPr>
            <w:r w:rsidRPr="00173E49">
              <w:rPr>
                <w:sz w:val="16"/>
                <w:szCs w:val="16"/>
              </w:rPr>
              <w:t>CTGATGGAYGCYGTGATGCTGCA</w:t>
            </w:r>
          </w:p>
        </w:tc>
        <w:tc>
          <w:tcPr>
            <w:tcW w:w="0" w:type="auto"/>
            <w:shd w:val="clear" w:color="auto" w:fill="auto"/>
          </w:tcPr>
          <w:p w14:paraId="4244E80A" w14:textId="77777777" w:rsidR="00333DA4" w:rsidRPr="00173E49" w:rsidRDefault="00333DA4" w:rsidP="009264B6">
            <w:pPr>
              <w:rPr>
                <w:rFonts w:eastAsia="Cordia New"/>
                <w:sz w:val="16"/>
                <w:szCs w:val="16"/>
                <w:lang w:val="en-US"/>
              </w:rPr>
            </w:pPr>
            <w:r w:rsidRPr="00173E49">
              <w:rPr>
                <w:sz w:val="16"/>
                <w:szCs w:val="16"/>
              </w:rPr>
              <w:t>Salicini, 2011</w:t>
            </w:r>
          </w:p>
        </w:tc>
      </w:tr>
      <w:tr w:rsidR="00333DA4" w:rsidRPr="00B54AF4" w14:paraId="45FAB728" w14:textId="77777777" w:rsidTr="009264B6">
        <w:trPr>
          <w:trHeight w:val="176"/>
        </w:trPr>
        <w:tc>
          <w:tcPr>
            <w:tcW w:w="0" w:type="auto"/>
            <w:vMerge/>
            <w:shd w:val="clear" w:color="auto" w:fill="auto"/>
          </w:tcPr>
          <w:p w14:paraId="0D1ED0F7" w14:textId="77777777" w:rsidR="00333DA4" w:rsidRPr="00173E49" w:rsidRDefault="00333DA4" w:rsidP="009264B6">
            <w:pPr>
              <w:rPr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2434136" w14:textId="77777777" w:rsidR="00333DA4" w:rsidRPr="00173E49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173E49">
              <w:rPr>
                <w:sz w:val="16"/>
                <w:szCs w:val="16"/>
              </w:rPr>
              <w:t>ROGDI-R1</w:t>
            </w:r>
          </w:p>
        </w:tc>
        <w:tc>
          <w:tcPr>
            <w:tcW w:w="0" w:type="auto"/>
            <w:shd w:val="clear" w:color="auto" w:fill="auto"/>
          </w:tcPr>
          <w:p w14:paraId="19299846" w14:textId="77777777" w:rsidR="00333DA4" w:rsidRPr="00173E49" w:rsidRDefault="00333DA4" w:rsidP="009264B6">
            <w:pPr>
              <w:rPr>
                <w:rFonts w:eastAsia="Cordia New"/>
                <w:sz w:val="16"/>
                <w:szCs w:val="16"/>
                <w:lang w:val="en-US"/>
              </w:rPr>
            </w:pPr>
            <w:r w:rsidRPr="00173E49">
              <w:rPr>
                <w:sz w:val="16"/>
                <w:szCs w:val="16"/>
              </w:rPr>
              <w:t>CACGGTGAGGCASAGCTTGTTGA</w:t>
            </w:r>
          </w:p>
        </w:tc>
        <w:tc>
          <w:tcPr>
            <w:tcW w:w="0" w:type="auto"/>
            <w:shd w:val="clear" w:color="auto" w:fill="auto"/>
          </w:tcPr>
          <w:p w14:paraId="6BC37F62" w14:textId="77777777" w:rsidR="00333DA4" w:rsidRPr="00173E49" w:rsidRDefault="00333DA4" w:rsidP="009264B6">
            <w:pPr>
              <w:rPr>
                <w:rFonts w:eastAsia="Cordia New"/>
                <w:sz w:val="16"/>
                <w:szCs w:val="16"/>
                <w:lang w:val="en-US"/>
              </w:rPr>
            </w:pPr>
            <w:r w:rsidRPr="00173E49">
              <w:rPr>
                <w:sz w:val="16"/>
                <w:szCs w:val="16"/>
              </w:rPr>
              <w:t>Salicini, 2011</w:t>
            </w:r>
          </w:p>
        </w:tc>
      </w:tr>
    </w:tbl>
    <w:p w14:paraId="3E514A61" w14:textId="77777777" w:rsidR="00333DA4" w:rsidRPr="006501E7" w:rsidRDefault="00333DA4" w:rsidP="00333DA4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 w:rsidRPr="006501E7">
        <w:rPr>
          <w:i/>
          <w:iCs/>
          <w:color w:val="000000"/>
          <w:sz w:val="20"/>
          <w:szCs w:val="20"/>
          <w:lang w:val="en-US"/>
        </w:rPr>
        <w:t>cytb</w:t>
      </w:r>
      <w:r w:rsidRPr="006501E7">
        <w:rPr>
          <w:color w:val="000000"/>
          <w:sz w:val="20"/>
          <w:szCs w:val="20"/>
          <w:lang w:val="en-US"/>
        </w:rPr>
        <w:t xml:space="preserve">, cytochrome b; </w:t>
      </w:r>
      <w:r w:rsidRPr="006501E7">
        <w:rPr>
          <w:i/>
          <w:iCs/>
          <w:color w:val="000000"/>
          <w:sz w:val="20"/>
          <w:szCs w:val="20"/>
          <w:lang w:val="en-US"/>
        </w:rPr>
        <w:t>cox1</w:t>
      </w:r>
      <w:r w:rsidRPr="006501E7">
        <w:rPr>
          <w:color w:val="000000"/>
          <w:sz w:val="20"/>
          <w:szCs w:val="20"/>
          <w:lang w:val="en-US"/>
        </w:rPr>
        <w:t xml:space="preserve">, cytochrome oxidase I; </w:t>
      </w:r>
      <w:r w:rsidRPr="006501E7">
        <w:rPr>
          <w:i/>
          <w:iCs/>
          <w:color w:val="000000"/>
          <w:sz w:val="20"/>
          <w:szCs w:val="20"/>
          <w:lang w:val="en-US"/>
        </w:rPr>
        <w:t>clpc</w:t>
      </w:r>
      <w:r w:rsidRPr="006501E7">
        <w:rPr>
          <w:color w:val="000000"/>
          <w:sz w:val="20"/>
          <w:szCs w:val="20"/>
          <w:lang w:val="en-US"/>
        </w:rPr>
        <w:t xml:space="preserve">, apicoplast caseinolytic protease; </w:t>
      </w:r>
      <w:r w:rsidRPr="006501E7">
        <w:rPr>
          <w:i/>
          <w:iCs/>
          <w:color w:val="000000"/>
          <w:sz w:val="20"/>
          <w:szCs w:val="20"/>
          <w:lang w:val="en-US"/>
        </w:rPr>
        <w:t>ef2</w:t>
      </w:r>
      <w:r w:rsidRPr="006501E7">
        <w:rPr>
          <w:color w:val="000000"/>
          <w:sz w:val="20"/>
          <w:szCs w:val="20"/>
          <w:lang w:val="en-US"/>
        </w:rPr>
        <w:t xml:space="preserve">, nuclear elongation factor 2; </w:t>
      </w:r>
      <w:r w:rsidRPr="006501E7">
        <w:rPr>
          <w:i/>
          <w:iCs/>
          <w:color w:val="000000"/>
          <w:sz w:val="20"/>
          <w:szCs w:val="20"/>
          <w:lang w:val="en-US"/>
        </w:rPr>
        <w:t xml:space="preserve">asl, </w:t>
      </w:r>
      <w:r w:rsidRPr="006501E7">
        <w:rPr>
          <w:color w:val="000000"/>
          <w:sz w:val="20"/>
          <w:szCs w:val="20"/>
          <w:lang w:val="en-US"/>
        </w:rPr>
        <w:t xml:space="preserve">adenylosuccinate lyase; Nuclear introns for bat genotyping: </w:t>
      </w:r>
      <w:r w:rsidRPr="006501E7">
        <w:rPr>
          <w:i/>
          <w:color w:val="000000"/>
          <w:sz w:val="20"/>
          <w:szCs w:val="20"/>
          <w:lang w:val="en-US"/>
        </w:rPr>
        <w:t>acox</w:t>
      </w:r>
      <w:r w:rsidRPr="006501E7">
        <w:rPr>
          <w:color w:val="000000"/>
          <w:sz w:val="20"/>
          <w:szCs w:val="20"/>
          <w:lang w:val="en-US"/>
        </w:rPr>
        <w:t xml:space="preserve">2 (Acyl-CoA oxidase 2, intron 3); </w:t>
      </w:r>
      <w:r w:rsidRPr="006501E7">
        <w:rPr>
          <w:i/>
          <w:color w:val="000000"/>
          <w:sz w:val="20"/>
          <w:szCs w:val="20"/>
          <w:lang w:val="en-US"/>
        </w:rPr>
        <w:t>rogdi</w:t>
      </w:r>
      <w:r w:rsidRPr="006501E7">
        <w:rPr>
          <w:color w:val="000000"/>
          <w:sz w:val="20"/>
          <w:szCs w:val="20"/>
          <w:lang w:val="en-US"/>
        </w:rPr>
        <w:t xml:space="preserve"> (Rogdi-like protein gene, intron 7); </w:t>
      </w:r>
      <w:r w:rsidRPr="006501E7">
        <w:rPr>
          <w:i/>
          <w:color w:val="000000"/>
          <w:sz w:val="20"/>
          <w:szCs w:val="20"/>
          <w:lang w:val="en-US"/>
        </w:rPr>
        <w:t xml:space="preserve">fgb </w:t>
      </w:r>
      <w:r w:rsidRPr="006501E7">
        <w:rPr>
          <w:color w:val="000000"/>
          <w:sz w:val="20"/>
          <w:szCs w:val="20"/>
          <w:lang w:val="en-US"/>
        </w:rPr>
        <w:t>(Beta-fibrinogen gene, intron 7)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333DA4" w:rsidRPr="00DF478E" w14:paraId="7C8FBED1" w14:textId="77777777" w:rsidTr="009264B6">
        <w:tc>
          <w:tcPr>
            <w:tcW w:w="9054" w:type="dxa"/>
          </w:tcPr>
          <w:p w14:paraId="4F9F44B4" w14:textId="77777777" w:rsidR="00333DA4" w:rsidRPr="00DD7FEB" w:rsidRDefault="00333DA4" w:rsidP="009264B6">
            <w:pPr>
              <w:rPr>
                <w:color w:val="363639"/>
                <w:szCs w:val="22"/>
                <w:lang w:val="en-US"/>
              </w:rPr>
            </w:pPr>
          </w:p>
          <w:p w14:paraId="2C1B8296" w14:textId="77777777" w:rsidR="00333DA4" w:rsidRPr="00DD7FEB" w:rsidRDefault="00333DA4" w:rsidP="009264B6">
            <w:pPr>
              <w:rPr>
                <w:color w:val="363639"/>
                <w:szCs w:val="22"/>
                <w:lang w:val="en-US"/>
              </w:rPr>
            </w:pPr>
          </w:p>
          <w:p w14:paraId="366D7C20" w14:textId="77777777" w:rsidR="00333DA4" w:rsidRPr="00DD7FEB" w:rsidRDefault="00333DA4" w:rsidP="009264B6">
            <w:pPr>
              <w:ind w:left="403" w:hanging="403"/>
              <w:jc w:val="both"/>
              <w:rPr>
                <w:b/>
                <w:color w:val="363639"/>
                <w:sz w:val="22"/>
                <w:szCs w:val="22"/>
                <w:lang w:val="en-AU"/>
              </w:rPr>
            </w:pPr>
            <w:r w:rsidRPr="00DD7FEB">
              <w:rPr>
                <w:b/>
                <w:color w:val="363639"/>
                <w:sz w:val="22"/>
                <w:szCs w:val="22"/>
                <w:lang w:val="en-AU"/>
              </w:rPr>
              <w:t>References</w:t>
            </w:r>
          </w:p>
          <w:p w14:paraId="213FA3FB" w14:textId="77777777" w:rsidR="00333DA4" w:rsidRPr="00DD7FEB" w:rsidRDefault="00333DA4" w:rsidP="009264B6">
            <w:pPr>
              <w:ind w:left="403" w:hanging="403"/>
              <w:jc w:val="both"/>
              <w:rPr>
                <w:color w:val="000000"/>
                <w:sz w:val="22"/>
                <w:szCs w:val="22"/>
                <w:lang w:val="en-AU"/>
              </w:rPr>
            </w:pPr>
            <w:r w:rsidRPr="00DD7FEB">
              <w:rPr>
                <w:color w:val="000000"/>
                <w:sz w:val="22"/>
                <w:szCs w:val="22"/>
                <w:lang w:val="en-AU"/>
              </w:rPr>
              <w:t xml:space="preserve">Falk, B.G., </w:t>
            </w:r>
            <w:proofErr w:type="spellStart"/>
            <w:r w:rsidRPr="00DD7FEB">
              <w:rPr>
                <w:color w:val="000000"/>
                <w:sz w:val="22"/>
                <w:szCs w:val="22"/>
                <w:lang w:val="en-AU"/>
              </w:rPr>
              <w:t>Glor</w:t>
            </w:r>
            <w:proofErr w:type="spellEnd"/>
            <w:r w:rsidRPr="00DD7FEB">
              <w:rPr>
                <w:color w:val="000000"/>
                <w:sz w:val="22"/>
                <w:szCs w:val="22"/>
                <w:lang w:val="en-AU"/>
              </w:rPr>
              <w:t xml:space="preserve">, R.E., Perkins, S.L., 2015. Clonal reproduction shapes evolution in the lizard malaria parasite </w:t>
            </w:r>
            <w:r w:rsidRPr="00DD7FEB">
              <w:rPr>
                <w:i/>
                <w:iCs/>
                <w:color w:val="000000"/>
                <w:sz w:val="22"/>
                <w:szCs w:val="22"/>
                <w:lang w:val="en-AU"/>
              </w:rPr>
              <w:t>Plasmodium floridense</w:t>
            </w:r>
            <w:r w:rsidRPr="00DD7FEB">
              <w:rPr>
                <w:color w:val="000000"/>
                <w:sz w:val="22"/>
                <w:szCs w:val="22"/>
                <w:lang w:val="en-AU"/>
              </w:rPr>
              <w:t>. Evolution. 69, 1584-1596.</w:t>
            </w:r>
          </w:p>
          <w:p w14:paraId="21828B2F" w14:textId="77777777" w:rsidR="00333DA4" w:rsidRPr="00DD7FEB" w:rsidRDefault="00333DA4" w:rsidP="009264B6">
            <w:pPr>
              <w:ind w:left="482" w:hanging="482"/>
              <w:rPr>
                <w:color w:val="363639"/>
                <w:sz w:val="22"/>
                <w:szCs w:val="22"/>
                <w:lang w:val="en-US"/>
              </w:rPr>
            </w:pPr>
            <w:r w:rsidRPr="00DD7FEB">
              <w:rPr>
                <w:color w:val="363639"/>
                <w:sz w:val="22"/>
                <w:szCs w:val="22"/>
                <w:lang w:val="en-US"/>
              </w:rPr>
              <w:t xml:space="preserve">Hassanin, A., </w:t>
            </w:r>
            <w:proofErr w:type="spellStart"/>
            <w:r w:rsidRPr="00DD7FEB">
              <w:rPr>
                <w:color w:val="363639"/>
                <w:sz w:val="22"/>
                <w:szCs w:val="22"/>
                <w:lang w:val="en-US"/>
              </w:rPr>
              <w:t>Ropiquet</w:t>
            </w:r>
            <w:proofErr w:type="spellEnd"/>
            <w:r w:rsidRPr="00DD7FEB">
              <w:rPr>
                <w:color w:val="363639"/>
                <w:sz w:val="22"/>
                <w:szCs w:val="22"/>
                <w:lang w:val="en-US"/>
              </w:rPr>
              <w:t xml:space="preserve">, A. 2007. Resolving a zoological mystery: the Kouprey is a real species, Proc. R. Soc. </w:t>
            </w:r>
            <w:proofErr w:type="spellStart"/>
            <w:r w:rsidRPr="00DD7FEB">
              <w:rPr>
                <w:color w:val="363639"/>
                <w:sz w:val="22"/>
                <w:szCs w:val="22"/>
                <w:lang w:val="en-US"/>
              </w:rPr>
              <w:t>Lond</w:t>
            </w:r>
            <w:proofErr w:type="spellEnd"/>
            <w:r w:rsidRPr="00DD7FEB">
              <w:rPr>
                <w:color w:val="363639"/>
                <w:sz w:val="22"/>
                <w:szCs w:val="22"/>
                <w:lang w:val="en-US"/>
              </w:rPr>
              <w:t>. B. 274 (2007) 2849–2855.</w:t>
            </w:r>
          </w:p>
          <w:p w14:paraId="282249FD" w14:textId="77777777" w:rsidR="00333DA4" w:rsidRPr="00DD7FEB" w:rsidRDefault="00333DA4" w:rsidP="009264B6">
            <w:pPr>
              <w:ind w:left="403" w:hanging="40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DD7FEB">
              <w:rPr>
                <w:color w:val="000000"/>
                <w:sz w:val="22"/>
                <w:szCs w:val="22"/>
                <w:lang w:val="en-US"/>
              </w:rPr>
              <w:t xml:space="preserve">Irwin, D.M., Kocher, T.D., Wilson, A.C., 1991. Evolution of the Cytochrome </w:t>
            </w:r>
            <w:r w:rsidRPr="00DD7FEB">
              <w:rPr>
                <w:i/>
                <w:color w:val="000000"/>
                <w:sz w:val="22"/>
                <w:szCs w:val="22"/>
                <w:lang w:val="en-US"/>
              </w:rPr>
              <w:t>b</w:t>
            </w:r>
            <w:r w:rsidRPr="00DD7FEB">
              <w:rPr>
                <w:color w:val="000000"/>
                <w:sz w:val="22"/>
                <w:szCs w:val="22"/>
                <w:lang w:val="en-US"/>
              </w:rPr>
              <w:t xml:space="preserve"> gene of mammals. </w:t>
            </w:r>
            <w:r w:rsidRPr="00DD7FEB">
              <w:rPr>
                <w:i/>
                <w:color w:val="000000"/>
                <w:sz w:val="22"/>
                <w:szCs w:val="22"/>
                <w:lang w:val="en-US"/>
              </w:rPr>
              <w:t xml:space="preserve">J. Mol. Evol. </w:t>
            </w:r>
            <w:r w:rsidRPr="00DD7FEB">
              <w:rPr>
                <w:color w:val="000000"/>
                <w:sz w:val="22"/>
                <w:szCs w:val="22"/>
                <w:lang w:val="en-US"/>
              </w:rPr>
              <w:t>32, 128 – 144.</w:t>
            </w:r>
          </w:p>
          <w:p w14:paraId="467D466D" w14:textId="77777777" w:rsidR="00333DA4" w:rsidRPr="00DD7FEB" w:rsidRDefault="00333DA4" w:rsidP="009264B6">
            <w:pPr>
              <w:ind w:left="403" w:hanging="403"/>
              <w:jc w:val="both"/>
              <w:rPr>
                <w:color w:val="000000"/>
                <w:sz w:val="22"/>
                <w:szCs w:val="22"/>
                <w:lang w:val="en-AU"/>
              </w:rPr>
            </w:pPr>
            <w:r w:rsidRPr="00DD7FEB">
              <w:rPr>
                <w:color w:val="000000"/>
                <w:sz w:val="22"/>
                <w:szCs w:val="22"/>
                <w:lang w:val="en-AU"/>
              </w:rPr>
              <w:t>Martinsen, E.S., Perkins, S.L., Schall, J., 2008. A three-genome phylogeny of malaria parasites (</w:t>
            </w:r>
            <w:r w:rsidRPr="00DD7FEB">
              <w:rPr>
                <w:i/>
                <w:iCs/>
                <w:color w:val="000000"/>
                <w:sz w:val="22"/>
                <w:szCs w:val="22"/>
                <w:lang w:val="en-AU"/>
              </w:rPr>
              <w:t>Plasmodium</w:t>
            </w:r>
            <w:r w:rsidRPr="00DD7FEB">
              <w:rPr>
                <w:color w:val="000000"/>
                <w:sz w:val="22"/>
                <w:szCs w:val="22"/>
                <w:lang w:val="en-AU"/>
              </w:rPr>
              <w:t xml:space="preserve"> and closely related genera): evolution of life-history traits and host switches. Mol. Phylogenet. Evol. 47, 261–273.</w:t>
            </w:r>
          </w:p>
          <w:p w14:paraId="4F03A36E" w14:textId="77777777" w:rsidR="00333DA4" w:rsidRPr="00DD7FEB" w:rsidRDefault="00333DA4" w:rsidP="009264B6">
            <w:pPr>
              <w:ind w:left="403" w:hanging="403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D7FEB">
              <w:rPr>
                <w:color w:val="000000"/>
                <w:sz w:val="22"/>
                <w:szCs w:val="22"/>
                <w:lang w:val="en-US"/>
              </w:rPr>
              <w:t>Paäbo</w:t>
            </w:r>
            <w:proofErr w:type="spellEnd"/>
            <w:r w:rsidRPr="00DD7FEB">
              <w:rPr>
                <w:color w:val="000000"/>
                <w:sz w:val="22"/>
                <w:szCs w:val="22"/>
                <w:lang w:val="en-US"/>
              </w:rPr>
              <w:t xml:space="preserve">, S., 1989. Ancient DNA extraction, characterization, molecular cloning and enzymatic amplification. </w:t>
            </w:r>
            <w:r w:rsidRPr="00DD7FEB">
              <w:rPr>
                <w:iCs/>
                <w:color w:val="000000"/>
                <w:sz w:val="22"/>
                <w:szCs w:val="22"/>
                <w:lang w:val="en-US"/>
              </w:rPr>
              <w:t xml:space="preserve">PNAS </w:t>
            </w:r>
            <w:r w:rsidRPr="00DD7FEB">
              <w:rPr>
                <w:color w:val="000000"/>
                <w:sz w:val="22"/>
                <w:szCs w:val="22"/>
                <w:lang w:val="en-US"/>
              </w:rPr>
              <w:t>86, 1939–1943.</w:t>
            </w:r>
          </w:p>
          <w:p w14:paraId="59A19903" w14:textId="77777777" w:rsidR="00333DA4" w:rsidRPr="00DD7FEB" w:rsidRDefault="00333DA4" w:rsidP="009264B6">
            <w:pPr>
              <w:ind w:left="403" w:hanging="40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DD7FEB">
              <w:rPr>
                <w:color w:val="000000"/>
                <w:sz w:val="22"/>
                <w:szCs w:val="22"/>
                <w:lang w:val="en-AU"/>
              </w:rPr>
              <w:t xml:space="preserve">Perkins, S.L., Schall, J., 2002. A molecular phylogeny of malarial parasites recovered from cytochrome </w:t>
            </w:r>
            <w:r w:rsidRPr="00DD7FEB">
              <w:rPr>
                <w:i/>
                <w:color w:val="000000"/>
                <w:sz w:val="22"/>
                <w:szCs w:val="22"/>
                <w:lang w:val="en-AU"/>
              </w:rPr>
              <w:t>b</w:t>
            </w:r>
            <w:r w:rsidRPr="00DD7FEB">
              <w:rPr>
                <w:color w:val="000000"/>
                <w:sz w:val="22"/>
                <w:szCs w:val="22"/>
                <w:lang w:val="en-AU"/>
              </w:rPr>
              <w:t xml:space="preserve"> gene sequences. </w:t>
            </w:r>
            <w:r w:rsidRPr="00DD7FEB">
              <w:rPr>
                <w:color w:val="000000"/>
                <w:sz w:val="22"/>
                <w:szCs w:val="22"/>
                <w:lang w:val="en-US"/>
              </w:rPr>
              <w:t>J. Parasitol. 88, 972–978.</w:t>
            </w:r>
          </w:p>
          <w:p w14:paraId="2777F111" w14:textId="77777777" w:rsidR="00333DA4" w:rsidRPr="00CB684E" w:rsidRDefault="00333DA4" w:rsidP="009264B6">
            <w:pPr>
              <w:ind w:left="403" w:hanging="403"/>
              <w:jc w:val="both"/>
              <w:rPr>
                <w:color w:val="000000"/>
                <w:sz w:val="22"/>
                <w:szCs w:val="22"/>
              </w:rPr>
            </w:pPr>
            <w:r w:rsidRPr="00DD7FEB">
              <w:rPr>
                <w:color w:val="000000"/>
                <w:sz w:val="22"/>
                <w:szCs w:val="22"/>
                <w:lang w:val="en-US"/>
              </w:rPr>
              <w:t xml:space="preserve">Salicini, I., Ibanez, C., Juste, J., 2011. Multilocus phylogeny and species delimitation within </w:t>
            </w:r>
            <w:proofErr w:type="spellStart"/>
            <w:r w:rsidRPr="00DD7FEB">
              <w:rPr>
                <w:color w:val="000000"/>
                <w:sz w:val="22"/>
                <w:szCs w:val="22"/>
                <w:lang w:val="en-US"/>
              </w:rPr>
              <w:t>theNatterer's</w:t>
            </w:r>
            <w:proofErr w:type="spellEnd"/>
            <w:r w:rsidRPr="00DD7FEB">
              <w:rPr>
                <w:color w:val="000000"/>
                <w:sz w:val="22"/>
                <w:szCs w:val="22"/>
                <w:lang w:val="en-US"/>
              </w:rPr>
              <w:t xml:space="preserve"> bat species complex in the Western Palearctic. </w:t>
            </w:r>
            <w:r w:rsidRPr="00CB684E">
              <w:rPr>
                <w:color w:val="000000"/>
                <w:sz w:val="22"/>
                <w:szCs w:val="22"/>
              </w:rPr>
              <w:t>Mol. Phylogenet. Evol. 61, 888–898.</w:t>
            </w:r>
          </w:p>
          <w:p w14:paraId="3F67DF02" w14:textId="77777777" w:rsidR="00333DA4" w:rsidRPr="00DD7FEB" w:rsidRDefault="00333DA4" w:rsidP="009264B6">
            <w:pPr>
              <w:ind w:left="403" w:hanging="40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B684E">
              <w:rPr>
                <w:color w:val="000000"/>
                <w:sz w:val="22"/>
                <w:szCs w:val="22"/>
              </w:rPr>
              <w:t xml:space="preserve">Schaer, J., Perkins, S.L., Decher, J., Leendertz, F.H., Fahr, J., Weber, N., Matuschewski, K., 2013. </w:t>
            </w:r>
            <w:r w:rsidRPr="00DD7FEB">
              <w:rPr>
                <w:color w:val="000000"/>
                <w:sz w:val="22"/>
                <w:szCs w:val="22"/>
                <w:lang w:val="en-AU"/>
              </w:rPr>
              <w:t xml:space="preserve">High diversity of West African bat malaria parasites and a tight link with rodent </w:t>
            </w:r>
            <w:r w:rsidRPr="00DD7FEB">
              <w:rPr>
                <w:i/>
                <w:color w:val="000000"/>
                <w:sz w:val="22"/>
                <w:szCs w:val="22"/>
                <w:lang w:val="en-AU"/>
              </w:rPr>
              <w:t>Plasmodium</w:t>
            </w:r>
            <w:r w:rsidRPr="00DD7FEB">
              <w:rPr>
                <w:color w:val="000000"/>
                <w:sz w:val="22"/>
                <w:szCs w:val="22"/>
                <w:lang w:val="en-AU"/>
              </w:rPr>
              <w:t xml:space="preserve"> taxa. Proc. Natl. Acad. Sci. USA. 110, 17415-17419.</w:t>
            </w:r>
          </w:p>
          <w:p w14:paraId="0EE334A9" w14:textId="77777777" w:rsidR="00333DA4" w:rsidRPr="00DD7FEB" w:rsidRDefault="00333DA4" w:rsidP="009264B6">
            <w:pPr>
              <w:outlineLvl w:val="0"/>
              <w:rPr>
                <w:b/>
                <w:color w:val="000000"/>
                <w:sz w:val="22"/>
                <w:szCs w:val="22"/>
                <w:lang w:val="en-AU"/>
              </w:rPr>
            </w:pPr>
          </w:p>
          <w:p w14:paraId="3D67DE35" w14:textId="77777777" w:rsidR="00333DA4" w:rsidRPr="00DD7FEB" w:rsidRDefault="00333DA4" w:rsidP="009264B6">
            <w:pPr>
              <w:outlineLvl w:val="0"/>
              <w:rPr>
                <w:color w:val="000000"/>
                <w:sz w:val="22"/>
                <w:szCs w:val="22"/>
                <w:lang w:val="en-AU"/>
              </w:rPr>
            </w:pPr>
            <w:r w:rsidRPr="00DD7FEB">
              <w:rPr>
                <w:b/>
                <w:color w:val="000000"/>
                <w:sz w:val="22"/>
                <w:szCs w:val="22"/>
                <w:lang w:val="en-AU"/>
              </w:rPr>
              <w:t xml:space="preserve">Supplemental Table S2: </w:t>
            </w:r>
            <w:r w:rsidRPr="00DD7FEB">
              <w:rPr>
                <w:color w:val="000000"/>
                <w:sz w:val="22"/>
                <w:szCs w:val="22"/>
                <w:lang w:val="en-AU"/>
              </w:rPr>
              <w:t>GenBank accession numbers for phylogenetic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 w:rsidRPr="00DD7FEB">
              <w:rPr>
                <w:color w:val="000000"/>
                <w:sz w:val="22"/>
                <w:szCs w:val="22"/>
                <w:lang w:val="en-AU"/>
              </w:rPr>
              <w:t>analysis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 w:rsidRPr="00DD7FEB">
              <w:rPr>
                <w:color w:val="000000"/>
                <w:sz w:val="22"/>
                <w:szCs w:val="22"/>
                <w:lang w:val="en-AU"/>
              </w:rPr>
              <w:t>(samples from this study highlighted in bold)</w:t>
            </w:r>
          </w:p>
          <w:p w14:paraId="54C4748A" w14:textId="77777777" w:rsidR="00333DA4" w:rsidRPr="00DD7FEB" w:rsidRDefault="00333DA4" w:rsidP="009264B6">
            <w:pPr>
              <w:outlineLvl w:val="0"/>
              <w:rPr>
                <w:bCs/>
                <w:iCs/>
                <w:color w:val="000000"/>
                <w:sz w:val="16"/>
                <w:szCs w:val="16"/>
                <w:lang w:val="en-AU"/>
              </w:rPr>
            </w:pPr>
          </w:p>
          <w:tbl>
            <w:tblPr>
              <w:tblW w:w="8769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4"/>
              <w:gridCol w:w="1995"/>
              <w:gridCol w:w="1074"/>
              <w:gridCol w:w="1074"/>
              <w:gridCol w:w="878"/>
              <w:gridCol w:w="1197"/>
              <w:gridCol w:w="1237"/>
            </w:tblGrid>
            <w:tr w:rsidR="00333DA4" w:rsidRPr="00D944D0" w14:paraId="170B6F39" w14:textId="77777777" w:rsidTr="00DB5922">
              <w:trPr>
                <w:trHeight w:hRule="exact" w:val="227"/>
              </w:trPr>
              <w:tc>
                <w:tcPr>
                  <w:tcW w:w="1312" w:type="dxa"/>
                  <w:shd w:val="clear" w:color="auto" w:fill="auto"/>
                  <w:noWrap/>
                  <w:hideMark/>
                </w:tcPr>
                <w:p w14:paraId="0FB7B172" w14:textId="77777777" w:rsidR="00333DA4" w:rsidRPr="004161D8" w:rsidRDefault="00333DA4" w:rsidP="009264B6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Parasite (host group)</w:t>
                  </w:r>
                </w:p>
              </w:tc>
              <w:tc>
                <w:tcPr>
                  <w:tcW w:w="1996" w:type="dxa"/>
                  <w:shd w:val="clear" w:color="auto" w:fill="auto"/>
                  <w:noWrap/>
                  <w:hideMark/>
                </w:tcPr>
                <w:p w14:paraId="151F17B1" w14:textId="77777777" w:rsidR="00333DA4" w:rsidRPr="004161D8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Sample (host species)</w:t>
                  </w:r>
                </w:p>
              </w:tc>
              <w:tc>
                <w:tcPr>
                  <w:tcW w:w="1075" w:type="dxa"/>
                  <w:shd w:val="clear" w:color="auto" w:fill="auto"/>
                  <w:hideMark/>
                </w:tcPr>
                <w:p w14:paraId="64DC9A65" w14:textId="77777777" w:rsidR="00333DA4" w:rsidRPr="004161D8" w:rsidRDefault="00333DA4" w:rsidP="009264B6">
                  <w:pPr>
                    <w:rPr>
                      <w:b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b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cytb</w:t>
                  </w:r>
                </w:p>
              </w:tc>
              <w:tc>
                <w:tcPr>
                  <w:tcW w:w="1075" w:type="dxa"/>
                  <w:shd w:val="clear" w:color="auto" w:fill="auto"/>
                  <w:hideMark/>
                </w:tcPr>
                <w:p w14:paraId="7E1BFE43" w14:textId="77777777" w:rsidR="00333DA4" w:rsidRPr="004161D8" w:rsidRDefault="00333DA4" w:rsidP="009264B6">
                  <w:pPr>
                    <w:rPr>
                      <w:b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b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cox1</w:t>
                  </w:r>
                </w:p>
              </w:tc>
              <w:tc>
                <w:tcPr>
                  <w:tcW w:w="877" w:type="dxa"/>
                  <w:shd w:val="clear" w:color="auto" w:fill="auto"/>
                  <w:hideMark/>
                </w:tcPr>
                <w:p w14:paraId="12F64DEC" w14:textId="77777777" w:rsidR="00333DA4" w:rsidRPr="007F0952" w:rsidRDefault="00333DA4" w:rsidP="009264B6">
                  <w:pPr>
                    <w:rPr>
                      <w:b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b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clpc</w:t>
                  </w:r>
                </w:p>
              </w:tc>
              <w:tc>
                <w:tcPr>
                  <w:tcW w:w="1197" w:type="dxa"/>
                  <w:shd w:val="clear" w:color="auto" w:fill="auto"/>
                  <w:hideMark/>
                </w:tcPr>
                <w:p w14:paraId="0E181AB3" w14:textId="77777777" w:rsidR="00333DA4" w:rsidRPr="004161D8" w:rsidRDefault="00333DA4" w:rsidP="009264B6">
                  <w:pPr>
                    <w:rPr>
                      <w:b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b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ef2</w:t>
                  </w:r>
                </w:p>
              </w:tc>
              <w:tc>
                <w:tcPr>
                  <w:tcW w:w="1237" w:type="dxa"/>
                </w:tcPr>
                <w:p w14:paraId="4DC4EED6" w14:textId="77777777" w:rsidR="00333DA4" w:rsidRPr="004161D8" w:rsidRDefault="00333DA4" w:rsidP="009264B6">
                  <w:pPr>
                    <w:rPr>
                      <w:b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b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asl</w:t>
                  </w:r>
                </w:p>
              </w:tc>
            </w:tr>
            <w:tr w:rsidR="00333DA4" w:rsidRPr="00D944D0" w14:paraId="54780E02" w14:textId="77777777" w:rsidTr="00DB5922">
              <w:trPr>
                <w:trHeight w:hRule="exact" w:val="227"/>
              </w:trPr>
              <w:tc>
                <w:tcPr>
                  <w:tcW w:w="1312" w:type="dxa"/>
                  <w:vMerge w:val="restart"/>
                  <w:shd w:val="clear" w:color="auto" w:fill="auto"/>
                  <w:noWrap/>
                </w:tcPr>
                <w:p w14:paraId="2CB68B44" w14:textId="77777777" w:rsidR="00333DA4" w:rsidRPr="004161D8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Leucocytozoon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</w:rPr>
                    <w:t>(Aves)</w:t>
                  </w:r>
                </w:p>
                <w:p w14:paraId="720973F6" w14:textId="77777777" w:rsidR="00333DA4" w:rsidRPr="004161D8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6FB29069" w14:textId="77777777" w:rsidR="00333DA4" w:rsidRPr="004161D8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>Leucocytozoon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</w:rPr>
                    <w:t xml:space="preserve"> sp. (2109)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05B09A7" w14:textId="77777777" w:rsidR="00333DA4" w:rsidRPr="004161D8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EU254518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F8E08BC" w14:textId="77777777" w:rsidR="00333DA4" w:rsidRPr="004161D8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EU254563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76F1EF8E" w14:textId="77777777" w:rsidR="00333DA4" w:rsidRPr="007F0952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EU254609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3A8023EE" w14:textId="77777777" w:rsidR="00333DA4" w:rsidRPr="004161D8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60EF395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EU254663</w:t>
                  </w:r>
                </w:p>
              </w:tc>
            </w:tr>
            <w:tr w:rsidR="00333DA4" w:rsidRPr="00D944D0" w14:paraId="14E03CFE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1CBE342D" w14:textId="77777777" w:rsidR="00333DA4" w:rsidRPr="004161D8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47E466D5" w14:textId="77777777" w:rsidR="00333DA4" w:rsidRPr="004161D8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>Leucocytozoon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</w:rPr>
                    <w:t xml:space="preserve"> sp. (2208)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049D3F8" w14:textId="77777777" w:rsidR="00333DA4" w:rsidRPr="004161D8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EU254520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B559BB9" w14:textId="77777777" w:rsidR="00333DA4" w:rsidRPr="004161D8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EU254565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2E43DEC0" w14:textId="77777777" w:rsidR="00333DA4" w:rsidRPr="007F0952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EU254611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7CC53DB8" w14:textId="77777777" w:rsidR="00333DA4" w:rsidRPr="004161D8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35DDB11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EU254665</w:t>
                  </w:r>
                </w:p>
              </w:tc>
            </w:tr>
            <w:tr w:rsidR="00333DA4" w:rsidRPr="00D944D0" w14:paraId="59F6D1D4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79908A20" w14:textId="77777777" w:rsidR="00333DA4" w:rsidRPr="004161D8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390FF41F" w14:textId="77777777" w:rsidR="00333DA4" w:rsidRPr="004161D8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>Leucocytozoon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</w:rPr>
                    <w:t xml:space="preserve"> sp. (P157)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41524E6" w14:textId="77777777" w:rsidR="00333DA4" w:rsidRPr="004161D8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EU254519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A356B04" w14:textId="77777777" w:rsidR="00333DA4" w:rsidRPr="004161D8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EU254564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5E573BAA" w14:textId="77777777" w:rsidR="00333DA4" w:rsidRPr="007F0952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EU254610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398BFF9" w14:textId="77777777" w:rsidR="00333DA4" w:rsidRPr="004161D8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26099DC8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EU254664</w:t>
                  </w:r>
                </w:p>
              </w:tc>
            </w:tr>
            <w:tr w:rsidR="00333DA4" w:rsidRPr="00D944D0" w14:paraId="34D52B60" w14:textId="77777777" w:rsidTr="00DB5922">
              <w:trPr>
                <w:trHeight w:hRule="exact" w:val="227"/>
              </w:trPr>
              <w:tc>
                <w:tcPr>
                  <w:tcW w:w="1312" w:type="dxa"/>
                  <w:vMerge w:val="restart"/>
                  <w:shd w:val="clear" w:color="auto" w:fill="auto"/>
                  <w:noWrap/>
                </w:tcPr>
                <w:p w14:paraId="6CDC997D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Haemoproteus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</w:rPr>
                    <w:t>(Aves)</w:t>
                  </w: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65F94AB1" w14:textId="77777777" w:rsidR="00333DA4" w:rsidRPr="004161D8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H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Haemoproteus columbae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</w:rPr>
                    <w:t>(2111)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7B352ED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EU254548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58113C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63E0B6A5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EU254642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3ECBD3B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2C863CB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EU254699</w:t>
                  </w:r>
                </w:p>
              </w:tc>
            </w:tr>
            <w:tr w:rsidR="00333DA4" w:rsidRPr="00D944D0" w14:paraId="632D6504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70EDE05B" w14:textId="77777777" w:rsidR="00333DA4" w:rsidRPr="004161D8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70C50522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Haemoproteus columbae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</w:rPr>
                    <w:t>(2146)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162CFC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EU254553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6C9EAD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1B4258DA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EU254652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B575F83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41F806E5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EU254707  </w:t>
                  </w:r>
                </w:p>
              </w:tc>
            </w:tr>
            <w:tr w:rsidR="00333DA4" w:rsidRPr="00D944D0" w14:paraId="3686221C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5F8944E2" w14:textId="77777777" w:rsidR="00333DA4" w:rsidRPr="004161D8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30248AAA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Haemoproteus columbae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4E8593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FJ168562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0B2D14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FJ168562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47131271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41B752BD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30EE06C3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3CC8548B" w14:textId="77777777" w:rsidTr="00DF478E">
              <w:trPr>
                <w:trHeight w:hRule="exact" w:val="181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52D759A6" w14:textId="77777777" w:rsidR="00333DA4" w:rsidRPr="004161D8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2A97081A" w14:textId="2A81BDD6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Haemoproteus columbae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F1E9C4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>NC012448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45DE03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>NC012448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306EFC57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2CD35A1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4333FEF2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0877A5BC" w14:textId="77777777" w:rsidTr="00DF478E">
              <w:trPr>
                <w:trHeight w:hRule="exact" w:val="283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6C602F09" w14:textId="77777777" w:rsidR="00333DA4" w:rsidRPr="004161D8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40F9649B" w14:textId="1F8B4469" w:rsidR="00333DA4" w:rsidRPr="004161D8" w:rsidRDefault="00DF478E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Haemoproteus columbae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A955D5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>KY653761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F2B5E1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>KY653761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0DC5D075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78DAD72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37" w:type="dxa"/>
                </w:tcPr>
                <w:p w14:paraId="7E7C7A95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6D241C3B" w14:textId="77777777" w:rsidTr="00DB5922">
              <w:trPr>
                <w:trHeight w:hRule="exact" w:val="227"/>
              </w:trPr>
              <w:tc>
                <w:tcPr>
                  <w:tcW w:w="1312" w:type="dxa"/>
                  <w:vMerge w:val="restart"/>
                  <w:shd w:val="clear" w:color="auto" w:fill="auto"/>
                  <w:noWrap/>
                </w:tcPr>
                <w:p w14:paraId="711DDDA8" w14:textId="77777777" w:rsidR="00333DA4" w:rsidRPr="004161D8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Parahaemo-proteus</w:t>
                  </w:r>
                  <w:proofErr w:type="spellEnd"/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>(Aves)</w:t>
                  </w: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21CD775C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Parahaemoproteus belopolskyi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268CBAD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DQ451</w:t>
                  </w:r>
                  <w:r w:rsidRPr="004161D8">
                    <w:rPr>
                      <w:color w:val="000000"/>
                      <w:sz w:val="16"/>
                      <w:szCs w:val="16"/>
                    </w:rPr>
                    <w:t>408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95AA21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EU254603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5508F198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EU254657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329389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6F6E14E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EU254710</w:t>
                  </w:r>
                </w:p>
              </w:tc>
            </w:tr>
            <w:tr w:rsidR="00333DA4" w:rsidRPr="00D944D0" w14:paraId="5A318ACC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1D5C06A3" w14:textId="77777777" w:rsidR="00333DA4" w:rsidRPr="004161D8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6E7750C9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>Parahaemoproteus coatneyi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2632A5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EU254550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15C97E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EU254595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383D928D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EU254648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2D2C063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0CF6268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EU254704</w:t>
                  </w:r>
                </w:p>
              </w:tc>
            </w:tr>
            <w:tr w:rsidR="00333DA4" w:rsidRPr="00D944D0" w14:paraId="58482F61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39A687F4" w14:textId="77777777" w:rsidR="00333DA4" w:rsidRPr="004161D8" w:rsidRDefault="00333DA4" w:rsidP="009264B6">
                  <w:pP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44BA7F4C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>Parahaemoproteus ilanpapernai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1B2506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DQ451424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0C3C91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EU254591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2207A991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EU254643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1B00EA8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0D32287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EU254700</w:t>
                  </w:r>
                </w:p>
              </w:tc>
            </w:tr>
            <w:tr w:rsidR="00333DA4" w:rsidRPr="00D944D0" w14:paraId="723FA7B7" w14:textId="77777777" w:rsidTr="00DB5922">
              <w:trPr>
                <w:trHeight w:hRule="exact" w:val="227"/>
              </w:trPr>
              <w:tc>
                <w:tcPr>
                  <w:tcW w:w="1312" w:type="dxa"/>
                  <w:vMerge w:val="restart"/>
                  <w:shd w:val="clear" w:color="auto" w:fill="auto"/>
                  <w:noWrap/>
                  <w:hideMark/>
                </w:tcPr>
                <w:p w14:paraId="644E92A0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Plasmodium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>(Aves, Squamata)</w:t>
                  </w:r>
                </w:p>
                <w:p w14:paraId="355BDDA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  <w:hideMark/>
                </w:tcPr>
                <w:p w14:paraId="20539EEC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Plasmodium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>floridense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  <w:hideMark/>
                </w:tcPr>
                <w:p w14:paraId="4304873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EF079654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  <w:hideMark/>
                </w:tcPr>
                <w:p w14:paraId="1FC5489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EF079654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hideMark/>
                </w:tcPr>
                <w:p w14:paraId="6E7F88DF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EU254620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  <w:hideMark/>
                </w:tcPr>
                <w:p w14:paraId="2DB2CB0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JN187874</w:t>
                  </w:r>
                </w:p>
              </w:tc>
              <w:tc>
                <w:tcPr>
                  <w:tcW w:w="1237" w:type="dxa"/>
                </w:tcPr>
                <w:p w14:paraId="3F2464E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EU254675</w:t>
                  </w:r>
                </w:p>
              </w:tc>
            </w:tr>
            <w:tr w:rsidR="00333DA4" w:rsidRPr="00D944D0" w14:paraId="251094D5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0F12015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  <w:hideMark/>
                </w:tcPr>
                <w:p w14:paraId="40CACCDC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Plasmodium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>gallinaceum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  <w:hideMark/>
                </w:tcPr>
                <w:p w14:paraId="3F21F4B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AY099029</w:t>
                  </w:r>
                </w:p>
              </w:tc>
              <w:tc>
                <w:tcPr>
                  <w:tcW w:w="1075" w:type="dxa"/>
                  <w:shd w:val="clear" w:color="auto" w:fill="auto"/>
                  <w:hideMark/>
                </w:tcPr>
                <w:p w14:paraId="14B6777D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LN835294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hideMark/>
                </w:tcPr>
                <w:p w14:paraId="3712A9D0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AB649424</w:t>
                  </w:r>
                </w:p>
              </w:tc>
              <w:tc>
                <w:tcPr>
                  <w:tcW w:w="1197" w:type="dxa"/>
                  <w:shd w:val="clear" w:color="auto" w:fill="auto"/>
                  <w:hideMark/>
                </w:tcPr>
                <w:p w14:paraId="62095B4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1BFF1D3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AF262053</w:t>
                  </w:r>
                </w:p>
              </w:tc>
            </w:tr>
            <w:tr w:rsidR="00333DA4" w:rsidRPr="00D944D0" w14:paraId="622378D7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082A7EA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  <w:hideMark/>
                </w:tcPr>
                <w:p w14:paraId="6149AD40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Plasmodium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>giganteum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  <w:hideMark/>
                </w:tcPr>
                <w:p w14:paraId="62884F4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AY099053</w:t>
                  </w:r>
                </w:p>
              </w:tc>
              <w:tc>
                <w:tcPr>
                  <w:tcW w:w="1075" w:type="dxa"/>
                  <w:shd w:val="clear" w:color="auto" w:fill="auto"/>
                  <w:hideMark/>
                </w:tcPr>
                <w:p w14:paraId="22557D1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EU254577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hideMark/>
                </w:tcPr>
                <w:p w14:paraId="44AD3E63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EU254624</w:t>
                  </w:r>
                </w:p>
              </w:tc>
              <w:tc>
                <w:tcPr>
                  <w:tcW w:w="1197" w:type="dxa"/>
                  <w:shd w:val="clear" w:color="auto" w:fill="auto"/>
                  <w:hideMark/>
                </w:tcPr>
                <w:p w14:paraId="453F440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272218F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LN483056</w:t>
                  </w:r>
                </w:p>
              </w:tc>
            </w:tr>
            <w:tr w:rsidR="00333DA4" w:rsidRPr="00D944D0" w14:paraId="44DE6081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05DFBF2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  <w:hideMark/>
                </w:tcPr>
                <w:p w14:paraId="73B4F5FC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Plasmodium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>mexicanum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  <w:hideMark/>
                </w:tcPr>
                <w:p w14:paraId="004DB4F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EF079653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  <w:hideMark/>
                </w:tcPr>
                <w:p w14:paraId="402346B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EF079653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hideMark/>
                </w:tcPr>
                <w:p w14:paraId="245C80B3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EU254619</w:t>
                  </w:r>
                </w:p>
              </w:tc>
              <w:tc>
                <w:tcPr>
                  <w:tcW w:w="1197" w:type="dxa"/>
                  <w:shd w:val="clear" w:color="auto" w:fill="auto"/>
                  <w:hideMark/>
                </w:tcPr>
                <w:p w14:paraId="0BC206F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2D9193C3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EU254674</w:t>
                  </w:r>
                </w:p>
              </w:tc>
            </w:tr>
            <w:tr w:rsidR="00333DA4" w:rsidRPr="00D944D0" w14:paraId="5A307EC8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2229055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  <w:hideMark/>
                </w:tcPr>
                <w:p w14:paraId="1ABE913B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Plasmodium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>relictum</w:t>
                  </w:r>
                </w:p>
              </w:tc>
              <w:tc>
                <w:tcPr>
                  <w:tcW w:w="1075" w:type="dxa"/>
                  <w:shd w:val="clear" w:color="auto" w:fill="auto"/>
                  <w:hideMark/>
                </w:tcPr>
                <w:p w14:paraId="1BD647D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AY733090</w:t>
                  </w:r>
                </w:p>
              </w:tc>
              <w:tc>
                <w:tcPr>
                  <w:tcW w:w="1075" w:type="dxa"/>
                  <w:shd w:val="clear" w:color="auto" w:fill="auto"/>
                  <w:hideMark/>
                </w:tcPr>
                <w:p w14:paraId="068FFBC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AY733090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hideMark/>
                </w:tcPr>
                <w:p w14:paraId="5CBA9286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EU254633</w:t>
                  </w:r>
                </w:p>
              </w:tc>
              <w:tc>
                <w:tcPr>
                  <w:tcW w:w="1197" w:type="dxa"/>
                  <w:shd w:val="clear" w:color="auto" w:fill="auto"/>
                  <w:hideMark/>
                </w:tcPr>
                <w:p w14:paraId="7C94165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5829E48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rStyle w:val="apple-converted-space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XM_028680302</w:t>
                  </w:r>
                </w:p>
              </w:tc>
            </w:tr>
            <w:tr w:rsidR="00333DA4" w:rsidRPr="00D944D0" w14:paraId="7E09B8B4" w14:textId="77777777" w:rsidTr="00DB5922">
              <w:trPr>
                <w:trHeight w:hRule="exact" w:val="227"/>
              </w:trPr>
              <w:tc>
                <w:tcPr>
                  <w:tcW w:w="1312" w:type="dxa"/>
                  <w:vMerge w:val="restart"/>
                  <w:shd w:val="clear" w:color="auto" w:fill="auto"/>
                  <w:noWrap/>
                </w:tcPr>
                <w:p w14:paraId="117CAEE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color w:val="000000"/>
                      <w:sz w:val="16"/>
                      <w:szCs w:val="16"/>
                      <w:lang w:val="en-US"/>
                    </w:rPr>
                    <w:t xml:space="preserve">Plasmodium </w:t>
                  </w: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(Primates)</w:t>
                  </w: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774E8B23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>Plasmodium falciparum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1B3CB8E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DQ642845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38E1AB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M76611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7DA372B5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AU"/>
                    </w:rPr>
                    <w:t>DQ642846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02748B9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DQ642846</w:t>
                  </w:r>
                </w:p>
              </w:tc>
              <w:tc>
                <w:tcPr>
                  <w:tcW w:w="1237" w:type="dxa"/>
                </w:tcPr>
                <w:p w14:paraId="4C1C8AE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KP050472</w:t>
                  </w:r>
                </w:p>
              </w:tc>
            </w:tr>
            <w:tr w:rsidR="00333DA4" w:rsidRPr="00D944D0" w14:paraId="0616C1A4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55FFBABD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4EABCD7C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>Plasmodium gaboni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FF6EC4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FJ895307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ED4598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FJ895307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237A9CA8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HQ842630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31D8970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5D2596C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2718FF05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320F668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13DD1A7E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>Plasmodium malariae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44E1843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AF069624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305769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AB489193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63A2634D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AU"/>
                    </w:rPr>
                    <w:t>AF348342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67C87DE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1191F2B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XM_029003257</w:t>
                  </w:r>
                </w:p>
              </w:tc>
            </w:tr>
            <w:tr w:rsidR="00333DA4" w:rsidRPr="00D944D0" w14:paraId="64AF0139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04FC209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5779DB33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>Plasmodium ovale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8DB17C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AF069625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82C2ED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JF894415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220DF08F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AU"/>
                    </w:rPr>
                    <w:t>AY634623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0BD25A7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1FE664A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KP050468</w:t>
                  </w:r>
                </w:p>
              </w:tc>
            </w:tr>
            <w:tr w:rsidR="00333DA4" w:rsidRPr="00D944D0" w14:paraId="4B33C31B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28CEE34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23F16F56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>Plasmodium reichenowi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049029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AJ251941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BF55E9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AJ251941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5F3A3A0B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AU"/>
                    </w:rPr>
                    <w:t>EU560464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7D19DE3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1FA2FF9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734EC9AF" w14:textId="77777777" w:rsidTr="00DB5922">
              <w:trPr>
                <w:trHeight w:hRule="exact" w:val="456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1BD0C3B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32F031D2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>Plasmodium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 sp. (ex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 P. troglodytes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>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3B41AE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HM235391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F7A0DE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HM235391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387430E8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AU"/>
                    </w:rPr>
                    <w:t>HM235147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C8513F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785BC2D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6C139CB7" w14:textId="77777777" w:rsidTr="00DB5922">
              <w:trPr>
                <w:trHeight w:hRule="exact" w:val="420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309C2A1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7207CDBB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Plasmodium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G.</w:t>
                  </w:r>
                  <w: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gorilla</w:t>
                  </w:r>
                  <w:proofErr w:type="spellEnd"/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06C782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HM235288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C4ADF9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HM235308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6F6F7E43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AU"/>
                    </w:rPr>
                    <w:t>HM235163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234BC03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2C19927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3A6E8624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47700401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2F566704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>Plasmodium cynomolgi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0BAD753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AF069616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AE360F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MN372343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400AFCEE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AB471873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0096083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16C5B99D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3F135460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3D1CEAB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1964F8D3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>Plasmodium inui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1AA6CAD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AF069617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1218014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AB354572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3DF54E11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AB471879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06C0BD2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2B24D53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689DBB3C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6398BAB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7540087F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>Plasmodium knowlesi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492E04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AF069621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1B3E70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EU880499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6DB2D773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AF348341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010043C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XM002260326</w:t>
                  </w:r>
                </w:p>
              </w:tc>
              <w:tc>
                <w:tcPr>
                  <w:tcW w:w="1237" w:type="dxa"/>
                </w:tcPr>
                <w:p w14:paraId="0235E4F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AF069621</w:t>
                  </w:r>
                </w:p>
              </w:tc>
            </w:tr>
            <w:tr w:rsidR="00333DA4" w:rsidRPr="00D944D0" w14:paraId="5D2A8D85" w14:textId="77777777" w:rsidTr="00DB5922">
              <w:trPr>
                <w:trHeight w:hRule="exact" w:val="227"/>
              </w:trPr>
              <w:tc>
                <w:tcPr>
                  <w:tcW w:w="1312" w:type="dxa"/>
                  <w:shd w:val="clear" w:color="auto" w:fill="auto"/>
                  <w:noWrap/>
                </w:tcPr>
                <w:p w14:paraId="0624DA8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4EE04396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>Plasmodium vivax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C8DA37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KY923424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0C4DB2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KY92342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0B176519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1B8E16F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XM_001615828</w:t>
                  </w:r>
                </w:p>
              </w:tc>
              <w:tc>
                <w:tcPr>
                  <w:tcW w:w="1237" w:type="dxa"/>
                </w:tcPr>
                <w:p w14:paraId="35140C5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—</w:t>
                  </w:r>
                </w:p>
              </w:tc>
            </w:tr>
            <w:tr w:rsidR="00333DA4" w:rsidRPr="00D944D0" w14:paraId="339E00AC" w14:textId="77777777" w:rsidTr="00DB5922">
              <w:trPr>
                <w:trHeight w:hRule="exact" w:val="227"/>
              </w:trPr>
              <w:tc>
                <w:tcPr>
                  <w:tcW w:w="1312" w:type="dxa"/>
                  <w:vMerge w:val="restart"/>
                  <w:shd w:val="clear" w:color="auto" w:fill="auto"/>
                  <w:noWrap/>
                </w:tcPr>
                <w:p w14:paraId="4484035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color w:val="000000"/>
                      <w:sz w:val="16"/>
                      <w:szCs w:val="16"/>
                    </w:rPr>
                    <w:t xml:space="preserve">Plasmodium </w:t>
                  </w:r>
                  <w:r w:rsidRPr="004161D8">
                    <w:rPr>
                      <w:color w:val="000000"/>
                      <w:sz w:val="16"/>
                      <w:szCs w:val="16"/>
                    </w:rPr>
                    <w:t>(Rodentia)</w:t>
                  </w: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17808975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>Plasmodium berghei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925FC1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DQ414645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145974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DQ414589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65C8BE0E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AU"/>
                    </w:rPr>
                    <w:t>DQ417612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612FFB5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08C9751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AF262049</w:t>
                  </w:r>
                </w:p>
              </w:tc>
            </w:tr>
            <w:tr w:rsidR="00333DA4" w:rsidRPr="00D944D0" w14:paraId="43FB9A25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4F8C8FFD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5E7CBE04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>Plasmodium chabaudi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29288E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DQ414649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A99E90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DQ414593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7D8D312A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AU"/>
                    </w:rPr>
                    <w:t>DQ417616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2CA41C0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XM_736543</w:t>
                  </w:r>
                </w:p>
              </w:tc>
              <w:tc>
                <w:tcPr>
                  <w:tcW w:w="1237" w:type="dxa"/>
                </w:tcPr>
                <w:p w14:paraId="2ED5326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EU254668</w:t>
                  </w:r>
                </w:p>
              </w:tc>
            </w:tr>
            <w:tr w:rsidR="00333DA4" w:rsidRPr="00D944D0" w14:paraId="3AFC3BE5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2655598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335872F3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>Plasmodium vinckei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33EA52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DQ414651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551961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DQ414596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55F7C58C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AU"/>
                    </w:rPr>
                    <w:t>DQ417619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1D6279E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65EC72C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EU254667</w:t>
                  </w:r>
                </w:p>
              </w:tc>
            </w:tr>
            <w:tr w:rsidR="00333DA4" w:rsidRPr="00D944D0" w14:paraId="485E0CD2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7992A6D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0A178078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>Plasmodium yoelii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2A8208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AY099051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6F4F04D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DQ414605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3DB38D38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AU"/>
                    </w:rPr>
                    <w:t>DQ417628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2C3D6F9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LM993667</w:t>
                  </w:r>
                </w:p>
              </w:tc>
              <w:tc>
                <w:tcPr>
                  <w:tcW w:w="1237" w:type="dxa"/>
                </w:tcPr>
                <w:p w14:paraId="4BEFC4CF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EU254666</w:t>
                  </w:r>
                </w:p>
              </w:tc>
            </w:tr>
            <w:tr w:rsidR="00333DA4" w:rsidRPr="00D944D0" w14:paraId="3FA66C3C" w14:textId="77777777" w:rsidTr="00DB5922">
              <w:trPr>
                <w:trHeight w:hRule="exact" w:val="227"/>
              </w:trPr>
              <w:tc>
                <w:tcPr>
                  <w:tcW w:w="1312" w:type="dxa"/>
                  <w:vMerge w:val="restart"/>
                  <w:shd w:val="clear" w:color="auto" w:fill="auto"/>
                  <w:noWrap/>
                </w:tcPr>
                <w:p w14:paraId="5B1EA30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color w:val="000000"/>
                      <w:sz w:val="16"/>
                      <w:szCs w:val="16"/>
                    </w:rPr>
                    <w:t xml:space="preserve">Plasmodium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</w:rPr>
                    <w:t>(Chiroptera)</w:t>
                  </w: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41618CCD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Plasmodium cyclopsi 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66369F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KF159710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EE50C3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KF159788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74133C06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KF159635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20F2B76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KF159729</w:t>
                  </w:r>
                </w:p>
              </w:tc>
              <w:tc>
                <w:tcPr>
                  <w:tcW w:w="1237" w:type="dxa"/>
                </w:tcPr>
                <w:p w14:paraId="1A72C2C3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KF159653</w:t>
                  </w:r>
                </w:p>
              </w:tc>
            </w:tr>
            <w:tr w:rsidR="00333DA4" w:rsidRPr="00D944D0" w14:paraId="41D95F65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6E9318E1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1C2E5CD6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>Plasmodium voltaicum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9AC433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KF159671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09AE3F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KF159792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7128CF99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KF159648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45B1225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377FEDFA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KF159654</w:t>
                  </w:r>
                </w:p>
              </w:tc>
            </w:tr>
            <w:tr w:rsidR="00333DA4" w:rsidRPr="00D944D0" w14:paraId="71F6D57B" w14:textId="77777777" w:rsidTr="00DB5922">
              <w:trPr>
                <w:trHeight w:hRule="exact" w:val="431"/>
              </w:trPr>
              <w:tc>
                <w:tcPr>
                  <w:tcW w:w="1312" w:type="dxa"/>
                  <w:vMerge w:val="restart"/>
                  <w:shd w:val="clear" w:color="auto" w:fill="auto"/>
                  <w:noWrap/>
                </w:tcPr>
                <w:p w14:paraId="4B2D7BC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color w:val="000000"/>
                      <w:sz w:val="16"/>
                      <w:szCs w:val="16"/>
                    </w:rPr>
                    <w:t xml:space="preserve">Polychromophilus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</w:rPr>
                    <w:t>(Chiroptera)</w:t>
                  </w: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2AF29C8C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Polychrom.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Mini. villiersii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86C681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KF159681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1E34F1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KF159796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785F1447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KF159642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7299D49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KF159731</w:t>
                  </w:r>
                </w:p>
              </w:tc>
              <w:tc>
                <w:tcPr>
                  <w:tcW w:w="1237" w:type="dxa"/>
                </w:tcPr>
                <w:p w14:paraId="127D74CF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</w:tr>
            <w:tr w:rsidR="00333DA4" w:rsidRPr="00D944D0" w14:paraId="6668513D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2568B6F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3D3ED45A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Polychromophilus melanipherus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E655F4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JN990709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204234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73CAD68D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JN990721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4795C50D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57B56EC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JN990726</w:t>
                  </w:r>
                </w:p>
              </w:tc>
            </w:tr>
            <w:tr w:rsidR="00333DA4" w:rsidRPr="00D944D0" w14:paraId="182AA33A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4B0175C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12109E0D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Polychromophilus murinus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28C202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HM055583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4B96FC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0902CED6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JN990723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4BC5A69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7895715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JN990725</w:t>
                  </w:r>
                </w:p>
              </w:tc>
            </w:tr>
            <w:tr w:rsidR="00333DA4" w:rsidRPr="00D944D0" w14:paraId="34190C8E" w14:textId="77777777" w:rsidTr="00DB5922">
              <w:trPr>
                <w:trHeight w:hRule="exact" w:val="455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36C4A29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309E4F60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Polychrom.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P. grandidieri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457EB8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KF159714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BF3186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KF159797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37FBB4AE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KF159639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4E4F56E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KF159742</w:t>
                  </w:r>
                </w:p>
              </w:tc>
              <w:tc>
                <w:tcPr>
                  <w:tcW w:w="1237" w:type="dxa"/>
                </w:tcPr>
                <w:p w14:paraId="54C5674E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</w:tr>
            <w:tr w:rsidR="00333DA4" w:rsidRPr="00D944D0" w14:paraId="2177FEA6" w14:textId="77777777" w:rsidTr="00DB5922">
              <w:trPr>
                <w:trHeight w:hRule="exact" w:val="227"/>
              </w:trPr>
              <w:tc>
                <w:tcPr>
                  <w:tcW w:w="1312" w:type="dxa"/>
                  <w:vMerge w:val="restart"/>
                  <w:shd w:val="clear" w:color="auto" w:fill="auto"/>
                  <w:noWrap/>
                </w:tcPr>
                <w:p w14:paraId="400368A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color w:val="000000"/>
                      <w:sz w:val="16"/>
                      <w:szCs w:val="16"/>
                      <w:lang w:val="en-US"/>
                    </w:rPr>
                    <w:t xml:space="preserve">Hepatocystis </w:t>
                  </w: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(Primates)</w:t>
                  </w: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5DD35417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Cerc. cephus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F4DECB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JF923760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B800E9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3ABB867A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4722B9D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1A3FED1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37A0CE9B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1370F7FB" w14:textId="77777777" w:rsidR="00333DA4" w:rsidRPr="004161D8" w:rsidRDefault="00333DA4" w:rsidP="009264B6">
                  <w:pPr>
                    <w:rPr>
                      <w:i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6FE60B35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Cerc. cephus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748E4D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JF923758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27FFE3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33489CAF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03AFC69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09630AC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110CC857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2F22DC23" w14:textId="77777777" w:rsidR="00333DA4" w:rsidRPr="00D944D0" w:rsidRDefault="00333DA4" w:rsidP="009264B6">
                  <w:pPr>
                    <w:rPr>
                      <w:i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6763FDA9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Cerc. nictitans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207192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JQ070956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55CE86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384D6FB9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0DC3D9B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2D82E15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4AAAF582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326E6861" w14:textId="77777777" w:rsidR="00333DA4" w:rsidRPr="00D944D0" w:rsidRDefault="00333DA4" w:rsidP="009264B6">
                  <w:pPr>
                    <w:rPr>
                      <w:i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50A7229C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Cerc. nictitans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6E79E8D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JQ070816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EBA65E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7FE54C13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1AA4756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3238DE0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69378E4D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1B9947D5" w14:textId="77777777" w:rsidR="00333DA4" w:rsidRPr="00D944D0" w:rsidRDefault="00333DA4" w:rsidP="009264B6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6265746B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color w:val="000000"/>
                      <w:sz w:val="16"/>
                      <w:szCs w:val="16"/>
                      <w:lang w:val="en-US"/>
                    </w:rPr>
                    <w:t>H.</w:t>
                  </w: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(</w:t>
                  </w:r>
                  <w:proofErr w:type="spellStart"/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ex Macaque</w:t>
                  </w:r>
                  <w:proofErr w:type="spellEnd"/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, Myanmar)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93015F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HQ605040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4C8AB6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51649178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1A2D769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5D2B826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41E10C2D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135AFFBC" w14:textId="77777777" w:rsidR="00333DA4" w:rsidRPr="00D944D0" w:rsidRDefault="00333DA4" w:rsidP="009264B6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25118805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i/>
                      <w:color w:val="000000"/>
                      <w:sz w:val="16"/>
                      <w:szCs w:val="16"/>
                      <w:lang w:val="en-US"/>
                    </w:rPr>
                    <w:t>H.</w:t>
                  </w: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(</w:t>
                  </w:r>
                  <w:proofErr w:type="spellStart"/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ex Macaque</w:t>
                  </w:r>
                  <w:proofErr w:type="spellEnd"/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, Southeast Asia)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C9BEE8D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GU929945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51B5CA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35BF67A9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0AF8A05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7F2B797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7173E908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719CEABE" w14:textId="77777777" w:rsidR="00333DA4" w:rsidRPr="00D944D0" w:rsidRDefault="00333DA4" w:rsidP="009264B6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2BE67768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i/>
                      <w:color w:val="000000"/>
                      <w:sz w:val="16"/>
                      <w:szCs w:val="16"/>
                      <w:lang w:val="en-US"/>
                    </w:rPr>
                    <w:t>H.</w:t>
                  </w: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(</w:t>
                  </w:r>
                  <w:proofErr w:type="spellStart"/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ex Macaque</w:t>
                  </w:r>
                  <w:proofErr w:type="spellEnd"/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, Southeast Asia)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37F985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GU929944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110406F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628CF964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548573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53474D7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7AD7FAD1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06BFBC17" w14:textId="77777777" w:rsidR="00333DA4" w:rsidRPr="00D944D0" w:rsidRDefault="00333DA4" w:rsidP="009264B6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049F6C4A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i/>
                      <w:color w:val="000000"/>
                      <w:sz w:val="16"/>
                      <w:szCs w:val="16"/>
                      <w:lang w:val="en-US"/>
                    </w:rPr>
                    <w:t>H.</w:t>
                  </w: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(</w:t>
                  </w:r>
                  <w:proofErr w:type="spellStart"/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ex Macaque</w:t>
                  </w:r>
                  <w:proofErr w:type="spellEnd"/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, Thailand)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30A139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EU400409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49F9233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58B8ADD4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3FF18F2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310DD603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2A31E477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4ABE19F0" w14:textId="77777777" w:rsidR="00333DA4" w:rsidRPr="00D944D0" w:rsidRDefault="00333DA4" w:rsidP="009264B6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79F5E952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M. sphinx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A04E68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JF923759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90C86B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5098BA66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0E33C36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72DD2DC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5F7F0757" w14:textId="77777777" w:rsidTr="00DB5922">
              <w:trPr>
                <w:trHeight w:hRule="exact" w:val="451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5716737C" w14:textId="77777777" w:rsidR="00333DA4" w:rsidRPr="00D944D0" w:rsidRDefault="00333DA4" w:rsidP="009264B6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1359361D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color w:val="000000"/>
                      <w:sz w:val="16"/>
                      <w:szCs w:val="16"/>
                      <w:lang w:val="fr-FR"/>
                    </w:rPr>
                    <w:t>H.</w:t>
                  </w:r>
                  <w:r w:rsidRPr="00BF371E">
                    <w:rPr>
                      <w:color w:val="000000"/>
                      <w:sz w:val="16"/>
                      <w:szCs w:val="16"/>
                      <w:lang w:val="fr-FR"/>
                    </w:rPr>
                    <w:t xml:space="preserve"> (ex </w:t>
                  </w:r>
                  <w:r w:rsidRPr="00BF371E">
                    <w:rPr>
                      <w:i/>
                      <w:color w:val="000000"/>
                      <w:sz w:val="16"/>
                      <w:szCs w:val="16"/>
                      <w:lang w:val="fr-FR"/>
                    </w:rPr>
                    <w:t>Miopithecus talapoin</w:t>
                  </w:r>
                  <w:r w:rsidRPr="00BF371E">
                    <w:rPr>
                      <w:color w:val="000000"/>
                      <w:sz w:val="16"/>
                      <w:szCs w:val="16"/>
                      <w:lang w:val="fr-FR"/>
                    </w:rPr>
                    <w:t>, Gabon)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07DB6B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JF923757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1D8B0C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010291A5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A9A2821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670254E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0EADA8EB" w14:textId="77777777" w:rsidTr="00DB5922">
              <w:trPr>
                <w:trHeight w:hRule="exact" w:val="415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27497903" w14:textId="77777777" w:rsidR="00333DA4" w:rsidRPr="00D944D0" w:rsidRDefault="00333DA4" w:rsidP="009264B6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48B42ADA" w14:textId="77777777" w:rsidR="00333DA4" w:rsidRPr="00BF371E" w:rsidRDefault="00333DA4" w:rsidP="009264B6">
                  <w:pPr>
                    <w:rPr>
                      <w:i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color w:val="000000"/>
                      <w:sz w:val="16"/>
                      <w:szCs w:val="16"/>
                      <w:lang w:val="fr-FR"/>
                    </w:rPr>
                    <w:t>H.</w:t>
                  </w:r>
                  <w:r w:rsidRPr="00BF371E">
                    <w:rPr>
                      <w:color w:val="000000"/>
                      <w:sz w:val="16"/>
                      <w:szCs w:val="16"/>
                      <w:lang w:val="fr-FR"/>
                    </w:rPr>
                    <w:t xml:space="preserve"> (ex </w:t>
                  </w:r>
                  <w:r w:rsidRPr="00BF371E">
                    <w:rPr>
                      <w:i/>
                      <w:color w:val="000000"/>
                      <w:sz w:val="16"/>
                      <w:szCs w:val="16"/>
                      <w:lang w:val="fr-FR"/>
                    </w:rPr>
                    <w:t xml:space="preserve">Papio </w:t>
                  </w:r>
                  <w:proofErr w:type="spellStart"/>
                  <w:r w:rsidRPr="00BF371E">
                    <w:rPr>
                      <w:i/>
                      <w:color w:val="000000"/>
                      <w:sz w:val="16"/>
                      <w:szCs w:val="16"/>
                      <w:lang w:val="fr-FR"/>
                    </w:rPr>
                    <w:t>nubensis</w:t>
                  </w:r>
                  <w:proofErr w:type="spellEnd"/>
                  <w:r w:rsidRPr="00BF371E">
                    <w:rPr>
                      <w:color w:val="000000"/>
                      <w:sz w:val="16"/>
                      <w:szCs w:val="16"/>
                      <w:lang w:val="fr-FR"/>
                    </w:rPr>
                    <w:t xml:space="preserve">, </w:t>
                  </w:r>
                  <w:proofErr w:type="spellStart"/>
                  <w:r w:rsidRPr="00BF371E">
                    <w:rPr>
                      <w:color w:val="000000"/>
                      <w:sz w:val="16"/>
                      <w:szCs w:val="16"/>
                      <w:lang w:val="fr-FR"/>
                    </w:rPr>
                    <w:t>Ethiopia</w:t>
                  </w:r>
                  <w:proofErr w:type="spellEnd"/>
                  <w:r w:rsidRPr="00BF371E">
                    <w:rPr>
                      <w:color w:val="000000"/>
                      <w:sz w:val="16"/>
                      <w:szCs w:val="16"/>
                      <w:lang w:val="fr-FR"/>
                    </w:rPr>
                    <w:t>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2DCC0F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AF069626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9E3A06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1C8DF6CD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0D41C65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2F63472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02F81837" w14:textId="77777777" w:rsidTr="00DB5922">
              <w:trPr>
                <w:trHeight w:hRule="exact" w:val="421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3735FB9D" w14:textId="77777777" w:rsidR="00333DA4" w:rsidRPr="00D944D0" w:rsidRDefault="00333DA4" w:rsidP="009264B6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2D029160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color w:val="000000"/>
                      <w:sz w:val="16"/>
                      <w:szCs w:val="16"/>
                      <w:lang w:val="fr-FR"/>
                    </w:rPr>
                    <w:t>H.</w:t>
                  </w:r>
                  <w:r w:rsidRPr="00BF371E">
                    <w:rPr>
                      <w:color w:val="000000"/>
                      <w:sz w:val="16"/>
                      <w:szCs w:val="16"/>
                      <w:lang w:val="fr-FR"/>
                    </w:rPr>
                    <w:t xml:space="preserve"> (ex </w:t>
                  </w:r>
                  <w:r w:rsidRPr="00BF371E">
                    <w:rPr>
                      <w:i/>
                      <w:color w:val="000000"/>
                      <w:sz w:val="16"/>
                      <w:szCs w:val="16"/>
                      <w:lang w:val="fr-FR"/>
                    </w:rPr>
                    <w:t>Procolobus badius</w:t>
                  </w:r>
                  <w:r w:rsidRPr="00BF371E">
                    <w:rPr>
                      <w:color w:val="000000"/>
                      <w:sz w:val="16"/>
                      <w:szCs w:val="16"/>
                      <w:lang w:val="fr-FR"/>
                    </w:rPr>
                    <w:t>, Uganda)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68FD37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KC262797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6B0298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0F374F09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7DFB7F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3CA0E18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36C1EBD3" w14:textId="77777777" w:rsidTr="00DB5922">
              <w:trPr>
                <w:trHeight w:hRule="exact" w:val="440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02C59D3F" w14:textId="77777777" w:rsidR="00333DA4" w:rsidRPr="00D944D0" w:rsidRDefault="00333DA4" w:rsidP="009264B6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722E3441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color w:val="000000"/>
                      <w:sz w:val="16"/>
                      <w:szCs w:val="16"/>
                      <w:lang w:val="fr-FR"/>
                    </w:rPr>
                    <w:t>H.</w:t>
                  </w:r>
                  <w:r w:rsidRPr="00BF371E">
                    <w:rPr>
                      <w:color w:val="000000"/>
                      <w:sz w:val="16"/>
                      <w:szCs w:val="16"/>
                      <w:lang w:val="fr-FR"/>
                    </w:rPr>
                    <w:t xml:space="preserve"> (ex </w:t>
                  </w:r>
                  <w:r w:rsidRPr="00BF371E">
                    <w:rPr>
                      <w:i/>
                      <w:color w:val="000000"/>
                      <w:sz w:val="16"/>
                      <w:szCs w:val="16"/>
                      <w:lang w:val="fr-FR"/>
                    </w:rPr>
                    <w:t>Procolobus badius</w:t>
                  </w:r>
                  <w:r w:rsidRPr="00BF371E">
                    <w:rPr>
                      <w:color w:val="000000"/>
                      <w:sz w:val="16"/>
                      <w:szCs w:val="16"/>
                      <w:lang w:val="fr-FR"/>
                    </w:rPr>
                    <w:t>, Uganda)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197A58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KC262824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1B72C33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4B2784DB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4620A7B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6DCEEF5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136C7F3F" w14:textId="77777777" w:rsidTr="00DB5922">
              <w:trPr>
                <w:trHeight w:hRule="exact" w:val="44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4880CF19" w14:textId="77777777" w:rsidR="00333DA4" w:rsidRPr="00D944D0" w:rsidRDefault="00333DA4" w:rsidP="009264B6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1095DCEF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color w:val="000000"/>
                      <w:sz w:val="16"/>
                      <w:szCs w:val="16"/>
                      <w:lang w:val="fr-FR"/>
                    </w:rPr>
                    <w:t>H.</w:t>
                  </w:r>
                  <w:r w:rsidRPr="00BF371E">
                    <w:rPr>
                      <w:color w:val="000000"/>
                      <w:sz w:val="16"/>
                      <w:szCs w:val="16"/>
                      <w:lang w:val="fr-FR"/>
                    </w:rPr>
                    <w:t xml:space="preserve"> (ex </w:t>
                  </w:r>
                  <w:r w:rsidRPr="00BF371E">
                    <w:rPr>
                      <w:i/>
                      <w:color w:val="000000"/>
                      <w:sz w:val="16"/>
                      <w:szCs w:val="16"/>
                      <w:lang w:val="fr-FR"/>
                    </w:rPr>
                    <w:t>Procolobus badius</w:t>
                  </w:r>
                  <w:r w:rsidRPr="00BF371E">
                    <w:rPr>
                      <w:color w:val="000000"/>
                      <w:sz w:val="16"/>
                      <w:szCs w:val="16"/>
                      <w:lang w:val="fr-FR"/>
                    </w:rPr>
                    <w:t>, Uganda)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049710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KC262867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C82CA5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4099B53D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63CAB73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72E3421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0AE4C688" w14:textId="77777777" w:rsidTr="00DB5922">
              <w:trPr>
                <w:trHeight w:hRule="exact" w:val="422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445A6196" w14:textId="77777777" w:rsidR="00333DA4" w:rsidRPr="00D944D0" w:rsidRDefault="00333DA4" w:rsidP="009264B6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5A5E9F31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color w:val="000000"/>
                      <w:sz w:val="16"/>
                      <w:szCs w:val="16"/>
                      <w:lang w:val="fr-FR"/>
                    </w:rPr>
                    <w:t>H.</w:t>
                  </w:r>
                  <w:r w:rsidRPr="00BF371E">
                    <w:rPr>
                      <w:color w:val="000000"/>
                      <w:sz w:val="16"/>
                      <w:szCs w:val="16"/>
                      <w:lang w:val="fr-FR"/>
                    </w:rPr>
                    <w:t xml:space="preserve"> (ex </w:t>
                  </w:r>
                  <w:r w:rsidRPr="00BF371E">
                    <w:rPr>
                      <w:i/>
                      <w:color w:val="000000"/>
                      <w:sz w:val="16"/>
                      <w:szCs w:val="16"/>
                      <w:lang w:val="fr-FR"/>
                    </w:rPr>
                    <w:t>Procolobus badius</w:t>
                  </w:r>
                  <w:r w:rsidRPr="00BF371E">
                    <w:rPr>
                      <w:color w:val="000000"/>
                      <w:sz w:val="16"/>
                      <w:szCs w:val="16"/>
                      <w:lang w:val="fr-FR"/>
                    </w:rPr>
                    <w:t>, Uganda)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B0E039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GU945305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3ADEF6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22C56FED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0B638B1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04DC1A2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73B0192B" w14:textId="77777777" w:rsidTr="00DB5922">
              <w:trPr>
                <w:trHeight w:hRule="exact" w:val="227"/>
              </w:trPr>
              <w:tc>
                <w:tcPr>
                  <w:tcW w:w="1312" w:type="dxa"/>
                  <w:vMerge w:val="restart"/>
                  <w:shd w:val="clear" w:color="auto" w:fill="auto"/>
                  <w:noWrap/>
                  <w:hideMark/>
                </w:tcPr>
                <w:p w14:paraId="05A0F9E5" w14:textId="77777777" w:rsidR="00333DA4" w:rsidRPr="00D944D0" w:rsidRDefault="00333DA4" w:rsidP="009264B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D944D0">
                    <w:rPr>
                      <w:i/>
                      <w:iCs/>
                      <w:sz w:val="16"/>
                      <w:szCs w:val="16"/>
                      <w:lang w:val="en-AU"/>
                    </w:rPr>
                    <w:t xml:space="preserve">Hepatocystis </w:t>
                  </w:r>
                  <w:r w:rsidRPr="00D944D0">
                    <w:rPr>
                      <w:iCs/>
                      <w:sz w:val="16"/>
                      <w:szCs w:val="16"/>
                      <w:lang w:val="en-AU"/>
                    </w:rPr>
                    <w:t>(Chiroptera)</w:t>
                  </w:r>
                </w:p>
              </w:tc>
              <w:tc>
                <w:tcPr>
                  <w:tcW w:w="1996" w:type="dxa"/>
                  <w:shd w:val="clear" w:color="auto" w:fill="auto"/>
                  <w:noWrap/>
                  <w:hideMark/>
                </w:tcPr>
                <w:p w14:paraId="0B9F794C" w14:textId="77777777" w:rsidR="00333DA4" w:rsidRPr="004161D8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H.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</w:rPr>
                    <w:t xml:space="preserve">sp. 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>C. brachyotis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75" w:type="dxa"/>
                  <w:shd w:val="clear" w:color="auto" w:fill="auto"/>
                  <w:hideMark/>
                </w:tcPr>
                <w:p w14:paraId="7FFD077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EU254526</w:t>
                  </w:r>
                </w:p>
              </w:tc>
              <w:tc>
                <w:tcPr>
                  <w:tcW w:w="1075" w:type="dxa"/>
                  <w:shd w:val="clear" w:color="auto" w:fill="auto"/>
                  <w:hideMark/>
                </w:tcPr>
                <w:p w14:paraId="291341A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EU254569</w:t>
                  </w:r>
                </w:p>
              </w:tc>
              <w:tc>
                <w:tcPr>
                  <w:tcW w:w="877" w:type="dxa"/>
                  <w:shd w:val="clear" w:color="auto" w:fill="auto"/>
                  <w:hideMark/>
                </w:tcPr>
                <w:p w14:paraId="62CBA2ED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AU"/>
                    </w:rPr>
                    <w:t>EU254616</w:t>
                  </w:r>
                </w:p>
              </w:tc>
              <w:tc>
                <w:tcPr>
                  <w:tcW w:w="1197" w:type="dxa"/>
                  <w:shd w:val="clear" w:color="auto" w:fill="auto"/>
                  <w:hideMark/>
                </w:tcPr>
                <w:p w14:paraId="39363B7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7093DDC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EU254671</w:t>
                  </w:r>
                </w:p>
              </w:tc>
            </w:tr>
            <w:tr w:rsidR="00333DA4" w:rsidRPr="00D944D0" w14:paraId="3EFE0397" w14:textId="77777777" w:rsidTr="00DB5922">
              <w:trPr>
                <w:trHeight w:hRule="exact" w:val="346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45C28CD1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53A1140D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E. </w:t>
                  </w:r>
                  <w:proofErr w:type="spellStart"/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gambianus</w:t>
                  </w:r>
                  <w:proofErr w:type="spellEnd"/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, </w:t>
                  </w:r>
                  <w:proofErr w:type="spellStart"/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Guinea</w:t>
                  </w:r>
                  <w:proofErr w:type="spellEnd"/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58B26A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KF159695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6572FD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79D2E3AE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2A757A3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77DEF23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CC3924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7B77729F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31DC7DEA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72D74D7A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H.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sp. 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E. pusillus,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>Guinea)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8C4287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KF159683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8526EA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rFonts w:eastAsia="Calibri"/>
                      <w:color w:val="000000"/>
                      <w:sz w:val="16"/>
                      <w:szCs w:val="16"/>
                    </w:rPr>
                    <w:t>KF159801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7D6AA578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KF159623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7F5AF961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KF159744</w:t>
                  </w:r>
                </w:p>
              </w:tc>
              <w:tc>
                <w:tcPr>
                  <w:tcW w:w="1237" w:type="dxa"/>
                </w:tcPr>
                <w:p w14:paraId="601E0A21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CC3924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445B226B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30752769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1975C57B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H.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sp. 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E. pusillus,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>Guinea)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625CD7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KF159680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347F02D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rFonts w:eastAsia="Calibri"/>
                      <w:color w:val="000000"/>
                      <w:sz w:val="16"/>
                      <w:szCs w:val="16"/>
                    </w:rPr>
                    <w:t>KF159778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79D5ACAF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KF159641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154EBA9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KF159723</w:t>
                  </w:r>
                </w:p>
              </w:tc>
              <w:tc>
                <w:tcPr>
                  <w:tcW w:w="1237" w:type="dxa"/>
                </w:tcPr>
                <w:p w14:paraId="085873B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CC3924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5DD8BA9D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774449E5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11D3CD08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H.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sp. 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E. pusillus,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>Guinea)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56D62A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KF159693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06F7E9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rFonts w:eastAsia="Calibri"/>
                      <w:color w:val="000000"/>
                      <w:sz w:val="16"/>
                      <w:szCs w:val="16"/>
                    </w:rPr>
                    <w:t>KF159773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6057FE02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KF159645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2AB8717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KF159746</w:t>
                  </w:r>
                </w:p>
              </w:tc>
              <w:tc>
                <w:tcPr>
                  <w:tcW w:w="1237" w:type="dxa"/>
                </w:tcPr>
                <w:p w14:paraId="00E49FF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CC3924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11DDE658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5E7BFF9D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560A0286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H.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sp. 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E. pusillus,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>Guinea)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90FBC6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KF159704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BBA85B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rFonts w:eastAsia="Calibri"/>
                      <w:color w:val="000000"/>
                      <w:sz w:val="16"/>
                      <w:szCs w:val="16"/>
                    </w:rPr>
                    <w:t>KF159775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4DA8AB53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KF159618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AC173E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KF159753</w:t>
                  </w:r>
                </w:p>
              </w:tc>
              <w:tc>
                <w:tcPr>
                  <w:tcW w:w="1237" w:type="dxa"/>
                </w:tcPr>
                <w:p w14:paraId="4A89571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CC3924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70BC17C8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08DA762B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3FF40BF0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H.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sp. 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E. pusillus,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>Guinea)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107AD87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KF159683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3D03F9A" w14:textId="77777777" w:rsidR="00333DA4" w:rsidRPr="004161D8" w:rsidRDefault="00333DA4" w:rsidP="009264B6">
                  <w:pPr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KF159801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7724CB03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KF159623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98D2AA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KF159744</w:t>
                  </w:r>
                </w:p>
              </w:tc>
              <w:tc>
                <w:tcPr>
                  <w:tcW w:w="1237" w:type="dxa"/>
                </w:tcPr>
                <w:p w14:paraId="17AA063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</w:tr>
            <w:tr w:rsidR="00DE351D" w:rsidRPr="00D944D0" w14:paraId="60B37582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7AE94445" w14:textId="77777777" w:rsidR="00DE351D" w:rsidRPr="00D944D0" w:rsidRDefault="00DE351D" w:rsidP="00DE351D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61ED0B91" w14:textId="77777777" w:rsidR="00DE351D" w:rsidRPr="00701F2C" w:rsidRDefault="00DE351D" w:rsidP="00DE351D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H.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sp.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(ex </w:t>
                  </w: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E. pusillus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>, Cameroon), Nkol02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4A83F9F" w14:textId="77777777" w:rsidR="004D20F4" w:rsidRPr="00701F2C" w:rsidRDefault="004D20F4" w:rsidP="004D20F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</w:rPr>
                    <w:t>MZ460915</w:t>
                  </w:r>
                </w:p>
                <w:p w14:paraId="5DE1A74B" w14:textId="50AAD488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14:paraId="34DBDE7C" w14:textId="4C513D1F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71F306A6" w14:textId="70D00DDC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1352F2B6" w14:textId="29211D12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7035F2E0" w14:textId="1AD02B81" w:rsidR="00DE351D" w:rsidRPr="00701F2C" w:rsidRDefault="00DE351D" w:rsidP="00DE351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DE351D" w:rsidRPr="00D944D0" w14:paraId="78FFD817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5FAFD910" w14:textId="77777777" w:rsidR="00DE351D" w:rsidRPr="00D944D0" w:rsidRDefault="00DE351D" w:rsidP="00DE351D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782716AC" w14:textId="77777777" w:rsidR="00DE351D" w:rsidRPr="00701F2C" w:rsidRDefault="00DE351D" w:rsidP="00DE351D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H.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sp.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(ex </w:t>
                  </w: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E. pusillus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>, Cameroon), Nkol10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DDF46EE" w14:textId="77777777" w:rsidR="00E67324" w:rsidRPr="00701F2C" w:rsidRDefault="00E67324" w:rsidP="00E6732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</w:rPr>
                    <w:t>MZ460918</w:t>
                  </w:r>
                </w:p>
                <w:p w14:paraId="0E9DB8DA" w14:textId="7C874E99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14:paraId="53C93A1E" w14:textId="512A6EA4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69C77034" w14:textId="2597CF7A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23287CE5" w14:textId="193FC7F0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634C1649" w14:textId="17FFC192" w:rsidR="00DE351D" w:rsidRPr="00701F2C" w:rsidRDefault="00DE351D" w:rsidP="00DE351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DE351D" w:rsidRPr="00D944D0" w14:paraId="2D679691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0A11E7F0" w14:textId="77777777" w:rsidR="00DE351D" w:rsidRPr="00D944D0" w:rsidRDefault="00DE351D" w:rsidP="00DE351D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6BFBA625" w14:textId="77777777" w:rsidR="00DE351D" w:rsidRPr="00701F2C" w:rsidRDefault="00DE351D" w:rsidP="00DE351D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H.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sp.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(ex </w:t>
                  </w: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E. pusillus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>, Cameroon), Nkol12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DC0344B" w14:textId="77777777" w:rsidR="00F56289" w:rsidRPr="00701F2C" w:rsidRDefault="00F56289" w:rsidP="00F5628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</w:rPr>
                    <w:t>MZ460920</w:t>
                  </w:r>
                </w:p>
                <w:p w14:paraId="3021CFFB" w14:textId="75DE5718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14:paraId="419D8435" w14:textId="77777777" w:rsidR="007201F7" w:rsidRPr="00701F2C" w:rsidRDefault="007201F7" w:rsidP="007201F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</w:rPr>
                    <w:t>MZ460952</w:t>
                  </w:r>
                </w:p>
                <w:p w14:paraId="1C349173" w14:textId="31C73087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</w:tcPr>
                <w:p w14:paraId="27BCA446" w14:textId="29C187E5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0AF6CD73" w14:textId="555847C5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39347B36" w14:textId="4D800D09" w:rsidR="00DE351D" w:rsidRPr="00701F2C" w:rsidRDefault="00DE351D" w:rsidP="00DE351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DE351D" w:rsidRPr="00D944D0" w14:paraId="17C62BAD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7A080B3E" w14:textId="77777777" w:rsidR="00DE351D" w:rsidRPr="00D944D0" w:rsidRDefault="00DE351D" w:rsidP="00DE351D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21A4502C" w14:textId="77777777" w:rsidR="00DE351D" w:rsidRPr="00701F2C" w:rsidRDefault="00DE351D" w:rsidP="00DE351D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H.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sp.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(ex </w:t>
                  </w: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E. pusillus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>, Cameroon), Nkol15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F6B56C4" w14:textId="77777777" w:rsidR="00F56289" w:rsidRPr="00701F2C" w:rsidRDefault="00F56289" w:rsidP="00F5628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</w:rPr>
                    <w:t>MZ460921</w:t>
                  </w:r>
                </w:p>
                <w:p w14:paraId="37A46B32" w14:textId="2BCC8086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14:paraId="39B13462" w14:textId="7F0852E4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5E33578F" w14:textId="0A4EF4F9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72B2FF7C" w14:textId="55A1DC7F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58001F86" w14:textId="1343E3C0" w:rsidR="00DE351D" w:rsidRPr="00701F2C" w:rsidRDefault="00DE351D" w:rsidP="00DE351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DE351D" w:rsidRPr="00D944D0" w14:paraId="01671CD8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28865714" w14:textId="77777777" w:rsidR="00DE351D" w:rsidRPr="00D944D0" w:rsidRDefault="00DE351D" w:rsidP="00DE351D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44C75BD4" w14:textId="77777777" w:rsidR="00DE351D" w:rsidRPr="00701F2C" w:rsidRDefault="00DE351D" w:rsidP="00DE351D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H.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sp.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(ex </w:t>
                  </w: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E. pusillus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>, Cameroon), Nkol17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87D110F" w14:textId="77777777" w:rsidR="00F56289" w:rsidRPr="00701F2C" w:rsidRDefault="00F56289" w:rsidP="00F5628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</w:rPr>
                    <w:t>MZ460922</w:t>
                  </w:r>
                </w:p>
                <w:p w14:paraId="2F1AAB62" w14:textId="720FF028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14:paraId="2D2DA080" w14:textId="2D2E59EF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4A73166E" w14:textId="49CA953A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3C306230" w14:textId="50CB0D17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27339851" w14:textId="674B1574" w:rsidR="00DE351D" w:rsidRPr="00701F2C" w:rsidRDefault="00DE351D" w:rsidP="00DE351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DE351D" w:rsidRPr="00D944D0" w14:paraId="752C4456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6BCA2D88" w14:textId="77777777" w:rsidR="00DE351D" w:rsidRPr="00D944D0" w:rsidRDefault="00DE351D" w:rsidP="00DE351D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4641BAE9" w14:textId="77777777" w:rsidR="00DE351D" w:rsidRPr="00701F2C" w:rsidRDefault="00DE351D" w:rsidP="00DE351D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H.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sp.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(ex </w:t>
                  </w: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E. pusillus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>, Cameroon), Nkol18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75F358A" w14:textId="77777777" w:rsidR="0003298B" w:rsidRPr="00701F2C" w:rsidRDefault="0003298B" w:rsidP="0003298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</w:rPr>
                    <w:t>MZ460923</w:t>
                  </w:r>
                </w:p>
                <w:p w14:paraId="62AC4F70" w14:textId="5D13B04C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14:paraId="077070E1" w14:textId="61EE7C0F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7FA71E82" w14:textId="29D879BE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494A58F6" w14:textId="0C24D7EE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4443B966" w14:textId="4E88DD3D" w:rsidR="00DE351D" w:rsidRPr="00701F2C" w:rsidRDefault="00DE351D" w:rsidP="00DE351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DE351D" w:rsidRPr="00D944D0" w14:paraId="77159A3C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3E467F9E" w14:textId="77777777" w:rsidR="00DE351D" w:rsidRPr="00D944D0" w:rsidRDefault="00DE351D" w:rsidP="00DE351D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319AAB4A" w14:textId="77777777" w:rsidR="00DE351D" w:rsidRPr="00701F2C" w:rsidRDefault="00DE351D" w:rsidP="00DE351D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H.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sp.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(ex </w:t>
                  </w: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E. pusillus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>, Cameroon), Ngambe01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13E1C75B" w14:textId="77777777" w:rsidR="00C320A3" w:rsidRPr="00701F2C" w:rsidRDefault="00C320A3" w:rsidP="00C320A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</w:rPr>
                    <w:t>MZ460914</w:t>
                  </w:r>
                </w:p>
                <w:p w14:paraId="15A9F606" w14:textId="46E680A3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14:paraId="330E42B1" w14:textId="77777777" w:rsidR="007201F7" w:rsidRPr="00701F2C" w:rsidRDefault="007201F7" w:rsidP="007201F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</w:rPr>
                    <w:t>MZ460949</w:t>
                  </w:r>
                </w:p>
                <w:p w14:paraId="34500A3D" w14:textId="34D6E4A4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</w:tcPr>
                <w:p w14:paraId="7DA599A0" w14:textId="2E94502A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5039CAA" w14:textId="066DFB24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069E043F" w14:textId="26048C34" w:rsidR="00DE351D" w:rsidRPr="00701F2C" w:rsidRDefault="00DE351D" w:rsidP="00DE351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DE351D" w:rsidRPr="00D944D0" w14:paraId="22AA4004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12CAD63A" w14:textId="77777777" w:rsidR="00DE351D" w:rsidRPr="00D944D0" w:rsidRDefault="00DE351D" w:rsidP="00DE351D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0A892E3D" w14:textId="77777777" w:rsidR="00DE351D" w:rsidRPr="00701F2C" w:rsidRDefault="00DE351D" w:rsidP="00DE351D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H.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sp.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(ex </w:t>
                  </w: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E. pusillus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>, Cameroon), Nkol01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30B5D4B" w14:textId="4E4E8046" w:rsidR="00C320A3" w:rsidRPr="00701F2C" w:rsidRDefault="00C320A3" w:rsidP="00C320A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</w:rPr>
                    <w:t>MZ460913</w:t>
                  </w:r>
                </w:p>
                <w:p w14:paraId="4BBF925B" w14:textId="1606F1FF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14:paraId="275D6201" w14:textId="77777777" w:rsidR="007201F7" w:rsidRPr="00701F2C" w:rsidRDefault="007201F7" w:rsidP="007201F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</w:rPr>
                    <w:t>MZ460950</w:t>
                  </w:r>
                </w:p>
                <w:p w14:paraId="0F5E8FBE" w14:textId="62927347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</w:tcPr>
                <w:p w14:paraId="39BD27F7" w14:textId="505681D3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28B3148F" w14:textId="47788F54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79288604" w14:textId="0B1C4142" w:rsidR="00DE351D" w:rsidRPr="00701F2C" w:rsidRDefault="00DE351D" w:rsidP="00DE351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DE351D" w:rsidRPr="00D944D0" w14:paraId="3F0BB2A0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786696F7" w14:textId="77777777" w:rsidR="00DE351D" w:rsidRPr="00D944D0" w:rsidRDefault="00DE351D" w:rsidP="00DE351D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12BA86CE" w14:textId="77777777" w:rsidR="00DE351D" w:rsidRPr="00701F2C" w:rsidRDefault="00DE351D" w:rsidP="00DE351D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H.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sp.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(ex </w:t>
                  </w: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E. pusillus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>, Cameroon), Nkol03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E5EED04" w14:textId="77777777" w:rsidR="004D20F4" w:rsidRPr="00701F2C" w:rsidRDefault="004D20F4" w:rsidP="004D20F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</w:rPr>
                    <w:t>MZ460916</w:t>
                  </w:r>
                </w:p>
                <w:p w14:paraId="18D25718" w14:textId="173599EE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14:paraId="5863E76B" w14:textId="6ED884B7" w:rsidR="00DE351D" w:rsidRPr="00701F2C" w:rsidRDefault="00701F2C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0BB1DA74" w14:textId="40E33FE0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B4F4FD9" w14:textId="77777777" w:rsidR="00F6303E" w:rsidRPr="00701F2C" w:rsidRDefault="00F6303E" w:rsidP="00F6303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</w:rPr>
                    <w:t>MZ460927</w:t>
                  </w:r>
                </w:p>
                <w:p w14:paraId="41163ACE" w14:textId="57CFD5F0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37" w:type="dxa"/>
                </w:tcPr>
                <w:p w14:paraId="0CDAC030" w14:textId="2B343F8B" w:rsidR="00DE351D" w:rsidRPr="00701F2C" w:rsidRDefault="00DE351D" w:rsidP="00DE351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DE351D" w:rsidRPr="00D944D0" w14:paraId="7D4530AA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3ED07F03" w14:textId="77777777" w:rsidR="00DE351D" w:rsidRPr="00D944D0" w:rsidRDefault="00DE351D" w:rsidP="00DE351D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5FA57C97" w14:textId="77777777" w:rsidR="00DE351D" w:rsidRPr="00701F2C" w:rsidRDefault="00DE351D" w:rsidP="00DE351D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H.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sp.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(ex </w:t>
                  </w: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E. pusillus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>, Cameroon), Nkol05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17E5DEC0" w14:textId="77777777" w:rsidR="004D20F4" w:rsidRPr="00701F2C" w:rsidRDefault="004D20F4" w:rsidP="004D20F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</w:rPr>
                    <w:t>MZ460917</w:t>
                  </w:r>
                </w:p>
                <w:p w14:paraId="6AA99946" w14:textId="03E233B2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14:paraId="1CB68C08" w14:textId="77777777" w:rsidR="007201F7" w:rsidRPr="00701F2C" w:rsidRDefault="007201F7" w:rsidP="007201F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</w:rPr>
                    <w:t>MZ460951</w:t>
                  </w:r>
                </w:p>
                <w:p w14:paraId="076A0C44" w14:textId="2A305EEE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</w:tcPr>
                <w:p w14:paraId="0A654D85" w14:textId="4BF1C2D5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7DC07C53" w14:textId="77777777" w:rsidR="00A937E1" w:rsidRPr="00701F2C" w:rsidRDefault="00A937E1" w:rsidP="00A937E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</w:rPr>
                    <w:t>MZ460928</w:t>
                  </w:r>
                </w:p>
                <w:p w14:paraId="6B5B9F5C" w14:textId="564A5C37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37" w:type="dxa"/>
                </w:tcPr>
                <w:p w14:paraId="34FD8788" w14:textId="212C3148" w:rsidR="00DE351D" w:rsidRPr="00701F2C" w:rsidRDefault="00DE351D" w:rsidP="00DE351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DE351D" w:rsidRPr="00D944D0" w14:paraId="2E3D971A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6268D5CD" w14:textId="77777777" w:rsidR="00DE351D" w:rsidRPr="00D944D0" w:rsidRDefault="00DE351D" w:rsidP="00DE351D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6ADF16FA" w14:textId="77777777" w:rsidR="00DE351D" w:rsidRPr="00701F2C" w:rsidRDefault="00DE351D" w:rsidP="00DE351D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H.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sp.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(ex </w:t>
                  </w: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E. pusillus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>, Cameroon), Nkol11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BFBC1C7" w14:textId="77777777" w:rsidR="00974BCC" w:rsidRPr="00701F2C" w:rsidRDefault="00974BCC" w:rsidP="00974BC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</w:rPr>
                    <w:t>MZ460919</w:t>
                  </w:r>
                </w:p>
                <w:p w14:paraId="0B81582E" w14:textId="23AF0266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14:paraId="7C208ACA" w14:textId="036844D0" w:rsidR="00DE351D" w:rsidRPr="00701F2C" w:rsidRDefault="00701F2C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07795C6D" w14:textId="522B2F08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5DB6A95" w14:textId="7CCBE6DD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5D94BDAE" w14:textId="72680716" w:rsidR="00DE351D" w:rsidRPr="00701F2C" w:rsidRDefault="00DE351D" w:rsidP="00DE351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DE351D" w:rsidRPr="00D944D0" w14:paraId="0BFAABC6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0BDA8096" w14:textId="77777777" w:rsidR="00DE351D" w:rsidRPr="00D944D0" w:rsidRDefault="00DE351D" w:rsidP="00DE351D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5883C08D" w14:textId="77777777" w:rsidR="00DE351D" w:rsidRPr="00701F2C" w:rsidRDefault="00DE351D" w:rsidP="00DE351D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H.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sp.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(ex </w:t>
                  </w: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E. pusillus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>, Cameroon), Nkol20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CA968CC" w14:textId="77777777" w:rsidR="00252F94" w:rsidRPr="00701F2C" w:rsidRDefault="00252F94" w:rsidP="00252F9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</w:rPr>
                    <w:t>MZ460924</w:t>
                  </w:r>
                </w:p>
                <w:p w14:paraId="517EB4B1" w14:textId="52F5D997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14:paraId="2D6A36C0" w14:textId="77777777" w:rsidR="007201F7" w:rsidRPr="00701F2C" w:rsidRDefault="007201F7" w:rsidP="007201F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</w:rPr>
                    <w:t>MZ460953</w:t>
                  </w:r>
                </w:p>
                <w:p w14:paraId="04E6D17B" w14:textId="4F87F260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</w:tcPr>
                <w:p w14:paraId="25FF13BB" w14:textId="493E2452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45A4C1AD" w14:textId="6F12F36C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5CA6F465" w14:textId="47C0520A" w:rsidR="00DE351D" w:rsidRPr="00701F2C" w:rsidRDefault="00DE351D" w:rsidP="00DE351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DE351D" w:rsidRPr="00D944D0" w14:paraId="7F1F6FD4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2A9C7FAE" w14:textId="77777777" w:rsidR="00DE351D" w:rsidRPr="00D944D0" w:rsidRDefault="00DE351D" w:rsidP="00DE351D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50DB0B41" w14:textId="77777777" w:rsidR="00DE351D" w:rsidRPr="00701F2C" w:rsidRDefault="00DE351D" w:rsidP="00DE351D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H.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sp.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(ex </w:t>
                  </w: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E. pusillus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>, Cameroon), Nkol22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A3FE41E" w14:textId="77777777" w:rsidR="00252F94" w:rsidRPr="00701F2C" w:rsidRDefault="00252F94" w:rsidP="00252F9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</w:rPr>
                    <w:t>MZ460925</w:t>
                  </w:r>
                </w:p>
                <w:p w14:paraId="7E4B9CAB" w14:textId="7D037F84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14:paraId="4B968699" w14:textId="77777777" w:rsidR="007201F7" w:rsidRPr="00701F2C" w:rsidRDefault="007201F7" w:rsidP="007201F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</w:rPr>
                    <w:t>MZ460948</w:t>
                  </w:r>
                </w:p>
                <w:p w14:paraId="35C64714" w14:textId="38C729AC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</w:tcPr>
                <w:p w14:paraId="12A1A6F4" w14:textId="7CE355D7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E8EAC91" w14:textId="0070B950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227F0CEC" w14:textId="33C5E286" w:rsidR="00DE351D" w:rsidRPr="00701F2C" w:rsidRDefault="00DE351D" w:rsidP="00DE351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DE351D" w:rsidRPr="00D944D0" w14:paraId="058948BE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74121DC3" w14:textId="77777777" w:rsidR="00DE351D" w:rsidRPr="00D944D0" w:rsidRDefault="00DE351D" w:rsidP="00DE351D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760CA484" w14:textId="77777777" w:rsidR="00DE351D" w:rsidRPr="00701F2C" w:rsidRDefault="00DE351D" w:rsidP="00DE351D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H.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sp. 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(ex </w:t>
                  </w:r>
                  <w:r w:rsidRPr="00701F2C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E. pusillus</w:t>
                  </w:r>
                  <w:r w:rsidRPr="00701F2C">
                    <w:rPr>
                      <w:b/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>, Cameroon), Nkol23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153B850" w14:textId="77777777" w:rsidR="00252F94" w:rsidRPr="00701F2C" w:rsidRDefault="00252F94" w:rsidP="00252F9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</w:rPr>
                    <w:t>MZ460926</w:t>
                  </w:r>
                </w:p>
                <w:p w14:paraId="5E1064B2" w14:textId="4082B482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14:paraId="5D31DA31" w14:textId="77777777" w:rsidR="009C3EC7" w:rsidRPr="00701F2C" w:rsidRDefault="009C3EC7" w:rsidP="009C3EC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01F2C">
                    <w:rPr>
                      <w:b/>
                      <w:bCs/>
                      <w:color w:val="000000"/>
                      <w:sz w:val="16"/>
                      <w:szCs w:val="16"/>
                    </w:rPr>
                    <w:t>MZ460947</w:t>
                  </w:r>
                </w:p>
                <w:p w14:paraId="35F3ED89" w14:textId="6055F8AC" w:rsidR="00DE351D" w:rsidRPr="00701F2C" w:rsidRDefault="00DE351D" w:rsidP="00DE351D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</w:tcPr>
                <w:p w14:paraId="69EC77AF" w14:textId="6EF48FC2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2FB86964" w14:textId="11209F16" w:rsidR="00DE351D" w:rsidRPr="00701F2C" w:rsidRDefault="00DE351D" w:rsidP="00DE351D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50AFDB9F" w14:textId="7AAE1168" w:rsidR="00DE351D" w:rsidRPr="00701F2C" w:rsidRDefault="00DE351D" w:rsidP="00DE351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13B9ADAF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7EB85CAA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01C7D614" w14:textId="77777777" w:rsidR="00333DA4" w:rsidRPr="00701F2C" w:rsidRDefault="00333DA4" w:rsidP="009264B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701F2C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701F2C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701F2C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E. pusillus, </w:t>
                  </w:r>
                  <w:r w:rsidRPr="00701F2C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Nigeria)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A6C7B87" w14:textId="77777777" w:rsidR="00333DA4" w:rsidRPr="00701F2C" w:rsidRDefault="00333DA4" w:rsidP="009264B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1F2C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MK634490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ECBE813" w14:textId="77777777" w:rsidR="00333DA4" w:rsidRPr="00701F2C" w:rsidRDefault="00333DA4" w:rsidP="009264B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1F2C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4F92FF50" w14:textId="77777777" w:rsidR="00333DA4" w:rsidRPr="00701F2C" w:rsidRDefault="00333DA4" w:rsidP="009264B6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MK634484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55974CE" w14:textId="77777777" w:rsidR="00333DA4" w:rsidRPr="00701F2C" w:rsidRDefault="00333DA4" w:rsidP="009264B6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01F2C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MK634512</w:t>
                  </w:r>
                </w:p>
              </w:tc>
              <w:tc>
                <w:tcPr>
                  <w:tcW w:w="1237" w:type="dxa"/>
                </w:tcPr>
                <w:p w14:paraId="63E2ED62" w14:textId="77777777" w:rsidR="00333DA4" w:rsidRPr="00701F2C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01F2C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6593CB1C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5548C753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64139032" w14:textId="77777777" w:rsidR="00333DA4" w:rsidRPr="00BF371E" w:rsidRDefault="00333DA4" w:rsidP="009264B6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E. pusillus,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Nigeria)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D8FAE38" w14:textId="77777777" w:rsidR="00333DA4" w:rsidRPr="004161D8" w:rsidRDefault="00333DA4" w:rsidP="009264B6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MK634507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C1B954C" w14:textId="77777777" w:rsidR="00333DA4" w:rsidRPr="004161D8" w:rsidRDefault="00333DA4" w:rsidP="009264B6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793B8795" w14:textId="77777777" w:rsidR="00333DA4" w:rsidRPr="007F0952" w:rsidRDefault="00333DA4" w:rsidP="009264B6">
                  <w:pPr>
                    <w:rPr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  <w:r w:rsidRPr="007F0952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MK634486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7BCD4C72" w14:textId="77777777" w:rsidR="00333DA4" w:rsidRPr="004161D8" w:rsidRDefault="00333DA4" w:rsidP="009264B6">
                  <w:pPr>
                    <w:rPr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MK634523</w:t>
                  </w:r>
                </w:p>
              </w:tc>
              <w:tc>
                <w:tcPr>
                  <w:tcW w:w="1237" w:type="dxa"/>
                </w:tcPr>
                <w:p w14:paraId="0DFAB238" w14:textId="77777777" w:rsidR="00333DA4" w:rsidRPr="004161D8" w:rsidRDefault="00333DA4" w:rsidP="009264B6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60EE2B12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71E3D6EC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4CB90F33" w14:textId="77777777" w:rsidR="00333DA4" w:rsidRPr="00BF371E" w:rsidRDefault="00333DA4" w:rsidP="009264B6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E. pusillus,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Nigeria)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288EDEB" w14:textId="77777777" w:rsidR="00333DA4" w:rsidRPr="004161D8" w:rsidRDefault="00333DA4" w:rsidP="009264B6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MK634505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A1C3AC6" w14:textId="77777777" w:rsidR="00333DA4" w:rsidRPr="004161D8" w:rsidRDefault="00333DA4" w:rsidP="009264B6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78076EB4" w14:textId="77777777" w:rsidR="00333DA4" w:rsidRPr="007F0952" w:rsidRDefault="00333DA4" w:rsidP="009264B6">
                  <w:pPr>
                    <w:rPr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  <w:r w:rsidRPr="007F0952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MK634485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02EF91C" w14:textId="77777777" w:rsidR="00333DA4" w:rsidRPr="004161D8" w:rsidRDefault="00333DA4" w:rsidP="009264B6">
                  <w:pPr>
                    <w:rPr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MK634521</w:t>
                  </w:r>
                </w:p>
              </w:tc>
              <w:tc>
                <w:tcPr>
                  <w:tcW w:w="1237" w:type="dxa"/>
                </w:tcPr>
                <w:p w14:paraId="35177B9E" w14:textId="77777777" w:rsidR="00333DA4" w:rsidRPr="004161D8" w:rsidRDefault="00333DA4" w:rsidP="009264B6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785A3950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2BF7471A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486F8A0F" w14:textId="77777777" w:rsidR="00333DA4" w:rsidRPr="00BF371E" w:rsidRDefault="00333DA4" w:rsidP="009264B6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E. pusillus,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Nigeria)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A104493" w14:textId="77777777" w:rsidR="00333DA4" w:rsidRPr="004161D8" w:rsidRDefault="00333DA4" w:rsidP="009264B6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MK634501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D23C784" w14:textId="77777777" w:rsidR="00333DA4" w:rsidRPr="004161D8" w:rsidRDefault="00333DA4" w:rsidP="009264B6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40AA0691" w14:textId="77777777" w:rsidR="00333DA4" w:rsidRPr="007F0952" w:rsidRDefault="00333DA4" w:rsidP="009264B6">
                  <w:pPr>
                    <w:rPr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  <w:r w:rsidRPr="007F0952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5CACCEE" w14:textId="77777777" w:rsidR="00333DA4" w:rsidRPr="004161D8" w:rsidRDefault="00333DA4" w:rsidP="009264B6">
                  <w:pPr>
                    <w:rPr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MK634517</w:t>
                  </w:r>
                </w:p>
              </w:tc>
              <w:tc>
                <w:tcPr>
                  <w:tcW w:w="1237" w:type="dxa"/>
                </w:tcPr>
                <w:p w14:paraId="6024A1A6" w14:textId="77777777" w:rsidR="00333DA4" w:rsidRPr="004161D8" w:rsidRDefault="00333DA4" w:rsidP="009264B6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21C672FD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3855B45D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4AF528D4" w14:textId="77777777" w:rsidR="00333DA4" w:rsidRPr="00BF371E" w:rsidRDefault="00333DA4" w:rsidP="009264B6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E. pusillus,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Nigeria)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A2C2D13" w14:textId="77777777" w:rsidR="00333DA4" w:rsidRPr="004161D8" w:rsidRDefault="00333DA4" w:rsidP="009264B6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MK634496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BCA067F" w14:textId="77777777" w:rsidR="00333DA4" w:rsidRPr="004161D8" w:rsidRDefault="00333DA4" w:rsidP="009264B6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206812C0" w14:textId="77777777" w:rsidR="00333DA4" w:rsidRPr="007F0952" w:rsidRDefault="00333DA4" w:rsidP="009264B6">
                  <w:pPr>
                    <w:rPr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  <w:r w:rsidRPr="007F0952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3A416B5" w14:textId="77777777" w:rsidR="00333DA4" w:rsidRPr="004161D8" w:rsidRDefault="00333DA4" w:rsidP="009264B6">
                  <w:pPr>
                    <w:rPr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MK634515</w:t>
                  </w:r>
                </w:p>
              </w:tc>
              <w:tc>
                <w:tcPr>
                  <w:tcW w:w="1237" w:type="dxa"/>
                </w:tcPr>
                <w:p w14:paraId="5907F81E" w14:textId="77777777" w:rsidR="00333DA4" w:rsidRPr="004161D8" w:rsidRDefault="00333DA4" w:rsidP="009264B6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0A91F119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55361074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162202FE" w14:textId="77777777" w:rsidR="00333DA4" w:rsidRPr="00BF371E" w:rsidRDefault="00333DA4" w:rsidP="009264B6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E. pusillus,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Nigeria)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1D97D60" w14:textId="77777777" w:rsidR="00333DA4" w:rsidRPr="004161D8" w:rsidRDefault="00333DA4" w:rsidP="009264B6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MK634503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FABA111" w14:textId="77777777" w:rsidR="00333DA4" w:rsidRPr="004161D8" w:rsidRDefault="00333DA4" w:rsidP="009264B6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764EF72B" w14:textId="77777777" w:rsidR="00333DA4" w:rsidRPr="007F0952" w:rsidRDefault="00333DA4" w:rsidP="009264B6">
                  <w:pPr>
                    <w:rPr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  <w:r w:rsidRPr="007F0952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4E6D1F56" w14:textId="77777777" w:rsidR="00333DA4" w:rsidRPr="004161D8" w:rsidRDefault="00333DA4" w:rsidP="009264B6">
                  <w:pPr>
                    <w:rPr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MK634519</w:t>
                  </w:r>
                </w:p>
              </w:tc>
              <w:tc>
                <w:tcPr>
                  <w:tcW w:w="1237" w:type="dxa"/>
                </w:tcPr>
                <w:p w14:paraId="4B5803AD" w14:textId="77777777" w:rsidR="00333DA4" w:rsidRPr="004161D8" w:rsidRDefault="00333DA4" w:rsidP="009264B6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2F002DC0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1BDAF91E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3A93ADBE" w14:textId="77777777" w:rsidR="00333DA4" w:rsidRPr="00BF371E" w:rsidRDefault="00333DA4" w:rsidP="009264B6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E. pusillus,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Nigeria)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E7D348E" w14:textId="77777777" w:rsidR="00333DA4" w:rsidRPr="004161D8" w:rsidRDefault="00333DA4" w:rsidP="009264B6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MK634487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455FFF5" w14:textId="77777777" w:rsidR="00333DA4" w:rsidRPr="004161D8" w:rsidRDefault="00333DA4" w:rsidP="009264B6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624921B5" w14:textId="77777777" w:rsidR="00333DA4" w:rsidRPr="007F0952" w:rsidRDefault="00333DA4" w:rsidP="009264B6">
                  <w:pPr>
                    <w:rPr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  <w:r w:rsidRPr="007F0952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2A9F1670" w14:textId="77777777" w:rsidR="00333DA4" w:rsidRPr="004161D8" w:rsidRDefault="00333DA4" w:rsidP="009264B6">
                  <w:pPr>
                    <w:rPr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MK634509</w:t>
                  </w:r>
                </w:p>
              </w:tc>
              <w:tc>
                <w:tcPr>
                  <w:tcW w:w="1237" w:type="dxa"/>
                </w:tcPr>
                <w:p w14:paraId="342C9FEE" w14:textId="77777777" w:rsidR="00333DA4" w:rsidRPr="004161D8" w:rsidRDefault="00333DA4" w:rsidP="009264B6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69001B45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34E7F2BF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4158549D" w14:textId="77777777" w:rsidR="00333DA4" w:rsidRPr="00BF371E" w:rsidRDefault="00333DA4" w:rsidP="009264B6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E. pusillus,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Nigeria)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4B2F2F5" w14:textId="77777777" w:rsidR="00333DA4" w:rsidRPr="004161D8" w:rsidRDefault="00333DA4" w:rsidP="009264B6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MK634497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101F9EBD" w14:textId="77777777" w:rsidR="00333DA4" w:rsidRPr="004161D8" w:rsidRDefault="00333DA4" w:rsidP="009264B6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28196458" w14:textId="77777777" w:rsidR="00333DA4" w:rsidRPr="007F0952" w:rsidRDefault="00333DA4" w:rsidP="009264B6">
                  <w:pPr>
                    <w:rPr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  <w:r w:rsidRPr="007F0952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712B59D5" w14:textId="77777777" w:rsidR="00333DA4" w:rsidRPr="004161D8" w:rsidRDefault="00333DA4" w:rsidP="009264B6">
                  <w:pPr>
                    <w:rPr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MK634516</w:t>
                  </w:r>
                </w:p>
              </w:tc>
              <w:tc>
                <w:tcPr>
                  <w:tcW w:w="1237" w:type="dxa"/>
                </w:tcPr>
                <w:p w14:paraId="272246BA" w14:textId="77777777" w:rsidR="00333DA4" w:rsidRPr="004161D8" w:rsidRDefault="00333DA4" w:rsidP="009264B6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181BBA37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44230DC4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0FD40108" w14:textId="77777777" w:rsidR="00333DA4" w:rsidRPr="00BF371E" w:rsidRDefault="00333DA4" w:rsidP="009264B6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E. pusillus,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Nigeria)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33847CD" w14:textId="77777777" w:rsidR="00333DA4" w:rsidRPr="004161D8" w:rsidRDefault="00333DA4" w:rsidP="009264B6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MK634489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12770A5" w14:textId="77777777" w:rsidR="00333DA4" w:rsidRPr="004161D8" w:rsidRDefault="00333DA4" w:rsidP="009264B6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5119365E" w14:textId="77777777" w:rsidR="00333DA4" w:rsidRPr="007F0952" w:rsidRDefault="00333DA4" w:rsidP="009264B6">
                  <w:pPr>
                    <w:rPr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  <w:r w:rsidRPr="007F0952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4F47987A" w14:textId="77777777" w:rsidR="00333DA4" w:rsidRPr="004161D8" w:rsidRDefault="00333DA4" w:rsidP="009264B6">
                  <w:pPr>
                    <w:rPr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MK634511</w:t>
                  </w:r>
                </w:p>
              </w:tc>
              <w:tc>
                <w:tcPr>
                  <w:tcW w:w="1237" w:type="dxa"/>
                </w:tcPr>
                <w:p w14:paraId="08B1627B" w14:textId="77777777" w:rsidR="00333DA4" w:rsidRPr="004161D8" w:rsidRDefault="00333DA4" w:rsidP="009264B6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2E769E73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7AC385ED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39F5CCE9" w14:textId="77777777" w:rsidR="00333DA4" w:rsidRPr="00BF371E" w:rsidRDefault="00333DA4" w:rsidP="009264B6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E. pusillus,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Nigeria)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5C2CB35" w14:textId="77777777" w:rsidR="00333DA4" w:rsidRPr="004161D8" w:rsidRDefault="00333DA4" w:rsidP="009264B6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MK634506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CFA6B73" w14:textId="77777777" w:rsidR="00333DA4" w:rsidRPr="004161D8" w:rsidRDefault="00333DA4" w:rsidP="009264B6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6DF8E148" w14:textId="77777777" w:rsidR="00333DA4" w:rsidRPr="007F0952" w:rsidRDefault="00333DA4" w:rsidP="009264B6">
                  <w:pPr>
                    <w:rPr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  <w:r w:rsidRPr="007F0952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7FE7846F" w14:textId="77777777" w:rsidR="00333DA4" w:rsidRPr="004161D8" w:rsidRDefault="00333DA4" w:rsidP="009264B6">
                  <w:pPr>
                    <w:rPr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MK634522</w:t>
                  </w:r>
                </w:p>
              </w:tc>
              <w:tc>
                <w:tcPr>
                  <w:tcW w:w="1237" w:type="dxa"/>
                </w:tcPr>
                <w:p w14:paraId="6FD08B23" w14:textId="77777777" w:rsidR="00333DA4" w:rsidRPr="004161D8" w:rsidRDefault="00333DA4" w:rsidP="009264B6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25502721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17A96870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59184F2D" w14:textId="77777777" w:rsidR="00333DA4" w:rsidRPr="00BF371E" w:rsidRDefault="00333DA4" w:rsidP="009264B6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E. pusillus,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Nigeria)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14A25DEC" w14:textId="77777777" w:rsidR="00333DA4" w:rsidRPr="004161D8" w:rsidRDefault="00333DA4" w:rsidP="009264B6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MK634488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3F9E1C7" w14:textId="77777777" w:rsidR="00333DA4" w:rsidRPr="004161D8" w:rsidRDefault="00333DA4" w:rsidP="009264B6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14576E3B" w14:textId="77777777" w:rsidR="00333DA4" w:rsidRPr="007F0952" w:rsidRDefault="00333DA4" w:rsidP="009264B6">
                  <w:pPr>
                    <w:rPr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  <w:r w:rsidRPr="007F0952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792C863A" w14:textId="77777777" w:rsidR="00333DA4" w:rsidRPr="004161D8" w:rsidRDefault="00333DA4" w:rsidP="009264B6">
                  <w:pPr>
                    <w:rPr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MK634510</w:t>
                  </w:r>
                </w:p>
              </w:tc>
              <w:tc>
                <w:tcPr>
                  <w:tcW w:w="1237" w:type="dxa"/>
                </w:tcPr>
                <w:p w14:paraId="3C265323" w14:textId="77777777" w:rsidR="00333DA4" w:rsidRPr="004161D8" w:rsidRDefault="00333DA4" w:rsidP="009264B6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5F33EAC9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0EF9E66C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24097103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E. pusillus,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SoSu)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19414746" w14:textId="77777777" w:rsidR="00333DA4" w:rsidRPr="004161D8" w:rsidRDefault="00333DA4" w:rsidP="009264B6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KY753527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8581155" w14:textId="77777777" w:rsidR="00333DA4" w:rsidRPr="004161D8" w:rsidRDefault="00333DA4" w:rsidP="009264B6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rFonts w:eastAsia="Calibri"/>
                      <w:color w:val="000000"/>
                      <w:sz w:val="16"/>
                      <w:szCs w:val="16"/>
                    </w:rPr>
                    <w:t>KY753543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659DDFF7" w14:textId="77777777" w:rsidR="00333DA4" w:rsidRPr="007F0952" w:rsidRDefault="00333DA4" w:rsidP="009264B6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KY753567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74A5EAC2" w14:textId="77777777" w:rsidR="00333DA4" w:rsidRPr="004161D8" w:rsidRDefault="00333DA4" w:rsidP="009264B6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KY753591</w:t>
                  </w:r>
                </w:p>
              </w:tc>
              <w:tc>
                <w:tcPr>
                  <w:tcW w:w="1237" w:type="dxa"/>
                </w:tcPr>
                <w:p w14:paraId="1C2C012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61881126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65C309C4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065AA1DD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E. pusillus,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SoSu)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E003FD9" w14:textId="77777777" w:rsidR="00333DA4" w:rsidRPr="004161D8" w:rsidRDefault="00333DA4" w:rsidP="009264B6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KY753525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A9E5A3F" w14:textId="77777777" w:rsidR="00333DA4" w:rsidRPr="004161D8" w:rsidRDefault="00333DA4" w:rsidP="009264B6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rFonts w:eastAsia="Calibri"/>
                      <w:color w:val="000000"/>
                      <w:sz w:val="16"/>
                      <w:szCs w:val="16"/>
                    </w:rPr>
                    <w:t>KY753541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37F90ABD" w14:textId="77777777" w:rsidR="00333DA4" w:rsidRPr="007F0952" w:rsidRDefault="00333DA4" w:rsidP="009264B6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KY753565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681DC50E" w14:textId="77777777" w:rsidR="00333DA4" w:rsidRPr="004161D8" w:rsidRDefault="00333DA4" w:rsidP="009264B6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KY753589</w:t>
                  </w:r>
                </w:p>
              </w:tc>
              <w:tc>
                <w:tcPr>
                  <w:tcW w:w="1237" w:type="dxa"/>
                </w:tcPr>
                <w:p w14:paraId="591DA67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2C9AAE90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3C06CA8D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6B9564B4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H.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sp. (ex </w:t>
                  </w:r>
                  <w:r w:rsidRPr="004161D8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Epom. </w:t>
                  </w:r>
                  <w:r w:rsidRPr="004161D8">
                    <w:rPr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>sp</w:t>
                  </w:r>
                  <w:r w:rsidRPr="004161D8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.,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 Kenya)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D45334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KY753518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2CD9F49" w14:textId="77777777" w:rsidR="00333DA4" w:rsidRPr="004161D8" w:rsidRDefault="00333DA4" w:rsidP="009264B6">
                  <w:pPr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KY753536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65648198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KY753559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BCC886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KY753583</w:t>
                  </w:r>
                </w:p>
              </w:tc>
              <w:tc>
                <w:tcPr>
                  <w:tcW w:w="1237" w:type="dxa"/>
                </w:tcPr>
                <w:p w14:paraId="5099854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52C136D6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4527A5E0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1D135ADE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H.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>sp. (ex</w:t>
                  </w:r>
                  <w:r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4161D8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Epom. </w:t>
                  </w:r>
                  <w:r w:rsidRPr="004161D8">
                    <w:rPr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>sp</w:t>
                  </w:r>
                  <w:r w:rsidRPr="004161D8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.,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 Kenya)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A91BDF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KY753519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14321D07" w14:textId="77777777" w:rsidR="00333DA4" w:rsidRPr="004161D8" w:rsidRDefault="00333DA4" w:rsidP="009264B6">
                  <w:pPr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61905D06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KY753560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7A4D93F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KY753584</w:t>
                  </w:r>
                </w:p>
              </w:tc>
              <w:tc>
                <w:tcPr>
                  <w:tcW w:w="1237" w:type="dxa"/>
                </w:tcPr>
                <w:p w14:paraId="0D32039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4550B370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59618E4D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0E9D02A8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H.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>sp. (ex</w:t>
                  </w:r>
                  <w:r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4161D8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Epom. </w:t>
                  </w:r>
                  <w:r w:rsidRPr="004161D8">
                    <w:rPr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>sp</w:t>
                  </w:r>
                  <w:r w:rsidRPr="004161D8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.,</w:t>
                  </w:r>
                  <w:r w:rsidRPr="004161D8">
                    <w:rPr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 Nigeria)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87BA2F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MK634504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A28104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6E059496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67223733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MK634520</w:t>
                  </w:r>
                </w:p>
              </w:tc>
              <w:tc>
                <w:tcPr>
                  <w:tcW w:w="1237" w:type="dxa"/>
                </w:tcPr>
                <w:p w14:paraId="26AC915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76AEFFB4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44009AB1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663B4B52" w14:textId="77777777" w:rsidR="00333DA4" w:rsidRPr="00C111CF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C111CF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H. </w:t>
                  </w:r>
                  <w:r w:rsidRPr="00C111CF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>sp. (ex</w:t>
                  </w:r>
                  <w:r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C111CF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Epom. </w:t>
                  </w:r>
                  <w:r w:rsidRPr="00C111CF">
                    <w:rPr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>sp</w:t>
                  </w:r>
                  <w:r w:rsidRPr="00C111CF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.,</w:t>
                  </w:r>
                  <w:r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C111CF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>SoSu)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BC56C8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KY753506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FE0FB17" w14:textId="77777777" w:rsidR="00333DA4" w:rsidRPr="004161D8" w:rsidRDefault="00333DA4" w:rsidP="009264B6">
                  <w:pPr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rFonts w:eastAsia="Calibri"/>
                      <w:color w:val="000000"/>
                      <w:sz w:val="16"/>
                      <w:szCs w:val="16"/>
                    </w:rPr>
                    <w:t>KY753530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650D73D9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KY753547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0224B8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KY753571</w:t>
                  </w:r>
                </w:p>
              </w:tc>
              <w:tc>
                <w:tcPr>
                  <w:tcW w:w="1237" w:type="dxa"/>
                </w:tcPr>
                <w:p w14:paraId="4EB7A7D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45E93683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32948E5C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08261D8B" w14:textId="77777777" w:rsidR="00333DA4" w:rsidRPr="00C111CF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C111CF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H. </w:t>
                  </w:r>
                  <w:r w:rsidRPr="00C111CF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>sp. (ex</w:t>
                  </w:r>
                  <w:r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C111CF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Epom. </w:t>
                  </w:r>
                  <w:r w:rsidRPr="00C111CF">
                    <w:rPr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>sp</w:t>
                  </w:r>
                  <w:r w:rsidRPr="00C111CF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.,</w:t>
                  </w:r>
                  <w:r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C111CF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>SoSu)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94800DD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KY753507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1A55EDF0" w14:textId="77777777" w:rsidR="00333DA4" w:rsidRPr="004161D8" w:rsidRDefault="00333DA4" w:rsidP="009264B6">
                  <w:pPr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rFonts w:eastAsia="Calibri"/>
                      <w:color w:val="000000"/>
                      <w:sz w:val="16"/>
                      <w:szCs w:val="16"/>
                    </w:rPr>
                    <w:t>KY753531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6D95C6E2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KY753531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25FBBCD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KY753572</w:t>
                  </w:r>
                </w:p>
              </w:tc>
              <w:tc>
                <w:tcPr>
                  <w:tcW w:w="1237" w:type="dxa"/>
                </w:tcPr>
                <w:p w14:paraId="458978B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1E6A1A68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1EDD093F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20B87E92" w14:textId="77777777" w:rsidR="00333DA4" w:rsidRPr="00C111CF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C111CF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H. </w:t>
                  </w:r>
                  <w:r w:rsidRPr="00C111CF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>sp. (ex</w:t>
                  </w:r>
                  <w:r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C111CF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Epom. </w:t>
                  </w:r>
                  <w:r w:rsidRPr="00C111CF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0DC61D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KY753513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1A2FEF5" w14:textId="77777777" w:rsidR="00333DA4" w:rsidRPr="004161D8" w:rsidRDefault="00333DA4" w:rsidP="009264B6">
                  <w:pPr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rFonts w:eastAsia="Calibri"/>
                      <w:color w:val="000000"/>
                      <w:sz w:val="16"/>
                      <w:szCs w:val="16"/>
                    </w:rPr>
                    <w:t>KY753535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651B9BCC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KY753554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6F34D40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KY753578</w:t>
                  </w:r>
                </w:p>
              </w:tc>
              <w:tc>
                <w:tcPr>
                  <w:tcW w:w="1237" w:type="dxa"/>
                </w:tcPr>
                <w:p w14:paraId="58B7CE1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274BFAD8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6783B749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431B4B81" w14:textId="77777777" w:rsidR="00333DA4" w:rsidRPr="00C111CF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C111CF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H. </w:t>
                  </w:r>
                  <w:r w:rsidRPr="00C111CF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>sp. (ex</w:t>
                  </w:r>
                  <w:r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C111CF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Epom. </w:t>
                  </w:r>
                  <w:r w:rsidRPr="00C111CF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92C617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KY753510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6A4D925" w14:textId="77777777" w:rsidR="00333DA4" w:rsidRPr="004161D8" w:rsidRDefault="00333DA4" w:rsidP="009264B6">
                  <w:pPr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rFonts w:eastAsia="Calibri"/>
                      <w:color w:val="000000"/>
                      <w:sz w:val="16"/>
                      <w:szCs w:val="16"/>
                    </w:rPr>
                    <w:t>KY753534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7D2B2705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KY753551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7B84EF1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KY753575</w:t>
                  </w:r>
                </w:p>
              </w:tc>
              <w:tc>
                <w:tcPr>
                  <w:tcW w:w="1237" w:type="dxa"/>
                </w:tcPr>
                <w:p w14:paraId="35D4299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5042E7A4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28E2EF69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250758CD" w14:textId="77777777" w:rsidR="00333DA4" w:rsidRPr="00C111CF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C111CF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H. </w:t>
                  </w:r>
                  <w:r w:rsidRPr="00C111CF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>sp. (ex</w:t>
                  </w:r>
                  <w:r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C111CF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Epom. </w:t>
                  </w:r>
                  <w:r w:rsidRPr="00C111CF">
                    <w:rPr>
                      <w:bCs/>
                      <w:iCs/>
                      <w:color w:val="000000"/>
                      <w:sz w:val="16"/>
                      <w:szCs w:val="16"/>
                      <w:lang w:val="en-US"/>
                    </w:rPr>
                    <w:t>sp</w:t>
                  </w:r>
                  <w:r w:rsidRPr="00C111CF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.,</w:t>
                  </w:r>
                  <w:r w:rsidRPr="00C111CF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 SoSu)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5E6792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KY753516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15C2AE5A" w14:textId="77777777" w:rsidR="00333DA4" w:rsidRPr="004161D8" w:rsidRDefault="00333DA4" w:rsidP="009264B6">
                  <w:pPr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68A77CB9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KY753557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7C68B0B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KY753581</w:t>
                  </w:r>
                </w:p>
              </w:tc>
              <w:tc>
                <w:tcPr>
                  <w:tcW w:w="1237" w:type="dxa"/>
                </w:tcPr>
                <w:p w14:paraId="5750C28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09B4C3CF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31BD666E" w14:textId="77777777" w:rsidR="00333DA4" w:rsidRPr="00D944D0" w:rsidRDefault="00333DA4" w:rsidP="009264B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  <w:hideMark/>
                </w:tcPr>
                <w:p w14:paraId="4A0F5A5C" w14:textId="77777777" w:rsidR="00333DA4" w:rsidRPr="004161D8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H.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sp.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>E. buettikoferi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>, Guinea)</w:t>
                  </w:r>
                </w:p>
              </w:tc>
              <w:tc>
                <w:tcPr>
                  <w:tcW w:w="1075" w:type="dxa"/>
                  <w:shd w:val="clear" w:color="auto" w:fill="auto"/>
                  <w:hideMark/>
                </w:tcPr>
                <w:p w14:paraId="4A0A517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rFonts w:eastAsia="Calibri"/>
                      <w:color w:val="000000"/>
                      <w:sz w:val="15"/>
                      <w:szCs w:val="15"/>
                    </w:rPr>
                    <w:t>KF159706</w:t>
                  </w:r>
                </w:p>
              </w:tc>
              <w:tc>
                <w:tcPr>
                  <w:tcW w:w="1075" w:type="dxa"/>
                  <w:shd w:val="clear" w:color="auto" w:fill="auto"/>
                  <w:hideMark/>
                </w:tcPr>
                <w:p w14:paraId="08E3239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KF159779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hideMark/>
                </w:tcPr>
                <w:p w14:paraId="0CD9DD0F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KF159612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  <w:hideMark/>
                </w:tcPr>
                <w:p w14:paraId="1D02439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KF159757</w:t>
                  </w:r>
                </w:p>
              </w:tc>
              <w:tc>
                <w:tcPr>
                  <w:tcW w:w="1237" w:type="dxa"/>
                </w:tcPr>
                <w:p w14:paraId="7AE6F793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5B797F68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76C883FC" w14:textId="77777777" w:rsidR="00333DA4" w:rsidRPr="00D944D0" w:rsidRDefault="00333DA4" w:rsidP="009264B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057C45B3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H.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sp.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>E. buettikoferi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>, Guinea)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B8A8DE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KF159703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D73121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rFonts w:eastAsia="Calibri"/>
                      <w:color w:val="000000"/>
                      <w:sz w:val="16"/>
                      <w:szCs w:val="16"/>
                    </w:rPr>
                    <w:t>KF159790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2289CC28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</w:tcPr>
                <w:p w14:paraId="1B69DF2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47A336C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6054256E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5F199012" w14:textId="77777777" w:rsidR="00333DA4" w:rsidRPr="00D944D0" w:rsidRDefault="00333DA4" w:rsidP="009264B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72B8F3D4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E. buettikoferi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, Liberia)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C6EFE6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923A9E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383940D5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</w:tcPr>
                <w:p w14:paraId="0778FD4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KF159741</w:t>
                  </w:r>
                </w:p>
              </w:tc>
              <w:tc>
                <w:tcPr>
                  <w:tcW w:w="1237" w:type="dxa"/>
                </w:tcPr>
                <w:p w14:paraId="479954B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36840C5C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172CE034" w14:textId="77777777" w:rsidR="00333DA4" w:rsidRPr="00D944D0" w:rsidRDefault="00333DA4" w:rsidP="009264B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2FA1EC4E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E. franqueti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, Uganda)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1F335C3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KT750344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1A627A5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KT750505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4EFC493A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KT750688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</w:tcPr>
                <w:p w14:paraId="3F9205F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5FFAE08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2B35E4D1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02DAE830" w14:textId="77777777" w:rsidR="00333DA4" w:rsidRPr="00D944D0" w:rsidRDefault="00333DA4" w:rsidP="009264B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230A26D9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E. franqueti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, Uganda)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781092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KT750356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C49287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rFonts w:eastAsia="Calibri"/>
                      <w:color w:val="000000"/>
                      <w:sz w:val="16"/>
                      <w:szCs w:val="16"/>
                    </w:rPr>
                    <w:t>KT750527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6DA2040A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KT750667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</w:tcPr>
                <w:p w14:paraId="7B81F74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43F8648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67E7202A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4D97E1DE" w14:textId="77777777" w:rsidR="00333DA4" w:rsidRPr="00E077FC" w:rsidRDefault="00333DA4" w:rsidP="009264B6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56C0E77A" w14:textId="77777777" w:rsidR="00333DA4" w:rsidRPr="00BF371E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sp. (ex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Hipposideros </w:t>
                  </w:r>
                  <w:proofErr w:type="spellStart"/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sp</w:t>
                  </w:r>
                  <w:proofErr w:type="spellEnd"/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.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, </w:t>
                  </w:r>
                  <w:proofErr w:type="spellStart"/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Guinea</w:t>
                  </w:r>
                  <w:proofErr w:type="spellEnd"/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17D076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KY753520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4915986" w14:textId="77777777" w:rsidR="00333DA4" w:rsidRPr="004161D8" w:rsidRDefault="00333DA4" w:rsidP="009264B6">
                  <w:pPr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07244D7D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</w:tcPr>
                <w:p w14:paraId="16BD65C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7AF6C4C1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6F2950B1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28C9D56F" w14:textId="77777777" w:rsidR="00333DA4" w:rsidRPr="00D944D0" w:rsidRDefault="00333DA4" w:rsidP="009264B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620DC58F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monstrosus,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Liberia)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560EEA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KF159689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2B0E94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rFonts w:eastAsia="Calibri"/>
                      <w:color w:val="000000"/>
                      <w:sz w:val="16"/>
                      <w:szCs w:val="16"/>
                    </w:rPr>
                    <w:t>KF159799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47F2AD8D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</w:tcPr>
                <w:p w14:paraId="43F8C2C1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KF159734</w:t>
                  </w:r>
                </w:p>
              </w:tc>
              <w:tc>
                <w:tcPr>
                  <w:tcW w:w="1237" w:type="dxa"/>
                </w:tcPr>
                <w:p w14:paraId="3954395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643CE522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1F098113" w14:textId="77777777" w:rsidR="00333DA4" w:rsidRPr="00D944D0" w:rsidRDefault="00333DA4" w:rsidP="009264B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4AA98999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monstrosus,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Liberia)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510884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KF159712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649C40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16F1C9B0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KF159647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</w:tcPr>
                <w:p w14:paraId="54D31E8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42482193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5AC76ED1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0F2F364D" w14:textId="77777777" w:rsidR="00333DA4" w:rsidRPr="00D944D0" w:rsidRDefault="00333DA4" w:rsidP="009264B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2142DF7F" w14:textId="77777777" w:rsidR="00333DA4" w:rsidRPr="00BF371E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monstrosus,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SoSu)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1D84D57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KY753521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BFE174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rFonts w:eastAsia="Calibri"/>
                      <w:color w:val="000000"/>
                      <w:sz w:val="16"/>
                      <w:szCs w:val="16"/>
                    </w:rPr>
                    <w:t>KY753537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2DCF47CC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KY753561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</w:tcPr>
                <w:p w14:paraId="04022A8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KY753585</w:t>
                  </w:r>
                </w:p>
              </w:tc>
              <w:tc>
                <w:tcPr>
                  <w:tcW w:w="1237" w:type="dxa"/>
                </w:tcPr>
                <w:p w14:paraId="6225AF6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562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05B0C67D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2FF324B0" w14:textId="77777777" w:rsidR="00333DA4" w:rsidRPr="00D944D0" w:rsidRDefault="00333DA4" w:rsidP="009264B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1DD348D5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M. torquata,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Uganda)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D9DE58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KT750356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D7A3C5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rFonts w:eastAsia="Calibri"/>
                      <w:color w:val="000000"/>
                      <w:sz w:val="16"/>
                      <w:szCs w:val="16"/>
                    </w:rPr>
                    <w:t>KT750527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15698B1B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KT750667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0D0A58D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60FDDA6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143573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3FE1F032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69BB62CE" w14:textId="77777777" w:rsidR="00333DA4" w:rsidRPr="00D944D0" w:rsidRDefault="00333DA4" w:rsidP="009264B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54CA57EB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M. torquata,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Uganda)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19BBF7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KT750357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F0D240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rFonts w:eastAsia="Calibri"/>
                      <w:color w:val="000000"/>
                      <w:sz w:val="16"/>
                      <w:szCs w:val="16"/>
                    </w:rPr>
                    <w:t>KT750521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362CEF40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KT750673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74E32CB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4A37206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143573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2CD632E2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59C88887" w14:textId="77777777" w:rsidR="00333DA4" w:rsidRPr="00D944D0" w:rsidRDefault="00333DA4" w:rsidP="009264B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7D2A7F20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M. torquata,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Uganda)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25BF7E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KT750342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D41DD0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rFonts w:eastAsia="Calibri"/>
                      <w:color w:val="000000"/>
                      <w:sz w:val="16"/>
                      <w:szCs w:val="16"/>
                    </w:rPr>
                    <w:t>KT750534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62C9A218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KT750659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6C5C6E6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3105212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143573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00756F40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306ACDC9" w14:textId="77777777" w:rsidR="00333DA4" w:rsidRPr="00D944D0" w:rsidRDefault="00333DA4" w:rsidP="009264B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0C656F04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H.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sp. 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N. veldkampii, </w:t>
                  </w: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Guinea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A609B8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KF159698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73AA6C3" w14:textId="77777777" w:rsidR="00333DA4" w:rsidRPr="004161D8" w:rsidRDefault="00333DA4" w:rsidP="009264B6">
                  <w:pPr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rFonts w:eastAsia="Calibri"/>
                      <w:color w:val="000000"/>
                      <w:sz w:val="16"/>
                      <w:szCs w:val="16"/>
                    </w:rPr>
                    <w:t>KF159786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001C6D32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KF159631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D95CF4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KF159749</w:t>
                  </w:r>
                </w:p>
              </w:tc>
              <w:tc>
                <w:tcPr>
                  <w:tcW w:w="1237" w:type="dxa"/>
                </w:tcPr>
                <w:p w14:paraId="573DFF3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143573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6AE321D9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3439A48C" w14:textId="77777777" w:rsidR="00333DA4" w:rsidRPr="00D944D0" w:rsidRDefault="00333DA4" w:rsidP="009264B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226A4E7A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H.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sp. 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N. veldkampii, </w:t>
                  </w: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Guinea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351657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EU254528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4AE5ED5" w14:textId="77777777" w:rsidR="00333DA4" w:rsidRPr="004161D8" w:rsidRDefault="00333DA4" w:rsidP="009264B6">
                  <w:pPr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rFonts w:eastAsia="Calibri"/>
                      <w:color w:val="000000"/>
                      <w:sz w:val="16"/>
                      <w:szCs w:val="16"/>
                    </w:rPr>
                    <w:t>EU254571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7078F661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EU254618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6B90E1B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303135A1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143573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553FF009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26968329" w14:textId="77777777" w:rsidR="00333DA4" w:rsidRPr="00D944D0" w:rsidRDefault="00333DA4" w:rsidP="009264B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77328326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N. veldkampii, </w:t>
                  </w:r>
                  <w:r w:rsidRPr="00BF371E">
                    <w:rPr>
                      <w:color w:val="000000"/>
                      <w:sz w:val="16"/>
                      <w:szCs w:val="16"/>
                      <w:lang w:val="fr-FR"/>
                    </w:rPr>
                    <w:t>Liberia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7DE3F0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KF159698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42554B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KF159786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373115BA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KF159631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711B6173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KF159749</w:t>
                  </w:r>
                </w:p>
              </w:tc>
              <w:tc>
                <w:tcPr>
                  <w:tcW w:w="1237" w:type="dxa"/>
                </w:tcPr>
                <w:p w14:paraId="427673A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EU254671</w:t>
                  </w:r>
                </w:p>
              </w:tc>
            </w:tr>
            <w:tr w:rsidR="00333DA4" w:rsidRPr="00D944D0" w14:paraId="59DFB97B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10E87AB7" w14:textId="77777777" w:rsidR="00333DA4" w:rsidRPr="00D944D0" w:rsidRDefault="00333DA4" w:rsidP="009264B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41B8721B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H.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R. aegyptiacus,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Nigeria)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BFE556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MK634508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71FBB0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27567DCB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MK634483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3C24997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MK634524</w:t>
                  </w:r>
                </w:p>
              </w:tc>
              <w:tc>
                <w:tcPr>
                  <w:tcW w:w="1237" w:type="dxa"/>
                </w:tcPr>
                <w:p w14:paraId="631FE6A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333DA4" w:rsidRPr="00D944D0" w14:paraId="2AF1E8B9" w14:textId="77777777" w:rsidTr="00DB5922">
              <w:trPr>
                <w:trHeight w:hRule="exact" w:val="454"/>
              </w:trPr>
              <w:tc>
                <w:tcPr>
                  <w:tcW w:w="1312" w:type="dxa"/>
                  <w:vMerge w:val="restart"/>
                  <w:shd w:val="clear" w:color="auto" w:fill="auto"/>
                  <w:noWrap/>
                  <w:hideMark/>
                </w:tcPr>
                <w:p w14:paraId="76DB7B59" w14:textId="77777777" w:rsidR="00333DA4" w:rsidRPr="00D944D0" w:rsidRDefault="00333DA4" w:rsidP="009264B6">
                  <w:pPr>
                    <w:rPr>
                      <w:iCs/>
                      <w:sz w:val="16"/>
                      <w:szCs w:val="16"/>
                      <w:lang w:val="en-US"/>
                    </w:rPr>
                  </w:pPr>
                  <w:r w:rsidRPr="00D944D0">
                    <w:rPr>
                      <w:i/>
                      <w:iCs/>
                      <w:sz w:val="16"/>
                      <w:szCs w:val="16"/>
                      <w:lang w:val="en-US"/>
                    </w:rPr>
                    <w:t xml:space="preserve">Nycteria </w:t>
                  </w:r>
                  <w:r w:rsidRPr="00D944D0">
                    <w:rPr>
                      <w:iCs/>
                      <w:sz w:val="16"/>
                      <w:szCs w:val="16"/>
                      <w:lang w:val="en-US"/>
                    </w:rPr>
                    <w:t>(Chiroptera)</w:t>
                  </w:r>
                </w:p>
                <w:p w14:paraId="5D17F31A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7AD60A54" w14:textId="77777777" w:rsidR="00333DA4" w:rsidRPr="004161D8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N. </w:t>
                  </w: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sp.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 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C. thonglongyai,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>Thailand)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0057293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MT136164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2AD4B74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3D884DFA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31244B9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587566B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</w:tr>
            <w:tr w:rsidR="00333DA4" w:rsidRPr="00D944D0" w14:paraId="7CFFF650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1D79D92D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668D5043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N. </w:t>
                  </w: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sp.</w:t>
                  </w:r>
                  <w:r>
                    <w:rPr>
                      <w:color w:val="000000"/>
                      <w:sz w:val="16"/>
                      <w:szCs w:val="16"/>
                      <w:lang w:val="en-AU"/>
                    </w:rPr>
                    <w:t xml:space="preserve">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E. spelaea,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>Thailand)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564D0E0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MT136166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65200DC3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19BCEF46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0034067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66E8688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</w:tr>
            <w:tr w:rsidR="00333DA4" w:rsidRPr="00D944D0" w14:paraId="650D7E07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0299446A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4CE258F8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N.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M. spasma,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Cambodia)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227C005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EF179355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0A2680D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022AAE60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3A7057A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02DFF6D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092F8D09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51A8D046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  <w:hideMark/>
                </w:tcPr>
                <w:p w14:paraId="544AF654" w14:textId="77777777" w:rsidR="00333DA4" w:rsidRPr="00BF371E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N. </w:t>
                  </w:r>
                  <w:proofErr w:type="spellStart"/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heischi</w:t>
                  </w:r>
                  <w:proofErr w:type="spellEnd"/>
                  <w: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M. spasma,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Cambodia)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  <w:hideMark/>
                </w:tcPr>
                <w:p w14:paraId="5AD8D9B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KX090648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  <w:hideMark/>
                </w:tcPr>
                <w:p w14:paraId="4C263713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KX090648</w:t>
                  </w:r>
                </w:p>
              </w:tc>
              <w:tc>
                <w:tcPr>
                  <w:tcW w:w="877" w:type="dxa"/>
                  <w:shd w:val="clear" w:color="auto" w:fill="auto"/>
                  <w:hideMark/>
                </w:tcPr>
                <w:p w14:paraId="711BA0B4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  <w:hideMark/>
                </w:tcPr>
                <w:p w14:paraId="4BF0FA33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76BB4413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</w:tr>
            <w:tr w:rsidR="00333DA4" w:rsidRPr="00D944D0" w14:paraId="2084EAAD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004236C4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073B9BED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N. </w:t>
                  </w: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sp.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 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M. spasma,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>Thailand)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14D998B6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MT136157</w:t>
                  </w:r>
                </w:p>
                <w:p w14:paraId="7AC4362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545E620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43E37F55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0998C31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4480E95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</w:tr>
            <w:tr w:rsidR="00333DA4" w:rsidRPr="00D944D0" w14:paraId="3F4118E5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262BC58B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78461F0A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N. </w:t>
                  </w: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sp.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 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M. spasma,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>Thailand)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3521AFA8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MT136158</w:t>
                  </w:r>
                </w:p>
                <w:p w14:paraId="685C7E9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3F7180C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00656FC4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4E7D6B2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3C846C7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</w:tr>
            <w:tr w:rsidR="00333DA4" w:rsidRPr="00D944D0" w14:paraId="4A36E3D6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3F64EDF8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1E0A28B3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N. </w:t>
                  </w: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sp.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 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M. spasma,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>Thailand)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06C81A32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MT136159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45A1A85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65C4B41A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463E2BC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5A214A9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</w:tr>
            <w:tr w:rsidR="00333DA4" w:rsidRPr="00D944D0" w14:paraId="760ADBD9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36CF5AF0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4BE08CFE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N. </w:t>
                  </w: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sp.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 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M. spasma,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>Thailand)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008DC405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MT136160</w:t>
                  </w:r>
                </w:p>
                <w:p w14:paraId="59A59BD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4157EDB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654707F3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7108F541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7FB5A1BD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</w:tr>
            <w:tr w:rsidR="00333DA4" w:rsidRPr="00D944D0" w14:paraId="51430324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19A10E58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52AFF8D8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N. </w:t>
                  </w: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sp.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 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M. spasma,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>Thailand)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43EA5D1F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MT136161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1103424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4511A934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19517D1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5FBF844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</w:tr>
            <w:tr w:rsidR="00333DA4" w:rsidRPr="00D944D0" w14:paraId="08C10691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12DC6A60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2CE9A6BD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N. </w:t>
                  </w: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sp.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 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M. spasma,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>Thailand)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1AAE6D8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MT136162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30AD088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792DAC49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68376D0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315E467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</w:tr>
            <w:tr w:rsidR="00333DA4" w:rsidRPr="00D944D0" w14:paraId="2841595E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70258DEA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6BC22E69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N. </w:t>
                  </w: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sp.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 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M. spasma,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>Thailand)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137B5B4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MT136163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7E6939E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25DF834D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0ABCEAE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0C8D6AA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</w:tr>
            <w:tr w:rsidR="00333DA4" w:rsidRPr="00D944D0" w14:paraId="1A32C829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6E0E36AC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32546849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N. </w:t>
                  </w:r>
                  <w:r w:rsidRPr="004161D8">
                    <w:rPr>
                      <w:color w:val="000000"/>
                      <w:sz w:val="16"/>
                      <w:szCs w:val="16"/>
                      <w:lang w:val="en-AU"/>
                    </w:rPr>
                    <w:t>sp.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 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T. melanopogon,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>Thailand)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6B317F7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MT136165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64F445A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0A2226D1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B37C40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0568A29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</w:tr>
            <w:tr w:rsidR="00333DA4" w:rsidRPr="00D944D0" w14:paraId="063D7ED4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29359B0C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0889E026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>N.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</w:rPr>
                    <w:t xml:space="preserve"> cf.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>eradi</w:t>
                  </w: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</w:rPr>
                    <w:t xml:space="preserve">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N. arge,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</w:rPr>
                    <w:t>SL)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C68BB8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48EF7DA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26B3D49F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KP053776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BF09BA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388FF883" w14:textId="77777777" w:rsidR="00333DA4" w:rsidRPr="00DD7FEB" w:rsidRDefault="00333DA4" w:rsidP="009264B6">
                  <w:pPr>
                    <w:pStyle w:val="HTMLPreformatted"/>
                    <w:rPr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color w:val="000000"/>
                      <w:sz w:val="16"/>
                      <w:szCs w:val="16"/>
                    </w:rPr>
                    <w:t>KP053795</w:t>
                  </w:r>
                </w:p>
              </w:tc>
            </w:tr>
            <w:tr w:rsidR="00333DA4" w:rsidRPr="00D944D0" w14:paraId="2F3DF90D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00373834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6173C44F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>N.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</w:rPr>
                    <w:t xml:space="preserve"> cf.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>erad</w:t>
                  </w: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i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</w:rPr>
                    <w:t xml:space="preserve">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N. arge,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</w:rPr>
                    <w:t>SL)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13EE4F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54E3A16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3BB441BD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KP053777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0D4ACE8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09E19C83" w14:textId="77777777" w:rsidR="00333DA4" w:rsidRPr="00DD7FEB" w:rsidRDefault="00333DA4" w:rsidP="009264B6">
                  <w:pPr>
                    <w:pStyle w:val="HTMLPreformatted"/>
                    <w:rPr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KP053796</w:t>
                  </w:r>
                </w:p>
              </w:tc>
            </w:tr>
            <w:tr w:rsidR="00333DA4" w:rsidRPr="00D944D0" w14:paraId="4B69E1F7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778828AF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3D8DADEC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6B4BF4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N.</w:t>
                  </w:r>
                  <w:r w:rsidRPr="006B4BF4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sp. (ex </w:t>
                  </w:r>
                  <w:r w:rsidRPr="006B4BF4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N. grandis, </w:t>
                  </w:r>
                  <w:r w:rsidRPr="006B4BF4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SL)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F56036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21CCBFD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46E84AAF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KP053778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886028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281BBE8D" w14:textId="77777777" w:rsidR="00333DA4" w:rsidRPr="00DD7FEB" w:rsidRDefault="00333DA4" w:rsidP="009264B6">
                  <w:pPr>
                    <w:pStyle w:val="HTMLPreformatted"/>
                    <w:rPr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KP053797</w:t>
                  </w:r>
                </w:p>
              </w:tc>
            </w:tr>
            <w:tr w:rsidR="00333DA4" w:rsidRPr="00D944D0" w14:paraId="1C982935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380EAA28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25A289D0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6B4BF4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N.</w:t>
                  </w:r>
                  <w:r w:rsidRPr="006B4BF4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sp. (ex </w:t>
                  </w:r>
                  <w:r w:rsidRPr="006B4BF4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N. grandis, </w:t>
                  </w:r>
                  <w:r w:rsidRPr="006B4BF4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SL)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78DBCC3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438F7AA1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72603AA4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KP053779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70B6A2B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298CE0C8" w14:textId="77777777" w:rsidR="00333DA4" w:rsidRPr="00DD7FEB" w:rsidRDefault="00333DA4" w:rsidP="009264B6">
                  <w:pPr>
                    <w:pStyle w:val="HTMLPreformatted"/>
                    <w:rPr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KP053798</w:t>
                  </w:r>
                </w:p>
              </w:tc>
            </w:tr>
            <w:tr w:rsidR="00333DA4" w:rsidRPr="00D944D0" w14:paraId="5312334C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147193D9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6441AB25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6B4BF4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N.</w:t>
                  </w:r>
                  <w:r w:rsidRPr="006B4BF4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sp. (ex </w:t>
                  </w:r>
                  <w:r w:rsidRPr="006B4BF4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N. macrotis, </w:t>
                  </w:r>
                  <w:r w:rsidRPr="006B4BF4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SoSu)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64F96F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765E4F9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1B21902F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KP053781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71A513A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64EF8019" w14:textId="77777777" w:rsidR="00333DA4" w:rsidRPr="00DD7FEB" w:rsidRDefault="00333DA4" w:rsidP="009264B6">
                  <w:pPr>
                    <w:pStyle w:val="HTMLPreformatted"/>
                    <w:rPr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KP053800</w:t>
                  </w:r>
                </w:p>
              </w:tc>
            </w:tr>
            <w:tr w:rsidR="00333DA4" w:rsidRPr="00D944D0" w14:paraId="77A1CC96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7C46B9E1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4055F3AF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6B4BF4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N.</w:t>
                  </w:r>
                  <w:r w:rsidRPr="006B4BF4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sp. (ex </w:t>
                  </w:r>
                  <w:r w:rsidRPr="006B4BF4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N. macrotis, </w:t>
                  </w:r>
                  <w:r w:rsidRPr="006B4BF4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SoSu)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C725FA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0ACC9D21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66B4C072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KP053782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3F47BDDD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3E4BA911" w14:textId="77777777" w:rsidR="00333DA4" w:rsidRPr="00DD7FEB" w:rsidRDefault="00333DA4" w:rsidP="009264B6">
                  <w:pPr>
                    <w:pStyle w:val="HTMLPreformatted"/>
                    <w:rPr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KP053801</w:t>
                  </w:r>
                </w:p>
              </w:tc>
            </w:tr>
            <w:tr w:rsidR="00333DA4" w:rsidRPr="00D944D0" w14:paraId="392E6BD9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15328769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4E8196CB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6B4BF4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N.</w:t>
                  </w:r>
                  <w:r w:rsidRPr="006B4BF4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sp. (ex </w:t>
                  </w:r>
                  <w:r w:rsidRPr="006B4BF4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N. macrotis, </w:t>
                  </w:r>
                  <w:r w:rsidRPr="006B4BF4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SoSu)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C82C6C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2011BD9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63A3A4F2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KP053783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17FBB64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2E8B8307" w14:textId="77777777" w:rsidR="00333DA4" w:rsidRPr="00DD7FEB" w:rsidRDefault="00333DA4" w:rsidP="009264B6">
                  <w:pPr>
                    <w:pStyle w:val="HTMLPreformatted"/>
                    <w:rPr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KP053802</w:t>
                  </w:r>
                </w:p>
              </w:tc>
            </w:tr>
            <w:tr w:rsidR="00333DA4" w:rsidRPr="00D944D0" w14:paraId="51ACBAA9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44EC4889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37A78E68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6B4BF4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N.</w:t>
                  </w:r>
                  <w:r w:rsidRPr="006B4BF4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sp. (ex </w:t>
                  </w:r>
                  <w:r w:rsidRPr="006B4BF4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N. macrotis, </w:t>
                  </w:r>
                  <w:r w:rsidRPr="006B4BF4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SoSu)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20EEF11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01F63D5D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5E9CD89F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KP053784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422F42AD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2A1DBB72" w14:textId="77777777" w:rsidR="00333DA4" w:rsidRPr="00DD7FEB" w:rsidRDefault="00333DA4" w:rsidP="009264B6">
                  <w:pPr>
                    <w:pStyle w:val="HTMLPreformatted"/>
                    <w:rPr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KP053803</w:t>
                  </w:r>
                </w:p>
              </w:tc>
            </w:tr>
            <w:tr w:rsidR="00333DA4" w:rsidRPr="00D944D0" w14:paraId="1684016A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6A81D2B6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117D90D9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6B4BF4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N.</w:t>
                  </w:r>
                  <w:r w:rsidRPr="006B4BF4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sp. (ex </w:t>
                  </w:r>
                  <w:r w:rsidRPr="006B4BF4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N. macrotis, </w:t>
                  </w:r>
                  <w:r w:rsidRPr="006B4BF4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SoSu)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192A8A8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10124C7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290D4E9F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KP053785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7E8E033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291E9D44" w14:textId="77777777" w:rsidR="00333DA4" w:rsidRPr="00DD7FEB" w:rsidRDefault="00333DA4" w:rsidP="009264B6">
                  <w:pPr>
                    <w:pStyle w:val="HTMLPreformatted"/>
                    <w:rPr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KP053804</w:t>
                  </w:r>
                </w:p>
              </w:tc>
            </w:tr>
            <w:tr w:rsidR="00333DA4" w:rsidRPr="00D944D0" w14:paraId="23666BF9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6136EC77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131A6A79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6B4BF4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N.</w:t>
                  </w:r>
                  <w:r w:rsidRPr="006B4BF4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sp. (ex </w:t>
                  </w:r>
                  <w:r w:rsidRPr="006B4BF4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N. macrotis, </w:t>
                  </w:r>
                  <w:r w:rsidRPr="006B4BF4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SoSu)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773643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20D998E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56CAE167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KP053780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40361B5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76C29F4E" w14:textId="77777777" w:rsidR="00333DA4" w:rsidRPr="00DD7FEB" w:rsidRDefault="00333DA4" w:rsidP="009264B6">
                  <w:pPr>
                    <w:pStyle w:val="HTMLPreformatted"/>
                    <w:rPr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KP053799</w:t>
                  </w:r>
                </w:p>
              </w:tc>
            </w:tr>
            <w:tr w:rsidR="00333DA4" w:rsidRPr="00D944D0" w14:paraId="7D6E4E37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2B48F405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28C61F03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6B4BF4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N.</w:t>
                  </w:r>
                  <w: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</w:t>
                  </w:r>
                  <w:r w:rsidRPr="006B4BF4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houini</w:t>
                  </w:r>
                  <w: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</w:t>
                  </w:r>
                  <w:r w:rsidRPr="006B4BF4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(ex </w:t>
                  </w:r>
                  <w:r w:rsidRPr="006B4BF4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N. nana, </w:t>
                  </w:r>
                  <w:r w:rsidRPr="006B4BF4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SoSu)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3A07C9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4ED8D08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6EC38CF3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KP053786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F0326E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16F984F4" w14:textId="77777777" w:rsidR="00333DA4" w:rsidRPr="00DD7FEB" w:rsidRDefault="00333DA4" w:rsidP="009264B6">
                  <w:pPr>
                    <w:pStyle w:val="HTMLPreformatted"/>
                    <w:rPr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KP053805</w:t>
                  </w:r>
                </w:p>
              </w:tc>
            </w:tr>
            <w:tr w:rsidR="00333DA4" w:rsidRPr="00D944D0" w14:paraId="0244EDCF" w14:textId="77777777" w:rsidTr="00DF478E">
              <w:trPr>
                <w:trHeight w:hRule="exact" w:val="391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0BBBA26C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3852C840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6B4BF4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N.</w:t>
                  </w:r>
                  <w:r w:rsidRPr="006B4BF4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sp. (ex </w:t>
                  </w:r>
                  <w:r w:rsidRPr="006B4BF4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N. thebaica, </w:t>
                  </w:r>
                  <w:r w:rsidRPr="006B4BF4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SoSu)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AD90FD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5442C8E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21235A62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KP053787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644F281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4BC29117" w14:textId="77777777" w:rsidR="00333DA4" w:rsidRPr="00DD7FEB" w:rsidRDefault="00333DA4" w:rsidP="009264B6">
                  <w:pPr>
                    <w:pStyle w:val="HTMLPreformatted"/>
                    <w:rPr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KP053806</w:t>
                  </w:r>
                </w:p>
              </w:tc>
            </w:tr>
            <w:tr w:rsidR="00333DA4" w:rsidRPr="00D944D0" w14:paraId="202D2F1E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2963D87F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76753FC0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N.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cf.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congolensis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R. landeri,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SL)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B1BA1C3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KP053764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3E1976C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71EF82D1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KP053790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0C7A7EC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KP053771</w:t>
                  </w:r>
                </w:p>
              </w:tc>
              <w:tc>
                <w:tcPr>
                  <w:tcW w:w="1237" w:type="dxa"/>
                </w:tcPr>
                <w:p w14:paraId="525EF6C1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</w:tr>
            <w:tr w:rsidR="00333DA4" w:rsidRPr="00D944D0" w14:paraId="3274FBCB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0075660C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32D88D29" w14:textId="77777777" w:rsidR="00333DA4" w:rsidRPr="004161D8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>N. gabonensis (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>R. alcyone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>, DRC)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8AC3D9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KX090647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42C33A6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KX090647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56A39B11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D80B05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2CFAF425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</w:tr>
            <w:tr w:rsidR="00333DA4" w:rsidRPr="00D944D0" w14:paraId="3D7D174D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4CEC781B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26C88A16" w14:textId="77777777" w:rsidR="00333DA4" w:rsidRPr="00BF371E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N.</w:t>
                  </w:r>
                  <w: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gabonensis</w:t>
                  </w:r>
                  <w:proofErr w:type="spellEnd"/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(ex </w:t>
                  </w:r>
                  <w:proofErr w:type="spellStart"/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Rhinol</w:t>
                  </w:r>
                  <w:proofErr w:type="spellEnd"/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sp., So</w:t>
                  </w:r>
                  <w:r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Su)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6664581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KP053766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4C856C0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358F6194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KP053792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89F345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KP053773</w:t>
                  </w:r>
                </w:p>
              </w:tc>
              <w:tc>
                <w:tcPr>
                  <w:tcW w:w="1237" w:type="dxa"/>
                </w:tcPr>
                <w:p w14:paraId="6EA7FC0B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KP053810</w:t>
                  </w:r>
                </w:p>
              </w:tc>
            </w:tr>
            <w:tr w:rsidR="00333DA4" w:rsidRPr="00D944D0" w14:paraId="28C5B390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02F3AEA2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597F1F2B" w14:textId="77777777" w:rsidR="00333DA4" w:rsidRPr="00BF371E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N.</w:t>
                  </w:r>
                  <w: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gabonensis</w:t>
                  </w:r>
                  <w:proofErr w:type="spellEnd"/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(ex </w:t>
                  </w:r>
                  <w:proofErr w:type="spellStart"/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Rhinol</w:t>
                  </w:r>
                  <w:proofErr w:type="spellEnd"/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sp., SoSu)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7CDB95CD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KP053767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0F0EE0D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48D5872E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KP053793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42AFC41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KP053774</w:t>
                  </w:r>
                </w:p>
              </w:tc>
              <w:tc>
                <w:tcPr>
                  <w:tcW w:w="1237" w:type="dxa"/>
                </w:tcPr>
                <w:p w14:paraId="6C022155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KP053811</w:t>
                  </w:r>
                </w:p>
              </w:tc>
            </w:tr>
            <w:tr w:rsidR="00333DA4" w:rsidRPr="00D944D0" w14:paraId="4A67D51C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4386748D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18322BE1" w14:textId="77777777" w:rsidR="00333DA4" w:rsidRPr="00BF371E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N.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R. alcyone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, Cote d´Ivoire)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7CA045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KF159720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7C167BBD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0595E997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632EF6E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KF159751</w:t>
                  </w:r>
                </w:p>
              </w:tc>
              <w:tc>
                <w:tcPr>
                  <w:tcW w:w="1237" w:type="dxa"/>
                </w:tcPr>
                <w:p w14:paraId="1BC407B1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15E1CC3F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0C677BC6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79042448" w14:textId="77777777" w:rsidR="00333DA4" w:rsidRPr="00F31C5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>N.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</w:rPr>
                    <w:t xml:space="preserve"> sp. 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R. hildebrandti,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</w:rPr>
                    <w:t>Kenya)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EF0D7B1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KP053763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688F6CC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614BFE94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KP053788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3B72652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KP053770</w:t>
                  </w:r>
                </w:p>
              </w:tc>
              <w:tc>
                <w:tcPr>
                  <w:tcW w:w="1237" w:type="dxa"/>
                </w:tcPr>
                <w:p w14:paraId="2E9E9C60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AU"/>
                    </w:rPr>
                  </w:pPr>
                  <w:r w:rsidRPr="00DD7FEB">
                    <w:rPr>
                      <w:color w:val="000000"/>
                      <w:sz w:val="16"/>
                      <w:szCs w:val="16"/>
                    </w:rPr>
                    <w:t>KP053808</w:t>
                  </w:r>
                </w:p>
              </w:tc>
            </w:tr>
            <w:tr w:rsidR="00333DA4" w:rsidRPr="00D944D0" w14:paraId="34326C57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1265374D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5007311B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4161D8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pl-PL"/>
                    </w:rPr>
                    <w:t>N.</w:t>
                  </w:r>
                  <w:r w:rsidRPr="004161D8">
                    <w:rPr>
                      <w:bCs/>
                      <w:iCs/>
                      <w:color w:val="000000"/>
                      <w:sz w:val="16"/>
                      <w:szCs w:val="16"/>
                      <w:lang w:val="pl-PL"/>
                    </w:rPr>
                    <w:t xml:space="preserve"> sp. (ex </w:t>
                  </w:r>
                  <w:r w:rsidRPr="004161D8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pl-PL"/>
                    </w:rPr>
                    <w:t xml:space="preserve">R. </w:t>
                  </w:r>
                  <w:r w:rsidRPr="00BF371E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fumigatus</w:t>
                  </w:r>
                  <w:r w:rsidRPr="00BF371E">
                    <w:rPr>
                      <w:bCs/>
                      <w:iCs/>
                      <w:color w:val="000000"/>
                      <w:sz w:val="16"/>
                      <w:szCs w:val="16"/>
                      <w:lang w:val="fr-FR"/>
                    </w:rPr>
                    <w:t>, Malawi)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EF3B22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</w:rPr>
                    <w:t xml:space="preserve">KT750374 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26053CE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31FD79FA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bCs/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643D376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1B840EA4" w14:textId="77777777" w:rsidR="00333DA4" w:rsidRPr="00DD7FEB" w:rsidRDefault="00333DA4" w:rsidP="009264B6">
                  <w:pPr>
                    <w:pStyle w:val="HTMLPreformatted"/>
                    <w:rPr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bCs/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</w:tr>
            <w:tr w:rsidR="00333DA4" w:rsidRPr="00D944D0" w14:paraId="362038FD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0D731961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13A15490" w14:textId="77777777" w:rsidR="00333DA4" w:rsidRPr="004161D8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>N.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 sp. 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R. hildebrandti,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>Mozam.)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F35E63D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 xml:space="preserve">KT750341 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41CE886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KT750540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2B53B3E2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KT750652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45289E1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4246EDDE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KT750553</w:t>
                  </w:r>
                </w:p>
              </w:tc>
            </w:tr>
            <w:tr w:rsidR="00333DA4" w:rsidRPr="00D944D0" w14:paraId="7BD615FE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0D370580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12DAACD6" w14:textId="77777777" w:rsidR="00333DA4" w:rsidRPr="004161D8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>N.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 sp. 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R. hildebrandti,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>Mozam.)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A253D1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KT750391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31A5BA21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KT750538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3DE259DB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KT750655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2F9E068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5C6DD01F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KT750556</w:t>
                  </w:r>
                </w:p>
              </w:tc>
            </w:tr>
            <w:tr w:rsidR="00333DA4" w:rsidRPr="00D944D0" w14:paraId="6CC8E19F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5F169E38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01C0A862" w14:textId="77777777" w:rsidR="00333DA4" w:rsidRPr="004161D8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>N.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 sp. 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R. hildebrandti,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>Mozam.)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57086981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 xml:space="preserve">KT750390 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78C452A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KT750539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1EA3CAE1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KT750654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0CAAD71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110AF796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KT750555</w:t>
                  </w:r>
                </w:p>
              </w:tc>
            </w:tr>
            <w:tr w:rsidR="00333DA4" w:rsidRPr="00D944D0" w14:paraId="5804D31C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71849070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05A60650" w14:textId="77777777" w:rsidR="00333DA4" w:rsidRPr="004161D8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>N.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 sp. 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R. hildebrandti,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>Mozam.)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D4CD4A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KT750392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1786B6E1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KT750537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26228FA9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KT750656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16EE098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44F076A8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KT750557</w:t>
                  </w:r>
                </w:p>
              </w:tc>
            </w:tr>
            <w:tr w:rsidR="00333DA4" w:rsidRPr="00D944D0" w14:paraId="7559BEFD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4C23CF55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14D5DAE1" w14:textId="77777777" w:rsidR="00333DA4" w:rsidRPr="004161D8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>N.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 sp. 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R. hildebrandti,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>Mozam.)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B3AABE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KT750393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44E17F4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KT750536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19DDAAC8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KT750657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67ED6D2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1A8181B5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KT750558</w:t>
                  </w:r>
                </w:p>
              </w:tc>
            </w:tr>
            <w:tr w:rsidR="00333DA4" w:rsidRPr="00D944D0" w14:paraId="0C38F7DC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0F00DFA2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2F8FF6BC" w14:textId="77777777" w:rsidR="00333DA4" w:rsidRPr="004161D8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>N.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 sp. (ex </w:t>
                  </w:r>
                  <w:r w:rsidRPr="004161D8">
                    <w:rPr>
                      <w:i/>
                      <w:iCs/>
                      <w:color w:val="000000"/>
                      <w:sz w:val="16"/>
                      <w:szCs w:val="16"/>
                      <w:lang w:val="en-AU"/>
                    </w:rPr>
                    <w:t xml:space="preserve">R. hildebrandti, </w:t>
                  </w:r>
                  <w:r w:rsidRPr="004161D8">
                    <w:rPr>
                      <w:iCs/>
                      <w:color w:val="000000"/>
                      <w:sz w:val="16"/>
                      <w:szCs w:val="16"/>
                      <w:lang w:val="en-AU"/>
                    </w:rPr>
                    <w:t>Mozam.)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40F95C9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KT750394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9611173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KT750535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5BE73C65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KT750658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104E3C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43A42C01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KT750559</w:t>
                  </w:r>
                </w:p>
              </w:tc>
            </w:tr>
            <w:tr w:rsidR="00333DA4" w:rsidRPr="00D944D0" w14:paraId="2127C3EF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00897011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339CF80B" w14:textId="77777777" w:rsidR="00333DA4" w:rsidRPr="00BF371E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N.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sp. (ex </w:t>
                  </w:r>
                  <w:proofErr w:type="spellStart"/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Rhinol</w:t>
                  </w:r>
                  <w:proofErr w:type="spellEnd"/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sp., SoSu)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27E49CD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KP053765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08626141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4139B4B8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KP053791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</w:tcPr>
                <w:p w14:paraId="5DD6DE9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KP053772</w:t>
                  </w:r>
                </w:p>
              </w:tc>
              <w:tc>
                <w:tcPr>
                  <w:tcW w:w="1237" w:type="dxa"/>
                </w:tcPr>
                <w:p w14:paraId="1725D34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KP053809</w:t>
                  </w:r>
                </w:p>
              </w:tc>
            </w:tr>
            <w:tr w:rsidR="00333DA4" w:rsidRPr="00D944D0" w14:paraId="7C5FE4A3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0D945994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0F3D4D9F" w14:textId="77777777" w:rsidR="00333DA4" w:rsidRPr="00BF371E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N.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sp. (ex </w:t>
                  </w:r>
                  <w:proofErr w:type="spellStart"/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Rhinol</w:t>
                  </w:r>
                  <w:proofErr w:type="spellEnd"/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.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sp., SoSu)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3DD791D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KP053768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1202F77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14:paraId="16DB7A14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KP053794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</w:tcPr>
                <w:p w14:paraId="7CE7047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KP053775</w:t>
                  </w:r>
                </w:p>
              </w:tc>
              <w:tc>
                <w:tcPr>
                  <w:tcW w:w="1237" w:type="dxa"/>
                </w:tcPr>
                <w:p w14:paraId="45A23F3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AU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KP053812</w:t>
                  </w:r>
                </w:p>
              </w:tc>
            </w:tr>
            <w:tr w:rsidR="00333DA4" w:rsidRPr="00D944D0" w14:paraId="3A81E4F9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05D3423F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14A11646" w14:textId="77777777" w:rsidR="00333DA4" w:rsidRPr="00F31C58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pl-PL"/>
                    </w:rPr>
                    <w:t>N.</w:t>
                  </w:r>
                  <w:r w:rsidRPr="004161D8">
                    <w:rPr>
                      <w:bCs/>
                      <w:iCs/>
                      <w:color w:val="000000"/>
                      <w:sz w:val="16"/>
                      <w:szCs w:val="16"/>
                      <w:lang w:val="pl-PL"/>
                    </w:rPr>
                    <w:t xml:space="preserve"> sp. (ex </w:t>
                  </w:r>
                  <w:r w:rsidRPr="004161D8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pl-PL"/>
                    </w:rPr>
                    <w:t>R. landeri</w:t>
                  </w:r>
                  <w:r w:rsidRPr="004161D8">
                    <w:rPr>
                      <w:bCs/>
                      <w:iCs/>
                      <w:color w:val="000000"/>
                      <w:sz w:val="16"/>
                      <w:szCs w:val="16"/>
                      <w:lang w:val="pl-PL"/>
                    </w:rPr>
                    <w:t>, Gabon)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02E0356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</w:rPr>
                    <w:t>MK098847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E6E60B3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</w:rPr>
                    <w:t>MK098855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1B80A586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bCs/>
                      <w:color w:val="000000"/>
                      <w:sz w:val="16"/>
                      <w:szCs w:val="16"/>
                    </w:rPr>
                    <w:t>MK098840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</w:tcPr>
                <w:p w14:paraId="315ABED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</w:rPr>
                    <w:t>MK098858</w:t>
                  </w:r>
                </w:p>
              </w:tc>
              <w:tc>
                <w:tcPr>
                  <w:tcW w:w="1237" w:type="dxa"/>
                </w:tcPr>
                <w:p w14:paraId="01587B61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bCs/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72FF786A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2439E8CB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5CA48BDC" w14:textId="77777777" w:rsidR="00333DA4" w:rsidRPr="00F31C58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pl-PL"/>
                    </w:rPr>
                    <w:t>N.</w:t>
                  </w:r>
                  <w:r w:rsidRPr="004161D8">
                    <w:rPr>
                      <w:bCs/>
                      <w:iCs/>
                      <w:color w:val="000000"/>
                      <w:sz w:val="16"/>
                      <w:szCs w:val="16"/>
                      <w:lang w:val="pl-PL"/>
                    </w:rPr>
                    <w:t xml:space="preserve"> sp. (ex </w:t>
                  </w:r>
                  <w:r w:rsidRPr="004161D8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pl-PL"/>
                    </w:rPr>
                    <w:t>R. landeri</w:t>
                  </w:r>
                  <w:r w:rsidRPr="004161D8">
                    <w:rPr>
                      <w:bCs/>
                      <w:iCs/>
                      <w:color w:val="000000"/>
                      <w:sz w:val="16"/>
                      <w:szCs w:val="16"/>
                      <w:lang w:val="pl-PL"/>
                    </w:rPr>
                    <w:t>, Gabon)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2F96682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</w:rPr>
                    <w:t>MK098844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825F22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</w:rPr>
                    <w:t>MK098853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22C7FADE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bCs/>
                      <w:color w:val="000000"/>
                      <w:sz w:val="16"/>
                      <w:szCs w:val="16"/>
                    </w:rPr>
                    <w:t>MK098839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</w:tcPr>
                <w:p w14:paraId="6CEFE6A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</w:rPr>
                    <w:t>MK098860</w:t>
                  </w:r>
                </w:p>
              </w:tc>
              <w:tc>
                <w:tcPr>
                  <w:tcW w:w="1237" w:type="dxa"/>
                </w:tcPr>
                <w:p w14:paraId="4A712E06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bCs/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70CE4F47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4DBB6B59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2A122474" w14:textId="77777777" w:rsidR="00333DA4" w:rsidRPr="00BF371E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4161D8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pl-PL"/>
                    </w:rPr>
                    <w:t>N.</w:t>
                  </w:r>
                  <w:r w:rsidRPr="004161D8">
                    <w:rPr>
                      <w:bCs/>
                      <w:iCs/>
                      <w:color w:val="000000"/>
                      <w:sz w:val="16"/>
                      <w:szCs w:val="16"/>
                      <w:lang w:val="pl-PL"/>
                    </w:rPr>
                    <w:t xml:space="preserve"> sp. (ex </w:t>
                  </w:r>
                  <w:r w:rsidRPr="004161D8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pl-PL"/>
                    </w:rPr>
                    <w:t>R.</w:t>
                  </w:r>
                  <w:r w:rsidRPr="004161D8">
                    <w:rPr>
                      <w:bCs/>
                      <w:iCs/>
                      <w:color w:val="000000"/>
                      <w:sz w:val="16"/>
                      <w:szCs w:val="16"/>
                      <w:lang w:val="pl-PL"/>
                    </w:rPr>
                    <w:t xml:space="preserve"> sp.2, Gabon)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150D37E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</w:rPr>
                    <w:t>MK098843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7276B5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</w:rPr>
                    <w:t>MK098852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7E4EE10B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bCs/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</w:tcPr>
                <w:p w14:paraId="331C526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60928A3E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bCs/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4F48E2CA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35C44011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44DAADF5" w14:textId="77777777" w:rsidR="00333DA4" w:rsidRPr="00BF371E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4161D8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pl-PL"/>
                    </w:rPr>
                    <w:t>N.</w:t>
                  </w:r>
                  <w:r w:rsidRPr="004161D8">
                    <w:rPr>
                      <w:bCs/>
                      <w:iCs/>
                      <w:color w:val="000000"/>
                      <w:sz w:val="16"/>
                      <w:szCs w:val="16"/>
                      <w:lang w:val="pl-PL"/>
                    </w:rPr>
                    <w:t xml:space="preserve"> sp. (ex </w:t>
                  </w:r>
                  <w:r w:rsidRPr="004161D8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pl-PL"/>
                    </w:rPr>
                    <w:t>R.</w:t>
                  </w:r>
                  <w:r w:rsidRPr="004161D8">
                    <w:rPr>
                      <w:bCs/>
                      <w:iCs/>
                      <w:color w:val="000000"/>
                      <w:sz w:val="16"/>
                      <w:szCs w:val="16"/>
                      <w:lang w:val="pl-PL"/>
                    </w:rPr>
                    <w:t xml:space="preserve"> sp.2, Gabon)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14506B6B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</w:rPr>
                    <w:t>MK098845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6C35B26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630ACF2B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bCs/>
                      <w:color w:val="000000"/>
                      <w:sz w:val="16"/>
                      <w:szCs w:val="16"/>
                    </w:rPr>
                    <w:t>MK098842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</w:tcPr>
                <w:p w14:paraId="30BAA13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</w:rPr>
                    <w:t>MK098859</w:t>
                  </w:r>
                </w:p>
              </w:tc>
              <w:tc>
                <w:tcPr>
                  <w:tcW w:w="1237" w:type="dxa"/>
                </w:tcPr>
                <w:p w14:paraId="02C80A89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bCs/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762EED80" w14:textId="77777777" w:rsidTr="00DB5922">
              <w:trPr>
                <w:trHeight w:hRule="exact" w:val="227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3A3141FE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0EBD7941" w14:textId="77777777" w:rsidR="00333DA4" w:rsidRPr="00BF371E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4161D8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pl-PL"/>
                    </w:rPr>
                    <w:t>N.</w:t>
                  </w:r>
                  <w:r w:rsidRPr="004161D8">
                    <w:rPr>
                      <w:bCs/>
                      <w:iCs/>
                      <w:color w:val="000000"/>
                      <w:sz w:val="16"/>
                      <w:szCs w:val="16"/>
                      <w:lang w:val="pl-PL"/>
                    </w:rPr>
                    <w:t xml:space="preserve"> sp. (ex </w:t>
                  </w:r>
                  <w:r w:rsidRPr="004161D8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pl-PL"/>
                    </w:rPr>
                    <w:t>R.</w:t>
                  </w:r>
                  <w:r w:rsidRPr="004161D8">
                    <w:rPr>
                      <w:bCs/>
                      <w:iCs/>
                      <w:color w:val="000000"/>
                      <w:sz w:val="16"/>
                      <w:szCs w:val="16"/>
                      <w:lang w:val="pl-PL"/>
                    </w:rPr>
                    <w:t xml:space="preserve"> sp.2, Gabon)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15E16D23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</w:rPr>
                    <w:t>MK098846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042485E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</w:rPr>
                    <w:t>MK098854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083091A9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bCs/>
                      <w:color w:val="000000"/>
                      <w:sz w:val="16"/>
                      <w:szCs w:val="16"/>
                    </w:rPr>
                    <w:t>MK098841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4A50A51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12DAFD2A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bCs/>
                      <w:color w:val="000000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</w:tr>
            <w:tr w:rsidR="00333DA4" w:rsidRPr="00D944D0" w14:paraId="75348F11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015A3F04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  <w:hideMark/>
                </w:tcPr>
                <w:p w14:paraId="7E302523" w14:textId="77777777" w:rsidR="00333DA4" w:rsidRPr="00BF371E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N.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D. cyclops,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Uganda)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  <w:hideMark/>
                </w:tcPr>
                <w:p w14:paraId="180DA1C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KT750346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  <w:hideMark/>
                </w:tcPr>
                <w:p w14:paraId="5E03600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KT750533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hideMark/>
                </w:tcPr>
                <w:p w14:paraId="4287AA22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KT750660</w:t>
                  </w:r>
                </w:p>
              </w:tc>
              <w:tc>
                <w:tcPr>
                  <w:tcW w:w="1197" w:type="dxa"/>
                  <w:shd w:val="clear" w:color="auto" w:fill="auto"/>
                  <w:hideMark/>
                </w:tcPr>
                <w:p w14:paraId="6996C00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5751B90A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KT750562</w:t>
                  </w:r>
                </w:p>
              </w:tc>
            </w:tr>
            <w:tr w:rsidR="00333DA4" w:rsidRPr="00D944D0" w14:paraId="1B1CD203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7C618897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  <w:hideMark/>
                </w:tcPr>
                <w:p w14:paraId="44C20E27" w14:textId="77777777" w:rsidR="00333DA4" w:rsidRPr="00BF371E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N.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D. cyclops,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Uganda)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  <w:hideMark/>
                </w:tcPr>
                <w:p w14:paraId="63A5CD6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KT750395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  <w:hideMark/>
                </w:tcPr>
                <w:p w14:paraId="6AC5BD1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KT750532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hideMark/>
                </w:tcPr>
                <w:p w14:paraId="3EF3D893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KT750661</w:t>
                  </w:r>
                </w:p>
              </w:tc>
              <w:tc>
                <w:tcPr>
                  <w:tcW w:w="1197" w:type="dxa"/>
                  <w:shd w:val="clear" w:color="auto" w:fill="auto"/>
                  <w:hideMark/>
                </w:tcPr>
                <w:p w14:paraId="2BC84251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3CA4D8C5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KT750563</w:t>
                  </w:r>
                </w:p>
              </w:tc>
            </w:tr>
            <w:tr w:rsidR="00333DA4" w:rsidRPr="00D944D0" w14:paraId="71F55B62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3BB18BC4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  <w:hideMark/>
                </w:tcPr>
                <w:p w14:paraId="254BAD67" w14:textId="77777777" w:rsidR="00333DA4" w:rsidRPr="00BF371E" w:rsidRDefault="00333DA4" w:rsidP="009264B6">
                  <w:pPr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</w:pP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>N.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 sp. (ex </w:t>
                  </w:r>
                  <w:r w:rsidRPr="00BF371E">
                    <w:rPr>
                      <w:i/>
                      <w:iCs/>
                      <w:color w:val="000000"/>
                      <w:sz w:val="16"/>
                      <w:szCs w:val="16"/>
                      <w:lang w:val="fr-FR"/>
                    </w:rPr>
                    <w:t xml:space="preserve">D. cyclops, </w:t>
                  </w:r>
                  <w:r w:rsidRPr="00BF371E">
                    <w:rPr>
                      <w:iCs/>
                      <w:color w:val="000000"/>
                      <w:sz w:val="16"/>
                      <w:szCs w:val="16"/>
                      <w:lang w:val="fr-FR"/>
                    </w:rPr>
                    <w:t>Uganda)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  <w:hideMark/>
                </w:tcPr>
                <w:p w14:paraId="63482208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KT750345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  <w:hideMark/>
                </w:tcPr>
                <w:p w14:paraId="614E7009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KT750531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hideMark/>
                </w:tcPr>
                <w:p w14:paraId="192CEF06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KT750662</w:t>
                  </w:r>
                </w:p>
              </w:tc>
              <w:tc>
                <w:tcPr>
                  <w:tcW w:w="1197" w:type="dxa"/>
                  <w:shd w:val="clear" w:color="auto" w:fill="auto"/>
                  <w:hideMark/>
                </w:tcPr>
                <w:p w14:paraId="6BDA8647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395E4E79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KT750561</w:t>
                  </w:r>
                </w:p>
              </w:tc>
            </w:tr>
            <w:tr w:rsidR="003E154A" w:rsidRPr="00D944D0" w14:paraId="2745FF0F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6CBFC03A" w14:textId="77777777" w:rsidR="003E154A" w:rsidRPr="00D944D0" w:rsidRDefault="003E154A" w:rsidP="003E154A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133E5434" w14:textId="77777777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AU"/>
                    </w:rPr>
                  </w:pPr>
                  <w:r w:rsidRPr="005132FC"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en-AU"/>
                    </w:rPr>
                    <w:t xml:space="preserve">N. </w:t>
                  </w:r>
                  <w:r w:rsidRPr="005132FC">
                    <w:rPr>
                      <w:color w:val="000000" w:themeColor="text1"/>
                      <w:sz w:val="16"/>
                      <w:szCs w:val="16"/>
                      <w:lang w:val="en-AU"/>
                    </w:rPr>
                    <w:t xml:space="preserve">sp. (ex </w:t>
                  </w:r>
                  <w:r w:rsidRPr="005132FC"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en-AU"/>
                    </w:rPr>
                    <w:t>D. cyclops</w:t>
                  </w:r>
                  <w:r w:rsidRPr="005132FC">
                    <w:rPr>
                      <w:color w:val="000000" w:themeColor="text1"/>
                      <w:sz w:val="16"/>
                      <w:szCs w:val="16"/>
                      <w:lang w:val="en-AU"/>
                    </w:rPr>
                    <w:t>, Cameroon) Nditam05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0C70D2A5" w14:textId="77777777" w:rsidR="000B5DE0" w:rsidRPr="005132FC" w:rsidRDefault="000B5DE0" w:rsidP="000B5DE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MZ451639</w:t>
                  </w:r>
                </w:p>
                <w:p w14:paraId="59310E5B" w14:textId="700860A7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37D83878" w14:textId="77777777" w:rsidR="009C3EC7" w:rsidRPr="005132FC" w:rsidRDefault="009C3EC7" w:rsidP="009C3EC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MZ460940</w:t>
                  </w:r>
                </w:p>
                <w:p w14:paraId="4A008D21" w14:textId="143E5F3C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1232FD30" w14:textId="5F276FD5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4F06727" w14:textId="77777777" w:rsidR="007254F2" w:rsidRPr="005132FC" w:rsidRDefault="007254F2" w:rsidP="007254F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MZ460929</w:t>
                  </w:r>
                </w:p>
                <w:p w14:paraId="4927D7E1" w14:textId="2648E11A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37" w:type="dxa"/>
                </w:tcPr>
                <w:p w14:paraId="5FC5179C" w14:textId="77777777" w:rsidR="001703FC" w:rsidRPr="005132FC" w:rsidRDefault="001703FC" w:rsidP="001703FC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MZ460937</w:t>
                  </w:r>
                </w:p>
                <w:p w14:paraId="1891AA7B" w14:textId="420548C2" w:rsidR="003E154A" w:rsidRPr="005132FC" w:rsidRDefault="003E154A" w:rsidP="003E154A">
                  <w:pPr>
                    <w:pStyle w:val="HTMLPreformatted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E154A" w:rsidRPr="00D944D0" w14:paraId="13A9F301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4356BC23" w14:textId="77777777" w:rsidR="003E154A" w:rsidRPr="00D944D0" w:rsidRDefault="003E154A" w:rsidP="003E154A">
                  <w:pPr>
                    <w:rPr>
                      <w:i/>
                      <w:i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717C74D0" w14:textId="77777777" w:rsidR="003E154A" w:rsidRPr="005132FC" w:rsidRDefault="003E154A" w:rsidP="003E154A">
                  <w:pPr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en-AU"/>
                    </w:rPr>
                  </w:pPr>
                  <w:r w:rsidRPr="005132FC"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en-AU"/>
                    </w:rPr>
                    <w:t xml:space="preserve">N. </w:t>
                  </w:r>
                  <w:r w:rsidRPr="005132FC">
                    <w:rPr>
                      <w:color w:val="000000" w:themeColor="text1"/>
                      <w:sz w:val="16"/>
                      <w:szCs w:val="16"/>
                      <w:lang w:val="en-AU"/>
                    </w:rPr>
                    <w:t xml:space="preserve">sp. (ex </w:t>
                  </w:r>
                  <w:r w:rsidRPr="005132FC"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en-AU"/>
                    </w:rPr>
                    <w:t>D. cyclops</w:t>
                  </w:r>
                  <w:r w:rsidRPr="005132FC">
                    <w:rPr>
                      <w:color w:val="000000" w:themeColor="text1"/>
                      <w:sz w:val="16"/>
                      <w:szCs w:val="16"/>
                      <w:lang w:val="en-AU"/>
                    </w:rPr>
                    <w:t>, Cameroon) Nditam14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5CF98027" w14:textId="77777777" w:rsidR="000B5DE0" w:rsidRPr="005132FC" w:rsidRDefault="000B5DE0" w:rsidP="000B5DE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MZ451640</w:t>
                  </w:r>
                </w:p>
                <w:p w14:paraId="4E9A3132" w14:textId="565383F0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74780AEA" w14:textId="77777777" w:rsidR="009C3EC7" w:rsidRPr="005132FC" w:rsidRDefault="009C3EC7" w:rsidP="009C3EC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MZ460945</w:t>
                  </w:r>
                </w:p>
                <w:p w14:paraId="0C5E18B8" w14:textId="3B883C24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10E6FE3F" w14:textId="71A755C7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08B48198" w14:textId="01E0D039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0FDC5B5F" w14:textId="391EB4C3" w:rsidR="003E154A" w:rsidRPr="005132FC" w:rsidRDefault="003E154A" w:rsidP="003E154A">
                  <w:pPr>
                    <w:pStyle w:val="HTMLPreformatted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132F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—</w:t>
                  </w:r>
                </w:p>
              </w:tc>
            </w:tr>
            <w:tr w:rsidR="003E154A" w:rsidRPr="00D944D0" w14:paraId="12653CCB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79DC1645" w14:textId="77777777" w:rsidR="003E154A" w:rsidRPr="00D944D0" w:rsidRDefault="003E154A" w:rsidP="003E154A">
                  <w:pPr>
                    <w:rPr>
                      <w:i/>
                      <w:i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0B4F5C04" w14:textId="77777777" w:rsidR="003E154A" w:rsidRPr="005132FC" w:rsidRDefault="003E154A" w:rsidP="003E154A">
                  <w:pPr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en-AU"/>
                    </w:rPr>
                  </w:pPr>
                  <w:r w:rsidRPr="005132FC"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en-AU"/>
                    </w:rPr>
                    <w:t xml:space="preserve">N. </w:t>
                  </w:r>
                  <w:r w:rsidRPr="005132FC">
                    <w:rPr>
                      <w:color w:val="000000" w:themeColor="text1"/>
                      <w:sz w:val="16"/>
                      <w:szCs w:val="16"/>
                      <w:lang w:val="en-AU"/>
                    </w:rPr>
                    <w:t xml:space="preserve">sp. (ex </w:t>
                  </w:r>
                  <w:r w:rsidRPr="005132FC"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en-AU"/>
                    </w:rPr>
                    <w:t>D. cyclops</w:t>
                  </w:r>
                  <w:r w:rsidRPr="005132FC">
                    <w:rPr>
                      <w:color w:val="000000" w:themeColor="text1"/>
                      <w:sz w:val="16"/>
                      <w:szCs w:val="16"/>
                      <w:lang w:val="en-AU"/>
                    </w:rPr>
                    <w:t>, Cameroon) Nditam16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617AFEFD" w14:textId="77777777" w:rsidR="000B5DE0" w:rsidRPr="005132FC" w:rsidRDefault="000B5DE0" w:rsidP="000B5DE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MZ451641</w:t>
                  </w:r>
                </w:p>
                <w:p w14:paraId="7E89BE2C" w14:textId="0C34D278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660BFE1A" w14:textId="77777777" w:rsidR="009C3EC7" w:rsidRPr="005132FC" w:rsidRDefault="009C3EC7" w:rsidP="009C3EC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MZ460944</w:t>
                  </w:r>
                </w:p>
                <w:p w14:paraId="05518B15" w14:textId="3AF1B726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24516A17" w14:textId="22C92DC4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625FB671" w14:textId="225137FD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027244F9" w14:textId="77777777" w:rsidR="009C3EC7" w:rsidRPr="005132FC" w:rsidRDefault="009C3EC7" w:rsidP="009C3EC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MZ460939</w:t>
                  </w:r>
                </w:p>
                <w:p w14:paraId="0CE6EED6" w14:textId="257E899E" w:rsidR="003E154A" w:rsidRPr="005132FC" w:rsidRDefault="003E154A" w:rsidP="003E154A">
                  <w:pPr>
                    <w:pStyle w:val="HTMLPreformatted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E154A" w:rsidRPr="00D944D0" w14:paraId="47C31C66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50DA024D" w14:textId="77777777" w:rsidR="003E154A" w:rsidRPr="00D944D0" w:rsidRDefault="003E154A" w:rsidP="003E154A">
                  <w:pPr>
                    <w:rPr>
                      <w:i/>
                      <w:i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5697138C" w14:textId="77777777" w:rsidR="003E154A" w:rsidRPr="005132FC" w:rsidRDefault="003E154A" w:rsidP="003E154A">
                  <w:pPr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en-AU"/>
                    </w:rPr>
                  </w:pPr>
                  <w:r w:rsidRPr="005132FC"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en-AU"/>
                    </w:rPr>
                    <w:t xml:space="preserve">N. </w:t>
                  </w:r>
                  <w:r w:rsidRPr="005132FC">
                    <w:rPr>
                      <w:color w:val="000000" w:themeColor="text1"/>
                      <w:sz w:val="16"/>
                      <w:szCs w:val="16"/>
                      <w:lang w:val="en-AU"/>
                    </w:rPr>
                    <w:t xml:space="preserve">sp. (ex </w:t>
                  </w:r>
                  <w:r w:rsidRPr="005132FC"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en-AU"/>
                    </w:rPr>
                    <w:t>D. cyclops</w:t>
                  </w:r>
                  <w:r w:rsidRPr="005132FC">
                    <w:rPr>
                      <w:color w:val="000000" w:themeColor="text1"/>
                      <w:sz w:val="16"/>
                      <w:szCs w:val="16"/>
                      <w:lang w:val="en-AU"/>
                    </w:rPr>
                    <w:t>, Cameroon) Nditam17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6C686AC2" w14:textId="77777777" w:rsidR="000B5DE0" w:rsidRPr="005132FC" w:rsidRDefault="000B5DE0" w:rsidP="000B5DE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MZ451642</w:t>
                  </w:r>
                </w:p>
                <w:p w14:paraId="7CD5B7F3" w14:textId="4F0E232E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2C135FF5" w14:textId="77777777" w:rsidR="009C3EC7" w:rsidRPr="005132FC" w:rsidRDefault="009C3EC7" w:rsidP="009C3EC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MZ460943</w:t>
                  </w:r>
                </w:p>
                <w:p w14:paraId="2DFEDA2B" w14:textId="413F14F2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250464E3" w14:textId="56938BBE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36FC81BB" w14:textId="77777777" w:rsidR="00E17219" w:rsidRPr="005132FC" w:rsidRDefault="00E17219" w:rsidP="00E1721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MZ460930</w:t>
                  </w:r>
                </w:p>
                <w:p w14:paraId="349F13F5" w14:textId="6516CE7D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37" w:type="dxa"/>
                </w:tcPr>
                <w:p w14:paraId="101728D5" w14:textId="77777777" w:rsidR="009C3EC7" w:rsidRPr="005132FC" w:rsidRDefault="009C3EC7" w:rsidP="009C3EC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MZ460938</w:t>
                  </w:r>
                </w:p>
                <w:p w14:paraId="55CD8062" w14:textId="3A84B4C1" w:rsidR="003E154A" w:rsidRPr="005132FC" w:rsidRDefault="003E154A" w:rsidP="003E154A">
                  <w:pPr>
                    <w:pStyle w:val="HTMLPreformatted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E154A" w:rsidRPr="00D944D0" w14:paraId="2AC32758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23254501" w14:textId="77777777" w:rsidR="003E154A" w:rsidRPr="00D944D0" w:rsidRDefault="003E154A" w:rsidP="003E154A">
                  <w:pPr>
                    <w:rPr>
                      <w:i/>
                      <w:i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67D509EF" w14:textId="77777777" w:rsidR="003E154A" w:rsidRPr="005132FC" w:rsidRDefault="003E154A" w:rsidP="003E154A">
                  <w:pPr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en-AU"/>
                    </w:rPr>
                  </w:pPr>
                  <w:r w:rsidRPr="005132FC"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en-AU"/>
                    </w:rPr>
                    <w:t xml:space="preserve">N. </w:t>
                  </w:r>
                  <w:r w:rsidRPr="005132FC">
                    <w:rPr>
                      <w:color w:val="000000" w:themeColor="text1"/>
                      <w:sz w:val="16"/>
                      <w:szCs w:val="16"/>
                      <w:lang w:val="en-AU"/>
                    </w:rPr>
                    <w:t xml:space="preserve">sp. (ex </w:t>
                  </w:r>
                  <w:r w:rsidRPr="005132FC"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en-AU"/>
                    </w:rPr>
                    <w:t>D. cyclops</w:t>
                  </w:r>
                  <w:r w:rsidRPr="005132FC">
                    <w:rPr>
                      <w:color w:val="000000" w:themeColor="text1"/>
                      <w:sz w:val="16"/>
                      <w:szCs w:val="16"/>
                      <w:lang w:val="en-AU"/>
                    </w:rPr>
                    <w:t>, Cameroon) Nditam18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20395F1E" w14:textId="77777777" w:rsidR="000B5DE0" w:rsidRPr="005132FC" w:rsidRDefault="000B5DE0" w:rsidP="000B5DE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MZ451643</w:t>
                  </w:r>
                </w:p>
                <w:p w14:paraId="72EAF61B" w14:textId="21C1BB41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6E97053D" w14:textId="77777777" w:rsidR="009C3EC7" w:rsidRPr="005132FC" w:rsidRDefault="009C3EC7" w:rsidP="009C3EC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MZ460942</w:t>
                  </w:r>
                </w:p>
                <w:p w14:paraId="3AF0534F" w14:textId="2EA0EC53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30B8CDF3" w14:textId="44DF96AF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7B884663" w14:textId="77777777" w:rsidR="00B9154D" w:rsidRPr="005132FC" w:rsidRDefault="00B9154D" w:rsidP="00B9154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MZ460931</w:t>
                  </w:r>
                </w:p>
                <w:p w14:paraId="3CC1AB5C" w14:textId="7D6A8BF6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37" w:type="dxa"/>
                </w:tcPr>
                <w:p w14:paraId="6CD7B838" w14:textId="73DB6DF3" w:rsidR="003E154A" w:rsidRPr="005132FC" w:rsidRDefault="003E154A" w:rsidP="003E154A">
                  <w:pPr>
                    <w:pStyle w:val="HTMLPreformatted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132F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—</w:t>
                  </w:r>
                </w:p>
              </w:tc>
            </w:tr>
            <w:tr w:rsidR="003E154A" w:rsidRPr="00D944D0" w14:paraId="1FE9AF81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1BC91D22" w14:textId="77777777" w:rsidR="003E154A" w:rsidRPr="00D944D0" w:rsidRDefault="003E154A" w:rsidP="003E154A">
                  <w:pPr>
                    <w:rPr>
                      <w:i/>
                      <w:i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0D6F63BE" w14:textId="77777777" w:rsidR="003E154A" w:rsidRPr="005132FC" w:rsidRDefault="003E154A" w:rsidP="003E154A">
                  <w:pPr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en-AU"/>
                    </w:rPr>
                  </w:pPr>
                  <w:r w:rsidRPr="005132FC"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en-AU"/>
                    </w:rPr>
                    <w:t xml:space="preserve">N. </w:t>
                  </w:r>
                  <w:r w:rsidRPr="005132FC">
                    <w:rPr>
                      <w:color w:val="000000" w:themeColor="text1"/>
                      <w:sz w:val="16"/>
                      <w:szCs w:val="16"/>
                      <w:lang w:val="en-AU"/>
                    </w:rPr>
                    <w:t xml:space="preserve">sp. (ex </w:t>
                  </w:r>
                  <w:r w:rsidRPr="005132FC"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en-AU"/>
                    </w:rPr>
                    <w:t>D. cyclops</w:t>
                  </w:r>
                  <w:r w:rsidRPr="005132FC">
                    <w:rPr>
                      <w:color w:val="000000" w:themeColor="text1"/>
                      <w:sz w:val="16"/>
                      <w:szCs w:val="16"/>
                      <w:lang w:val="en-AU"/>
                    </w:rPr>
                    <w:t>, Cameroon) Nditam19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7A466598" w14:textId="77777777" w:rsidR="000B5DE0" w:rsidRPr="005132FC" w:rsidRDefault="000B5DE0" w:rsidP="000B5DE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MZ451644</w:t>
                  </w:r>
                </w:p>
                <w:p w14:paraId="055220F5" w14:textId="0F7AEF98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6FCA52D0" w14:textId="77777777" w:rsidR="009C3EC7" w:rsidRPr="005132FC" w:rsidRDefault="009C3EC7" w:rsidP="009C3EC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MZ460941</w:t>
                  </w:r>
                </w:p>
                <w:p w14:paraId="3AC6FB92" w14:textId="2E64E5A2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7EADDC16" w14:textId="49437132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6EE14634" w14:textId="16B93F57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534F2FCD" w14:textId="61087BD3" w:rsidR="003E154A" w:rsidRPr="005132FC" w:rsidRDefault="003E154A" w:rsidP="003E154A">
                  <w:pPr>
                    <w:pStyle w:val="HTMLPreformatted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132F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—</w:t>
                  </w:r>
                </w:p>
              </w:tc>
            </w:tr>
            <w:tr w:rsidR="003E154A" w:rsidRPr="00D944D0" w14:paraId="3DA1503E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</w:tcPr>
                <w:p w14:paraId="62FEAE25" w14:textId="77777777" w:rsidR="003E154A" w:rsidRPr="00D944D0" w:rsidRDefault="003E154A" w:rsidP="003E154A">
                  <w:pPr>
                    <w:rPr>
                      <w:i/>
                      <w:i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5F6BA9D1" w14:textId="77777777" w:rsidR="003E154A" w:rsidRPr="005132FC" w:rsidRDefault="003E154A" w:rsidP="003E154A">
                  <w:pPr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en-AU"/>
                    </w:rPr>
                  </w:pPr>
                  <w:r w:rsidRPr="005132FC"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en-AU"/>
                    </w:rPr>
                    <w:t xml:space="preserve">N. </w:t>
                  </w:r>
                  <w:r w:rsidRPr="005132FC">
                    <w:rPr>
                      <w:color w:val="000000" w:themeColor="text1"/>
                      <w:sz w:val="16"/>
                      <w:szCs w:val="16"/>
                      <w:lang w:val="en-AU"/>
                    </w:rPr>
                    <w:t xml:space="preserve">sp. (ex </w:t>
                  </w:r>
                  <w:r w:rsidRPr="005132FC">
                    <w:rPr>
                      <w:i/>
                      <w:iCs/>
                      <w:color w:val="000000" w:themeColor="text1"/>
                      <w:sz w:val="16"/>
                      <w:szCs w:val="16"/>
                      <w:lang w:val="en-AU"/>
                    </w:rPr>
                    <w:t>R. landeri</w:t>
                  </w:r>
                  <w:r w:rsidRPr="005132FC">
                    <w:rPr>
                      <w:color w:val="000000" w:themeColor="text1"/>
                      <w:sz w:val="16"/>
                      <w:szCs w:val="16"/>
                      <w:lang w:val="en-AU"/>
                    </w:rPr>
                    <w:t>, Cameroon) Nditam01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1AE4A266" w14:textId="77777777" w:rsidR="000B5DE0" w:rsidRPr="005132FC" w:rsidRDefault="000B5DE0" w:rsidP="000B5DE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MZ451638</w:t>
                  </w:r>
                </w:p>
                <w:p w14:paraId="405E91BD" w14:textId="43291A59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40CAF206" w14:textId="77777777" w:rsidR="009C3EC7" w:rsidRPr="005132FC" w:rsidRDefault="009C3EC7" w:rsidP="009C3EC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MZ460946</w:t>
                  </w:r>
                </w:p>
                <w:p w14:paraId="0709DF33" w14:textId="52F5F528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20C44B58" w14:textId="276A25D2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258B4211" w14:textId="7856024A" w:rsidR="003E154A" w:rsidRPr="005132FC" w:rsidRDefault="003E154A" w:rsidP="003E154A">
                  <w:pPr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132FC">
                    <w:rPr>
                      <w:color w:val="000000" w:themeColor="text1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6A724A82" w14:textId="7B5C576E" w:rsidR="003E154A" w:rsidRPr="005132FC" w:rsidRDefault="003E154A" w:rsidP="003E154A">
                  <w:pPr>
                    <w:pStyle w:val="HTMLPreformatted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132F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—</w:t>
                  </w:r>
                </w:p>
              </w:tc>
            </w:tr>
            <w:tr w:rsidR="00333DA4" w:rsidRPr="00D944D0" w14:paraId="1B83BD35" w14:textId="77777777" w:rsidTr="00DB5922">
              <w:trPr>
                <w:trHeight w:hRule="exact" w:val="454"/>
              </w:trPr>
              <w:tc>
                <w:tcPr>
                  <w:tcW w:w="1312" w:type="dxa"/>
                  <w:vMerge w:val="restart"/>
                  <w:shd w:val="clear" w:color="auto" w:fill="auto"/>
                  <w:noWrap/>
                  <w:hideMark/>
                </w:tcPr>
                <w:p w14:paraId="70902D64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D944D0">
                    <w:rPr>
                      <w:i/>
                      <w:iCs/>
                      <w:sz w:val="16"/>
                      <w:szCs w:val="16"/>
                    </w:rPr>
                    <w:t>Polychromo</w:t>
                  </w:r>
                  <w:r w:rsidR="00BE4756">
                    <w:rPr>
                      <w:i/>
                      <w:iCs/>
                      <w:sz w:val="16"/>
                      <w:szCs w:val="16"/>
                    </w:rPr>
                    <w:t>-</w:t>
                  </w:r>
                  <w:r w:rsidRPr="00D944D0">
                    <w:rPr>
                      <w:i/>
                      <w:iCs/>
                      <w:sz w:val="16"/>
                      <w:szCs w:val="16"/>
                    </w:rPr>
                    <w:t xml:space="preserve">philus </w:t>
                  </w:r>
                  <w:r w:rsidRPr="00D944D0">
                    <w:rPr>
                      <w:iCs/>
                      <w:sz w:val="16"/>
                      <w:szCs w:val="16"/>
                      <w:lang w:val="en-US"/>
                    </w:rPr>
                    <w:t>(</w:t>
                  </w:r>
                  <w:proofErr w:type="spellStart"/>
                  <w:r w:rsidRPr="00D944D0">
                    <w:rPr>
                      <w:iCs/>
                      <w:sz w:val="16"/>
                      <w:szCs w:val="16"/>
                      <w:lang w:val="en-US"/>
                    </w:rPr>
                    <w:t>Chiroptera</w:t>
                  </w:r>
                  <w:proofErr w:type="spellEnd"/>
                  <w:r w:rsidRPr="00D944D0">
                    <w:rPr>
                      <w:iCs/>
                      <w:sz w:val="16"/>
                      <w:szCs w:val="16"/>
                      <w:lang w:val="en-US"/>
                    </w:rPr>
                    <w:t>)</w:t>
                  </w:r>
                </w:p>
                <w:p w14:paraId="662A517B" w14:textId="77777777" w:rsidR="00333DA4" w:rsidRPr="00D944D0" w:rsidRDefault="00333DA4" w:rsidP="009264B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  <w:hideMark/>
                </w:tcPr>
                <w:p w14:paraId="0084DB24" w14:textId="77777777" w:rsidR="00333DA4" w:rsidRPr="004161D8" w:rsidRDefault="00333DA4" w:rsidP="009264B6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bCs/>
                      <w:i/>
                      <w:color w:val="000000"/>
                      <w:sz w:val="16"/>
                      <w:szCs w:val="16"/>
                      <w:lang w:val="en-US"/>
                    </w:rPr>
                    <w:t xml:space="preserve">Poly. </w:t>
                  </w: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murinus (ex </w:t>
                  </w:r>
                  <w:r w:rsidRPr="004161D8">
                    <w:rPr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M. daubentonii, Switz.</w:t>
                  </w:r>
                  <w:r w:rsidRPr="004161D8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1075" w:type="dxa"/>
                  <w:shd w:val="clear" w:color="auto" w:fill="auto"/>
                  <w:hideMark/>
                </w:tcPr>
                <w:p w14:paraId="03D7A66F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HM055583</w:t>
                  </w:r>
                </w:p>
                <w:p w14:paraId="0318A634" w14:textId="77777777" w:rsidR="00333DA4" w:rsidRPr="004161D8" w:rsidRDefault="00333DA4" w:rsidP="009264B6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  <w:hideMark/>
                </w:tcPr>
                <w:p w14:paraId="63ACC880" w14:textId="77777777" w:rsidR="00333DA4" w:rsidRPr="004161D8" w:rsidRDefault="00333DA4" w:rsidP="009264B6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</w:rPr>
                    <w:t>MK098850</w:t>
                  </w:r>
                </w:p>
              </w:tc>
              <w:tc>
                <w:tcPr>
                  <w:tcW w:w="877" w:type="dxa"/>
                  <w:shd w:val="clear" w:color="auto" w:fill="auto"/>
                  <w:hideMark/>
                </w:tcPr>
                <w:p w14:paraId="7694CC7D" w14:textId="77777777" w:rsidR="00333DA4" w:rsidRPr="007F0952" w:rsidRDefault="00333DA4" w:rsidP="009264B6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  <w:hideMark/>
                </w:tcPr>
                <w:p w14:paraId="4575CBB3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JN990723</w:t>
                  </w:r>
                </w:p>
                <w:p w14:paraId="53146845" w14:textId="77777777" w:rsidR="00333DA4" w:rsidRPr="004161D8" w:rsidRDefault="00333DA4" w:rsidP="009264B6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</w:tcPr>
                <w:p w14:paraId="50F0FB87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JN990725</w:t>
                  </w:r>
                </w:p>
                <w:p w14:paraId="47EE496D" w14:textId="77777777" w:rsidR="00333DA4" w:rsidRPr="004161D8" w:rsidRDefault="00333DA4" w:rsidP="009264B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3DA4" w:rsidRPr="004161D8" w14:paraId="0BC4A1A9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27FE4F3B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  <w:hideMark/>
                </w:tcPr>
                <w:p w14:paraId="62324E04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i/>
                      <w:color w:val="000000"/>
                      <w:sz w:val="16"/>
                      <w:szCs w:val="16"/>
                    </w:rPr>
                    <w:t xml:space="preserve">Poly. melanipherus </w:t>
                  </w:r>
                  <w:r w:rsidRPr="004161D8">
                    <w:rPr>
                      <w:color w:val="000000"/>
                      <w:sz w:val="16"/>
                      <w:szCs w:val="16"/>
                    </w:rPr>
                    <w:t xml:space="preserve">(ex </w:t>
                  </w:r>
                  <w:r w:rsidRPr="004161D8">
                    <w:rPr>
                      <w:i/>
                      <w:color w:val="000000"/>
                      <w:sz w:val="16"/>
                      <w:szCs w:val="16"/>
                    </w:rPr>
                    <w:t>M. schreibersii,</w:t>
                  </w:r>
                  <w:r>
                    <w:rPr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161D8">
                    <w:rPr>
                      <w:color w:val="000000"/>
                      <w:sz w:val="16"/>
                      <w:szCs w:val="16"/>
                    </w:rPr>
                    <w:t>Switz.)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  <w:hideMark/>
                </w:tcPr>
                <w:p w14:paraId="3EE7E983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JN990709</w:t>
                  </w:r>
                </w:p>
                <w:p w14:paraId="61F61C4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  <w:hideMark/>
                </w:tcPr>
                <w:p w14:paraId="39A8D4BF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hideMark/>
                </w:tcPr>
                <w:p w14:paraId="1CF67942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JN990721</w:t>
                  </w:r>
                </w:p>
                <w:p w14:paraId="36969299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hideMark/>
                </w:tcPr>
                <w:p w14:paraId="4982C535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1237" w:type="dxa"/>
                </w:tcPr>
                <w:p w14:paraId="38D462FD" w14:textId="77777777" w:rsidR="00333DA4" w:rsidRPr="00DD7FEB" w:rsidRDefault="00333DA4" w:rsidP="009264B6">
                  <w:pPr>
                    <w:pStyle w:val="HTMLPreformatted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D7F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JN990726</w:t>
                  </w:r>
                </w:p>
                <w:p w14:paraId="46E64A7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3DA4" w:rsidRPr="004161D8" w14:paraId="2BDBD53F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117A9ABA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  <w:hideMark/>
                </w:tcPr>
                <w:p w14:paraId="278E8C3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color w:val="000000"/>
                      <w:sz w:val="16"/>
                      <w:szCs w:val="16"/>
                      <w:lang w:val="en-US"/>
                    </w:rPr>
                    <w:t>Poly.</w:t>
                  </w: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sp. (ex </w:t>
                  </w:r>
                  <w:r w:rsidRPr="004161D8">
                    <w:rPr>
                      <w:i/>
                      <w:color w:val="000000"/>
                      <w:sz w:val="16"/>
                      <w:szCs w:val="16"/>
                      <w:lang w:val="en-US"/>
                    </w:rPr>
                    <w:t xml:space="preserve">M. villiersi, </w:t>
                  </w: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Guinea)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  <w:hideMark/>
                </w:tcPr>
                <w:p w14:paraId="22A6E29E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KF159681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  <w:hideMark/>
                </w:tcPr>
                <w:p w14:paraId="775094C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KF159796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hideMark/>
                </w:tcPr>
                <w:p w14:paraId="6969484C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</w:rPr>
                    <w:t>KF159642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  <w:hideMark/>
                </w:tcPr>
                <w:p w14:paraId="070784EC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</w:rPr>
                    <w:t>KF159731</w:t>
                  </w:r>
                </w:p>
              </w:tc>
              <w:tc>
                <w:tcPr>
                  <w:tcW w:w="1237" w:type="dxa"/>
                </w:tcPr>
                <w:p w14:paraId="46830822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161D8">
                    <w:rPr>
                      <w:bCs/>
                      <w:color w:val="000000"/>
                      <w:sz w:val="16"/>
                      <w:szCs w:val="16"/>
                    </w:rPr>
                    <w:t>—</w:t>
                  </w:r>
                </w:p>
              </w:tc>
            </w:tr>
            <w:tr w:rsidR="00D21BDF" w:rsidRPr="00DF478E" w14:paraId="057E243A" w14:textId="77777777" w:rsidTr="00DB5922">
              <w:trPr>
                <w:trHeight w:hRule="exact" w:val="454"/>
              </w:trPr>
              <w:tc>
                <w:tcPr>
                  <w:tcW w:w="1312" w:type="dxa"/>
                  <w:vMerge/>
                  <w:shd w:val="clear" w:color="auto" w:fill="auto"/>
                  <w:noWrap/>
                  <w:hideMark/>
                </w:tcPr>
                <w:p w14:paraId="2B90A402" w14:textId="77777777" w:rsidR="00333DA4" w:rsidRPr="004161D8" w:rsidRDefault="00333DA4" w:rsidP="009264B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  <w:noWrap/>
                  <w:hideMark/>
                </w:tcPr>
                <w:p w14:paraId="66F0BD9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i/>
                      <w:color w:val="000000"/>
                      <w:sz w:val="16"/>
                      <w:szCs w:val="16"/>
                      <w:lang w:val="en-US"/>
                    </w:rPr>
                    <w:t>Poly.</w:t>
                  </w: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sp. (ex </w:t>
                  </w:r>
                  <w:r w:rsidRPr="004161D8">
                    <w:rPr>
                      <w:i/>
                      <w:color w:val="000000"/>
                      <w:sz w:val="16"/>
                      <w:szCs w:val="16"/>
                      <w:lang w:val="en-US"/>
                    </w:rPr>
                    <w:t xml:space="preserve">P. </w:t>
                  </w: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aff. </w:t>
                  </w:r>
                  <w:r w:rsidRPr="004161D8">
                    <w:rPr>
                      <w:i/>
                      <w:color w:val="000000"/>
                      <w:sz w:val="16"/>
                      <w:szCs w:val="16"/>
                      <w:lang w:val="en-US"/>
                    </w:rPr>
                    <w:t>grandidieri</w:t>
                  </w: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, Guinea)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  <w:hideMark/>
                </w:tcPr>
                <w:p w14:paraId="3CA5192D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KF159714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  <w:hideMark/>
                </w:tcPr>
                <w:p w14:paraId="24C3A15A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KF159797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  <w:hideMark/>
                </w:tcPr>
                <w:p w14:paraId="0011B08C" w14:textId="77777777" w:rsidR="00333DA4" w:rsidRPr="007F0952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color w:val="000000"/>
                      <w:sz w:val="16"/>
                      <w:szCs w:val="16"/>
                      <w:lang w:val="en-US"/>
                    </w:rPr>
                    <w:t>KF159639</w:t>
                  </w:r>
                </w:p>
              </w:tc>
              <w:tc>
                <w:tcPr>
                  <w:tcW w:w="1197" w:type="dxa"/>
                  <w:shd w:val="clear" w:color="auto" w:fill="auto"/>
                  <w:hideMark/>
                </w:tcPr>
                <w:p w14:paraId="41AE9CD6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color w:val="000000"/>
                      <w:sz w:val="16"/>
                      <w:szCs w:val="16"/>
                      <w:lang w:val="en-US"/>
                    </w:rPr>
                    <w:t>KF159742</w:t>
                  </w:r>
                </w:p>
              </w:tc>
              <w:tc>
                <w:tcPr>
                  <w:tcW w:w="1237" w:type="dxa"/>
                </w:tcPr>
                <w:p w14:paraId="62C39D80" w14:textId="77777777" w:rsidR="00333DA4" w:rsidRPr="004161D8" w:rsidRDefault="00333DA4" w:rsidP="009264B6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B1ABC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</w:tr>
            <w:tr w:rsidR="00333DA4" w:rsidRPr="00DF478E" w14:paraId="68D6A1A1" w14:textId="77777777" w:rsidTr="00DE351D">
              <w:trPr>
                <w:trHeight w:hRule="exact" w:val="227"/>
              </w:trPr>
              <w:tc>
                <w:tcPr>
                  <w:tcW w:w="8769" w:type="dxa"/>
                  <w:gridSpan w:val="7"/>
                  <w:shd w:val="clear" w:color="auto" w:fill="auto"/>
                  <w:noWrap/>
                </w:tcPr>
                <w:p w14:paraId="534067B0" w14:textId="77777777" w:rsidR="00333DA4" w:rsidRPr="008B1ABC" w:rsidRDefault="00333DA4" w:rsidP="009264B6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21BDF" w:rsidRPr="00DF478E" w14:paraId="5B019A11" w14:textId="77777777" w:rsidTr="00DB5922">
              <w:trPr>
                <w:trHeight w:hRule="exact" w:val="227"/>
              </w:trPr>
              <w:tc>
                <w:tcPr>
                  <w:tcW w:w="1312" w:type="dxa"/>
                  <w:shd w:val="clear" w:color="auto" w:fill="auto"/>
                  <w:noWrap/>
                </w:tcPr>
                <w:p w14:paraId="0D037D66" w14:textId="77777777" w:rsidR="00333DA4" w:rsidRPr="008B1ABC" w:rsidRDefault="00333DA4" w:rsidP="009264B6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8B1ABC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Sample number</w:t>
                  </w: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59EE78B6" w14:textId="77777777" w:rsidR="00333DA4" w:rsidRPr="004161D8" w:rsidRDefault="00333DA4" w:rsidP="009264B6">
                  <w:pPr>
                    <w:rPr>
                      <w:i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B</w:t>
                  </w:r>
                  <w:r w:rsidRPr="004161D8"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>at</w:t>
                  </w:r>
                  <w:r>
                    <w:rPr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 species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2C99C2F9" w14:textId="77777777" w:rsidR="00333DA4" w:rsidRPr="004161D8" w:rsidRDefault="00333DA4" w:rsidP="009264B6">
                  <w:pPr>
                    <w:rPr>
                      <w:b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b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cytb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21D990AB" w14:textId="77777777" w:rsidR="00333DA4" w:rsidRPr="004161D8" w:rsidRDefault="00333DA4" w:rsidP="009264B6">
                  <w:pPr>
                    <w:rPr>
                      <w:b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b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fgb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328FAB2A" w14:textId="77777777" w:rsidR="00333DA4" w:rsidRPr="007F0952" w:rsidRDefault="00333DA4" w:rsidP="009264B6">
                  <w:pPr>
                    <w:rPr>
                      <w:b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7F0952">
                    <w:rPr>
                      <w:b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acox2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4CA64931" w14:textId="77777777" w:rsidR="00333DA4" w:rsidRPr="004161D8" w:rsidRDefault="00333DA4" w:rsidP="009264B6">
                  <w:pPr>
                    <w:rPr>
                      <w:b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b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rogdi</w:t>
                  </w:r>
                </w:p>
              </w:tc>
              <w:tc>
                <w:tcPr>
                  <w:tcW w:w="1237" w:type="dxa"/>
                  <w:vMerge w:val="restart"/>
                </w:tcPr>
                <w:p w14:paraId="2252BBF6" w14:textId="77777777" w:rsidR="00333DA4" w:rsidRPr="008B1ABC" w:rsidRDefault="00333DA4" w:rsidP="009264B6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21BDF" w:rsidRPr="00DF478E" w14:paraId="56F77861" w14:textId="77777777" w:rsidTr="00DB5922">
              <w:trPr>
                <w:trHeight w:hRule="exact" w:val="227"/>
              </w:trPr>
              <w:tc>
                <w:tcPr>
                  <w:tcW w:w="1312" w:type="dxa"/>
                  <w:shd w:val="clear" w:color="auto" w:fill="auto"/>
                  <w:noWrap/>
                </w:tcPr>
                <w:p w14:paraId="678065E0" w14:textId="77777777" w:rsidR="00DB5922" w:rsidRPr="008B1ABC" w:rsidRDefault="00DB5922" w:rsidP="00DB5922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8B1ABC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Nditam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1</w:t>
                  </w:r>
                  <w:r w:rsidRPr="008B1ABC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43D12B33" w14:textId="77777777" w:rsidR="00DB5922" w:rsidRPr="004161D8" w:rsidRDefault="00DB5922" w:rsidP="00DB592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Doryrhina cyclops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4A7321C9" w14:textId="77777777" w:rsidR="00DB5922" w:rsidRPr="005C2F4D" w:rsidRDefault="00DB5922" w:rsidP="00DB5922">
                  <w:pPr>
                    <w:rPr>
                      <w:b/>
                      <w:i/>
                      <w:i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C2F4D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3DE40931" w14:textId="77777777" w:rsidR="00DB5922" w:rsidRPr="005C2F4D" w:rsidRDefault="00DB5922" w:rsidP="00DB5922">
                  <w:pPr>
                    <w:rPr>
                      <w:b/>
                      <w:i/>
                      <w:i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C2F4D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75213254" w14:textId="77777777" w:rsidR="00D21BDF" w:rsidRPr="00DF478E" w:rsidRDefault="00D21BDF" w:rsidP="00D21BDF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DF478E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MZ460988</w:t>
                  </w:r>
                </w:p>
                <w:p w14:paraId="7041693A" w14:textId="2A50B44A" w:rsidR="00DB5922" w:rsidRPr="00D21BDF" w:rsidRDefault="00DB5922" w:rsidP="00DB5922">
                  <w:pPr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</w:tcPr>
                <w:p w14:paraId="01118F5B" w14:textId="77777777" w:rsidR="00D21BDF" w:rsidRPr="00DF478E" w:rsidRDefault="00D21BDF" w:rsidP="00D21BDF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DF478E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MZ460991</w:t>
                  </w:r>
                </w:p>
                <w:p w14:paraId="186EBA67" w14:textId="6850DBEA" w:rsidR="00DB5922" w:rsidRPr="00D21BDF" w:rsidRDefault="00DB5922" w:rsidP="00DB5922">
                  <w:pPr>
                    <w:rPr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37" w:type="dxa"/>
                  <w:vMerge/>
                </w:tcPr>
                <w:p w14:paraId="6AF1BD49" w14:textId="77777777" w:rsidR="00DB5922" w:rsidRPr="008B1ABC" w:rsidRDefault="00DB5922" w:rsidP="00DB5922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21BDF" w:rsidRPr="00DF478E" w14:paraId="35D095CE" w14:textId="77777777" w:rsidTr="00DB5922">
              <w:trPr>
                <w:trHeight w:hRule="exact" w:val="227"/>
              </w:trPr>
              <w:tc>
                <w:tcPr>
                  <w:tcW w:w="1312" w:type="dxa"/>
                  <w:shd w:val="clear" w:color="auto" w:fill="auto"/>
                  <w:noWrap/>
                </w:tcPr>
                <w:p w14:paraId="6ED1F994" w14:textId="77777777" w:rsidR="00DB5922" w:rsidRPr="008B1ABC" w:rsidRDefault="00DB5922" w:rsidP="00DB5922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8B1ABC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Nditam09</w:t>
                  </w: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08608287" w14:textId="77777777" w:rsidR="00DB5922" w:rsidRPr="004161D8" w:rsidRDefault="00DB5922" w:rsidP="00DB592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Doryrhina cyclops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797C2DE9" w14:textId="77777777" w:rsidR="00DB5922" w:rsidRPr="005C2F4D" w:rsidRDefault="00DB5922" w:rsidP="00DB5922">
                  <w:pPr>
                    <w:rPr>
                      <w:b/>
                      <w:i/>
                      <w:i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C2F4D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2BFA3EAE" w14:textId="77777777" w:rsidR="00DB5922" w:rsidRPr="005C2F4D" w:rsidRDefault="00DB5922" w:rsidP="00DB5922">
                  <w:pPr>
                    <w:rPr>
                      <w:b/>
                      <w:i/>
                      <w:i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C2F4D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034E5204" w14:textId="4AE29C52" w:rsidR="00D21BDF" w:rsidRPr="00DF478E" w:rsidRDefault="00D21BDF" w:rsidP="00D21BDF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DF478E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MZ460990</w:t>
                  </w:r>
                </w:p>
                <w:p w14:paraId="3A435694" w14:textId="6EAD2384" w:rsidR="00DB5922" w:rsidRPr="00D21BDF" w:rsidRDefault="00DB5922" w:rsidP="00DB5922">
                  <w:pPr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</w:tcPr>
                <w:p w14:paraId="53F16FBF" w14:textId="77777777" w:rsidR="00D21BDF" w:rsidRPr="00DF478E" w:rsidRDefault="00D21BDF" w:rsidP="00D21BDF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DF478E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MZ460992</w:t>
                  </w:r>
                </w:p>
                <w:p w14:paraId="445D3C8A" w14:textId="2BED9171" w:rsidR="00DB5922" w:rsidRPr="00D21BDF" w:rsidRDefault="00DB5922" w:rsidP="00DB5922">
                  <w:pPr>
                    <w:rPr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37" w:type="dxa"/>
                  <w:vMerge/>
                </w:tcPr>
                <w:p w14:paraId="47E84CA1" w14:textId="77777777" w:rsidR="00DB5922" w:rsidRPr="00490EE4" w:rsidRDefault="00DB5922" w:rsidP="00DB5922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21BDF" w:rsidRPr="00DF478E" w14:paraId="09B9E6AC" w14:textId="77777777" w:rsidTr="00DB5922">
              <w:trPr>
                <w:trHeight w:hRule="exact" w:val="227"/>
              </w:trPr>
              <w:tc>
                <w:tcPr>
                  <w:tcW w:w="1312" w:type="dxa"/>
                  <w:shd w:val="clear" w:color="auto" w:fill="auto"/>
                  <w:noWrap/>
                </w:tcPr>
                <w:p w14:paraId="1E0FC718" w14:textId="77777777" w:rsidR="00DB5922" w:rsidRPr="008B1ABC" w:rsidRDefault="00DB5922" w:rsidP="00DB5922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8B1ABC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Nditam10</w:t>
                  </w: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5E55B397" w14:textId="77777777" w:rsidR="00DB5922" w:rsidRPr="004161D8" w:rsidRDefault="00DB5922" w:rsidP="00DB592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Doryrhina cyclops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18D799D3" w14:textId="77777777" w:rsidR="00DB5922" w:rsidRPr="005C2F4D" w:rsidRDefault="00DB5922" w:rsidP="00DB5922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C2F4D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2234F1B2" w14:textId="77777777" w:rsidR="00DB5922" w:rsidRPr="005C2F4D" w:rsidRDefault="00DB5922" w:rsidP="00DB5922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C2F4D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192CE7EF" w14:textId="77777777" w:rsidR="00D21BDF" w:rsidRPr="00DF478E" w:rsidRDefault="00D21BDF" w:rsidP="00D21BDF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DF478E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MZ460989</w:t>
                  </w:r>
                </w:p>
                <w:p w14:paraId="6428FC6C" w14:textId="1B7CAE06" w:rsidR="00DB5922" w:rsidRPr="00D21BDF" w:rsidRDefault="00DB5922" w:rsidP="00DB5922">
                  <w:pPr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</w:tcPr>
                <w:p w14:paraId="1368B55F" w14:textId="08CC0E7E" w:rsidR="00DB5922" w:rsidRPr="00D21BDF" w:rsidRDefault="00DB5922" w:rsidP="00DB5922">
                  <w:pPr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D21BDF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  <w:vMerge/>
                </w:tcPr>
                <w:p w14:paraId="3302B3D6" w14:textId="77777777" w:rsidR="00DB5922" w:rsidRPr="008B1ABC" w:rsidRDefault="00DB5922" w:rsidP="00DB5922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21BDF" w:rsidRPr="00DF478E" w14:paraId="48EBCBB1" w14:textId="77777777" w:rsidTr="00DB5922">
              <w:trPr>
                <w:trHeight w:hRule="exact" w:val="227"/>
              </w:trPr>
              <w:tc>
                <w:tcPr>
                  <w:tcW w:w="1312" w:type="dxa"/>
                  <w:shd w:val="clear" w:color="auto" w:fill="auto"/>
                  <w:noWrap/>
                </w:tcPr>
                <w:p w14:paraId="19953FD8" w14:textId="77777777" w:rsidR="00DB5922" w:rsidRPr="008B1ABC" w:rsidRDefault="00DB5922" w:rsidP="00DB5922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8B1ABC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Nditam11</w:t>
                  </w: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0DBEF0FA" w14:textId="77777777" w:rsidR="00DB5922" w:rsidRPr="007B02C9" w:rsidRDefault="00DB5922" w:rsidP="00DB5922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Rhinolophus </w:t>
                  </w:r>
                  <w:r w:rsidRPr="007B02C9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cf.</w:t>
                  </w:r>
                  <w:r w:rsidRPr="004161D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 landeri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062B02AD" w14:textId="77777777" w:rsidR="003A2911" w:rsidRPr="00DF478E" w:rsidRDefault="003A2911" w:rsidP="003A2911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DF478E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MZ460933</w:t>
                  </w:r>
                </w:p>
                <w:p w14:paraId="712F6070" w14:textId="51F02E3F" w:rsidR="00DB5922" w:rsidRPr="005C2F4D" w:rsidRDefault="00DB5922" w:rsidP="00DB5922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41939CAD" w14:textId="197DC87C" w:rsidR="00DB5922" w:rsidRPr="005C2F4D" w:rsidRDefault="00DB5922" w:rsidP="00DB5922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C2F4D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56EE7994" w14:textId="77777777" w:rsidR="00DB5922" w:rsidRPr="00D21BDF" w:rsidRDefault="00DB5922" w:rsidP="00DB5922">
                  <w:pPr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D21BDF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15BB0FB7" w14:textId="77777777" w:rsidR="00DB5922" w:rsidRPr="00D21BDF" w:rsidRDefault="00DB5922" w:rsidP="00DB5922">
                  <w:pPr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D21BDF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  <w:vMerge/>
                </w:tcPr>
                <w:p w14:paraId="44569701" w14:textId="77777777" w:rsidR="00DB5922" w:rsidRPr="008B1ABC" w:rsidRDefault="00DB5922" w:rsidP="00DB5922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21BDF" w:rsidRPr="00DF478E" w14:paraId="1949AFFB" w14:textId="77777777" w:rsidTr="00DB5922">
              <w:trPr>
                <w:trHeight w:hRule="exact" w:val="227"/>
              </w:trPr>
              <w:tc>
                <w:tcPr>
                  <w:tcW w:w="1312" w:type="dxa"/>
                  <w:shd w:val="clear" w:color="auto" w:fill="auto"/>
                  <w:noWrap/>
                </w:tcPr>
                <w:p w14:paraId="18F22656" w14:textId="77777777" w:rsidR="00DB5922" w:rsidRPr="008B1ABC" w:rsidRDefault="00DB5922" w:rsidP="00DB5922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8B1ABC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Ngambe01</w:t>
                  </w: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1CB56D56" w14:textId="77777777" w:rsidR="00DB5922" w:rsidRPr="004161D8" w:rsidRDefault="00DB5922" w:rsidP="00DB592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Epomophorus pusillus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21E24793" w14:textId="77777777" w:rsidR="003A2911" w:rsidRPr="00DF478E" w:rsidRDefault="003A2911" w:rsidP="003A2911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DF478E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MZ460934</w:t>
                  </w:r>
                </w:p>
                <w:p w14:paraId="773049A4" w14:textId="6B867FD0" w:rsidR="00DB5922" w:rsidRPr="005C2F4D" w:rsidRDefault="00DB5922" w:rsidP="00DB5922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12860AC6" w14:textId="6770DF1A" w:rsidR="00DB5922" w:rsidRPr="005C2F4D" w:rsidRDefault="00DB5922" w:rsidP="00DB5922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C2F4D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3B57FA83" w14:textId="77777777" w:rsidR="00DB5922" w:rsidRPr="005C2F4D" w:rsidRDefault="00DB5922" w:rsidP="00DB5922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C2F4D">
                    <w:rPr>
                      <w:b/>
                      <w:color w:val="000000" w:themeColor="text1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3932505A" w14:textId="77777777" w:rsidR="00DB5922" w:rsidRPr="005C2F4D" w:rsidRDefault="00DB5922" w:rsidP="00DB5922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C2F4D">
                    <w:rPr>
                      <w:b/>
                      <w:color w:val="000000" w:themeColor="text1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  <w:vMerge/>
                </w:tcPr>
                <w:p w14:paraId="5A416196" w14:textId="77777777" w:rsidR="00DB5922" w:rsidRPr="008B1ABC" w:rsidRDefault="00DB5922" w:rsidP="00DB5922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21BDF" w:rsidRPr="00DF478E" w14:paraId="25E70632" w14:textId="77777777" w:rsidTr="00DB5922">
              <w:trPr>
                <w:trHeight w:hRule="exact" w:val="227"/>
              </w:trPr>
              <w:tc>
                <w:tcPr>
                  <w:tcW w:w="1312" w:type="dxa"/>
                  <w:shd w:val="clear" w:color="auto" w:fill="auto"/>
                  <w:noWrap/>
                </w:tcPr>
                <w:p w14:paraId="3AF0E6A8" w14:textId="77777777" w:rsidR="00DB5922" w:rsidRPr="008B1ABC" w:rsidRDefault="00DB5922" w:rsidP="00DB5922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8B1ABC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Nditam02</w:t>
                  </w: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46CD96E5" w14:textId="77777777" w:rsidR="00DB5922" w:rsidRPr="004161D8" w:rsidRDefault="00DB5922" w:rsidP="00DB592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Epomophorus pusillus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340EF9CF" w14:textId="43613437" w:rsidR="00EA4E6E" w:rsidRPr="00DF478E" w:rsidRDefault="00EA4E6E" w:rsidP="00EA4E6E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DF478E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MZ460935</w:t>
                  </w:r>
                </w:p>
                <w:p w14:paraId="58229D31" w14:textId="3D9248BA" w:rsidR="00DB5922" w:rsidRPr="005C2F4D" w:rsidRDefault="00DB5922" w:rsidP="00DB5922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42F53E03" w14:textId="785B2988" w:rsidR="00DB5922" w:rsidRPr="005C2F4D" w:rsidRDefault="00DB5922" w:rsidP="00DB5922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C2F4D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5558D16E" w14:textId="77777777" w:rsidR="00DB5922" w:rsidRPr="005C2F4D" w:rsidRDefault="00DB5922" w:rsidP="00DB5922">
                  <w:pPr>
                    <w:rPr>
                      <w:b/>
                      <w:color w:val="000000" w:themeColor="text1"/>
                      <w:sz w:val="16"/>
                      <w:szCs w:val="16"/>
                      <w:lang w:val="en-AU"/>
                    </w:rPr>
                  </w:pPr>
                  <w:r w:rsidRPr="005C2F4D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4B6748B8" w14:textId="77777777" w:rsidR="00DB5922" w:rsidRPr="005C2F4D" w:rsidRDefault="00DB5922" w:rsidP="00DB5922">
                  <w:pPr>
                    <w:rPr>
                      <w:b/>
                      <w:color w:val="000000" w:themeColor="text1"/>
                      <w:sz w:val="16"/>
                      <w:szCs w:val="16"/>
                      <w:lang w:val="en-AU"/>
                    </w:rPr>
                  </w:pPr>
                  <w:r w:rsidRPr="005C2F4D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  <w:vMerge/>
                </w:tcPr>
                <w:p w14:paraId="545D99ED" w14:textId="77777777" w:rsidR="00DB5922" w:rsidRPr="008B1ABC" w:rsidRDefault="00DB5922" w:rsidP="00DB5922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21BDF" w:rsidRPr="00DF478E" w14:paraId="0A3D294C" w14:textId="77777777" w:rsidTr="00DB5922">
              <w:trPr>
                <w:trHeight w:hRule="exact" w:val="227"/>
              </w:trPr>
              <w:tc>
                <w:tcPr>
                  <w:tcW w:w="1312" w:type="dxa"/>
                  <w:shd w:val="clear" w:color="auto" w:fill="auto"/>
                  <w:noWrap/>
                </w:tcPr>
                <w:p w14:paraId="2AE571A0" w14:textId="77777777" w:rsidR="00DB5922" w:rsidRPr="008B1ABC" w:rsidRDefault="00DB5922" w:rsidP="00DB5922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8B1ABC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Yoko08</w:t>
                  </w: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3F44C936" w14:textId="77777777" w:rsidR="00DB5922" w:rsidRPr="004161D8" w:rsidRDefault="00DB5922" w:rsidP="00DB592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Epomophorus pusillus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39907B73" w14:textId="77777777" w:rsidR="00253B3A" w:rsidRPr="00DF478E" w:rsidRDefault="00253B3A" w:rsidP="00253B3A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DF478E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MZ460936</w:t>
                  </w:r>
                </w:p>
                <w:p w14:paraId="4CE7FE66" w14:textId="3B1BEE44" w:rsidR="00DB5922" w:rsidRPr="005C2F4D" w:rsidRDefault="00DB5922" w:rsidP="00DB5922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7B176A77" w14:textId="1DBC5E5B" w:rsidR="00DB5922" w:rsidRPr="005C2F4D" w:rsidRDefault="00DB5922" w:rsidP="00DB5922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C2F4D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4C5C4826" w14:textId="77777777" w:rsidR="00DB5922" w:rsidRPr="005C2F4D" w:rsidRDefault="00DB5922" w:rsidP="00DB5922">
                  <w:pPr>
                    <w:rPr>
                      <w:b/>
                      <w:color w:val="000000" w:themeColor="text1"/>
                      <w:sz w:val="16"/>
                      <w:szCs w:val="16"/>
                      <w:lang w:val="en-AU"/>
                    </w:rPr>
                  </w:pPr>
                  <w:r w:rsidRPr="005C2F4D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0B48A975" w14:textId="77777777" w:rsidR="00DB5922" w:rsidRPr="005C2F4D" w:rsidRDefault="00DB5922" w:rsidP="00DB5922">
                  <w:pPr>
                    <w:rPr>
                      <w:b/>
                      <w:color w:val="000000" w:themeColor="text1"/>
                      <w:sz w:val="16"/>
                      <w:szCs w:val="16"/>
                      <w:lang w:val="en-AU"/>
                    </w:rPr>
                  </w:pPr>
                  <w:r w:rsidRPr="005C2F4D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237" w:type="dxa"/>
                  <w:vMerge/>
                </w:tcPr>
                <w:p w14:paraId="7D99A433" w14:textId="77777777" w:rsidR="00DB5922" w:rsidRPr="008B1ABC" w:rsidRDefault="00DB5922" w:rsidP="00DB5922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21BDF" w:rsidRPr="00DF478E" w14:paraId="14BAFC9A" w14:textId="77777777" w:rsidTr="00DB5922">
              <w:trPr>
                <w:trHeight w:hRule="exact" w:val="227"/>
              </w:trPr>
              <w:tc>
                <w:tcPr>
                  <w:tcW w:w="1312" w:type="dxa"/>
                  <w:shd w:val="clear" w:color="auto" w:fill="auto"/>
                  <w:noWrap/>
                </w:tcPr>
                <w:p w14:paraId="67660A52" w14:textId="77777777" w:rsidR="00DB5922" w:rsidRPr="008B1ABC" w:rsidRDefault="00DB5922" w:rsidP="00DB5922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8B1ABC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Ese04</w:t>
                  </w: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50A6D117" w14:textId="77777777" w:rsidR="00DB5922" w:rsidRPr="004161D8" w:rsidRDefault="00DB5922" w:rsidP="00DB592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Epomophorus pusillus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2AB04F60" w14:textId="6A9CB01A" w:rsidR="00DB5922" w:rsidRPr="005C2F4D" w:rsidRDefault="00DB5922" w:rsidP="00DB5922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C2F4D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—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79E5D3F2" w14:textId="77777777" w:rsidR="000B5DE0" w:rsidRPr="005C2F4D" w:rsidRDefault="000B5DE0" w:rsidP="000B5DE0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C2F4D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MZ451636</w:t>
                  </w:r>
                </w:p>
                <w:p w14:paraId="48E1DE8E" w14:textId="4DCE2ECA" w:rsidR="00DB5922" w:rsidRPr="005C2F4D" w:rsidRDefault="00DB5922" w:rsidP="00DB5922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1C23CEC5" w14:textId="77777777" w:rsidR="00DB5922" w:rsidRPr="005C2F4D" w:rsidRDefault="00DB5922" w:rsidP="00DB5922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C2F4D">
                    <w:rPr>
                      <w:b/>
                      <w:color w:val="000000" w:themeColor="text1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24C02599" w14:textId="77777777" w:rsidR="00DB5922" w:rsidRPr="005C2F4D" w:rsidRDefault="00DB5922" w:rsidP="00DB5922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C2F4D">
                    <w:rPr>
                      <w:b/>
                      <w:color w:val="000000" w:themeColor="text1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  <w:vMerge/>
                </w:tcPr>
                <w:p w14:paraId="7A6F23BD" w14:textId="77777777" w:rsidR="00DB5922" w:rsidRPr="008B1ABC" w:rsidRDefault="00DB5922" w:rsidP="00DB5922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21BDF" w:rsidRPr="00DF478E" w14:paraId="36B7E80B" w14:textId="77777777" w:rsidTr="00DB5922">
              <w:trPr>
                <w:trHeight w:hRule="exact" w:val="227"/>
              </w:trPr>
              <w:tc>
                <w:tcPr>
                  <w:tcW w:w="1312" w:type="dxa"/>
                  <w:shd w:val="clear" w:color="auto" w:fill="auto"/>
                  <w:noWrap/>
                </w:tcPr>
                <w:p w14:paraId="64796BFF" w14:textId="77777777" w:rsidR="00DB5922" w:rsidRPr="008B1ABC" w:rsidRDefault="00DB5922" w:rsidP="00DB5922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8B1ABC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Ese06</w:t>
                  </w:r>
                </w:p>
              </w:tc>
              <w:tc>
                <w:tcPr>
                  <w:tcW w:w="1996" w:type="dxa"/>
                  <w:shd w:val="clear" w:color="auto" w:fill="auto"/>
                  <w:noWrap/>
                </w:tcPr>
                <w:p w14:paraId="2130FD7D" w14:textId="77777777" w:rsidR="00DB5922" w:rsidRPr="004161D8" w:rsidRDefault="00DB5922" w:rsidP="00DB592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4161D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Epomophorus pusillus</w:t>
                  </w: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58E876B0" w14:textId="77777777" w:rsidR="009419C1" w:rsidRPr="00DF478E" w:rsidRDefault="009419C1" w:rsidP="009419C1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DF478E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MZ460932</w:t>
                  </w:r>
                </w:p>
                <w:p w14:paraId="6F7974CE" w14:textId="31D52490" w:rsidR="00DB5922" w:rsidRPr="005C2F4D" w:rsidRDefault="00DB5922" w:rsidP="00DB5922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  <w:noWrap/>
                </w:tcPr>
                <w:p w14:paraId="3DCB15CD" w14:textId="77777777" w:rsidR="000B5DE0" w:rsidRPr="005C2F4D" w:rsidRDefault="000B5DE0" w:rsidP="000B5DE0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C2F4D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MZ451637</w:t>
                  </w:r>
                </w:p>
                <w:p w14:paraId="2182FF38" w14:textId="03E9DCDF" w:rsidR="00DB5922" w:rsidRPr="005C2F4D" w:rsidRDefault="00DB5922" w:rsidP="00DB5922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  <w:noWrap/>
                </w:tcPr>
                <w:p w14:paraId="3985CEE7" w14:textId="77777777" w:rsidR="00DB5922" w:rsidRPr="005C2F4D" w:rsidRDefault="00DB5922" w:rsidP="00DB5922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C2F4D">
                    <w:rPr>
                      <w:b/>
                      <w:color w:val="000000" w:themeColor="text1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D5F394D" w14:textId="77777777" w:rsidR="00DB5922" w:rsidRPr="005C2F4D" w:rsidRDefault="00DB5922" w:rsidP="00DB5922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C2F4D">
                    <w:rPr>
                      <w:b/>
                      <w:color w:val="000000" w:themeColor="text1"/>
                      <w:sz w:val="16"/>
                      <w:szCs w:val="16"/>
                      <w:lang w:val="en-AU"/>
                    </w:rPr>
                    <w:t>—</w:t>
                  </w:r>
                </w:p>
              </w:tc>
              <w:tc>
                <w:tcPr>
                  <w:tcW w:w="1237" w:type="dxa"/>
                  <w:vMerge/>
                </w:tcPr>
                <w:p w14:paraId="29262075" w14:textId="77777777" w:rsidR="00DB5922" w:rsidRPr="008B1ABC" w:rsidRDefault="00DB5922" w:rsidP="00DB5922">
                  <w:pP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84DC909" w14:textId="77777777" w:rsidR="00333DA4" w:rsidRPr="00755228" w:rsidRDefault="00333DA4" w:rsidP="009264B6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6B262C58" w14:textId="77777777" w:rsidR="00333DA4" w:rsidRPr="00755228" w:rsidRDefault="00333DA4" w:rsidP="009264B6">
            <w:pPr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755228">
              <w:rPr>
                <w:iCs/>
                <w:color w:val="000000"/>
                <w:sz w:val="20"/>
                <w:szCs w:val="20"/>
                <w:lang w:val="en-US"/>
              </w:rPr>
              <w:t>Mozam. = Mozambique, Switz. = Switzerland; SL = Sierra Leone, SoSu = South Sudan</w:t>
            </w:r>
          </w:p>
          <w:p w14:paraId="32801026" w14:textId="77777777" w:rsidR="00333DA4" w:rsidRPr="00DD7FEB" w:rsidRDefault="00333DA4" w:rsidP="009264B6">
            <w:pPr>
              <w:outlineLvl w:val="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14:paraId="75F85619" w14:textId="77777777" w:rsidR="00333DA4" w:rsidRPr="00DD7FEB" w:rsidRDefault="00333DA4" w:rsidP="009264B6">
            <w:pPr>
              <w:outlineLvl w:val="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14:paraId="530BE42F" w14:textId="77777777" w:rsidR="00333DA4" w:rsidRPr="00DD7FEB" w:rsidRDefault="00333DA4" w:rsidP="009264B6">
            <w:pPr>
              <w:spacing w:after="160" w:line="259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DD7FEB">
              <w:rPr>
                <w:b/>
                <w:color w:val="000000"/>
                <w:sz w:val="22"/>
                <w:szCs w:val="22"/>
                <w:lang w:val="en-US"/>
              </w:rPr>
              <w:br w:type="page"/>
            </w:r>
          </w:p>
          <w:p w14:paraId="0A3DB685" w14:textId="77777777" w:rsidR="00333DA4" w:rsidRPr="00DD7FEB" w:rsidRDefault="00333DA4" w:rsidP="009264B6">
            <w:pPr>
              <w:rPr>
                <w:color w:val="363639"/>
                <w:szCs w:val="22"/>
                <w:lang w:val="en-US"/>
              </w:rPr>
            </w:pPr>
          </w:p>
        </w:tc>
      </w:tr>
    </w:tbl>
    <w:p w14:paraId="3198421A" w14:textId="77777777" w:rsidR="00333DA4" w:rsidRDefault="00333DA4" w:rsidP="00333DA4">
      <w:pPr>
        <w:spacing w:after="160" w:line="259" w:lineRule="auto"/>
        <w:rPr>
          <w:b/>
          <w:color w:val="000000"/>
          <w:sz w:val="22"/>
          <w:lang w:val="en-AU"/>
        </w:rPr>
      </w:pPr>
      <w:r>
        <w:rPr>
          <w:b/>
          <w:color w:val="000000"/>
          <w:sz w:val="22"/>
          <w:lang w:val="en-AU"/>
        </w:rPr>
        <w:lastRenderedPageBreak/>
        <w:br w:type="page"/>
      </w:r>
    </w:p>
    <w:p w14:paraId="392CA1C2" w14:textId="77777777" w:rsidR="00333DA4" w:rsidRDefault="00333DA4" w:rsidP="00755228">
      <w:pPr>
        <w:jc w:val="both"/>
        <w:outlineLvl w:val="0"/>
        <w:rPr>
          <w:color w:val="000000"/>
          <w:sz w:val="22"/>
          <w:lang w:val="en-AU"/>
        </w:rPr>
      </w:pPr>
      <w:r w:rsidRPr="006A49F5">
        <w:rPr>
          <w:b/>
          <w:color w:val="000000"/>
          <w:sz w:val="22"/>
          <w:lang w:val="en-AU"/>
        </w:rPr>
        <w:lastRenderedPageBreak/>
        <w:t xml:space="preserve">Supplemental Table </w:t>
      </w:r>
      <w:r w:rsidRPr="00CA1B72">
        <w:rPr>
          <w:b/>
          <w:color w:val="000000"/>
          <w:sz w:val="22"/>
          <w:lang w:val="en-AU"/>
        </w:rPr>
        <w:t>S</w:t>
      </w:r>
      <w:r>
        <w:rPr>
          <w:b/>
          <w:color w:val="000000"/>
          <w:sz w:val="22"/>
          <w:lang w:val="en-AU"/>
        </w:rPr>
        <w:t>3</w:t>
      </w:r>
      <w:r w:rsidRPr="00CA1B72">
        <w:rPr>
          <w:b/>
          <w:color w:val="000000"/>
          <w:sz w:val="22"/>
          <w:lang w:val="en-AU"/>
        </w:rPr>
        <w:t xml:space="preserve">: </w:t>
      </w:r>
      <w:r>
        <w:rPr>
          <w:color w:val="000000"/>
          <w:sz w:val="22"/>
          <w:lang w:val="en-AU"/>
        </w:rPr>
        <w:t>Overview of number of investigated bat individuals and infections per sampling sites and season and across sex and age groups</w:t>
      </w:r>
    </w:p>
    <w:p w14:paraId="00465FCE" w14:textId="77777777" w:rsidR="00333DA4" w:rsidRPr="00DA1FAC" w:rsidRDefault="00333DA4" w:rsidP="00333DA4">
      <w:pPr>
        <w:outlineLvl w:val="0"/>
        <w:rPr>
          <w:b/>
          <w:color w:val="000000"/>
          <w:sz w:val="2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14"/>
        <w:gridCol w:w="562"/>
        <w:gridCol w:w="1417"/>
        <w:gridCol w:w="1418"/>
        <w:gridCol w:w="1559"/>
        <w:gridCol w:w="1422"/>
      </w:tblGrid>
      <w:tr w:rsidR="00333DA4" w:rsidRPr="00DF478E" w14:paraId="03915E5E" w14:textId="77777777" w:rsidTr="009264B6">
        <w:tc>
          <w:tcPr>
            <w:tcW w:w="1980" w:type="dxa"/>
          </w:tcPr>
          <w:p w14:paraId="26D60A86" w14:textId="77777777" w:rsidR="00333DA4" w:rsidRPr="00DD7FEB" w:rsidRDefault="00333DA4" w:rsidP="009264B6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/>
                <w:color w:val="000000"/>
                <w:sz w:val="16"/>
                <w:szCs w:val="16"/>
                <w:lang w:val="en-US"/>
              </w:rPr>
              <w:t>Bat species</w:t>
            </w:r>
          </w:p>
          <w:p w14:paraId="7C5E825B" w14:textId="77777777" w:rsidR="00333DA4" w:rsidRPr="00DD7FEB" w:rsidRDefault="00333DA4" w:rsidP="009264B6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</w:tcPr>
          <w:p w14:paraId="50BBD6D1" w14:textId="77777777" w:rsidR="00333DA4" w:rsidRPr="00DD7FEB" w:rsidRDefault="00333DA4" w:rsidP="009264B6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/>
                <w:color w:val="000000"/>
                <w:sz w:val="16"/>
                <w:szCs w:val="16"/>
                <w:lang w:val="en-US"/>
              </w:rPr>
              <w:t>sex</w:t>
            </w:r>
          </w:p>
        </w:tc>
        <w:tc>
          <w:tcPr>
            <w:tcW w:w="562" w:type="dxa"/>
          </w:tcPr>
          <w:p w14:paraId="512CF035" w14:textId="77777777" w:rsidR="00333DA4" w:rsidRPr="00DD7FEB" w:rsidRDefault="00333DA4" w:rsidP="009264B6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/>
                <w:color w:val="000000"/>
                <w:sz w:val="16"/>
                <w:szCs w:val="16"/>
                <w:lang w:val="en-US"/>
              </w:rPr>
              <w:t>age</w:t>
            </w:r>
          </w:p>
        </w:tc>
        <w:tc>
          <w:tcPr>
            <w:tcW w:w="5816" w:type="dxa"/>
            <w:gridSpan w:val="4"/>
          </w:tcPr>
          <w:p w14:paraId="44080AC1" w14:textId="77777777" w:rsidR="00333DA4" w:rsidRPr="00DD7FEB" w:rsidRDefault="00333DA4" w:rsidP="009264B6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/>
                <w:color w:val="000000"/>
                <w:sz w:val="16"/>
                <w:szCs w:val="16"/>
                <w:lang w:val="en-US"/>
              </w:rPr>
              <w:t>habitat type/sampling location* and season</w:t>
            </w:r>
          </w:p>
        </w:tc>
      </w:tr>
      <w:tr w:rsidR="00333DA4" w:rsidRPr="00DF478E" w14:paraId="1C575BC5" w14:textId="77777777" w:rsidTr="009264B6">
        <w:tc>
          <w:tcPr>
            <w:tcW w:w="1980" w:type="dxa"/>
          </w:tcPr>
          <w:p w14:paraId="7ADDDDDD" w14:textId="77777777" w:rsidR="00333DA4" w:rsidRPr="00DD7FEB" w:rsidRDefault="00333DA4" w:rsidP="009264B6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</w:tcPr>
          <w:p w14:paraId="2C955D73" w14:textId="77777777" w:rsidR="00333DA4" w:rsidRPr="00DD7FEB" w:rsidRDefault="00333DA4" w:rsidP="009264B6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792EC97C" w14:textId="77777777" w:rsidR="00333DA4" w:rsidRPr="00DD7FEB" w:rsidRDefault="00333DA4" w:rsidP="009264B6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12F4898B" w14:textId="77777777" w:rsidR="00333DA4" w:rsidRPr="00DD7FEB" w:rsidRDefault="00A87837" w:rsidP="009264B6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/>
                <w:color w:val="000000"/>
                <w:sz w:val="16"/>
                <w:szCs w:val="16"/>
                <w:lang w:val="en-US"/>
              </w:rPr>
              <w:t>F</w:t>
            </w:r>
            <w:r w:rsidR="00333DA4" w:rsidRPr="00DD7FEB">
              <w:rPr>
                <w:b/>
                <w:color w:val="000000"/>
                <w:sz w:val="16"/>
                <w:szCs w:val="16"/>
                <w:lang w:val="en-US"/>
              </w:rPr>
              <w:t>orest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333DA4" w:rsidRPr="00DD7FEB">
              <w:rPr>
                <w:b/>
                <w:color w:val="000000"/>
                <w:sz w:val="16"/>
                <w:szCs w:val="16"/>
                <w:lang w:val="en-US"/>
              </w:rPr>
              <w:t>wet season</w:t>
            </w:r>
          </w:p>
          <w:p w14:paraId="4A4D57C3" w14:textId="77777777" w:rsidR="00333DA4" w:rsidRDefault="00A87837" w:rsidP="009264B6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# </w:t>
            </w:r>
            <w:r w:rsidR="00333DA4" w:rsidRPr="00DD7FEB">
              <w:rPr>
                <w:b/>
                <w:color w:val="000000"/>
                <w:sz w:val="16"/>
                <w:szCs w:val="16"/>
                <w:lang w:val="en-US"/>
              </w:rPr>
              <w:t>inf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ected</w:t>
            </w:r>
            <w:r w:rsidR="00333DA4" w:rsidRPr="00DD7FEB">
              <w:rPr>
                <w:b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# </w:t>
            </w:r>
            <w:r w:rsidR="00333DA4" w:rsidRPr="00DD7FEB">
              <w:rPr>
                <w:b/>
                <w:color w:val="000000"/>
                <w:sz w:val="16"/>
                <w:szCs w:val="16"/>
                <w:lang w:val="en-US"/>
              </w:rPr>
              <w:t>total</w:t>
            </w:r>
          </w:p>
          <w:p w14:paraId="142CAB82" w14:textId="77777777" w:rsidR="00A87837" w:rsidRPr="00A87837" w:rsidRDefault="00A87837" w:rsidP="009264B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A87837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sampl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.</w:t>
            </w:r>
            <w:r w:rsidRPr="00A87837">
              <w:rPr>
                <w:color w:val="000000"/>
                <w:sz w:val="16"/>
                <w:szCs w:val="16"/>
                <w:lang w:val="en-US"/>
              </w:rPr>
              <w:t xml:space="preserve"> location)</w:t>
            </w:r>
          </w:p>
        </w:tc>
        <w:tc>
          <w:tcPr>
            <w:tcW w:w="1418" w:type="dxa"/>
          </w:tcPr>
          <w:p w14:paraId="10BC61A3" w14:textId="77777777" w:rsidR="00333DA4" w:rsidRDefault="00A87837" w:rsidP="009264B6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/>
                <w:color w:val="000000"/>
                <w:sz w:val="16"/>
                <w:szCs w:val="16"/>
                <w:lang w:val="en-US"/>
              </w:rPr>
              <w:t>F</w:t>
            </w:r>
            <w:r w:rsidR="00333DA4" w:rsidRPr="00DD7FEB">
              <w:rPr>
                <w:b/>
                <w:color w:val="000000"/>
                <w:sz w:val="16"/>
                <w:szCs w:val="16"/>
                <w:lang w:val="en-US"/>
              </w:rPr>
              <w:t>orest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333DA4" w:rsidRPr="00DD7FEB">
              <w:rPr>
                <w:b/>
                <w:color w:val="000000"/>
                <w:sz w:val="16"/>
                <w:szCs w:val="16"/>
                <w:lang w:val="en-US"/>
              </w:rPr>
              <w:t xml:space="preserve">dry season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# </w:t>
            </w:r>
            <w:r w:rsidRPr="00DD7FEB">
              <w:rPr>
                <w:b/>
                <w:color w:val="000000"/>
                <w:sz w:val="16"/>
                <w:szCs w:val="16"/>
                <w:lang w:val="en-US"/>
              </w:rPr>
              <w:t>inf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ected</w:t>
            </w:r>
            <w:r w:rsidRPr="00DD7FEB">
              <w:rPr>
                <w:b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# </w:t>
            </w:r>
            <w:r w:rsidRPr="00DD7FEB">
              <w:rPr>
                <w:b/>
                <w:color w:val="000000"/>
                <w:sz w:val="16"/>
                <w:szCs w:val="16"/>
                <w:lang w:val="en-US"/>
              </w:rPr>
              <w:t>total</w:t>
            </w:r>
          </w:p>
          <w:p w14:paraId="25FA61AA" w14:textId="77777777" w:rsidR="00A87837" w:rsidRPr="00DD7FEB" w:rsidRDefault="00A87837" w:rsidP="009264B6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A87837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sampl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.</w:t>
            </w:r>
            <w:r w:rsidRPr="00A87837">
              <w:rPr>
                <w:color w:val="000000"/>
                <w:sz w:val="16"/>
                <w:szCs w:val="16"/>
                <w:lang w:val="en-US"/>
              </w:rPr>
              <w:t xml:space="preserve"> location)</w:t>
            </w:r>
          </w:p>
        </w:tc>
        <w:tc>
          <w:tcPr>
            <w:tcW w:w="1559" w:type="dxa"/>
          </w:tcPr>
          <w:p w14:paraId="11817A1F" w14:textId="77777777" w:rsidR="00A87837" w:rsidRDefault="00A87837" w:rsidP="009264B6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/>
                <w:color w:val="000000"/>
                <w:sz w:val="16"/>
                <w:szCs w:val="16"/>
                <w:lang w:val="en-US"/>
              </w:rPr>
              <w:t>S</w:t>
            </w:r>
            <w:r w:rsidR="00333DA4" w:rsidRPr="00DD7FEB">
              <w:rPr>
                <w:b/>
                <w:color w:val="000000"/>
                <w:sz w:val="16"/>
                <w:szCs w:val="16"/>
                <w:lang w:val="en-US"/>
              </w:rPr>
              <w:t>avanna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333DA4" w:rsidRPr="00DD7FEB">
              <w:rPr>
                <w:b/>
                <w:color w:val="000000"/>
                <w:sz w:val="16"/>
                <w:szCs w:val="16"/>
                <w:lang w:val="en-US"/>
              </w:rPr>
              <w:t xml:space="preserve">dry </w:t>
            </w:r>
          </w:p>
          <w:p w14:paraId="2F36B60E" w14:textId="77777777" w:rsidR="00333DA4" w:rsidRDefault="00A87837" w:rsidP="009264B6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# </w:t>
            </w:r>
            <w:r w:rsidRPr="00DD7FEB">
              <w:rPr>
                <w:b/>
                <w:color w:val="000000"/>
                <w:sz w:val="16"/>
                <w:szCs w:val="16"/>
                <w:lang w:val="en-US"/>
              </w:rPr>
              <w:t>inf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ected</w:t>
            </w:r>
            <w:r w:rsidRPr="00DD7FEB">
              <w:rPr>
                <w:b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# </w:t>
            </w:r>
            <w:r w:rsidRPr="00DD7FEB">
              <w:rPr>
                <w:b/>
                <w:color w:val="000000"/>
                <w:sz w:val="16"/>
                <w:szCs w:val="16"/>
                <w:lang w:val="en-US"/>
              </w:rPr>
              <w:t>total</w:t>
            </w:r>
          </w:p>
          <w:p w14:paraId="60F2F2CD" w14:textId="77777777" w:rsidR="00A87837" w:rsidRPr="00DD7FEB" w:rsidRDefault="00A87837" w:rsidP="009264B6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A87837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sampl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.</w:t>
            </w:r>
            <w:r w:rsidRPr="00A87837">
              <w:rPr>
                <w:color w:val="000000"/>
                <w:sz w:val="16"/>
                <w:szCs w:val="16"/>
                <w:lang w:val="en-US"/>
              </w:rPr>
              <w:t xml:space="preserve"> location)</w:t>
            </w:r>
          </w:p>
        </w:tc>
        <w:tc>
          <w:tcPr>
            <w:tcW w:w="1422" w:type="dxa"/>
          </w:tcPr>
          <w:p w14:paraId="635999C2" w14:textId="77777777" w:rsidR="00333DA4" w:rsidRPr="00DD7FEB" w:rsidRDefault="00333DA4" w:rsidP="009264B6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/>
                <w:color w:val="000000"/>
                <w:sz w:val="16"/>
                <w:szCs w:val="16"/>
                <w:lang w:val="en-US"/>
              </w:rPr>
              <w:t>farm wet season</w:t>
            </w:r>
          </w:p>
          <w:p w14:paraId="7F6C87E8" w14:textId="77777777" w:rsidR="00333DA4" w:rsidRDefault="00A87837" w:rsidP="009264B6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# </w:t>
            </w:r>
            <w:r w:rsidRPr="00DD7FEB">
              <w:rPr>
                <w:b/>
                <w:color w:val="000000"/>
                <w:sz w:val="16"/>
                <w:szCs w:val="16"/>
                <w:lang w:val="en-US"/>
              </w:rPr>
              <w:t>inf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ected</w:t>
            </w:r>
            <w:r w:rsidRPr="00DD7FEB">
              <w:rPr>
                <w:b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# </w:t>
            </w:r>
            <w:r w:rsidRPr="00DD7FEB">
              <w:rPr>
                <w:b/>
                <w:color w:val="000000"/>
                <w:sz w:val="16"/>
                <w:szCs w:val="16"/>
                <w:lang w:val="en-US"/>
              </w:rPr>
              <w:t>total</w:t>
            </w:r>
          </w:p>
          <w:p w14:paraId="01A6C6B9" w14:textId="77777777" w:rsidR="00A87837" w:rsidRDefault="00A87837" w:rsidP="009264B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A87837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sampl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.</w:t>
            </w:r>
            <w:r w:rsidRPr="00A87837">
              <w:rPr>
                <w:color w:val="000000"/>
                <w:sz w:val="16"/>
                <w:szCs w:val="16"/>
                <w:lang w:val="en-US"/>
              </w:rPr>
              <w:t xml:space="preserve"> location)</w:t>
            </w:r>
          </w:p>
          <w:p w14:paraId="762248FF" w14:textId="77777777" w:rsidR="00B966E8" w:rsidRPr="00DD7FEB" w:rsidRDefault="00B966E8" w:rsidP="009264B6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333DA4" w:rsidRPr="00EC5EEF" w14:paraId="6242C908" w14:textId="77777777" w:rsidTr="009264B6">
        <w:trPr>
          <w:trHeight w:val="166"/>
        </w:trPr>
        <w:tc>
          <w:tcPr>
            <w:tcW w:w="1980" w:type="dxa"/>
            <w:vMerge w:val="restart"/>
          </w:tcPr>
          <w:p w14:paraId="5E68609E" w14:textId="77777777" w:rsidR="00333DA4" w:rsidRPr="00DD7FEB" w:rsidRDefault="00333DA4" w:rsidP="009264B6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Doryrhina cyclops</w:t>
            </w:r>
          </w:p>
        </w:tc>
        <w:tc>
          <w:tcPr>
            <w:tcW w:w="714" w:type="dxa"/>
            <w:vMerge w:val="restart"/>
          </w:tcPr>
          <w:p w14:paraId="654F753F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females</w:t>
            </w:r>
          </w:p>
          <w:p w14:paraId="3451E8A6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4556FE53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ad</w:t>
            </w:r>
          </w:p>
        </w:tc>
        <w:tc>
          <w:tcPr>
            <w:tcW w:w="1417" w:type="dxa"/>
          </w:tcPr>
          <w:p w14:paraId="35677DB6" w14:textId="77777777" w:rsidR="00333DA4" w:rsidRPr="00DD7FEB" w:rsidRDefault="00333DA4" w:rsidP="009264B6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/>
                <w:bCs/>
                <w:color w:val="000000"/>
                <w:sz w:val="16"/>
                <w:szCs w:val="16"/>
                <w:lang w:val="en-US"/>
              </w:rPr>
              <w:t>4/6</w:t>
            </w:r>
            <w:r w:rsidR="00A8783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DD7FEB">
              <w:rPr>
                <w:color w:val="000000"/>
                <w:sz w:val="16"/>
                <w:szCs w:val="16"/>
                <w:lang w:val="en-US"/>
              </w:rPr>
              <w:t>(L4)</w:t>
            </w:r>
          </w:p>
        </w:tc>
        <w:tc>
          <w:tcPr>
            <w:tcW w:w="1418" w:type="dxa"/>
          </w:tcPr>
          <w:p w14:paraId="5E4E7480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02D833FC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3B4F0A16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437B90B1" w14:textId="77777777" w:rsidTr="009264B6">
        <w:trPr>
          <w:trHeight w:val="166"/>
        </w:trPr>
        <w:tc>
          <w:tcPr>
            <w:tcW w:w="1980" w:type="dxa"/>
            <w:vMerge/>
          </w:tcPr>
          <w:p w14:paraId="37271CFC" w14:textId="77777777" w:rsidR="00333DA4" w:rsidRPr="00DD7FEB" w:rsidRDefault="00333DA4" w:rsidP="009264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  <w:vMerge/>
          </w:tcPr>
          <w:p w14:paraId="728FCAA8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115E8A71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juv</w:t>
            </w:r>
          </w:p>
        </w:tc>
        <w:tc>
          <w:tcPr>
            <w:tcW w:w="1417" w:type="dxa"/>
          </w:tcPr>
          <w:p w14:paraId="72F1CAD1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0/0 (L4)</w:t>
            </w:r>
          </w:p>
        </w:tc>
        <w:tc>
          <w:tcPr>
            <w:tcW w:w="1418" w:type="dxa"/>
          </w:tcPr>
          <w:p w14:paraId="40FEB5DA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069344D7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5AC49B02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3DFB69E9" w14:textId="77777777" w:rsidTr="009264B6">
        <w:trPr>
          <w:trHeight w:val="166"/>
        </w:trPr>
        <w:tc>
          <w:tcPr>
            <w:tcW w:w="1980" w:type="dxa"/>
            <w:vMerge/>
          </w:tcPr>
          <w:p w14:paraId="766A9E87" w14:textId="77777777" w:rsidR="00333DA4" w:rsidRPr="00DD7FEB" w:rsidRDefault="00333DA4" w:rsidP="009264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  <w:vMerge w:val="restart"/>
          </w:tcPr>
          <w:p w14:paraId="7350A524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males</w:t>
            </w:r>
          </w:p>
        </w:tc>
        <w:tc>
          <w:tcPr>
            <w:tcW w:w="562" w:type="dxa"/>
          </w:tcPr>
          <w:p w14:paraId="77DC38E8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ad</w:t>
            </w:r>
          </w:p>
        </w:tc>
        <w:tc>
          <w:tcPr>
            <w:tcW w:w="1417" w:type="dxa"/>
          </w:tcPr>
          <w:p w14:paraId="56800C99" w14:textId="77777777" w:rsidR="00333DA4" w:rsidRPr="00DD7FEB" w:rsidRDefault="00333DA4" w:rsidP="009264B6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2/3 </w:t>
            </w:r>
            <w:r w:rsidRPr="00DD7FEB">
              <w:rPr>
                <w:color w:val="000000"/>
                <w:sz w:val="16"/>
                <w:szCs w:val="16"/>
                <w:lang w:val="en-US"/>
              </w:rPr>
              <w:t>(L4)</w:t>
            </w:r>
          </w:p>
        </w:tc>
        <w:tc>
          <w:tcPr>
            <w:tcW w:w="1418" w:type="dxa"/>
          </w:tcPr>
          <w:p w14:paraId="09702E37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2FA9A549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1A36A8EE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11E9C339" w14:textId="77777777" w:rsidTr="009264B6">
        <w:trPr>
          <w:trHeight w:val="166"/>
        </w:trPr>
        <w:tc>
          <w:tcPr>
            <w:tcW w:w="1980" w:type="dxa"/>
            <w:vMerge/>
          </w:tcPr>
          <w:p w14:paraId="711AD301" w14:textId="77777777" w:rsidR="00333DA4" w:rsidRPr="00DD7FEB" w:rsidRDefault="00333DA4" w:rsidP="009264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  <w:vMerge/>
          </w:tcPr>
          <w:p w14:paraId="2D1DB285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6756542F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juv</w:t>
            </w:r>
          </w:p>
        </w:tc>
        <w:tc>
          <w:tcPr>
            <w:tcW w:w="1417" w:type="dxa"/>
          </w:tcPr>
          <w:p w14:paraId="75E86DEE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0/1 (L4)</w:t>
            </w:r>
          </w:p>
        </w:tc>
        <w:tc>
          <w:tcPr>
            <w:tcW w:w="1418" w:type="dxa"/>
          </w:tcPr>
          <w:p w14:paraId="70CE4203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33C7655A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0387F5B5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504E416C" w14:textId="77777777" w:rsidTr="009264B6">
        <w:tc>
          <w:tcPr>
            <w:tcW w:w="1980" w:type="dxa"/>
          </w:tcPr>
          <w:p w14:paraId="4FF32A76" w14:textId="77777777" w:rsidR="00333DA4" w:rsidRPr="00DD7FEB" w:rsidRDefault="00333DA4" w:rsidP="009264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i/>
                <w:iCs/>
                <w:color w:val="000000"/>
                <w:sz w:val="16"/>
                <w:szCs w:val="16"/>
                <w:lang w:val="en-US"/>
              </w:rPr>
              <w:t>Hipposideros abae</w:t>
            </w:r>
          </w:p>
        </w:tc>
        <w:tc>
          <w:tcPr>
            <w:tcW w:w="714" w:type="dxa"/>
          </w:tcPr>
          <w:p w14:paraId="3EB0D905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males</w:t>
            </w:r>
          </w:p>
        </w:tc>
        <w:tc>
          <w:tcPr>
            <w:tcW w:w="562" w:type="dxa"/>
          </w:tcPr>
          <w:p w14:paraId="21825ABA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ad</w:t>
            </w:r>
          </w:p>
        </w:tc>
        <w:tc>
          <w:tcPr>
            <w:tcW w:w="1417" w:type="dxa"/>
          </w:tcPr>
          <w:p w14:paraId="20DF571B" w14:textId="77777777" w:rsidR="00333DA4" w:rsidRPr="00DD7FEB" w:rsidRDefault="00333DA4" w:rsidP="009264B6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14:paraId="331D6FDD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0B594EF3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0/2 (L11)</w:t>
            </w:r>
          </w:p>
        </w:tc>
        <w:tc>
          <w:tcPr>
            <w:tcW w:w="1422" w:type="dxa"/>
          </w:tcPr>
          <w:p w14:paraId="7C3675B3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0834D5F1" w14:textId="77777777" w:rsidTr="009264B6">
        <w:trPr>
          <w:trHeight w:val="115"/>
        </w:trPr>
        <w:tc>
          <w:tcPr>
            <w:tcW w:w="1980" w:type="dxa"/>
            <w:vMerge w:val="restart"/>
          </w:tcPr>
          <w:p w14:paraId="6530AD90" w14:textId="77777777" w:rsidR="00333DA4" w:rsidRPr="00DD7FEB" w:rsidRDefault="00333DA4" w:rsidP="009264B6">
            <w:pPr>
              <w:jc w:val="both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i/>
                <w:iCs/>
                <w:color w:val="000000"/>
                <w:sz w:val="16"/>
                <w:szCs w:val="16"/>
                <w:lang w:val="en-US"/>
              </w:rPr>
              <w:t>Hipposideros curtus</w:t>
            </w:r>
          </w:p>
        </w:tc>
        <w:tc>
          <w:tcPr>
            <w:tcW w:w="714" w:type="dxa"/>
            <w:vMerge w:val="restart"/>
          </w:tcPr>
          <w:p w14:paraId="177F6BA5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females</w:t>
            </w:r>
          </w:p>
          <w:p w14:paraId="0E5155DD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6157A63F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ad</w:t>
            </w:r>
          </w:p>
        </w:tc>
        <w:tc>
          <w:tcPr>
            <w:tcW w:w="1417" w:type="dxa"/>
          </w:tcPr>
          <w:p w14:paraId="7A91AA1B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0/10 (L5)</w:t>
            </w:r>
          </w:p>
        </w:tc>
        <w:tc>
          <w:tcPr>
            <w:tcW w:w="1418" w:type="dxa"/>
          </w:tcPr>
          <w:p w14:paraId="4137CB3D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147CBFB3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10D2F605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2ED2ADF8" w14:textId="77777777" w:rsidTr="009264B6">
        <w:trPr>
          <w:trHeight w:val="115"/>
        </w:trPr>
        <w:tc>
          <w:tcPr>
            <w:tcW w:w="1980" w:type="dxa"/>
            <w:vMerge/>
          </w:tcPr>
          <w:p w14:paraId="6E0033E6" w14:textId="77777777" w:rsidR="00333DA4" w:rsidRPr="00DD7FEB" w:rsidRDefault="00333DA4" w:rsidP="009264B6">
            <w:pPr>
              <w:jc w:val="both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  <w:vMerge/>
          </w:tcPr>
          <w:p w14:paraId="18D3E4FC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140456B7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juv</w:t>
            </w:r>
          </w:p>
        </w:tc>
        <w:tc>
          <w:tcPr>
            <w:tcW w:w="1417" w:type="dxa"/>
          </w:tcPr>
          <w:p w14:paraId="057F62AE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0/6 (L5)</w:t>
            </w:r>
          </w:p>
        </w:tc>
        <w:tc>
          <w:tcPr>
            <w:tcW w:w="1418" w:type="dxa"/>
          </w:tcPr>
          <w:p w14:paraId="02F96988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3552425A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2FC8362A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39906C29" w14:textId="77777777" w:rsidTr="009264B6">
        <w:trPr>
          <w:trHeight w:val="115"/>
        </w:trPr>
        <w:tc>
          <w:tcPr>
            <w:tcW w:w="1980" w:type="dxa"/>
            <w:vMerge/>
          </w:tcPr>
          <w:p w14:paraId="6368CC39" w14:textId="77777777" w:rsidR="00333DA4" w:rsidRPr="00DD7FEB" w:rsidRDefault="00333DA4" w:rsidP="009264B6">
            <w:pPr>
              <w:jc w:val="both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  <w:vMerge w:val="restart"/>
          </w:tcPr>
          <w:p w14:paraId="466F8B56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males</w:t>
            </w:r>
          </w:p>
        </w:tc>
        <w:tc>
          <w:tcPr>
            <w:tcW w:w="562" w:type="dxa"/>
          </w:tcPr>
          <w:p w14:paraId="404139E9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ad</w:t>
            </w:r>
          </w:p>
        </w:tc>
        <w:tc>
          <w:tcPr>
            <w:tcW w:w="1417" w:type="dxa"/>
          </w:tcPr>
          <w:p w14:paraId="2157670E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0/14 (L5)</w:t>
            </w:r>
          </w:p>
        </w:tc>
        <w:tc>
          <w:tcPr>
            <w:tcW w:w="1418" w:type="dxa"/>
          </w:tcPr>
          <w:p w14:paraId="31193B89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300DBA22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19AA6925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682BE3E2" w14:textId="77777777" w:rsidTr="009264B6">
        <w:trPr>
          <w:trHeight w:val="115"/>
        </w:trPr>
        <w:tc>
          <w:tcPr>
            <w:tcW w:w="1980" w:type="dxa"/>
            <w:vMerge/>
          </w:tcPr>
          <w:p w14:paraId="749231D0" w14:textId="77777777" w:rsidR="00333DA4" w:rsidRPr="00DD7FEB" w:rsidRDefault="00333DA4" w:rsidP="009264B6">
            <w:pPr>
              <w:jc w:val="both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  <w:vMerge/>
          </w:tcPr>
          <w:p w14:paraId="278DFF5C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0D8A3D93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juv</w:t>
            </w:r>
          </w:p>
        </w:tc>
        <w:tc>
          <w:tcPr>
            <w:tcW w:w="1417" w:type="dxa"/>
          </w:tcPr>
          <w:p w14:paraId="0B68D904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0/3 (L5)</w:t>
            </w:r>
          </w:p>
        </w:tc>
        <w:tc>
          <w:tcPr>
            <w:tcW w:w="1418" w:type="dxa"/>
          </w:tcPr>
          <w:p w14:paraId="505A3329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2F699B64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017B0999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5F480E45" w14:textId="77777777" w:rsidTr="009264B6">
        <w:trPr>
          <w:trHeight w:val="64"/>
        </w:trPr>
        <w:tc>
          <w:tcPr>
            <w:tcW w:w="1980" w:type="dxa"/>
            <w:vMerge w:val="restart"/>
          </w:tcPr>
          <w:p w14:paraId="76D242DF" w14:textId="77777777" w:rsidR="00333DA4" w:rsidRPr="00DD7FEB" w:rsidRDefault="00333DA4" w:rsidP="009264B6">
            <w:pPr>
              <w:jc w:val="both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i/>
                <w:iCs/>
                <w:color w:val="000000"/>
                <w:sz w:val="16"/>
                <w:szCs w:val="16"/>
                <w:lang w:val="en-US"/>
              </w:rPr>
              <w:t>Hipposideros fuliginosus</w:t>
            </w:r>
          </w:p>
        </w:tc>
        <w:tc>
          <w:tcPr>
            <w:tcW w:w="714" w:type="dxa"/>
            <w:vMerge w:val="restart"/>
          </w:tcPr>
          <w:p w14:paraId="7B5C4E48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females</w:t>
            </w:r>
          </w:p>
          <w:p w14:paraId="1F34284E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2EFAED76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ad</w:t>
            </w:r>
          </w:p>
        </w:tc>
        <w:tc>
          <w:tcPr>
            <w:tcW w:w="1417" w:type="dxa"/>
          </w:tcPr>
          <w:p w14:paraId="6B749963" w14:textId="77777777" w:rsidR="00333DA4" w:rsidRPr="00DD7FEB" w:rsidRDefault="00333DA4" w:rsidP="009264B6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14:paraId="732D5CC7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0/8 (L3)</w:t>
            </w:r>
          </w:p>
        </w:tc>
        <w:tc>
          <w:tcPr>
            <w:tcW w:w="1559" w:type="dxa"/>
          </w:tcPr>
          <w:p w14:paraId="2E4D3B33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63E4E592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7814FA34" w14:textId="77777777" w:rsidTr="009264B6">
        <w:trPr>
          <w:trHeight w:val="50"/>
        </w:trPr>
        <w:tc>
          <w:tcPr>
            <w:tcW w:w="1980" w:type="dxa"/>
            <w:vMerge/>
          </w:tcPr>
          <w:p w14:paraId="6A584D0C" w14:textId="77777777" w:rsidR="00333DA4" w:rsidRPr="00DD7FEB" w:rsidRDefault="00333DA4" w:rsidP="009264B6">
            <w:pPr>
              <w:jc w:val="both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  <w:vMerge/>
          </w:tcPr>
          <w:p w14:paraId="5890B959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43236C11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juv</w:t>
            </w:r>
          </w:p>
        </w:tc>
        <w:tc>
          <w:tcPr>
            <w:tcW w:w="1417" w:type="dxa"/>
          </w:tcPr>
          <w:p w14:paraId="40F58EC2" w14:textId="77777777" w:rsidR="00333DA4" w:rsidRPr="00DD7FEB" w:rsidRDefault="00333DA4" w:rsidP="009264B6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14:paraId="2772865D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0/1 (L2)</w:t>
            </w:r>
          </w:p>
        </w:tc>
        <w:tc>
          <w:tcPr>
            <w:tcW w:w="1559" w:type="dxa"/>
          </w:tcPr>
          <w:p w14:paraId="6F99681D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6B3C0191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622175EF" w14:textId="77777777" w:rsidTr="009264B6">
        <w:trPr>
          <w:trHeight w:val="50"/>
        </w:trPr>
        <w:tc>
          <w:tcPr>
            <w:tcW w:w="1980" w:type="dxa"/>
            <w:vMerge/>
          </w:tcPr>
          <w:p w14:paraId="57CF97B2" w14:textId="77777777" w:rsidR="00333DA4" w:rsidRPr="00DD7FEB" w:rsidRDefault="00333DA4" w:rsidP="009264B6">
            <w:pPr>
              <w:jc w:val="both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  <w:vMerge w:val="restart"/>
          </w:tcPr>
          <w:p w14:paraId="51FB7CC7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males</w:t>
            </w:r>
          </w:p>
        </w:tc>
        <w:tc>
          <w:tcPr>
            <w:tcW w:w="562" w:type="dxa"/>
          </w:tcPr>
          <w:p w14:paraId="37EEB476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ad</w:t>
            </w:r>
          </w:p>
        </w:tc>
        <w:tc>
          <w:tcPr>
            <w:tcW w:w="1417" w:type="dxa"/>
          </w:tcPr>
          <w:p w14:paraId="5B8DE85C" w14:textId="77777777" w:rsidR="00333DA4" w:rsidRPr="00DD7FEB" w:rsidRDefault="00333DA4" w:rsidP="009264B6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14:paraId="6E17F4ED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0/10 (L3)</w:t>
            </w:r>
          </w:p>
        </w:tc>
        <w:tc>
          <w:tcPr>
            <w:tcW w:w="1559" w:type="dxa"/>
          </w:tcPr>
          <w:p w14:paraId="281C0A55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56C51773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66C9BA70" w14:textId="77777777" w:rsidTr="009264B6">
        <w:trPr>
          <w:trHeight w:val="50"/>
        </w:trPr>
        <w:tc>
          <w:tcPr>
            <w:tcW w:w="1980" w:type="dxa"/>
            <w:vMerge/>
          </w:tcPr>
          <w:p w14:paraId="38B645E4" w14:textId="77777777" w:rsidR="00333DA4" w:rsidRPr="00DD7FEB" w:rsidRDefault="00333DA4" w:rsidP="009264B6">
            <w:pPr>
              <w:jc w:val="both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  <w:vMerge/>
          </w:tcPr>
          <w:p w14:paraId="43A3FD2A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05341D16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juv</w:t>
            </w:r>
          </w:p>
        </w:tc>
        <w:tc>
          <w:tcPr>
            <w:tcW w:w="1417" w:type="dxa"/>
          </w:tcPr>
          <w:p w14:paraId="3B4C8CE4" w14:textId="77777777" w:rsidR="00333DA4" w:rsidRPr="00DD7FEB" w:rsidRDefault="00333DA4" w:rsidP="009264B6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14:paraId="02C5CDA4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0/1 (L3)</w:t>
            </w:r>
          </w:p>
        </w:tc>
        <w:tc>
          <w:tcPr>
            <w:tcW w:w="1559" w:type="dxa"/>
          </w:tcPr>
          <w:p w14:paraId="796EB2A3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26C821E9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0822598A" w14:textId="77777777" w:rsidTr="009264B6">
        <w:trPr>
          <w:trHeight w:val="95"/>
        </w:trPr>
        <w:tc>
          <w:tcPr>
            <w:tcW w:w="1980" w:type="dxa"/>
            <w:vMerge w:val="restart"/>
          </w:tcPr>
          <w:p w14:paraId="64024FE0" w14:textId="77777777" w:rsidR="00333DA4" w:rsidRPr="00DD7FEB" w:rsidRDefault="00333DA4" w:rsidP="009264B6">
            <w:pPr>
              <w:jc w:val="both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i/>
                <w:iCs/>
                <w:color w:val="000000"/>
                <w:sz w:val="16"/>
                <w:szCs w:val="16"/>
                <w:lang w:val="en-US"/>
              </w:rPr>
              <w:t>Hipposideros ruber</w:t>
            </w:r>
          </w:p>
        </w:tc>
        <w:tc>
          <w:tcPr>
            <w:tcW w:w="714" w:type="dxa"/>
            <w:vMerge w:val="restart"/>
          </w:tcPr>
          <w:p w14:paraId="47BF2183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females</w:t>
            </w:r>
          </w:p>
        </w:tc>
        <w:tc>
          <w:tcPr>
            <w:tcW w:w="562" w:type="dxa"/>
          </w:tcPr>
          <w:p w14:paraId="0A756FF7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ad</w:t>
            </w:r>
          </w:p>
        </w:tc>
        <w:tc>
          <w:tcPr>
            <w:tcW w:w="1417" w:type="dxa"/>
          </w:tcPr>
          <w:p w14:paraId="5655143F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0/1 (L5)</w:t>
            </w:r>
          </w:p>
          <w:p w14:paraId="18F69399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0/6 (L6)</w:t>
            </w:r>
          </w:p>
        </w:tc>
        <w:tc>
          <w:tcPr>
            <w:tcW w:w="1418" w:type="dxa"/>
          </w:tcPr>
          <w:p w14:paraId="46891ED6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1570D1CF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242DB26A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163504BC" w14:textId="77777777" w:rsidTr="009264B6">
        <w:trPr>
          <w:trHeight w:val="95"/>
        </w:trPr>
        <w:tc>
          <w:tcPr>
            <w:tcW w:w="1980" w:type="dxa"/>
            <w:vMerge/>
          </w:tcPr>
          <w:p w14:paraId="28D1AC1F" w14:textId="77777777" w:rsidR="00333DA4" w:rsidRPr="00DD7FEB" w:rsidRDefault="00333DA4" w:rsidP="009264B6">
            <w:pPr>
              <w:jc w:val="both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  <w:vMerge/>
          </w:tcPr>
          <w:p w14:paraId="0EC4E274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323030AB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juv</w:t>
            </w:r>
          </w:p>
        </w:tc>
        <w:tc>
          <w:tcPr>
            <w:tcW w:w="1417" w:type="dxa"/>
          </w:tcPr>
          <w:p w14:paraId="7DC7D042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0/4 (L6)</w:t>
            </w:r>
          </w:p>
        </w:tc>
        <w:tc>
          <w:tcPr>
            <w:tcW w:w="1418" w:type="dxa"/>
          </w:tcPr>
          <w:p w14:paraId="758D6065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0/2 (L2)</w:t>
            </w:r>
          </w:p>
        </w:tc>
        <w:tc>
          <w:tcPr>
            <w:tcW w:w="1559" w:type="dxa"/>
          </w:tcPr>
          <w:p w14:paraId="4BB7FC99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6C6267CD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3CDBB3AE" w14:textId="77777777" w:rsidTr="009264B6">
        <w:trPr>
          <w:trHeight w:val="50"/>
        </w:trPr>
        <w:tc>
          <w:tcPr>
            <w:tcW w:w="1980" w:type="dxa"/>
            <w:vMerge/>
          </w:tcPr>
          <w:p w14:paraId="0B034B16" w14:textId="77777777" w:rsidR="00333DA4" w:rsidRPr="00DD7FEB" w:rsidRDefault="00333DA4" w:rsidP="009264B6">
            <w:pPr>
              <w:jc w:val="both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  <w:vMerge w:val="restart"/>
          </w:tcPr>
          <w:p w14:paraId="1864339B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males</w:t>
            </w:r>
          </w:p>
        </w:tc>
        <w:tc>
          <w:tcPr>
            <w:tcW w:w="562" w:type="dxa"/>
          </w:tcPr>
          <w:p w14:paraId="571C8604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ad</w:t>
            </w:r>
          </w:p>
        </w:tc>
        <w:tc>
          <w:tcPr>
            <w:tcW w:w="1417" w:type="dxa"/>
          </w:tcPr>
          <w:p w14:paraId="7C4E36F1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 xml:space="preserve">0/1 (L5) </w:t>
            </w:r>
          </w:p>
          <w:p w14:paraId="5F9EC68B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0/6 (L6)</w:t>
            </w:r>
          </w:p>
        </w:tc>
        <w:tc>
          <w:tcPr>
            <w:tcW w:w="1418" w:type="dxa"/>
          </w:tcPr>
          <w:p w14:paraId="69339A3C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0/4 (L2)</w:t>
            </w:r>
          </w:p>
        </w:tc>
        <w:tc>
          <w:tcPr>
            <w:tcW w:w="1559" w:type="dxa"/>
          </w:tcPr>
          <w:p w14:paraId="7BB0E488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4C3C3575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36B26EB2" w14:textId="77777777" w:rsidTr="009264B6">
        <w:trPr>
          <w:trHeight w:val="50"/>
        </w:trPr>
        <w:tc>
          <w:tcPr>
            <w:tcW w:w="1980" w:type="dxa"/>
            <w:vMerge/>
          </w:tcPr>
          <w:p w14:paraId="5388DC72" w14:textId="77777777" w:rsidR="00333DA4" w:rsidRPr="00DD7FEB" w:rsidRDefault="00333DA4" w:rsidP="009264B6">
            <w:pPr>
              <w:jc w:val="both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  <w:vMerge/>
          </w:tcPr>
          <w:p w14:paraId="447DF122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2E987886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juv</w:t>
            </w:r>
          </w:p>
        </w:tc>
        <w:tc>
          <w:tcPr>
            <w:tcW w:w="1417" w:type="dxa"/>
          </w:tcPr>
          <w:p w14:paraId="2A5477FC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0/1 (L6)</w:t>
            </w:r>
          </w:p>
        </w:tc>
        <w:tc>
          <w:tcPr>
            <w:tcW w:w="1418" w:type="dxa"/>
          </w:tcPr>
          <w:p w14:paraId="058BC715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5E611D82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4EB5FCDC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53886547" w14:textId="77777777" w:rsidTr="009264B6">
        <w:tc>
          <w:tcPr>
            <w:tcW w:w="1980" w:type="dxa"/>
          </w:tcPr>
          <w:p w14:paraId="764D7648" w14:textId="77777777" w:rsidR="00333DA4" w:rsidRPr="00DD7FEB" w:rsidRDefault="00333DA4" w:rsidP="009264B6">
            <w:pPr>
              <w:jc w:val="both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i/>
                <w:iCs/>
                <w:color w:val="000000"/>
                <w:sz w:val="16"/>
                <w:szCs w:val="16"/>
                <w:lang w:val="en-US"/>
              </w:rPr>
              <w:t>Eidolon helvum</w:t>
            </w:r>
          </w:p>
        </w:tc>
        <w:tc>
          <w:tcPr>
            <w:tcW w:w="714" w:type="dxa"/>
          </w:tcPr>
          <w:p w14:paraId="14BF9D46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males</w:t>
            </w:r>
          </w:p>
        </w:tc>
        <w:tc>
          <w:tcPr>
            <w:tcW w:w="562" w:type="dxa"/>
          </w:tcPr>
          <w:p w14:paraId="16013650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ad</w:t>
            </w:r>
          </w:p>
        </w:tc>
        <w:tc>
          <w:tcPr>
            <w:tcW w:w="1417" w:type="dxa"/>
          </w:tcPr>
          <w:p w14:paraId="478D5129" w14:textId="77777777" w:rsidR="00333DA4" w:rsidRPr="00DD7FEB" w:rsidRDefault="00333DA4" w:rsidP="009264B6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14:paraId="136F7148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0/1(L3)</w:t>
            </w:r>
          </w:p>
        </w:tc>
        <w:tc>
          <w:tcPr>
            <w:tcW w:w="1559" w:type="dxa"/>
          </w:tcPr>
          <w:p w14:paraId="35599366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48788B64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4DEFE790" w14:textId="77777777" w:rsidTr="009264B6">
        <w:trPr>
          <w:trHeight w:val="140"/>
        </w:trPr>
        <w:tc>
          <w:tcPr>
            <w:tcW w:w="1980" w:type="dxa"/>
            <w:vMerge w:val="restart"/>
          </w:tcPr>
          <w:p w14:paraId="32A2287D" w14:textId="77777777" w:rsidR="00333DA4" w:rsidRPr="00DD7FEB" w:rsidRDefault="00333DA4" w:rsidP="009264B6">
            <w:pPr>
              <w:jc w:val="both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i/>
                <w:iCs/>
                <w:color w:val="000000"/>
                <w:sz w:val="16"/>
                <w:szCs w:val="16"/>
                <w:lang w:val="en-US"/>
              </w:rPr>
              <w:t>Epomops franqueti</w:t>
            </w:r>
          </w:p>
        </w:tc>
        <w:tc>
          <w:tcPr>
            <w:tcW w:w="714" w:type="dxa"/>
          </w:tcPr>
          <w:p w14:paraId="11F81922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females</w:t>
            </w:r>
          </w:p>
        </w:tc>
        <w:tc>
          <w:tcPr>
            <w:tcW w:w="562" w:type="dxa"/>
          </w:tcPr>
          <w:p w14:paraId="75E8D908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ad</w:t>
            </w:r>
          </w:p>
        </w:tc>
        <w:tc>
          <w:tcPr>
            <w:tcW w:w="1417" w:type="dxa"/>
          </w:tcPr>
          <w:p w14:paraId="00DB0424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0/10 (L9)</w:t>
            </w:r>
          </w:p>
        </w:tc>
        <w:tc>
          <w:tcPr>
            <w:tcW w:w="1418" w:type="dxa"/>
          </w:tcPr>
          <w:p w14:paraId="6D3A92D8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7B206A64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259E88B9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6DE8B3BC" w14:textId="77777777" w:rsidTr="009264B6">
        <w:trPr>
          <w:trHeight w:val="140"/>
        </w:trPr>
        <w:tc>
          <w:tcPr>
            <w:tcW w:w="1980" w:type="dxa"/>
            <w:vMerge/>
          </w:tcPr>
          <w:p w14:paraId="07936EA9" w14:textId="77777777" w:rsidR="00333DA4" w:rsidRPr="00DD7FEB" w:rsidRDefault="00333DA4" w:rsidP="009264B6">
            <w:pPr>
              <w:jc w:val="both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</w:tcPr>
          <w:p w14:paraId="3E08F9B9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females</w:t>
            </w:r>
          </w:p>
        </w:tc>
        <w:tc>
          <w:tcPr>
            <w:tcW w:w="562" w:type="dxa"/>
          </w:tcPr>
          <w:p w14:paraId="79610E1D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juv</w:t>
            </w:r>
          </w:p>
        </w:tc>
        <w:tc>
          <w:tcPr>
            <w:tcW w:w="1417" w:type="dxa"/>
          </w:tcPr>
          <w:p w14:paraId="1B675B8F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0/4 (L9)</w:t>
            </w:r>
          </w:p>
        </w:tc>
        <w:tc>
          <w:tcPr>
            <w:tcW w:w="1418" w:type="dxa"/>
          </w:tcPr>
          <w:p w14:paraId="67303B83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40680421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71734345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0/1 (L1)</w:t>
            </w:r>
          </w:p>
        </w:tc>
      </w:tr>
      <w:tr w:rsidR="00333DA4" w:rsidRPr="00EC5EEF" w14:paraId="3EF9DD37" w14:textId="77777777" w:rsidTr="009264B6">
        <w:trPr>
          <w:trHeight w:val="160"/>
        </w:trPr>
        <w:tc>
          <w:tcPr>
            <w:tcW w:w="1980" w:type="dxa"/>
            <w:vMerge w:val="restart"/>
          </w:tcPr>
          <w:p w14:paraId="1344354D" w14:textId="77777777" w:rsidR="00333DA4" w:rsidRPr="00DD7FEB" w:rsidRDefault="00333DA4" w:rsidP="009264B6">
            <w:pPr>
              <w:jc w:val="both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Epomophorus pusillus</w:t>
            </w:r>
          </w:p>
        </w:tc>
        <w:tc>
          <w:tcPr>
            <w:tcW w:w="714" w:type="dxa"/>
          </w:tcPr>
          <w:p w14:paraId="3ABD8425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females</w:t>
            </w:r>
          </w:p>
        </w:tc>
        <w:tc>
          <w:tcPr>
            <w:tcW w:w="562" w:type="dxa"/>
          </w:tcPr>
          <w:p w14:paraId="138349A0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ad</w:t>
            </w:r>
          </w:p>
        </w:tc>
        <w:tc>
          <w:tcPr>
            <w:tcW w:w="1417" w:type="dxa"/>
          </w:tcPr>
          <w:p w14:paraId="2EAC2BDC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0/3 (L9)</w:t>
            </w:r>
          </w:p>
        </w:tc>
        <w:tc>
          <w:tcPr>
            <w:tcW w:w="1418" w:type="dxa"/>
          </w:tcPr>
          <w:p w14:paraId="1E1B5B42" w14:textId="77777777" w:rsidR="00333DA4" w:rsidRPr="00DD7FEB" w:rsidRDefault="00333DA4" w:rsidP="009264B6">
            <w:pPr>
              <w:jc w:val="both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/>
                <w:bCs/>
                <w:color w:val="000000"/>
                <w:sz w:val="16"/>
                <w:szCs w:val="16"/>
                <w:lang w:val="en-US"/>
              </w:rPr>
              <w:t>1/1</w:t>
            </w:r>
            <w:r w:rsidRPr="00DD7FEB">
              <w:rPr>
                <w:color w:val="000000"/>
                <w:sz w:val="16"/>
                <w:szCs w:val="16"/>
                <w:lang w:val="en-US"/>
              </w:rPr>
              <w:t>(L3)</w:t>
            </w:r>
          </w:p>
        </w:tc>
        <w:tc>
          <w:tcPr>
            <w:tcW w:w="1559" w:type="dxa"/>
          </w:tcPr>
          <w:p w14:paraId="1A88BFA1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0B2C565D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/>
                <w:color w:val="000000"/>
                <w:sz w:val="16"/>
                <w:szCs w:val="16"/>
                <w:lang w:val="en-US"/>
              </w:rPr>
              <w:t>5/5</w:t>
            </w: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(L1)</w:t>
            </w:r>
          </w:p>
        </w:tc>
      </w:tr>
      <w:tr w:rsidR="00333DA4" w:rsidRPr="00EC5EEF" w14:paraId="28F47E7B" w14:textId="77777777" w:rsidTr="009264B6">
        <w:trPr>
          <w:trHeight w:val="160"/>
        </w:trPr>
        <w:tc>
          <w:tcPr>
            <w:tcW w:w="1980" w:type="dxa"/>
            <w:vMerge/>
          </w:tcPr>
          <w:p w14:paraId="12A86000" w14:textId="77777777" w:rsidR="00333DA4" w:rsidRPr="00DD7FEB" w:rsidRDefault="00333DA4" w:rsidP="009264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</w:tcPr>
          <w:p w14:paraId="60778B62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652B0EF5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juv</w:t>
            </w:r>
          </w:p>
        </w:tc>
        <w:tc>
          <w:tcPr>
            <w:tcW w:w="1417" w:type="dxa"/>
          </w:tcPr>
          <w:p w14:paraId="3FE9BD79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0/2 (L9)</w:t>
            </w:r>
          </w:p>
        </w:tc>
        <w:tc>
          <w:tcPr>
            <w:tcW w:w="1418" w:type="dxa"/>
          </w:tcPr>
          <w:p w14:paraId="05169717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4EAEEF73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2824DB0E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/>
                <w:color w:val="000000"/>
                <w:sz w:val="16"/>
                <w:szCs w:val="16"/>
                <w:lang w:val="en-US"/>
              </w:rPr>
              <w:t xml:space="preserve">11/11 </w:t>
            </w: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(L1)</w:t>
            </w:r>
          </w:p>
        </w:tc>
      </w:tr>
      <w:tr w:rsidR="00333DA4" w:rsidRPr="00EC5EEF" w14:paraId="7B2427C6" w14:textId="77777777" w:rsidTr="009264B6">
        <w:trPr>
          <w:trHeight w:val="160"/>
        </w:trPr>
        <w:tc>
          <w:tcPr>
            <w:tcW w:w="1980" w:type="dxa"/>
            <w:vMerge/>
          </w:tcPr>
          <w:p w14:paraId="46A4F8B8" w14:textId="77777777" w:rsidR="00333DA4" w:rsidRPr="00DD7FEB" w:rsidRDefault="00333DA4" w:rsidP="009264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</w:tcPr>
          <w:p w14:paraId="41E681FC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males</w:t>
            </w:r>
          </w:p>
        </w:tc>
        <w:tc>
          <w:tcPr>
            <w:tcW w:w="562" w:type="dxa"/>
          </w:tcPr>
          <w:p w14:paraId="431583E7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ad</w:t>
            </w:r>
          </w:p>
        </w:tc>
        <w:tc>
          <w:tcPr>
            <w:tcW w:w="1417" w:type="dxa"/>
          </w:tcPr>
          <w:p w14:paraId="2B720937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0/4 (L9)</w:t>
            </w:r>
          </w:p>
        </w:tc>
        <w:tc>
          <w:tcPr>
            <w:tcW w:w="1418" w:type="dxa"/>
          </w:tcPr>
          <w:p w14:paraId="50D843B8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0/1 (L3)</w:t>
            </w:r>
          </w:p>
        </w:tc>
        <w:tc>
          <w:tcPr>
            <w:tcW w:w="1559" w:type="dxa"/>
          </w:tcPr>
          <w:p w14:paraId="13AAC14A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18C5E663" w14:textId="77777777" w:rsidR="00333DA4" w:rsidRPr="00DD7FEB" w:rsidRDefault="00333DA4" w:rsidP="009264B6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/>
                <w:color w:val="000000"/>
                <w:sz w:val="16"/>
                <w:szCs w:val="16"/>
                <w:lang w:val="en-US"/>
              </w:rPr>
              <w:t xml:space="preserve">2/2 </w:t>
            </w: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(L1)</w:t>
            </w:r>
          </w:p>
        </w:tc>
      </w:tr>
      <w:tr w:rsidR="00333DA4" w:rsidRPr="00EC5EEF" w14:paraId="67E98A6A" w14:textId="77777777" w:rsidTr="009264B6">
        <w:trPr>
          <w:trHeight w:val="160"/>
        </w:trPr>
        <w:tc>
          <w:tcPr>
            <w:tcW w:w="1980" w:type="dxa"/>
            <w:vMerge/>
          </w:tcPr>
          <w:p w14:paraId="3516BF88" w14:textId="77777777" w:rsidR="00333DA4" w:rsidRPr="00DD7FEB" w:rsidRDefault="00333DA4" w:rsidP="009264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</w:tcPr>
          <w:p w14:paraId="44BE8DC3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5D514502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juv</w:t>
            </w:r>
          </w:p>
        </w:tc>
        <w:tc>
          <w:tcPr>
            <w:tcW w:w="1417" w:type="dxa"/>
          </w:tcPr>
          <w:p w14:paraId="11D14F65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14:paraId="25DF9E39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0EC5C3F5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53FB39E9" w14:textId="77777777" w:rsidR="00333DA4" w:rsidRPr="00DD7FEB" w:rsidRDefault="00333DA4" w:rsidP="009264B6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08828998" w14:textId="77777777" w:rsidTr="009264B6">
        <w:tc>
          <w:tcPr>
            <w:tcW w:w="1980" w:type="dxa"/>
          </w:tcPr>
          <w:p w14:paraId="056FFE7F" w14:textId="77777777" w:rsidR="00333DA4" w:rsidRPr="00DD7FEB" w:rsidRDefault="00333DA4" w:rsidP="009264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i/>
                <w:iCs/>
                <w:color w:val="000000"/>
                <w:sz w:val="16"/>
                <w:szCs w:val="16"/>
                <w:lang w:val="en-US"/>
              </w:rPr>
              <w:t>Rousettus aegyptiacus</w:t>
            </w:r>
          </w:p>
        </w:tc>
        <w:tc>
          <w:tcPr>
            <w:tcW w:w="714" w:type="dxa"/>
          </w:tcPr>
          <w:p w14:paraId="3482F686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562" w:type="dxa"/>
          </w:tcPr>
          <w:p w14:paraId="1F3848D9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juv</w:t>
            </w:r>
          </w:p>
        </w:tc>
        <w:tc>
          <w:tcPr>
            <w:tcW w:w="1417" w:type="dxa"/>
          </w:tcPr>
          <w:p w14:paraId="4D4F8253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14:paraId="7E478DA7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0/1 (L2)</w:t>
            </w:r>
          </w:p>
        </w:tc>
        <w:tc>
          <w:tcPr>
            <w:tcW w:w="1559" w:type="dxa"/>
          </w:tcPr>
          <w:p w14:paraId="1A124844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4A6B1146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071BBED6" w14:textId="77777777" w:rsidTr="009264B6">
        <w:trPr>
          <w:trHeight w:val="140"/>
        </w:trPr>
        <w:tc>
          <w:tcPr>
            <w:tcW w:w="1980" w:type="dxa"/>
            <w:vMerge w:val="restart"/>
          </w:tcPr>
          <w:p w14:paraId="12E5338F" w14:textId="77777777" w:rsidR="00333DA4" w:rsidRPr="00DD7FEB" w:rsidRDefault="00333DA4" w:rsidP="009264B6">
            <w:pPr>
              <w:jc w:val="both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i/>
                <w:iCs/>
                <w:color w:val="000000"/>
                <w:sz w:val="16"/>
                <w:szCs w:val="16"/>
                <w:lang w:val="en-US"/>
              </w:rPr>
              <w:t>Rhinolophus alcyone</w:t>
            </w:r>
          </w:p>
        </w:tc>
        <w:tc>
          <w:tcPr>
            <w:tcW w:w="714" w:type="dxa"/>
          </w:tcPr>
          <w:p w14:paraId="7DF7B649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 xml:space="preserve">female </w:t>
            </w:r>
          </w:p>
        </w:tc>
        <w:tc>
          <w:tcPr>
            <w:tcW w:w="562" w:type="dxa"/>
          </w:tcPr>
          <w:p w14:paraId="2318F759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ad</w:t>
            </w:r>
          </w:p>
        </w:tc>
        <w:tc>
          <w:tcPr>
            <w:tcW w:w="1417" w:type="dxa"/>
          </w:tcPr>
          <w:p w14:paraId="0FD5C94F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14:paraId="1798831D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0/1 (L3)</w:t>
            </w:r>
          </w:p>
        </w:tc>
        <w:tc>
          <w:tcPr>
            <w:tcW w:w="1559" w:type="dxa"/>
          </w:tcPr>
          <w:p w14:paraId="50EAB7D7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579B97CF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22B37B8F" w14:textId="77777777" w:rsidTr="009264B6">
        <w:trPr>
          <w:trHeight w:val="140"/>
        </w:trPr>
        <w:tc>
          <w:tcPr>
            <w:tcW w:w="1980" w:type="dxa"/>
            <w:vMerge/>
          </w:tcPr>
          <w:p w14:paraId="4E74DB07" w14:textId="77777777" w:rsidR="00333DA4" w:rsidRPr="00DD7FEB" w:rsidRDefault="00333DA4" w:rsidP="009264B6">
            <w:pPr>
              <w:jc w:val="both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</w:tcPr>
          <w:p w14:paraId="740379BA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male</w:t>
            </w:r>
          </w:p>
        </w:tc>
        <w:tc>
          <w:tcPr>
            <w:tcW w:w="562" w:type="dxa"/>
          </w:tcPr>
          <w:p w14:paraId="4461BAC6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ad</w:t>
            </w:r>
          </w:p>
        </w:tc>
        <w:tc>
          <w:tcPr>
            <w:tcW w:w="1417" w:type="dxa"/>
          </w:tcPr>
          <w:p w14:paraId="74470E7A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14:paraId="65034246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0/1 (L3)</w:t>
            </w:r>
          </w:p>
        </w:tc>
        <w:tc>
          <w:tcPr>
            <w:tcW w:w="1559" w:type="dxa"/>
          </w:tcPr>
          <w:p w14:paraId="49125D42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6090810B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0306500A" w14:textId="77777777" w:rsidTr="009264B6">
        <w:trPr>
          <w:trHeight w:val="185"/>
        </w:trPr>
        <w:tc>
          <w:tcPr>
            <w:tcW w:w="1980" w:type="dxa"/>
            <w:vMerge w:val="restart"/>
          </w:tcPr>
          <w:p w14:paraId="5A97DA64" w14:textId="77777777" w:rsidR="00333DA4" w:rsidRPr="00DD7FEB" w:rsidRDefault="00333DA4" w:rsidP="009264B6">
            <w:pPr>
              <w:jc w:val="both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Rhinolophus </w:t>
            </w:r>
            <w:r w:rsidRPr="00DD7FEB">
              <w:rPr>
                <w:b/>
                <w:bCs/>
                <w:color w:val="000000"/>
                <w:sz w:val="16"/>
                <w:szCs w:val="16"/>
                <w:lang w:val="en-US"/>
              </w:rPr>
              <w:t>landeri</w:t>
            </w:r>
          </w:p>
        </w:tc>
        <w:tc>
          <w:tcPr>
            <w:tcW w:w="714" w:type="dxa"/>
          </w:tcPr>
          <w:p w14:paraId="0EA20613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females</w:t>
            </w:r>
          </w:p>
          <w:p w14:paraId="78CFAEE9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527620B2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ad</w:t>
            </w:r>
          </w:p>
        </w:tc>
        <w:tc>
          <w:tcPr>
            <w:tcW w:w="1417" w:type="dxa"/>
          </w:tcPr>
          <w:p w14:paraId="18D136D7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0/2 (L5)</w:t>
            </w:r>
          </w:p>
          <w:p w14:paraId="2D319858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/>
                <w:bCs/>
                <w:color w:val="000000"/>
                <w:sz w:val="16"/>
                <w:szCs w:val="16"/>
                <w:lang w:val="en-US"/>
              </w:rPr>
              <w:t>1/1</w:t>
            </w:r>
            <w:r w:rsidRPr="00DD7FEB">
              <w:rPr>
                <w:color w:val="000000"/>
                <w:sz w:val="16"/>
                <w:szCs w:val="16"/>
                <w:lang w:val="en-US"/>
              </w:rPr>
              <w:t>(L8)</w:t>
            </w:r>
          </w:p>
        </w:tc>
        <w:tc>
          <w:tcPr>
            <w:tcW w:w="1418" w:type="dxa"/>
          </w:tcPr>
          <w:p w14:paraId="62AE3152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4FA71052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572A0B74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0D971DC0" w14:textId="77777777" w:rsidTr="009264B6">
        <w:trPr>
          <w:trHeight w:val="185"/>
        </w:trPr>
        <w:tc>
          <w:tcPr>
            <w:tcW w:w="1980" w:type="dxa"/>
            <w:vMerge/>
          </w:tcPr>
          <w:p w14:paraId="24393C84" w14:textId="77777777" w:rsidR="00333DA4" w:rsidRPr="00DD7FEB" w:rsidRDefault="00333DA4" w:rsidP="009264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</w:tcPr>
          <w:p w14:paraId="42D3663A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43059A7C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juv</w:t>
            </w:r>
          </w:p>
        </w:tc>
        <w:tc>
          <w:tcPr>
            <w:tcW w:w="1417" w:type="dxa"/>
          </w:tcPr>
          <w:p w14:paraId="4904519A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0/1 (L5)</w:t>
            </w:r>
          </w:p>
        </w:tc>
        <w:tc>
          <w:tcPr>
            <w:tcW w:w="1418" w:type="dxa"/>
          </w:tcPr>
          <w:p w14:paraId="45BB5085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3E0CD469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0D3D8EAC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6C9432AA" w14:textId="77777777" w:rsidTr="009264B6">
        <w:trPr>
          <w:trHeight w:val="185"/>
        </w:trPr>
        <w:tc>
          <w:tcPr>
            <w:tcW w:w="1980" w:type="dxa"/>
            <w:vMerge/>
          </w:tcPr>
          <w:p w14:paraId="795D0A3D" w14:textId="77777777" w:rsidR="00333DA4" w:rsidRPr="00DD7FEB" w:rsidRDefault="00333DA4" w:rsidP="009264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</w:tcPr>
          <w:p w14:paraId="015ECEE9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males</w:t>
            </w:r>
          </w:p>
        </w:tc>
        <w:tc>
          <w:tcPr>
            <w:tcW w:w="562" w:type="dxa"/>
          </w:tcPr>
          <w:p w14:paraId="2D3460CA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ad</w:t>
            </w:r>
          </w:p>
        </w:tc>
        <w:tc>
          <w:tcPr>
            <w:tcW w:w="1417" w:type="dxa"/>
          </w:tcPr>
          <w:p w14:paraId="4D71FC4D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0/2 (L5)</w:t>
            </w:r>
          </w:p>
          <w:p w14:paraId="28E8EFED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/>
                <w:bCs/>
                <w:color w:val="000000"/>
                <w:sz w:val="16"/>
                <w:szCs w:val="16"/>
                <w:lang w:val="en-US"/>
              </w:rPr>
              <w:t>1/2</w:t>
            </w:r>
            <w:r w:rsidRPr="00DD7FEB">
              <w:rPr>
                <w:color w:val="000000"/>
                <w:sz w:val="16"/>
                <w:szCs w:val="16"/>
                <w:lang w:val="en-US"/>
              </w:rPr>
              <w:t>(L8)</w:t>
            </w:r>
          </w:p>
        </w:tc>
        <w:tc>
          <w:tcPr>
            <w:tcW w:w="1418" w:type="dxa"/>
          </w:tcPr>
          <w:p w14:paraId="0B492015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0F6075F6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029A17EB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76490101" w14:textId="77777777" w:rsidTr="009264B6">
        <w:trPr>
          <w:trHeight w:val="185"/>
        </w:trPr>
        <w:tc>
          <w:tcPr>
            <w:tcW w:w="1980" w:type="dxa"/>
            <w:vMerge/>
          </w:tcPr>
          <w:p w14:paraId="0C68889E" w14:textId="77777777" w:rsidR="00333DA4" w:rsidRPr="00DD7FEB" w:rsidRDefault="00333DA4" w:rsidP="009264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</w:tcPr>
          <w:p w14:paraId="214DCC53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40A44519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juv</w:t>
            </w:r>
          </w:p>
        </w:tc>
        <w:tc>
          <w:tcPr>
            <w:tcW w:w="1417" w:type="dxa"/>
          </w:tcPr>
          <w:p w14:paraId="78FBABB7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0/2 (L8)</w:t>
            </w:r>
          </w:p>
        </w:tc>
        <w:tc>
          <w:tcPr>
            <w:tcW w:w="1418" w:type="dxa"/>
          </w:tcPr>
          <w:p w14:paraId="69F7914D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598E20B2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3C8931D1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13E35574" w14:textId="77777777" w:rsidTr="009264B6">
        <w:tc>
          <w:tcPr>
            <w:tcW w:w="1980" w:type="dxa"/>
          </w:tcPr>
          <w:p w14:paraId="69B87AA6" w14:textId="77777777" w:rsidR="00333DA4" w:rsidRPr="00DD7FEB" w:rsidRDefault="00333DA4" w:rsidP="009264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Nycteris grandis</w:t>
            </w:r>
          </w:p>
        </w:tc>
        <w:tc>
          <w:tcPr>
            <w:tcW w:w="714" w:type="dxa"/>
          </w:tcPr>
          <w:p w14:paraId="654612BC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male</w:t>
            </w:r>
          </w:p>
        </w:tc>
        <w:tc>
          <w:tcPr>
            <w:tcW w:w="562" w:type="dxa"/>
          </w:tcPr>
          <w:p w14:paraId="4C49ADBB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ad</w:t>
            </w:r>
          </w:p>
        </w:tc>
        <w:tc>
          <w:tcPr>
            <w:tcW w:w="1417" w:type="dxa"/>
          </w:tcPr>
          <w:p w14:paraId="419ACD4E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1/1 (L7)</w:t>
            </w:r>
          </w:p>
        </w:tc>
        <w:tc>
          <w:tcPr>
            <w:tcW w:w="1418" w:type="dxa"/>
          </w:tcPr>
          <w:p w14:paraId="6AC2F22A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53D12460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196D5F07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0185F4D7" w14:textId="77777777" w:rsidTr="009264B6">
        <w:tc>
          <w:tcPr>
            <w:tcW w:w="1980" w:type="dxa"/>
          </w:tcPr>
          <w:p w14:paraId="135208AD" w14:textId="77777777" w:rsidR="00333DA4" w:rsidRPr="00DD7FEB" w:rsidRDefault="00333DA4" w:rsidP="009264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i/>
                <w:iCs/>
                <w:color w:val="000000"/>
                <w:sz w:val="16"/>
                <w:szCs w:val="16"/>
                <w:lang w:val="en-US"/>
              </w:rPr>
              <w:t>Glauconycteris humeralis</w:t>
            </w:r>
          </w:p>
        </w:tc>
        <w:tc>
          <w:tcPr>
            <w:tcW w:w="714" w:type="dxa"/>
          </w:tcPr>
          <w:p w14:paraId="4D239DE7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562" w:type="dxa"/>
          </w:tcPr>
          <w:p w14:paraId="6A6D8493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ad</w:t>
            </w:r>
          </w:p>
        </w:tc>
        <w:tc>
          <w:tcPr>
            <w:tcW w:w="1417" w:type="dxa"/>
          </w:tcPr>
          <w:p w14:paraId="0683FD8E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0/1 (L10)</w:t>
            </w:r>
          </w:p>
        </w:tc>
        <w:tc>
          <w:tcPr>
            <w:tcW w:w="1418" w:type="dxa"/>
          </w:tcPr>
          <w:p w14:paraId="10A2F79F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570249BB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0DD362E7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56B7D400" w14:textId="77777777" w:rsidTr="009264B6">
        <w:trPr>
          <w:trHeight w:val="185"/>
        </w:trPr>
        <w:tc>
          <w:tcPr>
            <w:tcW w:w="1980" w:type="dxa"/>
            <w:vMerge w:val="restart"/>
          </w:tcPr>
          <w:p w14:paraId="0B0E8312" w14:textId="77777777" w:rsidR="00333DA4" w:rsidRPr="00DD7FEB" w:rsidRDefault="00333DA4" w:rsidP="009264B6">
            <w:pPr>
              <w:jc w:val="both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/>
              </w:rPr>
              <w:t>Laephotis</w:t>
            </w:r>
            <w:r w:rsidRPr="00DD7FEB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nan</w:t>
            </w:r>
            <w:r>
              <w:rPr>
                <w:i/>
                <w:iCs/>
                <w:color w:val="000000"/>
                <w:sz w:val="16"/>
                <w:szCs w:val="16"/>
                <w:lang w:val="en-US"/>
              </w:rPr>
              <w:t>us</w:t>
            </w:r>
          </w:p>
        </w:tc>
        <w:tc>
          <w:tcPr>
            <w:tcW w:w="714" w:type="dxa"/>
          </w:tcPr>
          <w:p w14:paraId="46C70E66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562" w:type="dxa"/>
          </w:tcPr>
          <w:p w14:paraId="5D80419F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ad</w:t>
            </w:r>
          </w:p>
        </w:tc>
        <w:tc>
          <w:tcPr>
            <w:tcW w:w="1417" w:type="dxa"/>
          </w:tcPr>
          <w:p w14:paraId="1C625BC3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0/1 (L10)</w:t>
            </w:r>
          </w:p>
        </w:tc>
        <w:tc>
          <w:tcPr>
            <w:tcW w:w="1418" w:type="dxa"/>
          </w:tcPr>
          <w:p w14:paraId="04670A01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7FF78ABF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5692BF0A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33DA4" w:rsidRPr="00EC5EEF" w14:paraId="0DA1410B" w14:textId="77777777" w:rsidTr="009264B6">
        <w:trPr>
          <w:trHeight w:val="185"/>
        </w:trPr>
        <w:tc>
          <w:tcPr>
            <w:tcW w:w="1980" w:type="dxa"/>
            <w:vMerge/>
          </w:tcPr>
          <w:p w14:paraId="654CD705" w14:textId="77777777" w:rsidR="00333DA4" w:rsidRPr="00DD7FEB" w:rsidRDefault="00333DA4" w:rsidP="009264B6">
            <w:pPr>
              <w:jc w:val="both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</w:tcPr>
          <w:p w14:paraId="4FE1BE8C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male</w:t>
            </w:r>
          </w:p>
        </w:tc>
        <w:tc>
          <w:tcPr>
            <w:tcW w:w="562" w:type="dxa"/>
          </w:tcPr>
          <w:p w14:paraId="2257D1A2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ad</w:t>
            </w:r>
          </w:p>
        </w:tc>
        <w:tc>
          <w:tcPr>
            <w:tcW w:w="1417" w:type="dxa"/>
          </w:tcPr>
          <w:p w14:paraId="1E12065A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0/1 (L10)</w:t>
            </w:r>
          </w:p>
        </w:tc>
        <w:tc>
          <w:tcPr>
            <w:tcW w:w="1418" w:type="dxa"/>
          </w:tcPr>
          <w:p w14:paraId="348A5DA6" w14:textId="77777777" w:rsidR="00333DA4" w:rsidRPr="00DD7FEB" w:rsidRDefault="00333DA4" w:rsidP="009264B6">
            <w:pPr>
              <w:rPr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14:paraId="3B377090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</w:tcPr>
          <w:p w14:paraId="58E6142F" w14:textId="77777777" w:rsidR="00333DA4" w:rsidRPr="00DD7FEB" w:rsidRDefault="00333DA4" w:rsidP="009264B6">
            <w:pPr>
              <w:jc w:val="both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D7FEB">
              <w:rPr>
                <w:bCs/>
                <w:color w:val="000000"/>
                <w:sz w:val="16"/>
                <w:szCs w:val="16"/>
                <w:lang w:val="en-US"/>
              </w:rPr>
              <w:t>0/3 (L1)</w:t>
            </w:r>
          </w:p>
        </w:tc>
      </w:tr>
    </w:tbl>
    <w:p w14:paraId="7E490109" w14:textId="77777777" w:rsidR="00333DA4" w:rsidRDefault="00333DA4" w:rsidP="00333DA4">
      <w:pPr>
        <w:outlineLvl w:val="0"/>
        <w:rPr>
          <w:bCs/>
          <w:color w:val="000000"/>
          <w:sz w:val="16"/>
          <w:szCs w:val="16"/>
        </w:rPr>
      </w:pPr>
    </w:p>
    <w:p w14:paraId="51B99F65" w14:textId="77777777" w:rsidR="00333DA4" w:rsidRPr="00755228" w:rsidRDefault="00333DA4" w:rsidP="00A87837">
      <w:pPr>
        <w:jc w:val="both"/>
        <w:outlineLvl w:val="0"/>
        <w:rPr>
          <w:bCs/>
          <w:color w:val="000000"/>
          <w:sz w:val="20"/>
          <w:szCs w:val="20"/>
        </w:rPr>
      </w:pPr>
      <w:r w:rsidRPr="00755228">
        <w:rPr>
          <w:bCs/>
          <w:color w:val="000000"/>
          <w:sz w:val="20"/>
          <w:szCs w:val="20"/>
        </w:rPr>
        <w:t>*Sampling locati</w:t>
      </w:r>
      <w:r w:rsidR="00B966E8">
        <w:rPr>
          <w:bCs/>
          <w:color w:val="000000"/>
          <w:sz w:val="20"/>
          <w:szCs w:val="20"/>
        </w:rPr>
        <w:t xml:space="preserve">ons: </w:t>
      </w:r>
      <w:r w:rsidRPr="00755228">
        <w:rPr>
          <w:bCs/>
          <w:color w:val="000000"/>
          <w:sz w:val="20"/>
          <w:szCs w:val="20"/>
        </w:rPr>
        <w:t>L1 = N03.87612/E11.42576; L2 =N03.49257/E11.39864; L3 = N05.49204/E11.34643; L4 = N05.21892/E11.14287; L5 = N05.15850/E12.12619; L6 = N0512836/E1133282; L7 = N05.28539/E11.66853; L8 = N05.21891/E11.14285; L9 = N03.64444/E10.77459; L10 = N05.21757/E11.14305; L11 = N05.53087/E11.39769</w:t>
      </w:r>
    </w:p>
    <w:p w14:paraId="5924B989" w14:textId="77777777" w:rsidR="00333DA4" w:rsidRPr="006F60E2" w:rsidRDefault="00333DA4" w:rsidP="00333DA4">
      <w:pPr>
        <w:outlineLvl w:val="0"/>
        <w:rPr>
          <w:bCs/>
          <w:color w:val="000000"/>
          <w:sz w:val="16"/>
          <w:szCs w:val="16"/>
        </w:rPr>
      </w:pPr>
    </w:p>
    <w:p w14:paraId="70EEA06C" w14:textId="77777777" w:rsidR="00333DA4" w:rsidRPr="005D5305" w:rsidRDefault="00333DA4" w:rsidP="00333DA4">
      <w:pPr>
        <w:outlineLvl w:val="0"/>
        <w:rPr>
          <w:b/>
          <w:color w:val="000000"/>
          <w:sz w:val="22"/>
        </w:rPr>
      </w:pPr>
    </w:p>
    <w:p w14:paraId="0D8D3F68" w14:textId="77777777" w:rsidR="00333DA4" w:rsidRPr="005D5305" w:rsidRDefault="00333DA4" w:rsidP="00333DA4">
      <w:pPr>
        <w:outlineLvl w:val="0"/>
        <w:rPr>
          <w:b/>
          <w:color w:val="000000"/>
          <w:sz w:val="22"/>
        </w:rPr>
      </w:pPr>
    </w:p>
    <w:p w14:paraId="7EC6291B" w14:textId="77777777" w:rsidR="00333DA4" w:rsidRPr="005D5305" w:rsidRDefault="00333DA4" w:rsidP="00333DA4">
      <w:pPr>
        <w:outlineLvl w:val="0"/>
        <w:rPr>
          <w:b/>
          <w:color w:val="000000"/>
          <w:sz w:val="22"/>
        </w:rPr>
      </w:pPr>
    </w:p>
    <w:p w14:paraId="1323F715" w14:textId="77777777" w:rsidR="00333DA4" w:rsidRPr="005D5305" w:rsidRDefault="00333DA4" w:rsidP="00333DA4">
      <w:pPr>
        <w:outlineLvl w:val="0"/>
        <w:rPr>
          <w:b/>
          <w:color w:val="000000"/>
          <w:sz w:val="22"/>
        </w:rPr>
      </w:pPr>
    </w:p>
    <w:p w14:paraId="65CAA749" w14:textId="77777777" w:rsidR="00333DA4" w:rsidRPr="00767F88" w:rsidRDefault="00333DA4" w:rsidP="00333DA4">
      <w:pPr>
        <w:spacing w:after="160" w:line="259" w:lineRule="auto"/>
        <w:rPr>
          <w:b/>
          <w:color w:val="000000"/>
          <w:sz w:val="22"/>
        </w:rPr>
      </w:pPr>
      <w:r w:rsidRPr="00767F88">
        <w:rPr>
          <w:b/>
          <w:color w:val="000000"/>
          <w:sz w:val="22"/>
        </w:rPr>
        <w:br w:type="page"/>
      </w:r>
    </w:p>
    <w:p w14:paraId="2A808060" w14:textId="77777777" w:rsidR="00333DA4" w:rsidRDefault="00333DA4" w:rsidP="003523F1">
      <w:pPr>
        <w:jc w:val="both"/>
        <w:outlineLvl w:val="0"/>
        <w:rPr>
          <w:color w:val="000000"/>
          <w:sz w:val="22"/>
          <w:lang w:val="en-AU"/>
        </w:rPr>
      </w:pPr>
      <w:r w:rsidRPr="006A49F5">
        <w:rPr>
          <w:b/>
          <w:color w:val="000000"/>
          <w:sz w:val="22"/>
          <w:lang w:val="en-AU"/>
        </w:rPr>
        <w:lastRenderedPageBreak/>
        <w:t xml:space="preserve">Supplemental Table </w:t>
      </w:r>
      <w:r w:rsidRPr="00CA1B72">
        <w:rPr>
          <w:b/>
          <w:color w:val="000000"/>
          <w:sz w:val="22"/>
          <w:lang w:val="en-AU"/>
        </w:rPr>
        <w:t>S</w:t>
      </w:r>
      <w:r>
        <w:rPr>
          <w:b/>
          <w:color w:val="000000"/>
          <w:sz w:val="22"/>
          <w:lang w:val="en-AU"/>
        </w:rPr>
        <w:t>4</w:t>
      </w:r>
      <w:r w:rsidRPr="00CA1B72">
        <w:rPr>
          <w:b/>
          <w:color w:val="000000"/>
          <w:sz w:val="22"/>
          <w:lang w:val="en-AU"/>
        </w:rPr>
        <w:t xml:space="preserve">: </w:t>
      </w:r>
      <w:r>
        <w:rPr>
          <w:color w:val="000000"/>
          <w:sz w:val="22"/>
          <w:lang w:val="en-AU"/>
        </w:rPr>
        <w:t>Overview of infected bat individuals of the study, sampling habitat, sampling season and parasitemia</w:t>
      </w:r>
    </w:p>
    <w:p w14:paraId="1EC9A916" w14:textId="77777777" w:rsidR="00333DA4" w:rsidRDefault="00333DA4" w:rsidP="00333DA4">
      <w:pPr>
        <w:outlineLvl w:val="0"/>
        <w:rPr>
          <w:color w:val="000000"/>
          <w:sz w:val="22"/>
          <w:lang w:val="en-AU"/>
        </w:rPr>
      </w:pPr>
    </w:p>
    <w:p w14:paraId="39686C09" w14:textId="77777777" w:rsidR="00333DA4" w:rsidRDefault="00333DA4" w:rsidP="00333DA4">
      <w:pPr>
        <w:outlineLvl w:val="0"/>
        <w:rPr>
          <w:color w:val="000000"/>
          <w:sz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98"/>
        <w:gridCol w:w="1950"/>
        <w:gridCol w:w="1939"/>
        <w:gridCol w:w="1268"/>
      </w:tblGrid>
      <w:tr w:rsidR="00333DA4" w:rsidRPr="00796CF9" w14:paraId="00C6C7F9" w14:textId="77777777" w:rsidTr="008B4D35">
        <w:tc>
          <w:tcPr>
            <w:tcW w:w="2405" w:type="dxa"/>
          </w:tcPr>
          <w:p w14:paraId="76057433" w14:textId="77777777" w:rsidR="00333DA4" w:rsidRPr="00DD7FEB" w:rsidRDefault="00333DA4" w:rsidP="009264B6">
            <w:pPr>
              <w:outlineLvl w:val="0"/>
              <w:rPr>
                <w:b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b/>
                <w:bCs/>
                <w:iCs/>
                <w:color w:val="000000"/>
                <w:sz w:val="20"/>
                <w:szCs w:val="20"/>
                <w:lang w:val="en-AU"/>
              </w:rPr>
              <w:t>Bat species</w:t>
            </w:r>
          </w:p>
        </w:tc>
        <w:tc>
          <w:tcPr>
            <w:tcW w:w="1498" w:type="dxa"/>
          </w:tcPr>
          <w:p w14:paraId="4A47CE0D" w14:textId="77777777" w:rsidR="00333DA4" w:rsidRPr="00DD7FEB" w:rsidRDefault="00333DA4" w:rsidP="009264B6">
            <w:pPr>
              <w:outlineLvl w:val="0"/>
              <w:rPr>
                <w:b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b/>
                <w:bCs/>
                <w:iCs/>
                <w:color w:val="000000"/>
                <w:sz w:val="20"/>
                <w:szCs w:val="20"/>
                <w:lang w:val="en-AU"/>
              </w:rPr>
              <w:t>Sampling Code</w:t>
            </w:r>
          </w:p>
        </w:tc>
        <w:tc>
          <w:tcPr>
            <w:tcW w:w="1950" w:type="dxa"/>
          </w:tcPr>
          <w:p w14:paraId="3FB89693" w14:textId="77777777" w:rsidR="00333DA4" w:rsidRPr="00DD7FEB" w:rsidRDefault="00333DA4" w:rsidP="009264B6">
            <w:pPr>
              <w:outlineLvl w:val="0"/>
              <w:rPr>
                <w:b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b/>
                <w:bCs/>
                <w:iCs/>
                <w:color w:val="000000"/>
                <w:sz w:val="20"/>
                <w:szCs w:val="20"/>
                <w:lang w:val="en-AU"/>
              </w:rPr>
              <w:t>Habitat types</w:t>
            </w:r>
          </w:p>
        </w:tc>
        <w:tc>
          <w:tcPr>
            <w:tcW w:w="1939" w:type="dxa"/>
          </w:tcPr>
          <w:p w14:paraId="277554AE" w14:textId="77777777" w:rsidR="00333DA4" w:rsidRPr="00DD7FEB" w:rsidRDefault="00333DA4" w:rsidP="009264B6">
            <w:pPr>
              <w:outlineLvl w:val="0"/>
              <w:rPr>
                <w:b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b/>
                <w:bCs/>
                <w:iCs/>
                <w:color w:val="000000"/>
                <w:sz w:val="20"/>
                <w:szCs w:val="20"/>
                <w:lang w:val="en-AU"/>
              </w:rPr>
              <w:t>Seasons</w:t>
            </w:r>
          </w:p>
        </w:tc>
        <w:tc>
          <w:tcPr>
            <w:tcW w:w="1268" w:type="dxa"/>
          </w:tcPr>
          <w:p w14:paraId="5B3E516E" w14:textId="77777777" w:rsidR="00333DA4" w:rsidRPr="00DD7FEB" w:rsidRDefault="00333DA4" w:rsidP="009264B6">
            <w:pPr>
              <w:outlineLvl w:val="0"/>
              <w:rPr>
                <w:b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b/>
                <w:bCs/>
                <w:iCs/>
                <w:color w:val="000000"/>
                <w:sz w:val="20"/>
                <w:szCs w:val="20"/>
                <w:lang w:val="en-AU"/>
              </w:rPr>
              <w:t>parasitemia in %</w:t>
            </w:r>
          </w:p>
        </w:tc>
      </w:tr>
      <w:tr w:rsidR="00333DA4" w:rsidRPr="00796CF9" w14:paraId="733757F1" w14:textId="77777777" w:rsidTr="008B4D35">
        <w:tc>
          <w:tcPr>
            <w:tcW w:w="2405" w:type="dxa"/>
          </w:tcPr>
          <w:p w14:paraId="64F25B38" w14:textId="77777777" w:rsidR="00333DA4" w:rsidRPr="00DD7FEB" w:rsidRDefault="00333DA4" w:rsidP="009264B6">
            <w:pPr>
              <w:outlineLvl w:val="0"/>
              <w:rPr>
                <w:i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Doryrhina cyclops</w:t>
            </w:r>
          </w:p>
        </w:tc>
        <w:tc>
          <w:tcPr>
            <w:tcW w:w="1498" w:type="dxa"/>
            <w:vAlign w:val="center"/>
          </w:tcPr>
          <w:p w14:paraId="40A2634A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Nditam05</w:t>
            </w:r>
          </w:p>
        </w:tc>
        <w:tc>
          <w:tcPr>
            <w:tcW w:w="1950" w:type="dxa"/>
          </w:tcPr>
          <w:p w14:paraId="30C7DB0F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Forest</w:t>
            </w:r>
          </w:p>
        </w:tc>
        <w:tc>
          <w:tcPr>
            <w:tcW w:w="1939" w:type="dxa"/>
          </w:tcPr>
          <w:p w14:paraId="7E2BABBB" w14:textId="77777777" w:rsidR="00333DA4" w:rsidRPr="00DD7FEB" w:rsidRDefault="00333DA4" w:rsidP="009264B6">
            <w:pPr>
              <w:rPr>
                <w:color w:val="2F75B5"/>
                <w:sz w:val="20"/>
                <w:szCs w:val="22"/>
                <w:lang w:val="fr-FR" w:eastAsia="fr-FR"/>
              </w:rPr>
            </w:pPr>
            <w:proofErr w:type="spellStart"/>
            <w:r w:rsidRPr="00DD7FEB">
              <w:rPr>
                <w:sz w:val="20"/>
                <w:szCs w:val="22"/>
                <w:lang w:val="fr-FR"/>
              </w:rPr>
              <w:t>Wet</w:t>
            </w:r>
            <w:proofErr w:type="spellEnd"/>
            <w:r>
              <w:rPr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DD7FEB">
              <w:rPr>
                <w:sz w:val="20"/>
                <w:szCs w:val="22"/>
                <w:lang w:val="fr-FR"/>
              </w:rPr>
              <w:t>season</w:t>
            </w:r>
            <w:proofErr w:type="spellEnd"/>
          </w:p>
        </w:tc>
        <w:tc>
          <w:tcPr>
            <w:tcW w:w="1268" w:type="dxa"/>
          </w:tcPr>
          <w:p w14:paraId="6C682A9A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0.08</w:t>
            </w:r>
          </w:p>
        </w:tc>
      </w:tr>
      <w:tr w:rsidR="00333DA4" w:rsidRPr="00796CF9" w14:paraId="4862E850" w14:textId="77777777" w:rsidTr="008B4D35">
        <w:tc>
          <w:tcPr>
            <w:tcW w:w="2405" w:type="dxa"/>
          </w:tcPr>
          <w:p w14:paraId="2D35BE73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Doryrhina cyclops</w:t>
            </w:r>
          </w:p>
        </w:tc>
        <w:tc>
          <w:tcPr>
            <w:tcW w:w="1498" w:type="dxa"/>
            <w:vAlign w:val="center"/>
          </w:tcPr>
          <w:p w14:paraId="01D80C09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Nditam14</w:t>
            </w:r>
          </w:p>
        </w:tc>
        <w:tc>
          <w:tcPr>
            <w:tcW w:w="1950" w:type="dxa"/>
          </w:tcPr>
          <w:p w14:paraId="585268F8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Forest</w:t>
            </w:r>
          </w:p>
        </w:tc>
        <w:tc>
          <w:tcPr>
            <w:tcW w:w="1939" w:type="dxa"/>
          </w:tcPr>
          <w:p w14:paraId="6C91D8AC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proofErr w:type="spellStart"/>
            <w:r w:rsidRPr="00DD7FEB">
              <w:rPr>
                <w:sz w:val="20"/>
                <w:szCs w:val="22"/>
                <w:lang w:val="fr-FR"/>
              </w:rPr>
              <w:t>Wet</w:t>
            </w:r>
            <w:proofErr w:type="spellEnd"/>
            <w:r>
              <w:rPr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DD7FEB">
              <w:rPr>
                <w:sz w:val="20"/>
                <w:szCs w:val="22"/>
                <w:lang w:val="fr-FR"/>
              </w:rPr>
              <w:t>season</w:t>
            </w:r>
            <w:proofErr w:type="spellEnd"/>
          </w:p>
        </w:tc>
        <w:tc>
          <w:tcPr>
            <w:tcW w:w="1268" w:type="dxa"/>
          </w:tcPr>
          <w:p w14:paraId="32322284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0.05</w:t>
            </w:r>
          </w:p>
        </w:tc>
      </w:tr>
      <w:tr w:rsidR="00333DA4" w:rsidRPr="00796CF9" w14:paraId="3D7666E9" w14:textId="77777777" w:rsidTr="008B4D35">
        <w:tc>
          <w:tcPr>
            <w:tcW w:w="2405" w:type="dxa"/>
          </w:tcPr>
          <w:p w14:paraId="15770E0C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Doryrhina cyclops</w:t>
            </w:r>
          </w:p>
        </w:tc>
        <w:tc>
          <w:tcPr>
            <w:tcW w:w="1498" w:type="dxa"/>
            <w:vAlign w:val="center"/>
          </w:tcPr>
          <w:p w14:paraId="136292B1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Nditam16</w:t>
            </w:r>
          </w:p>
        </w:tc>
        <w:tc>
          <w:tcPr>
            <w:tcW w:w="1950" w:type="dxa"/>
          </w:tcPr>
          <w:p w14:paraId="47A249D8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Forest</w:t>
            </w:r>
          </w:p>
        </w:tc>
        <w:tc>
          <w:tcPr>
            <w:tcW w:w="1939" w:type="dxa"/>
          </w:tcPr>
          <w:p w14:paraId="37F7D07D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proofErr w:type="spellStart"/>
            <w:r w:rsidRPr="00DD7FEB">
              <w:rPr>
                <w:sz w:val="20"/>
                <w:szCs w:val="22"/>
                <w:lang w:val="fr-FR"/>
              </w:rPr>
              <w:t>Wet</w:t>
            </w:r>
            <w:proofErr w:type="spellEnd"/>
            <w:r>
              <w:rPr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DD7FEB">
              <w:rPr>
                <w:sz w:val="20"/>
                <w:szCs w:val="22"/>
                <w:lang w:val="fr-FR"/>
              </w:rPr>
              <w:t>season</w:t>
            </w:r>
            <w:proofErr w:type="spellEnd"/>
          </w:p>
        </w:tc>
        <w:tc>
          <w:tcPr>
            <w:tcW w:w="1268" w:type="dxa"/>
          </w:tcPr>
          <w:p w14:paraId="39063044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0.10</w:t>
            </w:r>
          </w:p>
        </w:tc>
      </w:tr>
      <w:tr w:rsidR="00664FB5" w:rsidRPr="00796CF9" w14:paraId="256143CA" w14:textId="77777777" w:rsidTr="008B4D35">
        <w:tc>
          <w:tcPr>
            <w:tcW w:w="2405" w:type="dxa"/>
          </w:tcPr>
          <w:p w14:paraId="0256DA0E" w14:textId="77777777" w:rsidR="00664FB5" w:rsidRPr="00DD7FEB" w:rsidRDefault="00664FB5" w:rsidP="00664FB5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Doryrhina cyclops</w:t>
            </w:r>
          </w:p>
        </w:tc>
        <w:tc>
          <w:tcPr>
            <w:tcW w:w="1498" w:type="dxa"/>
            <w:vAlign w:val="center"/>
          </w:tcPr>
          <w:p w14:paraId="58F803A8" w14:textId="77777777" w:rsidR="00664FB5" w:rsidRPr="00DD7FEB" w:rsidRDefault="00664FB5" w:rsidP="00664FB5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Nditam17</w:t>
            </w:r>
          </w:p>
        </w:tc>
        <w:tc>
          <w:tcPr>
            <w:tcW w:w="1950" w:type="dxa"/>
          </w:tcPr>
          <w:p w14:paraId="3DB12331" w14:textId="77777777" w:rsidR="00664FB5" w:rsidRPr="00DD7FEB" w:rsidRDefault="00664FB5" w:rsidP="00664FB5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Forest</w:t>
            </w:r>
          </w:p>
        </w:tc>
        <w:tc>
          <w:tcPr>
            <w:tcW w:w="1939" w:type="dxa"/>
          </w:tcPr>
          <w:p w14:paraId="4F9FF381" w14:textId="77777777" w:rsidR="00664FB5" w:rsidRDefault="00664FB5" w:rsidP="00664FB5">
            <w:proofErr w:type="spellStart"/>
            <w:r w:rsidRPr="009456C5">
              <w:rPr>
                <w:sz w:val="20"/>
                <w:szCs w:val="22"/>
                <w:lang w:val="fr-FR"/>
              </w:rPr>
              <w:t>Wet</w:t>
            </w:r>
            <w:proofErr w:type="spellEnd"/>
            <w:r w:rsidRPr="009456C5">
              <w:rPr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9456C5">
              <w:rPr>
                <w:sz w:val="20"/>
                <w:szCs w:val="22"/>
                <w:lang w:val="fr-FR"/>
              </w:rPr>
              <w:t>season</w:t>
            </w:r>
            <w:proofErr w:type="spellEnd"/>
          </w:p>
        </w:tc>
        <w:tc>
          <w:tcPr>
            <w:tcW w:w="1268" w:type="dxa"/>
          </w:tcPr>
          <w:p w14:paraId="464D7A7F" w14:textId="77777777" w:rsidR="00664FB5" w:rsidRPr="00DD7FEB" w:rsidRDefault="00664FB5" w:rsidP="00664FB5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0.07</w:t>
            </w:r>
          </w:p>
        </w:tc>
      </w:tr>
      <w:tr w:rsidR="00664FB5" w:rsidRPr="00796CF9" w14:paraId="7993C4B6" w14:textId="77777777" w:rsidTr="008B4D35">
        <w:tc>
          <w:tcPr>
            <w:tcW w:w="2405" w:type="dxa"/>
          </w:tcPr>
          <w:p w14:paraId="1F725435" w14:textId="77777777" w:rsidR="00664FB5" w:rsidRPr="00DD7FEB" w:rsidRDefault="00664FB5" w:rsidP="00664FB5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Doryrhina cyclops</w:t>
            </w:r>
          </w:p>
        </w:tc>
        <w:tc>
          <w:tcPr>
            <w:tcW w:w="1498" w:type="dxa"/>
            <w:vAlign w:val="center"/>
          </w:tcPr>
          <w:p w14:paraId="00153519" w14:textId="77777777" w:rsidR="00664FB5" w:rsidRPr="00DD7FEB" w:rsidRDefault="00664FB5" w:rsidP="00664FB5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Nditam18</w:t>
            </w:r>
          </w:p>
        </w:tc>
        <w:tc>
          <w:tcPr>
            <w:tcW w:w="1950" w:type="dxa"/>
          </w:tcPr>
          <w:p w14:paraId="48A2AA44" w14:textId="77777777" w:rsidR="00664FB5" w:rsidRPr="00DD7FEB" w:rsidRDefault="00664FB5" w:rsidP="00664FB5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Forest</w:t>
            </w:r>
          </w:p>
        </w:tc>
        <w:tc>
          <w:tcPr>
            <w:tcW w:w="1939" w:type="dxa"/>
          </w:tcPr>
          <w:p w14:paraId="236AD6A9" w14:textId="77777777" w:rsidR="00664FB5" w:rsidRDefault="00664FB5" w:rsidP="00664FB5">
            <w:proofErr w:type="spellStart"/>
            <w:r w:rsidRPr="009456C5">
              <w:rPr>
                <w:sz w:val="20"/>
                <w:szCs w:val="22"/>
                <w:lang w:val="fr-FR"/>
              </w:rPr>
              <w:t>Wet</w:t>
            </w:r>
            <w:proofErr w:type="spellEnd"/>
            <w:r w:rsidRPr="009456C5">
              <w:rPr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9456C5">
              <w:rPr>
                <w:sz w:val="20"/>
                <w:szCs w:val="22"/>
                <w:lang w:val="fr-FR"/>
              </w:rPr>
              <w:t>season</w:t>
            </w:r>
            <w:proofErr w:type="spellEnd"/>
          </w:p>
        </w:tc>
        <w:tc>
          <w:tcPr>
            <w:tcW w:w="1268" w:type="dxa"/>
          </w:tcPr>
          <w:p w14:paraId="54B9DE58" w14:textId="77777777" w:rsidR="00664FB5" w:rsidRPr="00DD7FEB" w:rsidRDefault="00664FB5" w:rsidP="00664FB5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1.02</w:t>
            </w:r>
          </w:p>
        </w:tc>
      </w:tr>
      <w:tr w:rsidR="00664FB5" w:rsidRPr="00796CF9" w14:paraId="7EE0A5EB" w14:textId="77777777" w:rsidTr="008B4D35">
        <w:tc>
          <w:tcPr>
            <w:tcW w:w="2405" w:type="dxa"/>
          </w:tcPr>
          <w:p w14:paraId="34EE65CA" w14:textId="77777777" w:rsidR="00664FB5" w:rsidRPr="00DD7FEB" w:rsidRDefault="00664FB5" w:rsidP="00664FB5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Doryrhina cyclops</w:t>
            </w:r>
          </w:p>
        </w:tc>
        <w:tc>
          <w:tcPr>
            <w:tcW w:w="1498" w:type="dxa"/>
            <w:vAlign w:val="center"/>
          </w:tcPr>
          <w:p w14:paraId="38C3D0F9" w14:textId="77777777" w:rsidR="00664FB5" w:rsidRPr="00DD7FEB" w:rsidRDefault="00664FB5" w:rsidP="00664FB5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Nditam19</w:t>
            </w:r>
          </w:p>
        </w:tc>
        <w:tc>
          <w:tcPr>
            <w:tcW w:w="1950" w:type="dxa"/>
          </w:tcPr>
          <w:p w14:paraId="4B34AB16" w14:textId="77777777" w:rsidR="00664FB5" w:rsidRPr="00DD7FEB" w:rsidRDefault="00664FB5" w:rsidP="00664FB5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Forest</w:t>
            </w:r>
          </w:p>
        </w:tc>
        <w:tc>
          <w:tcPr>
            <w:tcW w:w="1939" w:type="dxa"/>
          </w:tcPr>
          <w:p w14:paraId="3E944189" w14:textId="77777777" w:rsidR="00664FB5" w:rsidRDefault="00664FB5" w:rsidP="00664FB5">
            <w:proofErr w:type="spellStart"/>
            <w:r w:rsidRPr="009456C5">
              <w:rPr>
                <w:sz w:val="20"/>
                <w:szCs w:val="22"/>
                <w:lang w:val="fr-FR"/>
              </w:rPr>
              <w:t>Wet</w:t>
            </w:r>
            <w:proofErr w:type="spellEnd"/>
            <w:r w:rsidRPr="009456C5">
              <w:rPr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9456C5">
              <w:rPr>
                <w:sz w:val="20"/>
                <w:szCs w:val="22"/>
                <w:lang w:val="fr-FR"/>
              </w:rPr>
              <w:t>season</w:t>
            </w:r>
            <w:proofErr w:type="spellEnd"/>
          </w:p>
        </w:tc>
        <w:tc>
          <w:tcPr>
            <w:tcW w:w="1268" w:type="dxa"/>
          </w:tcPr>
          <w:p w14:paraId="58A2F6BD" w14:textId="77777777" w:rsidR="00664FB5" w:rsidRPr="00DD7FEB" w:rsidRDefault="00664FB5" w:rsidP="00664FB5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0.07</w:t>
            </w:r>
          </w:p>
        </w:tc>
      </w:tr>
      <w:tr w:rsidR="00333DA4" w:rsidRPr="00796CF9" w14:paraId="6C734746" w14:textId="77777777" w:rsidTr="008B4D35">
        <w:tc>
          <w:tcPr>
            <w:tcW w:w="2405" w:type="dxa"/>
          </w:tcPr>
          <w:p w14:paraId="0B4A32D8" w14:textId="77777777" w:rsidR="00333DA4" w:rsidRPr="00DD7FEB" w:rsidRDefault="00333DA4" w:rsidP="009264B6">
            <w:pPr>
              <w:outlineLvl w:val="0"/>
              <w:rPr>
                <w:i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Epomophorus pusillus</w:t>
            </w:r>
          </w:p>
        </w:tc>
        <w:tc>
          <w:tcPr>
            <w:tcW w:w="1498" w:type="dxa"/>
            <w:vAlign w:val="bottom"/>
          </w:tcPr>
          <w:p w14:paraId="388D2F5B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Ngambe01</w:t>
            </w:r>
          </w:p>
        </w:tc>
        <w:tc>
          <w:tcPr>
            <w:tcW w:w="1950" w:type="dxa"/>
          </w:tcPr>
          <w:p w14:paraId="1B5E9A51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Forest</w:t>
            </w:r>
          </w:p>
        </w:tc>
        <w:tc>
          <w:tcPr>
            <w:tcW w:w="1939" w:type="dxa"/>
          </w:tcPr>
          <w:p w14:paraId="1752CA41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sz w:val="20"/>
                <w:szCs w:val="22"/>
                <w:lang w:val="fr-FR"/>
              </w:rPr>
              <w:t>Dry</w:t>
            </w:r>
            <w:r>
              <w:rPr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DD7FEB">
              <w:rPr>
                <w:sz w:val="20"/>
                <w:szCs w:val="22"/>
                <w:lang w:val="fr-FR"/>
              </w:rPr>
              <w:t>season</w:t>
            </w:r>
            <w:proofErr w:type="spellEnd"/>
          </w:p>
        </w:tc>
        <w:tc>
          <w:tcPr>
            <w:tcW w:w="1268" w:type="dxa"/>
          </w:tcPr>
          <w:p w14:paraId="5E25D543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0.03</w:t>
            </w:r>
          </w:p>
        </w:tc>
      </w:tr>
      <w:tr w:rsidR="00333DA4" w:rsidRPr="00796CF9" w14:paraId="07B6DCCE" w14:textId="77777777" w:rsidTr="008B4D35">
        <w:tc>
          <w:tcPr>
            <w:tcW w:w="2405" w:type="dxa"/>
          </w:tcPr>
          <w:p w14:paraId="1D8243C4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Epomophorus pusillus</w:t>
            </w:r>
          </w:p>
        </w:tc>
        <w:tc>
          <w:tcPr>
            <w:tcW w:w="1498" w:type="dxa"/>
          </w:tcPr>
          <w:p w14:paraId="296E6915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Nkol01</w:t>
            </w:r>
          </w:p>
        </w:tc>
        <w:tc>
          <w:tcPr>
            <w:tcW w:w="1950" w:type="dxa"/>
          </w:tcPr>
          <w:p w14:paraId="0BC20AEC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 xml:space="preserve">Cultivating farm </w:t>
            </w:r>
          </w:p>
        </w:tc>
        <w:tc>
          <w:tcPr>
            <w:tcW w:w="1939" w:type="dxa"/>
          </w:tcPr>
          <w:p w14:paraId="2E29AD5E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Wet season</w:t>
            </w:r>
          </w:p>
        </w:tc>
        <w:tc>
          <w:tcPr>
            <w:tcW w:w="1268" w:type="dxa"/>
          </w:tcPr>
          <w:p w14:paraId="0FECBA61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0.09</w:t>
            </w:r>
          </w:p>
        </w:tc>
      </w:tr>
      <w:tr w:rsidR="00333DA4" w:rsidRPr="00796CF9" w14:paraId="10F20528" w14:textId="77777777" w:rsidTr="008B4D35">
        <w:tc>
          <w:tcPr>
            <w:tcW w:w="2405" w:type="dxa"/>
          </w:tcPr>
          <w:p w14:paraId="0D417BD8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Epomophorus pusillus</w:t>
            </w:r>
          </w:p>
        </w:tc>
        <w:tc>
          <w:tcPr>
            <w:tcW w:w="1498" w:type="dxa"/>
            <w:vAlign w:val="bottom"/>
          </w:tcPr>
          <w:p w14:paraId="2438B901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Nkol02</w:t>
            </w:r>
          </w:p>
        </w:tc>
        <w:tc>
          <w:tcPr>
            <w:tcW w:w="1950" w:type="dxa"/>
          </w:tcPr>
          <w:p w14:paraId="2F1E234C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Cultivating farm</w:t>
            </w:r>
          </w:p>
        </w:tc>
        <w:tc>
          <w:tcPr>
            <w:tcW w:w="1939" w:type="dxa"/>
          </w:tcPr>
          <w:p w14:paraId="323CDC79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Wet season</w:t>
            </w:r>
          </w:p>
        </w:tc>
        <w:tc>
          <w:tcPr>
            <w:tcW w:w="1268" w:type="dxa"/>
          </w:tcPr>
          <w:p w14:paraId="63E2DAD5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0.04</w:t>
            </w:r>
          </w:p>
        </w:tc>
      </w:tr>
      <w:tr w:rsidR="00333DA4" w:rsidRPr="00796CF9" w14:paraId="460CFD18" w14:textId="77777777" w:rsidTr="008B4D35">
        <w:tc>
          <w:tcPr>
            <w:tcW w:w="2405" w:type="dxa"/>
          </w:tcPr>
          <w:p w14:paraId="2FBC98F6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Epomophorus pusillus</w:t>
            </w:r>
          </w:p>
        </w:tc>
        <w:tc>
          <w:tcPr>
            <w:tcW w:w="1498" w:type="dxa"/>
          </w:tcPr>
          <w:p w14:paraId="7144EF81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Nkol03</w:t>
            </w:r>
          </w:p>
        </w:tc>
        <w:tc>
          <w:tcPr>
            <w:tcW w:w="1950" w:type="dxa"/>
          </w:tcPr>
          <w:p w14:paraId="7CA51568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Cultivating farm</w:t>
            </w:r>
          </w:p>
        </w:tc>
        <w:tc>
          <w:tcPr>
            <w:tcW w:w="1939" w:type="dxa"/>
          </w:tcPr>
          <w:p w14:paraId="64332633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Wet season</w:t>
            </w:r>
          </w:p>
        </w:tc>
        <w:tc>
          <w:tcPr>
            <w:tcW w:w="1268" w:type="dxa"/>
          </w:tcPr>
          <w:p w14:paraId="194D5044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0.07</w:t>
            </w:r>
          </w:p>
        </w:tc>
      </w:tr>
      <w:tr w:rsidR="00333DA4" w:rsidRPr="00796CF9" w14:paraId="4407931E" w14:textId="77777777" w:rsidTr="008B4D35">
        <w:tc>
          <w:tcPr>
            <w:tcW w:w="2405" w:type="dxa"/>
          </w:tcPr>
          <w:p w14:paraId="7B566AFD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Epomophorus pusillus</w:t>
            </w:r>
          </w:p>
        </w:tc>
        <w:tc>
          <w:tcPr>
            <w:tcW w:w="1498" w:type="dxa"/>
          </w:tcPr>
          <w:p w14:paraId="3D5373FB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Nkol04</w:t>
            </w:r>
          </w:p>
        </w:tc>
        <w:tc>
          <w:tcPr>
            <w:tcW w:w="1950" w:type="dxa"/>
          </w:tcPr>
          <w:p w14:paraId="459538A1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 xml:space="preserve">Cultivating farm </w:t>
            </w:r>
          </w:p>
        </w:tc>
        <w:tc>
          <w:tcPr>
            <w:tcW w:w="1939" w:type="dxa"/>
          </w:tcPr>
          <w:p w14:paraId="08AA472B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Wet season</w:t>
            </w:r>
          </w:p>
        </w:tc>
        <w:tc>
          <w:tcPr>
            <w:tcW w:w="1268" w:type="dxa"/>
          </w:tcPr>
          <w:p w14:paraId="0778E576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0.02</w:t>
            </w:r>
          </w:p>
        </w:tc>
      </w:tr>
      <w:tr w:rsidR="00333DA4" w:rsidRPr="00796CF9" w14:paraId="3A5A4BDB" w14:textId="77777777" w:rsidTr="008B4D35">
        <w:tc>
          <w:tcPr>
            <w:tcW w:w="2405" w:type="dxa"/>
          </w:tcPr>
          <w:p w14:paraId="71A3C907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Epomophorus pusillus</w:t>
            </w:r>
          </w:p>
        </w:tc>
        <w:tc>
          <w:tcPr>
            <w:tcW w:w="1498" w:type="dxa"/>
          </w:tcPr>
          <w:p w14:paraId="3363F74C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Nkol05</w:t>
            </w:r>
          </w:p>
        </w:tc>
        <w:tc>
          <w:tcPr>
            <w:tcW w:w="1950" w:type="dxa"/>
          </w:tcPr>
          <w:p w14:paraId="1D12EBDD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Cultivating farm</w:t>
            </w:r>
          </w:p>
        </w:tc>
        <w:tc>
          <w:tcPr>
            <w:tcW w:w="1939" w:type="dxa"/>
          </w:tcPr>
          <w:p w14:paraId="79EF3B2C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Wet season</w:t>
            </w:r>
          </w:p>
        </w:tc>
        <w:tc>
          <w:tcPr>
            <w:tcW w:w="1268" w:type="dxa"/>
          </w:tcPr>
          <w:p w14:paraId="69BE0888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0.14</w:t>
            </w:r>
          </w:p>
        </w:tc>
      </w:tr>
      <w:tr w:rsidR="00333DA4" w:rsidRPr="00796CF9" w14:paraId="34ED7D1E" w14:textId="77777777" w:rsidTr="008B4D35">
        <w:tc>
          <w:tcPr>
            <w:tcW w:w="2405" w:type="dxa"/>
          </w:tcPr>
          <w:p w14:paraId="351CF377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Epomophorus pusillus</w:t>
            </w:r>
          </w:p>
        </w:tc>
        <w:tc>
          <w:tcPr>
            <w:tcW w:w="1498" w:type="dxa"/>
            <w:vAlign w:val="bottom"/>
          </w:tcPr>
          <w:p w14:paraId="32B4ED14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Nkol06</w:t>
            </w:r>
          </w:p>
        </w:tc>
        <w:tc>
          <w:tcPr>
            <w:tcW w:w="1950" w:type="dxa"/>
          </w:tcPr>
          <w:p w14:paraId="61F7F1BA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Cultivating farm</w:t>
            </w:r>
          </w:p>
        </w:tc>
        <w:tc>
          <w:tcPr>
            <w:tcW w:w="1939" w:type="dxa"/>
          </w:tcPr>
          <w:p w14:paraId="00016822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Wet season</w:t>
            </w:r>
          </w:p>
        </w:tc>
        <w:tc>
          <w:tcPr>
            <w:tcW w:w="1268" w:type="dxa"/>
          </w:tcPr>
          <w:p w14:paraId="5104819E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0.07</w:t>
            </w:r>
          </w:p>
        </w:tc>
      </w:tr>
      <w:tr w:rsidR="00333DA4" w:rsidRPr="00796CF9" w14:paraId="58F3EF2C" w14:textId="77777777" w:rsidTr="008B4D35">
        <w:tc>
          <w:tcPr>
            <w:tcW w:w="2405" w:type="dxa"/>
          </w:tcPr>
          <w:p w14:paraId="15E5ACC3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Epomophorus pusillus</w:t>
            </w:r>
          </w:p>
        </w:tc>
        <w:tc>
          <w:tcPr>
            <w:tcW w:w="1498" w:type="dxa"/>
            <w:vAlign w:val="bottom"/>
          </w:tcPr>
          <w:p w14:paraId="2721658C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Nkol07</w:t>
            </w:r>
          </w:p>
        </w:tc>
        <w:tc>
          <w:tcPr>
            <w:tcW w:w="1950" w:type="dxa"/>
          </w:tcPr>
          <w:p w14:paraId="474161E2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 xml:space="preserve">Cultivating farm </w:t>
            </w:r>
          </w:p>
        </w:tc>
        <w:tc>
          <w:tcPr>
            <w:tcW w:w="1939" w:type="dxa"/>
          </w:tcPr>
          <w:p w14:paraId="3254F385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Wet season</w:t>
            </w:r>
          </w:p>
        </w:tc>
        <w:tc>
          <w:tcPr>
            <w:tcW w:w="1268" w:type="dxa"/>
          </w:tcPr>
          <w:p w14:paraId="000EF5AF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0.15</w:t>
            </w:r>
          </w:p>
        </w:tc>
      </w:tr>
      <w:tr w:rsidR="00333DA4" w:rsidRPr="00796CF9" w14:paraId="026136FE" w14:textId="77777777" w:rsidTr="008B4D35">
        <w:tc>
          <w:tcPr>
            <w:tcW w:w="2405" w:type="dxa"/>
          </w:tcPr>
          <w:p w14:paraId="212B5875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Epomophorus pusillus</w:t>
            </w:r>
          </w:p>
        </w:tc>
        <w:tc>
          <w:tcPr>
            <w:tcW w:w="1498" w:type="dxa"/>
            <w:vAlign w:val="bottom"/>
          </w:tcPr>
          <w:p w14:paraId="16ED5015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Nkol10</w:t>
            </w:r>
          </w:p>
        </w:tc>
        <w:tc>
          <w:tcPr>
            <w:tcW w:w="1950" w:type="dxa"/>
          </w:tcPr>
          <w:p w14:paraId="2925E55C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Cultivating farm</w:t>
            </w:r>
          </w:p>
        </w:tc>
        <w:tc>
          <w:tcPr>
            <w:tcW w:w="1939" w:type="dxa"/>
          </w:tcPr>
          <w:p w14:paraId="2DDCC8F3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Wet season</w:t>
            </w:r>
          </w:p>
        </w:tc>
        <w:tc>
          <w:tcPr>
            <w:tcW w:w="1268" w:type="dxa"/>
          </w:tcPr>
          <w:p w14:paraId="0A15D38B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0.11</w:t>
            </w:r>
          </w:p>
        </w:tc>
      </w:tr>
      <w:tr w:rsidR="00333DA4" w:rsidRPr="00796CF9" w14:paraId="7395411E" w14:textId="77777777" w:rsidTr="008B4D35">
        <w:tc>
          <w:tcPr>
            <w:tcW w:w="2405" w:type="dxa"/>
          </w:tcPr>
          <w:p w14:paraId="66876A4A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Epomophorus pusillus</w:t>
            </w:r>
          </w:p>
        </w:tc>
        <w:tc>
          <w:tcPr>
            <w:tcW w:w="1498" w:type="dxa"/>
          </w:tcPr>
          <w:p w14:paraId="740585AE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Nkol11</w:t>
            </w:r>
          </w:p>
        </w:tc>
        <w:tc>
          <w:tcPr>
            <w:tcW w:w="1950" w:type="dxa"/>
          </w:tcPr>
          <w:p w14:paraId="12E64B2A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Cultivating farm</w:t>
            </w:r>
          </w:p>
        </w:tc>
        <w:tc>
          <w:tcPr>
            <w:tcW w:w="1939" w:type="dxa"/>
          </w:tcPr>
          <w:p w14:paraId="27DE53EA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Wet season</w:t>
            </w:r>
          </w:p>
        </w:tc>
        <w:tc>
          <w:tcPr>
            <w:tcW w:w="1268" w:type="dxa"/>
          </w:tcPr>
          <w:p w14:paraId="174600B1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0.37</w:t>
            </w:r>
          </w:p>
        </w:tc>
      </w:tr>
      <w:tr w:rsidR="00333DA4" w:rsidRPr="00796CF9" w14:paraId="4738BF99" w14:textId="77777777" w:rsidTr="008B4D35">
        <w:tc>
          <w:tcPr>
            <w:tcW w:w="2405" w:type="dxa"/>
          </w:tcPr>
          <w:p w14:paraId="3FF00C4B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Epomophorus pusillus</w:t>
            </w:r>
          </w:p>
        </w:tc>
        <w:tc>
          <w:tcPr>
            <w:tcW w:w="1498" w:type="dxa"/>
            <w:vAlign w:val="bottom"/>
          </w:tcPr>
          <w:p w14:paraId="77145E67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Nkol12</w:t>
            </w:r>
          </w:p>
        </w:tc>
        <w:tc>
          <w:tcPr>
            <w:tcW w:w="1950" w:type="dxa"/>
          </w:tcPr>
          <w:p w14:paraId="6376885B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 xml:space="preserve">Cultivating farm </w:t>
            </w:r>
          </w:p>
        </w:tc>
        <w:tc>
          <w:tcPr>
            <w:tcW w:w="1939" w:type="dxa"/>
          </w:tcPr>
          <w:p w14:paraId="5559FD79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Wet season</w:t>
            </w:r>
          </w:p>
        </w:tc>
        <w:tc>
          <w:tcPr>
            <w:tcW w:w="1268" w:type="dxa"/>
          </w:tcPr>
          <w:p w14:paraId="785DF2CE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0.03</w:t>
            </w:r>
          </w:p>
        </w:tc>
      </w:tr>
      <w:tr w:rsidR="00333DA4" w:rsidRPr="00796CF9" w14:paraId="621879BD" w14:textId="77777777" w:rsidTr="008B4D35">
        <w:tc>
          <w:tcPr>
            <w:tcW w:w="2405" w:type="dxa"/>
          </w:tcPr>
          <w:p w14:paraId="671B26AC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Epomophorus pusillus</w:t>
            </w:r>
          </w:p>
        </w:tc>
        <w:tc>
          <w:tcPr>
            <w:tcW w:w="1498" w:type="dxa"/>
          </w:tcPr>
          <w:p w14:paraId="17A78960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Nkol14</w:t>
            </w:r>
          </w:p>
        </w:tc>
        <w:tc>
          <w:tcPr>
            <w:tcW w:w="1950" w:type="dxa"/>
          </w:tcPr>
          <w:p w14:paraId="114DE924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Cultivating farm</w:t>
            </w:r>
          </w:p>
        </w:tc>
        <w:tc>
          <w:tcPr>
            <w:tcW w:w="1939" w:type="dxa"/>
          </w:tcPr>
          <w:p w14:paraId="74F5C591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Wet season</w:t>
            </w:r>
          </w:p>
        </w:tc>
        <w:tc>
          <w:tcPr>
            <w:tcW w:w="1268" w:type="dxa"/>
          </w:tcPr>
          <w:p w14:paraId="13A9546C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0.06</w:t>
            </w:r>
          </w:p>
        </w:tc>
      </w:tr>
      <w:tr w:rsidR="00333DA4" w:rsidRPr="00796CF9" w14:paraId="735A6B08" w14:textId="77777777" w:rsidTr="008B4D35">
        <w:tc>
          <w:tcPr>
            <w:tcW w:w="2405" w:type="dxa"/>
          </w:tcPr>
          <w:p w14:paraId="600344F0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Epomophorus pusillus</w:t>
            </w:r>
          </w:p>
        </w:tc>
        <w:tc>
          <w:tcPr>
            <w:tcW w:w="1498" w:type="dxa"/>
            <w:vAlign w:val="bottom"/>
          </w:tcPr>
          <w:p w14:paraId="78789FFF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Nkol15</w:t>
            </w:r>
          </w:p>
        </w:tc>
        <w:tc>
          <w:tcPr>
            <w:tcW w:w="1950" w:type="dxa"/>
          </w:tcPr>
          <w:p w14:paraId="469F00A8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Cultivating farm</w:t>
            </w:r>
          </w:p>
        </w:tc>
        <w:tc>
          <w:tcPr>
            <w:tcW w:w="1939" w:type="dxa"/>
          </w:tcPr>
          <w:p w14:paraId="5CE91328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Wet season</w:t>
            </w:r>
          </w:p>
        </w:tc>
        <w:tc>
          <w:tcPr>
            <w:tcW w:w="1268" w:type="dxa"/>
          </w:tcPr>
          <w:p w14:paraId="7490D579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0.08</w:t>
            </w:r>
          </w:p>
        </w:tc>
      </w:tr>
      <w:tr w:rsidR="00333DA4" w:rsidRPr="00796CF9" w14:paraId="4CC1DFFE" w14:textId="77777777" w:rsidTr="008B4D35">
        <w:tc>
          <w:tcPr>
            <w:tcW w:w="2405" w:type="dxa"/>
          </w:tcPr>
          <w:p w14:paraId="6EC8F748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Epomophorus pusillus</w:t>
            </w:r>
          </w:p>
        </w:tc>
        <w:tc>
          <w:tcPr>
            <w:tcW w:w="1498" w:type="dxa"/>
            <w:vAlign w:val="bottom"/>
          </w:tcPr>
          <w:p w14:paraId="2EC37C38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Nkol17</w:t>
            </w:r>
          </w:p>
        </w:tc>
        <w:tc>
          <w:tcPr>
            <w:tcW w:w="1950" w:type="dxa"/>
          </w:tcPr>
          <w:p w14:paraId="1C813BF3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 xml:space="preserve">Cultivating farm </w:t>
            </w:r>
          </w:p>
        </w:tc>
        <w:tc>
          <w:tcPr>
            <w:tcW w:w="1939" w:type="dxa"/>
          </w:tcPr>
          <w:p w14:paraId="24E59752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Wet season</w:t>
            </w:r>
          </w:p>
        </w:tc>
        <w:tc>
          <w:tcPr>
            <w:tcW w:w="1268" w:type="dxa"/>
          </w:tcPr>
          <w:p w14:paraId="16EAE78E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0.05</w:t>
            </w:r>
          </w:p>
        </w:tc>
      </w:tr>
      <w:tr w:rsidR="00333DA4" w:rsidRPr="00796CF9" w14:paraId="0A6EB360" w14:textId="77777777" w:rsidTr="008B4D35">
        <w:tc>
          <w:tcPr>
            <w:tcW w:w="2405" w:type="dxa"/>
          </w:tcPr>
          <w:p w14:paraId="44BAEFF6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Epomophorus pusillus</w:t>
            </w:r>
          </w:p>
        </w:tc>
        <w:tc>
          <w:tcPr>
            <w:tcW w:w="1498" w:type="dxa"/>
            <w:vAlign w:val="bottom"/>
          </w:tcPr>
          <w:p w14:paraId="52947E4B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Nkol18</w:t>
            </w:r>
          </w:p>
        </w:tc>
        <w:tc>
          <w:tcPr>
            <w:tcW w:w="1950" w:type="dxa"/>
          </w:tcPr>
          <w:p w14:paraId="25BDD97E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Cultivating farm</w:t>
            </w:r>
          </w:p>
        </w:tc>
        <w:tc>
          <w:tcPr>
            <w:tcW w:w="1939" w:type="dxa"/>
          </w:tcPr>
          <w:p w14:paraId="7F4D6CDE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Wet season</w:t>
            </w:r>
          </w:p>
        </w:tc>
        <w:tc>
          <w:tcPr>
            <w:tcW w:w="1268" w:type="dxa"/>
          </w:tcPr>
          <w:p w14:paraId="58568665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0.36</w:t>
            </w:r>
          </w:p>
        </w:tc>
      </w:tr>
      <w:tr w:rsidR="00333DA4" w:rsidRPr="00796CF9" w14:paraId="2BF87568" w14:textId="77777777" w:rsidTr="008B4D35">
        <w:tc>
          <w:tcPr>
            <w:tcW w:w="2405" w:type="dxa"/>
          </w:tcPr>
          <w:p w14:paraId="53E425D1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Epomophorus pusillus</w:t>
            </w:r>
          </w:p>
        </w:tc>
        <w:tc>
          <w:tcPr>
            <w:tcW w:w="1498" w:type="dxa"/>
          </w:tcPr>
          <w:p w14:paraId="728BA8C0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Nkol20</w:t>
            </w:r>
          </w:p>
        </w:tc>
        <w:tc>
          <w:tcPr>
            <w:tcW w:w="1950" w:type="dxa"/>
          </w:tcPr>
          <w:p w14:paraId="72D5C82E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Cultivating farm</w:t>
            </w:r>
          </w:p>
        </w:tc>
        <w:tc>
          <w:tcPr>
            <w:tcW w:w="1939" w:type="dxa"/>
          </w:tcPr>
          <w:p w14:paraId="0E6D856C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Wet season</w:t>
            </w:r>
          </w:p>
        </w:tc>
        <w:tc>
          <w:tcPr>
            <w:tcW w:w="1268" w:type="dxa"/>
          </w:tcPr>
          <w:p w14:paraId="1AA44BB1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0.10</w:t>
            </w:r>
          </w:p>
        </w:tc>
      </w:tr>
      <w:tr w:rsidR="00333DA4" w:rsidRPr="00796CF9" w14:paraId="09F5BCCF" w14:textId="77777777" w:rsidTr="008B4D35">
        <w:tc>
          <w:tcPr>
            <w:tcW w:w="2405" w:type="dxa"/>
          </w:tcPr>
          <w:p w14:paraId="75BCE1C8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Epomophorus pusillus</w:t>
            </w:r>
          </w:p>
        </w:tc>
        <w:tc>
          <w:tcPr>
            <w:tcW w:w="1498" w:type="dxa"/>
          </w:tcPr>
          <w:p w14:paraId="6A2EAF0A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Nkol22</w:t>
            </w:r>
          </w:p>
        </w:tc>
        <w:tc>
          <w:tcPr>
            <w:tcW w:w="1950" w:type="dxa"/>
          </w:tcPr>
          <w:p w14:paraId="1BFDF65D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 xml:space="preserve">Cultivating farm </w:t>
            </w:r>
          </w:p>
        </w:tc>
        <w:tc>
          <w:tcPr>
            <w:tcW w:w="1939" w:type="dxa"/>
          </w:tcPr>
          <w:p w14:paraId="78E11E8E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Wet season</w:t>
            </w:r>
          </w:p>
        </w:tc>
        <w:tc>
          <w:tcPr>
            <w:tcW w:w="1268" w:type="dxa"/>
          </w:tcPr>
          <w:p w14:paraId="6F5E2671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0.09</w:t>
            </w:r>
          </w:p>
        </w:tc>
      </w:tr>
      <w:tr w:rsidR="00333DA4" w:rsidRPr="00796CF9" w14:paraId="418C7F77" w14:textId="77777777" w:rsidTr="008B4D35">
        <w:tc>
          <w:tcPr>
            <w:tcW w:w="2405" w:type="dxa"/>
          </w:tcPr>
          <w:p w14:paraId="3358F923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Epomophorus pusillus</w:t>
            </w:r>
          </w:p>
        </w:tc>
        <w:tc>
          <w:tcPr>
            <w:tcW w:w="1498" w:type="dxa"/>
          </w:tcPr>
          <w:p w14:paraId="775A866F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Nkol23</w:t>
            </w:r>
          </w:p>
        </w:tc>
        <w:tc>
          <w:tcPr>
            <w:tcW w:w="1950" w:type="dxa"/>
          </w:tcPr>
          <w:p w14:paraId="66E43E8B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Cultivating farm</w:t>
            </w:r>
          </w:p>
        </w:tc>
        <w:tc>
          <w:tcPr>
            <w:tcW w:w="1939" w:type="dxa"/>
          </w:tcPr>
          <w:p w14:paraId="5D403BD4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Wet season</w:t>
            </w:r>
          </w:p>
        </w:tc>
        <w:tc>
          <w:tcPr>
            <w:tcW w:w="1268" w:type="dxa"/>
          </w:tcPr>
          <w:p w14:paraId="04440BFC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0.12</w:t>
            </w:r>
          </w:p>
        </w:tc>
      </w:tr>
      <w:tr w:rsidR="00333DA4" w:rsidRPr="00796CF9" w14:paraId="3C50D613" w14:textId="77777777" w:rsidTr="008B4D35">
        <w:tc>
          <w:tcPr>
            <w:tcW w:w="2405" w:type="dxa"/>
          </w:tcPr>
          <w:p w14:paraId="4602C58E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Epomophorus pusillus</w:t>
            </w:r>
          </w:p>
        </w:tc>
        <w:tc>
          <w:tcPr>
            <w:tcW w:w="1498" w:type="dxa"/>
          </w:tcPr>
          <w:p w14:paraId="7361C3CE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color w:val="000000"/>
                <w:sz w:val="20"/>
                <w:szCs w:val="20"/>
                <w:lang w:val="fr-FR"/>
              </w:rPr>
              <w:t>Nkol26</w:t>
            </w:r>
          </w:p>
        </w:tc>
        <w:tc>
          <w:tcPr>
            <w:tcW w:w="1950" w:type="dxa"/>
          </w:tcPr>
          <w:p w14:paraId="08A1B345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Cultivating farm</w:t>
            </w:r>
          </w:p>
        </w:tc>
        <w:tc>
          <w:tcPr>
            <w:tcW w:w="1939" w:type="dxa"/>
          </w:tcPr>
          <w:p w14:paraId="3E67143D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Wet season</w:t>
            </w:r>
          </w:p>
        </w:tc>
        <w:tc>
          <w:tcPr>
            <w:tcW w:w="1268" w:type="dxa"/>
          </w:tcPr>
          <w:p w14:paraId="13804E84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0.04</w:t>
            </w:r>
          </w:p>
        </w:tc>
      </w:tr>
      <w:tr w:rsidR="00333DA4" w:rsidRPr="00796CF9" w14:paraId="5B9A3958" w14:textId="77777777" w:rsidTr="008B4D35">
        <w:tc>
          <w:tcPr>
            <w:tcW w:w="2405" w:type="dxa"/>
          </w:tcPr>
          <w:p w14:paraId="0431729E" w14:textId="77777777" w:rsidR="00333DA4" w:rsidRPr="00DD7FEB" w:rsidRDefault="00333DA4" w:rsidP="009264B6">
            <w:pPr>
              <w:outlineLvl w:val="0"/>
              <w:rPr>
                <w:i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Nycteris grandis</w:t>
            </w:r>
          </w:p>
        </w:tc>
        <w:tc>
          <w:tcPr>
            <w:tcW w:w="1498" w:type="dxa"/>
          </w:tcPr>
          <w:p w14:paraId="7806D776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highlight w:val="yellow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Pack06</w:t>
            </w:r>
          </w:p>
        </w:tc>
        <w:tc>
          <w:tcPr>
            <w:tcW w:w="1950" w:type="dxa"/>
          </w:tcPr>
          <w:p w14:paraId="3984AF52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 xml:space="preserve">Forest </w:t>
            </w:r>
          </w:p>
        </w:tc>
        <w:tc>
          <w:tcPr>
            <w:tcW w:w="1939" w:type="dxa"/>
          </w:tcPr>
          <w:p w14:paraId="3246B488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Wet season</w:t>
            </w:r>
          </w:p>
        </w:tc>
        <w:tc>
          <w:tcPr>
            <w:tcW w:w="1268" w:type="dxa"/>
          </w:tcPr>
          <w:p w14:paraId="5D8893C8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0.21</w:t>
            </w:r>
          </w:p>
        </w:tc>
      </w:tr>
      <w:tr w:rsidR="00333DA4" w:rsidRPr="00796CF9" w14:paraId="096E3537" w14:textId="77777777" w:rsidTr="008B4D35">
        <w:tc>
          <w:tcPr>
            <w:tcW w:w="2405" w:type="dxa"/>
          </w:tcPr>
          <w:p w14:paraId="4696CF11" w14:textId="77777777" w:rsidR="00333DA4" w:rsidRPr="00DD7FEB" w:rsidRDefault="00333DA4" w:rsidP="009264B6">
            <w:pPr>
              <w:outlineLvl w:val="0"/>
              <w:rPr>
                <w:i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 xml:space="preserve">Rhinolophus </w:t>
            </w: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 xml:space="preserve">cf. </w:t>
            </w: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landeri</w:t>
            </w:r>
          </w:p>
        </w:tc>
        <w:tc>
          <w:tcPr>
            <w:tcW w:w="1498" w:type="dxa"/>
          </w:tcPr>
          <w:p w14:paraId="2292A0CF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Nditam01</w:t>
            </w:r>
          </w:p>
        </w:tc>
        <w:tc>
          <w:tcPr>
            <w:tcW w:w="1950" w:type="dxa"/>
          </w:tcPr>
          <w:p w14:paraId="6E2FF2AC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Forest</w:t>
            </w:r>
          </w:p>
        </w:tc>
        <w:tc>
          <w:tcPr>
            <w:tcW w:w="1939" w:type="dxa"/>
          </w:tcPr>
          <w:p w14:paraId="407DA9A5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Wet season</w:t>
            </w:r>
          </w:p>
        </w:tc>
        <w:tc>
          <w:tcPr>
            <w:tcW w:w="1268" w:type="dxa"/>
          </w:tcPr>
          <w:p w14:paraId="2FE1EDD8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0.07</w:t>
            </w:r>
          </w:p>
        </w:tc>
      </w:tr>
      <w:tr w:rsidR="00333DA4" w:rsidRPr="00796CF9" w14:paraId="204EAF0B" w14:textId="77777777" w:rsidTr="008B4D35">
        <w:tc>
          <w:tcPr>
            <w:tcW w:w="2405" w:type="dxa"/>
          </w:tcPr>
          <w:p w14:paraId="63FC25DE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 xml:space="preserve">Rhinolophus </w:t>
            </w: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 xml:space="preserve">cf. </w:t>
            </w:r>
            <w:r w:rsidRPr="00DD7FEB">
              <w:rPr>
                <w:i/>
                <w:color w:val="000000"/>
                <w:sz w:val="20"/>
                <w:szCs w:val="20"/>
                <w:lang w:val="en-AU"/>
              </w:rPr>
              <w:t>landeri</w:t>
            </w:r>
          </w:p>
        </w:tc>
        <w:tc>
          <w:tcPr>
            <w:tcW w:w="1498" w:type="dxa"/>
          </w:tcPr>
          <w:p w14:paraId="5B4599E7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Nditam11</w:t>
            </w:r>
          </w:p>
        </w:tc>
        <w:tc>
          <w:tcPr>
            <w:tcW w:w="1950" w:type="dxa"/>
          </w:tcPr>
          <w:p w14:paraId="182E0E1C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Forest</w:t>
            </w:r>
          </w:p>
        </w:tc>
        <w:tc>
          <w:tcPr>
            <w:tcW w:w="1939" w:type="dxa"/>
          </w:tcPr>
          <w:p w14:paraId="39DFFDD2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Wet season</w:t>
            </w:r>
          </w:p>
        </w:tc>
        <w:tc>
          <w:tcPr>
            <w:tcW w:w="1268" w:type="dxa"/>
          </w:tcPr>
          <w:p w14:paraId="61193D39" w14:textId="77777777" w:rsidR="00333DA4" w:rsidRPr="00DD7FEB" w:rsidRDefault="00333DA4" w:rsidP="009264B6">
            <w:pPr>
              <w:outlineLvl w:val="0"/>
              <w:rPr>
                <w:iCs/>
                <w:color w:val="000000"/>
                <w:sz w:val="20"/>
                <w:szCs w:val="20"/>
                <w:lang w:val="en-AU"/>
              </w:rPr>
            </w:pPr>
            <w:r w:rsidRPr="00DD7FEB">
              <w:rPr>
                <w:iCs/>
                <w:color w:val="000000"/>
                <w:sz w:val="20"/>
                <w:szCs w:val="20"/>
                <w:lang w:val="en-AU"/>
              </w:rPr>
              <w:t>0.71</w:t>
            </w:r>
          </w:p>
        </w:tc>
      </w:tr>
      <w:bookmarkEnd w:id="0"/>
    </w:tbl>
    <w:p w14:paraId="059DEBBA" w14:textId="77777777" w:rsidR="00356601" w:rsidRDefault="00356601"/>
    <w:sectPr w:rsidR="00356601" w:rsidSect="00B6377C"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A562" w14:textId="77777777" w:rsidR="003B30CC" w:rsidRDefault="003B30CC">
      <w:r>
        <w:separator/>
      </w:r>
    </w:p>
  </w:endnote>
  <w:endnote w:type="continuationSeparator" w:id="0">
    <w:p w14:paraId="16E4BD90" w14:textId="77777777" w:rsidR="003B30CC" w:rsidRDefault="003B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It">
    <w:charset w:val="00"/>
    <w:family w:val="roman"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07F1" w14:textId="77777777" w:rsidR="006839E3" w:rsidRDefault="003523F1" w:rsidP="00EE701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3745E6D" w14:textId="77777777" w:rsidR="006839E3" w:rsidRDefault="003B3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835E0" w14:textId="664B03C4" w:rsidR="006839E3" w:rsidRDefault="003523F1" w:rsidP="00EE701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377C">
      <w:rPr>
        <w:rStyle w:val="PageNumber"/>
        <w:noProof/>
      </w:rPr>
      <w:t>4</w:t>
    </w:r>
    <w:r>
      <w:rPr>
        <w:rStyle w:val="PageNumber"/>
      </w:rPr>
      <w:fldChar w:fldCharType="end"/>
    </w:r>
  </w:p>
  <w:p w14:paraId="36A7864D" w14:textId="77777777" w:rsidR="006839E3" w:rsidRDefault="003B3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B3C72" w14:textId="77777777" w:rsidR="003B30CC" w:rsidRDefault="003B30CC">
      <w:r>
        <w:separator/>
      </w:r>
    </w:p>
  </w:footnote>
  <w:footnote w:type="continuationSeparator" w:id="0">
    <w:p w14:paraId="2B12826D" w14:textId="77777777" w:rsidR="003B30CC" w:rsidRDefault="003B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468FA"/>
    <w:multiLevelType w:val="hybridMultilevel"/>
    <w:tmpl w:val="C3367E88"/>
    <w:lvl w:ilvl="0" w:tplc="402A0E6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76CD1"/>
    <w:multiLevelType w:val="hybridMultilevel"/>
    <w:tmpl w:val="668ED07E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B038F"/>
    <w:multiLevelType w:val="hybridMultilevel"/>
    <w:tmpl w:val="0728E480"/>
    <w:lvl w:ilvl="0" w:tplc="7D3AC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A4"/>
    <w:rsid w:val="0003298B"/>
    <w:rsid w:val="000B5DE0"/>
    <w:rsid w:val="00151790"/>
    <w:rsid w:val="00155546"/>
    <w:rsid w:val="001703FC"/>
    <w:rsid w:val="00174DB6"/>
    <w:rsid w:val="002012BF"/>
    <w:rsid w:val="00252F94"/>
    <w:rsid w:val="00253B3A"/>
    <w:rsid w:val="00333DA4"/>
    <w:rsid w:val="00343726"/>
    <w:rsid w:val="003523F1"/>
    <w:rsid w:val="00356601"/>
    <w:rsid w:val="003A2911"/>
    <w:rsid w:val="003B30CC"/>
    <w:rsid w:val="003E154A"/>
    <w:rsid w:val="00440A53"/>
    <w:rsid w:val="00464EEE"/>
    <w:rsid w:val="004D20F4"/>
    <w:rsid w:val="005132FC"/>
    <w:rsid w:val="00577FE8"/>
    <w:rsid w:val="005C2F4D"/>
    <w:rsid w:val="00617C14"/>
    <w:rsid w:val="006501E7"/>
    <w:rsid w:val="00664FB5"/>
    <w:rsid w:val="00701F2C"/>
    <w:rsid w:val="007201F7"/>
    <w:rsid w:val="007254F2"/>
    <w:rsid w:val="00755228"/>
    <w:rsid w:val="007D1E0A"/>
    <w:rsid w:val="008B4D35"/>
    <w:rsid w:val="008C75E1"/>
    <w:rsid w:val="00901FAE"/>
    <w:rsid w:val="009115FB"/>
    <w:rsid w:val="009419C1"/>
    <w:rsid w:val="00974BCC"/>
    <w:rsid w:val="009957DA"/>
    <w:rsid w:val="009C3EC7"/>
    <w:rsid w:val="00A87837"/>
    <w:rsid w:val="00A937E1"/>
    <w:rsid w:val="00B10DDF"/>
    <w:rsid w:val="00B6377C"/>
    <w:rsid w:val="00B9154D"/>
    <w:rsid w:val="00B966E8"/>
    <w:rsid w:val="00BC0DC5"/>
    <w:rsid w:val="00BE4756"/>
    <w:rsid w:val="00BE507C"/>
    <w:rsid w:val="00C320A3"/>
    <w:rsid w:val="00CB684E"/>
    <w:rsid w:val="00D21BDF"/>
    <w:rsid w:val="00D43A8C"/>
    <w:rsid w:val="00DB5922"/>
    <w:rsid w:val="00DE351D"/>
    <w:rsid w:val="00DF478E"/>
    <w:rsid w:val="00E17219"/>
    <w:rsid w:val="00E67324"/>
    <w:rsid w:val="00EA4E6E"/>
    <w:rsid w:val="00EA764E"/>
    <w:rsid w:val="00F05187"/>
    <w:rsid w:val="00F56289"/>
    <w:rsid w:val="00F6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57E3"/>
  <w15:chartTrackingRefBased/>
  <w15:docId w15:val="{8A8FAF68-BE12-4E4F-B2AE-23B501CF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DF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ableau"/>
    <w:autoRedefine/>
    <w:uiPriority w:val="1"/>
    <w:qFormat/>
    <w:rsid w:val="00333DA4"/>
    <w:rPr>
      <w:rFonts w:ascii="Times New Roman" w:eastAsia="Calibri" w:hAnsi="Times New Roman" w:cs="Times New Roman"/>
      <w:b/>
      <w:bCs/>
      <w:i/>
      <w:iCs/>
      <w:kern w:val="24"/>
      <w:sz w:val="20"/>
      <w:szCs w:val="36"/>
      <w:lang w:val="fr-FR"/>
    </w:rPr>
  </w:style>
  <w:style w:type="character" w:customStyle="1" w:styleId="fontstyle01">
    <w:name w:val="fontstyle01"/>
    <w:rsid w:val="00333D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333DA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biblio">
    <w:name w:val="biblio"/>
    <w:basedOn w:val="Normal"/>
    <w:next w:val="Normal"/>
    <w:rsid w:val="00333DA4"/>
    <w:pPr>
      <w:jc w:val="both"/>
    </w:pPr>
    <w:rPr>
      <w:bCs/>
      <w:lang w:eastAsia="fr-FR"/>
    </w:rPr>
  </w:style>
  <w:style w:type="character" w:styleId="Hyperlink">
    <w:name w:val="Hyperlink"/>
    <w:uiPriority w:val="99"/>
    <w:unhideWhenUsed/>
    <w:rsid w:val="00333DA4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333DA4"/>
  </w:style>
  <w:style w:type="character" w:customStyle="1" w:styleId="ouvrage">
    <w:name w:val="ouvrage"/>
    <w:basedOn w:val="DefaultParagraphFont"/>
    <w:rsid w:val="00333DA4"/>
  </w:style>
  <w:style w:type="character" w:styleId="HTMLCite">
    <w:name w:val="HTML Cite"/>
    <w:uiPriority w:val="99"/>
    <w:semiHidden/>
    <w:unhideWhenUsed/>
    <w:rsid w:val="00333DA4"/>
    <w:rPr>
      <w:i/>
      <w:iCs/>
    </w:rPr>
  </w:style>
  <w:style w:type="paragraph" w:styleId="ListParagraph">
    <w:name w:val="List Paragraph"/>
    <w:aliases w:val="dedicace"/>
    <w:basedOn w:val="Normal"/>
    <w:link w:val="ListParagraphChar"/>
    <w:uiPriority w:val="34"/>
    <w:qFormat/>
    <w:rsid w:val="00333DA4"/>
    <w:pPr>
      <w:ind w:left="720"/>
      <w:contextualSpacing/>
    </w:pPr>
    <w:rPr>
      <w:rFonts w:ascii="Calibri" w:hAnsi="Calibri"/>
      <w:sz w:val="22"/>
      <w:szCs w:val="20"/>
      <w:lang w:val="x-none"/>
    </w:rPr>
  </w:style>
  <w:style w:type="character" w:customStyle="1" w:styleId="ListParagraphChar">
    <w:name w:val="List Paragraph Char"/>
    <w:aliases w:val="dedicace Char"/>
    <w:link w:val="ListParagraph"/>
    <w:uiPriority w:val="34"/>
    <w:rsid w:val="00333DA4"/>
    <w:rPr>
      <w:rFonts w:ascii="Calibri" w:eastAsia="Times New Roman" w:hAnsi="Calibri" w:cs="Times New Roman"/>
      <w:sz w:val="22"/>
      <w:szCs w:val="20"/>
      <w:lang w:val="x-none" w:eastAsia="de-DE"/>
    </w:rPr>
  </w:style>
  <w:style w:type="paragraph" w:styleId="NormalWeb">
    <w:name w:val="Normal (Web)"/>
    <w:aliases w:val="Car Car,Car"/>
    <w:basedOn w:val="Normal"/>
    <w:link w:val="NormalWebChar"/>
    <w:uiPriority w:val="99"/>
    <w:unhideWhenUsed/>
    <w:qFormat/>
    <w:rsid w:val="00333DA4"/>
    <w:pPr>
      <w:spacing w:before="100" w:beforeAutospacing="1" w:after="100" w:afterAutospacing="1"/>
    </w:pPr>
    <w:rPr>
      <w:sz w:val="20"/>
      <w:szCs w:val="20"/>
      <w:lang w:val="x-none" w:eastAsia="fr-FR"/>
    </w:rPr>
  </w:style>
  <w:style w:type="character" w:customStyle="1" w:styleId="NormalWebChar">
    <w:name w:val="Normal (Web) Char"/>
    <w:aliases w:val="Car Car Char,Car Char"/>
    <w:link w:val="NormalWeb"/>
    <w:uiPriority w:val="99"/>
    <w:rsid w:val="00333DA4"/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table" w:customStyle="1" w:styleId="EinfacheTabelle11">
    <w:name w:val="Einfache Tabelle 11"/>
    <w:basedOn w:val="TableNormal"/>
    <w:uiPriority w:val="41"/>
    <w:rsid w:val="00333DA4"/>
    <w:rPr>
      <w:rFonts w:ascii="Calibri" w:eastAsia="Calibri" w:hAnsi="Calibri" w:cs="Times New Roman"/>
      <w:sz w:val="22"/>
      <w:szCs w:val="22"/>
      <w:lang w:val="fr-FR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59"/>
    <w:rsid w:val="00333DA4"/>
    <w:rPr>
      <w:rFonts w:ascii="Cambria Math" w:eastAsia="Calibri" w:hAnsi="Cambria Math" w:cs="Arial"/>
      <w:color w:val="363639"/>
      <w:sz w:val="20"/>
      <w:szCs w:val="22"/>
      <w:lang w:val="fr-FR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TableNormal"/>
    <w:uiPriority w:val="42"/>
    <w:rsid w:val="00333DA4"/>
    <w:rPr>
      <w:rFonts w:ascii="Calibri" w:eastAsia="Calibri" w:hAnsi="Calibri" w:cs="Times New Roman"/>
      <w:sz w:val="22"/>
      <w:szCs w:val="22"/>
      <w:lang w:val="fr-FR" w:eastAsia="de-D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CommentReference">
    <w:name w:val="annotation reference"/>
    <w:uiPriority w:val="99"/>
    <w:semiHidden/>
    <w:unhideWhenUsed/>
    <w:rsid w:val="00333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DA4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DA4"/>
    <w:rPr>
      <w:rFonts w:ascii="Calibri" w:eastAsia="Times New Roman" w:hAnsi="Calibri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A4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Default">
    <w:name w:val="Default"/>
    <w:rsid w:val="00333DA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fr-FR"/>
    </w:rPr>
  </w:style>
  <w:style w:type="character" w:customStyle="1" w:styleId="fontstyle31">
    <w:name w:val="fontstyle31"/>
    <w:rsid w:val="00333DA4"/>
    <w:rPr>
      <w:rFonts w:ascii="MinionPro-It" w:hAnsi="MinionPro-It" w:hint="default"/>
      <w:b w:val="0"/>
      <w:bCs w:val="0"/>
      <w:i/>
      <w:iCs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DA4"/>
    <w:rPr>
      <w:rFonts w:ascii="Cambria Math" w:hAnsi="Cambria Math" w:cs="Arial"/>
      <w:b/>
      <w:bCs/>
      <w:color w:val="36363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DA4"/>
    <w:rPr>
      <w:rFonts w:ascii="Cambria Math" w:eastAsia="Times New Roman" w:hAnsi="Cambria Math" w:cs="Arial"/>
      <w:b/>
      <w:bCs/>
      <w:color w:val="363639"/>
      <w:sz w:val="20"/>
      <w:szCs w:val="20"/>
      <w:lang w:eastAsia="de-DE"/>
    </w:rPr>
  </w:style>
  <w:style w:type="paragraph" w:styleId="Revision">
    <w:name w:val="Revision"/>
    <w:hidden/>
    <w:uiPriority w:val="99"/>
    <w:semiHidden/>
    <w:rsid w:val="00333DA4"/>
    <w:rPr>
      <w:rFonts w:ascii="Cambria Math" w:eastAsia="Calibri" w:hAnsi="Cambria Math" w:cs="Arial"/>
      <w:color w:val="363639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33D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DA4"/>
    <w:rPr>
      <w:rFonts w:ascii="Times New Roman" w:eastAsia="Times New Roman" w:hAnsi="Times New Roman" w:cs="Times New Roman"/>
      <w:lang w:eastAsia="de-DE"/>
    </w:rPr>
  </w:style>
  <w:style w:type="character" w:styleId="PageNumber">
    <w:name w:val="page number"/>
    <w:basedOn w:val="DefaultParagraphFont"/>
    <w:uiPriority w:val="99"/>
    <w:semiHidden/>
    <w:unhideWhenUsed/>
    <w:rsid w:val="00333DA4"/>
  </w:style>
  <w:style w:type="character" w:customStyle="1" w:styleId="HTMLPreformattedChar">
    <w:name w:val="HTML Preformatted Char"/>
    <w:link w:val="HTMLPreformatted"/>
    <w:uiPriority w:val="99"/>
    <w:rsid w:val="00333DA4"/>
    <w:rPr>
      <w:rFonts w:ascii="Courier New" w:hAnsi="Courier New" w:cs="Courier New"/>
      <w:sz w:val="20"/>
      <w:szCs w:val="20"/>
      <w:lang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3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VorformatiertZchn1">
    <w:name w:val="HTML Vorformatiert Zchn1"/>
    <w:basedOn w:val="DefaultParagraphFont"/>
    <w:uiPriority w:val="99"/>
    <w:semiHidden/>
    <w:rsid w:val="00333DA4"/>
    <w:rPr>
      <w:rFonts w:ascii="Consolas" w:eastAsia="Times New Roman" w:hAnsi="Consolas" w:cs="Consolas"/>
      <w:sz w:val="20"/>
      <w:szCs w:val="20"/>
      <w:lang w:eastAsia="de-DE"/>
    </w:rPr>
  </w:style>
  <w:style w:type="character" w:customStyle="1" w:styleId="apple-converted-space">
    <w:name w:val="apple-converted-space"/>
    <w:basedOn w:val="DefaultParagraphFont"/>
    <w:rsid w:val="00333DA4"/>
  </w:style>
  <w:style w:type="character" w:styleId="FollowedHyperlink">
    <w:name w:val="FollowedHyperlink"/>
    <w:uiPriority w:val="99"/>
    <w:semiHidden/>
    <w:unhideWhenUsed/>
    <w:rsid w:val="00333DA4"/>
    <w:rPr>
      <w:color w:val="954F7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33DA4"/>
  </w:style>
  <w:style w:type="table" w:customStyle="1" w:styleId="TabellemithellemGitternetz1">
    <w:name w:val="Tabelle mit hellem Gitternetz1"/>
    <w:basedOn w:val="TableNormal"/>
    <w:uiPriority w:val="40"/>
    <w:rsid w:val="00333DA4"/>
    <w:rPr>
      <w:rFonts w:ascii="Calibri" w:eastAsia="Calibri" w:hAnsi="Calibri" w:cs="Times New Roman"/>
      <w:sz w:val="22"/>
      <w:szCs w:val="22"/>
      <w:lang w:val="fr-FR" w:eastAsia="de-DE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unhideWhenUsed/>
    <w:rsid w:val="00333D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DA4"/>
    <w:rPr>
      <w:rFonts w:ascii="Times New Roman" w:eastAsia="Times New Roman" w:hAnsi="Times New Roman" w:cs="Times New Roman"/>
      <w:lang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333DA4"/>
    <w:rPr>
      <w:color w:val="605E5C"/>
      <w:shd w:val="clear" w:color="auto" w:fill="E1DFDD"/>
    </w:rPr>
  </w:style>
  <w:style w:type="character" w:customStyle="1" w:styleId="A4">
    <w:name w:val="A4"/>
    <w:uiPriority w:val="99"/>
    <w:rsid w:val="00333DA4"/>
    <w:rPr>
      <w:rFonts w:cs="Helvetica"/>
      <w:b/>
      <w:bCs/>
      <w:color w:val="000000"/>
      <w:sz w:val="11"/>
      <w:szCs w:val="11"/>
    </w:rPr>
  </w:style>
  <w:style w:type="character" w:styleId="Strong">
    <w:name w:val="Strong"/>
    <w:uiPriority w:val="22"/>
    <w:qFormat/>
    <w:rsid w:val="00333DA4"/>
    <w:rPr>
      <w:b/>
      <w:bCs/>
    </w:rPr>
  </w:style>
  <w:style w:type="character" w:customStyle="1" w:styleId="ydpdc4dfcbefontstyle01">
    <w:name w:val="ydpdc4dfcbefontstyle01"/>
    <w:basedOn w:val="DefaultParagraphFont"/>
    <w:rsid w:val="00333DA4"/>
  </w:style>
  <w:style w:type="character" w:customStyle="1" w:styleId="ydpdc4dfcbefontstyle21">
    <w:name w:val="ydpdc4dfcbefontstyle21"/>
    <w:basedOn w:val="DefaultParagraphFont"/>
    <w:rsid w:val="0033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3190</Words>
  <Characters>18185</Characters>
  <Application>Microsoft Office Word</Application>
  <DocSecurity>0</DocSecurity>
  <Lines>151</Lines>
  <Paragraphs>42</Paragraphs>
  <ScaleCrop>false</ScaleCrop>
  <Company/>
  <LinksUpToDate>false</LinksUpToDate>
  <CharactersWithSpaces>21333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Schaer</dc:creator>
  <cp:keywords/>
  <dc:description/>
  <cp:lastModifiedBy>Alison Sage</cp:lastModifiedBy>
  <cp:revision>46</cp:revision>
  <dcterms:created xsi:type="dcterms:W3CDTF">2021-06-20T07:55:00Z</dcterms:created>
  <dcterms:modified xsi:type="dcterms:W3CDTF">2021-08-24T16:21:00Z</dcterms:modified>
</cp:coreProperties>
</file>