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B6" w:rsidRPr="00B669E3" w:rsidRDefault="00E04245" w:rsidP="00C35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Data.</w:t>
      </w:r>
      <w:bookmarkStart w:id="0" w:name="_GoBack"/>
      <w:bookmarkEnd w:id="0"/>
      <w:r w:rsidR="00B91DC2" w:rsidRPr="00B6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6" w:rsidRPr="00B669E3">
        <w:rPr>
          <w:rFonts w:ascii="Times New Roman" w:hAnsi="Times New Roman" w:cs="Times New Roman"/>
          <w:sz w:val="24"/>
          <w:szCs w:val="24"/>
        </w:rPr>
        <w:t>Grouping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6" w:rsidRPr="00B669E3">
        <w:rPr>
          <w:rFonts w:ascii="Times New Roman" w:hAnsi="Times New Roman" w:cs="Times New Roman"/>
          <w:sz w:val="24"/>
          <w:szCs w:val="24"/>
        </w:rPr>
        <w:t>haplotypes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 xml:space="preserve"> of </w:t>
      </w:r>
      <w:r w:rsidR="00362586" w:rsidRPr="00B669E3">
        <w:rPr>
          <w:rFonts w:ascii="Times New Roman" w:hAnsi="Times New Roman" w:cs="Times New Roman"/>
          <w:i/>
          <w:sz w:val="24"/>
          <w:szCs w:val="24"/>
        </w:rPr>
        <w:t xml:space="preserve">Echinococcus </w:t>
      </w:r>
      <w:proofErr w:type="spellStart"/>
      <w:r w:rsidR="00362586" w:rsidRPr="00B669E3">
        <w:rPr>
          <w:rFonts w:ascii="Times New Roman" w:hAnsi="Times New Roman" w:cs="Times New Roman"/>
          <w:i/>
          <w:sz w:val="24"/>
          <w:szCs w:val="24"/>
        </w:rPr>
        <w:t>graulosus</w:t>
      </w:r>
      <w:proofErr w:type="spellEnd"/>
      <w:r w:rsidR="00362586" w:rsidRPr="00B669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2586" w:rsidRPr="00B669E3">
        <w:rPr>
          <w:rFonts w:ascii="Times New Roman" w:hAnsi="Times New Roman" w:cs="Times New Roman"/>
          <w:i/>
          <w:sz w:val="24"/>
          <w:szCs w:val="24"/>
        </w:rPr>
        <w:t>sensu</w:t>
      </w:r>
      <w:proofErr w:type="spellEnd"/>
      <w:r w:rsidR="00362586" w:rsidRPr="00B669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2586" w:rsidRPr="00B669E3">
        <w:rPr>
          <w:rFonts w:ascii="Times New Roman" w:hAnsi="Times New Roman" w:cs="Times New Roman"/>
          <w:i/>
          <w:sz w:val="24"/>
          <w:szCs w:val="24"/>
        </w:rPr>
        <w:t>stricto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 xml:space="preserve"> mt-CO1 </w:t>
      </w:r>
      <w:proofErr w:type="spellStart"/>
      <w:r w:rsidR="00C354B6" w:rsidRPr="00B669E3"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6" w:rsidRPr="00B669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6" w:rsidRPr="00B669E3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6" w:rsidRPr="00B669E3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354B6" w:rsidRPr="00B669E3">
        <w:rPr>
          <w:rFonts w:ascii="Times New Roman" w:hAnsi="Times New Roman" w:cs="Times New Roman"/>
          <w:sz w:val="24"/>
          <w:szCs w:val="24"/>
        </w:rPr>
        <w:t>isolates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6" w:rsidRPr="00B669E3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6" w:rsidRPr="00B669E3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C354B6" w:rsidRPr="00B669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514"/>
        <w:gridCol w:w="1654"/>
        <w:gridCol w:w="5894"/>
      </w:tblGrid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B6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Haplotype</w:t>
            </w:r>
            <w:proofErr w:type="spellEnd"/>
            <w:r w:rsidRPr="00B669E3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B6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 xml:space="preserve">No of </w:t>
            </w:r>
            <w:proofErr w:type="spellStart"/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isolates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  <w:proofErr w:type="spellEnd"/>
            <w:r w:rsidRPr="00B6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B6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B6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(MT537158), T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5 (MT537162)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2 (MT537159)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MT537160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MW881263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MW881264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, KX685920-China, AB787546-Mongolia, AB787538-Mongolia, AB688139-Russia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MT537161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, KX685905-China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MT537163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MT537164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MT537165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, KJ556996-China, KX685889-China, AB787547-Mongolia, AB787545-Mongolia, AB787544-Mongolia, AB787543-Mongolia, AB787542-Mongolia, AB787541-Mongolia, AB787540-Mongolia, AB688136-Russia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MW881257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MW881258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92E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MW881259</w:t>
            </w:r>
            <w:r w:rsidR="00B66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9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92E48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MW881260</w:t>
            </w:r>
            <w:r w:rsidR="00992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9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92E48"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MW881261</w:t>
            </w:r>
            <w:r w:rsidR="00992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4E13B2" w:rsidP="009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92E48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B669E3" w:rsidRPr="00B669E3">
              <w:rPr>
                <w:rFonts w:ascii="Times New Roman" w:hAnsi="Times New Roman" w:cs="Times New Roman"/>
                <w:sz w:val="24"/>
                <w:szCs w:val="24"/>
              </w:rPr>
              <w:t>MW881262</w:t>
            </w:r>
            <w:r w:rsidR="00992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KX685922-China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KX685921-China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KX685919-China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KX685918-China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KX685917-China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KX685916-China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KX685915-China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KX685914-China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KX685913-China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KX685912-China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KX685911-China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KX685910-China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KX685909-China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KX685908-China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KX685907-China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KX685906-China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KX685904-China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KX685903-China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KX685902-China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KX685901-China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KX685900-China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KX685899-China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KX685898-China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KX685897-China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Hap38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KX685896-China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KX685895-China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KX685894-China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KX685893-China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KX685892-China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KX685891-China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KX685890-China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MH025947-Iran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MH025946-Iran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AB787548-Mongolia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AB787539-Mongolia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AB688141-Russia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AB688140-Russia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AB688138-Russia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AB688137-Russia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AB650534-Ethiopia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AB650533-Ethiopia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AB650532-Ethiopia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AB650531-Ethiopia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AB650530-Ethiopia</w:t>
            </w:r>
          </w:p>
        </w:tc>
      </w:tr>
      <w:tr w:rsidR="00B669E3" w:rsidRPr="00B669E3" w:rsidTr="00192E1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Hap58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19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3" w:rsidRPr="00B669E3" w:rsidRDefault="00B669E3" w:rsidP="00B6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E3">
              <w:rPr>
                <w:rFonts w:ascii="Times New Roman" w:hAnsi="Times New Roman" w:cs="Times New Roman"/>
                <w:sz w:val="24"/>
                <w:szCs w:val="24"/>
              </w:rPr>
              <w:t>AB650529-Ethiopia</w:t>
            </w:r>
          </w:p>
        </w:tc>
      </w:tr>
    </w:tbl>
    <w:p w:rsidR="00B669E3" w:rsidRPr="00B669E3" w:rsidRDefault="00B669E3" w:rsidP="00B669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9E3" w:rsidRPr="00B669E3" w:rsidRDefault="00B669E3" w:rsidP="00B669E3">
      <w:pPr>
        <w:rPr>
          <w:rFonts w:ascii="Times New Roman" w:hAnsi="Times New Roman" w:cs="Times New Roman"/>
          <w:sz w:val="24"/>
          <w:szCs w:val="24"/>
        </w:rPr>
      </w:pPr>
    </w:p>
    <w:p w:rsidR="00B669E3" w:rsidRPr="00B669E3" w:rsidRDefault="00B669E3" w:rsidP="00B669E3">
      <w:pPr>
        <w:rPr>
          <w:rFonts w:ascii="Times New Roman" w:hAnsi="Times New Roman" w:cs="Times New Roman"/>
          <w:sz w:val="24"/>
          <w:szCs w:val="24"/>
        </w:rPr>
      </w:pPr>
    </w:p>
    <w:p w:rsidR="00B669E3" w:rsidRPr="00B669E3" w:rsidRDefault="00B669E3" w:rsidP="00B669E3">
      <w:pPr>
        <w:rPr>
          <w:rFonts w:ascii="Times New Roman" w:hAnsi="Times New Roman" w:cs="Times New Roman"/>
          <w:sz w:val="24"/>
          <w:szCs w:val="24"/>
        </w:rPr>
      </w:pPr>
    </w:p>
    <w:p w:rsidR="00C354B6" w:rsidRPr="00B669E3" w:rsidRDefault="00C354B6" w:rsidP="00C354B6">
      <w:pPr>
        <w:rPr>
          <w:rFonts w:ascii="Times New Roman" w:hAnsi="Times New Roman" w:cs="Times New Roman"/>
          <w:sz w:val="24"/>
          <w:szCs w:val="24"/>
        </w:rPr>
      </w:pPr>
    </w:p>
    <w:p w:rsidR="00C47FFC" w:rsidRPr="00B669E3" w:rsidRDefault="00C47FFC">
      <w:pPr>
        <w:rPr>
          <w:rFonts w:ascii="Times New Roman" w:hAnsi="Times New Roman" w:cs="Times New Roman"/>
          <w:sz w:val="24"/>
          <w:szCs w:val="24"/>
        </w:rPr>
      </w:pPr>
    </w:p>
    <w:sectPr w:rsidR="00C47FFC" w:rsidRPr="00B6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B6"/>
    <w:rsid w:val="00362586"/>
    <w:rsid w:val="003B0F2A"/>
    <w:rsid w:val="004E13B2"/>
    <w:rsid w:val="009028AD"/>
    <w:rsid w:val="00985CEE"/>
    <w:rsid w:val="00992E48"/>
    <w:rsid w:val="00B669E3"/>
    <w:rsid w:val="00B91DC2"/>
    <w:rsid w:val="00C04022"/>
    <w:rsid w:val="00C354B6"/>
    <w:rsid w:val="00C47FFC"/>
    <w:rsid w:val="00E0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B4B0"/>
  <w15:docId w15:val="{70EC7F30-2781-462D-B1C2-31F0071D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5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Figen</cp:lastModifiedBy>
  <cp:revision>8</cp:revision>
  <dcterms:created xsi:type="dcterms:W3CDTF">2020-05-28T21:28:00Z</dcterms:created>
  <dcterms:modified xsi:type="dcterms:W3CDTF">2021-04-15T09:53:00Z</dcterms:modified>
</cp:coreProperties>
</file>